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5781A" w:rsidRPr="00CC2FFA" w14:paraId="7DB67356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7A5A853D" w14:textId="60CFEBF1" w:rsidR="00E5781A" w:rsidRPr="00CC2FFA" w:rsidRDefault="000241DB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1</w:t>
            </w:r>
            <w:r w:rsidR="00E5781A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ab/>
            </w:r>
            <w:r w:rsidR="00E5781A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5B73A5F3" w14:textId="77777777" w:rsidR="00E5781A" w:rsidRPr="00CC2FFA" w:rsidRDefault="00E5781A" w:rsidP="00E5781A">
      <w:pPr>
        <w:pStyle w:val="BodyTextIndent3"/>
        <w:ind w:left="0"/>
        <w:rPr>
          <w:rFonts w:eastAsia="Arial Unicode MS"/>
          <w:color w:val="000000"/>
          <w:sz w:val="26"/>
          <w:szCs w:val="26"/>
          <w:cs/>
        </w:rPr>
      </w:pPr>
    </w:p>
    <w:p w14:paraId="7EB230EB" w14:textId="7CE485F0" w:rsidR="00E5781A" w:rsidRPr="00CC2FFA" w:rsidRDefault="00E5781A" w:rsidP="00E5781A">
      <w:pPr>
        <w:jc w:val="thaiDistribute"/>
        <w:rPr>
          <w:rFonts w:eastAsia="Arial Unicode MS"/>
          <w:color w:val="000000"/>
          <w:sz w:val="26"/>
          <w:szCs w:val="26"/>
          <w:cs/>
          <w:lang w:val="th-TH"/>
        </w:rPr>
      </w:pPr>
      <w:r w:rsidRPr="00CC2FFA">
        <w:rPr>
          <w:rFonts w:eastAsia="Arial Unicode MS"/>
          <w:color w:val="000000"/>
          <w:spacing w:val="-2"/>
          <w:sz w:val="26"/>
          <w:szCs w:val="26"/>
          <w:cs/>
          <w:lang w:val="th-TH"/>
        </w:rPr>
        <w:t>บริษัท วินโดว์ เอเชีย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Pr="00CC2FFA">
        <w:rPr>
          <w:rFonts w:eastAsia="Arial Unicode MS"/>
          <w:color w:val="000000"/>
          <w:sz w:val="26"/>
          <w:szCs w:val="26"/>
          <w:cs/>
          <w:lang w:val="th-TH"/>
        </w:rPr>
        <w:t>ซึ่งจัดตั้งขึ้นในประเทศไทยและมีที่อยู่ตามที่ได้จดทะเบียนดังนี้</w:t>
      </w:r>
    </w:p>
    <w:p w14:paraId="150B98D1" w14:textId="77777777" w:rsidR="00E5781A" w:rsidRPr="00CC2FFA" w:rsidRDefault="00E5781A" w:rsidP="00E5781A">
      <w:pPr>
        <w:pStyle w:val="BodyTextIndent3"/>
        <w:ind w:left="0"/>
        <w:rPr>
          <w:rFonts w:eastAsia="Arial Unicode MS"/>
          <w:color w:val="000000"/>
          <w:sz w:val="26"/>
          <w:szCs w:val="26"/>
          <w:cs/>
        </w:rPr>
      </w:pPr>
    </w:p>
    <w:p w14:paraId="78F23DB3" w14:textId="77777777" w:rsidR="00E5781A" w:rsidRPr="00CC2FFA" w:rsidRDefault="00E5781A" w:rsidP="00E5781A">
      <w:pPr>
        <w:jc w:val="thaiDistribute"/>
        <w:rPr>
          <w:rFonts w:eastAsia="Arial Unicode MS"/>
          <w:b/>
          <w:bCs/>
          <w:color w:val="000000"/>
          <w:sz w:val="26"/>
          <w:szCs w:val="26"/>
          <w:u w:val="single"/>
          <w:lang w:val="th-TH"/>
        </w:rPr>
      </w:pPr>
      <w:r w:rsidRPr="00CC2FFA">
        <w:rPr>
          <w:rFonts w:eastAsia="Arial Unicode MS"/>
          <w:b/>
          <w:bCs/>
          <w:color w:val="000000"/>
          <w:sz w:val="26"/>
          <w:szCs w:val="26"/>
          <w:u w:val="single"/>
          <w:cs/>
          <w:lang w:val="th-TH"/>
        </w:rPr>
        <w:t>สำนักงานใหญ่</w:t>
      </w:r>
    </w:p>
    <w:p w14:paraId="0035E994" w14:textId="77777777" w:rsidR="00E5781A" w:rsidRPr="00CC2FFA" w:rsidRDefault="00E5781A" w:rsidP="00E5781A">
      <w:pPr>
        <w:pStyle w:val="BodyTextIndent3"/>
        <w:ind w:left="0"/>
        <w:rPr>
          <w:rFonts w:eastAsia="Arial Unicode MS"/>
          <w:color w:val="000000"/>
          <w:sz w:val="26"/>
          <w:szCs w:val="26"/>
          <w:lang w:val="en-GB"/>
        </w:rPr>
      </w:pPr>
    </w:p>
    <w:p w14:paraId="2F4E7575" w14:textId="27008887" w:rsidR="00E5781A" w:rsidRPr="00CC2FFA" w:rsidRDefault="00E5781A" w:rsidP="00E5781A">
      <w:pPr>
        <w:jc w:val="thaiDistribute"/>
        <w:rPr>
          <w:rFonts w:eastAsia="Arial Unicode MS"/>
          <w:color w:val="000000"/>
          <w:sz w:val="26"/>
          <w:szCs w:val="26"/>
          <w:cs/>
          <w:lang w:val="th-TH"/>
        </w:rPr>
      </w:pPr>
      <w:r w:rsidRPr="00CC2FFA">
        <w:rPr>
          <w:rFonts w:eastAsia="Arial Unicode MS"/>
          <w:color w:val="000000"/>
          <w:sz w:val="26"/>
          <w:szCs w:val="26"/>
          <w:cs/>
          <w:lang w:val="th-TH"/>
        </w:rPr>
        <w:t xml:space="preserve">เลขที่ </w:t>
      </w:r>
      <w:r w:rsidR="000241DB" w:rsidRPr="000241DB">
        <w:rPr>
          <w:rFonts w:eastAsia="Arial Unicode MS"/>
          <w:color w:val="000000"/>
          <w:sz w:val="26"/>
          <w:szCs w:val="26"/>
        </w:rPr>
        <w:t>15</w:t>
      </w:r>
      <w:r w:rsidRPr="00CC2FFA">
        <w:rPr>
          <w:rFonts w:eastAsia="Arial Unicode MS"/>
          <w:color w:val="000000"/>
          <w:sz w:val="26"/>
          <w:szCs w:val="26"/>
          <w:cs/>
          <w:lang w:val="th-TH"/>
        </w:rPr>
        <w:t>/</w:t>
      </w:r>
      <w:r w:rsidR="000241DB" w:rsidRPr="000241DB">
        <w:rPr>
          <w:rFonts w:eastAsia="Arial Unicode MS"/>
          <w:color w:val="000000"/>
          <w:sz w:val="26"/>
          <w:szCs w:val="26"/>
        </w:rPr>
        <w:t>1</w:t>
      </w:r>
      <w:r w:rsidRPr="00CC2FFA">
        <w:rPr>
          <w:rFonts w:eastAsia="Arial Unicode MS"/>
          <w:color w:val="000000"/>
          <w:sz w:val="26"/>
          <w:szCs w:val="26"/>
          <w:cs/>
          <w:lang w:val="th-TH"/>
        </w:rPr>
        <w:t xml:space="preserve"> หมู่ที่ </w:t>
      </w:r>
      <w:r w:rsidR="000241DB" w:rsidRPr="000241DB">
        <w:rPr>
          <w:rFonts w:eastAsia="Arial Unicode MS"/>
          <w:color w:val="000000"/>
          <w:sz w:val="26"/>
          <w:szCs w:val="26"/>
        </w:rPr>
        <w:t>1</w:t>
      </w:r>
      <w:r w:rsidRPr="00CC2FFA">
        <w:rPr>
          <w:rFonts w:eastAsia="Arial Unicode MS"/>
          <w:color w:val="000000"/>
          <w:sz w:val="26"/>
          <w:szCs w:val="26"/>
          <w:cs/>
          <w:lang w:val="th-TH"/>
        </w:rPr>
        <w:t xml:space="preserve"> ถนนพระราม </w:t>
      </w:r>
      <w:r w:rsidR="000241DB" w:rsidRPr="000241DB">
        <w:rPr>
          <w:rFonts w:eastAsia="Arial Unicode MS"/>
          <w:color w:val="000000"/>
          <w:sz w:val="26"/>
          <w:szCs w:val="26"/>
        </w:rPr>
        <w:t>2</w:t>
      </w:r>
      <w:r w:rsidRPr="00CC2FFA">
        <w:rPr>
          <w:rFonts w:eastAsia="Arial Unicode MS"/>
          <w:color w:val="000000"/>
          <w:sz w:val="26"/>
          <w:szCs w:val="26"/>
          <w:cs/>
          <w:lang w:val="th-TH"/>
        </w:rPr>
        <w:t xml:space="preserve"> ตำบลบางน้ำจืด อำเภอเมืองสมุทรสาคร จังหวัดสมุทรสาคร </w:t>
      </w:r>
      <w:r w:rsidR="000241DB" w:rsidRPr="000241DB">
        <w:rPr>
          <w:rFonts w:eastAsia="Arial Unicode MS"/>
          <w:color w:val="000000"/>
          <w:sz w:val="26"/>
          <w:szCs w:val="26"/>
        </w:rPr>
        <w:t>74000</w:t>
      </w:r>
    </w:p>
    <w:p w14:paraId="6FFCE72A" w14:textId="77777777" w:rsidR="00E5781A" w:rsidRPr="00CC2FFA" w:rsidRDefault="00E5781A" w:rsidP="00E5781A">
      <w:pPr>
        <w:pStyle w:val="BodyTextIndent3"/>
        <w:ind w:left="0"/>
        <w:rPr>
          <w:rFonts w:eastAsia="Arial Unicode MS"/>
          <w:color w:val="000000"/>
          <w:sz w:val="26"/>
          <w:szCs w:val="26"/>
          <w:cs/>
        </w:rPr>
      </w:pPr>
    </w:p>
    <w:p w14:paraId="543D206E" w14:textId="77777777" w:rsidR="00E5781A" w:rsidRPr="003C55D7" w:rsidRDefault="00E5781A" w:rsidP="00E5781A">
      <w:pPr>
        <w:jc w:val="thaiDistribute"/>
        <w:rPr>
          <w:rFonts w:eastAsia="Arial Unicode MS"/>
          <w:b/>
          <w:bCs/>
          <w:color w:val="000000"/>
          <w:sz w:val="26"/>
          <w:szCs w:val="26"/>
          <w:u w:val="single"/>
          <w:lang w:val="th-TH"/>
        </w:rPr>
      </w:pPr>
      <w:r w:rsidRPr="003C55D7">
        <w:rPr>
          <w:rFonts w:eastAsia="Arial Unicode MS"/>
          <w:b/>
          <w:bCs/>
          <w:color w:val="000000"/>
          <w:sz w:val="26"/>
          <w:szCs w:val="26"/>
          <w:u w:val="single"/>
          <w:cs/>
          <w:lang w:val="th-TH"/>
        </w:rPr>
        <w:t>โรงงาน</w:t>
      </w:r>
    </w:p>
    <w:p w14:paraId="481204A3" w14:textId="77777777" w:rsidR="00E5781A" w:rsidRPr="003C55D7" w:rsidRDefault="00E5781A" w:rsidP="00E5781A">
      <w:pPr>
        <w:pStyle w:val="BodyTextIndent3"/>
        <w:ind w:left="0"/>
        <w:rPr>
          <w:rFonts w:eastAsia="Arial Unicode MS"/>
          <w:color w:val="000000"/>
          <w:sz w:val="26"/>
          <w:szCs w:val="26"/>
          <w:cs/>
        </w:rPr>
      </w:pPr>
    </w:p>
    <w:p w14:paraId="7648B189" w14:textId="00FB51FC" w:rsidR="00E5781A" w:rsidRPr="003C55D7" w:rsidRDefault="00E5781A" w:rsidP="00E5781A">
      <w:pPr>
        <w:jc w:val="thaiDistribute"/>
        <w:rPr>
          <w:rFonts w:eastAsia="Arial Unicode MS"/>
          <w:color w:val="000000"/>
          <w:sz w:val="26"/>
          <w:szCs w:val="26"/>
          <w:cs/>
          <w:lang w:val="th-TH"/>
        </w:rPr>
      </w:pPr>
      <w:r w:rsidRPr="003C55D7">
        <w:rPr>
          <w:rFonts w:eastAsia="Arial Unicode MS"/>
          <w:color w:val="000000"/>
          <w:sz w:val="26"/>
          <w:szCs w:val="26"/>
          <w:cs/>
          <w:lang w:val="th-TH"/>
        </w:rPr>
        <w:t xml:space="preserve">เลขที่ </w:t>
      </w:r>
      <w:r w:rsidR="000241DB" w:rsidRPr="000241DB">
        <w:rPr>
          <w:rFonts w:eastAsia="Arial Unicode MS"/>
          <w:color w:val="000000"/>
          <w:sz w:val="26"/>
          <w:szCs w:val="26"/>
        </w:rPr>
        <w:t>188</w:t>
      </w:r>
      <w:r w:rsidRPr="003C55D7">
        <w:rPr>
          <w:rFonts w:eastAsia="Arial Unicode MS"/>
          <w:color w:val="000000"/>
          <w:sz w:val="26"/>
          <w:szCs w:val="26"/>
          <w:cs/>
          <w:lang w:val="th-TH"/>
        </w:rPr>
        <w:t>/</w:t>
      </w:r>
      <w:r w:rsidR="000241DB" w:rsidRPr="000241DB">
        <w:rPr>
          <w:rFonts w:eastAsia="Arial Unicode MS"/>
          <w:color w:val="000000"/>
          <w:sz w:val="26"/>
          <w:szCs w:val="26"/>
        </w:rPr>
        <w:t>8</w:t>
      </w:r>
      <w:r w:rsidRPr="003C55D7">
        <w:rPr>
          <w:rFonts w:eastAsia="Arial Unicode MS"/>
          <w:color w:val="000000"/>
          <w:sz w:val="26"/>
          <w:szCs w:val="26"/>
          <w:cs/>
          <w:lang w:val="th-TH"/>
        </w:rPr>
        <w:t xml:space="preserve"> หมู่ที่ </w:t>
      </w:r>
      <w:r w:rsidR="000241DB" w:rsidRPr="000241DB">
        <w:rPr>
          <w:rFonts w:eastAsia="Arial Unicode MS"/>
          <w:color w:val="000000"/>
          <w:sz w:val="26"/>
          <w:szCs w:val="26"/>
        </w:rPr>
        <w:t>4</w:t>
      </w:r>
      <w:r w:rsidRPr="003C55D7">
        <w:rPr>
          <w:rFonts w:eastAsia="Arial Unicode MS"/>
          <w:color w:val="000000"/>
          <w:sz w:val="26"/>
          <w:szCs w:val="26"/>
          <w:cs/>
          <w:lang w:val="th-TH"/>
        </w:rPr>
        <w:t xml:space="preserve"> ตำบลปากแพรก อำเภอเมืองกาญจนบุรี จังหวัดกาญจนบุรี </w:t>
      </w:r>
      <w:r w:rsidR="000241DB" w:rsidRPr="000241DB">
        <w:rPr>
          <w:rFonts w:eastAsia="Arial Unicode MS"/>
          <w:color w:val="000000"/>
          <w:sz w:val="26"/>
          <w:szCs w:val="26"/>
        </w:rPr>
        <w:t>71000</w:t>
      </w:r>
    </w:p>
    <w:p w14:paraId="5DCFCA2E" w14:textId="77777777" w:rsidR="00E5781A" w:rsidRPr="003C55D7" w:rsidRDefault="00E5781A" w:rsidP="00E5781A">
      <w:pPr>
        <w:pStyle w:val="BodyTextIndent3"/>
        <w:ind w:left="0"/>
        <w:rPr>
          <w:rFonts w:eastAsia="Arial Unicode MS"/>
          <w:color w:val="000000"/>
          <w:sz w:val="26"/>
          <w:szCs w:val="26"/>
        </w:rPr>
      </w:pPr>
    </w:p>
    <w:p w14:paraId="14444778" w14:textId="323E37FC" w:rsidR="00E97F50" w:rsidRPr="00D13044" w:rsidRDefault="009D1401" w:rsidP="003C55D7">
      <w:pPr>
        <w:ind w:right="-1"/>
        <w:jc w:val="thaiDistribute"/>
        <w:rPr>
          <w:rFonts w:eastAsia="Arial Unicode MS"/>
          <w:color w:val="000000"/>
          <w:spacing w:val="-6"/>
          <w:sz w:val="26"/>
          <w:szCs w:val="26"/>
        </w:rPr>
      </w:pPr>
      <w:r w:rsidRPr="00D13044">
        <w:rPr>
          <w:rFonts w:eastAsia="Arial Unicode MS"/>
          <w:color w:val="000000"/>
          <w:spacing w:val="-6"/>
          <w:sz w:val="26"/>
          <w:szCs w:val="26"/>
          <w:cs/>
        </w:rPr>
        <w:t>บริษัทและบริษัทย่อย (“กลุ่มกิจการ”) ประกอบธุรกิจหลัก</w:t>
      </w:r>
      <w:r w:rsidR="00E5781A" w:rsidRPr="00D13044">
        <w:rPr>
          <w:rFonts w:eastAsia="Arial Unicode MS"/>
          <w:color w:val="000000"/>
          <w:spacing w:val="-6"/>
          <w:sz w:val="26"/>
          <w:szCs w:val="26"/>
          <w:cs/>
        </w:rPr>
        <w:t xml:space="preserve"> คือ ผลิตและจำหน่าย ประตู หน้าต่าง รั้ว </w:t>
      </w:r>
      <w:r w:rsidR="00496E01" w:rsidRPr="00D13044">
        <w:rPr>
          <w:rFonts w:eastAsia="Arial Unicode MS" w:hint="cs"/>
          <w:color w:val="000000"/>
          <w:spacing w:val="-6"/>
          <w:sz w:val="26"/>
          <w:szCs w:val="26"/>
          <w:cs/>
        </w:rPr>
        <w:t xml:space="preserve">หลังคา </w:t>
      </w:r>
      <w:r w:rsidR="00E5781A" w:rsidRPr="00D13044">
        <w:rPr>
          <w:rFonts w:eastAsia="Arial Unicode MS"/>
          <w:color w:val="000000"/>
          <w:spacing w:val="-6"/>
          <w:sz w:val="26"/>
          <w:szCs w:val="26"/>
          <w:cs/>
        </w:rPr>
        <w:t>และวัสดุอุปกร</w:t>
      </w:r>
      <w:r w:rsidR="0013186B" w:rsidRPr="00D13044">
        <w:rPr>
          <w:rFonts w:eastAsia="Arial Unicode MS" w:hint="cs"/>
          <w:color w:val="000000"/>
          <w:spacing w:val="-6"/>
          <w:sz w:val="26"/>
          <w:szCs w:val="26"/>
          <w:cs/>
        </w:rPr>
        <w:t>ณ</w:t>
      </w:r>
      <w:r w:rsidR="00EB5CE6" w:rsidRPr="00D13044">
        <w:rPr>
          <w:rFonts w:eastAsia="Arial Unicode MS" w:hint="cs"/>
          <w:color w:val="000000"/>
          <w:spacing w:val="-6"/>
          <w:sz w:val="26"/>
          <w:szCs w:val="26"/>
          <w:cs/>
        </w:rPr>
        <w:t>์</w:t>
      </w:r>
      <w:r w:rsidR="00E5781A" w:rsidRPr="00D13044">
        <w:rPr>
          <w:rFonts w:eastAsia="Arial Unicode MS"/>
          <w:color w:val="000000"/>
          <w:spacing w:val="-6"/>
          <w:sz w:val="26"/>
          <w:szCs w:val="26"/>
          <w:cs/>
        </w:rPr>
        <w:t>เพื่อ</w:t>
      </w:r>
      <w:r w:rsidR="00E97F50" w:rsidRPr="00D13044">
        <w:rPr>
          <w:rFonts w:eastAsia="Arial Unicode MS"/>
          <w:color w:val="000000"/>
          <w:spacing w:val="-6"/>
          <w:sz w:val="26"/>
          <w:szCs w:val="26"/>
          <w:cs/>
        </w:rPr>
        <w:t>การ</w:t>
      </w:r>
      <w:r w:rsidR="00E5781A" w:rsidRPr="00D13044">
        <w:rPr>
          <w:rFonts w:eastAsia="Arial Unicode MS"/>
          <w:color w:val="000000"/>
          <w:spacing w:val="-6"/>
          <w:sz w:val="26"/>
          <w:szCs w:val="26"/>
          <w:cs/>
        </w:rPr>
        <w:t>ก่อสร้าง</w:t>
      </w:r>
    </w:p>
    <w:p w14:paraId="1E02345C" w14:textId="77777777" w:rsidR="00B66411" w:rsidRPr="00CC2FFA" w:rsidRDefault="00B66411" w:rsidP="00E5781A">
      <w:pPr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52333928" w14:textId="76BBEC61" w:rsidR="00E5781A" w:rsidRPr="00CC2FFA" w:rsidRDefault="00E5781A" w:rsidP="00E5781A">
      <w:pPr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งบการเงิน</w:t>
      </w:r>
      <w:r w:rsidR="009D1401" w:rsidRPr="00CC2FFA">
        <w:rPr>
          <w:rFonts w:eastAsia="Arial Unicode MS"/>
          <w:color w:val="000000"/>
          <w:sz w:val="26"/>
          <w:szCs w:val="26"/>
          <w:cs/>
        </w:rPr>
        <w:t>รวม</w:t>
      </w:r>
      <w:r w:rsidRPr="00CC2FFA">
        <w:rPr>
          <w:rFonts w:eastAsia="Arial Unicode MS"/>
          <w:color w:val="000000"/>
          <w:sz w:val="26"/>
          <w:szCs w:val="26"/>
          <w:cs/>
        </w:rPr>
        <w:t>และงบการเงินเฉพาะกิจการ</w:t>
      </w:r>
      <w:r w:rsidRPr="00CC2FFA">
        <w:rPr>
          <w:rFonts w:eastAsia="Arial Unicode MS"/>
          <w:color w:val="000000"/>
          <w:sz w:val="26"/>
          <w:szCs w:val="26"/>
          <w:cs/>
          <w:lang w:val="th-TH"/>
        </w:rPr>
        <w:t xml:space="preserve">นี้ได้รับอนุมัติจากคณะกรรมการที่มีอำนาจของบริษัทเมื่อวันที่ </w:t>
      </w:r>
      <w:r w:rsidR="000241DB" w:rsidRPr="000241DB">
        <w:rPr>
          <w:rFonts w:eastAsia="Arial Unicode MS"/>
          <w:color w:val="000000"/>
          <w:sz w:val="26"/>
          <w:szCs w:val="26"/>
        </w:rPr>
        <w:t>25</w:t>
      </w:r>
      <w:r w:rsidR="009D1401" w:rsidRPr="00CC2FFA">
        <w:rPr>
          <w:rFonts w:eastAsia="Arial Unicode MS"/>
          <w:color w:val="000000"/>
          <w:sz w:val="26"/>
          <w:szCs w:val="26"/>
          <w:cs/>
          <w:lang w:val="th-TH"/>
        </w:rPr>
        <w:t xml:space="preserve"> กุมภาพันธ์ </w:t>
      </w:r>
      <w:r w:rsidRPr="00CC2FFA">
        <w:rPr>
          <w:rFonts w:eastAsia="Arial Unicode MS"/>
          <w:color w:val="000000"/>
          <w:sz w:val="26"/>
          <w:szCs w:val="26"/>
          <w:cs/>
          <w:lang w:val="th-TH"/>
        </w:rPr>
        <w:t xml:space="preserve">พ.ศ. </w:t>
      </w:r>
      <w:r w:rsidR="000241DB" w:rsidRPr="000241DB">
        <w:rPr>
          <w:rFonts w:eastAsia="Arial Unicode MS"/>
          <w:color w:val="000000"/>
          <w:sz w:val="26"/>
          <w:szCs w:val="26"/>
        </w:rPr>
        <w:t>2569</w:t>
      </w:r>
    </w:p>
    <w:p w14:paraId="1224880E" w14:textId="77777777" w:rsidR="00E5781A" w:rsidRPr="00CC2FFA" w:rsidRDefault="00E5781A" w:rsidP="00E5781A">
      <w:pPr>
        <w:pStyle w:val="BodyTextIndent3"/>
        <w:ind w:left="0"/>
        <w:rPr>
          <w:rFonts w:eastAsia="Arial Unicode MS"/>
          <w:color w:val="000000"/>
          <w:sz w:val="26"/>
          <w:szCs w:val="26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5781A" w:rsidRPr="00CC2FFA" w14:paraId="5040513A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1E84305E" w14:textId="2ACDF6E0" w:rsidR="00E5781A" w:rsidRPr="00CC2FFA" w:rsidRDefault="000241DB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</w:t>
            </w:r>
            <w:r w:rsidR="00E5781A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5781A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4E78F80F" w14:textId="77777777" w:rsidR="00E5781A" w:rsidRPr="00CC2FFA" w:rsidRDefault="00E5781A" w:rsidP="00E5781A">
      <w:pPr>
        <w:pStyle w:val="BodyTextIndent3"/>
        <w:ind w:left="0"/>
        <w:rPr>
          <w:rFonts w:eastAsia="Arial Unicode MS"/>
          <w:color w:val="000000"/>
          <w:sz w:val="26"/>
          <w:szCs w:val="26"/>
        </w:rPr>
      </w:pPr>
    </w:p>
    <w:p w14:paraId="11D13710" w14:textId="68579FDB" w:rsidR="00E5781A" w:rsidRPr="00CC2FFA" w:rsidRDefault="008829D3" w:rsidP="00E5781A">
      <w:pPr>
        <w:jc w:val="thaiDistribute"/>
        <w:rPr>
          <w:rFonts w:eastAsia="Arial Unicode MS"/>
          <w:color w:val="000000"/>
          <w:sz w:val="26"/>
          <w:szCs w:val="26"/>
        </w:rPr>
      </w:pPr>
      <w:r w:rsidRPr="00D13044">
        <w:rPr>
          <w:rFonts w:eastAsia="Arial Unicode MS"/>
          <w:color w:val="000000"/>
          <w:spacing w:val="-6"/>
          <w:sz w:val="26"/>
          <w:szCs w:val="26"/>
          <w:cs/>
        </w:rPr>
        <w:t>งบการเงินรวม</w:t>
      </w:r>
      <w:r w:rsidR="00E5781A" w:rsidRPr="00D13044">
        <w:rPr>
          <w:rFonts w:eastAsia="Arial Unicode MS"/>
          <w:color w:val="000000"/>
          <w:spacing w:val="-6"/>
          <w:sz w:val="26"/>
          <w:szCs w:val="26"/>
          <w:cs/>
        </w:rPr>
        <w:t>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="00E5781A" w:rsidRPr="00CC2FFA">
        <w:rPr>
          <w:rFonts w:eastAsia="Arial Unicode MS"/>
          <w:color w:val="000000"/>
          <w:sz w:val="26"/>
          <w:szCs w:val="26"/>
          <w:cs/>
        </w:rPr>
        <w:t>หลักทรัพย์และตลาดหลักทรัพย์</w:t>
      </w:r>
    </w:p>
    <w:p w14:paraId="223A0B99" w14:textId="77777777" w:rsidR="00E5781A" w:rsidRPr="00CC2FFA" w:rsidRDefault="00E5781A" w:rsidP="00E5781A">
      <w:pPr>
        <w:pStyle w:val="BodyTextIndent3"/>
        <w:ind w:left="0"/>
        <w:rPr>
          <w:rFonts w:eastAsia="Arial Unicode MS"/>
          <w:color w:val="000000"/>
          <w:sz w:val="26"/>
          <w:szCs w:val="26"/>
        </w:rPr>
      </w:pPr>
    </w:p>
    <w:p w14:paraId="27DBBB8F" w14:textId="03E486F5" w:rsidR="00E5781A" w:rsidRPr="00CC2FFA" w:rsidRDefault="008829D3" w:rsidP="00E5781A">
      <w:pPr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งบการเงินรวม</w:t>
      </w:r>
      <w:r w:rsidR="00E5781A" w:rsidRPr="00CC2FFA">
        <w:rPr>
          <w:rFonts w:eastAsia="Arial Unicode MS"/>
          <w:color w:val="000000"/>
          <w:sz w:val="26"/>
          <w:szCs w:val="26"/>
          <w:cs/>
        </w:rPr>
        <w:t>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="00E5781A" w:rsidRPr="00CC2FFA">
        <w:rPr>
          <w:rFonts w:eastAsia="Arial Unicode MS"/>
          <w:color w:val="000000"/>
          <w:sz w:val="26"/>
          <w:szCs w:val="26"/>
        </w:rPr>
        <w:t xml:space="preserve"> </w:t>
      </w:r>
      <w:r w:rsidR="00E5781A" w:rsidRPr="00CC2FFA">
        <w:rPr>
          <w:rFonts w:eastAsia="Arial Unicode MS"/>
          <w:color w:val="000000"/>
          <w:sz w:val="26"/>
          <w:szCs w:val="26"/>
          <w:cs/>
        </w:rPr>
        <w:t>ยกเว้นสินทรัพย์ทางการเงินและหนี้สินทางการเงินบางรายการ</w:t>
      </w:r>
      <w:r w:rsidR="00E5781A" w:rsidRPr="00CC2FFA">
        <w:rPr>
          <w:rFonts w:eastAsia="Arial Unicode MS"/>
          <w:color w:val="000000"/>
          <w:sz w:val="26"/>
          <w:szCs w:val="26"/>
          <w:lang w:val="en-GB"/>
        </w:rPr>
        <w:t xml:space="preserve"> (</w:t>
      </w:r>
      <w:r w:rsidR="00E5781A" w:rsidRPr="00CC2FFA">
        <w:rPr>
          <w:rFonts w:eastAsia="Arial Unicode MS"/>
          <w:color w:val="000000"/>
          <w:sz w:val="26"/>
          <w:szCs w:val="26"/>
          <w:cs/>
          <w:lang w:val="en-GB"/>
        </w:rPr>
        <w:t>รวมถึงตราสารอนุพันธ์</w:t>
      </w:r>
      <w:r w:rsidR="00E5781A" w:rsidRPr="00CC2FFA">
        <w:rPr>
          <w:rFonts w:eastAsia="Arial Unicode MS"/>
          <w:color w:val="000000"/>
          <w:sz w:val="26"/>
          <w:szCs w:val="26"/>
          <w:lang w:val="en-GB"/>
        </w:rPr>
        <w:t>)</w:t>
      </w:r>
    </w:p>
    <w:p w14:paraId="33B721A9" w14:textId="77777777" w:rsidR="00E5781A" w:rsidRPr="00CC2FFA" w:rsidRDefault="00E5781A" w:rsidP="00E5781A">
      <w:pPr>
        <w:pStyle w:val="BodyTextIndent3"/>
        <w:ind w:left="0"/>
        <w:rPr>
          <w:rFonts w:eastAsia="Arial Unicode MS"/>
          <w:color w:val="000000"/>
          <w:sz w:val="26"/>
          <w:szCs w:val="26"/>
        </w:rPr>
      </w:pPr>
    </w:p>
    <w:p w14:paraId="13931987" w14:textId="3926CC1D" w:rsidR="00E5781A" w:rsidRPr="00CC2FFA" w:rsidRDefault="00E5781A" w:rsidP="00E5781A">
      <w:pPr>
        <w:jc w:val="thaiDistribute"/>
        <w:rPr>
          <w:rFonts w:eastAsia="Arial Unicode MS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วิจารณญาณ ของผู้บริหารตามกระบวนการในการนำนโยบายการบัญชีของ</w:t>
      </w:r>
      <w:r w:rsidR="008829D3" w:rsidRPr="00CC2FFA">
        <w:rPr>
          <w:rFonts w:eastAsia="Arial Unicode MS"/>
          <w:color w:val="000000"/>
          <w:sz w:val="26"/>
          <w:szCs w:val="26"/>
          <w:cs/>
        </w:rPr>
        <w:t>กลุ่ม</w:t>
      </w:r>
      <w:r w:rsidR="00A7371D" w:rsidRPr="00CC2FFA">
        <w:rPr>
          <w:rFonts w:eastAsia="Arial Unicode MS" w:hint="cs"/>
          <w:color w:val="000000"/>
          <w:sz w:val="26"/>
          <w:szCs w:val="26"/>
          <w:cs/>
        </w:rPr>
        <w:t>กิจการ</w:t>
      </w:r>
      <w:r w:rsidRPr="00CC2FFA">
        <w:rPr>
          <w:rFonts w:eastAsia="Arial Unicode MS"/>
          <w:color w:val="000000"/>
          <w:sz w:val="26"/>
          <w:szCs w:val="26"/>
          <w:cs/>
        </w:rPr>
        <w:t>ไปถือปฏิบัติ</w:t>
      </w:r>
      <w:r w:rsidRPr="00CC2FFA">
        <w:rPr>
          <w:rFonts w:eastAsia="Arial Unicode MS"/>
          <w:color w:val="000000"/>
          <w:sz w:val="26"/>
          <w:szCs w:val="26"/>
        </w:rPr>
        <w:t xml:space="preserve"> </w:t>
      </w:r>
      <w:r w:rsidR="008829D3" w:rsidRPr="00CC2FFA">
        <w:rPr>
          <w:rFonts w:eastAsia="Arial Unicode MS"/>
          <w:color w:val="000000"/>
          <w:sz w:val="26"/>
          <w:szCs w:val="26"/>
          <w:cs/>
        </w:rPr>
        <w:t>กลุ่มกิจการ</w:t>
      </w:r>
      <w:r w:rsidRPr="00CC2FFA">
        <w:rPr>
          <w:rFonts w:eastAsia="Arial Unicode MS"/>
          <w:color w:val="000000"/>
          <w:sz w:val="26"/>
          <w:szCs w:val="26"/>
          <w:cs/>
        </w:rPr>
        <w:t>เปิดเผยเรื่องการใช้วิจารณญาณ ของผู้บริหารหรือ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รายการที่มี</w:t>
      </w:r>
      <w:r w:rsidRPr="00CC2FFA">
        <w:rPr>
          <w:rFonts w:eastAsia="Arial Unicode MS"/>
          <w:color w:val="000000"/>
          <w:sz w:val="26"/>
          <w:szCs w:val="26"/>
          <w:cs/>
        </w:rPr>
        <w:t>ความซับซ้อน และรายการเกี่ยวกับข้อสมมติและประมาณการที่มีนัยสำคัญต่องบการเงิน</w:t>
      </w:r>
      <w:r w:rsidR="008829D3" w:rsidRPr="00CC2FFA">
        <w:rPr>
          <w:rFonts w:eastAsia="Arial Unicode MS"/>
          <w:color w:val="000000"/>
          <w:sz w:val="26"/>
          <w:szCs w:val="26"/>
          <w:cs/>
        </w:rPr>
        <w:t>รวม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และงบการเงินเฉพาะกิจการในหมายเหตุ </w:t>
      </w:r>
      <w:r w:rsidRPr="00CC2FFA">
        <w:rPr>
          <w:rFonts w:eastAsia="Arial Unicode MS"/>
          <w:sz w:val="26"/>
          <w:szCs w:val="26"/>
          <w:cs/>
        </w:rPr>
        <w:t xml:space="preserve">ประกอบงบการเงินข้อ </w:t>
      </w:r>
      <w:r w:rsidR="000241DB" w:rsidRPr="000241DB">
        <w:rPr>
          <w:rFonts w:eastAsia="Arial Unicode MS"/>
          <w:sz w:val="26"/>
          <w:szCs w:val="26"/>
        </w:rPr>
        <w:t>8</w:t>
      </w:r>
    </w:p>
    <w:p w14:paraId="0D470E50" w14:textId="77777777" w:rsidR="00E5781A" w:rsidRPr="00CC2FFA" w:rsidRDefault="00E5781A" w:rsidP="00E5781A">
      <w:pPr>
        <w:pStyle w:val="BodyTextIndent3"/>
        <w:ind w:left="0"/>
        <w:rPr>
          <w:rFonts w:eastAsia="Arial Unicode MS"/>
          <w:color w:val="000000"/>
          <w:sz w:val="26"/>
          <w:szCs w:val="26"/>
        </w:rPr>
      </w:pPr>
    </w:p>
    <w:p w14:paraId="79FCC45D" w14:textId="12D64517" w:rsidR="00E5781A" w:rsidRPr="00CC2FFA" w:rsidRDefault="008829D3" w:rsidP="00E5781A">
      <w:pPr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งบการเงินรวม</w:t>
      </w:r>
      <w:r w:rsidR="00E5781A" w:rsidRPr="00CC2FFA">
        <w:rPr>
          <w:rFonts w:eastAsia="Arial Unicode MS"/>
          <w:color w:val="000000"/>
          <w:sz w:val="26"/>
          <w:szCs w:val="26"/>
          <w:cs/>
        </w:rPr>
        <w:t>และงบการเงินเฉพาะกิจการฉบับภาษาอังกฤษจัดทำขึ้นจากงบการเงินตามกฎหมายที่</w:t>
      </w:r>
      <w:r w:rsidR="00E5781A" w:rsidRPr="00CC2FFA">
        <w:rPr>
          <w:rFonts w:eastAsia="Arial Unicode MS"/>
          <w:color w:val="000000"/>
          <w:spacing w:val="-8"/>
          <w:sz w:val="26"/>
          <w:szCs w:val="26"/>
          <w:cs/>
        </w:rPr>
        <w:t>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106118D" w14:textId="77777777" w:rsidR="00E5781A" w:rsidRPr="00CC2FFA" w:rsidRDefault="00E5781A" w:rsidP="00E5781A">
      <w:pPr>
        <w:jc w:val="left"/>
        <w:rPr>
          <w:rFonts w:eastAsia="Arial Unicode MS"/>
          <w:color w:val="000000"/>
          <w:sz w:val="26"/>
          <w:szCs w:val="26"/>
          <w:cs/>
        </w:rPr>
      </w:pPr>
      <w:r w:rsidRPr="00CC2FFA">
        <w:rPr>
          <w:rFonts w:eastAsia="Arial Unicode MS"/>
          <w:color w:val="000000"/>
          <w:sz w:val="26"/>
          <w:szCs w:val="26"/>
        </w:rPr>
        <w:br w:type="page"/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C37336" w:rsidRPr="00CC2FFA" w14:paraId="41D66374" w14:textId="77777777">
        <w:trPr>
          <w:trHeight w:val="386"/>
        </w:trPr>
        <w:tc>
          <w:tcPr>
            <w:tcW w:w="9475" w:type="dxa"/>
            <w:vAlign w:val="center"/>
            <w:hideMark/>
          </w:tcPr>
          <w:p w14:paraId="2CE3FFBB" w14:textId="594F2369" w:rsidR="00C37336" w:rsidRPr="00CC2FFA" w:rsidRDefault="000241DB">
            <w:pPr>
              <w:tabs>
                <w:tab w:val="left" w:pos="432"/>
              </w:tabs>
              <w:ind w:left="432" w:hanging="532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lastRenderedPageBreak/>
              <w:t>3</w:t>
            </w:r>
            <w:r w:rsidR="00C37336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37336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58B22DA9" w14:textId="77777777" w:rsidR="00C37336" w:rsidRPr="00CC2FFA" w:rsidRDefault="00C37336" w:rsidP="00C37336">
      <w:pPr>
        <w:autoSpaceDE w:val="0"/>
        <w:autoSpaceDN w:val="0"/>
        <w:adjustRightInd w:val="0"/>
        <w:rPr>
          <w:color w:val="000000"/>
          <w:sz w:val="26"/>
          <w:szCs w:val="26"/>
          <w:lang w:val="en-GB"/>
        </w:rPr>
      </w:pPr>
    </w:p>
    <w:p w14:paraId="468E820A" w14:textId="32FB8B87" w:rsidR="00C37336" w:rsidRPr="00CC2FFA" w:rsidRDefault="000241DB" w:rsidP="00C37336">
      <w:pPr>
        <w:autoSpaceDE w:val="0"/>
        <w:autoSpaceDN w:val="0"/>
        <w:adjustRightInd w:val="0"/>
        <w:ind w:left="540" w:hanging="540"/>
        <w:jc w:val="thaiDistribute"/>
        <w:rPr>
          <w:b/>
          <w:bCs/>
          <w:color w:val="000000"/>
          <w:sz w:val="26"/>
          <w:szCs w:val="26"/>
          <w:lang w:val="en-GB"/>
        </w:rPr>
      </w:pPr>
      <w:bookmarkStart w:id="0" w:name="_Toc154670578"/>
      <w:bookmarkStart w:id="1" w:name="_Toc175703183"/>
      <w:bookmarkStart w:id="2" w:name="_Toc177731667"/>
      <w:r w:rsidRPr="000241DB">
        <w:rPr>
          <w:b/>
          <w:bCs/>
          <w:color w:val="000000"/>
          <w:sz w:val="26"/>
          <w:szCs w:val="26"/>
        </w:rPr>
        <w:t>3</w:t>
      </w:r>
      <w:r w:rsidR="00C37336" w:rsidRPr="00CC2FFA">
        <w:rPr>
          <w:b/>
          <w:bCs/>
          <w:color w:val="000000"/>
          <w:sz w:val="26"/>
          <w:szCs w:val="26"/>
        </w:rPr>
        <w:t>.</w:t>
      </w:r>
      <w:r w:rsidRPr="000241DB">
        <w:rPr>
          <w:b/>
          <w:bCs/>
          <w:color w:val="000000"/>
          <w:sz w:val="26"/>
          <w:szCs w:val="26"/>
        </w:rPr>
        <w:t>1</w:t>
      </w:r>
      <w:r w:rsidR="00C37336" w:rsidRPr="00CC2FFA">
        <w:rPr>
          <w:b/>
          <w:bCs/>
          <w:color w:val="000000"/>
          <w:sz w:val="26"/>
          <w:szCs w:val="26"/>
        </w:rPr>
        <w:tab/>
      </w:r>
      <w:r w:rsidR="00C37336" w:rsidRPr="00CC2FFA">
        <w:rPr>
          <w:b/>
          <w:bCs/>
          <w:color w:val="000000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0241DB">
        <w:rPr>
          <w:b/>
          <w:bCs/>
          <w:color w:val="000000"/>
          <w:sz w:val="26"/>
          <w:szCs w:val="26"/>
        </w:rPr>
        <w:t>1</w:t>
      </w:r>
      <w:r w:rsidR="00C37336" w:rsidRPr="00CC2FFA">
        <w:rPr>
          <w:b/>
          <w:bCs/>
          <w:color w:val="000000"/>
          <w:sz w:val="26"/>
          <w:szCs w:val="26"/>
        </w:rPr>
        <w:t xml:space="preserve"> </w:t>
      </w:r>
      <w:r w:rsidR="00C37336" w:rsidRPr="00CC2FFA">
        <w:rPr>
          <w:b/>
          <w:bCs/>
          <w:color w:val="000000"/>
          <w:sz w:val="26"/>
          <w:szCs w:val="26"/>
          <w:cs/>
        </w:rPr>
        <w:t xml:space="preserve">มกราคม พ.ศ. </w:t>
      </w:r>
      <w:r w:rsidRPr="000241DB">
        <w:rPr>
          <w:b/>
          <w:bCs/>
          <w:color w:val="000000"/>
          <w:sz w:val="26"/>
          <w:szCs w:val="26"/>
        </w:rPr>
        <w:t>2568</w:t>
      </w:r>
      <w:r w:rsidR="00C37336" w:rsidRPr="00CC2FFA">
        <w:rPr>
          <w:b/>
          <w:bCs/>
          <w:color w:val="000000"/>
          <w:sz w:val="26"/>
          <w:szCs w:val="26"/>
        </w:rPr>
        <w:t xml:space="preserve"> </w:t>
      </w:r>
      <w:r w:rsidR="00C37336" w:rsidRPr="00CC2FFA">
        <w:rPr>
          <w:b/>
          <w:bCs/>
          <w:color w:val="000000"/>
          <w:sz w:val="26"/>
          <w:szCs w:val="26"/>
          <w:cs/>
        </w:rPr>
        <w:t>ที่เกี่ยวข้องต่อ</w:t>
      </w:r>
      <w:bookmarkEnd w:id="0"/>
      <w:bookmarkEnd w:id="1"/>
      <w:bookmarkEnd w:id="2"/>
      <w:r w:rsidR="00C37336" w:rsidRPr="00CC2FFA">
        <w:rPr>
          <w:b/>
          <w:bCs/>
          <w:color w:val="000000"/>
          <w:sz w:val="26"/>
          <w:szCs w:val="26"/>
          <w:cs/>
        </w:rPr>
        <w:t>กลุ่มกิจการและไม่มีผลกระทบที่มีนัยสำคัญต่อกลุ่มกิจการ</w:t>
      </w:r>
    </w:p>
    <w:p w14:paraId="641F84B6" w14:textId="77777777" w:rsidR="00C37336" w:rsidRPr="00CC2FFA" w:rsidRDefault="00C37336" w:rsidP="00C37336">
      <w:pPr>
        <w:pStyle w:val="ListParagraph"/>
        <w:autoSpaceDE w:val="0"/>
        <w:autoSpaceDN w:val="0"/>
        <w:adjustRightInd w:val="0"/>
        <w:ind w:left="567"/>
        <w:jc w:val="thaiDistribute"/>
        <w:rPr>
          <w:rFonts w:eastAsia="Times New Roman"/>
          <w:color w:val="000000"/>
          <w:sz w:val="26"/>
          <w:szCs w:val="26"/>
        </w:rPr>
      </w:pPr>
    </w:p>
    <w:p w14:paraId="2833141C" w14:textId="6405A078" w:rsidR="00C37336" w:rsidRPr="00CC2FFA" w:rsidRDefault="00C37336" w:rsidP="00C37336">
      <w:pPr>
        <w:pStyle w:val="ListParagraph"/>
        <w:numPr>
          <w:ilvl w:val="0"/>
          <w:numId w:val="35"/>
        </w:numPr>
        <w:shd w:val="clear" w:color="auto" w:fill="FFFFFF"/>
        <w:ind w:left="1080" w:hanging="540"/>
        <w:jc w:val="thaiDistribute"/>
        <w:textAlignment w:val="baseline"/>
        <w:rPr>
          <w:rFonts w:eastAsia="Times New Roman"/>
          <w:color w:val="000000"/>
          <w:sz w:val="26"/>
          <w:szCs w:val="26"/>
        </w:rPr>
      </w:pPr>
      <w:r w:rsidRPr="00CC2FFA">
        <w:rPr>
          <w:b/>
          <w:bCs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0241DB" w:rsidRPr="000241DB">
        <w:rPr>
          <w:b/>
          <w:bCs/>
          <w:color w:val="000000"/>
          <w:sz w:val="26"/>
          <w:szCs w:val="26"/>
        </w:rPr>
        <w:t>1</w:t>
      </w:r>
      <w:r w:rsidRPr="00CC2FFA">
        <w:rPr>
          <w:b/>
          <w:bCs/>
          <w:color w:val="000000"/>
          <w:sz w:val="26"/>
          <w:szCs w:val="26"/>
          <w:cs/>
        </w:rPr>
        <w:t xml:space="preserve"> เรื่อง การนำเสนองบการเงิน</w:t>
      </w:r>
      <w:r w:rsidRPr="00CC2FFA">
        <w:rPr>
          <w:rFonts w:eastAsia="Times New Roman"/>
          <w:color w:val="000000"/>
          <w:sz w:val="26"/>
          <w:szCs w:val="26"/>
        </w:rPr>
        <w:t xml:space="preserve"> </w:t>
      </w:r>
      <w:r w:rsidRPr="00CC2FFA">
        <w:rPr>
          <w:rFonts w:eastAsia="Times New Roman"/>
          <w:color w:val="000000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CC2FFA">
        <w:rPr>
          <w:rFonts w:eastAsia="Times New Roman"/>
          <w:color w:val="000000"/>
          <w:sz w:val="26"/>
          <w:szCs w:val="26"/>
        </w:rPr>
        <w:t>(a breach of covenant</w:t>
      </w:r>
      <w:r w:rsidRPr="00CC2FFA">
        <w:rPr>
          <w:rFonts w:eastAsia="Times New Roman"/>
          <w:color w:val="000000"/>
          <w:sz w:val="26"/>
          <w:szCs w:val="26"/>
          <w:cs/>
        </w:rPr>
        <w:t>))</w:t>
      </w:r>
    </w:p>
    <w:p w14:paraId="4A972F6B" w14:textId="77777777" w:rsidR="00C37336" w:rsidRPr="00CC2FFA" w:rsidRDefault="00C37336" w:rsidP="00C37336">
      <w:pPr>
        <w:shd w:val="clear" w:color="auto" w:fill="FFFFFF"/>
        <w:ind w:left="1080"/>
        <w:textAlignment w:val="baseline"/>
        <w:rPr>
          <w:rFonts w:eastAsia="Times New Roman"/>
          <w:color w:val="000000"/>
          <w:spacing w:val="-6"/>
          <w:sz w:val="26"/>
          <w:szCs w:val="26"/>
          <w:cs/>
        </w:rPr>
      </w:pPr>
    </w:p>
    <w:p w14:paraId="2502ED05" w14:textId="77777777" w:rsidR="00C37336" w:rsidRPr="00CC2FFA" w:rsidRDefault="00C37336" w:rsidP="00C37336">
      <w:pPr>
        <w:shd w:val="clear" w:color="auto" w:fill="FFFFFF"/>
        <w:ind w:left="1080"/>
        <w:jc w:val="thaiDistribute"/>
        <w:textAlignment w:val="baseline"/>
        <w:rPr>
          <w:rFonts w:eastAsia="Times New Roman"/>
          <w:color w:val="000000"/>
          <w:sz w:val="26"/>
          <w:szCs w:val="26"/>
        </w:rPr>
      </w:pPr>
      <w:r w:rsidRPr="00CC2FFA">
        <w:rPr>
          <w:rFonts w:eastAsia="Times New Roman"/>
          <w:color w:val="000000"/>
          <w:spacing w:val="-6"/>
          <w:sz w:val="26"/>
          <w:szCs w:val="26"/>
          <w:cs/>
        </w:rPr>
        <w:t>การดำรงสถานะของข้อตกลง</w:t>
      </w:r>
      <w:r w:rsidRPr="00CC2FFA">
        <w:rPr>
          <w:rFonts w:eastAsia="Times New Roman"/>
          <w:color w:val="000000"/>
          <w:spacing w:val="-6"/>
          <w:sz w:val="26"/>
          <w:szCs w:val="26"/>
        </w:rPr>
        <w:t xml:space="preserve"> (</w:t>
      </w:r>
      <w:r w:rsidRPr="00CC2FFA">
        <w:rPr>
          <w:color w:val="000000"/>
          <w:sz w:val="26"/>
          <w:szCs w:val="26"/>
        </w:rPr>
        <w:t>covenant</w:t>
      </w:r>
      <w:r w:rsidRPr="00CC2FFA">
        <w:rPr>
          <w:rFonts w:eastAsia="Times New Roman"/>
          <w:color w:val="000000"/>
          <w:spacing w:val="-6"/>
          <w:sz w:val="26"/>
          <w:szCs w:val="26"/>
        </w:rPr>
        <w:t xml:space="preserve">) </w:t>
      </w:r>
      <w:r w:rsidRPr="00CC2FFA">
        <w:rPr>
          <w:rFonts w:eastAsia="Times New Roman"/>
          <w:color w:val="000000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</w:t>
      </w:r>
      <w:r w:rsidRPr="00CC2FFA">
        <w:rPr>
          <w:rFonts w:eastAsia="Times New Roman"/>
          <w:color w:val="000000"/>
          <w:spacing w:val="-4"/>
          <w:sz w:val="26"/>
          <w:szCs w:val="26"/>
          <w:cs/>
        </w:rPr>
        <w:t>หมุนเวียนหรือ</w:t>
      </w:r>
      <w:r w:rsidRPr="00CC2FFA">
        <w:rPr>
          <w:rFonts w:eastAsia="Times New Roman"/>
          <w:color w:val="000000"/>
          <w:spacing w:val="-4"/>
          <w:sz w:val="26"/>
          <w:szCs w:val="26"/>
          <w:cs/>
        </w:rPr>
        <w:br/>
        <w:t>ไม่หมุนเวียน ณ สิ้นรอบระยะเวลารายงานหากบริษัทต้องปฏิบัติตามการดำรงสถานะดังกล่าว</w:t>
      </w:r>
      <w:r w:rsidRPr="00CC2FFA">
        <w:rPr>
          <w:rFonts w:eastAsia="Times New Roman"/>
          <w:color w:val="000000"/>
          <w:sz w:val="26"/>
          <w:szCs w:val="26"/>
          <w:cs/>
        </w:rPr>
        <w:t>หลังจากวันสิ้นรอบระยะเวลา</w:t>
      </w:r>
      <w:r w:rsidRPr="00CC2FFA">
        <w:rPr>
          <w:rFonts w:eastAsia="Times New Roman"/>
          <w:color w:val="000000"/>
          <w:spacing w:val="-2"/>
          <w:sz w:val="26"/>
          <w:szCs w:val="26"/>
          <w:cs/>
        </w:rPr>
        <w:t>รายงาน อย่างไรก็ตาม หากบริษัทต้องปฏิบัติตามการดำรงสถานะก่อนหรือ ณ วันสิ้นรอบระยะเวลารายงาน</w:t>
      </w:r>
      <w:r w:rsidRPr="00CC2FFA">
        <w:rPr>
          <w:rFonts w:eastAsia="Times New Roman"/>
          <w:color w:val="000000"/>
          <w:spacing w:val="-2"/>
          <w:sz w:val="26"/>
          <w:szCs w:val="26"/>
        </w:rPr>
        <w:t xml:space="preserve"> </w:t>
      </w:r>
      <w:r w:rsidRPr="00CC2FFA">
        <w:rPr>
          <w:rFonts w:eastAsia="Times New Roman"/>
          <w:color w:val="000000"/>
          <w:spacing w:val="-2"/>
          <w:sz w:val="26"/>
          <w:szCs w:val="26"/>
          <w:cs/>
        </w:rPr>
        <w:t>ก็จะส่งผลต่อ</w:t>
      </w:r>
      <w:r w:rsidRPr="00CC2FFA">
        <w:rPr>
          <w:rFonts w:eastAsia="Times New Roman"/>
          <w:color w:val="000000"/>
          <w:sz w:val="26"/>
          <w:szCs w:val="26"/>
          <w:cs/>
        </w:rPr>
        <w:t xml:space="preserve">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57690920" w14:textId="77777777" w:rsidR="00C37336" w:rsidRPr="00CC2FFA" w:rsidRDefault="00C37336" w:rsidP="00C37336">
      <w:pPr>
        <w:ind w:left="1080"/>
        <w:jc w:val="thaiDistribute"/>
        <w:rPr>
          <w:rFonts w:eastAsia="Times New Roman"/>
          <w:color w:val="000000"/>
          <w:spacing w:val="-6"/>
          <w:sz w:val="26"/>
          <w:szCs w:val="26"/>
        </w:rPr>
      </w:pPr>
    </w:p>
    <w:p w14:paraId="7D70DB74" w14:textId="22B9D64E" w:rsidR="00C37336" w:rsidRPr="00CC2FFA" w:rsidRDefault="00C37336" w:rsidP="00C37336">
      <w:pPr>
        <w:ind w:left="1080"/>
        <w:jc w:val="thaiDistribute"/>
        <w:rPr>
          <w:rFonts w:eastAsia="Times New Roman"/>
          <w:color w:val="000000"/>
          <w:sz w:val="26"/>
          <w:szCs w:val="26"/>
        </w:rPr>
      </w:pPr>
      <w:r w:rsidRPr="00CC2FFA">
        <w:rPr>
          <w:rFonts w:eastAsia="Times New Roman"/>
          <w:color w:val="000000"/>
          <w:spacing w:val="-6"/>
          <w:sz w:val="26"/>
          <w:szCs w:val="26"/>
          <w:cs/>
        </w:rPr>
        <w:t>การปรับปรุงดังกล่าวกำหนดให้เปิดเผยข้อมูลหากบริษัทจัดประเภทหนี้สินเป็นหนี้สินไม่หมุนเวียนและหนี้สินนั้นขึ้นอยู่กับ</w:t>
      </w:r>
      <w:r w:rsidRPr="00CC2FFA">
        <w:rPr>
          <w:rFonts w:eastAsia="Times New Roman"/>
          <w:color w:val="000000"/>
          <w:sz w:val="26"/>
          <w:szCs w:val="26"/>
          <w:cs/>
        </w:rPr>
        <w:t xml:space="preserve">การดำรงสถานะที่บริษัทต้องปฏิบัติตามภายใน </w:t>
      </w:r>
      <w:r w:rsidR="000241DB" w:rsidRPr="000241DB">
        <w:rPr>
          <w:rFonts w:eastAsia="Times New Roman"/>
          <w:color w:val="000000"/>
          <w:sz w:val="26"/>
          <w:szCs w:val="26"/>
        </w:rPr>
        <w:t>12</w:t>
      </w:r>
      <w:r w:rsidRPr="00CC2FFA">
        <w:rPr>
          <w:rFonts w:eastAsia="Times New Roman"/>
          <w:color w:val="000000"/>
          <w:sz w:val="26"/>
          <w:szCs w:val="26"/>
        </w:rPr>
        <w:t xml:space="preserve"> </w:t>
      </w:r>
      <w:r w:rsidRPr="00CC2FFA">
        <w:rPr>
          <w:rFonts w:eastAsia="Times New Roman"/>
          <w:color w:val="000000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6D9FE0B5" w14:textId="77777777" w:rsidR="00C37336" w:rsidRPr="00CC2FFA" w:rsidRDefault="00C37336" w:rsidP="00C37336">
      <w:pPr>
        <w:shd w:val="clear" w:color="auto" w:fill="FFFFFF"/>
        <w:ind w:left="1080"/>
        <w:jc w:val="thaiDistribute"/>
        <w:textAlignment w:val="baseline"/>
        <w:rPr>
          <w:rFonts w:eastAsia="Times New Roman"/>
          <w:color w:val="000000"/>
          <w:sz w:val="26"/>
          <w:szCs w:val="26"/>
        </w:rPr>
      </w:pPr>
    </w:p>
    <w:p w14:paraId="297C6B6D" w14:textId="77777777" w:rsidR="00C37336" w:rsidRPr="00CC2FFA" w:rsidRDefault="00C37336" w:rsidP="00C37336">
      <w:pPr>
        <w:numPr>
          <w:ilvl w:val="0"/>
          <w:numId w:val="36"/>
        </w:numPr>
        <w:shd w:val="clear" w:color="auto" w:fill="FFFFFF"/>
        <w:tabs>
          <w:tab w:val="clear" w:pos="720"/>
        </w:tabs>
        <w:ind w:left="1440"/>
        <w:jc w:val="left"/>
        <w:textAlignment w:val="baseline"/>
        <w:rPr>
          <w:rFonts w:eastAsia="Times New Roman"/>
          <w:color w:val="000000"/>
          <w:sz w:val="26"/>
          <w:szCs w:val="26"/>
        </w:rPr>
      </w:pPr>
      <w:r w:rsidRPr="00CC2FFA">
        <w:rPr>
          <w:rFonts w:eastAsia="Times New Roman"/>
          <w:color w:val="000000"/>
          <w:sz w:val="26"/>
          <w:szCs w:val="26"/>
          <w:cs/>
        </w:rPr>
        <w:t>มูลค่าตามบัญชีของหนี้สิน</w:t>
      </w:r>
    </w:p>
    <w:p w14:paraId="25320F30" w14:textId="77777777" w:rsidR="00C37336" w:rsidRPr="00CC2FFA" w:rsidRDefault="00C37336" w:rsidP="00C37336">
      <w:pPr>
        <w:numPr>
          <w:ilvl w:val="0"/>
          <w:numId w:val="36"/>
        </w:numPr>
        <w:shd w:val="clear" w:color="auto" w:fill="FFFFFF"/>
        <w:tabs>
          <w:tab w:val="clear" w:pos="720"/>
        </w:tabs>
        <w:ind w:left="1440"/>
        <w:jc w:val="left"/>
        <w:textAlignment w:val="baseline"/>
        <w:rPr>
          <w:rFonts w:eastAsia="Times New Roman"/>
          <w:color w:val="000000"/>
          <w:sz w:val="26"/>
          <w:szCs w:val="26"/>
        </w:rPr>
      </w:pPr>
      <w:r w:rsidRPr="00CC2FFA">
        <w:rPr>
          <w:rFonts w:eastAsia="Times New Roman"/>
          <w:color w:val="000000"/>
          <w:sz w:val="26"/>
          <w:szCs w:val="26"/>
          <w:cs/>
        </w:rPr>
        <w:t>ข้อมูลเกี่ยวกับการดำรงสถานะ และ</w:t>
      </w:r>
    </w:p>
    <w:p w14:paraId="0C7D6F12" w14:textId="77777777" w:rsidR="00C37336" w:rsidRPr="00CC2FFA" w:rsidRDefault="00C37336" w:rsidP="00C37336">
      <w:pPr>
        <w:numPr>
          <w:ilvl w:val="0"/>
          <w:numId w:val="36"/>
        </w:numPr>
        <w:shd w:val="clear" w:color="auto" w:fill="FFFFFF"/>
        <w:tabs>
          <w:tab w:val="clear" w:pos="720"/>
        </w:tabs>
        <w:ind w:left="1440"/>
        <w:jc w:val="thaiDistribute"/>
        <w:textAlignment w:val="baseline"/>
        <w:rPr>
          <w:rFonts w:eastAsia="Times New Roman"/>
          <w:color w:val="000000"/>
          <w:sz w:val="26"/>
          <w:szCs w:val="26"/>
        </w:rPr>
      </w:pPr>
      <w:r w:rsidRPr="00CC2FFA">
        <w:rPr>
          <w:rFonts w:eastAsia="Times New Roman"/>
          <w:color w:val="000000"/>
          <w:sz w:val="26"/>
          <w:szCs w:val="26"/>
          <w:cs/>
        </w:rPr>
        <w:t>ข้อเท็จจริงและสถานการณ์ (ถ้ามี) ที่บ่งชี้ว่าบริษัทอาจจะมีความยากลำบากในการปฏิบัติตามการดำรงสถานะ</w:t>
      </w:r>
    </w:p>
    <w:p w14:paraId="431AB5B8" w14:textId="77777777" w:rsidR="00C37336" w:rsidRPr="00CC2FFA" w:rsidRDefault="00C37336" w:rsidP="00C37336">
      <w:pPr>
        <w:shd w:val="clear" w:color="auto" w:fill="FFFFFF"/>
        <w:ind w:left="1080"/>
        <w:jc w:val="thaiDistribute"/>
        <w:textAlignment w:val="baseline"/>
        <w:rPr>
          <w:rFonts w:eastAsia="Times New Roman"/>
          <w:color w:val="000000"/>
          <w:sz w:val="26"/>
          <w:szCs w:val="26"/>
        </w:rPr>
      </w:pPr>
    </w:p>
    <w:p w14:paraId="72BA25D0" w14:textId="50A32344" w:rsidR="00C37336" w:rsidRPr="00CC2FFA" w:rsidRDefault="00C37336" w:rsidP="00C37336">
      <w:pPr>
        <w:shd w:val="clear" w:color="auto" w:fill="FFFFFF"/>
        <w:ind w:left="1080"/>
        <w:jc w:val="thaiDistribute"/>
        <w:textAlignment w:val="baseline"/>
        <w:rPr>
          <w:rFonts w:eastAsia="Times New Roman"/>
          <w:color w:val="000000"/>
          <w:sz w:val="26"/>
          <w:szCs w:val="26"/>
        </w:rPr>
      </w:pPr>
      <w:r w:rsidRPr="00CC2FFA">
        <w:rPr>
          <w:rFonts w:eastAsia="Times New Roman"/>
          <w:color w:val="000000"/>
          <w:sz w:val="26"/>
          <w:szCs w:val="26"/>
          <w:cs/>
        </w:rPr>
        <w:t xml:space="preserve">การปรับปรุงยังชี้แจงความหมายของ </w:t>
      </w:r>
      <w:r w:rsidRPr="00CC2FFA">
        <w:rPr>
          <w:rFonts w:eastAsia="Times New Roman"/>
          <w:color w:val="000000"/>
          <w:sz w:val="26"/>
          <w:szCs w:val="26"/>
          <w:lang w:val="en-GB"/>
        </w:rPr>
        <w:t>‘</w:t>
      </w:r>
      <w:r w:rsidRPr="00CC2FFA">
        <w:rPr>
          <w:rFonts w:eastAsia="Times New Roman"/>
          <w:color w:val="000000"/>
          <w:sz w:val="26"/>
          <w:szCs w:val="26"/>
          <w:cs/>
        </w:rPr>
        <w:t>การชำระ</w:t>
      </w:r>
      <w:r w:rsidRPr="00CC2FFA">
        <w:rPr>
          <w:rFonts w:eastAsia="Times New Roman"/>
          <w:color w:val="000000"/>
          <w:sz w:val="26"/>
          <w:szCs w:val="26"/>
        </w:rPr>
        <w:t xml:space="preserve">' </w:t>
      </w:r>
      <w:r w:rsidRPr="00CC2FFA">
        <w:rPr>
          <w:rFonts w:eastAsia="Times New Roman"/>
          <w:color w:val="000000"/>
          <w:sz w:val="26"/>
          <w:szCs w:val="26"/>
          <w:cs/>
        </w:rPr>
        <w:t>หนี้สินตาม</w:t>
      </w:r>
      <w:r w:rsidRPr="00CC2FFA">
        <w:rPr>
          <w:rFonts w:eastAsia="Times New Roman"/>
          <w:color w:val="000000"/>
          <w:sz w:val="26"/>
          <w:szCs w:val="26"/>
          <w:cs/>
          <w:lang w:val="en-GB"/>
        </w:rPr>
        <w:t xml:space="preserve">มาตรฐานการบัญชีฉบับที่ </w:t>
      </w:r>
      <w:r w:rsidR="000241DB" w:rsidRPr="000241DB">
        <w:rPr>
          <w:rFonts w:eastAsia="Times New Roman"/>
          <w:color w:val="000000"/>
          <w:sz w:val="26"/>
          <w:szCs w:val="26"/>
        </w:rPr>
        <w:t>1</w:t>
      </w:r>
      <w:r w:rsidRPr="00CC2FFA">
        <w:rPr>
          <w:rFonts w:eastAsia="Times New Roman"/>
          <w:color w:val="000000"/>
          <w:sz w:val="26"/>
          <w:szCs w:val="26"/>
        </w:rPr>
        <w:t xml:space="preserve"> </w:t>
      </w:r>
      <w:r w:rsidRPr="00CC2FFA">
        <w:rPr>
          <w:rFonts w:eastAsia="Times New Roman"/>
          <w:color w:val="000000"/>
          <w:sz w:val="26"/>
          <w:szCs w:val="26"/>
          <w:cs/>
        </w:rPr>
        <w:t xml:space="preserve">เมื่อคู่สัญญามีสิทธิเลือก </w:t>
      </w:r>
      <w:r w:rsidRPr="00CC2FFA">
        <w:rPr>
          <w:rFonts w:eastAsia="Times New Roman"/>
          <w:color w:val="000000"/>
          <w:spacing w:val="-4"/>
          <w:sz w:val="26"/>
          <w:szCs w:val="26"/>
          <w:cs/>
        </w:rPr>
        <w:t>เงื่อนไขของหนี้สินที่ให้สามารถชำระด้วยการโอนตราสารทุนของบริษัทเองไม่มีผลต่อการจัดประเภทเป็นรายการหมุนเวียน</w:t>
      </w:r>
      <w:r w:rsidRPr="00CC2FFA">
        <w:rPr>
          <w:rFonts w:eastAsia="Times New Roman"/>
          <w:color w:val="000000"/>
          <w:sz w:val="26"/>
          <w:szCs w:val="26"/>
          <w:cs/>
        </w:rPr>
        <w:t>หรือไม่หมุนเวียน หากกิจการจัดประเภทสิทธิเลือกนั้นเป็นตราสารทุน</w:t>
      </w:r>
    </w:p>
    <w:p w14:paraId="6A4991D3" w14:textId="77777777" w:rsidR="00C37336" w:rsidRPr="00CC2FFA" w:rsidRDefault="00C37336" w:rsidP="00C37336">
      <w:pPr>
        <w:shd w:val="clear" w:color="auto" w:fill="FFFFFF"/>
        <w:ind w:left="1080"/>
        <w:jc w:val="thaiDistribute"/>
        <w:textAlignment w:val="baseline"/>
        <w:rPr>
          <w:rFonts w:eastAsia="Times New Roman"/>
          <w:color w:val="000000"/>
          <w:spacing w:val="-6"/>
          <w:sz w:val="26"/>
          <w:szCs w:val="26"/>
        </w:rPr>
      </w:pPr>
    </w:p>
    <w:p w14:paraId="236C2FD5" w14:textId="6295EEF8" w:rsidR="00C37336" w:rsidRPr="00CC2FFA" w:rsidRDefault="00C37336" w:rsidP="00C37336">
      <w:pPr>
        <w:shd w:val="clear" w:color="auto" w:fill="FFFFFF"/>
        <w:ind w:left="1080"/>
        <w:jc w:val="thaiDistribute"/>
        <w:textAlignment w:val="baseline"/>
        <w:rPr>
          <w:rFonts w:eastAsia="Times New Roman"/>
          <w:color w:val="000000"/>
          <w:sz w:val="26"/>
          <w:szCs w:val="26"/>
        </w:rPr>
      </w:pPr>
      <w:r w:rsidRPr="00CC2FFA">
        <w:rPr>
          <w:rFonts w:eastAsia="Times New Roman"/>
          <w:color w:val="000000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0241DB" w:rsidRPr="000241DB">
        <w:rPr>
          <w:rFonts w:eastAsia="Times New Roman"/>
          <w:color w:val="000000"/>
          <w:sz w:val="26"/>
          <w:szCs w:val="26"/>
        </w:rPr>
        <w:t>8</w:t>
      </w:r>
      <w:r w:rsidRPr="00CC2FFA">
        <w:rPr>
          <w:rFonts w:eastAsia="Times New Roman"/>
          <w:color w:val="000000"/>
          <w:sz w:val="26"/>
          <w:szCs w:val="26"/>
        </w:rPr>
        <w:t xml:space="preserve"> </w:t>
      </w:r>
      <w:r w:rsidRPr="00CC2FFA">
        <w:rPr>
          <w:rFonts w:eastAsia="Times New Roman"/>
          <w:color w:val="000000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0873D29A" w14:textId="77777777" w:rsidR="00C37336" w:rsidRPr="00CC2FFA" w:rsidRDefault="00C37336" w:rsidP="00C37336">
      <w:pPr>
        <w:shd w:val="clear" w:color="auto" w:fill="FFFFFF"/>
        <w:ind w:left="1080"/>
        <w:jc w:val="thaiDistribute"/>
        <w:textAlignment w:val="baseline"/>
        <w:rPr>
          <w:rFonts w:eastAsia="Times New Roman"/>
          <w:color w:val="000000"/>
          <w:spacing w:val="-6"/>
          <w:sz w:val="26"/>
          <w:szCs w:val="26"/>
        </w:rPr>
      </w:pPr>
    </w:p>
    <w:p w14:paraId="5E6317B7" w14:textId="3071D6B6" w:rsidR="00C37336" w:rsidRPr="00CC2FFA" w:rsidRDefault="00C37336" w:rsidP="00C37336">
      <w:pPr>
        <w:pStyle w:val="ListParagraph"/>
        <w:numPr>
          <w:ilvl w:val="0"/>
          <w:numId w:val="35"/>
        </w:numPr>
        <w:shd w:val="clear" w:color="auto" w:fill="FFFFFF"/>
        <w:ind w:left="1080" w:right="8" w:hanging="540"/>
        <w:jc w:val="thaiDistribute"/>
        <w:textAlignment w:val="baseline"/>
        <w:rPr>
          <w:color w:val="000000"/>
          <w:spacing w:val="-6"/>
          <w:sz w:val="26"/>
          <w:szCs w:val="26"/>
          <w:shd w:val="clear" w:color="auto" w:fill="FFFFFF"/>
        </w:rPr>
      </w:pPr>
      <w:r w:rsidRPr="00CC2FFA">
        <w:rPr>
          <w:b/>
          <w:bCs/>
          <w:color w:val="000000"/>
          <w:spacing w:val="-8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0241DB" w:rsidRPr="000241DB">
        <w:rPr>
          <w:b/>
          <w:bCs/>
          <w:color w:val="000000"/>
          <w:spacing w:val="-8"/>
          <w:sz w:val="26"/>
          <w:szCs w:val="26"/>
        </w:rPr>
        <w:t>16</w:t>
      </w:r>
      <w:r w:rsidRPr="00CC2FFA">
        <w:rPr>
          <w:b/>
          <w:bCs/>
          <w:color w:val="000000"/>
          <w:spacing w:val="-8"/>
          <w:sz w:val="26"/>
          <w:szCs w:val="26"/>
        </w:rPr>
        <w:t xml:space="preserve"> </w:t>
      </w:r>
      <w:r w:rsidRPr="00CC2FFA">
        <w:rPr>
          <w:b/>
          <w:bCs/>
          <w:color w:val="000000"/>
          <w:spacing w:val="-8"/>
          <w:sz w:val="26"/>
          <w:szCs w:val="26"/>
          <w:cs/>
        </w:rPr>
        <w:t>เรื่อง สัญญาเช่า</w:t>
      </w:r>
      <w:r w:rsidRPr="00CC2FFA">
        <w:rPr>
          <w:color w:val="000000"/>
          <w:spacing w:val="-8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</w:t>
      </w:r>
      <w:r w:rsidRPr="00CC2FFA">
        <w:rPr>
          <w:color w:val="000000"/>
          <w:spacing w:val="-6"/>
          <w:sz w:val="26"/>
          <w:szCs w:val="26"/>
          <w:shd w:val="clear" w:color="auto" w:fill="FFFFFF"/>
          <w:cs/>
        </w:rPr>
        <w:t>รายการขายและเช่ากลับคืน โดยอธิบายวิธีที่บริษัทจะบันทึกบัญชีสำหรับการขายและเช่ากลับคืนหลังจากวันที่เกิดรายการ</w:t>
      </w:r>
    </w:p>
    <w:p w14:paraId="1A91A30C" w14:textId="77777777" w:rsidR="00C37336" w:rsidRPr="00CC2FFA" w:rsidRDefault="00C37336" w:rsidP="00C37336">
      <w:pPr>
        <w:shd w:val="clear" w:color="auto" w:fill="FFFFFF"/>
        <w:ind w:left="1080"/>
        <w:jc w:val="thaiDistribute"/>
        <w:textAlignment w:val="baseline"/>
        <w:rPr>
          <w:rFonts w:eastAsia="Times New Roman"/>
          <w:color w:val="000000"/>
          <w:spacing w:val="-6"/>
          <w:sz w:val="26"/>
          <w:szCs w:val="26"/>
        </w:rPr>
      </w:pPr>
    </w:p>
    <w:p w14:paraId="6028B57C" w14:textId="77777777" w:rsidR="00C37336" w:rsidRPr="00CC2FFA" w:rsidRDefault="00C37336" w:rsidP="00C37336">
      <w:pPr>
        <w:pStyle w:val="ListParagraph"/>
        <w:shd w:val="clear" w:color="auto" w:fill="FFFFFF"/>
        <w:ind w:left="1080" w:right="8"/>
        <w:jc w:val="thaiDistribute"/>
        <w:textAlignment w:val="baseline"/>
        <w:rPr>
          <w:color w:val="000000"/>
          <w:sz w:val="26"/>
          <w:szCs w:val="26"/>
          <w:shd w:val="clear" w:color="auto" w:fill="FFFFFF"/>
        </w:rPr>
      </w:pPr>
      <w:r w:rsidRPr="00CC2FFA">
        <w:rPr>
          <w:color w:val="000000"/>
          <w:sz w:val="26"/>
          <w:szCs w:val="26"/>
          <w:shd w:val="clear" w:color="auto" w:fill="FFFFFF"/>
          <w:cs/>
        </w:rPr>
        <w:t>การ</w:t>
      </w:r>
      <w:r w:rsidRPr="00CC2FFA">
        <w:rPr>
          <w:rFonts w:eastAsia="Times New Roman"/>
          <w:color w:val="000000"/>
          <w:sz w:val="26"/>
          <w:szCs w:val="26"/>
          <w:cs/>
        </w:rPr>
        <w:t>ปรับปรุง</w:t>
      </w:r>
      <w:r w:rsidRPr="00CC2FFA">
        <w:rPr>
          <w:color w:val="000000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CC2FFA">
        <w:rPr>
          <w:color w:val="000000"/>
          <w:sz w:val="26"/>
          <w:szCs w:val="26"/>
          <w:shd w:val="clear" w:color="auto" w:fill="FFFFFF"/>
          <w:cs/>
          <w:lang w:val="en-GB"/>
        </w:rPr>
        <w:t>คืน</w:t>
      </w:r>
      <w:r w:rsidRPr="00CC2FFA">
        <w:rPr>
          <w:color w:val="000000"/>
          <w:sz w:val="26"/>
          <w:szCs w:val="26"/>
          <w:shd w:val="clear" w:color="auto" w:fill="FFFFFF"/>
          <w:cs/>
        </w:rPr>
        <w:t xml:space="preserve"> ผู้ขาย-ผู้เช่า</w:t>
      </w:r>
      <w:r w:rsidRPr="00CC2FFA">
        <w:rPr>
          <w:color w:val="000000"/>
          <w:spacing w:val="-8"/>
          <w:sz w:val="26"/>
          <w:szCs w:val="26"/>
          <w:shd w:val="clear" w:color="auto" w:fill="FFFFFF"/>
          <w:cs/>
        </w:rPr>
        <w:t xml:space="preserve">ต้องกำหนด </w:t>
      </w:r>
      <w:r w:rsidRPr="00CC2FFA">
        <w:rPr>
          <w:color w:val="000000"/>
          <w:spacing w:val="-8"/>
          <w:sz w:val="26"/>
          <w:szCs w:val="26"/>
          <w:shd w:val="clear" w:color="auto" w:fill="FFFFFF"/>
        </w:rPr>
        <w:br/>
      </w:r>
      <w:r w:rsidRPr="00CC2FFA">
        <w:rPr>
          <w:color w:val="000000"/>
          <w:spacing w:val="-8"/>
          <w:sz w:val="26"/>
          <w:szCs w:val="26"/>
          <w:shd w:val="clear" w:color="auto" w:fill="FFFFFF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</w:t>
      </w:r>
      <w:r w:rsidRPr="00CC2FFA">
        <w:rPr>
          <w:color w:val="000000"/>
          <w:sz w:val="26"/>
          <w:szCs w:val="26"/>
          <w:shd w:val="clear" w:color="auto" w:fill="FFFFFF"/>
          <w:cs/>
        </w:rPr>
        <w:t>จะไม่รับรู้จำนวนผลกำไร</w:t>
      </w:r>
      <w:r w:rsidRPr="00CC2FFA">
        <w:rPr>
          <w:color w:val="000000"/>
          <w:spacing w:val="-4"/>
          <w:sz w:val="26"/>
          <w:szCs w:val="26"/>
          <w:shd w:val="clear" w:color="auto" w:fill="FFFFFF"/>
          <w:cs/>
        </w:rPr>
        <w:t>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</w:t>
      </w:r>
      <w:r w:rsidRPr="00CC2FFA">
        <w:rPr>
          <w:color w:val="000000"/>
          <w:sz w:val="26"/>
          <w:szCs w:val="26"/>
          <w:shd w:val="clear" w:color="auto" w:fill="FFFFFF"/>
          <w:cs/>
        </w:rPr>
        <w:t>และเช่ากลับคืนโดยเฉพาะ</w:t>
      </w:r>
      <w:r w:rsidRPr="00CC2FFA">
        <w:rPr>
          <w:color w:val="000000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CC2FFA">
        <w:rPr>
          <w:color w:val="000000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14C743BF" w14:textId="738FECA2" w:rsidR="00C37336" w:rsidRPr="00CC2FFA" w:rsidRDefault="00C37336">
      <w:pPr>
        <w:jc w:val="left"/>
        <w:rPr>
          <w:rFonts w:eastAsia="Times New Roman"/>
          <w:color w:val="000000"/>
          <w:spacing w:val="-6"/>
          <w:sz w:val="26"/>
          <w:szCs w:val="26"/>
        </w:rPr>
      </w:pPr>
      <w:r w:rsidRPr="00CC2FFA">
        <w:rPr>
          <w:rFonts w:eastAsia="Times New Roman"/>
          <w:color w:val="000000"/>
          <w:spacing w:val="-6"/>
          <w:sz w:val="26"/>
          <w:szCs w:val="26"/>
        </w:rPr>
        <w:br w:type="page"/>
      </w:r>
    </w:p>
    <w:p w14:paraId="3B7EA6DE" w14:textId="720D799B" w:rsidR="00C37336" w:rsidRPr="00CC2FFA" w:rsidRDefault="00C37336" w:rsidP="00C37336">
      <w:pPr>
        <w:pStyle w:val="NormalWeb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1080" w:right="8" w:hanging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CC2FFA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lastRenderedPageBreak/>
        <w:t xml:space="preserve">การปรับปรุงมาตรฐานการบัญชีฉบับที่ </w:t>
      </w:r>
      <w:r w:rsidR="000241DB" w:rsidRPr="000241DB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7</w:t>
      </w:r>
      <w:r w:rsidRPr="00CC2FFA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 xml:space="preserve"> </w:t>
      </w:r>
      <w:r w:rsidRPr="00CC2FFA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0241DB" w:rsidRPr="000241DB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7</w:t>
      </w:r>
      <w:r w:rsidRPr="00CC2FFA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CC2FF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CC2FF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CC2FFA">
        <w:rPr>
          <w:rFonts w:ascii="Browallia New" w:hAnsi="Browallia New" w:cs="Browallia New"/>
          <w:color w:val="000000"/>
          <w:sz w:val="26"/>
          <w:szCs w:val="26"/>
          <w:cs/>
        </w:rPr>
        <w:t>กำหนดให้มีการเปิดเผยข้อมูลที่เกี่ยวกับข้อตกลง</w:t>
      </w:r>
      <w:r w:rsidRPr="00CC2FF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จัดหาเงินทุน</w:t>
      </w:r>
      <w:r w:rsidRPr="00CC2FF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C2FF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เพื่อจ่ายผู้ขาย</w:t>
      </w:r>
      <w:r w:rsidRPr="00CC2FF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Pr="00CC2FF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Supplier Finance Arrangements </w:t>
      </w:r>
      <w:r w:rsidRPr="00CC2FF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หรือ </w:t>
      </w:r>
      <w:r w:rsidRPr="00CC2FF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SFAs) </w:t>
      </w:r>
      <w:r w:rsidRPr="00CC2FF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การแก้ไขนี้ตอบสนองต่อความต้องการเร่งด่วนของนักลงทุน</w:t>
      </w:r>
      <w:r w:rsidRPr="00CC2FF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CC2FFA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ที่ต้องการข้อมูลเพิ่มเติมเกี่ยวกับ </w:t>
      </w:r>
      <w:r w:rsidRPr="00CC2FFA">
        <w:rPr>
          <w:rFonts w:ascii="Browallia New" w:hAnsi="Browallia New" w:cs="Browallia New"/>
          <w:color w:val="000000"/>
          <w:sz w:val="26"/>
          <w:szCs w:val="26"/>
        </w:rPr>
        <w:t xml:space="preserve">SFAs </w:t>
      </w:r>
      <w:r w:rsidRPr="00CC2FFA">
        <w:rPr>
          <w:rFonts w:ascii="Browallia New" w:hAnsi="Browallia New" w:cs="Browallia New"/>
          <w:color w:val="000000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และความเสี่ยงด้านสภาพคล่องของบริษัทอย่างไร</w:t>
      </w:r>
    </w:p>
    <w:p w14:paraId="04D45A22" w14:textId="77777777" w:rsidR="00C37336" w:rsidRPr="00CC2FFA" w:rsidRDefault="00C37336" w:rsidP="00C37336">
      <w:pPr>
        <w:shd w:val="clear" w:color="auto" w:fill="FFFFFF"/>
        <w:ind w:left="1080"/>
        <w:jc w:val="thaiDistribute"/>
        <w:textAlignment w:val="baseline"/>
        <w:rPr>
          <w:rFonts w:eastAsia="Times New Roman"/>
          <w:color w:val="000000"/>
          <w:spacing w:val="-6"/>
          <w:sz w:val="26"/>
          <w:szCs w:val="26"/>
        </w:rPr>
      </w:pPr>
    </w:p>
    <w:p w14:paraId="619288C4" w14:textId="77777777" w:rsidR="00C37336" w:rsidRPr="00CC2FFA" w:rsidRDefault="00C37336" w:rsidP="00C37336">
      <w:pPr>
        <w:ind w:left="1080"/>
        <w:jc w:val="left"/>
        <w:rPr>
          <w:color w:val="000000"/>
          <w:sz w:val="26"/>
          <w:szCs w:val="26"/>
        </w:rPr>
      </w:pPr>
      <w:r w:rsidRPr="00CC2FFA">
        <w:rPr>
          <w:color w:val="000000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1F6C0DD8" w14:textId="236426AC" w:rsidR="00C37336" w:rsidRPr="00CC2FFA" w:rsidRDefault="00C37336" w:rsidP="00C37336">
      <w:pPr>
        <w:pStyle w:val="NormalWeb"/>
        <w:shd w:val="clear" w:color="auto" w:fill="FFFFFF"/>
        <w:spacing w:before="0" w:beforeAutospacing="0" w:after="0" w:afterAutospacing="0"/>
        <w:ind w:left="1526" w:right="14" w:hanging="446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CC2FFA">
        <w:rPr>
          <w:rFonts w:ascii="Browallia New" w:hAnsi="Browallia New" w:cs="Browallia New"/>
          <w:color w:val="000000"/>
          <w:sz w:val="26"/>
          <w:szCs w:val="26"/>
        </w:rPr>
        <w:t>(</w:t>
      </w:r>
      <w:r w:rsidR="000241DB" w:rsidRPr="000241DB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CC2FFA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CC2FFA">
        <w:rPr>
          <w:rFonts w:ascii="Browallia New" w:hAnsi="Browallia New" w:cs="Browallia New"/>
          <w:color w:val="000000"/>
          <w:sz w:val="26"/>
          <w:szCs w:val="26"/>
        </w:rPr>
        <w:tab/>
      </w:r>
      <w:r w:rsidRPr="00CC2FFA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ข้อกำหนดและเงื่อนไขของ </w:t>
      </w:r>
      <w:r w:rsidRPr="00CC2FFA">
        <w:rPr>
          <w:rFonts w:ascii="Browallia New" w:hAnsi="Browallia New" w:cs="Browallia New"/>
          <w:color w:val="000000"/>
          <w:sz w:val="26"/>
          <w:szCs w:val="26"/>
        </w:rPr>
        <w:t>SFAs</w:t>
      </w:r>
    </w:p>
    <w:p w14:paraId="0213405E" w14:textId="33C62D0B" w:rsidR="00C37336" w:rsidRPr="00CC2FFA" w:rsidRDefault="00C37336" w:rsidP="00C37336">
      <w:pPr>
        <w:pStyle w:val="NormalWeb"/>
        <w:shd w:val="clear" w:color="auto" w:fill="FFFFFF"/>
        <w:spacing w:before="0" w:beforeAutospacing="0" w:after="0" w:afterAutospacing="0"/>
        <w:ind w:left="1526" w:right="14" w:hanging="446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CC2FFA">
        <w:rPr>
          <w:rFonts w:ascii="Browallia New" w:hAnsi="Browallia New" w:cs="Browallia New"/>
          <w:color w:val="000000"/>
          <w:sz w:val="26"/>
          <w:szCs w:val="26"/>
        </w:rPr>
        <w:t>(</w:t>
      </w:r>
      <w:r w:rsidR="000241DB" w:rsidRPr="000241DB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CC2FFA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CC2FFA">
        <w:rPr>
          <w:rFonts w:ascii="Browallia New" w:hAnsi="Browallia New" w:cs="Browallia New"/>
          <w:color w:val="000000"/>
          <w:sz w:val="26"/>
          <w:szCs w:val="26"/>
        </w:rPr>
        <w:tab/>
      </w:r>
      <w:r w:rsidRPr="00CC2FFA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CC2FFA">
        <w:rPr>
          <w:rFonts w:ascii="Browallia New" w:hAnsi="Browallia New" w:cs="Browallia New"/>
          <w:color w:val="000000"/>
          <w:sz w:val="26"/>
          <w:szCs w:val="26"/>
        </w:rPr>
        <w:t xml:space="preserve">SFAs </w:t>
      </w:r>
      <w:r w:rsidRPr="00CC2FFA">
        <w:rPr>
          <w:rFonts w:ascii="Browallia New" w:hAnsi="Browallia New" w:cs="Browallia New"/>
          <w:color w:val="000000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37990E58" w14:textId="28D3A795" w:rsidR="00C37336" w:rsidRPr="00CC2FFA" w:rsidRDefault="00C37336" w:rsidP="00C37336">
      <w:pPr>
        <w:pStyle w:val="NormalWeb"/>
        <w:shd w:val="clear" w:color="auto" w:fill="FFFFFF"/>
        <w:spacing w:before="0" w:beforeAutospacing="0" w:after="0" w:afterAutospacing="0"/>
        <w:ind w:left="1526" w:right="14" w:hanging="446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CC2FFA">
        <w:rPr>
          <w:rFonts w:ascii="Browallia New" w:hAnsi="Browallia New" w:cs="Browallia New"/>
          <w:color w:val="000000"/>
          <w:sz w:val="26"/>
          <w:szCs w:val="26"/>
        </w:rPr>
        <w:t>(</w:t>
      </w:r>
      <w:r w:rsidR="000241DB" w:rsidRPr="000241DB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CC2FFA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CC2FFA">
        <w:rPr>
          <w:rFonts w:ascii="Browallia New" w:hAnsi="Browallia New" w:cs="Browallia New"/>
          <w:color w:val="000000"/>
          <w:sz w:val="26"/>
          <w:szCs w:val="26"/>
        </w:rPr>
        <w:tab/>
      </w:r>
      <w:r w:rsidRPr="00CC2FFA">
        <w:rPr>
          <w:rFonts w:ascii="Browallia New" w:hAnsi="Browallia New" w:cs="Browallia New"/>
          <w:color w:val="000000"/>
          <w:sz w:val="26"/>
          <w:szCs w:val="26"/>
          <w:cs/>
        </w:rPr>
        <w:t>มูลค่าตามบัญชีของหนี้สินทางการเงินใน (</w:t>
      </w:r>
      <w:r w:rsidR="000241DB" w:rsidRPr="000241DB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CC2FFA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CC2FFA">
        <w:rPr>
          <w:rFonts w:ascii="Browallia New" w:hAnsi="Browallia New" w:cs="Browallia New"/>
          <w:color w:val="000000"/>
          <w:sz w:val="26"/>
          <w:szCs w:val="26"/>
          <w:cs/>
        </w:rPr>
        <w:t>ที่ผู้ขายได้รับการชำระเงินเรียบร</w:t>
      </w:r>
      <w:r w:rsidRPr="00CC2FF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้อย</w:t>
      </w:r>
      <w:r w:rsidRPr="00CC2FFA">
        <w:rPr>
          <w:rFonts w:ascii="Browallia New" w:hAnsi="Browallia New" w:cs="Browallia New"/>
          <w:color w:val="000000"/>
          <w:sz w:val="26"/>
          <w:szCs w:val="26"/>
          <w:cs/>
        </w:rPr>
        <w:t>แล้วจากผู้ให้เงินทุน</w:t>
      </w:r>
    </w:p>
    <w:p w14:paraId="05C828A8" w14:textId="25F39996" w:rsidR="00C37336" w:rsidRPr="00CC2FFA" w:rsidRDefault="00C37336" w:rsidP="00C37336">
      <w:pPr>
        <w:pStyle w:val="NormalWeb"/>
        <w:shd w:val="clear" w:color="auto" w:fill="FFFFFF"/>
        <w:spacing w:before="0" w:beforeAutospacing="0" w:after="0" w:afterAutospacing="0"/>
        <w:ind w:left="1526" w:right="14" w:hanging="446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CC2FFA">
        <w:rPr>
          <w:rFonts w:ascii="Browallia New" w:hAnsi="Browallia New" w:cs="Browallia New"/>
          <w:color w:val="000000"/>
          <w:sz w:val="26"/>
          <w:szCs w:val="26"/>
        </w:rPr>
        <w:t>(</w:t>
      </w:r>
      <w:r w:rsidR="000241DB" w:rsidRPr="000241DB">
        <w:rPr>
          <w:rFonts w:ascii="Browallia New" w:hAnsi="Browallia New" w:cs="Browallia New"/>
          <w:color w:val="000000"/>
          <w:sz w:val="26"/>
          <w:szCs w:val="26"/>
        </w:rPr>
        <w:t>4</w:t>
      </w:r>
      <w:r w:rsidRPr="00CC2FFA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CC2FFA">
        <w:rPr>
          <w:rFonts w:ascii="Browallia New" w:hAnsi="Browallia New" w:cs="Browallia New"/>
          <w:color w:val="000000"/>
          <w:sz w:val="26"/>
          <w:szCs w:val="26"/>
        </w:rPr>
        <w:tab/>
      </w:r>
      <w:r w:rsidRPr="00CC2FFA">
        <w:rPr>
          <w:rFonts w:ascii="Browallia New" w:hAnsi="Browallia New" w:cs="Browallia New"/>
          <w:color w:val="000000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CC2FFA">
        <w:rPr>
          <w:rFonts w:ascii="Browallia New" w:hAnsi="Browallia New" w:cs="Browallia New"/>
          <w:color w:val="000000"/>
          <w:sz w:val="26"/>
          <w:szCs w:val="26"/>
        </w:rPr>
        <w:t xml:space="preserve">SFAs </w:t>
      </w:r>
      <w:r w:rsidRPr="00CC2FFA">
        <w:rPr>
          <w:rFonts w:ascii="Browallia New" w:hAnsi="Browallia New" w:cs="Browallia New"/>
          <w:color w:val="000000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6ACC619C" w14:textId="67475B51" w:rsidR="00C37336" w:rsidRPr="00CC2FFA" w:rsidRDefault="00C37336" w:rsidP="00C37336">
      <w:pPr>
        <w:pStyle w:val="NormalWeb"/>
        <w:shd w:val="clear" w:color="auto" w:fill="FFFFFF"/>
        <w:spacing w:before="0" w:beforeAutospacing="0" w:after="0" w:afterAutospacing="0"/>
        <w:ind w:left="1526" w:right="14" w:hanging="446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C2FFA">
        <w:rPr>
          <w:rFonts w:ascii="Browallia New" w:hAnsi="Browallia New" w:cs="Browallia New"/>
          <w:color w:val="000000"/>
          <w:sz w:val="26"/>
          <w:szCs w:val="26"/>
        </w:rPr>
        <w:t>(</w:t>
      </w:r>
      <w:r w:rsidR="000241DB" w:rsidRPr="000241DB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CC2FFA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CC2FFA">
        <w:rPr>
          <w:rFonts w:ascii="Browallia New" w:hAnsi="Browallia New" w:cs="Browallia New"/>
          <w:color w:val="000000"/>
          <w:sz w:val="26"/>
          <w:szCs w:val="26"/>
        </w:rPr>
        <w:tab/>
      </w:r>
      <w:r w:rsidRPr="00CC2FFA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0241DB" w:rsidRPr="000241DB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CC2FFA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3DC9A0CC" w14:textId="2814BBD6" w:rsidR="00C37336" w:rsidRPr="00CC2FFA" w:rsidRDefault="00C37336" w:rsidP="00C37336">
      <w:pPr>
        <w:pStyle w:val="NormalWeb"/>
        <w:shd w:val="clear" w:color="auto" w:fill="FFFFFF"/>
        <w:spacing w:before="0" w:beforeAutospacing="0" w:after="0" w:afterAutospacing="0"/>
        <w:ind w:left="1526" w:right="14" w:hanging="446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CC2FFA">
        <w:rPr>
          <w:rFonts w:ascii="Browallia New" w:hAnsi="Browallia New" w:cs="Browallia New"/>
          <w:color w:val="000000"/>
          <w:sz w:val="26"/>
          <w:szCs w:val="26"/>
        </w:rPr>
        <w:t>(</w:t>
      </w:r>
      <w:r w:rsidR="000241DB" w:rsidRPr="000241DB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CC2FFA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CC2FFA">
        <w:rPr>
          <w:rFonts w:ascii="Browallia New" w:hAnsi="Browallia New" w:cs="Browallia New"/>
          <w:color w:val="000000"/>
          <w:sz w:val="26"/>
          <w:szCs w:val="26"/>
        </w:rPr>
        <w:tab/>
      </w:r>
      <w:r w:rsidRPr="00CC2FFA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การเข้าถึงวงเงินของ </w:t>
      </w:r>
      <w:r w:rsidRPr="00CC2FFA">
        <w:rPr>
          <w:rFonts w:ascii="Browallia New" w:hAnsi="Browallia New" w:cs="Browallia New"/>
          <w:color w:val="000000"/>
          <w:sz w:val="26"/>
          <w:szCs w:val="26"/>
        </w:rPr>
        <w:t>SFA</w:t>
      </w:r>
      <w:r w:rsidRPr="00CC2FFA">
        <w:rPr>
          <w:rFonts w:ascii="Browallia New" w:hAnsi="Browallia New" w:cs="Browallia New"/>
          <w:color w:val="000000"/>
          <w:sz w:val="26"/>
          <w:szCs w:val="26"/>
          <w:lang w:val="en-GB"/>
        </w:rPr>
        <w:t>s</w:t>
      </w:r>
      <w:r w:rsidRPr="00CC2FF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C2FFA">
        <w:rPr>
          <w:rFonts w:ascii="Browallia New" w:hAnsi="Browallia New" w:cs="Browallia New"/>
          <w:color w:val="000000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47324A65" w14:textId="11B07E37" w:rsidR="00E5781A" w:rsidRPr="00CC2FFA" w:rsidRDefault="00E5781A" w:rsidP="00E5781A">
      <w:pPr>
        <w:jc w:val="left"/>
        <w:rPr>
          <w:rFonts w:eastAsia="Times New Roman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37336" w:rsidRPr="00CC2FFA" w14:paraId="090E5A9A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0644661F" w14:textId="7D26FB82" w:rsidR="00C37336" w:rsidRPr="00CC2FFA" w:rsidRDefault="00C37336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4</w:t>
            </w: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การเปลี่ยนแปลงนโยบายบัญชี</w:t>
            </w:r>
          </w:p>
        </w:tc>
      </w:tr>
    </w:tbl>
    <w:p w14:paraId="7BC1AC76" w14:textId="77777777" w:rsidR="00C37336" w:rsidRPr="00CC2FFA" w:rsidRDefault="00C37336" w:rsidP="00E5781A">
      <w:pPr>
        <w:jc w:val="left"/>
        <w:rPr>
          <w:rFonts w:eastAsia="Times New Roman"/>
          <w:sz w:val="26"/>
          <w:szCs w:val="26"/>
        </w:rPr>
      </w:pPr>
    </w:p>
    <w:p w14:paraId="497A9455" w14:textId="626B600B" w:rsidR="00C37336" w:rsidRPr="003C55D7" w:rsidRDefault="00C37336" w:rsidP="00C37336">
      <w:pPr>
        <w:ind w:right="8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pacing w:val="-6"/>
          <w:sz w:val="26"/>
          <w:szCs w:val="26"/>
          <w:cs/>
        </w:rPr>
        <w:t>ผู้บริหารของกลุ่มกิจการได้พิจารณาเปลี่ยนแปลงนโยบายการบัญชีที่เกี่ยวข้องกับเงินลงทุนในบริษัทร่วมใน</w:t>
      </w:r>
      <w:r w:rsidR="002E5DC8" w:rsidRPr="00CC2FFA">
        <w:rPr>
          <w:rFonts w:eastAsia="Arial Unicode MS"/>
          <w:color w:val="000000"/>
          <w:spacing w:val="-6"/>
          <w:sz w:val="26"/>
          <w:szCs w:val="26"/>
          <w:cs/>
        </w:rPr>
        <w:t>งบ</w:t>
      </w:r>
      <w:r w:rsidRPr="00CC2FFA">
        <w:rPr>
          <w:rFonts w:eastAsia="Arial Unicode MS"/>
          <w:color w:val="000000"/>
          <w:spacing w:val="-6"/>
          <w:sz w:val="26"/>
          <w:szCs w:val="26"/>
          <w:cs/>
        </w:rPr>
        <w:t>การเงินเฉพาะกิจการ จากเดิม</w:t>
      </w:r>
      <w:r w:rsidRPr="003C55D7">
        <w:rPr>
          <w:rFonts w:eastAsia="Arial Unicode MS"/>
          <w:color w:val="000000"/>
          <w:spacing w:val="-2"/>
          <w:sz w:val="26"/>
          <w:szCs w:val="26"/>
          <w:cs/>
        </w:rPr>
        <w:t>ที่ใช้วิธีการวัดมูลค่าเงินลงทุนตามวิธีส่วนได้เสียเป็นการวัดมูลค่าเงินลงทุนตามวิธีราคาทุน การเปลี่ยนแปลงนี้ช่วยให้มีการนำเสนอข้อมูลที่เกี่ยวข้องกับการตัดสินใจมากขึ้นในงบการเงินซึ่งประกอบด้วยการวัดมูลค่าเงินลงทุนในบริษัทร่วมตามวิธีส่วนได้เสียในงบการเงินรวม</w:t>
      </w:r>
      <w:r w:rsidRPr="003C55D7">
        <w:rPr>
          <w:rFonts w:eastAsia="Arial Unicode MS"/>
          <w:color w:val="000000"/>
          <w:sz w:val="26"/>
          <w:szCs w:val="26"/>
          <w:cs/>
        </w:rPr>
        <w:t xml:space="preserve"> </w:t>
      </w:r>
      <w:r w:rsidRPr="003C55D7">
        <w:rPr>
          <w:rFonts w:eastAsia="Arial Unicode MS"/>
          <w:color w:val="000000"/>
          <w:spacing w:val="-6"/>
          <w:sz w:val="26"/>
          <w:szCs w:val="26"/>
          <w:cs/>
        </w:rPr>
        <w:t>และวิธีราคาทุนในงบการเงินเฉพาะกิจการ การเปลี่ยนแปลงนี้จะช่วยให้มีการสะท้อนการดำเนินงานของบริษัทและกลุ่มกิจการชัดเจนมากขึ้น</w:t>
      </w:r>
    </w:p>
    <w:p w14:paraId="7E995672" w14:textId="77777777" w:rsidR="00C37336" w:rsidRPr="00CC2FFA" w:rsidRDefault="00C37336" w:rsidP="00C37336">
      <w:pPr>
        <w:ind w:right="8"/>
        <w:jc w:val="thaiDistribute"/>
        <w:rPr>
          <w:rFonts w:eastAsia="Arial Unicode MS"/>
          <w:color w:val="000000"/>
          <w:spacing w:val="-6"/>
          <w:sz w:val="26"/>
          <w:szCs w:val="26"/>
        </w:rPr>
      </w:pPr>
    </w:p>
    <w:p w14:paraId="5B963DE3" w14:textId="25DF1BA4" w:rsidR="00C37336" w:rsidRPr="003C55D7" w:rsidRDefault="00C37336" w:rsidP="00C37336">
      <w:pPr>
        <w:ind w:right="8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pacing w:val="-6"/>
          <w:sz w:val="26"/>
          <w:szCs w:val="26"/>
          <w:cs/>
        </w:rPr>
        <w:t>การเปลี่ยนแปลงนโยบายบัญชีดังกล่าวไม่มีผลกระทบต่อยอดคงเหลือของเงินลงทุนในบริษัทร่วมในงบการเงินเฉพาะกิจการ ณ วันที่ และ</w:t>
      </w:r>
      <w:r w:rsidRPr="00CC2FFA">
        <w:rPr>
          <w:rFonts w:eastAsia="Arial Unicode MS"/>
          <w:color w:val="000000"/>
          <w:spacing w:val="-6"/>
          <w:sz w:val="26"/>
          <w:szCs w:val="26"/>
        </w:rPr>
        <w:br/>
      </w:r>
      <w:r w:rsidR="00E91510">
        <w:rPr>
          <w:rFonts w:eastAsia="Arial Unicode MS" w:hint="cs"/>
          <w:color w:val="000000"/>
          <w:sz w:val="26"/>
          <w:szCs w:val="26"/>
          <w:cs/>
          <w:lang w:val="en-GB"/>
        </w:rPr>
        <w:t>สำหรับ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ปีสิ้นสุดวันที่ </w:t>
      </w:r>
      <w:r w:rsidR="000241DB" w:rsidRPr="000241DB">
        <w:rPr>
          <w:rFonts w:eastAsia="Arial Unicode MS"/>
          <w:color w:val="000000"/>
          <w:sz w:val="26"/>
          <w:szCs w:val="26"/>
        </w:rPr>
        <w:t>31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 ธันวาคม พ.ศ. </w:t>
      </w:r>
      <w:r w:rsidR="000241DB" w:rsidRPr="000241DB">
        <w:rPr>
          <w:rFonts w:eastAsia="Arial Unicode MS"/>
          <w:color w:val="000000"/>
          <w:sz w:val="26"/>
          <w:szCs w:val="26"/>
        </w:rPr>
        <w:t>2567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 และยอดคงเหลือยกมา ณ วันที่ </w:t>
      </w:r>
      <w:r w:rsidR="000241DB" w:rsidRPr="000241DB">
        <w:rPr>
          <w:rFonts w:eastAsia="Arial Unicode MS"/>
          <w:color w:val="000000"/>
          <w:sz w:val="26"/>
          <w:szCs w:val="26"/>
        </w:rPr>
        <w:t>1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 มกราคม พ.ศ. </w:t>
      </w:r>
      <w:r w:rsidR="000241DB" w:rsidRPr="000241DB">
        <w:rPr>
          <w:rFonts w:eastAsia="Arial Unicode MS"/>
          <w:color w:val="000000"/>
          <w:sz w:val="26"/>
          <w:szCs w:val="26"/>
        </w:rPr>
        <w:t>2567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 เนื่องจากบริษัทได้มีการบันทึก</w:t>
      </w:r>
      <w:r w:rsidR="003C55D7">
        <w:rPr>
          <w:rFonts w:eastAsia="Arial Unicode MS"/>
          <w:color w:val="000000"/>
          <w:sz w:val="26"/>
          <w:szCs w:val="26"/>
        </w:rPr>
        <w:br/>
      </w:r>
      <w:r w:rsidRPr="003C55D7">
        <w:rPr>
          <w:rFonts w:eastAsia="Arial Unicode MS"/>
          <w:color w:val="000000"/>
          <w:sz w:val="26"/>
          <w:szCs w:val="26"/>
          <w:cs/>
        </w:rPr>
        <w:t>ค่าเผื่อการด้อยของค่าของเงินลงทุนในบริษัทร่วมไว้เต็มจำนวนแล้ว บริษัทได้ทำการจัดประเภทรายการใหม่ย้อนหลังของส่วนแบ่ง</w:t>
      </w:r>
      <w:r w:rsidR="003C55D7">
        <w:rPr>
          <w:rFonts w:eastAsia="Arial Unicode MS"/>
          <w:color w:val="000000"/>
          <w:sz w:val="26"/>
          <w:szCs w:val="26"/>
        </w:rPr>
        <w:br/>
      </w:r>
      <w:r w:rsidRPr="003C55D7">
        <w:rPr>
          <w:rFonts w:eastAsia="Arial Unicode MS"/>
          <w:color w:val="000000"/>
          <w:sz w:val="26"/>
          <w:szCs w:val="26"/>
          <w:cs/>
        </w:rPr>
        <w:t>ผลขาดทุนสะสมเป็นค่าเผื่อการด้อยค่าของการลงทุนในบริษัทร่วม</w:t>
      </w:r>
      <w:r w:rsidR="00FF5465" w:rsidRPr="003C55D7">
        <w:rPr>
          <w:rFonts w:eastAsia="Arial Unicode MS" w:hint="cs"/>
          <w:color w:val="000000"/>
          <w:sz w:val="26"/>
          <w:szCs w:val="26"/>
          <w:cs/>
        </w:rPr>
        <w:t>ตามที่ได้</w:t>
      </w:r>
      <w:r w:rsidRPr="003C55D7">
        <w:rPr>
          <w:rFonts w:eastAsia="Arial Unicode MS"/>
          <w:color w:val="000000"/>
          <w:sz w:val="26"/>
          <w:szCs w:val="26"/>
          <w:cs/>
        </w:rPr>
        <w:t xml:space="preserve">เปิดเผยข้อมูลในหมายเหตุข้อ </w:t>
      </w:r>
      <w:r w:rsidR="000241DB" w:rsidRPr="000241DB">
        <w:rPr>
          <w:rFonts w:eastAsia="Arial Unicode MS"/>
          <w:color w:val="000000"/>
          <w:sz w:val="26"/>
          <w:szCs w:val="26"/>
        </w:rPr>
        <w:t>15</w:t>
      </w:r>
    </w:p>
    <w:p w14:paraId="7E7990D3" w14:textId="77777777" w:rsidR="00C37336" w:rsidRPr="00CC2FFA" w:rsidRDefault="00C37336" w:rsidP="00E5781A">
      <w:pPr>
        <w:jc w:val="left"/>
        <w:rPr>
          <w:rFonts w:eastAsia="Times New Roman"/>
          <w:sz w:val="26"/>
          <w:szCs w:val="26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5781A" w:rsidRPr="00CC2FFA" w14:paraId="5A6CE695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6F5CE93E" w14:textId="2D298895" w:rsidR="00E5781A" w:rsidRPr="00CC2FFA" w:rsidRDefault="00E5781A" w:rsidP="000241DB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5</w:t>
            </w: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นโยบายการบัญชี</w:t>
            </w:r>
            <w:r w:rsidR="00C37336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ที่มีสาระสำคัญ</w:t>
            </w:r>
          </w:p>
        </w:tc>
      </w:tr>
    </w:tbl>
    <w:p w14:paraId="1ED6D419" w14:textId="77777777" w:rsidR="00E5781A" w:rsidRPr="00CC2FFA" w:rsidRDefault="00E5781A" w:rsidP="00E5781A">
      <w:pPr>
        <w:pStyle w:val="BodyTextIndent3"/>
        <w:ind w:left="0"/>
        <w:rPr>
          <w:rFonts w:eastAsia="Arial Unicode MS"/>
          <w:color w:val="000000"/>
          <w:sz w:val="26"/>
          <w:szCs w:val="26"/>
        </w:rPr>
      </w:pPr>
    </w:p>
    <w:p w14:paraId="32938120" w14:textId="44CB125D" w:rsidR="00E5781A" w:rsidRPr="00CC2FFA" w:rsidRDefault="000241DB" w:rsidP="00E5781A">
      <w:pPr>
        <w:ind w:left="540" w:hanging="540"/>
        <w:jc w:val="thaiDistribute"/>
        <w:rPr>
          <w:rFonts w:eastAsia="Arial Unicode MS"/>
          <w:bCs/>
          <w:color w:val="000000"/>
          <w:sz w:val="26"/>
          <w:szCs w:val="26"/>
          <w:lang w:val="en-GB"/>
        </w:rPr>
      </w:pPr>
      <w:bookmarkStart w:id="3" w:name="_Toc494360318"/>
      <w:bookmarkStart w:id="4" w:name="_Toc48681799"/>
      <w:r w:rsidRPr="000241DB">
        <w:rPr>
          <w:rFonts w:eastAsia="Arial Unicode MS"/>
          <w:b/>
          <w:color w:val="000000"/>
          <w:sz w:val="26"/>
          <w:szCs w:val="26"/>
        </w:rPr>
        <w:t>5</w:t>
      </w:r>
      <w:r w:rsidR="00E5781A" w:rsidRPr="00CC2FFA">
        <w:rPr>
          <w:rFonts w:eastAsia="Arial Unicode MS"/>
          <w:b/>
          <w:color w:val="000000"/>
          <w:sz w:val="26"/>
          <w:szCs w:val="26"/>
          <w:lang w:val="en-GB"/>
        </w:rPr>
        <w:t>.</w:t>
      </w:r>
      <w:r w:rsidRPr="000241DB">
        <w:rPr>
          <w:rFonts w:eastAsia="Arial Unicode MS"/>
          <w:b/>
          <w:color w:val="000000"/>
          <w:sz w:val="26"/>
          <w:szCs w:val="26"/>
        </w:rPr>
        <w:t>1</w:t>
      </w:r>
      <w:r w:rsidR="00E5781A" w:rsidRPr="00CC2FFA">
        <w:rPr>
          <w:rFonts w:eastAsia="Arial Unicode MS"/>
          <w:b/>
          <w:color w:val="000000"/>
          <w:sz w:val="26"/>
          <w:szCs w:val="26"/>
          <w:lang w:val="en-GB" w:bidi="ar-SA"/>
        </w:rPr>
        <w:tab/>
      </w:r>
      <w:r w:rsidR="00C37336" w:rsidRPr="00CC2FFA">
        <w:rPr>
          <w:rFonts w:eastAsia="Arial Unicode MS"/>
          <w:bCs/>
          <w:color w:val="000000"/>
          <w:sz w:val="26"/>
          <w:szCs w:val="26"/>
          <w:cs/>
          <w:lang w:val="en-GB"/>
        </w:rPr>
        <w:t>เงินลงทุนในบริษัทย่อยและบริษัทร่วม</w:t>
      </w:r>
    </w:p>
    <w:p w14:paraId="5FCD6B62" w14:textId="77777777" w:rsidR="00E5781A" w:rsidRPr="00CC2FFA" w:rsidRDefault="00E5781A" w:rsidP="00C37336">
      <w:pPr>
        <w:ind w:left="540"/>
        <w:jc w:val="thaiDistribute"/>
        <w:rPr>
          <w:rFonts w:eastAsia="Arial Unicode MS"/>
          <w:bCs/>
          <w:color w:val="000000"/>
          <w:sz w:val="26"/>
          <w:szCs w:val="26"/>
          <w:lang w:val="en-GB"/>
        </w:rPr>
      </w:pPr>
    </w:p>
    <w:p w14:paraId="4346A1FD" w14:textId="636CDCDF" w:rsidR="00E5781A" w:rsidRPr="00CC2FFA" w:rsidRDefault="00E5781A" w:rsidP="00C37336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ในงบการเงินเฉพาะกิจการ เงินลงทุนใน</w:t>
      </w:r>
      <w:r w:rsidR="00C37336" w:rsidRPr="00CC2FFA">
        <w:rPr>
          <w:rFonts w:eastAsia="Arial Unicode MS"/>
          <w:color w:val="000000"/>
          <w:sz w:val="26"/>
          <w:szCs w:val="26"/>
          <w:cs/>
        </w:rPr>
        <w:t>บริษัทย่อยและ</w:t>
      </w:r>
      <w:r w:rsidRPr="00CC2FFA">
        <w:rPr>
          <w:rFonts w:eastAsia="Arial Unicode MS"/>
          <w:color w:val="000000"/>
          <w:sz w:val="26"/>
          <w:szCs w:val="26"/>
          <w:cs/>
        </w:rPr>
        <w:t>บริษัทร่วมบันทึกด้วยวิธี</w:t>
      </w:r>
      <w:r w:rsidR="00C37336" w:rsidRPr="00CC2FFA">
        <w:rPr>
          <w:rFonts w:eastAsia="Arial Unicode MS"/>
          <w:color w:val="000000"/>
          <w:sz w:val="26"/>
          <w:szCs w:val="26"/>
          <w:cs/>
        </w:rPr>
        <w:t>ราคาทุน</w:t>
      </w:r>
    </w:p>
    <w:p w14:paraId="6FD000A3" w14:textId="77777777" w:rsidR="00C37336" w:rsidRPr="00CC2FFA" w:rsidRDefault="00C37336" w:rsidP="00C37336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1CBC6742" w14:textId="75894DCF" w:rsidR="00C37336" w:rsidRPr="00CC2FFA" w:rsidRDefault="00C37336" w:rsidP="00C37336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ในงบการเงินรวม เงินลงทุนในบริษัทร่วมบันทึกด้วยวิธีส่วนได้เสีย</w:t>
      </w:r>
    </w:p>
    <w:p w14:paraId="07C1464C" w14:textId="77777777" w:rsidR="00E5781A" w:rsidRPr="00CC2FFA" w:rsidRDefault="00E5781A" w:rsidP="00C37336">
      <w:pPr>
        <w:ind w:left="540"/>
        <w:jc w:val="thaiDistribute"/>
        <w:rPr>
          <w:rFonts w:eastAsia="Arial Unicode MS"/>
          <w:color w:val="000000"/>
          <w:sz w:val="26"/>
          <w:szCs w:val="26"/>
          <w:cs/>
        </w:rPr>
      </w:pPr>
    </w:p>
    <w:p w14:paraId="2AD0EA37" w14:textId="3AE6BDC0" w:rsidR="00C37336" w:rsidRPr="00CC2FFA" w:rsidRDefault="00C37336">
      <w:pPr>
        <w:jc w:val="left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</w:rPr>
        <w:br w:type="page"/>
      </w:r>
    </w:p>
    <w:p w14:paraId="2BB60DAF" w14:textId="4B069795" w:rsidR="00E5781A" w:rsidRPr="00CC2FFA" w:rsidRDefault="000241DB" w:rsidP="00E5781A">
      <w:pPr>
        <w:ind w:left="540" w:hanging="540"/>
        <w:jc w:val="thaiDistribute"/>
        <w:rPr>
          <w:rFonts w:eastAsia="Arial Unicode MS"/>
          <w:b/>
          <w:color w:val="000000"/>
          <w:sz w:val="26"/>
          <w:szCs w:val="26"/>
          <w:lang w:val="en-GB" w:bidi="ar-SA"/>
        </w:rPr>
      </w:pPr>
      <w:r w:rsidRPr="000241DB">
        <w:rPr>
          <w:rFonts w:eastAsia="Arial Unicode MS"/>
          <w:b/>
          <w:color w:val="000000"/>
          <w:sz w:val="26"/>
          <w:szCs w:val="26"/>
        </w:rPr>
        <w:lastRenderedPageBreak/>
        <w:t>5</w:t>
      </w:r>
      <w:r w:rsidR="00E5781A" w:rsidRPr="00CC2FFA">
        <w:rPr>
          <w:rFonts w:eastAsia="Arial Unicode MS"/>
          <w:b/>
          <w:color w:val="000000"/>
          <w:sz w:val="26"/>
          <w:szCs w:val="26"/>
          <w:lang w:val="en-GB"/>
        </w:rPr>
        <w:t>.</w:t>
      </w:r>
      <w:r w:rsidRPr="000241DB">
        <w:rPr>
          <w:rFonts w:eastAsia="Arial Unicode MS"/>
          <w:b/>
          <w:color w:val="000000"/>
          <w:sz w:val="26"/>
          <w:szCs w:val="26"/>
        </w:rPr>
        <w:t>2</w:t>
      </w:r>
      <w:r w:rsidR="00E5781A" w:rsidRPr="00CC2FFA">
        <w:rPr>
          <w:rFonts w:eastAsia="Arial Unicode MS"/>
          <w:b/>
          <w:color w:val="000000"/>
          <w:sz w:val="26"/>
          <w:szCs w:val="26"/>
          <w:lang w:val="en-GB" w:bidi="ar-SA"/>
        </w:rPr>
        <w:tab/>
      </w:r>
      <w:r w:rsidR="00E5781A" w:rsidRPr="00CC2FFA">
        <w:rPr>
          <w:rFonts w:eastAsia="Arial Unicode MS"/>
          <w:bCs/>
          <w:color w:val="000000"/>
          <w:sz w:val="26"/>
          <w:szCs w:val="26"/>
          <w:cs/>
          <w:lang w:val="en-GB"/>
        </w:rPr>
        <w:t>การแปลงค่าเงินตราต่างประเทศ</w:t>
      </w:r>
    </w:p>
    <w:bookmarkEnd w:id="3"/>
    <w:bookmarkEnd w:id="4"/>
    <w:p w14:paraId="0237B3EA" w14:textId="77777777" w:rsidR="00E5781A" w:rsidRPr="00CC2FFA" w:rsidRDefault="00E5781A" w:rsidP="00E5781A">
      <w:pPr>
        <w:ind w:left="1080" w:hanging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2DFDDA78" w14:textId="77777777" w:rsidR="00E5781A" w:rsidRPr="00CC2FFA" w:rsidRDefault="00E5781A" w:rsidP="00E5781A">
      <w:pPr>
        <w:ind w:left="1080" w:hanging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ก)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7EB30BDA" w14:textId="77777777" w:rsidR="00E5781A" w:rsidRPr="00CC2FFA" w:rsidRDefault="00E5781A" w:rsidP="00E5781A">
      <w:pPr>
        <w:pStyle w:val="Header"/>
        <w:ind w:left="1080"/>
        <w:jc w:val="thaiDistribute"/>
        <w:rPr>
          <w:rFonts w:eastAsia="Arial Unicode MS"/>
          <w:color w:val="000000"/>
          <w:sz w:val="26"/>
          <w:szCs w:val="26"/>
        </w:rPr>
      </w:pPr>
    </w:p>
    <w:p w14:paraId="35DAAE5F" w14:textId="0E6C147F" w:rsidR="00E5781A" w:rsidRPr="00CC2FFA" w:rsidRDefault="00E5781A" w:rsidP="00E5781A">
      <w:pPr>
        <w:ind w:left="1080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</w:t>
      </w:r>
      <w:r w:rsidRPr="00CC2FFA">
        <w:rPr>
          <w:rFonts w:eastAsia="Arial Unicode MS"/>
          <w:color w:val="000000"/>
          <w:sz w:val="26"/>
          <w:szCs w:val="26"/>
          <w:cs/>
        </w:rPr>
        <w:t>ของ</w:t>
      </w:r>
      <w:r w:rsidR="00C37336" w:rsidRPr="00CC2FFA">
        <w:rPr>
          <w:rFonts w:eastAsia="Arial Unicode MS"/>
          <w:color w:val="000000"/>
          <w:sz w:val="26"/>
          <w:szCs w:val="26"/>
          <w:cs/>
        </w:rPr>
        <w:t>กลุ่มกิจการ</w:t>
      </w:r>
    </w:p>
    <w:p w14:paraId="216035E0" w14:textId="77777777" w:rsidR="00E5781A" w:rsidRPr="00CC2FFA" w:rsidRDefault="00E5781A" w:rsidP="00E5781A">
      <w:pPr>
        <w:pStyle w:val="Header"/>
        <w:ind w:left="1080"/>
        <w:jc w:val="thaiDistribute"/>
        <w:rPr>
          <w:rFonts w:eastAsia="Arial Unicode MS"/>
          <w:color w:val="000000"/>
          <w:sz w:val="26"/>
          <w:szCs w:val="26"/>
        </w:rPr>
      </w:pPr>
    </w:p>
    <w:p w14:paraId="02FF912B" w14:textId="77777777" w:rsidR="00E5781A" w:rsidRPr="00CC2FFA" w:rsidRDefault="00E5781A" w:rsidP="00E5781A">
      <w:pPr>
        <w:ind w:left="1080" w:hanging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ข)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ab/>
        <w:t>รายการและยอดคงเหลือ</w:t>
      </w:r>
    </w:p>
    <w:p w14:paraId="2170DA57" w14:textId="77777777" w:rsidR="00E5781A" w:rsidRPr="00CC2FFA" w:rsidRDefault="00E5781A" w:rsidP="00E5781A">
      <w:pPr>
        <w:pStyle w:val="Header"/>
        <w:ind w:left="1080"/>
        <w:jc w:val="thaiDistribute"/>
        <w:rPr>
          <w:rFonts w:eastAsia="Arial Unicode MS"/>
          <w:color w:val="000000"/>
          <w:sz w:val="26"/>
          <w:szCs w:val="26"/>
        </w:rPr>
      </w:pPr>
    </w:p>
    <w:p w14:paraId="01750C89" w14:textId="77777777" w:rsidR="00E5781A" w:rsidRPr="00CC2FFA" w:rsidRDefault="00E5781A" w:rsidP="00E5781A">
      <w:pPr>
        <w:pStyle w:val="Header"/>
        <w:ind w:left="1080"/>
        <w:jc w:val="thaiDistribute"/>
        <w:rPr>
          <w:rFonts w:eastAsia="Arial Unicode MS"/>
          <w:color w:val="000000"/>
          <w:sz w:val="26"/>
          <w:szCs w:val="26"/>
          <w:shd w:val="clear" w:color="auto" w:fill="FFFFFF" w:themeFill="background1"/>
        </w:rPr>
      </w:pPr>
      <w:r w:rsidRPr="00CC2FFA">
        <w:rPr>
          <w:rFonts w:eastAsia="Arial Unicode MS"/>
          <w:color w:val="000000"/>
          <w:sz w:val="26"/>
          <w:szCs w:val="26"/>
          <w:shd w:val="clear" w:color="auto" w:fill="FFFFFF" w:themeFill="background1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</w:t>
      </w:r>
    </w:p>
    <w:p w14:paraId="026E8E7C" w14:textId="77777777" w:rsidR="00E5781A" w:rsidRPr="00CC2FFA" w:rsidRDefault="00E5781A" w:rsidP="00E5781A">
      <w:pPr>
        <w:pStyle w:val="Header"/>
        <w:ind w:left="1080"/>
        <w:jc w:val="thaiDistribute"/>
        <w:rPr>
          <w:rFonts w:eastAsia="Arial Unicode MS"/>
          <w:color w:val="000000"/>
          <w:sz w:val="26"/>
          <w:szCs w:val="26"/>
        </w:rPr>
      </w:pPr>
    </w:p>
    <w:p w14:paraId="665CCCB0" w14:textId="77777777" w:rsidR="00E5781A" w:rsidRPr="00CC2FFA" w:rsidRDefault="00E5781A" w:rsidP="00E5781A">
      <w:pPr>
        <w:pStyle w:val="Header"/>
        <w:ind w:left="1080"/>
        <w:jc w:val="thaiDistribute"/>
        <w:rPr>
          <w:rFonts w:eastAsia="Arial Unicode MS"/>
          <w:color w:val="000000"/>
          <w:sz w:val="26"/>
          <w:szCs w:val="26"/>
          <w:shd w:val="clear" w:color="auto" w:fill="FFFFFF" w:themeFill="background1"/>
        </w:rPr>
      </w:pPr>
      <w:r w:rsidRPr="00CC2FFA">
        <w:rPr>
          <w:rFonts w:eastAsia="Arial Unicode MS"/>
          <w:color w:val="000000"/>
          <w:sz w:val="26"/>
          <w:szCs w:val="26"/>
          <w:shd w:val="clear" w:color="auto" w:fill="FFFFFF" w:themeFill="background1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112576A2" w14:textId="77777777" w:rsidR="00E5781A" w:rsidRPr="00CC2FFA" w:rsidRDefault="00E5781A" w:rsidP="00E5781A">
      <w:pPr>
        <w:pStyle w:val="Header"/>
        <w:ind w:left="1080"/>
        <w:jc w:val="thaiDistribute"/>
        <w:rPr>
          <w:rFonts w:eastAsia="Arial Unicode MS"/>
          <w:color w:val="000000"/>
          <w:sz w:val="26"/>
          <w:szCs w:val="26"/>
        </w:rPr>
      </w:pPr>
    </w:p>
    <w:p w14:paraId="331E91F4" w14:textId="77777777" w:rsidR="00C37336" w:rsidRPr="00CC2FFA" w:rsidRDefault="00E5781A" w:rsidP="00E5781A">
      <w:pPr>
        <w:pStyle w:val="Header"/>
        <w:tabs>
          <w:tab w:val="left" w:pos="567"/>
        </w:tabs>
        <w:ind w:left="1080"/>
        <w:jc w:val="thaiDistribute"/>
        <w:rPr>
          <w:rFonts w:eastAsia="Arial Unicode MS"/>
          <w:color w:val="000000"/>
          <w:sz w:val="26"/>
          <w:szCs w:val="26"/>
          <w:shd w:val="clear" w:color="auto" w:fill="FFFFFF" w:themeFill="background1"/>
        </w:rPr>
      </w:pPr>
      <w:r w:rsidRPr="00CC2FFA">
        <w:rPr>
          <w:rFonts w:eastAsia="Arial Unicode MS"/>
          <w:color w:val="000000"/>
          <w:sz w:val="26"/>
          <w:szCs w:val="26"/>
          <w:shd w:val="clear" w:color="auto" w:fill="FFFFFF" w:themeFill="background1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  <w:bookmarkStart w:id="5" w:name="_Toc311790762"/>
      <w:bookmarkStart w:id="6" w:name="_Toc494360319"/>
      <w:bookmarkStart w:id="7" w:name="_Toc48681800"/>
    </w:p>
    <w:p w14:paraId="31C7FECB" w14:textId="77777777" w:rsidR="00C37336" w:rsidRPr="00CC2FFA" w:rsidRDefault="00C37336" w:rsidP="00E5781A">
      <w:pPr>
        <w:pStyle w:val="Header"/>
        <w:tabs>
          <w:tab w:val="left" w:pos="567"/>
        </w:tabs>
        <w:ind w:left="1080"/>
        <w:jc w:val="thaiDistribute"/>
        <w:rPr>
          <w:rFonts w:eastAsia="Arial Unicode MS"/>
          <w:color w:val="000000"/>
          <w:sz w:val="26"/>
          <w:szCs w:val="26"/>
          <w:shd w:val="clear" w:color="auto" w:fill="FFFFFF" w:themeFill="background1"/>
        </w:rPr>
      </w:pPr>
    </w:p>
    <w:bookmarkEnd w:id="5"/>
    <w:bookmarkEnd w:id="6"/>
    <w:bookmarkEnd w:id="7"/>
    <w:p w14:paraId="7FFA432B" w14:textId="4E659C36" w:rsidR="00E5781A" w:rsidRPr="00CC2FFA" w:rsidRDefault="000241DB" w:rsidP="00E5781A">
      <w:pPr>
        <w:pStyle w:val="Heading2"/>
        <w:spacing w:before="0" w:after="0"/>
        <w:ind w:left="540" w:hanging="540"/>
        <w:rPr>
          <w:rFonts w:eastAsia="Arial Unicode MS" w:cs="Browallia New"/>
          <w:b w:val="0"/>
          <w:i w:val="0"/>
          <w:iCs w:val="0"/>
          <w:color w:val="000000"/>
          <w:sz w:val="26"/>
          <w:szCs w:val="26"/>
          <w:lang w:val="en-GB" w:bidi="ar-SA"/>
        </w:rPr>
      </w:pPr>
      <w:r w:rsidRPr="000241DB">
        <w:rPr>
          <w:rFonts w:eastAsia="Arial Unicode MS" w:cs="Browallia New"/>
          <w:bCs w:val="0"/>
          <w:i w:val="0"/>
          <w:iCs w:val="0"/>
          <w:color w:val="000000"/>
          <w:sz w:val="26"/>
          <w:szCs w:val="26"/>
        </w:rPr>
        <w:t>5</w:t>
      </w:r>
      <w:r w:rsidR="00C37336" w:rsidRPr="00CC2FFA">
        <w:rPr>
          <w:rFonts w:eastAsia="Arial Unicode MS" w:cs="Browallia New"/>
          <w:bCs w:val="0"/>
          <w:i w:val="0"/>
          <w:iCs w:val="0"/>
          <w:color w:val="000000"/>
          <w:sz w:val="26"/>
          <w:szCs w:val="26"/>
          <w:lang w:val="en-GB"/>
        </w:rPr>
        <w:t>.</w:t>
      </w:r>
      <w:r w:rsidRPr="000241DB">
        <w:rPr>
          <w:rFonts w:eastAsia="Arial Unicode MS" w:cs="Browallia New"/>
          <w:bCs w:val="0"/>
          <w:i w:val="0"/>
          <w:iCs w:val="0"/>
          <w:color w:val="000000"/>
          <w:sz w:val="26"/>
          <w:szCs w:val="26"/>
        </w:rPr>
        <w:t>3</w:t>
      </w:r>
      <w:r w:rsidR="00E5781A" w:rsidRPr="00CC2FFA">
        <w:rPr>
          <w:rFonts w:eastAsia="Arial Unicode MS" w:cs="Browallia New"/>
          <w:b w:val="0"/>
          <w:i w:val="0"/>
          <w:iCs w:val="0"/>
          <w:color w:val="000000"/>
          <w:sz w:val="26"/>
          <w:szCs w:val="26"/>
          <w:lang w:val="en-GB" w:bidi="ar-SA"/>
        </w:rPr>
        <w:tab/>
      </w:r>
      <w:r w:rsidR="00E5781A" w:rsidRPr="00CC2FFA">
        <w:rPr>
          <w:rFonts w:eastAsia="Arial Unicode MS" w:cs="Browallia New"/>
          <w:b w:val="0"/>
          <w:i w:val="0"/>
          <w:iCs w:val="0"/>
          <w:color w:val="000000"/>
          <w:sz w:val="26"/>
          <w:szCs w:val="26"/>
          <w:cs/>
          <w:lang w:val="en-GB"/>
        </w:rPr>
        <w:t>ลูกหนี้การค้า</w:t>
      </w:r>
    </w:p>
    <w:p w14:paraId="3EEFB425" w14:textId="77777777" w:rsidR="00E5781A" w:rsidRPr="00CC2FFA" w:rsidRDefault="00E5781A" w:rsidP="00E5781A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0CDEBC19" w14:textId="700F3276" w:rsidR="00E5781A" w:rsidRPr="00CC2FFA" w:rsidRDefault="00E5781A" w:rsidP="00E5781A">
      <w:pPr>
        <w:ind w:left="540"/>
        <w:jc w:val="thaiDistribute"/>
        <w:rPr>
          <w:rFonts w:eastAsia="Times New Roman"/>
          <w:color w:val="000000"/>
          <w:sz w:val="26"/>
          <w:szCs w:val="26"/>
          <w:lang w:eastAsia="en-GB"/>
        </w:rPr>
      </w:pPr>
      <w:r w:rsidRPr="00CC2FFA">
        <w:rPr>
          <w:rFonts w:eastAsia="Times New Roman"/>
          <w:color w:val="000000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</w:t>
      </w:r>
      <w:r w:rsidRPr="00CC2FFA">
        <w:rPr>
          <w:rFonts w:eastAsia="Times New Roman"/>
          <w:color w:val="000000"/>
          <w:sz w:val="26"/>
          <w:szCs w:val="26"/>
          <w:cs/>
          <w:lang w:val="en-GB" w:eastAsia="en-GB"/>
        </w:rPr>
        <w:t xml:space="preserve">ระหว่าง </w:t>
      </w:r>
      <w:r w:rsidR="000241DB" w:rsidRPr="000241DB">
        <w:rPr>
          <w:rFonts w:eastAsia="Times New Roman"/>
          <w:color w:val="000000"/>
          <w:sz w:val="26"/>
          <w:szCs w:val="26"/>
          <w:lang w:eastAsia="en-GB"/>
        </w:rPr>
        <w:t>30</w:t>
      </w:r>
      <w:r w:rsidRPr="00CC2FFA">
        <w:rPr>
          <w:rFonts w:eastAsia="Times New Roman"/>
          <w:color w:val="000000"/>
          <w:sz w:val="26"/>
          <w:szCs w:val="26"/>
          <w:cs/>
          <w:lang w:val="en-GB" w:eastAsia="en-GB"/>
        </w:rPr>
        <w:t xml:space="preserve"> ถึง </w:t>
      </w:r>
      <w:r w:rsidR="000241DB" w:rsidRPr="000241DB">
        <w:rPr>
          <w:rFonts w:eastAsia="Times New Roman"/>
          <w:color w:val="000000"/>
          <w:sz w:val="26"/>
          <w:szCs w:val="26"/>
          <w:lang w:eastAsia="en-GB"/>
        </w:rPr>
        <w:t>60</w:t>
      </w:r>
      <w:r w:rsidRPr="00CC2FFA">
        <w:rPr>
          <w:rFonts w:eastAsia="Times New Roman"/>
          <w:color w:val="000000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57E2B797" w14:textId="77777777" w:rsidR="00E5781A" w:rsidRPr="00CC2FFA" w:rsidRDefault="00E5781A" w:rsidP="00E5781A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2FA9F1A6" w14:textId="402C7353" w:rsidR="00E5781A" w:rsidRPr="00CC2FFA" w:rsidRDefault="00C37336" w:rsidP="00E5781A">
      <w:pPr>
        <w:ind w:left="540"/>
        <w:jc w:val="thaiDistribute"/>
        <w:rPr>
          <w:rFonts w:eastAsia="Times New Roman"/>
          <w:color w:val="000000"/>
          <w:sz w:val="26"/>
          <w:szCs w:val="26"/>
          <w:lang w:eastAsia="en-GB"/>
        </w:rPr>
      </w:pPr>
      <w:r w:rsidRPr="00CC2FFA">
        <w:rPr>
          <w:rFonts w:eastAsia="Times New Roman"/>
          <w:color w:val="000000"/>
          <w:sz w:val="26"/>
          <w:szCs w:val="26"/>
          <w:cs/>
          <w:lang w:eastAsia="en-GB"/>
        </w:rPr>
        <w:t>กลุ่มกิจการ</w:t>
      </w:r>
      <w:r w:rsidR="00E5781A" w:rsidRPr="00CC2FFA">
        <w:rPr>
          <w:rFonts w:eastAsia="Times New Roman"/>
          <w:color w:val="000000"/>
          <w:sz w:val="26"/>
          <w:szCs w:val="26"/>
          <w:cs/>
          <w:lang w:eastAsia="en-GB"/>
        </w:rPr>
        <w:t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3C55D7">
        <w:rPr>
          <w:rFonts w:eastAsia="Times New Roman"/>
          <w:color w:val="000000"/>
          <w:sz w:val="26"/>
          <w:szCs w:val="26"/>
          <w:lang w:eastAsia="en-GB"/>
        </w:rPr>
        <w:br/>
      </w:r>
      <w:r w:rsidR="00E5781A" w:rsidRPr="00CC2FFA">
        <w:rPr>
          <w:rFonts w:eastAsia="Times New Roman"/>
          <w:color w:val="000000"/>
          <w:sz w:val="26"/>
          <w:szCs w:val="26"/>
          <w:cs/>
          <w:lang w:eastAsia="en-GB"/>
        </w:rPr>
        <w:t xml:space="preserve">ที่เป็นรายการที่มีองค์ประกอบด้านการจัดหาเงินที่มีนัยสำคัญ </w:t>
      </w:r>
      <w:r w:rsidRPr="00CC2FFA">
        <w:rPr>
          <w:rFonts w:eastAsia="Times New Roman"/>
          <w:color w:val="000000"/>
          <w:sz w:val="26"/>
          <w:szCs w:val="26"/>
          <w:cs/>
          <w:lang w:eastAsia="en-GB"/>
        </w:rPr>
        <w:t>กลุ่มกิจการ</w:t>
      </w:r>
      <w:r w:rsidR="00E5781A" w:rsidRPr="00CC2FFA">
        <w:rPr>
          <w:rFonts w:eastAsia="Times New Roman"/>
          <w:color w:val="000000"/>
          <w:sz w:val="26"/>
          <w:szCs w:val="26"/>
          <w:cs/>
          <w:lang w:eastAsia="en-GB"/>
        </w:rPr>
        <w:t>จะรับรู้ลูกหนี้ด้วยมูลค่ายุติธรรมของสิ่งตอบแทนและจะวัดมูลค่าในภายหลังด้วยราคาทุนตัดจำหน่ายเนื่องจาก</w:t>
      </w:r>
      <w:r w:rsidRPr="00CC2FFA">
        <w:rPr>
          <w:rFonts w:eastAsia="Times New Roman"/>
          <w:color w:val="000000"/>
          <w:sz w:val="26"/>
          <w:szCs w:val="26"/>
          <w:cs/>
          <w:lang w:eastAsia="en-GB"/>
        </w:rPr>
        <w:t>กลุ่มกิจการ</w:t>
      </w:r>
      <w:r w:rsidR="00E5781A" w:rsidRPr="00CC2FFA">
        <w:rPr>
          <w:rFonts w:eastAsia="Times New Roman"/>
          <w:color w:val="000000"/>
          <w:sz w:val="26"/>
          <w:szCs w:val="26"/>
          <w:cs/>
          <w:lang w:eastAsia="en-GB"/>
        </w:rPr>
        <w:t xml:space="preserve">ตั้งใจที่จะรับชำระกระแสเงินสดตามสัญญา </w:t>
      </w:r>
    </w:p>
    <w:p w14:paraId="25A84652" w14:textId="77777777" w:rsidR="00E5781A" w:rsidRPr="00CC2FFA" w:rsidRDefault="00E5781A" w:rsidP="00E5781A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439E8989" w14:textId="11DB8E60" w:rsidR="00E5781A" w:rsidRPr="00CC2FFA" w:rsidRDefault="00E5781A" w:rsidP="00E5781A">
      <w:pPr>
        <w:ind w:left="540"/>
        <w:jc w:val="thaiDistribute"/>
        <w:rPr>
          <w:rFonts w:eastAsia="Times New Roman"/>
          <w:color w:val="000000"/>
          <w:sz w:val="26"/>
          <w:szCs w:val="26"/>
          <w:cs/>
          <w:lang w:val="en-GB" w:eastAsia="en-GB"/>
        </w:rPr>
      </w:pPr>
      <w:r w:rsidRPr="00CC2FFA">
        <w:rPr>
          <w:rFonts w:eastAsia="Times New Roman"/>
          <w:color w:val="000000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0241DB" w:rsidRPr="000241DB">
        <w:rPr>
          <w:rFonts w:eastAsia="Times New Roman"/>
          <w:color w:val="000000"/>
          <w:sz w:val="26"/>
          <w:szCs w:val="26"/>
          <w:lang w:eastAsia="en-GB"/>
        </w:rPr>
        <w:t>5</w:t>
      </w:r>
      <w:r w:rsidR="00C37336" w:rsidRPr="00CC2FFA">
        <w:rPr>
          <w:rFonts w:eastAsia="Times New Roman"/>
          <w:color w:val="000000"/>
          <w:sz w:val="26"/>
          <w:szCs w:val="26"/>
          <w:cs/>
          <w:lang w:eastAsia="en-GB"/>
        </w:rPr>
        <w:t>.</w:t>
      </w:r>
      <w:r w:rsidR="000241DB" w:rsidRPr="000241DB">
        <w:rPr>
          <w:rFonts w:eastAsia="Times New Roman"/>
          <w:color w:val="000000"/>
          <w:sz w:val="26"/>
          <w:szCs w:val="26"/>
          <w:lang w:eastAsia="en-GB"/>
        </w:rPr>
        <w:t>5</w:t>
      </w:r>
      <w:r w:rsidRPr="00CC2FFA">
        <w:rPr>
          <w:rFonts w:eastAsia="Times New Roman"/>
          <w:color w:val="000000"/>
          <w:sz w:val="26"/>
          <w:szCs w:val="26"/>
          <w:lang w:val="en-GB" w:eastAsia="en-GB"/>
        </w:rPr>
        <w:t xml:space="preserve"> </w:t>
      </w:r>
      <w:r w:rsidRPr="00CC2FFA">
        <w:rPr>
          <w:rFonts w:eastAsia="Times New Roman"/>
          <w:color w:val="000000"/>
          <w:sz w:val="26"/>
          <w:szCs w:val="26"/>
          <w:cs/>
          <w:lang w:val="en-GB" w:eastAsia="en-GB"/>
        </w:rPr>
        <w:t>จ)</w:t>
      </w:r>
    </w:p>
    <w:p w14:paraId="340F2D21" w14:textId="77777777" w:rsidR="00E5781A" w:rsidRPr="00CC2FFA" w:rsidRDefault="00E5781A" w:rsidP="00C54609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45431518" w14:textId="08EF248D" w:rsidR="00E5781A" w:rsidRPr="00CC2FFA" w:rsidRDefault="000241DB" w:rsidP="00E5781A">
      <w:pPr>
        <w:pStyle w:val="Heading2"/>
        <w:spacing w:before="0" w:after="0"/>
        <w:ind w:left="540" w:hanging="540"/>
        <w:rPr>
          <w:rFonts w:eastAsia="Arial Unicode MS" w:cs="Browallia New"/>
          <w:b w:val="0"/>
          <w:i w:val="0"/>
          <w:iCs w:val="0"/>
          <w:color w:val="000000"/>
          <w:sz w:val="26"/>
          <w:szCs w:val="26"/>
          <w:lang w:val="en-GB"/>
        </w:rPr>
      </w:pPr>
      <w:r w:rsidRPr="000241DB">
        <w:rPr>
          <w:rFonts w:eastAsia="Arial Unicode MS" w:cs="Browallia New"/>
          <w:bCs w:val="0"/>
          <w:i w:val="0"/>
          <w:iCs w:val="0"/>
          <w:color w:val="000000"/>
          <w:sz w:val="26"/>
          <w:szCs w:val="26"/>
        </w:rPr>
        <w:t>5</w:t>
      </w:r>
      <w:r w:rsidR="00C37336" w:rsidRPr="00CC2FFA">
        <w:rPr>
          <w:rFonts w:eastAsia="Arial Unicode MS" w:cs="Browallia New"/>
          <w:bCs w:val="0"/>
          <w:i w:val="0"/>
          <w:iCs w:val="0"/>
          <w:color w:val="000000"/>
          <w:sz w:val="26"/>
          <w:szCs w:val="26"/>
          <w:lang w:val="en-GB"/>
        </w:rPr>
        <w:t>.</w:t>
      </w:r>
      <w:r w:rsidRPr="000241DB">
        <w:rPr>
          <w:rFonts w:eastAsia="Arial Unicode MS" w:cs="Browallia New"/>
          <w:bCs w:val="0"/>
          <w:i w:val="0"/>
          <w:iCs w:val="0"/>
          <w:color w:val="000000"/>
          <w:sz w:val="26"/>
          <w:szCs w:val="26"/>
        </w:rPr>
        <w:t>4</w:t>
      </w:r>
      <w:r w:rsidR="00E5781A" w:rsidRPr="00CC2FFA">
        <w:rPr>
          <w:rFonts w:eastAsia="Arial Unicode MS" w:cs="Browallia New"/>
          <w:b w:val="0"/>
          <w:i w:val="0"/>
          <w:iCs w:val="0"/>
          <w:color w:val="000000"/>
          <w:sz w:val="26"/>
          <w:szCs w:val="26"/>
          <w:lang w:val="en-GB" w:bidi="ar-SA"/>
        </w:rPr>
        <w:tab/>
      </w:r>
      <w:r w:rsidR="00E5781A" w:rsidRPr="00CC2FFA">
        <w:rPr>
          <w:rFonts w:eastAsia="Arial Unicode MS" w:cs="Browallia New"/>
          <w:b w:val="0"/>
          <w:i w:val="0"/>
          <w:iCs w:val="0"/>
          <w:color w:val="000000"/>
          <w:sz w:val="26"/>
          <w:szCs w:val="26"/>
          <w:cs/>
          <w:lang w:val="en-GB"/>
        </w:rPr>
        <w:t>สินค้าคงเหลือ</w:t>
      </w:r>
    </w:p>
    <w:p w14:paraId="398D05D9" w14:textId="77777777" w:rsidR="00E5781A" w:rsidRPr="00CC2FFA" w:rsidRDefault="00E5781A" w:rsidP="00E5781A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72261E49" w14:textId="77777777" w:rsidR="00E5781A" w:rsidRPr="00CC2FFA" w:rsidRDefault="00E5781A" w:rsidP="00E5781A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3B64C929" w14:textId="77777777" w:rsidR="00E5781A" w:rsidRPr="00CC2FFA" w:rsidRDefault="00E5781A" w:rsidP="00E5781A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24860070" w14:textId="77777777" w:rsidR="00E5781A" w:rsidRPr="00CC2FFA" w:rsidRDefault="00E5781A" w:rsidP="00E5781A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ราคาทุนของสินค้าคำนวณโดยวิธีถัวเฉลี่ย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เคลื่อนที่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 ต้นทุนของวัตถุดิบประกอบด้วยราคาซื้อและค่าใช้จ่ายที่เกี่ยวข้องโดยตรง</w:t>
      </w:r>
      <w:r w:rsidRPr="00CC2FFA">
        <w:rPr>
          <w:rFonts w:eastAsia="Arial Unicode MS"/>
          <w:color w:val="000000"/>
          <w:spacing w:val="-4"/>
          <w:sz w:val="26"/>
          <w:szCs w:val="26"/>
          <w:cs/>
        </w:rPr>
        <w:t>กับการซื้อ</w:t>
      </w:r>
      <w:r w:rsidRPr="00CC2FFA">
        <w:rPr>
          <w:rFonts w:eastAsia="Arial Unicode MS"/>
          <w:color w:val="000000"/>
          <w:spacing w:val="-4"/>
          <w:sz w:val="26"/>
          <w:szCs w:val="26"/>
        </w:rPr>
        <w:t xml:space="preserve"> </w:t>
      </w:r>
      <w:r w:rsidRPr="00CC2FFA">
        <w:rPr>
          <w:rFonts w:eastAsia="Arial Unicode MS"/>
          <w:color w:val="000000"/>
          <w:spacing w:val="-4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43CB9AA9" w14:textId="35174144" w:rsidR="00C37336" w:rsidRPr="00CC2FFA" w:rsidRDefault="00C37336">
      <w:pPr>
        <w:jc w:val="left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</w:rPr>
        <w:br w:type="page"/>
      </w:r>
    </w:p>
    <w:p w14:paraId="74F9144B" w14:textId="06D05F1E" w:rsidR="00E5781A" w:rsidRPr="00CC2FFA" w:rsidRDefault="000241DB" w:rsidP="00E5781A">
      <w:pPr>
        <w:pStyle w:val="Heading2"/>
        <w:spacing w:before="0" w:after="0"/>
        <w:ind w:left="540" w:hanging="540"/>
        <w:rPr>
          <w:rFonts w:eastAsia="Arial Unicode MS" w:cs="Browallia New"/>
          <w:b w:val="0"/>
          <w:i w:val="0"/>
          <w:iCs w:val="0"/>
          <w:color w:val="000000"/>
          <w:sz w:val="26"/>
          <w:szCs w:val="26"/>
          <w:lang w:val="en-GB"/>
        </w:rPr>
      </w:pPr>
      <w:r w:rsidRPr="000241DB">
        <w:rPr>
          <w:rFonts w:eastAsia="Arial Unicode MS" w:cs="Browallia New"/>
          <w:bCs w:val="0"/>
          <w:i w:val="0"/>
          <w:iCs w:val="0"/>
          <w:color w:val="000000"/>
          <w:sz w:val="26"/>
          <w:szCs w:val="26"/>
        </w:rPr>
        <w:lastRenderedPageBreak/>
        <w:t>5</w:t>
      </w:r>
      <w:r w:rsidR="00C37336" w:rsidRPr="00CC2FFA">
        <w:rPr>
          <w:rFonts w:eastAsia="Arial Unicode MS" w:cs="Browallia New"/>
          <w:bCs w:val="0"/>
          <w:i w:val="0"/>
          <w:iCs w:val="0"/>
          <w:color w:val="000000"/>
          <w:sz w:val="26"/>
          <w:szCs w:val="26"/>
          <w:lang w:val="en-GB"/>
        </w:rPr>
        <w:t>.</w:t>
      </w:r>
      <w:r w:rsidRPr="000241DB">
        <w:rPr>
          <w:rFonts w:eastAsia="Arial Unicode MS" w:cs="Browallia New"/>
          <w:bCs w:val="0"/>
          <w:i w:val="0"/>
          <w:iCs w:val="0"/>
          <w:color w:val="000000"/>
          <w:sz w:val="26"/>
          <w:szCs w:val="26"/>
        </w:rPr>
        <w:t>5</w:t>
      </w:r>
      <w:r w:rsidR="00E5781A" w:rsidRPr="00CC2FFA">
        <w:rPr>
          <w:rFonts w:eastAsia="Arial Unicode MS" w:cs="Browallia New"/>
          <w:b w:val="0"/>
          <w:i w:val="0"/>
          <w:iCs w:val="0"/>
          <w:color w:val="000000"/>
          <w:sz w:val="26"/>
          <w:szCs w:val="26"/>
          <w:lang w:val="en-GB" w:bidi="ar-SA"/>
        </w:rPr>
        <w:tab/>
      </w:r>
      <w:r w:rsidR="00E5781A" w:rsidRPr="00CC2FFA">
        <w:rPr>
          <w:rFonts w:eastAsia="Arial Unicode MS" w:cs="Browallia New"/>
          <w:b w:val="0"/>
          <w:i w:val="0"/>
          <w:iCs w:val="0"/>
          <w:color w:val="000000"/>
          <w:sz w:val="26"/>
          <w:szCs w:val="26"/>
          <w:cs/>
          <w:lang w:val="en-GB"/>
        </w:rPr>
        <w:t>สินทรัพย์ทางการเงิน</w:t>
      </w:r>
    </w:p>
    <w:p w14:paraId="128C655A" w14:textId="77777777" w:rsidR="00E5781A" w:rsidRPr="00CC2FFA" w:rsidRDefault="00E5781A" w:rsidP="00E5781A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2F18FAF3" w14:textId="77777777" w:rsidR="00E5781A" w:rsidRPr="00CC2FFA" w:rsidRDefault="00E5781A" w:rsidP="00E5781A">
      <w:pPr>
        <w:pStyle w:val="Style1"/>
        <w:numPr>
          <w:ilvl w:val="0"/>
          <w:numId w:val="8"/>
        </w:numPr>
        <w:jc w:val="thaiDistribute"/>
        <w:outlineLvl w:val="3"/>
        <w:rPr>
          <w:rFonts w:eastAsia="Arial Unicode MS"/>
          <w:color w:val="000000"/>
        </w:rPr>
      </w:pPr>
      <w:r w:rsidRPr="00CC2FFA">
        <w:rPr>
          <w:rFonts w:eastAsia="Arial Unicode MS"/>
          <w:color w:val="000000"/>
          <w:cs/>
        </w:rPr>
        <w:t>การจัดประเภท</w:t>
      </w:r>
    </w:p>
    <w:p w14:paraId="6C5FFA2A" w14:textId="77777777" w:rsidR="00E5781A" w:rsidRPr="00CC2FFA" w:rsidRDefault="00E5781A" w:rsidP="00E5781A">
      <w:pPr>
        <w:ind w:left="1080"/>
        <w:jc w:val="thaiDistribute"/>
        <w:rPr>
          <w:rFonts w:eastAsia="Arial Unicode MS"/>
          <w:color w:val="000000"/>
          <w:sz w:val="26"/>
          <w:szCs w:val="26"/>
        </w:rPr>
      </w:pPr>
    </w:p>
    <w:p w14:paraId="390D1ECF" w14:textId="73DA1EE6" w:rsidR="00E5781A" w:rsidRPr="00CC2FFA" w:rsidRDefault="00C37336" w:rsidP="00E5781A">
      <w:pPr>
        <w:ind w:left="1080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rFonts w:eastAsia="Arial Unicode MS"/>
          <w:color w:val="000000"/>
          <w:sz w:val="26"/>
          <w:szCs w:val="26"/>
          <w:cs/>
          <w:lang w:val="en-GB"/>
        </w:rPr>
        <w:t>จัดประเภท</w:t>
      </w:r>
      <w:r w:rsidR="00E5781A" w:rsidRPr="00CC2FFA">
        <w:rPr>
          <w:rFonts w:eastAsia="Arial Unicode MS"/>
          <w:color w:val="000000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="00E5781A"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 โดย</w:t>
      </w:r>
      <w:r w:rsidR="00E5781A" w:rsidRPr="00CC2FFA">
        <w:rPr>
          <w:rFonts w:eastAsia="Arial Unicode MS"/>
          <w:color w:val="000000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E5781A" w:rsidRPr="00CC2FFA">
        <w:rPr>
          <w:rFonts w:eastAsia="Arial Unicode MS"/>
          <w:color w:val="000000"/>
          <w:sz w:val="26"/>
          <w:szCs w:val="26"/>
          <w:lang w:val="en-GB"/>
        </w:rPr>
        <w:t xml:space="preserve">(SPPI) </w:t>
      </w:r>
      <w:r w:rsidR="00E5781A"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หรือไม่ </w:t>
      </w:r>
      <w:r w:rsidR="00E5781A" w:rsidRPr="00CC2FFA">
        <w:rPr>
          <w:rFonts w:eastAsia="Arial Unicode MS"/>
          <w:color w:val="000000"/>
          <w:sz w:val="26"/>
          <w:szCs w:val="26"/>
          <w:cs/>
        </w:rPr>
        <w:t>ดังนี้</w:t>
      </w:r>
    </w:p>
    <w:p w14:paraId="4763C749" w14:textId="77777777" w:rsidR="00E5781A" w:rsidRPr="00CC2FFA" w:rsidRDefault="00E5781A" w:rsidP="00E5781A">
      <w:pPr>
        <w:ind w:left="1080"/>
        <w:jc w:val="thaiDistribute"/>
        <w:rPr>
          <w:rFonts w:eastAsia="Arial Unicode MS"/>
          <w:color w:val="000000"/>
          <w:sz w:val="26"/>
          <w:szCs w:val="26"/>
        </w:rPr>
      </w:pPr>
    </w:p>
    <w:p w14:paraId="59E11E6C" w14:textId="77777777" w:rsidR="00E5781A" w:rsidRPr="00CC2FFA" w:rsidRDefault="00E5781A" w:rsidP="00E5781A">
      <w:pPr>
        <w:pStyle w:val="Style1"/>
        <w:numPr>
          <w:ilvl w:val="0"/>
          <w:numId w:val="7"/>
        </w:numPr>
        <w:ind w:left="1440"/>
        <w:jc w:val="thaiDistribute"/>
        <w:rPr>
          <w:rFonts w:eastAsia="Arial Unicode MS"/>
          <w:color w:val="000000"/>
        </w:rPr>
      </w:pPr>
      <w:r w:rsidRPr="00CC2FFA">
        <w:rPr>
          <w:rFonts w:eastAsia="Arial Unicode MS"/>
          <w:color w:val="000000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C590C72" w14:textId="77777777" w:rsidR="00E5781A" w:rsidRPr="00CC2FFA" w:rsidRDefault="00E5781A" w:rsidP="00E5781A">
      <w:pPr>
        <w:pStyle w:val="Style1"/>
        <w:numPr>
          <w:ilvl w:val="0"/>
          <w:numId w:val="7"/>
        </w:numPr>
        <w:ind w:left="1440"/>
        <w:jc w:val="thaiDistribute"/>
        <w:rPr>
          <w:rFonts w:eastAsia="Arial Unicode MS"/>
          <w:color w:val="000000"/>
        </w:rPr>
      </w:pPr>
      <w:r w:rsidRPr="00CC2FFA">
        <w:rPr>
          <w:rFonts w:eastAsia="Arial Unicode MS"/>
          <w:color w:val="000000"/>
          <w:cs/>
        </w:rPr>
        <w:t>รายการที่วัดมูลค่าด้วยราคาทุนตัดจำหน่าย</w:t>
      </w:r>
    </w:p>
    <w:p w14:paraId="6F3F4AE0" w14:textId="77777777" w:rsidR="00E5781A" w:rsidRPr="00CC2FFA" w:rsidRDefault="00E5781A" w:rsidP="00E5781A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6A286EEE" w14:textId="69F2E70D" w:rsidR="00E5781A" w:rsidRPr="00CC2FFA" w:rsidRDefault="00C37336" w:rsidP="00E5781A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CC2FFA">
        <w:rPr>
          <w:rFonts w:eastAsia="Arial Unicode MS"/>
          <w:color w:val="000000"/>
          <w:cs/>
        </w:rPr>
        <w:t>กลุ่มกิจการ</w:t>
      </w:r>
      <w:r w:rsidR="00E5781A" w:rsidRPr="00CC2FFA">
        <w:rPr>
          <w:rFonts w:eastAsia="Arial Unicode MS"/>
          <w:color w:val="000000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C348E88" w14:textId="77777777" w:rsidR="00E5781A" w:rsidRPr="00CC2FFA" w:rsidRDefault="00E5781A" w:rsidP="00E5781A">
      <w:pPr>
        <w:pStyle w:val="Style1"/>
        <w:ind w:left="1080" w:firstLine="0"/>
        <w:jc w:val="thaiDistribute"/>
        <w:outlineLvl w:val="3"/>
        <w:rPr>
          <w:rFonts w:eastAsia="Arial Unicode MS"/>
          <w:color w:val="000000"/>
        </w:rPr>
      </w:pPr>
    </w:p>
    <w:p w14:paraId="580A1ACF" w14:textId="77777777" w:rsidR="00E5781A" w:rsidRPr="00CC2FFA" w:rsidRDefault="00E5781A" w:rsidP="00E5781A">
      <w:pPr>
        <w:pStyle w:val="Style1"/>
        <w:numPr>
          <w:ilvl w:val="0"/>
          <w:numId w:val="8"/>
        </w:numPr>
        <w:jc w:val="thaiDistribute"/>
        <w:outlineLvl w:val="3"/>
        <w:rPr>
          <w:rFonts w:eastAsia="Arial Unicode MS"/>
          <w:color w:val="000000"/>
        </w:rPr>
      </w:pPr>
      <w:r w:rsidRPr="00CC2FFA">
        <w:rPr>
          <w:rFonts w:eastAsia="Arial Unicode MS"/>
          <w:color w:val="000000"/>
          <w:cs/>
        </w:rPr>
        <w:t>การรับรู้รายการและการตัดรายการ</w:t>
      </w:r>
    </w:p>
    <w:p w14:paraId="16B35DEE" w14:textId="77777777" w:rsidR="00E5781A" w:rsidRPr="00CC2FFA" w:rsidRDefault="00E5781A" w:rsidP="00E5781A">
      <w:pPr>
        <w:ind w:left="108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7A27280F" w14:textId="04EE1E74" w:rsidR="00E5781A" w:rsidRPr="00CC2FFA" w:rsidRDefault="00E5781A" w:rsidP="00E5781A">
      <w:pPr>
        <w:ind w:left="108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CC2FFA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="002E5DC8"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จะรับรู้รายการ</w:t>
      </w:r>
      <w:r w:rsidRPr="00CC2FFA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ณ</w:t>
      </w:r>
      <w:r w:rsidRPr="00CC2FFA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วันที่ทำรายการค้า</w:t>
      </w:r>
      <w:r w:rsidRPr="00CC2FFA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ซึ่งเป็น</w:t>
      </w:r>
      <w:r w:rsidRPr="00CC2FFA">
        <w:rPr>
          <w:rFonts w:eastAsia="Arial Unicode MS"/>
          <w:color w:val="000000"/>
          <w:spacing w:val="-2"/>
          <w:sz w:val="26"/>
          <w:szCs w:val="26"/>
          <w:cs/>
          <w:lang w:val="en-GB"/>
        </w:rPr>
        <w:t>วันที่</w:t>
      </w:r>
      <w:r w:rsidR="00C37336" w:rsidRPr="00CC2FFA">
        <w:rPr>
          <w:rFonts w:eastAsia="Arial Unicode MS"/>
          <w:color w:val="000000"/>
          <w:spacing w:val="-2"/>
          <w:sz w:val="26"/>
          <w:szCs w:val="26"/>
          <w:cs/>
          <w:lang w:val="en-GB"/>
        </w:rPr>
        <w:t>กลุ่มกิจการ</w:t>
      </w:r>
      <w:r w:rsidRPr="00CC2FFA">
        <w:rPr>
          <w:rFonts w:eastAsia="Arial Unicode MS"/>
          <w:color w:val="000000"/>
          <w:spacing w:val="-2"/>
          <w:sz w:val="26"/>
          <w:szCs w:val="26"/>
          <w:cs/>
          <w:lang w:val="en-GB"/>
        </w:rPr>
        <w:t>เข้าทำรายการซื้อหรือขายสินทรัพย์นั้น</w:t>
      </w:r>
      <w:r w:rsidRPr="00CC2FFA">
        <w:rPr>
          <w:rFonts w:eastAsia="Arial Unicode MS"/>
          <w:color w:val="000000"/>
          <w:spacing w:val="-2"/>
          <w:sz w:val="26"/>
          <w:szCs w:val="26"/>
          <w:lang w:val="en-GB"/>
        </w:rPr>
        <w:t xml:space="preserve"> </w:t>
      </w:r>
      <w:r w:rsidRPr="00CC2FFA">
        <w:rPr>
          <w:rFonts w:eastAsia="Arial Unicode MS"/>
          <w:color w:val="000000"/>
          <w:spacing w:val="-2"/>
          <w:sz w:val="26"/>
          <w:szCs w:val="26"/>
          <w:cs/>
          <w:lang w:val="en-GB"/>
        </w:rPr>
        <w:t>โดย</w:t>
      </w:r>
      <w:r w:rsidR="00B84FD1" w:rsidRPr="00CC2FFA">
        <w:rPr>
          <w:rFonts w:eastAsia="Arial Unicode MS"/>
          <w:color w:val="000000"/>
          <w:spacing w:val="-2"/>
          <w:sz w:val="26"/>
          <w:szCs w:val="26"/>
          <w:cs/>
          <w:lang w:val="en-GB"/>
        </w:rPr>
        <w:t>กลุ่มกิจการ</w:t>
      </w:r>
      <w:r w:rsidRPr="00CC2FFA">
        <w:rPr>
          <w:rFonts w:eastAsia="Arial Unicode MS"/>
          <w:color w:val="000000"/>
          <w:spacing w:val="-2"/>
          <w:sz w:val="26"/>
          <w:szCs w:val="26"/>
          <w:cs/>
          <w:lang w:val="en-GB"/>
        </w:rPr>
        <w:t>จะตัดรายการสินทรัพย์ทางการเงินออกเมื่อสิทธิ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ในการได้รับกระแสเงินสดจากสินทรัพย์นั้นสิ้นสุดลงหรือได้ถูกโอนไปและ</w:t>
      </w:r>
      <w:r w:rsidR="00A633F8" w:rsidRPr="00CC2FFA">
        <w:rPr>
          <w:rFonts w:eastAsia="Arial Unicode MS" w:hint="cs"/>
          <w:color w:val="000000"/>
          <w:sz w:val="26"/>
          <w:szCs w:val="26"/>
          <w:cs/>
          <w:lang w:val="en-GB"/>
        </w:rPr>
        <w:t>กลุ่มกิจการ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4B38B4EB" w14:textId="77777777" w:rsidR="00E5781A" w:rsidRPr="00CC2FFA" w:rsidRDefault="00E5781A" w:rsidP="00E5781A">
      <w:pPr>
        <w:ind w:left="108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598183BF" w14:textId="77777777" w:rsidR="00E5781A" w:rsidRPr="00CC2FFA" w:rsidRDefault="00E5781A" w:rsidP="00E5781A">
      <w:pPr>
        <w:pStyle w:val="Style1"/>
        <w:numPr>
          <w:ilvl w:val="0"/>
          <w:numId w:val="8"/>
        </w:numPr>
        <w:jc w:val="thaiDistribute"/>
        <w:outlineLvl w:val="3"/>
        <w:rPr>
          <w:rFonts w:eastAsia="Arial Unicode MS"/>
          <w:color w:val="000000"/>
        </w:rPr>
      </w:pPr>
      <w:r w:rsidRPr="00CC2FFA">
        <w:rPr>
          <w:rFonts w:eastAsia="Arial Unicode MS"/>
          <w:color w:val="000000"/>
          <w:cs/>
        </w:rPr>
        <w:t>การวัดมูลค่า</w:t>
      </w:r>
    </w:p>
    <w:p w14:paraId="58A81133" w14:textId="77777777" w:rsidR="00E5781A" w:rsidRPr="00CC2FFA" w:rsidRDefault="00E5781A" w:rsidP="00E5781A">
      <w:pPr>
        <w:ind w:left="1080"/>
        <w:jc w:val="thaiDistribute"/>
        <w:rPr>
          <w:rFonts w:eastAsia="Arial Unicode MS"/>
          <w:color w:val="000000"/>
          <w:sz w:val="26"/>
          <w:szCs w:val="26"/>
        </w:rPr>
      </w:pPr>
    </w:p>
    <w:p w14:paraId="42A8B110" w14:textId="0450FC77" w:rsidR="00E5781A" w:rsidRPr="00CC2FFA" w:rsidRDefault="00E5781A" w:rsidP="00E5781A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CC2FFA">
        <w:rPr>
          <w:rFonts w:eastAsia="Arial Unicode MS"/>
          <w:color w:val="000000"/>
          <w:cs/>
        </w:rPr>
        <w:t xml:space="preserve">ในการรับรู้รายการเมื่อเริ่มแรก </w:t>
      </w:r>
      <w:r w:rsidR="00C37336" w:rsidRPr="00CC2FFA">
        <w:rPr>
          <w:rFonts w:eastAsia="Arial Unicode MS"/>
          <w:color w:val="000000"/>
          <w:cs/>
        </w:rPr>
        <w:t>กลุ่มกิจการ</w:t>
      </w:r>
      <w:r w:rsidRPr="00CC2FFA">
        <w:rPr>
          <w:rFonts w:eastAsia="Arial Unicode MS"/>
          <w:color w:val="000000"/>
          <w:cs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CC2FFA">
        <w:rPr>
          <w:rFonts w:eastAsia="Arial Unicode MS"/>
          <w:color w:val="000000"/>
        </w:rPr>
        <w:t xml:space="preserve"> </w:t>
      </w:r>
      <w:r w:rsidRPr="00CC2FFA">
        <w:rPr>
          <w:rFonts w:eastAsia="Arial Unicode MS"/>
          <w:color w:val="000000"/>
          <w:cs/>
        </w:rPr>
        <w:t xml:space="preserve">สำหรับสินทรัพย์ทางการเงินที่วัดมูลค่าด้วย </w:t>
      </w:r>
      <w:r w:rsidRPr="00CC2FFA">
        <w:rPr>
          <w:rFonts w:eastAsia="Arial Unicode MS"/>
          <w:color w:val="000000"/>
        </w:rPr>
        <w:t xml:space="preserve">FVPL </w:t>
      </w:r>
      <w:r w:rsidRPr="00CC2FFA">
        <w:rPr>
          <w:rFonts w:eastAsia="Arial Unicode MS"/>
          <w:color w:val="000000"/>
          <w:cs/>
        </w:rPr>
        <w:t>บริษัท</w:t>
      </w:r>
      <w:r w:rsidR="003C55D7">
        <w:rPr>
          <w:rFonts w:eastAsia="Arial Unicode MS"/>
          <w:color w:val="000000"/>
        </w:rPr>
        <w:br/>
      </w:r>
      <w:r w:rsidRPr="00CC2FFA">
        <w:rPr>
          <w:rFonts w:eastAsia="Arial Unicode MS"/>
          <w:color w:val="000000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5C9D7CFD" w14:textId="77777777" w:rsidR="00E5781A" w:rsidRPr="00CC2FFA" w:rsidRDefault="00E5781A" w:rsidP="00E5781A">
      <w:pPr>
        <w:ind w:left="1080"/>
        <w:jc w:val="thaiDistribute"/>
        <w:rPr>
          <w:rFonts w:eastAsia="Arial Unicode MS"/>
          <w:color w:val="000000"/>
          <w:sz w:val="26"/>
          <w:szCs w:val="26"/>
        </w:rPr>
      </w:pPr>
    </w:p>
    <w:p w14:paraId="20D0EF5F" w14:textId="6C165158" w:rsidR="00E5781A" w:rsidRPr="00CC2FFA" w:rsidRDefault="00C37336" w:rsidP="00E5781A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3C55D7">
        <w:rPr>
          <w:rFonts w:eastAsia="Arial Unicode MS"/>
          <w:color w:val="000000"/>
          <w:spacing w:val="-4"/>
          <w:cs/>
        </w:rPr>
        <w:t>กลุ่มกิจการ</w:t>
      </w:r>
      <w:r w:rsidR="00E5781A" w:rsidRPr="003C55D7">
        <w:rPr>
          <w:rFonts w:eastAsia="Arial Unicode MS"/>
          <w:color w:val="000000"/>
          <w:spacing w:val="-4"/>
          <w:cs/>
        </w:rPr>
        <w:t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="00E5781A" w:rsidRPr="00CC2FFA">
        <w:rPr>
          <w:rFonts w:eastAsia="Arial Unicode MS"/>
          <w:color w:val="000000"/>
          <w:cs/>
        </w:rPr>
        <w:t xml:space="preserve">ของการเป็นเงินต้นและดอกเบี้ย </w:t>
      </w:r>
      <w:r w:rsidR="00E5781A" w:rsidRPr="00CC2FFA">
        <w:rPr>
          <w:rFonts w:eastAsia="Arial Unicode MS"/>
          <w:color w:val="000000"/>
        </w:rPr>
        <w:t xml:space="preserve">(SPPI) </w:t>
      </w:r>
      <w:r w:rsidR="00E5781A" w:rsidRPr="00CC2FFA">
        <w:rPr>
          <w:rFonts w:eastAsia="Arial Unicode MS"/>
          <w:color w:val="000000"/>
          <w:cs/>
        </w:rPr>
        <w:t>หรือไม่</w:t>
      </w:r>
    </w:p>
    <w:p w14:paraId="0A7BD3DA" w14:textId="77777777" w:rsidR="00E5781A" w:rsidRPr="00CC2FFA" w:rsidRDefault="00E5781A" w:rsidP="00E5781A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4B7AF87C" w14:textId="77777777" w:rsidR="00E5781A" w:rsidRPr="00CC2FFA" w:rsidRDefault="00E5781A" w:rsidP="00E5781A">
      <w:pPr>
        <w:pStyle w:val="Style1"/>
        <w:numPr>
          <w:ilvl w:val="0"/>
          <w:numId w:val="8"/>
        </w:numPr>
        <w:jc w:val="thaiDistribute"/>
        <w:outlineLvl w:val="3"/>
        <w:rPr>
          <w:rFonts w:eastAsia="Arial Unicode MS"/>
          <w:color w:val="000000"/>
        </w:rPr>
      </w:pPr>
      <w:r w:rsidRPr="00CC2FFA">
        <w:rPr>
          <w:rFonts w:eastAsia="Arial Unicode MS"/>
          <w:color w:val="000000"/>
          <w:cs/>
        </w:rPr>
        <w:t>ตราสารหนี้</w:t>
      </w:r>
    </w:p>
    <w:p w14:paraId="479B7FEB" w14:textId="77777777" w:rsidR="00E5781A" w:rsidRPr="00CC2FFA" w:rsidRDefault="00E5781A" w:rsidP="00E5781A">
      <w:pPr>
        <w:ind w:left="1080"/>
        <w:rPr>
          <w:color w:val="000000"/>
          <w:sz w:val="26"/>
          <w:szCs w:val="26"/>
          <w:lang w:val="en-GB"/>
        </w:rPr>
      </w:pPr>
    </w:p>
    <w:p w14:paraId="3387302A" w14:textId="1C099E52" w:rsidR="00E5781A" w:rsidRPr="00CC2FFA" w:rsidRDefault="00E5781A" w:rsidP="00E5781A">
      <w:pPr>
        <w:ind w:left="1080"/>
        <w:jc w:val="thaiDistribute"/>
        <w:rPr>
          <w:color w:val="000000"/>
          <w:sz w:val="26"/>
          <w:szCs w:val="26"/>
          <w:lang w:val="en-GB"/>
        </w:rPr>
      </w:pPr>
      <w:r w:rsidRPr="00CC2FFA">
        <w:rPr>
          <w:color w:val="000000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C37336"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Pr="00CC2FFA">
        <w:rPr>
          <w:color w:val="000000"/>
          <w:sz w:val="26"/>
          <w:szCs w:val="26"/>
          <w:cs/>
          <w:lang w:val="en-GB"/>
        </w:rPr>
        <w:t>ในการจัดการสินทรัพย์ทางการเงิน</w:t>
      </w:r>
      <w:r w:rsidRPr="00CC2FFA">
        <w:rPr>
          <w:color w:val="000000"/>
          <w:sz w:val="26"/>
          <w:szCs w:val="26"/>
          <w:lang w:val="en-GB"/>
        </w:rPr>
        <w:t xml:space="preserve"> </w:t>
      </w:r>
      <w:r w:rsidRPr="00CC2FFA">
        <w:rPr>
          <w:color w:val="000000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CC2FFA">
        <w:rPr>
          <w:color w:val="000000"/>
          <w:sz w:val="26"/>
          <w:szCs w:val="26"/>
          <w:lang w:val="en-GB"/>
        </w:rPr>
        <w:t xml:space="preserve"> </w:t>
      </w:r>
    </w:p>
    <w:p w14:paraId="644F9445" w14:textId="77777777" w:rsidR="00E5781A" w:rsidRPr="00CC2FFA" w:rsidRDefault="00E5781A" w:rsidP="00E5781A">
      <w:pPr>
        <w:ind w:left="1080"/>
        <w:jc w:val="thaiDistribute"/>
        <w:rPr>
          <w:color w:val="000000"/>
          <w:sz w:val="26"/>
          <w:szCs w:val="26"/>
          <w:lang w:val="en-GB"/>
        </w:rPr>
      </w:pPr>
    </w:p>
    <w:p w14:paraId="5BF8132D" w14:textId="31F21562" w:rsidR="00E5781A" w:rsidRPr="00CC2FFA" w:rsidRDefault="00C37336" w:rsidP="00E5781A">
      <w:pPr>
        <w:ind w:left="1080"/>
        <w:jc w:val="thaiDistribute"/>
        <w:rPr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color w:val="000000"/>
          <w:sz w:val="26"/>
          <w:szCs w:val="26"/>
          <w:cs/>
          <w:lang w:val="en-GB"/>
        </w:rPr>
        <w:t>มีการวัดมูลค่าสินทรัพย์ทางการเงินด้วยราคาทุนตัดจำหน่าย</w:t>
      </w:r>
      <w:r w:rsidR="00E5781A" w:rsidRPr="00CC2FFA">
        <w:rPr>
          <w:color w:val="000000"/>
          <w:sz w:val="26"/>
          <w:szCs w:val="26"/>
          <w:lang w:val="en-GB"/>
        </w:rPr>
        <w:t xml:space="preserve"> </w:t>
      </w:r>
      <w:r w:rsidR="00E5781A" w:rsidRPr="00CC2FFA">
        <w:rPr>
          <w:color w:val="000000"/>
          <w:sz w:val="26"/>
          <w:szCs w:val="26"/>
          <w:cs/>
          <w:lang w:val="en-GB"/>
        </w:rPr>
        <w:t>สินทรัพย์ทางการเงินที่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color w:val="000000"/>
          <w:sz w:val="26"/>
          <w:szCs w:val="26"/>
          <w:cs/>
          <w:lang w:val="en-GB"/>
        </w:rPr>
        <w:t>ถือไว้</w:t>
      </w:r>
      <w:r w:rsidR="003C55D7">
        <w:rPr>
          <w:color w:val="000000"/>
          <w:sz w:val="26"/>
          <w:szCs w:val="26"/>
          <w:lang w:val="en-GB"/>
        </w:rPr>
        <w:br/>
      </w:r>
      <w:r w:rsidR="00E5781A" w:rsidRPr="00CC2FFA">
        <w:rPr>
          <w:color w:val="000000"/>
          <w:sz w:val="26"/>
          <w:szCs w:val="26"/>
          <w:cs/>
          <w:lang w:val="en-GB"/>
        </w:rPr>
        <w:t>เพื่อรับชำระกระแสเงินสดตามสัญญาซึ่งประกอบด้วยเงินต้นและดอกเบี้ยเท่านั้น</w:t>
      </w:r>
      <w:r w:rsidR="00E5781A" w:rsidRPr="00CC2FFA">
        <w:rPr>
          <w:color w:val="000000"/>
          <w:sz w:val="26"/>
          <w:szCs w:val="26"/>
          <w:lang w:val="en-GB"/>
        </w:rPr>
        <w:t xml:space="preserve"> </w:t>
      </w:r>
      <w:r w:rsidR="00E5781A" w:rsidRPr="00CC2FFA">
        <w:rPr>
          <w:color w:val="000000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="00E5781A" w:rsidRPr="00CC2FFA">
        <w:rPr>
          <w:color w:val="000000"/>
          <w:sz w:val="26"/>
          <w:szCs w:val="26"/>
          <w:lang w:val="en-GB"/>
        </w:rPr>
        <w:t xml:space="preserve"> </w:t>
      </w:r>
      <w:r w:rsidR="00C54609" w:rsidRPr="00CC2FFA">
        <w:rPr>
          <w:color w:val="000000"/>
          <w:sz w:val="26"/>
          <w:szCs w:val="26"/>
          <w:lang w:val="en-GB"/>
        </w:rPr>
        <w:br/>
      </w:r>
      <w:r w:rsidR="00E5781A" w:rsidRPr="00CC2FFA">
        <w:rPr>
          <w:color w:val="000000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="00E5781A" w:rsidRPr="00CC2FFA">
        <w:rPr>
          <w:color w:val="000000"/>
          <w:sz w:val="26"/>
          <w:szCs w:val="26"/>
          <w:lang w:val="en-GB"/>
        </w:rPr>
        <w:t xml:space="preserve"> </w:t>
      </w:r>
      <w:r w:rsidR="00E5781A" w:rsidRPr="00CC2FFA">
        <w:rPr>
          <w:color w:val="000000"/>
          <w:sz w:val="26"/>
          <w:szCs w:val="26"/>
          <w:cs/>
          <w:lang w:val="en-GB"/>
        </w:rPr>
        <w:t>รายการขาดทุนจากการด้อยค่าแสดงรายการในค่าใช้จ่ายในการบริหารในงบกำไรขาดทุนเบ็ดเสร็จ</w:t>
      </w:r>
    </w:p>
    <w:p w14:paraId="570485B4" w14:textId="4ABFE872" w:rsidR="00C37336" w:rsidRPr="00CC2FFA" w:rsidRDefault="00C37336">
      <w:pPr>
        <w:jc w:val="left"/>
        <w:rPr>
          <w:color w:val="000000"/>
          <w:sz w:val="26"/>
          <w:szCs w:val="26"/>
          <w:cs/>
          <w:lang w:val="en-GB"/>
        </w:rPr>
      </w:pPr>
      <w:r w:rsidRPr="00CC2FFA">
        <w:rPr>
          <w:color w:val="000000"/>
          <w:sz w:val="26"/>
          <w:szCs w:val="26"/>
          <w:cs/>
          <w:lang w:val="en-GB"/>
        </w:rPr>
        <w:br w:type="page"/>
      </w:r>
    </w:p>
    <w:p w14:paraId="638A3ADB" w14:textId="77777777" w:rsidR="00E5781A" w:rsidRPr="00CC2FFA" w:rsidRDefault="00E5781A" w:rsidP="00E5781A">
      <w:pPr>
        <w:pStyle w:val="Style1"/>
        <w:numPr>
          <w:ilvl w:val="0"/>
          <w:numId w:val="8"/>
        </w:numPr>
        <w:jc w:val="thaiDistribute"/>
        <w:outlineLvl w:val="3"/>
        <w:rPr>
          <w:rFonts w:eastAsia="Arial Unicode MS"/>
          <w:color w:val="000000"/>
        </w:rPr>
      </w:pPr>
      <w:r w:rsidRPr="00CC2FFA">
        <w:rPr>
          <w:rFonts w:eastAsia="Arial Unicode MS"/>
          <w:color w:val="000000"/>
          <w:cs/>
        </w:rPr>
        <w:lastRenderedPageBreak/>
        <w:t>การด้อยค่า</w:t>
      </w:r>
    </w:p>
    <w:p w14:paraId="4900D60C" w14:textId="77777777" w:rsidR="00E5781A" w:rsidRPr="00CC2FFA" w:rsidRDefault="00E5781A" w:rsidP="00E5781A">
      <w:pPr>
        <w:ind w:left="1080"/>
        <w:jc w:val="thaiDistribute"/>
        <w:rPr>
          <w:rFonts w:eastAsia="Arial Unicode MS"/>
          <w:color w:val="000000"/>
          <w:sz w:val="24"/>
          <w:szCs w:val="24"/>
          <w:lang w:val="en-GB"/>
        </w:rPr>
      </w:pPr>
    </w:p>
    <w:p w14:paraId="4020792E" w14:textId="14373D7F" w:rsidR="00E5781A" w:rsidRPr="00CC2FFA" w:rsidRDefault="00C37336" w:rsidP="00E5781A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CC2FFA">
        <w:rPr>
          <w:rFonts w:eastAsia="Arial Unicode MS"/>
          <w:color w:val="000000"/>
          <w:spacing w:val="-4"/>
          <w:cs/>
        </w:rPr>
        <w:t>กลุ่มกิจการ</w:t>
      </w:r>
      <w:r w:rsidR="00E5781A" w:rsidRPr="00CC2FFA">
        <w:rPr>
          <w:rFonts w:eastAsia="Arial Unicode MS"/>
          <w:color w:val="000000"/>
          <w:spacing w:val="-4"/>
          <w:cs/>
        </w:rPr>
        <w:t xml:space="preserve">ใช้วิธีอย่างง่าย </w:t>
      </w:r>
      <w:r w:rsidR="00E5781A" w:rsidRPr="00CC2FFA">
        <w:rPr>
          <w:rFonts w:eastAsia="Arial Unicode MS"/>
          <w:color w:val="000000"/>
          <w:spacing w:val="-4"/>
        </w:rPr>
        <w:t xml:space="preserve">(Simplified approach) </w:t>
      </w:r>
      <w:r w:rsidR="00E5781A" w:rsidRPr="00CC2FFA">
        <w:rPr>
          <w:rFonts w:eastAsia="Arial Unicode MS"/>
          <w:color w:val="000000"/>
          <w:spacing w:val="-4"/>
          <w:cs/>
        </w:rPr>
        <w:t xml:space="preserve">ตาม </w:t>
      </w:r>
      <w:r w:rsidR="00E5781A" w:rsidRPr="00CC2FFA">
        <w:rPr>
          <w:rFonts w:eastAsia="Arial Unicode MS"/>
          <w:color w:val="000000"/>
          <w:spacing w:val="-4"/>
        </w:rPr>
        <w:t xml:space="preserve">TFRS </w:t>
      </w:r>
      <w:r w:rsidR="000241DB" w:rsidRPr="000241DB">
        <w:rPr>
          <w:rFonts w:eastAsia="Arial Unicode MS"/>
          <w:color w:val="000000"/>
          <w:spacing w:val="-4"/>
          <w:lang w:val="en-US"/>
        </w:rPr>
        <w:t>9</w:t>
      </w:r>
      <w:r w:rsidR="00E5781A" w:rsidRPr="00CC2FFA">
        <w:rPr>
          <w:rFonts w:eastAsia="Arial Unicode MS"/>
          <w:color w:val="000000"/>
          <w:spacing w:val="-4"/>
        </w:rPr>
        <w:t xml:space="preserve"> </w:t>
      </w:r>
      <w:r w:rsidR="00E5781A" w:rsidRPr="00CC2FFA">
        <w:rPr>
          <w:rFonts w:eastAsia="Arial Unicode MS"/>
          <w:color w:val="000000"/>
          <w:spacing w:val="-4"/>
          <w:cs/>
        </w:rPr>
        <w:t>ในการรับรู้การด้อยค่าของลูกหนี้การค้าตามประมาณการ</w:t>
      </w:r>
      <w:r w:rsidR="00E5781A" w:rsidRPr="00CC2FFA">
        <w:rPr>
          <w:rFonts w:eastAsia="Arial Unicode MS"/>
          <w:color w:val="000000"/>
          <w:cs/>
        </w:rPr>
        <w:t>ผลขาดทุนด้านเครดิตตลอดอายุของสินทรัพย์ดังกล่าวตั้งแต่วันที่</w:t>
      </w:r>
      <w:r w:rsidR="002E5DC8" w:rsidRPr="00CC2FFA">
        <w:rPr>
          <w:rFonts w:eastAsia="Arial Unicode MS"/>
          <w:color w:val="000000"/>
          <w:cs/>
        </w:rPr>
        <w:t>กลุ่มกิจการ</w:t>
      </w:r>
      <w:r w:rsidR="00E5781A" w:rsidRPr="00CC2FFA">
        <w:rPr>
          <w:rFonts w:eastAsia="Arial Unicode MS"/>
          <w:color w:val="000000"/>
          <w:cs/>
        </w:rPr>
        <w:t>เริ่มรับรู้ลูกหนี้การค้า</w:t>
      </w:r>
    </w:p>
    <w:p w14:paraId="38D5A5FD" w14:textId="77777777" w:rsidR="00E5781A" w:rsidRPr="00CC2FFA" w:rsidRDefault="00E5781A" w:rsidP="00C54609">
      <w:pPr>
        <w:ind w:left="1080"/>
        <w:jc w:val="thaiDistribute"/>
        <w:rPr>
          <w:rFonts w:eastAsia="Arial Unicode MS"/>
          <w:color w:val="000000"/>
          <w:sz w:val="24"/>
          <w:szCs w:val="24"/>
          <w:lang w:val="en-GB"/>
        </w:rPr>
      </w:pPr>
    </w:p>
    <w:p w14:paraId="774DB14D" w14:textId="77777777" w:rsidR="00E5781A" w:rsidRPr="00CC2FFA" w:rsidRDefault="00E5781A" w:rsidP="00E5781A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CC2FFA">
        <w:rPr>
          <w:rFonts w:eastAsia="Arial Unicode MS"/>
          <w:color w:val="000000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Pr="00CC2FFA">
        <w:rPr>
          <w:rFonts w:eastAsia="Arial Unicode MS"/>
          <w:color w:val="000000"/>
          <w:cs/>
        </w:rPr>
        <w:br/>
        <w:t xml:space="preserve">ที่อาจมีผลกระทบต่อการจ่ายชำระของลูกหนี้ </w:t>
      </w:r>
    </w:p>
    <w:p w14:paraId="7A97C15E" w14:textId="77777777" w:rsidR="00E5781A" w:rsidRPr="00CC2FFA" w:rsidRDefault="00E5781A" w:rsidP="00E5781A">
      <w:pPr>
        <w:ind w:left="1080"/>
        <w:jc w:val="thaiDistribute"/>
        <w:rPr>
          <w:rFonts w:eastAsia="Arial Unicode MS"/>
          <w:color w:val="000000"/>
          <w:sz w:val="24"/>
          <w:szCs w:val="24"/>
          <w:lang w:val="en-GB"/>
        </w:rPr>
      </w:pPr>
    </w:p>
    <w:p w14:paraId="42715A19" w14:textId="00E64A24" w:rsidR="00E5781A" w:rsidRPr="00CC2FFA" w:rsidRDefault="00E5781A" w:rsidP="00E5781A">
      <w:pPr>
        <w:ind w:left="1080"/>
        <w:jc w:val="thaiDistribute"/>
        <w:rPr>
          <w:rFonts w:eastAsia="Times New Roman"/>
          <w:color w:val="000000"/>
          <w:sz w:val="26"/>
          <w:szCs w:val="26"/>
          <w:lang w:val="en-GB"/>
        </w:rPr>
      </w:pPr>
      <w:r w:rsidRPr="00CC2FFA">
        <w:rPr>
          <w:rFonts w:eastAsia="Times New Roman"/>
          <w:color w:val="000000"/>
          <w:sz w:val="26"/>
          <w:szCs w:val="26"/>
          <w:cs/>
          <w:lang w:val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อดีตและประสบการณ์ผลขาดทุนด้านเครดิตที่เกิดขึ้นในช่วงระยะเวลาดังกล่าว</w:t>
      </w:r>
      <w:r w:rsidRPr="00CC2FFA">
        <w:rPr>
          <w:rFonts w:eastAsia="Times New Roman"/>
          <w:color w:val="000000"/>
          <w:sz w:val="26"/>
          <w:szCs w:val="26"/>
          <w:lang w:val="en-GB"/>
        </w:rPr>
        <w:t xml:space="preserve"> </w:t>
      </w:r>
      <w:r w:rsidRPr="00CC2FFA">
        <w:rPr>
          <w:rFonts w:eastAsia="Times New Roman"/>
          <w:color w:val="000000"/>
          <w:sz w:val="26"/>
          <w:szCs w:val="26"/>
          <w:cs/>
          <w:lang w:val="en-GB"/>
        </w:rPr>
        <w:t xml:space="preserve"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</w:t>
      </w:r>
      <w:r w:rsidR="002E5DC8"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Pr="00CC2FFA">
        <w:rPr>
          <w:rFonts w:eastAsia="Times New Roman"/>
          <w:color w:val="000000"/>
          <w:sz w:val="26"/>
          <w:szCs w:val="26"/>
          <w:cs/>
          <w:lang w:val="en-GB"/>
        </w:rPr>
        <w:t>ได้พิจารณาว่า อัตราผลิตภัณฑ์มวลรวมในประเทศ</w:t>
      </w:r>
      <w:r w:rsidRPr="00CC2FFA">
        <w:rPr>
          <w:rFonts w:eastAsia="Times New Roman"/>
          <w:color w:val="000000"/>
          <w:sz w:val="26"/>
          <w:szCs w:val="26"/>
          <w:lang w:val="en-GB"/>
        </w:rPr>
        <w:t xml:space="preserve"> (GDP) </w:t>
      </w:r>
      <w:r w:rsidRPr="00CC2FFA">
        <w:rPr>
          <w:rFonts w:eastAsia="Times New Roman"/>
          <w:color w:val="000000"/>
          <w:sz w:val="26"/>
          <w:szCs w:val="26"/>
          <w:cs/>
          <w:lang w:val="en-GB"/>
        </w:rPr>
        <w:t>อัตรา</w:t>
      </w:r>
      <w:r w:rsidRPr="00CC2FFA">
        <w:rPr>
          <w:rFonts w:eastAsia="Times New Roman"/>
          <w:color w:val="000000"/>
          <w:spacing w:val="-2"/>
          <w:sz w:val="26"/>
          <w:szCs w:val="26"/>
          <w:cs/>
          <w:lang w:val="en-GB"/>
        </w:rPr>
        <w:t xml:space="preserve">การว่างงาน และดัชนีราคาผู้บริโภค </w:t>
      </w:r>
      <w:r w:rsidRPr="00CC2FFA">
        <w:rPr>
          <w:rFonts w:eastAsia="Times New Roman"/>
          <w:color w:val="000000"/>
          <w:spacing w:val="-2"/>
          <w:sz w:val="26"/>
          <w:szCs w:val="26"/>
          <w:lang w:val="en-GB"/>
        </w:rPr>
        <w:t>(CPI)</w:t>
      </w:r>
      <w:r w:rsidRPr="00CC2FFA">
        <w:rPr>
          <w:rFonts w:eastAsia="Times New Roman"/>
          <w:color w:val="000000"/>
          <w:spacing w:val="-2"/>
          <w:sz w:val="26"/>
          <w:szCs w:val="26"/>
          <w:cs/>
          <w:lang w:val="en-GB"/>
        </w:rPr>
        <w:t xml:space="preserve"> ในประเทศที่</w:t>
      </w:r>
      <w:r w:rsidR="00C37336"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Pr="00CC2FFA">
        <w:rPr>
          <w:rFonts w:eastAsia="Times New Roman"/>
          <w:color w:val="000000"/>
          <w:spacing w:val="-2"/>
          <w:sz w:val="26"/>
          <w:szCs w:val="26"/>
          <w:cs/>
          <w:lang w:val="en-GB"/>
        </w:rPr>
        <w:t>ขายสินค้าและให้บริการนั้น</w:t>
      </w:r>
      <w:r w:rsidRPr="00CC2FFA">
        <w:rPr>
          <w:rFonts w:eastAsia="Times New Roman"/>
          <w:color w:val="000000"/>
          <w:spacing w:val="-2"/>
          <w:sz w:val="26"/>
          <w:szCs w:val="26"/>
          <w:lang w:val="en-GB"/>
        </w:rPr>
        <w:t xml:space="preserve"> </w:t>
      </w:r>
      <w:r w:rsidRPr="00CC2FFA">
        <w:rPr>
          <w:rFonts w:eastAsia="Times New Roman"/>
          <w:color w:val="000000"/>
          <w:spacing w:val="-2"/>
          <w:sz w:val="26"/>
          <w:szCs w:val="26"/>
          <w:cs/>
          <w:lang w:val="en-GB"/>
        </w:rPr>
        <w:t xml:space="preserve">เป็นปัจจัยที่เกี่ยวข้องมากที่สุด </w:t>
      </w:r>
      <w:r w:rsidRPr="00CC2FFA">
        <w:rPr>
          <w:rFonts w:eastAsia="Times New Roman"/>
          <w:color w:val="000000"/>
          <w:sz w:val="26"/>
          <w:szCs w:val="26"/>
          <w:cs/>
          <w:lang w:val="en-GB"/>
        </w:rPr>
        <w:t>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119A4C59" w14:textId="77777777" w:rsidR="00E5781A" w:rsidRPr="00CC2FFA" w:rsidRDefault="00E5781A" w:rsidP="00E5781A">
      <w:pPr>
        <w:ind w:left="1080"/>
        <w:jc w:val="thaiDistribute"/>
        <w:rPr>
          <w:rFonts w:eastAsia="Arial Unicode MS"/>
          <w:color w:val="000000"/>
          <w:sz w:val="24"/>
          <w:szCs w:val="24"/>
          <w:lang w:val="en-GB"/>
        </w:rPr>
      </w:pPr>
    </w:p>
    <w:p w14:paraId="676FAEF2" w14:textId="54795C5B" w:rsidR="00E5781A" w:rsidRPr="00CC2FFA" w:rsidRDefault="00E5781A" w:rsidP="00E5781A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CC2FFA">
        <w:rPr>
          <w:rFonts w:eastAsia="Arial Unicode MS"/>
          <w:color w:val="000000"/>
          <w:cs/>
        </w:rPr>
        <w:t xml:space="preserve">สำหรับสินทรัพย์ทางการเงินอื่นที่วัดมูลค่าด้วยราคาทุนตัดจำหน่าย </w:t>
      </w:r>
      <w:r w:rsidR="00C37336" w:rsidRPr="00CC2FFA">
        <w:rPr>
          <w:rFonts w:eastAsia="Arial Unicode MS"/>
          <w:color w:val="000000"/>
          <w:cs/>
        </w:rPr>
        <w:t>กลุ่มกิจการ</w:t>
      </w:r>
      <w:r w:rsidRPr="00CC2FFA">
        <w:rPr>
          <w:rFonts w:eastAsia="Arial Unicode MS"/>
          <w:color w:val="000000"/>
          <w:cs/>
        </w:rPr>
        <w:t>ใช้วิธีการทั่วไป (</w:t>
      </w:r>
      <w:r w:rsidRPr="00CC2FFA">
        <w:rPr>
          <w:rFonts w:eastAsia="Arial Unicode MS"/>
          <w:color w:val="000000"/>
        </w:rPr>
        <w:t xml:space="preserve">General approach) </w:t>
      </w:r>
      <w:r w:rsidRPr="00CC2FFA">
        <w:rPr>
          <w:rFonts w:eastAsia="Arial Unicode MS"/>
          <w:color w:val="000000"/>
          <w:cs/>
        </w:rPr>
        <w:br/>
        <w:t xml:space="preserve">ตาม </w:t>
      </w:r>
      <w:r w:rsidRPr="00CC2FFA">
        <w:rPr>
          <w:rFonts w:eastAsia="Arial Unicode MS"/>
          <w:color w:val="000000"/>
        </w:rPr>
        <w:t xml:space="preserve">TFRS </w:t>
      </w:r>
      <w:r w:rsidR="000241DB" w:rsidRPr="000241DB">
        <w:rPr>
          <w:rFonts w:eastAsia="Arial Unicode MS"/>
          <w:color w:val="000000"/>
          <w:lang w:val="en-US"/>
        </w:rPr>
        <w:t>9</w:t>
      </w:r>
      <w:r w:rsidRPr="00CC2FFA">
        <w:rPr>
          <w:rFonts w:eastAsia="Arial Unicode MS"/>
          <w:color w:val="000000"/>
        </w:rPr>
        <w:t xml:space="preserve"> </w:t>
      </w:r>
      <w:r w:rsidRPr="00CC2FFA">
        <w:rPr>
          <w:rFonts w:eastAsia="Arial Unicode MS"/>
          <w:color w:val="000000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Pr="00CC2FFA">
        <w:rPr>
          <w:rFonts w:eastAsia="Arial Unicode MS"/>
          <w:color w:val="000000"/>
          <w:cs/>
        </w:rPr>
        <w:br/>
        <w:t>จะเกิดขึ้นภายใน</w:t>
      </w:r>
      <w:r w:rsidRPr="00CC2FFA">
        <w:rPr>
          <w:rFonts w:eastAsia="Arial Unicode MS"/>
          <w:color w:val="000000"/>
        </w:rPr>
        <w:t xml:space="preserve"> </w:t>
      </w:r>
      <w:r w:rsidR="000241DB" w:rsidRPr="000241DB">
        <w:rPr>
          <w:rFonts w:eastAsia="Arial Unicode MS"/>
          <w:color w:val="000000"/>
          <w:lang w:val="en-US"/>
        </w:rPr>
        <w:t>12</w:t>
      </w:r>
      <w:r w:rsidRPr="00CC2FFA">
        <w:rPr>
          <w:rFonts w:eastAsia="Arial Unicode MS"/>
          <w:color w:val="000000"/>
        </w:rPr>
        <w:t xml:space="preserve"> </w:t>
      </w:r>
      <w:r w:rsidRPr="00CC2FFA">
        <w:rPr>
          <w:rFonts w:eastAsia="Arial Unicode MS"/>
          <w:color w:val="000000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2977818" w14:textId="77777777" w:rsidR="00E5781A" w:rsidRPr="00CC2FFA" w:rsidRDefault="00E5781A" w:rsidP="00E5781A">
      <w:pPr>
        <w:ind w:left="1080"/>
        <w:jc w:val="thaiDistribute"/>
        <w:rPr>
          <w:rFonts w:eastAsia="Arial Unicode MS"/>
          <w:color w:val="000000"/>
          <w:sz w:val="24"/>
          <w:szCs w:val="24"/>
          <w:lang w:val="en-GB"/>
        </w:rPr>
      </w:pPr>
    </w:p>
    <w:p w14:paraId="47E70610" w14:textId="62C3E754" w:rsidR="00E5781A" w:rsidRPr="00CC2FFA" w:rsidRDefault="00C37336" w:rsidP="00E5781A">
      <w:pPr>
        <w:pStyle w:val="Style1"/>
        <w:ind w:left="1080" w:firstLine="0"/>
        <w:jc w:val="thaiDistribute"/>
        <w:rPr>
          <w:color w:val="000000"/>
        </w:rPr>
      </w:pPr>
      <w:r w:rsidRPr="00CC2FFA">
        <w:rPr>
          <w:rFonts w:eastAsia="Arial Unicode MS"/>
          <w:color w:val="000000"/>
          <w:cs/>
        </w:rPr>
        <w:t>กลุ่มกิจการ</w:t>
      </w:r>
      <w:r w:rsidR="00E5781A" w:rsidRPr="00CC2FFA">
        <w:rPr>
          <w:rFonts w:eastAsia="Arial Unicode MS"/>
          <w:color w:val="000000"/>
          <w:cs/>
        </w:rPr>
        <w:t xml:space="preserve"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4E06962" w14:textId="77777777" w:rsidR="00E5781A" w:rsidRPr="00CC2FFA" w:rsidRDefault="00E5781A" w:rsidP="00C54609">
      <w:pPr>
        <w:ind w:left="1080"/>
        <w:jc w:val="thaiDistribute"/>
        <w:rPr>
          <w:rFonts w:eastAsia="Arial Unicode MS"/>
          <w:color w:val="000000"/>
          <w:sz w:val="24"/>
          <w:szCs w:val="24"/>
          <w:lang w:val="en-GB"/>
        </w:rPr>
      </w:pPr>
    </w:p>
    <w:p w14:paraId="303798B6" w14:textId="108E6C4B" w:rsidR="00E5781A" w:rsidRPr="00CC2FFA" w:rsidRDefault="00C37336" w:rsidP="00E5781A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CC2FFA">
        <w:rPr>
          <w:rFonts w:eastAsia="Arial Unicode MS"/>
          <w:color w:val="000000"/>
          <w:cs/>
        </w:rPr>
        <w:t>กลุ่มกิจการ</w:t>
      </w:r>
      <w:r w:rsidR="00E5781A" w:rsidRPr="00CC2FFA">
        <w:rPr>
          <w:rFonts w:eastAsia="Arial Unicode MS"/>
          <w:color w:val="000000"/>
          <w:cs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Pr="00CC2FFA">
        <w:rPr>
          <w:rFonts w:eastAsia="Arial Unicode MS"/>
          <w:color w:val="000000"/>
          <w:cs/>
        </w:rPr>
        <w:br/>
      </w:r>
      <w:r w:rsidR="00E5781A" w:rsidRPr="00CC2FFA">
        <w:rPr>
          <w:rFonts w:eastAsia="Arial Unicode MS"/>
          <w:color w:val="000000"/>
          <w:cs/>
        </w:rPr>
        <w:t>ซึ่ง</w:t>
      </w:r>
      <w:r w:rsidRPr="00CC2FFA">
        <w:rPr>
          <w:rFonts w:eastAsia="Arial Unicode MS"/>
          <w:color w:val="000000"/>
          <w:cs/>
        </w:rPr>
        <w:t>กลุ่มกิจการ</w:t>
      </w:r>
      <w:r w:rsidR="00E5781A" w:rsidRPr="00CC2FFA">
        <w:rPr>
          <w:rFonts w:eastAsia="Arial Unicode MS"/>
          <w:color w:val="000000"/>
          <w:cs/>
        </w:rPr>
        <w:t>คาดว่าจะได้รับ คิดลดด้วยอัตราดอกเบี้ยที่แท้จริงเมื่อแรกเริ่มของสัญญา</w:t>
      </w:r>
    </w:p>
    <w:p w14:paraId="5FEA5C3A" w14:textId="77777777" w:rsidR="00E5781A" w:rsidRPr="00CC2FFA" w:rsidRDefault="00E5781A" w:rsidP="00C54609">
      <w:pPr>
        <w:ind w:left="1080"/>
        <w:jc w:val="thaiDistribute"/>
        <w:rPr>
          <w:rFonts w:eastAsia="Arial Unicode MS"/>
          <w:color w:val="000000"/>
          <w:sz w:val="24"/>
          <w:szCs w:val="24"/>
          <w:lang w:val="en-GB"/>
        </w:rPr>
      </w:pPr>
    </w:p>
    <w:p w14:paraId="3CE0FC4E" w14:textId="391AF19D" w:rsidR="00E5781A" w:rsidRPr="00CC2FFA" w:rsidRDefault="00C37336" w:rsidP="00E5781A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CC2FFA">
        <w:rPr>
          <w:rFonts w:eastAsia="Arial Unicode MS"/>
          <w:color w:val="000000"/>
          <w:cs/>
        </w:rPr>
        <w:t>กลุ่มกิจการ</w:t>
      </w:r>
      <w:r w:rsidR="00E5781A" w:rsidRPr="00CC2FFA">
        <w:rPr>
          <w:rFonts w:eastAsia="Arial Unicode MS"/>
          <w:color w:val="000000"/>
          <w:cs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1E3C1102" w14:textId="77777777" w:rsidR="00E5781A" w:rsidRPr="00CC2FFA" w:rsidRDefault="00E5781A" w:rsidP="00C54609">
      <w:pPr>
        <w:ind w:left="1080"/>
        <w:jc w:val="thaiDistribute"/>
        <w:rPr>
          <w:rFonts w:eastAsia="Arial Unicode MS"/>
          <w:color w:val="000000"/>
          <w:sz w:val="24"/>
          <w:szCs w:val="24"/>
          <w:lang w:val="en-GB"/>
        </w:rPr>
      </w:pPr>
    </w:p>
    <w:p w14:paraId="016536F2" w14:textId="77777777" w:rsidR="00E5781A" w:rsidRPr="00CC2FFA" w:rsidRDefault="00E5781A" w:rsidP="00E5781A">
      <w:pPr>
        <w:pStyle w:val="Style1"/>
        <w:numPr>
          <w:ilvl w:val="1"/>
          <w:numId w:val="10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CC2FFA">
        <w:rPr>
          <w:rFonts w:eastAsia="Arial Unicode MS"/>
          <w:color w:val="000000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22F9A4C1" w14:textId="77777777" w:rsidR="00E5781A" w:rsidRPr="00CC2FFA" w:rsidRDefault="00E5781A" w:rsidP="00E5781A">
      <w:pPr>
        <w:pStyle w:val="Style1"/>
        <w:numPr>
          <w:ilvl w:val="1"/>
          <w:numId w:val="10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CC2FFA">
        <w:rPr>
          <w:rFonts w:eastAsia="Arial Unicode MS"/>
          <w:color w:val="000000"/>
          <w:cs/>
        </w:rPr>
        <w:t>มูลค่าเงินตามเวลา</w:t>
      </w:r>
    </w:p>
    <w:p w14:paraId="5E32347D" w14:textId="77777777" w:rsidR="00E5781A" w:rsidRPr="00CC2FFA" w:rsidRDefault="00E5781A" w:rsidP="00E5781A">
      <w:pPr>
        <w:pStyle w:val="Style1"/>
        <w:numPr>
          <w:ilvl w:val="1"/>
          <w:numId w:val="10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</w:rPr>
      </w:pPr>
      <w:r w:rsidRPr="00CC2FFA">
        <w:rPr>
          <w:rFonts w:eastAsia="Arial Unicode MS"/>
          <w:color w:val="000000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4714837A" w14:textId="77777777" w:rsidR="00E5781A" w:rsidRPr="00CC2FFA" w:rsidRDefault="00E5781A" w:rsidP="00C54609">
      <w:pPr>
        <w:ind w:left="1080"/>
        <w:jc w:val="thaiDistribute"/>
        <w:rPr>
          <w:rFonts w:eastAsia="Arial Unicode MS"/>
          <w:color w:val="000000"/>
          <w:sz w:val="24"/>
          <w:szCs w:val="24"/>
          <w:lang w:val="en-GB"/>
        </w:rPr>
      </w:pPr>
    </w:p>
    <w:p w14:paraId="731B28A8" w14:textId="59B3EA34" w:rsidR="00E5781A" w:rsidRPr="00CC2FFA" w:rsidRDefault="00E5781A" w:rsidP="00C37336">
      <w:pPr>
        <w:pStyle w:val="Style1"/>
        <w:ind w:left="1080" w:firstLine="0"/>
        <w:jc w:val="thaiDistribute"/>
        <w:rPr>
          <w:cs/>
        </w:rPr>
      </w:pPr>
      <w:r w:rsidRPr="00CC2FFA">
        <w:rPr>
          <w:rFonts w:eastAsia="Arial Unicode MS"/>
          <w:color w:val="000000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</w:t>
      </w:r>
      <w:r w:rsidRPr="00CC2FFA">
        <w:rPr>
          <w:rFonts w:eastAsia="MS Mincho"/>
          <w:color w:val="000000"/>
          <w:cs/>
        </w:rPr>
        <w:t>รายการค่าใช้จ่ายในการบริหาร</w:t>
      </w:r>
      <w:r w:rsidRPr="00CC2FFA">
        <w:rPr>
          <w:cs/>
        </w:rPr>
        <w:br w:type="page"/>
      </w:r>
    </w:p>
    <w:p w14:paraId="73F39995" w14:textId="0183A1D8" w:rsidR="00E5781A" w:rsidRPr="00CC2FFA" w:rsidRDefault="000241DB" w:rsidP="00E5781A">
      <w:pPr>
        <w:pStyle w:val="Heading2"/>
        <w:spacing w:before="0" w:after="0"/>
        <w:ind w:left="540" w:hanging="540"/>
        <w:rPr>
          <w:rFonts w:eastAsia="Arial Unicode MS" w:cs="Browallia New"/>
          <w:b w:val="0"/>
          <w:i w:val="0"/>
          <w:iCs w:val="0"/>
          <w:color w:val="000000"/>
          <w:sz w:val="26"/>
          <w:szCs w:val="26"/>
          <w:lang w:val="en-GB"/>
        </w:rPr>
      </w:pPr>
      <w:r w:rsidRPr="000241DB">
        <w:rPr>
          <w:rFonts w:eastAsia="Arial Unicode MS" w:cs="Browallia New"/>
          <w:bCs w:val="0"/>
          <w:i w:val="0"/>
          <w:iCs w:val="0"/>
          <w:color w:val="000000"/>
          <w:sz w:val="26"/>
          <w:szCs w:val="26"/>
        </w:rPr>
        <w:lastRenderedPageBreak/>
        <w:t>5</w:t>
      </w:r>
      <w:r w:rsidR="00C37336" w:rsidRPr="00CC2FFA">
        <w:rPr>
          <w:rFonts w:eastAsia="Arial Unicode MS" w:cs="Browallia New"/>
          <w:bCs w:val="0"/>
          <w:i w:val="0"/>
          <w:iCs w:val="0"/>
          <w:color w:val="000000"/>
          <w:sz w:val="26"/>
          <w:szCs w:val="26"/>
          <w:cs/>
          <w:lang w:val="en-GB"/>
        </w:rPr>
        <w:t>.</w:t>
      </w:r>
      <w:r w:rsidRPr="000241DB">
        <w:rPr>
          <w:rFonts w:eastAsia="Arial Unicode MS" w:cs="Browallia New"/>
          <w:bCs w:val="0"/>
          <w:i w:val="0"/>
          <w:iCs w:val="0"/>
          <w:color w:val="000000"/>
          <w:sz w:val="26"/>
          <w:szCs w:val="26"/>
        </w:rPr>
        <w:t>6</w:t>
      </w:r>
      <w:r w:rsidR="00E5781A" w:rsidRPr="00CC2FFA">
        <w:rPr>
          <w:rFonts w:eastAsia="Arial Unicode MS" w:cs="Browallia New"/>
          <w:b w:val="0"/>
          <w:i w:val="0"/>
          <w:iCs w:val="0"/>
          <w:color w:val="000000"/>
          <w:sz w:val="26"/>
          <w:szCs w:val="26"/>
          <w:cs/>
          <w:lang w:val="en-GB"/>
        </w:rPr>
        <w:tab/>
        <w:t>ที่ดิน อาคารและอุปกรณ์</w:t>
      </w:r>
    </w:p>
    <w:p w14:paraId="6357E057" w14:textId="77777777" w:rsidR="00E5781A" w:rsidRPr="00CC2FFA" w:rsidRDefault="00E5781A" w:rsidP="00E5781A">
      <w:pPr>
        <w:ind w:left="540"/>
        <w:jc w:val="thaiDistribute"/>
        <w:rPr>
          <w:color w:val="000000"/>
          <w:sz w:val="24"/>
          <w:szCs w:val="24"/>
          <w:lang w:val="en-GB"/>
        </w:rPr>
      </w:pPr>
    </w:p>
    <w:p w14:paraId="3D464325" w14:textId="5F4F3197" w:rsidR="00E5781A" w:rsidRPr="00CC2FFA" w:rsidRDefault="00E5781A" w:rsidP="00E5781A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CC2FFA">
        <w:rPr>
          <w:color w:val="000000"/>
          <w:sz w:val="26"/>
          <w:szCs w:val="26"/>
          <w:cs/>
          <w:lang w:val="en-GB"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  <w:r w:rsidR="00C54609" w:rsidRPr="00CC2FFA">
        <w:rPr>
          <w:color w:val="000000"/>
          <w:sz w:val="26"/>
          <w:szCs w:val="26"/>
          <w:lang w:val="en-GB"/>
        </w:rPr>
        <w:br/>
      </w:r>
      <w:r w:rsidRPr="00CC2FFA">
        <w:rPr>
          <w:color w:val="000000"/>
          <w:sz w:val="26"/>
          <w:szCs w:val="26"/>
          <w:cs/>
          <w:lang w:val="en-GB"/>
        </w:rPr>
        <w:t>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4B8ABE9A" w14:textId="77777777" w:rsidR="00E5781A" w:rsidRPr="00CC2FFA" w:rsidRDefault="00E5781A" w:rsidP="00E5781A">
      <w:pPr>
        <w:ind w:left="540"/>
        <w:jc w:val="thaiDistribute"/>
        <w:rPr>
          <w:color w:val="000000"/>
          <w:sz w:val="24"/>
          <w:szCs w:val="24"/>
          <w:lang w:val="en-GB"/>
        </w:rPr>
      </w:pPr>
    </w:p>
    <w:p w14:paraId="24BF03D2" w14:textId="77777777" w:rsidR="00E5781A" w:rsidRPr="00CC2FFA" w:rsidRDefault="00E5781A" w:rsidP="00E5781A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CC2FFA">
        <w:rPr>
          <w:color w:val="000000"/>
          <w:sz w:val="26"/>
          <w:szCs w:val="26"/>
          <w:cs/>
          <w:lang w:val="en-GB"/>
        </w:rPr>
        <w:t>ต้นทุนที่เกิดขึ้นภายหลังจะรวมอยู่ในมูลค่าตามบัญชีของสินทรัพย์ เมื่อต้นทุนนั้นมีความเป็นไปได้ค่อนข้างแน่ที่จะได้รับประโยชน์เชิงเศรษฐกิจในอนาคตและต้นทุนของรายการนั้นสามารถวัดมูลค่าได้อย่างน่าเชื่อถือ มูลค่าตามบัญชีของชิ้นส่วน</w:t>
      </w:r>
      <w:r w:rsidRPr="00CC2FFA">
        <w:rPr>
          <w:color w:val="000000"/>
          <w:sz w:val="26"/>
          <w:szCs w:val="26"/>
          <w:cs/>
          <w:lang w:val="en-GB"/>
        </w:rPr>
        <w:br/>
        <w:t>ที่ถูกเปลี่ยนแทนจะถูกตัดรายการออกไป</w:t>
      </w:r>
    </w:p>
    <w:p w14:paraId="4F025C04" w14:textId="77777777" w:rsidR="00E5781A" w:rsidRPr="00CC2FFA" w:rsidRDefault="00E5781A" w:rsidP="00E5781A">
      <w:pPr>
        <w:ind w:left="540"/>
        <w:jc w:val="thaiDistribute"/>
        <w:rPr>
          <w:color w:val="000000"/>
          <w:sz w:val="24"/>
          <w:szCs w:val="24"/>
          <w:lang w:val="en-GB"/>
        </w:rPr>
      </w:pPr>
    </w:p>
    <w:p w14:paraId="2890DF4B" w14:textId="52006234" w:rsidR="00E5781A" w:rsidRPr="00CC2FFA" w:rsidRDefault="00C37336" w:rsidP="00E5781A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color w:val="000000"/>
          <w:sz w:val="26"/>
          <w:szCs w:val="26"/>
          <w:cs/>
          <w:lang w:val="en-GB"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8D311EB" w14:textId="77777777" w:rsidR="00E5781A" w:rsidRPr="00CC2FFA" w:rsidRDefault="00E5781A" w:rsidP="00E5781A">
      <w:pPr>
        <w:ind w:left="540"/>
        <w:jc w:val="thaiDistribute"/>
        <w:rPr>
          <w:color w:val="000000"/>
          <w:sz w:val="24"/>
          <w:szCs w:val="24"/>
          <w:lang w:val="en-GB"/>
        </w:rPr>
      </w:pPr>
    </w:p>
    <w:p w14:paraId="34633DC3" w14:textId="77777777" w:rsidR="00E5781A" w:rsidRPr="00CC2FFA" w:rsidRDefault="00E5781A" w:rsidP="00E5781A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CC2FFA">
        <w:rPr>
          <w:color w:val="000000"/>
          <w:sz w:val="26"/>
          <w:szCs w:val="26"/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สุทธิจากมูลค่าคงเหลือตลอดอายุการให้ประโยชน์ที่ประมาณการไว้ของสินทรัพย์ดังต่อไปนี้</w:t>
      </w:r>
    </w:p>
    <w:p w14:paraId="5E453010" w14:textId="77777777" w:rsidR="00E5781A" w:rsidRPr="00CC2FFA" w:rsidRDefault="00E5781A" w:rsidP="00E5781A">
      <w:pPr>
        <w:ind w:left="540"/>
        <w:jc w:val="thaiDistribute"/>
        <w:rPr>
          <w:color w:val="000000"/>
          <w:sz w:val="24"/>
          <w:szCs w:val="24"/>
          <w:lang w:val="en-GB"/>
        </w:rPr>
      </w:pPr>
    </w:p>
    <w:tbl>
      <w:tblPr>
        <w:tblW w:w="917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763"/>
        <w:gridCol w:w="2412"/>
      </w:tblGrid>
      <w:tr w:rsidR="00E5781A" w:rsidRPr="00CC2FFA" w14:paraId="1D5CC692" w14:textId="77777777">
        <w:trPr>
          <w:trHeight w:val="90"/>
        </w:trPr>
        <w:tc>
          <w:tcPr>
            <w:tcW w:w="6763" w:type="dxa"/>
            <w:vAlign w:val="bottom"/>
          </w:tcPr>
          <w:p w14:paraId="1F51C7EE" w14:textId="77777777" w:rsidR="00E5781A" w:rsidRPr="00CC2FFA" w:rsidRDefault="00E5781A">
            <w:pPr>
              <w:tabs>
                <w:tab w:val="left" w:pos="2340"/>
                <w:tab w:val="left" w:pos="3132"/>
              </w:tabs>
              <w:ind w:left="171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2412" w:type="dxa"/>
            <w:vAlign w:val="bottom"/>
          </w:tcPr>
          <w:p w14:paraId="1F6FC171" w14:textId="59DCD426" w:rsidR="00E5781A" w:rsidRPr="00CC2FFA" w:rsidRDefault="000241DB">
            <w:pPr>
              <w:tabs>
                <w:tab w:val="left" w:pos="-9718"/>
              </w:tabs>
              <w:ind w:left="-14" w:right="-72"/>
              <w:jc w:val="right"/>
              <w:rPr>
                <w:color w:val="000000"/>
                <w:sz w:val="26"/>
                <w:szCs w:val="26"/>
                <w:cs/>
              </w:rPr>
            </w:pPr>
            <w:r w:rsidRPr="000241DB">
              <w:rPr>
                <w:color w:val="000000"/>
                <w:sz w:val="26"/>
                <w:szCs w:val="26"/>
              </w:rPr>
              <w:t>10</w:t>
            </w:r>
            <w:r w:rsidR="00E5781A" w:rsidRPr="00CC2FFA">
              <w:rPr>
                <w:color w:val="000000"/>
                <w:sz w:val="26"/>
                <w:szCs w:val="26"/>
                <w:cs/>
              </w:rPr>
              <w:t xml:space="preserve"> และ </w:t>
            </w:r>
            <w:r w:rsidRPr="000241DB">
              <w:rPr>
                <w:color w:val="000000"/>
                <w:sz w:val="26"/>
                <w:szCs w:val="26"/>
              </w:rPr>
              <w:t>20</w:t>
            </w:r>
            <w:r w:rsidR="00E5781A" w:rsidRPr="00CC2FFA">
              <w:rPr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E5781A" w:rsidRPr="00CC2FFA" w14:paraId="44E8E44C" w14:textId="77777777">
        <w:trPr>
          <w:trHeight w:val="80"/>
        </w:trPr>
        <w:tc>
          <w:tcPr>
            <w:tcW w:w="6763" w:type="dxa"/>
            <w:vAlign w:val="bottom"/>
          </w:tcPr>
          <w:p w14:paraId="0B3AA390" w14:textId="77777777" w:rsidR="00E5781A" w:rsidRPr="00CC2FFA" w:rsidRDefault="00E5781A">
            <w:pPr>
              <w:tabs>
                <w:tab w:val="left" w:pos="2340"/>
              </w:tabs>
              <w:ind w:left="171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เครื่องจักร เครื่องมือเครื่องใช้และอุปกรณ์โรงงาน</w:t>
            </w:r>
          </w:p>
        </w:tc>
        <w:tc>
          <w:tcPr>
            <w:tcW w:w="2412" w:type="dxa"/>
            <w:vAlign w:val="bottom"/>
          </w:tcPr>
          <w:p w14:paraId="63A17A97" w14:textId="4C1E2434" w:rsidR="00E5781A" w:rsidRPr="00CC2FFA" w:rsidRDefault="000241DB">
            <w:pPr>
              <w:tabs>
                <w:tab w:val="left" w:pos="-9718"/>
              </w:tabs>
              <w:ind w:left="-14" w:right="-72"/>
              <w:jc w:val="right"/>
              <w:rPr>
                <w:color w:val="000000"/>
                <w:sz w:val="26"/>
                <w:szCs w:val="26"/>
                <w:cs/>
              </w:rPr>
            </w:pPr>
            <w:r w:rsidRPr="000241DB">
              <w:rPr>
                <w:color w:val="000000"/>
                <w:sz w:val="26"/>
                <w:szCs w:val="26"/>
              </w:rPr>
              <w:t>5</w:t>
            </w:r>
            <w:r w:rsidR="00E5781A" w:rsidRPr="00CC2FFA">
              <w:rPr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E5781A" w:rsidRPr="00CC2FFA" w14:paraId="2C40FAF3" w14:textId="77777777">
        <w:trPr>
          <w:trHeight w:val="80"/>
        </w:trPr>
        <w:tc>
          <w:tcPr>
            <w:tcW w:w="6763" w:type="dxa"/>
            <w:vAlign w:val="bottom"/>
          </w:tcPr>
          <w:p w14:paraId="358B1199" w14:textId="77777777" w:rsidR="00E5781A" w:rsidRPr="00CC2FFA" w:rsidRDefault="00E5781A">
            <w:pPr>
              <w:tabs>
                <w:tab w:val="left" w:pos="2340"/>
              </w:tabs>
              <w:ind w:left="171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412" w:type="dxa"/>
            <w:vAlign w:val="bottom"/>
          </w:tcPr>
          <w:p w14:paraId="332EFA31" w14:textId="65AE4808" w:rsidR="00E5781A" w:rsidRPr="00CC2FFA" w:rsidRDefault="000241DB">
            <w:pPr>
              <w:tabs>
                <w:tab w:val="left" w:pos="-9718"/>
              </w:tabs>
              <w:ind w:left="-14" w:right="-72"/>
              <w:jc w:val="right"/>
              <w:rPr>
                <w:color w:val="000000"/>
                <w:sz w:val="26"/>
                <w:szCs w:val="26"/>
                <w:cs/>
              </w:rPr>
            </w:pPr>
            <w:r w:rsidRPr="000241DB">
              <w:rPr>
                <w:color w:val="000000"/>
                <w:sz w:val="26"/>
                <w:szCs w:val="26"/>
              </w:rPr>
              <w:t>5</w:t>
            </w:r>
            <w:r w:rsidR="00E5781A" w:rsidRPr="00CC2FFA">
              <w:rPr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E5781A" w:rsidRPr="00CC2FFA" w14:paraId="2FE21649" w14:textId="77777777">
        <w:trPr>
          <w:trHeight w:val="80"/>
        </w:trPr>
        <w:tc>
          <w:tcPr>
            <w:tcW w:w="6763" w:type="dxa"/>
            <w:vAlign w:val="bottom"/>
          </w:tcPr>
          <w:p w14:paraId="53E80B40" w14:textId="77777777" w:rsidR="00E5781A" w:rsidRPr="00CC2FFA" w:rsidRDefault="00E5781A">
            <w:pPr>
              <w:tabs>
                <w:tab w:val="left" w:pos="2340"/>
              </w:tabs>
              <w:ind w:left="171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12" w:type="dxa"/>
            <w:vAlign w:val="bottom"/>
          </w:tcPr>
          <w:p w14:paraId="08048154" w14:textId="3EB6CD4D" w:rsidR="00E5781A" w:rsidRPr="00CC2FFA" w:rsidRDefault="000241DB">
            <w:pPr>
              <w:tabs>
                <w:tab w:val="left" w:pos="-9718"/>
              </w:tabs>
              <w:ind w:left="-14" w:right="-72"/>
              <w:jc w:val="right"/>
              <w:rPr>
                <w:color w:val="000000"/>
                <w:sz w:val="26"/>
                <w:szCs w:val="26"/>
                <w:cs/>
              </w:rPr>
            </w:pPr>
            <w:r w:rsidRPr="000241DB">
              <w:rPr>
                <w:color w:val="000000"/>
                <w:sz w:val="26"/>
                <w:szCs w:val="26"/>
              </w:rPr>
              <w:t>5</w:t>
            </w:r>
            <w:r w:rsidR="00E5781A" w:rsidRPr="00CC2FFA">
              <w:rPr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</w:tbl>
    <w:p w14:paraId="0F7DACCA" w14:textId="77777777" w:rsidR="00E5781A" w:rsidRPr="00CC2FFA" w:rsidRDefault="00E5781A" w:rsidP="00E5781A">
      <w:pPr>
        <w:ind w:left="540"/>
        <w:jc w:val="thaiDistribute"/>
        <w:rPr>
          <w:color w:val="000000"/>
          <w:sz w:val="24"/>
          <w:szCs w:val="24"/>
          <w:lang w:val="en-GB"/>
        </w:rPr>
      </w:pPr>
    </w:p>
    <w:p w14:paraId="635A72AF" w14:textId="4E677269" w:rsidR="00E5781A" w:rsidRPr="00CC2FFA" w:rsidRDefault="00C37336" w:rsidP="00E5781A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color w:val="000000"/>
          <w:sz w:val="26"/>
          <w:szCs w:val="26"/>
          <w:cs/>
          <w:lang w:val="en-GB"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ปีบัญชี</w:t>
      </w:r>
    </w:p>
    <w:p w14:paraId="1FEE9159" w14:textId="77777777" w:rsidR="00E5781A" w:rsidRPr="00CC2FFA" w:rsidRDefault="00E5781A" w:rsidP="00E5781A">
      <w:pPr>
        <w:ind w:left="540"/>
        <w:jc w:val="thaiDistribute"/>
        <w:rPr>
          <w:color w:val="000000"/>
          <w:sz w:val="24"/>
          <w:szCs w:val="24"/>
          <w:lang w:val="en-GB"/>
        </w:rPr>
      </w:pPr>
    </w:p>
    <w:p w14:paraId="1E4ABAC8" w14:textId="77777777" w:rsidR="00E5781A" w:rsidRPr="00CC2FFA" w:rsidRDefault="00E5781A" w:rsidP="00E5781A">
      <w:pPr>
        <w:pStyle w:val="ListParagraph"/>
        <w:ind w:left="540"/>
        <w:jc w:val="thaiDistribute"/>
        <w:rPr>
          <w:color w:val="000000"/>
          <w:sz w:val="26"/>
          <w:szCs w:val="26"/>
          <w:cs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ผล</w:t>
      </w:r>
      <w:r w:rsidRPr="00CC2FFA">
        <w:rPr>
          <w:color w:val="000000"/>
          <w:sz w:val="26"/>
          <w:szCs w:val="26"/>
          <w:cs/>
          <w:lang w:val="en-GB"/>
        </w:rPr>
        <w:t xml:space="preserve">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Pr="00CC2FFA">
        <w:rPr>
          <w:color w:val="000000"/>
          <w:sz w:val="26"/>
          <w:szCs w:val="26"/>
          <w:lang w:val="en-GB"/>
        </w:rPr>
        <w:t>-</w:t>
      </w:r>
      <w:r w:rsidRPr="00CC2FFA">
        <w:rPr>
          <w:color w:val="000000"/>
          <w:sz w:val="26"/>
          <w:szCs w:val="26"/>
          <w:cs/>
          <w:lang w:val="en-GB"/>
        </w:rPr>
        <w:t xml:space="preserve"> สุทธิ</w:t>
      </w:r>
    </w:p>
    <w:p w14:paraId="33EC4E05" w14:textId="77777777" w:rsidR="00E5781A" w:rsidRPr="00CC2FFA" w:rsidRDefault="00E5781A" w:rsidP="00C54609">
      <w:pPr>
        <w:ind w:left="540"/>
        <w:jc w:val="thaiDistribute"/>
        <w:rPr>
          <w:color w:val="000000"/>
          <w:sz w:val="24"/>
          <w:szCs w:val="24"/>
          <w:lang w:val="en-GB"/>
        </w:rPr>
      </w:pPr>
    </w:p>
    <w:p w14:paraId="0B79D49C" w14:textId="1BCE1FC4" w:rsidR="00E5781A" w:rsidRPr="00CC2FFA" w:rsidRDefault="000241DB" w:rsidP="00E5781A">
      <w:pPr>
        <w:pStyle w:val="Heading2"/>
        <w:spacing w:before="0" w:after="0"/>
        <w:ind w:left="540" w:hanging="540"/>
        <w:rPr>
          <w:rFonts w:cs="Browallia New"/>
          <w:b w:val="0"/>
          <w:bCs w:val="0"/>
          <w:i w:val="0"/>
          <w:iCs w:val="0"/>
          <w:color w:val="000000"/>
          <w:sz w:val="26"/>
          <w:szCs w:val="26"/>
          <w:lang w:val="en-GB"/>
        </w:rPr>
      </w:pPr>
      <w:r w:rsidRPr="000241DB">
        <w:rPr>
          <w:rFonts w:eastAsia="Arial Unicode MS" w:cs="Browallia New"/>
          <w:bCs w:val="0"/>
          <w:i w:val="0"/>
          <w:iCs w:val="0"/>
          <w:color w:val="000000"/>
          <w:sz w:val="26"/>
          <w:szCs w:val="26"/>
        </w:rPr>
        <w:t>5</w:t>
      </w:r>
      <w:r w:rsidR="00C37336" w:rsidRPr="00CC2FFA">
        <w:rPr>
          <w:rFonts w:eastAsia="Arial Unicode MS" w:cs="Browallia New"/>
          <w:bCs w:val="0"/>
          <w:i w:val="0"/>
          <w:iCs w:val="0"/>
          <w:color w:val="000000"/>
          <w:sz w:val="26"/>
          <w:szCs w:val="26"/>
          <w:cs/>
          <w:lang w:val="en-GB"/>
        </w:rPr>
        <w:t>.</w:t>
      </w:r>
      <w:r w:rsidRPr="000241DB">
        <w:rPr>
          <w:rFonts w:eastAsia="Arial Unicode MS" w:cs="Browallia New"/>
          <w:bCs w:val="0"/>
          <w:i w:val="0"/>
          <w:iCs w:val="0"/>
          <w:color w:val="000000"/>
          <w:sz w:val="26"/>
          <w:szCs w:val="26"/>
        </w:rPr>
        <w:t>7</w:t>
      </w:r>
      <w:r w:rsidR="00E5781A" w:rsidRPr="00CC2FFA">
        <w:rPr>
          <w:rFonts w:eastAsia="Arial Unicode MS" w:cs="Browallia New"/>
          <w:b w:val="0"/>
          <w:i w:val="0"/>
          <w:iCs w:val="0"/>
          <w:color w:val="000000"/>
          <w:sz w:val="26"/>
          <w:szCs w:val="26"/>
          <w:lang w:val="en-GB" w:bidi="ar-SA"/>
        </w:rPr>
        <w:tab/>
      </w:r>
      <w:r w:rsidR="00E5781A" w:rsidRPr="00CC2FFA">
        <w:rPr>
          <w:rFonts w:eastAsia="Arial Unicode MS" w:cs="Browallia New"/>
          <w:b w:val="0"/>
          <w:i w:val="0"/>
          <w:iCs w:val="0"/>
          <w:color w:val="000000"/>
          <w:sz w:val="26"/>
          <w:szCs w:val="26"/>
          <w:cs/>
          <w:lang w:val="en-GB"/>
        </w:rPr>
        <w:t>สินทรัพย์ไม่มีตัวตน</w:t>
      </w:r>
    </w:p>
    <w:p w14:paraId="5BDE2063" w14:textId="77777777" w:rsidR="00E5781A" w:rsidRPr="00CC2FFA" w:rsidRDefault="00E5781A" w:rsidP="00C54609">
      <w:pPr>
        <w:ind w:left="540"/>
        <w:jc w:val="thaiDistribute"/>
        <w:rPr>
          <w:color w:val="000000"/>
          <w:sz w:val="24"/>
          <w:szCs w:val="24"/>
          <w:lang w:val="en-GB"/>
        </w:rPr>
      </w:pPr>
    </w:p>
    <w:p w14:paraId="738D6D3F" w14:textId="58A0C09A" w:rsidR="00E5781A" w:rsidRPr="00CC2FFA" w:rsidRDefault="00E5781A" w:rsidP="00E5781A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CC2FFA">
        <w:rPr>
          <w:color w:val="000000"/>
          <w:sz w:val="26"/>
          <w:szCs w:val="26"/>
          <w:cs/>
          <w:lang w:val="en-GB"/>
        </w:rPr>
        <w:t>สิทธิการใช้โปรแกรมคอมพิวเตอร์โดยที่ซื้อมามีลักษณะเฉพาะบันทึกเป็นสินทรัพย์ด้วยวิธีราคาทุน โดยจะตัดจำหน่ายตลอดอายุประมาณการใ</w:t>
      </w:r>
      <w:r w:rsidR="00C37336" w:rsidRPr="00CC2FFA">
        <w:rPr>
          <w:color w:val="000000"/>
          <w:sz w:val="26"/>
          <w:szCs w:val="26"/>
          <w:cs/>
          <w:lang w:val="en-GB"/>
        </w:rPr>
        <w:t>ช้</w:t>
      </w:r>
      <w:r w:rsidRPr="00CC2FFA">
        <w:rPr>
          <w:color w:val="000000"/>
          <w:sz w:val="26"/>
          <w:szCs w:val="26"/>
          <w:cs/>
          <w:lang w:val="en-GB"/>
        </w:rPr>
        <w:t>ประโยชน์ภายในระยะเวลา</w:t>
      </w:r>
      <w:r w:rsidRPr="00CC2FFA">
        <w:rPr>
          <w:color w:val="000000"/>
          <w:sz w:val="26"/>
          <w:szCs w:val="26"/>
          <w:lang w:val="en-GB"/>
        </w:rPr>
        <w:t xml:space="preserve"> </w:t>
      </w:r>
      <w:r w:rsidR="000241DB" w:rsidRPr="000241DB">
        <w:rPr>
          <w:color w:val="000000"/>
          <w:sz w:val="26"/>
          <w:szCs w:val="26"/>
        </w:rPr>
        <w:t>10</w:t>
      </w:r>
      <w:r w:rsidRPr="00CC2FFA">
        <w:rPr>
          <w:color w:val="000000"/>
          <w:sz w:val="26"/>
          <w:szCs w:val="26"/>
          <w:cs/>
          <w:lang w:val="en-GB"/>
        </w:rPr>
        <w:t xml:space="preserve"> ปี</w:t>
      </w:r>
    </w:p>
    <w:p w14:paraId="13A510B0" w14:textId="77777777" w:rsidR="00E5781A" w:rsidRPr="00CC2FFA" w:rsidRDefault="00E5781A" w:rsidP="00C54609">
      <w:pPr>
        <w:ind w:left="540"/>
        <w:jc w:val="thaiDistribute"/>
        <w:rPr>
          <w:color w:val="000000"/>
          <w:sz w:val="24"/>
          <w:szCs w:val="24"/>
          <w:lang w:val="en-GB"/>
        </w:rPr>
      </w:pPr>
    </w:p>
    <w:p w14:paraId="3E7DDAB9" w14:textId="77777777" w:rsidR="00E5781A" w:rsidRPr="00CC2FFA" w:rsidRDefault="00E5781A" w:rsidP="00E5781A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CC2FFA">
        <w:rPr>
          <w:color w:val="000000"/>
          <w:sz w:val="26"/>
          <w:szCs w:val="26"/>
          <w:cs/>
          <w:lang w:val="en-GB"/>
        </w:rPr>
        <w:t>ต้นทุนที่ใช้ในการบำรุงรักษาโปรแกรมคอมพิวเตอร์บันทึกเป็นค่าใช้จ่ายเมื่อเกิดขึ้น</w:t>
      </w:r>
    </w:p>
    <w:p w14:paraId="7D3CBA2E" w14:textId="77777777" w:rsidR="00E5781A" w:rsidRPr="00CC2FFA" w:rsidRDefault="00E5781A" w:rsidP="00C54609">
      <w:pPr>
        <w:ind w:left="540"/>
        <w:jc w:val="thaiDistribute"/>
        <w:rPr>
          <w:color w:val="000000"/>
          <w:sz w:val="24"/>
          <w:szCs w:val="24"/>
          <w:lang w:val="en-GB"/>
        </w:rPr>
      </w:pPr>
    </w:p>
    <w:p w14:paraId="1DBF61C9" w14:textId="137AD4A7" w:rsidR="00E5781A" w:rsidRPr="00CC2FFA" w:rsidRDefault="000241DB" w:rsidP="00E5781A">
      <w:pPr>
        <w:pStyle w:val="Heading2"/>
        <w:spacing w:before="0" w:after="0"/>
        <w:ind w:left="540" w:hanging="540"/>
        <w:rPr>
          <w:rFonts w:eastAsia="Arial Unicode MS" w:cs="Browallia New"/>
          <w:bCs w:val="0"/>
          <w:i w:val="0"/>
          <w:iCs w:val="0"/>
          <w:color w:val="000000"/>
          <w:sz w:val="26"/>
          <w:szCs w:val="26"/>
          <w:lang w:val="en-GB"/>
        </w:rPr>
      </w:pPr>
      <w:r w:rsidRPr="000241DB">
        <w:rPr>
          <w:rFonts w:eastAsia="Arial Unicode MS" w:cs="Browallia New"/>
          <w:bCs w:val="0"/>
          <w:i w:val="0"/>
          <w:iCs w:val="0"/>
          <w:color w:val="000000"/>
          <w:sz w:val="26"/>
          <w:szCs w:val="26"/>
        </w:rPr>
        <w:t>5</w:t>
      </w:r>
      <w:r w:rsidR="00C37336" w:rsidRPr="00CC2FFA">
        <w:rPr>
          <w:rFonts w:eastAsia="Arial Unicode MS" w:cs="Browallia New"/>
          <w:bCs w:val="0"/>
          <w:i w:val="0"/>
          <w:iCs w:val="0"/>
          <w:color w:val="000000"/>
          <w:sz w:val="26"/>
          <w:szCs w:val="26"/>
          <w:cs/>
          <w:lang w:val="en-GB"/>
        </w:rPr>
        <w:t>.</w:t>
      </w:r>
      <w:r w:rsidRPr="000241DB">
        <w:rPr>
          <w:rFonts w:eastAsia="Arial Unicode MS" w:cs="Browallia New"/>
          <w:bCs w:val="0"/>
          <w:i w:val="0"/>
          <w:iCs w:val="0"/>
          <w:color w:val="000000"/>
          <w:sz w:val="26"/>
          <w:szCs w:val="26"/>
        </w:rPr>
        <w:t>8</w:t>
      </w:r>
      <w:r w:rsidR="00E5781A" w:rsidRPr="00CC2FFA">
        <w:rPr>
          <w:rFonts w:eastAsia="Arial Unicode MS" w:cs="Browallia New"/>
          <w:bCs w:val="0"/>
          <w:i w:val="0"/>
          <w:iCs w:val="0"/>
          <w:color w:val="000000"/>
          <w:sz w:val="26"/>
          <w:szCs w:val="26"/>
          <w:lang w:val="en-GB"/>
        </w:rPr>
        <w:tab/>
      </w:r>
      <w:r w:rsidR="00E5781A" w:rsidRPr="00CC2FFA">
        <w:rPr>
          <w:rFonts w:eastAsia="Arial Unicode MS" w:cs="Browallia New"/>
          <w:b w:val="0"/>
          <w:i w:val="0"/>
          <w:iCs w:val="0"/>
          <w:color w:val="000000"/>
          <w:sz w:val="26"/>
          <w:szCs w:val="26"/>
          <w:cs/>
          <w:lang w:val="en-GB"/>
        </w:rPr>
        <w:t>การด้อยค่าของสินทรัพย์</w:t>
      </w:r>
    </w:p>
    <w:p w14:paraId="52172539" w14:textId="77777777" w:rsidR="00E5781A" w:rsidRPr="00CC2FFA" w:rsidRDefault="00E5781A" w:rsidP="00C54609">
      <w:pPr>
        <w:ind w:left="540"/>
        <w:jc w:val="thaiDistribute"/>
        <w:rPr>
          <w:color w:val="000000"/>
          <w:sz w:val="24"/>
          <w:szCs w:val="24"/>
          <w:lang w:val="en-GB"/>
        </w:rPr>
      </w:pPr>
    </w:p>
    <w:p w14:paraId="5CFBE74D" w14:textId="57E096CE" w:rsidR="00E5781A" w:rsidRPr="00CC2FFA" w:rsidRDefault="00C62078" w:rsidP="00E5781A">
      <w:pPr>
        <w:pStyle w:val="ListParagraph"/>
        <w:ind w:left="540"/>
        <w:jc w:val="thaiDistribute"/>
        <w:rPr>
          <w:color w:val="000000"/>
          <w:sz w:val="26"/>
          <w:szCs w:val="26"/>
          <w:lang w:val="en-GB"/>
        </w:rPr>
      </w:pPr>
      <w:r w:rsidRPr="00FA0085">
        <w:rPr>
          <w:rFonts w:eastAsia="Arial Unicode MS"/>
          <w:color w:val="000000"/>
          <w:spacing w:val="-6"/>
          <w:sz w:val="26"/>
          <w:szCs w:val="26"/>
          <w:cs/>
          <w:lang w:val="en-GB"/>
        </w:rPr>
        <w:t>กลุ่มกิจการ</w:t>
      </w:r>
      <w:r w:rsidR="00E5781A" w:rsidRPr="00FA0085">
        <w:rPr>
          <w:color w:val="000000"/>
          <w:spacing w:val="-6"/>
          <w:sz w:val="26"/>
          <w:szCs w:val="26"/>
          <w:cs/>
          <w:lang w:val="en-GB"/>
        </w:rPr>
        <w:t>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</w:t>
      </w:r>
      <w:r w:rsidR="00E5781A" w:rsidRPr="00CC2FFA">
        <w:rPr>
          <w:color w:val="000000"/>
          <w:sz w:val="26"/>
          <w:szCs w:val="26"/>
          <w:cs/>
          <w:lang w:val="en-GB"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color w:val="000000"/>
          <w:sz w:val="26"/>
          <w:szCs w:val="26"/>
          <w:cs/>
          <w:lang w:val="en-GB"/>
        </w:rPr>
        <w:t xml:space="preserve"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46E56EE2" w14:textId="77777777" w:rsidR="00E5781A" w:rsidRPr="00CC2FFA" w:rsidRDefault="00E5781A" w:rsidP="00C54609">
      <w:pPr>
        <w:ind w:left="540"/>
        <w:jc w:val="thaiDistribute"/>
        <w:rPr>
          <w:color w:val="000000"/>
          <w:sz w:val="24"/>
          <w:szCs w:val="24"/>
          <w:lang w:val="en-GB"/>
        </w:rPr>
      </w:pPr>
    </w:p>
    <w:p w14:paraId="05F80765" w14:textId="02AC2A00" w:rsidR="00E5781A" w:rsidRPr="00CC2FFA" w:rsidRDefault="00E5781A" w:rsidP="00E5781A">
      <w:pPr>
        <w:pStyle w:val="ListParagraph"/>
        <w:ind w:left="540"/>
        <w:jc w:val="thaiDistribute"/>
        <w:rPr>
          <w:color w:val="000000"/>
          <w:sz w:val="26"/>
          <w:szCs w:val="26"/>
          <w:cs/>
          <w:lang w:val="en-GB"/>
        </w:rPr>
      </w:pPr>
      <w:r w:rsidRPr="003C55D7">
        <w:rPr>
          <w:color w:val="000000"/>
          <w:spacing w:val="-8"/>
          <w:sz w:val="26"/>
          <w:szCs w:val="26"/>
          <w:cs/>
          <w:lang w:val="en-GB"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C62078" w:rsidRPr="003C55D7">
        <w:rPr>
          <w:rFonts w:eastAsia="Arial Unicode MS"/>
          <w:color w:val="000000"/>
          <w:spacing w:val="-8"/>
          <w:sz w:val="26"/>
          <w:szCs w:val="26"/>
          <w:cs/>
          <w:lang w:val="en-GB"/>
        </w:rPr>
        <w:t>กลุ่มกิจการ</w:t>
      </w:r>
      <w:r w:rsidRPr="003C55D7">
        <w:rPr>
          <w:color w:val="000000"/>
          <w:spacing w:val="-8"/>
          <w:sz w:val="26"/>
          <w:szCs w:val="26"/>
          <w:cs/>
          <w:lang w:val="en-GB"/>
        </w:rPr>
        <w:t>จะกลับรายการขาดทุนจากด้อยค่าสำหรับสินทรัพย์อื่น ๆ</w:t>
      </w:r>
      <w:r w:rsidRPr="00CC2FFA">
        <w:rPr>
          <w:color w:val="000000"/>
          <w:sz w:val="26"/>
          <w:szCs w:val="26"/>
          <w:cs/>
          <w:lang w:val="en-GB"/>
        </w:rPr>
        <w:t xml:space="preserve"> ที่ไม่ใช่ค่าความนิยม</w:t>
      </w:r>
      <w:r w:rsidRPr="00CC2FFA">
        <w:rPr>
          <w:color w:val="000000"/>
          <w:sz w:val="26"/>
          <w:szCs w:val="26"/>
          <w:cs/>
          <w:lang w:val="en-GB"/>
        </w:rPr>
        <w:br w:type="page"/>
      </w:r>
    </w:p>
    <w:p w14:paraId="17405C86" w14:textId="72577221" w:rsidR="00E5781A" w:rsidRPr="00CC2FFA" w:rsidRDefault="000241DB" w:rsidP="00E5781A">
      <w:pPr>
        <w:pStyle w:val="Heading2"/>
        <w:spacing w:before="0" w:after="0"/>
        <w:ind w:left="540" w:hanging="540"/>
        <w:rPr>
          <w:rFonts w:eastAsia="Arial Unicode MS" w:cs="Browallia New"/>
          <w:bCs w:val="0"/>
          <w:i w:val="0"/>
          <w:iCs w:val="0"/>
          <w:color w:val="000000"/>
          <w:sz w:val="26"/>
          <w:szCs w:val="26"/>
          <w:lang w:val="en-GB"/>
        </w:rPr>
      </w:pPr>
      <w:r w:rsidRPr="000241DB">
        <w:rPr>
          <w:rFonts w:eastAsia="Arial Unicode MS" w:cs="Browallia New"/>
          <w:bCs w:val="0"/>
          <w:i w:val="0"/>
          <w:iCs w:val="0"/>
          <w:color w:val="000000"/>
          <w:sz w:val="26"/>
          <w:szCs w:val="26"/>
        </w:rPr>
        <w:lastRenderedPageBreak/>
        <w:t>5</w:t>
      </w:r>
      <w:r w:rsidR="00C62078" w:rsidRPr="00CC2FFA">
        <w:rPr>
          <w:rFonts w:eastAsia="Arial Unicode MS" w:cs="Browallia New"/>
          <w:bCs w:val="0"/>
          <w:i w:val="0"/>
          <w:iCs w:val="0"/>
          <w:color w:val="000000"/>
          <w:sz w:val="26"/>
          <w:szCs w:val="26"/>
          <w:cs/>
          <w:lang w:val="en-GB"/>
        </w:rPr>
        <w:t>.</w:t>
      </w:r>
      <w:r w:rsidRPr="000241DB">
        <w:rPr>
          <w:rFonts w:eastAsia="Arial Unicode MS" w:cs="Browallia New"/>
          <w:bCs w:val="0"/>
          <w:i w:val="0"/>
          <w:iCs w:val="0"/>
          <w:color w:val="000000"/>
          <w:sz w:val="26"/>
          <w:szCs w:val="26"/>
        </w:rPr>
        <w:t>9</w:t>
      </w:r>
      <w:r w:rsidR="00E5781A" w:rsidRPr="00CC2FFA">
        <w:rPr>
          <w:rFonts w:eastAsia="Arial Unicode MS" w:cs="Browallia New"/>
          <w:bCs w:val="0"/>
          <w:i w:val="0"/>
          <w:iCs w:val="0"/>
          <w:color w:val="000000"/>
          <w:sz w:val="26"/>
          <w:szCs w:val="26"/>
          <w:lang w:val="en-GB"/>
        </w:rPr>
        <w:tab/>
      </w:r>
      <w:r w:rsidR="00E5781A" w:rsidRPr="00CC2FFA">
        <w:rPr>
          <w:rFonts w:eastAsia="Arial Unicode MS" w:cs="Browallia New"/>
          <w:b w:val="0"/>
          <w:i w:val="0"/>
          <w:iCs w:val="0"/>
          <w:color w:val="000000"/>
          <w:sz w:val="26"/>
          <w:szCs w:val="26"/>
          <w:cs/>
          <w:lang w:val="en-GB"/>
        </w:rPr>
        <w:t>สัญญาเช่า</w:t>
      </w:r>
    </w:p>
    <w:p w14:paraId="1B2A4850" w14:textId="77777777" w:rsidR="00E5781A" w:rsidRPr="00CC2FFA" w:rsidRDefault="00E5781A" w:rsidP="00E5781A">
      <w:pPr>
        <w:ind w:left="540"/>
        <w:rPr>
          <w:color w:val="000000"/>
          <w:sz w:val="26"/>
          <w:szCs w:val="26"/>
          <w:lang w:val="en-GB"/>
        </w:rPr>
      </w:pPr>
    </w:p>
    <w:p w14:paraId="4024F16A" w14:textId="0C8C4FBB" w:rsidR="00E5781A" w:rsidRPr="00CC2FFA" w:rsidRDefault="00E5781A" w:rsidP="00E5781A">
      <w:pPr>
        <w:ind w:left="540"/>
        <w:rPr>
          <w:b/>
          <w:bCs/>
          <w:color w:val="000000"/>
          <w:sz w:val="26"/>
          <w:szCs w:val="26"/>
        </w:rPr>
      </w:pPr>
      <w:r w:rsidRPr="00CC2FFA">
        <w:rPr>
          <w:b/>
          <w:bCs/>
          <w:color w:val="000000"/>
          <w:sz w:val="26"/>
          <w:szCs w:val="26"/>
          <w:cs/>
        </w:rPr>
        <w:t>สัญญาเช่า - กรณีที่</w:t>
      </w:r>
      <w:r w:rsidR="002E5DC8" w:rsidRPr="00CC2FFA">
        <w:rPr>
          <w:rFonts w:eastAsia="Arial Unicode MS"/>
          <w:b/>
          <w:bCs/>
          <w:color w:val="000000"/>
          <w:sz w:val="26"/>
          <w:szCs w:val="26"/>
          <w:cs/>
          <w:lang w:val="en-GB"/>
        </w:rPr>
        <w:t>กลุ่มกิจการ</w:t>
      </w:r>
      <w:r w:rsidRPr="00CC2FFA">
        <w:rPr>
          <w:b/>
          <w:bCs/>
          <w:color w:val="000000"/>
          <w:sz w:val="26"/>
          <w:szCs w:val="26"/>
          <w:cs/>
        </w:rPr>
        <w:t>เป็นผู้เช่า</w:t>
      </w:r>
    </w:p>
    <w:p w14:paraId="644E4CDE" w14:textId="77777777" w:rsidR="00E5781A" w:rsidRPr="00CC2FFA" w:rsidRDefault="00E5781A" w:rsidP="00E5781A">
      <w:pPr>
        <w:ind w:left="540"/>
        <w:rPr>
          <w:color w:val="000000"/>
          <w:sz w:val="26"/>
          <w:szCs w:val="26"/>
          <w:lang w:val="en-GB"/>
        </w:rPr>
      </w:pPr>
    </w:p>
    <w:p w14:paraId="2AE7C6ED" w14:textId="0D388AF0" w:rsidR="00E5781A" w:rsidRPr="00CC2FFA" w:rsidRDefault="00C62078" w:rsidP="00E5781A">
      <w:pPr>
        <w:pStyle w:val="ListParagraph"/>
        <w:ind w:left="540"/>
        <w:contextualSpacing w:val="0"/>
        <w:jc w:val="thaiDistribute"/>
        <w:rPr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color w:val="000000"/>
          <w:sz w:val="26"/>
          <w:szCs w:val="26"/>
          <w:cs/>
        </w:rPr>
        <w:t xml:space="preserve"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</w:t>
      </w:r>
      <w:r w:rsidR="00E5781A" w:rsidRPr="00CC2FFA">
        <w:rPr>
          <w:color w:val="000000"/>
          <w:sz w:val="26"/>
          <w:szCs w:val="26"/>
          <w:cs/>
        </w:rPr>
        <w:br/>
        <w:t>หาก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color w:val="000000"/>
          <w:sz w:val="26"/>
          <w:szCs w:val="26"/>
          <w:cs/>
        </w:rPr>
        <w:t>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18C7499E" w14:textId="77777777" w:rsidR="00E5781A" w:rsidRPr="00CC2FFA" w:rsidRDefault="00E5781A" w:rsidP="00E5781A">
      <w:pPr>
        <w:ind w:left="540"/>
        <w:rPr>
          <w:color w:val="000000"/>
          <w:sz w:val="26"/>
          <w:szCs w:val="26"/>
          <w:lang w:val="en-GB"/>
        </w:rPr>
      </w:pPr>
    </w:p>
    <w:p w14:paraId="305FEBDF" w14:textId="77777777" w:rsidR="00E5781A" w:rsidRPr="00CC2FFA" w:rsidRDefault="00E5781A" w:rsidP="00E5781A">
      <w:pPr>
        <w:ind w:left="540"/>
        <w:jc w:val="thaiDistribute"/>
        <w:rPr>
          <w:color w:val="000000"/>
          <w:sz w:val="26"/>
          <w:szCs w:val="26"/>
        </w:rPr>
      </w:pPr>
      <w:r w:rsidRPr="00CC2FFA">
        <w:rPr>
          <w:color w:val="000000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สินทรัพย์และหนี้สินตามสัญญาเช่ารับรู้เริ่มแรกด้วยมูลค่าปัจจุบันของการจ่ายชำระตามสัญญาเช่า</w:t>
      </w:r>
    </w:p>
    <w:p w14:paraId="6AE889B3" w14:textId="77777777" w:rsidR="00E5781A" w:rsidRPr="00CC2FFA" w:rsidRDefault="00E5781A" w:rsidP="00E5781A">
      <w:pPr>
        <w:ind w:left="540"/>
        <w:rPr>
          <w:color w:val="000000"/>
          <w:sz w:val="26"/>
          <w:szCs w:val="26"/>
          <w:lang w:val="en-GB"/>
        </w:rPr>
      </w:pPr>
    </w:p>
    <w:p w14:paraId="75F78100" w14:textId="4CEE698E" w:rsidR="00E5781A" w:rsidRPr="00CC2FFA" w:rsidRDefault="00E5781A" w:rsidP="00E5781A">
      <w:pPr>
        <w:pStyle w:val="ListParagraph"/>
        <w:ind w:left="540"/>
        <w:contextualSpacing w:val="0"/>
        <w:jc w:val="thaiDistribute"/>
        <w:rPr>
          <w:color w:val="000000"/>
          <w:sz w:val="26"/>
          <w:szCs w:val="26"/>
        </w:rPr>
      </w:pPr>
      <w:r w:rsidRPr="00CC2FFA">
        <w:rPr>
          <w:color w:val="000000"/>
          <w:spacing w:val="-4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C62078"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Pr="00CC2FFA">
        <w:rPr>
          <w:color w:val="000000"/>
          <w:spacing w:val="-4"/>
          <w:sz w:val="26"/>
          <w:szCs w:val="26"/>
          <w:cs/>
        </w:rPr>
        <w:t>มีความแน่นอน</w:t>
      </w:r>
      <w:r w:rsidRPr="00CC2FFA">
        <w:rPr>
          <w:color w:val="000000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331CC946" w14:textId="77777777" w:rsidR="00E5781A" w:rsidRPr="00CC2FFA" w:rsidRDefault="00E5781A" w:rsidP="00E5781A">
      <w:pPr>
        <w:pStyle w:val="ListParagraph"/>
        <w:ind w:left="540"/>
        <w:contextualSpacing w:val="0"/>
        <w:jc w:val="thaiDistribute"/>
        <w:rPr>
          <w:color w:val="000000"/>
          <w:sz w:val="26"/>
          <w:szCs w:val="26"/>
        </w:rPr>
      </w:pPr>
    </w:p>
    <w:p w14:paraId="72624809" w14:textId="6608C6CA" w:rsidR="00E5781A" w:rsidRPr="00CC2FFA" w:rsidRDefault="00C62078" w:rsidP="00E5781A">
      <w:pPr>
        <w:ind w:left="540"/>
        <w:jc w:val="thaiDistribute"/>
        <w:rPr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color w:val="000000"/>
          <w:sz w:val="26"/>
          <w:szCs w:val="26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CC2FFA">
        <w:rPr>
          <w:color w:val="000000"/>
          <w:sz w:val="26"/>
          <w:szCs w:val="26"/>
          <w:cs/>
        </w:rPr>
        <w:br/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color w:val="000000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F7277A8" w14:textId="77777777" w:rsidR="00E5781A" w:rsidRPr="00CC2FFA" w:rsidRDefault="00E5781A" w:rsidP="00E5781A">
      <w:pPr>
        <w:ind w:left="540"/>
        <w:jc w:val="thaiDistribute"/>
        <w:rPr>
          <w:color w:val="000000"/>
          <w:sz w:val="26"/>
          <w:szCs w:val="26"/>
        </w:rPr>
      </w:pPr>
    </w:p>
    <w:p w14:paraId="25654193" w14:textId="7752FD1D" w:rsidR="00E5781A" w:rsidRPr="00CC2FFA" w:rsidRDefault="00E5781A" w:rsidP="00E5781A">
      <w:pPr>
        <w:ind w:left="540"/>
        <w:jc w:val="thaiDistribute"/>
        <w:rPr>
          <w:color w:val="000000"/>
          <w:sz w:val="26"/>
          <w:szCs w:val="26"/>
        </w:rPr>
      </w:pPr>
      <w:r w:rsidRPr="00CC2FFA">
        <w:rPr>
          <w:color w:val="000000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Pr="003C55D7">
        <w:rPr>
          <w:color w:val="000000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0241DB" w:rsidRPr="000241DB">
        <w:rPr>
          <w:color w:val="000000"/>
          <w:spacing w:val="-4"/>
          <w:sz w:val="26"/>
          <w:szCs w:val="26"/>
        </w:rPr>
        <w:t>12</w:t>
      </w:r>
      <w:r w:rsidRPr="003C55D7">
        <w:rPr>
          <w:color w:val="000000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 </w:t>
      </w:r>
      <w:r w:rsidR="00532E01" w:rsidRPr="003C55D7">
        <w:rPr>
          <w:color w:val="000000"/>
          <w:spacing w:val="-4"/>
          <w:sz w:val="26"/>
          <w:szCs w:val="26"/>
          <w:cs/>
        </w:rPr>
        <w:t>สัญญาเช่าพื้นที่และป้ายโฆษณา</w:t>
      </w:r>
    </w:p>
    <w:p w14:paraId="38915A34" w14:textId="77777777" w:rsidR="00E5781A" w:rsidRPr="00CC2FFA" w:rsidRDefault="00E5781A" w:rsidP="00C54609">
      <w:pPr>
        <w:ind w:left="540"/>
        <w:jc w:val="thaiDistribute"/>
        <w:rPr>
          <w:color w:val="000000"/>
          <w:sz w:val="26"/>
          <w:szCs w:val="26"/>
        </w:rPr>
      </w:pPr>
    </w:p>
    <w:p w14:paraId="3B3E4067" w14:textId="28586A8A" w:rsidR="00E5781A" w:rsidRPr="00CC2FFA" w:rsidRDefault="000241DB" w:rsidP="00E5781A">
      <w:pPr>
        <w:pStyle w:val="Heading2"/>
        <w:spacing w:before="0" w:after="0"/>
        <w:ind w:left="540" w:hanging="540"/>
        <w:rPr>
          <w:rFonts w:eastAsia="Arial Unicode MS" w:cs="Browallia New"/>
          <w:b w:val="0"/>
          <w:i w:val="0"/>
          <w:iCs w:val="0"/>
          <w:color w:val="000000"/>
          <w:sz w:val="26"/>
          <w:szCs w:val="26"/>
          <w:lang w:val="en-GB"/>
        </w:rPr>
      </w:pPr>
      <w:r w:rsidRPr="000241DB">
        <w:rPr>
          <w:rFonts w:eastAsia="Arial Unicode MS" w:cs="Browallia New"/>
          <w:bCs w:val="0"/>
          <w:i w:val="0"/>
          <w:iCs w:val="0"/>
          <w:color w:val="000000"/>
          <w:sz w:val="26"/>
          <w:szCs w:val="26"/>
        </w:rPr>
        <w:t>5</w:t>
      </w:r>
      <w:r w:rsidR="00C62078" w:rsidRPr="00CC2FFA">
        <w:rPr>
          <w:rFonts w:eastAsia="Arial Unicode MS" w:cs="Browallia New"/>
          <w:bCs w:val="0"/>
          <w:i w:val="0"/>
          <w:iCs w:val="0"/>
          <w:color w:val="000000"/>
          <w:sz w:val="26"/>
          <w:szCs w:val="26"/>
          <w:cs/>
          <w:lang w:val="en-GB"/>
        </w:rPr>
        <w:t>.</w:t>
      </w:r>
      <w:r w:rsidRPr="000241DB">
        <w:rPr>
          <w:rFonts w:eastAsia="Arial Unicode MS" w:cs="Browallia New"/>
          <w:bCs w:val="0"/>
          <w:i w:val="0"/>
          <w:iCs w:val="0"/>
          <w:color w:val="000000"/>
          <w:sz w:val="26"/>
          <w:szCs w:val="26"/>
        </w:rPr>
        <w:t>10</w:t>
      </w:r>
      <w:r w:rsidR="00E5781A" w:rsidRPr="00CC2FFA">
        <w:rPr>
          <w:rFonts w:eastAsia="Arial Unicode MS" w:cs="Browallia New"/>
          <w:b w:val="0"/>
          <w:i w:val="0"/>
          <w:iCs w:val="0"/>
          <w:color w:val="000000"/>
          <w:sz w:val="26"/>
          <w:szCs w:val="26"/>
          <w:lang w:val="en-GB" w:bidi="ar-SA"/>
        </w:rPr>
        <w:tab/>
      </w:r>
      <w:r w:rsidR="00E5781A" w:rsidRPr="00CC2FFA">
        <w:rPr>
          <w:rFonts w:eastAsia="Arial Unicode MS" w:cs="Browallia New"/>
          <w:b w:val="0"/>
          <w:i w:val="0"/>
          <w:iCs w:val="0"/>
          <w:color w:val="000000"/>
          <w:sz w:val="26"/>
          <w:szCs w:val="26"/>
          <w:cs/>
          <w:lang w:val="en-GB"/>
        </w:rPr>
        <w:t>หนี้สินทางการเงิน</w:t>
      </w:r>
    </w:p>
    <w:p w14:paraId="5E397C25" w14:textId="77777777" w:rsidR="00E5781A" w:rsidRPr="00CC2FFA" w:rsidRDefault="00E5781A" w:rsidP="00E5781A">
      <w:pPr>
        <w:pStyle w:val="ListParagraph"/>
        <w:ind w:left="540"/>
        <w:contextualSpacing w:val="0"/>
        <w:jc w:val="thaiDistribute"/>
        <w:rPr>
          <w:color w:val="000000"/>
          <w:sz w:val="26"/>
          <w:szCs w:val="26"/>
        </w:rPr>
      </w:pPr>
    </w:p>
    <w:p w14:paraId="5E5C7147" w14:textId="77777777" w:rsidR="00E5781A" w:rsidRPr="00CC2FFA" w:rsidRDefault="00E5781A" w:rsidP="00E5781A">
      <w:pPr>
        <w:pStyle w:val="Style1"/>
        <w:numPr>
          <w:ilvl w:val="0"/>
          <w:numId w:val="13"/>
        </w:numPr>
        <w:jc w:val="thaiDistribute"/>
        <w:outlineLvl w:val="3"/>
        <w:rPr>
          <w:rFonts w:eastAsia="Arial Unicode MS"/>
          <w:color w:val="000000"/>
        </w:rPr>
      </w:pPr>
      <w:r w:rsidRPr="00CC2FFA">
        <w:rPr>
          <w:rFonts w:eastAsia="Arial Unicode MS"/>
          <w:color w:val="000000"/>
          <w:cs/>
        </w:rPr>
        <w:t>การจัดประเภท</w:t>
      </w:r>
    </w:p>
    <w:p w14:paraId="1B72A8D5" w14:textId="77777777" w:rsidR="00E5781A" w:rsidRPr="00CC2FFA" w:rsidRDefault="00E5781A" w:rsidP="00E5781A">
      <w:pPr>
        <w:pStyle w:val="ListParagraph"/>
        <w:ind w:left="1080"/>
        <w:contextualSpacing w:val="0"/>
        <w:jc w:val="thaiDistribute"/>
        <w:rPr>
          <w:color w:val="000000"/>
          <w:sz w:val="26"/>
          <w:szCs w:val="26"/>
        </w:rPr>
      </w:pPr>
    </w:p>
    <w:p w14:paraId="18C3A668" w14:textId="6931F357" w:rsidR="00E5781A" w:rsidRPr="00CC2FFA" w:rsidRDefault="00C62078" w:rsidP="00E5781A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CC2FFA">
        <w:rPr>
          <w:rFonts w:eastAsia="Arial Unicode MS"/>
          <w:color w:val="000000"/>
          <w:spacing w:val="-2"/>
          <w:cs/>
        </w:rPr>
        <w:t>กลุ่มกิจการ</w:t>
      </w:r>
      <w:r w:rsidR="00E5781A" w:rsidRPr="00CC2FFA">
        <w:rPr>
          <w:rFonts w:eastAsia="Arial Unicode MS"/>
          <w:color w:val="000000"/>
          <w:spacing w:val="-2"/>
          <w:cs/>
        </w:rPr>
        <w:t>จะพิจารณาจัดประเภทเครื่องมือทางการเงินที่</w:t>
      </w:r>
      <w:r w:rsidR="002E5DC8" w:rsidRPr="00CC2FFA">
        <w:rPr>
          <w:rFonts w:eastAsia="Arial Unicode MS"/>
          <w:color w:val="000000"/>
          <w:cs/>
        </w:rPr>
        <w:t>กลุ่มกิจการ</w:t>
      </w:r>
      <w:r w:rsidR="00E5781A" w:rsidRPr="00CC2FFA">
        <w:rPr>
          <w:rFonts w:eastAsia="Arial Unicode MS"/>
          <w:color w:val="000000"/>
          <w:spacing w:val="-2"/>
          <w:cs/>
        </w:rPr>
        <w:t>เป็นผู้ออกเป็นหนี้สินทางการเงินหรือตราสารทุนโดยพิจารณา</w:t>
      </w:r>
      <w:r w:rsidR="00E5781A" w:rsidRPr="00CC2FFA">
        <w:rPr>
          <w:rFonts w:eastAsia="Arial Unicode MS"/>
          <w:color w:val="000000"/>
          <w:cs/>
        </w:rPr>
        <w:t xml:space="preserve">ภาระผูกพันตามสัญญา </w:t>
      </w:r>
    </w:p>
    <w:p w14:paraId="24D3B202" w14:textId="77777777" w:rsidR="00E5781A" w:rsidRPr="00CC2FFA" w:rsidRDefault="00E5781A" w:rsidP="00E5781A">
      <w:pPr>
        <w:pStyle w:val="ListParagraph"/>
        <w:ind w:left="1080"/>
        <w:contextualSpacing w:val="0"/>
        <w:jc w:val="thaiDistribute"/>
        <w:rPr>
          <w:color w:val="000000"/>
          <w:sz w:val="26"/>
          <w:szCs w:val="26"/>
        </w:rPr>
      </w:pPr>
    </w:p>
    <w:p w14:paraId="6860C27A" w14:textId="3C6C1657" w:rsidR="00E5781A" w:rsidRPr="00CC2FFA" w:rsidRDefault="00E5781A" w:rsidP="00E5781A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เงินกู้ยืมจัดประเภทเป็นหนี้สินหมุนเวียนเมื่อ</w:t>
      </w:r>
      <w:r w:rsidR="002E5DC8"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0241DB" w:rsidRPr="000241DB">
        <w:rPr>
          <w:rFonts w:eastAsia="Arial Unicode MS"/>
          <w:color w:val="000000"/>
          <w:sz w:val="26"/>
          <w:szCs w:val="26"/>
        </w:rPr>
        <w:t>12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6311B4A9" w14:textId="77777777" w:rsidR="00E5781A" w:rsidRPr="00CC2FFA" w:rsidRDefault="00E5781A" w:rsidP="00E5781A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394C9847" w14:textId="77777777" w:rsidR="00E5781A" w:rsidRPr="00CC2FFA" w:rsidRDefault="00E5781A" w:rsidP="00E5781A">
      <w:pPr>
        <w:pStyle w:val="Style1"/>
        <w:numPr>
          <w:ilvl w:val="0"/>
          <w:numId w:val="13"/>
        </w:numPr>
        <w:jc w:val="thaiDistribute"/>
        <w:outlineLvl w:val="3"/>
        <w:rPr>
          <w:rFonts w:eastAsia="Arial Unicode MS"/>
          <w:color w:val="000000"/>
        </w:rPr>
      </w:pPr>
      <w:r w:rsidRPr="00CC2FFA">
        <w:rPr>
          <w:rFonts w:eastAsia="Arial Unicode MS"/>
          <w:color w:val="000000"/>
          <w:cs/>
        </w:rPr>
        <w:t>การวัดมูลค่า</w:t>
      </w:r>
    </w:p>
    <w:p w14:paraId="4A7AB050" w14:textId="77777777" w:rsidR="00E5781A" w:rsidRPr="00CC2FFA" w:rsidRDefault="00E5781A" w:rsidP="00E5781A">
      <w:pPr>
        <w:pStyle w:val="ListParagraph"/>
        <w:ind w:left="1080"/>
        <w:contextualSpacing w:val="0"/>
        <w:jc w:val="thaiDistribute"/>
        <w:rPr>
          <w:color w:val="000000"/>
          <w:sz w:val="26"/>
          <w:szCs w:val="26"/>
          <w:lang w:val="en-GB"/>
        </w:rPr>
      </w:pPr>
    </w:p>
    <w:p w14:paraId="5FCAC2B4" w14:textId="41F756FB" w:rsidR="00E5781A" w:rsidRPr="00CC2FFA" w:rsidRDefault="00E5781A" w:rsidP="00E5781A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50656E">
        <w:rPr>
          <w:rFonts w:eastAsia="Arial Unicode MS"/>
          <w:color w:val="000000"/>
          <w:spacing w:val="-6"/>
          <w:cs/>
        </w:rPr>
        <w:t>ในการรับรู้รายการเมื่อเริ่มแรก</w:t>
      </w:r>
      <w:r w:rsidR="002E5DC8" w:rsidRPr="0050656E">
        <w:rPr>
          <w:rFonts w:eastAsia="Arial Unicode MS"/>
          <w:color w:val="000000"/>
          <w:spacing w:val="-6"/>
          <w:cs/>
        </w:rPr>
        <w:t>กลุ่มกิจการ</w:t>
      </w:r>
      <w:r w:rsidRPr="0050656E">
        <w:rPr>
          <w:rFonts w:eastAsia="Arial Unicode MS"/>
          <w:color w:val="000000"/>
          <w:spacing w:val="-6"/>
          <w:cs/>
        </w:rPr>
        <w:t>ต้องวัดมูลค่าหนี้สินทางการเงินด้วยมูลค่ายุติธรรม และวัดมูลค่าหนี้สินทางการเงิน</w:t>
      </w:r>
      <w:r w:rsidRPr="00CC2FFA">
        <w:rPr>
          <w:rFonts w:eastAsia="Arial Unicode MS"/>
          <w:color w:val="000000"/>
          <w:cs/>
        </w:rPr>
        <w:t>ทั้งหมดภายหลังการรับรู้รายการด้วยราคาทุนตัดจำหน่าย</w:t>
      </w:r>
    </w:p>
    <w:p w14:paraId="009C64D6" w14:textId="77777777" w:rsidR="00E5781A" w:rsidRPr="00CC2FFA" w:rsidRDefault="00E5781A" w:rsidP="00E5781A">
      <w:pPr>
        <w:pStyle w:val="ListParagraph"/>
        <w:ind w:left="1080"/>
        <w:contextualSpacing w:val="0"/>
        <w:jc w:val="thaiDistribute"/>
        <w:rPr>
          <w:color w:val="000000"/>
          <w:sz w:val="26"/>
          <w:szCs w:val="26"/>
          <w:lang w:val="en-GB"/>
        </w:rPr>
      </w:pPr>
    </w:p>
    <w:p w14:paraId="0AD5195F" w14:textId="77777777" w:rsidR="00E5781A" w:rsidRPr="00CC2FFA" w:rsidRDefault="00E5781A" w:rsidP="00E5781A">
      <w:pPr>
        <w:jc w:val="left"/>
        <w:rPr>
          <w:color w:val="000000"/>
          <w:sz w:val="26"/>
          <w:szCs w:val="26"/>
          <w:cs/>
          <w:lang w:val="en-GB"/>
        </w:rPr>
      </w:pPr>
      <w:r w:rsidRPr="00CC2FFA">
        <w:rPr>
          <w:color w:val="000000"/>
          <w:sz w:val="26"/>
          <w:szCs w:val="26"/>
          <w:cs/>
          <w:lang w:val="en-GB"/>
        </w:rPr>
        <w:br w:type="page"/>
      </w:r>
    </w:p>
    <w:p w14:paraId="2C3B0AC2" w14:textId="77777777" w:rsidR="00E5781A" w:rsidRPr="00CC2FFA" w:rsidRDefault="00E5781A" w:rsidP="00E5781A">
      <w:pPr>
        <w:pStyle w:val="Style1"/>
        <w:numPr>
          <w:ilvl w:val="0"/>
          <w:numId w:val="13"/>
        </w:numPr>
        <w:jc w:val="thaiDistribute"/>
        <w:outlineLvl w:val="3"/>
        <w:rPr>
          <w:rFonts w:eastAsia="Arial Unicode MS"/>
          <w:color w:val="000000"/>
        </w:rPr>
      </w:pPr>
      <w:r w:rsidRPr="00CC2FFA">
        <w:rPr>
          <w:rFonts w:eastAsia="Arial Unicode MS"/>
          <w:color w:val="000000"/>
          <w:cs/>
        </w:rPr>
        <w:lastRenderedPageBreak/>
        <w:t>การตัดรายการและการเปลี่ยนแปลงเงื่อนไขของสัญญา</w:t>
      </w:r>
    </w:p>
    <w:p w14:paraId="7018911F" w14:textId="77777777" w:rsidR="00E5781A" w:rsidRPr="00CC2FFA" w:rsidRDefault="00E5781A" w:rsidP="00E5781A">
      <w:pPr>
        <w:pStyle w:val="ListParagraph"/>
        <w:ind w:left="1080"/>
        <w:contextualSpacing w:val="0"/>
        <w:jc w:val="thaiDistribute"/>
        <w:rPr>
          <w:color w:val="000000"/>
          <w:sz w:val="20"/>
          <w:szCs w:val="20"/>
          <w:lang w:val="en-GB"/>
        </w:rPr>
      </w:pPr>
    </w:p>
    <w:p w14:paraId="7984563F" w14:textId="141CE81F" w:rsidR="00E5781A" w:rsidRPr="00CC2FFA" w:rsidRDefault="00C62078" w:rsidP="00E5781A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  <w:r w:rsidRPr="00CC2FFA">
        <w:rPr>
          <w:rFonts w:eastAsia="Arial Unicode MS"/>
          <w:color w:val="000000"/>
          <w:cs/>
        </w:rPr>
        <w:t>กลุ่มกิจการ</w:t>
      </w:r>
      <w:r w:rsidR="00E5781A" w:rsidRPr="00CC2FFA">
        <w:rPr>
          <w:rFonts w:eastAsia="Arial Unicode MS"/>
          <w:color w:val="000000"/>
          <w:cs/>
        </w:rPr>
        <w:t xml:space="preserve"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</w:t>
      </w:r>
      <w:r w:rsidR="00E5781A" w:rsidRPr="00CC2FFA">
        <w:rPr>
          <w:rFonts w:eastAsia="Arial Unicode MS"/>
          <w:color w:val="000000"/>
          <w:cs/>
        </w:rPr>
        <w:br/>
        <w:t>หรือสิ้นสุดลงแล้ว</w:t>
      </w:r>
    </w:p>
    <w:p w14:paraId="64ED9A68" w14:textId="77777777" w:rsidR="00E5781A" w:rsidRPr="00CC2FFA" w:rsidRDefault="00E5781A" w:rsidP="00E5781A">
      <w:pPr>
        <w:pStyle w:val="ListParagraph"/>
        <w:ind w:left="1080"/>
        <w:contextualSpacing w:val="0"/>
        <w:jc w:val="thaiDistribute"/>
        <w:rPr>
          <w:color w:val="000000"/>
          <w:sz w:val="20"/>
          <w:szCs w:val="20"/>
          <w:lang w:val="en-GB"/>
        </w:rPr>
      </w:pPr>
    </w:p>
    <w:p w14:paraId="0A497ACD" w14:textId="0AF54B47" w:rsidR="00E5781A" w:rsidRPr="00CC2FFA" w:rsidRDefault="00E5781A" w:rsidP="00E5781A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CC2FFA">
        <w:rPr>
          <w:rFonts w:eastAsia="Arial Unicode MS"/>
          <w:color w:val="000000"/>
          <w:cs/>
        </w:rPr>
        <w:t>หาก</w:t>
      </w:r>
      <w:r w:rsidR="00C62078" w:rsidRPr="00CC2FFA">
        <w:rPr>
          <w:rFonts w:eastAsia="Arial Unicode MS"/>
          <w:color w:val="000000"/>
          <w:cs/>
        </w:rPr>
        <w:t>กลุ่มกิจการ</w:t>
      </w:r>
      <w:r w:rsidRPr="00CC2FFA">
        <w:rPr>
          <w:rFonts w:eastAsia="Arial Unicode MS"/>
          <w:color w:val="000000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C62078" w:rsidRPr="00CC2FFA">
        <w:rPr>
          <w:rFonts w:eastAsia="Arial Unicode MS"/>
          <w:color w:val="000000"/>
          <w:cs/>
        </w:rPr>
        <w:t>กลุ่มกิจการ</w:t>
      </w:r>
      <w:r w:rsidRPr="00CC2FFA">
        <w:rPr>
          <w:rFonts w:eastAsia="Arial Unicode MS"/>
          <w:color w:val="000000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C62078" w:rsidRPr="00CC2FFA">
        <w:rPr>
          <w:rFonts w:eastAsia="Arial Unicode MS"/>
          <w:color w:val="000000"/>
          <w:cs/>
        </w:rPr>
        <w:t>กลุ่มกิจการ</w:t>
      </w:r>
      <w:r w:rsidRPr="00CC2FFA">
        <w:rPr>
          <w:rFonts w:eastAsia="Arial Unicode MS"/>
          <w:color w:val="000000"/>
          <w:cs/>
        </w:rPr>
        <w:t>จะต้องรับรู้หนี้สินทางการเงินใหม่</w:t>
      </w:r>
      <w:r w:rsidRPr="00CC2FFA">
        <w:rPr>
          <w:rFonts w:eastAsia="Arial Unicode MS"/>
          <w:color w:val="000000"/>
          <w:spacing w:val="-4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C62078" w:rsidRPr="00CC2FFA">
        <w:rPr>
          <w:rFonts w:eastAsia="Arial Unicode MS"/>
          <w:color w:val="000000"/>
          <w:spacing w:val="-4"/>
          <w:cs/>
        </w:rPr>
        <w:br/>
      </w:r>
      <w:r w:rsidRPr="00CC2FFA">
        <w:rPr>
          <w:rFonts w:eastAsia="Arial Unicode MS"/>
          <w:color w:val="000000"/>
          <w:spacing w:val="-4"/>
          <w:cs/>
        </w:rPr>
        <w:t>ที่เหลืออยู่ และรับรู้ส่วนต่าง</w:t>
      </w:r>
      <w:r w:rsidRPr="00CC2FFA">
        <w:rPr>
          <w:rFonts w:eastAsia="Arial Unicode MS"/>
          <w:color w:val="000000"/>
          <w:cs/>
        </w:rPr>
        <w:t>ในรายการกำไร</w:t>
      </w:r>
      <w:r w:rsidRPr="00CC2FFA">
        <w:rPr>
          <w:rFonts w:eastAsia="Arial Unicode MS"/>
          <w:color w:val="000000"/>
          <w:lang w:val="en-US" w:eastAsia="zh-CN"/>
        </w:rPr>
        <w:t>(</w:t>
      </w:r>
      <w:r w:rsidRPr="00CC2FFA">
        <w:rPr>
          <w:rFonts w:eastAsia="Arial Unicode MS"/>
          <w:color w:val="000000"/>
          <w:cs/>
        </w:rPr>
        <w:t>ขาดทุน</w:t>
      </w:r>
      <w:r w:rsidRPr="00CC2FFA">
        <w:rPr>
          <w:rFonts w:eastAsia="Arial Unicode MS"/>
          <w:color w:val="000000"/>
        </w:rPr>
        <w:t>)</w:t>
      </w:r>
      <w:r w:rsidRPr="00CC2FFA">
        <w:rPr>
          <w:rFonts w:eastAsia="Arial Unicode MS"/>
          <w:color w:val="000000"/>
          <w:cs/>
        </w:rPr>
        <w:t xml:space="preserve">อื่นในกำไรหรือขาดทุน </w:t>
      </w:r>
    </w:p>
    <w:p w14:paraId="3FF8B6FB" w14:textId="77777777" w:rsidR="00E5781A" w:rsidRPr="00CC2FFA" w:rsidRDefault="00E5781A" w:rsidP="00E5781A">
      <w:pPr>
        <w:pStyle w:val="ListParagraph"/>
        <w:ind w:left="1080"/>
        <w:contextualSpacing w:val="0"/>
        <w:jc w:val="thaiDistribute"/>
        <w:rPr>
          <w:color w:val="000000"/>
          <w:sz w:val="20"/>
          <w:szCs w:val="20"/>
          <w:lang w:val="en-GB"/>
        </w:rPr>
      </w:pPr>
    </w:p>
    <w:p w14:paraId="439090FA" w14:textId="50BE81F1" w:rsidR="00E5781A" w:rsidRPr="00CC2FFA" w:rsidRDefault="00E5781A" w:rsidP="00E5781A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CC2FFA">
        <w:rPr>
          <w:rFonts w:eastAsia="Arial Unicode MS"/>
          <w:color w:val="000000"/>
          <w:cs/>
        </w:rPr>
        <w:t>หาก</w:t>
      </w:r>
      <w:r w:rsidR="00C62078" w:rsidRPr="00CC2FFA">
        <w:rPr>
          <w:rFonts w:eastAsia="Arial Unicode MS"/>
          <w:color w:val="000000"/>
          <w:cs/>
        </w:rPr>
        <w:t>กลุ่มกิจการ</w:t>
      </w:r>
      <w:r w:rsidRPr="00CC2FFA">
        <w:rPr>
          <w:rFonts w:eastAsia="Arial Unicode MS"/>
          <w:color w:val="000000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C62078" w:rsidRPr="00CC2FFA">
        <w:rPr>
          <w:rFonts w:eastAsia="Arial Unicode MS"/>
          <w:color w:val="000000"/>
          <w:cs/>
        </w:rPr>
        <w:t>กลุ่มกิจการ</w:t>
      </w:r>
      <w:r w:rsidRPr="00CC2FFA">
        <w:rPr>
          <w:rFonts w:eastAsia="Arial Unicode MS"/>
          <w:color w:val="000000"/>
          <w:cs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CC2FFA">
        <w:rPr>
          <w:rFonts w:eastAsia="Arial Unicode MS"/>
          <w:color w:val="000000"/>
        </w:rPr>
        <w:t xml:space="preserve">(Original effective interest rate) </w:t>
      </w:r>
      <w:r w:rsidRPr="00CC2FFA">
        <w:rPr>
          <w:rFonts w:eastAsia="Arial Unicode MS"/>
          <w:color w:val="000000"/>
          <w:cs/>
        </w:rPr>
        <w:t>ของหนี้สินทางการเงินนั้น และรับรู้ส่วนต่างในรายการกำไร</w:t>
      </w:r>
      <w:r w:rsidRPr="00CC2FFA">
        <w:rPr>
          <w:rFonts w:eastAsia="Arial Unicode MS"/>
          <w:color w:val="000000"/>
        </w:rPr>
        <w:t>(</w:t>
      </w:r>
      <w:r w:rsidRPr="00CC2FFA">
        <w:rPr>
          <w:rFonts w:eastAsia="Arial Unicode MS"/>
          <w:color w:val="000000"/>
          <w:cs/>
        </w:rPr>
        <w:t>ขาดทุน</w:t>
      </w:r>
      <w:r w:rsidRPr="00CC2FFA">
        <w:rPr>
          <w:rFonts w:eastAsia="Arial Unicode MS"/>
          <w:color w:val="000000"/>
          <w:lang w:val="en-US" w:eastAsia="zh-CN"/>
        </w:rPr>
        <w:t>)</w:t>
      </w:r>
      <w:r w:rsidRPr="00CC2FFA">
        <w:rPr>
          <w:rFonts w:eastAsia="Arial Unicode MS"/>
          <w:color w:val="000000"/>
          <w:cs/>
        </w:rPr>
        <w:t>อื่นในกำไรหรือขาดทุน</w:t>
      </w:r>
    </w:p>
    <w:p w14:paraId="1C169FD6" w14:textId="77777777" w:rsidR="00E5781A" w:rsidRPr="00CC2FFA" w:rsidRDefault="00E5781A" w:rsidP="00E5781A">
      <w:pPr>
        <w:pStyle w:val="ListParagraph"/>
        <w:ind w:left="540"/>
        <w:jc w:val="thaiDistribute"/>
        <w:rPr>
          <w:rFonts w:eastAsia="Arial Unicode MS"/>
          <w:color w:val="000000"/>
          <w:sz w:val="20"/>
          <w:szCs w:val="20"/>
        </w:rPr>
      </w:pPr>
    </w:p>
    <w:p w14:paraId="2AFEA67E" w14:textId="772928E1" w:rsidR="00E5781A" w:rsidRPr="00CC2FFA" w:rsidRDefault="000241DB" w:rsidP="00E5781A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000000"/>
          <w:sz w:val="26"/>
          <w:szCs w:val="26"/>
          <w:lang w:val="en-GB"/>
        </w:rPr>
      </w:pPr>
      <w:bookmarkStart w:id="8" w:name="_Toc154670598"/>
      <w:r w:rsidRPr="000241DB">
        <w:rPr>
          <w:rFonts w:eastAsia="Arial Unicode MS"/>
          <w:b/>
          <w:bCs/>
          <w:color w:val="000000"/>
          <w:sz w:val="26"/>
          <w:szCs w:val="26"/>
        </w:rPr>
        <w:t>5</w:t>
      </w:r>
      <w:r w:rsidR="00C62078" w:rsidRPr="00CC2FFA">
        <w:rPr>
          <w:rFonts w:eastAsia="Arial Unicode MS"/>
          <w:b/>
          <w:bCs/>
          <w:color w:val="000000"/>
          <w:sz w:val="26"/>
          <w:szCs w:val="26"/>
          <w:cs/>
          <w:lang w:val="en-GB"/>
        </w:rPr>
        <w:t>.</w:t>
      </w:r>
      <w:r w:rsidRPr="000241DB">
        <w:rPr>
          <w:rFonts w:eastAsia="Arial Unicode MS"/>
          <w:b/>
          <w:bCs/>
          <w:color w:val="000000"/>
          <w:sz w:val="26"/>
          <w:szCs w:val="26"/>
        </w:rPr>
        <w:t>11</w:t>
      </w:r>
      <w:r w:rsidR="00E5781A" w:rsidRPr="00CC2FFA">
        <w:rPr>
          <w:rFonts w:eastAsia="Arial Unicode MS"/>
          <w:b/>
          <w:bCs/>
          <w:color w:val="000000"/>
          <w:sz w:val="26"/>
          <w:szCs w:val="26"/>
          <w:lang w:val="en-GB"/>
        </w:rPr>
        <w:tab/>
      </w:r>
      <w:r w:rsidR="00E5781A" w:rsidRPr="00CC2FFA">
        <w:rPr>
          <w:rFonts w:eastAsia="Arial Unicode MS"/>
          <w:b/>
          <w:bCs/>
          <w:color w:val="000000"/>
          <w:sz w:val="26"/>
          <w:szCs w:val="26"/>
          <w:cs/>
          <w:lang w:val="en-GB"/>
        </w:rPr>
        <w:t>ต้นทุนการกู้ยืม</w:t>
      </w:r>
      <w:bookmarkEnd w:id="8"/>
    </w:p>
    <w:p w14:paraId="0645E9C6" w14:textId="77777777" w:rsidR="00E5781A" w:rsidRPr="00CC2FFA" w:rsidRDefault="00E5781A" w:rsidP="00E5781A">
      <w:pPr>
        <w:pStyle w:val="ListParagraph"/>
        <w:ind w:left="540"/>
        <w:jc w:val="thaiDistribute"/>
        <w:rPr>
          <w:rFonts w:eastAsia="Arial Unicode MS"/>
          <w:color w:val="000000"/>
          <w:sz w:val="20"/>
          <w:szCs w:val="20"/>
        </w:rPr>
      </w:pPr>
    </w:p>
    <w:p w14:paraId="4325F4AC" w14:textId="7180CD86" w:rsidR="00E5781A" w:rsidRPr="00CC2FFA" w:rsidRDefault="00E5781A" w:rsidP="00E5781A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ต้นทุนการกู้ยืมที่เข้าเงื่อนไข (สินทรัพย์ที่ต้องใช้ระยะเวลามากกว่า</w:t>
      </w:r>
      <w:r w:rsidRPr="00CC2FFA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="000241DB" w:rsidRPr="000241DB">
        <w:rPr>
          <w:rFonts w:eastAsia="Arial Unicode MS"/>
          <w:color w:val="000000"/>
          <w:sz w:val="26"/>
          <w:szCs w:val="26"/>
        </w:rPr>
        <w:t>12</w:t>
      </w:r>
      <w:r w:rsidRPr="00CC2FFA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เดือนในการทำให้พร้อมใช้ตามประสงค์) ต้องนำมารวมเป็นส่วนหนึ่งของราคาทุนของสินทรัพย์ </w:t>
      </w:r>
    </w:p>
    <w:p w14:paraId="2228369D" w14:textId="77777777" w:rsidR="00E5781A" w:rsidRPr="00CC2FFA" w:rsidRDefault="00E5781A" w:rsidP="00E5781A">
      <w:pPr>
        <w:pStyle w:val="ListParagraph"/>
        <w:ind w:left="540"/>
        <w:jc w:val="thaiDistribute"/>
        <w:rPr>
          <w:rFonts w:eastAsia="Arial Unicode MS"/>
          <w:color w:val="000000"/>
          <w:sz w:val="20"/>
          <w:szCs w:val="20"/>
        </w:rPr>
      </w:pPr>
    </w:p>
    <w:p w14:paraId="7BC3ED7D" w14:textId="77777777" w:rsidR="00E5781A" w:rsidRPr="00CC2FFA" w:rsidRDefault="00E5781A" w:rsidP="00E5781A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ต้นทุนการกู้ยืมอื่น ๆ รับรู้เป็นค่าใช้จ่ายในรอบระยะเวลาที่เกิดขึ้น</w:t>
      </w:r>
    </w:p>
    <w:p w14:paraId="267AC70D" w14:textId="77777777" w:rsidR="00E5781A" w:rsidRPr="00CC2FFA" w:rsidRDefault="00E5781A" w:rsidP="00C54609">
      <w:pPr>
        <w:pStyle w:val="ListParagraph"/>
        <w:ind w:left="540"/>
        <w:jc w:val="thaiDistribute"/>
        <w:rPr>
          <w:rFonts w:eastAsia="Arial Unicode MS"/>
          <w:color w:val="000000"/>
          <w:sz w:val="20"/>
          <w:szCs w:val="20"/>
        </w:rPr>
      </w:pPr>
      <w:bookmarkStart w:id="9" w:name="_Toc48681819"/>
    </w:p>
    <w:p w14:paraId="4F331444" w14:textId="35C4815F" w:rsidR="00E5781A" w:rsidRPr="00CC2FFA" w:rsidRDefault="000241DB" w:rsidP="00E5781A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000000"/>
          <w:sz w:val="26"/>
          <w:szCs w:val="26"/>
        </w:rPr>
      </w:pPr>
      <w:r w:rsidRPr="000241DB">
        <w:rPr>
          <w:rFonts w:eastAsia="Arial Unicode MS"/>
          <w:b/>
          <w:bCs/>
          <w:color w:val="000000"/>
          <w:sz w:val="26"/>
          <w:szCs w:val="26"/>
        </w:rPr>
        <w:t>5</w:t>
      </w:r>
      <w:r w:rsidR="00C62078" w:rsidRPr="00CC2FFA">
        <w:rPr>
          <w:rFonts w:eastAsia="Arial Unicode MS"/>
          <w:b/>
          <w:bCs/>
          <w:color w:val="000000"/>
          <w:sz w:val="26"/>
          <w:szCs w:val="26"/>
          <w:cs/>
          <w:lang w:val="en-GB"/>
        </w:rPr>
        <w:t>.</w:t>
      </w:r>
      <w:r w:rsidRPr="000241DB">
        <w:rPr>
          <w:rFonts w:eastAsia="Arial Unicode MS"/>
          <w:b/>
          <w:bCs/>
          <w:color w:val="000000"/>
          <w:sz w:val="26"/>
          <w:szCs w:val="26"/>
        </w:rPr>
        <w:t>12</w:t>
      </w:r>
      <w:r w:rsidR="00E5781A" w:rsidRPr="00CC2FFA">
        <w:rPr>
          <w:rFonts w:eastAsia="Arial Unicode MS"/>
          <w:b/>
          <w:bCs/>
          <w:color w:val="000000"/>
          <w:sz w:val="26"/>
          <w:szCs w:val="26"/>
        </w:rPr>
        <w:tab/>
      </w:r>
      <w:r w:rsidR="00E5781A" w:rsidRPr="00CC2FFA">
        <w:rPr>
          <w:rFonts w:eastAsia="Arial Unicode MS"/>
          <w:b/>
          <w:bCs/>
          <w:color w:val="000000"/>
          <w:sz w:val="26"/>
          <w:szCs w:val="26"/>
          <w:cs/>
        </w:rPr>
        <w:t>ภาษีเงินได้รอบระยะเวลาปัจจุบันและภาษีเงินได้รอการตัดบัญชี</w:t>
      </w:r>
      <w:bookmarkEnd w:id="9"/>
    </w:p>
    <w:p w14:paraId="759D46AC" w14:textId="77777777" w:rsidR="00E5781A" w:rsidRPr="00CC2FFA" w:rsidRDefault="00E5781A" w:rsidP="00E5781A">
      <w:pPr>
        <w:pStyle w:val="ListParagraph"/>
        <w:ind w:left="540"/>
        <w:jc w:val="thaiDistribute"/>
        <w:rPr>
          <w:rFonts w:eastAsia="Arial Unicode MS"/>
          <w:color w:val="000000"/>
          <w:sz w:val="20"/>
          <w:szCs w:val="20"/>
        </w:rPr>
      </w:pPr>
    </w:p>
    <w:p w14:paraId="2DAD29C0" w14:textId="77777777" w:rsidR="00E5781A" w:rsidRPr="00CC2FFA" w:rsidRDefault="00E5781A" w:rsidP="00E5781A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 ภาษีเงินได้จะรับรู้ในงบกำไรขาดทุนเบ็ดเสร็จ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</w:t>
      </w:r>
      <w:r w:rsidRPr="00CC2FFA">
        <w:rPr>
          <w:rFonts w:eastAsia="Arial Unicode MS"/>
          <w:color w:val="000000"/>
          <w:sz w:val="26"/>
          <w:szCs w:val="26"/>
          <w:cs/>
        </w:rPr>
        <w:br/>
        <w:t>ไปยังส่วนของเจ้าของ</w:t>
      </w:r>
      <w:r w:rsidRPr="00CC2FFA">
        <w:rPr>
          <w:rFonts w:eastAsia="Arial Unicode MS"/>
          <w:color w:val="000000"/>
          <w:sz w:val="26"/>
          <w:szCs w:val="26"/>
        </w:rPr>
        <w:t> </w:t>
      </w:r>
    </w:p>
    <w:p w14:paraId="67276890" w14:textId="77777777" w:rsidR="00E5781A" w:rsidRPr="00CC2FFA" w:rsidRDefault="00E5781A" w:rsidP="00E5781A">
      <w:pPr>
        <w:pStyle w:val="ListParagraph"/>
        <w:ind w:left="540"/>
        <w:jc w:val="thaiDistribute"/>
        <w:rPr>
          <w:rFonts w:eastAsia="Arial Unicode MS"/>
          <w:color w:val="000000"/>
          <w:sz w:val="20"/>
          <w:szCs w:val="20"/>
        </w:rPr>
      </w:pPr>
    </w:p>
    <w:p w14:paraId="6DE356E5" w14:textId="77777777" w:rsidR="00E5781A" w:rsidRPr="00CC2FFA" w:rsidRDefault="00E5781A" w:rsidP="00E5781A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cs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45896F53" w14:textId="77777777" w:rsidR="00E5781A" w:rsidRPr="00CC2FFA" w:rsidRDefault="00E5781A" w:rsidP="00E5781A">
      <w:pPr>
        <w:pStyle w:val="ListParagraph"/>
        <w:ind w:left="540"/>
        <w:jc w:val="thaiDistribute"/>
        <w:rPr>
          <w:rFonts w:eastAsia="Arial Unicode MS"/>
          <w:color w:val="000000"/>
          <w:sz w:val="20"/>
          <w:szCs w:val="20"/>
        </w:rPr>
      </w:pPr>
    </w:p>
    <w:p w14:paraId="44809ECA" w14:textId="77777777" w:rsidR="00E5781A" w:rsidRPr="00CC2FFA" w:rsidRDefault="00E5781A" w:rsidP="00E5781A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cs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  <w:r w:rsidRPr="00CC2FFA">
        <w:rPr>
          <w:rFonts w:eastAsia="Arial Unicode MS"/>
          <w:color w:val="000000"/>
          <w:sz w:val="26"/>
          <w:szCs w:val="26"/>
        </w:rPr>
        <w:t xml:space="preserve"> </w:t>
      </w:r>
    </w:p>
    <w:p w14:paraId="15588AD8" w14:textId="77777777" w:rsidR="00E5781A" w:rsidRPr="00CC2FFA" w:rsidRDefault="00E5781A" w:rsidP="00E5781A">
      <w:pPr>
        <w:pStyle w:val="ListParagraph"/>
        <w:ind w:left="540"/>
        <w:jc w:val="thaiDistribute"/>
        <w:rPr>
          <w:rFonts w:eastAsia="Arial Unicode MS"/>
          <w:color w:val="000000"/>
          <w:sz w:val="20"/>
          <w:szCs w:val="20"/>
        </w:rPr>
      </w:pPr>
    </w:p>
    <w:p w14:paraId="00D343AF" w14:textId="22F14E46" w:rsidR="00E5781A" w:rsidRPr="00CC2FFA" w:rsidRDefault="00E5781A" w:rsidP="00E5781A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pacing w:val="-4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</w:t>
      </w:r>
      <w:r w:rsidR="002D56BE" w:rsidRPr="00CC2FFA">
        <w:rPr>
          <w:rFonts w:eastAsia="Arial Unicode MS"/>
          <w:color w:val="000000"/>
          <w:spacing w:val="-4"/>
          <w:sz w:val="26"/>
          <w:szCs w:val="26"/>
          <w:cs/>
        </w:rPr>
        <w:t>มูลค่า</w:t>
      </w:r>
      <w:r w:rsidRPr="00CC2FFA">
        <w:rPr>
          <w:rFonts w:eastAsia="Arial Unicode MS"/>
          <w:color w:val="000000"/>
          <w:spacing w:val="-4"/>
          <w:sz w:val="26"/>
          <w:szCs w:val="26"/>
          <w:cs/>
        </w:rPr>
        <w:t>ตามบัญชีที่แสดงอยู่ในงบการเงินและฐานภาษีของสินทรัพย์</w:t>
      </w:r>
      <w:r w:rsidRPr="00CC2FFA">
        <w:rPr>
          <w:rFonts w:eastAsia="Arial Unicode MS"/>
          <w:color w:val="000000"/>
          <w:sz w:val="26"/>
          <w:szCs w:val="26"/>
          <w:cs/>
        </w:rPr>
        <w:t>และหนี้สิน ภาษีเงินได้รอการตัดบัญชีคำนวณจากอัตราภาษี</w:t>
      </w:r>
      <w:r w:rsidRPr="00CC2FFA">
        <w:rPr>
          <w:rFonts w:eastAsia="Arial Unicode MS"/>
          <w:color w:val="000000"/>
          <w:sz w:val="26"/>
          <w:szCs w:val="26"/>
        </w:rPr>
        <w:t xml:space="preserve"> (</w:t>
      </w:r>
      <w:r w:rsidRPr="00CC2FFA">
        <w:rPr>
          <w:rFonts w:eastAsia="Arial Unicode MS"/>
          <w:color w:val="000000"/>
          <w:sz w:val="26"/>
          <w:szCs w:val="26"/>
          <w:cs/>
        </w:rPr>
        <w:t>และกฎหมาย)</w:t>
      </w:r>
      <w:r w:rsidRPr="00CC2FFA">
        <w:rPr>
          <w:rFonts w:eastAsia="Arial Unicode MS"/>
          <w:color w:val="000000"/>
          <w:sz w:val="26"/>
          <w:szCs w:val="26"/>
        </w:rPr>
        <w:t xml:space="preserve"> </w:t>
      </w:r>
      <w:r w:rsidRPr="00CC2FFA">
        <w:rPr>
          <w:rFonts w:eastAsia="Arial Unicode MS"/>
          <w:color w:val="000000"/>
          <w:sz w:val="26"/>
          <w:szCs w:val="26"/>
          <w:cs/>
        </w:rPr>
        <w:t>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3D8416D" w14:textId="77777777" w:rsidR="00E5781A" w:rsidRPr="00CC2FFA" w:rsidRDefault="00E5781A" w:rsidP="00E5781A">
      <w:pPr>
        <w:pStyle w:val="ListParagraph"/>
        <w:ind w:left="540"/>
        <w:jc w:val="thaiDistribute"/>
        <w:rPr>
          <w:rFonts w:eastAsia="Arial Unicode MS"/>
          <w:color w:val="000000"/>
          <w:sz w:val="20"/>
          <w:szCs w:val="20"/>
        </w:rPr>
      </w:pPr>
    </w:p>
    <w:p w14:paraId="5E5971FD" w14:textId="77777777" w:rsidR="00D13044" w:rsidRDefault="00E5781A" w:rsidP="00E5781A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37F2255F" w14:textId="4DFC2D0F" w:rsidR="00E5781A" w:rsidRPr="00CC2FFA" w:rsidRDefault="00E5781A" w:rsidP="00E5781A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cs/>
        </w:rPr>
      </w:pPr>
      <w:r w:rsidRPr="00CC2FFA">
        <w:rPr>
          <w:rFonts w:eastAsia="Arial Unicode MS"/>
          <w:color w:val="000000"/>
          <w:sz w:val="26"/>
          <w:szCs w:val="26"/>
          <w:cs/>
        </w:rPr>
        <w:br w:type="page"/>
      </w:r>
    </w:p>
    <w:p w14:paraId="5F908CF8" w14:textId="7D6E470D" w:rsidR="00E5781A" w:rsidRPr="00CC2FFA" w:rsidRDefault="000241DB" w:rsidP="00E5781A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000000"/>
          <w:sz w:val="26"/>
          <w:szCs w:val="26"/>
        </w:rPr>
      </w:pPr>
      <w:bookmarkStart w:id="10" w:name="_Toc48681820"/>
      <w:r w:rsidRPr="000241DB">
        <w:rPr>
          <w:rFonts w:eastAsia="Arial Unicode MS"/>
          <w:b/>
          <w:bCs/>
          <w:color w:val="000000"/>
          <w:sz w:val="26"/>
          <w:szCs w:val="26"/>
        </w:rPr>
        <w:lastRenderedPageBreak/>
        <w:t>5</w:t>
      </w:r>
      <w:r w:rsidR="00674A64" w:rsidRPr="00CC2FFA">
        <w:rPr>
          <w:rFonts w:eastAsia="Arial Unicode MS"/>
          <w:b/>
          <w:bCs/>
          <w:color w:val="000000"/>
          <w:sz w:val="26"/>
          <w:szCs w:val="26"/>
          <w:cs/>
          <w:lang w:val="en-GB"/>
        </w:rPr>
        <w:t>.</w:t>
      </w:r>
      <w:r w:rsidRPr="000241DB">
        <w:rPr>
          <w:rFonts w:eastAsia="Arial Unicode MS"/>
          <w:b/>
          <w:bCs/>
          <w:color w:val="000000"/>
          <w:sz w:val="26"/>
          <w:szCs w:val="26"/>
        </w:rPr>
        <w:t>13</w:t>
      </w:r>
      <w:r w:rsidR="00674A64" w:rsidRPr="00CC2FFA">
        <w:rPr>
          <w:rFonts w:eastAsia="Arial Unicode MS"/>
          <w:b/>
          <w:bCs/>
          <w:color w:val="000000"/>
          <w:sz w:val="26"/>
          <w:szCs w:val="26"/>
          <w:cs/>
          <w:lang w:val="en-GB"/>
        </w:rPr>
        <w:tab/>
      </w:r>
      <w:r w:rsidR="00E5781A" w:rsidRPr="00CC2FFA">
        <w:rPr>
          <w:rFonts w:eastAsia="Arial Unicode MS"/>
          <w:b/>
          <w:bCs/>
          <w:color w:val="000000"/>
          <w:sz w:val="26"/>
          <w:szCs w:val="26"/>
          <w:cs/>
        </w:rPr>
        <w:t>ผลประโยชน์พนักงาน</w:t>
      </w:r>
      <w:bookmarkEnd w:id="10"/>
    </w:p>
    <w:p w14:paraId="477CEFAB" w14:textId="77777777" w:rsidR="00E5781A" w:rsidRPr="00CC2FFA" w:rsidRDefault="00E5781A" w:rsidP="00E5781A">
      <w:pPr>
        <w:pStyle w:val="ListParagraph"/>
        <w:ind w:left="1080"/>
        <w:jc w:val="thaiDistribute"/>
        <w:rPr>
          <w:rFonts w:eastAsia="Arial Unicode MS"/>
          <w:color w:val="000000"/>
          <w:sz w:val="20"/>
          <w:szCs w:val="20"/>
        </w:rPr>
      </w:pPr>
    </w:p>
    <w:p w14:paraId="1F034A57" w14:textId="77777777" w:rsidR="00E5781A" w:rsidRPr="00CC2FFA" w:rsidRDefault="00E5781A" w:rsidP="00E5781A">
      <w:pPr>
        <w:pStyle w:val="ListParagraph"/>
        <w:ind w:left="1080" w:hanging="540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ก</w:t>
      </w:r>
      <w:r w:rsidRPr="00CC2FFA">
        <w:rPr>
          <w:rFonts w:eastAsia="Arial Unicode MS"/>
          <w:color w:val="000000"/>
          <w:sz w:val="26"/>
          <w:szCs w:val="26"/>
        </w:rPr>
        <w:t>)</w:t>
      </w:r>
      <w:r w:rsidRPr="00CC2FFA">
        <w:rPr>
          <w:rFonts w:eastAsia="Arial Unicode MS"/>
          <w:color w:val="000000"/>
          <w:sz w:val="26"/>
          <w:szCs w:val="26"/>
          <w:cs/>
        </w:rPr>
        <w:tab/>
        <w:t>โครงการสมทบเงิน</w:t>
      </w:r>
    </w:p>
    <w:p w14:paraId="5C47AF90" w14:textId="77777777" w:rsidR="00E5781A" w:rsidRPr="00CC2FFA" w:rsidRDefault="00E5781A" w:rsidP="00E5781A">
      <w:pPr>
        <w:pStyle w:val="ListParagraph"/>
        <w:ind w:left="1080"/>
        <w:jc w:val="thaiDistribute"/>
        <w:rPr>
          <w:rFonts w:eastAsia="Arial Unicode MS"/>
          <w:color w:val="000000"/>
          <w:sz w:val="20"/>
          <w:szCs w:val="20"/>
        </w:rPr>
      </w:pPr>
    </w:p>
    <w:p w14:paraId="45271DD9" w14:textId="76FB730E" w:rsidR="00E5781A" w:rsidRPr="00CC2FFA" w:rsidRDefault="00674A64" w:rsidP="00E5781A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cs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rFonts w:eastAsia="Arial Unicode MS"/>
          <w:color w:val="000000"/>
          <w:spacing w:val="-4"/>
          <w:sz w:val="26"/>
          <w:szCs w:val="26"/>
          <w:cs/>
        </w:rPr>
        <w:t>จะจ่ายสมทบให้กับกองทุนกองทุนสำรองเลี้ยงชีพตามความสมัครใจ</w:t>
      </w:r>
      <w:r w:rsidR="00E5781A" w:rsidRPr="00CC2FFA">
        <w:rPr>
          <w:rFonts w:eastAsia="Arial Unicode MS"/>
          <w:color w:val="000000"/>
          <w:spacing w:val="-4"/>
          <w:sz w:val="26"/>
          <w:szCs w:val="26"/>
        </w:rPr>
        <w:t xml:space="preserve"> 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rFonts w:eastAsia="Arial Unicode MS"/>
          <w:color w:val="000000"/>
          <w:spacing w:val="-4"/>
          <w:sz w:val="26"/>
          <w:szCs w:val="26"/>
          <w:cs/>
        </w:rPr>
        <w:t>ไม่มีภาระผูกพันที่ต้องจ่ายชำระเพิ่มเติม</w:t>
      </w:r>
      <w:r w:rsidR="00E5781A" w:rsidRPr="00CC2FFA">
        <w:rPr>
          <w:rFonts w:eastAsia="Arial Unicode MS"/>
          <w:color w:val="000000"/>
          <w:sz w:val="26"/>
          <w:szCs w:val="26"/>
          <w:cs/>
        </w:rPr>
        <w:t>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8B0F550" w14:textId="77777777" w:rsidR="00E5781A" w:rsidRPr="00CC2FFA" w:rsidRDefault="00E5781A" w:rsidP="00C54609">
      <w:pPr>
        <w:pStyle w:val="ListParagraph"/>
        <w:ind w:left="1080"/>
        <w:jc w:val="thaiDistribute"/>
        <w:rPr>
          <w:rFonts w:eastAsia="Arial Unicode MS"/>
          <w:color w:val="000000"/>
          <w:sz w:val="20"/>
          <w:szCs w:val="20"/>
        </w:rPr>
      </w:pPr>
    </w:p>
    <w:p w14:paraId="07BFAB9F" w14:textId="77777777" w:rsidR="00E5781A" w:rsidRPr="00CC2FFA" w:rsidRDefault="00E5781A" w:rsidP="00E5781A">
      <w:pPr>
        <w:pStyle w:val="ListParagraph"/>
        <w:ind w:left="1080" w:hanging="540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ข</w:t>
      </w:r>
      <w:r w:rsidRPr="00CC2FFA">
        <w:rPr>
          <w:rFonts w:eastAsia="Arial Unicode MS"/>
          <w:color w:val="000000"/>
          <w:sz w:val="26"/>
          <w:szCs w:val="26"/>
        </w:rPr>
        <w:t>)</w:t>
      </w:r>
      <w:r w:rsidRPr="00CC2FFA">
        <w:rPr>
          <w:rFonts w:eastAsia="Arial Unicode MS"/>
          <w:color w:val="000000"/>
          <w:sz w:val="26"/>
          <w:szCs w:val="26"/>
          <w:cs/>
        </w:rPr>
        <w:tab/>
        <w:t>ผลประโยชน์เมื่อเกษียณอายุ</w:t>
      </w:r>
    </w:p>
    <w:p w14:paraId="5F27B705" w14:textId="77777777" w:rsidR="00E5781A" w:rsidRPr="00CC2FFA" w:rsidRDefault="00E5781A" w:rsidP="00E5781A">
      <w:pPr>
        <w:pStyle w:val="ListParagraph"/>
        <w:ind w:left="1080"/>
        <w:jc w:val="thaiDistribute"/>
        <w:rPr>
          <w:rFonts w:eastAsia="Arial Unicode MS"/>
          <w:color w:val="000000"/>
          <w:sz w:val="20"/>
          <w:szCs w:val="20"/>
          <w:cs/>
        </w:rPr>
      </w:pPr>
    </w:p>
    <w:p w14:paraId="11A526DE" w14:textId="77777777" w:rsidR="00E5781A" w:rsidRPr="00CC2FFA" w:rsidRDefault="00E5781A" w:rsidP="00E5781A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Pr="00CC2FFA">
        <w:rPr>
          <w:rFonts w:eastAsia="Arial Unicode MS"/>
          <w:color w:val="000000"/>
          <w:sz w:val="26"/>
          <w:szCs w:val="26"/>
          <w:cs/>
        </w:rPr>
        <w:br/>
      </w:r>
      <w:r w:rsidRPr="00CC2FFA">
        <w:rPr>
          <w:rFonts w:eastAsia="Arial Unicode MS"/>
          <w:color w:val="000000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CC2FFA">
        <w:rPr>
          <w:rFonts w:eastAsia="Arial Unicode MS"/>
          <w:color w:val="000000"/>
          <w:spacing w:val="-2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</w:t>
      </w:r>
      <w:r w:rsidRPr="00CC2FFA">
        <w:rPr>
          <w:rFonts w:eastAsia="Arial Unicode MS"/>
          <w:color w:val="000000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07D0C348" w14:textId="77777777" w:rsidR="00E5781A" w:rsidRPr="00CC2FFA" w:rsidRDefault="00E5781A" w:rsidP="00E5781A">
      <w:pPr>
        <w:pStyle w:val="ListParagraph"/>
        <w:ind w:left="1080"/>
        <w:jc w:val="thaiDistribute"/>
        <w:rPr>
          <w:rFonts w:eastAsia="Arial Unicode MS"/>
          <w:color w:val="000000"/>
          <w:sz w:val="20"/>
          <w:szCs w:val="20"/>
        </w:rPr>
      </w:pPr>
    </w:p>
    <w:p w14:paraId="6EE05035" w14:textId="77777777" w:rsidR="00E5781A" w:rsidRPr="00CC2FFA" w:rsidRDefault="00E5781A" w:rsidP="00E5781A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และรวมอยู่ในกำไรสะสมในงบการเปลี่ยนแปลงส่วนของเจ้าของ</w:t>
      </w:r>
    </w:p>
    <w:p w14:paraId="2E720428" w14:textId="77777777" w:rsidR="00E5781A" w:rsidRPr="00CC2FFA" w:rsidRDefault="00E5781A" w:rsidP="00E5781A">
      <w:pPr>
        <w:pStyle w:val="ListParagraph"/>
        <w:ind w:left="1080"/>
        <w:jc w:val="thaiDistribute"/>
        <w:rPr>
          <w:rFonts w:eastAsia="Arial Unicode MS"/>
          <w:color w:val="000000"/>
          <w:sz w:val="20"/>
          <w:szCs w:val="20"/>
        </w:rPr>
      </w:pPr>
    </w:p>
    <w:p w14:paraId="67163298" w14:textId="77777777" w:rsidR="00E5781A" w:rsidRPr="00CC2FFA" w:rsidRDefault="00E5781A" w:rsidP="00E5781A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599FD6AC" w14:textId="77777777" w:rsidR="00E5781A" w:rsidRPr="00CC2FFA" w:rsidRDefault="00E5781A" w:rsidP="00E5781A">
      <w:pPr>
        <w:pStyle w:val="ListParagraph"/>
        <w:ind w:left="1080"/>
        <w:jc w:val="thaiDistribute"/>
        <w:rPr>
          <w:rFonts w:eastAsia="Arial Unicode MS"/>
          <w:color w:val="000000"/>
          <w:sz w:val="20"/>
          <w:szCs w:val="20"/>
        </w:rPr>
      </w:pPr>
    </w:p>
    <w:p w14:paraId="63FB5C13" w14:textId="77777777" w:rsidR="00E5781A" w:rsidRPr="00CC2FFA" w:rsidRDefault="00E5781A" w:rsidP="00E5781A">
      <w:pPr>
        <w:pStyle w:val="ListParagraph"/>
        <w:ind w:left="1080" w:hanging="540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ค</w:t>
      </w:r>
      <w:r w:rsidRPr="00CC2FFA">
        <w:rPr>
          <w:rFonts w:eastAsia="Arial Unicode MS"/>
          <w:color w:val="000000"/>
          <w:sz w:val="26"/>
          <w:szCs w:val="26"/>
        </w:rPr>
        <w:t>)</w:t>
      </w:r>
      <w:r w:rsidRPr="00CC2FFA">
        <w:rPr>
          <w:rFonts w:eastAsia="Arial Unicode MS"/>
          <w:color w:val="000000"/>
          <w:sz w:val="26"/>
          <w:szCs w:val="26"/>
          <w:cs/>
        </w:rPr>
        <w:tab/>
        <w:t>ผลประโยชน์ระยะยาวอื่นของพนักงาน</w:t>
      </w:r>
    </w:p>
    <w:p w14:paraId="3D082BB4" w14:textId="77777777" w:rsidR="00E5781A" w:rsidRPr="00CC2FFA" w:rsidRDefault="00E5781A" w:rsidP="00E5781A">
      <w:pPr>
        <w:pStyle w:val="ListParagraph"/>
        <w:ind w:left="1080"/>
        <w:jc w:val="thaiDistribute"/>
        <w:rPr>
          <w:rFonts w:eastAsia="Arial Unicode MS"/>
          <w:color w:val="000000"/>
          <w:sz w:val="20"/>
          <w:szCs w:val="20"/>
        </w:rPr>
      </w:pPr>
    </w:p>
    <w:p w14:paraId="6B3E8523" w14:textId="3DD19020" w:rsidR="00E5781A" w:rsidRDefault="00CD1BE0" w:rsidP="00E5781A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D1BE0">
        <w:rPr>
          <w:rFonts w:eastAsia="Arial Unicode MS"/>
          <w:color w:val="000000"/>
          <w:sz w:val="26"/>
          <w:szCs w:val="26"/>
          <w:cs/>
          <w:lang w:val="en-GB"/>
        </w:rPr>
        <w:t xml:space="preserve">กลุ่มกิจการให้เงินเป็นรางวัลแก่พนักงาน เมื่อพนักงานปฏิบัติงานให้บริษัทเป็นระยะเวลาครบ </w:t>
      </w:r>
      <w:r w:rsidR="000241DB" w:rsidRPr="000241DB">
        <w:rPr>
          <w:rFonts w:eastAsia="Arial Unicode MS"/>
          <w:color w:val="000000"/>
          <w:sz w:val="26"/>
          <w:szCs w:val="26"/>
        </w:rPr>
        <w:t>5</w:t>
      </w:r>
      <w:r w:rsidRPr="00CD1BE0">
        <w:rPr>
          <w:rFonts w:eastAsia="Arial Unicode MS"/>
          <w:color w:val="000000"/>
          <w:sz w:val="26"/>
          <w:szCs w:val="26"/>
          <w:cs/>
          <w:lang w:val="en-GB"/>
        </w:rPr>
        <w:t xml:space="preserve"> </w:t>
      </w:r>
      <w:r w:rsidR="000241DB" w:rsidRPr="000241DB">
        <w:rPr>
          <w:rFonts w:eastAsia="Arial Unicode MS"/>
          <w:color w:val="000000"/>
          <w:sz w:val="26"/>
          <w:szCs w:val="26"/>
        </w:rPr>
        <w:t>10</w:t>
      </w:r>
      <w:r w:rsidRPr="00CD1BE0">
        <w:rPr>
          <w:rFonts w:eastAsia="Arial Unicode MS"/>
          <w:color w:val="000000"/>
          <w:sz w:val="26"/>
          <w:szCs w:val="26"/>
          <w:cs/>
          <w:lang w:val="en-GB"/>
        </w:rPr>
        <w:t xml:space="preserve"> และ </w:t>
      </w:r>
      <w:r w:rsidR="000241DB" w:rsidRPr="000241DB">
        <w:rPr>
          <w:rFonts w:eastAsia="Arial Unicode MS"/>
          <w:color w:val="000000"/>
          <w:sz w:val="26"/>
          <w:szCs w:val="26"/>
        </w:rPr>
        <w:t>15</w:t>
      </w:r>
      <w:r w:rsidRPr="00CD1BE0">
        <w:rPr>
          <w:rFonts w:eastAsia="Arial Unicode MS"/>
          <w:color w:val="000000"/>
          <w:sz w:val="26"/>
          <w:szCs w:val="26"/>
          <w:cs/>
          <w:lang w:val="en-GB"/>
        </w:rPr>
        <w:t xml:space="preserve"> ปี</w:t>
      </w:r>
    </w:p>
    <w:p w14:paraId="3FC14E7E" w14:textId="77777777" w:rsidR="00CD1BE0" w:rsidRPr="00CC2FFA" w:rsidRDefault="00CD1BE0" w:rsidP="00E5781A">
      <w:pPr>
        <w:pStyle w:val="ListParagraph"/>
        <w:ind w:left="1080"/>
        <w:jc w:val="thaiDistribute"/>
        <w:rPr>
          <w:rFonts w:eastAsia="Arial Unicode MS"/>
          <w:color w:val="000000"/>
          <w:sz w:val="20"/>
          <w:szCs w:val="20"/>
        </w:rPr>
      </w:pPr>
    </w:p>
    <w:p w14:paraId="5886788A" w14:textId="77777777" w:rsidR="00E5781A" w:rsidRPr="00CC2FFA" w:rsidRDefault="00E5781A" w:rsidP="00E5781A">
      <w:pPr>
        <w:ind w:left="108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pacing w:val="-4"/>
          <w:sz w:val="26"/>
          <w:szCs w:val="26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วัดมูลค่าใหม่ที่บันทึกในกำไรหรือขาดทุน</w:t>
      </w:r>
    </w:p>
    <w:p w14:paraId="39CB2478" w14:textId="77777777" w:rsidR="00E5781A" w:rsidRPr="00CC2FFA" w:rsidRDefault="00E5781A" w:rsidP="00E5781A">
      <w:pPr>
        <w:pStyle w:val="ListParagraph"/>
        <w:ind w:left="540"/>
        <w:rPr>
          <w:rFonts w:eastAsia="Arial Unicode MS"/>
          <w:color w:val="000000"/>
          <w:sz w:val="22"/>
          <w:szCs w:val="22"/>
        </w:rPr>
      </w:pPr>
    </w:p>
    <w:p w14:paraId="4142DD5F" w14:textId="40444360" w:rsidR="00E5781A" w:rsidRPr="00CC2FFA" w:rsidRDefault="000241DB" w:rsidP="00E5781A">
      <w:pPr>
        <w:pStyle w:val="ListParagraph"/>
        <w:tabs>
          <w:tab w:val="left" w:pos="540"/>
        </w:tabs>
        <w:ind w:left="540" w:hanging="540"/>
        <w:outlineLvl w:val="1"/>
        <w:rPr>
          <w:rFonts w:eastAsia="Arial Unicode MS"/>
          <w:b/>
          <w:bCs/>
          <w:color w:val="000000"/>
          <w:sz w:val="26"/>
          <w:szCs w:val="26"/>
        </w:rPr>
      </w:pPr>
      <w:r w:rsidRPr="000241DB">
        <w:rPr>
          <w:rFonts w:eastAsia="Arial Unicode MS"/>
          <w:b/>
          <w:bCs/>
          <w:color w:val="000000"/>
          <w:sz w:val="26"/>
          <w:szCs w:val="26"/>
        </w:rPr>
        <w:t>5</w:t>
      </w:r>
      <w:r w:rsidR="00674A64" w:rsidRPr="00CC2FFA">
        <w:rPr>
          <w:rFonts w:eastAsia="Arial Unicode MS"/>
          <w:b/>
          <w:bCs/>
          <w:color w:val="000000"/>
          <w:sz w:val="26"/>
          <w:szCs w:val="26"/>
          <w:cs/>
          <w:lang w:val="en-GB"/>
        </w:rPr>
        <w:t>.</w:t>
      </w:r>
      <w:r w:rsidRPr="000241DB">
        <w:rPr>
          <w:rFonts w:eastAsia="Arial Unicode MS"/>
          <w:b/>
          <w:bCs/>
          <w:color w:val="000000"/>
          <w:sz w:val="26"/>
          <w:szCs w:val="26"/>
        </w:rPr>
        <w:t>14</w:t>
      </w:r>
      <w:r w:rsidR="00E5781A" w:rsidRPr="00CC2FFA">
        <w:rPr>
          <w:rFonts w:eastAsia="Arial Unicode MS"/>
          <w:b/>
          <w:bCs/>
          <w:color w:val="000000"/>
          <w:sz w:val="26"/>
          <w:szCs w:val="26"/>
        </w:rPr>
        <w:tab/>
      </w:r>
      <w:r w:rsidR="00E5781A" w:rsidRPr="00CC2FFA">
        <w:rPr>
          <w:rFonts w:eastAsia="Arial Unicode MS"/>
          <w:b/>
          <w:bCs/>
          <w:color w:val="000000"/>
          <w:sz w:val="26"/>
          <w:szCs w:val="26"/>
          <w:cs/>
        </w:rPr>
        <w:t>ประมาณการหนี้สิน</w:t>
      </w:r>
    </w:p>
    <w:p w14:paraId="3D334DD1" w14:textId="77777777" w:rsidR="00E5781A" w:rsidRPr="00CC2FFA" w:rsidRDefault="00E5781A" w:rsidP="00E5781A">
      <w:pPr>
        <w:pStyle w:val="ListParagraph"/>
        <w:ind w:left="540"/>
        <w:rPr>
          <w:rFonts w:eastAsia="Arial Unicode MS"/>
          <w:color w:val="000000"/>
          <w:sz w:val="22"/>
          <w:szCs w:val="22"/>
        </w:rPr>
      </w:pPr>
    </w:p>
    <w:p w14:paraId="743D2FA0" w14:textId="7606773E" w:rsidR="00E5781A" w:rsidRPr="00CC2FFA" w:rsidRDefault="00674A64" w:rsidP="00E5781A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rFonts w:eastAsia="Arial Unicode MS"/>
          <w:color w:val="000000"/>
          <w:sz w:val="26"/>
          <w:szCs w:val="26"/>
          <w:cs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E5781A" w:rsidRPr="00CC2FFA">
        <w:rPr>
          <w:rFonts w:eastAsia="Arial Unicode MS"/>
          <w:color w:val="000000"/>
          <w:sz w:val="26"/>
          <w:szCs w:val="26"/>
          <w:cs/>
        </w:rPr>
        <w:br/>
        <w:t>ซึ่งการชำระภาระผูกพันนั้นมีความเป็นไปได้ค่อนข้างแน่ว่าจะส่งผลให้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rFonts w:eastAsia="Arial Unicode MS"/>
          <w:color w:val="000000"/>
          <w:sz w:val="26"/>
          <w:szCs w:val="26"/>
          <w:cs/>
        </w:rPr>
        <w:t>ต้องสูญเสียทรัพยากรออกไป และประมาณการจำนวนที่ต้องจ่ายได้</w:t>
      </w:r>
    </w:p>
    <w:p w14:paraId="6A59121F" w14:textId="77777777" w:rsidR="00E5781A" w:rsidRPr="00CC2FFA" w:rsidRDefault="00E5781A" w:rsidP="00E5781A">
      <w:pPr>
        <w:pStyle w:val="ListParagraph"/>
        <w:ind w:left="540"/>
        <w:rPr>
          <w:rFonts w:eastAsia="Arial Unicode MS"/>
          <w:color w:val="000000"/>
          <w:sz w:val="22"/>
          <w:szCs w:val="22"/>
        </w:rPr>
      </w:pPr>
    </w:p>
    <w:p w14:paraId="761918FC" w14:textId="7B150359" w:rsidR="00E5781A" w:rsidRPr="00CC2FFA" w:rsidRDefault="00674A64" w:rsidP="00E5781A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rFonts w:eastAsia="Arial Unicode MS"/>
          <w:color w:val="000000"/>
          <w:spacing w:val="-4"/>
          <w:sz w:val="26"/>
          <w:szCs w:val="26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</w:t>
      </w:r>
      <w:r w:rsidR="00E5781A" w:rsidRPr="00CC2FFA">
        <w:rPr>
          <w:rFonts w:eastAsia="Arial Unicode MS"/>
          <w:color w:val="000000"/>
          <w:sz w:val="26"/>
          <w:szCs w:val="26"/>
          <w:cs/>
        </w:rPr>
        <w:t>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BE060B3" w14:textId="77777777" w:rsidR="00E5781A" w:rsidRPr="00CC2FFA" w:rsidRDefault="00E5781A" w:rsidP="00E5781A">
      <w:pPr>
        <w:pStyle w:val="ListParagraph"/>
        <w:ind w:left="540"/>
        <w:rPr>
          <w:rFonts w:eastAsia="Arial Unicode MS"/>
          <w:color w:val="000000"/>
          <w:sz w:val="22"/>
          <w:szCs w:val="22"/>
        </w:rPr>
      </w:pPr>
    </w:p>
    <w:p w14:paraId="29EA9543" w14:textId="1489BDE7" w:rsidR="00E5781A" w:rsidRPr="00CC2FFA" w:rsidRDefault="000241DB" w:rsidP="00E5781A">
      <w:pPr>
        <w:pStyle w:val="ListParagraph"/>
        <w:tabs>
          <w:tab w:val="left" w:pos="540"/>
        </w:tabs>
        <w:ind w:left="540" w:hanging="540"/>
        <w:outlineLvl w:val="1"/>
        <w:rPr>
          <w:rFonts w:eastAsia="Arial Unicode MS"/>
          <w:b/>
          <w:bCs/>
          <w:color w:val="000000"/>
          <w:sz w:val="26"/>
          <w:szCs w:val="26"/>
          <w:cs/>
          <w:lang w:val="en-GB"/>
        </w:rPr>
      </w:pPr>
      <w:r w:rsidRPr="000241DB">
        <w:rPr>
          <w:rFonts w:eastAsia="Arial Unicode MS"/>
          <w:b/>
          <w:bCs/>
          <w:color w:val="000000"/>
          <w:sz w:val="26"/>
          <w:szCs w:val="26"/>
        </w:rPr>
        <w:t>5</w:t>
      </w:r>
      <w:r w:rsidR="00E5781A" w:rsidRPr="00CC2FFA">
        <w:rPr>
          <w:rFonts w:eastAsia="Arial Unicode MS"/>
          <w:b/>
          <w:bCs/>
          <w:color w:val="000000"/>
          <w:sz w:val="26"/>
          <w:szCs w:val="26"/>
        </w:rPr>
        <w:t>.</w:t>
      </w:r>
      <w:r w:rsidRPr="000241DB">
        <w:rPr>
          <w:rFonts w:eastAsia="Arial Unicode MS"/>
          <w:b/>
          <w:bCs/>
          <w:color w:val="000000"/>
          <w:sz w:val="26"/>
          <w:szCs w:val="26"/>
        </w:rPr>
        <w:t>15</w:t>
      </w:r>
      <w:r w:rsidR="00E5781A" w:rsidRPr="00CC2FFA">
        <w:rPr>
          <w:rFonts w:eastAsia="Arial Unicode MS"/>
          <w:b/>
          <w:bCs/>
          <w:color w:val="000000"/>
          <w:sz w:val="26"/>
          <w:szCs w:val="26"/>
        </w:rPr>
        <w:tab/>
      </w:r>
      <w:r w:rsidR="00E5781A" w:rsidRPr="00CC2FFA">
        <w:rPr>
          <w:rFonts w:eastAsia="Arial Unicode MS"/>
          <w:b/>
          <w:bCs/>
          <w:color w:val="000000"/>
          <w:sz w:val="26"/>
          <w:szCs w:val="26"/>
          <w:cs/>
        </w:rPr>
        <w:t>หนี้สินที่เกิดจากการจะจ่ายชำระคืน</w:t>
      </w:r>
      <w:r w:rsidR="00E5781A" w:rsidRPr="00CC2FFA">
        <w:rPr>
          <w:rFonts w:eastAsia="Arial Unicode MS"/>
          <w:b/>
          <w:bCs/>
          <w:color w:val="000000"/>
          <w:sz w:val="26"/>
          <w:szCs w:val="26"/>
          <w:cs/>
          <w:lang w:val="en-GB"/>
        </w:rPr>
        <w:t>ลูกค้า</w:t>
      </w:r>
    </w:p>
    <w:p w14:paraId="276CE3D6" w14:textId="77777777" w:rsidR="00E5781A" w:rsidRPr="00CC2FFA" w:rsidRDefault="00E5781A" w:rsidP="00E5781A">
      <w:pPr>
        <w:pStyle w:val="ListParagraph"/>
        <w:ind w:left="540"/>
        <w:rPr>
          <w:rFonts w:eastAsia="Arial Unicode MS"/>
          <w:color w:val="000000"/>
          <w:sz w:val="22"/>
          <w:szCs w:val="22"/>
        </w:rPr>
      </w:pPr>
    </w:p>
    <w:p w14:paraId="176D60F0" w14:textId="3E270515" w:rsidR="00E5781A" w:rsidRPr="00CC2FFA" w:rsidRDefault="00674A64" w:rsidP="00E5781A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color w:val="000000"/>
          <w:sz w:val="26"/>
          <w:szCs w:val="26"/>
          <w:cs/>
        </w:rPr>
        <w:t>จะรับรู้หนี้สินที่เกิดจากการจะจ่ายชำระคืนค่าตอบแทน</w:t>
      </w:r>
      <w:r w:rsidR="00E5781A" w:rsidRPr="00CC2FFA">
        <w:rPr>
          <w:color w:val="000000"/>
          <w:sz w:val="26"/>
          <w:szCs w:val="26"/>
          <w:cs/>
          <w:lang w:val="en-GB"/>
        </w:rPr>
        <w:t>ที่เกิดจากส่วนลดตามปริมาณที่ให้แก่ลูกค้า</w:t>
      </w:r>
      <w:r w:rsidR="00E5781A" w:rsidRPr="00CC2FFA">
        <w:rPr>
          <w:color w:val="000000"/>
          <w:sz w:val="26"/>
          <w:szCs w:val="26"/>
          <w:cs/>
        </w:rPr>
        <w:t xml:space="preserve"> เมื่อคาดได้ว่า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color w:val="000000"/>
          <w:sz w:val="26"/>
          <w:szCs w:val="26"/>
          <w:cs/>
        </w:rPr>
        <w:t>จะจ่ายชำระคืนสิ่งตอบแทนนั้น โดยหนี้สินดังกล่าวจะวัดมูลค่าจากจำนวนเงินที่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color w:val="000000"/>
          <w:sz w:val="26"/>
          <w:szCs w:val="26"/>
          <w:cs/>
        </w:rPr>
        <w:t xml:space="preserve">คาดได้ว่าจะไม่มีสิทธิเป็นเจ้าของในสิ่งตอบแทนนั้น </w:t>
      </w:r>
      <w:r w:rsidR="00E5781A" w:rsidRPr="00CC2FFA">
        <w:rPr>
          <w:color w:val="000000"/>
          <w:sz w:val="26"/>
          <w:szCs w:val="26"/>
          <w:lang w:val="en-GB"/>
        </w:rPr>
        <w:t>(</w:t>
      </w:r>
      <w:r w:rsidR="00E5781A" w:rsidRPr="00CC2FFA">
        <w:rPr>
          <w:color w:val="000000"/>
          <w:sz w:val="26"/>
          <w:szCs w:val="26"/>
          <w:cs/>
          <w:lang w:val="en-GB"/>
        </w:rPr>
        <w:t>จำนวนเงินที่ไม่ได้รวมอยู่ในราคาของรายการ</w:t>
      </w:r>
      <w:r w:rsidR="00E5781A" w:rsidRPr="00CC2FFA">
        <w:rPr>
          <w:color w:val="000000"/>
          <w:sz w:val="26"/>
          <w:szCs w:val="26"/>
          <w:lang w:val="en-GB"/>
        </w:rPr>
        <w:t>)</w:t>
      </w:r>
      <w:r w:rsidR="00E5781A" w:rsidRPr="00CC2FFA">
        <w:rPr>
          <w:color w:val="000000"/>
          <w:sz w:val="26"/>
          <w:szCs w:val="26"/>
          <w:cs/>
          <w:lang w:val="en-GB"/>
        </w:rPr>
        <w:t xml:space="preserve"> ในกรณีที่สถานการณ์เปลี่ยนแปลงไป ณ วันที่รอบระยะเวลารายงาน </w:t>
      </w:r>
      <w:r w:rsidR="001C463D" w:rsidRPr="00CC2FFA">
        <w:rPr>
          <w:rFonts w:hint="cs"/>
          <w:color w:val="000000"/>
          <w:sz w:val="26"/>
          <w:szCs w:val="26"/>
          <w:cs/>
          <w:lang w:val="en-GB"/>
        </w:rPr>
        <w:t>กลุ่มกิ</w:t>
      </w:r>
      <w:r w:rsidR="00712065" w:rsidRPr="00CC2FFA">
        <w:rPr>
          <w:rFonts w:hint="cs"/>
          <w:color w:val="000000"/>
          <w:sz w:val="26"/>
          <w:szCs w:val="26"/>
          <w:cs/>
          <w:lang w:val="en-GB"/>
        </w:rPr>
        <w:t>จการ</w:t>
      </w:r>
      <w:r w:rsidR="00E5781A" w:rsidRPr="00CC2FFA">
        <w:rPr>
          <w:color w:val="000000"/>
          <w:sz w:val="26"/>
          <w:szCs w:val="26"/>
          <w:cs/>
          <w:lang w:val="en-GB"/>
        </w:rPr>
        <w:t>ต้องปรับปรุงหนี้สินที่เกิดจากการจะจ่ายชำระคืน</w:t>
      </w:r>
    </w:p>
    <w:p w14:paraId="5A2C82A5" w14:textId="77777777" w:rsidR="00E5781A" w:rsidRPr="00CC2FFA" w:rsidRDefault="00E5781A" w:rsidP="00E5781A">
      <w:pPr>
        <w:jc w:val="left"/>
        <w:rPr>
          <w:rFonts w:eastAsia="Arial Unicode MS"/>
          <w:b/>
          <w:bCs/>
          <w:color w:val="000000"/>
          <w:sz w:val="20"/>
          <w:szCs w:val="20"/>
          <w:lang w:val="en-GB"/>
        </w:rPr>
      </w:pPr>
      <w:r w:rsidRPr="00CC2FFA">
        <w:rPr>
          <w:rFonts w:eastAsia="Arial Unicode MS"/>
          <w:b/>
          <w:bCs/>
          <w:color w:val="000000"/>
          <w:sz w:val="20"/>
          <w:szCs w:val="20"/>
          <w:lang w:val="en-GB"/>
        </w:rPr>
        <w:br w:type="page"/>
      </w:r>
    </w:p>
    <w:p w14:paraId="789CDB44" w14:textId="28274D45" w:rsidR="00E5781A" w:rsidRPr="00CC2FFA" w:rsidRDefault="000241DB" w:rsidP="00E5781A">
      <w:pPr>
        <w:pStyle w:val="ListParagraph"/>
        <w:ind w:left="540" w:hanging="540"/>
        <w:outlineLvl w:val="1"/>
        <w:rPr>
          <w:rFonts w:eastAsia="Arial Unicode MS"/>
          <w:b/>
          <w:bCs/>
          <w:color w:val="000000"/>
          <w:sz w:val="26"/>
          <w:szCs w:val="26"/>
        </w:rPr>
      </w:pPr>
      <w:r w:rsidRPr="000241DB">
        <w:rPr>
          <w:rFonts w:eastAsia="Arial Unicode MS"/>
          <w:b/>
          <w:bCs/>
          <w:color w:val="000000"/>
          <w:sz w:val="26"/>
          <w:szCs w:val="26"/>
        </w:rPr>
        <w:lastRenderedPageBreak/>
        <w:t>5</w:t>
      </w:r>
      <w:r w:rsidR="00674A64" w:rsidRPr="00CC2FFA">
        <w:rPr>
          <w:rFonts w:eastAsia="Arial Unicode MS"/>
          <w:b/>
          <w:bCs/>
          <w:color w:val="000000"/>
          <w:sz w:val="26"/>
          <w:szCs w:val="26"/>
          <w:cs/>
          <w:lang w:val="en-GB"/>
        </w:rPr>
        <w:t>.</w:t>
      </w:r>
      <w:r w:rsidRPr="000241DB">
        <w:rPr>
          <w:rFonts w:eastAsia="Arial Unicode MS"/>
          <w:b/>
          <w:bCs/>
          <w:color w:val="000000"/>
          <w:sz w:val="26"/>
          <w:szCs w:val="26"/>
        </w:rPr>
        <w:t>16</w:t>
      </w:r>
      <w:r w:rsidR="00E5781A" w:rsidRPr="00CC2FFA">
        <w:rPr>
          <w:rFonts w:eastAsia="Arial Unicode MS"/>
          <w:b/>
          <w:bCs/>
          <w:color w:val="000000"/>
          <w:sz w:val="26"/>
          <w:szCs w:val="26"/>
        </w:rPr>
        <w:tab/>
      </w:r>
      <w:r w:rsidR="00E5781A" w:rsidRPr="00CC2FFA">
        <w:rPr>
          <w:rFonts w:eastAsia="Arial Unicode MS"/>
          <w:b/>
          <w:bCs/>
          <w:color w:val="000000"/>
          <w:sz w:val="26"/>
          <w:szCs w:val="26"/>
          <w:cs/>
        </w:rPr>
        <w:t>ทุนเรือนหุ้น</w:t>
      </w:r>
    </w:p>
    <w:p w14:paraId="3494AC0D" w14:textId="77777777" w:rsidR="00E5781A" w:rsidRPr="00CC2FFA" w:rsidRDefault="00E5781A" w:rsidP="00E5781A">
      <w:pPr>
        <w:pStyle w:val="ListParagraph"/>
        <w:ind w:left="540"/>
        <w:rPr>
          <w:rFonts w:eastAsia="Arial Unicode MS"/>
          <w:color w:val="000000"/>
          <w:sz w:val="26"/>
          <w:szCs w:val="26"/>
        </w:rPr>
      </w:pPr>
    </w:p>
    <w:p w14:paraId="46993B60" w14:textId="77777777" w:rsidR="00E5781A" w:rsidRPr="00CC2FFA" w:rsidRDefault="00E5781A" w:rsidP="00E5781A">
      <w:pPr>
        <w:pStyle w:val="ListParagraph"/>
        <w:ind w:left="547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7F87A4BE" w14:textId="77777777" w:rsidR="00E5781A" w:rsidRPr="00CC2FFA" w:rsidRDefault="00E5781A" w:rsidP="00E5781A">
      <w:pPr>
        <w:pStyle w:val="ListParagraph"/>
        <w:ind w:left="540"/>
        <w:rPr>
          <w:rFonts w:eastAsia="Arial Unicode MS"/>
          <w:color w:val="000000"/>
          <w:sz w:val="26"/>
          <w:szCs w:val="26"/>
        </w:rPr>
      </w:pPr>
    </w:p>
    <w:p w14:paraId="11C8092F" w14:textId="77777777" w:rsidR="00E5781A" w:rsidRPr="00CC2FFA" w:rsidRDefault="00E5781A" w:rsidP="00E5781A">
      <w:pPr>
        <w:pStyle w:val="ListParagraph"/>
        <w:ind w:left="547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</w:t>
      </w:r>
      <w:r w:rsidRPr="00CC2FFA">
        <w:rPr>
          <w:rFonts w:eastAsia="Arial Unicode MS"/>
          <w:color w:val="000000"/>
          <w:sz w:val="26"/>
          <w:szCs w:val="26"/>
          <w:cs/>
        </w:rPr>
        <w:br/>
        <w:t>ส่วนของเจ้าของ</w:t>
      </w:r>
    </w:p>
    <w:p w14:paraId="421502CD" w14:textId="77777777" w:rsidR="00E5781A" w:rsidRPr="00CC2FFA" w:rsidRDefault="00E5781A" w:rsidP="00E5781A">
      <w:pPr>
        <w:pStyle w:val="ListParagraph"/>
        <w:ind w:left="540"/>
        <w:rPr>
          <w:rFonts w:eastAsia="Arial Unicode MS"/>
          <w:color w:val="000000"/>
          <w:sz w:val="26"/>
          <w:szCs w:val="26"/>
        </w:rPr>
      </w:pPr>
    </w:p>
    <w:p w14:paraId="3B194B30" w14:textId="5A78CA05" w:rsidR="00E5781A" w:rsidRPr="00CC2FFA" w:rsidRDefault="000241DB" w:rsidP="00E5781A">
      <w:pPr>
        <w:pStyle w:val="ListParagraph"/>
        <w:ind w:left="540" w:hanging="540"/>
        <w:outlineLvl w:val="1"/>
        <w:rPr>
          <w:rFonts w:eastAsia="Arial Unicode MS"/>
          <w:b/>
          <w:bCs/>
          <w:color w:val="000000"/>
          <w:sz w:val="26"/>
          <w:szCs w:val="26"/>
        </w:rPr>
      </w:pPr>
      <w:bookmarkStart w:id="11" w:name="_Toc494360339"/>
      <w:r w:rsidRPr="000241DB">
        <w:rPr>
          <w:rFonts w:eastAsia="Arial Unicode MS"/>
          <w:b/>
          <w:bCs/>
          <w:color w:val="000000"/>
          <w:sz w:val="26"/>
          <w:szCs w:val="26"/>
        </w:rPr>
        <w:t>5</w:t>
      </w:r>
      <w:r w:rsidR="00674A64" w:rsidRPr="00CC2FFA">
        <w:rPr>
          <w:rFonts w:eastAsia="Arial Unicode MS"/>
          <w:b/>
          <w:bCs/>
          <w:color w:val="000000"/>
          <w:sz w:val="26"/>
          <w:szCs w:val="26"/>
          <w:cs/>
          <w:lang w:val="en-GB"/>
        </w:rPr>
        <w:t>.</w:t>
      </w:r>
      <w:r w:rsidRPr="000241DB">
        <w:rPr>
          <w:rFonts w:eastAsia="Arial Unicode MS"/>
          <w:b/>
          <w:bCs/>
          <w:color w:val="000000"/>
          <w:sz w:val="26"/>
          <w:szCs w:val="26"/>
        </w:rPr>
        <w:t>17</w:t>
      </w:r>
      <w:r w:rsidR="00E5781A" w:rsidRPr="00CC2FFA">
        <w:rPr>
          <w:rFonts w:eastAsia="Arial Unicode MS"/>
          <w:b/>
          <w:bCs/>
          <w:color w:val="000000"/>
          <w:sz w:val="26"/>
          <w:szCs w:val="26"/>
        </w:rPr>
        <w:tab/>
      </w:r>
      <w:bookmarkEnd w:id="11"/>
      <w:r w:rsidR="00E5781A" w:rsidRPr="00CC2FFA">
        <w:rPr>
          <w:rFonts w:eastAsia="Arial Unicode MS"/>
          <w:b/>
          <w:bCs/>
          <w:color w:val="000000"/>
          <w:sz w:val="26"/>
          <w:szCs w:val="26"/>
          <w:cs/>
        </w:rPr>
        <w:t>การรับรู้รายได้</w:t>
      </w:r>
      <w:r w:rsidR="00E5781A" w:rsidRPr="00CC2FFA" w:rsidDel="00CC30F9">
        <w:rPr>
          <w:rFonts w:eastAsia="Arial Unicode MS"/>
          <w:b/>
          <w:bCs/>
          <w:color w:val="000000"/>
          <w:sz w:val="26"/>
          <w:szCs w:val="26"/>
        </w:rPr>
        <w:t xml:space="preserve"> </w:t>
      </w:r>
    </w:p>
    <w:p w14:paraId="54664CAC" w14:textId="77777777" w:rsidR="00E5781A" w:rsidRPr="00CC2FFA" w:rsidRDefault="00E5781A" w:rsidP="00E5781A">
      <w:pPr>
        <w:pStyle w:val="ListParagraph"/>
        <w:ind w:left="540"/>
        <w:rPr>
          <w:rFonts w:eastAsia="Arial Unicode MS"/>
          <w:color w:val="000000"/>
          <w:sz w:val="26"/>
          <w:szCs w:val="26"/>
        </w:rPr>
      </w:pPr>
    </w:p>
    <w:p w14:paraId="73985353" w14:textId="766DF203" w:rsidR="00E5781A" w:rsidRPr="00CC2FFA" w:rsidRDefault="00E5781A" w:rsidP="00E5781A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pacing w:val="-6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</w:t>
      </w:r>
      <w:r w:rsidRPr="00CC2FFA">
        <w:rPr>
          <w:rFonts w:eastAsia="Arial Unicode MS"/>
          <w:color w:val="000000"/>
          <w:spacing w:val="-6"/>
          <w:sz w:val="26"/>
          <w:szCs w:val="26"/>
        </w:rPr>
        <w:t xml:space="preserve"> </w:t>
      </w:r>
      <w:r w:rsidRPr="00CC2FFA">
        <w:rPr>
          <w:rFonts w:eastAsia="Arial Unicode MS"/>
          <w:color w:val="000000"/>
          <w:spacing w:val="-6"/>
          <w:sz w:val="26"/>
          <w:szCs w:val="26"/>
          <w:cs/>
        </w:rPr>
        <w:t>และรวมถึงรายได้อื่นๆ ที่</w:t>
      </w:r>
      <w:r w:rsidR="00674A64" w:rsidRPr="00CC2FFA">
        <w:rPr>
          <w:rFonts w:eastAsia="Arial Unicode MS"/>
          <w:color w:val="000000"/>
          <w:spacing w:val="-6"/>
          <w:sz w:val="26"/>
          <w:szCs w:val="26"/>
          <w:cs/>
          <w:lang w:val="en-GB"/>
        </w:rPr>
        <w:t>กลุ่มกิจการ</w:t>
      </w:r>
      <w:r w:rsidRPr="00CC2FFA">
        <w:rPr>
          <w:rFonts w:eastAsia="Arial Unicode MS"/>
          <w:color w:val="000000"/>
          <w:spacing w:val="-6"/>
          <w:sz w:val="26"/>
          <w:szCs w:val="26"/>
          <w:cs/>
        </w:rPr>
        <w:t>ได้รับจากการ</w:t>
      </w:r>
      <w:r w:rsidRPr="00CC2FFA">
        <w:rPr>
          <w:rFonts w:eastAsia="Arial Unicode MS"/>
          <w:color w:val="000000"/>
          <w:spacing w:val="-6"/>
          <w:sz w:val="26"/>
          <w:szCs w:val="26"/>
          <w:cs/>
          <w:lang w:val="en-GB"/>
        </w:rPr>
        <w:t>ขายเศษซาก</w:t>
      </w:r>
      <w:r w:rsidR="00C82FF9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Pr="00CC2FFA">
        <w:rPr>
          <w:rFonts w:eastAsia="Arial Unicode MS"/>
          <w:color w:val="000000"/>
          <w:sz w:val="26"/>
          <w:szCs w:val="26"/>
          <w:cs/>
        </w:rPr>
        <w:t>และการให้บริการในกิจกรรมตามปกติธุรกิจ</w:t>
      </w:r>
    </w:p>
    <w:p w14:paraId="35C1861F" w14:textId="77777777" w:rsidR="00E5781A" w:rsidRPr="00CC2FFA" w:rsidRDefault="00E5781A" w:rsidP="00E5781A">
      <w:pPr>
        <w:pStyle w:val="ListParagraph"/>
        <w:ind w:left="540"/>
        <w:rPr>
          <w:rFonts w:eastAsia="Arial Unicode MS"/>
          <w:color w:val="000000"/>
          <w:sz w:val="26"/>
          <w:szCs w:val="26"/>
        </w:rPr>
      </w:pPr>
    </w:p>
    <w:p w14:paraId="5C432D8D" w14:textId="7266542A" w:rsidR="00E5781A" w:rsidRPr="00CC2FFA" w:rsidRDefault="00674A64" w:rsidP="00E5781A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rFonts w:eastAsia="Arial Unicode MS"/>
          <w:color w:val="000000"/>
          <w:sz w:val="26"/>
          <w:szCs w:val="26"/>
          <w:cs/>
        </w:rPr>
        <w:t>รับรู้รายได้สุทธิจากภาษีมูลค่าเพิ่มซึ่งบริษัทจะรับรู้รายได้เมื่อคาดว่ามีความเป็นไปได้ค่อนข้างแน่ที่จะได้รับชำระดังกล่าว</w:t>
      </w:r>
    </w:p>
    <w:p w14:paraId="18374F58" w14:textId="77777777" w:rsidR="00E5781A" w:rsidRPr="00CC2FFA" w:rsidRDefault="00E5781A" w:rsidP="00E5781A">
      <w:pPr>
        <w:pStyle w:val="ListParagraph"/>
        <w:ind w:left="540"/>
        <w:rPr>
          <w:rFonts w:eastAsia="Arial Unicode MS"/>
          <w:color w:val="000000"/>
          <w:sz w:val="26"/>
          <w:szCs w:val="26"/>
        </w:rPr>
      </w:pPr>
    </w:p>
    <w:p w14:paraId="1CEBA3A2" w14:textId="790A6DAC" w:rsidR="00E5781A" w:rsidRPr="00CC2FFA" w:rsidRDefault="00E5781A" w:rsidP="00E5781A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 xml:space="preserve">สำหรับสัญญาที่มีหลายองค์ประกอบที่บริษัทจะต้องส่งมอบสินค้าหรือให้บริการหลายประเภท </w:t>
      </w:r>
      <w:r w:rsidR="00674A64"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ต้องบันทึกรายได้โดยแยกแต่ละภาระที่ต้องปฏิบัติออกจากกัน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="00674A64"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Pr="00CC2FFA">
        <w:rPr>
          <w:rFonts w:eastAsia="Arial Unicode MS"/>
          <w:color w:val="000000"/>
          <w:sz w:val="26"/>
          <w:szCs w:val="26"/>
          <w:cs/>
        </w:rPr>
        <w:t>จะรับรู้รายได้ของแต่ละภาระที่ต้องปฏิบัติแยกต่างหากจากกันเมื่อ</w:t>
      </w:r>
      <w:r w:rsidR="00674A64"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Pr="00CC2FFA">
        <w:rPr>
          <w:rFonts w:eastAsia="Arial Unicode MS"/>
          <w:color w:val="000000"/>
          <w:sz w:val="26"/>
          <w:szCs w:val="26"/>
          <w:cs/>
        </w:rPr>
        <w:t>ได้ปฏิบัติตามภาระนั้นแล้ว</w:t>
      </w:r>
    </w:p>
    <w:p w14:paraId="16F14E54" w14:textId="77777777" w:rsidR="00E5781A" w:rsidRPr="004C0D00" w:rsidRDefault="00E5781A" w:rsidP="004C0D00">
      <w:pPr>
        <w:pStyle w:val="ListParagraph"/>
        <w:ind w:left="90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4256A323" w14:textId="4DE50538" w:rsidR="00E5781A" w:rsidRPr="00CC2FFA" w:rsidRDefault="00E5781A" w:rsidP="00636117">
      <w:pPr>
        <w:pStyle w:val="ListParagraph"/>
        <w:numPr>
          <w:ilvl w:val="0"/>
          <w:numId w:val="37"/>
        </w:numPr>
        <w:jc w:val="thaiDistribute"/>
        <w:rPr>
          <w:rFonts w:eastAsia="Arial Unicode MS"/>
          <w:i/>
          <w:iCs/>
          <w:color w:val="000000"/>
          <w:sz w:val="26"/>
          <w:szCs w:val="26"/>
        </w:rPr>
      </w:pPr>
      <w:r w:rsidRPr="00CC2FFA">
        <w:rPr>
          <w:rFonts w:eastAsia="Arial Unicode MS"/>
          <w:i/>
          <w:iCs/>
          <w:color w:val="000000"/>
          <w:sz w:val="26"/>
          <w:szCs w:val="26"/>
          <w:cs/>
        </w:rPr>
        <w:t>การขายสินค้า</w:t>
      </w:r>
    </w:p>
    <w:p w14:paraId="10BD5F84" w14:textId="77777777" w:rsidR="00E5781A" w:rsidRPr="004C0D00" w:rsidRDefault="00E5781A" w:rsidP="004C0D00">
      <w:pPr>
        <w:pStyle w:val="ListParagraph"/>
        <w:ind w:left="90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4C0610B6" w14:textId="4323DB2F" w:rsidR="00E5781A" w:rsidRPr="00CC2FFA" w:rsidRDefault="00674A64" w:rsidP="00F849BC">
      <w:pPr>
        <w:pStyle w:val="ListParagraph"/>
        <w:ind w:left="90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rFonts w:eastAsia="Arial Unicode MS"/>
          <w:color w:val="000000"/>
          <w:spacing w:val="-4"/>
          <w:sz w:val="26"/>
          <w:szCs w:val="26"/>
          <w:cs/>
        </w:rPr>
        <w:t xml:space="preserve">เป็นผู้ผลิตและจำหน่ายประตู หน้าต่าง รั้ว และวัสดุอุปกรณ์เพื่อการก่อสร้าง </w:t>
      </w:r>
      <w:r w:rsidR="00E5781A" w:rsidRPr="00CC2FFA">
        <w:rPr>
          <w:rFonts w:eastAsia="Arial Unicode MS"/>
          <w:color w:val="000000"/>
          <w:spacing w:val="-4"/>
          <w:sz w:val="26"/>
          <w:szCs w:val="26"/>
          <w:cs/>
          <w:lang w:val="en-GB"/>
        </w:rPr>
        <w:t>ซึ่งจะรับรู้รายได้เมื่อโอนการควบคุม</w:t>
      </w:r>
      <w:r w:rsidRPr="00CC2FFA">
        <w:rPr>
          <w:rFonts w:eastAsia="Arial Unicode MS"/>
          <w:color w:val="000000"/>
          <w:spacing w:val="-4"/>
          <w:sz w:val="26"/>
          <w:szCs w:val="26"/>
          <w:cs/>
          <w:lang w:val="en-GB"/>
        </w:rPr>
        <w:br/>
      </w:r>
      <w:r w:rsidR="00E5781A" w:rsidRPr="00CC2FFA">
        <w:rPr>
          <w:rFonts w:eastAsia="Arial Unicode MS"/>
          <w:color w:val="000000"/>
          <w:spacing w:val="-4"/>
          <w:sz w:val="26"/>
          <w:szCs w:val="26"/>
          <w:cs/>
          <w:lang w:val="en-GB"/>
        </w:rPr>
        <w:t>ในสินค้านั้น</w:t>
      </w:r>
      <w:r w:rsidR="00E5781A" w:rsidRPr="00CC2FFA">
        <w:rPr>
          <w:rFonts w:eastAsia="Arial Unicode MS"/>
          <w:color w:val="000000"/>
          <w:sz w:val="26"/>
          <w:szCs w:val="26"/>
          <w:cs/>
          <w:lang w:val="en-GB"/>
        </w:rPr>
        <w:t>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</w:t>
      </w:r>
      <w:r w:rsidR="00E5781A" w:rsidRPr="00CC2FFA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="00C54609" w:rsidRPr="00CC2FFA">
        <w:rPr>
          <w:rFonts w:eastAsia="Arial Unicode MS"/>
          <w:color w:val="000000"/>
          <w:sz w:val="26"/>
          <w:szCs w:val="26"/>
          <w:lang w:val="en-GB"/>
        </w:rPr>
        <w:br/>
      </w:r>
      <w:r w:rsidR="00E5781A" w:rsidRPr="00CC2FFA">
        <w:rPr>
          <w:rFonts w:eastAsia="Arial Unicode MS"/>
          <w:color w:val="000000"/>
          <w:sz w:val="26"/>
          <w:szCs w:val="26"/>
          <w:cs/>
          <w:lang w:val="en-GB"/>
        </w:rPr>
        <w:t>การส่งมอบ</w:t>
      </w:r>
      <w:r w:rsidR="00E5781A" w:rsidRPr="00CC2FFA">
        <w:rPr>
          <w:rFonts w:eastAsia="Arial Unicode MS"/>
          <w:color w:val="000000"/>
          <w:spacing w:val="-2"/>
          <w:sz w:val="26"/>
          <w:szCs w:val="26"/>
          <w:cs/>
          <w:lang w:val="en-GB"/>
        </w:rPr>
        <w:t>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ความเสี่ยงของการล้าสมัยและการสูญเสียได้ถูกโอนไปยังลูกค้า และเมื่อลูกค้า</w:t>
      </w:r>
      <w:r w:rsidR="00E5781A" w:rsidRPr="00CC2FFA">
        <w:rPr>
          <w:rFonts w:eastAsia="Arial Unicode MS"/>
          <w:color w:val="000000"/>
          <w:sz w:val="26"/>
          <w:szCs w:val="26"/>
          <w:cs/>
          <w:lang w:val="en-GB"/>
        </w:rPr>
        <w:t>ได้ยอมรับสินค้าตามสัญญาขายแล้วซึ่งภาระผูกพันของ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rFonts w:eastAsia="Arial Unicode MS"/>
          <w:color w:val="000000"/>
          <w:sz w:val="26"/>
          <w:szCs w:val="26"/>
          <w:cs/>
          <w:lang w:val="en-GB"/>
        </w:rPr>
        <w:t>สิ้นสุดลงหรือ</w:t>
      </w:r>
      <w:r w:rsidR="002E5DC8"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rFonts w:eastAsia="Arial Unicode MS"/>
          <w:color w:val="000000"/>
          <w:sz w:val="26"/>
          <w:szCs w:val="26"/>
          <w:cs/>
          <w:lang w:val="en-GB"/>
        </w:rPr>
        <w:t>มีข้อบ่งชี้ว่าเกณฑ์ในการยอมรับทั้งหมดเป็นที่น่าพอใจ</w:t>
      </w:r>
    </w:p>
    <w:p w14:paraId="1FBBF414" w14:textId="77777777" w:rsidR="00E5781A" w:rsidRPr="00CC2FFA" w:rsidRDefault="00E5781A" w:rsidP="00F849BC">
      <w:pPr>
        <w:pStyle w:val="ListParagraph"/>
        <w:ind w:left="90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088F7491" w14:textId="5FA03FD6" w:rsidR="00E5781A" w:rsidRDefault="00E5781A" w:rsidP="00F849BC">
      <w:pPr>
        <w:ind w:left="90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pacing w:val="-4"/>
          <w:sz w:val="26"/>
          <w:szCs w:val="26"/>
          <w:cs/>
          <w:lang w:val="en-GB"/>
        </w:rPr>
        <w:t>โดยปกติ</w:t>
      </w:r>
      <w:r w:rsidR="00674A64" w:rsidRPr="00CC2FFA">
        <w:rPr>
          <w:rFonts w:eastAsia="Arial Unicode MS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CC2FFA">
        <w:rPr>
          <w:rFonts w:eastAsia="Arial Unicode MS"/>
          <w:color w:val="000000"/>
          <w:spacing w:val="-4"/>
          <w:sz w:val="26"/>
          <w:szCs w:val="26"/>
          <w:cs/>
          <w:lang w:val="en-GB"/>
        </w:rPr>
        <w:t xml:space="preserve">จะขายสินค้าพร้อมกับให้ส่วนลดตามปริมาณโดยอ้างอิงจากยอดขายทั้งหมดตลอดระยะเวลา </w:t>
      </w:r>
      <w:r w:rsidR="000241DB" w:rsidRPr="000241DB">
        <w:rPr>
          <w:rFonts w:eastAsia="Arial Unicode MS"/>
          <w:color w:val="000000"/>
          <w:spacing w:val="-4"/>
          <w:sz w:val="26"/>
          <w:szCs w:val="26"/>
        </w:rPr>
        <w:t>12</w:t>
      </w:r>
      <w:r w:rsidRPr="00CC2FFA">
        <w:rPr>
          <w:rFonts w:eastAsia="Arial Unicode MS"/>
          <w:color w:val="000000"/>
          <w:spacing w:val="-4"/>
          <w:sz w:val="26"/>
          <w:szCs w:val="26"/>
          <w:cs/>
          <w:lang w:val="en-GB"/>
        </w:rPr>
        <w:t xml:space="preserve"> เดือน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 รายได้จากการขายนี้จะรับรู้ตามราคาที่ระบุไว้ในสัญญา หักด้วยส่วนลดตามจำนวนที่ประมาณการไว้ ซึ่งคำนวณโดยใช้วิธีมูลค่า</w:t>
      </w:r>
      <w:r w:rsidRPr="00CC2FFA">
        <w:rPr>
          <w:rFonts w:eastAsia="Arial Unicode MS"/>
          <w:color w:val="000000"/>
          <w:spacing w:val="-6"/>
          <w:sz w:val="26"/>
          <w:szCs w:val="26"/>
          <w:cs/>
          <w:lang w:val="en-GB"/>
        </w:rPr>
        <w:t>ที่คาดหวังจากข้อมูลในอดีต โดย</w:t>
      </w:r>
      <w:r w:rsidR="00674A64"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Pr="00CC2FFA">
        <w:rPr>
          <w:rFonts w:eastAsia="Arial Unicode MS"/>
          <w:color w:val="000000"/>
          <w:spacing w:val="-6"/>
          <w:sz w:val="26"/>
          <w:szCs w:val="26"/>
          <w:cs/>
          <w:lang w:val="en-GB"/>
        </w:rPr>
        <w:t>จะรับรู้รายได้ก็ต่อเมื่อมีความเป็นไปได้ค่อนข้างสูงที่จะไม่มีการกลับรายการอย่างมีนัยสำคัญ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 หนี้สินที่ต้องชำระคืน (รวมอยู่ในเจ้าหนี้การค้าและเจ้าหนี้อื่น) จะรับรู้สำหรับส่วนลดตามปริมาณที่คาดว่าจะต้องจ่ายให้กับลูกค้าที่เกี่ยวข้องกับยอดขายจนถึงสิ้นรอบระยะเวลารายงาน โดย</w:t>
      </w:r>
      <w:r w:rsidR="002E5DC8"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พิจารณาว่าไม่มีองค์ประกอบทางการเงินที่มีนัยสำคัญ เนื่องจากการขายมีระยะเวลาการชำระเงินภายใน </w:t>
      </w:r>
      <w:r w:rsidR="000241DB" w:rsidRPr="000241DB">
        <w:rPr>
          <w:rFonts w:eastAsia="Arial Unicode MS"/>
          <w:color w:val="000000"/>
          <w:sz w:val="26"/>
          <w:szCs w:val="26"/>
        </w:rPr>
        <w:t>30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 ถึง </w:t>
      </w:r>
      <w:r w:rsidR="000241DB" w:rsidRPr="000241DB">
        <w:rPr>
          <w:rFonts w:eastAsia="Arial Unicode MS"/>
          <w:color w:val="000000"/>
          <w:sz w:val="26"/>
          <w:szCs w:val="26"/>
        </w:rPr>
        <w:t>60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 วัน ซึ่งสอดคล้องกับแนวปฏิบัติทั่วไปในตลาด </w:t>
      </w:r>
    </w:p>
    <w:p w14:paraId="16EFEA5C" w14:textId="77777777" w:rsidR="005471F8" w:rsidRPr="00CC2FFA" w:rsidRDefault="005471F8" w:rsidP="00F849BC">
      <w:pPr>
        <w:ind w:left="90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40A48E8A" w14:textId="6597F872" w:rsidR="00E5781A" w:rsidRPr="00CC2FFA" w:rsidRDefault="00E5781A" w:rsidP="00F849BC">
      <w:pPr>
        <w:pStyle w:val="ListParagraph"/>
        <w:ind w:left="90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ภาระผูกพันของ</w:t>
      </w:r>
      <w:r w:rsidR="00674A64"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14:paraId="03FD0E05" w14:textId="77777777" w:rsidR="00E5781A" w:rsidRPr="00CC2FFA" w:rsidRDefault="00E5781A" w:rsidP="00F849BC">
      <w:pPr>
        <w:pStyle w:val="ListParagraph"/>
        <w:ind w:left="90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50E905BE" w14:textId="74938B6E" w:rsidR="005471F8" w:rsidRDefault="00674A64" w:rsidP="00F849BC">
      <w:pPr>
        <w:pStyle w:val="ListParagraph"/>
        <w:ind w:left="90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442BDD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="00E5781A" w:rsidRPr="00442BDD">
        <w:rPr>
          <w:rFonts w:eastAsia="Arial Unicode MS"/>
          <w:color w:val="000000"/>
          <w:sz w:val="26"/>
          <w:szCs w:val="26"/>
          <w:cs/>
          <w:lang w:val="en-GB"/>
        </w:rPr>
        <w:t xml:space="preserve">รับรู้ลูกหนี้เมื่อมีการส่งมอบสินค้า </w:t>
      </w:r>
      <w:r w:rsidR="0013667C" w:rsidRPr="00442BDD">
        <w:rPr>
          <w:rFonts w:eastAsia="Arial Unicode MS"/>
          <w:color w:val="000000"/>
          <w:sz w:val="26"/>
          <w:szCs w:val="26"/>
          <w:cs/>
          <w:lang w:val="en-GB"/>
        </w:rPr>
        <w:t>ณ เวลาใดเวลาหนึ่ง ซึ่งเป็นเวลาที่กลุ่มกิจการมีสิทธิได้รับสิ่งตอบแทนโดยปราศจากเงื่อนไข หากเงื่อนไขการจ่ายชำระเป็นไปตามกำหนดเวลาที่ผ่านไปแต่เพียงอย่างเดียว</w:t>
      </w:r>
    </w:p>
    <w:p w14:paraId="61325E91" w14:textId="5B743AA7" w:rsidR="004C0D00" w:rsidRDefault="004C0D00">
      <w:pPr>
        <w:jc w:val="left"/>
        <w:rPr>
          <w:rFonts w:eastAsia="Arial Unicode MS"/>
          <w:color w:val="000000"/>
          <w:sz w:val="26"/>
          <w:szCs w:val="26"/>
          <w:lang w:val="en-GB"/>
        </w:rPr>
      </w:pPr>
      <w:r>
        <w:rPr>
          <w:rFonts w:eastAsia="Arial Unicode MS"/>
          <w:color w:val="000000"/>
          <w:sz w:val="26"/>
          <w:szCs w:val="26"/>
          <w:lang w:val="en-GB"/>
        </w:rPr>
        <w:br w:type="page"/>
      </w:r>
    </w:p>
    <w:p w14:paraId="09B69AB6" w14:textId="77777777" w:rsidR="00E5781A" w:rsidRPr="00CC2FFA" w:rsidRDefault="00E5781A" w:rsidP="00F849BC">
      <w:pPr>
        <w:pStyle w:val="ListParagraph"/>
        <w:ind w:left="90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i/>
          <w:iCs/>
          <w:color w:val="000000"/>
          <w:sz w:val="26"/>
          <w:szCs w:val="26"/>
          <w:cs/>
          <w:lang w:val="en-GB"/>
        </w:rPr>
        <w:lastRenderedPageBreak/>
        <w:t>สิ่งตอบแทนที่จ่ายให้กับลูกค้า</w:t>
      </w:r>
    </w:p>
    <w:p w14:paraId="3D59F2A3" w14:textId="77777777" w:rsidR="00E5781A" w:rsidRPr="00CC2FFA" w:rsidRDefault="00E5781A" w:rsidP="002E2DB2">
      <w:pPr>
        <w:ind w:left="90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3EBE2BBC" w14:textId="1046CA41" w:rsidR="00E5781A" w:rsidRPr="00CC2FFA" w:rsidRDefault="00E5781A" w:rsidP="00F849BC">
      <w:pPr>
        <w:pStyle w:val="ListParagraph"/>
        <w:ind w:left="90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</w:t>
      </w:r>
      <w:r w:rsidR="00BF2172">
        <w:rPr>
          <w:rFonts w:eastAsia="Arial Unicode MS"/>
          <w:color w:val="000000"/>
          <w:sz w:val="26"/>
          <w:szCs w:val="26"/>
          <w:cs/>
          <w:lang w:val="en-GB"/>
        </w:rPr>
        <w:br/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2198140F" w14:textId="77777777" w:rsidR="00AA6F9A" w:rsidRPr="00CC2FFA" w:rsidRDefault="00AA6F9A" w:rsidP="002E2DB2">
      <w:pPr>
        <w:ind w:left="90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7E0570A9" w14:textId="06889D0E" w:rsidR="00001856" w:rsidRPr="00CC2FFA" w:rsidRDefault="00AA6F9A" w:rsidP="00001856">
      <w:pPr>
        <w:pStyle w:val="ListParagraph"/>
        <w:numPr>
          <w:ilvl w:val="0"/>
          <w:numId w:val="37"/>
        </w:numPr>
        <w:jc w:val="thaiDistribute"/>
        <w:rPr>
          <w:rFonts w:eastAsia="Arial Unicode MS"/>
          <w:i/>
          <w:iCs/>
          <w:color w:val="000000"/>
          <w:sz w:val="26"/>
          <w:szCs w:val="26"/>
        </w:rPr>
      </w:pPr>
      <w:r w:rsidRPr="00CC2FFA">
        <w:rPr>
          <w:rFonts w:eastAsia="Arial Unicode MS"/>
          <w:i/>
          <w:iCs/>
          <w:color w:val="000000"/>
          <w:sz w:val="26"/>
          <w:szCs w:val="26"/>
          <w:cs/>
        </w:rPr>
        <w:t>การ</w:t>
      </w:r>
      <w:r w:rsidR="005A5778" w:rsidRPr="00CC2FFA">
        <w:rPr>
          <w:rFonts w:eastAsia="Arial Unicode MS"/>
          <w:i/>
          <w:iCs/>
          <w:color w:val="000000"/>
          <w:sz w:val="26"/>
          <w:szCs w:val="26"/>
          <w:cs/>
        </w:rPr>
        <w:t>ให้บริการ</w:t>
      </w:r>
    </w:p>
    <w:p w14:paraId="76CE5661" w14:textId="77777777" w:rsidR="008F4E32" w:rsidRPr="00CC2FFA" w:rsidRDefault="008F4E32" w:rsidP="00F849BC">
      <w:pPr>
        <w:pStyle w:val="ListParagraph"/>
        <w:ind w:left="900"/>
        <w:jc w:val="thaiDistribute"/>
        <w:rPr>
          <w:color w:val="000000"/>
          <w:sz w:val="26"/>
          <w:szCs w:val="26"/>
        </w:rPr>
      </w:pPr>
    </w:p>
    <w:p w14:paraId="400BB658" w14:textId="69B928AE" w:rsidR="00716807" w:rsidRPr="00CC2FFA" w:rsidRDefault="008F4E32" w:rsidP="00F849BC">
      <w:pPr>
        <w:pStyle w:val="ListParagraph"/>
        <w:ind w:left="90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3C55D7">
        <w:rPr>
          <w:rFonts w:eastAsia="Arial Unicode MS"/>
          <w:color w:val="000000"/>
          <w:spacing w:val="-6"/>
          <w:sz w:val="26"/>
          <w:szCs w:val="26"/>
          <w:cs/>
          <w:lang w:val="en-GB"/>
        </w:rPr>
        <w:t xml:space="preserve">กลุ่มกิจการให้บริการรับจ้างเหมางานติดตั้งประตูหน้าต่าง </w:t>
      </w:r>
      <w:r w:rsidR="00716807" w:rsidRPr="003C55D7">
        <w:rPr>
          <w:rFonts w:eastAsia="Arial Unicode MS"/>
          <w:color w:val="000000"/>
          <w:spacing w:val="-6"/>
          <w:sz w:val="26"/>
          <w:szCs w:val="26"/>
          <w:cs/>
          <w:lang w:val="en-GB"/>
        </w:rPr>
        <w:t>กิจกรรมการ</w:t>
      </w:r>
      <w:r w:rsidR="00540900" w:rsidRPr="003C55D7">
        <w:rPr>
          <w:rFonts w:eastAsia="Arial Unicode MS"/>
          <w:color w:val="000000"/>
          <w:spacing w:val="-6"/>
          <w:sz w:val="26"/>
          <w:szCs w:val="26"/>
          <w:cs/>
          <w:lang w:val="en-GB"/>
        </w:rPr>
        <w:t>บริการ</w:t>
      </w:r>
      <w:r w:rsidR="00716807" w:rsidRPr="003C55D7">
        <w:rPr>
          <w:rFonts w:eastAsia="Arial Unicode MS"/>
          <w:color w:val="000000"/>
          <w:spacing w:val="-6"/>
          <w:sz w:val="26"/>
          <w:szCs w:val="26"/>
          <w:cs/>
          <w:lang w:val="en-GB"/>
        </w:rPr>
        <w:t>ของกลุ่มกิจการเป็นการสร้างหรือทำให้สินทรัพย์</w:t>
      </w:r>
      <w:r w:rsidR="00716807"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 (งานระหว่างก่อสร้าง) ที่ลูกค้ามีอำนาจควบคุมอยู่เพิ่มขึ้น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กลุ่มกิจการจึงรับรู้รายได้ตลอดช่วงเวลาหนึ่งโดยอ้างอิงจากระดับความคืบหน้าในการ</w:t>
      </w:r>
      <w:r w:rsidR="00934A73" w:rsidRPr="00CC2FFA">
        <w:rPr>
          <w:rFonts w:eastAsia="Arial Unicode MS"/>
          <w:color w:val="000000"/>
          <w:sz w:val="26"/>
          <w:szCs w:val="26"/>
          <w:cs/>
          <w:lang w:val="en-GB"/>
        </w:rPr>
        <w:t>บริการ</w:t>
      </w:r>
      <w:r w:rsidR="00716807" w:rsidRPr="00CC2FFA">
        <w:rPr>
          <w:rFonts w:eastAsia="Arial Unicode MS"/>
          <w:color w:val="000000"/>
          <w:sz w:val="26"/>
          <w:szCs w:val="26"/>
          <w:cs/>
          <w:lang w:val="en-GB"/>
        </w:rPr>
        <w:t>ตามประมาณการล่าสุดของมูลค่าของสัญญาและต้นทุนที่เกิดขึ้น</w:t>
      </w:r>
    </w:p>
    <w:p w14:paraId="1C5F1920" w14:textId="77777777" w:rsidR="00716807" w:rsidRPr="00CC2FFA" w:rsidRDefault="00716807" w:rsidP="00F849BC">
      <w:pPr>
        <w:pStyle w:val="ListParagraph"/>
        <w:ind w:left="900"/>
        <w:jc w:val="thaiDistribute"/>
        <w:rPr>
          <w:color w:val="000000"/>
          <w:sz w:val="26"/>
          <w:szCs w:val="26"/>
        </w:rPr>
      </w:pPr>
    </w:p>
    <w:p w14:paraId="18CE14BA" w14:textId="06C9CDB3" w:rsidR="00001856" w:rsidRPr="00CC2FFA" w:rsidRDefault="00716807" w:rsidP="00F849BC">
      <w:pPr>
        <w:pStyle w:val="ListParagraph"/>
        <w:ind w:left="90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ค่าชดเชยจากการเรียกร้อง ราคาผันแปรตามสัญญา และค่าปรับจากความล่าช้าจากการก่อสร้างถือเป็นสิ่งตอบแทน</w:t>
      </w:r>
      <w:r w:rsidR="00BF2172">
        <w:rPr>
          <w:rFonts w:eastAsia="Arial Unicode MS"/>
          <w:color w:val="000000"/>
          <w:sz w:val="26"/>
          <w:szCs w:val="26"/>
          <w:cs/>
          <w:lang w:val="en-GB"/>
        </w:rPr>
        <w:br/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ในอนาคต</w:t>
      </w:r>
    </w:p>
    <w:p w14:paraId="0C043741" w14:textId="77777777" w:rsidR="00900077" w:rsidRPr="00CC2FFA" w:rsidRDefault="00900077" w:rsidP="00F849BC">
      <w:pPr>
        <w:pStyle w:val="ListParagraph"/>
        <w:ind w:left="900"/>
        <w:jc w:val="thaiDistribute"/>
        <w:rPr>
          <w:color w:val="000000"/>
          <w:sz w:val="26"/>
          <w:szCs w:val="26"/>
        </w:rPr>
      </w:pPr>
    </w:p>
    <w:p w14:paraId="1E01BC08" w14:textId="77777777" w:rsidR="00900077" w:rsidRPr="00CC2FFA" w:rsidRDefault="00900077" w:rsidP="00F849BC">
      <w:pPr>
        <w:ind w:left="907"/>
        <w:jc w:val="thaiDistribute"/>
        <w:rPr>
          <w:rFonts w:eastAsia="Arial Unicode MS"/>
          <w:i/>
          <w:iCs/>
          <w:color w:val="000000"/>
          <w:sz w:val="26"/>
          <w:szCs w:val="26"/>
        </w:rPr>
      </w:pPr>
      <w:r w:rsidRPr="00CC2FFA">
        <w:rPr>
          <w:rFonts w:eastAsia="Arial Unicode MS"/>
          <w:i/>
          <w:iCs/>
          <w:color w:val="000000"/>
          <w:sz w:val="26"/>
          <w:szCs w:val="26"/>
          <w:cs/>
        </w:rPr>
        <w:t>ขั้นความสำเร็จของงาน</w:t>
      </w:r>
    </w:p>
    <w:p w14:paraId="43973B00" w14:textId="77777777" w:rsidR="00900077" w:rsidRPr="00CC2FFA" w:rsidRDefault="00900077" w:rsidP="00F849BC">
      <w:pPr>
        <w:pStyle w:val="ListParagraph"/>
        <w:ind w:left="900"/>
        <w:jc w:val="thaiDistribute"/>
        <w:rPr>
          <w:color w:val="000000"/>
          <w:sz w:val="26"/>
          <w:szCs w:val="26"/>
        </w:rPr>
      </w:pPr>
    </w:p>
    <w:p w14:paraId="1BBF3C67" w14:textId="77777777" w:rsidR="00900077" w:rsidRPr="00CC2FFA" w:rsidRDefault="00900077" w:rsidP="00F849BC">
      <w:pPr>
        <w:pStyle w:val="ListParagraph"/>
        <w:ind w:left="900"/>
        <w:jc w:val="thaiDistribute"/>
        <w:rPr>
          <w:color w:val="000000"/>
          <w:sz w:val="26"/>
          <w:szCs w:val="26"/>
        </w:rPr>
      </w:pPr>
      <w:r w:rsidRPr="00CC2FFA">
        <w:rPr>
          <w:color w:val="000000"/>
          <w:sz w:val="26"/>
          <w:szCs w:val="26"/>
          <w:cs/>
        </w:rPr>
        <w:t>รายได้จากสัญญาให้บริการที่สัญญามีการกำหนดผลลัพธ์ของงาน 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โอน</w:t>
      </w:r>
      <w:r w:rsidRPr="00CC2FFA">
        <w:rPr>
          <w:color w:val="000000"/>
          <w:sz w:val="26"/>
          <w:szCs w:val="26"/>
          <w:cs/>
        </w:rPr>
        <w:t>การควบคุมไปแล้วแต่ยังไม่ได้ติดตั้ง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5FC04745" w14:textId="77777777" w:rsidR="00001856" w:rsidRPr="00CC2FFA" w:rsidRDefault="00001856" w:rsidP="00F849BC">
      <w:pPr>
        <w:pStyle w:val="ListParagraph"/>
        <w:ind w:left="900"/>
        <w:jc w:val="thaiDistribute"/>
        <w:rPr>
          <w:color w:val="000000"/>
          <w:sz w:val="26"/>
          <w:szCs w:val="26"/>
        </w:rPr>
      </w:pPr>
    </w:p>
    <w:p w14:paraId="11828E3B" w14:textId="664B218F" w:rsidR="00001856" w:rsidRPr="00CC2FFA" w:rsidRDefault="00461BBC" w:rsidP="00F849BC">
      <w:pPr>
        <w:ind w:left="907"/>
        <w:jc w:val="thaiDistribute"/>
        <w:rPr>
          <w:rFonts w:eastAsia="Arial Unicode MS"/>
          <w:i/>
          <w:iCs/>
          <w:color w:val="000000"/>
          <w:sz w:val="26"/>
          <w:szCs w:val="26"/>
        </w:rPr>
      </w:pPr>
      <w:r w:rsidRPr="00CC2FFA">
        <w:rPr>
          <w:rFonts w:eastAsia="Arial Unicode MS"/>
          <w:i/>
          <w:iCs/>
          <w:color w:val="000000"/>
          <w:sz w:val="26"/>
          <w:szCs w:val="26"/>
          <w:cs/>
        </w:rPr>
        <w:t>สินทรัพย์และหนี้สินที่เกิดจากสัญญา</w:t>
      </w:r>
    </w:p>
    <w:p w14:paraId="767CB44A" w14:textId="77777777" w:rsidR="00461BBC" w:rsidRPr="00CC2FFA" w:rsidRDefault="00461BBC" w:rsidP="00F849BC">
      <w:pPr>
        <w:pStyle w:val="ListParagraph"/>
        <w:ind w:left="900"/>
        <w:jc w:val="thaiDistribute"/>
        <w:rPr>
          <w:color w:val="000000"/>
          <w:sz w:val="26"/>
          <w:szCs w:val="26"/>
        </w:rPr>
      </w:pPr>
    </w:p>
    <w:p w14:paraId="1349BFC3" w14:textId="22BE66DB" w:rsidR="00001856" w:rsidRPr="00CC2FFA" w:rsidRDefault="00872779" w:rsidP="00F849BC">
      <w:pPr>
        <w:pStyle w:val="ListParagraph"/>
        <w:ind w:left="900"/>
        <w:jc w:val="thaiDistribute"/>
        <w:rPr>
          <w:color w:val="000000"/>
          <w:sz w:val="26"/>
          <w:szCs w:val="26"/>
        </w:rPr>
      </w:pPr>
      <w:r w:rsidRPr="00CC2FFA">
        <w:rPr>
          <w:color w:val="000000"/>
          <w:sz w:val="26"/>
          <w:szCs w:val="26"/>
          <w:cs/>
        </w:rPr>
        <w:t>กลุ่มกิจการรับรู้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สินทรัพย์</w:t>
      </w:r>
      <w:r w:rsidRPr="00CC2FFA">
        <w:rPr>
          <w:color w:val="000000"/>
          <w:sz w:val="26"/>
          <w:szCs w:val="26"/>
          <w:cs/>
        </w:rPr>
        <w:t>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05771651" w14:textId="77777777" w:rsidR="00E72C1C" w:rsidRPr="00CC2FFA" w:rsidRDefault="00E72C1C" w:rsidP="00F849BC">
      <w:pPr>
        <w:pStyle w:val="ListParagraph"/>
        <w:ind w:left="900"/>
        <w:jc w:val="thaiDistribute"/>
        <w:rPr>
          <w:color w:val="000000"/>
          <w:sz w:val="26"/>
          <w:szCs w:val="26"/>
        </w:rPr>
      </w:pPr>
    </w:p>
    <w:p w14:paraId="54464790" w14:textId="60660608" w:rsidR="00E72C1C" w:rsidRDefault="00E72C1C" w:rsidP="00F849BC">
      <w:pPr>
        <w:pStyle w:val="ListParagraph"/>
        <w:ind w:left="900"/>
        <w:jc w:val="thaiDistribute"/>
        <w:rPr>
          <w:color w:val="000000"/>
          <w:sz w:val="26"/>
          <w:szCs w:val="26"/>
        </w:rPr>
      </w:pPr>
      <w:r w:rsidRPr="00CC2FFA">
        <w:rPr>
          <w:color w:val="000000"/>
          <w:sz w:val="26"/>
          <w:szCs w:val="26"/>
          <w:cs/>
        </w:rPr>
        <w:t>กลุ่มกิจการรับรู้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หนี้สิน</w:t>
      </w:r>
      <w:r w:rsidRPr="00CC2FFA">
        <w:rPr>
          <w:color w:val="000000"/>
          <w:sz w:val="26"/>
          <w:szCs w:val="26"/>
          <w:cs/>
        </w:rPr>
        <w:t>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187E7CCF" w14:textId="77777777" w:rsidR="00BF2172" w:rsidRPr="00CC2FFA" w:rsidRDefault="00BF2172" w:rsidP="00F849BC">
      <w:pPr>
        <w:pStyle w:val="ListParagraph"/>
        <w:ind w:left="900"/>
        <w:jc w:val="thaiDistribute"/>
        <w:rPr>
          <w:color w:val="000000"/>
          <w:sz w:val="26"/>
          <w:szCs w:val="26"/>
        </w:rPr>
      </w:pPr>
    </w:p>
    <w:p w14:paraId="034AA300" w14:textId="2F2B1443" w:rsidR="00991301" w:rsidRDefault="00991301" w:rsidP="00F849BC">
      <w:pPr>
        <w:pStyle w:val="ListParagraph"/>
        <w:ind w:left="900"/>
        <w:jc w:val="thaiDistribute"/>
        <w:rPr>
          <w:color w:val="000000"/>
          <w:sz w:val="26"/>
          <w:szCs w:val="26"/>
        </w:rPr>
      </w:pPr>
      <w:r w:rsidRPr="00CC2FFA">
        <w:rPr>
          <w:color w:val="000000"/>
          <w:sz w:val="26"/>
          <w:szCs w:val="26"/>
          <w:cs/>
        </w:rPr>
        <w:t>กลุ่มกิจการจะ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แสดง</w:t>
      </w:r>
      <w:r w:rsidRPr="00CC2FFA">
        <w:rPr>
          <w:color w:val="000000"/>
          <w:sz w:val="26"/>
          <w:szCs w:val="26"/>
          <w:cs/>
        </w:rPr>
        <w:t>ยอดสุทธิหนี้สินที่เกิดจากสัญญาหลังจากหักกลบกับสินทรัพย์ที่เกิดจากสัญญานั้น ๆ ในแต่ละสัญญา</w:t>
      </w:r>
      <w:r w:rsidR="003C55D7">
        <w:rPr>
          <w:color w:val="000000"/>
          <w:sz w:val="26"/>
          <w:szCs w:val="26"/>
        </w:rPr>
        <w:br/>
      </w:r>
      <w:r w:rsidRPr="00CC2FFA">
        <w:rPr>
          <w:color w:val="000000"/>
          <w:sz w:val="26"/>
          <w:szCs w:val="26"/>
          <w:cs/>
        </w:rPr>
        <w:t>ที่ทำกับลูกค้า</w:t>
      </w:r>
    </w:p>
    <w:p w14:paraId="7EBAE6BF" w14:textId="77777777" w:rsidR="004C0D00" w:rsidRDefault="004C0D00" w:rsidP="00F849BC">
      <w:pPr>
        <w:pStyle w:val="ListParagraph"/>
        <w:ind w:left="900"/>
        <w:jc w:val="thaiDistribute"/>
        <w:rPr>
          <w:color w:val="000000"/>
          <w:sz w:val="26"/>
          <w:szCs w:val="26"/>
        </w:rPr>
      </w:pPr>
    </w:p>
    <w:p w14:paraId="2116F729" w14:textId="39F36C36" w:rsidR="00E97083" w:rsidRPr="00CC2FFA" w:rsidRDefault="00E97083" w:rsidP="00E97083">
      <w:pPr>
        <w:pStyle w:val="ListParagraph"/>
        <w:numPr>
          <w:ilvl w:val="0"/>
          <w:numId w:val="37"/>
        </w:numPr>
        <w:jc w:val="thaiDistribute"/>
        <w:rPr>
          <w:rFonts w:eastAsia="Arial Unicode MS"/>
          <w:i/>
          <w:iCs/>
          <w:color w:val="000000"/>
          <w:sz w:val="26"/>
          <w:szCs w:val="26"/>
        </w:rPr>
      </w:pPr>
      <w:r w:rsidRPr="00CC2FFA">
        <w:rPr>
          <w:rFonts w:eastAsia="Arial Unicode MS"/>
          <w:i/>
          <w:iCs/>
          <w:color w:val="000000"/>
          <w:sz w:val="26"/>
          <w:szCs w:val="26"/>
          <w:cs/>
        </w:rPr>
        <w:t>รายได้ดอกเบี้ยรับ</w:t>
      </w:r>
    </w:p>
    <w:p w14:paraId="32284A5F" w14:textId="77777777" w:rsidR="00BF2172" w:rsidRDefault="00BF2172" w:rsidP="00F849BC">
      <w:pPr>
        <w:pStyle w:val="ListParagraph"/>
        <w:ind w:left="900"/>
        <w:jc w:val="thaiDistribute"/>
        <w:rPr>
          <w:color w:val="000000"/>
          <w:sz w:val="26"/>
          <w:szCs w:val="26"/>
        </w:rPr>
      </w:pPr>
    </w:p>
    <w:p w14:paraId="6BDD1C0F" w14:textId="51187408" w:rsidR="00E97083" w:rsidRPr="00CC2FFA" w:rsidRDefault="00E97083" w:rsidP="00F849BC">
      <w:pPr>
        <w:pStyle w:val="ListParagraph"/>
        <w:ind w:left="90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color w:val="000000"/>
          <w:sz w:val="26"/>
          <w:szCs w:val="26"/>
          <w:cs/>
        </w:rPr>
        <w:t>รายได้ดอกเบี้ยรับ 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</w:p>
    <w:p w14:paraId="709D189B" w14:textId="6333214D" w:rsidR="004C0D00" w:rsidRDefault="004C0D00">
      <w:pPr>
        <w:jc w:val="lef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br w:type="page"/>
      </w:r>
    </w:p>
    <w:p w14:paraId="55C5E7A5" w14:textId="3AEF39BB" w:rsidR="00E5781A" w:rsidRPr="00CC2FFA" w:rsidRDefault="000241DB" w:rsidP="00E5781A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000000"/>
          <w:sz w:val="26"/>
          <w:szCs w:val="26"/>
        </w:rPr>
      </w:pPr>
      <w:r w:rsidRPr="000241DB">
        <w:rPr>
          <w:rFonts w:eastAsia="Arial Unicode MS"/>
          <w:b/>
          <w:bCs/>
          <w:color w:val="000000"/>
          <w:sz w:val="26"/>
          <w:szCs w:val="26"/>
        </w:rPr>
        <w:lastRenderedPageBreak/>
        <w:t>5</w:t>
      </w:r>
      <w:r w:rsidR="00674A64" w:rsidRPr="00CC2FFA">
        <w:rPr>
          <w:rFonts w:eastAsia="Arial Unicode MS"/>
          <w:b/>
          <w:bCs/>
          <w:color w:val="000000"/>
          <w:sz w:val="26"/>
          <w:szCs w:val="26"/>
          <w:cs/>
          <w:lang w:val="en-GB"/>
        </w:rPr>
        <w:t>.</w:t>
      </w:r>
      <w:r w:rsidRPr="000241DB">
        <w:rPr>
          <w:rFonts w:eastAsia="Arial Unicode MS"/>
          <w:b/>
          <w:bCs/>
          <w:color w:val="000000"/>
          <w:sz w:val="26"/>
          <w:szCs w:val="26"/>
        </w:rPr>
        <w:t>18</w:t>
      </w:r>
      <w:r w:rsidR="00E5781A" w:rsidRPr="00CC2FFA">
        <w:rPr>
          <w:rFonts w:eastAsia="Arial Unicode MS"/>
          <w:b/>
          <w:bCs/>
          <w:color w:val="000000"/>
          <w:sz w:val="26"/>
          <w:szCs w:val="26"/>
        </w:rPr>
        <w:tab/>
      </w:r>
      <w:r w:rsidR="00E5781A" w:rsidRPr="00CC2FFA">
        <w:rPr>
          <w:rFonts w:eastAsia="Arial Unicode MS"/>
          <w:b/>
          <w:bCs/>
          <w:color w:val="000000"/>
          <w:sz w:val="26"/>
          <w:szCs w:val="26"/>
          <w:cs/>
        </w:rPr>
        <w:t>การจ่ายเงินปันผล</w:t>
      </w:r>
    </w:p>
    <w:p w14:paraId="24549B8E" w14:textId="77777777" w:rsidR="00E5781A" w:rsidRPr="00CC2FFA" w:rsidRDefault="00E5781A" w:rsidP="00E5781A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5CE05EAA" w14:textId="77777777" w:rsidR="00E5781A" w:rsidRPr="00CC2FFA" w:rsidRDefault="00E5781A" w:rsidP="00E5781A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CC2FFA">
        <w:rPr>
          <w:rFonts w:eastAsia="Arial Unicode MS"/>
          <w:color w:val="000000"/>
          <w:sz w:val="26"/>
          <w:szCs w:val="26"/>
          <w:cs/>
        </w:rPr>
        <w:br/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269C95EC" w14:textId="77777777" w:rsidR="00E5781A" w:rsidRPr="00CC2FFA" w:rsidRDefault="00E5781A" w:rsidP="00E5781A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6030435E" w14:textId="7CD946D2" w:rsidR="00E5781A" w:rsidRPr="00CC2FFA" w:rsidRDefault="000241DB" w:rsidP="00E5781A">
      <w:pPr>
        <w:ind w:left="540" w:hanging="540"/>
        <w:jc w:val="thaiDistribute"/>
        <w:rPr>
          <w:b/>
          <w:bCs/>
          <w:color w:val="000000"/>
          <w:sz w:val="26"/>
          <w:szCs w:val="26"/>
          <w:lang w:val="en-GB"/>
        </w:rPr>
      </w:pPr>
      <w:r w:rsidRPr="000241DB">
        <w:rPr>
          <w:b/>
          <w:bCs/>
          <w:color w:val="000000"/>
          <w:sz w:val="26"/>
          <w:szCs w:val="26"/>
        </w:rPr>
        <w:t>5</w:t>
      </w:r>
      <w:r w:rsidR="00674A64" w:rsidRPr="00CC2FFA">
        <w:rPr>
          <w:b/>
          <w:bCs/>
          <w:color w:val="000000"/>
          <w:sz w:val="26"/>
          <w:szCs w:val="26"/>
          <w:cs/>
          <w:lang w:val="en-GB"/>
        </w:rPr>
        <w:t>.</w:t>
      </w:r>
      <w:r w:rsidRPr="000241DB">
        <w:rPr>
          <w:b/>
          <w:bCs/>
          <w:color w:val="000000"/>
          <w:sz w:val="26"/>
          <w:szCs w:val="26"/>
        </w:rPr>
        <w:t>19</w:t>
      </w:r>
      <w:r w:rsidR="00E5781A" w:rsidRPr="00CC2FFA">
        <w:rPr>
          <w:b/>
          <w:bCs/>
          <w:color w:val="000000"/>
          <w:sz w:val="26"/>
          <w:szCs w:val="26"/>
          <w:lang w:val="en-GB"/>
        </w:rPr>
        <w:tab/>
      </w:r>
      <w:r w:rsidR="00E5781A" w:rsidRPr="00CC2FFA">
        <w:rPr>
          <w:b/>
          <w:bCs/>
          <w:color w:val="000000"/>
          <w:sz w:val="26"/>
          <w:szCs w:val="26"/>
          <w:cs/>
          <w:lang w:val="en-GB"/>
        </w:rPr>
        <w:t>อนุพันธ์ที่ไม่เข้าเงื่อนไขของการบัญชีป้องกันความเสี่ยง</w:t>
      </w:r>
    </w:p>
    <w:p w14:paraId="369555AD" w14:textId="77777777" w:rsidR="00E5781A" w:rsidRPr="00CC2FFA" w:rsidRDefault="00E5781A" w:rsidP="00E5781A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1A04903D" w14:textId="77777777" w:rsidR="00E5781A" w:rsidRPr="00CC2FFA" w:rsidRDefault="00E5781A" w:rsidP="00E5781A">
      <w:pPr>
        <w:pStyle w:val="Style1"/>
        <w:ind w:left="540" w:firstLine="0"/>
        <w:jc w:val="thaiDistribute"/>
        <w:rPr>
          <w:color w:val="000000"/>
        </w:rPr>
      </w:pPr>
      <w:r w:rsidRPr="00CC2FFA">
        <w:rPr>
          <w:color w:val="000000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3C1E2517" w14:textId="77777777" w:rsidR="00E5781A" w:rsidRPr="00CC2FFA" w:rsidRDefault="00E5781A" w:rsidP="00E5781A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6B81AE48" w14:textId="52D97738" w:rsidR="00E5781A" w:rsidRPr="00CC2FFA" w:rsidRDefault="00674A64" w:rsidP="00E5781A">
      <w:pPr>
        <w:pStyle w:val="Style1"/>
        <w:ind w:left="540" w:firstLine="0"/>
        <w:jc w:val="thaiDistribute"/>
        <w:rPr>
          <w:color w:val="000000"/>
        </w:rPr>
      </w:pPr>
      <w:r w:rsidRPr="00CC2FFA">
        <w:rPr>
          <w:rFonts w:eastAsia="Arial Unicode MS"/>
          <w:color w:val="000000"/>
          <w:cs/>
        </w:rPr>
        <w:t>กลุ่มกิจการ</w:t>
      </w:r>
      <w:r w:rsidR="00E5781A" w:rsidRPr="00CC2FFA">
        <w:rPr>
          <w:color w:val="000000"/>
          <w:cs/>
        </w:rPr>
        <w:t>แสดงมูลค่ายุติธรรมของอนุพันธ์เป็นสินทรัพย์หรือหนี้สินหมุนเวียนหรือไม่หมุนเวียนตามวันครบกำหนดของอนุพันธ์นั้น</w:t>
      </w:r>
    </w:p>
    <w:p w14:paraId="45C6981F" w14:textId="77777777" w:rsidR="00E5781A" w:rsidRPr="00CC2FFA" w:rsidRDefault="00E5781A" w:rsidP="004C0D00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5781A" w:rsidRPr="00CC2FFA" w14:paraId="5973A638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6EC6BDFE" w14:textId="0E7AB45A" w:rsidR="00E5781A" w:rsidRPr="00CC2FFA" w:rsidRDefault="00E5781A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6</w:t>
            </w: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44BC9061" w14:textId="77777777" w:rsidR="00E5781A" w:rsidRPr="00CC2FFA" w:rsidRDefault="00E5781A" w:rsidP="00E5781A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10FBB182" w14:textId="172EB674" w:rsidR="00E5781A" w:rsidRPr="00CC2FFA" w:rsidRDefault="000241DB" w:rsidP="00E5781A">
      <w:pPr>
        <w:ind w:left="540" w:hanging="540"/>
        <w:jc w:val="thaiDistribute"/>
        <w:rPr>
          <w:rFonts w:eastAsia="Arial Unicode MS"/>
          <w:bCs/>
          <w:color w:val="000000"/>
          <w:sz w:val="26"/>
          <w:szCs w:val="26"/>
          <w:lang w:val="en-GB"/>
        </w:rPr>
      </w:pPr>
      <w:r w:rsidRPr="000241DB">
        <w:rPr>
          <w:rFonts w:eastAsia="Arial Unicode MS"/>
          <w:b/>
          <w:color w:val="000000"/>
          <w:sz w:val="26"/>
          <w:szCs w:val="26"/>
        </w:rPr>
        <w:t>6</w:t>
      </w:r>
      <w:r w:rsidR="00E5781A" w:rsidRPr="00CC2FFA">
        <w:rPr>
          <w:rFonts w:eastAsia="Arial Unicode MS"/>
          <w:b/>
          <w:color w:val="000000"/>
          <w:sz w:val="26"/>
          <w:szCs w:val="26"/>
          <w:lang w:val="en-GB"/>
        </w:rPr>
        <w:t>.</w:t>
      </w:r>
      <w:r w:rsidRPr="000241DB">
        <w:rPr>
          <w:rFonts w:eastAsia="Arial Unicode MS"/>
          <w:b/>
          <w:color w:val="000000"/>
          <w:sz w:val="26"/>
          <w:szCs w:val="26"/>
        </w:rPr>
        <w:t>1</w:t>
      </w:r>
      <w:r w:rsidR="00E5781A" w:rsidRPr="00CC2FFA">
        <w:rPr>
          <w:rFonts w:eastAsia="Arial Unicode MS"/>
          <w:b/>
          <w:color w:val="000000"/>
          <w:sz w:val="26"/>
          <w:szCs w:val="26"/>
          <w:lang w:val="en-GB" w:bidi="ar-SA"/>
        </w:rPr>
        <w:tab/>
      </w:r>
      <w:r w:rsidR="00E5781A" w:rsidRPr="00CC2FFA">
        <w:rPr>
          <w:rFonts w:eastAsia="Arial Unicode MS"/>
          <w:bCs/>
          <w:color w:val="000000"/>
          <w:sz w:val="26"/>
          <w:szCs w:val="26"/>
          <w:cs/>
          <w:lang w:val="en-GB"/>
        </w:rPr>
        <w:t>ปัจจัยความเสี่ยงด้านการเงิน</w:t>
      </w:r>
    </w:p>
    <w:p w14:paraId="22D57AA8" w14:textId="77777777" w:rsidR="00E5781A" w:rsidRPr="00CC2FFA" w:rsidRDefault="00E5781A" w:rsidP="00E5781A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72CF3BDF" w14:textId="2A49CE87" w:rsidR="00E5781A" w:rsidRPr="00CC2FFA" w:rsidRDefault="00E5781A" w:rsidP="00E5781A">
      <w:pPr>
        <w:pStyle w:val="BlockText"/>
        <w:ind w:left="540" w:right="0"/>
        <w:rPr>
          <w:rFonts w:cs="Browallia New"/>
          <w:color w:val="000000"/>
          <w:sz w:val="26"/>
          <w:szCs w:val="26"/>
          <w:lang w:val="en-GB"/>
        </w:rPr>
      </w:pPr>
      <w:r w:rsidRPr="00CC2FFA">
        <w:rPr>
          <w:rFonts w:cs="Browallia New"/>
          <w:color w:val="000000"/>
          <w:sz w:val="26"/>
          <w:szCs w:val="26"/>
          <w:cs/>
          <w:lang w:val="en-GB"/>
        </w:rPr>
        <w:t>กิจกรรมของ</w:t>
      </w:r>
      <w:r w:rsidR="00674A64" w:rsidRPr="00CC2FFA">
        <w:rPr>
          <w:rFonts w:eastAsia="Arial Unicode MS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CC2FFA">
        <w:rPr>
          <w:rFonts w:cs="Browallia New"/>
          <w:color w:val="000000"/>
          <w:sz w:val="26"/>
          <w:szCs w:val="26"/>
          <w:cs/>
          <w:lang w:val="en-GB"/>
        </w:rPr>
        <w:t>มีความเสี่ยงทางการเงิน ซึ่งได้แก่ ความเสี่ยงจากตลาด (รวมถึงความเสี่ยงจากอัตราแลกเปลี่ยนและ</w:t>
      </w:r>
      <w:r w:rsidRPr="00CC2FFA">
        <w:rPr>
          <w:rFonts w:cs="Browallia New"/>
          <w:color w:val="000000"/>
          <w:sz w:val="26"/>
          <w:szCs w:val="26"/>
          <w:cs/>
          <w:lang w:val="en-GB"/>
        </w:rPr>
        <w:br/>
      </w:r>
      <w:r w:rsidRPr="00CC2FFA">
        <w:rPr>
          <w:rFonts w:cs="Browallia New"/>
          <w:color w:val="000000"/>
          <w:spacing w:val="-2"/>
          <w:sz w:val="26"/>
          <w:szCs w:val="26"/>
          <w:cs/>
          <w:lang w:val="en-GB"/>
        </w:rPr>
        <w:t>ความเสี่ยงจากอัตราดอกเบี้ย) ความเสี่ยงด้านเครดิต และความเสี่ยงด้านสภาพคล่อง แผนการจัดการความเสี่ยงของ</w:t>
      </w:r>
      <w:r w:rsidR="00674A64" w:rsidRPr="00CC2FFA">
        <w:rPr>
          <w:rFonts w:eastAsia="Arial Unicode MS" w:cs="Browallia New"/>
          <w:color w:val="000000"/>
          <w:spacing w:val="-2"/>
          <w:sz w:val="26"/>
          <w:szCs w:val="26"/>
          <w:cs/>
          <w:lang w:val="en-GB"/>
        </w:rPr>
        <w:t>กลุ่มกิจการ</w:t>
      </w:r>
      <w:r w:rsidRPr="00CC2FFA">
        <w:rPr>
          <w:rFonts w:cs="Browallia New"/>
          <w:color w:val="000000"/>
          <w:spacing w:val="-2"/>
          <w:sz w:val="26"/>
          <w:szCs w:val="26"/>
          <w:cs/>
          <w:lang w:val="en-GB"/>
        </w:rPr>
        <w:t>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  <w:r w:rsidRPr="00CC2FFA">
        <w:rPr>
          <w:rFonts w:cs="Browallia New"/>
          <w:color w:val="000000"/>
          <w:sz w:val="26"/>
          <w:szCs w:val="26"/>
          <w:cs/>
          <w:lang w:val="en-GB"/>
        </w:rPr>
        <w:t xml:space="preserve"> </w:t>
      </w:r>
      <w:r w:rsidR="00674A64" w:rsidRPr="00CC2FFA">
        <w:rPr>
          <w:rFonts w:eastAsia="Arial Unicode MS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CC2FFA">
        <w:rPr>
          <w:rFonts w:cs="Browallia New"/>
          <w:color w:val="000000"/>
          <w:sz w:val="26"/>
          <w:szCs w:val="26"/>
          <w:cs/>
          <w:lang w:val="en-GB"/>
        </w:rPr>
        <w:t>จึงใช้อนุพันธ์เพื่อป้องกันความเสี่ยงบางประการที่จะเกิดขึ้น</w:t>
      </w:r>
    </w:p>
    <w:p w14:paraId="1338C6BC" w14:textId="77777777" w:rsidR="00E5781A" w:rsidRPr="00CC2FFA" w:rsidRDefault="00E5781A" w:rsidP="00E5781A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28DF0861" w14:textId="22B52901" w:rsidR="00674A64" w:rsidRDefault="00674A64" w:rsidP="00E5781A">
      <w:pPr>
        <w:pStyle w:val="BlockText"/>
        <w:ind w:left="540" w:right="0"/>
        <w:rPr>
          <w:rFonts w:cs="Browallia New"/>
          <w:color w:val="000000"/>
          <w:sz w:val="26"/>
          <w:szCs w:val="26"/>
          <w:lang w:val="en-GB"/>
        </w:rPr>
      </w:pPr>
      <w:r w:rsidRPr="00CC2FFA">
        <w:rPr>
          <w:rFonts w:cs="Browallia New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rFonts w:cs="Browallia New"/>
          <w:color w:val="000000"/>
          <w:sz w:val="26"/>
          <w:szCs w:val="26"/>
          <w:cs/>
          <w:lang w:val="en-GB"/>
        </w:rPr>
        <w:t>มีคณะทำงานบริหารความเสี่ยงในการจัดการความเสี่ยง โดยนโยบายของ</w:t>
      </w:r>
      <w:r w:rsidRPr="00CC2FFA">
        <w:rPr>
          <w:rFonts w:cs="Browallia New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rFonts w:cs="Browallia New"/>
          <w:color w:val="000000"/>
          <w:sz w:val="26"/>
          <w:szCs w:val="26"/>
          <w:cs/>
          <w:lang w:val="en-GB"/>
        </w:rPr>
        <w:t>รวมถึงนโยบายความเสี่ยง</w:t>
      </w:r>
      <w:r w:rsidR="001F0B40" w:rsidRPr="00CC2FFA">
        <w:rPr>
          <w:rFonts w:cs="Browallia New"/>
          <w:color w:val="000000"/>
          <w:sz w:val="26"/>
          <w:szCs w:val="26"/>
          <w:lang w:val="en-GB"/>
        </w:rPr>
        <w:br/>
      </w:r>
      <w:r w:rsidR="00E5781A" w:rsidRPr="00CC2FFA">
        <w:rPr>
          <w:rFonts w:cs="Browallia New"/>
          <w:color w:val="000000"/>
          <w:sz w:val="26"/>
          <w:szCs w:val="26"/>
          <w:cs/>
          <w:lang w:val="en-GB"/>
        </w:rPr>
        <w:t>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</w:t>
      </w:r>
      <w:r w:rsidR="003C55D7">
        <w:rPr>
          <w:rFonts w:cs="Browallia New"/>
          <w:color w:val="000000"/>
          <w:sz w:val="26"/>
          <w:szCs w:val="26"/>
          <w:lang w:val="en-GB"/>
        </w:rPr>
        <w:br/>
      </w:r>
      <w:r w:rsidR="00E5781A" w:rsidRPr="00CC2FFA">
        <w:rPr>
          <w:rFonts w:cs="Browallia New"/>
          <w:color w:val="000000"/>
          <w:sz w:val="26"/>
          <w:szCs w:val="26"/>
          <w:cs/>
          <w:lang w:val="en-GB"/>
        </w:rPr>
        <w:t>ที่คณะกรรมการ</w:t>
      </w:r>
      <w:r w:rsidRPr="00CC2FFA">
        <w:rPr>
          <w:rFonts w:cs="Browallia New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rFonts w:cs="Browallia New"/>
          <w:color w:val="000000"/>
          <w:sz w:val="26"/>
          <w:szCs w:val="26"/>
          <w:cs/>
          <w:lang w:val="en-GB"/>
        </w:rPr>
        <w:t>อนุมัติ เพื่อสื่อสารและใช้เป็นเครื่องมือในการควบคุมส่วนงานบริหารการเงินของ</w:t>
      </w:r>
      <w:r w:rsidRPr="00CC2FFA">
        <w:rPr>
          <w:rFonts w:cs="Browallia New"/>
          <w:color w:val="000000"/>
          <w:sz w:val="26"/>
          <w:szCs w:val="26"/>
          <w:cs/>
          <w:lang w:val="en-GB"/>
        </w:rPr>
        <w:t>กลุ่มกิจการ</w:t>
      </w:r>
    </w:p>
    <w:p w14:paraId="1CD1C9B2" w14:textId="77777777" w:rsidR="004C0D00" w:rsidRPr="00CC2FFA" w:rsidRDefault="004C0D00" w:rsidP="00E5781A">
      <w:pPr>
        <w:pStyle w:val="BlockText"/>
        <w:ind w:left="540" w:right="0"/>
        <w:rPr>
          <w:rFonts w:cs="Browallia New"/>
          <w:color w:val="000000"/>
          <w:sz w:val="26"/>
          <w:szCs w:val="26"/>
          <w:lang w:val="en-GB"/>
        </w:rPr>
      </w:pPr>
    </w:p>
    <w:p w14:paraId="24DE6BD9" w14:textId="67EA32AB" w:rsidR="00E5781A" w:rsidRPr="00CC2FFA" w:rsidRDefault="000241DB" w:rsidP="00E5781A">
      <w:pPr>
        <w:pStyle w:val="Heading3"/>
        <w:spacing w:before="0" w:after="0"/>
        <w:ind w:left="1078" w:hanging="539"/>
        <w:rPr>
          <w:rFonts w:eastAsia="Arial Unicode MS" w:cs="Browallia New"/>
          <w:b/>
          <w:color w:val="000000"/>
          <w:sz w:val="26"/>
          <w:szCs w:val="26"/>
          <w:lang w:val="en-GB"/>
        </w:rPr>
      </w:pPr>
      <w:bookmarkStart w:id="12" w:name="_Toc48681834"/>
      <w:r w:rsidRPr="000241DB">
        <w:rPr>
          <w:rFonts w:eastAsia="Arial Unicode MS" w:cs="Browallia New"/>
          <w:b/>
          <w:color w:val="000000"/>
          <w:sz w:val="26"/>
          <w:szCs w:val="26"/>
        </w:rPr>
        <w:t>6</w:t>
      </w:r>
      <w:r w:rsidR="00E5781A" w:rsidRPr="00CC2FFA">
        <w:rPr>
          <w:rFonts w:eastAsia="Arial Unicode MS" w:cs="Browallia New"/>
          <w:b/>
          <w:color w:val="000000"/>
          <w:sz w:val="26"/>
          <w:szCs w:val="26"/>
          <w:cs/>
          <w:lang w:val="en-GB"/>
        </w:rPr>
        <w:t>.</w:t>
      </w:r>
      <w:r w:rsidRPr="000241DB">
        <w:rPr>
          <w:rFonts w:eastAsia="Arial Unicode MS" w:cs="Browallia New"/>
          <w:b/>
          <w:color w:val="000000"/>
          <w:sz w:val="26"/>
          <w:szCs w:val="26"/>
        </w:rPr>
        <w:t>1</w:t>
      </w:r>
      <w:r w:rsidR="00E5781A" w:rsidRPr="00CC2FFA">
        <w:rPr>
          <w:rFonts w:eastAsia="Arial Unicode MS" w:cs="Browallia New"/>
          <w:b/>
          <w:color w:val="000000"/>
          <w:sz w:val="26"/>
          <w:szCs w:val="26"/>
          <w:cs/>
          <w:lang w:val="en-GB"/>
        </w:rPr>
        <w:t>.</w:t>
      </w:r>
      <w:r w:rsidRPr="000241DB">
        <w:rPr>
          <w:rFonts w:eastAsia="Arial Unicode MS" w:cs="Browallia New"/>
          <w:b/>
          <w:color w:val="000000"/>
          <w:sz w:val="26"/>
          <w:szCs w:val="26"/>
        </w:rPr>
        <w:t>1</w:t>
      </w:r>
      <w:r w:rsidR="00E5781A" w:rsidRPr="00CC2FFA">
        <w:rPr>
          <w:rFonts w:eastAsia="Arial Unicode MS" w:cs="Browallia New"/>
          <w:b/>
          <w:color w:val="000000"/>
          <w:sz w:val="26"/>
          <w:szCs w:val="26"/>
          <w:cs/>
          <w:lang w:val="en-GB"/>
        </w:rPr>
        <w:tab/>
      </w:r>
      <w:r w:rsidR="00E5781A" w:rsidRPr="00CC2FFA">
        <w:rPr>
          <w:rFonts w:eastAsia="Arial Unicode MS" w:cs="Browallia New"/>
          <w:bCs/>
          <w:color w:val="000000"/>
          <w:sz w:val="26"/>
          <w:szCs w:val="26"/>
          <w:cs/>
          <w:lang w:val="en-GB"/>
        </w:rPr>
        <w:t>ความเสี่ยงจากตลาด</w:t>
      </w:r>
      <w:bookmarkEnd w:id="12"/>
    </w:p>
    <w:p w14:paraId="03DC2ADE" w14:textId="77777777" w:rsidR="00E5781A" w:rsidRPr="00CC2FFA" w:rsidRDefault="00E5781A" w:rsidP="00E5781A">
      <w:pPr>
        <w:pStyle w:val="Heading4"/>
        <w:keepLines/>
        <w:spacing w:before="0" w:after="0"/>
        <w:ind w:left="1080"/>
        <w:jc w:val="left"/>
        <w:rPr>
          <w:rFonts w:eastAsia="Arial Unicode MS" w:cs="Browallia New"/>
          <w:b w:val="0"/>
          <w:color w:val="000000"/>
          <w:sz w:val="26"/>
          <w:szCs w:val="26"/>
          <w:lang w:val="en-GB"/>
        </w:rPr>
      </w:pPr>
    </w:p>
    <w:p w14:paraId="3065419E" w14:textId="77777777" w:rsidR="00E5781A" w:rsidRPr="00CC2FFA" w:rsidRDefault="00E5781A" w:rsidP="00E5781A">
      <w:pPr>
        <w:pStyle w:val="Heading4"/>
        <w:keepLines/>
        <w:numPr>
          <w:ilvl w:val="0"/>
          <w:numId w:val="16"/>
        </w:numPr>
        <w:spacing w:before="0" w:after="0"/>
        <w:ind w:left="1080" w:hanging="540"/>
        <w:jc w:val="left"/>
        <w:rPr>
          <w:rFonts w:eastAsia="Arial Unicode MS" w:cs="Browallia New"/>
          <w:b w:val="0"/>
          <w:color w:val="000000"/>
          <w:sz w:val="26"/>
          <w:szCs w:val="26"/>
          <w:lang w:val="en-GB"/>
        </w:rPr>
      </w:pPr>
      <w:r w:rsidRPr="00CC2FFA">
        <w:rPr>
          <w:rFonts w:eastAsia="Arial Unicode MS" w:cs="Browallia New"/>
          <w:b w:val="0"/>
          <w:color w:val="000000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3793225D" w14:textId="77777777" w:rsidR="00E5781A" w:rsidRPr="00CC2FFA" w:rsidRDefault="00E5781A" w:rsidP="00E5781A">
      <w:pPr>
        <w:pStyle w:val="BlockText"/>
        <w:ind w:left="1080" w:right="0"/>
        <w:jc w:val="both"/>
        <w:rPr>
          <w:rFonts w:cs="Browallia New"/>
          <w:color w:val="000000"/>
          <w:sz w:val="26"/>
          <w:szCs w:val="26"/>
          <w:lang w:val="en-GB"/>
        </w:rPr>
      </w:pPr>
    </w:p>
    <w:p w14:paraId="229A2D11" w14:textId="04B45458" w:rsidR="00E5781A" w:rsidRPr="00CC2FFA" w:rsidRDefault="00E5781A" w:rsidP="00E5781A">
      <w:pPr>
        <w:pStyle w:val="BlockText"/>
        <w:ind w:left="1080" w:right="0"/>
        <w:rPr>
          <w:rFonts w:cs="Browallia New"/>
          <w:color w:val="000000"/>
          <w:sz w:val="26"/>
          <w:szCs w:val="26"/>
          <w:lang w:val="en-GB"/>
        </w:rPr>
      </w:pPr>
      <w:r w:rsidRPr="00CC2FFA">
        <w:rPr>
          <w:rFonts w:cs="Browallia New"/>
          <w:color w:val="000000"/>
          <w:spacing w:val="-10"/>
          <w:sz w:val="26"/>
          <w:szCs w:val="26"/>
          <w:cs/>
          <w:lang w:val="en-GB"/>
        </w:rPr>
        <w:t>เนื่องจาก</w:t>
      </w:r>
      <w:r w:rsidR="00674A64" w:rsidRPr="00CC2FFA">
        <w:rPr>
          <w:rFonts w:eastAsia="Arial Unicode MS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CC2FFA">
        <w:rPr>
          <w:rFonts w:cs="Browallia New"/>
          <w:color w:val="000000"/>
          <w:spacing w:val="-10"/>
          <w:sz w:val="26"/>
          <w:szCs w:val="26"/>
          <w:cs/>
          <w:lang w:val="en-GB"/>
        </w:rPr>
        <w:t>มีความเสี่ยงจากอัตราแลกเปลี่ยนเงินตราต่างประเทศโดยเฉพาะจากสกุลเงินดอลลาร์สหรัฐฯ อันเกี่ยวเนื่อง</w:t>
      </w:r>
      <w:r w:rsidRPr="00CC2FFA">
        <w:rPr>
          <w:rFonts w:cs="Browallia New"/>
          <w:color w:val="000000"/>
          <w:spacing w:val="-10"/>
          <w:sz w:val="26"/>
          <w:szCs w:val="26"/>
          <w:cs/>
          <w:lang w:val="en-GB"/>
        </w:rPr>
        <w:br/>
      </w:r>
      <w:r w:rsidRPr="00CC2FFA">
        <w:rPr>
          <w:rFonts w:cs="Browallia New"/>
          <w:color w:val="000000"/>
          <w:spacing w:val="-2"/>
          <w:sz w:val="26"/>
          <w:szCs w:val="26"/>
          <w:cs/>
          <w:lang w:val="en-GB"/>
        </w:rPr>
        <w:t xml:space="preserve">มาจากรายการซื้อสินค้า และซื้อเครื่องจักร </w:t>
      </w:r>
      <w:r w:rsidR="00674A64" w:rsidRPr="00CC2FFA">
        <w:rPr>
          <w:rFonts w:eastAsia="Arial Unicode MS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CC2FFA">
        <w:rPr>
          <w:rFonts w:cs="Browallia New"/>
          <w:color w:val="000000"/>
          <w:spacing w:val="-2"/>
          <w:sz w:val="26"/>
          <w:szCs w:val="26"/>
          <w:cs/>
          <w:lang w:val="en-GB"/>
        </w:rPr>
        <w:t>มีแนวทางบริหารความเสี่ยงโดยพิจารณาการเข้าทำสัญญาแลกเปลี่ยน</w:t>
      </w:r>
      <w:r w:rsidRPr="00CC2FFA">
        <w:rPr>
          <w:rFonts w:cs="Browallia New"/>
          <w:color w:val="000000"/>
          <w:sz w:val="26"/>
          <w:szCs w:val="26"/>
          <w:cs/>
          <w:lang w:val="en-GB"/>
        </w:rPr>
        <w:t xml:space="preserve">เงินตราต่างประเทศล่วงหน้าตามความเหมาะสม </w:t>
      </w:r>
      <w:r w:rsidR="00674A64" w:rsidRPr="00CC2FFA">
        <w:rPr>
          <w:rFonts w:eastAsia="Arial Unicode MS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CC2FFA">
        <w:rPr>
          <w:rFonts w:cs="Browallia New"/>
          <w:color w:val="000000"/>
          <w:sz w:val="26"/>
          <w:szCs w:val="26"/>
          <w:cs/>
          <w:lang w:val="en-GB"/>
        </w:rPr>
        <w:t>เข้าทำสัญญาแลกเปลี่ยนเงินตราต่างประเทศล่วงหน้ากับสถาบันการเงินเพื่อป้องการความเสี่ยงจากอัตราแลกเปลี่ยน</w:t>
      </w:r>
    </w:p>
    <w:p w14:paraId="0FBFB281" w14:textId="0AC15231" w:rsidR="004C0D00" w:rsidRDefault="004C0D00">
      <w:pPr>
        <w:jc w:val="left"/>
        <w:rPr>
          <w:color w:val="000000"/>
          <w:sz w:val="26"/>
          <w:szCs w:val="26"/>
          <w:lang w:val="en-GB"/>
        </w:rPr>
      </w:pPr>
      <w:r>
        <w:rPr>
          <w:color w:val="000000"/>
          <w:sz w:val="26"/>
          <w:szCs w:val="26"/>
          <w:lang w:val="en-GB"/>
        </w:rPr>
        <w:br w:type="page"/>
      </w:r>
    </w:p>
    <w:p w14:paraId="482FC3B9" w14:textId="77777777" w:rsidR="00E5781A" w:rsidRPr="00CC2FFA" w:rsidRDefault="00E5781A" w:rsidP="00E5781A">
      <w:pPr>
        <w:pStyle w:val="BlockText"/>
        <w:ind w:left="1080" w:right="0"/>
        <w:rPr>
          <w:rFonts w:cs="Browallia New"/>
          <w:i/>
          <w:iCs/>
          <w:color w:val="000000"/>
          <w:sz w:val="26"/>
          <w:szCs w:val="26"/>
          <w:lang w:val="en-GB"/>
        </w:rPr>
      </w:pPr>
      <w:r w:rsidRPr="00CC2FFA">
        <w:rPr>
          <w:rFonts w:cs="Browallia New"/>
          <w:i/>
          <w:iCs/>
          <w:color w:val="000000"/>
          <w:sz w:val="26"/>
          <w:szCs w:val="26"/>
          <w:cs/>
          <w:lang w:val="en-GB"/>
        </w:rPr>
        <w:lastRenderedPageBreak/>
        <w:t>ความเสี่ยง</w:t>
      </w:r>
    </w:p>
    <w:p w14:paraId="6B746745" w14:textId="77777777" w:rsidR="00E5781A" w:rsidRPr="000241DB" w:rsidRDefault="00E5781A" w:rsidP="00E5781A">
      <w:pPr>
        <w:pStyle w:val="BlockText"/>
        <w:ind w:left="1080" w:right="0"/>
        <w:rPr>
          <w:rFonts w:cs="Browallia New"/>
          <w:color w:val="000000"/>
          <w:sz w:val="16"/>
          <w:szCs w:val="16"/>
          <w:lang w:val="en-GB"/>
        </w:rPr>
      </w:pPr>
    </w:p>
    <w:p w14:paraId="6BAAC4D0" w14:textId="2C22E8B3" w:rsidR="00E5781A" w:rsidRPr="00CC2FFA" w:rsidRDefault="00674A64" w:rsidP="00E5781A">
      <w:pPr>
        <w:pStyle w:val="BlockText"/>
        <w:ind w:left="1080" w:right="0"/>
        <w:rPr>
          <w:rFonts w:cs="Browallia New"/>
          <w:color w:val="000000"/>
          <w:sz w:val="26"/>
          <w:szCs w:val="26"/>
          <w:lang w:val="en-GB"/>
        </w:rPr>
      </w:pPr>
      <w:r w:rsidRPr="00CC2FFA">
        <w:rPr>
          <w:rFonts w:cs="Browallia New"/>
          <w:color w:val="000000"/>
          <w:sz w:val="26"/>
          <w:szCs w:val="26"/>
          <w:cs/>
          <w:lang w:val="en-GB"/>
        </w:rPr>
        <w:t>กลุ่มกิจการ</w:t>
      </w:r>
      <w:r w:rsidR="002E5DC8" w:rsidRPr="00CC2FFA">
        <w:rPr>
          <w:rFonts w:cs="Browallia New"/>
          <w:color w:val="000000"/>
          <w:sz w:val="26"/>
          <w:szCs w:val="26"/>
          <w:cs/>
          <w:lang w:val="en-GB"/>
        </w:rPr>
        <w:t>และบริษัท</w:t>
      </w:r>
      <w:r w:rsidR="00E5781A" w:rsidRPr="00CC2FFA">
        <w:rPr>
          <w:rFonts w:cs="Browallia New"/>
          <w:color w:val="000000"/>
          <w:sz w:val="26"/>
          <w:szCs w:val="26"/>
          <w:cs/>
          <w:lang w:val="en-GB"/>
        </w:rPr>
        <w:t>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114D5E6B" w14:textId="77777777" w:rsidR="00E5781A" w:rsidRPr="000241DB" w:rsidRDefault="00E5781A" w:rsidP="00E5781A">
      <w:pPr>
        <w:pStyle w:val="BlockText"/>
        <w:ind w:left="1080" w:right="0"/>
        <w:rPr>
          <w:rFonts w:cs="Browallia New"/>
          <w:color w:val="000000"/>
          <w:sz w:val="16"/>
          <w:szCs w:val="16"/>
          <w:lang w:val="en-GB"/>
        </w:rPr>
      </w:pPr>
    </w:p>
    <w:tbl>
      <w:tblPr>
        <w:tblStyle w:val="TableGridLight"/>
        <w:tblW w:w="846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7"/>
        <w:gridCol w:w="2160"/>
        <w:gridCol w:w="2160"/>
      </w:tblGrid>
      <w:tr w:rsidR="00E5781A" w:rsidRPr="00CC2FFA" w14:paraId="70F600AB" w14:textId="77777777">
        <w:tc>
          <w:tcPr>
            <w:tcW w:w="4147" w:type="dxa"/>
          </w:tcPr>
          <w:p w14:paraId="602BF647" w14:textId="77777777" w:rsidR="00E5781A" w:rsidRPr="00CC2FFA" w:rsidRDefault="00E5781A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2"/>
            <w:tcBorders>
              <w:bottom w:val="single" w:sz="4" w:space="0" w:color="auto"/>
            </w:tcBorders>
          </w:tcPr>
          <w:p w14:paraId="1193DF9B" w14:textId="3DAC549D" w:rsidR="00E5781A" w:rsidRPr="00CC2FFA" w:rsidRDefault="00E5781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62799F" w:rsidRPr="00CC2FF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E5781A" w:rsidRPr="00CC2FFA" w14:paraId="7C5DEFF3" w14:textId="77777777">
        <w:tc>
          <w:tcPr>
            <w:tcW w:w="4147" w:type="dxa"/>
          </w:tcPr>
          <w:p w14:paraId="28848547" w14:textId="77777777" w:rsidR="00E5781A" w:rsidRPr="00CC2FFA" w:rsidRDefault="00E5781A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EF9B0A8" w14:textId="71CD1B35" w:rsidR="00E5781A" w:rsidRPr="00CC2FFA" w:rsidRDefault="000241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E5781A" w:rsidRPr="00CC2FF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Pr="00024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BFB2241" w14:textId="7638EB6C" w:rsidR="00E5781A" w:rsidRPr="00CC2FFA" w:rsidRDefault="000241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E5781A" w:rsidRPr="00CC2FF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Pr="00024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E5781A" w:rsidRPr="00CC2FFA" w14:paraId="76148838" w14:textId="77777777">
        <w:tc>
          <w:tcPr>
            <w:tcW w:w="4147" w:type="dxa"/>
          </w:tcPr>
          <w:p w14:paraId="3ACB4366" w14:textId="77777777" w:rsidR="00E5781A" w:rsidRPr="00CC2FFA" w:rsidRDefault="00E5781A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22E57F4A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สกุลเงินดอลลาร์สหรัฐฯ</w:t>
            </w:r>
          </w:p>
          <w:p w14:paraId="59510E8D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15A81ACE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สกุลเงินดอลลาร์สหรัฐฯ</w:t>
            </w:r>
          </w:p>
          <w:p w14:paraId="6D1913AB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5781A" w:rsidRPr="004C0D00" w14:paraId="66860121" w14:textId="77777777">
        <w:tc>
          <w:tcPr>
            <w:tcW w:w="4147" w:type="dxa"/>
            <w:vAlign w:val="bottom"/>
          </w:tcPr>
          <w:p w14:paraId="0CBACB5A" w14:textId="77777777" w:rsidR="00E5781A" w:rsidRPr="004C0D00" w:rsidRDefault="00E5781A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7517EAAC" w14:textId="77777777" w:rsidR="00E5781A" w:rsidRPr="004C0D00" w:rsidRDefault="00E578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3192C46B" w14:textId="77777777" w:rsidR="00E5781A" w:rsidRPr="004C0D00" w:rsidRDefault="00E5781A">
            <w:pPr>
              <w:pStyle w:val="BlockText"/>
              <w:ind w:left="0" w:right="-72"/>
              <w:jc w:val="right"/>
              <w:rPr>
                <w:rFonts w:ascii="Browallia New" w:eastAsiaTheme="minorEastAsia" w:hAnsi="Browallia New" w:cs="Browallia New"/>
                <w:color w:val="000000"/>
                <w:sz w:val="16"/>
                <w:szCs w:val="16"/>
                <w:lang w:val="en-GB" w:eastAsia="zh-CN"/>
              </w:rPr>
            </w:pPr>
          </w:p>
        </w:tc>
      </w:tr>
      <w:tr w:rsidR="00E5781A" w:rsidRPr="00CC2FFA" w14:paraId="13BDC904" w14:textId="77777777">
        <w:tc>
          <w:tcPr>
            <w:tcW w:w="4147" w:type="dxa"/>
            <w:vAlign w:val="bottom"/>
          </w:tcPr>
          <w:p w14:paraId="3DE63B09" w14:textId="77777777" w:rsidR="00E5781A" w:rsidRPr="00CC2FFA" w:rsidRDefault="00E5781A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2160" w:type="dxa"/>
          </w:tcPr>
          <w:p w14:paraId="44739F43" w14:textId="3B497985" w:rsidR="00E5781A" w:rsidRPr="00CC2FFA" w:rsidRDefault="00A66C7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</w:t>
            </w: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496</w:t>
            </w: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474</w:t>
            </w: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160" w:type="dxa"/>
          </w:tcPr>
          <w:p w14:paraId="22B1A2C3" w14:textId="0E285F3B" w:rsidR="00E5781A" w:rsidRPr="00CC2FFA" w:rsidRDefault="00A66C7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</w:t>
            </w: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437</w:t>
            </w: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304</w:t>
            </w: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E5781A" w:rsidRPr="00CC2FFA" w14:paraId="124EF70F" w14:textId="77777777">
        <w:tc>
          <w:tcPr>
            <w:tcW w:w="4147" w:type="dxa"/>
            <w:vAlign w:val="bottom"/>
          </w:tcPr>
          <w:p w14:paraId="72D55E70" w14:textId="77777777" w:rsidR="00E5781A" w:rsidRPr="00CC2FFA" w:rsidRDefault="00E5781A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2160" w:type="dxa"/>
          </w:tcPr>
          <w:p w14:paraId="7E94F388" w14:textId="7093DDFB" w:rsidR="00E5781A" w:rsidRPr="00CC2FFA" w:rsidRDefault="000241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</w:t>
            </w:r>
            <w:r w:rsidR="00A66C71" w:rsidRPr="00CC2F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022</w:t>
            </w:r>
            <w:r w:rsidR="00A66C71" w:rsidRPr="00CC2F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200</w:t>
            </w:r>
          </w:p>
        </w:tc>
        <w:tc>
          <w:tcPr>
            <w:tcW w:w="2160" w:type="dxa"/>
          </w:tcPr>
          <w:p w14:paraId="334FAA8F" w14:textId="61353B70" w:rsidR="00E5781A" w:rsidRPr="00CC2FFA" w:rsidRDefault="00A66C7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636</w:t>
            </w: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156</w:t>
            </w: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A68BC62" w14:textId="77777777" w:rsidR="00E5781A" w:rsidRPr="000241DB" w:rsidRDefault="00E5781A" w:rsidP="00E5781A">
      <w:pPr>
        <w:pStyle w:val="BlockText"/>
        <w:ind w:left="1080" w:right="0"/>
        <w:rPr>
          <w:rFonts w:cs="Browallia New"/>
          <w:color w:val="000000"/>
          <w:sz w:val="16"/>
          <w:szCs w:val="16"/>
          <w:lang w:val="en-GB"/>
        </w:rPr>
      </w:pPr>
    </w:p>
    <w:p w14:paraId="1F0FF5D0" w14:textId="77777777" w:rsidR="00E5781A" w:rsidRPr="00CC2FFA" w:rsidRDefault="00E5781A" w:rsidP="00E5781A">
      <w:pPr>
        <w:pStyle w:val="BlockText"/>
        <w:ind w:left="1080" w:right="0"/>
        <w:rPr>
          <w:rFonts w:cs="Browallia New"/>
          <w:color w:val="000000"/>
          <w:sz w:val="26"/>
          <w:szCs w:val="26"/>
          <w:lang w:val="en-GB"/>
        </w:rPr>
      </w:pPr>
      <w:r w:rsidRPr="00CC2FFA">
        <w:rPr>
          <w:rFonts w:cs="Browallia New"/>
          <w:color w:val="000000"/>
          <w:sz w:val="26"/>
          <w:szCs w:val="26"/>
          <w:lang w:val="en-GB"/>
        </w:rPr>
        <w:t xml:space="preserve">*  </w:t>
      </w:r>
      <w:r w:rsidRPr="00CC2FFA">
        <w:rPr>
          <w:rFonts w:cs="Browallia New"/>
          <w:color w:val="000000"/>
          <w:sz w:val="26"/>
          <w:szCs w:val="26"/>
          <w:cs/>
          <w:lang w:val="en-GB"/>
        </w:rPr>
        <w:t>จํานวนเงินตามสัญญา</w:t>
      </w:r>
    </w:p>
    <w:p w14:paraId="4255E9EE" w14:textId="77777777" w:rsidR="00E5781A" w:rsidRPr="000241DB" w:rsidRDefault="00E5781A" w:rsidP="00E5781A">
      <w:pPr>
        <w:pStyle w:val="BlockText"/>
        <w:ind w:left="1080" w:right="0"/>
        <w:rPr>
          <w:rFonts w:cs="Browallia New"/>
          <w:color w:val="000000"/>
          <w:sz w:val="16"/>
          <w:szCs w:val="16"/>
          <w:lang w:val="en-GB"/>
        </w:rPr>
      </w:pPr>
    </w:p>
    <w:p w14:paraId="5EA27F2B" w14:textId="77777777" w:rsidR="00E5781A" w:rsidRPr="00CC2FFA" w:rsidRDefault="00E5781A" w:rsidP="00E5781A">
      <w:pPr>
        <w:ind w:left="360" w:firstLine="720"/>
        <w:jc w:val="left"/>
        <w:rPr>
          <w:color w:val="000000"/>
          <w:sz w:val="26"/>
          <w:szCs w:val="26"/>
          <w:cs/>
          <w:lang w:val="en-GB"/>
        </w:rPr>
      </w:pPr>
      <w:r w:rsidRPr="00CC2FFA">
        <w:rPr>
          <w:i/>
          <w:iCs/>
          <w:color w:val="000000"/>
          <w:sz w:val="26"/>
          <w:szCs w:val="26"/>
          <w:cs/>
          <w:lang w:val="en-GB"/>
        </w:rPr>
        <w:t>การวิเคราะห์ความอ่อนไหว</w:t>
      </w:r>
    </w:p>
    <w:p w14:paraId="1AF575A8" w14:textId="77777777" w:rsidR="00E5781A" w:rsidRPr="000241DB" w:rsidRDefault="00E5781A" w:rsidP="00E5781A">
      <w:pPr>
        <w:pStyle w:val="BlockText"/>
        <w:ind w:left="1080" w:right="0"/>
        <w:rPr>
          <w:rFonts w:cs="Browallia New"/>
          <w:color w:val="000000"/>
          <w:sz w:val="16"/>
          <w:szCs w:val="16"/>
          <w:cs/>
          <w:lang w:val="en-GB"/>
        </w:rPr>
      </w:pPr>
    </w:p>
    <w:p w14:paraId="55AF6A1F" w14:textId="1F55F39F" w:rsidR="00E5781A" w:rsidRPr="00CC2FFA" w:rsidRDefault="00E5781A" w:rsidP="00E5781A">
      <w:pPr>
        <w:ind w:left="1080"/>
        <w:jc w:val="thaiDistribute"/>
        <w:rPr>
          <w:color w:val="000000"/>
          <w:sz w:val="26"/>
          <w:szCs w:val="26"/>
          <w:lang w:val="en-GB"/>
        </w:rPr>
      </w:pPr>
      <w:r w:rsidRPr="00CC2FFA">
        <w:rPr>
          <w:color w:val="000000"/>
          <w:sz w:val="26"/>
          <w:szCs w:val="26"/>
          <w:cs/>
          <w:lang w:val="en-GB"/>
        </w:rPr>
        <w:t xml:space="preserve">ดังที่แสดงในตารางข้างต้น </w:t>
      </w:r>
      <w:r w:rsidR="00674A64"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="00DD08EA" w:rsidRPr="00CC2FFA">
        <w:rPr>
          <w:rFonts w:eastAsia="Arial Unicode MS"/>
          <w:color w:val="000000"/>
          <w:sz w:val="26"/>
          <w:szCs w:val="26"/>
          <w:cs/>
          <w:lang w:val="en-GB"/>
        </w:rPr>
        <w:t>และบริษัท</w:t>
      </w:r>
      <w:r w:rsidRPr="00CC2FFA">
        <w:rPr>
          <w:color w:val="000000"/>
          <w:sz w:val="26"/>
          <w:szCs w:val="26"/>
          <w:cs/>
          <w:lang w:val="en-GB"/>
        </w:rPr>
        <w:t>มีความเสี่ยงหลักจากการเปลี่ยนแปลงในอัตราแลกเปลี่ยนระหว่าง</w:t>
      </w:r>
      <w:r w:rsidR="00DD08EA" w:rsidRPr="00CC2FFA">
        <w:rPr>
          <w:color w:val="000000"/>
          <w:sz w:val="26"/>
          <w:szCs w:val="26"/>
          <w:cs/>
          <w:lang w:val="en-GB"/>
        </w:rPr>
        <w:br/>
      </w:r>
      <w:r w:rsidRPr="00CC2FFA">
        <w:rPr>
          <w:color w:val="000000"/>
          <w:sz w:val="26"/>
          <w:szCs w:val="26"/>
          <w:cs/>
          <w:lang w:val="en-GB"/>
        </w:rPr>
        <w:t>เงินบาทกับ</w:t>
      </w:r>
      <w:r w:rsidRPr="00CC2FFA">
        <w:rPr>
          <w:color w:val="000000"/>
          <w:spacing w:val="-2"/>
          <w:sz w:val="26"/>
          <w:szCs w:val="26"/>
          <w:cs/>
          <w:lang w:val="en-GB"/>
        </w:rPr>
        <w:t>เงินดอลลาร์สหรัฐฯ ความอ่อนไหวในกำไรหรือขาดทุนต่อการเปลี่ยนแปลงในอัตราแลกเปลี่ยนส่วนใหญ่</w:t>
      </w:r>
      <w:r w:rsidR="00DD08EA" w:rsidRPr="00CC2FFA">
        <w:rPr>
          <w:color w:val="000000"/>
          <w:spacing w:val="-2"/>
          <w:sz w:val="26"/>
          <w:szCs w:val="26"/>
          <w:cs/>
          <w:lang w:val="en-GB"/>
        </w:rPr>
        <w:br/>
      </w:r>
      <w:r w:rsidRPr="00CC2FFA">
        <w:rPr>
          <w:color w:val="000000"/>
          <w:spacing w:val="-2"/>
          <w:sz w:val="26"/>
          <w:szCs w:val="26"/>
          <w:cs/>
          <w:lang w:val="en-GB"/>
        </w:rPr>
        <w:t>มาจากสินทรัพย์</w:t>
      </w:r>
      <w:r w:rsidRPr="00CC2FFA">
        <w:rPr>
          <w:color w:val="000000"/>
          <w:sz w:val="26"/>
          <w:szCs w:val="26"/>
          <w:cs/>
          <w:lang w:val="en-GB"/>
        </w:rPr>
        <w:t>และหนี้สินทางการเงินในสกุลเงินดอลลาร์สหรัฐฯ</w:t>
      </w:r>
    </w:p>
    <w:p w14:paraId="45871B07" w14:textId="77777777" w:rsidR="00E5781A" w:rsidRPr="000241DB" w:rsidRDefault="00E5781A" w:rsidP="004C0D00">
      <w:pPr>
        <w:pStyle w:val="BlockText"/>
        <w:ind w:left="1080" w:right="0"/>
        <w:rPr>
          <w:rFonts w:cs="Browallia New"/>
          <w:color w:val="000000"/>
          <w:sz w:val="16"/>
          <w:szCs w:val="16"/>
          <w:lang w:val="en-GB"/>
        </w:rPr>
      </w:pPr>
    </w:p>
    <w:tbl>
      <w:tblPr>
        <w:tblStyle w:val="TableGridLight"/>
        <w:tblW w:w="8466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6"/>
        <w:gridCol w:w="1440"/>
        <w:gridCol w:w="1440"/>
      </w:tblGrid>
      <w:tr w:rsidR="00E5781A" w:rsidRPr="00CC2FFA" w14:paraId="403EF757" w14:textId="77777777">
        <w:tc>
          <w:tcPr>
            <w:tcW w:w="5586" w:type="dxa"/>
          </w:tcPr>
          <w:p w14:paraId="6B24A75E" w14:textId="77777777" w:rsidR="00E5781A" w:rsidRPr="00CC2FFA" w:rsidRDefault="00E5781A" w:rsidP="00C54609">
            <w:pPr>
              <w:pStyle w:val="BlockText"/>
              <w:ind w:left="-2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13" w:name="_Hlk222306070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1AC59B1" w14:textId="77777777" w:rsidR="0042274D" w:rsidRPr="00CC2FFA" w:rsidRDefault="00E5781A" w:rsidP="0042274D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7C2F13" w:rsidRPr="00CC2FF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7835BA74" w14:textId="08B1378A" w:rsidR="00E5781A" w:rsidRPr="00CC2FFA" w:rsidRDefault="007C2F13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781A" w:rsidRPr="00CC2FFA" w14:paraId="3D07B352" w14:textId="77777777">
        <w:tc>
          <w:tcPr>
            <w:tcW w:w="5586" w:type="dxa"/>
          </w:tcPr>
          <w:p w14:paraId="4AA3A08B" w14:textId="77777777" w:rsidR="00E5781A" w:rsidRPr="00CC2FFA" w:rsidRDefault="00E5781A" w:rsidP="00C54609">
            <w:pPr>
              <w:pStyle w:val="BlockText"/>
              <w:ind w:left="-2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252C978" w14:textId="77777777" w:rsidR="00E5781A" w:rsidRPr="00CC2FFA" w:rsidRDefault="00E5781A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E5781A" w:rsidRPr="00CC2FFA" w14:paraId="73E7A325" w14:textId="77777777">
        <w:tc>
          <w:tcPr>
            <w:tcW w:w="5586" w:type="dxa"/>
          </w:tcPr>
          <w:p w14:paraId="6B772981" w14:textId="77777777" w:rsidR="00E5781A" w:rsidRPr="00CC2FFA" w:rsidRDefault="00E5781A" w:rsidP="00C54609">
            <w:pPr>
              <w:pStyle w:val="BlockText"/>
              <w:ind w:left="-22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802D1A" w14:textId="7534CB64" w:rsidR="00E5781A" w:rsidRPr="00CC2FFA" w:rsidRDefault="00E578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  <w:p w14:paraId="314F265F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7FE1E1" w14:textId="6C5F8BB7" w:rsidR="00E5781A" w:rsidRPr="00CC2FFA" w:rsidRDefault="00E578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  <w:p w14:paraId="790946A2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5781A" w:rsidRPr="004C0D00" w14:paraId="313519D4" w14:textId="77777777">
        <w:tc>
          <w:tcPr>
            <w:tcW w:w="5586" w:type="dxa"/>
          </w:tcPr>
          <w:p w14:paraId="186AAAAB" w14:textId="77777777" w:rsidR="00E5781A" w:rsidRPr="004C0D00" w:rsidRDefault="00E5781A" w:rsidP="004C0D00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222F12" w14:textId="77777777" w:rsidR="00E5781A" w:rsidRPr="004C0D00" w:rsidRDefault="00E5781A" w:rsidP="004C0D00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74B448" w14:textId="77777777" w:rsidR="00E5781A" w:rsidRPr="004C0D00" w:rsidRDefault="00E5781A" w:rsidP="004C0D00">
            <w:pPr>
              <w:autoSpaceDE w:val="0"/>
              <w:autoSpaceDN w:val="0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74A64" w:rsidRPr="00CC2FFA" w14:paraId="370BF8E8" w14:textId="77777777">
        <w:tc>
          <w:tcPr>
            <w:tcW w:w="5586" w:type="dxa"/>
          </w:tcPr>
          <w:p w14:paraId="3006C2A4" w14:textId="470AE651" w:rsidR="00F253F4" w:rsidRDefault="00674A64" w:rsidP="00C54609">
            <w:pPr>
              <w:pStyle w:val="BlockText"/>
              <w:ind w:left="-22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อัตราแลกเปลี่ยน ดอลลาร์สหรัฐฯ ต่อบาท </w:t>
            </w: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เพิ่มขึ้นร้อยละ 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*</w:t>
            </w:r>
            <w:r w:rsidR="005B5C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  <w:p w14:paraId="5D2CB49A" w14:textId="499C22B5" w:rsidR="00674A64" w:rsidRPr="005B5C74" w:rsidRDefault="00F253F4" w:rsidP="00C54609">
            <w:pPr>
              <w:pStyle w:val="BlockText"/>
              <w:ind w:left="-22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5B5C74" w:rsidRPr="00F253F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(พ.ศ. 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2567</w:t>
            </w:r>
            <w:r w:rsidR="005B5C74" w:rsidRPr="00F253F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: ร้อยละ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5B5C74" w:rsidRPr="00F253F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171968F1" w14:textId="10F7C2E1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7F128C" w:rsidRPr="007F12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235</w:t>
            </w:r>
            <w:r w:rsidR="007F128C" w:rsidRPr="007F12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438</w:t>
            </w:r>
          </w:p>
        </w:tc>
        <w:tc>
          <w:tcPr>
            <w:tcW w:w="1440" w:type="dxa"/>
          </w:tcPr>
          <w:p w14:paraId="44DB95BB" w14:textId="25468E2E" w:rsidR="00674A64" w:rsidRPr="00CC2FFA" w:rsidRDefault="00674A64" w:rsidP="00674A6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170</w:t>
            </w: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735</w:t>
            </w: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674A64" w:rsidRPr="00CC2FFA" w14:paraId="3938449A" w14:textId="77777777">
        <w:tc>
          <w:tcPr>
            <w:tcW w:w="5586" w:type="dxa"/>
          </w:tcPr>
          <w:p w14:paraId="78E0C615" w14:textId="645A4A40" w:rsidR="00674A64" w:rsidRPr="00BC3EF1" w:rsidRDefault="00674A64" w:rsidP="00C54609">
            <w:pPr>
              <w:pStyle w:val="BlockText"/>
              <w:ind w:left="-22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อัตราแลกเปลี่ยน ดอลลาร์สหรัฐฯ ต่อบาท </w:t>
            </w: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  <w:p w14:paraId="6158AB2E" w14:textId="290BC172" w:rsidR="00BC3EF1" w:rsidRPr="00BC3EF1" w:rsidRDefault="00BC3EF1" w:rsidP="00C54609">
            <w:pPr>
              <w:pStyle w:val="BlockText"/>
              <w:ind w:left="-22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BC3EF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(พ.ศ. 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2567</w:t>
            </w:r>
            <w:r w:rsidRPr="00BC3EF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: ร้อยละ 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BC3EF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21ABE7D1" w14:textId="58F16806" w:rsidR="00674A64" w:rsidRPr="00CC2FFA" w:rsidRDefault="00345EE8" w:rsidP="00674A6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7F128C" w:rsidRPr="007F12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235</w:t>
            </w:r>
            <w:r w:rsidR="007F128C" w:rsidRPr="007F12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438</w:t>
            </w: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AE90A2D" w14:textId="7140CB51" w:rsidR="00674A64" w:rsidRPr="00CC2FFA" w:rsidRDefault="00674A64" w:rsidP="00674A6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170</w:t>
            </w: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735</w:t>
            </w: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bookmarkEnd w:id="13"/>
    </w:tbl>
    <w:p w14:paraId="7CD1115B" w14:textId="77777777" w:rsidR="00A80FE3" w:rsidRPr="004C0D00" w:rsidRDefault="00A80FE3" w:rsidP="004C0D00">
      <w:pPr>
        <w:pStyle w:val="BlockText"/>
        <w:ind w:left="1080" w:right="0"/>
        <w:rPr>
          <w:rFonts w:cs="Browallia New"/>
          <w:color w:val="000000"/>
          <w:sz w:val="20"/>
          <w:szCs w:val="20"/>
          <w:lang w:val="en-GB"/>
        </w:rPr>
      </w:pPr>
    </w:p>
    <w:p w14:paraId="1B639AB5" w14:textId="74B8ABFA" w:rsidR="00025A30" w:rsidRDefault="00E5781A" w:rsidP="00BC3EF1">
      <w:pPr>
        <w:pStyle w:val="BlockText"/>
        <w:ind w:left="1134" w:right="0" w:hanging="11"/>
        <w:jc w:val="both"/>
        <w:rPr>
          <w:rFonts w:cs="Browallia New"/>
          <w:color w:val="000000"/>
          <w:sz w:val="26"/>
          <w:szCs w:val="26"/>
          <w:lang w:val="en-GB"/>
        </w:rPr>
      </w:pPr>
      <w:r w:rsidRPr="00CC2FFA">
        <w:rPr>
          <w:rFonts w:cs="Browallia New"/>
          <w:color w:val="000000"/>
          <w:sz w:val="26"/>
          <w:szCs w:val="26"/>
          <w:cs/>
          <w:lang w:val="en-GB"/>
        </w:rPr>
        <w:t>*</w:t>
      </w:r>
      <w:r w:rsidRPr="00CC2FFA">
        <w:rPr>
          <w:rFonts w:cs="Browallia New"/>
          <w:color w:val="000000"/>
          <w:sz w:val="26"/>
          <w:szCs w:val="26"/>
          <w:lang w:val="en-GB"/>
        </w:rPr>
        <w:t xml:space="preserve"> </w:t>
      </w:r>
      <w:r w:rsidRPr="00CC2FFA">
        <w:rPr>
          <w:rFonts w:cs="Browallia New"/>
          <w:color w:val="000000"/>
          <w:sz w:val="26"/>
          <w:szCs w:val="26"/>
          <w:cs/>
          <w:lang w:val="en-GB"/>
        </w:rPr>
        <w:t xml:space="preserve"> โดยกำหนดให้ปัจจัยอื่นคงที่</w:t>
      </w:r>
    </w:p>
    <w:p w14:paraId="590E2995" w14:textId="77777777" w:rsidR="000241DB" w:rsidRPr="000241DB" w:rsidRDefault="000241DB" w:rsidP="00BC3EF1">
      <w:pPr>
        <w:pStyle w:val="BlockText"/>
        <w:ind w:left="1134" w:right="0" w:hanging="11"/>
        <w:jc w:val="both"/>
        <w:rPr>
          <w:rFonts w:cs="Browallia New"/>
          <w:color w:val="000000"/>
          <w:sz w:val="20"/>
          <w:szCs w:val="20"/>
          <w:lang w:val="en-GB"/>
        </w:rPr>
      </w:pPr>
    </w:p>
    <w:p w14:paraId="5732E586" w14:textId="77777777" w:rsidR="00E5781A" w:rsidRPr="00CC2FFA" w:rsidRDefault="00E5781A" w:rsidP="00E5781A">
      <w:pPr>
        <w:pStyle w:val="Heading4"/>
        <w:keepLines/>
        <w:numPr>
          <w:ilvl w:val="0"/>
          <w:numId w:val="16"/>
        </w:numPr>
        <w:spacing w:before="0" w:after="0"/>
        <w:ind w:left="1080" w:hanging="540"/>
        <w:jc w:val="left"/>
        <w:rPr>
          <w:rFonts w:eastAsia="Arial Unicode MS" w:cs="Browallia New"/>
          <w:b w:val="0"/>
          <w:color w:val="000000"/>
          <w:sz w:val="26"/>
          <w:szCs w:val="26"/>
          <w:lang w:val="en-GB"/>
        </w:rPr>
      </w:pPr>
      <w:r w:rsidRPr="00CC2FFA">
        <w:rPr>
          <w:rFonts w:eastAsia="Arial Unicode MS" w:cs="Browallia New"/>
          <w:b w:val="0"/>
          <w:color w:val="000000"/>
          <w:sz w:val="26"/>
          <w:szCs w:val="26"/>
          <w:cs/>
          <w:lang w:val="en-GB"/>
        </w:rPr>
        <w:t>ความเสี่ยงจากกระแสเงินสดและอัตราดอกเบี้ย</w:t>
      </w:r>
    </w:p>
    <w:p w14:paraId="569C225D" w14:textId="77777777" w:rsidR="00E5781A" w:rsidRPr="000241DB" w:rsidRDefault="00E5781A" w:rsidP="00E5781A">
      <w:pPr>
        <w:pStyle w:val="BlockText"/>
        <w:ind w:left="1080" w:right="0"/>
        <w:rPr>
          <w:rFonts w:cs="Browallia New"/>
          <w:color w:val="000000"/>
          <w:sz w:val="16"/>
          <w:szCs w:val="16"/>
          <w:lang w:val="en-GB"/>
        </w:rPr>
      </w:pPr>
    </w:p>
    <w:p w14:paraId="3EDF3E13" w14:textId="7DE68C11" w:rsidR="00E5781A" w:rsidRPr="00CC2FFA" w:rsidRDefault="00E5781A" w:rsidP="00E5781A">
      <w:pPr>
        <w:pStyle w:val="BlockText"/>
        <w:ind w:left="1080" w:right="0"/>
        <w:rPr>
          <w:rFonts w:cs="Browallia New"/>
          <w:color w:val="000000"/>
          <w:sz w:val="26"/>
          <w:szCs w:val="26"/>
          <w:lang w:val="en-GB"/>
        </w:rPr>
      </w:pPr>
      <w:r w:rsidRPr="00CC2FFA">
        <w:rPr>
          <w:rFonts w:cs="Browallia New"/>
          <w:color w:val="000000"/>
          <w:spacing w:val="-4"/>
          <w:sz w:val="26"/>
          <w:szCs w:val="26"/>
          <w:cs/>
          <w:lang w:val="en-GB"/>
        </w:rPr>
        <w:t>รายได้และกระแสเงินสดจากการดำเนินงานของ</w:t>
      </w:r>
      <w:r w:rsidR="00674A64" w:rsidRPr="00CC2FFA">
        <w:rPr>
          <w:rFonts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CC2FFA">
        <w:rPr>
          <w:rFonts w:cs="Browallia New"/>
          <w:color w:val="000000"/>
          <w:spacing w:val="-4"/>
          <w:sz w:val="26"/>
          <w:szCs w:val="26"/>
          <w:cs/>
          <w:lang w:val="en-GB"/>
        </w:rPr>
        <w:t>ส่วนใหญ่ไม่ขึ้นกับการเปลี่ยนแปลงของอัตราดอกเบี้ยในตลาด</w:t>
      </w:r>
      <w:r w:rsidRPr="00CC2FFA">
        <w:rPr>
          <w:rFonts w:cs="Browallia New"/>
          <w:color w:val="000000"/>
          <w:sz w:val="26"/>
          <w:szCs w:val="26"/>
          <w:cs/>
          <w:lang w:val="en-GB"/>
        </w:rPr>
        <w:t xml:space="preserve"> </w:t>
      </w:r>
      <w:r w:rsidR="00674A64" w:rsidRPr="00CC2FFA">
        <w:rPr>
          <w:rFonts w:cs="Browallia New"/>
          <w:color w:val="000000"/>
          <w:sz w:val="26"/>
          <w:szCs w:val="26"/>
          <w:cs/>
          <w:lang w:val="en-GB"/>
        </w:rPr>
        <w:t>กลุ่มกิจการ</w:t>
      </w:r>
      <w:r w:rsidRPr="00CC2FFA">
        <w:rPr>
          <w:rFonts w:cs="Browallia New"/>
          <w:color w:val="000000"/>
          <w:sz w:val="26"/>
          <w:szCs w:val="26"/>
          <w:cs/>
          <w:lang w:val="en-GB"/>
        </w:rPr>
        <w:t xml:space="preserve">มีความเสี่ยงจากอัตราดอกเบี้ยจากเงินฝากสถาบันการเงิน และเงินกู้ยืมระยะสั้น สินทรัพย์และหนี้สินทางการเงินส่วนใหญ่ของบริษัทมีอัตราดอกเบี้ยลอยตัวหรืออัตราดอกเบี้ยคงที่ซึ่งใกล้เคียงกับอัตราตลาดในปัจจุบัน </w:t>
      </w:r>
      <w:r w:rsidR="00674A64" w:rsidRPr="00CC2FFA">
        <w:rPr>
          <w:rFonts w:cs="Browallia New"/>
          <w:color w:val="000000"/>
          <w:sz w:val="26"/>
          <w:szCs w:val="26"/>
          <w:cs/>
          <w:lang w:val="en-GB"/>
        </w:rPr>
        <w:t>กลุ่มกิจการ</w:t>
      </w:r>
      <w:r w:rsidRPr="00CC2FFA">
        <w:rPr>
          <w:rFonts w:cs="Browallia New"/>
          <w:color w:val="000000"/>
          <w:sz w:val="26"/>
          <w:szCs w:val="26"/>
          <w:cs/>
          <w:lang w:val="en-GB"/>
        </w:rPr>
        <w:t>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</w:t>
      </w:r>
      <w:r w:rsidRPr="004C0D00">
        <w:rPr>
          <w:rFonts w:cs="Browallia New"/>
          <w:color w:val="000000"/>
          <w:spacing w:val="-6"/>
          <w:sz w:val="26"/>
          <w:szCs w:val="26"/>
          <w:cs/>
          <w:lang w:val="en-GB"/>
        </w:rPr>
        <w:t xml:space="preserve">ที่มีดอกเบี้ยมีจำนวนใกล้เคียงกัน ทั้งนี้ </w:t>
      </w:r>
      <w:r w:rsidR="00674A64" w:rsidRPr="004C0D00">
        <w:rPr>
          <w:rFonts w:cs="Browallia New"/>
          <w:color w:val="000000"/>
          <w:spacing w:val="-6"/>
          <w:sz w:val="26"/>
          <w:szCs w:val="26"/>
          <w:cs/>
          <w:lang w:val="en-GB"/>
        </w:rPr>
        <w:t>กลุ่มกิจการ</w:t>
      </w:r>
      <w:r w:rsidRPr="004C0D00">
        <w:rPr>
          <w:rFonts w:cs="Browallia New"/>
          <w:color w:val="000000"/>
          <w:spacing w:val="-6"/>
          <w:sz w:val="26"/>
          <w:szCs w:val="26"/>
          <w:cs/>
          <w:lang w:val="en-GB"/>
        </w:rPr>
        <w:t>จะเข้าทำสัญญาแลกเปลี่ยนอัตราดอกเบี้ยเพื่อบริหารความเสี่ยงเมื่อจำเป็น</w:t>
      </w:r>
    </w:p>
    <w:p w14:paraId="155D3526" w14:textId="77777777" w:rsidR="00E5781A" w:rsidRPr="000241DB" w:rsidRDefault="00E5781A" w:rsidP="00E5781A">
      <w:pPr>
        <w:pStyle w:val="BlockText"/>
        <w:ind w:left="1080" w:right="0"/>
        <w:rPr>
          <w:rFonts w:cs="Browallia New"/>
          <w:color w:val="000000"/>
          <w:sz w:val="16"/>
          <w:szCs w:val="16"/>
          <w:lang w:val="en-GB"/>
        </w:rPr>
      </w:pPr>
    </w:p>
    <w:p w14:paraId="33CCA8E7" w14:textId="60D13477" w:rsidR="00E5781A" w:rsidRPr="00CC2FFA" w:rsidRDefault="00674A64" w:rsidP="00E5781A">
      <w:pPr>
        <w:pStyle w:val="BlockText"/>
        <w:ind w:left="1080" w:right="0"/>
        <w:rPr>
          <w:rFonts w:cs="Browallia New"/>
          <w:color w:val="000000"/>
          <w:sz w:val="26"/>
          <w:szCs w:val="26"/>
          <w:lang w:val="en-GB"/>
        </w:rPr>
      </w:pPr>
      <w:r w:rsidRPr="00CC2FFA">
        <w:rPr>
          <w:rFonts w:cs="Browallia New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rFonts w:cs="Browallia New"/>
          <w:color w:val="000000"/>
          <w:sz w:val="26"/>
          <w:szCs w:val="26"/>
          <w:cs/>
          <w:lang w:val="en-GB"/>
        </w:rPr>
        <w:t>ไม่ได้นำการบัญชีป้องกันความเสี่ยงมาถือปฏิบัติ</w:t>
      </w:r>
    </w:p>
    <w:p w14:paraId="4D78854D" w14:textId="77777777" w:rsidR="00E5781A" w:rsidRPr="000241DB" w:rsidRDefault="00E5781A" w:rsidP="00E5781A">
      <w:pPr>
        <w:pStyle w:val="BlockText"/>
        <w:ind w:left="1080" w:right="0"/>
        <w:rPr>
          <w:rFonts w:cs="Browallia New"/>
          <w:color w:val="000000"/>
          <w:sz w:val="16"/>
          <w:szCs w:val="16"/>
          <w:lang w:val="en-GB"/>
        </w:rPr>
      </w:pPr>
    </w:p>
    <w:p w14:paraId="71AD0FE8" w14:textId="1A45C651" w:rsidR="004C0D00" w:rsidRDefault="00674A64" w:rsidP="004C0D00">
      <w:pPr>
        <w:pStyle w:val="BlockText"/>
        <w:ind w:left="1080" w:right="0"/>
        <w:rPr>
          <w:color w:val="000000"/>
          <w:sz w:val="26"/>
          <w:szCs w:val="26"/>
          <w:lang w:val="en-GB"/>
        </w:rPr>
      </w:pPr>
      <w:r w:rsidRPr="00CC2FFA">
        <w:rPr>
          <w:rFonts w:cs="Browallia New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rFonts w:cs="Browallia New"/>
          <w:color w:val="000000"/>
          <w:sz w:val="26"/>
          <w:szCs w:val="26"/>
          <w:cs/>
          <w:lang w:val="en-GB"/>
        </w:rPr>
        <w:t xml:space="preserve">มีหนี้สินทางการเงิน ได้แก่ เงินกู้ยืมระยะสั้นจากสถาบันการเงิน และหนี้สินตามสัญญาเช่าโดยมีอัตราดอกเบี้ยคงที่และอัตราดอกเบี้ยลอยตัวซึ่งแสดงอยู่ในหมายเหตุ </w:t>
      </w:r>
      <w:r w:rsidR="000241DB" w:rsidRPr="000241DB">
        <w:rPr>
          <w:rFonts w:cs="Browallia New"/>
          <w:color w:val="000000"/>
          <w:sz w:val="26"/>
          <w:szCs w:val="26"/>
          <w:lang w:val="en-US"/>
        </w:rPr>
        <w:t>21</w:t>
      </w:r>
      <w:r w:rsidR="004C0D00">
        <w:rPr>
          <w:rFonts w:cs="Browallia New"/>
          <w:color w:val="000000"/>
          <w:sz w:val="26"/>
          <w:szCs w:val="26"/>
          <w:lang w:val="en-GB"/>
        </w:rPr>
        <w:br w:type="page"/>
      </w:r>
    </w:p>
    <w:p w14:paraId="4ED9EB63" w14:textId="27614ED8" w:rsidR="00E5781A" w:rsidRPr="004C0D00" w:rsidRDefault="000241DB" w:rsidP="00E5781A">
      <w:pPr>
        <w:pStyle w:val="Heading3"/>
        <w:spacing w:before="0" w:after="0"/>
        <w:ind w:left="1078" w:hanging="539"/>
        <w:rPr>
          <w:rFonts w:eastAsia="Arial Unicode MS" w:cs="Browallia New"/>
          <w:b/>
          <w:color w:val="000000"/>
          <w:sz w:val="26"/>
          <w:szCs w:val="26"/>
          <w:lang w:val="en-GB"/>
        </w:rPr>
      </w:pPr>
      <w:r w:rsidRPr="000241DB">
        <w:rPr>
          <w:rFonts w:eastAsia="Arial Unicode MS" w:cs="Browallia New"/>
          <w:b/>
          <w:color w:val="000000"/>
          <w:sz w:val="26"/>
          <w:szCs w:val="26"/>
        </w:rPr>
        <w:lastRenderedPageBreak/>
        <w:t>6</w:t>
      </w:r>
      <w:r w:rsidR="00E5781A" w:rsidRPr="004C0D00">
        <w:rPr>
          <w:rFonts w:eastAsia="Arial Unicode MS" w:cs="Browallia New"/>
          <w:b/>
          <w:color w:val="000000"/>
          <w:sz w:val="26"/>
          <w:szCs w:val="26"/>
          <w:cs/>
          <w:lang w:val="en-GB"/>
        </w:rPr>
        <w:t>.</w:t>
      </w:r>
      <w:r w:rsidRPr="000241DB">
        <w:rPr>
          <w:rFonts w:eastAsia="Arial Unicode MS" w:cs="Browallia New"/>
          <w:b/>
          <w:color w:val="000000"/>
          <w:sz w:val="26"/>
          <w:szCs w:val="26"/>
        </w:rPr>
        <w:t>1</w:t>
      </w:r>
      <w:r w:rsidR="00E5781A" w:rsidRPr="004C0D00">
        <w:rPr>
          <w:rFonts w:eastAsia="Arial Unicode MS" w:cs="Browallia New"/>
          <w:b/>
          <w:color w:val="000000"/>
          <w:sz w:val="26"/>
          <w:szCs w:val="26"/>
          <w:cs/>
          <w:lang w:val="en-GB"/>
        </w:rPr>
        <w:t>.</w:t>
      </w:r>
      <w:r w:rsidRPr="000241DB">
        <w:rPr>
          <w:rFonts w:eastAsia="Arial Unicode MS" w:cs="Browallia New"/>
          <w:b/>
          <w:color w:val="000000"/>
          <w:sz w:val="26"/>
          <w:szCs w:val="26"/>
        </w:rPr>
        <w:t>2</w:t>
      </w:r>
      <w:r w:rsidR="00E5781A" w:rsidRPr="004C0D00">
        <w:rPr>
          <w:rFonts w:eastAsia="Arial Unicode MS" w:cs="Browallia New"/>
          <w:b/>
          <w:color w:val="000000"/>
          <w:sz w:val="26"/>
          <w:szCs w:val="26"/>
          <w:cs/>
          <w:lang w:val="en-GB"/>
        </w:rPr>
        <w:tab/>
      </w:r>
      <w:r w:rsidR="00E5781A" w:rsidRPr="004C0D00">
        <w:rPr>
          <w:rFonts w:eastAsia="Arial Unicode MS" w:cs="Browallia New"/>
          <w:bCs/>
          <w:color w:val="000000"/>
          <w:sz w:val="26"/>
          <w:szCs w:val="26"/>
          <w:cs/>
          <w:lang w:val="en-GB"/>
        </w:rPr>
        <w:t>ความเสี่ยงด้านเครดิต</w:t>
      </w:r>
    </w:p>
    <w:p w14:paraId="19280AAF" w14:textId="77777777" w:rsidR="00E5781A" w:rsidRPr="004C0D00" w:rsidRDefault="00E5781A" w:rsidP="00E5781A">
      <w:pPr>
        <w:pStyle w:val="BlockText"/>
        <w:ind w:left="1080" w:right="0"/>
        <w:rPr>
          <w:rFonts w:cs="Browallia New"/>
          <w:color w:val="000000"/>
          <w:sz w:val="18"/>
          <w:szCs w:val="18"/>
          <w:lang w:val="en-GB"/>
        </w:rPr>
      </w:pPr>
    </w:p>
    <w:p w14:paraId="302EAD9F" w14:textId="77777777" w:rsidR="00E5781A" w:rsidRPr="004C0D00" w:rsidRDefault="00E5781A" w:rsidP="00E5781A">
      <w:pPr>
        <w:pStyle w:val="BlockText"/>
        <w:ind w:left="1080" w:right="0"/>
        <w:rPr>
          <w:rFonts w:cs="Browallia New"/>
          <w:color w:val="000000"/>
          <w:sz w:val="26"/>
          <w:szCs w:val="26"/>
          <w:lang w:val="en-GB"/>
        </w:rPr>
      </w:pPr>
      <w:r w:rsidRPr="004C0D00">
        <w:rPr>
          <w:rFonts w:cs="Browallia New"/>
          <w:color w:val="000000"/>
          <w:spacing w:val="-2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เงินมัดจำที่วัดมูลค่าด้วยราคาทุน</w:t>
      </w:r>
      <w:r w:rsidRPr="004C0D00">
        <w:rPr>
          <w:rFonts w:cs="Browallia New"/>
          <w:color w:val="000000"/>
          <w:sz w:val="26"/>
          <w:szCs w:val="26"/>
          <w:cs/>
          <w:lang w:val="en-GB"/>
        </w:rPr>
        <w:t>ตัดจำหน่าย รวมถึงความเสี่ยงด้านการให้สินเชื่อแก่ลูกค้าและลูกหนี้คงค้าง</w:t>
      </w:r>
    </w:p>
    <w:p w14:paraId="09C782A2" w14:textId="77777777" w:rsidR="00E5781A" w:rsidRPr="004C0D00" w:rsidRDefault="00E5781A" w:rsidP="00E5781A">
      <w:pPr>
        <w:pStyle w:val="BlockText"/>
        <w:ind w:left="1080" w:right="0"/>
        <w:rPr>
          <w:rFonts w:cs="Browallia New"/>
          <w:color w:val="000000"/>
          <w:sz w:val="18"/>
          <w:szCs w:val="18"/>
          <w:lang w:val="en-GB"/>
        </w:rPr>
      </w:pPr>
    </w:p>
    <w:p w14:paraId="45EB3A79" w14:textId="77777777" w:rsidR="00E5781A" w:rsidRPr="004C0D00" w:rsidRDefault="00E5781A" w:rsidP="00E5781A">
      <w:pPr>
        <w:pStyle w:val="Heading4"/>
        <w:keepLines/>
        <w:numPr>
          <w:ilvl w:val="0"/>
          <w:numId w:val="17"/>
        </w:numPr>
        <w:spacing w:before="0" w:after="0"/>
        <w:ind w:hanging="540"/>
        <w:jc w:val="left"/>
        <w:rPr>
          <w:rFonts w:eastAsia="Arial Unicode MS" w:cs="Browallia New"/>
          <w:b w:val="0"/>
          <w:color w:val="000000"/>
          <w:sz w:val="26"/>
          <w:szCs w:val="26"/>
          <w:lang w:val="en-GB"/>
        </w:rPr>
      </w:pPr>
      <w:r w:rsidRPr="004C0D00">
        <w:rPr>
          <w:rFonts w:eastAsia="Arial Unicode MS" w:cs="Browallia New"/>
          <w:b w:val="0"/>
          <w:color w:val="000000"/>
          <w:sz w:val="26"/>
          <w:szCs w:val="26"/>
          <w:cs/>
          <w:lang w:val="en-GB"/>
        </w:rPr>
        <w:t>การบริหารความเสี่ยง</w:t>
      </w:r>
    </w:p>
    <w:p w14:paraId="6C2F0195" w14:textId="77777777" w:rsidR="00E5781A" w:rsidRPr="004C0D00" w:rsidRDefault="00E5781A" w:rsidP="00E5781A">
      <w:pPr>
        <w:pStyle w:val="BlockText"/>
        <w:ind w:left="1080" w:right="0"/>
        <w:rPr>
          <w:rFonts w:cs="Browallia New"/>
          <w:color w:val="000000"/>
          <w:sz w:val="18"/>
          <w:szCs w:val="18"/>
          <w:lang w:val="en-GB"/>
        </w:rPr>
      </w:pPr>
    </w:p>
    <w:p w14:paraId="625C91DC" w14:textId="2924D4C9" w:rsidR="00E5781A" w:rsidRPr="004C0D00" w:rsidRDefault="00DD08EA" w:rsidP="00E5781A">
      <w:pPr>
        <w:pStyle w:val="BlockText"/>
        <w:ind w:left="1080" w:right="0"/>
        <w:rPr>
          <w:rFonts w:cs="Browallia New"/>
          <w:color w:val="000000"/>
          <w:sz w:val="26"/>
          <w:szCs w:val="26"/>
          <w:lang w:val="en-GB"/>
        </w:rPr>
      </w:pPr>
      <w:r w:rsidRPr="004C0D00">
        <w:rPr>
          <w:rFonts w:eastAsia="Arial Unicode MS" w:cs="Browallia New"/>
          <w:color w:val="000000"/>
          <w:sz w:val="26"/>
          <w:szCs w:val="26"/>
          <w:cs/>
          <w:lang w:val="en-GB"/>
        </w:rPr>
        <w:t>กลุ่มกิจการ</w:t>
      </w:r>
      <w:r w:rsidR="00E5781A" w:rsidRPr="004C0D00">
        <w:rPr>
          <w:rFonts w:cs="Browallia New"/>
          <w:color w:val="000000"/>
          <w:sz w:val="26"/>
          <w:szCs w:val="26"/>
          <w:cs/>
          <w:lang w:val="en-GB"/>
        </w:rPr>
        <w:t xml:space="preserve">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E5781A" w:rsidRPr="004C0D00">
        <w:rPr>
          <w:rFonts w:cs="Browallia New"/>
          <w:color w:val="000000"/>
          <w:sz w:val="26"/>
          <w:szCs w:val="26"/>
          <w:cs/>
          <w:lang w:val="en-GB"/>
        </w:rPr>
        <w:br/>
      </w:r>
      <w:r w:rsidR="0055528C" w:rsidRPr="004C0D00">
        <w:rPr>
          <w:rFonts w:cs="Browallia New"/>
          <w:color w:val="000000"/>
          <w:sz w:val="26"/>
          <w:szCs w:val="26"/>
          <w:cs/>
          <w:lang w:val="en-GB"/>
        </w:rPr>
        <w:t>กลุ่มกิจการ</w:t>
      </w:r>
      <w:r w:rsidR="00E5781A" w:rsidRPr="004C0D00">
        <w:rPr>
          <w:rFonts w:cs="Browallia New"/>
          <w:color w:val="000000"/>
          <w:sz w:val="26"/>
          <w:szCs w:val="26"/>
          <w:cs/>
          <w:lang w:val="en-GB"/>
        </w:rPr>
        <w:t>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</w:t>
      </w:r>
      <w:r w:rsidR="00E5781A" w:rsidRPr="004C0D00">
        <w:rPr>
          <w:rFonts w:cs="Browallia New"/>
          <w:color w:val="000000"/>
          <w:sz w:val="26"/>
          <w:szCs w:val="26"/>
          <w:cs/>
          <w:lang w:val="en-GB"/>
        </w:rPr>
        <w:br/>
        <w:t xml:space="preserve">ในระดับ </w:t>
      </w:r>
      <w:r w:rsidR="00E5781A" w:rsidRPr="004C0D00">
        <w:rPr>
          <w:rFonts w:cs="Browallia New"/>
          <w:color w:val="000000"/>
          <w:sz w:val="26"/>
          <w:szCs w:val="26"/>
          <w:lang w:val="en-GB"/>
        </w:rPr>
        <w:t xml:space="preserve">A </w:t>
      </w:r>
      <w:r w:rsidR="00E5781A" w:rsidRPr="004C0D00">
        <w:rPr>
          <w:rFonts w:cs="Browallia New"/>
          <w:color w:val="000000"/>
          <w:sz w:val="26"/>
          <w:szCs w:val="26"/>
          <w:cs/>
          <w:lang w:val="en-GB"/>
        </w:rPr>
        <w:t xml:space="preserve">เป็นอย่างน้อย </w:t>
      </w:r>
    </w:p>
    <w:p w14:paraId="145491F2" w14:textId="77777777" w:rsidR="00E5781A" w:rsidRPr="004C0D00" w:rsidRDefault="00E5781A" w:rsidP="00E5781A">
      <w:pPr>
        <w:pStyle w:val="BlockText"/>
        <w:ind w:left="1080" w:right="0"/>
        <w:rPr>
          <w:rFonts w:cs="Browallia New"/>
          <w:color w:val="000000"/>
          <w:sz w:val="18"/>
          <w:szCs w:val="18"/>
          <w:lang w:val="en-GB"/>
        </w:rPr>
      </w:pPr>
    </w:p>
    <w:p w14:paraId="0B6FAF68" w14:textId="0D7DDDC5" w:rsidR="00E5781A" w:rsidRPr="004C0D00" w:rsidRDefault="00E5781A" w:rsidP="00E5781A">
      <w:pPr>
        <w:pStyle w:val="BlockText"/>
        <w:ind w:left="1080" w:right="0"/>
        <w:rPr>
          <w:rFonts w:cs="Browallia New"/>
          <w:color w:val="000000"/>
          <w:sz w:val="26"/>
          <w:szCs w:val="26"/>
          <w:lang w:val="en-GB"/>
        </w:rPr>
      </w:pPr>
      <w:r w:rsidRPr="004C0D00">
        <w:rPr>
          <w:rFonts w:cs="Browallia New"/>
          <w:color w:val="000000"/>
          <w:sz w:val="26"/>
          <w:szCs w:val="26"/>
          <w:cs/>
          <w:lang w:val="en-GB"/>
        </w:rPr>
        <w:t xml:space="preserve">สำหรับการทำธุรกรรมกับลูกค้า </w:t>
      </w:r>
      <w:r w:rsidR="0055528C" w:rsidRPr="004C0D00">
        <w:rPr>
          <w:rFonts w:cs="Browallia New"/>
          <w:color w:val="000000"/>
          <w:sz w:val="26"/>
          <w:szCs w:val="26"/>
          <w:cs/>
          <w:lang w:val="en-GB"/>
        </w:rPr>
        <w:t>กลุ่มกิจการ</w:t>
      </w:r>
      <w:r w:rsidRPr="004C0D00">
        <w:rPr>
          <w:rFonts w:cs="Browallia New"/>
          <w:color w:val="000000"/>
          <w:sz w:val="26"/>
          <w:szCs w:val="26"/>
          <w:cs/>
          <w:lang w:val="en-GB"/>
        </w:rPr>
        <w:t xml:space="preserve">จะยึดการจัดอันดับจากสถาบันจัดอันดับความน่าเชื่อถือที่เป็นอิสระ ในกรณีที่ไม่มีการจัดอันดับไว้ </w:t>
      </w:r>
      <w:r w:rsidR="0055528C" w:rsidRPr="004C0D00">
        <w:rPr>
          <w:rFonts w:cs="Browallia New"/>
          <w:color w:val="000000"/>
          <w:sz w:val="26"/>
          <w:szCs w:val="26"/>
          <w:cs/>
          <w:lang w:val="en-GB"/>
        </w:rPr>
        <w:t>กลุ่มกิจการ</w:t>
      </w:r>
      <w:r w:rsidRPr="004C0D00">
        <w:rPr>
          <w:rFonts w:cs="Browallia New"/>
          <w:color w:val="000000"/>
          <w:sz w:val="26"/>
          <w:szCs w:val="26"/>
          <w:cs/>
          <w:lang w:val="en-GB"/>
        </w:rPr>
        <w:t>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56A8EEFD" w14:textId="77777777" w:rsidR="00E5781A" w:rsidRPr="004C0D00" w:rsidRDefault="00E5781A" w:rsidP="00E5781A">
      <w:pPr>
        <w:pStyle w:val="BlockText"/>
        <w:ind w:left="1080" w:right="0"/>
        <w:rPr>
          <w:rFonts w:cs="Browallia New"/>
          <w:color w:val="000000"/>
          <w:sz w:val="18"/>
          <w:szCs w:val="18"/>
          <w:lang w:val="en-GB"/>
        </w:rPr>
      </w:pPr>
    </w:p>
    <w:p w14:paraId="29E54152" w14:textId="1261E8AD" w:rsidR="00E5781A" w:rsidRDefault="00E5781A" w:rsidP="00E5781A">
      <w:pPr>
        <w:pStyle w:val="BlockText"/>
        <w:ind w:left="1080" w:right="0"/>
        <w:rPr>
          <w:rFonts w:cs="Browallia New"/>
          <w:color w:val="000000"/>
          <w:sz w:val="26"/>
          <w:szCs w:val="26"/>
          <w:lang w:val="en-GB"/>
        </w:rPr>
      </w:pPr>
      <w:r w:rsidRPr="004C0D00">
        <w:rPr>
          <w:rFonts w:cs="Browallia New"/>
          <w:color w:val="000000"/>
          <w:spacing w:val="-4"/>
          <w:sz w:val="26"/>
          <w:szCs w:val="26"/>
          <w:cs/>
          <w:lang w:val="en-GB"/>
        </w:rPr>
        <w:t xml:space="preserve">การขายให้กับลูกค้ารายย่อยจะชำระด้วยเงินสดเพื่อลดความเสี่ยงด้านเครดิต </w:t>
      </w:r>
      <w:r w:rsidR="00DD08EA" w:rsidRPr="004C0D00">
        <w:rPr>
          <w:rFonts w:eastAsia="Arial Unicode MS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4C0D00">
        <w:rPr>
          <w:rFonts w:cs="Browallia New"/>
          <w:color w:val="000000"/>
          <w:spacing w:val="-4"/>
          <w:sz w:val="26"/>
          <w:szCs w:val="26"/>
          <w:cs/>
          <w:lang w:val="en-GB"/>
        </w:rPr>
        <w:t>ไม่มีการกระจุกตัวของความเสี่ยง</w:t>
      </w:r>
      <w:r w:rsidRPr="004C0D00">
        <w:rPr>
          <w:rFonts w:cs="Browallia New"/>
          <w:color w:val="000000"/>
          <w:sz w:val="26"/>
          <w:szCs w:val="26"/>
          <w:cs/>
          <w:lang w:val="en-GB"/>
        </w:rPr>
        <w:t>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หรือในภูมิภาคใดภูมิภาคหนึ่ง</w:t>
      </w:r>
    </w:p>
    <w:p w14:paraId="26195974" w14:textId="77777777" w:rsidR="004C0D00" w:rsidRPr="004C0D00" w:rsidRDefault="004C0D00" w:rsidP="00E5781A">
      <w:pPr>
        <w:pStyle w:val="BlockText"/>
        <w:ind w:left="1080" w:right="0"/>
        <w:rPr>
          <w:rFonts w:cs="Browallia New"/>
          <w:color w:val="000000"/>
          <w:sz w:val="18"/>
          <w:szCs w:val="18"/>
          <w:lang w:val="en-GB"/>
        </w:rPr>
      </w:pPr>
    </w:p>
    <w:p w14:paraId="4E796B95" w14:textId="77777777" w:rsidR="00E5781A" w:rsidRPr="00CC2FFA" w:rsidRDefault="00E5781A" w:rsidP="00E5781A">
      <w:pPr>
        <w:pStyle w:val="Heading4"/>
        <w:keepLines/>
        <w:numPr>
          <w:ilvl w:val="0"/>
          <w:numId w:val="17"/>
        </w:numPr>
        <w:spacing w:before="0" w:after="0"/>
        <w:ind w:hanging="540"/>
        <w:jc w:val="left"/>
        <w:rPr>
          <w:rFonts w:eastAsia="Arial Unicode MS" w:cs="Browallia New"/>
          <w:b w:val="0"/>
          <w:color w:val="000000"/>
          <w:sz w:val="26"/>
          <w:szCs w:val="26"/>
          <w:lang w:val="en-GB"/>
        </w:rPr>
      </w:pPr>
      <w:r w:rsidRPr="00CC2FFA">
        <w:rPr>
          <w:rFonts w:eastAsia="Arial Unicode MS" w:cs="Browallia New"/>
          <w:b w:val="0"/>
          <w:color w:val="000000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232100D5" w14:textId="77777777" w:rsidR="00E5781A" w:rsidRPr="004C0D00" w:rsidRDefault="00E5781A" w:rsidP="00E5781A">
      <w:pPr>
        <w:pStyle w:val="BlockText"/>
        <w:ind w:left="1080" w:right="0"/>
        <w:rPr>
          <w:rFonts w:cs="Browallia New"/>
          <w:color w:val="000000"/>
          <w:sz w:val="18"/>
          <w:szCs w:val="18"/>
          <w:lang w:val="en-GB"/>
        </w:rPr>
      </w:pPr>
    </w:p>
    <w:p w14:paraId="4429ACB7" w14:textId="050832CF" w:rsidR="00E5781A" w:rsidRPr="00CC2FFA" w:rsidRDefault="00DD08EA" w:rsidP="00E5781A">
      <w:pPr>
        <w:ind w:left="1080"/>
        <w:contextualSpacing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rFonts w:eastAsia="Times New Roman"/>
          <w:color w:val="000000"/>
          <w:sz w:val="26"/>
          <w:szCs w:val="26"/>
          <w:cs/>
          <w:lang w:eastAsia="en-GB"/>
        </w:rPr>
        <w:t>มีสินทรัพย์ทางการเงิน</w:t>
      </w:r>
      <w:r w:rsidR="00E5781A" w:rsidRPr="00CC2FFA">
        <w:rPr>
          <w:rFonts w:eastAsia="Arial Unicode MS"/>
          <w:color w:val="000000"/>
          <w:sz w:val="26"/>
          <w:szCs w:val="26"/>
          <w:cs/>
        </w:rPr>
        <w:t>ที่ต้องพิจารณาผลขาดทุนด้านเครดิตที่คาดว่าจะเกิดขึ้น ได้แก่ ลูกหนี้การค้าและลูกหนี้อื่น</w:t>
      </w:r>
    </w:p>
    <w:p w14:paraId="0DD3D14F" w14:textId="77777777" w:rsidR="00E5781A" w:rsidRPr="004C0D00" w:rsidRDefault="00E5781A" w:rsidP="00E5781A">
      <w:pPr>
        <w:pStyle w:val="BlockText"/>
        <w:ind w:left="1080" w:right="0"/>
        <w:rPr>
          <w:rFonts w:cs="Browallia New"/>
          <w:color w:val="000000"/>
          <w:sz w:val="18"/>
          <w:szCs w:val="18"/>
          <w:lang w:val="en-GB"/>
        </w:rPr>
      </w:pPr>
    </w:p>
    <w:p w14:paraId="12117B99" w14:textId="66FB0A54" w:rsidR="00E5781A" w:rsidRPr="00CC2FFA" w:rsidRDefault="00E5781A" w:rsidP="00E5781A">
      <w:pPr>
        <w:ind w:left="1080"/>
        <w:contextualSpacing/>
        <w:jc w:val="thaiDistribute"/>
        <w:rPr>
          <w:color w:val="000000"/>
          <w:sz w:val="26"/>
          <w:szCs w:val="26"/>
          <w:lang w:val="en-GB"/>
        </w:rPr>
      </w:pPr>
      <w:r w:rsidRPr="00CC2FFA">
        <w:rPr>
          <w:color w:val="000000"/>
          <w:sz w:val="26"/>
          <w:szCs w:val="26"/>
          <w:cs/>
          <w:lang w:val="en-GB"/>
        </w:rPr>
        <w:t>แม้ว่า</w:t>
      </w:r>
      <w:r w:rsidR="00DD08EA"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Pr="00CC2FFA">
        <w:rPr>
          <w:color w:val="000000"/>
          <w:sz w:val="26"/>
          <w:szCs w:val="26"/>
          <w:cs/>
          <w:lang w:val="en-GB"/>
        </w:rPr>
        <w:t xml:space="preserve">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CC2FFA">
        <w:rPr>
          <w:color w:val="000000"/>
          <w:sz w:val="26"/>
          <w:szCs w:val="26"/>
          <w:lang w:val="en-GB"/>
        </w:rPr>
        <w:t xml:space="preserve">TFRS </w:t>
      </w:r>
      <w:r w:rsidR="000241DB" w:rsidRPr="000241DB">
        <w:rPr>
          <w:color w:val="000000"/>
          <w:sz w:val="26"/>
          <w:szCs w:val="26"/>
        </w:rPr>
        <w:t>9</w:t>
      </w:r>
      <w:r w:rsidRPr="00CC2FFA">
        <w:rPr>
          <w:color w:val="000000"/>
          <w:sz w:val="26"/>
          <w:szCs w:val="26"/>
          <w:lang w:val="en-GB"/>
        </w:rPr>
        <w:t xml:space="preserve"> </w:t>
      </w:r>
      <w:r w:rsidRPr="00CC2FFA">
        <w:rPr>
          <w:color w:val="000000"/>
          <w:sz w:val="26"/>
          <w:szCs w:val="26"/>
          <w:cs/>
          <w:lang w:val="en-GB"/>
        </w:rPr>
        <w:br/>
        <w:t>แต่</w:t>
      </w:r>
      <w:r w:rsidR="00397E1B" w:rsidRPr="00CC2FFA">
        <w:rPr>
          <w:color w:val="000000"/>
          <w:sz w:val="26"/>
          <w:szCs w:val="26"/>
          <w:cs/>
          <w:lang w:val="en-GB"/>
        </w:rPr>
        <w:t>กลุ่มกิจการ</w:t>
      </w:r>
      <w:r w:rsidRPr="00CC2FFA">
        <w:rPr>
          <w:color w:val="000000"/>
          <w:sz w:val="26"/>
          <w:szCs w:val="26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43BF6364" w14:textId="77777777" w:rsidR="00E5781A" w:rsidRPr="004C0D00" w:rsidRDefault="00E5781A" w:rsidP="00E5781A">
      <w:pPr>
        <w:pStyle w:val="BlockText"/>
        <w:ind w:left="1080" w:right="0"/>
        <w:rPr>
          <w:rFonts w:cs="Browallia New"/>
          <w:color w:val="000000"/>
          <w:sz w:val="18"/>
          <w:szCs w:val="18"/>
          <w:lang w:val="en-GB"/>
        </w:rPr>
      </w:pPr>
    </w:p>
    <w:p w14:paraId="2054BFC2" w14:textId="77777777" w:rsidR="00E5781A" w:rsidRPr="00CC2FFA" w:rsidRDefault="00E5781A" w:rsidP="00E5781A">
      <w:pPr>
        <w:ind w:left="1080"/>
        <w:contextualSpacing/>
        <w:jc w:val="thaiDistribute"/>
        <w:rPr>
          <w:i/>
          <w:iCs/>
          <w:color w:val="000000"/>
          <w:sz w:val="26"/>
          <w:szCs w:val="26"/>
          <w:lang w:val="en-GB"/>
        </w:rPr>
      </w:pPr>
      <w:r w:rsidRPr="00CC2FFA">
        <w:rPr>
          <w:i/>
          <w:iCs/>
          <w:color w:val="000000"/>
          <w:sz w:val="26"/>
          <w:szCs w:val="26"/>
          <w:cs/>
          <w:lang w:val="en-GB"/>
        </w:rPr>
        <w:t>ลูกหนี้การค้า</w:t>
      </w:r>
    </w:p>
    <w:p w14:paraId="6E4D3371" w14:textId="77777777" w:rsidR="00E5781A" w:rsidRPr="004C0D00" w:rsidRDefault="00E5781A" w:rsidP="00E5781A">
      <w:pPr>
        <w:pStyle w:val="BlockText"/>
        <w:ind w:left="1080" w:right="0"/>
        <w:rPr>
          <w:rFonts w:cs="Browallia New"/>
          <w:color w:val="000000"/>
          <w:sz w:val="18"/>
          <w:szCs w:val="18"/>
          <w:lang w:val="en-GB"/>
        </w:rPr>
      </w:pPr>
    </w:p>
    <w:p w14:paraId="22BB5835" w14:textId="651B34B3" w:rsidR="00E5781A" w:rsidRPr="00CC2FFA" w:rsidRDefault="00DD08EA" w:rsidP="00E5781A">
      <w:pPr>
        <w:ind w:left="1080"/>
        <w:contextualSpacing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rFonts w:eastAsia="Arial Unicode MS"/>
          <w:color w:val="000000"/>
          <w:sz w:val="26"/>
          <w:szCs w:val="26"/>
          <w:cs/>
        </w:rPr>
        <w:t>ได้ปฏิบัติตามวิธีอย่างง่าย (</w:t>
      </w:r>
      <w:r w:rsidR="00E5781A" w:rsidRPr="00CC2FFA">
        <w:rPr>
          <w:rFonts w:eastAsia="Arial Unicode MS"/>
          <w:color w:val="000000"/>
          <w:sz w:val="26"/>
          <w:szCs w:val="26"/>
        </w:rPr>
        <w:t xml:space="preserve">Simplified approach) </w:t>
      </w:r>
      <w:r w:rsidR="00E5781A" w:rsidRPr="00CC2FFA">
        <w:rPr>
          <w:rFonts w:eastAsia="Arial Unicode MS"/>
          <w:color w:val="000000"/>
          <w:sz w:val="26"/>
          <w:szCs w:val="26"/>
          <w:cs/>
        </w:rPr>
        <w:t xml:space="preserve">ตาม </w:t>
      </w:r>
      <w:r w:rsidR="00E5781A" w:rsidRPr="00CC2FFA">
        <w:rPr>
          <w:color w:val="000000"/>
          <w:sz w:val="26"/>
          <w:szCs w:val="26"/>
          <w:lang w:val="en-GB"/>
        </w:rPr>
        <w:t xml:space="preserve">TFRS </w:t>
      </w:r>
      <w:r w:rsidR="000241DB" w:rsidRPr="000241DB">
        <w:rPr>
          <w:color w:val="000000"/>
          <w:sz w:val="26"/>
          <w:szCs w:val="26"/>
        </w:rPr>
        <w:t>9</w:t>
      </w:r>
      <w:r w:rsidR="00E5781A" w:rsidRPr="00CC2FFA">
        <w:rPr>
          <w:color w:val="000000"/>
          <w:sz w:val="26"/>
          <w:szCs w:val="26"/>
          <w:cs/>
          <w:lang w:val="en-GB"/>
        </w:rPr>
        <w:t xml:space="preserve"> </w:t>
      </w:r>
      <w:r w:rsidR="00E5781A" w:rsidRPr="00CC2FFA">
        <w:rPr>
          <w:rFonts w:eastAsia="Arial Unicode MS"/>
          <w:color w:val="000000"/>
          <w:sz w:val="26"/>
          <w:szCs w:val="26"/>
          <w:cs/>
        </w:rPr>
        <w:t>ในการวัดมูลค่าของผลขาดทุนด้านเครดิต</w:t>
      </w:r>
      <w:r w:rsidR="00E5781A" w:rsidRPr="00CC2FFA">
        <w:rPr>
          <w:rFonts w:eastAsia="Arial Unicode MS"/>
          <w:color w:val="000000"/>
          <w:sz w:val="26"/>
          <w:szCs w:val="26"/>
          <w:cs/>
        </w:rPr>
        <w:br/>
        <w:t>ที่คาดว่าจะเกิดขึ้นซึ่งคำนวณค่าเผื่อผลขาดทุนด้านเครดิตที่คาดว่าจะเกิดขึ้นตลอดอายุของลูกหนี้การค้า</w:t>
      </w:r>
    </w:p>
    <w:p w14:paraId="0833C14C" w14:textId="77777777" w:rsidR="00E5781A" w:rsidRPr="004C0D00" w:rsidRDefault="00E5781A" w:rsidP="00E5781A">
      <w:pPr>
        <w:pStyle w:val="BlockText"/>
        <w:ind w:left="1080" w:right="0"/>
        <w:rPr>
          <w:rFonts w:cs="Browallia New"/>
          <w:color w:val="000000"/>
          <w:sz w:val="18"/>
          <w:szCs w:val="18"/>
          <w:lang w:val="en-GB"/>
        </w:rPr>
      </w:pPr>
    </w:p>
    <w:p w14:paraId="448B447F" w14:textId="77777777" w:rsidR="00E5781A" w:rsidRPr="00CC2FFA" w:rsidRDefault="00E5781A" w:rsidP="00E5781A">
      <w:pPr>
        <w:ind w:left="1080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ผู้บริหารได้จัดกลุ่มลูกหนี้ตามลักษณะร่วมของความเสี่ยง</w:t>
      </w:r>
      <w:r w:rsidRPr="00CC2FFA">
        <w:rPr>
          <w:rFonts w:eastAsia="Arial Unicode MS"/>
          <w:color w:val="000000"/>
          <w:sz w:val="26"/>
          <w:szCs w:val="26"/>
          <w:cs/>
        </w:rPr>
        <w:br/>
        <w:t>ด้านเครดิตและตามกลุ่มระยะเวลาที่เกินกำหนดชำระ ประมาณการอัตราผลขาดทุนด้านเครดิตที่คาดว่าจะเกิดขึ้นพิจารณาจากลักษณะการจ่ายชำระในอดีต</w:t>
      </w:r>
      <w:r w:rsidRPr="00CC2FFA">
        <w:rPr>
          <w:color w:val="000000"/>
          <w:sz w:val="26"/>
          <w:szCs w:val="26"/>
          <w:cs/>
        </w:rPr>
        <w:t xml:space="preserve"> ข้อมูลผลขาดทุนด้านเครดิตจากประสบการณ์ในอดีต รวมทั้งข้อมูล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และปัจจัยในอนาคตที่อาจมีผลกระทบต่อการจ่ายชำระของลูกหนี้ </w:t>
      </w:r>
    </w:p>
    <w:p w14:paraId="2DCF8558" w14:textId="77777777" w:rsidR="00E5781A" w:rsidRPr="004C0D00" w:rsidRDefault="00E5781A" w:rsidP="00E5781A">
      <w:pPr>
        <w:pStyle w:val="BlockText"/>
        <w:ind w:left="1080" w:right="0"/>
        <w:rPr>
          <w:rFonts w:cs="Browallia New"/>
          <w:color w:val="000000"/>
          <w:sz w:val="18"/>
          <w:szCs w:val="18"/>
          <w:lang w:val="en-GB"/>
        </w:rPr>
      </w:pPr>
    </w:p>
    <w:p w14:paraId="0D3B4635" w14:textId="1DE2616F" w:rsidR="00E5781A" w:rsidRPr="004C0D00" w:rsidRDefault="00E5781A" w:rsidP="00E5781A">
      <w:pPr>
        <w:ind w:left="1080"/>
        <w:jc w:val="thaiDistribute"/>
        <w:rPr>
          <w:color w:val="000000"/>
          <w:spacing w:val="-10"/>
          <w:sz w:val="26"/>
          <w:szCs w:val="26"/>
        </w:rPr>
      </w:pPr>
      <w:r w:rsidRPr="004C0D00">
        <w:rPr>
          <w:color w:val="000000"/>
          <w:spacing w:val="-10"/>
          <w:sz w:val="26"/>
          <w:szCs w:val="26"/>
          <w:cs/>
        </w:rPr>
        <w:t xml:space="preserve">ในระหว่างปี </w:t>
      </w:r>
      <w:r w:rsidRPr="004C0D00">
        <w:rPr>
          <w:color w:val="000000"/>
          <w:spacing w:val="-10"/>
          <w:sz w:val="26"/>
          <w:szCs w:val="26"/>
          <w:cs/>
          <w:lang w:val="en-GB"/>
        </w:rPr>
        <w:t xml:space="preserve">พ.ศ. </w:t>
      </w:r>
      <w:r w:rsidR="000241DB" w:rsidRPr="000241DB">
        <w:rPr>
          <w:color w:val="000000"/>
          <w:spacing w:val="-10"/>
          <w:sz w:val="26"/>
          <w:szCs w:val="26"/>
        </w:rPr>
        <w:t>2568</w:t>
      </w:r>
      <w:r w:rsidRPr="004C0D00">
        <w:rPr>
          <w:color w:val="000000"/>
          <w:spacing w:val="-10"/>
          <w:sz w:val="26"/>
          <w:szCs w:val="26"/>
          <w:cs/>
        </w:rPr>
        <w:t xml:space="preserve"> </w:t>
      </w:r>
      <w:r w:rsidR="00DD08EA" w:rsidRPr="004C0D00">
        <w:rPr>
          <w:rFonts w:eastAsia="Arial Unicode MS"/>
          <w:color w:val="000000"/>
          <w:spacing w:val="-10"/>
          <w:sz w:val="26"/>
          <w:szCs w:val="26"/>
          <w:cs/>
          <w:lang w:val="en-GB"/>
        </w:rPr>
        <w:t>กลุ่มกิจการ</w:t>
      </w:r>
      <w:r w:rsidRPr="004C0D00">
        <w:rPr>
          <w:color w:val="000000"/>
          <w:spacing w:val="-10"/>
          <w:sz w:val="26"/>
          <w:szCs w:val="26"/>
          <w:cs/>
        </w:rPr>
        <w:t>ได้รับรู้ผลขาดทุนจากลูกหนี้การค้าเพิ่มขึ้นอีกจำนวน</w:t>
      </w:r>
      <w:r w:rsidRPr="004C0D00">
        <w:rPr>
          <w:color w:val="000000"/>
          <w:spacing w:val="-10"/>
          <w:sz w:val="26"/>
          <w:szCs w:val="26"/>
        </w:rPr>
        <w:t xml:space="preserve"> </w:t>
      </w:r>
      <w:r w:rsidR="000241DB" w:rsidRPr="000241DB">
        <w:rPr>
          <w:color w:val="000000"/>
          <w:spacing w:val="-10"/>
          <w:sz w:val="26"/>
          <w:szCs w:val="26"/>
        </w:rPr>
        <w:t>115</w:t>
      </w:r>
      <w:r w:rsidR="00992F73" w:rsidRPr="004C0D00">
        <w:rPr>
          <w:color w:val="000000"/>
          <w:spacing w:val="-10"/>
          <w:sz w:val="26"/>
          <w:szCs w:val="26"/>
        </w:rPr>
        <w:t>,</w:t>
      </w:r>
      <w:r w:rsidR="000241DB" w:rsidRPr="000241DB">
        <w:rPr>
          <w:color w:val="000000"/>
          <w:spacing w:val="-10"/>
          <w:sz w:val="26"/>
          <w:szCs w:val="26"/>
        </w:rPr>
        <w:t>601</w:t>
      </w:r>
      <w:r w:rsidRPr="004C0D00">
        <w:rPr>
          <w:color w:val="000000"/>
          <w:spacing w:val="-10"/>
          <w:sz w:val="26"/>
          <w:szCs w:val="26"/>
        </w:rPr>
        <w:t xml:space="preserve"> </w:t>
      </w:r>
      <w:r w:rsidRPr="004C0D00">
        <w:rPr>
          <w:color w:val="000000"/>
          <w:spacing w:val="-10"/>
          <w:sz w:val="26"/>
          <w:szCs w:val="26"/>
          <w:cs/>
        </w:rPr>
        <w:t>บาท</w:t>
      </w:r>
      <w:r w:rsidRPr="004C0D00">
        <w:rPr>
          <w:color w:val="000000"/>
          <w:spacing w:val="-10"/>
          <w:sz w:val="26"/>
          <w:szCs w:val="26"/>
        </w:rPr>
        <w:t xml:space="preserve"> (</w:t>
      </w:r>
      <w:r w:rsidRPr="004C0D00">
        <w:rPr>
          <w:color w:val="000000"/>
          <w:spacing w:val="-10"/>
          <w:sz w:val="26"/>
          <w:szCs w:val="26"/>
          <w:cs/>
          <w:lang w:val="en-GB"/>
        </w:rPr>
        <w:t xml:space="preserve">พ.ศ. </w:t>
      </w:r>
      <w:r w:rsidR="000241DB" w:rsidRPr="000241DB">
        <w:rPr>
          <w:color w:val="000000"/>
          <w:spacing w:val="-10"/>
          <w:sz w:val="26"/>
          <w:szCs w:val="26"/>
        </w:rPr>
        <w:t>2567</w:t>
      </w:r>
      <w:r w:rsidRPr="004C0D00">
        <w:rPr>
          <w:color w:val="000000"/>
          <w:spacing w:val="-10"/>
          <w:sz w:val="26"/>
          <w:szCs w:val="26"/>
          <w:lang w:val="en-GB"/>
        </w:rPr>
        <w:t xml:space="preserve"> : </w:t>
      </w:r>
      <w:r w:rsidR="000241DB" w:rsidRPr="000241DB">
        <w:rPr>
          <w:color w:val="000000"/>
          <w:spacing w:val="-10"/>
          <w:sz w:val="26"/>
          <w:szCs w:val="26"/>
        </w:rPr>
        <w:t>5</w:t>
      </w:r>
      <w:r w:rsidRPr="004C0D00">
        <w:rPr>
          <w:color w:val="000000"/>
          <w:spacing w:val="-10"/>
          <w:sz w:val="26"/>
          <w:szCs w:val="26"/>
          <w:lang w:val="en-GB"/>
        </w:rPr>
        <w:t>,</w:t>
      </w:r>
      <w:r w:rsidR="000241DB" w:rsidRPr="000241DB">
        <w:rPr>
          <w:color w:val="000000"/>
          <w:spacing w:val="-10"/>
          <w:sz w:val="26"/>
          <w:szCs w:val="26"/>
        </w:rPr>
        <w:t>421</w:t>
      </w:r>
      <w:r w:rsidRPr="004C0D00">
        <w:rPr>
          <w:color w:val="000000"/>
          <w:spacing w:val="-10"/>
          <w:sz w:val="26"/>
          <w:szCs w:val="26"/>
        </w:rPr>
        <w:t xml:space="preserve"> </w:t>
      </w:r>
      <w:r w:rsidRPr="004C0D00">
        <w:rPr>
          <w:color w:val="000000"/>
          <w:spacing w:val="-10"/>
          <w:sz w:val="26"/>
          <w:szCs w:val="26"/>
          <w:cs/>
        </w:rPr>
        <w:t>บาท</w:t>
      </w:r>
      <w:r w:rsidRPr="004C0D00">
        <w:rPr>
          <w:color w:val="000000"/>
          <w:spacing w:val="-10"/>
          <w:sz w:val="26"/>
          <w:szCs w:val="26"/>
        </w:rPr>
        <w:t>)</w:t>
      </w:r>
    </w:p>
    <w:p w14:paraId="36010C70" w14:textId="77777777" w:rsidR="00E5781A" w:rsidRPr="004C0D00" w:rsidRDefault="00E5781A" w:rsidP="00E5781A">
      <w:pPr>
        <w:pStyle w:val="BlockText"/>
        <w:ind w:left="1080" w:right="0"/>
        <w:rPr>
          <w:rFonts w:cs="Browallia New"/>
          <w:color w:val="000000"/>
          <w:sz w:val="18"/>
          <w:szCs w:val="18"/>
          <w:lang w:val="en-GB"/>
        </w:rPr>
      </w:pPr>
    </w:p>
    <w:p w14:paraId="6146EC78" w14:textId="77777777" w:rsidR="00E5781A" w:rsidRPr="00CC2FFA" w:rsidRDefault="00E5781A" w:rsidP="00E5781A">
      <w:pPr>
        <w:pStyle w:val="BlockText"/>
        <w:ind w:left="1080" w:right="0"/>
        <w:rPr>
          <w:rFonts w:cs="Browallia New"/>
          <w:i/>
          <w:iCs/>
          <w:color w:val="000000"/>
          <w:sz w:val="26"/>
          <w:szCs w:val="26"/>
          <w:lang w:val="en-GB"/>
        </w:rPr>
      </w:pPr>
      <w:r w:rsidRPr="00CC2FFA">
        <w:rPr>
          <w:rFonts w:cs="Browallia New"/>
          <w:i/>
          <w:iCs/>
          <w:color w:val="000000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78EA91E1" w14:textId="77777777" w:rsidR="00E5781A" w:rsidRPr="004C0D00" w:rsidRDefault="00E5781A" w:rsidP="00E5781A">
      <w:pPr>
        <w:pStyle w:val="BlockText"/>
        <w:ind w:left="1080" w:right="0"/>
        <w:rPr>
          <w:rFonts w:cs="Browallia New"/>
          <w:color w:val="000000"/>
          <w:sz w:val="18"/>
          <w:szCs w:val="18"/>
          <w:lang w:val="en-GB"/>
        </w:rPr>
      </w:pPr>
    </w:p>
    <w:p w14:paraId="59EB6038" w14:textId="77777777" w:rsidR="00E5781A" w:rsidRPr="00CC2FFA" w:rsidRDefault="00E5781A" w:rsidP="00E5781A">
      <w:pPr>
        <w:pStyle w:val="BlockText"/>
        <w:ind w:left="1080" w:right="0"/>
        <w:rPr>
          <w:rFonts w:cs="Browallia New"/>
          <w:color w:val="000000"/>
          <w:sz w:val="26"/>
          <w:szCs w:val="26"/>
          <w:lang w:val="en-GB"/>
        </w:rPr>
      </w:pPr>
      <w:r w:rsidRPr="00CC2FFA">
        <w:rPr>
          <w:rFonts w:cs="Browallia New"/>
          <w:color w:val="000000"/>
          <w:spacing w:val="-6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สินทรัพย์ทางการเงินอื่นที่วัดมูลค่าด้วยราคาทุนตัดจำหน่ายประกอบด้วยลูกหนี้ระยะสั้น ทั้งนี้ ความเสี่ยงสูงสุด ณ วันสิ้นรอบ</w:t>
      </w:r>
      <w:r w:rsidRPr="00CC2FFA">
        <w:rPr>
          <w:rFonts w:cs="Browallia New"/>
          <w:color w:val="000000"/>
          <w:sz w:val="26"/>
          <w:szCs w:val="26"/>
          <w:cs/>
          <w:lang w:val="en-GB"/>
        </w:rPr>
        <w:t>ระยะเวลารายงานเท่ากับมูลค่าตามบัญชีของสินทรัพย์ทางการเงินนั้น</w:t>
      </w:r>
    </w:p>
    <w:p w14:paraId="35D72B5F" w14:textId="3C065B3B" w:rsidR="004C0D00" w:rsidRDefault="004C0D00">
      <w:pPr>
        <w:jc w:val="left"/>
        <w:rPr>
          <w:color w:val="000000"/>
          <w:sz w:val="26"/>
          <w:szCs w:val="26"/>
          <w:lang w:val="en-GB"/>
        </w:rPr>
      </w:pPr>
      <w:r>
        <w:rPr>
          <w:color w:val="000000"/>
          <w:sz w:val="26"/>
          <w:szCs w:val="26"/>
          <w:lang w:val="en-GB"/>
        </w:rPr>
        <w:br w:type="page"/>
      </w:r>
    </w:p>
    <w:p w14:paraId="1AA7ABFD" w14:textId="701A1944" w:rsidR="00E5781A" w:rsidRPr="00CC2FFA" w:rsidRDefault="000241DB" w:rsidP="00E5781A">
      <w:pPr>
        <w:pStyle w:val="Heading3"/>
        <w:spacing w:before="0" w:after="0"/>
        <w:ind w:left="1078" w:hanging="539"/>
        <w:rPr>
          <w:rFonts w:eastAsia="Arial Unicode MS" w:cs="Browallia New"/>
          <w:bCs/>
          <w:color w:val="000000"/>
          <w:sz w:val="26"/>
          <w:szCs w:val="26"/>
          <w:lang w:val="en-GB"/>
        </w:rPr>
      </w:pPr>
      <w:r w:rsidRPr="000241DB">
        <w:rPr>
          <w:rFonts w:eastAsia="Arial Unicode MS" w:cs="Browallia New"/>
          <w:b/>
          <w:color w:val="000000"/>
          <w:sz w:val="26"/>
          <w:szCs w:val="26"/>
        </w:rPr>
        <w:lastRenderedPageBreak/>
        <w:t>6</w:t>
      </w:r>
      <w:r w:rsidR="00E5781A" w:rsidRPr="00CC2FFA">
        <w:rPr>
          <w:rFonts w:eastAsia="Arial Unicode MS" w:cs="Browallia New"/>
          <w:b/>
          <w:color w:val="000000"/>
          <w:sz w:val="26"/>
          <w:szCs w:val="26"/>
          <w:cs/>
          <w:lang w:val="en-GB"/>
        </w:rPr>
        <w:t>.</w:t>
      </w:r>
      <w:r w:rsidRPr="000241DB">
        <w:rPr>
          <w:rFonts w:eastAsia="Arial Unicode MS" w:cs="Browallia New"/>
          <w:b/>
          <w:color w:val="000000"/>
          <w:sz w:val="26"/>
          <w:szCs w:val="26"/>
        </w:rPr>
        <w:t>1</w:t>
      </w:r>
      <w:r w:rsidR="00E5781A" w:rsidRPr="00CC2FFA">
        <w:rPr>
          <w:rFonts w:eastAsia="Arial Unicode MS" w:cs="Browallia New"/>
          <w:b/>
          <w:color w:val="000000"/>
          <w:sz w:val="26"/>
          <w:szCs w:val="26"/>
          <w:cs/>
          <w:lang w:val="en-GB"/>
        </w:rPr>
        <w:t>.</w:t>
      </w:r>
      <w:r w:rsidRPr="000241DB">
        <w:rPr>
          <w:rFonts w:eastAsia="Arial Unicode MS" w:cs="Browallia New"/>
          <w:b/>
          <w:color w:val="000000"/>
          <w:sz w:val="26"/>
          <w:szCs w:val="26"/>
        </w:rPr>
        <w:t>3</w:t>
      </w:r>
      <w:r w:rsidR="00E5781A" w:rsidRPr="00CC2FFA">
        <w:rPr>
          <w:rFonts w:eastAsia="Arial Unicode MS" w:cs="Browallia New"/>
          <w:bCs/>
          <w:color w:val="000000"/>
          <w:sz w:val="26"/>
          <w:szCs w:val="26"/>
          <w:cs/>
          <w:lang w:val="en-GB"/>
        </w:rPr>
        <w:tab/>
        <w:t>ความเสี่ยงด้านสภาพคล่อง</w:t>
      </w:r>
    </w:p>
    <w:p w14:paraId="2D7DBF89" w14:textId="77777777" w:rsidR="00E5781A" w:rsidRPr="00CC2FFA" w:rsidRDefault="00E5781A" w:rsidP="00E5781A">
      <w:pPr>
        <w:ind w:left="1080"/>
        <w:contextualSpacing/>
        <w:jc w:val="thaiDistribute"/>
        <w:rPr>
          <w:rFonts w:eastAsia="Arial Unicode MS"/>
          <w:color w:val="000000"/>
          <w:sz w:val="26"/>
          <w:szCs w:val="26"/>
        </w:rPr>
      </w:pPr>
    </w:p>
    <w:p w14:paraId="4C29AE34" w14:textId="204F8147" w:rsidR="00E5781A" w:rsidRPr="00CC2FFA" w:rsidRDefault="00E5781A" w:rsidP="00E5781A">
      <w:pPr>
        <w:pStyle w:val="BlockText"/>
        <w:ind w:left="1080" w:right="0"/>
        <w:rPr>
          <w:rFonts w:cs="Browallia New"/>
          <w:color w:val="000000"/>
          <w:sz w:val="26"/>
          <w:szCs w:val="26"/>
          <w:lang w:val="en-GB"/>
        </w:rPr>
      </w:pPr>
      <w:r w:rsidRPr="00CC2FFA">
        <w:rPr>
          <w:rFonts w:cs="Browallia New"/>
          <w:color w:val="000000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การจัดการความเสี่ยงด้านสภาพคล่องอย่างรอบคอบคือการมีจำนวนเงินสดอย่างเพียงพอ และการมีแหล่งเงินทุน</w:t>
      </w:r>
      <w:r w:rsidRPr="00CC2FFA">
        <w:rPr>
          <w:rFonts w:cs="Browallia New"/>
          <w:color w:val="000000"/>
          <w:sz w:val="26"/>
          <w:szCs w:val="26"/>
          <w:cs/>
          <w:lang w:val="en-GB"/>
        </w:rPr>
        <w:br/>
      </w:r>
      <w:r w:rsidRPr="00CC2FFA">
        <w:rPr>
          <w:rFonts w:cs="Browallia New"/>
          <w:color w:val="000000"/>
          <w:spacing w:val="-2"/>
          <w:sz w:val="26"/>
          <w:szCs w:val="26"/>
          <w:cs/>
          <w:lang w:val="en-GB"/>
        </w:rPr>
        <w:t>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</w:t>
      </w:r>
      <w:r w:rsidRPr="00CC2FFA">
        <w:rPr>
          <w:rFonts w:cs="Browallia New"/>
          <w:color w:val="000000"/>
          <w:sz w:val="26"/>
          <w:szCs w:val="26"/>
          <w:cs/>
          <w:lang w:val="en-GB"/>
        </w:rPr>
        <w:t xml:space="preserve"> </w:t>
      </w:r>
      <w:r w:rsidR="00C02695" w:rsidRPr="00CC2FFA">
        <w:rPr>
          <w:rFonts w:eastAsia="Arial Unicode MS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CC2FFA">
        <w:rPr>
          <w:rFonts w:cs="Browallia New"/>
          <w:color w:val="000000"/>
          <w:spacing w:val="-4"/>
          <w:sz w:val="26"/>
          <w:szCs w:val="26"/>
          <w:cs/>
          <w:lang w:val="en-GB"/>
        </w:rPr>
        <w:t>มีเงินสดและเงินฝากธนาคารที่สามารถเบิกใช้ได้ทันทีจำนวน</w:t>
      </w:r>
      <w:r w:rsidR="00EA17E5" w:rsidRPr="00CC2FFA">
        <w:rPr>
          <w:rFonts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0241DB" w:rsidRPr="000241DB">
        <w:rPr>
          <w:rFonts w:cs="Browallia New"/>
          <w:color w:val="000000"/>
          <w:spacing w:val="-4"/>
          <w:sz w:val="26"/>
          <w:szCs w:val="26"/>
          <w:lang w:val="en-US"/>
        </w:rPr>
        <w:t>164</w:t>
      </w:r>
      <w:r w:rsidR="00C17034" w:rsidRPr="00CC2FFA">
        <w:rPr>
          <w:rFonts w:cs="Browallia New"/>
          <w:color w:val="000000"/>
          <w:spacing w:val="-4"/>
          <w:sz w:val="26"/>
          <w:szCs w:val="26"/>
          <w:lang w:val="en-GB"/>
        </w:rPr>
        <w:t>.</w:t>
      </w:r>
      <w:r w:rsidR="000241DB" w:rsidRPr="000241DB">
        <w:rPr>
          <w:rFonts w:cs="Browallia New"/>
          <w:color w:val="000000"/>
          <w:spacing w:val="-4"/>
          <w:sz w:val="26"/>
          <w:szCs w:val="26"/>
          <w:lang w:val="en-US"/>
        </w:rPr>
        <w:t>84</w:t>
      </w:r>
      <w:r w:rsidR="008E1BB5" w:rsidRPr="00CC2FFA">
        <w:rPr>
          <w:rFonts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CC2FFA">
        <w:rPr>
          <w:rFonts w:cs="Browallia New"/>
          <w:color w:val="000000"/>
          <w:spacing w:val="-4"/>
          <w:sz w:val="26"/>
          <w:szCs w:val="26"/>
          <w:cs/>
          <w:lang w:val="en-GB"/>
        </w:rPr>
        <w:t xml:space="preserve">ล้านบาท (พ.ศ. </w:t>
      </w:r>
      <w:r w:rsidR="000241DB" w:rsidRPr="000241DB">
        <w:rPr>
          <w:rFonts w:cs="Browallia New"/>
          <w:color w:val="000000"/>
          <w:spacing w:val="-4"/>
          <w:sz w:val="26"/>
          <w:szCs w:val="26"/>
          <w:lang w:val="en-US"/>
        </w:rPr>
        <w:t>2567</w:t>
      </w:r>
      <w:r w:rsidRPr="00CC2FFA">
        <w:rPr>
          <w:rFonts w:cs="Browallia New"/>
          <w:color w:val="000000"/>
          <w:spacing w:val="-4"/>
          <w:sz w:val="26"/>
          <w:szCs w:val="26"/>
          <w:lang w:val="en-GB"/>
        </w:rPr>
        <w:t xml:space="preserve"> : </w:t>
      </w:r>
      <w:r w:rsidR="000241DB" w:rsidRPr="000241DB">
        <w:rPr>
          <w:rFonts w:cs="Browallia New"/>
          <w:color w:val="000000"/>
          <w:spacing w:val="-4"/>
          <w:sz w:val="26"/>
          <w:szCs w:val="26"/>
          <w:lang w:val="en-US"/>
        </w:rPr>
        <w:t>156</w:t>
      </w:r>
      <w:r w:rsidRPr="00CC2FFA">
        <w:rPr>
          <w:rFonts w:cs="Browallia New"/>
          <w:color w:val="000000"/>
          <w:spacing w:val="-4"/>
          <w:sz w:val="26"/>
          <w:szCs w:val="26"/>
          <w:lang w:val="en-GB"/>
        </w:rPr>
        <w:t>.</w:t>
      </w:r>
      <w:r w:rsidR="000241DB" w:rsidRPr="000241DB">
        <w:rPr>
          <w:rFonts w:cs="Browallia New"/>
          <w:color w:val="000000"/>
          <w:spacing w:val="-4"/>
          <w:sz w:val="26"/>
          <w:szCs w:val="26"/>
          <w:lang w:val="en-US"/>
        </w:rPr>
        <w:t>39</w:t>
      </w:r>
      <w:r w:rsidRPr="00CC2FFA">
        <w:rPr>
          <w:rFonts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C2FFA">
        <w:rPr>
          <w:rFonts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Pr="00CC2FFA">
        <w:rPr>
          <w:rFonts w:cs="Browallia New"/>
          <w:color w:val="000000"/>
          <w:sz w:val="26"/>
          <w:szCs w:val="26"/>
          <w:cs/>
          <w:lang w:val="en-GB"/>
        </w:rPr>
        <w:t xml:space="preserve">) เพื่อวัตถุประสงค์ในการบริหารสภาพคล่องของบริษัท </w:t>
      </w:r>
    </w:p>
    <w:p w14:paraId="760CED02" w14:textId="77777777" w:rsidR="00E5781A" w:rsidRPr="00CC2FFA" w:rsidRDefault="00E5781A" w:rsidP="00E5781A">
      <w:pPr>
        <w:pStyle w:val="BlockText"/>
        <w:ind w:left="1080" w:right="0"/>
        <w:rPr>
          <w:rFonts w:cs="Browallia New"/>
          <w:color w:val="000000"/>
          <w:sz w:val="26"/>
          <w:szCs w:val="26"/>
          <w:lang w:val="en-GB"/>
        </w:rPr>
      </w:pPr>
    </w:p>
    <w:p w14:paraId="68ED6A0C" w14:textId="08FB2359" w:rsidR="00E5781A" w:rsidRPr="00CC2FFA" w:rsidRDefault="00E5781A" w:rsidP="00E5781A">
      <w:pPr>
        <w:pStyle w:val="BlockText"/>
        <w:ind w:left="1080" w:right="0"/>
        <w:rPr>
          <w:rFonts w:cs="Browallia New"/>
          <w:color w:val="000000"/>
          <w:sz w:val="26"/>
          <w:szCs w:val="26"/>
          <w:lang w:val="en-GB"/>
        </w:rPr>
      </w:pPr>
      <w:r w:rsidRPr="00CC2FFA">
        <w:rPr>
          <w:rFonts w:cs="Browallia New"/>
          <w:color w:val="000000"/>
          <w:spacing w:val="-2"/>
          <w:sz w:val="26"/>
          <w:szCs w:val="26"/>
          <w:cs/>
          <w:lang w:val="en-GB"/>
        </w:rPr>
        <w:t>จากลักษณะของการดำเนินธุรกิจของ</w:t>
      </w:r>
      <w:r w:rsidR="00C17034" w:rsidRPr="00CC2FFA">
        <w:rPr>
          <w:rFonts w:cs="Browallia New"/>
          <w:color w:val="000000"/>
          <w:spacing w:val="-2"/>
          <w:sz w:val="26"/>
          <w:szCs w:val="26"/>
          <w:cs/>
          <w:lang w:val="en-GB"/>
        </w:rPr>
        <w:t>กลุ่มกิจการ</w:t>
      </w:r>
      <w:r w:rsidRPr="00CC2FFA">
        <w:rPr>
          <w:rFonts w:cs="Browallia New"/>
          <w:color w:val="000000"/>
          <w:spacing w:val="-2"/>
          <w:sz w:val="26"/>
          <w:szCs w:val="26"/>
          <w:cs/>
          <w:lang w:val="en-GB"/>
        </w:rPr>
        <w:t>ซึ่งเป็นธุรกิจที่มีความยืดหยุ่นและเปลี่ยนแปลงอยู่ตลอดเวลา ส่วนงานบริหาร</w:t>
      </w:r>
      <w:r w:rsidRPr="00CC2FFA">
        <w:rPr>
          <w:rFonts w:cs="Browallia New"/>
          <w:color w:val="000000"/>
          <w:sz w:val="26"/>
          <w:szCs w:val="26"/>
          <w:cs/>
          <w:lang w:val="en-GB"/>
        </w:rPr>
        <w:t>การเงินของ</w:t>
      </w:r>
      <w:r w:rsidR="00C17034" w:rsidRPr="00CC2FFA">
        <w:rPr>
          <w:rFonts w:cs="Browallia New"/>
          <w:color w:val="000000"/>
          <w:sz w:val="26"/>
          <w:szCs w:val="26"/>
          <w:cs/>
          <w:lang w:val="en-GB"/>
        </w:rPr>
        <w:t>กลุ่มกิจการ</w:t>
      </w:r>
      <w:r w:rsidRPr="00CC2FFA">
        <w:rPr>
          <w:rFonts w:cs="Browallia New"/>
          <w:color w:val="000000"/>
          <w:sz w:val="26"/>
          <w:szCs w:val="26"/>
          <w:cs/>
          <w:lang w:val="en-GB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770A462B" w14:textId="77777777" w:rsidR="00E5781A" w:rsidRPr="00CC2FFA" w:rsidRDefault="00E5781A" w:rsidP="00E5781A">
      <w:pPr>
        <w:ind w:left="1080"/>
        <w:contextualSpacing/>
        <w:jc w:val="thaiDistribute"/>
        <w:rPr>
          <w:rFonts w:eastAsia="Arial Unicode MS"/>
          <w:color w:val="000000"/>
          <w:sz w:val="26"/>
          <w:szCs w:val="26"/>
          <w:cs/>
        </w:rPr>
      </w:pPr>
    </w:p>
    <w:p w14:paraId="6032CA78" w14:textId="2312BEC6" w:rsidR="00E5781A" w:rsidRDefault="00E5781A" w:rsidP="00F3199A">
      <w:pPr>
        <w:pStyle w:val="BlockText"/>
        <w:ind w:left="1080" w:right="0"/>
        <w:rPr>
          <w:rFonts w:cs="Browallia New"/>
          <w:color w:val="000000"/>
          <w:spacing w:val="-2"/>
          <w:sz w:val="26"/>
          <w:szCs w:val="26"/>
          <w:lang w:val="en-GB"/>
        </w:rPr>
      </w:pPr>
      <w:r w:rsidRPr="00CC2FFA">
        <w:rPr>
          <w:rFonts w:cs="Browallia New"/>
          <w:color w:val="000000"/>
          <w:spacing w:val="-2"/>
          <w:sz w:val="26"/>
          <w:szCs w:val="26"/>
          <w:cs/>
          <w:lang w:val="en-GB"/>
        </w:rPr>
        <w:t>ผู้บริหารได้พิจารณาประมาณการกระแสเงินสดของ</w:t>
      </w:r>
      <w:r w:rsidR="00F3199A" w:rsidRPr="00CC2FFA">
        <w:rPr>
          <w:rFonts w:cs="Browallia New" w:hint="cs"/>
          <w:color w:val="000000"/>
          <w:spacing w:val="-2"/>
          <w:sz w:val="26"/>
          <w:szCs w:val="26"/>
          <w:cs/>
          <w:lang w:val="en-GB"/>
        </w:rPr>
        <w:t>กลุ่มกิจการ</w:t>
      </w:r>
      <w:r w:rsidRPr="00CC2FFA">
        <w:rPr>
          <w:rFonts w:cs="Browallia New"/>
          <w:color w:val="000000"/>
          <w:spacing w:val="-2"/>
          <w:sz w:val="26"/>
          <w:szCs w:val="26"/>
          <w:cs/>
          <w:lang w:val="en-GB"/>
        </w:rPr>
        <w:t>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</w:t>
      </w:r>
      <w:r w:rsidRPr="00CC2FFA">
        <w:rPr>
          <w:rFonts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CC2FFA">
        <w:rPr>
          <w:rFonts w:cs="Browallia New"/>
          <w:color w:val="000000"/>
          <w:spacing w:val="-2"/>
          <w:sz w:val="26"/>
          <w:szCs w:val="26"/>
          <w:cs/>
          <w:lang w:val="en-GB"/>
        </w:rPr>
        <w:t xml:space="preserve">นอกเหนือจากนี้ </w:t>
      </w:r>
      <w:r w:rsidR="00C17034" w:rsidRPr="00CC2FFA">
        <w:rPr>
          <w:rFonts w:eastAsia="Times New Roman" w:cs="Browallia New"/>
          <w:color w:val="000000"/>
          <w:sz w:val="26"/>
          <w:szCs w:val="26"/>
          <w:cs/>
        </w:rPr>
        <w:t>กลุ่มกิจการ</w:t>
      </w:r>
      <w:r w:rsidRPr="00CC2FFA">
        <w:rPr>
          <w:rFonts w:cs="Browallia New"/>
          <w:color w:val="000000"/>
          <w:spacing w:val="-2"/>
          <w:sz w:val="26"/>
          <w:szCs w:val="26"/>
          <w:cs/>
          <w:lang w:val="en-GB"/>
        </w:rPr>
        <w:t>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Pr="00CC2FFA">
        <w:rPr>
          <w:rFonts w:cs="Browallia New"/>
          <w:color w:val="000000"/>
          <w:spacing w:val="-2"/>
          <w:sz w:val="26"/>
          <w:szCs w:val="26"/>
          <w:cs/>
          <w:lang w:val="en-GB"/>
        </w:rPr>
        <w:br/>
        <w:t>ตามข้อกำหนดต่าง ๆ และคงไว้ซึ่งแผนการจัดหาเงิน</w:t>
      </w:r>
    </w:p>
    <w:p w14:paraId="2DE35267" w14:textId="77777777" w:rsidR="004C0D00" w:rsidRPr="00CC2FFA" w:rsidRDefault="004C0D00" w:rsidP="00F3199A">
      <w:pPr>
        <w:pStyle w:val="BlockText"/>
        <w:ind w:left="1080" w:right="0"/>
        <w:rPr>
          <w:rFonts w:cs="Browallia New"/>
          <w:color w:val="000000"/>
          <w:spacing w:val="-2"/>
          <w:sz w:val="26"/>
          <w:szCs w:val="26"/>
          <w:lang w:val="en-GB"/>
        </w:rPr>
      </w:pPr>
    </w:p>
    <w:p w14:paraId="4613ED72" w14:textId="77777777" w:rsidR="00E5781A" w:rsidRPr="00CC2FFA" w:rsidRDefault="00E5781A" w:rsidP="00E5781A">
      <w:pPr>
        <w:pStyle w:val="Heading4"/>
        <w:keepLines/>
        <w:numPr>
          <w:ilvl w:val="0"/>
          <w:numId w:val="19"/>
        </w:numPr>
        <w:spacing w:before="0" w:after="0"/>
        <w:ind w:hanging="540"/>
        <w:jc w:val="left"/>
        <w:rPr>
          <w:rFonts w:eastAsia="Arial Unicode MS" w:cs="Browallia New"/>
          <w:b w:val="0"/>
          <w:color w:val="000000"/>
          <w:sz w:val="26"/>
          <w:szCs w:val="26"/>
          <w:lang w:val="en-GB"/>
        </w:rPr>
      </w:pPr>
      <w:r w:rsidRPr="00CC2FFA">
        <w:rPr>
          <w:rFonts w:eastAsia="Arial Unicode MS" w:cs="Browallia New"/>
          <w:b w:val="0"/>
          <w:color w:val="000000"/>
          <w:sz w:val="26"/>
          <w:szCs w:val="26"/>
          <w:cs/>
          <w:lang w:val="en-GB"/>
        </w:rPr>
        <w:t>การจัดการด้านการจัดหาเงิน</w:t>
      </w:r>
    </w:p>
    <w:p w14:paraId="0588FCB8" w14:textId="77777777" w:rsidR="00E5781A" w:rsidRPr="00CC2FFA" w:rsidRDefault="00E5781A" w:rsidP="00E5781A">
      <w:pPr>
        <w:pStyle w:val="BlockText"/>
        <w:ind w:left="1080" w:right="0"/>
        <w:jc w:val="both"/>
        <w:rPr>
          <w:rFonts w:cs="Browallia New"/>
          <w:color w:val="000000"/>
          <w:sz w:val="26"/>
          <w:szCs w:val="26"/>
          <w:lang w:val="en-GB"/>
        </w:rPr>
      </w:pPr>
    </w:p>
    <w:p w14:paraId="7353CB33" w14:textId="0CDF0A6A" w:rsidR="00E5781A" w:rsidRPr="00CC2FFA" w:rsidRDefault="00C02695" w:rsidP="00E5781A">
      <w:pPr>
        <w:pStyle w:val="BlockText"/>
        <w:ind w:left="1080" w:right="0"/>
        <w:jc w:val="both"/>
        <w:rPr>
          <w:rFonts w:cs="Browallia New"/>
          <w:color w:val="000000"/>
          <w:sz w:val="26"/>
          <w:szCs w:val="26"/>
          <w:cs/>
          <w:lang w:val="en-GB"/>
        </w:rPr>
      </w:pPr>
      <w:r w:rsidRPr="00CC2FFA">
        <w:rPr>
          <w:rFonts w:eastAsia="Arial Unicode MS" w:cs="Browallia New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rFonts w:cs="Browallia New"/>
          <w:color w:val="000000"/>
          <w:sz w:val="26"/>
          <w:szCs w:val="26"/>
          <w:cs/>
          <w:lang w:val="en-GB"/>
        </w:rPr>
        <w:t xml:space="preserve">มีวงเงินกู้ที่ยังไม่ได้เบิกใช้ ณ วันที่ </w:t>
      </w:r>
      <w:r w:rsidR="000241DB" w:rsidRPr="000241DB">
        <w:rPr>
          <w:rFonts w:cs="Browallia New"/>
          <w:color w:val="000000"/>
          <w:sz w:val="26"/>
          <w:szCs w:val="26"/>
          <w:lang w:val="en-US"/>
        </w:rPr>
        <w:t>31</w:t>
      </w:r>
      <w:r w:rsidR="00E5781A" w:rsidRPr="00CC2FFA">
        <w:rPr>
          <w:rFonts w:cs="Browallia New"/>
          <w:color w:val="000000"/>
          <w:sz w:val="26"/>
          <w:szCs w:val="26"/>
          <w:cs/>
          <w:lang w:val="en-GB"/>
        </w:rPr>
        <w:t xml:space="preserve"> ธันวาคม</w:t>
      </w:r>
      <w:r w:rsidR="00E5781A" w:rsidRPr="00CC2FFA">
        <w:rPr>
          <w:rFonts w:cs="Browallia New"/>
          <w:color w:val="000000"/>
          <w:sz w:val="26"/>
          <w:szCs w:val="26"/>
          <w:lang w:val="en-GB"/>
        </w:rPr>
        <w:t xml:space="preserve"> </w:t>
      </w:r>
      <w:r w:rsidR="00E5781A" w:rsidRPr="00CC2FFA">
        <w:rPr>
          <w:rFonts w:cs="Browallia New"/>
          <w:color w:val="000000"/>
          <w:sz w:val="26"/>
          <w:szCs w:val="26"/>
          <w:cs/>
          <w:lang w:val="en-GB"/>
        </w:rPr>
        <w:t>ดังต่อไปนี้</w:t>
      </w:r>
    </w:p>
    <w:p w14:paraId="70A751BF" w14:textId="77777777" w:rsidR="00E5781A" w:rsidRPr="00CC2FFA" w:rsidRDefault="00E5781A" w:rsidP="00E5781A">
      <w:pPr>
        <w:tabs>
          <w:tab w:val="right" w:pos="9990"/>
          <w:tab w:val="right" w:pos="10890"/>
        </w:tabs>
        <w:autoSpaceDE w:val="0"/>
        <w:autoSpaceDN w:val="0"/>
        <w:ind w:left="1080"/>
        <w:rPr>
          <w:color w:val="000000"/>
          <w:sz w:val="26"/>
          <w:szCs w:val="26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293"/>
        <w:gridCol w:w="1296"/>
        <w:gridCol w:w="1296"/>
      </w:tblGrid>
      <w:tr w:rsidR="00F849BC" w:rsidRPr="00CC2FFA" w14:paraId="09C5C8E7" w14:textId="77777777" w:rsidTr="00375EDA">
        <w:trPr>
          <w:trHeight w:val="20"/>
        </w:trPr>
        <w:tc>
          <w:tcPr>
            <w:tcW w:w="6293" w:type="dxa"/>
            <w:vAlign w:val="center"/>
          </w:tcPr>
          <w:p w14:paraId="5DF7EDB8" w14:textId="77777777" w:rsidR="00F849BC" w:rsidRPr="00CC2FFA" w:rsidRDefault="00F849BC">
            <w:pPr>
              <w:tabs>
                <w:tab w:val="right" w:pos="10890"/>
              </w:tabs>
              <w:autoSpaceDE w:val="0"/>
              <w:autoSpaceDN w:val="0"/>
              <w:ind w:left="418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1468D8BA" w14:textId="77777777" w:rsidR="00F849BC" w:rsidRPr="00CC2FFA" w:rsidRDefault="00F849BC" w:rsidP="00E2632A">
            <w:pPr>
              <w:autoSpaceDE w:val="0"/>
              <w:autoSpaceDN w:val="0"/>
              <w:ind w:right="-72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1D3B5F5A" w14:textId="62EF60FE" w:rsidR="00F849BC" w:rsidRPr="00CC2FFA" w:rsidRDefault="00F849BC">
            <w:pPr>
              <w:autoSpaceDE w:val="0"/>
              <w:autoSpaceDN w:val="0"/>
              <w:ind w:right="-72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49BC" w:rsidRPr="00CC2FFA" w14:paraId="31A2A7FD" w14:textId="77777777" w:rsidTr="00375EDA">
        <w:trPr>
          <w:trHeight w:val="20"/>
        </w:trPr>
        <w:tc>
          <w:tcPr>
            <w:tcW w:w="6293" w:type="dxa"/>
            <w:vAlign w:val="center"/>
          </w:tcPr>
          <w:p w14:paraId="03B90B28" w14:textId="77777777" w:rsidR="00F849BC" w:rsidRPr="00CC2FFA" w:rsidRDefault="00F849BC">
            <w:pPr>
              <w:tabs>
                <w:tab w:val="right" w:pos="10890"/>
              </w:tabs>
              <w:autoSpaceDE w:val="0"/>
              <w:autoSpaceDN w:val="0"/>
              <w:ind w:left="418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38642C7" w14:textId="1A32365D" w:rsidR="00F849BC" w:rsidRPr="00CC2FFA" w:rsidRDefault="00F849BC">
            <w:pPr>
              <w:autoSpaceDE w:val="0"/>
              <w:autoSpaceDN w:val="0"/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0BCAF6D" w14:textId="4396C6B6" w:rsidR="00F849BC" w:rsidRPr="00CC2FFA" w:rsidRDefault="00F849BC">
            <w:pPr>
              <w:autoSpaceDE w:val="0"/>
              <w:autoSpaceDN w:val="0"/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849BC" w:rsidRPr="00CC2FFA" w14:paraId="4F4BCE67" w14:textId="77777777" w:rsidTr="00375EDA">
        <w:trPr>
          <w:trHeight w:val="20"/>
        </w:trPr>
        <w:tc>
          <w:tcPr>
            <w:tcW w:w="6293" w:type="dxa"/>
            <w:vAlign w:val="center"/>
          </w:tcPr>
          <w:p w14:paraId="48136203" w14:textId="77777777" w:rsidR="00F849BC" w:rsidRPr="00CC2FFA" w:rsidRDefault="00F849BC">
            <w:pPr>
              <w:tabs>
                <w:tab w:val="right" w:pos="10890"/>
              </w:tabs>
              <w:autoSpaceDE w:val="0"/>
              <w:autoSpaceDN w:val="0"/>
              <w:ind w:left="418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A722E2" w14:textId="77777777" w:rsidR="00F849BC" w:rsidRPr="00CC2FFA" w:rsidRDefault="00F849BC">
            <w:pPr>
              <w:autoSpaceDE w:val="0"/>
              <w:autoSpaceDN w:val="0"/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AF1F4DF" w14:textId="77777777" w:rsidR="00F849BC" w:rsidRPr="00CC2FFA" w:rsidRDefault="00F849BC">
            <w:pPr>
              <w:autoSpaceDE w:val="0"/>
              <w:autoSpaceDN w:val="0"/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F849BC" w:rsidRPr="00CC2FFA" w14:paraId="1112EF04" w14:textId="77777777" w:rsidTr="00375EDA">
        <w:trPr>
          <w:trHeight w:val="20"/>
        </w:trPr>
        <w:tc>
          <w:tcPr>
            <w:tcW w:w="6293" w:type="dxa"/>
            <w:vAlign w:val="center"/>
          </w:tcPr>
          <w:p w14:paraId="2A3A1285" w14:textId="77777777" w:rsidR="00F849BC" w:rsidRPr="00CC2FFA" w:rsidRDefault="00F849BC">
            <w:pPr>
              <w:autoSpaceDE w:val="0"/>
              <w:autoSpaceDN w:val="0"/>
              <w:ind w:left="418"/>
              <w:jc w:val="left"/>
              <w:rPr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</w:tcPr>
          <w:p w14:paraId="3C74256B" w14:textId="77777777" w:rsidR="00F849BC" w:rsidRPr="00CC2FFA" w:rsidRDefault="00F849BC">
            <w:pPr>
              <w:autoSpaceDE w:val="0"/>
              <w:autoSpaceDN w:val="0"/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CC5CDA" w14:textId="77777777" w:rsidR="00F849BC" w:rsidRPr="00CC2FFA" w:rsidRDefault="00F849BC">
            <w:pPr>
              <w:autoSpaceDE w:val="0"/>
              <w:autoSpaceDN w:val="0"/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F849BC" w:rsidRPr="00CC2FFA" w14:paraId="25009E08" w14:textId="77777777" w:rsidTr="00375EDA">
        <w:trPr>
          <w:trHeight w:val="20"/>
        </w:trPr>
        <w:tc>
          <w:tcPr>
            <w:tcW w:w="6293" w:type="dxa"/>
            <w:vAlign w:val="center"/>
          </w:tcPr>
          <w:p w14:paraId="1E681B6F" w14:textId="77777777" w:rsidR="00F849BC" w:rsidRPr="00CC2FFA" w:rsidRDefault="00F849BC" w:rsidP="00674A64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18"/>
              <w:jc w:val="left"/>
              <w:rPr>
                <w:rFonts w:eastAsiaTheme="minorEastAsia"/>
                <w:color w:val="000000"/>
                <w:sz w:val="26"/>
                <w:szCs w:val="26"/>
                <w:lang w:val="en-GB" w:eastAsia="zh-CN"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 xml:space="preserve">- วงเงินกู้ธนาคาร </w:t>
            </w:r>
            <w:r w:rsidRPr="00CC2FFA">
              <w:rPr>
                <w:rFonts w:eastAsiaTheme="minorEastAsia"/>
                <w:color w:val="000000"/>
                <w:sz w:val="26"/>
                <w:szCs w:val="26"/>
                <w:lang w:val="en-GB" w:eastAsia="zh-CN"/>
              </w:rPr>
              <w:t>(</w:t>
            </w:r>
            <w:r w:rsidRPr="00CC2FFA">
              <w:rPr>
                <w:rFonts w:eastAsiaTheme="minorEastAsia"/>
                <w:color w:val="000000"/>
                <w:sz w:val="26"/>
                <w:szCs w:val="26"/>
                <w:cs/>
                <w:lang w:val="en-GB" w:eastAsia="zh-CN"/>
              </w:rPr>
              <w:t>สกุลเงินบาท</w:t>
            </w:r>
            <w:r w:rsidRPr="00CC2FFA">
              <w:rPr>
                <w:rFonts w:eastAsiaTheme="minorEastAsia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296" w:type="dxa"/>
          </w:tcPr>
          <w:p w14:paraId="7A6EFF14" w14:textId="3DBCB7D8" w:rsidR="00F849BC" w:rsidRPr="00CC2FFA" w:rsidRDefault="000241DB" w:rsidP="00674A64">
            <w:pPr>
              <w:autoSpaceDE w:val="0"/>
              <w:autoSpaceDN w:val="0"/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1</w:t>
            </w:r>
            <w:r w:rsidR="00F849BC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267</w:t>
            </w:r>
            <w:r w:rsidR="00F849BC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589</w:t>
            </w:r>
            <w:r w:rsidR="00F849BC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650</w:t>
            </w:r>
          </w:p>
        </w:tc>
        <w:tc>
          <w:tcPr>
            <w:tcW w:w="1296" w:type="dxa"/>
          </w:tcPr>
          <w:p w14:paraId="0F3CA7DE" w14:textId="5CE8E99E" w:rsidR="00F849BC" w:rsidRPr="00CC2FFA" w:rsidRDefault="000241DB" w:rsidP="00674A64">
            <w:pPr>
              <w:autoSpaceDE w:val="0"/>
              <w:autoSpaceDN w:val="0"/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1</w:t>
            </w:r>
            <w:r w:rsidR="00F849BC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289</w:t>
            </w:r>
            <w:r w:rsidR="00F849BC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078</w:t>
            </w:r>
            <w:r w:rsidR="00F849BC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933</w:t>
            </w:r>
            <w:r w:rsidR="00F849BC" w:rsidRPr="00CC2FFA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F849BC" w:rsidRPr="00CC2FFA" w14:paraId="552A8042" w14:textId="77777777" w:rsidTr="00375EDA">
        <w:trPr>
          <w:trHeight w:val="20"/>
        </w:trPr>
        <w:tc>
          <w:tcPr>
            <w:tcW w:w="6293" w:type="dxa"/>
            <w:vAlign w:val="center"/>
          </w:tcPr>
          <w:p w14:paraId="23BB5D18" w14:textId="77777777" w:rsidR="00F849BC" w:rsidRPr="00CC2FFA" w:rsidRDefault="00F849BC" w:rsidP="00674A64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18"/>
              <w:jc w:val="left"/>
              <w:rPr>
                <w:color w:val="000000"/>
                <w:sz w:val="26"/>
                <w:szCs w:val="26"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- วงเงินกู้ธนาคารและวงเงินซื้อขาย</w:t>
            </w:r>
          </w:p>
          <w:p w14:paraId="65EF206F" w14:textId="442353E0" w:rsidR="00F849BC" w:rsidRPr="00CC2FFA" w:rsidRDefault="00F849BC" w:rsidP="00674A64">
            <w:pPr>
              <w:tabs>
                <w:tab w:val="left" w:pos="670"/>
                <w:tab w:val="right" w:pos="9990"/>
                <w:tab w:val="right" w:pos="10890"/>
              </w:tabs>
              <w:autoSpaceDE w:val="0"/>
              <w:autoSpaceDN w:val="0"/>
              <w:ind w:left="418"/>
              <w:jc w:val="left"/>
              <w:rPr>
                <w:rFonts w:eastAsiaTheme="minorEastAsia"/>
                <w:color w:val="000000"/>
                <w:sz w:val="26"/>
                <w:szCs w:val="26"/>
                <w:lang w:val="en-GB" w:eastAsia="zh-CN"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ab/>
              <w:t>เงินตราต่างประเทศ</w:t>
            </w:r>
            <w:r w:rsidRPr="00CC2FFA">
              <w:rPr>
                <w:color w:val="000000"/>
                <w:sz w:val="26"/>
                <w:szCs w:val="26"/>
              </w:rPr>
              <w:t xml:space="preserve"> (</w:t>
            </w:r>
            <w:r w:rsidRPr="00CC2FFA">
              <w:rPr>
                <w:rFonts w:eastAsiaTheme="minorEastAsia"/>
                <w:color w:val="000000"/>
                <w:sz w:val="26"/>
                <w:szCs w:val="26"/>
                <w:cs/>
                <w:lang w:val="en-GB" w:eastAsia="zh-CN"/>
              </w:rPr>
              <w:t>สกุลเงินดอลลาร์สหรัฐฯ</w:t>
            </w:r>
            <w:r w:rsidRPr="00CC2FFA">
              <w:rPr>
                <w:rFonts w:eastAsiaTheme="minorEastAsia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296" w:type="dxa"/>
            <w:vAlign w:val="bottom"/>
          </w:tcPr>
          <w:p w14:paraId="5B54B3FE" w14:textId="222C079E" w:rsidR="00F849BC" w:rsidRPr="00CC2FFA" w:rsidRDefault="000241DB" w:rsidP="00674A64">
            <w:pPr>
              <w:autoSpaceDE w:val="0"/>
              <w:autoSpaceDN w:val="0"/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29</w:t>
            </w:r>
            <w:r w:rsidR="00F849BC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006</w:t>
            </w:r>
            <w:r w:rsidR="00F849BC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364</w:t>
            </w:r>
          </w:p>
        </w:tc>
        <w:tc>
          <w:tcPr>
            <w:tcW w:w="1296" w:type="dxa"/>
            <w:vAlign w:val="bottom"/>
          </w:tcPr>
          <w:p w14:paraId="5B89EBDE" w14:textId="6F4760AE" w:rsidR="00F849BC" w:rsidRPr="00CC2FFA" w:rsidRDefault="000241DB" w:rsidP="00674A64">
            <w:pPr>
              <w:autoSpaceDE w:val="0"/>
              <w:autoSpaceDN w:val="0"/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29</w:t>
            </w:r>
            <w:r w:rsidR="00F849BC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331</w:t>
            </w:r>
            <w:r w:rsidR="00F849BC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322</w:t>
            </w:r>
            <w:r w:rsidR="00F849BC" w:rsidRPr="00CC2FFA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A87514C" w14:textId="77777777" w:rsidR="00E5781A" w:rsidRPr="00CC2FFA" w:rsidRDefault="00E5781A" w:rsidP="002E2DB2">
      <w:pPr>
        <w:pStyle w:val="BlockText"/>
        <w:ind w:left="1080" w:right="0"/>
        <w:rPr>
          <w:rFonts w:cs="Browallia New"/>
          <w:color w:val="000000"/>
          <w:sz w:val="26"/>
          <w:szCs w:val="26"/>
          <w:lang w:val="en-GB"/>
        </w:rPr>
      </w:pPr>
    </w:p>
    <w:p w14:paraId="1446AAFA" w14:textId="21B25A5C" w:rsidR="00E5781A" w:rsidRPr="00CC2FFA" w:rsidRDefault="00E5781A" w:rsidP="00E5781A">
      <w:pPr>
        <w:pStyle w:val="BlockText"/>
        <w:ind w:left="1080" w:right="0"/>
        <w:rPr>
          <w:rFonts w:cs="Browallia New"/>
          <w:color w:val="000000"/>
          <w:sz w:val="26"/>
          <w:szCs w:val="26"/>
          <w:lang w:val="en-GB"/>
        </w:rPr>
      </w:pPr>
      <w:r w:rsidRPr="00CC2FFA">
        <w:rPr>
          <w:rFonts w:cs="Browallia New"/>
          <w:color w:val="000000"/>
          <w:sz w:val="26"/>
          <w:szCs w:val="26"/>
          <w:cs/>
          <w:lang w:val="en-GB"/>
        </w:rPr>
        <w:t>วงเงินกู้ยืมจากสถาบันการเงินค้ำประกันโดยกรรมการบริษัทและจดจำนองด้วยที่ดินและโรงงานบางส่วน</w:t>
      </w:r>
      <w:r w:rsidRPr="00CC2FFA">
        <w:rPr>
          <w:rFonts w:cs="Browallia New"/>
          <w:color w:val="000000"/>
          <w:sz w:val="26"/>
          <w:szCs w:val="26"/>
          <w:lang w:val="en-GB"/>
        </w:rPr>
        <w:t>(</w:t>
      </w:r>
      <w:r w:rsidRPr="00CC2FFA">
        <w:rPr>
          <w:rFonts w:cs="Browallia New"/>
          <w:color w:val="000000"/>
          <w:sz w:val="26"/>
          <w:szCs w:val="26"/>
          <w:cs/>
          <w:lang w:val="en-GB"/>
        </w:rPr>
        <w:t xml:space="preserve">หมายเหตุ </w:t>
      </w:r>
      <w:r w:rsidR="000241DB" w:rsidRPr="000241DB">
        <w:rPr>
          <w:rFonts w:cs="Browallia New"/>
          <w:color w:val="000000"/>
          <w:sz w:val="26"/>
          <w:szCs w:val="26"/>
          <w:lang w:val="en-US"/>
        </w:rPr>
        <w:t>21</w:t>
      </w:r>
      <w:r w:rsidRPr="00CC2FFA">
        <w:rPr>
          <w:rFonts w:cs="Browallia New"/>
          <w:color w:val="000000"/>
          <w:sz w:val="26"/>
          <w:szCs w:val="26"/>
          <w:lang w:val="en-GB"/>
        </w:rPr>
        <w:t>)</w:t>
      </w:r>
    </w:p>
    <w:p w14:paraId="7619EE8A" w14:textId="6238BB3A" w:rsidR="004C0D00" w:rsidRDefault="004C0D00">
      <w:pPr>
        <w:jc w:val="lef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br w:type="page"/>
      </w:r>
    </w:p>
    <w:p w14:paraId="68979943" w14:textId="77777777" w:rsidR="00E5781A" w:rsidRPr="00CC2FFA" w:rsidRDefault="00E5781A" w:rsidP="00E5781A">
      <w:pPr>
        <w:pStyle w:val="Heading4"/>
        <w:keepLines/>
        <w:numPr>
          <w:ilvl w:val="0"/>
          <w:numId w:val="19"/>
        </w:numPr>
        <w:spacing w:before="0" w:after="0"/>
        <w:ind w:hanging="540"/>
        <w:jc w:val="left"/>
        <w:rPr>
          <w:rFonts w:eastAsia="Arial Unicode MS" w:cs="Browallia New"/>
          <w:b w:val="0"/>
          <w:color w:val="000000"/>
          <w:sz w:val="26"/>
          <w:szCs w:val="26"/>
          <w:lang w:val="en-GB"/>
        </w:rPr>
      </w:pPr>
      <w:r w:rsidRPr="00CC2FFA">
        <w:rPr>
          <w:rFonts w:eastAsia="Arial Unicode MS" w:cs="Browallia New"/>
          <w:b w:val="0"/>
          <w:color w:val="000000"/>
          <w:sz w:val="26"/>
          <w:szCs w:val="26"/>
          <w:cs/>
          <w:lang w:val="en-GB"/>
        </w:rPr>
        <w:lastRenderedPageBreak/>
        <w:t>วันครบกำหนดของหนี้สินทางการเงิน</w:t>
      </w:r>
    </w:p>
    <w:p w14:paraId="1ADF9F2C" w14:textId="77777777" w:rsidR="00E5781A" w:rsidRPr="00CC2FFA" w:rsidRDefault="00E5781A" w:rsidP="00E5781A">
      <w:pPr>
        <w:pStyle w:val="BlockText"/>
        <w:ind w:left="1080" w:right="0"/>
        <w:rPr>
          <w:rFonts w:cs="Browallia New"/>
          <w:color w:val="000000"/>
          <w:sz w:val="26"/>
          <w:szCs w:val="26"/>
          <w:lang w:val="en-GB"/>
        </w:rPr>
      </w:pPr>
    </w:p>
    <w:p w14:paraId="0FEA09D1" w14:textId="2C76FF49" w:rsidR="00E5781A" w:rsidRPr="00CC2FFA" w:rsidRDefault="00E5781A" w:rsidP="00E5781A">
      <w:pPr>
        <w:pStyle w:val="BlockText"/>
        <w:ind w:left="1080" w:right="0"/>
        <w:rPr>
          <w:rFonts w:cs="Browallia New"/>
          <w:color w:val="000000"/>
          <w:sz w:val="26"/>
          <w:szCs w:val="26"/>
          <w:lang w:val="en-GB"/>
        </w:rPr>
      </w:pPr>
      <w:r w:rsidRPr="00CC2FFA">
        <w:rPr>
          <w:rFonts w:cs="Browallia New"/>
          <w:color w:val="000000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0241DB" w:rsidRPr="000241DB">
        <w:rPr>
          <w:rFonts w:cs="Browallia New"/>
          <w:color w:val="000000"/>
          <w:sz w:val="26"/>
          <w:szCs w:val="26"/>
          <w:lang w:val="en-US"/>
        </w:rPr>
        <w:t>12</w:t>
      </w:r>
      <w:r w:rsidRPr="00CC2FFA">
        <w:rPr>
          <w:rFonts w:cs="Browallia New"/>
          <w:color w:val="000000"/>
          <w:sz w:val="26"/>
          <w:szCs w:val="26"/>
          <w:cs/>
          <w:lang w:val="en-GB"/>
        </w:rPr>
        <w:t xml:space="preserve"> เดือน</w:t>
      </w:r>
      <w:r w:rsidRPr="00CC2FFA">
        <w:rPr>
          <w:rFonts w:cs="Browallia New"/>
          <w:color w:val="000000"/>
          <w:sz w:val="26"/>
          <w:szCs w:val="26"/>
          <w:lang w:val="en-GB"/>
        </w:rPr>
        <w:t xml:space="preserve"> </w:t>
      </w:r>
      <w:r w:rsidRPr="00CC2FFA">
        <w:rPr>
          <w:rFonts w:cs="Browallia New"/>
          <w:color w:val="000000"/>
          <w:sz w:val="26"/>
          <w:szCs w:val="26"/>
          <w:cs/>
          <w:lang w:val="en-GB"/>
        </w:rPr>
        <w:t>จะเท่ากับมูลค่าตามบัญชีของหนี้สินที่เกี่ยวข้องเนื่องจากการคิดลดไม่มีนัยสำคัญ</w:t>
      </w:r>
    </w:p>
    <w:p w14:paraId="20875E8F" w14:textId="77777777" w:rsidR="00E5781A" w:rsidRPr="00CC2FFA" w:rsidRDefault="00E5781A" w:rsidP="00E5781A">
      <w:pPr>
        <w:pStyle w:val="BlockText"/>
        <w:ind w:left="1080" w:right="0"/>
        <w:rPr>
          <w:rFonts w:cs="Browallia New"/>
          <w:color w:val="000000"/>
          <w:sz w:val="26"/>
          <w:szCs w:val="26"/>
          <w:cs/>
          <w:lang w:val="en-GB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989"/>
        <w:gridCol w:w="1094"/>
        <w:gridCol w:w="1094"/>
        <w:gridCol w:w="1094"/>
        <w:gridCol w:w="1094"/>
        <w:gridCol w:w="1094"/>
      </w:tblGrid>
      <w:tr w:rsidR="00E5781A" w:rsidRPr="00CC2FFA" w14:paraId="49076E28" w14:textId="77777777" w:rsidTr="00375EDA">
        <w:trPr>
          <w:trHeight w:val="20"/>
          <w:tblHeader/>
        </w:trPr>
        <w:tc>
          <w:tcPr>
            <w:tcW w:w="3989" w:type="dxa"/>
            <w:vAlign w:val="bottom"/>
          </w:tcPr>
          <w:p w14:paraId="0443604E" w14:textId="77777777" w:rsidR="00E5781A" w:rsidRPr="00CC2FFA" w:rsidRDefault="00E5781A">
            <w:pPr>
              <w:pStyle w:val="BlockText"/>
              <w:ind w:left="976" w:right="0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70" w:type="dxa"/>
            <w:gridSpan w:val="5"/>
            <w:tcBorders>
              <w:bottom w:val="single" w:sz="4" w:space="0" w:color="auto"/>
            </w:tcBorders>
            <w:vAlign w:val="bottom"/>
          </w:tcPr>
          <w:p w14:paraId="27D24756" w14:textId="77777777" w:rsidR="00E5781A" w:rsidRPr="00CC2FFA" w:rsidRDefault="00E5781A">
            <w:pPr>
              <w:pStyle w:val="BlockText"/>
              <w:ind w:left="0" w:right="-72"/>
              <w:jc w:val="center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5781A" w:rsidRPr="00CC2FFA" w14:paraId="64C54687" w14:textId="77777777" w:rsidTr="00375EDA">
        <w:trPr>
          <w:trHeight w:val="20"/>
          <w:tblHeader/>
        </w:trPr>
        <w:tc>
          <w:tcPr>
            <w:tcW w:w="3989" w:type="dxa"/>
            <w:vAlign w:val="bottom"/>
          </w:tcPr>
          <w:p w14:paraId="3D19CC0C" w14:textId="77777777" w:rsidR="00E5781A" w:rsidRPr="00CC2FFA" w:rsidRDefault="00E5781A">
            <w:pPr>
              <w:pStyle w:val="BlockText"/>
              <w:ind w:left="976" w:right="0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วันครบกำหนดของหนี้สิน</w:t>
            </w:r>
          </w:p>
          <w:p w14:paraId="21B5C832" w14:textId="77777777" w:rsidR="00E5781A" w:rsidRPr="00CC2FFA" w:rsidRDefault="00E5781A">
            <w:pPr>
              <w:pStyle w:val="BlockText"/>
              <w:ind w:left="976" w:right="0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ทางการเงิน 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55CDE5DA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56F7C52B" w14:textId="03BBCF28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0241DB" w:rsidRPr="000241DB">
              <w:rPr>
                <w:rFonts w:cs="Browalli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7A53EED0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00FDACDC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1EDD1AD0" w14:textId="780F0E6A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241DB">
              <w:rPr>
                <w:rFonts w:cs="Browallia New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E5781A" w:rsidRPr="00CC2FFA"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- </w:t>
            </w:r>
            <w:r w:rsidRPr="000241DB">
              <w:rPr>
                <w:rFonts w:cs="Browallia New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  <w:r w:rsidR="00E5781A" w:rsidRPr="00CC2FFA"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5781A"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235A5B75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5C7357D4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4FFD4AAD" w14:textId="1231C63E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0241DB" w:rsidRPr="000241DB">
              <w:rPr>
                <w:rFonts w:cs="Browallia New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4326AB29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3D811558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1C1C9575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0F9E5DBB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497E9990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มูลค่าตามบัญชีหนี้สิน</w:t>
            </w:r>
          </w:p>
          <w:p w14:paraId="18D5FFDB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E5781A" w:rsidRPr="00CC2FFA" w14:paraId="1D6FFCA2" w14:textId="77777777" w:rsidTr="00375EDA">
        <w:trPr>
          <w:trHeight w:val="20"/>
        </w:trPr>
        <w:tc>
          <w:tcPr>
            <w:tcW w:w="3989" w:type="dxa"/>
          </w:tcPr>
          <w:p w14:paraId="7F2F9E4D" w14:textId="7DA0227C" w:rsidR="00E5781A" w:rsidRPr="00CC2FFA" w:rsidRDefault="00E5781A">
            <w:pPr>
              <w:pStyle w:val="BlockText"/>
              <w:ind w:left="976" w:right="0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241DB" w:rsidRPr="000241DB">
              <w:rPr>
                <w:rFonts w:cs="Browalli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0241DB" w:rsidRPr="000241DB">
              <w:rPr>
                <w:rFonts w:cs="Browallia New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60D8FA70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F0C8E4C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FBC043B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0AFB0069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5A4B7FBB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5781A" w:rsidRPr="00CC2FFA" w14:paraId="7C2A71F0" w14:textId="77777777" w:rsidTr="00375EDA">
        <w:trPr>
          <w:trHeight w:val="20"/>
        </w:trPr>
        <w:tc>
          <w:tcPr>
            <w:tcW w:w="3989" w:type="dxa"/>
          </w:tcPr>
          <w:p w14:paraId="65E6DAD6" w14:textId="77777777" w:rsidR="00E5781A" w:rsidRPr="00CC2FFA" w:rsidRDefault="00E5781A">
            <w:pPr>
              <w:pStyle w:val="BlockText"/>
              <w:ind w:left="976" w:right="0" w:hanging="1"/>
              <w:jc w:val="left"/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094" w:type="dxa"/>
          </w:tcPr>
          <w:p w14:paraId="64662F43" w14:textId="11C0AB49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90</w:t>
            </w:r>
            <w:r w:rsidR="00E4068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513</w:t>
            </w:r>
            <w:r w:rsidR="00E4068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597</w:t>
            </w:r>
          </w:p>
        </w:tc>
        <w:tc>
          <w:tcPr>
            <w:tcW w:w="1094" w:type="dxa"/>
          </w:tcPr>
          <w:p w14:paraId="3F301048" w14:textId="29363494" w:rsidR="00E5781A" w:rsidRPr="00CC2FFA" w:rsidRDefault="00E4068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</w:tcPr>
          <w:p w14:paraId="31ED660F" w14:textId="508AC827" w:rsidR="00E5781A" w:rsidRPr="00CC2FFA" w:rsidRDefault="00E4068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</w:tcPr>
          <w:p w14:paraId="7B71275C" w14:textId="5C950299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90</w:t>
            </w:r>
            <w:r w:rsidR="00E4068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513</w:t>
            </w:r>
            <w:r w:rsidR="00E4068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597</w:t>
            </w:r>
          </w:p>
        </w:tc>
        <w:tc>
          <w:tcPr>
            <w:tcW w:w="1094" w:type="dxa"/>
          </w:tcPr>
          <w:p w14:paraId="3EFFF36D" w14:textId="0C463A41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90</w:t>
            </w:r>
            <w:r w:rsidR="00E4068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513</w:t>
            </w:r>
            <w:r w:rsidR="00E4068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597</w:t>
            </w:r>
          </w:p>
        </w:tc>
      </w:tr>
      <w:tr w:rsidR="00E4068B" w:rsidRPr="00CC2FFA" w14:paraId="39691136" w14:textId="77777777" w:rsidTr="00375EDA">
        <w:trPr>
          <w:trHeight w:val="20"/>
        </w:trPr>
        <w:tc>
          <w:tcPr>
            <w:tcW w:w="3989" w:type="dxa"/>
          </w:tcPr>
          <w:p w14:paraId="77C2563C" w14:textId="7E5A20C7" w:rsidR="00E4068B" w:rsidRPr="00CC2FFA" w:rsidRDefault="00EE613D" w:rsidP="00E4068B">
            <w:pPr>
              <w:pStyle w:val="BlockText"/>
              <w:ind w:left="976" w:right="0" w:hanging="1"/>
              <w:jc w:val="left"/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  <w:t>หนี้สินที่เกิดจากสัญญา - หมุนเวียน</w:t>
            </w:r>
          </w:p>
        </w:tc>
        <w:tc>
          <w:tcPr>
            <w:tcW w:w="1094" w:type="dxa"/>
          </w:tcPr>
          <w:p w14:paraId="75733EB2" w14:textId="07690CC0" w:rsidR="00E4068B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</w:t>
            </w:r>
            <w:r w:rsidR="00E4068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695</w:t>
            </w:r>
            <w:r w:rsidR="00E4068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241</w:t>
            </w:r>
          </w:p>
        </w:tc>
        <w:tc>
          <w:tcPr>
            <w:tcW w:w="1094" w:type="dxa"/>
          </w:tcPr>
          <w:p w14:paraId="61391917" w14:textId="0786DD67" w:rsidR="00E4068B" w:rsidRPr="00CC2FFA" w:rsidRDefault="00E4068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</w:tcPr>
          <w:p w14:paraId="66846CE2" w14:textId="7BEADF9B" w:rsidR="00E4068B" w:rsidRPr="00CC2FFA" w:rsidRDefault="00E4068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</w:tcPr>
          <w:p w14:paraId="0151F8AA" w14:textId="72C3B723" w:rsidR="00E4068B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</w:t>
            </w:r>
            <w:r w:rsidR="00E4068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695</w:t>
            </w:r>
            <w:r w:rsidR="00E4068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241</w:t>
            </w:r>
          </w:p>
        </w:tc>
        <w:tc>
          <w:tcPr>
            <w:tcW w:w="1094" w:type="dxa"/>
          </w:tcPr>
          <w:p w14:paraId="40BD4E13" w14:textId="495FB765" w:rsidR="00E4068B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</w:t>
            </w:r>
            <w:r w:rsidR="00E4068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695</w:t>
            </w:r>
            <w:r w:rsidR="00E4068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241</w:t>
            </w:r>
          </w:p>
        </w:tc>
      </w:tr>
      <w:tr w:rsidR="00E5781A" w:rsidRPr="00CC2FFA" w14:paraId="45187318" w14:textId="77777777" w:rsidTr="00375EDA">
        <w:trPr>
          <w:trHeight w:val="20"/>
        </w:trPr>
        <w:tc>
          <w:tcPr>
            <w:tcW w:w="3989" w:type="dxa"/>
          </w:tcPr>
          <w:p w14:paraId="0362001F" w14:textId="77777777" w:rsidR="00E5781A" w:rsidRPr="00CC2FFA" w:rsidRDefault="00E5781A">
            <w:pPr>
              <w:pStyle w:val="BlockText"/>
              <w:ind w:left="976" w:right="0" w:hanging="1"/>
              <w:jc w:val="left"/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94" w:type="dxa"/>
          </w:tcPr>
          <w:p w14:paraId="61AB6985" w14:textId="5FB8D99D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11</w:t>
            </w:r>
            <w:r w:rsidR="000565E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856</w:t>
            </w:r>
            <w:r w:rsidR="000565E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424</w:t>
            </w:r>
          </w:p>
        </w:tc>
        <w:tc>
          <w:tcPr>
            <w:tcW w:w="1094" w:type="dxa"/>
          </w:tcPr>
          <w:p w14:paraId="07FBFF5E" w14:textId="600B6DE8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12</w:t>
            </w:r>
            <w:r w:rsidR="000565E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166</w:t>
            </w:r>
            <w:r w:rsidR="000565E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770</w:t>
            </w:r>
          </w:p>
        </w:tc>
        <w:tc>
          <w:tcPr>
            <w:tcW w:w="1094" w:type="dxa"/>
          </w:tcPr>
          <w:p w14:paraId="698069C6" w14:textId="53D01937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</w:t>
            </w:r>
            <w:r w:rsidR="000565E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880</w:t>
            </w:r>
            <w:r w:rsidR="000565E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1094" w:type="dxa"/>
          </w:tcPr>
          <w:p w14:paraId="7E66CCB5" w14:textId="4A64F5F0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25</w:t>
            </w:r>
            <w:r w:rsidR="000565E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903</w:t>
            </w:r>
            <w:r w:rsidR="000565E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594</w:t>
            </w:r>
          </w:p>
        </w:tc>
        <w:tc>
          <w:tcPr>
            <w:tcW w:w="1094" w:type="dxa"/>
          </w:tcPr>
          <w:p w14:paraId="48C83EA7" w14:textId="1D1F55ED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23</w:t>
            </w:r>
            <w:r w:rsidR="000565E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919</w:t>
            </w:r>
            <w:r w:rsidR="000565E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744</w:t>
            </w:r>
          </w:p>
        </w:tc>
      </w:tr>
      <w:tr w:rsidR="00E5781A" w:rsidRPr="00CC2FFA" w14:paraId="502578FD" w14:textId="77777777" w:rsidTr="00375EDA">
        <w:trPr>
          <w:trHeight w:val="20"/>
        </w:trPr>
        <w:tc>
          <w:tcPr>
            <w:tcW w:w="3989" w:type="dxa"/>
          </w:tcPr>
          <w:p w14:paraId="5604452C" w14:textId="77777777" w:rsidR="00E5781A" w:rsidRPr="00CC2FFA" w:rsidRDefault="00E5781A">
            <w:pPr>
              <w:pStyle w:val="BlockText"/>
              <w:ind w:left="976" w:right="0" w:hanging="1"/>
              <w:jc w:val="left"/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  <w:t>หนี้สินหมุนเวียนและไม่หมุนเวียนอื่น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7CDE8092" w14:textId="28CD55AC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</w:t>
            </w:r>
            <w:r w:rsidR="000565E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230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7EF76E33" w14:textId="2B4EE381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333</w:t>
            </w:r>
            <w:r w:rsidR="000565E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780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754BA2D2" w14:textId="42363299" w:rsidR="00E5781A" w:rsidRPr="00CC2FFA" w:rsidRDefault="000565E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71B23BB6" w14:textId="549F1A3E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335</w:t>
            </w:r>
            <w:r w:rsidR="000565E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010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5DA9A4D5" w14:textId="083983DC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335</w:t>
            </w:r>
            <w:r w:rsidR="000565E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010</w:t>
            </w:r>
          </w:p>
        </w:tc>
      </w:tr>
      <w:tr w:rsidR="00E5781A" w:rsidRPr="00CC2FFA" w14:paraId="597F2E65" w14:textId="77777777" w:rsidTr="00375EDA">
        <w:trPr>
          <w:trHeight w:val="20"/>
        </w:trPr>
        <w:tc>
          <w:tcPr>
            <w:tcW w:w="3989" w:type="dxa"/>
          </w:tcPr>
          <w:p w14:paraId="489F542E" w14:textId="77777777" w:rsidR="00E5781A" w:rsidRPr="00CC2FFA" w:rsidRDefault="00E5781A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236D537C" w14:textId="0EFD67A3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105</w:t>
            </w:r>
            <w:r w:rsidR="006D7F28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066</w:t>
            </w:r>
            <w:r w:rsidR="006D7F28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492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34288FAB" w14:textId="6E49482F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12</w:t>
            </w:r>
            <w:r w:rsidR="006D7F28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500</w:t>
            </w:r>
            <w:r w:rsidR="006D7F28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550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131C61E0" w14:textId="13A2F2D9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</w:t>
            </w:r>
            <w:r w:rsidR="006D7F28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880</w:t>
            </w:r>
            <w:r w:rsidR="006D7F28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42E37E2E" w14:textId="2E3C6D46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119</w:t>
            </w:r>
            <w:r w:rsidR="006D7F28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447</w:t>
            </w:r>
            <w:r w:rsidR="006D7F28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442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2C6C8035" w14:textId="2601BD44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117</w:t>
            </w:r>
            <w:r w:rsidR="006D7F28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463</w:t>
            </w:r>
            <w:r w:rsidR="006D7F28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592</w:t>
            </w:r>
          </w:p>
        </w:tc>
      </w:tr>
      <w:tr w:rsidR="00E5781A" w:rsidRPr="002E2DB2" w14:paraId="1E5BB791" w14:textId="77777777" w:rsidTr="00375EDA">
        <w:trPr>
          <w:trHeight w:val="20"/>
        </w:trPr>
        <w:tc>
          <w:tcPr>
            <w:tcW w:w="3989" w:type="dxa"/>
          </w:tcPr>
          <w:p w14:paraId="7F23BAEB" w14:textId="77777777" w:rsidR="00E5781A" w:rsidRPr="002E2DB2" w:rsidRDefault="00E5781A">
            <w:pPr>
              <w:pStyle w:val="BlockText"/>
              <w:ind w:left="976" w:hanging="1"/>
              <w:jc w:val="left"/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8C6CE99" w14:textId="77777777" w:rsidR="00E5781A" w:rsidRPr="002E2DB2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DF07590" w14:textId="77777777" w:rsidR="00E5781A" w:rsidRPr="002E2DB2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2CDACEB6" w14:textId="77777777" w:rsidR="00E5781A" w:rsidRPr="002E2DB2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6138D4D6" w14:textId="77777777" w:rsidR="00E5781A" w:rsidRPr="002E2DB2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5C4A02D6" w14:textId="77777777" w:rsidR="00E5781A" w:rsidRPr="002E2DB2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5781A" w:rsidRPr="00CC2FFA" w14:paraId="25C59AEB" w14:textId="77777777" w:rsidTr="00375EDA">
        <w:trPr>
          <w:trHeight w:val="20"/>
        </w:trPr>
        <w:tc>
          <w:tcPr>
            <w:tcW w:w="3989" w:type="dxa"/>
          </w:tcPr>
          <w:p w14:paraId="3F9DF7C3" w14:textId="77777777" w:rsidR="00E5781A" w:rsidRPr="00CC2FFA" w:rsidRDefault="00E5781A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สัญญาอนุพันธ์</w:t>
            </w:r>
          </w:p>
        </w:tc>
        <w:tc>
          <w:tcPr>
            <w:tcW w:w="1094" w:type="dxa"/>
            <w:vAlign w:val="bottom"/>
          </w:tcPr>
          <w:p w14:paraId="2A36D59F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vAlign w:val="bottom"/>
          </w:tcPr>
          <w:p w14:paraId="14AE102D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vAlign w:val="bottom"/>
          </w:tcPr>
          <w:p w14:paraId="74AF58E6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vAlign w:val="bottom"/>
          </w:tcPr>
          <w:p w14:paraId="05F2657F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</w:tcPr>
          <w:p w14:paraId="3F2C6904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5781A" w:rsidRPr="00CC2FFA" w14:paraId="355648A6" w14:textId="77777777" w:rsidTr="00375EDA">
        <w:trPr>
          <w:trHeight w:val="20"/>
        </w:trPr>
        <w:tc>
          <w:tcPr>
            <w:tcW w:w="3989" w:type="dxa"/>
          </w:tcPr>
          <w:p w14:paraId="28D4E265" w14:textId="77777777" w:rsidR="00E5781A" w:rsidRPr="00CC2FFA" w:rsidRDefault="00E5781A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09FDF8F0" w14:textId="436FEB29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246</w:t>
            </w:r>
            <w:r w:rsidR="002E1C90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909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6F43C429" w14:textId="09983B45" w:rsidR="00E5781A" w:rsidRPr="00CC2FFA" w:rsidRDefault="002E1C90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15C942D9" w14:textId="4E316541" w:rsidR="00E5781A" w:rsidRPr="00CC2FFA" w:rsidRDefault="002E1C90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65162C50" w14:textId="6053F2FF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246</w:t>
            </w:r>
            <w:r w:rsidR="002E1C90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909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1EAEDCB8" w14:textId="23B40526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246</w:t>
            </w:r>
            <w:r w:rsidR="002E1C90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909</w:t>
            </w:r>
          </w:p>
        </w:tc>
      </w:tr>
      <w:tr w:rsidR="00E5781A" w:rsidRPr="00CC2FFA" w14:paraId="7EC8E737" w14:textId="77777777" w:rsidTr="00375EDA">
        <w:trPr>
          <w:trHeight w:val="20"/>
        </w:trPr>
        <w:tc>
          <w:tcPr>
            <w:tcW w:w="3989" w:type="dxa"/>
          </w:tcPr>
          <w:p w14:paraId="4A2DDEEC" w14:textId="77777777" w:rsidR="00E5781A" w:rsidRPr="00CC2FFA" w:rsidRDefault="00E5781A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5CCDDCAC" w14:textId="4EE9131E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246</w:t>
            </w:r>
            <w:r w:rsidR="002E1C90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909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6097A3A0" w14:textId="7052E876" w:rsidR="00E5781A" w:rsidRPr="00CC2FFA" w:rsidRDefault="002E1C90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346D159B" w14:textId="019ABEC6" w:rsidR="00E5781A" w:rsidRPr="00CC2FFA" w:rsidRDefault="002E1C90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57E2A509" w14:textId="3B95DE3D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246</w:t>
            </w:r>
            <w:r w:rsidR="002E1C90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909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2CE24048" w14:textId="16A7F831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246</w:t>
            </w:r>
            <w:r w:rsidR="002E1C90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909</w:t>
            </w:r>
          </w:p>
        </w:tc>
      </w:tr>
      <w:tr w:rsidR="00E5781A" w:rsidRPr="00CC2FFA" w14:paraId="7FEFB84A" w14:textId="77777777" w:rsidTr="00375EDA">
        <w:trPr>
          <w:trHeight w:val="20"/>
        </w:trPr>
        <w:tc>
          <w:tcPr>
            <w:tcW w:w="3989" w:type="dxa"/>
          </w:tcPr>
          <w:p w14:paraId="7C5B19BF" w14:textId="77777777" w:rsidR="00E5781A" w:rsidRPr="00CC2FFA" w:rsidRDefault="00E5781A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4DF79C76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2F3A403F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68BF8182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5D84327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2494EA5D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5781A" w:rsidRPr="00CC2FFA" w14:paraId="22A5FB72" w14:textId="77777777" w:rsidTr="00375EDA">
        <w:trPr>
          <w:trHeight w:val="20"/>
        </w:trPr>
        <w:tc>
          <w:tcPr>
            <w:tcW w:w="3989" w:type="dxa"/>
          </w:tcPr>
          <w:p w14:paraId="2A7DEC2A" w14:textId="77777777" w:rsidR="00E5781A" w:rsidRPr="00CC2FFA" w:rsidRDefault="00E5781A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3BD9D5B5" w14:textId="1E3B1751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105</w:t>
            </w:r>
            <w:r w:rsidR="00B87BF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313</w:t>
            </w:r>
            <w:r w:rsidR="00B87BF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401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EE8616A" w14:textId="72E076B2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12</w:t>
            </w:r>
            <w:r w:rsidR="00B87BF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500</w:t>
            </w:r>
            <w:r w:rsidR="00B87BF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550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3EDDF20" w14:textId="478AC13F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</w:t>
            </w:r>
            <w:r w:rsidR="00B87BF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880</w:t>
            </w:r>
            <w:r w:rsidR="00B87BF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77958A44" w14:textId="46D56C22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119</w:t>
            </w:r>
            <w:r w:rsidR="00B87BF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694</w:t>
            </w:r>
            <w:r w:rsidR="00B87BF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351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3EE64305" w14:textId="4498E26F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117</w:t>
            </w:r>
            <w:r w:rsidR="00B87BF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710</w:t>
            </w:r>
            <w:r w:rsidR="00B87BFB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501</w:t>
            </w:r>
          </w:p>
        </w:tc>
      </w:tr>
    </w:tbl>
    <w:p w14:paraId="54AC1C14" w14:textId="364DDF31" w:rsidR="00025A30" w:rsidRPr="00CC2FFA" w:rsidRDefault="00025A30" w:rsidP="00C54609">
      <w:pPr>
        <w:pStyle w:val="BlockText"/>
        <w:ind w:left="1080" w:right="0"/>
        <w:rPr>
          <w:rFonts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989"/>
        <w:gridCol w:w="1094"/>
        <w:gridCol w:w="1094"/>
        <w:gridCol w:w="1094"/>
        <w:gridCol w:w="1094"/>
        <w:gridCol w:w="1094"/>
      </w:tblGrid>
      <w:tr w:rsidR="00E5781A" w:rsidRPr="00CC2FFA" w14:paraId="111A84FE" w14:textId="77777777" w:rsidTr="00375EDA">
        <w:trPr>
          <w:trHeight w:val="20"/>
          <w:tblHeader/>
        </w:trPr>
        <w:tc>
          <w:tcPr>
            <w:tcW w:w="3989" w:type="dxa"/>
            <w:vAlign w:val="bottom"/>
          </w:tcPr>
          <w:p w14:paraId="69BE1909" w14:textId="77777777" w:rsidR="00E5781A" w:rsidRPr="00CC2FFA" w:rsidRDefault="00E5781A">
            <w:pPr>
              <w:pStyle w:val="BlockText"/>
              <w:ind w:left="976" w:right="0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70" w:type="dxa"/>
            <w:gridSpan w:val="5"/>
            <w:tcBorders>
              <w:bottom w:val="single" w:sz="4" w:space="0" w:color="auto"/>
            </w:tcBorders>
            <w:vAlign w:val="bottom"/>
          </w:tcPr>
          <w:p w14:paraId="3CD34C15" w14:textId="77777777" w:rsidR="00E5781A" w:rsidRPr="00CC2FFA" w:rsidRDefault="00E5781A">
            <w:pPr>
              <w:pStyle w:val="BlockText"/>
              <w:ind w:left="0" w:right="-72"/>
              <w:jc w:val="center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5781A" w:rsidRPr="00CC2FFA" w14:paraId="27990349" w14:textId="77777777" w:rsidTr="00375EDA">
        <w:trPr>
          <w:trHeight w:val="20"/>
          <w:tblHeader/>
        </w:trPr>
        <w:tc>
          <w:tcPr>
            <w:tcW w:w="3989" w:type="dxa"/>
            <w:vAlign w:val="bottom"/>
          </w:tcPr>
          <w:p w14:paraId="416CC310" w14:textId="77777777" w:rsidR="00E5781A" w:rsidRPr="00CC2FFA" w:rsidRDefault="00E5781A">
            <w:pPr>
              <w:pStyle w:val="BlockText"/>
              <w:ind w:left="976" w:right="0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วันครบกำหนดของหนี้สิน</w:t>
            </w:r>
          </w:p>
          <w:p w14:paraId="04841EE6" w14:textId="77777777" w:rsidR="00E5781A" w:rsidRPr="00CC2FFA" w:rsidRDefault="00E5781A">
            <w:pPr>
              <w:pStyle w:val="BlockText"/>
              <w:ind w:left="976" w:right="0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ทางการเงิน 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5BA2081D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721E20F7" w14:textId="0523474E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0241DB" w:rsidRPr="000241DB">
              <w:rPr>
                <w:rFonts w:cs="Browalli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08E39B2B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1EC488C8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74C0110F" w14:textId="339D49F9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241DB">
              <w:rPr>
                <w:rFonts w:cs="Browallia New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E5781A" w:rsidRPr="00CC2FFA"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- </w:t>
            </w:r>
            <w:r w:rsidRPr="000241DB">
              <w:rPr>
                <w:rFonts w:cs="Browallia New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  <w:r w:rsidR="00E5781A" w:rsidRPr="00CC2FFA"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5781A"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075B5354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55988020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567837D2" w14:textId="0BB43F7E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0241DB" w:rsidRPr="000241DB">
              <w:rPr>
                <w:rFonts w:cs="Browallia New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5D025837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3DFF2985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00E8B09B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79CBE340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1DDA1041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มูลค่าตามบัญชีหนี้สิน</w:t>
            </w:r>
          </w:p>
          <w:p w14:paraId="51AE5252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E5781A" w:rsidRPr="00CC2FFA" w14:paraId="2102918B" w14:textId="77777777" w:rsidTr="00375EDA">
        <w:trPr>
          <w:trHeight w:val="20"/>
        </w:trPr>
        <w:tc>
          <w:tcPr>
            <w:tcW w:w="3989" w:type="dxa"/>
          </w:tcPr>
          <w:p w14:paraId="341FC5C9" w14:textId="2DAD3697" w:rsidR="00E5781A" w:rsidRPr="00CC2FFA" w:rsidRDefault="00E5781A">
            <w:pPr>
              <w:pStyle w:val="BlockText"/>
              <w:ind w:left="976" w:right="0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241DB" w:rsidRPr="000241DB">
              <w:rPr>
                <w:rFonts w:cs="Browalli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0241DB" w:rsidRPr="000241DB">
              <w:rPr>
                <w:rFonts w:cs="Browalli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41F387B0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6A93258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3FD37C8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7451B704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7DE6F99A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74A64" w:rsidRPr="00CC2FFA" w14:paraId="62F68E01" w14:textId="77777777" w:rsidTr="00375EDA">
        <w:trPr>
          <w:trHeight w:val="20"/>
        </w:trPr>
        <w:tc>
          <w:tcPr>
            <w:tcW w:w="3989" w:type="dxa"/>
          </w:tcPr>
          <w:p w14:paraId="7A963A10" w14:textId="77777777" w:rsidR="00674A64" w:rsidRPr="00CC2FFA" w:rsidRDefault="00674A64" w:rsidP="00674A64">
            <w:pPr>
              <w:pStyle w:val="BlockText"/>
              <w:ind w:left="976" w:right="0" w:hanging="1"/>
              <w:jc w:val="lef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94" w:type="dxa"/>
          </w:tcPr>
          <w:p w14:paraId="703E7D55" w14:textId="3C30930A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17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747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010</w:t>
            </w:r>
          </w:p>
        </w:tc>
        <w:tc>
          <w:tcPr>
            <w:tcW w:w="1094" w:type="dxa"/>
          </w:tcPr>
          <w:p w14:paraId="285B1A18" w14:textId="378D789A" w:rsidR="00674A64" w:rsidRPr="00CC2FFA" w:rsidRDefault="00674A64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</w:tcPr>
          <w:p w14:paraId="4A04DA11" w14:textId="495875D3" w:rsidR="00674A64" w:rsidRPr="00CC2FFA" w:rsidRDefault="00674A64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</w:tcPr>
          <w:p w14:paraId="372EA5BA" w14:textId="46AACA36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17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747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010</w:t>
            </w:r>
          </w:p>
        </w:tc>
        <w:tc>
          <w:tcPr>
            <w:tcW w:w="1094" w:type="dxa"/>
          </w:tcPr>
          <w:p w14:paraId="1398AB76" w14:textId="1277DBF4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17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747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010</w:t>
            </w:r>
          </w:p>
        </w:tc>
      </w:tr>
      <w:tr w:rsidR="00674A64" w:rsidRPr="00CC2FFA" w14:paraId="5B6C19A1" w14:textId="77777777" w:rsidTr="00375EDA">
        <w:trPr>
          <w:trHeight w:val="20"/>
        </w:trPr>
        <w:tc>
          <w:tcPr>
            <w:tcW w:w="3989" w:type="dxa"/>
          </w:tcPr>
          <w:p w14:paraId="27B2A8C9" w14:textId="77777777" w:rsidR="00674A64" w:rsidRPr="00CC2FFA" w:rsidRDefault="00674A64" w:rsidP="00674A64">
            <w:pPr>
              <w:pStyle w:val="BlockText"/>
              <w:ind w:left="976" w:right="0" w:hanging="1"/>
              <w:jc w:val="left"/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094" w:type="dxa"/>
          </w:tcPr>
          <w:p w14:paraId="0C01FA7E" w14:textId="5F738135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84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283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693</w:t>
            </w:r>
          </w:p>
        </w:tc>
        <w:tc>
          <w:tcPr>
            <w:tcW w:w="1094" w:type="dxa"/>
          </w:tcPr>
          <w:p w14:paraId="42F37496" w14:textId="113A3534" w:rsidR="00674A64" w:rsidRPr="00CC2FFA" w:rsidRDefault="00674A64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</w:tcPr>
          <w:p w14:paraId="10CC7CE8" w14:textId="0117C105" w:rsidR="00674A64" w:rsidRPr="00CC2FFA" w:rsidRDefault="00674A64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</w:tcPr>
          <w:p w14:paraId="0FE07EAA" w14:textId="0392BA02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84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283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693</w:t>
            </w:r>
          </w:p>
        </w:tc>
        <w:tc>
          <w:tcPr>
            <w:tcW w:w="1094" w:type="dxa"/>
          </w:tcPr>
          <w:p w14:paraId="326803F2" w14:textId="45399C37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84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283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693</w:t>
            </w:r>
          </w:p>
        </w:tc>
      </w:tr>
      <w:tr w:rsidR="00674A64" w:rsidRPr="00CC2FFA" w14:paraId="636D8A26" w14:textId="77777777" w:rsidTr="00375EDA">
        <w:trPr>
          <w:trHeight w:val="20"/>
        </w:trPr>
        <w:tc>
          <w:tcPr>
            <w:tcW w:w="3989" w:type="dxa"/>
          </w:tcPr>
          <w:p w14:paraId="5D20109A" w14:textId="77777777" w:rsidR="00674A64" w:rsidRPr="00CC2FFA" w:rsidRDefault="00674A64" w:rsidP="00674A64">
            <w:pPr>
              <w:pStyle w:val="BlockText"/>
              <w:ind w:left="976" w:right="0" w:hanging="1"/>
              <w:jc w:val="left"/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94" w:type="dxa"/>
          </w:tcPr>
          <w:p w14:paraId="3229B8FD" w14:textId="5BEBC6D6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10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259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088</w:t>
            </w:r>
          </w:p>
        </w:tc>
        <w:tc>
          <w:tcPr>
            <w:tcW w:w="1094" w:type="dxa"/>
          </w:tcPr>
          <w:p w14:paraId="05AAA1F9" w14:textId="1E4C67AA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16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554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981</w:t>
            </w:r>
          </w:p>
        </w:tc>
        <w:tc>
          <w:tcPr>
            <w:tcW w:w="1094" w:type="dxa"/>
          </w:tcPr>
          <w:p w14:paraId="7E147BAF" w14:textId="7C5EB89F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776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94" w:type="dxa"/>
          </w:tcPr>
          <w:p w14:paraId="72D9EB8C" w14:textId="41DCDE3F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28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590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069</w:t>
            </w:r>
          </w:p>
        </w:tc>
        <w:tc>
          <w:tcPr>
            <w:tcW w:w="1094" w:type="dxa"/>
          </w:tcPr>
          <w:p w14:paraId="2D2E472E" w14:textId="4BC2F0B2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26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238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480</w:t>
            </w:r>
          </w:p>
        </w:tc>
      </w:tr>
      <w:tr w:rsidR="00674A64" w:rsidRPr="00CC2FFA" w14:paraId="09FD37BB" w14:textId="77777777" w:rsidTr="00375EDA">
        <w:trPr>
          <w:trHeight w:val="20"/>
        </w:trPr>
        <w:tc>
          <w:tcPr>
            <w:tcW w:w="3989" w:type="dxa"/>
          </w:tcPr>
          <w:p w14:paraId="7C59B6DB" w14:textId="77777777" w:rsidR="00674A64" w:rsidRPr="00CC2FFA" w:rsidRDefault="00674A64" w:rsidP="00674A64">
            <w:pPr>
              <w:pStyle w:val="BlockText"/>
              <w:ind w:left="976" w:right="0" w:hanging="1"/>
              <w:jc w:val="left"/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  <w:t>หนี้สินหมุนเวียนและไม่หมุนเวียนอื่น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18C8F4B5" w14:textId="299F2078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3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196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7060950C" w14:textId="52696034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969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4442F0A2" w14:textId="21551A5A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178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692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571659AE" w14:textId="3E133423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191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857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0F7B5875" w14:textId="574C5ECA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191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857</w:t>
            </w:r>
          </w:p>
        </w:tc>
      </w:tr>
      <w:tr w:rsidR="00674A64" w:rsidRPr="00CC2FFA" w14:paraId="284FAC27" w14:textId="77777777" w:rsidTr="00375EDA">
        <w:trPr>
          <w:trHeight w:val="20"/>
        </w:trPr>
        <w:tc>
          <w:tcPr>
            <w:tcW w:w="3989" w:type="dxa"/>
          </w:tcPr>
          <w:p w14:paraId="524FAF63" w14:textId="77777777" w:rsidR="00674A64" w:rsidRPr="00CC2FFA" w:rsidRDefault="00674A64" w:rsidP="00674A64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56085A7B" w14:textId="06331A3A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112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292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987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198401A5" w14:textId="1AE5C37E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16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564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950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783FCC10" w14:textId="197A43E0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954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692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428479B3" w14:textId="1E60DFA4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130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812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629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6F3D937A" w14:textId="1E83627B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128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461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040</w:t>
            </w:r>
          </w:p>
        </w:tc>
      </w:tr>
      <w:tr w:rsidR="00674A64" w:rsidRPr="00CC2FFA" w14:paraId="5C45F651" w14:textId="77777777" w:rsidTr="00375EDA">
        <w:trPr>
          <w:trHeight w:val="20"/>
        </w:trPr>
        <w:tc>
          <w:tcPr>
            <w:tcW w:w="3989" w:type="dxa"/>
          </w:tcPr>
          <w:p w14:paraId="138C1F53" w14:textId="77777777" w:rsidR="00674A64" w:rsidRPr="00CC2FFA" w:rsidRDefault="00674A64" w:rsidP="00674A64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019A6DC0" w14:textId="77777777" w:rsidR="00674A64" w:rsidRPr="00CC2FFA" w:rsidRDefault="00674A64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C7113E0" w14:textId="77777777" w:rsidR="00674A64" w:rsidRPr="00CC2FFA" w:rsidRDefault="00674A64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91449E6" w14:textId="77777777" w:rsidR="00674A64" w:rsidRPr="00CC2FFA" w:rsidRDefault="00674A64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5A63D382" w14:textId="77777777" w:rsidR="00674A64" w:rsidRPr="00CC2FFA" w:rsidRDefault="00674A64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42B60761" w14:textId="77777777" w:rsidR="00674A64" w:rsidRPr="00CC2FFA" w:rsidRDefault="00674A64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74A64" w:rsidRPr="00CC2FFA" w14:paraId="73655CD6" w14:textId="77777777" w:rsidTr="00375EDA">
        <w:trPr>
          <w:trHeight w:val="20"/>
        </w:trPr>
        <w:tc>
          <w:tcPr>
            <w:tcW w:w="3989" w:type="dxa"/>
          </w:tcPr>
          <w:p w14:paraId="030778B7" w14:textId="77777777" w:rsidR="00674A64" w:rsidRPr="00CC2FFA" w:rsidRDefault="00674A64" w:rsidP="00674A64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สัญญาอนุพันธ์</w:t>
            </w:r>
          </w:p>
        </w:tc>
        <w:tc>
          <w:tcPr>
            <w:tcW w:w="1094" w:type="dxa"/>
            <w:vAlign w:val="bottom"/>
          </w:tcPr>
          <w:p w14:paraId="50AEBE8D" w14:textId="77777777" w:rsidR="00674A64" w:rsidRPr="00CC2FFA" w:rsidRDefault="00674A64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vAlign w:val="bottom"/>
          </w:tcPr>
          <w:p w14:paraId="5AD0F84C" w14:textId="77777777" w:rsidR="00674A64" w:rsidRPr="00CC2FFA" w:rsidRDefault="00674A64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vAlign w:val="bottom"/>
          </w:tcPr>
          <w:p w14:paraId="1DD25A9F" w14:textId="77777777" w:rsidR="00674A64" w:rsidRPr="00CC2FFA" w:rsidRDefault="00674A64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vAlign w:val="bottom"/>
          </w:tcPr>
          <w:p w14:paraId="29EB4587" w14:textId="77777777" w:rsidR="00674A64" w:rsidRPr="00CC2FFA" w:rsidRDefault="00674A64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</w:tcPr>
          <w:p w14:paraId="41D7159F" w14:textId="77777777" w:rsidR="00674A64" w:rsidRPr="00CC2FFA" w:rsidRDefault="00674A64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74A64" w:rsidRPr="00CC2FFA" w14:paraId="41237D6E" w14:textId="77777777" w:rsidTr="00375EDA">
        <w:trPr>
          <w:trHeight w:val="20"/>
        </w:trPr>
        <w:tc>
          <w:tcPr>
            <w:tcW w:w="3989" w:type="dxa"/>
          </w:tcPr>
          <w:p w14:paraId="12A7630C" w14:textId="77777777" w:rsidR="00674A64" w:rsidRPr="00CC2FFA" w:rsidRDefault="00674A64" w:rsidP="00674A64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3A8F8D04" w14:textId="4145D335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322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539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30219B23" w14:textId="29023D35" w:rsidR="00674A64" w:rsidRPr="00CC2FFA" w:rsidRDefault="00674A64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14494889" w14:textId="55F2D752" w:rsidR="00674A64" w:rsidRPr="00CC2FFA" w:rsidRDefault="00674A64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5A7079CC" w14:textId="415CB443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322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539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7FD72A2" w14:textId="663A8645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322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539</w:t>
            </w:r>
          </w:p>
        </w:tc>
      </w:tr>
      <w:tr w:rsidR="00674A64" w:rsidRPr="00CC2FFA" w14:paraId="75509D88" w14:textId="77777777" w:rsidTr="00375EDA">
        <w:trPr>
          <w:trHeight w:val="20"/>
        </w:trPr>
        <w:tc>
          <w:tcPr>
            <w:tcW w:w="3989" w:type="dxa"/>
          </w:tcPr>
          <w:p w14:paraId="098FB0DE" w14:textId="77777777" w:rsidR="00674A64" w:rsidRPr="00CC2FFA" w:rsidRDefault="00674A64" w:rsidP="00674A64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6880E832" w14:textId="59B97821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322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539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3458C52B" w14:textId="69A03098" w:rsidR="00674A64" w:rsidRPr="00CC2FFA" w:rsidRDefault="00674A64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4C90D7E4" w14:textId="41753326" w:rsidR="00674A64" w:rsidRPr="00CC2FFA" w:rsidRDefault="00674A64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6BB7146D" w14:textId="7E557E2A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322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539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69978831" w14:textId="1FF86726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322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539</w:t>
            </w:r>
          </w:p>
        </w:tc>
      </w:tr>
      <w:tr w:rsidR="00674A64" w:rsidRPr="00CC2FFA" w14:paraId="3EF209C0" w14:textId="77777777" w:rsidTr="00375EDA">
        <w:trPr>
          <w:trHeight w:val="20"/>
        </w:trPr>
        <w:tc>
          <w:tcPr>
            <w:tcW w:w="3989" w:type="dxa"/>
          </w:tcPr>
          <w:p w14:paraId="30B87387" w14:textId="77777777" w:rsidR="00674A64" w:rsidRPr="00CC2FFA" w:rsidRDefault="00674A64" w:rsidP="00674A64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2F34C51B" w14:textId="77777777" w:rsidR="00674A64" w:rsidRPr="00CC2FFA" w:rsidRDefault="00674A64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67A6617" w14:textId="77777777" w:rsidR="00674A64" w:rsidRPr="00CC2FFA" w:rsidRDefault="00674A64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0AB4C8E" w14:textId="77777777" w:rsidR="00674A64" w:rsidRPr="00CC2FFA" w:rsidRDefault="00674A64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6A4D95F" w14:textId="77777777" w:rsidR="00674A64" w:rsidRPr="00CC2FFA" w:rsidRDefault="00674A64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2D340008" w14:textId="77777777" w:rsidR="00674A64" w:rsidRPr="00CC2FFA" w:rsidRDefault="00674A64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74A64" w:rsidRPr="00CC2FFA" w14:paraId="71C72526" w14:textId="77777777" w:rsidTr="00375EDA">
        <w:trPr>
          <w:trHeight w:val="20"/>
        </w:trPr>
        <w:tc>
          <w:tcPr>
            <w:tcW w:w="3989" w:type="dxa"/>
          </w:tcPr>
          <w:p w14:paraId="666CD23B" w14:textId="77777777" w:rsidR="00674A64" w:rsidRPr="00CC2FFA" w:rsidRDefault="00674A64" w:rsidP="00674A64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77CA0636" w14:textId="6F8D4866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112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615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526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1C5D2B39" w14:textId="076FD6F0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16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564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950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3D4FE8DF" w14:textId="30078C65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954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692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3DA59192" w14:textId="2893EFB0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131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135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168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13CE70B9" w14:textId="58DFC0DC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128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783</w:t>
            </w:r>
            <w:r w:rsidR="00674A6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579</w:t>
            </w:r>
          </w:p>
        </w:tc>
      </w:tr>
    </w:tbl>
    <w:p w14:paraId="7FE908A1" w14:textId="683EFB82" w:rsidR="004C0D00" w:rsidRDefault="004C0D00" w:rsidP="00E5781A">
      <w:pPr>
        <w:jc w:val="left"/>
        <w:rPr>
          <w:color w:val="000000"/>
          <w:sz w:val="26"/>
          <w:szCs w:val="26"/>
          <w:lang w:val="en-GB"/>
        </w:rPr>
      </w:pPr>
    </w:p>
    <w:p w14:paraId="5343A70E" w14:textId="77777777" w:rsidR="004C0D00" w:rsidRDefault="004C0D00">
      <w:pPr>
        <w:jc w:val="left"/>
        <w:rPr>
          <w:color w:val="000000"/>
          <w:sz w:val="26"/>
          <w:szCs w:val="26"/>
          <w:lang w:val="en-GB"/>
        </w:rPr>
      </w:pPr>
      <w:r>
        <w:rPr>
          <w:color w:val="000000"/>
          <w:sz w:val="26"/>
          <w:szCs w:val="26"/>
          <w:lang w:val="en-GB"/>
        </w:rPr>
        <w:br w:type="page"/>
      </w: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989"/>
        <w:gridCol w:w="1094"/>
        <w:gridCol w:w="1094"/>
        <w:gridCol w:w="1094"/>
        <w:gridCol w:w="1094"/>
        <w:gridCol w:w="1094"/>
      </w:tblGrid>
      <w:tr w:rsidR="00E5781A" w:rsidRPr="00CC2FFA" w14:paraId="406A498A" w14:textId="77777777" w:rsidTr="00375EDA">
        <w:trPr>
          <w:trHeight w:val="20"/>
          <w:tblHeader/>
        </w:trPr>
        <w:tc>
          <w:tcPr>
            <w:tcW w:w="3989" w:type="dxa"/>
            <w:vAlign w:val="bottom"/>
          </w:tcPr>
          <w:p w14:paraId="6A68C9E0" w14:textId="77777777" w:rsidR="00E5781A" w:rsidRPr="00CC2FFA" w:rsidRDefault="00E5781A">
            <w:pPr>
              <w:pStyle w:val="BlockText"/>
              <w:ind w:left="976" w:right="0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70" w:type="dxa"/>
            <w:gridSpan w:val="5"/>
            <w:tcBorders>
              <w:bottom w:val="single" w:sz="4" w:space="0" w:color="auto"/>
            </w:tcBorders>
            <w:vAlign w:val="bottom"/>
          </w:tcPr>
          <w:p w14:paraId="51157D07" w14:textId="77777777" w:rsidR="00E5781A" w:rsidRPr="00CC2FFA" w:rsidRDefault="00E5781A">
            <w:pPr>
              <w:pStyle w:val="BlockText"/>
              <w:ind w:left="0" w:right="-72"/>
              <w:jc w:val="center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5781A" w:rsidRPr="00CC2FFA" w14:paraId="17BC6E67" w14:textId="77777777" w:rsidTr="00375EDA">
        <w:trPr>
          <w:trHeight w:val="20"/>
          <w:tblHeader/>
        </w:trPr>
        <w:tc>
          <w:tcPr>
            <w:tcW w:w="3989" w:type="dxa"/>
            <w:vAlign w:val="bottom"/>
          </w:tcPr>
          <w:p w14:paraId="4893FE5C" w14:textId="77777777" w:rsidR="00E5781A" w:rsidRPr="00CC2FFA" w:rsidRDefault="00E5781A">
            <w:pPr>
              <w:pStyle w:val="BlockText"/>
              <w:ind w:left="976" w:right="0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วันครบกำหนดของหนี้สิน</w:t>
            </w:r>
          </w:p>
          <w:p w14:paraId="7091F758" w14:textId="77777777" w:rsidR="00E5781A" w:rsidRPr="00CC2FFA" w:rsidRDefault="00E5781A">
            <w:pPr>
              <w:pStyle w:val="BlockText"/>
              <w:ind w:left="976" w:right="0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ทางการเงิน 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2ACAE8B3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454DED13" w14:textId="58DB5C09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0241DB" w:rsidRPr="000241DB">
              <w:rPr>
                <w:rFonts w:cs="Browalli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598CC7C5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08D8B08E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7BF9DED8" w14:textId="3E8C7752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241DB">
              <w:rPr>
                <w:rFonts w:cs="Browallia New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E5781A" w:rsidRPr="00CC2FFA"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- </w:t>
            </w:r>
            <w:r w:rsidRPr="000241DB">
              <w:rPr>
                <w:rFonts w:cs="Browallia New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  <w:r w:rsidR="00E5781A" w:rsidRPr="00CC2FFA"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5781A"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3BE70B91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29B38056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664F21BB" w14:textId="47833953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0241DB" w:rsidRPr="000241DB">
              <w:rPr>
                <w:rFonts w:cs="Browallia New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04CDEF82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6B6A0945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5DF27B00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3A658E3C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650E6877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มูลค่าตามบัญชีหนี้สิน</w:t>
            </w:r>
          </w:p>
          <w:p w14:paraId="74CA80CF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E5781A" w:rsidRPr="00CC2FFA" w14:paraId="2B91D8AB" w14:textId="77777777" w:rsidTr="00375EDA">
        <w:trPr>
          <w:trHeight w:val="20"/>
        </w:trPr>
        <w:tc>
          <w:tcPr>
            <w:tcW w:w="3989" w:type="dxa"/>
          </w:tcPr>
          <w:p w14:paraId="32E419CB" w14:textId="40C9E28B" w:rsidR="00E5781A" w:rsidRPr="00CC2FFA" w:rsidRDefault="00E5781A">
            <w:pPr>
              <w:pStyle w:val="BlockText"/>
              <w:ind w:left="976" w:right="0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241DB" w:rsidRPr="000241DB">
              <w:rPr>
                <w:rFonts w:cs="Browalli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0241DB" w:rsidRPr="000241DB">
              <w:rPr>
                <w:rFonts w:cs="Browallia New"/>
                <w:b/>
                <w:bCs/>
                <w:color w:val="000000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3BE594F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6875205C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0676294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493DBCF4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6086B9C6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5781A" w:rsidRPr="00CC2FFA" w14:paraId="7F1D110B" w14:textId="77777777" w:rsidTr="00375EDA">
        <w:trPr>
          <w:trHeight w:val="20"/>
        </w:trPr>
        <w:tc>
          <w:tcPr>
            <w:tcW w:w="3989" w:type="dxa"/>
          </w:tcPr>
          <w:p w14:paraId="0C8E9BA8" w14:textId="77777777" w:rsidR="00E5781A" w:rsidRPr="00CC2FFA" w:rsidRDefault="00E5781A">
            <w:pPr>
              <w:pStyle w:val="BlockText"/>
              <w:ind w:left="976" w:right="0" w:hanging="1"/>
              <w:jc w:val="left"/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094" w:type="dxa"/>
          </w:tcPr>
          <w:p w14:paraId="55F6308E" w14:textId="1633F086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90</w:t>
            </w:r>
            <w:r w:rsidR="0055078F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413</w:t>
            </w:r>
            <w:r w:rsidR="0055078F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597</w:t>
            </w:r>
          </w:p>
        </w:tc>
        <w:tc>
          <w:tcPr>
            <w:tcW w:w="1094" w:type="dxa"/>
          </w:tcPr>
          <w:p w14:paraId="60B19E16" w14:textId="41FD6110" w:rsidR="00E5781A" w:rsidRPr="00CC2FFA" w:rsidRDefault="0055078F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</w:tcPr>
          <w:p w14:paraId="190A9E6B" w14:textId="72CBA202" w:rsidR="00E5781A" w:rsidRPr="00CC2FFA" w:rsidRDefault="0055078F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</w:tcPr>
          <w:p w14:paraId="476C1BFA" w14:textId="12E616E4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90</w:t>
            </w:r>
            <w:r w:rsidR="0055078F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413</w:t>
            </w:r>
            <w:r w:rsidR="0055078F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597</w:t>
            </w:r>
          </w:p>
        </w:tc>
        <w:tc>
          <w:tcPr>
            <w:tcW w:w="1094" w:type="dxa"/>
          </w:tcPr>
          <w:p w14:paraId="197A2D00" w14:textId="12A46F78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90</w:t>
            </w:r>
            <w:r w:rsidR="0055078F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413</w:t>
            </w:r>
            <w:r w:rsidR="0055078F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597</w:t>
            </w:r>
          </w:p>
        </w:tc>
      </w:tr>
      <w:tr w:rsidR="0055078F" w:rsidRPr="00CC2FFA" w14:paraId="5D877E2B" w14:textId="77777777" w:rsidTr="00375EDA">
        <w:trPr>
          <w:trHeight w:val="20"/>
        </w:trPr>
        <w:tc>
          <w:tcPr>
            <w:tcW w:w="3989" w:type="dxa"/>
          </w:tcPr>
          <w:p w14:paraId="1DD4AF35" w14:textId="71ADB5C8" w:rsidR="0055078F" w:rsidRPr="00CC2FFA" w:rsidRDefault="00EE613D" w:rsidP="0055078F">
            <w:pPr>
              <w:pStyle w:val="BlockText"/>
              <w:ind w:left="976" w:right="0" w:hanging="1"/>
              <w:jc w:val="left"/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  <w:t>หนี้สินที่เกิดจากสัญญา - หมุนเวียน</w:t>
            </w:r>
          </w:p>
        </w:tc>
        <w:tc>
          <w:tcPr>
            <w:tcW w:w="1094" w:type="dxa"/>
          </w:tcPr>
          <w:p w14:paraId="03525721" w14:textId="5D6B3C24" w:rsidR="0055078F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</w:t>
            </w:r>
            <w:r w:rsidR="0055078F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695</w:t>
            </w:r>
            <w:r w:rsidR="0055078F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241</w:t>
            </w:r>
          </w:p>
        </w:tc>
        <w:tc>
          <w:tcPr>
            <w:tcW w:w="1094" w:type="dxa"/>
          </w:tcPr>
          <w:p w14:paraId="08E53C6C" w14:textId="4AC3F33A" w:rsidR="0055078F" w:rsidRPr="00CC2FFA" w:rsidRDefault="0055078F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</w:tcPr>
          <w:p w14:paraId="5D4BADE3" w14:textId="513B183F" w:rsidR="0055078F" w:rsidRPr="00CC2FFA" w:rsidRDefault="0055078F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</w:tcPr>
          <w:p w14:paraId="3B5AC635" w14:textId="700F5931" w:rsidR="0055078F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</w:t>
            </w:r>
            <w:r w:rsidR="0055078F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695</w:t>
            </w:r>
            <w:r w:rsidR="0055078F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241</w:t>
            </w:r>
          </w:p>
        </w:tc>
        <w:tc>
          <w:tcPr>
            <w:tcW w:w="1094" w:type="dxa"/>
          </w:tcPr>
          <w:p w14:paraId="2472A743" w14:textId="2F34463F" w:rsidR="0055078F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</w:t>
            </w:r>
            <w:r w:rsidR="0055078F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695</w:t>
            </w:r>
            <w:r w:rsidR="0055078F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241</w:t>
            </w:r>
          </w:p>
        </w:tc>
      </w:tr>
      <w:tr w:rsidR="00E5781A" w:rsidRPr="00CC2FFA" w14:paraId="304E50A1" w14:textId="77777777" w:rsidTr="00375EDA">
        <w:trPr>
          <w:trHeight w:val="20"/>
        </w:trPr>
        <w:tc>
          <w:tcPr>
            <w:tcW w:w="3989" w:type="dxa"/>
          </w:tcPr>
          <w:p w14:paraId="1923CE1B" w14:textId="77777777" w:rsidR="00E5781A" w:rsidRPr="00CC2FFA" w:rsidRDefault="00E5781A">
            <w:pPr>
              <w:pStyle w:val="BlockText"/>
              <w:ind w:left="976" w:right="0" w:hanging="1"/>
              <w:jc w:val="left"/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94" w:type="dxa"/>
          </w:tcPr>
          <w:p w14:paraId="0DA6A612" w14:textId="7D612A1A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11</w:t>
            </w:r>
            <w:r w:rsidR="00F86773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856</w:t>
            </w:r>
            <w:r w:rsidR="00F86773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424</w:t>
            </w:r>
          </w:p>
        </w:tc>
        <w:tc>
          <w:tcPr>
            <w:tcW w:w="1094" w:type="dxa"/>
          </w:tcPr>
          <w:p w14:paraId="4D3DC639" w14:textId="73466E0F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12</w:t>
            </w:r>
            <w:r w:rsidR="00F86773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166</w:t>
            </w:r>
            <w:r w:rsidR="00F86773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770</w:t>
            </w:r>
          </w:p>
        </w:tc>
        <w:tc>
          <w:tcPr>
            <w:tcW w:w="1094" w:type="dxa"/>
          </w:tcPr>
          <w:p w14:paraId="55EA4FB3" w14:textId="66E45634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</w:t>
            </w:r>
            <w:r w:rsidR="00F86773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880</w:t>
            </w:r>
            <w:r w:rsidR="00F86773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1094" w:type="dxa"/>
          </w:tcPr>
          <w:p w14:paraId="19005B73" w14:textId="607EA670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25</w:t>
            </w:r>
            <w:r w:rsidR="00F86773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903</w:t>
            </w:r>
            <w:r w:rsidR="00F86773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594</w:t>
            </w:r>
          </w:p>
        </w:tc>
        <w:tc>
          <w:tcPr>
            <w:tcW w:w="1094" w:type="dxa"/>
          </w:tcPr>
          <w:p w14:paraId="3DC100F3" w14:textId="395E43D8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23</w:t>
            </w:r>
            <w:r w:rsidR="00F86773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919</w:t>
            </w:r>
            <w:r w:rsidR="00F86773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744</w:t>
            </w:r>
          </w:p>
        </w:tc>
      </w:tr>
      <w:tr w:rsidR="00E5781A" w:rsidRPr="00CC2FFA" w14:paraId="4B9AD406" w14:textId="77777777" w:rsidTr="00375EDA">
        <w:trPr>
          <w:trHeight w:val="20"/>
        </w:trPr>
        <w:tc>
          <w:tcPr>
            <w:tcW w:w="3989" w:type="dxa"/>
          </w:tcPr>
          <w:p w14:paraId="47780EF9" w14:textId="77777777" w:rsidR="00E5781A" w:rsidRPr="00CC2FFA" w:rsidRDefault="00E5781A">
            <w:pPr>
              <w:pStyle w:val="BlockText"/>
              <w:ind w:left="976" w:right="0" w:hanging="1"/>
              <w:jc w:val="left"/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  <w:t>หนี้สินหมุนเวียนและไม่หมุนเวียนอื่น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63E3422B" w14:textId="11959335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</w:t>
            </w:r>
            <w:r w:rsidR="00F86773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230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06E520D" w14:textId="0C15EB75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333</w:t>
            </w:r>
            <w:r w:rsidR="00F86773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780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434E7BD0" w14:textId="0D839939" w:rsidR="00E5781A" w:rsidRPr="00CC2FFA" w:rsidRDefault="00F86773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34F0B228" w14:textId="5952AE52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335</w:t>
            </w:r>
            <w:r w:rsidR="00F86773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010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10EF68F9" w14:textId="2F62E9EF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335</w:t>
            </w:r>
            <w:r w:rsidR="00F86773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010</w:t>
            </w:r>
          </w:p>
        </w:tc>
      </w:tr>
      <w:tr w:rsidR="00E5781A" w:rsidRPr="00CC2FFA" w14:paraId="29F50699" w14:textId="77777777" w:rsidTr="00375EDA">
        <w:trPr>
          <w:trHeight w:val="20"/>
        </w:trPr>
        <w:tc>
          <w:tcPr>
            <w:tcW w:w="3989" w:type="dxa"/>
          </w:tcPr>
          <w:p w14:paraId="0DC4D388" w14:textId="77777777" w:rsidR="00E5781A" w:rsidRPr="00CC2FFA" w:rsidRDefault="00E5781A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52F3CAB8" w14:textId="783A412C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104</w:t>
            </w:r>
            <w:r w:rsidR="00F86773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966</w:t>
            </w:r>
            <w:r w:rsidR="00F86773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492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6DB4C52A" w14:textId="083A2882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12</w:t>
            </w:r>
            <w:r w:rsidR="00F86773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500</w:t>
            </w:r>
            <w:r w:rsidR="00F86773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550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4AFCD1AC" w14:textId="388F49AD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</w:t>
            </w:r>
            <w:r w:rsidR="00F86773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880</w:t>
            </w:r>
            <w:r w:rsidR="00F86773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60047F3C" w14:textId="3EEF9608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119</w:t>
            </w:r>
            <w:r w:rsidR="00F86773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347</w:t>
            </w:r>
            <w:r w:rsidR="00F86773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442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27921324" w14:textId="3AE0D351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117</w:t>
            </w:r>
            <w:r w:rsidR="00F86773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363</w:t>
            </w:r>
            <w:r w:rsidR="00F86773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592</w:t>
            </w:r>
          </w:p>
        </w:tc>
      </w:tr>
      <w:tr w:rsidR="00E5781A" w:rsidRPr="00CC2FFA" w14:paraId="7AA774E6" w14:textId="77777777" w:rsidTr="00375EDA">
        <w:trPr>
          <w:trHeight w:val="20"/>
        </w:trPr>
        <w:tc>
          <w:tcPr>
            <w:tcW w:w="3989" w:type="dxa"/>
          </w:tcPr>
          <w:p w14:paraId="380AF01A" w14:textId="77777777" w:rsidR="00E5781A" w:rsidRPr="00CC2FFA" w:rsidRDefault="00E5781A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6A9EB17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0FAC9C70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6BFA2850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6E964AB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2C7EBA1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5781A" w:rsidRPr="00CC2FFA" w14:paraId="5CD7A48A" w14:textId="77777777" w:rsidTr="00375EDA">
        <w:trPr>
          <w:trHeight w:val="20"/>
        </w:trPr>
        <w:tc>
          <w:tcPr>
            <w:tcW w:w="3989" w:type="dxa"/>
          </w:tcPr>
          <w:p w14:paraId="053C8DAD" w14:textId="77777777" w:rsidR="00E5781A" w:rsidRPr="00CC2FFA" w:rsidRDefault="00E5781A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สัญญาอนุพันธ์</w:t>
            </w:r>
          </w:p>
        </w:tc>
        <w:tc>
          <w:tcPr>
            <w:tcW w:w="1094" w:type="dxa"/>
            <w:vAlign w:val="bottom"/>
          </w:tcPr>
          <w:p w14:paraId="7F13CB88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vAlign w:val="bottom"/>
          </w:tcPr>
          <w:p w14:paraId="35742E9F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vAlign w:val="bottom"/>
          </w:tcPr>
          <w:p w14:paraId="452D5A4F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vAlign w:val="bottom"/>
          </w:tcPr>
          <w:p w14:paraId="77EE6CA7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</w:tcPr>
          <w:p w14:paraId="10CB2859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5781A" w:rsidRPr="00CC2FFA" w14:paraId="596CE33C" w14:textId="77777777" w:rsidTr="00375EDA">
        <w:trPr>
          <w:trHeight w:val="20"/>
        </w:trPr>
        <w:tc>
          <w:tcPr>
            <w:tcW w:w="3989" w:type="dxa"/>
          </w:tcPr>
          <w:p w14:paraId="57D0238A" w14:textId="77777777" w:rsidR="00E5781A" w:rsidRPr="00CC2FFA" w:rsidRDefault="00E5781A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66F04411" w14:textId="10052605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246</w:t>
            </w:r>
            <w:r w:rsidR="00E95287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909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A701F56" w14:textId="5E0E08B1" w:rsidR="00E5781A" w:rsidRPr="00CC2FFA" w:rsidRDefault="00E95287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A6EF3F2" w14:textId="0124355F" w:rsidR="00E5781A" w:rsidRPr="00CC2FFA" w:rsidRDefault="00E95287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7D914C40" w14:textId="61EFE2FC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246</w:t>
            </w:r>
            <w:r w:rsidR="00E95287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909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4A271C13" w14:textId="691D662C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246</w:t>
            </w:r>
            <w:r w:rsidR="00E95287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909</w:t>
            </w:r>
          </w:p>
        </w:tc>
      </w:tr>
      <w:tr w:rsidR="00E5781A" w:rsidRPr="00CC2FFA" w14:paraId="2D479C61" w14:textId="77777777" w:rsidTr="00375EDA">
        <w:trPr>
          <w:trHeight w:val="20"/>
        </w:trPr>
        <w:tc>
          <w:tcPr>
            <w:tcW w:w="3989" w:type="dxa"/>
          </w:tcPr>
          <w:p w14:paraId="415668F0" w14:textId="77777777" w:rsidR="00E5781A" w:rsidRPr="00CC2FFA" w:rsidRDefault="00E5781A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2B04877F" w14:textId="73531E26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246</w:t>
            </w:r>
            <w:r w:rsidR="00E95287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909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67CED17A" w14:textId="4F308312" w:rsidR="00E5781A" w:rsidRPr="00CC2FFA" w:rsidRDefault="00E95287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044713F5" w14:textId="79E9AB50" w:rsidR="00E5781A" w:rsidRPr="00CC2FFA" w:rsidRDefault="00E95287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35D5614A" w14:textId="27C37827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246</w:t>
            </w:r>
            <w:r w:rsidR="00E95287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909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56023211" w14:textId="6475AEF7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246</w:t>
            </w:r>
            <w:r w:rsidR="00E95287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909</w:t>
            </w:r>
          </w:p>
        </w:tc>
      </w:tr>
      <w:tr w:rsidR="00E5781A" w:rsidRPr="00CC2FFA" w14:paraId="2D5AAE0C" w14:textId="77777777" w:rsidTr="00375EDA">
        <w:trPr>
          <w:trHeight w:val="20"/>
        </w:trPr>
        <w:tc>
          <w:tcPr>
            <w:tcW w:w="3989" w:type="dxa"/>
          </w:tcPr>
          <w:p w14:paraId="2F4705CA" w14:textId="77777777" w:rsidR="00E5781A" w:rsidRPr="00CC2FFA" w:rsidRDefault="00E5781A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52B5D3F9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2491DD23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0ADD4DDA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67005845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13473220" w14:textId="77777777" w:rsidR="00E5781A" w:rsidRPr="00CC2FFA" w:rsidRDefault="00E5781A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5781A" w:rsidRPr="00CC2FFA" w14:paraId="127B91A2" w14:textId="77777777" w:rsidTr="00375EDA">
        <w:trPr>
          <w:trHeight w:val="20"/>
        </w:trPr>
        <w:tc>
          <w:tcPr>
            <w:tcW w:w="3989" w:type="dxa"/>
          </w:tcPr>
          <w:p w14:paraId="0AD3D396" w14:textId="77777777" w:rsidR="00E5781A" w:rsidRPr="00CC2FFA" w:rsidRDefault="00E5781A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7B68D111" w14:textId="0815CBF5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105</w:t>
            </w:r>
            <w:r w:rsidR="0037615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213</w:t>
            </w:r>
            <w:r w:rsidR="0037615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401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7F29867D" w14:textId="5473EC63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12</w:t>
            </w:r>
            <w:r w:rsidR="0037615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500</w:t>
            </w:r>
            <w:r w:rsidR="0037615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550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7719596D" w14:textId="4D2140D7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</w:t>
            </w:r>
            <w:r w:rsidR="0037615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880</w:t>
            </w:r>
            <w:r w:rsidR="0037615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28899B8" w14:textId="42A3327D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119</w:t>
            </w:r>
            <w:r w:rsidR="0037615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594</w:t>
            </w:r>
            <w:r w:rsidR="0037615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351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6D7DE9B4" w14:textId="0E304F10" w:rsidR="00E5781A" w:rsidRPr="00CC2FFA" w:rsidRDefault="000241DB" w:rsidP="00BF2172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117</w:t>
            </w:r>
            <w:r w:rsidR="0037615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610</w:t>
            </w:r>
            <w:r w:rsidR="00376154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501</w:t>
            </w:r>
          </w:p>
        </w:tc>
      </w:tr>
    </w:tbl>
    <w:p w14:paraId="298EB56A" w14:textId="29010FBF" w:rsidR="00025A30" w:rsidRPr="00CC2FFA" w:rsidRDefault="00025A30" w:rsidP="00C54609">
      <w:pPr>
        <w:pStyle w:val="BlockText"/>
        <w:ind w:left="1080" w:right="0"/>
        <w:rPr>
          <w:rFonts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989"/>
        <w:gridCol w:w="1094"/>
        <w:gridCol w:w="1094"/>
        <w:gridCol w:w="1094"/>
        <w:gridCol w:w="1094"/>
        <w:gridCol w:w="1094"/>
      </w:tblGrid>
      <w:tr w:rsidR="00E5781A" w:rsidRPr="00CC2FFA" w14:paraId="5EF7065C" w14:textId="77777777" w:rsidTr="00375EDA">
        <w:trPr>
          <w:trHeight w:val="20"/>
          <w:tblHeader/>
        </w:trPr>
        <w:tc>
          <w:tcPr>
            <w:tcW w:w="3989" w:type="dxa"/>
            <w:vAlign w:val="bottom"/>
          </w:tcPr>
          <w:p w14:paraId="62D27ADF" w14:textId="77777777" w:rsidR="00E5781A" w:rsidRPr="00CC2FFA" w:rsidRDefault="00E5781A">
            <w:pPr>
              <w:pStyle w:val="BlockText"/>
              <w:ind w:left="976" w:right="0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70" w:type="dxa"/>
            <w:gridSpan w:val="5"/>
            <w:tcBorders>
              <w:bottom w:val="single" w:sz="4" w:space="0" w:color="auto"/>
            </w:tcBorders>
            <w:vAlign w:val="bottom"/>
          </w:tcPr>
          <w:p w14:paraId="3FC0B546" w14:textId="77777777" w:rsidR="00E5781A" w:rsidRPr="00CC2FFA" w:rsidRDefault="00E5781A">
            <w:pPr>
              <w:pStyle w:val="BlockText"/>
              <w:ind w:left="0" w:right="-72"/>
              <w:jc w:val="center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5781A" w:rsidRPr="00CC2FFA" w14:paraId="6699C7DA" w14:textId="77777777" w:rsidTr="00375EDA">
        <w:trPr>
          <w:trHeight w:val="20"/>
          <w:tblHeader/>
        </w:trPr>
        <w:tc>
          <w:tcPr>
            <w:tcW w:w="3989" w:type="dxa"/>
            <w:vAlign w:val="bottom"/>
          </w:tcPr>
          <w:p w14:paraId="45BBDFA6" w14:textId="77777777" w:rsidR="00E5781A" w:rsidRPr="00CC2FFA" w:rsidRDefault="00E5781A">
            <w:pPr>
              <w:pStyle w:val="BlockText"/>
              <w:ind w:left="976" w:right="0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วันครบกำหนดของหนี้สิน</w:t>
            </w:r>
          </w:p>
          <w:p w14:paraId="537FB02E" w14:textId="77777777" w:rsidR="00E5781A" w:rsidRPr="00CC2FFA" w:rsidRDefault="00E5781A">
            <w:pPr>
              <w:pStyle w:val="BlockText"/>
              <w:ind w:left="976" w:right="0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ทางการเงิน 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6496BC7C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05C9D0D8" w14:textId="2E021405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0241DB" w:rsidRPr="000241DB">
              <w:rPr>
                <w:rFonts w:cs="Browalli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2A5DA23F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65261211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00900573" w14:textId="4DB1B612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241DB">
              <w:rPr>
                <w:rFonts w:cs="Browallia New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E5781A" w:rsidRPr="00CC2FFA"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- </w:t>
            </w:r>
            <w:r w:rsidRPr="000241DB">
              <w:rPr>
                <w:rFonts w:cs="Browallia New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  <w:r w:rsidR="00E5781A" w:rsidRPr="00CC2FFA"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5781A"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302DB624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64B140BE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7F0DB12B" w14:textId="3EB3C2C9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0241DB" w:rsidRPr="000241DB">
              <w:rPr>
                <w:rFonts w:cs="Browallia New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4B52B59B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3F0DE63B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134646FE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0A1E44C9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46418393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มูลค่าตามบัญชีหนี้สิน</w:t>
            </w:r>
          </w:p>
          <w:p w14:paraId="5A616CDA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E5781A" w:rsidRPr="00CC2FFA" w14:paraId="5B314225" w14:textId="77777777" w:rsidTr="00375EDA">
        <w:trPr>
          <w:trHeight w:val="20"/>
        </w:trPr>
        <w:tc>
          <w:tcPr>
            <w:tcW w:w="3989" w:type="dxa"/>
          </w:tcPr>
          <w:p w14:paraId="3494DC2C" w14:textId="6BAACEA4" w:rsidR="00E5781A" w:rsidRPr="00CC2FFA" w:rsidRDefault="00E5781A">
            <w:pPr>
              <w:pStyle w:val="BlockText"/>
              <w:ind w:left="976" w:right="0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241DB" w:rsidRPr="000241DB">
              <w:rPr>
                <w:rFonts w:cs="Browalli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0241DB" w:rsidRPr="000241DB">
              <w:rPr>
                <w:rFonts w:cs="Browalli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4DCF65FD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28888B3B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95214A0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7CEE0ED2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53BB802E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5781A" w:rsidRPr="00CC2FFA" w14:paraId="75BDFE05" w14:textId="77777777" w:rsidTr="00375EDA">
        <w:trPr>
          <w:trHeight w:val="20"/>
        </w:trPr>
        <w:tc>
          <w:tcPr>
            <w:tcW w:w="3989" w:type="dxa"/>
          </w:tcPr>
          <w:p w14:paraId="0BC372B1" w14:textId="77777777" w:rsidR="00E5781A" w:rsidRPr="00CC2FFA" w:rsidRDefault="00E5781A">
            <w:pPr>
              <w:pStyle w:val="BlockText"/>
              <w:ind w:left="976" w:right="0" w:hanging="1"/>
              <w:jc w:val="lef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94" w:type="dxa"/>
          </w:tcPr>
          <w:p w14:paraId="64139D55" w14:textId="07DEECD9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17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747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010</w:t>
            </w:r>
          </w:p>
        </w:tc>
        <w:tc>
          <w:tcPr>
            <w:tcW w:w="1094" w:type="dxa"/>
          </w:tcPr>
          <w:p w14:paraId="5F87A616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</w:tcPr>
          <w:p w14:paraId="71FB7C85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</w:tcPr>
          <w:p w14:paraId="57E4F50C" w14:textId="653CE377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17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747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010</w:t>
            </w:r>
          </w:p>
        </w:tc>
        <w:tc>
          <w:tcPr>
            <w:tcW w:w="1094" w:type="dxa"/>
          </w:tcPr>
          <w:p w14:paraId="0599BB95" w14:textId="329DDABC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17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747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010</w:t>
            </w:r>
          </w:p>
        </w:tc>
      </w:tr>
      <w:tr w:rsidR="00E5781A" w:rsidRPr="00CC2FFA" w14:paraId="11955F6B" w14:textId="77777777" w:rsidTr="00375EDA">
        <w:trPr>
          <w:trHeight w:val="20"/>
        </w:trPr>
        <w:tc>
          <w:tcPr>
            <w:tcW w:w="3989" w:type="dxa"/>
          </w:tcPr>
          <w:p w14:paraId="14C6FD2E" w14:textId="77777777" w:rsidR="00E5781A" w:rsidRPr="00CC2FFA" w:rsidRDefault="00E5781A">
            <w:pPr>
              <w:pStyle w:val="BlockText"/>
              <w:ind w:left="976" w:right="0" w:hanging="1"/>
              <w:jc w:val="left"/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094" w:type="dxa"/>
          </w:tcPr>
          <w:p w14:paraId="30EB8ED3" w14:textId="4160AFEE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84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283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693</w:t>
            </w:r>
          </w:p>
        </w:tc>
        <w:tc>
          <w:tcPr>
            <w:tcW w:w="1094" w:type="dxa"/>
          </w:tcPr>
          <w:p w14:paraId="57D30892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</w:tcPr>
          <w:p w14:paraId="55FCB3A9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</w:tcPr>
          <w:p w14:paraId="5A854671" w14:textId="78414190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84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283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693</w:t>
            </w:r>
          </w:p>
        </w:tc>
        <w:tc>
          <w:tcPr>
            <w:tcW w:w="1094" w:type="dxa"/>
          </w:tcPr>
          <w:p w14:paraId="45EC340B" w14:textId="2CE1E928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84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283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693</w:t>
            </w:r>
          </w:p>
        </w:tc>
      </w:tr>
      <w:tr w:rsidR="00E5781A" w:rsidRPr="00CC2FFA" w14:paraId="49638D7F" w14:textId="77777777" w:rsidTr="00375EDA">
        <w:trPr>
          <w:trHeight w:val="20"/>
        </w:trPr>
        <w:tc>
          <w:tcPr>
            <w:tcW w:w="3989" w:type="dxa"/>
          </w:tcPr>
          <w:p w14:paraId="2A7A420C" w14:textId="77777777" w:rsidR="00E5781A" w:rsidRPr="00CC2FFA" w:rsidRDefault="00E5781A">
            <w:pPr>
              <w:pStyle w:val="BlockText"/>
              <w:ind w:left="976" w:right="0" w:hanging="1"/>
              <w:jc w:val="left"/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94" w:type="dxa"/>
          </w:tcPr>
          <w:p w14:paraId="2F448659" w14:textId="18858CEA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10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259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088</w:t>
            </w:r>
          </w:p>
        </w:tc>
        <w:tc>
          <w:tcPr>
            <w:tcW w:w="1094" w:type="dxa"/>
          </w:tcPr>
          <w:p w14:paraId="72E2E2D0" w14:textId="60020421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16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554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981</w:t>
            </w:r>
          </w:p>
        </w:tc>
        <w:tc>
          <w:tcPr>
            <w:tcW w:w="1094" w:type="dxa"/>
          </w:tcPr>
          <w:p w14:paraId="052447A4" w14:textId="752FB027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776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94" w:type="dxa"/>
          </w:tcPr>
          <w:p w14:paraId="5BDD1EA4" w14:textId="6FEFD201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28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590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069</w:t>
            </w:r>
          </w:p>
        </w:tc>
        <w:tc>
          <w:tcPr>
            <w:tcW w:w="1094" w:type="dxa"/>
          </w:tcPr>
          <w:p w14:paraId="4CED5F08" w14:textId="40A27BFD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26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238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480</w:t>
            </w:r>
          </w:p>
        </w:tc>
      </w:tr>
      <w:tr w:rsidR="00E5781A" w:rsidRPr="00CC2FFA" w14:paraId="4320A561" w14:textId="77777777" w:rsidTr="00375EDA">
        <w:trPr>
          <w:trHeight w:val="20"/>
        </w:trPr>
        <w:tc>
          <w:tcPr>
            <w:tcW w:w="3989" w:type="dxa"/>
          </w:tcPr>
          <w:p w14:paraId="0B3827F1" w14:textId="77777777" w:rsidR="00E5781A" w:rsidRPr="00CC2FFA" w:rsidRDefault="00E5781A">
            <w:pPr>
              <w:pStyle w:val="BlockText"/>
              <w:ind w:left="976" w:right="0" w:hanging="1"/>
              <w:jc w:val="left"/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  <w:t>หนี้สินหมุนเวียนและไม่หมุนเวียนอื่น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0461041F" w14:textId="7E1D67DF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3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196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18E7DC40" w14:textId="43C154AF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969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11F94591" w14:textId="5CB668C9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178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692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2EE75A3" w14:textId="6A14F885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191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857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3123BD44" w14:textId="25E03AAA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191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857</w:t>
            </w:r>
          </w:p>
        </w:tc>
      </w:tr>
      <w:tr w:rsidR="00E5781A" w:rsidRPr="00CC2FFA" w14:paraId="1446324A" w14:textId="77777777" w:rsidTr="00375EDA">
        <w:trPr>
          <w:trHeight w:val="20"/>
        </w:trPr>
        <w:tc>
          <w:tcPr>
            <w:tcW w:w="3989" w:type="dxa"/>
          </w:tcPr>
          <w:p w14:paraId="5675659C" w14:textId="77777777" w:rsidR="00E5781A" w:rsidRPr="00CC2FFA" w:rsidRDefault="00E5781A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70C7F6AC" w14:textId="13CF0D4E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112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292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987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424F1EFE" w14:textId="312E8EDA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16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564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950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7064CF83" w14:textId="1FE2B27C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954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692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6679BB3D" w14:textId="4F704686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130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812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629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67110DAA" w14:textId="07B415FD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128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461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040</w:t>
            </w:r>
          </w:p>
        </w:tc>
      </w:tr>
      <w:tr w:rsidR="00E5781A" w:rsidRPr="00CC2FFA" w14:paraId="476C050F" w14:textId="77777777" w:rsidTr="00375EDA">
        <w:trPr>
          <w:trHeight w:val="20"/>
        </w:trPr>
        <w:tc>
          <w:tcPr>
            <w:tcW w:w="3989" w:type="dxa"/>
          </w:tcPr>
          <w:p w14:paraId="6403FA33" w14:textId="77777777" w:rsidR="00E5781A" w:rsidRPr="00CC2FFA" w:rsidRDefault="00E5781A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07A27503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E6F9894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A3D5137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D6170BD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5E2EE09E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5781A" w:rsidRPr="00CC2FFA" w14:paraId="1804CFE2" w14:textId="77777777" w:rsidTr="00375EDA">
        <w:trPr>
          <w:trHeight w:val="20"/>
        </w:trPr>
        <w:tc>
          <w:tcPr>
            <w:tcW w:w="3989" w:type="dxa"/>
          </w:tcPr>
          <w:p w14:paraId="160AED5D" w14:textId="77777777" w:rsidR="00E5781A" w:rsidRPr="00CC2FFA" w:rsidRDefault="00E5781A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สัญญาอนุพันธ์</w:t>
            </w:r>
          </w:p>
        </w:tc>
        <w:tc>
          <w:tcPr>
            <w:tcW w:w="1094" w:type="dxa"/>
            <w:vAlign w:val="bottom"/>
          </w:tcPr>
          <w:p w14:paraId="3C40C541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vAlign w:val="bottom"/>
          </w:tcPr>
          <w:p w14:paraId="1BDC187F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vAlign w:val="bottom"/>
          </w:tcPr>
          <w:p w14:paraId="65A4775B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vAlign w:val="bottom"/>
          </w:tcPr>
          <w:p w14:paraId="7183D93D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</w:tcPr>
          <w:p w14:paraId="6A31EAAD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5781A" w:rsidRPr="00CC2FFA" w14:paraId="686A365A" w14:textId="77777777" w:rsidTr="00375EDA">
        <w:trPr>
          <w:trHeight w:val="20"/>
        </w:trPr>
        <w:tc>
          <w:tcPr>
            <w:tcW w:w="3989" w:type="dxa"/>
          </w:tcPr>
          <w:p w14:paraId="0BA7CD33" w14:textId="77777777" w:rsidR="00E5781A" w:rsidRPr="00CC2FFA" w:rsidRDefault="00E5781A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3F77C491" w14:textId="553D77A0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322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539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70BCBA80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134BB9D0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5B241709" w14:textId="09C7BFF4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322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539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12949022" w14:textId="724BC28D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322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539</w:t>
            </w:r>
          </w:p>
        </w:tc>
      </w:tr>
      <w:tr w:rsidR="00E5781A" w:rsidRPr="00CC2FFA" w14:paraId="52E80093" w14:textId="77777777" w:rsidTr="00375EDA">
        <w:trPr>
          <w:trHeight w:val="20"/>
        </w:trPr>
        <w:tc>
          <w:tcPr>
            <w:tcW w:w="3989" w:type="dxa"/>
          </w:tcPr>
          <w:p w14:paraId="4DB3F7E8" w14:textId="77777777" w:rsidR="00E5781A" w:rsidRPr="00CC2FFA" w:rsidRDefault="00E5781A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0C3A57A0" w14:textId="6FE8044F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322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539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35404E85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7F112366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4F87ED26" w14:textId="45C800DF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322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539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2CA1B6A1" w14:textId="4AA6562B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322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539</w:t>
            </w:r>
          </w:p>
        </w:tc>
      </w:tr>
      <w:tr w:rsidR="00E5781A" w:rsidRPr="00CC2FFA" w14:paraId="7212F7AC" w14:textId="77777777" w:rsidTr="00375EDA">
        <w:trPr>
          <w:trHeight w:val="20"/>
        </w:trPr>
        <w:tc>
          <w:tcPr>
            <w:tcW w:w="3989" w:type="dxa"/>
          </w:tcPr>
          <w:p w14:paraId="296AE92F" w14:textId="77777777" w:rsidR="00E5781A" w:rsidRPr="00CC2FFA" w:rsidRDefault="00E5781A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05808B7E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2F7404F7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0EF474F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468F516E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0333B77D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5781A" w:rsidRPr="00CC2FFA" w14:paraId="66773322" w14:textId="77777777" w:rsidTr="00375EDA">
        <w:trPr>
          <w:trHeight w:val="20"/>
        </w:trPr>
        <w:tc>
          <w:tcPr>
            <w:tcW w:w="3989" w:type="dxa"/>
          </w:tcPr>
          <w:p w14:paraId="5CB46357" w14:textId="77777777" w:rsidR="00E5781A" w:rsidRPr="00CC2FFA" w:rsidRDefault="00E5781A">
            <w:pPr>
              <w:pStyle w:val="BlockText"/>
              <w:ind w:left="976" w:hanging="1"/>
              <w:jc w:val="left"/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0F53FA11" w14:textId="69D7B1BB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112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615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526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3AD2283" w14:textId="649C0B8B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16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564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950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4411C83E" w14:textId="50406771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954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692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793BC564" w14:textId="2D1C31D5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131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135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168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0510897D" w14:textId="4849A3A1" w:rsidR="00E5781A" w:rsidRPr="00CC2FFA" w:rsidRDefault="000241DB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128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783</w:t>
            </w:r>
            <w:r w:rsidR="00E5781A" w:rsidRPr="00CC2FFA">
              <w:rPr>
                <w:rFonts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cs="Browallia New"/>
                <w:color w:val="000000"/>
                <w:sz w:val="24"/>
                <w:szCs w:val="24"/>
                <w:lang w:val="en-US"/>
              </w:rPr>
              <w:t>579</w:t>
            </w:r>
          </w:p>
        </w:tc>
      </w:tr>
    </w:tbl>
    <w:p w14:paraId="05F19E6F" w14:textId="7E9ED8E5" w:rsidR="004C0D00" w:rsidRDefault="004C0D00" w:rsidP="00E5781A">
      <w:pPr>
        <w:jc w:val="left"/>
        <w:rPr>
          <w:color w:val="000000"/>
          <w:sz w:val="22"/>
          <w:szCs w:val="22"/>
          <w:lang w:val="en-GB"/>
        </w:rPr>
      </w:pPr>
    </w:p>
    <w:p w14:paraId="2EF3C20D" w14:textId="77777777" w:rsidR="004C0D00" w:rsidRDefault="004C0D00">
      <w:pPr>
        <w:jc w:val="left"/>
        <w:rPr>
          <w:color w:val="000000"/>
          <w:sz w:val="22"/>
          <w:szCs w:val="22"/>
          <w:lang w:val="en-GB"/>
        </w:rPr>
      </w:pPr>
      <w:r>
        <w:rPr>
          <w:color w:val="000000"/>
          <w:sz w:val="22"/>
          <w:szCs w:val="22"/>
          <w:lang w:val="en-GB"/>
        </w:rPr>
        <w:br w:type="page"/>
      </w:r>
    </w:p>
    <w:p w14:paraId="311D9655" w14:textId="0D662CB8" w:rsidR="00E5781A" w:rsidRPr="004C0D00" w:rsidRDefault="000241DB" w:rsidP="00E5781A">
      <w:pPr>
        <w:ind w:left="540" w:hanging="540"/>
        <w:jc w:val="thaiDistribute"/>
        <w:rPr>
          <w:rFonts w:eastAsia="Arial Unicode MS"/>
          <w:bCs/>
          <w:color w:val="000000"/>
          <w:sz w:val="26"/>
          <w:szCs w:val="26"/>
          <w:lang w:val="en-GB"/>
        </w:rPr>
      </w:pPr>
      <w:r w:rsidRPr="000241DB">
        <w:rPr>
          <w:rFonts w:eastAsia="Arial Unicode MS"/>
          <w:b/>
          <w:color w:val="000000"/>
          <w:sz w:val="26"/>
          <w:szCs w:val="26"/>
        </w:rPr>
        <w:lastRenderedPageBreak/>
        <w:t>6</w:t>
      </w:r>
      <w:r w:rsidR="00E5781A" w:rsidRPr="004C0D00">
        <w:rPr>
          <w:rFonts w:eastAsia="Arial Unicode MS"/>
          <w:b/>
          <w:color w:val="000000"/>
          <w:sz w:val="26"/>
          <w:szCs w:val="26"/>
          <w:lang w:val="en-GB"/>
        </w:rPr>
        <w:t>.</w:t>
      </w:r>
      <w:r w:rsidRPr="000241DB">
        <w:rPr>
          <w:rFonts w:eastAsia="Arial Unicode MS"/>
          <w:b/>
          <w:color w:val="000000"/>
          <w:sz w:val="26"/>
          <w:szCs w:val="26"/>
        </w:rPr>
        <w:t>2</w:t>
      </w:r>
      <w:r w:rsidR="00E5781A" w:rsidRPr="004C0D00">
        <w:rPr>
          <w:rFonts w:eastAsia="Arial Unicode MS"/>
          <w:bCs/>
          <w:color w:val="000000"/>
          <w:sz w:val="26"/>
          <w:szCs w:val="26"/>
          <w:cs/>
          <w:lang w:val="en-GB" w:bidi="ar-SA"/>
        </w:rPr>
        <w:tab/>
      </w:r>
      <w:r w:rsidR="00E5781A" w:rsidRPr="004C0D00">
        <w:rPr>
          <w:rFonts w:eastAsia="Arial Unicode MS"/>
          <w:bCs/>
          <w:color w:val="000000"/>
          <w:sz w:val="26"/>
          <w:szCs w:val="26"/>
          <w:cs/>
          <w:lang w:val="en-GB"/>
        </w:rPr>
        <w:t>การบริหารส่วนของเงินทุน</w:t>
      </w:r>
    </w:p>
    <w:p w14:paraId="571D1517" w14:textId="77777777" w:rsidR="00E5781A" w:rsidRPr="004C0D00" w:rsidRDefault="00E5781A" w:rsidP="00E5781A">
      <w:pPr>
        <w:jc w:val="left"/>
        <w:rPr>
          <w:color w:val="000000"/>
          <w:sz w:val="26"/>
          <w:szCs w:val="26"/>
          <w:lang w:val="en-GB"/>
        </w:rPr>
      </w:pPr>
    </w:p>
    <w:p w14:paraId="11BF07DF" w14:textId="3C6E22F8" w:rsidR="00E5781A" w:rsidRPr="004C0D00" w:rsidRDefault="000241DB" w:rsidP="00E5781A">
      <w:pPr>
        <w:pStyle w:val="Heading3"/>
        <w:spacing w:before="0" w:after="0"/>
        <w:ind w:left="1078" w:hanging="539"/>
        <w:rPr>
          <w:rFonts w:eastAsia="Arial Unicode MS" w:cs="Browallia New"/>
          <w:b/>
          <w:color w:val="000000"/>
          <w:sz w:val="26"/>
          <w:szCs w:val="26"/>
          <w:lang w:val="en-GB"/>
        </w:rPr>
      </w:pPr>
      <w:r w:rsidRPr="000241DB">
        <w:rPr>
          <w:rFonts w:eastAsia="Arial Unicode MS" w:cs="Browallia New"/>
          <w:b/>
          <w:color w:val="000000"/>
          <w:sz w:val="26"/>
          <w:szCs w:val="26"/>
        </w:rPr>
        <w:t>6</w:t>
      </w:r>
      <w:r w:rsidR="00E5781A" w:rsidRPr="004C0D00">
        <w:rPr>
          <w:rFonts w:eastAsia="Arial Unicode MS" w:cs="Browallia New"/>
          <w:b/>
          <w:color w:val="000000"/>
          <w:sz w:val="26"/>
          <w:szCs w:val="26"/>
          <w:cs/>
          <w:lang w:val="en-GB"/>
        </w:rPr>
        <w:t>.</w:t>
      </w:r>
      <w:r w:rsidRPr="000241DB">
        <w:rPr>
          <w:rFonts w:eastAsia="Arial Unicode MS" w:cs="Browallia New"/>
          <w:b/>
          <w:color w:val="000000"/>
          <w:sz w:val="26"/>
          <w:szCs w:val="26"/>
        </w:rPr>
        <w:t>2</w:t>
      </w:r>
      <w:r w:rsidR="00E5781A" w:rsidRPr="004C0D00">
        <w:rPr>
          <w:rFonts w:eastAsia="Arial Unicode MS" w:cs="Browallia New"/>
          <w:b/>
          <w:color w:val="000000"/>
          <w:sz w:val="26"/>
          <w:szCs w:val="26"/>
          <w:cs/>
          <w:lang w:val="en-GB"/>
        </w:rPr>
        <w:t>.</w:t>
      </w:r>
      <w:r w:rsidRPr="000241DB">
        <w:rPr>
          <w:rFonts w:eastAsia="Arial Unicode MS" w:cs="Browallia New"/>
          <w:b/>
          <w:color w:val="000000"/>
          <w:sz w:val="26"/>
          <w:szCs w:val="26"/>
        </w:rPr>
        <w:t>1</w:t>
      </w:r>
      <w:r w:rsidR="00E5781A" w:rsidRPr="004C0D00">
        <w:rPr>
          <w:rFonts w:eastAsia="Arial Unicode MS" w:cs="Browallia New"/>
          <w:b/>
          <w:color w:val="000000"/>
          <w:sz w:val="26"/>
          <w:szCs w:val="26"/>
          <w:cs/>
          <w:lang w:val="en-GB"/>
        </w:rPr>
        <w:tab/>
      </w:r>
      <w:r w:rsidR="00E5781A" w:rsidRPr="004C0D00">
        <w:rPr>
          <w:rFonts w:eastAsia="Arial Unicode MS" w:cs="Browallia New"/>
          <w:bCs/>
          <w:color w:val="000000"/>
          <w:sz w:val="26"/>
          <w:szCs w:val="26"/>
          <w:cs/>
          <w:lang w:val="en-GB"/>
        </w:rPr>
        <w:t>การบริหารความเสี่ยง</w:t>
      </w:r>
    </w:p>
    <w:p w14:paraId="689DBACB" w14:textId="77777777" w:rsidR="00E5781A" w:rsidRPr="004C0D00" w:rsidRDefault="00E5781A" w:rsidP="00E5781A">
      <w:pPr>
        <w:ind w:left="1080"/>
        <w:jc w:val="thaiDistribute"/>
        <w:rPr>
          <w:color w:val="000000"/>
          <w:sz w:val="26"/>
          <w:szCs w:val="26"/>
        </w:rPr>
      </w:pPr>
    </w:p>
    <w:p w14:paraId="0613F436" w14:textId="77777777" w:rsidR="00E5781A" w:rsidRPr="004C0D00" w:rsidRDefault="00E5781A" w:rsidP="00E5781A">
      <w:pPr>
        <w:ind w:left="1080"/>
        <w:jc w:val="thaiDistribute"/>
        <w:rPr>
          <w:color w:val="000000"/>
          <w:sz w:val="26"/>
          <w:szCs w:val="26"/>
        </w:rPr>
      </w:pPr>
      <w:r w:rsidRPr="004C0D00">
        <w:rPr>
          <w:color w:val="000000"/>
          <w:sz w:val="26"/>
          <w:szCs w:val="26"/>
          <w:cs/>
        </w:rPr>
        <w:t>ว้ตถุประสงค์ของการบริหารส่วนของทุน คือ</w:t>
      </w:r>
    </w:p>
    <w:p w14:paraId="468C75C3" w14:textId="77777777" w:rsidR="00E5781A" w:rsidRPr="004C0D00" w:rsidRDefault="00E5781A" w:rsidP="00E5781A">
      <w:pPr>
        <w:ind w:left="1080"/>
        <w:jc w:val="thaiDistribute"/>
        <w:rPr>
          <w:color w:val="000000"/>
          <w:sz w:val="26"/>
          <w:szCs w:val="26"/>
        </w:rPr>
      </w:pPr>
    </w:p>
    <w:p w14:paraId="158E91E2" w14:textId="77777777" w:rsidR="00E5781A" w:rsidRPr="004C0D00" w:rsidRDefault="00E5781A" w:rsidP="00E5781A">
      <w:pPr>
        <w:pStyle w:val="ListParagraph"/>
        <w:numPr>
          <w:ilvl w:val="0"/>
          <w:numId w:val="20"/>
        </w:numPr>
        <w:tabs>
          <w:tab w:val="left" w:pos="1440"/>
        </w:tabs>
        <w:ind w:left="1440"/>
        <w:jc w:val="thaiDistribute"/>
        <w:rPr>
          <w:color w:val="000000"/>
          <w:sz w:val="26"/>
          <w:szCs w:val="26"/>
        </w:rPr>
      </w:pPr>
      <w:r w:rsidRPr="004C0D00">
        <w:rPr>
          <w:color w:val="000000"/>
          <w:sz w:val="26"/>
          <w:szCs w:val="26"/>
          <w:cs/>
        </w:rPr>
        <w:t>การรักษาไว้ซึ่งการดำเนินงานต่อเนื่อง เพื่อที่จะสามารถก่อให้เกิดผลตอบแทนแก่ผู้ถือหุ้นและก่อให้เกิดประโยชน์ให้แก่ผู้มีส่วนได้เสียอื่นๆ และ</w:t>
      </w:r>
    </w:p>
    <w:p w14:paraId="197F4EFD" w14:textId="77777777" w:rsidR="00E5781A" w:rsidRPr="004C0D00" w:rsidRDefault="00E5781A" w:rsidP="00E5781A">
      <w:pPr>
        <w:pStyle w:val="ListParagraph"/>
        <w:numPr>
          <w:ilvl w:val="0"/>
          <w:numId w:val="20"/>
        </w:numPr>
        <w:tabs>
          <w:tab w:val="left" w:pos="1440"/>
        </w:tabs>
        <w:ind w:left="1440"/>
        <w:jc w:val="thaiDistribute"/>
        <w:rPr>
          <w:color w:val="000000"/>
          <w:sz w:val="26"/>
          <w:szCs w:val="26"/>
        </w:rPr>
      </w:pPr>
      <w:r w:rsidRPr="004C0D00">
        <w:rPr>
          <w:color w:val="000000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4406091D" w14:textId="77777777" w:rsidR="00E5781A" w:rsidRPr="004C0D00" w:rsidRDefault="00E5781A" w:rsidP="00E5781A">
      <w:pPr>
        <w:ind w:left="1080"/>
        <w:jc w:val="thaiDistribute"/>
        <w:rPr>
          <w:color w:val="000000"/>
          <w:sz w:val="26"/>
          <w:szCs w:val="26"/>
        </w:rPr>
      </w:pPr>
    </w:p>
    <w:p w14:paraId="36988922" w14:textId="6945492D" w:rsidR="00E5781A" w:rsidRPr="004C0D00" w:rsidRDefault="00E5781A" w:rsidP="00E5781A">
      <w:pPr>
        <w:ind w:left="1080"/>
        <w:jc w:val="thaiDistribute"/>
        <w:rPr>
          <w:color w:val="000000"/>
          <w:spacing w:val="-6"/>
          <w:sz w:val="26"/>
          <w:szCs w:val="26"/>
        </w:rPr>
      </w:pPr>
      <w:r w:rsidRPr="004C0D00">
        <w:rPr>
          <w:color w:val="000000"/>
          <w:spacing w:val="-6"/>
          <w:sz w:val="26"/>
          <w:szCs w:val="26"/>
          <w:cs/>
        </w:rPr>
        <w:t xml:space="preserve">การที่จะรักษาหรือปรับโครงสร้างของเงินทุนนั้น </w:t>
      </w:r>
      <w:r w:rsidR="0006099D" w:rsidRPr="004C0D00">
        <w:rPr>
          <w:color w:val="000000"/>
          <w:spacing w:val="-6"/>
          <w:sz w:val="26"/>
          <w:szCs w:val="26"/>
          <w:cs/>
        </w:rPr>
        <w:t>กลุ่มกิจการ</w:t>
      </w:r>
      <w:r w:rsidRPr="004C0D00">
        <w:rPr>
          <w:color w:val="000000"/>
          <w:spacing w:val="-6"/>
          <w:sz w:val="26"/>
          <w:szCs w:val="26"/>
          <w:cs/>
        </w:rPr>
        <w:t>อาจต้องปรับจำนวนเงินปันผลจ่าย ปรับการคืนทุนให้แก่ผู้ถือหุ้น</w:t>
      </w:r>
      <w:r w:rsidRPr="004C0D00">
        <w:rPr>
          <w:color w:val="000000"/>
          <w:sz w:val="26"/>
          <w:szCs w:val="26"/>
          <w:cs/>
        </w:rPr>
        <w:t xml:space="preserve"> </w:t>
      </w:r>
      <w:r w:rsidRPr="004C0D00">
        <w:rPr>
          <w:color w:val="000000"/>
          <w:spacing w:val="-6"/>
          <w:sz w:val="26"/>
          <w:szCs w:val="26"/>
          <w:cs/>
        </w:rPr>
        <w:t>ออกหุ้นใหม่ หรือขายสินทรัพย์เพื่อลดภาระหนี้สิน</w:t>
      </w:r>
    </w:p>
    <w:p w14:paraId="14D1B0E6" w14:textId="77777777" w:rsidR="00E5781A" w:rsidRPr="004C0D00" w:rsidRDefault="00E5781A" w:rsidP="00E5781A">
      <w:pPr>
        <w:ind w:left="1080"/>
        <w:jc w:val="thaiDistribute"/>
        <w:rPr>
          <w:color w:val="000000"/>
          <w:sz w:val="26"/>
          <w:szCs w:val="26"/>
        </w:rPr>
      </w:pPr>
    </w:p>
    <w:p w14:paraId="4B7C2F56" w14:textId="13BA2F95" w:rsidR="00E5781A" w:rsidRPr="004C0D00" w:rsidRDefault="00E5781A" w:rsidP="00E5781A">
      <w:pPr>
        <w:ind w:left="1080"/>
        <w:jc w:val="thaiDistribute"/>
        <w:rPr>
          <w:color w:val="000000"/>
          <w:sz w:val="26"/>
          <w:szCs w:val="26"/>
        </w:rPr>
      </w:pPr>
      <w:r w:rsidRPr="004C0D00">
        <w:rPr>
          <w:color w:val="000000"/>
          <w:sz w:val="26"/>
          <w:szCs w:val="26"/>
          <w:cs/>
        </w:rPr>
        <w:t xml:space="preserve">เช่นเดียวกับกิจการอื่นในอุตสาหกรรมเดียวกัน </w:t>
      </w:r>
      <w:r w:rsidR="0006099D" w:rsidRPr="004C0D00">
        <w:rPr>
          <w:color w:val="000000"/>
          <w:sz w:val="26"/>
          <w:szCs w:val="26"/>
          <w:cs/>
        </w:rPr>
        <w:t>กลุ่มกิจการ</w:t>
      </w:r>
      <w:r w:rsidRPr="004C0D00">
        <w:rPr>
          <w:color w:val="000000"/>
          <w:sz w:val="26"/>
          <w:szCs w:val="26"/>
          <w:cs/>
        </w:rPr>
        <w:t>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7630D087" w14:textId="77777777" w:rsidR="00E5781A" w:rsidRPr="004C0D00" w:rsidRDefault="00E5781A" w:rsidP="00E5781A">
      <w:pPr>
        <w:ind w:left="1080"/>
        <w:jc w:val="thaiDistribute"/>
        <w:rPr>
          <w:color w:val="000000"/>
          <w:sz w:val="26"/>
          <w:szCs w:val="26"/>
        </w:rPr>
      </w:pPr>
    </w:p>
    <w:p w14:paraId="49BCC686" w14:textId="38767E4C" w:rsidR="00E5781A" w:rsidRPr="004C0D00" w:rsidRDefault="00674A64" w:rsidP="00E5781A">
      <w:pPr>
        <w:ind w:left="1080"/>
        <w:jc w:val="thaiDistribute"/>
        <w:rPr>
          <w:color w:val="000000"/>
          <w:sz w:val="26"/>
          <w:szCs w:val="26"/>
        </w:rPr>
      </w:pPr>
      <w:r w:rsidRPr="004C0D00">
        <w:rPr>
          <w:color w:val="000000"/>
          <w:sz w:val="26"/>
          <w:szCs w:val="26"/>
          <w:cs/>
        </w:rPr>
        <w:t>กลุ่มกิจการ</w:t>
      </w:r>
      <w:r w:rsidR="00E5781A" w:rsidRPr="004C0D00">
        <w:rPr>
          <w:color w:val="000000"/>
          <w:sz w:val="26"/>
          <w:szCs w:val="26"/>
          <w:cs/>
        </w:rPr>
        <w:t xml:space="preserve">มีแผนการรักษาอัตราส่วนหนี้สินต่อทุนให้อยู่ในระดับที่เหมาะสม โดย ณ วันที่ </w:t>
      </w:r>
      <w:r w:rsidR="000241DB" w:rsidRPr="000241DB">
        <w:rPr>
          <w:color w:val="000000"/>
          <w:sz w:val="26"/>
          <w:szCs w:val="26"/>
        </w:rPr>
        <w:t>31</w:t>
      </w:r>
      <w:r w:rsidR="00E5781A" w:rsidRPr="004C0D00">
        <w:rPr>
          <w:color w:val="000000"/>
          <w:sz w:val="26"/>
          <w:szCs w:val="26"/>
          <w:cs/>
        </w:rPr>
        <w:t xml:space="preserve"> ธันวาคม </w:t>
      </w:r>
      <w:r w:rsidRPr="004C0D00">
        <w:rPr>
          <w:color w:val="000000"/>
          <w:sz w:val="26"/>
          <w:szCs w:val="26"/>
          <w:cs/>
        </w:rPr>
        <w:t>กลุ่มกิจการ</w:t>
      </w:r>
      <w:r w:rsidRPr="004C0D00">
        <w:rPr>
          <w:color w:val="000000"/>
          <w:sz w:val="26"/>
          <w:szCs w:val="26"/>
          <w:cs/>
        </w:rPr>
        <w:br/>
      </w:r>
      <w:r w:rsidR="00E5781A" w:rsidRPr="004C0D00">
        <w:rPr>
          <w:color w:val="000000"/>
          <w:sz w:val="26"/>
          <w:szCs w:val="26"/>
          <w:cs/>
        </w:rPr>
        <w:t>มีอัตราส่วนหนี้สินต่อทุน ดังนี้</w:t>
      </w:r>
    </w:p>
    <w:p w14:paraId="6A18E9B4" w14:textId="77777777" w:rsidR="00E5781A" w:rsidRPr="004C0D00" w:rsidRDefault="00E5781A" w:rsidP="00E5781A">
      <w:pPr>
        <w:ind w:left="1080"/>
        <w:jc w:val="thaiDistribute"/>
        <w:rPr>
          <w:color w:val="000000"/>
          <w:sz w:val="26"/>
          <w:szCs w:val="26"/>
        </w:rPr>
      </w:pPr>
    </w:p>
    <w:tbl>
      <w:tblPr>
        <w:tblStyle w:val="TableGridLight"/>
        <w:tblW w:w="8741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2"/>
        <w:gridCol w:w="1289"/>
        <w:gridCol w:w="1295"/>
        <w:gridCol w:w="1330"/>
        <w:gridCol w:w="1295"/>
      </w:tblGrid>
      <w:tr w:rsidR="00E5781A" w:rsidRPr="004C0D00" w14:paraId="190DEB3A" w14:textId="77777777" w:rsidTr="00961916">
        <w:trPr>
          <w:trHeight w:val="20"/>
        </w:trPr>
        <w:tc>
          <w:tcPr>
            <w:tcW w:w="3532" w:type="dxa"/>
            <w:vAlign w:val="bottom"/>
          </w:tcPr>
          <w:p w14:paraId="58CA953A" w14:textId="77777777" w:rsidR="00E5781A" w:rsidRPr="004C0D00" w:rsidRDefault="00E5781A">
            <w:pPr>
              <w:ind w:left="2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bottom"/>
          </w:tcPr>
          <w:p w14:paraId="6ECBAF0E" w14:textId="77777777" w:rsidR="00E5781A" w:rsidRPr="004C0D00" w:rsidRDefault="00E5781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0D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5" w:type="dxa"/>
            <w:gridSpan w:val="2"/>
            <w:tcBorders>
              <w:bottom w:val="single" w:sz="4" w:space="0" w:color="auto"/>
            </w:tcBorders>
            <w:vAlign w:val="bottom"/>
          </w:tcPr>
          <w:p w14:paraId="170795E3" w14:textId="77777777" w:rsidR="00E5781A" w:rsidRPr="004C0D00" w:rsidRDefault="00E5781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0D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781A" w:rsidRPr="004C0D00" w14:paraId="3B46DE2F" w14:textId="77777777" w:rsidTr="00961916">
        <w:trPr>
          <w:trHeight w:val="20"/>
        </w:trPr>
        <w:tc>
          <w:tcPr>
            <w:tcW w:w="3532" w:type="dxa"/>
            <w:vAlign w:val="bottom"/>
          </w:tcPr>
          <w:p w14:paraId="4605C7AB" w14:textId="77777777" w:rsidR="00E5781A" w:rsidRPr="004C0D00" w:rsidRDefault="00E5781A">
            <w:pPr>
              <w:ind w:left="2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14" w:name="_Hlk45234752"/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66C9BC6B" w14:textId="614C12FE" w:rsidR="00E5781A" w:rsidRPr="004C0D00" w:rsidRDefault="00E578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0D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  <w:p w14:paraId="644E31C8" w14:textId="77777777" w:rsidR="00E5781A" w:rsidRPr="004C0D00" w:rsidRDefault="00E578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0D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6D8A87D" w14:textId="17F6FCD3" w:rsidR="00E5781A" w:rsidRPr="004C0D00" w:rsidRDefault="00E578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0D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  <w:p w14:paraId="60C48D4A" w14:textId="77777777" w:rsidR="00E5781A" w:rsidRPr="004C0D00" w:rsidRDefault="00E578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0D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6F6D2D77" w14:textId="0A2D4D3C" w:rsidR="00E5781A" w:rsidRPr="004C0D00" w:rsidRDefault="00E578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0D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  <w:p w14:paraId="4A76296A" w14:textId="77777777" w:rsidR="00E5781A" w:rsidRPr="004C0D00" w:rsidRDefault="00E578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0D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21F92A9" w14:textId="3A949211" w:rsidR="00E5781A" w:rsidRPr="004C0D00" w:rsidRDefault="00E578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C0D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  <w:p w14:paraId="004A3E5B" w14:textId="77777777" w:rsidR="00E5781A" w:rsidRPr="004C0D00" w:rsidRDefault="00E578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0D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5781A" w:rsidRPr="004C0D00" w14:paraId="5484EBDE" w14:textId="77777777" w:rsidTr="00961916">
        <w:trPr>
          <w:trHeight w:val="20"/>
        </w:trPr>
        <w:tc>
          <w:tcPr>
            <w:tcW w:w="3532" w:type="dxa"/>
            <w:vAlign w:val="bottom"/>
          </w:tcPr>
          <w:p w14:paraId="28C68299" w14:textId="77777777" w:rsidR="00E5781A" w:rsidRPr="004C0D00" w:rsidRDefault="00E5781A">
            <w:pPr>
              <w:ind w:left="2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628D016B" w14:textId="77777777" w:rsidR="00E5781A" w:rsidRPr="004C0D00" w:rsidRDefault="00E578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67C5DE8" w14:textId="77777777" w:rsidR="00E5781A" w:rsidRPr="004C0D00" w:rsidRDefault="00E578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7C2B66AB" w14:textId="77777777" w:rsidR="00E5781A" w:rsidRPr="004C0D00" w:rsidRDefault="00E578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80EA2B6" w14:textId="77777777" w:rsidR="00E5781A" w:rsidRPr="004C0D00" w:rsidRDefault="00E578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74A64" w:rsidRPr="004C0D00" w14:paraId="2CF54415" w14:textId="77777777" w:rsidTr="00961916">
        <w:trPr>
          <w:trHeight w:val="20"/>
        </w:trPr>
        <w:tc>
          <w:tcPr>
            <w:tcW w:w="3532" w:type="dxa"/>
            <w:vAlign w:val="bottom"/>
          </w:tcPr>
          <w:p w14:paraId="0A5995FE" w14:textId="77777777" w:rsidR="00674A64" w:rsidRPr="004C0D00" w:rsidRDefault="00674A64" w:rsidP="00674A64">
            <w:pPr>
              <w:ind w:left="2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0D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89" w:type="dxa"/>
          </w:tcPr>
          <w:p w14:paraId="29DBEBCB" w14:textId="330C64FF" w:rsidR="00674A64" w:rsidRPr="004C0D00" w:rsidRDefault="00961916" w:rsidP="00674A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0D0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142</w:t>
            </w:r>
            <w:r w:rsidRPr="004C0D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877</w:t>
            </w:r>
            <w:r w:rsidRPr="004C0D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860</w:t>
            </w:r>
            <w:r w:rsidRPr="004C0D0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5" w:type="dxa"/>
            <w:vAlign w:val="bottom"/>
          </w:tcPr>
          <w:p w14:paraId="74F19F43" w14:textId="31590EDA" w:rsidR="00674A64" w:rsidRPr="004C0D00" w:rsidRDefault="000241DB" w:rsidP="00674A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151</w:t>
            </w:r>
            <w:r w:rsidR="00674A64" w:rsidRPr="004C0D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290</w:t>
            </w:r>
            <w:r w:rsidR="00674A64" w:rsidRPr="004C0D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231</w:t>
            </w:r>
          </w:p>
        </w:tc>
        <w:tc>
          <w:tcPr>
            <w:tcW w:w="1330" w:type="dxa"/>
          </w:tcPr>
          <w:p w14:paraId="7477C958" w14:textId="67CAF004" w:rsidR="00674A64" w:rsidRPr="004C0D00" w:rsidRDefault="00961916" w:rsidP="00674A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0D0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142</w:t>
            </w:r>
            <w:r w:rsidRPr="004C0D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766</w:t>
            </w:r>
            <w:r w:rsidRPr="004C0D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622</w:t>
            </w:r>
            <w:r w:rsidRPr="004C0D0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5" w:type="dxa"/>
            <w:vAlign w:val="bottom"/>
          </w:tcPr>
          <w:p w14:paraId="3274267C" w14:textId="2B022C2E" w:rsidR="00674A64" w:rsidRPr="004C0D00" w:rsidRDefault="000241DB" w:rsidP="00674A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151</w:t>
            </w:r>
            <w:r w:rsidR="00674A64" w:rsidRPr="004C0D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290</w:t>
            </w:r>
            <w:r w:rsidR="00674A64" w:rsidRPr="004C0D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231</w:t>
            </w:r>
          </w:p>
        </w:tc>
      </w:tr>
      <w:tr w:rsidR="00674A64" w:rsidRPr="004C0D00" w14:paraId="7EF5793D" w14:textId="77777777" w:rsidTr="00961916">
        <w:trPr>
          <w:trHeight w:val="20"/>
        </w:trPr>
        <w:tc>
          <w:tcPr>
            <w:tcW w:w="3532" w:type="dxa"/>
            <w:vAlign w:val="bottom"/>
          </w:tcPr>
          <w:p w14:paraId="584195B8" w14:textId="77777777" w:rsidR="00674A64" w:rsidRPr="004C0D00" w:rsidRDefault="00674A64" w:rsidP="00674A64">
            <w:pPr>
              <w:ind w:left="2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0D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719A79B" w14:textId="49696DFC" w:rsidR="00674A64" w:rsidRPr="004C0D00" w:rsidRDefault="00961916" w:rsidP="00674A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0D0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906</w:t>
            </w:r>
            <w:r w:rsidRPr="004C0D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390</w:t>
            </w:r>
            <w:r w:rsidRPr="004C0D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938</w:t>
            </w:r>
            <w:r w:rsidRPr="004C0D0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5E3FD77F" w14:textId="65052CC9" w:rsidR="00674A64" w:rsidRPr="004C0D00" w:rsidRDefault="000241DB" w:rsidP="00674A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897</w:t>
            </w:r>
            <w:r w:rsidR="00674A64" w:rsidRPr="004C0D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889</w:t>
            </w:r>
            <w:r w:rsidR="00674A64" w:rsidRPr="004C0D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846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523B1C72" w14:textId="544A4962" w:rsidR="00674A64" w:rsidRPr="004C0D00" w:rsidRDefault="00961916" w:rsidP="00674A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0D0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905</w:t>
            </w:r>
            <w:r w:rsidRPr="004C0D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827</w:t>
            </w:r>
            <w:r w:rsidRPr="004C0D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381</w:t>
            </w:r>
            <w:r w:rsidRPr="004C0D0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40BF1E2D" w14:textId="3188627B" w:rsidR="00674A64" w:rsidRPr="004C0D00" w:rsidRDefault="000241DB" w:rsidP="00674A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897</w:t>
            </w:r>
            <w:r w:rsidR="00674A64" w:rsidRPr="004C0D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889</w:t>
            </w:r>
            <w:r w:rsidR="00674A64" w:rsidRPr="004C0D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846</w:t>
            </w:r>
          </w:p>
        </w:tc>
      </w:tr>
      <w:tr w:rsidR="00674A64" w:rsidRPr="004C0D00" w14:paraId="1BE9D0BE" w14:textId="77777777" w:rsidTr="00961916">
        <w:trPr>
          <w:trHeight w:val="20"/>
        </w:trPr>
        <w:tc>
          <w:tcPr>
            <w:tcW w:w="3532" w:type="dxa"/>
            <w:vAlign w:val="bottom"/>
          </w:tcPr>
          <w:p w14:paraId="2A3911A6" w14:textId="77777777" w:rsidR="00674A64" w:rsidRPr="004C0D00" w:rsidRDefault="00674A64" w:rsidP="00674A64">
            <w:pPr>
              <w:ind w:left="26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C0D0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อัตราส่วนหนี้สินต่อทุน (เท่า)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6A66C3C6" w14:textId="52E464CE" w:rsidR="00674A64" w:rsidRPr="004C0D00" w:rsidRDefault="000241DB" w:rsidP="00674A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="00961916" w:rsidRPr="004C0D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18529" w14:textId="72B929AF" w:rsidR="00674A64" w:rsidRPr="004C0D00" w:rsidRDefault="000241DB" w:rsidP="00674A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="00674A64" w:rsidRPr="004C0D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14:paraId="350E1D88" w14:textId="4A396F95" w:rsidR="00674A64" w:rsidRPr="004C0D00" w:rsidRDefault="000241DB" w:rsidP="00674A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="00961916" w:rsidRPr="004C0D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FC79D" w14:textId="25956BED" w:rsidR="00674A64" w:rsidRPr="004C0D00" w:rsidRDefault="000241DB" w:rsidP="00674A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</w:t>
            </w:r>
            <w:r w:rsidR="00674A64" w:rsidRPr="004C0D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</w:t>
            </w:r>
          </w:p>
        </w:tc>
      </w:tr>
      <w:bookmarkEnd w:id="14"/>
    </w:tbl>
    <w:p w14:paraId="7B0DD55A" w14:textId="77777777" w:rsidR="00E5781A" w:rsidRPr="004C0D00" w:rsidRDefault="00E5781A">
      <w:pPr>
        <w:jc w:val="left"/>
        <w:rPr>
          <w:color w:val="000000"/>
          <w:sz w:val="26"/>
          <w:szCs w:val="26"/>
          <w:cs/>
        </w:rPr>
      </w:pPr>
      <w:r w:rsidRPr="004C0D00">
        <w:rPr>
          <w:color w:val="000000"/>
          <w:sz w:val="26"/>
          <w:szCs w:val="26"/>
          <w:cs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5781A" w:rsidRPr="00CC2FFA" w14:paraId="54CCB166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562B4396" w14:textId="1E53D1E2" w:rsidR="00E5781A" w:rsidRPr="00CC2FFA" w:rsidRDefault="00E5781A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br w:type="page"/>
            </w: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7</w:t>
            </w: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BBE8313" w14:textId="77777777" w:rsidR="00E5781A" w:rsidRPr="00CC2FFA" w:rsidRDefault="00E5781A" w:rsidP="00E5781A">
      <w:pPr>
        <w:jc w:val="left"/>
        <w:rPr>
          <w:rFonts w:eastAsia="Arial Unicode MS"/>
          <w:color w:val="000000"/>
          <w:sz w:val="24"/>
          <w:szCs w:val="24"/>
        </w:rPr>
      </w:pPr>
    </w:p>
    <w:p w14:paraId="66B754C1" w14:textId="77777777" w:rsidR="00E5781A" w:rsidRPr="00CC2FFA" w:rsidRDefault="00E5781A" w:rsidP="00E5781A">
      <w:pPr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</w:p>
    <w:p w14:paraId="223B5CB0" w14:textId="77777777" w:rsidR="00E5781A" w:rsidRPr="00CC2FFA" w:rsidRDefault="00E5781A" w:rsidP="00E5781A">
      <w:pPr>
        <w:jc w:val="left"/>
        <w:rPr>
          <w:rFonts w:eastAsia="Arial Unicode MS"/>
          <w:color w:val="000000"/>
          <w:sz w:val="24"/>
          <w:szCs w:val="24"/>
        </w:rPr>
      </w:pPr>
    </w:p>
    <w:tbl>
      <w:tblPr>
        <w:tblStyle w:val="TableGrid1"/>
        <w:tblW w:w="9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1"/>
        <w:gridCol w:w="899"/>
        <w:gridCol w:w="900"/>
        <w:gridCol w:w="900"/>
        <w:gridCol w:w="900"/>
        <w:gridCol w:w="899"/>
        <w:gridCol w:w="900"/>
        <w:gridCol w:w="900"/>
        <w:gridCol w:w="900"/>
      </w:tblGrid>
      <w:tr w:rsidR="00E5781A" w:rsidRPr="00CC2FFA" w14:paraId="6FBEA00E" w14:textId="77777777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5A5F86FB" w14:textId="77777777" w:rsidR="00E5781A" w:rsidRPr="00CC2FFA" w:rsidRDefault="00E5781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19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A2A1F" w14:textId="77777777" w:rsidR="00E5781A" w:rsidRPr="00CC2FFA" w:rsidRDefault="00E578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งบการเงินรวมและงบการเงินเฉพาะกิจการ</w:t>
            </w:r>
          </w:p>
        </w:tc>
      </w:tr>
      <w:tr w:rsidR="00E5781A" w:rsidRPr="00CC2FFA" w14:paraId="2009273E" w14:textId="77777777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7F0F2D25" w14:textId="77777777" w:rsidR="00E5781A" w:rsidRPr="00CC2FFA" w:rsidRDefault="00E5781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3F296" w14:textId="747E5095" w:rsidR="00E5781A" w:rsidRPr="00CC2FFA" w:rsidRDefault="00E578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0241DB" w:rsidRPr="000241D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E07A2" w14:textId="2E88F3B3" w:rsidR="00E5781A" w:rsidRPr="00CC2FFA" w:rsidRDefault="00E578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0241DB" w:rsidRPr="000241D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7B2F6" w14:textId="7154414C" w:rsidR="00E5781A" w:rsidRPr="00CC2FFA" w:rsidRDefault="00E578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0241DB" w:rsidRPr="000241D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94A6D" w14:textId="77777777" w:rsidR="00E5781A" w:rsidRPr="00CC2FFA" w:rsidRDefault="00E578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E5781A" w:rsidRPr="00CC2FFA" w14:paraId="5B403ED2" w14:textId="77777777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1A3341E1" w14:textId="77777777" w:rsidR="00E5781A" w:rsidRPr="00CC2FFA" w:rsidRDefault="00E5781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730BBC" w14:textId="4467175B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0241DB" w:rsidRPr="000241D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2568</w:t>
            </w:r>
          </w:p>
          <w:p w14:paraId="47961193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2D0BEB" w14:textId="07FFBF4A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0241DB" w:rsidRPr="000241D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  <w:p w14:paraId="522F1634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73AEF1" w14:textId="5E390C2C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0241DB" w:rsidRPr="000241D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2568</w:t>
            </w:r>
          </w:p>
          <w:p w14:paraId="380B3C87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1DCCF4" w14:textId="1542C04F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0241DB" w:rsidRPr="000241D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  <w:p w14:paraId="6C4C722C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C4F167" w14:textId="60B468CE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0241DB" w:rsidRPr="000241D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2568</w:t>
            </w:r>
          </w:p>
          <w:p w14:paraId="5D6DDA27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56ECEC" w14:textId="53D2CD4A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0241DB" w:rsidRPr="000241D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  <w:p w14:paraId="53CC0302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9C456F" w14:textId="30FC5989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0241DB" w:rsidRPr="000241D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2568</w:t>
            </w:r>
          </w:p>
          <w:p w14:paraId="0A2087C6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055F3E" w14:textId="6819D010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0241DB" w:rsidRPr="000241D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  <w:p w14:paraId="72239CB8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E5781A" w:rsidRPr="00CC2FFA" w14:paraId="59FC571C" w14:textId="77777777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4AB6E16B" w14:textId="77777777" w:rsidR="00E5781A" w:rsidRPr="00CC2FFA" w:rsidRDefault="00E5781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F2AB9F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EE63A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31563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185A66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0B008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DE67E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04379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92850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E5781A" w:rsidRPr="00CC2FFA" w14:paraId="28ED96DA" w14:textId="77777777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40A6A30A" w14:textId="77777777" w:rsidR="00E5781A" w:rsidRPr="00CC2FFA" w:rsidRDefault="00E5781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9969D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3F905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53BE9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846AA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BCC9C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5693D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350EF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49966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E5781A" w:rsidRPr="00CC2FFA" w14:paraId="21DB2CFE" w14:textId="77777777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3DC0F6E5" w14:textId="77777777" w:rsidR="00E5781A" w:rsidRPr="00CC2FFA" w:rsidRDefault="00E5781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หนี้สินทางการเงินที่วัด</w:t>
            </w:r>
          </w:p>
          <w:p w14:paraId="2ECC96E5" w14:textId="77777777" w:rsidR="00E5781A" w:rsidRPr="00CC2FFA" w:rsidRDefault="00E5781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ด้วยมูลค่ายุติธรรม</w:t>
            </w:r>
          </w:p>
          <w:p w14:paraId="79C591A6" w14:textId="77777777" w:rsidR="00E5781A" w:rsidRPr="00CC2FFA" w:rsidRDefault="00E5781A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ผ่านกำไรขาดทุน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191EE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81E6B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3C93C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BDEE2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26701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68892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248F1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521B6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E5781A" w:rsidRPr="00CC2FFA" w14:paraId="6F014C62" w14:textId="77777777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7059D8FF" w14:textId="77777777" w:rsidR="00E5781A" w:rsidRPr="00CC2FFA" w:rsidRDefault="00E5781A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ตราสารอนุพันธ์</w:t>
            </w:r>
          </w:p>
          <w:p w14:paraId="41E6AED7" w14:textId="77777777" w:rsidR="00E5781A" w:rsidRPr="00CC2FFA" w:rsidRDefault="00E5781A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        </w:t>
            </w: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สัญญาแลกเปลี่ยน</w:t>
            </w:r>
          </w:p>
          <w:p w14:paraId="49CE3FDA" w14:textId="77777777" w:rsidR="00E5781A" w:rsidRPr="00CC2FFA" w:rsidRDefault="00E5781A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             </w:t>
            </w: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เงินตราต่างประเทศ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46E8F" w14:textId="47095F27" w:rsidR="00E5781A" w:rsidRPr="00CC2FFA" w:rsidRDefault="00C05C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207B0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1A96E" w14:textId="77777777" w:rsidR="00C05CD3" w:rsidRPr="00CC2FFA" w:rsidRDefault="00C05CD3" w:rsidP="00C05C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2FADDD6E" w14:textId="7A108C92" w:rsidR="00E5781A" w:rsidRPr="00CC2FFA" w:rsidRDefault="000241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246</w:t>
            </w:r>
            <w:r w:rsidR="00C05CD3"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48D6B" w14:textId="22F28E58" w:rsidR="00E5781A" w:rsidRPr="00CC2FFA" w:rsidRDefault="000241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322</w:t>
            </w:r>
            <w:r w:rsidR="00E5781A"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539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20E25" w14:textId="76BA19DD" w:rsidR="00E5781A" w:rsidRPr="00CC2FFA" w:rsidRDefault="00C05C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59E32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2CEA4" w14:textId="703284CC" w:rsidR="00E5781A" w:rsidRPr="00CC2FFA" w:rsidRDefault="000241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246</w:t>
            </w:r>
            <w:r w:rsidR="00C05CD3"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E2152" w14:textId="4E973554" w:rsidR="00E5781A" w:rsidRPr="00CC2FFA" w:rsidRDefault="000241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322</w:t>
            </w:r>
            <w:r w:rsidR="00E5781A"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539</w:t>
            </w:r>
          </w:p>
        </w:tc>
      </w:tr>
      <w:tr w:rsidR="00E5781A" w:rsidRPr="00CC2FFA" w14:paraId="087B1477" w14:textId="77777777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1FDC46B6" w14:textId="77777777" w:rsidR="00E5781A" w:rsidRPr="00CC2FFA" w:rsidRDefault="00E5781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หนี้สินทางการเงินที่ไม่ได้วัด</w:t>
            </w:r>
          </w:p>
          <w:p w14:paraId="60917860" w14:textId="77777777" w:rsidR="00E5781A" w:rsidRPr="00CC2FFA" w:rsidRDefault="00E5781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3E6EC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EC2BA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12EFD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47C72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707C4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1C8B0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CE3A6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63DBC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E5781A" w:rsidRPr="00CC2FFA" w14:paraId="096C8016" w14:textId="77777777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74CCD16C" w14:textId="77777777" w:rsidR="00E5781A" w:rsidRPr="00CC2FFA" w:rsidRDefault="00E5781A">
            <w:pPr>
              <w:ind w:left="176" w:right="-150" w:hanging="284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     </w:t>
            </w: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เงินกู้ยืมจากสถาบันการเงิน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8B2547" w14:textId="4D944078" w:rsidR="00E5781A" w:rsidRPr="00CC2FFA" w:rsidRDefault="00C05C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21F72D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143FDB" w14:textId="4B7A2B9C" w:rsidR="00E5781A" w:rsidRPr="00CC2FFA" w:rsidRDefault="00C05C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E28B79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D95C5" w14:textId="64BDC3A9" w:rsidR="00E5781A" w:rsidRPr="00CC2FFA" w:rsidRDefault="00C05C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378739" w14:textId="6E4B1BAA" w:rsidR="00E5781A" w:rsidRPr="00CC2FFA" w:rsidRDefault="000241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17</w:t>
            </w:r>
            <w:r w:rsidR="00E5781A"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747</w:t>
            </w:r>
            <w:r w:rsidR="00E5781A"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4B7BAF" w14:textId="28E7EEB8" w:rsidR="00E5781A" w:rsidRPr="00CC2FFA" w:rsidRDefault="00C05CD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4CA96" w14:textId="5C41A40B" w:rsidR="00E5781A" w:rsidRPr="00CC2FFA" w:rsidRDefault="000241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17</w:t>
            </w:r>
            <w:r w:rsidR="00E5781A"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747</w:t>
            </w:r>
            <w:r w:rsidR="00E5781A"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010</w:t>
            </w:r>
          </w:p>
        </w:tc>
      </w:tr>
      <w:tr w:rsidR="00E5781A" w:rsidRPr="00CC2FFA" w14:paraId="138D0A42" w14:textId="77777777"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</w:tcPr>
          <w:p w14:paraId="227A8A2F" w14:textId="77777777" w:rsidR="00E5781A" w:rsidRPr="00CC2FFA" w:rsidRDefault="00E5781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13FDC5" w14:textId="2E1264A5" w:rsidR="00E5781A" w:rsidRPr="00CC2FFA" w:rsidRDefault="00D20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FB6075" w14:textId="77777777" w:rsidR="00E5781A" w:rsidRPr="00CC2FFA" w:rsidRDefault="00E578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B045F1" w14:textId="7476567C" w:rsidR="00E5781A" w:rsidRPr="00CC2FFA" w:rsidRDefault="000241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246</w:t>
            </w:r>
            <w:r w:rsidR="00D20031"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77F56F" w14:textId="1D65B7F7" w:rsidR="00E5781A" w:rsidRPr="00CC2FFA" w:rsidRDefault="000241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322</w:t>
            </w:r>
            <w:r w:rsidR="00E5781A"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539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0F76B8" w14:textId="74851341" w:rsidR="00E5781A" w:rsidRPr="00CC2FFA" w:rsidRDefault="00F13B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4A510E" w14:textId="579AA014" w:rsidR="00E5781A" w:rsidRPr="00CC2FFA" w:rsidRDefault="000241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17</w:t>
            </w:r>
            <w:r w:rsidR="00E5781A"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747</w:t>
            </w:r>
            <w:r w:rsidR="00E5781A"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144240" w14:textId="605294E7" w:rsidR="00E5781A" w:rsidRPr="00CC2FFA" w:rsidRDefault="000241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246</w:t>
            </w:r>
            <w:r w:rsidR="00D20031"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909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3E8BFB" w14:textId="5F7D3A71" w:rsidR="00E5781A" w:rsidRPr="00CC2FFA" w:rsidRDefault="000241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18</w:t>
            </w:r>
            <w:r w:rsidR="00E5781A"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069</w:t>
            </w:r>
            <w:r w:rsidR="00E5781A"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549</w:t>
            </w:r>
          </w:p>
        </w:tc>
      </w:tr>
    </w:tbl>
    <w:p w14:paraId="24CF3303" w14:textId="77777777" w:rsidR="00E5781A" w:rsidRPr="00CC2FFA" w:rsidRDefault="00E5781A" w:rsidP="00E5781A">
      <w:pPr>
        <w:jc w:val="left"/>
        <w:rPr>
          <w:rFonts w:eastAsia="Arial Unicode MS"/>
          <w:color w:val="000000"/>
          <w:sz w:val="24"/>
          <w:szCs w:val="24"/>
        </w:rPr>
      </w:pPr>
    </w:p>
    <w:p w14:paraId="3BE4B3EF" w14:textId="77777777" w:rsidR="00E5781A" w:rsidRPr="00CC2FFA" w:rsidRDefault="00E5781A" w:rsidP="00E5781A">
      <w:pPr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4FD7BA5B" w14:textId="77777777" w:rsidR="00E5781A" w:rsidRPr="00CC2FFA" w:rsidRDefault="00E5781A" w:rsidP="00E5781A">
      <w:pPr>
        <w:jc w:val="left"/>
        <w:rPr>
          <w:rFonts w:eastAsia="Arial Unicode MS"/>
          <w:color w:val="000000"/>
          <w:sz w:val="24"/>
          <w:szCs w:val="24"/>
        </w:rPr>
      </w:pPr>
    </w:p>
    <w:p w14:paraId="2215096E" w14:textId="288ED279" w:rsidR="00E5781A" w:rsidRPr="00CC2FFA" w:rsidRDefault="00E5781A" w:rsidP="00E5781A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ข้อมูลระดับ</w:t>
      </w:r>
      <w:r w:rsidRPr="00CC2FFA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="000241DB" w:rsidRPr="000241DB">
        <w:rPr>
          <w:rFonts w:eastAsia="Arial Unicode MS"/>
          <w:color w:val="000000"/>
          <w:sz w:val="26"/>
          <w:szCs w:val="26"/>
        </w:rPr>
        <w:t>1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ab/>
      </w:r>
      <w:r w:rsidRPr="00CC2FFA">
        <w:rPr>
          <w:rFonts w:eastAsia="Arial Unicode MS"/>
          <w:color w:val="000000"/>
          <w:sz w:val="26"/>
          <w:szCs w:val="26"/>
          <w:lang w:val="en-GB"/>
        </w:rPr>
        <w:t>: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ประเทศไทยหรือสมาคมตลาดตราสารหนี้ไทย</w:t>
      </w:r>
    </w:p>
    <w:p w14:paraId="1C1788AB" w14:textId="4060921C" w:rsidR="00E5781A" w:rsidRPr="00CC2FFA" w:rsidRDefault="00E5781A" w:rsidP="00E5781A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ข้อมูลระดับ </w:t>
      </w:r>
      <w:r w:rsidR="000241DB" w:rsidRPr="000241DB">
        <w:rPr>
          <w:rFonts w:eastAsia="Arial Unicode MS"/>
          <w:color w:val="000000"/>
          <w:sz w:val="26"/>
          <w:szCs w:val="26"/>
        </w:rPr>
        <w:t>2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ab/>
      </w:r>
      <w:r w:rsidRPr="00CC2FFA">
        <w:rPr>
          <w:rFonts w:eastAsia="Arial Unicode MS"/>
          <w:color w:val="000000"/>
          <w:sz w:val="26"/>
          <w:szCs w:val="26"/>
          <w:lang w:val="en-GB"/>
        </w:rPr>
        <w:t>: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DE2DB71" w14:textId="3411A01B" w:rsidR="00E5781A" w:rsidRPr="00CC2FFA" w:rsidRDefault="00E5781A" w:rsidP="00E5781A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ข้อมูลระดับ </w:t>
      </w:r>
      <w:r w:rsidR="000241DB" w:rsidRPr="000241DB">
        <w:rPr>
          <w:rFonts w:eastAsia="Arial Unicode MS"/>
          <w:color w:val="000000"/>
          <w:sz w:val="26"/>
          <w:szCs w:val="26"/>
        </w:rPr>
        <w:t>3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ab/>
      </w:r>
      <w:r w:rsidRPr="00CC2FFA">
        <w:rPr>
          <w:rFonts w:eastAsia="Arial Unicode MS"/>
          <w:color w:val="000000"/>
          <w:sz w:val="26"/>
          <w:szCs w:val="26"/>
          <w:lang w:val="en-GB"/>
        </w:rPr>
        <w:t>: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309574B" w14:textId="77777777" w:rsidR="00E5781A" w:rsidRPr="00CC2FFA" w:rsidRDefault="00E5781A" w:rsidP="00E5781A">
      <w:pPr>
        <w:jc w:val="left"/>
        <w:rPr>
          <w:rFonts w:eastAsia="Arial Unicode MS"/>
          <w:color w:val="000000"/>
          <w:sz w:val="24"/>
          <w:szCs w:val="24"/>
        </w:rPr>
      </w:pPr>
    </w:p>
    <w:p w14:paraId="68669888" w14:textId="77777777" w:rsidR="00E5781A" w:rsidRPr="00CC2FFA" w:rsidRDefault="00E5781A" w:rsidP="00E5781A">
      <w:pPr>
        <w:jc w:val="left"/>
        <w:rPr>
          <w:i/>
          <w:iCs/>
          <w:color w:val="000000"/>
          <w:sz w:val="26"/>
          <w:szCs w:val="26"/>
          <w:lang w:val="en-GB" w:eastAsia="en-GB"/>
        </w:rPr>
      </w:pPr>
      <w:r w:rsidRPr="00CC2FFA">
        <w:rPr>
          <w:i/>
          <w:iCs/>
          <w:color w:val="000000"/>
          <w:sz w:val="26"/>
          <w:szCs w:val="26"/>
          <w:cs/>
          <w:lang w:val="en-GB" w:eastAsia="en-GB"/>
        </w:rPr>
        <w:t>การโอนระหว่างระดับชั้นมูลค่ายุติธรรม</w:t>
      </w:r>
    </w:p>
    <w:p w14:paraId="42F693C4" w14:textId="77777777" w:rsidR="00E5781A" w:rsidRPr="00CC2FFA" w:rsidRDefault="00E5781A" w:rsidP="00E5781A">
      <w:pPr>
        <w:jc w:val="left"/>
        <w:rPr>
          <w:rFonts w:eastAsia="Arial Unicode MS"/>
          <w:color w:val="000000"/>
          <w:sz w:val="24"/>
          <w:szCs w:val="24"/>
        </w:rPr>
      </w:pPr>
    </w:p>
    <w:p w14:paraId="088F916F" w14:textId="77777777" w:rsidR="00E5781A" w:rsidRPr="00CC2FFA" w:rsidRDefault="00E5781A" w:rsidP="00E5781A">
      <w:pPr>
        <w:jc w:val="thaiDistribute"/>
        <w:rPr>
          <w:color w:val="000000"/>
          <w:sz w:val="26"/>
          <w:szCs w:val="26"/>
          <w:cs/>
          <w:lang w:eastAsia="en-GB"/>
        </w:rPr>
      </w:pPr>
      <w:r w:rsidRPr="00CC2FFA">
        <w:rPr>
          <w:color w:val="000000"/>
          <w:sz w:val="26"/>
          <w:szCs w:val="26"/>
          <w:cs/>
          <w:lang w:val="en-GB" w:eastAsia="en-GB"/>
        </w:rPr>
        <w:t>ไม่มีรายการโอนระหว่างระดับลำดับชั้นมูลค่ายุติธรรมในระหว่างปี</w:t>
      </w:r>
    </w:p>
    <w:p w14:paraId="06CB10E4" w14:textId="77777777" w:rsidR="00E5781A" w:rsidRPr="00CC2FFA" w:rsidRDefault="00E5781A" w:rsidP="00E5781A">
      <w:pPr>
        <w:jc w:val="left"/>
        <w:rPr>
          <w:rFonts w:eastAsia="Arial Unicode MS"/>
          <w:color w:val="000000"/>
          <w:sz w:val="24"/>
          <w:szCs w:val="24"/>
        </w:rPr>
      </w:pPr>
    </w:p>
    <w:p w14:paraId="3753ABD5" w14:textId="3D27A853" w:rsidR="00E5781A" w:rsidRPr="00CC2FFA" w:rsidRDefault="00E5781A" w:rsidP="00E5781A">
      <w:pPr>
        <w:jc w:val="thaiDistribute"/>
        <w:rPr>
          <w:i/>
          <w:iCs/>
          <w:color w:val="000000"/>
          <w:sz w:val="26"/>
          <w:szCs w:val="26"/>
          <w:lang w:val="en-GB" w:eastAsia="en-GB"/>
        </w:rPr>
      </w:pPr>
      <w:r w:rsidRPr="00CC2FFA">
        <w:rPr>
          <w:i/>
          <w:iCs/>
          <w:color w:val="000000"/>
          <w:sz w:val="26"/>
          <w:szCs w:val="26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0241DB" w:rsidRPr="000241DB">
        <w:rPr>
          <w:i/>
          <w:iCs/>
          <w:color w:val="000000"/>
          <w:sz w:val="26"/>
          <w:szCs w:val="26"/>
          <w:lang w:eastAsia="en-GB"/>
        </w:rPr>
        <w:t>2</w:t>
      </w:r>
    </w:p>
    <w:p w14:paraId="1FF3DC47" w14:textId="77777777" w:rsidR="00E5781A" w:rsidRPr="00CC2FFA" w:rsidRDefault="00E5781A" w:rsidP="00E5781A">
      <w:pPr>
        <w:jc w:val="left"/>
        <w:rPr>
          <w:rFonts w:eastAsia="Arial Unicode MS"/>
          <w:color w:val="000000"/>
          <w:sz w:val="24"/>
          <w:szCs w:val="24"/>
        </w:rPr>
      </w:pPr>
    </w:p>
    <w:p w14:paraId="695657B9" w14:textId="77777777" w:rsidR="00E5781A" w:rsidRPr="00CC2FFA" w:rsidRDefault="00E5781A" w:rsidP="00E5781A">
      <w:pPr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</w:t>
      </w:r>
      <w:r w:rsidRPr="00CC2FFA">
        <w:rPr>
          <w:rFonts w:eastAsia="Arial Unicode MS"/>
          <w:color w:val="000000"/>
          <w:spacing w:val="-4"/>
          <w:sz w:val="26"/>
          <w:szCs w:val="26"/>
          <w:cs/>
        </w:rPr>
        <w:t>มูลค่ายุติธรรมของสัญญาแลกเปลี่ยนเงินตราต่างประเทศถูกกำหนดจากอัตราแลกเปลี่ยนล่วงหน้าซึ่ง</w:t>
      </w:r>
      <w:r w:rsidRPr="00CC2FFA">
        <w:rPr>
          <w:rFonts w:eastAsia="Arial Unicode MS"/>
          <w:color w:val="000000"/>
          <w:spacing w:val="-4"/>
          <w:sz w:val="26"/>
          <w:szCs w:val="26"/>
          <w:cs/>
          <w:lang w:val="en-GB"/>
        </w:rPr>
        <w:t>อ้างอิง</w:t>
      </w:r>
      <w:r w:rsidRPr="00CC2FFA">
        <w:rPr>
          <w:rFonts w:eastAsia="Arial Unicode MS"/>
          <w:color w:val="000000"/>
          <w:spacing w:val="-4"/>
          <w:sz w:val="26"/>
          <w:szCs w:val="26"/>
          <w:cs/>
        </w:rPr>
        <w:t>จากธนาคารพาณิชย์ที่สังเกตได้</w:t>
      </w:r>
    </w:p>
    <w:p w14:paraId="30703C6F" w14:textId="77777777" w:rsidR="00E5781A" w:rsidRPr="00CC2FFA" w:rsidRDefault="00E5781A" w:rsidP="00E5781A">
      <w:pPr>
        <w:jc w:val="left"/>
        <w:rPr>
          <w:rFonts w:eastAsia="Arial Unicode MS"/>
          <w:color w:val="000000"/>
          <w:sz w:val="24"/>
          <w:szCs w:val="24"/>
          <w:cs/>
        </w:rPr>
      </w:pPr>
    </w:p>
    <w:p w14:paraId="5CCB3B33" w14:textId="3873F503" w:rsidR="00E5781A" w:rsidRPr="00CC2FFA" w:rsidRDefault="00E5781A" w:rsidP="00E5781A">
      <w:pPr>
        <w:jc w:val="thaiDistribute"/>
        <w:rPr>
          <w:i/>
          <w:iCs/>
          <w:color w:val="000000"/>
          <w:sz w:val="26"/>
          <w:szCs w:val="26"/>
          <w:lang w:val="en-GB" w:eastAsia="en-GB"/>
        </w:rPr>
      </w:pPr>
      <w:r w:rsidRPr="00CC2FFA">
        <w:rPr>
          <w:i/>
          <w:iCs/>
          <w:color w:val="000000"/>
          <w:sz w:val="26"/>
          <w:szCs w:val="26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0241DB" w:rsidRPr="000241DB">
        <w:rPr>
          <w:i/>
          <w:iCs/>
          <w:color w:val="000000"/>
          <w:sz w:val="26"/>
          <w:szCs w:val="26"/>
          <w:lang w:eastAsia="en-GB"/>
        </w:rPr>
        <w:t>3</w:t>
      </w:r>
    </w:p>
    <w:p w14:paraId="7BAAFB4D" w14:textId="77777777" w:rsidR="00E5781A" w:rsidRPr="00CC2FFA" w:rsidRDefault="00E5781A" w:rsidP="00E5781A">
      <w:pPr>
        <w:jc w:val="left"/>
        <w:rPr>
          <w:rFonts w:eastAsia="Arial Unicode MS"/>
          <w:color w:val="000000"/>
          <w:sz w:val="24"/>
          <w:szCs w:val="24"/>
        </w:rPr>
      </w:pPr>
    </w:p>
    <w:p w14:paraId="6977A8C3" w14:textId="1EB2DDBE" w:rsidR="00E5781A" w:rsidRPr="00CC2FFA" w:rsidRDefault="00E5781A" w:rsidP="00E5781A">
      <w:pPr>
        <w:jc w:val="thaiDistribute"/>
        <w:rPr>
          <w:rFonts w:eastAsia="Arial Unicode MS"/>
          <w:color w:val="000000"/>
          <w:sz w:val="26"/>
          <w:szCs w:val="26"/>
          <w:cs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มูลค่ายุติธรรมของเงินกู้ยืมมีมูลค่าใกล้เคียงกับกับราคาตามบัญชี</w:t>
      </w:r>
      <w:r w:rsidRPr="00CC2FFA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เนื่องจากผลกระทบของอัตราคิดลดไม่มีสาระสําคัญ มูลค่ายุติธรรมคํานวณจากกระแสเงินสดในอนาคตซึ่งคิดลดด้วยอัตราดอกเบี้ยเงินกู้ยืมซึ่งใกล้เคียงกับอัตราดอกเบี้ยตลาด</w:t>
      </w:r>
      <w:r w:rsidRPr="00CC2FFA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และอยู่ในข้อมูลระดับ</w:t>
      </w:r>
      <w:r w:rsidRPr="00CC2FFA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="000241DB" w:rsidRPr="000241DB">
        <w:rPr>
          <w:rFonts w:eastAsia="Arial Unicode MS"/>
          <w:color w:val="000000"/>
          <w:sz w:val="26"/>
          <w:szCs w:val="26"/>
        </w:rPr>
        <w:t>3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 ของลําดับชั้นมูลค่ายุติธรรม</w:t>
      </w:r>
    </w:p>
    <w:p w14:paraId="2E924158" w14:textId="77777777" w:rsidR="00E5781A" w:rsidRPr="00CC2FFA" w:rsidRDefault="00E5781A" w:rsidP="00E5781A">
      <w:pPr>
        <w:jc w:val="left"/>
        <w:rPr>
          <w:rFonts w:eastAsia="Arial Unicode MS"/>
          <w:color w:val="000000"/>
          <w:sz w:val="26"/>
          <w:szCs w:val="26"/>
          <w:cs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5781A" w:rsidRPr="00CC2FFA" w14:paraId="57FD6512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3BE19427" w14:textId="0367E069" w:rsidR="00E5781A" w:rsidRPr="00CC2FFA" w:rsidRDefault="00E5781A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br w:type="page"/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8</w:t>
            </w: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และการใช้วิจารณญาณ</w:t>
            </w: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</w:p>
        </w:tc>
      </w:tr>
    </w:tbl>
    <w:p w14:paraId="2F1B59A1" w14:textId="77777777" w:rsidR="00E5781A" w:rsidRPr="00CC2FFA" w:rsidRDefault="00E5781A" w:rsidP="00E5781A">
      <w:pPr>
        <w:contextualSpacing/>
        <w:rPr>
          <w:rFonts w:eastAsia="Arial Unicode MS"/>
          <w:color w:val="000000"/>
          <w:sz w:val="26"/>
          <w:szCs w:val="26"/>
          <w:lang w:val="en-GB"/>
        </w:rPr>
      </w:pPr>
    </w:p>
    <w:p w14:paraId="474A3327" w14:textId="7ABC09C4" w:rsidR="00E5781A" w:rsidRPr="00CC2FFA" w:rsidRDefault="00E5781A" w:rsidP="00E5781A">
      <w:pPr>
        <w:contextualSpacing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การประมาณการข้อสมมติและการใช้วิจารณญาณ</w:t>
      </w:r>
      <w:r w:rsidRPr="00CC2FFA">
        <w:rPr>
          <w:rFonts w:eastAsia="Arial Unicode MS"/>
          <w:color w:val="000000"/>
          <w:sz w:val="26"/>
          <w:szCs w:val="26"/>
          <w:lang w:val="en-GB"/>
        </w:rPr>
        <w:t> 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ได้มีการประเมินทบทวนอย่างต่อเนื่อง และอยู่บนพื้นฐานของประสบการณ์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br/>
        <w:t>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04994BD1" w14:textId="77777777" w:rsidR="00E5781A" w:rsidRPr="003C55D7" w:rsidRDefault="00E5781A" w:rsidP="003C55D7">
      <w:pPr>
        <w:ind w:left="540"/>
        <w:jc w:val="thaiDistribute"/>
        <w:rPr>
          <w:color w:val="000000"/>
          <w:sz w:val="26"/>
          <w:szCs w:val="26"/>
          <w:cs/>
        </w:rPr>
      </w:pPr>
    </w:p>
    <w:p w14:paraId="07FE52F1" w14:textId="77777777" w:rsidR="00E5781A" w:rsidRPr="00CC2FFA" w:rsidRDefault="00E5781A" w:rsidP="00E5781A">
      <w:pPr>
        <w:numPr>
          <w:ilvl w:val="0"/>
          <w:numId w:val="23"/>
        </w:numPr>
        <w:ind w:left="567" w:hanging="567"/>
        <w:contextualSpacing/>
        <w:jc w:val="thaiDistribute"/>
        <w:rPr>
          <w:rFonts w:eastAsia="Arial Unicode MS"/>
          <w:bCs/>
          <w:color w:val="000000"/>
          <w:sz w:val="26"/>
          <w:szCs w:val="26"/>
          <w:lang w:val="en-GB"/>
        </w:rPr>
      </w:pPr>
      <w:r w:rsidRPr="00CC2FFA">
        <w:rPr>
          <w:rFonts w:eastAsia="Arial Unicode MS"/>
          <w:bCs/>
          <w:color w:val="000000"/>
          <w:sz w:val="26"/>
          <w:szCs w:val="26"/>
          <w:cs/>
          <w:lang w:val="en-GB"/>
        </w:rPr>
        <w:t>มูลค่ายุติธรรมของสินทรัพย์ทางการเงินและตราสารอนุพันธ์</w:t>
      </w:r>
    </w:p>
    <w:p w14:paraId="42C09C00" w14:textId="77777777" w:rsidR="00E5781A" w:rsidRPr="003C55D7" w:rsidRDefault="00E5781A" w:rsidP="003C55D7">
      <w:pPr>
        <w:ind w:left="540"/>
        <w:jc w:val="thaiDistribute"/>
        <w:rPr>
          <w:color w:val="000000"/>
          <w:sz w:val="26"/>
          <w:szCs w:val="26"/>
        </w:rPr>
      </w:pPr>
    </w:p>
    <w:p w14:paraId="722D8B88" w14:textId="1DFD0B0A" w:rsidR="00E5781A" w:rsidRPr="00CC2FFA" w:rsidRDefault="00E5781A" w:rsidP="005862EF">
      <w:pPr>
        <w:ind w:left="540"/>
        <w:jc w:val="thaiDistribute"/>
        <w:rPr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</w:t>
      </w:r>
      <w:r w:rsidR="003C55D7">
        <w:rPr>
          <w:rFonts w:eastAsia="Arial Unicode MS" w:hint="cs"/>
          <w:color w:val="000000"/>
          <w:sz w:val="26"/>
          <w:szCs w:val="26"/>
          <w:cs/>
          <w:lang w:val="en-GB"/>
        </w:rPr>
        <w:t xml:space="preserve"> </w:t>
      </w:r>
      <w:r w:rsidR="003C55D7">
        <w:rPr>
          <w:rFonts w:eastAsia="Arial Unicode MS"/>
          <w:color w:val="000000"/>
          <w:sz w:val="26"/>
          <w:szCs w:val="26"/>
          <w:cs/>
          <w:lang w:val="en-GB"/>
        </w:rPr>
        <w:br/>
      </w:r>
      <w:r w:rsidR="005862EF" w:rsidRPr="00CC2FFA">
        <w:rPr>
          <w:rFonts w:hint="cs"/>
          <w:color w:val="000000"/>
          <w:sz w:val="26"/>
          <w:szCs w:val="26"/>
          <w:cs/>
        </w:rPr>
        <w:t>กลุ่มกิจการ</w:t>
      </w:r>
      <w:r w:rsidRPr="00CC2FFA">
        <w:rPr>
          <w:color w:val="000000"/>
          <w:sz w:val="26"/>
          <w:szCs w:val="26"/>
          <w:cs/>
        </w:rPr>
        <w:t xml:space="preserve">ใช้วิจารณญาณในการเลือกวิธีการและตั้งข้อสมมติซึ่งส่วนใหญ่อ้างอิงจากสถานะของตลาดที่มีอยู่ ณ วันสิ้นรอบระยะเวลารายงาน รายละเอียดของข้อสมมติหลักที่ใช้รวมอยู่ในหมายเหตุ </w:t>
      </w:r>
      <w:r w:rsidR="000241DB" w:rsidRPr="000241DB">
        <w:rPr>
          <w:color w:val="000000"/>
          <w:sz w:val="26"/>
          <w:szCs w:val="26"/>
        </w:rPr>
        <w:t>7</w:t>
      </w:r>
    </w:p>
    <w:p w14:paraId="584ED0F3" w14:textId="77777777" w:rsidR="00E5781A" w:rsidRPr="003C55D7" w:rsidRDefault="00E5781A" w:rsidP="003C55D7">
      <w:pPr>
        <w:ind w:left="540"/>
        <w:jc w:val="thaiDistribute"/>
        <w:rPr>
          <w:color w:val="000000"/>
          <w:sz w:val="26"/>
          <w:szCs w:val="26"/>
        </w:rPr>
      </w:pPr>
    </w:p>
    <w:p w14:paraId="62B2CD85" w14:textId="77777777" w:rsidR="00E5781A" w:rsidRPr="00CC2FFA" w:rsidRDefault="00E5781A" w:rsidP="00E5781A">
      <w:pPr>
        <w:numPr>
          <w:ilvl w:val="0"/>
          <w:numId w:val="23"/>
        </w:numPr>
        <w:ind w:left="540" w:hanging="540"/>
        <w:contextualSpacing/>
        <w:jc w:val="thaiDistribute"/>
        <w:rPr>
          <w:rFonts w:eastAsia="Arial Unicode MS"/>
          <w:bCs/>
          <w:color w:val="000000"/>
          <w:sz w:val="26"/>
          <w:szCs w:val="26"/>
          <w:lang w:val="en-GB"/>
        </w:rPr>
      </w:pPr>
      <w:r w:rsidRPr="00CC2FFA">
        <w:rPr>
          <w:rFonts w:eastAsia="Arial Unicode MS"/>
          <w:bCs/>
          <w:color w:val="000000"/>
          <w:sz w:val="26"/>
          <w:szCs w:val="26"/>
          <w:cs/>
          <w:lang w:val="en-GB"/>
        </w:rPr>
        <w:t>สินค้าคงเหลือ</w:t>
      </w:r>
    </w:p>
    <w:p w14:paraId="00835FF5" w14:textId="77777777" w:rsidR="00E5781A" w:rsidRPr="003C55D7" w:rsidRDefault="00E5781A" w:rsidP="003C55D7">
      <w:pPr>
        <w:ind w:left="540"/>
        <w:jc w:val="thaiDistribute"/>
        <w:rPr>
          <w:color w:val="000000"/>
          <w:sz w:val="26"/>
          <w:szCs w:val="26"/>
        </w:rPr>
      </w:pPr>
    </w:p>
    <w:p w14:paraId="4B04D80D" w14:textId="7738FDD7" w:rsidR="00E5781A" w:rsidRPr="00CC2FFA" w:rsidRDefault="00674A64" w:rsidP="00E5781A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CC2FFA">
        <w:rPr>
          <w:color w:val="000000"/>
          <w:sz w:val="26"/>
          <w:szCs w:val="26"/>
          <w:cs/>
        </w:rPr>
        <w:t>กลุ่มกิจการ</w:t>
      </w:r>
      <w:r w:rsidR="00E5781A" w:rsidRPr="00CC2FFA">
        <w:rPr>
          <w:color w:val="000000"/>
          <w:sz w:val="26"/>
          <w:szCs w:val="26"/>
          <w:cs/>
          <w:lang w:val="en-GB"/>
        </w:rPr>
        <w:t>บันทึกบัญชีค่าเผื่อการลดมูลค่าของสินค้าเก่า ล้าสมัย หรือเสื่อมคุณภาพเท่าที่จำเป็น หลักเกณฑ์ในการประเมิน</w:t>
      </w:r>
      <w:r w:rsidR="00E5781A" w:rsidRPr="00CC2FFA">
        <w:rPr>
          <w:color w:val="000000"/>
          <w:sz w:val="26"/>
          <w:szCs w:val="26"/>
          <w:cs/>
          <w:lang w:val="en-GB"/>
        </w:rPr>
        <w:br/>
        <w:t>ค่าเผื่อสินค้าเสื่อมคุณภาพและล้าสมัยต้องใช้การประมาณการ ซึ่งผู้บริหารใช้วิจารณญาณ</w:t>
      </w:r>
      <w:r w:rsidR="00E5781A" w:rsidRPr="00CC2FFA">
        <w:rPr>
          <w:color w:val="000000"/>
          <w:sz w:val="26"/>
          <w:szCs w:val="26"/>
          <w:lang w:val="en-GB"/>
        </w:rPr>
        <w:t> </w:t>
      </w:r>
      <w:r w:rsidR="00E5781A" w:rsidRPr="00CC2FFA">
        <w:rPr>
          <w:color w:val="000000"/>
          <w:sz w:val="26"/>
          <w:szCs w:val="26"/>
          <w:cs/>
          <w:lang w:val="en-GB"/>
        </w:rPr>
        <w:t>และประสบการณ์และข้อมูลที่เกิดขึ้น</w:t>
      </w:r>
      <w:r w:rsidR="00E5781A" w:rsidRPr="00CC2FFA">
        <w:rPr>
          <w:color w:val="000000"/>
          <w:spacing w:val="-2"/>
          <w:sz w:val="26"/>
          <w:szCs w:val="26"/>
          <w:cs/>
          <w:lang w:val="en-GB"/>
        </w:rPr>
        <w:t>ในอดีต กำหนดให้สินค้าคงเหลือแต่ละกลุ่มที่ไม่เคลื่อนไหวเกินกว่าปกติธุรกิจ จะถูกบันทึกค่าเผื่อสินค้าเสื่อมคุณภาพและล้าสมัย</w:t>
      </w:r>
      <w:r w:rsidR="00E5781A" w:rsidRPr="00CC2FFA">
        <w:rPr>
          <w:color w:val="000000"/>
          <w:sz w:val="26"/>
          <w:szCs w:val="26"/>
          <w:cs/>
          <w:lang w:val="en-GB"/>
        </w:rPr>
        <w:t xml:space="preserve"> ในการประเมินค่าเผื่อสินค้าเสื่อมคุณภาพและล้าสมัย ผู้บริหารต้องคำนึงถึงแนวโน้มการขายจากสภาพเศรษฐกิจและ</w:t>
      </w:r>
      <w:r w:rsidR="00E5781A" w:rsidRPr="003C55D7">
        <w:rPr>
          <w:color w:val="000000"/>
          <w:sz w:val="26"/>
          <w:szCs w:val="26"/>
          <w:cs/>
        </w:rPr>
        <w:t>สภาวการณ์</w:t>
      </w:r>
      <w:r w:rsidR="00E5781A" w:rsidRPr="00CC2FFA">
        <w:rPr>
          <w:color w:val="000000"/>
          <w:sz w:val="26"/>
          <w:szCs w:val="26"/>
          <w:cs/>
          <w:lang w:val="en-GB"/>
        </w:rPr>
        <w:t>ของตลาดทั้งในอดีตและปัจจุบัน อายุของสินค้าคงเหลือ และปัจจัยอื่นที่ส่งผลกระทบต่อสินค้าเสื่อมคุณภาพและล้าสมัย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และต้นทุนในการจัดจำหน่าย</w:t>
      </w:r>
    </w:p>
    <w:p w14:paraId="13E13E59" w14:textId="77777777" w:rsidR="00E5781A" w:rsidRPr="00CC2FFA" w:rsidRDefault="00E5781A" w:rsidP="003C55D7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4321902F" w14:textId="77777777" w:rsidR="00E5781A" w:rsidRPr="00CC2FFA" w:rsidRDefault="00E5781A" w:rsidP="00E5781A">
      <w:pPr>
        <w:numPr>
          <w:ilvl w:val="0"/>
          <w:numId w:val="23"/>
        </w:numPr>
        <w:ind w:left="540" w:hanging="540"/>
        <w:contextualSpacing/>
        <w:jc w:val="thaiDistribute"/>
        <w:rPr>
          <w:rFonts w:eastAsia="Arial Unicode MS"/>
          <w:bCs/>
          <w:color w:val="000000"/>
          <w:sz w:val="26"/>
          <w:szCs w:val="26"/>
          <w:lang w:val="en-GB"/>
        </w:rPr>
      </w:pPr>
      <w:r w:rsidRPr="00CC2FFA">
        <w:rPr>
          <w:rFonts w:eastAsia="Arial Unicode MS"/>
          <w:bCs/>
          <w:color w:val="000000"/>
          <w:sz w:val="26"/>
          <w:szCs w:val="26"/>
          <w:cs/>
          <w:lang w:val="en-GB"/>
        </w:rPr>
        <w:t>อายุการใช้ประโยชน์ของอาคารและอุปกรณ์</w:t>
      </w:r>
    </w:p>
    <w:p w14:paraId="79A52939" w14:textId="77777777" w:rsidR="00E5781A" w:rsidRPr="00CC2FFA" w:rsidRDefault="00E5781A" w:rsidP="003C55D7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502B5ADB" w14:textId="20C577D0" w:rsidR="00E5781A" w:rsidRPr="00CC2FFA" w:rsidRDefault="00E5781A" w:rsidP="00E5781A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ในการคำนวณค่าเสื่อมราคาของอาคารและอุปกรณ์ </w:t>
      </w:r>
      <w:r w:rsidR="00674A64" w:rsidRPr="00CC2FFA">
        <w:rPr>
          <w:color w:val="000000"/>
          <w:sz w:val="26"/>
          <w:szCs w:val="26"/>
          <w:cs/>
        </w:rPr>
        <w:t>กลุ่มกิจการ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จำเป็นต้องทำการประมาณอายุการให้ประโยชน์และมูลค่าซาก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br/>
        <w:t>เมื่อเลิกใช้งานของอาคารและอุปกรณ์ และต้องทบทวนอายุการใช้งานและมูลค่าซากใหม่หากมีการเปลี่ยนแปลงเกิดขึ้น</w:t>
      </w:r>
    </w:p>
    <w:p w14:paraId="2A4953CF" w14:textId="77777777" w:rsidR="00E5781A" w:rsidRPr="00CC2FFA" w:rsidRDefault="00E5781A" w:rsidP="003C55D7">
      <w:pPr>
        <w:ind w:left="540"/>
        <w:jc w:val="thaiDistribute"/>
        <w:rPr>
          <w:rFonts w:eastAsia="Arial Unicode MS"/>
          <w:color w:val="000000"/>
          <w:sz w:val="26"/>
          <w:szCs w:val="26"/>
          <w:cs/>
          <w:lang w:val="en-GB"/>
        </w:rPr>
      </w:pPr>
    </w:p>
    <w:p w14:paraId="5A20F447" w14:textId="77777777" w:rsidR="00E5781A" w:rsidRPr="00CC2FFA" w:rsidRDefault="00E5781A" w:rsidP="00E5781A">
      <w:pPr>
        <w:numPr>
          <w:ilvl w:val="0"/>
          <w:numId w:val="23"/>
        </w:numPr>
        <w:ind w:left="540" w:hanging="540"/>
        <w:contextualSpacing/>
        <w:jc w:val="thaiDistribute"/>
        <w:rPr>
          <w:rFonts w:eastAsia="Arial Unicode MS"/>
          <w:bCs/>
          <w:color w:val="000000"/>
          <w:sz w:val="26"/>
          <w:szCs w:val="26"/>
          <w:lang w:val="en-GB"/>
        </w:rPr>
      </w:pPr>
      <w:r w:rsidRPr="00CC2FFA">
        <w:rPr>
          <w:rFonts w:eastAsia="Arial Unicode MS"/>
          <w:bCs/>
          <w:color w:val="000000"/>
          <w:sz w:val="26"/>
          <w:szCs w:val="26"/>
          <w:cs/>
          <w:lang w:val="en-GB"/>
        </w:rPr>
        <w:t>ภาระผูกพันผลประโยชน์พนักงาน</w:t>
      </w:r>
    </w:p>
    <w:p w14:paraId="3D483DF5" w14:textId="77777777" w:rsidR="00E5781A" w:rsidRPr="00CC2FFA" w:rsidRDefault="00E5781A" w:rsidP="003C55D7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177DA4A4" w14:textId="24575195" w:rsidR="00E5781A" w:rsidRPr="00CC2FFA" w:rsidRDefault="00E5781A" w:rsidP="00E5781A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3C55D7">
        <w:rPr>
          <w:rFonts w:eastAsia="Arial Unicode MS"/>
          <w:color w:val="000000"/>
          <w:spacing w:val="-2"/>
          <w:sz w:val="26"/>
          <w:szCs w:val="26"/>
          <w:cs/>
          <w:lang w:val="en-GB"/>
        </w:rPr>
        <w:t>มูลค่าปัจจุบันของภาระผูกพันผลประโยชน์พนักงานขึ้นอยู่กับข้อสมมติหลายข้อ ข้อสมมติที่ใช้และผลกระทบจากการ</w:t>
      </w:r>
      <w:r w:rsidRPr="003C55D7">
        <w:rPr>
          <w:color w:val="000000"/>
          <w:spacing w:val="-2"/>
          <w:sz w:val="26"/>
          <w:szCs w:val="26"/>
          <w:cs/>
        </w:rPr>
        <w:t>เปลี่ยนแปลง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ที่เป็นไปได้ของข้อสมมติได้เปิดเผยข้อมูลอยู่ในหมายเหตุ </w:t>
      </w:r>
      <w:r w:rsidR="000241DB" w:rsidRPr="000241DB">
        <w:rPr>
          <w:rFonts w:eastAsia="Arial Unicode MS"/>
          <w:color w:val="000000"/>
          <w:sz w:val="26"/>
          <w:szCs w:val="26"/>
        </w:rPr>
        <w:t>23</w:t>
      </w:r>
    </w:p>
    <w:p w14:paraId="4A67B09D" w14:textId="77777777" w:rsidR="00A76697" w:rsidRPr="00CC2FFA" w:rsidRDefault="00A76697" w:rsidP="003C55D7">
      <w:pPr>
        <w:ind w:left="567"/>
        <w:contextualSpacing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4A21E9BD" w14:textId="77777777" w:rsidR="00E5781A" w:rsidRPr="00CC2FFA" w:rsidRDefault="00E5781A" w:rsidP="00E5781A">
      <w:pPr>
        <w:ind w:left="567"/>
        <w:contextualSpacing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1210E06A" w14:textId="77777777" w:rsidR="00E5781A" w:rsidRPr="00CC2FFA" w:rsidRDefault="00E5781A" w:rsidP="00E5781A">
      <w:pPr>
        <w:jc w:val="left"/>
        <w:rPr>
          <w:rFonts w:eastAsia="Arial Unicode MS"/>
          <w:color w:val="000000"/>
          <w:sz w:val="26"/>
          <w:szCs w:val="26"/>
          <w:cs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br w:type="page"/>
      </w:r>
    </w:p>
    <w:p w14:paraId="2C7DF370" w14:textId="77777777" w:rsidR="00E5781A" w:rsidRPr="00CC2FFA" w:rsidRDefault="00E5781A" w:rsidP="00E5781A">
      <w:pPr>
        <w:numPr>
          <w:ilvl w:val="0"/>
          <w:numId w:val="23"/>
        </w:numPr>
        <w:ind w:left="540" w:hanging="540"/>
        <w:contextualSpacing/>
        <w:jc w:val="thaiDistribute"/>
        <w:rPr>
          <w:rFonts w:eastAsia="Arial Unicode MS"/>
          <w:bCs/>
          <w:color w:val="000000"/>
          <w:sz w:val="26"/>
          <w:szCs w:val="26"/>
          <w:lang w:val="en-GB"/>
        </w:rPr>
      </w:pPr>
      <w:r w:rsidRPr="00CC2FFA">
        <w:rPr>
          <w:rFonts w:eastAsia="Arial Unicode MS"/>
          <w:bCs/>
          <w:color w:val="000000"/>
          <w:sz w:val="26"/>
          <w:szCs w:val="26"/>
          <w:cs/>
          <w:lang w:val="en-GB"/>
        </w:rPr>
        <w:lastRenderedPageBreak/>
        <w:t>การกำหนดอายุสัญญาเช่า</w:t>
      </w:r>
    </w:p>
    <w:p w14:paraId="76F0DA9D" w14:textId="77777777" w:rsidR="00E5781A" w:rsidRPr="00CC2FFA" w:rsidRDefault="00E5781A" w:rsidP="00E5781A">
      <w:pPr>
        <w:ind w:left="531"/>
        <w:contextualSpacing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10FFAB74" w14:textId="7BCAF424" w:rsidR="00E5781A" w:rsidRPr="00CC2FFA" w:rsidRDefault="00FA327F" w:rsidP="00E5781A">
      <w:pPr>
        <w:tabs>
          <w:tab w:val="left" w:pos="3342"/>
        </w:tabs>
        <w:ind w:left="531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กลุ่มกิจการ</w:t>
      </w:r>
      <w:r w:rsidR="00E5781A" w:rsidRPr="00CC2FFA">
        <w:rPr>
          <w:rFonts w:eastAsia="Arial Unicode MS"/>
          <w:color w:val="000000"/>
          <w:sz w:val="26"/>
          <w:szCs w:val="26"/>
          <w:cs/>
        </w:rPr>
        <w:t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="00E5781A" w:rsidRPr="00CC2FFA">
        <w:rPr>
          <w:rFonts w:eastAsia="Arial Unicode MS"/>
          <w:color w:val="000000"/>
          <w:spacing w:val="-2"/>
          <w:sz w:val="26"/>
          <w:szCs w:val="26"/>
          <w:cs/>
        </w:rPr>
        <w:t xml:space="preserve">ขยายอายุสัญญาเช่าหรือไม่ใช้สิทธิในการยกเลิกสัญญาเช่าเพื่อกำหนดอายุสัญญาเช่า </w:t>
      </w:r>
      <w:r w:rsidRPr="00CC2FFA">
        <w:rPr>
          <w:rFonts w:eastAsia="Arial Unicode MS"/>
          <w:color w:val="000000"/>
          <w:spacing w:val="-2"/>
          <w:sz w:val="26"/>
          <w:szCs w:val="26"/>
          <w:cs/>
        </w:rPr>
        <w:t>กลุ่มกิจการ</w:t>
      </w:r>
      <w:r w:rsidR="00E5781A" w:rsidRPr="00CC2FFA">
        <w:rPr>
          <w:rFonts w:eastAsia="Arial Unicode MS"/>
          <w:color w:val="000000"/>
          <w:spacing w:val="-2"/>
          <w:sz w:val="26"/>
          <w:szCs w:val="26"/>
          <w:cs/>
        </w:rPr>
        <w:t>พิจารณาการกำหนดอายุสัญญาเช่า</w:t>
      </w:r>
      <w:r w:rsidR="00E5781A" w:rsidRPr="00CC2FFA">
        <w:rPr>
          <w:rFonts w:eastAsia="Arial Unicode MS"/>
          <w:color w:val="000000"/>
          <w:sz w:val="26"/>
          <w:szCs w:val="26"/>
          <w:cs/>
        </w:rPr>
        <w:t xml:space="preserve">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3B6142B4" w14:textId="77777777" w:rsidR="00E5781A" w:rsidRPr="00CC2FFA" w:rsidRDefault="00E5781A" w:rsidP="00E5781A">
      <w:pPr>
        <w:ind w:left="531"/>
        <w:contextualSpacing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1D48CAC2" w14:textId="77777777" w:rsidR="00E5781A" w:rsidRPr="00CC2FFA" w:rsidRDefault="00E5781A" w:rsidP="00E5781A">
      <w:pPr>
        <w:tabs>
          <w:tab w:val="left" w:pos="3342"/>
        </w:tabs>
        <w:ind w:left="531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สิทธิการขยายอายุสัญญาเช่าในสัญญาเช่าพื้นที่ ซึ่งถูกรวมอยู่ในหนี้สินตามสัญญาเช่าจะพิจารณาจากสภาพแวดล้อมการดำเนินธุรกิจในแต่ละสัญญา</w:t>
      </w:r>
    </w:p>
    <w:p w14:paraId="0C974660" w14:textId="77777777" w:rsidR="00E5781A" w:rsidRPr="00CC2FFA" w:rsidRDefault="00E5781A" w:rsidP="00E5781A">
      <w:pPr>
        <w:ind w:left="531"/>
        <w:contextualSpacing/>
        <w:jc w:val="thaiDistribute"/>
        <w:rPr>
          <w:rFonts w:eastAsia="Arial Unicode MS"/>
          <w:color w:val="000000"/>
          <w:sz w:val="26"/>
          <w:szCs w:val="26"/>
          <w:cs/>
          <w:lang w:val="en-GB"/>
        </w:rPr>
      </w:pPr>
    </w:p>
    <w:p w14:paraId="227398CF" w14:textId="182F1BA8" w:rsidR="00E5781A" w:rsidRPr="00CC2FFA" w:rsidRDefault="00E5781A" w:rsidP="00E5781A">
      <w:pPr>
        <w:tabs>
          <w:tab w:val="left" w:pos="3342"/>
        </w:tabs>
        <w:ind w:left="531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อายุสัญญาเช่าจะถูกประเมินใหม่เมื่อ</w:t>
      </w:r>
      <w:r w:rsidR="00FA327F" w:rsidRPr="00CC2FFA">
        <w:rPr>
          <w:rFonts w:eastAsia="Arial Unicode MS"/>
          <w:color w:val="000000"/>
          <w:sz w:val="26"/>
          <w:szCs w:val="26"/>
          <w:cs/>
        </w:rPr>
        <w:t>กลุ่มกิจการ</w:t>
      </w:r>
      <w:r w:rsidRPr="00CC2FFA">
        <w:rPr>
          <w:rFonts w:eastAsia="Arial Unicode MS"/>
          <w:color w:val="000000"/>
          <w:sz w:val="26"/>
          <w:szCs w:val="26"/>
          <w:cs/>
        </w:rPr>
        <w:t>ใช้ (หรือไม่ใช้) สิทธิหรือ</w:t>
      </w:r>
      <w:r w:rsidR="00FA327F" w:rsidRPr="00CC2FFA">
        <w:rPr>
          <w:rFonts w:eastAsia="Arial Unicode MS"/>
          <w:color w:val="000000"/>
          <w:sz w:val="26"/>
          <w:szCs w:val="26"/>
          <w:cs/>
        </w:rPr>
        <w:t>กลุ่มกิจการ</w:t>
      </w:r>
      <w:r w:rsidRPr="00CC2FFA">
        <w:rPr>
          <w:rFonts w:eastAsia="Arial Unicode MS"/>
          <w:color w:val="000000"/>
          <w:sz w:val="26"/>
          <w:szCs w:val="26"/>
          <w:cs/>
        </w:rPr>
        <w:t>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="0039191C" w:rsidRPr="00CC2FFA">
        <w:rPr>
          <w:rFonts w:eastAsia="Arial Unicode MS"/>
          <w:color w:val="000000"/>
          <w:sz w:val="26"/>
          <w:szCs w:val="26"/>
          <w:cs/>
        </w:rPr>
        <w:t>กลุ่มกิจการ</w:t>
      </w:r>
    </w:p>
    <w:p w14:paraId="4A5B6824" w14:textId="77777777" w:rsidR="00C54609" w:rsidRPr="00CC2FFA" w:rsidRDefault="00C54609" w:rsidP="00E5781A">
      <w:pPr>
        <w:tabs>
          <w:tab w:val="left" w:pos="3342"/>
        </w:tabs>
        <w:ind w:left="531"/>
        <w:jc w:val="thaiDistribute"/>
        <w:rPr>
          <w:rFonts w:eastAsia="Arial Unicode MS"/>
          <w:color w:val="000000"/>
          <w:sz w:val="26"/>
          <w:szCs w:val="26"/>
        </w:rPr>
      </w:pPr>
    </w:p>
    <w:p w14:paraId="47B9FF10" w14:textId="77777777" w:rsidR="00E5781A" w:rsidRPr="00CC2FFA" w:rsidRDefault="00E5781A" w:rsidP="00E5781A">
      <w:pPr>
        <w:numPr>
          <w:ilvl w:val="0"/>
          <w:numId w:val="23"/>
        </w:numPr>
        <w:ind w:left="540" w:hanging="540"/>
        <w:contextualSpacing/>
        <w:jc w:val="thaiDistribute"/>
        <w:rPr>
          <w:rFonts w:eastAsia="Arial Unicode MS"/>
          <w:bCs/>
          <w:color w:val="000000"/>
          <w:sz w:val="26"/>
          <w:szCs w:val="26"/>
          <w:cs/>
          <w:lang w:val="en-GB"/>
        </w:rPr>
      </w:pPr>
      <w:r w:rsidRPr="00CC2FFA">
        <w:rPr>
          <w:rFonts w:eastAsia="Arial Unicode MS"/>
          <w:bCs/>
          <w:color w:val="000000"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</w:p>
    <w:p w14:paraId="457AD5B0" w14:textId="77777777" w:rsidR="00E5781A" w:rsidRPr="00CC2FFA" w:rsidRDefault="00E5781A" w:rsidP="00E5781A">
      <w:pPr>
        <w:ind w:left="540"/>
        <w:contextualSpacing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1464A8B7" w14:textId="3008CE84" w:rsidR="00E5781A" w:rsidRPr="00CC2FFA" w:rsidRDefault="00FA327F" w:rsidP="00E5781A">
      <w:pPr>
        <w:tabs>
          <w:tab w:val="left" w:pos="3342"/>
        </w:tabs>
        <w:ind w:left="540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กลุ่มกิจการ</w:t>
      </w:r>
      <w:r w:rsidR="00E5781A" w:rsidRPr="00CC2FFA">
        <w:rPr>
          <w:rFonts w:eastAsia="Arial Unicode MS"/>
          <w:color w:val="000000"/>
          <w:sz w:val="26"/>
          <w:szCs w:val="26"/>
          <w:cs/>
        </w:rPr>
        <w:t>ประเมินอัตราดอกเบี้ยการกู้ยืมส่วนเพิ่มของผู้เช่าดังนี้</w:t>
      </w:r>
    </w:p>
    <w:p w14:paraId="74A93DE8" w14:textId="77777777" w:rsidR="00E5781A" w:rsidRPr="00CC2FFA" w:rsidRDefault="00E5781A" w:rsidP="00E5781A">
      <w:pPr>
        <w:ind w:left="540"/>
        <w:contextualSpacing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1BB8EDC9" w14:textId="77777777" w:rsidR="00E5781A" w:rsidRPr="00CC2FFA" w:rsidRDefault="00E5781A" w:rsidP="00E5781A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eastAsia="Calibri"/>
          <w:color w:val="000000"/>
          <w:sz w:val="26"/>
          <w:szCs w:val="26"/>
        </w:rPr>
      </w:pPr>
      <w:r w:rsidRPr="00CC2FFA">
        <w:rPr>
          <w:color w:val="000000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2086FF47" w14:textId="77777777" w:rsidR="00E5781A" w:rsidRPr="00CC2FFA" w:rsidRDefault="00E5781A" w:rsidP="00E5781A">
      <w:pPr>
        <w:numPr>
          <w:ilvl w:val="0"/>
          <w:numId w:val="6"/>
        </w:numPr>
        <w:tabs>
          <w:tab w:val="left" w:pos="900"/>
        </w:tabs>
        <w:ind w:left="900"/>
        <w:contextualSpacing/>
        <w:jc w:val="left"/>
        <w:rPr>
          <w:color w:val="000000"/>
          <w:sz w:val="26"/>
          <w:szCs w:val="26"/>
        </w:rPr>
      </w:pPr>
      <w:r w:rsidRPr="00CC2FFA">
        <w:rPr>
          <w:color w:val="000000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5FC16AA" w14:textId="77777777" w:rsidR="00E5781A" w:rsidRPr="00CC2FFA" w:rsidRDefault="00E5781A" w:rsidP="00E5781A">
      <w:pPr>
        <w:ind w:left="540"/>
        <w:contextualSpacing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62FE69B9" w14:textId="77777777" w:rsidR="00E5781A" w:rsidRPr="00CC2FFA" w:rsidRDefault="00E5781A" w:rsidP="00E5781A">
      <w:pPr>
        <w:numPr>
          <w:ilvl w:val="0"/>
          <w:numId w:val="23"/>
        </w:numPr>
        <w:ind w:left="540" w:hanging="540"/>
        <w:contextualSpacing/>
        <w:jc w:val="thaiDistribute"/>
        <w:rPr>
          <w:rFonts w:eastAsia="Arial Unicode MS"/>
          <w:bCs/>
          <w:color w:val="000000"/>
          <w:sz w:val="26"/>
          <w:szCs w:val="26"/>
          <w:lang w:val="en-GB"/>
        </w:rPr>
      </w:pPr>
      <w:r w:rsidRPr="00CC2FFA">
        <w:rPr>
          <w:rFonts w:eastAsia="Arial Unicode MS"/>
          <w:bCs/>
          <w:color w:val="000000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552AC2AF" w14:textId="77777777" w:rsidR="00E5781A" w:rsidRPr="00CC2FFA" w:rsidRDefault="00E5781A" w:rsidP="00E5781A">
      <w:pPr>
        <w:ind w:left="540"/>
        <w:contextualSpacing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647BA3AA" w14:textId="67B657DD" w:rsidR="00E5781A" w:rsidRPr="00CC2FFA" w:rsidRDefault="00E5781A" w:rsidP="00E5781A">
      <w:pPr>
        <w:tabs>
          <w:tab w:val="left" w:pos="3342"/>
        </w:tabs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 xml:space="preserve">ผลขาดทุนจากการด้อยค่าของสินทรัพย์ทางการเงินอ้างอิงจากสมมติที่เกี่ยวกับความเสี่ยงในการผิดนัดชำระหนี้และอัตราการขาดทุนที่คาดว่าจะเกิด </w:t>
      </w:r>
      <w:r w:rsidR="0039191C" w:rsidRPr="00CC2FFA">
        <w:rPr>
          <w:rFonts w:eastAsia="Arial Unicode MS"/>
          <w:color w:val="000000"/>
          <w:sz w:val="26"/>
          <w:szCs w:val="26"/>
          <w:cs/>
        </w:rPr>
        <w:t>กลุ่มกิจการ</w:t>
      </w:r>
      <w:r w:rsidRPr="00CC2FFA">
        <w:rPr>
          <w:rFonts w:eastAsia="Arial Unicode MS"/>
          <w:color w:val="000000"/>
          <w:sz w:val="26"/>
          <w:szCs w:val="26"/>
          <w:cs/>
        </w:rPr>
        <w:t>ใช้วิจารณญาณในการประเมินข้อสมมติเหล่านี้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 w:rsidR="0039191C" w:rsidRPr="00CC2FFA">
        <w:rPr>
          <w:rFonts w:eastAsia="Arial Unicode MS"/>
          <w:color w:val="000000"/>
          <w:sz w:val="26"/>
          <w:szCs w:val="26"/>
          <w:cs/>
        </w:rPr>
        <w:t>กลุ่มกิจการ</w:t>
      </w:r>
      <w:r w:rsidRPr="00CC2FFA">
        <w:rPr>
          <w:rFonts w:eastAsia="Arial Unicode MS"/>
          <w:color w:val="000000"/>
          <w:sz w:val="26"/>
          <w:szCs w:val="26"/>
          <w:cs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68953475" w14:textId="77777777" w:rsidR="00A76697" w:rsidRPr="00CC2FFA" w:rsidRDefault="00A76697" w:rsidP="00E5781A">
      <w:pPr>
        <w:tabs>
          <w:tab w:val="left" w:pos="3342"/>
        </w:tabs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0ED96866" w14:textId="65C050F4" w:rsidR="006C32A6" w:rsidRPr="00CC2FFA" w:rsidRDefault="00A72FBB" w:rsidP="006C32A6">
      <w:pPr>
        <w:numPr>
          <w:ilvl w:val="0"/>
          <w:numId w:val="23"/>
        </w:numPr>
        <w:ind w:left="540" w:hanging="540"/>
        <w:contextualSpacing/>
        <w:jc w:val="thaiDistribute"/>
        <w:rPr>
          <w:rFonts w:eastAsia="Arial Unicode MS"/>
          <w:bCs/>
          <w:color w:val="000000"/>
          <w:sz w:val="26"/>
          <w:szCs w:val="26"/>
          <w:lang w:val="en-GB"/>
        </w:rPr>
      </w:pPr>
      <w:r w:rsidRPr="00CC2FFA">
        <w:rPr>
          <w:rFonts w:eastAsia="Arial Unicode MS"/>
          <w:bCs/>
          <w:color w:val="000000"/>
          <w:sz w:val="26"/>
          <w:szCs w:val="26"/>
          <w:cs/>
          <w:lang w:val="en-GB"/>
        </w:rPr>
        <w:t>การรับรู้รายได้</w:t>
      </w:r>
    </w:p>
    <w:p w14:paraId="4586C774" w14:textId="77777777" w:rsidR="006C32A6" w:rsidRPr="00CC2FFA" w:rsidRDefault="006C32A6" w:rsidP="006C32A6">
      <w:pPr>
        <w:ind w:left="540"/>
        <w:contextualSpacing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26E9E717" w14:textId="77777777" w:rsidR="00CF17FB" w:rsidRPr="00CC2FFA" w:rsidRDefault="00CF17FB" w:rsidP="00CF17FB">
      <w:pPr>
        <w:ind w:left="540"/>
        <w:contextualSpacing/>
        <w:jc w:val="thaiDistribute"/>
        <w:rPr>
          <w:rFonts w:eastAsia="Arial Unicode MS"/>
          <w:sz w:val="26"/>
          <w:szCs w:val="26"/>
        </w:rPr>
      </w:pPr>
      <w:r w:rsidRPr="00CC2FFA">
        <w:rPr>
          <w:rFonts w:eastAsia="Arial Unicode MS"/>
          <w:sz w:val="26"/>
          <w:szCs w:val="26"/>
          <w:cs/>
        </w:rPr>
        <w:t>กลุ่มกิจการต้องประมาณการขั้นของความเสร็จของงานที่ทำภายใต้สัญญาที่ทำกับลูกค้าเพื่อรับรู้รายได้ โดยขั้นของความสำเร็จ</w:t>
      </w:r>
      <w:r w:rsidRPr="00CC2FFA">
        <w:rPr>
          <w:rFonts w:eastAsia="Arial Unicode MS"/>
          <w:sz w:val="26"/>
          <w:szCs w:val="26"/>
        </w:rPr>
        <w:br/>
      </w:r>
      <w:r w:rsidRPr="00CC2FFA">
        <w:rPr>
          <w:rFonts w:eastAsia="Arial Unicode MS"/>
          <w:sz w:val="26"/>
          <w:szCs w:val="26"/>
          <w:cs/>
        </w:rPr>
        <w:t>จะคำนวณเป็นสัดส่วนของต้นทุนที่เกิดขึ้นสะสมจนถึงวันที่ในรายงานต่อประมาณการต้นทุนทั้งหมด ในกรณีที่กลุ่มกิจการ</w:t>
      </w:r>
      <w:r w:rsidRPr="00CC2FFA">
        <w:rPr>
          <w:rFonts w:eastAsia="Arial Unicode MS"/>
          <w:sz w:val="26"/>
          <w:szCs w:val="26"/>
        </w:rPr>
        <w:br/>
      </w:r>
      <w:r w:rsidRPr="00CC2FFA">
        <w:rPr>
          <w:rFonts w:eastAsia="Arial Unicode MS"/>
          <w:sz w:val="26"/>
          <w:szCs w:val="26"/>
          <w:cs/>
        </w:rPr>
        <w:t>ไม่สามารถประมาณขั้นของความสำเร็จได้อย่างน่าเชื่อถือ รายได้ (หากกลุ่มกิจการคาดว่าจะได้รับคืน) จะรับรู้ได้เท่ากับต้นทุนของสัญญาที่รับรู้เป็นรายจ่าย</w:t>
      </w:r>
      <w:r w:rsidRPr="00CC2FFA">
        <w:rPr>
          <w:rFonts w:eastAsia="Arial Unicode MS"/>
          <w:sz w:val="26"/>
          <w:szCs w:val="26"/>
        </w:rPr>
        <w:t xml:space="preserve"> </w:t>
      </w:r>
      <w:r w:rsidRPr="00CC2FFA">
        <w:rPr>
          <w:rFonts w:eastAsia="Arial Unicode MS"/>
          <w:sz w:val="26"/>
          <w:szCs w:val="26"/>
          <w:cs/>
        </w:rPr>
        <w:t>ต้นทุนทั้งหมดของโครงการที่ประมาณไว้นี้ประมาณขึ้นโดยวิศวกรหรือผู้รับผิดชอบดูแลโครงการของกลุ่มกิจการซึ่งอาจจะมีการเปลี่ยนแปลงได้</w:t>
      </w:r>
    </w:p>
    <w:p w14:paraId="7AA239A6" w14:textId="72C67C4A" w:rsidR="00B43CDC" w:rsidRPr="00CC2FFA" w:rsidRDefault="00AC6A3F" w:rsidP="00E5781A">
      <w:pPr>
        <w:rPr>
          <w:rFonts w:eastAsia="Arial Unicode MS"/>
          <w:color w:val="000000"/>
        </w:rPr>
      </w:pPr>
      <w:r w:rsidRPr="00CC2FFA">
        <w:rPr>
          <w:color w:val="000000"/>
        </w:rPr>
        <w:br w:type="page"/>
      </w:r>
    </w:p>
    <w:p w14:paraId="7C581A7C" w14:textId="3943D72A" w:rsidR="00B43CDC" w:rsidRPr="00CC2FFA" w:rsidRDefault="00B43CDC" w:rsidP="00D25716">
      <w:pPr>
        <w:tabs>
          <w:tab w:val="left" w:pos="3342"/>
        </w:tabs>
        <w:ind w:left="567"/>
        <w:jc w:val="thaiDistribute"/>
        <w:rPr>
          <w:rFonts w:eastAsia="Arial Unicode MS"/>
          <w:color w:val="000000"/>
        </w:rPr>
        <w:sectPr w:rsidR="00B43CDC" w:rsidRPr="00CC2FFA" w:rsidSect="00FA0085">
          <w:headerReference w:type="default" r:id="rId11"/>
          <w:footerReference w:type="default" r:id="rId12"/>
          <w:pgSz w:w="11906" w:h="16838" w:code="9"/>
          <w:pgMar w:top="1440" w:right="720" w:bottom="720" w:left="1728" w:header="706" w:footer="576" w:gutter="0"/>
          <w:pgNumType w:start="15"/>
          <w:cols w:space="720"/>
        </w:sect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15408"/>
      </w:tblGrid>
      <w:tr w:rsidR="00E5781A" w:rsidRPr="00CC2FFA" w14:paraId="5F3336F6" w14:textId="77777777">
        <w:trPr>
          <w:trHeight w:val="389"/>
        </w:trPr>
        <w:tc>
          <w:tcPr>
            <w:tcW w:w="15408" w:type="dxa"/>
            <w:vAlign w:val="center"/>
          </w:tcPr>
          <w:p w14:paraId="11DCD064" w14:textId="3FD274C8" w:rsidR="00E5781A" w:rsidRPr="00CC2FFA" w:rsidRDefault="000241DB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lastRenderedPageBreak/>
              <w:t>9</w:t>
            </w:r>
            <w:r w:rsidR="00E5781A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4AD062C5" w14:textId="77777777" w:rsidR="00E5781A" w:rsidRPr="00CC2FFA" w:rsidRDefault="00E5781A" w:rsidP="00E5781A">
      <w:pPr>
        <w:jc w:val="thaiDistribute"/>
        <w:rPr>
          <w:rFonts w:eastAsia="Arial Unicode MS"/>
          <w:color w:val="000000"/>
          <w:sz w:val="16"/>
          <w:szCs w:val="16"/>
          <w:cs/>
        </w:rPr>
      </w:pPr>
    </w:p>
    <w:p w14:paraId="3769EC85" w14:textId="6CB33BAE" w:rsidR="00E5781A" w:rsidRPr="00CC2FFA" w:rsidRDefault="00C413D7" w:rsidP="00E5781A">
      <w:pPr>
        <w:tabs>
          <w:tab w:val="left" w:pos="960"/>
        </w:tabs>
        <w:jc w:val="thaiDistribute"/>
        <w:rPr>
          <w:color w:val="000000"/>
          <w:sz w:val="26"/>
          <w:szCs w:val="26"/>
        </w:rPr>
      </w:pPr>
      <w:r w:rsidRPr="00CC2FFA">
        <w:rPr>
          <w:color w:val="000000"/>
          <w:sz w:val="26"/>
          <w:szCs w:val="26"/>
          <w:cs/>
        </w:rPr>
        <w:t>ส่วนงานดำเนินงานได้ถูกรายงานในลักษณะเดียวกันกับรายงานภายในที่นำเสนอให้แก่ผู้มีอำนาจตัดสินใจสูงสุดด้านการดำเนินงานของกลุ่มกิจการซึ่งประกอบไปด้วยคณะกรรมการบริหาร และประธานเจ้าหน้าที่บริหาร</w:t>
      </w:r>
      <w:r w:rsidR="00B10EC1" w:rsidRPr="00CC2FFA">
        <w:rPr>
          <w:rFonts w:hint="cs"/>
          <w:color w:val="000000"/>
          <w:sz w:val="26"/>
          <w:szCs w:val="26"/>
          <w:cs/>
        </w:rPr>
        <w:t>โดย</w:t>
      </w:r>
      <w:r w:rsidR="00E5781A" w:rsidRPr="00CC2FFA">
        <w:rPr>
          <w:color w:val="000000"/>
          <w:sz w:val="26"/>
          <w:szCs w:val="26"/>
          <w:cs/>
        </w:rPr>
        <w:t>คณะกรรมการกำหนดกลยุทธ์ของ</w:t>
      </w:r>
      <w:r w:rsidR="00C02695"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color w:val="000000"/>
          <w:sz w:val="26"/>
          <w:szCs w:val="26"/>
          <w:cs/>
        </w:rPr>
        <w:t>คือคณะกรรมการบริหาร ได้พิจารณาผลประกอบการของ</w:t>
      </w:r>
      <w:r w:rsidR="00C02695"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color w:val="000000"/>
          <w:sz w:val="26"/>
          <w:szCs w:val="26"/>
          <w:cs/>
        </w:rPr>
        <w:t xml:space="preserve">ตามช่องทางในการจัดจำหน่ายสินค้าจำนวน </w:t>
      </w:r>
      <w:r w:rsidR="000241DB" w:rsidRPr="000241DB">
        <w:rPr>
          <w:color w:val="000000"/>
          <w:sz w:val="26"/>
          <w:szCs w:val="26"/>
        </w:rPr>
        <w:t>4</w:t>
      </w:r>
      <w:r w:rsidR="00E5781A" w:rsidRPr="00CC2FFA">
        <w:rPr>
          <w:color w:val="000000"/>
          <w:sz w:val="26"/>
          <w:szCs w:val="26"/>
          <w:cs/>
        </w:rPr>
        <w:t xml:space="preserve"> ส่วนงานที่รายงาน</w:t>
      </w:r>
    </w:p>
    <w:p w14:paraId="75A372B2" w14:textId="77777777" w:rsidR="00E5781A" w:rsidRPr="00CC2FFA" w:rsidRDefault="00E5781A" w:rsidP="00E5781A">
      <w:pPr>
        <w:jc w:val="thaiDistribute"/>
        <w:rPr>
          <w:rFonts w:eastAsia="Arial Unicode MS"/>
          <w:color w:val="000000"/>
          <w:sz w:val="16"/>
          <w:szCs w:val="16"/>
        </w:rPr>
      </w:pPr>
    </w:p>
    <w:p w14:paraId="1A740257" w14:textId="77777777" w:rsidR="00E5781A" w:rsidRPr="00CC2FFA" w:rsidRDefault="00E5781A" w:rsidP="00E5781A">
      <w:pPr>
        <w:tabs>
          <w:tab w:val="left" w:pos="960"/>
        </w:tabs>
        <w:jc w:val="thaiDistribute"/>
        <w:rPr>
          <w:color w:val="000000"/>
          <w:sz w:val="26"/>
          <w:szCs w:val="26"/>
        </w:rPr>
      </w:pPr>
      <w:r w:rsidRPr="00CC2FFA">
        <w:rPr>
          <w:color w:val="000000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 กำไรขั้นต้นและกำไรสุทธิ</w:t>
      </w:r>
    </w:p>
    <w:p w14:paraId="6F8A77D4" w14:textId="77777777" w:rsidR="00E5781A" w:rsidRPr="00CC2FFA" w:rsidRDefault="00E5781A" w:rsidP="00E5781A">
      <w:pPr>
        <w:jc w:val="thaiDistribute"/>
        <w:rPr>
          <w:rFonts w:eastAsia="Arial Unicode MS"/>
          <w:color w:val="000000"/>
          <w:sz w:val="16"/>
          <w:szCs w:val="16"/>
        </w:rPr>
      </w:pPr>
    </w:p>
    <w:p w14:paraId="163E7C31" w14:textId="60573BE1" w:rsidR="00011107" w:rsidRPr="00CC2FFA" w:rsidRDefault="00E5781A" w:rsidP="00C413D7">
      <w:pPr>
        <w:tabs>
          <w:tab w:val="left" w:pos="960"/>
        </w:tabs>
        <w:jc w:val="thaiDistribute"/>
        <w:rPr>
          <w:color w:val="000000"/>
          <w:sz w:val="26"/>
          <w:szCs w:val="26"/>
        </w:rPr>
      </w:pPr>
      <w:r w:rsidRPr="00CC2FFA">
        <w:rPr>
          <w:color w:val="000000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CC2FFA">
        <w:rPr>
          <w:color w:val="000000"/>
          <w:sz w:val="26"/>
          <w:szCs w:val="26"/>
          <w:cs/>
          <w:lang w:val="en-GB"/>
        </w:rPr>
        <w:t>ของแต่ละ</w:t>
      </w:r>
      <w:r w:rsidRPr="00CC2FFA">
        <w:rPr>
          <w:color w:val="000000"/>
          <w:sz w:val="26"/>
          <w:szCs w:val="26"/>
          <w:cs/>
        </w:rPr>
        <w:t>ส่วนงานที่รายงาน</w:t>
      </w:r>
      <w:r w:rsidRPr="00CC2FFA">
        <w:rPr>
          <w:color w:val="000000"/>
          <w:sz w:val="26"/>
          <w:szCs w:val="26"/>
        </w:rPr>
        <w:t xml:space="preserve"> </w:t>
      </w:r>
      <w:r w:rsidRPr="00CC2FFA">
        <w:rPr>
          <w:color w:val="000000"/>
          <w:sz w:val="26"/>
          <w:szCs w:val="26"/>
          <w:cs/>
        </w:rPr>
        <w:t>มีดังต่อไปนี้</w:t>
      </w:r>
    </w:p>
    <w:p w14:paraId="47E2200D" w14:textId="77777777" w:rsidR="00674A64" w:rsidRPr="00CC2FFA" w:rsidRDefault="00674A64" w:rsidP="00E5781A">
      <w:pPr>
        <w:tabs>
          <w:tab w:val="left" w:pos="960"/>
        </w:tabs>
        <w:jc w:val="thaiDistribute"/>
        <w:rPr>
          <w:color w:val="000000"/>
          <w:sz w:val="10"/>
          <w:szCs w:val="10"/>
        </w:rPr>
      </w:pPr>
    </w:p>
    <w:tbl>
      <w:tblPr>
        <w:tblW w:w="15406" w:type="dxa"/>
        <w:tblLayout w:type="fixed"/>
        <w:tblLook w:val="04A0" w:firstRow="1" w:lastRow="0" w:firstColumn="1" w:lastColumn="0" w:noHBand="0" w:noVBand="1"/>
      </w:tblPr>
      <w:tblGrid>
        <w:gridCol w:w="2506"/>
        <w:gridCol w:w="1300"/>
        <w:gridCol w:w="1283"/>
        <w:gridCol w:w="1324"/>
        <w:gridCol w:w="1197"/>
        <w:gridCol w:w="1276"/>
        <w:gridCol w:w="1274"/>
        <w:gridCol w:w="1299"/>
        <w:gridCol w:w="1254"/>
        <w:gridCol w:w="1354"/>
        <w:gridCol w:w="1339"/>
      </w:tblGrid>
      <w:tr w:rsidR="00674A64" w:rsidRPr="00CC2FFA" w14:paraId="4391550A" w14:textId="77777777" w:rsidTr="00B572CD">
        <w:tc>
          <w:tcPr>
            <w:tcW w:w="2506" w:type="dxa"/>
          </w:tcPr>
          <w:p w14:paraId="7ED2F91A" w14:textId="77777777" w:rsidR="00674A64" w:rsidRPr="00CC2FFA" w:rsidRDefault="00674A64">
            <w:pPr>
              <w:ind w:left="-72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7EAB5852" w14:textId="77777777" w:rsidR="00674A64" w:rsidRPr="00CC2FFA" w:rsidRDefault="00674A64">
            <w:pPr>
              <w:widowControl w:val="0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ห้างสรรพสินค้า</w:t>
            </w:r>
          </w:p>
        </w:tc>
        <w:tc>
          <w:tcPr>
            <w:tcW w:w="2521" w:type="dxa"/>
            <w:gridSpan w:val="2"/>
            <w:vAlign w:val="bottom"/>
          </w:tcPr>
          <w:p w14:paraId="0E6847FD" w14:textId="77777777" w:rsidR="00674A64" w:rsidRPr="00CC2FFA" w:rsidRDefault="00674A64">
            <w:pPr>
              <w:widowControl w:val="0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ร้านค้าวัสดุก่อสร้าง</w:t>
            </w:r>
          </w:p>
          <w:p w14:paraId="519E74AC" w14:textId="77777777" w:rsidR="00674A64" w:rsidRPr="00CC2FFA" w:rsidRDefault="00674A64">
            <w:pPr>
              <w:widowControl w:val="0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และร้านค้าท้องถิ่น</w:t>
            </w:r>
          </w:p>
        </w:tc>
        <w:tc>
          <w:tcPr>
            <w:tcW w:w="2550" w:type="dxa"/>
            <w:gridSpan w:val="2"/>
            <w:vAlign w:val="bottom"/>
          </w:tcPr>
          <w:p w14:paraId="46EEDA6D" w14:textId="77777777" w:rsidR="00674A64" w:rsidRPr="00CC2FFA" w:rsidRDefault="00674A64">
            <w:pPr>
              <w:widowControl w:val="0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สาขา</w:t>
            </w:r>
          </w:p>
        </w:tc>
        <w:tc>
          <w:tcPr>
            <w:tcW w:w="2553" w:type="dxa"/>
            <w:gridSpan w:val="2"/>
            <w:tcBorders>
              <w:bottom w:val="single" w:sz="4" w:space="0" w:color="auto"/>
            </w:tcBorders>
            <w:vAlign w:val="bottom"/>
          </w:tcPr>
          <w:p w14:paraId="543E6FAC" w14:textId="77777777" w:rsidR="00674A64" w:rsidRPr="00CC2FFA" w:rsidRDefault="00674A64">
            <w:pPr>
              <w:widowControl w:val="0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bottom"/>
          </w:tcPr>
          <w:p w14:paraId="7A4EFEC9" w14:textId="77777777" w:rsidR="00674A64" w:rsidRPr="00CC2FFA" w:rsidRDefault="00674A64">
            <w:pPr>
              <w:widowControl w:val="0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74A64" w:rsidRPr="00CC2FFA" w14:paraId="4D9DAF8B" w14:textId="77777777">
        <w:tc>
          <w:tcPr>
            <w:tcW w:w="2506" w:type="dxa"/>
            <w:vAlign w:val="bottom"/>
          </w:tcPr>
          <w:p w14:paraId="39782964" w14:textId="77777777" w:rsidR="00674A64" w:rsidRPr="00CC2FFA" w:rsidRDefault="00674A64">
            <w:pPr>
              <w:ind w:left="-72"/>
              <w:jc w:val="lef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51D8A31D" w14:textId="1692511E" w:rsidR="00674A64" w:rsidRPr="00CC2FFA" w:rsidRDefault="00674A64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7EF67BCE" w14:textId="0BC11D78" w:rsidR="00674A64" w:rsidRPr="00CC2FFA" w:rsidRDefault="00674A64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50F879BB" w14:textId="2F3ACC18" w:rsidR="00674A64" w:rsidRPr="00CC2FFA" w:rsidRDefault="00674A64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6762EA5A" w14:textId="73A7F72A" w:rsidR="00674A64" w:rsidRPr="00CC2FFA" w:rsidRDefault="00674A64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8C55C5B" w14:textId="12329C9C" w:rsidR="00674A64" w:rsidRPr="00CC2FFA" w:rsidRDefault="00674A64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2674EAD9" w14:textId="66569BDC" w:rsidR="00674A64" w:rsidRPr="00CC2FFA" w:rsidRDefault="00674A64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6E624DDD" w14:textId="5BD7D171" w:rsidR="00674A64" w:rsidRPr="00CC2FFA" w:rsidRDefault="00674A64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4C51F89E" w14:textId="37914705" w:rsidR="00674A64" w:rsidRPr="00CC2FFA" w:rsidRDefault="00674A64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7FBB9D70" w14:textId="44D4D672" w:rsidR="00674A64" w:rsidRPr="00CC2FFA" w:rsidRDefault="00674A64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B93BBEF" w14:textId="4FC9ACE2" w:rsidR="00674A64" w:rsidRPr="00CC2FFA" w:rsidRDefault="00674A64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674A64" w:rsidRPr="00CC2FFA" w14:paraId="4FEBF097" w14:textId="77777777">
        <w:tc>
          <w:tcPr>
            <w:tcW w:w="2506" w:type="dxa"/>
          </w:tcPr>
          <w:p w14:paraId="35643AAB" w14:textId="77777777" w:rsidR="00674A64" w:rsidRPr="00CC2FFA" w:rsidRDefault="00674A64">
            <w:pPr>
              <w:ind w:left="-72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612B7D6C" w14:textId="77777777" w:rsidR="00674A64" w:rsidRPr="00CC2FFA" w:rsidRDefault="00674A64">
            <w:pPr>
              <w:widowControl w:val="0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5C778720" w14:textId="77777777" w:rsidR="00674A64" w:rsidRPr="00CC2FFA" w:rsidRDefault="00674A64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7087D03B" w14:textId="77777777" w:rsidR="00674A64" w:rsidRPr="00CC2FFA" w:rsidRDefault="00674A64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54C6012" w14:textId="77777777" w:rsidR="00674A64" w:rsidRPr="00CC2FFA" w:rsidRDefault="00674A64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E0E5718" w14:textId="77777777" w:rsidR="00674A64" w:rsidRPr="00CC2FFA" w:rsidRDefault="00674A64">
            <w:pPr>
              <w:widowControl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7303BA4" w14:textId="77777777" w:rsidR="00674A64" w:rsidRPr="00CC2FFA" w:rsidRDefault="00674A64">
            <w:pPr>
              <w:widowControl w:val="0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606CC93C" w14:textId="77777777" w:rsidR="00674A64" w:rsidRPr="00CC2FFA" w:rsidRDefault="00674A64">
            <w:pPr>
              <w:widowControl w:val="0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4870E7A6" w14:textId="77777777" w:rsidR="00674A64" w:rsidRPr="00CC2FFA" w:rsidRDefault="00674A64">
            <w:pPr>
              <w:widowControl w:val="0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E73B7E1" w14:textId="77777777" w:rsidR="00674A64" w:rsidRPr="00CC2FFA" w:rsidRDefault="00674A64">
            <w:pPr>
              <w:widowControl w:val="0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861EDC9" w14:textId="77777777" w:rsidR="00674A64" w:rsidRPr="00CC2FFA" w:rsidRDefault="00674A64">
            <w:pPr>
              <w:widowControl w:val="0"/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674A64" w:rsidRPr="00CC2FFA" w14:paraId="24D4B663" w14:textId="77777777">
        <w:tc>
          <w:tcPr>
            <w:tcW w:w="2506" w:type="dxa"/>
          </w:tcPr>
          <w:p w14:paraId="2979B004" w14:textId="77777777" w:rsidR="00674A64" w:rsidRPr="00CC2FFA" w:rsidRDefault="00674A64">
            <w:pPr>
              <w:ind w:left="-72"/>
              <w:rPr>
                <w:rFonts w:eastAsia="Arial Unicode MS"/>
                <w:color w:val="000000"/>
                <w:sz w:val="8"/>
                <w:szCs w:val="8"/>
                <w:lang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3C625728" w14:textId="77777777" w:rsidR="00674A64" w:rsidRPr="00CC2FFA" w:rsidRDefault="00674A64">
            <w:pPr>
              <w:widowControl w:val="0"/>
              <w:ind w:right="-72"/>
              <w:jc w:val="right"/>
              <w:rPr>
                <w:rFonts w:eastAsia="Arial Unicode MS"/>
                <w:color w:val="000000"/>
                <w:sz w:val="8"/>
                <w:szCs w:val="8"/>
                <w:cs/>
                <w:lang w:eastAsia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23B65ADF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8"/>
                <w:szCs w:val="8"/>
                <w:lang w:eastAsia="en-GB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25C8DF7A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8"/>
                <w:szCs w:val="8"/>
                <w:lang w:eastAsia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26320338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8"/>
                <w:szCs w:val="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7B24226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8"/>
                <w:szCs w:val="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3CA09E98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8"/>
                <w:szCs w:val="8"/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78F1118B" w14:textId="77777777" w:rsidR="00674A64" w:rsidRPr="00CC2FFA" w:rsidRDefault="00674A64">
            <w:pPr>
              <w:widowControl w:val="0"/>
              <w:ind w:right="-72"/>
              <w:jc w:val="right"/>
              <w:rPr>
                <w:rFonts w:eastAsia="Arial Unicode MS"/>
                <w:color w:val="000000"/>
                <w:sz w:val="8"/>
                <w:szCs w:val="8"/>
                <w:lang w:eastAsia="en-GB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533B0A04" w14:textId="77777777" w:rsidR="00674A64" w:rsidRPr="00CC2FFA" w:rsidRDefault="00674A64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8"/>
                <w:szCs w:val="8"/>
                <w:lang w:eastAsia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AFC137F" w14:textId="77777777" w:rsidR="00674A64" w:rsidRPr="00CC2FFA" w:rsidRDefault="00674A64">
            <w:pPr>
              <w:widowControl w:val="0"/>
              <w:ind w:right="-72"/>
              <w:jc w:val="right"/>
              <w:rPr>
                <w:rFonts w:eastAsia="Arial Unicode MS"/>
                <w:color w:val="000000"/>
                <w:sz w:val="8"/>
                <w:szCs w:val="8"/>
                <w:lang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5384B305" w14:textId="77777777" w:rsidR="00674A64" w:rsidRPr="00CC2FFA" w:rsidRDefault="00674A64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b/>
                <w:bCs/>
                <w:snapToGrid w:val="0"/>
                <w:color w:val="000000"/>
                <w:sz w:val="8"/>
                <w:szCs w:val="8"/>
                <w:lang w:eastAsia="en-GB"/>
              </w:rPr>
            </w:pPr>
          </w:p>
        </w:tc>
      </w:tr>
      <w:tr w:rsidR="00674A64" w:rsidRPr="00CC2FFA" w14:paraId="1E3A24C9" w14:textId="77777777" w:rsidTr="006A06D5">
        <w:trPr>
          <w:trHeight w:val="215"/>
        </w:trPr>
        <w:tc>
          <w:tcPr>
            <w:tcW w:w="2506" w:type="dxa"/>
            <w:vAlign w:val="bottom"/>
            <w:hideMark/>
          </w:tcPr>
          <w:p w14:paraId="0F65B934" w14:textId="77777777" w:rsidR="00674A64" w:rsidRPr="00CC2FFA" w:rsidRDefault="00674A64">
            <w:pPr>
              <w:ind w:left="-72"/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รายได้จากการขาย</w:t>
            </w:r>
          </w:p>
        </w:tc>
        <w:tc>
          <w:tcPr>
            <w:tcW w:w="1300" w:type="dxa"/>
          </w:tcPr>
          <w:p w14:paraId="4C7EAD12" w14:textId="5DC3ABE9" w:rsidR="00674A64" w:rsidRPr="00CC2FFA" w:rsidRDefault="000241DB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cs/>
                <w:lang w:val="en-GB"/>
              </w:rPr>
            </w:pPr>
            <w:r w:rsidRPr="000241DB">
              <w:rPr>
                <w:color w:val="000000"/>
                <w:sz w:val="24"/>
                <w:szCs w:val="24"/>
              </w:rPr>
              <w:t>539</w:t>
            </w:r>
            <w:r w:rsidR="00121AF1"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850</w:t>
            </w:r>
            <w:r w:rsidR="00121AF1"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1283" w:type="dxa"/>
          </w:tcPr>
          <w:p w14:paraId="32C279AF" w14:textId="3C0D16BC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CC2FFA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0241DB" w:rsidRPr="000241DB">
              <w:rPr>
                <w:color w:val="000000"/>
                <w:sz w:val="24"/>
                <w:szCs w:val="24"/>
              </w:rPr>
              <w:t>579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830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741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4" w:type="dxa"/>
          </w:tcPr>
          <w:p w14:paraId="69C308DC" w14:textId="677FACBA" w:rsidR="00674A64" w:rsidRPr="00CC2FFA" w:rsidRDefault="000241DB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cs/>
                <w:lang w:val="en-GB"/>
              </w:rPr>
            </w:pPr>
            <w:r w:rsidRPr="000241DB">
              <w:rPr>
                <w:color w:val="000000"/>
                <w:sz w:val="24"/>
                <w:szCs w:val="24"/>
              </w:rPr>
              <w:t>71</w:t>
            </w:r>
            <w:r w:rsidR="00121AF1"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600</w:t>
            </w:r>
            <w:r w:rsidR="00121AF1"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333</w:t>
            </w:r>
          </w:p>
        </w:tc>
        <w:tc>
          <w:tcPr>
            <w:tcW w:w="1197" w:type="dxa"/>
          </w:tcPr>
          <w:p w14:paraId="7A37DB67" w14:textId="64C5BBBF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CC2FFA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0241DB" w:rsidRPr="000241DB">
              <w:rPr>
                <w:color w:val="000000"/>
                <w:sz w:val="24"/>
                <w:szCs w:val="24"/>
              </w:rPr>
              <w:t>97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032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591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4BE8E572" w14:textId="0538CF69" w:rsidR="00674A64" w:rsidRPr="00CC2FFA" w:rsidRDefault="000241DB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cs/>
                <w:lang w:val="en-GB"/>
              </w:rPr>
            </w:pPr>
            <w:r w:rsidRPr="000241DB">
              <w:rPr>
                <w:color w:val="000000"/>
                <w:sz w:val="24"/>
                <w:szCs w:val="24"/>
              </w:rPr>
              <w:t>53</w:t>
            </w:r>
            <w:r w:rsidR="00121AF1"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999</w:t>
            </w:r>
            <w:r w:rsidR="00121AF1"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827</w:t>
            </w:r>
          </w:p>
        </w:tc>
        <w:tc>
          <w:tcPr>
            <w:tcW w:w="1274" w:type="dxa"/>
          </w:tcPr>
          <w:p w14:paraId="40B716F6" w14:textId="1C58FB10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CC2FFA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0241DB" w:rsidRPr="000241DB">
              <w:rPr>
                <w:color w:val="000000"/>
                <w:sz w:val="24"/>
                <w:szCs w:val="24"/>
              </w:rPr>
              <w:t>60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299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793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9" w:type="dxa"/>
          </w:tcPr>
          <w:p w14:paraId="4AF8BF52" w14:textId="6933457D" w:rsidR="00674A64" w:rsidRPr="00CC2FFA" w:rsidRDefault="000241DB">
            <w:pPr>
              <w:tabs>
                <w:tab w:val="decimal" w:pos="1438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color w:val="000000"/>
                <w:sz w:val="24"/>
                <w:szCs w:val="24"/>
              </w:rPr>
              <w:t>36</w:t>
            </w:r>
            <w:r w:rsidR="00121AF1"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381</w:t>
            </w:r>
            <w:r w:rsidR="00121AF1"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329</w:t>
            </w:r>
          </w:p>
        </w:tc>
        <w:tc>
          <w:tcPr>
            <w:tcW w:w="1254" w:type="dxa"/>
          </w:tcPr>
          <w:p w14:paraId="43D09278" w14:textId="48112114" w:rsidR="00674A64" w:rsidRPr="00CC2FFA" w:rsidRDefault="00674A64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CC2FFA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0241DB" w:rsidRPr="000241DB">
              <w:rPr>
                <w:color w:val="000000"/>
                <w:sz w:val="24"/>
                <w:szCs w:val="24"/>
              </w:rPr>
              <w:t>31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550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827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FCBBA" w14:textId="24937314" w:rsidR="00674A64" w:rsidRPr="00CC2FFA" w:rsidRDefault="000241DB" w:rsidP="007E111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701</w:t>
            </w:r>
            <w:r w:rsidR="00BC40D0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832</w:t>
            </w:r>
            <w:r w:rsidR="00BC40D0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340</w:t>
            </w:r>
          </w:p>
        </w:tc>
        <w:tc>
          <w:tcPr>
            <w:tcW w:w="1339" w:type="dxa"/>
          </w:tcPr>
          <w:p w14:paraId="2E877903" w14:textId="151EC892" w:rsidR="00674A64" w:rsidRPr="00CC2FFA" w:rsidRDefault="00674A64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768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713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952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121AF1" w:rsidRPr="00CC2FFA" w14:paraId="5548A158" w14:textId="77777777" w:rsidTr="006A06D5">
        <w:trPr>
          <w:trHeight w:val="215"/>
        </w:trPr>
        <w:tc>
          <w:tcPr>
            <w:tcW w:w="2506" w:type="dxa"/>
            <w:vAlign w:val="bottom"/>
          </w:tcPr>
          <w:p w14:paraId="3D0EBC75" w14:textId="633CE728" w:rsidR="00121AF1" w:rsidRPr="00CC2FFA" w:rsidRDefault="00121AF1" w:rsidP="00121AF1">
            <w:pPr>
              <w:ind w:left="-72"/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รายได้จากการบริการ</w:t>
            </w:r>
          </w:p>
        </w:tc>
        <w:tc>
          <w:tcPr>
            <w:tcW w:w="1300" w:type="dxa"/>
          </w:tcPr>
          <w:p w14:paraId="79609B02" w14:textId="3E8C00DB" w:rsidR="00121AF1" w:rsidRPr="00CC2FFA" w:rsidRDefault="00121AF1" w:rsidP="00121AF1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83" w:type="dxa"/>
          </w:tcPr>
          <w:p w14:paraId="0A279903" w14:textId="563CA4A9" w:rsidR="00121AF1" w:rsidRPr="00CC2FFA" w:rsidRDefault="00121AF1" w:rsidP="00121AF1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</w:tcPr>
          <w:p w14:paraId="2C25B02E" w14:textId="6F85CBDF" w:rsidR="00121AF1" w:rsidRPr="00CC2FFA" w:rsidRDefault="00121AF1" w:rsidP="00121AF1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97" w:type="dxa"/>
          </w:tcPr>
          <w:p w14:paraId="3CE48F01" w14:textId="7AEB1A1A" w:rsidR="00121AF1" w:rsidRPr="00CC2FFA" w:rsidRDefault="00121AF1" w:rsidP="00121AF1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</w:tcPr>
          <w:p w14:paraId="274EFF58" w14:textId="28554D76" w:rsidR="00121AF1" w:rsidRPr="00CC2FFA" w:rsidRDefault="00121AF1" w:rsidP="00121AF1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4" w:type="dxa"/>
          </w:tcPr>
          <w:p w14:paraId="1CA68E9D" w14:textId="6B895EA3" w:rsidR="00121AF1" w:rsidRPr="00CC2FFA" w:rsidRDefault="00121AF1" w:rsidP="00121AF1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</w:tcPr>
          <w:p w14:paraId="3CB9E6FD" w14:textId="2554FAC6" w:rsidR="00121AF1" w:rsidRPr="00CC2FFA" w:rsidRDefault="000241DB" w:rsidP="00121AF1">
            <w:pPr>
              <w:tabs>
                <w:tab w:val="decimal" w:pos="1438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color w:val="000000"/>
                <w:sz w:val="24"/>
                <w:szCs w:val="24"/>
              </w:rPr>
              <w:t>15</w:t>
            </w:r>
            <w:r w:rsidR="00121AF1"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648</w:t>
            </w:r>
            <w:r w:rsidR="00121AF1"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54" w:type="dxa"/>
          </w:tcPr>
          <w:p w14:paraId="42DF5C77" w14:textId="5BC59B3C" w:rsidR="00121AF1" w:rsidRPr="00CC2FFA" w:rsidRDefault="00121AF1" w:rsidP="00121AF1">
            <w:pPr>
              <w:tabs>
                <w:tab w:val="decimal" w:pos="1438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B11EE" w14:textId="7C57FAD0" w:rsidR="00121AF1" w:rsidRPr="00CC2FFA" w:rsidRDefault="000241DB" w:rsidP="007E111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15</w:t>
            </w:r>
            <w:r w:rsidR="00BC40D0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648</w:t>
            </w:r>
            <w:r w:rsidR="00BC40D0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840</w:t>
            </w:r>
          </w:p>
        </w:tc>
        <w:tc>
          <w:tcPr>
            <w:tcW w:w="1339" w:type="dxa"/>
          </w:tcPr>
          <w:p w14:paraId="0E1BA2FE" w14:textId="639A7CBF" w:rsidR="00121AF1" w:rsidRPr="00CC2FFA" w:rsidRDefault="00A151BB" w:rsidP="00121AF1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</w:tr>
      <w:tr w:rsidR="00674A64" w:rsidRPr="00CC2FFA" w14:paraId="5521717E" w14:textId="77777777" w:rsidTr="006A06D5">
        <w:tc>
          <w:tcPr>
            <w:tcW w:w="2506" w:type="dxa"/>
            <w:vAlign w:val="bottom"/>
            <w:hideMark/>
          </w:tcPr>
          <w:p w14:paraId="37A1EB71" w14:textId="77777777" w:rsidR="00674A64" w:rsidRPr="00CC2FFA" w:rsidRDefault="00674A64">
            <w:pPr>
              <w:ind w:left="-72"/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ต้นทุนขาย</w:t>
            </w:r>
          </w:p>
        </w:tc>
        <w:tc>
          <w:tcPr>
            <w:tcW w:w="1300" w:type="dxa"/>
          </w:tcPr>
          <w:p w14:paraId="59D21F46" w14:textId="22F81D0E" w:rsidR="00674A64" w:rsidRPr="00CC2FFA" w:rsidRDefault="00121AF1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color w:val="000000"/>
                <w:sz w:val="24"/>
                <w:szCs w:val="24"/>
                <w:cs/>
                <w:lang w:val="en-GB"/>
              </w:rPr>
              <w:t>(</w:t>
            </w:r>
            <w:r w:rsidR="000241DB" w:rsidRPr="000241DB">
              <w:rPr>
                <w:color w:val="000000"/>
                <w:sz w:val="24"/>
                <w:szCs w:val="24"/>
              </w:rPr>
              <w:t>387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600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705</w:t>
            </w:r>
            <w:r w:rsidRPr="00CC2FFA">
              <w:rPr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83" w:type="dxa"/>
          </w:tcPr>
          <w:p w14:paraId="6D06965F" w14:textId="1FDD213B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C2FFA">
              <w:rPr>
                <w:color w:val="000000"/>
                <w:sz w:val="24"/>
                <w:szCs w:val="24"/>
                <w:lang w:val="en-GB"/>
              </w:rPr>
              <w:t xml:space="preserve"> (</w:t>
            </w:r>
            <w:r w:rsidR="000241DB" w:rsidRPr="000241DB">
              <w:rPr>
                <w:color w:val="000000"/>
                <w:sz w:val="24"/>
                <w:szCs w:val="24"/>
              </w:rPr>
              <w:t>414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363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945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</w:tcPr>
          <w:p w14:paraId="30C3A177" w14:textId="0B693113" w:rsidR="00674A64" w:rsidRPr="00CC2FFA" w:rsidRDefault="00121AF1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color w:val="000000"/>
                <w:sz w:val="24"/>
                <w:szCs w:val="24"/>
                <w:cs/>
                <w:lang w:val="en-GB"/>
              </w:rPr>
              <w:t>(</w:t>
            </w:r>
            <w:r w:rsidR="000241DB" w:rsidRPr="000241DB">
              <w:rPr>
                <w:color w:val="000000"/>
                <w:sz w:val="24"/>
                <w:szCs w:val="24"/>
              </w:rPr>
              <w:t>49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274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633</w:t>
            </w:r>
            <w:r w:rsidRPr="00CC2FFA">
              <w:rPr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7" w:type="dxa"/>
          </w:tcPr>
          <w:p w14:paraId="5C161BE2" w14:textId="6F3ED98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CC2FFA">
              <w:rPr>
                <w:color w:val="000000"/>
                <w:sz w:val="24"/>
                <w:szCs w:val="24"/>
                <w:lang w:val="en-GB"/>
              </w:rPr>
              <w:t xml:space="preserve"> (</w:t>
            </w:r>
            <w:r w:rsidR="000241DB" w:rsidRPr="000241DB">
              <w:rPr>
                <w:color w:val="000000"/>
                <w:sz w:val="24"/>
                <w:szCs w:val="24"/>
              </w:rPr>
              <w:t>67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601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839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</w:tcPr>
          <w:p w14:paraId="57389C25" w14:textId="17DC381E" w:rsidR="00674A64" w:rsidRPr="00CC2FFA" w:rsidRDefault="00121AF1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color w:val="000000"/>
                <w:sz w:val="24"/>
                <w:szCs w:val="24"/>
                <w:cs/>
                <w:lang w:val="en-GB"/>
              </w:rPr>
              <w:t>(</w:t>
            </w:r>
            <w:r w:rsidR="000241DB" w:rsidRPr="000241DB">
              <w:rPr>
                <w:color w:val="000000"/>
                <w:sz w:val="24"/>
                <w:szCs w:val="24"/>
              </w:rPr>
              <w:t>33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814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994</w:t>
            </w:r>
            <w:r w:rsidRPr="00CC2FFA">
              <w:rPr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4" w:type="dxa"/>
          </w:tcPr>
          <w:p w14:paraId="31CB18A0" w14:textId="45F2047C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CC2FFA">
              <w:rPr>
                <w:color w:val="000000"/>
                <w:sz w:val="24"/>
                <w:szCs w:val="24"/>
                <w:lang w:val="en-GB"/>
              </w:rPr>
              <w:t xml:space="preserve"> (</w:t>
            </w:r>
            <w:r w:rsidR="000241DB" w:rsidRPr="000241DB">
              <w:rPr>
                <w:color w:val="000000"/>
                <w:sz w:val="24"/>
                <w:szCs w:val="24"/>
              </w:rPr>
              <w:t>37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371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358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</w:tcPr>
          <w:p w14:paraId="577C7C27" w14:textId="333D57C5" w:rsidR="00674A64" w:rsidRPr="00CC2FFA" w:rsidRDefault="00121AF1">
            <w:pPr>
              <w:tabs>
                <w:tab w:val="decimal" w:pos="1438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color w:val="000000"/>
                <w:sz w:val="24"/>
                <w:szCs w:val="24"/>
                <w:lang w:val="en-GB"/>
              </w:rPr>
              <w:t xml:space="preserve"> (</w:t>
            </w:r>
            <w:r w:rsidR="000241DB" w:rsidRPr="000241DB">
              <w:rPr>
                <w:color w:val="000000"/>
                <w:sz w:val="24"/>
                <w:szCs w:val="24"/>
              </w:rPr>
              <w:t>26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877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577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54" w:type="dxa"/>
          </w:tcPr>
          <w:p w14:paraId="5DB3CFB0" w14:textId="08EE2949" w:rsidR="00674A64" w:rsidRPr="00CC2FFA" w:rsidRDefault="00674A64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CC2FFA">
              <w:rPr>
                <w:color w:val="000000"/>
                <w:sz w:val="24"/>
                <w:szCs w:val="24"/>
                <w:lang w:val="en-GB"/>
              </w:rPr>
              <w:t xml:space="preserve"> (</w:t>
            </w:r>
            <w:r w:rsidR="000241DB" w:rsidRPr="000241DB">
              <w:rPr>
                <w:color w:val="000000"/>
                <w:sz w:val="24"/>
                <w:szCs w:val="24"/>
              </w:rPr>
              <w:t>22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936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891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vAlign w:val="center"/>
          </w:tcPr>
          <w:p w14:paraId="563385E0" w14:textId="282F7583" w:rsidR="00674A64" w:rsidRPr="00CC2FFA" w:rsidRDefault="00121AF1" w:rsidP="007E111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(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497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567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909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39" w:type="dxa"/>
          </w:tcPr>
          <w:p w14:paraId="11A3D4A5" w14:textId="0828B9A8" w:rsidR="00674A64" w:rsidRPr="00CC2FFA" w:rsidRDefault="00674A64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542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274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033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121AF1" w:rsidRPr="00CC2FFA" w14:paraId="684B5948" w14:textId="77777777" w:rsidTr="006A06D5">
        <w:tc>
          <w:tcPr>
            <w:tcW w:w="2506" w:type="dxa"/>
            <w:vAlign w:val="bottom"/>
          </w:tcPr>
          <w:p w14:paraId="04042550" w14:textId="0682BCC7" w:rsidR="00121AF1" w:rsidRPr="00CC2FFA" w:rsidRDefault="00121AF1" w:rsidP="00121AF1">
            <w:pPr>
              <w:ind w:left="-72"/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ต้นทุนจาการบริการ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2E181FAB" w14:textId="10008AF4" w:rsidR="00121AF1" w:rsidRPr="00CC2FFA" w:rsidRDefault="00121AF1" w:rsidP="00121AF1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6E83A009" w14:textId="7FDF704E" w:rsidR="00121AF1" w:rsidRPr="00CC2FFA" w:rsidRDefault="00121AF1" w:rsidP="00121AF1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4A9F6CF5" w14:textId="39E44CFC" w:rsidR="00121AF1" w:rsidRPr="00CC2FFA" w:rsidRDefault="00121AF1" w:rsidP="00121AF1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123DE39" w14:textId="066A21B6" w:rsidR="00121AF1" w:rsidRPr="00CC2FFA" w:rsidRDefault="00121AF1" w:rsidP="00121AF1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8112E23" w14:textId="309C0581" w:rsidR="00121AF1" w:rsidRPr="00CC2FFA" w:rsidRDefault="00121AF1" w:rsidP="00121AF1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623D11B" w14:textId="6C8BFD27" w:rsidR="00121AF1" w:rsidRPr="00CC2FFA" w:rsidRDefault="00121AF1" w:rsidP="00121AF1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2719AADD" w14:textId="27D030A8" w:rsidR="00121AF1" w:rsidRPr="00CC2FFA" w:rsidRDefault="00121AF1" w:rsidP="00121AF1">
            <w:pPr>
              <w:tabs>
                <w:tab w:val="decimal" w:pos="1438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color w:val="000000"/>
                <w:sz w:val="24"/>
                <w:szCs w:val="24"/>
                <w:lang w:val="en-GB"/>
              </w:rPr>
              <w:t xml:space="preserve"> (</w:t>
            </w:r>
            <w:r w:rsidR="000241DB" w:rsidRPr="000241DB">
              <w:rPr>
                <w:color w:val="000000"/>
                <w:sz w:val="24"/>
                <w:szCs w:val="24"/>
              </w:rPr>
              <w:t>12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932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877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1EBCA0A7" w14:textId="46E137CB" w:rsidR="00121AF1" w:rsidRPr="00CC2FFA" w:rsidRDefault="00121AF1" w:rsidP="00121AF1">
            <w:pPr>
              <w:tabs>
                <w:tab w:val="decimal" w:pos="1438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6BDB45" w14:textId="5DA955A8" w:rsidR="00121AF1" w:rsidRPr="00CC2FFA" w:rsidRDefault="00121AF1" w:rsidP="007E1110">
            <w:pPr>
              <w:tabs>
                <w:tab w:val="decimal" w:pos="1311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color w:val="000000"/>
                <w:sz w:val="24"/>
                <w:szCs w:val="24"/>
                <w:lang w:val="en-GB"/>
              </w:rPr>
              <w:t>(</w:t>
            </w:r>
            <w:r w:rsidR="000241DB" w:rsidRPr="000241DB">
              <w:rPr>
                <w:color w:val="000000"/>
                <w:sz w:val="24"/>
                <w:szCs w:val="24"/>
              </w:rPr>
              <w:t>12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932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877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55C7AD2C" w14:textId="38B0A466" w:rsidR="00121AF1" w:rsidRPr="00CC2FFA" w:rsidRDefault="00A151BB" w:rsidP="00121AF1">
            <w:pPr>
              <w:tabs>
                <w:tab w:val="decimal" w:pos="1311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674A64" w:rsidRPr="00CC2FFA" w14:paraId="085D8C50" w14:textId="77777777" w:rsidTr="006A06D5">
        <w:tc>
          <w:tcPr>
            <w:tcW w:w="2506" w:type="dxa"/>
            <w:vAlign w:val="bottom"/>
            <w:hideMark/>
          </w:tcPr>
          <w:p w14:paraId="7F0BC769" w14:textId="77777777" w:rsidR="00674A64" w:rsidRPr="00CC2FFA" w:rsidRDefault="00674A64">
            <w:pPr>
              <w:ind w:left="-72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กำไรขั้นต้น</w:t>
            </w: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01EE02C8" w14:textId="6B6F4BA4" w:rsidR="00674A64" w:rsidRPr="00CC2FFA" w:rsidRDefault="000241DB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color w:val="000000"/>
                <w:sz w:val="24"/>
                <w:szCs w:val="24"/>
              </w:rPr>
              <w:t>152</w:t>
            </w:r>
            <w:r w:rsidR="00121AF1"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250</w:t>
            </w:r>
            <w:r w:rsidR="00121AF1"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22ED5B0B" w14:textId="1574A93D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CC2FFA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0241DB" w:rsidRPr="000241DB">
              <w:rPr>
                <w:color w:val="000000"/>
                <w:sz w:val="24"/>
                <w:szCs w:val="24"/>
              </w:rPr>
              <w:t>165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466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796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06CA8B2B" w14:textId="46F08C6F" w:rsidR="00674A64" w:rsidRPr="00CC2FFA" w:rsidRDefault="000241DB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color w:val="000000"/>
                <w:sz w:val="24"/>
                <w:szCs w:val="24"/>
              </w:rPr>
              <w:t>22</w:t>
            </w:r>
            <w:r w:rsidR="00121AF1"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325</w:t>
            </w:r>
            <w:r w:rsidR="00121AF1"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2349B6C2" w14:textId="41F43886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CC2FFA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0241DB" w:rsidRPr="000241DB">
              <w:rPr>
                <w:color w:val="000000"/>
                <w:sz w:val="24"/>
                <w:szCs w:val="24"/>
              </w:rPr>
              <w:t>29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430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752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DF4E48D" w14:textId="2A427D3B" w:rsidR="00674A64" w:rsidRPr="00CC2FFA" w:rsidRDefault="000241DB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color w:val="000000"/>
                <w:sz w:val="24"/>
                <w:szCs w:val="24"/>
              </w:rPr>
              <w:t>20</w:t>
            </w:r>
            <w:r w:rsidR="00121AF1"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184</w:t>
            </w:r>
            <w:r w:rsidR="00121AF1"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833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16F0D848" w14:textId="35FC3F94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CC2FFA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0241DB" w:rsidRPr="000241DB">
              <w:rPr>
                <w:color w:val="000000"/>
                <w:sz w:val="24"/>
                <w:szCs w:val="24"/>
              </w:rPr>
              <w:t>22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928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435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30A5FA94" w14:textId="4627E89F" w:rsidR="00674A64" w:rsidRPr="00CC2FFA" w:rsidRDefault="00121AF1">
            <w:pPr>
              <w:tabs>
                <w:tab w:val="decimal" w:pos="1438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0241DB" w:rsidRPr="000241DB">
              <w:rPr>
                <w:color w:val="000000"/>
                <w:sz w:val="24"/>
                <w:szCs w:val="24"/>
              </w:rPr>
              <w:t>12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219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715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6A8AD0FC" w14:textId="0D6E5EDC" w:rsidR="00674A64" w:rsidRPr="00CC2FFA" w:rsidRDefault="00674A64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CC2FFA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0241DB" w:rsidRPr="000241DB">
              <w:rPr>
                <w:color w:val="000000"/>
                <w:sz w:val="24"/>
                <w:szCs w:val="24"/>
              </w:rPr>
              <w:t>8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613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936</w:t>
            </w:r>
            <w:r w:rsidRPr="00CC2FFA">
              <w:rPr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804FDA" w14:textId="4CD71B09" w:rsidR="00674A64" w:rsidRPr="00CC2FFA" w:rsidRDefault="000241DB" w:rsidP="007E111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val="en-GB" w:eastAsia="en-GB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206</w:t>
            </w:r>
            <w:r w:rsidR="00121AF1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980</w:t>
            </w:r>
            <w:r w:rsidR="00121AF1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394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57844525" w14:textId="0153D31E" w:rsidR="00674A64" w:rsidRPr="00CC2FFA" w:rsidRDefault="00674A64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226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439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919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674A64" w:rsidRPr="00CC2FFA" w14:paraId="1BE8D113" w14:textId="77777777" w:rsidTr="009659BD">
        <w:tc>
          <w:tcPr>
            <w:tcW w:w="2506" w:type="dxa"/>
            <w:vAlign w:val="bottom"/>
            <w:hideMark/>
          </w:tcPr>
          <w:p w14:paraId="07DC93CF" w14:textId="77777777" w:rsidR="00674A64" w:rsidRPr="00CC2FFA" w:rsidRDefault="00674A64">
            <w:pPr>
              <w:ind w:left="-72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รายได้อื่น</w:t>
            </w:r>
          </w:p>
        </w:tc>
        <w:tc>
          <w:tcPr>
            <w:tcW w:w="1300" w:type="dxa"/>
            <w:vAlign w:val="bottom"/>
          </w:tcPr>
          <w:p w14:paraId="341F2F43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2B64E69F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4" w:type="dxa"/>
            <w:vAlign w:val="bottom"/>
          </w:tcPr>
          <w:p w14:paraId="58F02DF6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97" w:type="dxa"/>
            <w:vAlign w:val="bottom"/>
          </w:tcPr>
          <w:p w14:paraId="11202C28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vAlign w:val="bottom"/>
          </w:tcPr>
          <w:p w14:paraId="1A4AC2B1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vAlign w:val="bottom"/>
          </w:tcPr>
          <w:p w14:paraId="411BB0B4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99" w:type="dxa"/>
            <w:vAlign w:val="bottom"/>
          </w:tcPr>
          <w:p w14:paraId="5E56D044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vAlign w:val="bottom"/>
          </w:tcPr>
          <w:p w14:paraId="4380A99A" w14:textId="77777777" w:rsidR="00674A64" w:rsidRPr="00CC2FFA" w:rsidRDefault="00674A64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75E2D" w14:textId="1D291D3A" w:rsidR="00674A64" w:rsidRPr="00CC2FFA" w:rsidRDefault="000241DB" w:rsidP="007E111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12</w:t>
            </w:r>
            <w:r w:rsidR="00121AF1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301</w:t>
            </w:r>
            <w:r w:rsidR="00121AF1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033</w:t>
            </w:r>
          </w:p>
        </w:tc>
        <w:tc>
          <w:tcPr>
            <w:tcW w:w="1339" w:type="dxa"/>
          </w:tcPr>
          <w:p w14:paraId="61E4A708" w14:textId="31953060" w:rsidR="00674A64" w:rsidRPr="00CC2FFA" w:rsidRDefault="00674A64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12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805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530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674A64" w:rsidRPr="00CC2FFA" w14:paraId="432D9B9D" w14:textId="77777777" w:rsidTr="002D07E6">
        <w:tc>
          <w:tcPr>
            <w:tcW w:w="2506" w:type="dxa"/>
          </w:tcPr>
          <w:p w14:paraId="4DA98059" w14:textId="77777777" w:rsidR="00674A64" w:rsidRPr="00CC2FFA" w:rsidRDefault="00674A64">
            <w:pPr>
              <w:ind w:left="-72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ค่าใช้จ่ายในการขายและต้นทุน</w:t>
            </w:r>
          </w:p>
          <w:p w14:paraId="7AADA3E1" w14:textId="15456A57" w:rsidR="00674A64" w:rsidRPr="00CC2FFA" w:rsidRDefault="00674A64">
            <w:pPr>
              <w:ind w:left="-72"/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 xml:space="preserve">   </w:t>
            </w:r>
            <w:r w:rsidRPr="00CC2FFA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ในการ</w:t>
            </w:r>
            <w:r w:rsidR="00C31588" w:rsidRPr="00CC2FFA">
              <w:rPr>
                <w:rFonts w:eastAsia="Arial Unicode MS" w:hint="cs"/>
                <w:color w:val="000000"/>
                <w:sz w:val="24"/>
                <w:szCs w:val="24"/>
                <w:cs/>
                <w:lang w:eastAsia="en-GB"/>
              </w:rPr>
              <w:t>จัด</w:t>
            </w:r>
            <w:r w:rsidRPr="00CC2FFA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จำหน่าย</w:t>
            </w:r>
          </w:p>
        </w:tc>
        <w:tc>
          <w:tcPr>
            <w:tcW w:w="1300" w:type="dxa"/>
            <w:vAlign w:val="bottom"/>
          </w:tcPr>
          <w:p w14:paraId="7274EEDD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0AFC8581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4" w:type="dxa"/>
            <w:vAlign w:val="bottom"/>
          </w:tcPr>
          <w:p w14:paraId="149A6B06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97" w:type="dxa"/>
            <w:vAlign w:val="bottom"/>
          </w:tcPr>
          <w:p w14:paraId="030891C3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vAlign w:val="bottom"/>
          </w:tcPr>
          <w:p w14:paraId="7ACC8B60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vAlign w:val="bottom"/>
          </w:tcPr>
          <w:p w14:paraId="140BE228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99" w:type="dxa"/>
            <w:vAlign w:val="bottom"/>
          </w:tcPr>
          <w:p w14:paraId="26EFE1E3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vAlign w:val="bottom"/>
          </w:tcPr>
          <w:p w14:paraId="5BB994A2" w14:textId="77777777" w:rsidR="00674A64" w:rsidRPr="00CC2FFA" w:rsidRDefault="00674A64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87FC84" w14:textId="587DA820" w:rsidR="00674A64" w:rsidRPr="00CC2FFA" w:rsidRDefault="00121AF1" w:rsidP="007E111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(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103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574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592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39" w:type="dxa"/>
            <w:vAlign w:val="bottom"/>
          </w:tcPr>
          <w:p w14:paraId="70EF42D8" w14:textId="77777777" w:rsidR="00674A64" w:rsidRPr="00CC2FFA" w:rsidRDefault="00674A64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  <w:p w14:paraId="25E45214" w14:textId="5F6592B9" w:rsidR="00674A64" w:rsidRPr="00CC2FFA" w:rsidRDefault="00674A64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(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104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268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164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674A64" w:rsidRPr="00CC2FFA" w14:paraId="3921B906" w14:textId="77777777">
        <w:tc>
          <w:tcPr>
            <w:tcW w:w="2506" w:type="dxa"/>
          </w:tcPr>
          <w:p w14:paraId="47B7A16A" w14:textId="77777777" w:rsidR="00674A64" w:rsidRPr="00CC2FFA" w:rsidRDefault="00674A64">
            <w:pPr>
              <w:ind w:left="-72"/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00" w:type="dxa"/>
            <w:vAlign w:val="bottom"/>
          </w:tcPr>
          <w:p w14:paraId="6AB82F01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83" w:type="dxa"/>
            <w:vAlign w:val="bottom"/>
          </w:tcPr>
          <w:p w14:paraId="36F02EDA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4" w:type="dxa"/>
            <w:vAlign w:val="bottom"/>
          </w:tcPr>
          <w:p w14:paraId="374233D8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97" w:type="dxa"/>
            <w:vAlign w:val="bottom"/>
          </w:tcPr>
          <w:p w14:paraId="01CBA65C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vAlign w:val="bottom"/>
          </w:tcPr>
          <w:p w14:paraId="7CB9D66F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vAlign w:val="bottom"/>
          </w:tcPr>
          <w:p w14:paraId="00645751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99" w:type="dxa"/>
            <w:vAlign w:val="bottom"/>
          </w:tcPr>
          <w:p w14:paraId="247673B4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vAlign w:val="bottom"/>
          </w:tcPr>
          <w:p w14:paraId="6F41797C" w14:textId="77777777" w:rsidR="00674A64" w:rsidRPr="00CC2FFA" w:rsidRDefault="00674A64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DDE8202" w14:textId="52720CA6" w:rsidR="00674A64" w:rsidRPr="00CC2FFA" w:rsidRDefault="00121AF1" w:rsidP="007E111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(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70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667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358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39" w:type="dxa"/>
          </w:tcPr>
          <w:p w14:paraId="1C2E593A" w14:textId="28CBB2D2" w:rsidR="00674A64" w:rsidRPr="00CC2FFA" w:rsidRDefault="00674A64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63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615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515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674A64" w:rsidRPr="00CC2FFA" w14:paraId="3D874535" w14:textId="77777777">
        <w:tc>
          <w:tcPr>
            <w:tcW w:w="2506" w:type="dxa"/>
            <w:vAlign w:val="bottom"/>
          </w:tcPr>
          <w:p w14:paraId="5DC3E26F" w14:textId="0CDA343A" w:rsidR="00674A64" w:rsidRPr="00CC2FFA" w:rsidRDefault="00674A64">
            <w:pPr>
              <w:ind w:left="-72"/>
              <w:rPr>
                <w:rFonts w:eastAsia="Arial Unicode MS"/>
                <w:color w:val="000000"/>
                <w:sz w:val="24"/>
                <w:szCs w:val="24"/>
                <w:lang w:val="en-GB" w:eastAsia="en-GB"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กำไร</w:t>
            </w:r>
            <w:r w:rsidRPr="00CC2FFA">
              <w:rPr>
                <w:rFonts w:eastAsia="Arial Unicode MS"/>
                <w:color w:val="000000"/>
                <w:sz w:val="24"/>
                <w:szCs w:val="24"/>
                <w:cs/>
                <w:lang w:val="en-GB" w:eastAsia="en-GB"/>
              </w:rPr>
              <w:t>อื่น</w:t>
            </w:r>
            <w:r w:rsidRPr="00CC2FFA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 xml:space="preserve"> </w:t>
            </w:r>
            <w:r w:rsidRPr="00CC2FFA">
              <w:rPr>
                <w:rFonts w:eastAsia="Arial Unicode MS"/>
                <w:color w:val="000000"/>
                <w:sz w:val="24"/>
                <w:szCs w:val="24"/>
                <w:lang w:val="en-GB" w:eastAsia="en-GB"/>
              </w:rPr>
              <w:t xml:space="preserve">- </w:t>
            </w:r>
            <w:r w:rsidRPr="00CC2FFA">
              <w:rPr>
                <w:rFonts w:eastAsia="Arial Unicode MS"/>
                <w:color w:val="000000"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300" w:type="dxa"/>
            <w:vAlign w:val="bottom"/>
          </w:tcPr>
          <w:p w14:paraId="3ED2B290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83" w:type="dxa"/>
            <w:vAlign w:val="bottom"/>
          </w:tcPr>
          <w:p w14:paraId="341909EB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4" w:type="dxa"/>
            <w:vAlign w:val="bottom"/>
          </w:tcPr>
          <w:p w14:paraId="3F9E3A69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97" w:type="dxa"/>
            <w:vAlign w:val="bottom"/>
          </w:tcPr>
          <w:p w14:paraId="3433B745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vAlign w:val="bottom"/>
          </w:tcPr>
          <w:p w14:paraId="3F0AA5D6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vAlign w:val="bottom"/>
          </w:tcPr>
          <w:p w14:paraId="1688DF6E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99" w:type="dxa"/>
            <w:vAlign w:val="bottom"/>
          </w:tcPr>
          <w:p w14:paraId="1BF04CE4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vAlign w:val="bottom"/>
          </w:tcPr>
          <w:p w14:paraId="6CC276B4" w14:textId="77777777" w:rsidR="00674A64" w:rsidRPr="00CC2FFA" w:rsidRDefault="00674A64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50DA36" w14:textId="5937C6D9" w:rsidR="00674A64" w:rsidRPr="00CC2FFA" w:rsidRDefault="000241DB" w:rsidP="007E111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1</w:t>
            </w:r>
            <w:r w:rsidR="00121AF1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255</w:t>
            </w:r>
            <w:r w:rsidR="00121AF1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550</w:t>
            </w:r>
          </w:p>
        </w:tc>
        <w:tc>
          <w:tcPr>
            <w:tcW w:w="1339" w:type="dxa"/>
          </w:tcPr>
          <w:p w14:paraId="67D04F83" w14:textId="4439C7E1" w:rsidR="00674A64" w:rsidRPr="00CC2FFA" w:rsidRDefault="000241DB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417</w:t>
            </w:r>
            <w:r w:rsidR="00674A64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731</w:t>
            </w:r>
          </w:p>
        </w:tc>
      </w:tr>
      <w:tr w:rsidR="00674A64" w:rsidRPr="00CC2FFA" w14:paraId="75989592" w14:textId="77777777">
        <w:tc>
          <w:tcPr>
            <w:tcW w:w="2506" w:type="dxa"/>
            <w:vAlign w:val="bottom"/>
            <w:hideMark/>
          </w:tcPr>
          <w:p w14:paraId="0976DC52" w14:textId="77777777" w:rsidR="00674A64" w:rsidRPr="00CC2FFA" w:rsidRDefault="00674A64">
            <w:pPr>
              <w:ind w:left="-72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300" w:type="dxa"/>
            <w:vAlign w:val="bottom"/>
          </w:tcPr>
          <w:p w14:paraId="2FEEF601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83" w:type="dxa"/>
            <w:vAlign w:val="bottom"/>
          </w:tcPr>
          <w:p w14:paraId="7D605163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4" w:type="dxa"/>
            <w:vAlign w:val="bottom"/>
          </w:tcPr>
          <w:p w14:paraId="731F38AD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97" w:type="dxa"/>
            <w:vAlign w:val="bottom"/>
          </w:tcPr>
          <w:p w14:paraId="0FCE2C7A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vAlign w:val="bottom"/>
          </w:tcPr>
          <w:p w14:paraId="738CFFE3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vAlign w:val="bottom"/>
          </w:tcPr>
          <w:p w14:paraId="034190D1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99" w:type="dxa"/>
            <w:vAlign w:val="bottom"/>
          </w:tcPr>
          <w:p w14:paraId="055D6464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vAlign w:val="bottom"/>
          </w:tcPr>
          <w:p w14:paraId="6AE1083A" w14:textId="77777777" w:rsidR="00674A64" w:rsidRPr="00CC2FFA" w:rsidRDefault="00674A64">
            <w:pPr>
              <w:tabs>
                <w:tab w:val="decimal" w:pos="927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60576DF" w14:textId="44630A2C" w:rsidR="00674A64" w:rsidRPr="00CC2FFA" w:rsidRDefault="00121AF1" w:rsidP="007E111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(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1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322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465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39" w:type="dxa"/>
          </w:tcPr>
          <w:p w14:paraId="2AAE239A" w14:textId="74379632" w:rsidR="00674A64" w:rsidRPr="00CC2FFA" w:rsidRDefault="00674A64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(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6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075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807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674A64" w:rsidRPr="00CC2FFA" w14:paraId="3BA891ED" w14:textId="77777777">
        <w:tc>
          <w:tcPr>
            <w:tcW w:w="2506" w:type="dxa"/>
            <w:vAlign w:val="bottom"/>
          </w:tcPr>
          <w:p w14:paraId="79AEFEF1" w14:textId="77777777" w:rsidR="00674A64" w:rsidRPr="00CC2FFA" w:rsidRDefault="00674A64">
            <w:pPr>
              <w:ind w:left="-72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ขาดทุนจากการด้อยค่าเงินลงทุน</w:t>
            </w:r>
          </w:p>
          <w:p w14:paraId="49775BF6" w14:textId="77777777" w:rsidR="00674A64" w:rsidRPr="00CC2FFA" w:rsidRDefault="00674A64">
            <w:pPr>
              <w:ind w:left="-72"/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lang w:eastAsia="en-GB"/>
              </w:rPr>
              <w:t xml:space="preserve">   </w:t>
            </w:r>
            <w:r w:rsidRPr="00CC2FFA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ในบริษัทร่วม</w:t>
            </w:r>
          </w:p>
        </w:tc>
        <w:tc>
          <w:tcPr>
            <w:tcW w:w="1300" w:type="dxa"/>
            <w:vAlign w:val="bottom"/>
          </w:tcPr>
          <w:p w14:paraId="030FC250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83" w:type="dxa"/>
            <w:vAlign w:val="bottom"/>
          </w:tcPr>
          <w:p w14:paraId="0E9E37A7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4" w:type="dxa"/>
            <w:vAlign w:val="bottom"/>
          </w:tcPr>
          <w:p w14:paraId="66C9CB2C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97" w:type="dxa"/>
            <w:vAlign w:val="bottom"/>
          </w:tcPr>
          <w:p w14:paraId="66844F18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vAlign w:val="bottom"/>
          </w:tcPr>
          <w:p w14:paraId="7CDB2C13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vAlign w:val="bottom"/>
          </w:tcPr>
          <w:p w14:paraId="7F36C55E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99" w:type="dxa"/>
            <w:vAlign w:val="bottom"/>
          </w:tcPr>
          <w:p w14:paraId="733E99B6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vAlign w:val="bottom"/>
          </w:tcPr>
          <w:p w14:paraId="439BD0FB" w14:textId="77777777" w:rsidR="00674A64" w:rsidRPr="00CC2FFA" w:rsidRDefault="00674A64">
            <w:pPr>
              <w:tabs>
                <w:tab w:val="decimal" w:pos="927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54" w:type="dxa"/>
          </w:tcPr>
          <w:p w14:paraId="40C4BF90" w14:textId="77777777" w:rsidR="00BC40D0" w:rsidRPr="00CC2FFA" w:rsidRDefault="00BC40D0" w:rsidP="007E111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</w:p>
          <w:p w14:paraId="4BACFC62" w14:textId="6F0FAD6B" w:rsidR="00674A64" w:rsidRPr="00CC2FFA" w:rsidRDefault="00515D09" w:rsidP="007E111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(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601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742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39" w:type="dxa"/>
          </w:tcPr>
          <w:p w14:paraId="465B1537" w14:textId="77777777" w:rsidR="00674A64" w:rsidRPr="00CC2FFA" w:rsidRDefault="00674A64" w:rsidP="00BC40D0">
            <w:pPr>
              <w:tabs>
                <w:tab w:val="decimal" w:pos="1311"/>
              </w:tabs>
              <w:ind w:right="-72"/>
              <w:jc w:val="center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</w:p>
          <w:p w14:paraId="2F49C21D" w14:textId="77777777" w:rsidR="00674A64" w:rsidRPr="00CC2FFA" w:rsidRDefault="00674A64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</w:tr>
      <w:tr w:rsidR="00674A64" w:rsidRPr="00CC2FFA" w14:paraId="26CB82F0" w14:textId="77777777">
        <w:tc>
          <w:tcPr>
            <w:tcW w:w="2506" w:type="dxa"/>
            <w:vAlign w:val="bottom"/>
            <w:hideMark/>
          </w:tcPr>
          <w:p w14:paraId="7C8CFFF9" w14:textId="77777777" w:rsidR="00674A64" w:rsidRPr="00CC2FFA" w:rsidRDefault="00674A64">
            <w:pPr>
              <w:ind w:left="-72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300" w:type="dxa"/>
            <w:vAlign w:val="bottom"/>
          </w:tcPr>
          <w:p w14:paraId="4844F276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83" w:type="dxa"/>
            <w:vAlign w:val="bottom"/>
          </w:tcPr>
          <w:p w14:paraId="18166E37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4" w:type="dxa"/>
            <w:vAlign w:val="bottom"/>
          </w:tcPr>
          <w:p w14:paraId="2F8EE330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97" w:type="dxa"/>
            <w:vAlign w:val="bottom"/>
          </w:tcPr>
          <w:p w14:paraId="17AE6C8D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vAlign w:val="bottom"/>
          </w:tcPr>
          <w:p w14:paraId="198714F9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4" w:type="dxa"/>
            <w:vAlign w:val="bottom"/>
          </w:tcPr>
          <w:p w14:paraId="6E3C4D53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99" w:type="dxa"/>
            <w:vAlign w:val="bottom"/>
          </w:tcPr>
          <w:p w14:paraId="1A6F6430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vAlign w:val="bottom"/>
          </w:tcPr>
          <w:p w14:paraId="3E6342CE" w14:textId="77777777" w:rsidR="00674A64" w:rsidRPr="00CC2FFA" w:rsidRDefault="00674A64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0106A99D" w14:textId="2F197A1B" w:rsidR="00674A64" w:rsidRPr="00CC2FFA" w:rsidRDefault="000241DB" w:rsidP="007E111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44</w:t>
            </w:r>
            <w:r w:rsidR="00EE792E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370</w:t>
            </w:r>
            <w:r w:rsidR="00EE792E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820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77A5982A" w14:textId="275328D2" w:rsidR="00674A64" w:rsidRPr="00CC2FFA" w:rsidRDefault="000241DB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65</w:t>
            </w:r>
            <w:r w:rsidR="00674A64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703</w:t>
            </w:r>
            <w:r w:rsidR="00674A64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694</w:t>
            </w:r>
          </w:p>
        </w:tc>
      </w:tr>
      <w:tr w:rsidR="00674A64" w:rsidRPr="00CC2FFA" w14:paraId="4F461A48" w14:textId="77777777">
        <w:tc>
          <w:tcPr>
            <w:tcW w:w="2506" w:type="dxa"/>
            <w:vAlign w:val="bottom"/>
            <w:hideMark/>
          </w:tcPr>
          <w:p w14:paraId="686B03FB" w14:textId="77777777" w:rsidR="00674A64" w:rsidRPr="00CC2FFA" w:rsidRDefault="00674A64">
            <w:pPr>
              <w:ind w:left="-72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ภาษีเงินได้</w:t>
            </w:r>
          </w:p>
        </w:tc>
        <w:tc>
          <w:tcPr>
            <w:tcW w:w="1300" w:type="dxa"/>
            <w:vAlign w:val="bottom"/>
          </w:tcPr>
          <w:p w14:paraId="6C84A95E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83" w:type="dxa"/>
            <w:vAlign w:val="bottom"/>
          </w:tcPr>
          <w:p w14:paraId="38627EA6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24" w:type="dxa"/>
            <w:vAlign w:val="bottom"/>
          </w:tcPr>
          <w:p w14:paraId="35A177C1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97" w:type="dxa"/>
            <w:vAlign w:val="bottom"/>
          </w:tcPr>
          <w:p w14:paraId="0E7BEB9A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6" w:type="dxa"/>
            <w:vAlign w:val="bottom"/>
          </w:tcPr>
          <w:p w14:paraId="430A272C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4" w:type="dxa"/>
            <w:vAlign w:val="bottom"/>
          </w:tcPr>
          <w:p w14:paraId="778D8D9C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99" w:type="dxa"/>
            <w:vAlign w:val="bottom"/>
          </w:tcPr>
          <w:p w14:paraId="0C7E9695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vAlign w:val="bottom"/>
          </w:tcPr>
          <w:p w14:paraId="6F637DCF" w14:textId="77777777" w:rsidR="00674A64" w:rsidRPr="00CC2FFA" w:rsidRDefault="00674A64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56DE6A6E" w14:textId="25A97508" w:rsidR="00674A64" w:rsidRPr="00CC2FFA" w:rsidRDefault="00AC6EBA" w:rsidP="007E111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(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9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156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272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DA5DE18" w14:textId="3E79F998" w:rsidR="00674A64" w:rsidRPr="00CC2FFA" w:rsidRDefault="00674A64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 xml:space="preserve"> (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12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871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="000241DB"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304</w:t>
            </w: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674A64" w:rsidRPr="00CC2FFA" w14:paraId="07373064" w14:textId="77777777">
        <w:tc>
          <w:tcPr>
            <w:tcW w:w="2506" w:type="dxa"/>
            <w:vAlign w:val="bottom"/>
          </w:tcPr>
          <w:p w14:paraId="4F6B14A5" w14:textId="77777777" w:rsidR="00674A64" w:rsidRPr="00CC2FFA" w:rsidRDefault="00674A64">
            <w:pPr>
              <w:ind w:left="-72"/>
              <w:rPr>
                <w:rFonts w:eastAsia="Arial Unicode MS"/>
                <w:color w:val="000000"/>
                <w:sz w:val="24"/>
                <w:szCs w:val="24"/>
                <w:lang w:eastAsia="en-GB"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  <w:lang w:eastAsia="en-GB"/>
              </w:rPr>
              <w:t>กำไรสำหรับปี</w:t>
            </w:r>
          </w:p>
        </w:tc>
        <w:tc>
          <w:tcPr>
            <w:tcW w:w="1300" w:type="dxa"/>
            <w:vAlign w:val="bottom"/>
          </w:tcPr>
          <w:p w14:paraId="5A03EBA3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83" w:type="dxa"/>
            <w:vAlign w:val="bottom"/>
          </w:tcPr>
          <w:p w14:paraId="6373A30E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24" w:type="dxa"/>
            <w:vAlign w:val="bottom"/>
          </w:tcPr>
          <w:p w14:paraId="66433DEE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97" w:type="dxa"/>
            <w:vAlign w:val="bottom"/>
          </w:tcPr>
          <w:p w14:paraId="3CABB83D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6" w:type="dxa"/>
            <w:vAlign w:val="bottom"/>
          </w:tcPr>
          <w:p w14:paraId="22C7E1C4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4" w:type="dxa"/>
            <w:vAlign w:val="bottom"/>
          </w:tcPr>
          <w:p w14:paraId="692CDB5E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99" w:type="dxa"/>
            <w:vAlign w:val="bottom"/>
          </w:tcPr>
          <w:p w14:paraId="78E883B4" w14:textId="77777777" w:rsidR="00674A64" w:rsidRPr="00CC2FFA" w:rsidRDefault="00674A64">
            <w:pPr>
              <w:tabs>
                <w:tab w:val="decimal" w:pos="1302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54" w:type="dxa"/>
            <w:vAlign w:val="bottom"/>
          </w:tcPr>
          <w:p w14:paraId="0B119970" w14:textId="77777777" w:rsidR="00674A64" w:rsidRPr="00CC2FFA" w:rsidRDefault="00674A64">
            <w:pPr>
              <w:tabs>
                <w:tab w:val="decimal" w:pos="1438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3D3819B5" w14:textId="22CACBC3" w:rsidR="00674A64" w:rsidRPr="00CC2FFA" w:rsidRDefault="000241DB" w:rsidP="007E1110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35</w:t>
            </w:r>
            <w:r w:rsidR="00AC6EBA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214</w:t>
            </w:r>
            <w:r w:rsidR="00AC6EBA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548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2C3EFB30" w14:textId="7B51C2E3" w:rsidR="00674A64" w:rsidRPr="00CC2FFA" w:rsidRDefault="000241DB">
            <w:pPr>
              <w:tabs>
                <w:tab w:val="decimal" w:pos="1311"/>
              </w:tabs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cs/>
                <w:lang w:eastAsia="en-GB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52</w:t>
            </w:r>
            <w:r w:rsidR="00674A64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832</w:t>
            </w:r>
            <w:r w:rsidR="00674A64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en-GB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en-GB"/>
              </w:rPr>
              <w:t>390</w:t>
            </w:r>
          </w:p>
        </w:tc>
      </w:tr>
    </w:tbl>
    <w:p w14:paraId="33E1B045" w14:textId="77777777" w:rsidR="00E5781A" w:rsidRPr="00CC2FFA" w:rsidRDefault="00E5781A" w:rsidP="00E5781A">
      <w:pPr>
        <w:jc w:val="thaiDistribute"/>
        <w:rPr>
          <w:rFonts w:eastAsia="Arial Unicode MS"/>
          <w:color w:val="000000"/>
          <w:sz w:val="14"/>
          <w:szCs w:val="14"/>
        </w:rPr>
      </w:pPr>
    </w:p>
    <w:p w14:paraId="4ED147D1" w14:textId="77777777" w:rsidR="00E5781A" w:rsidRPr="00CC2FFA" w:rsidRDefault="00E5781A" w:rsidP="00D25716">
      <w:pPr>
        <w:tabs>
          <w:tab w:val="left" w:pos="960"/>
        </w:tabs>
        <w:jc w:val="thaiDistribute"/>
        <w:rPr>
          <w:rFonts w:eastAsia="Arial Unicode MS"/>
          <w:b/>
          <w:color w:val="000000"/>
          <w:spacing w:val="-4"/>
          <w:sz w:val="12"/>
          <w:szCs w:val="12"/>
          <w:cs/>
          <w:lang w:val="en-GB"/>
        </w:rPr>
        <w:sectPr w:rsidR="00E5781A" w:rsidRPr="00CC2FFA" w:rsidSect="00E5781A">
          <w:pgSz w:w="16838" w:h="11906" w:orient="landscape" w:code="9"/>
          <w:pgMar w:top="1440" w:right="720" w:bottom="720" w:left="720" w:header="706" w:footer="576" w:gutter="0"/>
          <w:pgNumType w:chapStyle="1"/>
          <w:cols w:space="720"/>
          <w:docGrid w:linePitch="326"/>
        </w:sectPr>
      </w:pPr>
    </w:p>
    <w:p w14:paraId="710D2F2D" w14:textId="5A6D3075" w:rsidR="00E5781A" w:rsidRPr="004C0D00" w:rsidRDefault="00E5781A" w:rsidP="00E5781A">
      <w:pPr>
        <w:jc w:val="thaiDistribute"/>
        <w:rPr>
          <w:rFonts w:eastAsia="Arial Unicode MS"/>
          <w:color w:val="000000"/>
          <w:sz w:val="26"/>
          <w:szCs w:val="26"/>
          <w:cs/>
          <w:lang w:val="en-GB"/>
        </w:rPr>
      </w:pPr>
      <w:r w:rsidRPr="004C0D00">
        <w:rPr>
          <w:rFonts w:eastAsia="Arial Unicode MS"/>
          <w:color w:val="000000"/>
          <w:sz w:val="26"/>
          <w:szCs w:val="26"/>
          <w:cs/>
        </w:rPr>
        <w:lastRenderedPageBreak/>
        <w:t xml:space="preserve">สำหรับปีสิ้นสุดวันที่ </w:t>
      </w:r>
      <w:r w:rsidR="000241DB" w:rsidRPr="000241DB">
        <w:rPr>
          <w:rFonts w:eastAsia="Arial Unicode MS"/>
          <w:color w:val="000000"/>
          <w:sz w:val="26"/>
          <w:szCs w:val="26"/>
        </w:rPr>
        <w:t>31</w:t>
      </w:r>
      <w:r w:rsidRPr="004C0D00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Pr="004C0D00">
        <w:rPr>
          <w:rFonts w:eastAsia="Arial Unicode MS"/>
          <w:color w:val="000000"/>
          <w:sz w:val="26"/>
          <w:szCs w:val="26"/>
          <w:cs/>
          <w:lang w:val="en-GB"/>
        </w:rPr>
        <w:t>ธันวาคม</w:t>
      </w:r>
      <w:r w:rsidRPr="004C0D00">
        <w:rPr>
          <w:rFonts w:eastAsia="Arial Unicode MS"/>
          <w:color w:val="000000"/>
          <w:sz w:val="26"/>
          <w:szCs w:val="26"/>
          <w:cs/>
        </w:rPr>
        <w:t xml:space="preserve"> </w:t>
      </w:r>
      <w:r w:rsidRPr="004C0D00">
        <w:rPr>
          <w:rFonts w:eastAsia="Arial Unicode MS"/>
          <w:color w:val="000000"/>
          <w:sz w:val="26"/>
          <w:szCs w:val="26"/>
          <w:cs/>
          <w:lang w:val="en-GB"/>
        </w:rPr>
        <w:t xml:space="preserve">พ.ศ. </w:t>
      </w:r>
      <w:r w:rsidR="000241DB" w:rsidRPr="000241DB">
        <w:rPr>
          <w:rFonts w:eastAsia="Arial Unicode MS"/>
          <w:color w:val="000000"/>
          <w:sz w:val="26"/>
          <w:szCs w:val="26"/>
        </w:rPr>
        <w:t>2568</w:t>
      </w:r>
      <w:r w:rsidRPr="004C0D00">
        <w:rPr>
          <w:rFonts w:eastAsia="Arial Unicode MS"/>
          <w:color w:val="000000"/>
          <w:sz w:val="26"/>
          <w:szCs w:val="26"/>
          <w:cs/>
          <w:lang w:val="en-GB"/>
        </w:rPr>
        <w:t xml:space="preserve"> และ พ.ศ. </w:t>
      </w:r>
      <w:r w:rsidR="000241DB" w:rsidRPr="000241DB">
        <w:rPr>
          <w:rFonts w:eastAsia="Arial Unicode MS"/>
          <w:color w:val="000000"/>
          <w:sz w:val="26"/>
          <w:szCs w:val="26"/>
        </w:rPr>
        <w:t>2567</w:t>
      </w:r>
      <w:r w:rsidRPr="004C0D00">
        <w:rPr>
          <w:rFonts w:eastAsia="Arial Unicode MS"/>
          <w:color w:val="000000"/>
          <w:sz w:val="26"/>
          <w:szCs w:val="26"/>
          <w:cs/>
          <w:lang w:val="en-GB"/>
        </w:rPr>
        <w:t xml:space="preserve"> </w:t>
      </w:r>
      <w:r w:rsidRPr="004C0D00">
        <w:rPr>
          <w:rFonts w:eastAsia="Arial Unicode MS"/>
          <w:color w:val="000000"/>
          <w:sz w:val="26"/>
          <w:szCs w:val="26"/>
          <w:cs/>
        </w:rPr>
        <w:t>รายได้จากการขายของ</w:t>
      </w:r>
      <w:r w:rsidR="00674A64" w:rsidRPr="004C0D00">
        <w:rPr>
          <w:rFonts w:eastAsia="Arial Unicode MS"/>
          <w:color w:val="000000"/>
          <w:sz w:val="26"/>
          <w:szCs w:val="26"/>
          <w:cs/>
        </w:rPr>
        <w:t>กลุ่มกิจการ</w:t>
      </w:r>
      <w:r w:rsidRPr="004C0D00">
        <w:rPr>
          <w:rFonts w:eastAsia="Arial Unicode MS"/>
          <w:color w:val="000000"/>
          <w:sz w:val="26"/>
          <w:szCs w:val="26"/>
          <w:cs/>
        </w:rPr>
        <w:t>รับรู้เมื่อปฏิบัติตามภาระที่ต้องปฏิบัติเสร็จสิ้น (</w:t>
      </w:r>
      <w:r w:rsidRPr="004C0D00">
        <w:rPr>
          <w:rFonts w:eastAsia="Arial Unicode MS"/>
          <w:color w:val="000000"/>
          <w:sz w:val="26"/>
          <w:szCs w:val="26"/>
        </w:rPr>
        <w:t>point in time)</w:t>
      </w:r>
      <w:r w:rsidRPr="004C0D00">
        <w:rPr>
          <w:color w:val="000000"/>
          <w:sz w:val="26"/>
          <w:szCs w:val="26"/>
        </w:rPr>
        <w:t xml:space="preserve"> </w:t>
      </w:r>
      <w:r w:rsidR="00C50A89" w:rsidRPr="004C0D00">
        <w:rPr>
          <w:color w:val="000000"/>
          <w:sz w:val="26"/>
          <w:szCs w:val="26"/>
          <w:cs/>
        </w:rPr>
        <w:t>และรายได้จากการบริการ</w:t>
      </w:r>
      <w:r w:rsidR="00947359" w:rsidRPr="004C0D00">
        <w:rPr>
          <w:rFonts w:eastAsia="Arial Unicode MS"/>
          <w:color w:val="000000"/>
          <w:sz w:val="26"/>
          <w:szCs w:val="26"/>
          <w:cs/>
        </w:rPr>
        <w:t>รับรู้</w:t>
      </w:r>
      <w:r w:rsidR="001A1C2D" w:rsidRPr="004C0D00">
        <w:rPr>
          <w:rFonts w:eastAsia="Arial Unicode MS"/>
          <w:color w:val="000000"/>
          <w:sz w:val="26"/>
          <w:szCs w:val="26"/>
          <w:cs/>
        </w:rPr>
        <w:t>รายได้ตลอดช่วงเวลาหนึ่ง</w:t>
      </w:r>
      <w:r w:rsidR="00D75F72" w:rsidRPr="004C0D00">
        <w:rPr>
          <w:rFonts w:eastAsia="Arial Unicode MS"/>
          <w:color w:val="000000"/>
          <w:sz w:val="26"/>
          <w:szCs w:val="26"/>
        </w:rPr>
        <w:t xml:space="preserve"> (Over time)</w:t>
      </w:r>
    </w:p>
    <w:p w14:paraId="21D7B887" w14:textId="77777777" w:rsidR="00E5781A" w:rsidRPr="004C0D00" w:rsidRDefault="00E5781A" w:rsidP="00E5781A">
      <w:pPr>
        <w:jc w:val="thaiDistribute"/>
        <w:rPr>
          <w:rFonts w:eastAsia="Arial Unicode MS"/>
          <w:color w:val="000000"/>
          <w:sz w:val="26"/>
          <w:szCs w:val="26"/>
        </w:rPr>
      </w:pPr>
    </w:p>
    <w:p w14:paraId="6BCECB29" w14:textId="10DBF2C5" w:rsidR="00E5781A" w:rsidRPr="004C0D00" w:rsidRDefault="00E5781A" w:rsidP="00E5781A">
      <w:pPr>
        <w:jc w:val="thaiDistribute"/>
        <w:rPr>
          <w:rFonts w:eastAsia="Arial Unicode MS"/>
          <w:b/>
          <w:color w:val="000000"/>
          <w:spacing w:val="-2"/>
          <w:sz w:val="26"/>
          <w:szCs w:val="26"/>
          <w:lang w:val="en-GB"/>
        </w:rPr>
      </w:pPr>
      <w:r w:rsidRPr="004C0D00">
        <w:rPr>
          <w:rFonts w:eastAsia="Arial Unicode MS"/>
          <w:b/>
          <w:color w:val="000000"/>
          <w:spacing w:val="-2"/>
          <w:sz w:val="26"/>
          <w:szCs w:val="26"/>
          <w:cs/>
          <w:lang w:val="en-GB"/>
        </w:rPr>
        <w:t xml:space="preserve">ในระหว่างปี พ.ศ. </w:t>
      </w:r>
      <w:r w:rsidR="000241DB" w:rsidRPr="000241DB">
        <w:rPr>
          <w:rFonts w:eastAsia="Arial Unicode MS"/>
          <w:color w:val="000000"/>
          <w:spacing w:val="-2"/>
          <w:sz w:val="26"/>
          <w:szCs w:val="26"/>
        </w:rPr>
        <w:t>2568</w:t>
      </w:r>
      <w:r w:rsidRPr="004C0D00">
        <w:rPr>
          <w:rFonts w:eastAsia="Arial Unicode MS"/>
          <w:b/>
          <w:color w:val="000000"/>
          <w:spacing w:val="-2"/>
          <w:sz w:val="26"/>
          <w:szCs w:val="26"/>
          <w:cs/>
          <w:lang w:val="en-GB"/>
        </w:rPr>
        <w:t xml:space="preserve"> </w:t>
      </w:r>
      <w:r w:rsidR="00674A64" w:rsidRPr="004C0D00">
        <w:rPr>
          <w:rFonts w:eastAsia="Arial Unicode MS"/>
          <w:b/>
          <w:color w:val="000000"/>
          <w:spacing w:val="-2"/>
          <w:sz w:val="26"/>
          <w:szCs w:val="26"/>
          <w:cs/>
        </w:rPr>
        <w:t>กลุ่มกิจการ</w:t>
      </w:r>
      <w:r w:rsidRPr="004C0D00">
        <w:rPr>
          <w:rFonts w:eastAsia="Arial Unicode MS"/>
          <w:b/>
          <w:color w:val="000000"/>
          <w:spacing w:val="-2"/>
          <w:sz w:val="26"/>
          <w:szCs w:val="26"/>
          <w:cs/>
          <w:lang w:val="en-GB"/>
        </w:rPr>
        <w:t xml:space="preserve">มีรายได้จากลูกค้ารายใหญ่ภายนอกจำนวน </w:t>
      </w:r>
      <w:r w:rsidR="000241DB" w:rsidRPr="000241DB">
        <w:rPr>
          <w:rFonts w:eastAsia="Arial Unicode MS"/>
          <w:bCs/>
          <w:color w:val="000000"/>
          <w:spacing w:val="-2"/>
          <w:sz w:val="26"/>
          <w:szCs w:val="26"/>
        </w:rPr>
        <w:t>4</w:t>
      </w:r>
      <w:r w:rsidRPr="004C0D00">
        <w:rPr>
          <w:rFonts w:eastAsia="Arial Unicode MS"/>
          <w:b/>
          <w:color w:val="000000"/>
          <w:spacing w:val="-2"/>
          <w:sz w:val="26"/>
          <w:szCs w:val="26"/>
          <w:cs/>
          <w:lang w:val="en-GB"/>
        </w:rPr>
        <w:t xml:space="preserve"> ราย ซึ่งคิดเป็นร้อยละ </w:t>
      </w:r>
      <w:r w:rsidR="000241DB" w:rsidRPr="000241DB">
        <w:rPr>
          <w:rFonts w:eastAsia="Arial Unicode MS"/>
          <w:bCs/>
          <w:color w:val="000000"/>
          <w:spacing w:val="-2"/>
          <w:sz w:val="26"/>
          <w:szCs w:val="26"/>
        </w:rPr>
        <w:t>75</w:t>
      </w:r>
      <w:r w:rsidR="00EF7E62" w:rsidRPr="004C0D00">
        <w:rPr>
          <w:rFonts w:eastAsia="Arial Unicode MS"/>
          <w:bCs/>
          <w:color w:val="000000"/>
          <w:spacing w:val="-2"/>
          <w:sz w:val="26"/>
          <w:szCs w:val="26"/>
          <w:cs/>
          <w:lang w:val="en-GB"/>
        </w:rPr>
        <w:t>.</w:t>
      </w:r>
      <w:r w:rsidR="000241DB" w:rsidRPr="000241DB">
        <w:rPr>
          <w:rFonts w:eastAsia="Arial Unicode MS"/>
          <w:bCs/>
          <w:color w:val="000000"/>
          <w:spacing w:val="-2"/>
          <w:sz w:val="26"/>
          <w:szCs w:val="26"/>
        </w:rPr>
        <w:t>85</w:t>
      </w:r>
      <w:r w:rsidR="00EF7E62" w:rsidRPr="004C0D00">
        <w:rPr>
          <w:rFonts w:eastAsia="Arial Unicode MS"/>
          <w:b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4C0D00">
        <w:rPr>
          <w:rFonts w:eastAsia="Arial Unicode MS"/>
          <w:b/>
          <w:color w:val="000000"/>
          <w:spacing w:val="-2"/>
          <w:sz w:val="26"/>
          <w:szCs w:val="26"/>
          <w:cs/>
          <w:lang w:val="en-GB"/>
        </w:rPr>
        <w:t>ของรายได้จากการขาย</w:t>
      </w:r>
      <w:r w:rsidRPr="004C0D00">
        <w:rPr>
          <w:rFonts w:eastAsia="Arial Unicode MS"/>
          <w:b/>
          <w:color w:val="000000"/>
          <w:sz w:val="26"/>
          <w:szCs w:val="26"/>
          <w:cs/>
          <w:lang w:val="en-GB"/>
        </w:rPr>
        <w:t xml:space="preserve"> </w:t>
      </w:r>
      <w:r w:rsidR="00BF7EB4" w:rsidRPr="004C0D00">
        <w:rPr>
          <w:rFonts w:eastAsia="Arial Unicode MS" w:hint="cs"/>
          <w:b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4C0D00">
        <w:rPr>
          <w:rFonts w:eastAsia="Arial Unicode MS"/>
          <w:b/>
          <w:color w:val="000000"/>
          <w:spacing w:val="-6"/>
          <w:sz w:val="26"/>
          <w:szCs w:val="26"/>
          <w:cs/>
          <w:lang w:val="en-GB"/>
        </w:rPr>
        <w:t>โดยมีรายได้จากลูกค้าดังกล่าวรวมสำหรับปีจำนวน</w:t>
      </w:r>
      <w:r w:rsidRPr="004C0D00">
        <w:rPr>
          <w:rFonts w:eastAsia="Arial Unicode MS"/>
          <w:b/>
          <w:color w:val="000000"/>
          <w:spacing w:val="-6"/>
          <w:sz w:val="26"/>
          <w:szCs w:val="26"/>
          <w:lang w:val="en-GB"/>
        </w:rPr>
        <w:t xml:space="preserve"> </w:t>
      </w:r>
      <w:r w:rsidR="000241DB" w:rsidRPr="000241DB">
        <w:rPr>
          <w:rFonts w:eastAsia="Arial Unicode MS"/>
          <w:bCs/>
          <w:color w:val="000000"/>
          <w:spacing w:val="-6"/>
          <w:sz w:val="26"/>
          <w:szCs w:val="26"/>
        </w:rPr>
        <w:t>532</w:t>
      </w:r>
      <w:r w:rsidR="003B5128" w:rsidRPr="004C0D00">
        <w:rPr>
          <w:rFonts w:eastAsia="Arial Unicode MS"/>
          <w:bCs/>
          <w:color w:val="000000"/>
          <w:spacing w:val="-6"/>
          <w:sz w:val="26"/>
          <w:szCs w:val="26"/>
          <w:lang w:val="en-GB"/>
        </w:rPr>
        <w:t>.</w:t>
      </w:r>
      <w:r w:rsidR="000241DB" w:rsidRPr="000241DB">
        <w:rPr>
          <w:rFonts w:eastAsia="Arial Unicode MS"/>
          <w:bCs/>
          <w:color w:val="000000"/>
          <w:spacing w:val="-6"/>
          <w:sz w:val="26"/>
          <w:szCs w:val="26"/>
        </w:rPr>
        <w:t>34</w:t>
      </w:r>
      <w:r w:rsidRPr="004C0D00">
        <w:rPr>
          <w:rFonts w:eastAsia="Arial Unicode MS"/>
          <w:b/>
          <w:color w:val="000000"/>
          <w:spacing w:val="-6"/>
          <w:sz w:val="26"/>
          <w:szCs w:val="26"/>
          <w:cs/>
          <w:lang w:val="en-GB"/>
        </w:rPr>
        <w:t xml:space="preserve"> ล้านบาท (พ.ศ. </w:t>
      </w:r>
      <w:r w:rsidR="000241DB" w:rsidRPr="000241DB">
        <w:rPr>
          <w:rFonts w:eastAsia="Arial Unicode MS"/>
          <w:color w:val="000000"/>
          <w:spacing w:val="-6"/>
          <w:sz w:val="26"/>
          <w:szCs w:val="26"/>
        </w:rPr>
        <w:t>2567</w:t>
      </w:r>
      <w:r w:rsidRPr="004C0D00">
        <w:rPr>
          <w:rFonts w:eastAsia="Arial Unicode MS"/>
          <w:color w:val="000000"/>
          <w:spacing w:val="-6"/>
          <w:sz w:val="26"/>
          <w:szCs w:val="26"/>
          <w:lang w:val="en-GB"/>
        </w:rPr>
        <w:t xml:space="preserve"> </w:t>
      </w:r>
      <w:r w:rsidRPr="004C0D00">
        <w:rPr>
          <w:rFonts w:eastAsia="Arial Unicode MS"/>
          <w:b/>
          <w:color w:val="000000"/>
          <w:spacing w:val="-6"/>
          <w:sz w:val="26"/>
          <w:szCs w:val="26"/>
          <w:cs/>
          <w:lang w:val="en-GB"/>
        </w:rPr>
        <w:t xml:space="preserve">: </w:t>
      </w:r>
      <w:r w:rsidR="000241DB" w:rsidRPr="000241DB">
        <w:rPr>
          <w:rFonts w:eastAsia="Arial Unicode MS"/>
          <w:bCs/>
          <w:color w:val="000000"/>
          <w:spacing w:val="-6"/>
          <w:sz w:val="26"/>
          <w:szCs w:val="26"/>
        </w:rPr>
        <w:t>4</w:t>
      </w:r>
      <w:r w:rsidRPr="004C0D00">
        <w:rPr>
          <w:rFonts w:eastAsia="Arial Unicode MS"/>
          <w:b/>
          <w:color w:val="000000"/>
          <w:spacing w:val="-6"/>
          <w:sz w:val="26"/>
          <w:szCs w:val="26"/>
          <w:cs/>
          <w:lang w:val="en-GB"/>
        </w:rPr>
        <w:t xml:space="preserve"> ราย ซึ่งคิดเป็นร้อยละ</w:t>
      </w:r>
      <w:r w:rsidRPr="004C0D00">
        <w:rPr>
          <w:rFonts w:eastAsia="Arial Unicode MS"/>
          <w:b/>
          <w:color w:val="000000"/>
          <w:spacing w:val="-4"/>
          <w:sz w:val="26"/>
          <w:szCs w:val="26"/>
          <w:cs/>
          <w:lang w:val="en-GB"/>
        </w:rPr>
        <w:t xml:space="preserve"> </w:t>
      </w:r>
      <w:r w:rsidR="000241DB" w:rsidRPr="000241DB">
        <w:rPr>
          <w:rFonts w:eastAsia="Arial Unicode MS"/>
          <w:bCs/>
          <w:color w:val="000000"/>
          <w:spacing w:val="-2"/>
          <w:sz w:val="26"/>
          <w:szCs w:val="26"/>
        </w:rPr>
        <w:t>73</w:t>
      </w:r>
      <w:r w:rsidR="006B4FCE" w:rsidRPr="004C0D00">
        <w:rPr>
          <w:rFonts w:eastAsia="Arial Unicode MS"/>
          <w:bCs/>
          <w:color w:val="000000"/>
          <w:spacing w:val="-2"/>
          <w:sz w:val="26"/>
          <w:szCs w:val="26"/>
          <w:cs/>
          <w:lang w:val="en-GB"/>
        </w:rPr>
        <w:t>.</w:t>
      </w:r>
      <w:r w:rsidR="000241DB" w:rsidRPr="000241DB">
        <w:rPr>
          <w:rFonts w:eastAsia="Arial Unicode MS"/>
          <w:bCs/>
          <w:color w:val="000000"/>
          <w:spacing w:val="-2"/>
          <w:sz w:val="26"/>
          <w:szCs w:val="26"/>
        </w:rPr>
        <w:t>83</w:t>
      </w:r>
      <w:r w:rsidRPr="004C0D00">
        <w:rPr>
          <w:rFonts w:eastAsia="Arial Unicode MS"/>
          <w:b/>
          <w:color w:val="000000"/>
          <w:spacing w:val="-2"/>
          <w:sz w:val="26"/>
          <w:szCs w:val="26"/>
          <w:lang w:val="en-GB"/>
        </w:rPr>
        <w:t xml:space="preserve"> </w:t>
      </w:r>
      <w:r w:rsidRPr="004C0D00">
        <w:rPr>
          <w:rFonts w:eastAsia="Arial Unicode MS"/>
          <w:b/>
          <w:color w:val="000000"/>
          <w:spacing w:val="-2"/>
          <w:sz w:val="26"/>
          <w:szCs w:val="26"/>
          <w:cs/>
          <w:lang w:val="en-GB"/>
        </w:rPr>
        <w:t>ของรายได้จากการขา</w:t>
      </w:r>
      <w:r w:rsidR="00B93A31" w:rsidRPr="004C0D00">
        <w:rPr>
          <w:rFonts w:eastAsia="Arial Unicode MS" w:hint="cs"/>
          <w:b/>
          <w:color w:val="000000"/>
          <w:spacing w:val="-2"/>
          <w:sz w:val="26"/>
          <w:szCs w:val="26"/>
          <w:cs/>
          <w:lang w:val="en-GB"/>
        </w:rPr>
        <w:t xml:space="preserve">ย </w:t>
      </w:r>
      <w:r w:rsidRPr="004C0D00">
        <w:rPr>
          <w:rFonts w:eastAsia="Arial Unicode MS"/>
          <w:b/>
          <w:color w:val="000000"/>
          <w:spacing w:val="-2"/>
          <w:sz w:val="26"/>
          <w:szCs w:val="26"/>
          <w:cs/>
          <w:lang w:val="en-GB"/>
        </w:rPr>
        <w:t>โดยมีรายได้จากลูกค้าดังกล่าวรวมสำหรับปีจำนวน</w:t>
      </w:r>
      <w:r w:rsidRPr="004C0D00">
        <w:rPr>
          <w:rFonts w:eastAsia="Arial Unicode MS"/>
          <w:b/>
          <w:color w:val="000000"/>
          <w:spacing w:val="-2"/>
          <w:sz w:val="26"/>
          <w:szCs w:val="26"/>
          <w:lang w:val="en-GB"/>
        </w:rPr>
        <w:t xml:space="preserve"> </w:t>
      </w:r>
      <w:r w:rsidR="000241DB" w:rsidRPr="000241DB">
        <w:rPr>
          <w:rFonts w:eastAsia="Arial Unicode MS"/>
          <w:bCs/>
          <w:color w:val="000000"/>
          <w:spacing w:val="-2"/>
          <w:sz w:val="26"/>
          <w:szCs w:val="26"/>
        </w:rPr>
        <w:t>567</w:t>
      </w:r>
      <w:r w:rsidRPr="004C0D00">
        <w:rPr>
          <w:rFonts w:eastAsia="Arial Unicode MS"/>
          <w:bCs/>
          <w:color w:val="000000"/>
          <w:spacing w:val="-2"/>
          <w:sz w:val="26"/>
          <w:szCs w:val="26"/>
          <w:lang w:val="en-GB"/>
        </w:rPr>
        <w:t>.</w:t>
      </w:r>
      <w:r w:rsidR="000241DB" w:rsidRPr="000241DB">
        <w:rPr>
          <w:rFonts w:eastAsia="Arial Unicode MS"/>
          <w:bCs/>
          <w:color w:val="000000"/>
          <w:spacing w:val="-2"/>
          <w:sz w:val="26"/>
          <w:szCs w:val="26"/>
        </w:rPr>
        <w:t>52</w:t>
      </w:r>
      <w:r w:rsidRPr="004C0D00">
        <w:rPr>
          <w:rFonts w:eastAsia="Arial Unicode MS"/>
          <w:b/>
          <w:color w:val="000000"/>
          <w:spacing w:val="-2"/>
          <w:sz w:val="26"/>
          <w:szCs w:val="26"/>
          <w:cs/>
          <w:lang w:val="en-GB"/>
        </w:rPr>
        <w:t xml:space="preserve"> ล้านบาท)</w:t>
      </w:r>
    </w:p>
    <w:p w14:paraId="53B90E18" w14:textId="77777777" w:rsidR="002D7FA0" w:rsidRPr="004C0D00" w:rsidRDefault="002D7FA0" w:rsidP="00E5781A">
      <w:pPr>
        <w:jc w:val="thaiDistribute"/>
        <w:rPr>
          <w:rFonts w:eastAsia="Arial Unicode MS"/>
          <w:b/>
          <w:color w:val="000000"/>
          <w:spacing w:val="-2"/>
          <w:sz w:val="26"/>
          <w:szCs w:val="26"/>
          <w:lang w:val="en-GB"/>
        </w:rPr>
      </w:pPr>
    </w:p>
    <w:p w14:paraId="045B2DB8" w14:textId="34553770" w:rsidR="00460577" w:rsidRPr="004C0D00" w:rsidRDefault="009B7B43" w:rsidP="00E5781A">
      <w:pPr>
        <w:jc w:val="thaiDistribute"/>
        <w:rPr>
          <w:rFonts w:eastAsia="Arial Unicode MS"/>
          <w:b/>
          <w:color w:val="000000"/>
          <w:spacing w:val="-2"/>
          <w:sz w:val="26"/>
          <w:szCs w:val="26"/>
          <w:lang w:val="en-GB"/>
        </w:rPr>
      </w:pPr>
      <w:r w:rsidRPr="004C0D00">
        <w:rPr>
          <w:rFonts w:eastAsia="Arial Unicode MS"/>
          <w:b/>
          <w:color w:val="000000"/>
          <w:spacing w:val="-2"/>
          <w:sz w:val="26"/>
          <w:szCs w:val="26"/>
          <w:cs/>
          <w:lang w:val="en-GB"/>
        </w:rPr>
        <w:t>กลุ่มกิจการมีรายได้ที่มาจากลูกค้ารายใหญ่สำหรับปีสิ้นสุดวันที่</w:t>
      </w:r>
      <w:r w:rsidRPr="004C0D00">
        <w:rPr>
          <w:rFonts w:eastAsia="Arial Unicode MS"/>
          <w:bCs/>
          <w:color w:val="000000"/>
          <w:spacing w:val="-2"/>
          <w:sz w:val="26"/>
          <w:szCs w:val="26"/>
          <w:cs/>
          <w:lang w:val="en-GB"/>
        </w:rPr>
        <w:t xml:space="preserve"> </w:t>
      </w:r>
      <w:r w:rsidR="000241DB" w:rsidRPr="000241DB">
        <w:rPr>
          <w:rFonts w:eastAsia="Arial Unicode MS"/>
          <w:bCs/>
          <w:color w:val="000000"/>
          <w:spacing w:val="-2"/>
          <w:sz w:val="26"/>
          <w:szCs w:val="26"/>
        </w:rPr>
        <w:t>31</w:t>
      </w:r>
      <w:r w:rsidRPr="004C0D00">
        <w:rPr>
          <w:rFonts w:eastAsia="Arial Unicode MS"/>
          <w:b/>
          <w:color w:val="000000"/>
          <w:spacing w:val="-2"/>
          <w:sz w:val="26"/>
          <w:szCs w:val="26"/>
          <w:cs/>
          <w:lang w:val="en-GB"/>
        </w:rPr>
        <w:t xml:space="preserve"> ธันวาคม มีรายละเอียดดังนี้</w:t>
      </w:r>
    </w:p>
    <w:p w14:paraId="04826426" w14:textId="77777777" w:rsidR="009B7B43" w:rsidRPr="004C0D00" w:rsidRDefault="009B7B43" w:rsidP="00E5781A">
      <w:pPr>
        <w:jc w:val="thaiDistribute"/>
        <w:rPr>
          <w:rFonts w:eastAsia="Arial Unicode MS"/>
          <w:b/>
          <w:color w:val="000000"/>
          <w:spacing w:val="-2"/>
          <w:sz w:val="26"/>
          <w:szCs w:val="26"/>
          <w:lang w:val="en-GB"/>
        </w:rPr>
      </w:pPr>
    </w:p>
    <w:tbl>
      <w:tblPr>
        <w:tblW w:w="9470" w:type="dxa"/>
        <w:tblLook w:val="04A0" w:firstRow="1" w:lastRow="0" w:firstColumn="1" w:lastColumn="0" w:noHBand="0" w:noVBand="1"/>
      </w:tblPr>
      <w:tblGrid>
        <w:gridCol w:w="2837"/>
        <w:gridCol w:w="3458"/>
        <w:gridCol w:w="1587"/>
        <w:gridCol w:w="1588"/>
      </w:tblGrid>
      <w:tr w:rsidR="00460577" w:rsidRPr="00CC2FFA" w14:paraId="0380F878" w14:textId="77777777" w:rsidTr="002F4752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7811537E" w14:textId="77777777" w:rsidR="00460577" w:rsidRPr="00CC2FFA" w:rsidRDefault="00460577">
            <w:pPr>
              <w:ind w:left="-7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3458" w:type="dxa"/>
            <w:tcBorders>
              <w:left w:val="nil"/>
              <w:right w:val="nil"/>
            </w:tcBorders>
          </w:tcPr>
          <w:p w14:paraId="4BBCFA4A" w14:textId="77777777" w:rsidR="00460577" w:rsidRPr="00CC2FFA" w:rsidRDefault="00460577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75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F57D545" w14:textId="77777777" w:rsidR="00460577" w:rsidRPr="00CC2FFA" w:rsidRDefault="00460577" w:rsidP="00460577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C2FFA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BDAC9EB" w14:textId="779D8E75" w:rsidR="00460577" w:rsidRPr="00CC2FFA" w:rsidRDefault="00460577" w:rsidP="00460577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C2FFA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0BFD" w:rsidRPr="00CC2FFA" w14:paraId="704B76AD" w14:textId="77777777" w:rsidTr="002F4752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05C8BAA3" w14:textId="77777777" w:rsidR="007A0BFD" w:rsidRPr="00CC2FFA" w:rsidRDefault="007A0BFD" w:rsidP="007A0BFD">
            <w:pPr>
              <w:ind w:left="-7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3458" w:type="dxa"/>
            <w:tcBorders>
              <w:left w:val="nil"/>
              <w:bottom w:val="nil"/>
              <w:right w:val="nil"/>
            </w:tcBorders>
          </w:tcPr>
          <w:p w14:paraId="00ACA4AF" w14:textId="27E9AFE7" w:rsidR="007A0BFD" w:rsidRPr="00CC2FFA" w:rsidRDefault="007A0BFD" w:rsidP="007A0BFD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367A27" w14:textId="6D274CC8" w:rsidR="007A0BFD" w:rsidRPr="00CC2FFA" w:rsidRDefault="007A0BFD" w:rsidP="007A0BFD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F92D4C" w14:textId="531B615D" w:rsidR="007A0BFD" w:rsidRPr="00CC2FFA" w:rsidRDefault="007A0BFD" w:rsidP="007A0BFD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A0BFD" w:rsidRPr="00CC2FFA" w14:paraId="6836818B" w14:textId="77777777" w:rsidTr="002F4752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1A14C249" w14:textId="77777777" w:rsidR="007A0BFD" w:rsidRPr="00CC2FFA" w:rsidRDefault="007A0BFD" w:rsidP="007A0BFD">
            <w:pPr>
              <w:ind w:left="-7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E32AD" w14:textId="3D3FC56A" w:rsidR="007A0BFD" w:rsidRPr="00CC2FFA" w:rsidRDefault="00FC48BE" w:rsidP="00FC48BE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C2FFA"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>ชื่อส่วนง</w:t>
            </w:r>
            <w:r w:rsidRPr="00CC2FFA">
              <w:rPr>
                <w:b/>
                <w:bCs/>
                <w:sz w:val="26"/>
                <w:szCs w:val="26"/>
                <w:cs/>
                <w:lang w:val="en-GB"/>
              </w:rPr>
              <w:t>าน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9AED9E" w14:textId="03072026" w:rsidR="007A0BFD" w:rsidRPr="00CC2FFA" w:rsidRDefault="007A0BFD" w:rsidP="007A0BFD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9A86E9" w14:textId="2F6F67A9" w:rsidR="007A0BFD" w:rsidRPr="00CC2FFA" w:rsidRDefault="007A0BFD" w:rsidP="007A0BFD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60577" w:rsidRPr="00CC2FFA" w14:paraId="786989FE" w14:textId="77777777" w:rsidTr="002F4752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0E1496BA" w14:textId="77777777" w:rsidR="00460577" w:rsidRPr="00CC2FFA" w:rsidRDefault="00460577">
            <w:pPr>
              <w:ind w:lef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72042" w14:textId="77777777" w:rsidR="00460577" w:rsidRPr="00CC2FFA" w:rsidRDefault="0046057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D50C8" w14:textId="77777777" w:rsidR="00460577" w:rsidRPr="00CC2FFA" w:rsidRDefault="0046057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0C319" w14:textId="77777777" w:rsidR="00460577" w:rsidRPr="00CC2FFA" w:rsidRDefault="0046057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460577" w:rsidRPr="00CC2FFA" w14:paraId="3881FD81" w14:textId="77777777" w:rsidTr="002F4752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DFD57B" w14:textId="4B6AE66D" w:rsidR="00460577" w:rsidRPr="00CC2FFA" w:rsidRDefault="0099137B">
            <w:pPr>
              <w:ind w:left="171" w:right="-184" w:hanging="243"/>
              <w:rPr>
                <w:rFonts w:eastAsia="Arial Unicode MS"/>
                <w:spacing w:val="-14"/>
                <w:sz w:val="26"/>
                <w:szCs w:val="26"/>
              </w:rPr>
            </w:pPr>
            <w:r w:rsidRPr="00CC2FFA">
              <w:rPr>
                <w:sz w:val="26"/>
                <w:szCs w:val="26"/>
                <w:cs/>
              </w:rPr>
              <w:t xml:space="preserve">ลูกค้ารายใหญ่ - รายที่ </w:t>
            </w:r>
            <w:r w:rsidR="000241DB" w:rsidRPr="000241DB">
              <w:rPr>
                <w:sz w:val="26"/>
                <w:szCs w:val="26"/>
              </w:rPr>
              <w:t>1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3D0D7B11" w14:textId="75905A84" w:rsidR="00460577" w:rsidRPr="00CC2FFA" w:rsidRDefault="00FE64A1" w:rsidP="000069DA">
            <w:pPr>
              <w:ind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sz w:val="26"/>
                <w:szCs w:val="26"/>
                <w:cs/>
              </w:rPr>
              <w:t>ห้างสรรพสินค้า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9371B89" w14:textId="017F4AE5" w:rsidR="00460577" w:rsidRPr="00CC2FFA" w:rsidRDefault="000241DB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0241DB">
              <w:rPr>
                <w:rFonts w:eastAsia="Arial Unicode MS"/>
                <w:sz w:val="26"/>
                <w:szCs w:val="26"/>
              </w:rPr>
              <w:t>339</w:t>
            </w:r>
            <w:r w:rsidR="00E50D96" w:rsidRPr="00CC2FFA">
              <w:rPr>
                <w:rFonts w:eastAsia="Arial Unicode MS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sz w:val="26"/>
                <w:szCs w:val="26"/>
              </w:rPr>
              <w:t>373</w:t>
            </w:r>
            <w:r w:rsidR="00E50D96" w:rsidRPr="00CC2FFA">
              <w:rPr>
                <w:rFonts w:eastAsia="Arial Unicode MS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sz w:val="26"/>
                <w:szCs w:val="26"/>
              </w:rPr>
              <w:t>919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622820DF" w14:textId="73548DE1" w:rsidR="00460577" w:rsidRPr="00CC2FFA" w:rsidRDefault="000241DB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241DB">
              <w:rPr>
                <w:rFonts w:eastAsia="Arial Unicode MS"/>
                <w:sz w:val="26"/>
                <w:szCs w:val="26"/>
              </w:rPr>
              <w:t>359</w:t>
            </w:r>
            <w:r w:rsidR="00925E94" w:rsidRPr="00CC2FFA">
              <w:rPr>
                <w:rFonts w:eastAsia="Arial Unicode MS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sz w:val="26"/>
                <w:szCs w:val="26"/>
              </w:rPr>
              <w:t>157</w:t>
            </w:r>
            <w:r w:rsidR="00925E94" w:rsidRPr="00CC2FFA">
              <w:rPr>
                <w:rFonts w:eastAsia="Arial Unicode MS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sz w:val="26"/>
                <w:szCs w:val="26"/>
              </w:rPr>
              <w:t>693</w:t>
            </w:r>
          </w:p>
        </w:tc>
      </w:tr>
      <w:tr w:rsidR="00460577" w:rsidRPr="00CC2FFA" w14:paraId="5FD1BAD3" w14:textId="77777777" w:rsidTr="002F4752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6DE70651" w14:textId="6F59434B" w:rsidR="00460577" w:rsidRPr="00CC2FFA" w:rsidRDefault="0099137B">
            <w:pPr>
              <w:ind w:left="171" w:right="-184" w:hanging="243"/>
              <w:rPr>
                <w:sz w:val="26"/>
                <w:szCs w:val="26"/>
                <w:cs/>
              </w:rPr>
            </w:pPr>
            <w:r w:rsidRPr="00CC2FFA">
              <w:rPr>
                <w:sz w:val="26"/>
                <w:szCs w:val="26"/>
                <w:cs/>
              </w:rPr>
              <w:t xml:space="preserve">ลูกค้ารายใหญ่ - รายที่ </w:t>
            </w:r>
            <w:r w:rsidR="000241DB" w:rsidRPr="000241DB">
              <w:rPr>
                <w:sz w:val="26"/>
                <w:szCs w:val="26"/>
              </w:rPr>
              <w:t>2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52EA4411" w14:textId="73FE7022" w:rsidR="00460577" w:rsidRPr="00CC2FFA" w:rsidRDefault="00FE64A1" w:rsidP="000069DA">
            <w:pPr>
              <w:ind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sz w:val="26"/>
                <w:szCs w:val="26"/>
                <w:cs/>
              </w:rPr>
              <w:t>ห้างสรรพสินค้า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04216B9" w14:textId="4E3A1DB5" w:rsidR="00460577" w:rsidRPr="00CC2FFA" w:rsidRDefault="000241DB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0241DB">
              <w:rPr>
                <w:rFonts w:eastAsia="Arial Unicode MS"/>
                <w:sz w:val="26"/>
                <w:szCs w:val="26"/>
              </w:rPr>
              <w:t>91</w:t>
            </w:r>
            <w:r w:rsidR="00925E94" w:rsidRPr="00CC2FFA">
              <w:rPr>
                <w:rFonts w:eastAsia="Arial Unicode MS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sz w:val="26"/>
                <w:szCs w:val="26"/>
              </w:rPr>
              <w:t>952</w:t>
            </w:r>
            <w:r w:rsidR="00925E94" w:rsidRPr="00CC2FFA">
              <w:rPr>
                <w:rFonts w:eastAsia="Arial Unicode MS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sz w:val="26"/>
                <w:szCs w:val="26"/>
              </w:rPr>
              <w:t>395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026E62D2" w14:textId="5EF643E3" w:rsidR="00460577" w:rsidRPr="00CC2FFA" w:rsidRDefault="000241DB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241DB">
              <w:rPr>
                <w:rFonts w:eastAsia="Arial Unicode MS"/>
                <w:sz w:val="26"/>
                <w:szCs w:val="26"/>
              </w:rPr>
              <w:t>90</w:t>
            </w:r>
            <w:r w:rsidR="00925E94" w:rsidRPr="00CC2FFA">
              <w:rPr>
                <w:rFonts w:eastAsia="Arial Unicode MS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sz w:val="26"/>
                <w:szCs w:val="26"/>
              </w:rPr>
              <w:t>003</w:t>
            </w:r>
            <w:r w:rsidR="00925E94" w:rsidRPr="00CC2FFA">
              <w:rPr>
                <w:rFonts w:eastAsia="Arial Unicode MS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sz w:val="26"/>
                <w:szCs w:val="26"/>
              </w:rPr>
              <w:t>861</w:t>
            </w:r>
          </w:p>
        </w:tc>
      </w:tr>
      <w:tr w:rsidR="00460577" w:rsidRPr="00CC2FFA" w14:paraId="36C15297" w14:textId="77777777" w:rsidTr="002F4752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0BF92322" w14:textId="6889B4BC" w:rsidR="00460577" w:rsidRPr="00CC2FFA" w:rsidRDefault="00515A8E">
            <w:pPr>
              <w:ind w:left="171" w:right="-184" w:hanging="243"/>
              <w:rPr>
                <w:sz w:val="26"/>
                <w:szCs w:val="26"/>
                <w:cs/>
              </w:rPr>
            </w:pPr>
            <w:r w:rsidRPr="00CC2FFA">
              <w:rPr>
                <w:sz w:val="26"/>
                <w:szCs w:val="26"/>
                <w:cs/>
              </w:rPr>
              <w:t xml:space="preserve">ลูกค้ารายใหญ่ - รายที่ </w:t>
            </w:r>
            <w:r w:rsidR="000241DB" w:rsidRPr="000241DB">
              <w:rPr>
                <w:sz w:val="26"/>
                <w:szCs w:val="26"/>
              </w:rPr>
              <w:t>3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6FC597E1" w14:textId="2EF98008" w:rsidR="00460577" w:rsidRPr="00CC2FFA" w:rsidRDefault="00FE64A1" w:rsidP="000069DA">
            <w:pPr>
              <w:ind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sz w:val="26"/>
                <w:szCs w:val="26"/>
                <w:cs/>
              </w:rPr>
              <w:t>ห้างสรรพสินค้า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A608C5A" w14:textId="4EECE017" w:rsidR="00460577" w:rsidRPr="00CC2FFA" w:rsidRDefault="000241DB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0241DB">
              <w:rPr>
                <w:rFonts w:eastAsia="Arial Unicode MS"/>
                <w:sz w:val="26"/>
                <w:szCs w:val="26"/>
              </w:rPr>
              <w:t>65</w:t>
            </w:r>
            <w:r w:rsidR="00925E94" w:rsidRPr="00CC2FFA">
              <w:rPr>
                <w:rFonts w:eastAsia="Arial Unicode MS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sz w:val="26"/>
                <w:szCs w:val="26"/>
              </w:rPr>
              <w:t>162</w:t>
            </w:r>
            <w:r w:rsidR="00925E94" w:rsidRPr="00CC2FFA">
              <w:rPr>
                <w:rFonts w:eastAsia="Arial Unicode MS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sz w:val="26"/>
                <w:szCs w:val="26"/>
              </w:rPr>
              <w:t>229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34F504AE" w14:textId="548CCCDF" w:rsidR="00460577" w:rsidRPr="00CC2FFA" w:rsidRDefault="000241DB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241DB">
              <w:rPr>
                <w:rFonts w:eastAsia="Arial Unicode MS"/>
                <w:sz w:val="26"/>
                <w:szCs w:val="26"/>
              </w:rPr>
              <w:t>78</w:t>
            </w:r>
            <w:r w:rsidR="00925E94" w:rsidRPr="00CC2FFA">
              <w:rPr>
                <w:rFonts w:eastAsia="Arial Unicode MS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sz w:val="26"/>
                <w:szCs w:val="26"/>
              </w:rPr>
              <w:t>275</w:t>
            </w:r>
            <w:r w:rsidR="00925E94" w:rsidRPr="00CC2FFA">
              <w:rPr>
                <w:rFonts w:eastAsia="Arial Unicode MS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sz w:val="26"/>
                <w:szCs w:val="26"/>
              </w:rPr>
              <w:t>696</w:t>
            </w:r>
          </w:p>
        </w:tc>
      </w:tr>
      <w:tr w:rsidR="007A0BFD" w:rsidRPr="00CC2FFA" w14:paraId="3ADEBE46" w14:textId="77777777" w:rsidTr="002F4752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28F447B5" w14:textId="10F7DBCC" w:rsidR="007A0BFD" w:rsidRPr="00CC2FFA" w:rsidRDefault="00813B1A">
            <w:pPr>
              <w:ind w:left="171" w:right="-184" w:hanging="243"/>
              <w:rPr>
                <w:sz w:val="26"/>
                <w:szCs w:val="26"/>
                <w:cs/>
              </w:rPr>
            </w:pPr>
            <w:r w:rsidRPr="00CC2FFA">
              <w:rPr>
                <w:sz w:val="26"/>
                <w:szCs w:val="26"/>
                <w:cs/>
              </w:rPr>
              <w:t xml:space="preserve">ลูกค้ารายใหญ่ - รายที่ </w:t>
            </w:r>
            <w:r w:rsidR="000241DB" w:rsidRPr="000241DB">
              <w:rPr>
                <w:sz w:val="26"/>
                <w:szCs w:val="26"/>
              </w:rPr>
              <w:t>4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3E6FB72E" w14:textId="18697777" w:rsidR="007A0BFD" w:rsidRPr="00CC2FFA" w:rsidRDefault="00FE64A1" w:rsidP="000069DA">
            <w:pPr>
              <w:ind w:right="-72"/>
              <w:jc w:val="center"/>
              <w:rPr>
                <w:sz w:val="26"/>
                <w:szCs w:val="26"/>
                <w:cs/>
                <w:lang w:val="en-GB"/>
              </w:rPr>
            </w:pPr>
            <w:r w:rsidRPr="00CC2FFA">
              <w:rPr>
                <w:sz w:val="26"/>
                <w:szCs w:val="26"/>
                <w:cs/>
                <w:lang w:val="en-GB"/>
              </w:rPr>
              <w:t>ห้างสรรพสินค้า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3440A" w14:textId="4147FDC2" w:rsidR="007A0BFD" w:rsidRPr="00CC2FFA" w:rsidRDefault="000241DB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0241DB">
              <w:rPr>
                <w:rFonts w:eastAsia="Arial Unicode MS"/>
                <w:sz w:val="26"/>
                <w:szCs w:val="26"/>
              </w:rPr>
              <w:t>35</w:t>
            </w:r>
            <w:r w:rsidR="00925E94" w:rsidRPr="00CC2FFA">
              <w:rPr>
                <w:rFonts w:eastAsia="Arial Unicode MS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sz w:val="26"/>
                <w:szCs w:val="26"/>
              </w:rPr>
              <w:t>855</w:t>
            </w:r>
            <w:r w:rsidR="00925E94" w:rsidRPr="00CC2FFA">
              <w:rPr>
                <w:rFonts w:eastAsia="Arial Unicode MS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sz w:val="26"/>
                <w:szCs w:val="26"/>
              </w:rPr>
              <w:t>830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615C9" w14:textId="5E3FA3DC" w:rsidR="007A0BFD" w:rsidRPr="00CC2FFA" w:rsidRDefault="000241DB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241DB">
              <w:rPr>
                <w:rFonts w:eastAsia="Arial Unicode MS"/>
                <w:sz w:val="26"/>
                <w:szCs w:val="26"/>
              </w:rPr>
              <w:t>40</w:t>
            </w:r>
            <w:r w:rsidR="00925E94" w:rsidRPr="00CC2FFA">
              <w:rPr>
                <w:rFonts w:eastAsia="Arial Unicode MS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sz w:val="26"/>
                <w:szCs w:val="26"/>
              </w:rPr>
              <w:t>082</w:t>
            </w:r>
            <w:r w:rsidR="00925E94" w:rsidRPr="00CC2FFA">
              <w:rPr>
                <w:rFonts w:eastAsia="Arial Unicode MS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sz w:val="26"/>
                <w:szCs w:val="26"/>
              </w:rPr>
              <w:t>153</w:t>
            </w:r>
          </w:p>
        </w:tc>
      </w:tr>
      <w:tr w:rsidR="001B252C" w:rsidRPr="00CC2FFA" w14:paraId="610E6458" w14:textId="77777777" w:rsidTr="002F4752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740B0D58" w14:textId="77777777" w:rsidR="001B252C" w:rsidRPr="00CC2FFA" w:rsidRDefault="001B252C">
            <w:pPr>
              <w:ind w:left="171" w:right="-184" w:hanging="243"/>
              <w:rPr>
                <w:sz w:val="26"/>
                <w:szCs w:val="26"/>
                <w:cs/>
              </w:rPr>
            </w:pP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670BE3A0" w14:textId="77777777" w:rsidR="001B252C" w:rsidRPr="00CC2FFA" w:rsidRDefault="001B252C">
            <w:pPr>
              <w:ind w:right="-72"/>
              <w:jc w:val="right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28584D" w14:textId="42007D7D" w:rsidR="001B252C" w:rsidRPr="00CC2FFA" w:rsidRDefault="000241DB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0241DB">
              <w:rPr>
                <w:rFonts w:eastAsia="Arial Unicode MS"/>
                <w:sz w:val="26"/>
                <w:szCs w:val="26"/>
              </w:rPr>
              <w:t>532</w:t>
            </w:r>
            <w:r w:rsidR="00925E94" w:rsidRPr="00CC2FFA">
              <w:rPr>
                <w:rFonts w:eastAsia="Arial Unicode MS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sz w:val="26"/>
                <w:szCs w:val="26"/>
              </w:rPr>
              <w:t>344</w:t>
            </w:r>
            <w:r w:rsidR="00925E94" w:rsidRPr="00CC2FFA">
              <w:rPr>
                <w:rFonts w:eastAsia="Arial Unicode MS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sz w:val="26"/>
                <w:szCs w:val="26"/>
              </w:rPr>
              <w:t>373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D06061" w14:textId="6161E6B2" w:rsidR="001B252C" w:rsidRPr="00CC2FFA" w:rsidRDefault="000241DB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241DB">
              <w:rPr>
                <w:rFonts w:eastAsia="Arial Unicode MS"/>
                <w:sz w:val="26"/>
                <w:szCs w:val="26"/>
              </w:rPr>
              <w:t>567</w:t>
            </w:r>
            <w:r w:rsidR="00925E94" w:rsidRPr="00CC2FFA">
              <w:rPr>
                <w:rFonts w:eastAsia="Arial Unicode MS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sz w:val="26"/>
                <w:szCs w:val="26"/>
              </w:rPr>
              <w:t>519</w:t>
            </w:r>
            <w:r w:rsidR="00925E94" w:rsidRPr="00CC2FFA">
              <w:rPr>
                <w:rFonts w:eastAsia="Arial Unicode MS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sz w:val="26"/>
                <w:szCs w:val="26"/>
              </w:rPr>
              <w:t>403</w:t>
            </w:r>
          </w:p>
        </w:tc>
      </w:tr>
    </w:tbl>
    <w:p w14:paraId="3BE6C890" w14:textId="77777777" w:rsidR="00C4519D" w:rsidRPr="004C0D00" w:rsidRDefault="00C4519D" w:rsidP="00E5781A">
      <w:pPr>
        <w:jc w:val="thaiDistribute"/>
        <w:rPr>
          <w:rFonts w:eastAsia="Arial Unicode MS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5781A" w:rsidRPr="004C0D00" w14:paraId="246970D9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0F074186" w14:textId="42998872" w:rsidR="00E5781A" w:rsidRPr="004C0D00" w:rsidRDefault="00E5781A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C0D00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10</w:t>
            </w:r>
            <w:r w:rsidRPr="004C0D00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4C0D00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7C1AED06" w14:textId="77777777" w:rsidR="00E5781A" w:rsidRPr="004C0D00" w:rsidRDefault="00E5781A" w:rsidP="00E5781A">
      <w:pPr>
        <w:jc w:val="thaiDistribute"/>
        <w:rPr>
          <w:rFonts w:eastAsia="Arial Unicode MS"/>
          <w:color w:val="000000"/>
          <w:sz w:val="26"/>
          <w:szCs w:val="26"/>
        </w:rPr>
      </w:pPr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5781A" w:rsidRPr="00CC2FFA" w14:paraId="6EFF2A54" w14:textId="77777777">
        <w:trPr>
          <w:cantSplit/>
          <w:trHeight w:val="20"/>
        </w:trPr>
        <w:tc>
          <w:tcPr>
            <w:tcW w:w="4277" w:type="dxa"/>
          </w:tcPr>
          <w:p w14:paraId="3004083A" w14:textId="77777777" w:rsidR="00E5781A" w:rsidRPr="00CC2FFA" w:rsidRDefault="00E5781A">
            <w:pPr>
              <w:autoSpaceDE w:val="0"/>
              <w:autoSpaceDN w:val="0"/>
              <w:adjustRightInd w:val="0"/>
              <w:ind w:left="-72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5BC5517" w14:textId="77777777" w:rsidR="00E5781A" w:rsidRPr="00CC2FFA" w:rsidRDefault="00E5781A">
            <w:pPr>
              <w:autoSpaceDE w:val="0"/>
              <w:autoSpaceDN w:val="0"/>
              <w:adjustRightInd w:val="0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51919CA" w14:textId="77777777" w:rsidR="00E5781A" w:rsidRPr="00CC2FFA" w:rsidRDefault="00E5781A">
            <w:pPr>
              <w:autoSpaceDE w:val="0"/>
              <w:autoSpaceDN w:val="0"/>
              <w:adjustRightInd w:val="0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781A" w:rsidRPr="00CC2FFA" w14:paraId="01590C2A" w14:textId="77777777">
        <w:trPr>
          <w:cantSplit/>
          <w:trHeight w:val="20"/>
        </w:trPr>
        <w:tc>
          <w:tcPr>
            <w:tcW w:w="4277" w:type="dxa"/>
          </w:tcPr>
          <w:p w14:paraId="4E07D173" w14:textId="77777777" w:rsidR="00E5781A" w:rsidRPr="00CC2FFA" w:rsidRDefault="00E5781A">
            <w:pPr>
              <w:autoSpaceDE w:val="0"/>
              <w:autoSpaceDN w:val="0"/>
              <w:adjustRightInd w:val="0"/>
              <w:ind w:left="-72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FB0936" w14:textId="64F9F1C6" w:rsidR="00E5781A" w:rsidRPr="00CC2FFA" w:rsidRDefault="00E5781A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9D2DB0" w14:textId="6F21EDF6" w:rsidR="00E5781A" w:rsidRPr="00CC2FFA" w:rsidRDefault="00E5781A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EEA74E" w14:textId="6A20C33B" w:rsidR="00E5781A" w:rsidRPr="00CC2FFA" w:rsidRDefault="00E5781A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954A88" w14:textId="042B6AE5" w:rsidR="00E5781A" w:rsidRPr="00CC2FFA" w:rsidRDefault="00E5781A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E5781A" w:rsidRPr="00CC2FFA" w14:paraId="7525DF34" w14:textId="77777777">
        <w:trPr>
          <w:cantSplit/>
          <w:trHeight w:val="20"/>
        </w:trPr>
        <w:tc>
          <w:tcPr>
            <w:tcW w:w="4277" w:type="dxa"/>
          </w:tcPr>
          <w:p w14:paraId="5034690B" w14:textId="77777777" w:rsidR="00E5781A" w:rsidRPr="00CC2FFA" w:rsidRDefault="00E5781A">
            <w:pPr>
              <w:autoSpaceDE w:val="0"/>
              <w:autoSpaceDN w:val="0"/>
              <w:adjustRightInd w:val="0"/>
              <w:ind w:left="-72"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AEB746" w14:textId="77777777" w:rsidR="00E5781A" w:rsidRPr="00CC2FFA" w:rsidRDefault="00E5781A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B9A311" w14:textId="77777777" w:rsidR="00E5781A" w:rsidRPr="00CC2FFA" w:rsidRDefault="00E5781A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B18436" w14:textId="77777777" w:rsidR="00E5781A" w:rsidRPr="00CC2FFA" w:rsidRDefault="00E5781A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29FEEE" w14:textId="77777777" w:rsidR="00E5781A" w:rsidRPr="00CC2FFA" w:rsidRDefault="00E5781A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5781A" w:rsidRPr="00CC2FFA" w14:paraId="71219C3A" w14:textId="77777777">
        <w:trPr>
          <w:cantSplit/>
          <w:trHeight w:val="20"/>
        </w:trPr>
        <w:tc>
          <w:tcPr>
            <w:tcW w:w="4277" w:type="dxa"/>
          </w:tcPr>
          <w:p w14:paraId="48F0B990" w14:textId="77777777" w:rsidR="00E5781A" w:rsidRPr="00CC2FFA" w:rsidRDefault="00E5781A">
            <w:pPr>
              <w:autoSpaceDE w:val="0"/>
              <w:autoSpaceDN w:val="0"/>
              <w:adjustRightInd w:val="0"/>
              <w:ind w:left="-72"/>
              <w:rPr>
                <w:rFonts w:eastAsia="Arial Unicode MS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0BA3E6" w14:textId="77777777" w:rsidR="00E5781A" w:rsidRPr="00CC2FFA" w:rsidRDefault="00E5781A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9B9F8D" w14:textId="77777777" w:rsidR="00E5781A" w:rsidRPr="00CC2FFA" w:rsidRDefault="00E5781A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449467" w14:textId="77777777" w:rsidR="00E5781A" w:rsidRPr="00CC2FFA" w:rsidRDefault="00E5781A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9FE0565" w14:textId="77777777" w:rsidR="00E5781A" w:rsidRPr="00CC2FFA" w:rsidRDefault="00E5781A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674A64" w:rsidRPr="00CC2FFA" w14:paraId="7B70B4E4" w14:textId="77777777">
        <w:trPr>
          <w:cantSplit/>
          <w:trHeight w:val="20"/>
        </w:trPr>
        <w:tc>
          <w:tcPr>
            <w:tcW w:w="4277" w:type="dxa"/>
          </w:tcPr>
          <w:p w14:paraId="3173412D" w14:textId="77777777" w:rsidR="00674A64" w:rsidRPr="00CC2FFA" w:rsidRDefault="00674A64" w:rsidP="00674A64">
            <w:pPr>
              <w:autoSpaceDE w:val="0"/>
              <w:autoSpaceDN w:val="0"/>
              <w:adjustRightInd w:val="0"/>
              <w:ind w:left="-72"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</w:tcPr>
          <w:p w14:paraId="2D98289A" w14:textId="67425793" w:rsidR="00674A64" w:rsidRPr="00CC2FFA" w:rsidRDefault="000241DB" w:rsidP="00674A64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205</w:t>
            </w:r>
            <w:r w:rsidR="00EB661F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296" w:type="dxa"/>
          </w:tcPr>
          <w:p w14:paraId="415A59D6" w14:textId="3110307E" w:rsidR="00674A64" w:rsidRPr="00CC2FFA" w:rsidRDefault="000241DB" w:rsidP="00674A64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207</w:t>
            </w:r>
            <w:r w:rsidR="00674A64" w:rsidRPr="00CC2FFA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855</w:t>
            </w:r>
          </w:p>
        </w:tc>
        <w:tc>
          <w:tcPr>
            <w:tcW w:w="1296" w:type="dxa"/>
          </w:tcPr>
          <w:p w14:paraId="423541EE" w14:textId="1F5FEB40" w:rsidR="00674A64" w:rsidRPr="00CC2FFA" w:rsidRDefault="000241DB" w:rsidP="00674A64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205</w:t>
            </w:r>
            <w:r w:rsidR="001E56A5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296" w:type="dxa"/>
          </w:tcPr>
          <w:p w14:paraId="102F237A" w14:textId="70C1A3AD" w:rsidR="00674A64" w:rsidRPr="00CC2FFA" w:rsidRDefault="000241DB" w:rsidP="00674A64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207</w:t>
            </w:r>
            <w:r w:rsidR="00674A64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855</w:t>
            </w:r>
          </w:p>
        </w:tc>
      </w:tr>
      <w:tr w:rsidR="00674A64" w:rsidRPr="00CC2FFA" w14:paraId="429CF13B" w14:textId="77777777">
        <w:trPr>
          <w:cantSplit/>
          <w:trHeight w:val="20"/>
        </w:trPr>
        <w:tc>
          <w:tcPr>
            <w:tcW w:w="4277" w:type="dxa"/>
          </w:tcPr>
          <w:p w14:paraId="2DD88A29" w14:textId="77777777" w:rsidR="00674A64" w:rsidRPr="00CC2FFA" w:rsidRDefault="00674A64" w:rsidP="00674A64">
            <w:pPr>
              <w:autoSpaceDE w:val="0"/>
              <w:autoSpaceDN w:val="0"/>
              <w:adjustRightInd w:val="0"/>
              <w:ind w:left="-72" w:right="-72"/>
              <w:rPr>
                <w:rFonts w:eastAsia="Arial Unicode MS"/>
                <w:color w:val="000000"/>
                <w:sz w:val="26"/>
                <w:szCs w:val="26"/>
                <w:rtl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392022" w14:textId="56F238CD" w:rsidR="00674A64" w:rsidRPr="00CC2FFA" w:rsidRDefault="000241DB" w:rsidP="00674A64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164</w:t>
            </w:r>
            <w:r w:rsidR="00EB661F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631</w:t>
            </w:r>
            <w:r w:rsidR="00EB661F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048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929F02" w14:textId="5B6D61CC" w:rsidR="00674A64" w:rsidRPr="00CC2FFA" w:rsidRDefault="000241DB" w:rsidP="00674A64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156</w:t>
            </w:r>
            <w:r w:rsidR="00674A64" w:rsidRPr="00CC2FFA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182</w:t>
            </w:r>
            <w:r w:rsidR="00674A64" w:rsidRPr="00CC2FFA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048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EABD5C" w14:textId="4D11D9EF" w:rsidR="00674A64" w:rsidRPr="00CC2FFA" w:rsidRDefault="000241DB" w:rsidP="00674A64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159</w:t>
            </w:r>
            <w:r w:rsidR="001E56A5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631</w:t>
            </w:r>
            <w:r w:rsidR="001E56A5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559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6F3DA7" w14:textId="540ADDF8" w:rsidR="00674A64" w:rsidRPr="00CC2FFA" w:rsidRDefault="000241DB" w:rsidP="00674A64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156</w:t>
            </w:r>
            <w:r w:rsidR="00674A64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182</w:t>
            </w:r>
            <w:r w:rsidR="00674A64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048</w:t>
            </w:r>
          </w:p>
        </w:tc>
      </w:tr>
      <w:tr w:rsidR="00674A64" w:rsidRPr="00CC2FFA" w14:paraId="0729640D" w14:textId="77777777">
        <w:trPr>
          <w:cantSplit/>
          <w:trHeight w:val="20"/>
        </w:trPr>
        <w:tc>
          <w:tcPr>
            <w:tcW w:w="4277" w:type="dxa"/>
          </w:tcPr>
          <w:p w14:paraId="19DF3BCD" w14:textId="77777777" w:rsidR="00674A64" w:rsidRPr="00CC2FFA" w:rsidRDefault="00674A64" w:rsidP="00674A64">
            <w:pPr>
              <w:autoSpaceDE w:val="0"/>
              <w:autoSpaceDN w:val="0"/>
              <w:adjustRightInd w:val="0"/>
              <w:ind w:left="-72" w:right="-72"/>
              <w:rPr>
                <w:rFonts w:eastAsia="Arial Unicode MS"/>
                <w:b/>
                <w:bCs/>
                <w:color w:val="000000"/>
                <w:sz w:val="26"/>
                <w:szCs w:val="26"/>
                <w:rtl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405F95F" w14:textId="4D5E9FEB" w:rsidR="00674A64" w:rsidRPr="00CC2FFA" w:rsidRDefault="000241DB" w:rsidP="00674A64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164</w:t>
            </w:r>
            <w:r w:rsidR="00EB661F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836</w:t>
            </w:r>
            <w:r w:rsidR="00EB661F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064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3C7972" w14:textId="5D985AFD" w:rsidR="00674A64" w:rsidRPr="00CC2FFA" w:rsidRDefault="000241DB" w:rsidP="00674A64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156</w:t>
            </w:r>
            <w:r w:rsidR="00674A6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389</w:t>
            </w:r>
            <w:r w:rsidR="00674A6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F0BCC46" w14:textId="25043CC0" w:rsidR="00674A64" w:rsidRPr="00CC2FFA" w:rsidRDefault="000241DB" w:rsidP="00674A64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159</w:t>
            </w:r>
            <w:r w:rsidR="001E56A5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836</w:t>
            </w:r>
            <w:r w:rsidR="001E56A5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575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2A88CAC" w14:textId="5418E5BB" w:rsidR="00674A64" w:rsidRPr="00CC2FFA" w:rsidRDefault="000241DB" w:rsidP="00674A64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156</w:t>
            </w:r>
            <w:r w:rsidR="00674A64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389</w:t>
            </w:r>
            <w:r w:rsidR="00674A64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903</w:t>
            </w:r>
          </w:p>
        </w:tc>
      </w:tr>
    </w:tbl>
    <w:p w14:paraId="59EFF7B9" w14:textId="77777777" w:rsidR="00E5781A" w:rsidRPr="00CC2FFA" w:rsidRDefault="00E5781A" w:rsidP="00E5781A">
      <w:pPr>
        <w:jc w:val="thaiDistribute"/>
        <w:rPr>
          <w:rFonts w:eastAsia="Arial Unicode MS"/>
          <w:color w:val="000000"/>
          <w:sz w:val="26"/>
          <w:szCs w:val="26"/>
        </w:rPr>
      </w:pPr>
    </w:p>
    <w:p w14:paraId="65FF6C77" w14:textId="14505B5D" w:rsidR="00E5781A" w:rsidRPr="00CC2FFA" w:rsidRDefault="00E5781A" w:rsidP="00E5781A">
      <w:pPr>
        <w:jc w:val="thaiDistribute"/>
        <w:rPr>
          <w:rFonts w:eastAsia="Arial Unicode MS"/>
          <w:color w:val="000000"/>
          <w:spacing w:val="-4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pacing w:val="-4"/>
          <w:sz w:val="26"/>
          <w:szCs w:val="26"/>
          <w:cs/>
          <w:lang w:val="en-GB"/>
        </w:rPr>
        <w:t xml:space="preserve">เงินฝากธนาคารประเภทจ่ายคืนเมื่อทวงถามมีอัตราดอกเบี้ยระหว่างร้อยละ </w:t>
      </w:r>
      <w:r w:rsidR="000241DB" w:rsidRPr="000241DB">
        <w:rPr>
          <w:rFonts w:eastAsia="Arial Unicode MS"/>
          <w:color w:val="000000"/>
          <w:spacing w:val="-4"/>
          <w:sz w:val="26"/>
          <w:szCs w:val="26"/>
        </w:rPr>
        <w:t>0</w:t>
      </w:r>
      <w:r w:rsidR="006C78A5" w:rsidRPr="00CC2FFA">
        <w:rPr>
          <w:rFonts w:eastAsia="Arial Unicode MS"/>
          <w:color w:val="000000"/>
          <w:spacing w:val="-4"/>
          <w:sz w:val="26"/>
          <w:szCs w:val="26"/>
          <w:lang w:val="en-GB"/>
        </w:rPr>
        <w:t>.</w:t>
      </w:r>
      <w:r w:rsidR="000241DB" w:rsidRPr="000241DB">
        <w:rPr>
          <w:rFonts w:eastAsia="Arial Unicode MS"/>
          <w:color w:val="000000"/>
          <w:spacing w:val="-4"/>
          <w:sz w:val="26"/>
          <w:szCs w:val="26"/>
        </w:rPr>
        <w:t>20</w:t>
      </w:r>
      <w:r w:rsidRPr="00CC2FFA">
        <w:rPr>
          <w:rFonts w:eastAsia="Arial Unicode MS"/>
          <w:color w:val="000000"/>
          <w:spacing w:val="-4"/>
          <w:sz w:val="26"/>
          <w:szCs w:val="26"/>
          <w:lang w:val="en-GB"/>
        </w:rPr>
        <w:t xml:space="preserve"> </w:t>
      </w:r>
      <w:r w:rsidRPr="00CC2FFA">
        <w:rPr>
          <w:rFonts w:eastAsia="Arial Unicode MS"/>
          <w:color w:val="000000"/>
          <w:spacing w:val="-4"/>
          <w:sz w:val="26"/>
          <w:szCs w:val="26"/>
          <w:cs/>
          <w:lang w:val="en-GB"/>
        </w:rPr>
        <w:t xml:space="preserve">ถึง </w:t>
      </w:r>
      <w:r w:rsidR="000241DB" w:rsidRPr="000241DB">
        <w:rPr>
          <w:rFonts w:eastAsia="Arial Unicode MS"/>
          <w:color w:val="000000"/>
          <w:spacing w:val="-4"/>
          <w:sz w:val="26"/>
          <w:szCs w:val="26"/>
        </w:rPr>
        <w:t>0</w:t>
      </w:r>
      <w:r w:rsidR="00EA0BE8" w:rsidRPr="00CC2FFA">
        <w:rPr>
          <w:rFonts w:eastAsia="Arial Unicode MS"/>
          <w:color w:val="000000"/>
          <w:spacing w:val="-4"/>
          <w:sz w:val="26"/>
          <w:szCs w:val="26"/>
        </w:rPr>
        <w:t>.</w:t>
      </w:r>
      <w:r w:rsidR="000241DB" w:rsidRPr="000241DB">
        <w:rPr>
          <w:rFonts w:eastAsia="Arial Unicode MS"/>
          <w:color w:val="000000"/>
          <w:spacing w:val="-4"/>
          <w:sz w:val="26"/>
          <w:szCs w:val="26"/>
        </w:rPr>
        <w:t>40</w:t>
      </w:r>
      <w:r w:rsidR="00EA0BE8" w:rsidRPr="00CC2FFA">
        <w:rPr>
          <w:rFonts w:eastAsia="Arial Unicode MS"/>
          <w:color w:val="000000"/>
          <w:spacing w:val="-4"/>
          <w:sz w:val="26"/>
          <w:szCs w:val="26"/>
        </w:rPr>
        <w:t xml:space="preserve"> </w:t>
      </w:r>
      <w:r w:rsidRPr="00CC2FFA">
        <w:rPr>
          <w:rFonts w:eastAsia="Arial Unicode MS"/>
          <w:color w:val="000000"/>
          <w:spacing w:val="-4"/>
          <w:sz w:val="26"/>
          <w:szCs w:val="26"/>
          <w:cs/>
          <w:lang w:val="en-GB"/>
        </w:rPr>
        <w:t>ต่อปี</w:t>
      </w:r>
      <w:r w:rsidRPr="00CC2FFA">
        <w:rPr>
          <w:rFonts w:eastAsia="Arial Unicode MS"/>
          <w:color w:val="000000"/>
          <w:spacing w:val="-4"/>
          <w:sz w:val="26"/>
          <w:szCs w:val="26"/>
          <w:lang w:val="en-GB"/>
        </w:rPr>
        <w:t xml:space="preserve"> </w:t>
      </w:r>
      <w:r w:rsidRPr="00CC2FFA">
        <w:rPr>
          <w:rFonts w:eastAsia="Arial Unicode MS"/>
          <w:color w:val="000000"/>
          <w:spacing w:val="-4"/>
          <w:sz w:val="26"/>
          <w:szCs w:val="26"/>
          <w:cs/>
          <w:lang w:val="en-GB"/>
        </w:rPr>
        <w:t xml:space="preserve">(พ.ศ. </w:t>
      </w:r>
      <w:r w:rsidR="000241DB" w:rsidRPr="000241DB">
        <w:rPr>
          <w:rFonts w:eastAsia="Arial Unicode MS"/>
          <w:color w:val="000000"/>
          <w:spacing w:val="-4"/>
          <w:sz w:val="26"/>
          <w:szCs w:val="26"/>
        </w:rPr>
        <w:t>2567</w:t>
      </w:r>
      <w:r w:rsidRPr="00CC2FFA">
        <w:rPr>
          <w:rFonts w:eastAsia="Arial Unicode MS"/>
          <w:color w:val="000000"/>
          <w:spacing w:val="-4"/>
          <w:sz w:val="26"/>
          <w:szCs w:val="26"/>
          <w:lang w:val="en-GB"/>
        </w:rPr>
        <w:t xml:space="preserve"> </w:t>
      </w:r>
      <w:r w:rsidRPr="00CC2FFA">
        <w:rPr>
          <w:rFonts w:eastAsia="Arial Unicode MS"/>
          <w:color w:val="000000"/>
          <w:spacing w:val="-4"/>
          <w:sz w:val="26"/>
          <w:szCs w:val="26"/>
          <w:cs/>
          <w:lang w:val="en-GB"/>
        </w:rPr>
        <w:t xml:space="preserve">: ร้อยละ </w:t>
      </w:r>
      <w:r w:rsidR="000241DB" w:rsidRPr="000241DB">
        <w:rPr>
          <w:rFonts w:eastAsia="Arial Unicode MS"/>
          <w:color w:val="000000"/>
          <w:spacing w:val="-4"/>
          <w:sz w:val="26"/>
          <w:szCs w:val="26"/>
        </w:rPr>
        <w:t>0</w:t>
      </w:r>
      <w:r w:rsidRPr="00CC2FFA">
        <w:rPr>
          <w:rFonts w:eastAsia="Arial Unicode MS"/>
          <w:color w:val="000000"/>
          <w:spacing w:val="-4"/>
          <w:sz w:val="26"/>
          <w:szCs w:val="26"/>
          <w:lang w:val="en-GB"/>
        </w:rPr>
        <w:t>.</w:t>
      </w:r>
      <w:r w:rsidR="000241DB" w:rsidRPr="000241DB">
        <w:rPr>
          <w:rFonts w:eastAsia="Arial Unicode MS"/>
          <w:color w:val="000000"/>
          <w:spacing w:val="-4"/>
          <w:sz w:val="26"/>
          <w:szCs w:val="26"/>
        </w:rPr>
        <w:t>40</w:t>
      </w:r>
      <w:r w:rsidRPr="00CC2FFA">
        <w:rPr>
          <w:rFonts w:eastAsia="Arial Unicode MS"/>
          <w:color w:val="000000"/>
          <w:spacing w:val="-4"/>
          <w:sz w:val="26"/>
          <w:szCs w:val="26"/>
          <w:lang w:val="en-GB"/>
        </w:rPr>
        <w:t xml:space="preserve"> </w:t>
      </w:r>
      <w:r w:rsidRPr="00CC2FFA">
        <w:rPr>
          <w:rFonts w:eastAsia="Arial Unicode MS"/>
          <w:color w:val="000000"/>
          <w:spacing w:val="-4"/>
          <w:sz w:val="26"/>
          <w:szCs w:val="26"/>
          <w:cs/>
          <w:lang w:val="en-GB"/>
        </w:rPr>
        <w:t xml:space="preserve">ถึง </w:t>
      </w:r>
      <w:r w:rsidR="000241DB" w:rsidRPr="000241DB">
        <w:rPr>
          <w:rFonts w:eastAsia="Arial Unicode MS"/>
          <w:color w:val="000000"/>
          <w:spacing w:val="-4"/>
          <w:sz w:val="26"/>
          <w:szCs w:val="26"/>
        </w:rPr>
        <w:t>1</w:t>
      </w:r>
      <w:r w:rsidRPr="00CC2FFA">
        <w:rPr>
          <w:rFonts w:eastAsia="Arial Unicode MS"/>
          <w:color w:val="000000"/>
          <w:spacing w:val="-4"/>
          <w:sz w:val="26"/>
          <w:szCs w:val="26"/>
          <w:lang w:val="en-GB"/>
        </w:rPr>
        <w:t>.</w:t>
      </w:r>
      <w:r w:rsidR="000241DB" w:rsidRPr="000241DB">
        <w:rPr>
          <w:rFonts w:eastAsia="Arial Unicode MS"/>
          <w:color w:val="000000"/>
          <w:spacing w:val="-4"/>
          <w:sz w:val="26"/>
          <w:szCs w:val="26"/>
        </w:rPr>
        <w:t>30</w:t>
      </w:r>
      <w:r w:rsidRPr="00CC2FFA">
        <w:rPr>
          <w:rFonts w:eastAsia="Arial Unicode MS"/>
          <w:color w:val="000000"/>
          <w:spacing w:val="-4"/>
          <w:sz w:val="26"/>
          <w:szCs w:val="26"/>
          <w:lang w:val="en-GB"/>
        </w:rPr>
        <w:t xml:space="preserve"> </w:t>
      </w:r>
      <w:r w:rsidRPr="00CC2FFA">
        <w:rPr>
          <w:rFonts w:eastAsia="Arial Unicode MS"/>
          <w:color w:val="000000"/>
          <w:spacing w:val="-4"/>
          <w:sz w:val="26"/>
          <w:szCs w:val="26"/>
          <w:cs/>
          <w:lang w:val="en-GB"/>
        </w:rPr>
        <w:t>ต่อปี</w:t>
      </w:r>
      <w:r w:rsidRPr="00CC2FFA">
        <w:rPr>
          <w:rFonts w:eastAsia="Arial Unicode MS"/>
          <w:color w:val="000000"/>
          <w:spacing w:val="-4"/>
          <w:sz w:val="26"/>
          <w:szCs w:val="26"/>
          <w:lang w:val="en-GB"/>
        </w:rPr>
        <w:t>)</w:t>
      </w:r>
    </w:p>
    <w:p w14:paraId="12F0FF87" w14:textId="77777777" w:rsidR="00E5781A" w:rsidRPr="00CC2FFA" w:rsidRDefault="00E5781A" w:rsidP="00E5781A">
      <w:pPr>
        <w:jc w:val="thaiDistribute"/>
        <w:rPr>
          <w:rFonts w:eastAsia="Arial Unicode MS"/>
          <w:color w:val="000000"/>
          <w:sz w:val="26"/>
          <w:szCs w:val="26"/>
        </w:rPr>
      </w:pPr>
    </w:p>
    <w:p w14:paraId="250E1675" w14:textId="77777777" w:rsidR="002F4752" w:rsidRPr="00CC2FFA" w:rsidRDefault="002F4752">
      <w:pPr>
        <w:rPr>
          <w:sz w:val="26"/>
          <w:szCs w:val="26"/>
        </w:rPr>
      </w:pPr>
      <w:r w:rsidRPr="00CC2FFA">
        <w:rPr>
          <w:sz w:val="26"/>
          <w:szCs w:val="26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5781A" w:rsidRPr="00CC2FFA" w14:paraId="680E5428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42879FE8" w14:textId="04267101" w:rsidR="00E5781A" w:rsidRPr="00CC2FFA" w:rsidRDefault="000241DB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lastRenderedPageBreak/>
              <w:t>11</w:t>
            </w:r>
            <w:r w:rsidR="00E5781A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5781A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ลูกหนี้การค้าและลูกหนี้หมุนเวียนอื่น </w:t>
            </w:r>
            <w:r w:rsidR="00E5781A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="00E5781A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8BF6A50" w14:textId="77777777" w:rsidR="00E5781A" w:rsidRPr="003C55D7" w:rsidRDefault="00E5781A" w:rsidP="00E5781A">
      <w:pPr>
        <w:jc w:val="thaiDistribute"/>
        <w:rPr>
          <w:rFonts w:eastAsia="Arial Unicode MS"/>
          <w:color w:val="000000"/>
          <w:sz w:val="16"/>
          <w:szCs w:val="16"/>
        </w:rPr>
      </w:pPr>
    </w:p>
    <w:p w14:paraId="325E2221" w14:textId="3ED1F44C" w:rsidR="00E5781A" w:rsidRPr="00CC2FFA" w:rsidRDefault="000241DB" w:rsidP="00E5781A">
      <w:pPr>
        <w:ind w:left="540" w:hanging="540"/>
        <w:jc w:val="thaiDistribute"/>
        <w:rPr>
          <w:rFonts w:eastAsia="Arial Unicode MS"/>
          <w:bCs/>
          <w:color w:val="000000"/>
          <w:sz w:val="26"/>
          <w:szCs w:val="26"/>
          <w:lang w:val="en-GB"/>
        </w:rPr>
      </w:pPr>
      <w:r w:rsidRPr="000241DB">
        <w:rPr>
          <w:rFonts w:eastAsia="Arial Unicode MS"/>
          <w:b/>
          <w:color w:val="000000"/>
          <w:sz w:val="26"/>
          <w:szCs w:val="26"/>
        </w:rPr>
        <w:t>11</w:t>
      </w:r>
      <w:r w:rsidR="00E5781A" w:rsidRPr="00CC2FFA">
        <w:rPr>
          <w:rFonts w:eastAsia="Arial Unicode MS"/>
          <w:b/>
          <w:color w:val="000000"/>
          <w:sz w:val="26"/>
          <w:szCs w:val="26"/>
          <w:lang w:val="en-GB"/>
        </w:rPr>
        <w:t>.</w:t>
      </w:r>
      <w:r w:rsidRPr="000241DB">
        <w:rPr>
          <w:rFonts w:eastAsia="Arial Unicode MS"/>
          <w:b/>
          <w:color w:val="000000"/>
          <w:sz w:val="26"/>
          <w:szCs w:val="26"/>
        </w:rPr>
        <w:t>1</w:t>
      </w:r>
      <w:r w:rsidR="00E5781A" w:rsidRPr="00CC2FFA">
        <w:rPr>
          <w:rFonts w:eastAsia="Arial Unicode MS"/>
          <w:b/>
          <w:color w:val="000000"/>
          <w:sz w:val="26"/>
          <w:szCs w:val="26"/>
          <w:cs/>
          <w:lang w:val="en-GB" w:bidi="ar-SA"/>
        </w:rPr>
        <w:tab/>
      </w:r>
      <w:r w:rsidR="00E5781A" w:rsidRPr="00CC2FFA">
        <w:rPr>
          <w:rFonts w:eastAsia="Arial Unicode MS"/>
          <w:bCs/>
          <w:color w:val="000000"/>
          <w:sz w:val="26"/>
          <w:szCs w:val="26"/>
          <w:cs/>
          <w:lang w:val="en-GB"/>
        </w:rPr>
        <w:t>ลูกหนี้การค้าและลูกหนี้หมุนเวียนอื่น</w:t>
      </w: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52"/>
        <w:gridCol w:w="1296"/>
        <w:gridCol w:w="1296"/>
        <w:gridCol w:w="1296"/>
        <w:gridCol w:w="1296"/>
      </w:tblGrid>
      <w:tr w:rsidR="00E5781A" w:rsidRPr="00CC2FFA" w14:paraId="2001BA20" w14:textId="77777777">
        <w:trPr>
          <w:cantSplit/>
        </w:trPr>
        <w:tc>
          <w:tcPr>
            <w:tcW w:w="4252" w:type="dxa"/>
          </w:tcPr>
          <w:p w14:paraId="7DD3872B" w14:textId="77777777" w:rsidR="00E5781A" w:rsidRPr="00CC2FFA" w:rsidRDefault="00E5781A">
            <w:pPr>
              <w:ind w:left="429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6F56BE4" w14:textId="77777777" w:rsidR="00E5781A" w:rsidRPr="00CC2FFA" w:rsidRDefault="00E5781A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038D9A2" w14:textId="77777777" w:rsidR="00E5781A" w:rsidRPr="00CC2FFA" w:rsidRDefault="00E5781A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781A" w:rsidRPr="00CC2FFA" w14:paraId="5A6242FD" w14:textId="77777777">
        <w:trPr>
          <w:cantSplit/>
        </w:trPr>
        <w:tc>
          <w:tcPr>
            <w:tcW w:w="4252" w:type="dxa"/>
          </w:tcPr>
          <w:p w14:paraId="7D4E1FC9" w14:textId="77777777" w:rsidR="00E5781A" w:rsidRPr="00CC2FFA" w:rsidRDefault="00E5781A">
            <w:pPr>
              <w:ind w:left="429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265928" w14:textId="7331E403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0F37262E" w14:textId="11B5979A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</w:tcPr>
          <w:p w14:paraId="51C07399" w14:textId="525BD0AE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5F1F99F5" w14:textId="6B247355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E5781A" w:rsidRPr="00CC2FFA" w14:paraId="0DE8366D" w14:textId="77777777">
        <w:trPr>
          <w:cantSplit/>
        </w:trPr>
        <w:tc>
          <w:tcPr>
            <w:tcW w:w="4252" w:type="dxa"/>
          </w:tcPr>
          <w:p w14:paraId="06B0CED6" w14:textId="77777777" w:rsidR="00E5781A" w:rsidRPr="00CC2FFA" w:rsidRDefault="00E5781A">
            <w:pPr>
              <w:ind w:left="429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FBA2EF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A697B3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165E94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374894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5781A" w:rsidRPr="003C55D7" w14:paraId="1C5B5655" w14:textId="77777777">
        <w:trPr>
          <w:cantSplit/>
        </w:trPr>
        <w:tc>
          <w:tcPr>
            <w:tcW w:w="4252" w:type="dxa"/>
          </w:tcPr>
          <w:p w14:paraId="207CB337" w14:textId="77777777" w:rsidR="00E5781A" w:rsidRPr="003C55D7" w:rsidRDefault="00E5781A">
            <w:pPr>
              <w:ind w:left="429" w:right="-72"/>
              <w:jc w:val="left"/>
              <w:rPr>
                <w:rFonts w:eastAsia="Arial Unicode MS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F4009F" w14:textId="77777777" w:rsidR="00E5781A" w:rsidRPr="003C55D7" w:rsidRDefault="00E5781A">
            <w:pPr>
              <w:ind w:right="-72"/>
              <w:jc w:val="right"/>
              <w:rPr>
                <w:rFonts w:eastAsia="Arial Unicode MS"/>
                <w:color w:val="000000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C8C415" w14:textId="77777777" w:rsidR="00E5781A" w:rsidRPr="003C55D7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1717E6" w14:textId="77777777" w:rsidR="00E5781A" w:rsidRPr="003C55D7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FC83DC" w14:textId="77777777" w:rsidR="00E5781A" w:rsidRPr="003C55D7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6"/>
                <w:szCs w:val="6"/>
              </w:rPr>
            </w:pPr>
          </w:p>
        </w:tc>
      </w:tr>
      <w:tr w:rsidR="00E5781A" w:rsidRPr="00CC2FFA" w14:paraId="44895D92" w14:textId="77777777">
        <w:trPr>
          <w:cantSplit/>
        </w:trPr>
        <w:tc>
          <w:tcPr>
            <w:tcW w:w="4252" w:type="dxa"/>
          </w:tcPr>
          <w:p w14:paraId="770BB253" w14:textId="77777777" w:rsidR="00E5781A" w:rsidRPr="00CC2FFA" w:rsidRDefault="00E5781A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CC2FFA">
              <w:rPr>
                <w:rFonts w:eastAsia="Arial Unicode MS"/>
                <w:color w:val="000000"/>
                <w:sz w:val="26"/>
                <w:szCs w:val="26"/>
              </w:rPr>
              <w:t>-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296" w:type="dxa"/>
          </w:tcPr>
          <w:p w14:paraId="16C503E1" w14:textId="51F7B212" w:rsidR="00E5781A" w:rsidRPr="00CC2FFA" w:rsidRDefault="000241DB" w:rsidP="002E2DB2">
            <w:pPr>
              <w:ind w:left="562" w:right="-72" w:hanging="56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141</w:t>
            </w:r>
            <w:r w:rsidR="009F260A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385</w:t>
            </w:r>
            <w:r w:rsidR="009F260A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384</w:t>
            </w:r>
          </w:p>
        </w:tc>
        <w:tc>
          <w:tcPr>
            <w:tcW w:w="1296" w:type="dxa"/>
          </w:tcPr>
          <w:p w14:paraId="1F328D9B" w14:textId="475C8E2D" w:rsidR="00E5781A" w:rsidRPr="00CC2FFA" w:rsidRDefault="000241DB" w:rsidP="002E2DB2">
            <w:pPr>
              <w:ind w:left="562" w:right="-72" w:hanging="56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146</w:t>
            </w:r>
            <w:r w:rsidR="00E5781A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820</w:t>
            </w:r>
            <w:r w:rsidR="00E5781A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432</w:t>
            </w:r>
          </w:p>
        </w:tc>
        <w:tc>
          <w:tcPr>
            <w:tcW w:w="1296" w:type="dxa"/>
          </w:tcPr>
          <w:p w14:paraId="716F35FE" w14:textId="15BE3A0B" w:rsidR="00E5781A" w:rsidRPr="00CC2FFA" w:rsidRDefault="000241DB" w:rsidP="002E2DB2">
            <w:pPr>
              <w:ind w:left="562" w:right="-72" w:hanging="56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141</w:t>
            </w:r>
            <w:r w:rsidR="009F260A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385</w:t>
            </w:r>
            <w:r w:rsidR="009F260A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384</w:t>
            </w:r>
          </w:p>
        </w:tc>
        <w:tc>
          <w:tcPr>
            <w:tcW w:w="1296" w:type="dxa"/>
          </w:tcPr>
          <w:p w14:paraId="52774470" w14:textId="5B14A2FB" w:rsidR="00E5781A" w:rsidRPr="00CC2FFA" w:rsidRDefault="000241DB" w:rsidP="002E2DB2">
            <w:pPr>
              <w:ind w:left="562" w:right="-72" w:hanging="56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color w:val="000000"/>
                <w:sz w:val="26"/>
                <w:szCs w:val="26"/>
              </w:rPr>
              <w:t>146</w:t>
            </w:r>
            <w:r w:rsidR="00E5781A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820</w:t>
            </w:r>
            <w:r w:rsidR="00E5781A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432</w:t>
            </w:r>
          </w:p>
        </w:tc>
      </w:tr>
      <w:tr w:rsidR="00E5781A" w:rsidRPr="00CC2FFA" w14:paraId="2D4BB9F4" w14:textId="77777777">
        <w:trPr>
          <w:cantSplit/>
        </w:trPr>
        <w:tc>
          <w:tcPr>
            <w:tcW w:w="4252" w:type="dxa"/>
          </w:tcPr>
          <w:p w14:paraId="64D77E8E" w14:textId="77777777" w:rsidR="00E5781A" w:rsidRPr="00CC2FFA" w:rsidRDefault="00E5781A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CC2FFA">
              <w:rPr>
                <w:rFonts w:eastAsia="Arial Unicode MS"/>
                <w:color w:val="000000"/>
                <w:sz w:val="26"/>
                <w:szCs w:val="26"/>
              </w:rPr>
              <w:t>-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1296" w:type="dxa"/>
          </w:tcPr>
          <w:p w14:paraId="3A1F0998" w14:textId="3C96B197" w:rsidR="00E5781A" w:rsidRPr="00CC2FFA" w:rsidRDefault="00E5781A" w:rsidP="002E2DB2">
            <w:pPr>
              <w:ind w:left="562" w:right="-72" w:hanging="56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3BFD74C" w14:textId="77777777" w:rsidR="00E5781A" w:rsidRPr="00CC2FFA" w:rsidRDefault="00E5781A" w:rsidP="002E2DB2">
            <w:pPr>
              <w:ind w:left="562" w:right="-72" w:hanging="56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1B3589A" w14:textId="7C27CAD7" w:rsidR="00E5781A" w:rsidRPr="00CC2FFA" w:rsidRDefault="00E5781A" w:rsidP="002E2DB2">
            <w:pPr>
              <w:ind w:left="562" w:right="-72" w:hanging="56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85AC530" w14:textId="77777777" w:rsidR="00E5781A" w:rsidRPr="00CC2FFA" w:rsidRDefault="00E5781A" w:rsidP="002E2DB2">
            <w:pPr>
              <w:ind w:left="562" w:right="-72" w:hanging="562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5781A" w:rsidRPr="00CC2FFA" w14:paraId="02CD74A0" w14:textId="77777777">
        <w:trPr>
          <w:cantSplit/>
        </w:trPr>
        <w:tc>
          <w:tcPr>
            <w:tcW w:w="4252" w:type="dxa"/>
          </w:tcPr>
          <w:p w14:paraId="4D298541" w14:textId="2F68B2D4" w:rsidR="00E5781A" w:rsidRPr="00CC2FFA" w:rsidRDefault="00E5781A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  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33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 ข)</w:t>
            </w:r>
            <w:r w:rsidR="003D743B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CE9F09E" w14:textId="38610573" w:rsidR="00E5781A" w:rsidRPr="00CC2FFA" w:rsidRDefault="000241DB" w:rsidP="002E2DB2">
            <w:pPr>
              <w:ind w:left="562" w:right="-72" w:hanging="56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6</w:t>
            </w:r>
            <w:r w:rsidR="001011F6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115</w:t>
            </w:r>
          </w:p>
        </w:tc>
        <w:tc>
          <w:tcPr>
            <w:tcW w:w="1296" w:type="dxa"/>
          </w:tcPr>
          <w:p w14:paraId="45C0CDB7" w14:textId="16CBC580" w:rsidR="00E5781A" w:rsidRPr="00CC2FFA" w:rsidRDefault="000241DB" w:rsidP="002E2DB2">
            <w:pPr>
              <w:ind w:left="562" w:right="-72" w:hanging="56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1</w:t>
            </w:r>
            <w:r w:rsidR="00E5781A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104</w:t>
            </w:r>
            <w:r w:rsidR="00E5781A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840</w:t>
            </w:r>
          </w:p>
        </w:tc>
        <w:tc>
          <w:tcPr>
            <w:tcW w:w="1296" w:type="dxa"/>
          </w:tcPr>
          <w:p w14:paraId="10A0CA0A" w14:textId="0D2AA045" w:rsidR="00E5781A" w:rsidRPr="00CC2FFA" w:rsidRDefault="000241DB" w:rsidP="002E2DB2">
            <w:pPr>
              <w:ind w:left="562" w:right="-72" w:hanging="56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6</w:t>
            </w:r>
            <w:r w:rsidR="001011F6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115</w:t>
            </w:r>
          </w:p>
        </w:tc>
        <w:tc>
          <w:tcPr>
            <w:tcW w:w="1296" w:type="dxa"/>
          </w:tcPr>
          <w:p w14:paraId="03738BF9" w14:textId="05A0EFB5" w:rsidR="00E5781A" w:rsidRPr="00CC2FFA" w:rsidRDefault="000241DB" w:rsidP="002E2DB2">
            <w:pPr>
              <w:ind w:left="562" w:right="-72" w:hanging="56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color w:val="000000"/>
                <w:sz w:val="26"/>
                <w:szCs w:val="26"/>
              </w:rPr>
              <w:t>1</w:t>
            </w:r>
            <w:r w:rsidR="00E5781A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104</w:t>
            </w:r>
            <w:r w:rsidR="00E5781A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840</w:t>
            </w:r>
          </w:p>
        </w:tc>
      </w:tr>
      <w:tr w:rsidR="00E5781A" w:rsidRPr="00CC2FFA" w14:paraId="067AD256" w14:textId="77777777">
        <w:trPr>
          <w:cantSplit/>
        </w:trPr>
        <w:tc>
          <w:tcPr>
            <w:tcW w:w="4252" w:type="dxa"/>
          </w:tcPr>
          <w:p w14:paraId="1EFFD533" w14:textId="77777777" w:rsidR="00E5781A" w:rsidRPr="00CC2FFA" w:rsidRDefault="00E5781A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เช็ครับลงวันที่ล่วงหน้า</w:t>
            </w:r>
          </w:p>
        </w:tc>
        <w:tc>
          <w:tcPr>
            <w:tcW w:w="1296" w:type="dxa"/>
          </w:tcPr>
          <w:p w14:paraId="57A2CC69" w14:textId="515DA3B3" w:rsidR="00E5781A" w:rsidRPr="00CC2FFA" w:rsidRDefault="000241DB" w:rsidP="002E2DB2">
            <w:pPr>
              <w:ind w:left="562" w:right="-72" w:hanging="56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94</w:t>
            </w:r>
            <w:r w:rsidR="001011F6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346</w:t>
            </w:r>
          </w:p>
        </w:tc>
        <w:tc>
          <w:tcPr>
            <w:tcW w:w="1296" w:type="dxa"/>
          </w:tcPr>
          <w:p w14:paraId="1B88C28C" w14:textId="77777777" w:rsidR="00E5781A" w:rsidRPr="00CC2FFA" w:rsidRDefault="00E5781A" w:rsidP="002E2DB2">
            <w:pPr>
              <w:ind w:left="562" w:right="-72" w:hanging="56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89C25A3" w14:textId="7E09C129" w:rsidR="00E5781A" w:rsidRPr="00CC2FFA" w:rsidRDefault="000241DB" w:rsidP="002E2DB2">
            <w:pPr>
              <w:ind w:left="562" w:right="-72" w:hanging="56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94</w:t>
            </w:r>
            <w:r w:rsidR="001011F6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346</w:t>
            </w:r>
          </w:p>
        </w:tc>
        <w:tc>
          <w:tcPr>
            <w:tcW w:w="1296" w:type="dxa"/>
          </w:tcPr>
          <w:p w14:paraId="495CC192" w14:textId="77777777" w:rsidR="00E5781A" w:rsidRPr="00CC2FFA" w:rsidRDefault="00E5781A" w:rsidP="002E2DB2">
            <w:pPr>
              <w:ind w:left="562" w:right="-72" w:hanging="56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5781A" w:rsidRPr="00CC2FFA" w14:paraId="7D2141BB" w14:textId="77777777">
        <w:trPr>
          <w:cantSplit/>
        </w:trPr>
        <w:tc>
          <w:tcPr>
            <w:tcW w:w="4252" w:type="dxa"/>
          </w:tcPr>
          <w:p w14:paraId="30E3EDFB" w14:textId="77777777" w:rsidR="00E5781A" w:rsidRPr="00CC2FFA" w:rsidRDefault="00E5781A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</w:t>
            </w:r>
            <w:r w:rsidRPr="00CC2FFA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2D8DA0" w14:textId="5BE09C28" w:rsidR="00E5781A" w:rsidRPr="00CC2FFA" w:rsidRDefault="001011F6" w:rsidP="002E2DB2">
            <w:pPr>
              <w:ind w:left="562" w:right="-72" w:hanging="56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>(</w:t>
            </w:r>
            <w:r w:rsidR="000241DB" w:rsidRPr="000241DB">
              <w:rPr>
                <w:color w:val="000000"/>
                <w:sz w:val="26"/>
                <w:szCs w:val="26"/>
              </w:rPr>
              <w:t>1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450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101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9F0BFD" w14:textId="19C32894" w:rsidR="00E5781A" w:rsidRPr="00CC2FFA" w:rsidRDefault="00E5781A" w:rsidP="002E2DB2">
            <w:pPr>
              <w:ind w:left="562" w:right="-72" w:hanging="56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>(</w:t>
            </w:r>
            <w:r w:rsidR="000241DB" w:rsidRPr="000241DB">
              <w:rPr>
                <w:color w:val="000000"/>
                <w:sz w:val="26"/>
                <w:szCs w:val="26"/>
              </w:rPr>
              <w:t>1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334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500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9BD315" w14:textId="4F0C119A" w:rsidR="00E5781A" w:rsidRPr="00CC2FFA" w:rsidRDefault="001011F6" w:rsidP="002E2DB2">
            <w:pPr>
              <w:ind w:left="562" w:right="-72" w:hanging="56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>(</w:t>
            </w:r>
            <w:r w:rsidR="000241DB" w:rsidRPr="000241DB">
              <w:rPr>
                <w:color w:val="000000"/>
                <w:sz w:val="26"/>
                <w:szCs w:val="26"/>
              </w:rPr>
              <w:t>1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450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101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FDB54F" w14:textId="7712C42B" w:rsidR="00E5781A" w:rsidRPr="00CC2FFA" w:rsidRDefault="00E5781A" w:rsidP="002E2DB2">
            <w:pPr>
              <w:ind w:left="562" w:right="-72" w:hanging="56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>(</w:t>
            </w:r>
            <w:r w:rsidR="000241DB" w:rsidRPr="000241DB">
              <w:rPr>
                <w:color w:val="000000"/>
                <w:sz w:val="26"/>
                <w:szCs w:val="26"/>
              </w:rPr>
              <w:t>1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334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500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5781A" w:rsidRPr="00CC2FFA" w14:paraId="4421CA08" w14:textId="77777777">
        <w:trPr>
          <w:cantSplit/>
        </w:trPr>
        <w:tc>
          <w:tcPr>
            <w:tcW w:w="4252" w:type="dxa"/>
          </w:tcPr>
          <w:p w14:paraId="7FE39F50" w14:textId="77777777" w:rsidR="00E5781A" w:rsidRPr="00CC2FFA" w:rsidRDefault="00E5781A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ลูกหนี้การค้า</w:t>
            </w:r>
            <w:r w:rsidRPr="00CC2FFA">
              <w:rPr>
                <w:rFonts w:eastAsia="Arial Unicode MS"/>
                <w:color w:val="000000"/>
                <w:sz w:val="26"/>
                <w:szCs w:val="26"/>
              </w:rPr>
              <w:t xml:space="preserve"> - 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63C50F" w14:textId="15E9A5D5" w:rsidR="00E5781A" w:rsidRPr="00CC2FFA" w:rsidRDefault="000241DB" w:rsidP="002E2DB2">
            <w:pPr>
              <w:ind w:left="562" w:right="-72" w:hanging="56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140</w:t>
            </w:r>
            <w:r w:rsidR="00AA1550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035</w:t>
            </w:r>
            <w:r w:rsidR="00AA1550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744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8BBA2C" w14:textId="70079212" w:rsidR="00E5781A" w:rsidRPr="00CC2FFA" w:rsidRDefault="000241DB" w:rsidP="002E2DB2">
            <w:pPr>
              <w:ind w:left="562" w:right="-72" w:hanging="56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color w:val="000000"/>
                <w:sz w:val="26"/>
                <w:szCs w:val="26"/>
              </w:rPr>
              <w:t>146</w:t>
            </w:r>
            <w:r w:rsidR="00E5781A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590</w:t>
            </w:r>
            <w:r w:rsidR="00E5781A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772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720F23" w14:textId="33EE99D7" w:rsidR="00E5781A" w:rsidRPr="00CC2FFA" w:rsidRDefault="000241DB" w:rsidP="002E2DB2">
            <w:pPr>
              <w:ind w:left="562" w:right="-72" w:hanging="56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color w:val="000000"/>
                <w:sz w:val="26"/>
                <w:szCs w:val="26"/>
              </w:rPr>
              <w:t>140</w:t>
            </w:r>
            <w:r w:rsidR="00215724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035</w:t>
            </w:r>
            <w:r w:rsidR="00215724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744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BB93CB" w14:textId="3A55ECC6" w:rsidR="00E5781A" w:rsidRPr="00CC2FFA" w:rsidRDefault="000241DB" w:rsidP="002E2DB2">
            <w:pPr>
              <w:ind w:left="562" w:right="-72" w:hanging="56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color w:val="000000"/>
                <w:sz w:val="26"/>
                <w:szCs w:val="26"/>
              </w:rPr>
              <w:t>146</w:t>
            </w:r>
            <w:r w:rsidR="00E5781A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590</w:t>
            </w:r>
            <w:r w:rsidR="00E5781A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772</w:t>
            </w:r>
          </w:p>
        </w:tc>
      </w:tr>
      <w:tr w:rsidR="00E5781A" w:rsidRPr="00CC2FFA" w14:paraId="541FBF98" w14:textId="77777777">
        <w:trPr>
          <w:cantSplit/>
        </w:trPr>
        <w:tc>
          <w:tcPr>
            <w:tcW w:w="4252" w:type="dxa"/>
          </w:tcPr>
          <w:p w14:paraId="5F507556" w14:textId="77777777" w:rsidR="00E5781A" w:rsidRPr="00CC2FFA" w:rsidRDefault="00E5781A">
            <w:pPr>
              <w:ind w:left="429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CC2FFA">
              <w:rPr>
                <w:rFonts w:eastAsia="Arial Unicode MS"/>
                <w:color w:val="000000"/>
                <w:sz w:val="26"/>
                <w:szCs w:val="26"/>
              </w:rPr>
              <w:t>-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บริษัทที่เกี่ยวข้องกัน </w:t>
            </w:r>
          </w:p>
        </w:tc>
        <w:tc>
          <w:tcPr>
            <w:tcW w:w="1296" w:type="dxa"/>
          </w:tcPr>
          <w:p w14:paraId="2CB25BAE" w14:textId="77777777" w:rsidR="00E5781A" w:rsidRPr="00CC2FFA" w:rsidRDefault="00E5781A" w:rsidP="002E2DB2">
            <w:pPr>
              <w:ind w:left="562" w:right="-72" w:hanging="56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173EA37" w14:textId="77777777" w:rsidR="00E5781A" w:rsidRPr="00CC2FFA" w:rsidRDefault="00E5781A" w:rsidP="002E2DB2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6ED2F2C" w14:textId="77777777" w:rsidR="00E5781A" w:rsidRPr="00CC2FFA" w:rsidRDefault="00E5781A" w:rsidP="002E2DB2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4379A1B" w14:textId="77777777" w:rsidR="00E5781A" w:rsidRPr="00CC2FFA" w:rsidRDefault="00E5781A" w:rsidP="002E2DB2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E5781A" w:rsidRPr="00CC2FFA" w14:paraId="3E5F05E0" w14:textId="77777777">
        <w:trPr>
          <w:cantSplit/>
        </w:trPr>
        <w:tc>
          <w:tcPr>
            <w:tcW w:w="4252" w:type="dxa"/>
          </w:tcPr>
          <w:p w14:paraId="6106167D" w14:textId="1882238D" w:rsidR="00E5781A" w:rsidRPr="00CC2FFA" w:rsidRDefault="00E5781A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  (หมายเหตุ</w:t>
            </w: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33</w:t>
            </w: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ข</w:t>
            </w:r>
            <w:r w:rsidRPr="00CC2FFA">
              <w:rPr>
                <w:rFonts w:eastAsia="Arial Unicode MS"/>
                <w:color w:val="000000"/>
                <w:sz w:val="26"/>
                <w:szCs w:val="26"/>
              </w:rPr>
              <w:t>)</w:t>
            </w:r>
            <w:r w:rsidR="003D743B" w:rsidRPr="00CC2FFA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199A54F" w14:textId="6F351106" w:rsidR="00E5781A" w:rsidRPr="00CC2FFA" w:rsidRDefault="000241DB" w:rsidP="002E2DB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128</w:t>
            </w:r>
            <w:r w:rsidR="007C4C1D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400</w:t>
            </w:r>
          </w:p>
        </w:tc>
        <w:tc>
          <w:tcPr>
            <w:tcW w:w="1296" w:type="dxa"/>
          </w:tcPr>
          <w:p w14:paraId="3E6790C1" w14:textId="23F03EFA" w:rsidR="00E5781A" w:rsidRPr="00CC2FFA" w:rsidRDefault="000241DB" w:rsidP="002E2DB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221</w:t>
            </w:r>
            <w:r w:rsidR="00E5781A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070</w:t>
            </w:r>
          </w:p>
        </w:tc>
        <w:tc>
          <w:tcPr>
            <w:tcW w:w="1296" w:type="dxa"/>
          </w:tcPr>
          <w:p w14:paraId="262919C7" w14:textId="40790126" w:rsidR="00E5781A" w:rsidRPr="00CC2FFA" w:rsidRDefault="000241DB" w:rsidP="002E2DB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246</w:t>
            </w:r>
            <w:r w:rsidR="007C4C1D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100</w:t>
            </w:r>
          </w:p>
        </w:tc>
        <w:tc>
          <w:tcPr>
            <w:tcW w:w="1296" w:type="dxa"/>
          </w:tcPr>
          <w:p w14:paraId="11CE9CB8" w14:textId="48BA2556" w:rsidR="00E5781A" w:rsidRPr="00CC2FFA" w:rsidRDefault="000241DB" w:rsidP="002E2DB2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color w:val="000000"/>
                <w:sz w:val="26"/>
                <w:szCs w:val="26"/>
              </w:rPr>
              <w:t>221</w:t>
            </w:r>
            <w:r w:rsidR="00E5781A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070</w:t>
            </w:r>
          </w:p>
        </w:tc>
      </w:tr>
      <w:tr w:rsidR="00E5781A" w:rsidRPr="00CC2FFA" w14:paraId="20BD3A92" w14:textId="77777777">
        <w:trPr>
          <w:cantSplit/>
        </w:trPr>
        <w:tc>
          <w:tcPr>
            <w:tcW w:w="4252" w:type="dxa"/>
          </w:tcPr>
          <w:p w14:paraId="5E7143B5" w14:textId="77777777" w:rsidR="00E5781A" w:rsidRPr="00CC2FFA" w:rsidRDefault="00E5781A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เงินมัดจำจ่ายล่วงหน้าค่าสินค้า</w:t>
            </w:r>
          </w:p>
        </w:tc>
        <w:tc>
          <w:tcPr>
            <w:tcW w:w="1296" w:type="dxa"/>
          </w:tcPr>
          <w:p w14:paraId="3A3F4EB8" w14:textId="1AE76A69" w:rsidR="00E5781A" w:rsidRPr="00CC2FFA" w:rsidRDefault="000241DB" w:rsidP="002E2DB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3</w:t>
            </w:r>
            <w:r w:rsidR="007C4C1D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810</w:t>
            </w:r>
            <w:r w:rsidR="007C4C1D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839</w:t>
            </w:r>
          </w:p>
        </w:tc>
        <w:tc>
          <w:tcPr>
            <w:tcW w:w="1296" w:type="dxa"/>
          </w:tcPr>
          <w:p w14:paraId="29BBCC20" w14:textId="40A43BDC" w:rsidR="00E5781A" w:rsidRPr="00CC2FFA" w:rsidRDefault="000241DB" w:rsidP="002E2DB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1</w:t>
            </w:r>
            <w:r w:rsidR="00E5781A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162</w:t>
            </w:r>
            <w:r w:rsidR="00E5781A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954</w:t>
            </w:r>
          </w:p>
        </w:tc>
        <w:tc>
          <w:tcPr>
            <w:tcW w:w="1296" w:type="dxa"/>
          </w:tcPr>
          <w:p w14:paraId="2492B4F4" w14:textId="4B5C6146" w:rsidR="00E5781A" w:rsidRPr="00CC2FFA" w:rsidRDefault="000241DB" w:rsidP="002E2DB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3</w:t>
            </w:r>
            <w:r w:rsidR="007C4C1D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810</w:t>
            </w:r>
            <w:r w:rsidR="007C4C1D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839</w:t>
            </w:r>
          </w:p>
        </w:tc>
        <w:tc>
          <w:tcPr>
            <w:tcW w:w="1296" w:type="dxa"/>
          </w:tcPr>
          <w:p w14:paraId="2B34B980" w14:textId="270B7377" w:rsidR="00E5781A" w:rsidRPr="00CC2FFA" w:rsidRDefault="000241DB" w:rsidP="002E2DB2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color w:val="000000"/>
                <w:sz w:val="26"/>
                <w:szCs w:val="26"/>
              </w:rPr>
              <w:t>1</w:t>
            </w:r>
            <w:r w:rsidR="00E5781A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162</w:t>
            </w:r>
            <w:r w:rsidR="00E5781A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954</w:t>
            </w:r>
          </w:p>
        </w:tc>
      </w:tr>
      <w:tr w:rsidR="00E5781A" w:rsidRPr="00CC2FFA" w14:paraId="085DAFC6" w14:textId="77777777">
        <w:trPr>
          <w:cantSplit/>
        </w:trPr>
        <w:tc>
          <w:tcPr>
            <w:tcW w:w="4252" w:type="dxa"/>
          </w:tcPr>
          <w:p w14:paraId="167CA911" w14:textId="77777777" w:rsidR="00E5781A" w:rsidRPr="00CC2FFA" w:rsidRDefault="00E5781A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</w:tcPr>
          <w:p w14:paraId="476EA33A" w14:textId="3646CE35" w:rsidR="00E5781A" w:rsidRPr="00CC2FFA" w:rsidRDefault="000241DB" w:rsidP="002E2DB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4</w:t>
            </w:r>
            <w:r w:rsidR="007C4C1D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422</w:t>
            </w:r>
            <w:r w:rsidR="007C4C1D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325</w:t>
            </w:r>
          </w:p>
        </w:tc>
        <w:tc>
          <w:tcPr>
            <w:tcW w:w="1296" w:type="dxa"/>
          </w:tcPr>
          <w:p w14:paraId="7A78CECB" w14:textId="2B177BB3" w:rsidR="00E5781A" w:rsidRPr="00CC2FFA" w:rsidRDefault="000241DB" w:rsidP="002E2DB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4</w:t>
            </w:r>
            <w:r w:rsidR="00E5781A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502</w:t>
            </w:r>
            <w:r w:rsidR="00E5781A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768</w:t>
            </w:r>
          </w:p>
        </w:tc>
        <w:tc>
          <w:tcPr>
            <w:tcW w:w="1296" w:type="dxa"/>
          </w:tcPr>
          <w:p w14:paraId="07A24313" w14:textId="0AB11EA8" w:rsidR="00E5781A" w:rsidRPr="00CC2FFA" w:rsidRDefault="000241DB" w:rsidP="002E2DB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4</w:t>
            </w:r>
            <w:r w:rsidR="007C4C1D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422</w:t>
            </w:r>
            <w:r w:rsidR="007C4C1D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325</w:t>
            </w:r>
          </w:p>
        </w:tc>
        <w:tc>
          <w:tcPr>
            <w:tcW w:w="1296" w:type="dxa"/>
          </w:tcPr>
          <w:p w14:paraId="76F3F728" w14:textId="47BDDA9A" w:rsidR="00E5781A" w:rsidRPr="00CC2FFA" w:rsidRDefault="000241DB" w:rsidP="002E2DB2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color w:val="000000"/>
                <w:sz w:val="26"/>
                <w:szCs w:val="26"/>
              </w:rPr>
              <w:t>4</w:t>
            </w:r>
            <w:r w:rsidR="00E5781A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502</w:t>
            </w:r>
            <w:r w:rsidR="00E5781A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768</w:t>
            </w:r>
          </w:p>
        </w:tc>
      </w:tr>
      <w:tr w:rsidR="00E5781A" w:rsidRPr="00CC2FFA" w14:paraId="11939CF4" w14:textId="77777777">
        <w:trPr>
          <w:cantSplit/>
        </w:trPr>
        <w:tc>
          <w:tcPr>
            <w:tcW w:w="4252" w:type="dxa"/>
          </w:tcPr>
          <w:p w14:paraId="0D2CE453" w14:textId="77777777" w:rsidR="00E5781A" w:rsidRPr="00CC2FFA" w:rsidRDefault="00E5781A">
            <w:pPr>
              <w:ind w:left="429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3FE9C5" w14:textId="69A0BE67" w:rsidR="00E5781A" w:rsidRPr="00CC2FFA" w:rsidRDefault="000241DB" w:rsidP="002E2DB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413</w:t>
            </w:r>
            <w:r w:rsidR="007C4C1D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539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F7E516" w14:textId="07044DC1" w:rsidR="00E5781A" w:rsidRPr="00CC2FFA" w:rsidRDefault="000241DB" w:rsidP="002E2DB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439</w:t>
            </w:r>
            <w:r w:rsidR="00E5781A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520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1C5182" w14:textId="470A8211" w:rsidR="00E5781A" w:rsidRPr="00CC2FFA" w:rsidRDefault="000241DB" w:rsidP="002E2DB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413</w:t>
            </w:r>
            <w:r w:rsidR="007C4C1D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539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6FE43B" w14:textId="3D5D29A5" w:rsidR="00E5781A" w:rsidRPr="00CC2FFA" w:rsidRDefault="000241DB" w:rsidP="002E2DB2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color w:val="000000"/>
                <w:sz w:val="26"/>
                <w:szCs w:val="26"/>
              </w:rPr>
              <w:t>439</w:t>
            </w:r>
            <w:r w:rsidR="00E5781A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520</w:t>
            </w:r>
          </w:p>
        </w:tc>
      </w:tr>
      <w:tr w:rsidR="00E5781A" w:rsidRPr="00CC2FFA" w14:paraId="327F1CE4" w14:textId="77777777">
        <w:trPr>
          <w:cantSplit/>
        </w:trPr>
        <w:tc>
          <w:tcPr>
            <w:tcW w:w="4252" w:type="dxa"/>
          </w:tcPr>
          <w:p w14:paraId="66F8F73C" w14:textId="77777777" w:rsidR="00E5781A" w:rsidRPr="00CC2FFA" w:rsidRDefault="00E5781A">
            <w:pPr>
              <w:ind w:left="429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319448" w14:textId="1D225631" w:rsidR="00E5781A" w:rsidRPr="00CC2FFA" w:rsidRDefault="000241DB" w:rsidP="002E2DB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148</w:t>
            </w:r>
            <w:r w:rsidR="007C4C1D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810</w:t>
            </w:r>
            <w:r w:rsidR="007C4C1D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847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12860B" w14:textId="1A074B92" w:rsidR="00E5781A" w:rsidRPr="00CC2FFA" w:rsidRDefault="000241DB" w:rsidP="002E2DB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152</w:t>
            </w:r>
            <w:r w:rsidR="00E5781A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917</w:t>
            </w:r>
            <w:r w:rsidR="00E5781A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084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AD1F73" w14:textId="6039FB31" w:rsidR="00E5781A" w:rsidRPr="00CC2FFA" w:rsidRDefault="000241DB" w:rsidP="002E2DB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148</w:t>
            </w:r>
            <w:r w:rsidR="007C4C1D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928</w:t>
            </w:r>
            <w:r w:rsidR="007C4C1D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547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29C553F" w14:textId="1453A5B3" w:rsidR="00E5781A" w:rsidRPr="00CC2FFA" w:rsidRDefault="000241DB" w:rsidP="002E2DB2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color w:val="000000"/>
                <w:sz w:val="26"/>
                <w:szCs w:val="26"/>
              </w:rPr>
              <w:t>152</w:t>
            </w:r>
            <w:r w:rsidR="00E5781A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917</w:t>
            </w:r>
            <w:r w:rsidR="00E5781A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084</w:t>
            </w:r>
          </w:p>
        </w:tc>
      </w:tr>
    </w:tbl>
    <w:p w14:paraId="40A1B29F" w14:textId="77777777" w:rsidR="002F4752" w:rsidRPr="00CC2FFA" w:rsidRDefault="002F4752" w:rsidP="002F4752">
      <w:pPr>
        <w:ind w:left="540"/>
        <w:jc w:val="left"/>
        <w:rPr>
          <w:rFonts w:eastAsia="Arial Unicode MS"/>
          <w:color w:val="000000"/>
          <w:sz w:val="18"/>
          <w:szCs w:val="18"/>
        </w:rPr>
      </w:pPr>
    </w:p>
    <w:p w14:paraId="56464D90" w14:textId="795B5A3C" w:rsidR="00E5781A" w:rsidRPr="00CC2FFA" w:rsidRDefault="00E5781A" w:rsidP="00E5781A">
      <w:pPr>
        <w:keepNext/>
        <w:ind w:left="540"/>
        <w:outlineLvl w:val="1"/>
        <w:rPr>
          <w:rFonts w:eastAsia="Arial Unicode MS"/>
          <w:b/>
          <w:color w:val="000000"/>
          <w:sz w:val="26"/>
          <w:szCs w:val="26"/>
          <w:lang w:val="en-GB"/>
        </w:rPr>
      </w:pPr>
      <w:r w:rsidRPr="00CC2FFA">
        <w:rPr>
          <w:rFonts w:eastAsia="Arial Unicode MS"/>
          <w:b/>
          <w:color w:val="000000"/>
          <w:sz w:val="26"/>
          <w:szCs w:val="26"/>
          <w:cs/>
          <w:lang w:val="en-GB"/>
        </w:rPr>
        <w:t>มูลค่ายุติธรรมของลูกหนี้การค้า</w:t>
      </w:r>
    </w:p>
    <w:p w14:paraId="621A5E15" w14:textId="77777777" w:rsidR="00E5781A" w:rsidRPr="00CC2FFA" w:rsidRDefault="00E5781A" w:rsidP="002F4752">
      <w:pPr>
        <w:ind w:left="540"/>
        <w:jc w:val="left"/>
        <w:rPr>
          <w:rFonts w:eastAsia="Arial Unicode MS"/>
          <w:color w:val="000000"/>
          <w:sz w:val="18"/>
          <w:szCs w:val="18"/>
        </w:rPr>
      </w:pPr>
    </w:p>
    <w:p w14:paraId="748848B9" w14:textId="2FFA2811" w:rsidR="00E5781A" w:rsidRPr="00CC2FFA" w:rsidRDefault="00E5781A" w:rsidP="00E5781A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35776358" w14:textId="402AEE60" w:rsidR="002F4752" w:rsidRPr="00CC2FFA" w:rsidRDefault="002F4752" w:rsidP="002F4752">
      <w:pPr>
        <w:ind w:left="540"/>
        <w:jc w:val="left"/>
        <w:rPr>
          <w:rFonts w:eastAsia="Arial Unicode MS"/>
          <w:color w:val="000000"/>
          <w:sz w:val="18"/>
          <w:szCs w:val="18"/>
        </w:rPr>
      </w:pPr>
    </w:p>
    <w:p w14:paraId="2B5ACED4" w14:textId="232940B9" w:rsidR="00E5781A" w:rsidRPr="00CC2FFA" w:rsidRDefault="000241DB" w:rsidP="00E5781A">
      <w:pPr>
        <w:ind w:left="540" w:hanging="540"/>
        <w:jc w:val="thaiDistribute"/>
        <w:rPr>
          <w:rFonts w:eastAsia="Arial Unicode MS"/>
          <w:bCs/>
          <w:color w:val="000000"/>
          <w:sz w:val="26"/>
          <w:szCs w:val="26"/>
          <w:lang w:val="en-GB"/>
        </w:rPr>
      </w:pPr>
      <w:r w:rsidRPr="000241DB">
        <w:rPr>
          <w:rFonts w:eastAsia="Arial Unicode MS"/>
          <w:b/>
          <w:color w:val="000000"/>
          <w:sz w:val="26"/>
          <w:szCs w:val="26"/>
        </w:rPr>
        <w:t>11</w:t>
      </w:r>
      <w:r w:rsidR="00E5781A" w:rsidRPr="00CC2FFA">
        <w:rPr>
          <w:rFonts w:eastAsia="Arial Unicode MS"/>
          <w:b/>
          <w:color w:val="000000"/>
          <w:sz w:val="26"/>
          <w:szCs w:val="26"/>
          <w:lang w:val="en-GB"/>
        </w:rPr>
        <w:t>.</w:t>
      </w:r>
      <w:r w:rsidRPr="000241DB">
        <w:rPr>
          <w:rFonts w:eastAsia="Arial Unicode MS"/>
          <w:b/>
          <w:color w:val="000000"/>
          <w:sz w:val="26"/>
          <w:szCs w:val="26"/>
        </w:rPr>
        <w:t>2</w:t>
      </w:r>
      <w:r w:rsidR="00E5781A" w:rsidRPr="00CC2FFA">
        <w:rPr>
          <w:rFonts w:eastAsia="Arial Unicode MS"/>
          <w:b/>
          <w:color w:val="000000"/>
          <w:sz w:val="26"/>
          <w:szCs w:val="26"/>
          <w:cs/>
          <w:lang w:val="en-GB" w:bidi="ar-SA"/>
        </w:rPr>
        <w:tab/>
      </w:r>
      <w:r w:rsidR="00E5781A" w:rsidRPr="00CC2FFA">
        <w:rPr>
          <w:rFonts w:eastAsia="Arial Unicode MS"/>
          <w:bCs/>
          <w:color w:val="000000"/>
          <w:sz w:val="26"/>
          <w:szCs w:val="26"/>
          <w:cs/>
          <w:lang w:val="en-GB"/>
        </w:rPr>
        <w:t>การด้อยค่าของลูกหนี้การค้า</w:t>
      </w:r>
    </w:p>
    <w:p w14:paraId="55BD6AF7" w14:textId="77777777" w:rsidR="00E5781A" w:rsidRPr="00CC2FFA" w:rsidRDefault="00E5781A" w:rsidP="00E5781A">
      <w:pPr>
        <w:ind w:left="540"/>
        <w:jc w:val="left"/>
        <w:rPr>
          <w:rFonts w:eastAsia="Arial Unicode MS"/>
          <w:color w:val="000000"/>
          <w:sz w:val="16"/>
          <w:szCs w:val="16"/>
        </w:rPr>
      </w:pPr>
    </w:p>
    <w:p w14:paraId="5EBD584D" w14:textId="77777777" w:rsidR="00E5781A" w:rsidRDefault="00E5781A" w:rsidP="00E5781A">
      <w:pPr>
        <w:ind w:left="540"/>
        <w:jc w:val="left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ค่าเผื่อผลขาดทุนของลูกหนี้การค้า มีรายละเอียดดังนี้</w:t>
      </w:r>
    </w:p>
    <w:p w14:paraId="7CF2FAAB" w14:textId="77777777" w:rsidR="003C55D7" w:rsidRPr="003C55D7" w:rsidRDefault="003C55D7" w:rsidP="00E5781A">
      <w:pPr>
        <w:ind w:left="540"/>
        <w:jc w:val="left"/>
        <w:rPr>
          <w:rFonts w:eastAsia="Arial Unicode MS"/>
          <w:color w:val="000000"/>
          <w:sz w:val="16"/>
          <w:szCs w:val="16"/>
        </w:rPr>
      </w:pPr>
    </w:p>
    <w:tbl>
      <w:tblPr>
        <w:tblW w:w="8991" w:type="dxa"/>
        <w:tblInd w:w="459" w:type="dxa"/>
        <w:tblLook w:val="04A0" w:firstRow="1" w:lastRow="0" w:firstColumn="1" w:lastColumn="0" w:noHBand="0" w:noVBand="1"/>
      </w:tblPr>
      <w:tblGrid>
        <w:gridCol w:w="3096"/>
        <w:gridCol w:w="1233"/>
        <w:gridCol w:w="1152"/>
        <w:gridCol w:w="1134"/>
        <w:gridCol w:w="1152"/>
        <w:gridCol w:w="1224"/>
      </w:tblGrid>
      <w:tr w:rsidR="00E5781A" w:rsidRPr="00CC2FFA" w14:paraId="12B1781B" w14:textId="77777777">
        <w:trPr>
          <w:trHeight w:val="20"/>
        </w:trPr>
        <w:tc>
          <w:tcPr>
            <w:tcW w:w="3096" w:type="dxa"/>
            <w:vAlign w:val="bottom"/>
          </w:tcPr>
          <w:p w14:paraId="6753411C" w14:textId="77777777" w:rsidR="00E5781A" w:rsidRPr="00CC2FFA" w:rsidRDefault="00E5781A">
            <w:pPr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95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F5C5C8" w14:textId="6F88C77A" w:rsidR="00E5781A" w:rsidRPr="00CC2FFA" w:rsidRDefault="00E5781A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600B1B" w:rsidRPr="00CC2FFA">
              <w:rPr>
                <w:rFonts w:eastAsia="Arial Unicode MS"/>
                <w:bCs/>
                <w:color w:val="000000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E5781A" w:rsidRPr="00CC2FFA" w14:paraId="1F9D1D16" w14:textId="77777777">
        <w:trPr>
          <w:trHeight w:val="20"/>
        </w:trPr>
        <w:tc>
          <w:tcPr>
            <w:tcW w:w="3096" w:type="dxa"/>
            <w:vAlign w:val="bottom"/>
            <w:hideMark/>
          </w:tcPr>
          <w:p w14:paraId="3D594D65" w14:textId="177270F8" w:rsidR="00E5781A" w:rsidRPr="00CC2FFA" w:rsidRDefault="00E5781A">
            <w:pPr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31</w:t>
            </w: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FAEE44" w14:textId="77777777" w:rsidR="00E5781A" w:rsidRPr="00CC2FFA" w:rsidRDefault="00E5781A">
            <w:pPr>
              <w:ind w:left="-42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ไม่เกิน</w:t>
            </w:r>
          </w:p>
          <w:p w14:paraId="269360A0" w14:textId="2AD6A2EA" w:rsidR="00E5781A" w:rsidRPr="00CC2FFA" w:rsidRDefault="000241DB">
            <w:pPr>
              <w:ind w:left="-42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3</w:t>
            </w:r>
            <w:r w:rsidR="00E5781A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7EEE9D42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13E397" w14:textId="382FB40A" w:rsidR="00E5781A" w:rsidRPr="00CC2FFA" w:rsidRDefault="000241DB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3</w:t>
            </w:r>
            <w:r w:rsidR="00E5781A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6</w:t>
            </w:r>
            <w:r w:rsidR="00E5781A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4D0EE003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B4A9DB" w14:textId="325C5733" w:rsidR="00E5781A" w:rsidRPr="00CC2FFA" w:rsidRDefault="000241DB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6</w:t>
            </w:r>
            <w:r w:rsidR="00E5781A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12</w:t>
            </w:r>
            <w:r w:rsidR="00E5781A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03E51D70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7A7143A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เกินกว่า</w:t>
            </w:r>
          </w:p>
          <w:p w14:paraId="2FBFB3F0" w14:textId="3E003369" w:rsidR="00E5781A" w:rsidRPr="00CC2FFA" w:rsidRDefault="000241DB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12</w:t>
            </w:r>
            <w:r w:rsidR="00E5781A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6866C0DF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021E2D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714C8527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5781A" w:rsidRPr="003C55D7" w14:paraId="3D22DC1D" w14:textId="77777777">
        <w:trPr>
          <w:trHeight w:val="20"/>
        </w:trPr>
        <w:tc>
          <w:tcPr>
            <w:tcW w:w="3096" w:type="dxa"/>
          </w:tcPr>
          <w:p w14:paraId="69718877" w14:textId="77777777" w:rsidR="00E5781A" w:rsidRPr="003C55D7" w:rsidRDefault="00E5781A">
            <w:pPr>
              <w:jc w:val="thaiDistribute"/>
              <w:rPr>
                <w:rFonts w:eastAsia="Arial Unicode MS"/>
                <w:color w:val="000000"/>
                <w:sz w:val="6"/>
                <w:szCs w:val="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8D3544" w14:textId="77777777" w:rsidR="00E5781A" w:rsidRPr="003C55D7" w:rsidRDefault="00E5781A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414B18" w14:textId="77777777" w:rsidR="00E5781A" w:rsidRPr="003C55D7" w:rsidRDefault="00E5781A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EAA5F2" w14:textId="77777777" w:rsidR="00E5781A" w:rsidRPr="003C55D7" w:rsidRDefault="00E5781A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ED00AA" w14:textId="77777777" w:rsidR="00E5781A" w:rsidRPr="003C55D7" w:rsidRDefault="00E5781A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153F6C1A" w14:textId="77777777" w:rsidR="00E5781A" w:rsidRPr="003C55D7" w:rsidRDefault="00E5781A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6"/>
                <w:szCs w:val="6"/>
              </w:rPr>
            </w:pPr>
          </w:p>
        </w:tc>
      </w:tr>
      <w:tr w:rsidR="00E5781A" w:rsidRPr="00CC2FFA" w14:paraId="0C0228C1" w14:textId="77777777">
        <w:trPr>
          <w:trHeight w:val="20"/>
        </w:trPr>
        <w:tc>
          <w:tcPr>
            <w:tcW w:w="3096" w:type="dxa"/>
          </w:tcPr>
          <w:p w14:paraId="7D6326FD" w14:textId="77777777" w:rsidR="00E5781A" w:rsidRPr="00CC2FFA" w:rsidRDefault="00E5781A">
            <w:pPr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33" w:type="dxa"/>
          </w:tcPr>
          <w:p w14:paraId="5FDBABAC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0955D7C1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D42BAAA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3FFE466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AE9F253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</w:tr>
      <w:tr w:rsidR="00E5781A" w:rsidRPr="00CC2FFA" w14:paraId="35FA80C8" w14:textId="77777777">
        <w:trPr>
          <w:trHeight w:val="20"/>
        </w:trPr>
        <w:tc>
          <w:tcPr>
            <w:tcW w:w="3096" w:type="dxa"/>
            <w:hideMark/>
          </w:tcPr>
          <w:p w14:paraId="49E23C58" w14:textId="77777777" w:rsidR="00E5781A" w:rsidRPr="00CC2FFA" w:rsidRDefault="00E5781A">
            <w:pPr>
              <w:jc w:val="thaiDistribute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</w:rPr>
              <w:t xml:space="preserve">   - 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731D9B5" w14:textId="2695B048" w:rsidR="00E5781A" w:rsidRPr="00CC2FFA" w:rsidRDefault="0063681C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134</w:t>
            </w: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958</w:t>
            </w: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750</w:t>
            </w: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79B126" w14:textId="0F0BA202" w:rsidR="00E5781A" w:rsidRPr="00CC2FFA" w:rsidRDefault="0063681C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4</w:t>
            </w: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379</w:t>
            </w: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842</w:t>
            </w: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D8DC1B7" w14:textId="518230D8" w:rsidR="00E5781A" w:rsidRPr="00CC2FFA" w:rsidRDefault="0063681C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1</w:t>
            </w: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267</w:t>
            </w: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480</w:t>
            </w: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4D6B31" w14:textId="22198819" w:rsidR="00E5781A" w:rsidRPr="00CC2FFA" w:rsidRDefault="0063681C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879</w:t>
            </w: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773</w:t>
            </w: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F15E4E1" w14:textId="34379605" w:rsidR="00E5781A" w:rsidRPr="00CC2FFA" w:rsidRDefault="0063681C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141</w:t>
            </w: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485</w:t>
            </w: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845</w:t>
            </w: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E5781A" w:rsidRPr="00CC2FFA" w14:paraId="0F049136" w14:textId="77777777">
        <w:trPr>
          <w:trHeight w:val="20"/>
        </w:trPr>
        <w:tc>
          <w:tcPr>
            <w:tcW w:w="3096" w:type="dxa"/>
            <w:hideMark/>
          </w:tcPr>
          <w:p w14:paraId="662B3891" w14:textId="77777777" w:rsidR="00E5781A" w:rsidRPr="00CC2FFA" w:rsidRDefault="00E5781A">
            <w:pPr>
              <w:jc w:val="thaiDistribute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26108F" w14:textId="6360E58B" w:rsidR="00E5781A" w:rsidRPr="00CC2FFA" w:rsidRDefault="0063681C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111</w:t>
            </w: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038</w:t>
            </w: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55F76C" w14:textId="44077E54" w:rsidR="00E5781A" w:rsidRPr="00CC2FFA" w:rsidRDefault="0063681C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71</w:t>
            </w: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644</w:t>
            </w: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01A9ED" w14:textId="63A1BD24" w:rsidR="00E5781A" w:rsidRPr="00CC2FFA" w:rsidRDefault="0063681C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387</w:t>
            </w: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646</w:t>
            </w: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E0ABB5" w14:textId="7C07C8C0" w:rsidR="00E5781A" w:rsidRPr="00CC2FFA" w:rsidRDefault="0063681C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879</w:t>
            </w: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773</w:t>
            </w: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282AF3" w14:textId="7FA5CBC7" w:rsidR="00E5781A" w:rsidRPr="00CC2FFA" w:rsidRDefault="0063681C">
            <w:pPr>
              <w:pStyle w:val="BlockText"/>
              <w:ind w:left="0" w:right="-72"/>
              <w:jc w:val="right"/>
              <w:rPr>
                <w:rFonts w:cs="Browallia New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1</w:t>
            </w: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450</w:t>
            </w: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101</w:t>
            </w:r>
            <w:r w:rsidRPr="00CC2FFA">
              <w:rPr>
                <w:rFonts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60BB1104" w14:textId="4A07B6AF" w:rsidR="002F4752" w:rsidRPr="00CC2FFA" w:rsidRDefault="002F4752" w:rsidP="002F4752">
      <w:pPr>
        <w:ind w:left="540"/>
        <w:jc w:val="left"/>
        <w:rPr>
          <w:rFonts w:eastAsia="Arial Unicode MS"/>
          <w:color w:val="000000"/>
          <w:sz w:val="16"/>
          <w:szCs w:val="16"/>
          <w:cs/>
        </w:rPr>
      </w:pPr>
    </w:p>
    <w:tbl>
      <w:tblPr>
        <w:tblW w:w="8981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3096"/>
        <w:gridCol w:w="1233"/>
        <w:gridCol w:w="1145"/>
        <w:gridCol w:w="1131"/>
        <w:gridCol w:w="1152"/>
        <w:gridCol w:w="1224"/>
      </w:tblGrid>
      <w:tr w:rsidR="00E5781A" w:rsidRPr="00CC2FFA" w14:paraId="2CB861CE" w14:textId="77777777">
        <w:trPr>
          <w:trHeight w:val="20"/>
        </w:trPr>
        <w:tc>
          <w:tcPr>
            <w:tcW w:w="3096" w:type="dxa"/>
            <w:vAlign w:val="bottom"/>
          </w:tcPr>
          <w:p w14:paraId="5E7D383F" w14:textId="77777777" w:rsidR="00E5781A" w:rsidRPr="00CC2FFA" w:rsidRDefault="00E5781A">
            <w:pPr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85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E3A833" w14:textId="63E17BA8" w:rsidR="00E5781A" w:rsidRPr="00CC2FFA" w:rsidRDefault="00600B1B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E5781A" w:rsidRPr="00CC2FFA" w14:paraId="49127CAE" w14:textId="77777777">
        <w:trPr>
          <w:trHeight w:val="20"/>
        </w:trPr>
        <w:tc>
          <w:tcPr>
            <w:tcW w:w="3096" w:type="dxa"/>
            <w:vAlign w:val="bottom"/>
            <w:hideMark/>
          </w:tcPr>
          <w:p w14:paraId="388CD4EF" w14:textId="749009EF" w:rsidR="00E5781A" w:rsidRPr="00CC2FFA" w:rsidRDefault="00E5781A">
            <w:pPr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31</w:t>
            </w: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D1980A" w14:textId="77777777" w:rsidR="00E5781A" w:rsidRPr="00CC2FFA" w:rsidRDefault="00E5781A">
            <w:pPr>
              <w:ind w:left="-42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ไม่เกิน</w:t>
            </w:r>
          </w:p>
          <w:p w14:paraId="3CC2687D" w14:textId="3C990CBA" w:rsidR="00E5781A" w:rsidRPr="00CC2FFA" w:rsidRDefault="000241DB">
            <w:pPr>
              <w:ind w:left="-42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3</w:t>
            </w:r>
            <w:r w:rsidR="00E5781A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092F4760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4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D1D7AF" w14:textId="782A36A6" w:rsidR="00E5781A" w:rsidRPr="00CC2FFA" w:rsidRDefault="000241DB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3</w:t>
            </w:r>
            <w:r w:rsidR="00E5781A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6</w:t>
            </w:r>
            <w:r w:rsidR="00E5781A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0E4C3C0E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A892B8" w14:textId="60C6B9C5" w:rsidR="00E5781A" w:rsidRPr="00CC2FFA" w:rsidRDefault="000241DB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6</w:t>
            </w:r>
            <w:r w:rsidR="00E5781A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12</w:t>
            </w:r>
            <w:r w:rsidR="00E5781A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67116812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1D26277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เกินกว่า</w:t>
            </w:r>
          </w:p>
          <w:p w14:paraId="1F184699" w14:textId="1E11E4B4" w:rsidR="00E5781A" w:rsidRPr="00CC2FFA" w:rsidRDefault="000241DB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12</w:t>
            </w:r>
            <w:r w:rsidR="00E5781A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01592D7C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328F9D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0FBC6244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5781A" w:rsidRPr="003C55D7" w14:paraId="252B36B8" w14:textId="77777777">
        <w:trPr>
          <w:trHeight w:val="20"/>
        </w:trPr>
        <w:tc>
          <w:tcPr>
            <w:tcW w:w="3096" w:type="dxa"/>
          </w:tcPr>
          <w:p w14:paraId="6545FEF8" w14:textId="77777777" w:rsidR="00E5781A" w:rsidRPr="003C55D7" w:rsidRDefault="00E5781A">
            <w:pPr>
              <w:jc w:val="thaiDistribute"/>
              <w:rPr>
                <w:rFonts w:eastAsia="Arial Unicode MS"/>
                <w:color w:val="000000"/>
                <w:sz w:val="6"/>
                <w:szCs w:val="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534F2D" w14:textId="77777777" w:rsidR="00E5781A" w:rsidRPr="003C55D7" w:rsidRDefault="00E5781A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6"/>
                <w:szCs w:val="6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115E72" w14:textId="77777777" w:rsidR="00E5781A" w:rsidRPr="003C55D7" w:rsidRDefault="00E5781A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6"/>
                <w:szCs w:val="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6100DF" w14:textId="77777777" w:rsidR="00E5781A" w:rsidRPr="003C55D7" w:rsidRDefault="00E5781A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6B5376" w14:textId="77777777" w:rsidR="00E5781A" w:rsidRPr="003C55D7" w:rsidRDefault="00E5781A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6"/>
                <w:szCs w:val="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6D6DB7A5" w14:textId="77777777" w:rsidR="00E5781A" w:rsidRPr="003C55D7" w:rsidRDefault="00E5781A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6"/>
                <w:szCs w:val="6"/>
              </w:rPr>
            </w:pPr>
          </w:p>
        </w:tc>
      </w:tr>
      <w:tr w:rsidR="00E5781A" w:rsidRPr="00CC2FFA" w14:paraId="63AB23F9" w14:textId="77777777">
        <w:trPr>
          <w:trHeight w:val="20"/>
        </w:trPr>
        <w:tc>
          <w:tcPr>
            <w:tcW w:w="3096" w:type="dxa"/>
          </w:tcPr>
          <w:p w14:paraId="05DEFB67" w14:textId="77777777" w:rsidR="00E5781A" w:rsidRPr="00CC2FFA" w:rsidRDefault="00E5781A">
            <w:pPr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33" w:type="dxa"/>
          </w:tcPr>
          <w:p w14:paraId="565F47A1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45" w:type="dxa"/>
          </w:tcPr>
          <w:p w14:paraId="204BC195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131" w:type="dxa"/>
          </w:tcPr>
          <w:p w14:paraId="154E3FA8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5ECD14A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9260C1B" w14:textId="77777777" w:rsidR="00E5781A" w:rsidRPr="00CC2FFA" w:rsidRDefault="00E5781A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</w:p>
        </w:tc>
      </w:tr>
      <w:tr w:rsidR="00674A64" w:rsidRPr="00CC2FFA" w14:paraId="2CFF4C7A" w14:textId="77777777">
        <w:trPr>
          <w:trHeight w:val="20"/>
        </w:trPr>
        <w:tc>
          <w:tcPr>
            <w:tcW w:w="3096" w:type="dxa"/>
            <w:hideMark/>
          </w:tcPr>
          <w:p w14:paraId="37900231" w14:textId="77777777" w:rsidR="00674A64" w:rsidRPr="00CC2FFA" w:rsidRDefault="00674A64" w:rsidP="00674A64">
            <w:pPr>
              <w:jc w:val="thaiDistribute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</w:rPr>
              <w:t xml:space="preserve">   - 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AB0D982" w14:textId="7E3BF940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138</w:t>
            </w:r>
            <w:r w:rsidR="00674A64" w:rsidRPr="00CC2FFA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571</w:t>
            </w:r>
            <w:r w:rsidR="00674A64" w:rsidRPr="00CC2FFA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045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5D95238C" w14:textId="33684FB8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7</w:t>
            </w:r>
            <w:r w:rsidR="00674A64" w:rsidRPr="00CC2FFA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989</w:t>
            </w:r>
            <w:r w:rsidR="00674A64" w:rsidRPr="00CC2FFA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011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3D818B19" w14:textId="7F7EB132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226</w:t>
            </w:r>
            <w:r w:rsidR="00674A64" w:rsidRPr="00CC2FFA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554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DC224BC" w14:textId="041CC83B" w:rsidR="00674A64" w:rsidRPr="00CC2FFA" w:rsidRDefault="000241DB" w:rsidP="00674A64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cs/>
                <w:lang w:val="en-GB"/>
              </w:rPr>
            </w:pPr>
            <w:r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1</w:t>
            </w:r>
            <w:r w:rsidR="00674A64" w:rsidRPr="00CC2FFA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138</w:t>
            </w:r>
            <w:r w:rsidR="00674A64" w:rsidRPr="00CC2FFA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662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C08144C" w14:textId="46EC8735" w:rsidR="00674A64" w:rsidRPr="00CC2FFA" w:rsidRDefault="000241DB" w:rsidP="00674A64">
            <w:pPr>
              <w:pStyle w:val="BlockText"/>
              <w:ind w:left="-41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147</w:t>
            </w:r>
            <w:r w:rsidR="00674A64" w:rsidRPr="00CC2FFA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925</w:t>
            </w:r>
            <w:r w:rsidR="00674A64" w:rsidRPr="00CC2FFA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272</w:t>
            </w:r>
          </w:p>
        </w:tc>
      </w:tr>
      <w:tr w:rsidR="00674A64" w:rsidRPr="00CC2FFA" w14:paraId="3C0DB835" w14:textId="77777777">
        <w:trPr>
          <w:trHeight w:val="20"/>
        </w:trPr>
        <w:tc>
          <w:tcPr>
            <w:tcW w:w="3096" w:type="dxa"/>
            <w:hideMark/>
          </w:tcPr>
          <w:p w14:paraId="5925A5E2" w14:textId="77777777" w:rsidR="00674A64" w:rsidRPr="00CC2FFA" w:rsidRDefault="00674A64" w:rsidP="00674A64">
            <w:pPr>
              <w:jc w:val="thaiDistribute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59A679" w14:textId="5894713C" w:rsidR="00674A64" w:rsidRPr="00CC2FFA" w:rsidRDefault="00674A64" w:rsidP="00674A64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87</w:t>
            </w:r>
            <w:r w:rsidRPr="00CC2FFA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370</w:t>
            </w:r>
            <w:r w:rsidRPr="00CC2FFA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541B7D" w14:textId="0E861AE3" w:rsidR="00674A64" w:rsidRPr="00CC2FFA" w:rsidRDefault="00674A64" w:rsidP="00674A64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CC2FFA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10</w:t>
            </w:r>
            <w:r w:rsidRPr="00CC2FFA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961</w:t>
            </w:r>
            <w:r w:rsidRPr="00CC2FFA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AF78B5" w14:textId="3AD53CF2" w:rsidR="00674A64" w:rsidRPr="00CC2FFA" w:rsidRDefault="00674A64" w:rsidP="00674A64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97</w:t>
            </w:r>
            <w:r w:rsidRPr="00CC2FFA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507</w:t>
            </w:r>
            <w:r w:rsidRPr="00CC2FFA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B6799D" w14:textId="25B85334" w:rsidR="00674A64" w:rsidRPr="00CC2FFA" w:rsidRDefault="00674A64" w:rsidP="00674A64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  <w:cs/>
              </w:rPr>
            </w:pPr>
            <w:r w:rsidRPr="00CC2FFA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1</w:t>
            </w:r>
            <w:r w:rsidRPr="00CC2FFA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138</w:t>
            </w:r>
            <w:r w:rsidRPr="00CC2FFA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662</w:t>
            </w:r>
            <w:r w:rsidRPr="00CC2FFA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646F47" w14:textId="28035FF4" w:rsidR="00674A64" w:rsidRPr="00CC2FFA" w:rsidRDefault="00674A64" w:rsidP="00674A64">
            <w:pPr>
              <w:pStyle w:val="BlockText"/>
              <w:ind w:left="0" w:right="-72"/>
              <w:jc w:val="right"/>
              <w:rPr>
                <w:rFonts w:eastAsia="Arial Unicode MS" w:cs="Browallia New"/>
                <w:color w:val="000000"/>
                <w:sz w:val="26"/>
                <w:szCs w:val="26"/>
              </w:rPr>
            </w:pPr>
            <w:r w:rsidRPr="00CC2FFA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1</w:t>
            </w:r>
            <w:r w:rsidRPr="00CC2FFA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334</w:t>
            </w:r>
            <w:r w:rsidRPr="00CC2FFA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0241DB" w:rsidRPr="000241DB">
              <w:rPr>
                <w:rFonts w:cs="Browallia New"/>
                <w:color w:val="000000"/>
                <w:sz w:val="26"/>
                <w:szCs w:val="26"/>
                <w:lang w:val="en-US"/>
              </w:rPr>
              <w:t>500</w:t>
            </w:r>
            <w:r w:rsidRPr="00CC2FFA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3E3FF9F7" w14:textId="77777777" w:rsidR="002D07E6" w:rsidRDefault="002D07E6">
      <w:pPr>
        <w:jc w:val="left"/>
        <w:rPr>
          <w:rFonts w:eastAsia="Arial Unicode MS"/>
          <w:color w:val="000000"/>
          <w:sz w:val="26"/>
          <w:szCs w:val="26"/>
          <w:cs/>
        </w:rPr>
      </w:pPr>
      <w:r>
        <w:rPr>
          <w:rFonts w:eastAsia="Arial Unicode MS"/>
          <w:color w:val="000000"/>
          <w:sz w:val="26"/>
          <w:szCs w:val="26"/>
          <w:cs/>
        </w:rPr>
        <w:br w:type="page"/>
      </w:r>
    </w:p>
    <w:p w14:paraId="261C804A" w14:textId="766B085F" w:rsidR="00E5781A" w:rsidRPr="00CC2FFA" w:rsidRDefault="00E5781A" w:rsidP="00E5781A">
      <w:pPr>
        <w:ind w:left="540"/>
        <w:jc w:val="left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lastRenderedPageBreak/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0241DB" w:rsidRPr="000241DB">
        <w:rPr>
          <w:rFonts w:eastAsia="Arial Unicode MS"/>
          <w:color w:val="000000"/>
          <w:sz w:val="26"/>
          <w:szCs w:val="26"/>
        </w:rPr>
        <w:t>31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 ธันวาคม มีดังนี้</w:t>
      </w:r>
    </w:p>
    <w:p w14:paraId="2E725F1D" w14:textId="77777777" w:rsidR="00E5781A" w:rsidRPr="00CC2FFA" w:rsidRDefault="00E5781A" w:rsidP="00E5781A">
      <w:pPr>
        <w:ind w:left="540"/>
        <w:jc w:val="thaiDistribute"/>
        <w:rPr>
          <w:rFonts w:eastAsia="Arial Unicode MS"/>
          <w:color w:val="000000"/>
          <w:sz w:val="16"/>
          <w:szCs w:val="16"/>
          <w:lang w:val="en-GB"/>
        </w:rPr>
      </w:pP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96"/>
        <w:gridCol w:w="1296"/>
      </w:tblGrid>
      <w:tr w:rsidR="002F4752" w:rsidRPr="00CC2FFA" w14:paraId="4D1CD0C3" w14:textId="77777777" w:rsidTr="002F4752">
        <w:trPr>
          <w:trHeight w:val="20"/>
        </w:trPr>
        <w:tc>
          <w:tcPr>
            <w:tcW w:w="6390" w:type="dxa"/>
            <w:vAlign w:val="bottom"/>
          </w:tcPr>
          <w:p w14:paraId="74B7B944" w14:textId="77777777" w:rsidR="002F4752" w:rsidRPr="00CC2FFA" w:rsidRDefault="002F4752">
            <w:pPr>
              <w:jc w:val="left"/>
              <w:rPr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1CAB73C" w14:textId="77777777" w:rsidR="002F4752" w:rsidRPr="00CC2FFA" w:rsidRDefault="002F4752" w:rsidP="00464876">
            <w:pPr>
              <w:ind w:right="-72"/>
              <w:jc w:val="center"/>
              <w:rPr>
                <w:rFonts w:eastAsia="Arial Unicode MS"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33E757B7" w14:textId="0280C9CF" w:rsidR="002F4752" w:rsidRPr="00CC2FFA" w:rsidRDefault="002F4752" w:rsidP="00464876">
            <w:pPr>
              <w:ind w:right="-72"/>
              <w:jc w:val="center"/>
              <w:rPr>
                <w:rFonts w:eastAsia="Arial Unicode MS"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4752" w:rsidRPr="00CC2FFA" w14:paraId="5167C731" w14:textId="77777777" w:rsidTr="002F4752">
        <w:trPr>
          <w:trHeight w:val="20"/>
        </w:trPr>
        <w:tc>
          <w:tcPr>
            <w:tcW w:w="6390" w:type="dxa"/>
            <w:vAlign w:val="bottom"/>
          </w:tcPr>
          <w:p w14:paraId="6581950A" w14:textId="77777777" w:rsidR="002F4752" w:rsidRPr="00CC2FFA" w:rsidRDefault="002F4752">
            <w:pPr>
              <w:jc w:val="left"/>
              <w:rPr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F65417" w14:textId="201ACC77" w:rsidR="002F4752" w:rsidRPr="00CC2FFA" w:rsidRDefault="002F4752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050398" w14:textId="6AF7619E" w:rsidR="002F4752" w:rsidRPr="00CC2FFA" w:rsidRDefault="002F4752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F4752" w:rsidRPr="00CC2FFA" w14:paraId="4D577DB5" w14:textId="77777777" w:rsidTr="002F4752">
        <w:trPr>
          <w:trHeight w:val="20"/>
        </w:trPr>
        <w:tc>
          <w:tcPr>
            <w:tcW w:w="6390" w:type="dxa"/>
            <w:vAlign w:val="bottom"/>
          </w:tcPr>
          <w:p w14:paraId="15518F13" w14:textId="77777777" w:rsidR="002F4752" w:rsidRPr="00CC2FFA" w:rsidRDefault="002F4752">
            <w:pPr>
              <w:jc w:val="left"/>
              <w:rPr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A5DCC3" w14:textId="77777777" w:rsidR="002F4752" w:rsidRPr="00CC2FFA" w:rsidRDefault="002F4752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12E13B" w14:textId="77777777" w:rsidR="002F4752" w:rsidRPr="00CC2FFA" w:rsidRDefault="002F4752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F4752" w:rsidRPr="00CC2FFA" w14:paraId="2437394A" w14:textId="77777777" w:rsidTr="002F4752">
        <w:trPr>
          <w:trHeight w:val="20"/>
        </w:trPr>
        <w:tc>
          <w:tcPr>
            <w:tcW w:w="6390" w:type="dxa"/>
          </w:tcPr>
          <w:p w14:paraId="307E7613" w14:textId="77777777" w:rsidR="002F4752" w:rsidRPr="00CC2FFA" w:rsidRDefault="002F4752">
            <w:pPr>
              <w:jc w:val="left"/>
              <w:rPr>
                <w:rFonts w:eastAsia="Arial Unicode MS"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755D5D" w14:textId="77777777" w:rsidR="002F4752" w:rsidRPr="00CC2FFA" w:rsidRDefault="002F4752">
            <w:pPr>
              <w:ind w:right="-72"/>
              <w:jc w:val="right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8B909A" w14:textId="77777777" w:rsidR="002F4752" w:rsidRPr="00CC2FFA" w:rsidRDefault="002F4752">
            <w:pPr>
              <w:ind w:right="-72"/>
              <w:jc w:val="right"/>
              <w:rPr>
                <w:color w:val="000000"/>
                <w:sz w:val="8"/>
                <w:szCs w:val="8"/>
                <w:lang w:val="en-GB"/>
              </w:rPr>
            </w:pPr>
          </w:p>
        </w:tc>
      </w:tr>
      <w:tr w:rsidR="002F4752" w:rsidRPr="00CC2FFA" w14:paraId="0747A7D0" w14:textId="77777777" w:rsidTr="002F4752">
        <w:trPr>
          <w:trHeight w:val="20"/>
        </w:trPr>
        <w:tc>
          <w:tcPr>
            <w:tcW w:w="6390" w:type="dxa"/>
          </w:tcPr>
          <w:p w14:paraId="759DA173" w14:textId="1763D9E5" w:rsidR="002F4752" w:rsidRPr="00CC2FFA" w:rsidRDefault="002F4752" w:rsidP="00674A64">
            <w:pPr>
              <w:jc w:val="lef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1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</w:tcPr>
          <w:p w14:paraId="533A0487" w14:textId="043CD280" w:rsidR="002F4752" w:rsidRPr="00CC2FFA" w:rsidRDefault="000241DB" w:rsidP="00674A64">
            <w:pPr>
              <w:ind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</w:t>
            </w:r>
            <w:r w:rsidR="002F4752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334</w:t>
            </w:r>
            <w:r w:rsidR="002F4752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500</w:t>
            </w:r>
          </w:p>
        </w:tc>
        <w:tc>
          <w:tcPr>
            <w:tcW w:w="1296" w:type="dxa"/>
          </w:tcPr>
          <w:p w14:paraId="73CC7F97" w14:textId="579ED047" w:rsidR="002F4752" w:rsidRPr="00CC2FFA" w:rsidRDefault="000241DB" w:rsidP="00674A64">
            <w:pPr>
              <w:ind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</w:t>
            </w:r>
            <w:r w:rsidR="002F4752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329</w:t>
            </w:r>
            <w:r w:rsidR="002F4752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079</w:t>
            </w:r>
          </w:p>
        </w:tc>
      </w:tr>
      <w:tr w:rsidR="002F4752" w:rsidRPr="00CC2FFA" w14:paraId="482CB78F" w14:textId="77777777" w:rsidTr="002F4752">
        <w:trPr>
          <w:trHeight w:val="20"/>
        </w:trPr>
        <w:tc>
          <w:tcPr>
            <w:tcW w:w="6390" w:type="dxa"/>
          </w:tcPr>
          <w:p w14:paraId="72E7BBEF" w14:textId="0971EECF" w:rsidR="002F4752" w:rsidRPr="00CC2FFA" w:rsidRDefault="002F4752" w:rsidP="00674A64">
            <w:pPr>
              <w:jc w:val="lef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2E77A0" w14:textId="628DF305" w:rsidR="002F4752" w:rsidRPr="00CC2FFA" w:rsidRDefault="000241DB" w:rsidP="00674A64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115</w:t>
            </w:r>
            <w:r w:rsidR="002F4752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601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B007EC" w14:textId="3785F46C" w:rsidR="002F4752" w:rsidRPr="00CC2FFA" w:rsidRDefault="000241DB" w:rsidP="00674A64">
            <w:pPr>
              <w:ind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5</w:t>
            </w:r>
            <w:r w:rsidR="002F4752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421</w:t>
            </w:r>
          </w:p>
        </w:tc>
      </w:tr>
      <w:tr w:rsidR="002F4752" w:rsidRPr="00CC2FFA" w14:paraId="2A56C24E" w14:textId="77777777" w:rsidTr="002F4752">
        <w:trPr>
          <w:trHeight w:val="20"/>
        </w:trPr>
        <w:tc>
          <w:tcPr>
            <w:tcW w:w="6390" w:type="dxa"/>
            <w:vAlign w:val="bottom"/>
          </w:tcPr>
          <w:p w14:paraId="768AC615" w14:textId="657C278E" w:rsidR="002F4752" w:rsidRPr="00CC2FFA" w:rsidRDefault="002F4752" w:rsidP="00674A64">
            <w:pPr>
              <w:jc w:val="left"/>
              <w:rPr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 xml:space="preserve">ค่าเผื่อผลขาดทุน ณ วันที่ </w:t>
            </w:r>
            <w:r w:rsidR="000241DB" w:rsidRPr="000241DB">
              <w:rPr>
                <w:color w:val="000000"/>
                <w:sz w:val="26"/>
                <w:szCs w:val="26"/>
              </w:rPr>
              <w:t>31</w:t>
            </w: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4B26236" w14:textId="4EC3B23E" w:rsidR="002F4752" w:rsidRPr="00CC2FFA" w:rsidRDefault="000241DB" w:rsidP="00674A64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</w:t>
            </w:r>
            <w:r w:rsidR="002F4752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450</w:t>
            </w:r>
            <w:r w:rsidR="002F4752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101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6E73A0" w14:textId="5EF87024" w:rsidR="002F4752" w:rsidRPr="00CC2FFA" w:rsidRDefault="000241DB" w:rsidP="00674A64">
            <w:pPr>
              <w:ind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</w:t>
            </w:r>
            <w:r w:rsidR="002F4752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334</w:t>
            </w:r>
            <w:r w:rsidR="002F4752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500</w:t>
            </w:r>
          </w:p>
        </w:tc>
      </w:tr>
    </w:tbl>
    <w:p w14:paraId="5D68E381" w14:textId="6D7F9F03" w:rsidR="00C54609" w:rsidRPr="00CC2FFA" w:rsidRDefault="00C54609" w:rsidP="00E5781A">
      <w:pPr>
        <w:jc w:val="left"/>
        <w:rPr>
          <w:rFonts w:eastAsia="Arial Unicode MS"/>
          <w:color w:val="000000"/>
          <w:sz w:val="20"/>
          <w:szCs w:val="20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5781A" w:rsidRPr="00CC2FFA" w14:paraId="6404B4E0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1BECBC68" w14:textId="63A4230B" w:rsidR="00E5781A" w:rsidRPr="00CC2FFA" w:rsidRDefault="000241DB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15" w:name="_Hlk94886197"/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12</w:t>
            </w:r>
            <w:r w:rsidR="00E5781A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5781A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239BE013" w14:textId="77777777" w:rsidR="00E5781A" w:rsidRPr="00CC2FFA" w:rsidRDefault="00E5781A" w:rsidP="00E5781A">
      <w:pPr>
        <w:jc w:val="left"/>
        <w:rPr>
          <w:rFonts w:eastAsia="Arial Unicode MS"/>
          <w:color w:val="000000"/>
          <w:sz w:val="16"/>
          <w:szCs w:val="16"/>
        </w:rPr>
      </w:pPr>
    </w:p>
    <w:p w14:paraId="2DF0058E" w14:textId="77777777" w:rsidR="00E5781A" w:rsidRPr="00CC2FFA" w:rsidRDefault="00E5781A" w:rsidP="00E5781A">
      <w:pPr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bookmarkStart w:id="16" w:name="_Hlk94886205"/>
      <w:r w:rsidRPr="00CC2FFA">
        <w:rPr>
          <w:rFonts w:eastAsia="Times New Roman"/>
          <w:color w:val="000000"/>
          <w:sz w:val="26"/>
          <w:szCs w:val="26"/>
          <w:cs/>
          <w:lang w:val="en-GB"/>
        </w:rPr>
        <w:t>บริษัทมีสินทรัพย์ทางการเงินและหนี้สินทางการเงิน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 ดังต่อไปนี้</w:t>
      </w:r>
    </w:p>
    <w:p w14:paraId="6C11EB74" w14:textId="77777777" w:rsidR="00E5781A" w:rsidRPr="00CC2FFA" w:rsidRDefault="00E5781A" w:rsidP="00E5781A">
      <w:pPr>
        <w:jc w:val="left"/>
        <w:rPr>
          <w:rFonts w:eastAsia="Arial Unicode MS"/>
          <w:color w:val="000000"/>
          <w:sz w:val="16"/>
          <w:szCs w:val="16"/>
        </w:rPr>
      </w:pP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4277"/>
        <w:gridCol w:w="1296"/>
        <w:gridCol w:w="1296"/>
        <w:gridCol w:w="1296"/>
        <w:gridCol w:w="1296"/>
      </w:tblGrid>
      <w:tr w:rsidR="00E5781A" w:rsidRPr="00CC2FFA" w14:paraId="557D4142" w14:textId="77777777">
        <w:trPr>
          <w:trHeight w:val="249"/>
        </w:trPr>
        <w:tc>
          <w:tcPr>
            <w:tcW w:w="4277" w:type="dxa"/>
            <w:vAlign w:val="bottom"/>
          </w:tcPr>
          <w:p w14:paraId="0682BD4D" w14:textId="77777777" w:rsidR="00E5781A" w:rsidRPr="00CC2FFA" w:rsidRDefault="00E5781A">
            <w:pPr>
              <w:ind w:left="432" w:right="-72" w:hanging="504"/>
              <w:jc w:val="thaiDistribute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0A4E5B3" w14:textId="77777777" w:rsidR="00E5781A" w:rsidRPr="00CC2FFA" w:rsidRDefault="00E5781A">
            <w:pPr>
              <w:ind w:right="-72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10CDCBE" w14:textId="77777777" w:rsidR="00E5781A" w:rsidRPr="00CC2FFA" w:rsidRDefault="00E5781A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781A" w:rsidRPr="00CC2FFA" w14:paraId="6F8DA0A3" w14:textId="77777777">
        <w:trPr>
          <w:trHeight w:val="249"/>
        </w:trPr>
        <w:tc>
          <w:tcPr>
            <w:tcW w:w="4277" w:type="dxa"/>
            <w:vAlign w:val="bottom"/>
          </w:tcPr>
          <w:p w14:paraId="413D71D2" w14:textId="77777777" w:rsidR="00E5781A" w:rsidRPr="00CC2FFA" w:rsidRDefault="00E5781A">
            <w:pPr>
              <w:ind w:left="432" w:right="-72" w:hanging="504"/>
              <w:jc w:val="thaiDistribute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444DE4" w14:textId="2FE75BFC" w:rsidR="00E5781A" w:rsidRPr="00CC2FFA" w:rsidRDefault="00E5781A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6D2467" w14:textId="7FD80737" w:rsidR="00E5781A" w:rsidRPr="00CC2FFA" w:rsidRDefault="00E5781A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1A77EF" w14:textId="5079B9F0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77D0AF" w14:textId="2D919B60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E5781A" w:rsidRPr="00CC2FFA" w14:paraId="40212F40" w14:textId="77777777">
        <w:tc>
          <w:tcPr>
            <w:tcW w:w="4277" w:type="dxa"/>
          </w:tcPr>
          <w:p w14:paraId="27588FF7" w14:textId="77777777" w:rsidR="00E5781A" w:rsidRPr="00CC2FFA" w:rsidRDefault="00E5781A">
            <w:pPr>
              <w:ind w:left="432" w:right="-72" w:hanging="504"/>
              <w:jc w:val="thaiDistribute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97CF39" w14:textId="77777777" w:rsidR="00E5781A" w:rsidRPr="00CC2FFA" w:rsidRDefault="00E5781A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F5850A" w14:textId="77777777" w:rsidR="00E5781A" w:rsidRPr="00CC2FFA" w:rsidRDefault="00E5781A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FDA77A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0EBACE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5781A" w:rsidRPr="00CC2FFA" w14:paraId="2BF62A9C" w14:textId="77777777">
        <w:tc>
          <w:tcPr>
            <w:tcW w:w="4277" w:type="dxa"/>
          </w:tcPr>
          <w:p w14:paraId="541E8FDA" w14:textId="77777777" w:rsidR="00E5781A" w:rsidRPr="00CC2FFA" w:rsidRDefault="00E5781A">
            <w:pPr>
              <w:ind w:left="432" w:right="-72" w:hanging="504"/>
              <w:jc w:val="thaiDistribute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8183B9" w14:textId="77777777" w:rsidR="00E5781A" w:rsidRPr="00CC2FFA" w:rsidRDefault="00E5781A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A72EC5" w14:textId="77777777" w:rsidR="00E5781A" w:rsidRPr="00CC2FFA" w:rsidRDefault="00E5781A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B9F7E2" w14:textId="77777777" w:rsidR="00E5781A" w:rsidRPr="00CC2FFA" w:rsidRDefault="00E5781A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677B68" w14:textId="77777777" w:rsidR="00E5781A" w:rsidRPr="00CC2FFA" w:rsidRDefault="00E5781A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</w:p>
        </w:tc>
      </w:tr>
      <w:tr w:rsidR="00E5781A" w:rsidRPr="00CC2FFA" w14:paraId="79504E7C" w14:textId="77777777">
        <w:tc>
          <w:tcPr>
            <w:tcW w:w="4277" w:type="dxa"/>
          </w:tcPr>
          <w:p w14:paraId="1DCD76BE" w14:textId="77777777" w:rsidR="00E5781A" w:rsidRPr="00CC2FFA" w:rsidRDefault="00E5781A">
            <w:pPr>
              <w:ind w:left="432" w:right="-72" w:hanging="504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296" w:type="dxa"/>
          </w:tcPr>
          <w:p w14:paraId="6E512938" w14:textId="77777777" w:rsidR="00E5781A" w:rsidRPr="00CC2FFA" w:rsidRDefault="00E5781A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AA72D26" w14:textId="77777777" w:rsidR="00E5781A" w:rsidRPr="00CC2FFA" w:rsidRDefault="00E5781A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A7BE28C" w14:textId="77777777" w:rsidR="00E5781A" w:rsidRPr="00CC2FFA" w:rsidRDefault="00E5781A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DAEE33C" w14:textId="77777777" w:rsidR="00E5781A" w:rsidRPr="00CC2FFA" w:rsidRDefault="00E5781A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</w:p>
        </w:tc>
      </w:tr>
      <w:tr w:rsidR="00674A64" w:rsidRPr="00CC2FFA" w14:paraId="0D14A5DC" w14:textId="77777777">
        <w:tc>
          <w:tcPr>
            <w:tcW w:w="4277" w:type="dxa"/>
          </w:tcPr>
          <w:p w14:paraId="18DFD526" w14:textId="2EA9012E" w:rsidR="00674A64" w:rsidRPr="00CC2FFA" w:rsidRDefault="00674A64" w:rsidP="00674A64">
            <w:pPr>
              <w:ind w:left="432" w:right="-72" w:hanging="504"/>
              <w:jc w:val="thaiDistribute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เงินสดและรายการเทียบเท่าเงินสด (หมายเหตุ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10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5E00CE12" w14:textId="4E9270BE" w:rsidR="00674A64" w:rsidRPr="00CC2FFA" w:rsidRDefault="001752DC" w:rsidP="00674A64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sz w:val="26"/>
                <w:szCs w:val="26"/>
              </w:rPr>
              <w:t>164</w:t>
            </w:r>
            <w:r w:rsidRPr="00CC2FFA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836</w:t>
            </w:r>
            <w:r w:rsidRPr="00CC2FFA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064</w:t>
            </w:r>
            <w:r w:rsidRPr="00CC2FFA">
              <w:rPr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5FEE7C60" w14:textId="23136456" w:rsidR="00674A64" w:rsidRPr="00CC2FFA" w:rsidRDefault="000241DB" w:rsidP="00674A64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156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389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903</w:t>
            </w:r>
          </w:p>
        </w:tc>
        <w:tc>
          <w:tcPr>
            <w:tcW w:w="1296" w:type="dxa"/>
          </w:tcPr>
          <w:p w14:paraId="5B266808" w14:textId="39A2658A" w:rsidR="00674A64" w:rsidRPr="00CC2FFA" w:rsidRDefault="001752DC" w:rsidP="00674A64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sz w:val="26"/>
                <w:szCs w:val="26"/>
              </w:rPr>
              <w:t>159</w:t>
            </w:r>
            <w:r w:rsidRPr="00CC2FFA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836</w:t>
            </w:r>
            <w:r w:rsidRPr="00CC2FFA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575</w:t>
            </w:r>
            <w:r w:rsidRPr="00CC2FFA">
              <w:rPr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6B71F017" w14:textId="27CD06A4" w:rsidR="00674A64" w:rsidRPr="00CC2FFA" w:rsidRDefault="000241DB" w:rsidP="00674A64">
            <w:pPr>
              <w:ind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156</w:t>
            </w:r>
            <w:r w:rsidR="00674A6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389</w:t>
            </w:r>
            <w:r w:rsidR="00674A6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903</w:t>
            </w:r>
          </w:p>
        </w:tc>
      </w:tr>
      <w:tr w:rsidR="00674A64" w:rsidRPr="00CC2FFA" w14:paraId="15C60252" w14:textId="77777777">
        <w:tc>
          <w:tcPr>
            <w:tcW w:w="4277" w:type="dxa"/>
          </w:tcPr>
          <w:p w14:paraId="6C2B9401" w14:textId="77777777" w:rsidR="00674A64" w:rsidRPr="00CC2FFA" w:rsidRDefault="00674A64" w:rsidP="00674A64">
            <w:pPr>
              <w:ind w:left="432" w:right="-72" w:hanging="504"/>
              <w:jc w:val="thaiDistribute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ลูกหนี้การค้าและลูกหนี้หมุนเวียนอื่น </w:t>
            </w: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*</w:t>
            </w:r>
          </w:p>
        </w:tc>
        <w:tc>
          <w:tcPr>
            <w:tcW w:w="1296" w:type="dxa"/>
          </w:tcPr>
          <w:p w14:paraId="5ED9D536" w14:textId="1D4849AD" w:rsidR="00674A64" w:rsidRPr="00CC2FFA" w:rsidRDefault="001752DC" w:rsidP="00674A64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sz w:val="26"/>
                <w:szCs w:val="26"/>
              </w:rPr>
              <w:t>140</w:t>
            </w:r>
            <w:r w:rsidRPr="00CC2FFA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352</w:t>
            </w:r>
            <w:r w:rsidRPr="00CC2FFA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079</w:t>
            </w:r>
            <w:r w:rsidRPr="00CC2FFA">
              <w:rPr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65D5535A" w14:textId="07176C5D" w:rsidR="00674A64" w:rsidRPr="00CC2FFA" w:rsidRDefault="000241DB" w:rsidP="00674A64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146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932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482</w:t>
            </w:r>
          </w:p>
        </w:tc>
        <w:tc>
          <w:tcPr>
            <w:tcW w:w="1296" w:type="dxa"/>
          </w:tcPr>
          <w:p w14:paraId="43EBA2A0" w14:textId="55E2785C" w:rsidR="00674A64" w:rsidRPr="00CC2FFA" w:rsidRDefault="001752DC" w:rsidP="00674A64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sz w:val="26"/>
                <w:szCs w:val="26"/>
              </w:rPr>
              <w:t>140</w:t>
            </w:r>
            <w:r w:rsidRPr="00CC2FFA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469</w:t>
            </w:r>
            <w:r w:rsidRPr="00CC2FFA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780</w:t>
            </w:r>
            <w:r w:rsidRPr="00CC2FFA">
              <w:rPr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41CAA26D" w14:textId="119D882B" w:rsidR="00674A64" w:rsidRPr="00CC2FFA" w:rsidRDefault="000241DB" w:rsidP="00674A64">
            <w:pPr>
              <w:ind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146</w:t>
            </w:r>
            <w:r w:rsidR="00674A6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932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482</w:t>
            </w:r>
          </w:p>
        </w:tc>
      </w:tr>
      <w:tr w:rsidR="001752DC" w:rsidRPr="00CC2FFA" w14:paraId="5E60AAC8" w14:textId="77777777">
        <w:tc>
          <w:tcPr>
            <w:tcW w:w="4277" w:type="dxa"/>
          </w:tcPr>
          <w:p w14:paraId="016E8A7D" w14:textId="2A31A86F" w:rsidR="001752DC" w:rsidRPr="00CC2FFA" w:rsidRDefault="001752DC" w:rsidP="001752DC">
            <w:pPr>
              <w:ind w:left="432" w:right="-72" w:hanging="504"/>
              <w:jc w:val="thaiDistribute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*</w:t>
            </w:r>
          </w:p>
        </w:tc>
        <w:tc>
          <w:tcPr>
            <w:tcW w:w="1296" w:type="dxa"/>
          </w:tcPr>
          <w:p w14:paraId="08C39F33" w14:textId="162E7B90" w:rsidR="001752DC" w:rsidRPr="00CC2FFA" w:rsidRDefault="001752DC" w:rsidP="001752DC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sz w:val="26"/>
                <w:szCs w:val="26"/>
              </w:rPr>
              <w:t>120</w:t>
            </w:r>
            <w:r w:rsidRPr="00CC2FFA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000</w:t>
            </w:r>
            <w:r w:rsidRPr="00CC2FFA">
              <w:rPr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53BF2D70" w14:textId="4E176152" w:rsidR="001752DC" w:rsidRPr="00CC2FFA" w:rsidRDefault="001752DC" w:rsidP="001752DC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83EF2B8" w14:textId="0DEF2FA0" w:rsidR="001752DC" w:rsidRPr="00CC2FFA" w:rsidRDefault="001752DC" w:rsidP="001752DC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sz w:val="26"/>
                <w:szCs w:val="26"/>
              </w:rPr>
              <w:t>120</w:t>
            </w:r>
            <w:r w:rsidRPr="00CC2FFA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000</w:t>
            </w:r>
            <w:r w:rsidRPr="00CC2FFA">
              <w:rPr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51F27ADF" w14:textId="71FD6D10" w:rsidR="001752DC" w:rsidRPr="00CC2FFA" w:rsidRDefault="001752DC" w:rsidP="001752DC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  <w:lang w:val="en-GB"/>
              </w:rPr>
              <w:t>-</w:t>
            </w:r>
          </w:p>
        </w:tc>
      </w:tr>
      <w:tr w:rsidR="00674A64" w:rsidRPr="00CC2FFA" w14:paraId="1C980F67" w14:textId="77777777">
        <w:tc>
          <w:tcPr>
            <w:tcW w:w="4277" w:type="dxa"/>
          </w:tcPr>
          <w:p w14:paraId="6853CBA5" w14:textId="77777777" w:rsidR="00674A64" w:rsidRPr="00CC2FFA" w:rsidRDefault="00674A64" w:rsidP="00674A64">
            <w:pPr>
              <w:ind w:left="432" w:right="-72" w:hanging="504"/>
              <w:jc w:val="thaiDistribute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*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B85A32" w14:textId="6632A05E" w:rsidR="00674A64" w:rsidRPr="00CC2FFA" w:rsidRDefault="001752DC" w:rsidP="00674A64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sz w:val="26"/>
                <w:szCs w:val="26"/>
              </w:rPr>
              <w:t>2</w:t>
            </w:r>
            <w:r w:rsidRPr="00CC2FFA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198</w:t>
            </w:r>
            <w:r w:rsidRPr="00CC2FFA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780</w:t>
            </w:r>
            <w:r w:rsidRPr="00CC2FFA">
              <w:rPr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692786" w14:textId="284522DE" w:rsidR="00674A64" w:rsidRPr="00CC2FFA" w:rsidRDefault="000241DB" w:rsidP="00674A64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547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780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1E2729" w14:textId="74DBC5F9" w:rsidR="00674A64" w:rsidRPr="00CC2FFA" w:rsidRDefault="001752DC" w:rsidP="00674A64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sz w:val="26"/>
                <w:szCs w:val="26"/>
              </w:rPr>
              <w:t>2</w:t>
            </w:r>
            <w:r w:rsidRPr="00CC2FFA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198</w:t>
            </w:r>
            <w:r w:rsidRPr="00CC2FFA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780</w:t>
            </w:r>
            <w:r w:rsidRPr="00CC2FFA">
              <w:rPr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D0FD73" w14:textId="234504DA" w:rsidR="00674A64" w:rsidRPr="00CC2FFA" w:rsidRDefault="000241DB" w:rsidP="00674A64">
            <w:pPr>
              <w:ind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547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780</w:t>
            </w:r>
          </w:p>
        </w:tc>
      </w:tr>
      <w:tr w:rsidR="00674A64" w:rsidRPr="00CC2FFA" w14:paraId="202FAB2F" w14:textId="77777777">
        <w:tc>
          <w:tcPr>
            <w:tcW w:w="4277" w:type="dxa"/>
          </w:tcPr>
          <w:p w14:paraId="1093A82E" w14:textId="77777777" w:rsidR="00674A64" w:rsidRPr="00CC2FFA" w:rsidRDefault="00674A64" w:rsidP="00674A64">
            <w:pPr>
              <w:ind w:left="432" w:right="-72" w:hanging="504"/>
              <w:jc w:val="thaiDistribute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A7A450" w14:textId="6C079348" w:rsidR="00674A64" w:rsidRPr="00CC2FFA" w:rsidRDefault="000241DB" w:rsidP="00674A64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307</w:t>
            </w:r>
            <w:r w:rsidR="001752DC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506</w:t>
            </w:r>
            <w:r w:rsidR="001752DC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923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573BFF" w14:textId="5C4EAD64" w:rsidR="00674A64" w:rsidRPr="00CC2FFA" w:rsidRDefault="000241DB" w:rsidP="00674A64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304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870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165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2A5828C" w14:textId="14F159C8" w:rsidR="00674A64" w:rsidRPr="00CC2FFA" w:rsidRDefault="000241DB" w:rsidP="00674A64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302</w:t>
            </w:r>
            <w:r w:rsidR="001752DC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625</w:t>
            </w:r>
            <w:r w:rsidR="001752DC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135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8E17B2" w14:textId="395E8BB0" w:rsidR="00674A64" w:rsidRPr="00CC2FFA" w:rsidRDefault="000241DB" w:rsidP="00674A64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0241DB">
              <w:rPr>
                <w:rFonts w:eastAsia="Times New Roman"/>
                <w:color w:val="000000"/>
                <w:sz w:val="26"/>
                <w:szCs w:val="26"/>
              </w:rPr>
              <w:t>304</w:t>
            </w:r>
            <w:r w:rsidR="00674A64" w:rsidRPr="00CC2FFA">
              <w:rPr>
                <w:rFonts w:eastAsia="Times New Roman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Times New Roman"/>
                <w:color w:val="000000"/>
                <w:sz w:val="26"/>
                <w:szCs w:val="26"/>
              </w:rPr>
              <w:t>870</w:t>
            </w:r>
            <w:r w:rsidR="00674A64" w:rsidRPr="00CC2FFA">
              <w:rPr>
                <w:rFonts w:eastAsia="Times New Roman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Times New Roman"/>
                <w:color w:val="000000"/>
                <w:sz w:val="26"/>
                <w:szCs w:val="26"/>
              </w:rPr>
              <w:t>165</w:t>
            </w:r>
          </w:p>
        </w:tc>
      </w:tr>
    </w:tbl>
    <w:p w14:paraId="5FC6E14C" w14:textId="77777777" w:rsidR="00E5781A" w:rsidRPr="00CC2FFA" w:rsidRDefault="00E5781A" w:rsidP="00E5781A">
      <w:pPr>
        <w:jc w:val="left"/>
        <w:rPr>
          <w:rFonts w:eastAsia="Arial Unicode MS"/>
          <w:color w:val="000000"/>
          <w:sz w:val="16"/>
          <w:szCs w:val="16"/>
        </w:rPr>
      </w:pPr>
    </w:p>
    <w:p w14:paraId="6BBE0C6E" w14:textId="72E33A96" w:rsidR="00E5781A" w:rsidRPr="00CC2FFA" w:rsidRDefault="00E5781A" w:rsidP="00E5781A">
      <w:pPr>
        <w:rPr>
          <w:color w:val="000000"/>
          <w:sz w:val="26"/>
          <w:szCs w:val="26"/>
        </w:rPr>
      </w:pPr>
      <w:r w:rsidRPr="00CC2FFA">
        <w:rPr>
          <w:rFonts w:eastAsia="Arial Unicode MS"/>
          <w:b/>
          <w:color w:val="000000"/>
          <w:sz w:val="26"/>
          <w:szCs w:val="26"/>
        </w:rPr>
        <w:t>*</w:t>
      </w:r>
      <w:r w:rsidRPr="00CC2FFA">
        <w:rPr>
          <w:rFonts w:eastAsia="Arial Unicode MS"/>
          <w:bCs/>
          <w:color w:val="000000"/>
          <w:sz w:val="26"/>
          <w:szCs w:val="26"/>
        </w:rPr>
        <w:t xml:space="preserve">  </w:t>
      </w:r>
      <w:r w:rsidRPr="00CC2FFA">
        <w:rPr>
          <w:rFonts w:eastAsia="Arial Unicode MS"/>
          <w:b/>
          <w:color w:val="000000"/>
          <w:sz w:val="26"/>
          <w:szCs w:val="26"/>
          <w:cs/>
          <w:lang w:val="en-GB"/>
        </w:rPr>
        <w:t>ไม่รวมรายการที่ไม่ใช่สินทรัพย์ทางการเงิน</w:t>
      </w:r>
    </w:p>
    <w:p w14:paraId="74EFC068" w14:textId="77777777" w:rsidR="00E5781A" w:rsidRPr="00CC2FFA" w:rsidRDefault="00E5781A" w:rsidP="00E5781A">
      <w:pPr>
        <w:jc w:val="left"/>
        <w:rPr>
          <w:rFonts w:eastAsia="Arial Unicode MS"/>
          <w:color w:val="000000"/>
          <w:sz w:val="16"/>
          <w:szCs w:val="16"/>
        </w:rPr>
      </w:pPr>
    </w:p>
    <w:tbl>
      <w:tblPr>
        <w:tblW w:w="9475" w:type="dxa"/>
        <w:tblLayout w:type="fixed"/>
        <w:tblLook w:val="0600" w:firstRow="0" w:lastRow="0" w:firstColumn="0" w:lastColumn="0" w:noHBand="1" w:noVBand="1"/>
      </w:tblPr>
      <w:tblGrid>
        <w:gridCol w:w="4291"/>
        <w:gridCol w:w="1296"/>
        <w:gridCol w:w="1296"/>
        <w:gridCol w:w="1296"/>
        <w:gridCol w:w="1296"/>
      </w:tblGrid>
      <w:tr w:rsidR="00E5781A" w:rsidRPr="00CC2FFA" w14:paraId="6211094F" w14:textId="77777777">
        <w:trPr>
          <w:trHeight w:val="249"/>
        </w:trPr>
        <w:tc>
          <w:tcPr>
            <w:tcW w:w="4291" w:type="dxa"/>
            <w:vAlign w:val="bottom"/>
          </w:tcPr>
          <w:p w14:paraId="2CB55E14" w14:textId="77777777" w:rsidR="00E5781A" w:rsidRPr="00CC2FFA" w:rsidRDefault="00E5781A">
            <w:pPr>
              <w:ind w:left="432" w:right="-72" w:hanging="504"/>
              <w:jc w:val="thaiDistribute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4E6E854" w14:textId="77777777" w:rsidR="00E5781A" w:rsidRPr="00CC2FFA" w:rsidRDefault="00E5781A">
            <w:pPr>
              <w:ind w:right="-72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96BA7CB" w14:textId="77777777" w:rsidR="00E5781A" w:rsidRPr="00CC2FFA" w:rsidRDefault="00E5781A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781A" w:rsidRPr="00CC2FFA" w14:paraId="0E2EEDCD" w14:textId="77777777">
        <w:trPr>
          <w:trHeight w:val="249"/>
        </w:trPr>
        <w:tc>
          <w:tcPr>
            <w:tcW w:w="4291" w:type="dxa"/>
            <w:vAlign w:val="bottom"/>
          </w:tcPr>
          <w:p w14:paraId="429F117D" w14:textId="77777777" w:rsidR="00E5781A" w:rsidRPr="00CC2FFA" w:rsidRDefault="00E5781A">
            <w:pPr>
              <w:ind w:left="432" w:right="-72" w:hanging="504"/>
              <w:jc w:val="thaiDistribute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6EB090" w14:textId="58C2F011" w:rsidR="00E5781A" w:rsidRPr="00CC2FFA" w:rsidRDefault="00E5781A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788172" w14:textId="1E84D7E8" w:rsidR="00E5781A" w:rsidRPr="00CC2FFA" w:rsidRDefault="00E5781A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0AB313" w14:textId="65A8E1E1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84D6BE" w14:textId="7A2821FD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E5781A" w:rsidRPr="00CC2FFA" w14:paraId="2900F58B" w14:textId="77777777">
        <w:tc>
          <w:tcPr>
            <w:tcW w:w="4291" w:type="dxa"/>
          </w:tcPr>
          <w:p w14:paraId="39657C7B" w14:textId="77777777" w:rsidR="00E5781A" w:rsidRPr="00CC2FFA" w:rsidRDefault="00E5781A">
            <w:pPr>
              <w:ind w:left="432" w:right="-72" w:hanging="504"/>
              <w:jc w:val="thaiDistribute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655E91" w14:textId="77777777" w:rsidR="00E5781A" w:rsidRPr="00CC2FFA" w:rsidRDefault="00E5781A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E99906" w14:textId="77777777" w:rsidR="00E5781A" w:rsidRPr="00CC2FFA" w:rsidRDefault="00E5781A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A0456F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948D63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5781A" w:rsidRPr="00CC2FFA" w14:paraId="40DEBE9F" w14:textId="77777777">
        <w:tc>
          <w:tcPr>
            <w:tcW w:w="4291" w:type="dxa"/>
          </w:tcPr>
          <w:p w14:paraId="24D8A286" w14:textId="77777777" w:rsidR="00E5781A" w:rsidRPr="00CC2FFA" w:rsidRDefault="00E5781A">
            <w:pPr>
              <w:ind w:left="432" w:right="-72" w:hanging="504"/>
              <w:jc w:val="thaiDistribute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DFBE08" w14:textId="77777777" w:rsidR="00E5781A" w:rsidRPr="00CC2FFA" w:rsidRDefault="00E5781A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89FA19" w14:textId="77777777" w:rsidR="00E5781A" w:rsidRPr="00CC2FFA" w:rsidRDefault="00E5781A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4C459C" w14:textId="77777777" w:rsidR="00E5781A" w:rsidRPr="00CC2FFA" w:rsidRDefault="00E5781A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1731D0" w14:textId="77777777" w:rsidR="00E5781A" w:rsidRPr="00CC2FFA" w:rsidRDefault="00E5781A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</w:p>
        </w:tc>
      </w:tr>
      <w:tr w:rsidR="00E5781A" w:rsidRPr="00CC2FFA" w14:paraId="02A61B88" w14:textId="77777777">
        <w:tc>
          <w:tcPr>
            <w:tcW w:w="4291" w:type="dxa"/>
          </w:tcPr>
          <w:p w14:paraId="3C43AD3B" w14:textId="77777777" w:rsidR="00E5781A" w:rsidRPr="00CC2FFA" w:rsidRDefault="00E5781A">
            <w:pPr>
              <w:ind w:left="432" w:right="-72" w:hanging="504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96" w:type="dxa"/>
          </w:tcPr>
          <w:p w14:paraId="0B59979D" w14:textId="77777777" w:rsidR="00E5781A" w:rsidRPr="00CC2FFA" w:rsidRDefault="00E5781A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71A1A16" w14:textId="77777777" w:rsidR="00E5781A" w:rsidRPr="00CC2FFA" w:rsidRDefault="00E5781A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F676C60" w14:textId="77777777" w:rsidR="00E5781A" w:rsidRPr="00CC2FFA" w:rsidRDefault="00E5781A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DB56310" w14:textId="77777777" w:rsidR="00E5781A" w:rsidRPr="00CC2FFA" w:rsidRDefault="00E5781A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</w:p>
        </w:tc>
      </w:tr>
      <w:tr w:rsidR="00674A64" w:rsidRPr="00CC2FFA" w14:paraId="5C6584E3" w14:textId="77777777">
        <w:tc>
          <w:tcPr>
            <w:tcW w:w="4291" w:type="dxa"/>
            <w:vAlign w:val="bottom"/>
          </w:tcPr>
          <w:p w14:paraId="397AE528" w14:textId="77777777" w:rsidR="00674A64" w:rsidRPr="00CC2FFA" w:rsidRDefault="00674A64" w:rsidP="00674A64">
            <w:pPr>
              <w:ind w:left="432" w:right="-72" w:hanging="504"/>
              <w:jc w:val="thaiDistribute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296" w:type="dxa"/>
          </w:tcPr>
          <w:p w14:paraId="3AB60494" w14:textId="00032DF0" w:rsidR="00674A64" w:rsidRPr="00CC2FFA" w:rsidRDefault="00FB2A43" w:rsidP="002E2DB2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3DA7276" w14:textId="4D6BBBAA" w:rsidR="00674A64" w:rsidRPr="00CC2FFA" w:rsidRDefault="000241DB" w:rsidP="002E2DB2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17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747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010</w:t>
            </w:r>
          </w:p>
        </w:tc>
        <w:tc>
          <w:tcPr>
            <w:tcW w:w="1296" w:type="dxa"/>
          </w:tcPr>
          <w:p w14:paraId="1E660AC3" w14:textId="2528C704" w:rsidR="00674A64" w:rsidRPr="00CC2FFA" w:rsidRDefault="00FB2A43" w:rsidP="002E2DB2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BB791E9" w14:textId="78383704" w:rsidR="00674A64" w:rsidRPr="00CC2FFA" w:rsidRDefault="000241DB" w:rsidP="002E2DB2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17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747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010</w:t>
            </w:r>
          </w:p>
        </w:tc>
      </w:tr>
      <w:tr w:rsidR="00674A64" w:rsidRPr="00CC2FFA" w14:paraId="57A0AF40" w14:textId="77777777">
        <w:tc>
          <w:tcPr>
            <w:tcW w:w="4291" w:type="dxa"/>
          </w:tcPr>
          <w:p w14:paraId="3DA7F239" w14:textId="77777777" w:rsidR="00674A64" w:rsidRPr="00CC2FFA" w:rsidRDefault="00674A64" w:rsidP="00674A64">
            <w:pPr>
              <w:ind w:left="432" w:right="-72" w:hanging="504"/>
              <w:jc w:val="thaiDistribute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*</w:t>
            </w:r>
          </w:p>
        </w:tc>
        <w:tc>
          <w:tcPr>
            <w:tcW w:w="1296" w:type="dxa"/>
          </w:tcPr>
          <w:p w14:paraId="6F0454EA" w14:textId="77F63508" w:rsidR="00674A64" w:rsidRPr="00CC2FFA" w:rsidRDefault="000241DB" w:rsidP="002E2DB2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90</w:t>
            </w:r>
            <w:r w:rsidR="00FB2A43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513</w:t>
            </w:r>
            <w:r w:rsidR="00FB2A43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597</w:t>
            </w:r>
          </w:p>
        </w:tc>
        <w:tc>
          <w:tcPr>
            <w:tcW w:w="1296" w:type="dxa"/>
          </w:tcPr>
          <w:p w14:paraId="143A778B" w14:textId="0B47A768" w:rsidR="00674A64" w:rsidRPr="00CC2FFA" w:rsidRDefault="000241DB" w:rsidP="002E2DB2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84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283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693</w:t>
            </w:r>
          </w:p>
        </w:tc>
        <w:tc>
          <w:tcPr>
            <w:tcW w:w="1296" w:type="dxa"/>
          </w:tcPr>
          <w:p w14:paraId="2208BD94" w14:textId="2366E5ED" w:rsidR="00674A64" w:rsidRPr="00CC2FFA" w:rsidRDefault="000241DB" w:rsidP="002E2DB2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90</w:t>
            </w:r>
            <w:r w:rsidR="00FB2A43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413</w:t>
            </w:r>
            <w:r w:rsidR="00FB2A43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597</w:t>
            </w:r>
          </w:p>
        </w:tc>
        <w:tc>
          <w:tcPr>
            <w:tcW w:w="1296" w:type="dxa"/>
          </w:tcPr>
          <w:p w14:paraId="445DA571" w14:textId="42EA343D" w:rsidR="00674A64" w:rsidRPr="00CC2FFA" w:rsidRDefault="000241DB" w:rsidP="002E2DB2">
            <w:pPr>
              <w:ind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84</w:t>
            </w:r>
            <w:r w:rsidR="00674A6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283</w:t>
            </w:r>
            <w:r w:rsidR="00674A6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693</w:t>
            </w:r>
          </w:p>
        </w:tc>
      </w:tr>
      <w:tr w:rsidR="00FB2A43" w:rsidRPr="00CC2FFA" w14:paraId="088CFC57" w14:textId="77777777">
        <w:tc>
          <w:tcPr>
            <w:tcW w:w="4291" w:type="dxa"/>
          </w:tcPr>
          <w:p w14:paraId="1D0AB353" w14:textId="29C314F4" w:rsidR="00FB2A43" w:rsidRPr="00CC2FFA" w:rsidRDefault="00FB2A43" w:rsidP="00FB2A43">
            <w:pPr>
              <w:ind w:left="432" w:right="-72" w:hanging="504"/>
              <w:jc w:val="thaiDistribute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- </w:t>
            </w:r>
            <w:r w:rsidR="00EE613D"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หนี้สินที่เกิดจากสัญญา - หมุนเวียน</w:t>
            </w:r>
          </w:p>
        </w:tc>
        <w:tc>
          <w:tcPr>
            <w:tcW w:w="1296" w:type="dxa"/>
          </w:tcPr>
          <w:p w14:paraId="3E8E3305" w14:textId="76A2AD89" w:rsidR="00FB2A43" w:rsidRPr="00CC2FFA" w:rsidRDefault="000241DB" w:rsidP="002E2DB2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</w:t>
            </w:r>
            <w:r w:rsidR="00FB2A43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695</w:t>
            </w:r>
            <w:r w:rsidR="00FB2A43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241</w:t>
            </w:r>
          </w:p>
        </w:tc>
        <w:tc>
          <w:tcPr>
            <w:tcW w:w="1296" w:type="dxa"/>
          </w:tcPr>
          <w:p w14:paraId="704825AC" w14:textId="06CF0B3F" w:rsidR="00FB2A43" w:rsidRPr="00CC2FFA" w:rsidRDefault="007530E0" w:rsidP="002E2DB2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ADA360A" w14:textId="42A0A4FF" w:rsidR="00FB2A43" w:rsidRPr="00CC2FFA" w:rsidRDefault="000241DB" w:rsidP="002E2DB2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</w:t>
            </w:r>
            <w:r w:rsidR="00FB2A43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695</w:t>
            </w:r>
            <w:r w:rsidR="00FB2A43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241</w:t>
            </w:r>
          </w:p>
        </w:tc>
        <w:tc>
          <w:tcPr>
            <w:tcW w:w="1296" w:type="dxa"/>
          </w:tcPr>
          <w:p w14:paraId="4057EF88" w14:textId="4FEF28FB" w:rsidR="00FB2A43" w:rsidRPr="00CC2FFA" w:rsidRDefault="007530E0" w:rsidP="002E2DB2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  <w:lang w:val="en-GB"/>
              </w:rPr>
              <w:t>-</w:t>
            </w:r>
          </w:p>
        </w:tc>
      </w:tr>
      <w:tr w:rsidR="00674A64" w:rsidRPr="00CC2FFA" w14:paraId="4F7FD994" w14:textId="77777777">
        <w:tc>
          <w:tcPr>
            <w:tcW w:w="4291" w:type="dxa"/>
          </w:tcPr>
          <w:p w14:paraId="4A7003DD" w14:textId="77777777" w:rsidR="00674A64" w:rsidRPr="00CC2FFA" w:rsidRDefault="00674A64" w:rsidP="00674A64">
            <w:pPr>
              <w:ind w:left="432" w:right="-72" w:hanging="504"/>
              <w:jc w:val="thaiDistribute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</w:tcPr>
          <w:p w14:paraId="4651186A" w14:textId="7FD0C939" w:rsidR="00674A64" w:rsidRPr="00CC2FFA" w:rsidRDefault="000241DB" w:rsidP="002E2DB2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23</w:t>
            </w:r>
            <w:r w:rsidR="008D60FB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919</w:t>
            </w:r>
            <w:r w:rsidR="008D60FB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744</w:t>
            </w:r>
          </w:p>
        </w:tc>
        <w:tc>
          <w:tcPr>
            <w:tcW w:w="1296" w:type="dxa"/>
          </w:tcPr>
          <w:p w14:paraId="30228043" w14:textId="06E3F497" w:rsidR="00674A64" w:rsidRPr="00CC2FFA" w:rsidRDefault="000241DB" w:rsidP="002E2DB2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26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238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480</w:t>
            </w:r>
          </w:p>
        </w:tc>
        <w:tc>
          <w:tcPr>
            <w:tcW w:w="1296" w:type="dxa"/>
          </w:tcPr>
          <w:p w14:paraId="369F5771" w14:textId="15E145F7" w:rsidR="00674A64" w:rsidRPr="00CC2FFA" w:rsidRDefault="000241DB" w:rsidP="002E2DB2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23</w:t>
            </w:r>
            <w:r w:rsidR="008D60FB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919</w:t>
            </w:r>
            <w:r w:rsidR="008D60FB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744</w:t>
            </w:r>
          </w:p>
        </w:tc>
        <w:tc>
          <w:tcPr>
            <w:tcW w:w="1296" w:type="dxa"/>
          </w:tcPr>
          <w:p w14:paraId="19EA605F" w14:textId="5CCD5D85" w:rsidR="00674A64" w:rsidRPr="00CC2FFA" w:rsidRDefault="000241DB" w:rsidP="002E2DB2">
            <w:pPr>
              <w:ind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26</w:t>
            </w:r>
            <w:r w:rsidR="00674A6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238</w:t>
            </w:r>
            <w:r w:rsidR="00674A6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480</w:t>
            </w:r>
          </w:p>
        </w:tc>
      </w:tr>
      <w:tr w:rsidR="00674A64" w:rsidRPr="00CC2FFA" w14:paraId="00694C01" w14:textId="77777777">
        <w:tc>
          <w:tcPr>
            <w:tcW w:w="4291" w:type="dxa"/>
          </w:tcPr>
          <w:p w14:paraId="76CADE06" w14:textId="77777777" w:rsidR="00674A64" w:rsidRPr="00CC2FFA" w:rsidRDefault="00674A64" w:rsidP="00674A64">
            <w:pPr>
              <w:ind w:right="-72"/>
              <w:jc w:val="thaiDistribute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- 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หนี้สินหมุนเวียนอื่น</w:t>
            </w: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*</w:t>
            </w:r>
          </w:p>
        </w:tc>
        <w:tc>
          <w:tcPr>
            <w:tcW w:w="1296" w:type="dxa"/>
          </w:tcPr>
          <w:p w14:paraId="5FB49586" w14:textId="4C985EF4" w:rsidR="00674A64" w:rsidRPr="00CC2FFA" w:rsidRDefault="000241DB" w:rsidP="002E2DB2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</w:t>
            </w:r>
            <w:r w:rsidR="008D60FB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230</w:t>
            </w:r>
          </w:p>
        </w:tc>
        <w:tc>
          <w:tcPr>
            <w:tcW w:w="1296" w:type="dxa"/>
          </w:tcPr>
          <w:p w14:paraId="2DD90D92" w14:textId="599982D5" w:rsidR="00674A64" w:rsidRPr="00CC2FFA" w:rsidRDefault="000241DB" w:rsidP="002E2DB2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3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196</w:t>
            </w:r>
          </w:p>
        </w:tc>
        <w:tc>
          <w:tcPr>
            <w:tcW w:w="1296" w:type="dxa"/>
          </w:tcPr>
          <w:p w14:paraId="7AEA7659" w14:textId="4864D90B" w:rsidR="00674A64" w:rsidRPr="00CC2FFA" w:rsidRDefault="000241DB" w:rsidP="002E2DB2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</w:t>
            </w:r>
            <w:r w:rsidR="008D60FB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230</w:t>
            </w:r>
          </w:p>
        </w:tc>
        <w:tc>
          <w:tcPr>
            <w:tcW w:w="1296" w:type="dxa"/>
          </w:tcPr>
          <w:p w14:paraId="0FCB2C25" w14:textId="500BAB7E" w:rsidR="00674A64" w:rsidRPr="00CC2FFA" w:rsidRDefault="000241DB" w:rsidP="002E2DB2">
            <w:pPr>
              <w:ind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3</w:t>
            </w:r>
            <w:r w:rsidR="00674A6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196</w:t>
            </w:r>
          </w:p>
        </w:tc>
      </w:tr>
      <w:tr w:rsidR="00674A64" w:rsidRPr="00CC2FFA" w14:paraId="2DC70358" w14:textId="77777777">
        <w:tc>
          <w:tcPr>
            <w:tcW w:w="4291" w:type="dxa"/>
          </w:tcPr>
          <w:p w14:paraId="62957D8E" w14:textId="77777777" w:rsidR="00674A64" w:rsidRPr="00CC2FFA" w:rsidRDefault="00674A64" w:rsidP="00674A64">
            <w:pPr>
              <w:ind w:left="432" w:right="-72" w:hanging="504"/>
              <w:jc w:val="thaiDistribute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*</w:t>
            </w:r>
          </w:p>
        </w:tc>
        <w:tc>
          <w:tcPr>
            <w:tcW w:w="1296" w:type="dxa"/>
          </w:tcPr>
          <w:p w14:paraId="1BFE9D76" w14:textId="31112306" w:rsidR="00674A64" w:rsidRPr="00CC2FFA" w:rsidRDefault="000241DB" w:rsidP="002E2DB2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333</w:t>
            </w:r>
            <w:r w:rsidR="008D60FB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780</w:t>
            </w:r>
          </w:p>
        </w:tc>
        <w:tc>
          <w:tcPr>
            <w:tcW w:w="1296" w:type="dxa"/>
          </w:tcPr>
          <w:p w14:paraId="11EB76CF" w14:textId="4389D41E" w:rsidR="00674A64" w:rsidRPr="00CC2FFA" w:rsidRDefault="000241DB" w:rsidP="002E2DB2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188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661</w:t>
            </w:r>
          </w:p>
        </w:tc>
        <w:tc>
          <w:tcPr>
            <w:tcW w:w="1296" w:type="dxa"/>
          </w:tcPr>
          <w:p w14:paraId="1139ACDB" w14:textId="778F5859" w:rsidR="00674A64" w:rsidRPr="00CC2FFA" w:rsidRDefault="000241DB" w:rsidP="002E2DB2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333</w:t>
            </w:r>
            <w:r w:rsidR="008D60FB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780</w:t>
            </w:r>
          </w:p>
        </w:tc>
        <w:tc>
          <w:tcPr>
            <w:tcW w:w="1296" w:type="dxa"/>
          </w:tcPr>
          <w:p w14:paraId="6CA9163D" w14:textId="1543D1AC" w:rsidR="00674A64" w:rsidRPr="00CC2FFA" w:rsidRDefault="000241DB" w:rsidP="002E2DB2">
            <w:pPr>
              <w:ind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188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661</w:t>
            </w:r>
          </w:p>
        </w:tc>
      </w:tr>
      <w:tr w:rsidR="00674A64" w:rsidRPr="00CC2FFA" w14:paraId="2359764A" w14:textId="77777777">
        <w:tc>
          <w:tcPr>
            <w:tcW w:w="4291" w:type="dxa"/>
          </w:tcPr>
          <w:p w14:paraId="46D81113" w14:textId="77777777" w:rsidR="00674A64" w:rsidRPr="00CC2FFA" w:rsidRDefault="00674A64" w:rsidP="00674A64">
            <w:pPr>
              <w:ind w:left="432" w:right="-72" w:hanging="504"/>
              <w:jc w:val="thaiDistribute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หนี้สินทางการเงินที่วัดด้วยมูลค่ายุติธรรมผ่านกำไรขาดทุน</w:t>
            </w:r>
          </w:p>
        </w:tc>
        <w:tc>
          <w:tcPr>
            <w:tcW w:w="1296" w:type="dxa"/>
          </w:tcPr>
          <w:p w14:paraId="6A13D207" w14:textId="77777777" w:rsidR="00674A64" w:rsidRPr="00CC2FFA" w:rsidRDefault="00674A64" w:rsidP="002E2DB2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56D455D" w14:textId="77777777" w:rsidR="00674A64" w:rsidRPr="00CC2FFA" w:rsidRDefault="00674A64" w:rsidP="002E2DB2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C0ACD11" w14:textId="77777777" w:rsidR="00674A64" w:rsidRPr="00CC2FFA" w:rsidRDefault="00674A64" w:rsidP="002E2DB2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569B534" w14:textId="77777777" w:rsidR="00674A64" w:rsidRPr="00CC2FFA" w:rsidRDefault="00674A64" w:rsidP="002E2DB2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</w:p>
        </w:tc>
      </w:tr>
      <w:tr w:rsidR="00674A64" w:rsidRPr="00CC2FFA" w14:paraId="6146C9A4" w14:textId="77777777">
        <w:tc>
          <w:tcPr>
            <w:tcW w:w="4291" w:type="dxa"/>
          </w:tcPr>
          <w:p w14:paraId="3A1BCC06" w14:textId="77777777" w:rsidR="00674A64" w:rsidRPr="00CC2FFA" w:rsidRDefault="00674A64" w:rsidP="00674A64">
            <w:pPr>
              <w:ind w:left="432" w:right="-72" w:hanging="504"/>
              <w:jc w:val="thaiDistribute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6EE589" w14:textId="4185FB52" w:rsidR="00674A64" w:rsidRPr="00CC2FFA" w:rsidRDefault="000241DB" w:rsidP="002E2DB2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246</w:t>
            </w:r>
            <w:r w:rsidR="000C2D1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909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688D10" w14:textId="510DAFBE" w:rsidR="00674A64" w:rsidRPr="00CC2FFA" w:rsidRDefault="000241DB" w:rsidP="002E2DB2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322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539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F885EA" w14:textId="5198C726" w:rsidR="00674A64" w:rsidRPr="00CC2FFA" w:rsidRDefault="000241DB" w:rsidP="002E2DB2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246</w:t>
            </w:r>
            <w:r w:rsidR="008D60FB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909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363973" w14:textId="06B0E620" w:rsidR="00674A64" w:rsidRPr="00CC2FFA" w:rsidRDefault="000241DB" w:rsidP="002E2DB2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0241DB">
              <w:rPr>
                <w:rFonts w:eastAsia="Times New Roman"/>
                <w:color w:val="000000"/>
                <w:sz w:val="26"/>
                <w:szCs w:val="26"/>
              </w:rPr>
              <w:t>322</w:t>
            </w:r>
            <w:r w:rsidR="00674A64" w:rsidRPr="00CC2FFA">
              <w:rPr>
                <w:rFonts w:eastAsia="Times New Roman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Times New Roman"/>
                <w:color w:val="000000"/>
                <w:sz w:val="26"/>
                <w:szCs w:val="26"/>
              </w:rPr>
              <w:t>539</w:t>
            </w:r>
          </w:p>
        </w:tc>
      </w:tr>
      <w:tr w:rsidR="00674A64" w:rsidRPr="00CC2FFA" w14:paraId="1C656FAB" w14:textId="77777777">
        <w:tc>
          <w:tcPr>
            <w:tcW w:w="4291" w:type="dxa"/>
          </w:tcPr>
          <w:p w14:paraId="73B282C0" w14:textId="77777777" w:rsidR="00674A64" w:rsidRPr="00CC2FFA" w:rsidRDefault="00674A64" w:rsidP="00674A64">
            <w:pPr>
              <w:ind w:right="-72"/>
              <w:jc w:val="thaiDistribute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4EE85A" w14:textId="6413F10F" w:rsidR="00674A64" w:rsidRPr="00CC2FFA" w:rsidRDefault="000241DB" w:rsidP="002E2DB2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117</w:t>
            </w:r>
            <w:r w:rsidR="00E316C9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710</w:t>
            </w:r>
            <w:r w:rsidR="00E316C9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501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348E0D" w14:textId="7E7CAA2A" w:rsidR="00674A64" w:rsidRPr="00CC2FFA" w:rsidRDefault="000241DB" w:rsidP="002E2DB2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128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783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579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3A5BE5" w14:textId="5D90DDC8" w:rsidR="00674A64" w:rsidRPr="00CC2FFA" w:rsidRDefault="000241DB" w:rsidP="002E2DB2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117</w:t>
            </w:r>
            <w:r w:rsidR="006F2C7E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610</w:t>
            </w:r>
            <w:r w:rsidR="006F2C7E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501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0E42B7F" w14:textId="7DEB3682" w:rsidR="00674A64" w:rsidRPr="00CC2FFA" w:rsidRDefault="000241DB" w:rsidP="002E2DB2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0241DB">
              <w:rPr>
                <w:rFonts w:eastAsia="Times New Roman"/>
                <w:color w:val="000000"/>
                <w:sz w:val="26"/>
                <w:szCs w:val="26"/>
              </w:rPr>
              <w:t>128</w:t>
            </w:r>
            <w:r w:rsidR="00674A64" w:rsidRPr="00CC2FFA">
              <w:rPr>
                <w:rFonts w:eastAsia="Times New Roman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Times New Roman"/>
                <w:color w:val="000000"/>
                <w:sz w:val="26"/>
                <w:szCs w:val="26"/>
              </w:rPr>
              <w:t>783</w:t>
            </w:r>
            <w:r w:rsidR="00674A64" w:rsidRPr="00CC2FFA">
              <w:rPr>
                <w:rFonts w:eastAsia="Times New Roman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Times New Roman"/>
                <w:color w:val="000000"/>
                <w:sz w:val="26"/>
                <w:szCs w:val="26"/>
              </w:rPr>
              <w:t>579</w:t>
            </w:r>
          </w:p>
        </w:tc>
      </w:tr>
    </w:tbl>
    <w:p w14:paraId="7A79C65D" w14:textId="77777777" w:rsidR="00E5781A" w:rsidRPr="00CC2FFA" w:rsidRDefault="00E5781A" w:rsidP="00E5781A">
      <w:pPr>
        <w:jc w:val="left"/>
        <w:rPr>
          <w:rFonts w:eastAsia="Arial Unicode MS"/>
          <w:color w:val="000000"/>
          <w:sz w:val="16"/>
          <w:szCs w:val="16"/>
        </w:rPr>
      </w:pPr>
    </w:p>
    <w:p w14:paraId="48BF48EE" w14:textId="2C8B384A" w:rsidR="000529F7" w:rsidRPr="00CC2FFA" w:rsidRDefault="00E5781A" w:rsidP="000529F7">
      <w:pPr>
        <w:jc w:val="left"/>
        <w:rPr>
          <w:rFonts w:eastAsia="Arial Unicode MS"/>
          <w:b/>
          <w:color w:val="000000"/>
          <w:sz w:val="26"/>
          <w:szCs w:val="26"/>
          <w:cs/>
          <w:lang w:val="en-GB"/>
        </w:rPr>
      </w:pPr>
      <w:r w:rsidRPr="00CC2FFA">
        <w:rPr>
          <w:rFonts w:eastAsia="Arial Unicode MS"/>
          <w:b/>
          <w:color w:val="000000"/>
          <w:sz w:val="26"/>
          <w:szCs w:val="26"/>
        </w:rPr>
        <w:t>*</w:t>
      </w:r>
      <w:r w:rsidRPr="00CC2FFA">
        <w:rPr>
          <w:rFonts w:eastAsia="Arial Unicode MS"/>
          <w:bCs/>
          <w:color w:val="000000"/>
          <w:sz w:val="26"/>
          <w:szCs w:val="26"/>
        </w:rPr>
        <w:t xml:space="preserve">  </w:t>
      </w:r>
      <w:r w:rsidRPr="00CC2FFA">
        <w:rPr>
          <w:rFonts w:eastAsia="Arial Unicode MS"/>
          <w:b/>
          <w:color w:val="000000"/>
          <w:sz w:val="26"/>
          <w:szCs w:val="26"/>
          <w:cs/>
          <w:lang w:val="en-GB"/>
        </w:rPr>
        <w:t>ไม่รวมรายการที่ไม่ใช่หนี้สินทางการเงิน</w:t>
      </w:r>
      <w:bookmarkEnd w:id="15"/>
      <w:r w:rsidR="000529F7" w:rsidRPr="00CC2FFA">
        <w:rPr>
          <w:rFonts w:eastAsia="Arial Unicode MS"/>
          <w:b/>
          <w:color w:val="000000"/>
          <w:sz w:val="26"/>
          <w:szCs w:val="26"/>
          <w:cs/>
          <w:lang w:val="en-GB"/>
        </w:rPr>
        <w:br w:type="page"/>
      </w:r>
    </w:p>
    <w:p w14:paraId="373A9A4E" w14:textId="08956086" w:rsidR="00E5781A" w:rsidRPr="00CC2FFA" w:rsidRDefault="000241DB" w:rsidP="00E5781A">
      <w:pPr>
        <w:ind w:left="540" w:hanging="540"/>
        <w:jc w:val="thaiDistribute"/>
        <w:rPr>
          <w:rFonts w:eastAsia="Arial Unicode MS"/>
          <w:bCs/>
          <w:color w:val="000000"/>
          <w:sz w:val="26"/>
          <w:szCs w:val="26"/>
          <w:lang w:val="en-GB"/>
        </w:rPr>
      </w:pPr>
      <w:r w:rsidRPr="000241DB">
        <w:rPr>
          <w:rFonts w:eastAsia="Arial Unicode MS"/>
          <w:b/>
          <w:color w:val="000000"/>
          <w:sz w:val="26"/>
          <w:szCs w:val="26"/>
        </w:rPr>
        <w:lastRenderedPageBreak/>
        <w:t>12</w:t>
      </w:r>
      <w:r w:rsidR="00E5781A" w:rsidRPr="00CC2FFA">
        <w:rPr>
          <w:rFonts w:eastAsia="Arial Unicode MS"/>
          <w:b/>
          <w:color w:val="000000"/>
          <w:sz w:val="26"/>
          <w:szCs w:val="26"/>
          <w:lang w:val="en-GB"/>
        </w:rPr>
        <w:t>.</w:t>
      </w:r>
      <w:r w:rsidRPr="000241DB">
        <w:rPr>
          <w:rFonts w:eastAsia="Arial Unicode MS"/>
          <w:b/>
          <w:color w:val="000000"/>
          <w:sz w:val="26"/>
          <w:szCs w:val="26"/>
        </w:rPr>
        <w:t>1</w:t>
      </w:r>
      <w:r w:rsidR="00E5781A" w:rsidRPr="00CC2FFA">
        <w:rPr>
          <w:rFonts w:eastAsia="Arial Unicode MS"/>
          <w:b/>
          <w:color w:val="000000"/>
          <w:sz w:val="26"/>
          <w:szCs w:val="26"/>
          <w:cs/>
          <w:lang w:val="en-GB" w:bidi="ar-SA"/>
        </w:rPr>
        <w:tab/>
      </w:r>
      <w:r w:rsidR="00E5781A" w:rsidRPr="00CC2FFA">
        <w:rPr>
          <w:rFonts w:eastAsia="Arial Unicode MS"/>
          <w:bCs/>
          <w:color w:val="000000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5E3E68D8" w14:textId="77777777" w:rsidR="00E5781A" w:rsidRPr="00CC2FFA" w:rsidRDefault="00E5781A" w:rsidP="00E5781A">
      <w:pPr>
        <w:ind w:left="540"/>
        <w:jc w:val="thaiDistribute"/>
        <w:outlineLvl w:val="2"/>
        <w:rPr>
          <w:rFonts w:eastAsia="Times New Roman"/>
          <w:color w:val="000000"/>
          <w:sz w:val="26"/>
          <w:szCs w:val="26"/>
          <w:lang w:val="en-GB"/>
        </w:rPr>
      </w:pPr>
    </w:p>
    <w:p w14:paraId="1B48FD63" w14:textId="77777777" w:rsidR="00E5781A" w:rsidRPr="00CC2FFA" w:rsidRDefault="00E5781A" w:rsidP="00E5781A">
      <w:pPr>
        <w:numPr>
          <w:ilvl w:val="0"/>
          <w:numId w:val="26"/>
        </w:numPr>
        <w:ind w:hanging="513"/>
        <w:jc w:val="thaiDistribute"/>
        <w:outlineLvl w:val="2"/>
        <w:rPr>
          <w:rFonts w:eastAsia="Times New Roman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b/>
          <w:bCs/>
          <w:color w:val="000000"/>
          <w:sz w:val="26"/>
          <w:szCs w:val="26"/>
          <w:cs/>
          <w:lang w:val="en-GB"/>
        </w:rPr>
        <w:t>การจัดประเภทรายการสินทรัพย์ทางการเงินที่วัดมูลค่าด้วยราคาทุนตัดจำหน่าย</w:t>
      </w:r>
    </w:p>
    <w:p w14:paraId="5A2D8D6A" w14:textId="77777777" w:rsidR="00E5781A" w:rsidRPr="00CC2FFA" w:rsidRDefault="00E5781A" w:rsidP="00E5781A">
      <w:pPr>
        <w:ind w:left="1080"/>
        <w:jc w:val="thaiDistribute"/>
        <w:rPr>
          <w:rFonts w:eastAsia="Times New Roman"/>
          <w:color w:val="000000"/>
          <w:sz w:val="26"/>
          <w:szCs w:val="26"/>
          <w:lang w:val="en-GB"/>
        </w:rPr>
      </w:pPr>
    </w:p>
    <w:p w14:paraId="2096FC2B" w14:textId="0CF2338B" w:rsidR="00E5781A" w:rsidRPr="00CC2FFA" w:rsidRDefault="00C02695" w:rsidP="00E5781A">
      <w:pPr>
        <w:ind w:left="1080"/>
        <w:jc w:val="thaiDistribute"/>
        <w:rPr>
          <w:rFonts w:eastAsia="Times New Roman"/>
          <w:color w:val="000000"/>
          <w:sz w:val="26"/>
          <w:szCs w:val="26"/>
          <w:lang w:val="en-GB"/>
        </w:rPr>
      </w:pPr>
      <w:r w:rsidRPr="00CC2FFA">
        <w:rPr>
          <w:rFonts w:eastAsia="Times New Roman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rFonts w:eastAsia="Times New Roman"/>
          <w:color w:val="000000"/>
          <w:sz w:val="26"/>
          <w:szCs w:val="26"/>
          <w:cs/>
          <w:lang w:val="en-GB"/>
        </w:rPr>
        <w:t>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5B54BD3C" w14:textId="77777777" w:rsidR="00E5781A" w:rsidRPr="00CC2FFA" w:rsidRDefault="00E5781A" w:rsidP="00E5781A">
      <w:pPr>
        <w:ind w:left="1080"/>
        <w:jc w:val="thaiDistribute"/>
        <w:rPr>
          <w:rFonts w:eastAsia="Times New Roman"/>
          <w:color w:val="000000"/>
          <w:sz w:val="26"/>
          <w:szCs w:val="26"/>
          <w:lang w:val="en-GB"/>
        </w:rPr>
      </w:pPr>
    </w:p>
    <w:bookmarkEnd w:id="16"/>
    <w:p w14:paraId="5CEC88CD" w14:textId="77777777" w:rsidR="00E5781A" w:rsidRPr="00CC2FFA" w:rsidRDefault="00E5781A" w:rsidP="00E5781A">
      <w:pPr>
        <w:numPr>
          <w:ilvl w:val="0"/>
          <w:numId w:val="25"/>
        </w:numPr>
        <w:tabs>
          <w:tab w:val="left" w:pos="1440"/>
        </w:tabs>
        <w:ind w:left="1080" w:firstLine="0"/>
        <w:jc w:val="thaiDistribute"/>
        <w:rPr>
          <w:rFonts w:eastAsia="Times New Roman"/>
          <w:color w:val="000000"/>
          <w:sz w:val="26"/>
          <w:szCs w:val="26"/>
          <w:lang w:val="en-GB"/>
        </w:rPr>
      </w:pPr>
      <w:r w:rsidRPr="00CC2FFA">
        <w:rPr>
          <w:rFonts w:eastAsia="Times New Roman"/>
          <w:color w:val="000000"/>
          <w:sz w:val="26"/>
          <w:szCs w:val="26"/>
          <w:cs/>
          <w:lang w:val="en-GB"/>
        </w:rPr>
        <w:t>ถือไว้โดยมีวัตถุประสงค์ที่จะรับชำระกระแสเงินสดตามสัญญา และ</w:t>
      </w:r>
    </w:p>
    <w:p w14:paraId="794910C9" w14:textId="77777777" w:rsidR="00E5781A" w:rsidRPr="00CC2FFA" w:rsidRDefault="00E5781A" w:rsidP="00E5781A">
      <w:pPr>
        <w:numPr>
          <w:ilvl w:val="0"/>
          <w:numId w:val="25"/>
        </w:numPr>
        <w:tabs>
          <w:tab w:val="left" w:pos="1440"/>
        </w:tabs>
        <w:ind w:left="1440"/>
        <w:jc w:val="thaiDistribute"/>
        <w:rPr>
          <w:rFonts w:eastAsia="Times New Roman"/>
          <w:color w:val="000000"/>
          <w:sz w:val="26"/>
          <w:szCs w:val="26"/>
          <w:cs/>
          <w:lang w:val="en-GB"/>
        </w:rPr>
      </w:pPr>
      <w:r w:rsidRPr="00CC2FFA">
        <w:rPr>
          <w:rFonts w:eastAsia="Times New Roman"/>
          <w:color w:val="000000"/>
          <w:sz w:val="26"/>
          <w:szCs w:val="26"/>
          <w:cs/>
          <w:lang w:val="en-GB"/>
        </w:rPr>
        <w:t>กระแสเงินสดตามสัญญานั้นเข้าเงื่อนไขการเป็นเงินต้นและดอกเบี้ย</w:t>
      </w:r>
    </w:p>
    <w:p w14:paraId="0315F9F1" w14:textId="77777777" w:rsidR="00E5781A" w:rsidRPr="00CC2FFA" w:rsidRDefault="00E5781A" w:rsidP="00E5781A">
      <w:pPr>
        <w:ind w:left="1080"/>
        <w:jc w:val="thaiDistribute"/>
        <w:rPr>
          <w:rFonts w:eastAsia="Times New Roman"/>
          <w:color w:val="000000"/>
          <w:sz w:val="26"/>
          <w:szCs w:val="26"/>
          <w:lang w:val="en-GB"/>
        </w:rPr>
      </w:pPr>
    </w:p>
    <w:p w14:paraId="3714B718" w14:textId="3341CDFD" w:rsidR="00F47AC7" w:rsidRPr="00CC2FFA" w:rsidRDefault="00E5781A" w:rsidP="00A2333A">
      <w:pPr>
        <w:ind w:left="1080"/>
        <w:jc w:val="thaiDistribute"/>
        <w:rPr>
          <w:rFonts w:eastAsia="Times New Roman"/>
          <w:color w:val="000000"/>
          <w:sz w:val="26"/>
          <w:szCs w:val="26"/>
          <w:lang w:val="en-GB"/>
        </w:rPr>
      </w:pPr>
      <w:r w:rsidRPr="00CC2FFA">
        <w:rPr>
          <w:rFonts w:eastAsia="Times New Roman"/>
          <w:color w:val="000000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สินทรัพย์ทางการเงินที่วัดมูลค่าด้วยราคาทุนตัดจำหน่ายนอกจากลูกหนี้การค้า ประกอบไปด้วยรายการซึ่งมีราคาตามบัญชี</w:t>
      </w:r>
      <w:r w:rsidRPr="00CC2FFA">
        <w:rPr>
          <w:rFonts w:eastAsia="Times New Roman"/>
          <w:color w:val="000000"/>
          <w:sz w:val="26"/>
          <w:szCs w:val="26"/>
          <w:cs/>
          <w:lang w:val="en-GB"/>
        </w:rPr>
        <w:t xml:space="preserve">ดังต่อไปนี้ </w:t>
      </w:r>
    </w:p>
    <w:p w14:paraId="0CF0F77D" w14:textId="77777777" w:rsidR="00FD4F8B" w:rsidRPr="00CC2FFA" w:rsidRDefault="00FD4F8B" w:rsidP="00A2333A">
      <w:pPr>
        <w:ind w:left="1080"/>
        <w:jc w:val="thaiDistribute"/>
        <w:rPr>
          <w:rFonts w:eastAsia="Times New Roman"/>
          <w:color w:val="000000"/>
          <w:sz w:val="26"/>
          <w:szCs w:val="26"/>
          <w:lang w:val="en-GB"/>
        </w:rPr>
      </w:pPr>
    </w:p>
    <w:tbl>
      <w:tblPr>
        <w:tblStyle w:val="TableGrid1"/>
        <w:tblW w:w="9431" w:type="dxa"/>
        <w:tblInd w:w="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123"/>
        <w:gridCol w:w="1123"/>
        <w:gridCol w:w="1123"/>
        <w:gridCol w:w="1123"/>
        <w:gridCol w:w="1123"/>
        <w:gridCol w:w="1123"/>
      </w:tblGrid>
      <w:tr w:rsidR="00923990" w:rsidRPr="00CC2FFA" w14:paraId="61CE7E8A" w14:textId="77777777">
        <w:tc>
          <w:tcPr>
            <w:tcW w:w="2693" w:type="dxa"/>
          </w:tcPr>
          <w:p w14:paraId="6CD97379" w14:textId="77777777" w:rsidR="00923990" w:rsidRPr="00CC2FFA" w:rsidRDefault="00923990">
            <w:pPr>
              <w:ind w:left="449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738" w:type="dxa"/>
            <w:gridSpan w:val="6"/>
            <w:tcBorders>
              <w:bottom w:val="single" w:sz="4" w:space="0" w:color="auto"/>
            </w:tcBorders>
          </w:tcPr>
          <w:p w14:paraId="6D2FE76F" w14:textId="77777777" w:rsidR="00923990" w:rsidRPr="00CC2FFA" w:rsidRDefault="0092399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923990" w:rsidRPr="00CC2FFA" w14:paraId="06EB3952" w14:textId="77777777">
        <w:tc>
          <w:tcPr>
            <w:tcW w:w="2693" w:type="dxa"/>
          </w:tcPr>
          <w:p w14:paraId="49D95FA8" w14:textId="77777777" w:rsidR="00923990" w:rsidRPr="00CC2FFA" w:rsidRDefault="00923990">
            <w:pPr>
              <w:ind w:left="449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369" w:type="dxa"/>
            <w:gridSpan w:val="3"/>
            <w:tcBorders>
              <w:bottom w:val="single" w:sz="4" w:space="0" w:color="auto"/>
            </w:tcBorders>
          </w:tcPr>
          <w:p w14:paraId="33377C9C" w14:textId="1ED8D392" w:rsidR="00923990" w:rsidRPr="00CC2FFA" w:rsidRDefault="0092399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241DB" w:rsidRPr="000241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3369" w:type="dxa"/>
            <w:gridSpan w:val="3"/>
            <w:tcBorders>
              <w:bottom w:val="single" w:sz="4" w:space="0" w:color="auto"/>
            </w:tcBorders>
          </w:tcPr>
          <w:p w14:paraId="72B43892" w14:textId="76463279" w:rsidR="00923990" w:rsidRPr="00CC2FFA" w:rsidRDefault="0092399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241DB" w:rsidRPr="000241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</w:tr>
      <w:tr w:rsidR="00923990" w:rsidRPr="00CC2FFA" w14:paraId="22A896E5" w14:textId="77777777">
        <w:tc>
          <w:tcPr>
            <w:tcW w:w="2693" w:type="dxa"/>
          </w:tcPr>
          <w:p w14:paraId="0902B112" w14:textId="77777777" w:rsidR="00923990" w:rsidRPr="00CC2FFA" w:rsidRDefault="00923990">
            <w:pPr>
              <w:ind w:left="449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FAE72" w14:textId="77777777" w:rsidR="00923990" w:rsidRPr="00CC2FFA" w:rsidRDefault="009239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หมุนเวียน</w:t>
            </w:r>
          </w:p>
          <w:p w14:paraId="56E41A03" w14:textId="77777777" w:rsidR="00923990" w:rsidRPr="00CC2FFA" w:rsidRDefault="009239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6D3B0" w14:textId="77777777" w:rsidR="00923990" w:rsidRPr="00CC2FFA" w:rsidRDefault="009239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ไม่หมุนเวียน</w:t>
            </w:r>
          </w:p>
          <w:p w14:paraId="71B3BE4F" w14:textId="77777777" w:rsidR="00923990" w:rsidRPr="00CC2FFA" w:rsidRDefault="009239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8BF75" w14:textId="77777777" w:rsidR="00923990" w:rsidRPr="00CC2FFA" w:rsidRDefault="009239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59F5AE90" w14:textId="77777777" w:rsidR="00923990" w:rsidRPr="00CC2FFA" w:rsidRDefault="009239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6B9F5" w14:textId="77777777" w:rsidR="00923990" w:rsidRPr="00CC2FFA" w:rsidRDefault="009239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หมุนเวียน</w:t>
            </w:r>
          </w:p>
          <w:p w14:paraId="6B88B834" w14:textId="77777777" w:rsidR="00923990" w:rsidRPr="00CC2FFA" w:rsidRDefault="009239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F98AD" w14:textId="77777777" w:rsidR="00923990" w:rsidRPr="00CC2FFA" w:rsidRDefault="009239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ไม่หมุนเวียน</w:t>
            </w:r>
          </w:p>
          <w:p w14:paraId="2C61135E" w14:textId="77777777" w:rsidR="00923990" w:rsidRPr="00CC2FFA" w:rsidRDefault="009239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0D3FE" w14:textId="77777777" w:rsidR="00923990" w:rsidRPr="00CC2FFA" w:rsidRDefault="009239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23417EC2" w14:textId="77777777" w:rsidR="00923990" w:rsidRPr="00CC2FFA" w:rsidRDefault="009239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23990" w:rsidRPr="00CC2FFA" w14:paraId="08EFB75D" w14:textId="77777777">
        <w:tc>
          <w:tcPr>
            <w:tcW w:w="2693" w:type="dxa"/>
            <w:vAlign w:val="bottom"/>
          </w:tcPr>
          <w:p w14:paraId="38B18E6F" w14:textId="77777777" w:rsidR="00923990" w:rsidRPr="00CC2FFA" w:rsidRDefault="00923990">
            <w:pPr>
              <w:ind w:left="449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0EB1F77E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5C7054F8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5C7890C6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1856DE3D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579889A0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11E49333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923990" w:rsidRPr="00CC2FFA" w14:paraId="79A39726" w14:textId="77777777">
        <w:tc>
          <w:tcPr>
            <w:tcW w:w="2693" w:type="dxa"/>
            <w:vAlign w:val="bottom"/>
          </w:tcPr>
          <w:p w14:paraId="6F5A2839" w14:textId="77777777" w:rsidR="00923990" w:rsidRPr="00CC2FFA" w:rsidRDefault="00923990">
            <w:pPr>
              <w:ind w:left="449"/>
              <w:jc w:val="left"/>
              <w:rPr>
                <w:color w:val="000000"/>
                <w:sz w:val="24"/>
                <w:szCs w:val="24"/>
                <w:cs/>
                <w:lang w:val="en-GB" w:bidi="th-TH"/>
              </w:rPr>
            </w:pPr>
            <w:r w:rsidRPr="00CC2FFA">
              <w:rPr>
                <w:rFonts w:hint="cs"/>
                <w:color w:val="000000"/>
                <w:sz w:val="24"/>
                <w:szCs w:val="24"/>
                <w:cs/>
                <w:lang w:val="en-GB" w:bidi="th-TH"/>
              </w:rPr>
              <w:t>ลูกหนี้อื่น</w:t>
            </w:r>
          </w:p>
        </w:tc>
        <w:tc>
          <w:tcPr>
            <w:tcW w:w="1123" w:type="dxa"/>
          </w:tcPr>
          <w:p w14:paraId="70C610CF" w14:textId="5206249D" w:rsidR="00923990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128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123" w:type="dxa"/>
          </w:tcPr>
          <w:p w14:paraId="797FCA02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</w:tcPr>
          <w:p w14:paraId="3675B5D3" w14:textId="2CD71B56" w:rsidR="00923990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128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123" w:type="dxa"/>
            <w:vAlign w:val="bottom"/>
          </w:tcPr>
          <w:p w14:paraId="5CCD264F" w14:textId="0F3F77A2" w:rsidR="00923990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221</w:t>
            </w:r>
            <w:r w:rsidR="00552723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1123" w:type="dxa"/>
            <w:vAlign w:val="bottom"/>
          </w:tcPr>
          <w:p w14:paraId="4543898D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  <w:vAlign w:val="bottom"/>
          </w:tcPr>
          <w:p w14:paraId="4B00D2CB" w14:textId="10B8702D" w:rsidR="00923990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221</w:t>
            </w:r>
            <w:r w:rsidR="00F5755D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070</w:t>
            </w:r>
          </w:p>
        </w:tc>
      </w:tr>
      <w:tr w:rsidR="00923990" w:rsidRPr="00CC2FFA" w14:paraId="1BF00B7F" w14:textId="77777777">
        <w:tc>
          <w:tcPr>
            <w:tcW w:w="2693" w:type="dxa"/>
            <w:vAlign w:val="bottom"/>
          </w:tcPr>
          <w:p w14:paraId="13EA921B" w14:textId="77777777" w:rsidR="00923990" w:rsidRPr="00CC2FFA" w:rsidRDefault="00923990">
            <w:pPr>
              <w:ind w:left="449"/>
              <w:jc w:val="left"/>
              <w:rPr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Cordia New"/>
                <w:color w:val="000000"/>
                <w:sz w:val="24"/>
                <w:szCs w:val="24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123" w:type="dxa"/>
          </w:tcPr>
          <w:p w14:paraId="28F3CEAE" w14:textId="3FC4298C" w:rsidR="00923990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120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23" w:type="dxa"/>
          </w:tcPr>
          <w:p w14:paraId="2C4CBDE2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</w:tcPr>
          <w:p w14:paraId="171D4452" w14:textId="75DF7D72" w:rsidR="00923990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120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23" w:type="dxa"/>
            <w:vAlign w:val="bottom"/>
          </w:tcPr>
          <w:p w14:paraId="58D2C0A0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  <w:vAlign w:val="bottom"/>
          </w:tcPr>
          <w:p w14:paraId="283494DD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  <w:vAlign w:val="bottom"/>
          </w:tcPr>
          <w:p w14:paraId="043FBADB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923990" w:rsidRPr="00CC2FFA" w14:paraId="04BA7C18" w14:textId="77777777">
        <w:tc>
          <w:tcPr>
            <w:tcW w:w="2693" w:type="dxa"/>
            <w:vAlign w:val="bottom"/>
          </w:tcPr>
          <w:p w14:paraId="62F5D9DB" w14:textId="77777777" w:rsidR="00923990" w:rsidRPr="00CC2FFA" w:rsidRDefault="00923990">
            <w:pPr>
              <w:ind w:left="449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CB394C8" w14:textId="6BD2A620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05F778C" w14:textId="7BD2FB90" w:rsidR="00923990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198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97A2D38" w14:textId="589BBC57" w:rsidR="00923990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198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F25A4BE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22E0057" w14:textId="45CB086B" w:rsidR="00923990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644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9CFD211" w14:textId="7C540DE8" w:rsidR="00923990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644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626</w:t>
            </w:r>
          </w:p>
        </w:tc>
      </w:tr>
      <w:tr w:rsidR="005559B7" w:rsidRPr="00CC2FFA" w14:paraId="1C019382" w14:textId="77777777">
        <w:tc>
          <w:tcPr>
            <w:tcW w:w="2693" w:type="dxa"/>
          </w:tcPr>
          <w:p w14:paraId="013754C0" w14:textId="440E71B7" w:rsidR="005559B7" w:rsidRPr="00CC2FFA" w:rsidRDefault="005559B7" w:rsidP="005559B7">
            <w:pPr>
              <w:ind w:left="449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42BB0DC9" w14:textId="484BA8D8" w:rsidR="005559B7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248</w:t>
            </w:r>
            <w:r w:rsidR="005559B7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1D0CAF2A" w14:textId="1A5B64D3" w:rsidR="005559B7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5559B7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198</w:t>
            </w:r>
            <w:r w:rsidR="005559B7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0AA8A6B8" w14:textId="395B4ADD" w:rsidR="005559B7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5559B7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447</w:t>
            </w:r>
            <w:r w:rsidR="005559B7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031086C3" w14:textId="7CBEDD5B" w:rsidR="005559B7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221</w:t>
            </w:r>
            <w:r w:rsidR="00552723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2C0E96DF" w14:textId="0CCA4226" w:rsidR="005559B7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5559B7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644</w:t>
            </w:r>
            <w:r w:rsidR="005559B7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46BEAD0D" w14:textId="546037FF" w:rsidR="005559B7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74049C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865</w:t>
            </w:r>
            <w:r w:rsidR="0074049C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696</w:t>
            </w:r>
          </w:p>
        </w:tc>
      </w:tr>
      <w:tr w:rsidR="00923990" w:rsidRPr="00CC2FFA" w14:paraId="2BBD3123" w14:textId="77777777">
        <w:tc>
          <w:tcPr>
            <w:tcW w:w="2693" w:type="dxa"/>
            <w:vAlign w:val="bottom"/>
          </w:tcPr>
          <w:p w14:paraId="03849628" w14:textId="421FB0BD" w:rsidR="00923990" w:rsidRPr="00CC2FFA" w:rsidRDefault="00923990" w:rsidP="007E1110">
            <w:pPr>
              <w:tabs>
                <w:tab w:val="left" w:pos="771"/>
              </w:tabs>
              <w:ind w:left="449" w:right="-12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ค่าเผื่อผลขาดทุน</w:t>
            </w: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="007E1110" w:rsidRPr="00CC2FFA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  <w:t xml:space="preserve">   </w:t>
            </w: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ที่คาดว่าจ</w:t>
            </w: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ะ</w:t>
            </w: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เกิดขึ้น 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0812B4A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4666768C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3DEA955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7012FEDD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23C84E16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566867C0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E610EB5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6C7E2D69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3FA1187F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23583A6" w14:textId="63A4E84F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41DB"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</w:t>
            </w: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846</w:t>
            </w: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A084407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A26C0BF" w14:textId="31BC2F24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41DB"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</w:t>
            </w: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846</w:t>
            </w: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923990" w:rsidRPr="00CC2FFA" w14:paraId="3C4DBFBC" w14:textId="77777777">
        <w:tc>
          <w:tcPr>
            <w:tcW w:w="2693" w:type="dxa"/>
            <w:vAlign w:val="bottom"/>
          </w:tcPr>
          <w:p w14:paraId="1412C5B6" w14:textId="77777777" w:rsidR="00923990" w:rsidRPr="00CC2FFA" w:rsidRDefault="00923990">
            <w:pPr>
              <w:ind w:left="449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2F37A139" w14:textId="04275BB0" w:rsidR="00923990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248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0430D3D7" w14:textId="3144E3E2" w:rsidR="00923990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198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603B8132" w14:textId="041E7E09" w:rsidR="00923990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447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65D84DCD" w14:textId="2BB96353" w:rsidR="00923990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221</w:t>
            </w:r>
            <w:r w:rsidR="00552723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362DAE3B" w14:textId="446D6D4B" w:rsidR="00923990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547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1181D179" w14:textId="26937A06" w:rsidR="00923990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8920B5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768</w:t>
            </w:r>
            <w:r w:rsidR="008920B5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850</w:t>
            </w:r>
          </w:p>
        </w:tc>
      </w:tr>
    </w:tbl>
    <w:p w14:paraId="515844F6" w14:textId="77777777" w:rsidR="00923990" w:rsidRPr="00CC2FFA" w:rsidRDefault="00923990" w:rsidP="00923990">
      <w:pPr>
        <w:ind w:left="1080"/>
        <w:jc w:val="thaiDistribute"/>
        <w:rPr>
          <w:rFonts w:eastAsia="Times New Roman"/>
          <w:color w:val="000000"/>
          <w:sz w:val="26"/>
          <w:szCs w:val="26"/>
          <w:lang w:val="en-GB"/>
        </w:rPr>
      </w:pPr>
    </w:p>
    <w:tbl>
      <w:tblPr>
        <w:tblStyle w:val="TableGrid1"/>
        <w:tblW w:w="9431" w:type="dxa"/>
        <w:tblInd w:w="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123"/>
        <w:gridCol w:w="1123"/>
        <w:gridCol w:w="1123"/>
        <w:gridCol w:w="1123"/>
        <w:gridCol w:w="1123"/>
        <w:gridCol w:w="1123"/>
      </w:tblGrid>
      <w:tr w:rsidR="00923990" w:rsidRPr="00CC2FFA" w14:paraId="74331122" w14:textId="77777777">
        <w:tc>
          <w:tcPr>
            <w:tcW w:w="2693" w:type="dxa"/>
          </w:tcPr>
          <w:p w14:paraId="425A7878" w14:textId="77777777" w:rsidR="00923990" w:rsidRPr="00CC2FFA" w:rsidRDefault="00923990">
            <w:pPr>
              <w:ind w:left="449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738" w:type="dxa"/>
            <w:gridSpan w:val="6"/>
            <w:tcBorders>
              <w:bottom w:val="single" w:sz="4" w:space="0" w:color="auto"/>
            </w:tcBorders>
          </w:tcPr>
          <w:p w14:paraId="23CC6B0A" w14:textId="77777777" w:rsidR="00923990" w:rsidRPr="00CC2FFA" w:rsidRDefault="0092399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23990" w:rsidRPr="00CC2FFA" w14:paraId="13EAD5A7" w14:textId="77777777">
        <w:tc>
          <w:tcPr>
            <w:tcW w:w="2693" w:type="dxa"/>
          </w:tcPr>
          <w:p w14:paraId="66252F86" w14:textId="77777777" w:rsidR="00923990" w:rsidRPr="00CC2FFA" w:rsidRDefault="00923990">
            <w:pPr>
              <w:ind w:left="449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369" w:type="dxa"/>
            <w:gridSpan w:val="3"/>
            <w:tcBorders>
              <w:bottom w:val="single" w:sz="4" w:space="0" w:color="auto"/>
            </w:tcBorders>
          </w:tcPr>
          <w:p w14:paraId="3B9D105B" w14:textId="266409CA" w:rsidR="00923990" w:rsidRPr="00CC2FFA" w:rsidRDefault="0092399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241DB" w:rsidRPr="000241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3369" w:type="dxa"/>
            <w:gridSpan w:val="3"/>
            <w:tcBorders>
              <w:bottom w:val="single" w:sz="4" w:space="0" w:color="auto"/>
            </w:tcBorders>
          </w:tcPr>
          <w:p w14:paraId="13894362" w14:textId="52E4A637" w:rsidR="00923990" w:rsidRPr="00CC2FFA" w:rsidRDefault="0092399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241DB" w:rsidRPr="000241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</w:tr>
      <w:tr w:rsidR="00923990" w:rsidRPr="00CC2FFA" w14:paraId="5653550D" w14:textId="77777777">
        <w:tc>
          <w:tcPr>
            <w:tcW w:w="2693" w:type="dxa"/>
          </w:tcPr>
          <w:p w14:paraId="33133359" w14:textId="77777777" w:rsidR="00923990" w:rsidRPr="00CC2FFA" w:rsidRDefault="00923990">
            <w:pPr>
              <w:ind w:left="449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5A258" w14:textId="77777777" w:rsidR="00923990" w:rsidRPr="00CC2FFA" w:rsidRDefault="009239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หมุนเวียน</w:t>
            </w:r>
          </w:p>
          <w:p w14:paraId="2751C89C" w14:textId="77777777" w:rsidR="00923990" w:rsidRPr="00CC2FFA" w:rsidRDefault="009239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9DCD3" w14:textId="77777777" w:rsidR="00923990" w:rsidRPr="00CC2FFA" w:rsidRDefault="009239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ไม่หมุนเวียน</w:t>
            </w:r>
          </w:p>
          <w:p w14:paraId="4EE92E18" w14:textId="77777777" w:rsidR="00923990" w:rsidRPr="00CC2FFA" w:rsidRDefault="009239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A2556" w14:textId="77777777" w:rsidR="00923990" w:rsidRPr="00CC2FFA" w:rsidRDefault="009239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4E972D2E" w14:textId="77777777" w:rsidR="00923990" w:rsidRPr="00CC2FFA" w:rsidRDefault="009239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D2EDB" w14:textId="77777777" w:rsidR="00923990" w:rsidRPr="00CC2FFA" w:rsidRDefault="009239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หมุนเวียน</w:t>
            </w:r>
          </w:p>
          <w:p w14:paraId="46EB45AD" w14:textId="77777777" w:rsidR="00923990" w:rsidRPr="00CC2FFA" w:rsidRDefault="009239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CC794" w14:textId="77777777" w:rsidR="00923990" w:rsidRPr="00CC2FFA" w:rsidRDefault="009239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ไม่หมุนเวียน</w:t>
            </w:r>
          </w:p>
          <w:p w14:paraId="12E1486B" w14:textId="77777777" w:rsidR="00923990" w:rsidRPr="00CC2FFA" w:rsidRDefault="009239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3E791" w14:textId="77777777" w:rsidR="00923990" w:rsidRPr="00CC2FFA" w:rsidRDefault="009239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15F79672" w14:textId="77777777" w:rsidR="00923990" w:rsidRPr="00CC2FFA" w:rsidRDefault="009239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23990" w:rsidRPr="00CC2FFA" w14:paraId="3A1A2159" w14:textId="77777777">
        <w:tc>
          <w:tcPr>
            <w:tcW w:w="2693" w:type="dxa"/>
            <w:vAlign w:val="bottom"/>
          </w:tcPr>
          <w:p w14:paraId="55F2B20E" w14:textId="77777777" w:rsidR="00923990" w:rsidRPr="00CC2FFA" w:rsidRDefault="00923990">
            <w:pPr>
              <w:ind w:left="449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5AA5B739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2272F461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2F15EB94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76FB6B66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265411B5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023804BB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923990" w:rsidRPr="00CC2FFA" w14:paraId="56C8D593" w14:textId="77777777">
        <w:tc>
          <w:tcPr>
            <w:tcW w:w="2693" w:type="dxa"/>
            <w:vAlign w:val="bottom"/>
          </w:tcPr>
          <w:p w14:paraId="177E1BA5" w14:textId="77777777" w:rsidR="00923990" w:rsidRPr="00CC2FFA" w:rsidRDefault="00923990">
            <w:pPr>
              <w:ind w:left="449"/>
              <w:jc w:val="left"/>
              <w:rPr>
                <w:color w:val="000000"/>
                <w:sz w:val="24"/>
                <w:szCs w:val="24"/>
                <w:cs/>
                <w:lang w:val="en-GB" w:bidi="th-TH"/>
              </w:rPr>
            </w:pPr>
            <w:r w:rsidRPr="00CC2FFA">
              <w:rPr>
                <w:rFonts w:hint="cs"/>
                <w:color w:val="000000"/>
                <w:sz w:val="24"/>
                <w:szCs w:val="24"/>
                <w:cs/>
                <w:lang w:val="en-GB" w:bidi="th-TH"/>
              </w:rPr>
              <w:t>ลูกหนี้อื่น</w:t>
            </w:r>
          </w:p>
        </w:tc>
        <w:tc>
          <w:tcPr>
            <w:tcW w:w="1123" w:type="dxa"/>
          </w:tcPr>
          <w:p w14:paraId="5BF737EC" w14:textId="028F3FAC" w:rsidR="00923990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246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23" w:type="dxa"/>
          </w:tcPr>
          <w:p w14:paraId="36292E4E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</w:tcPr>
          <w:p w14:paraId="64E22A72" w14:textId="75450235" w:rsidR="00923990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246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23" w:type="dxa"/>
            <w:vAlign w:val="bottom"/>
          </w:tcPr>
          <w:p w14:paraId="53833586" w14:textId="534DE433" w:rsidR="00923990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221</w:t>
            </w:r>
            <w:r w:rsidR="007544FA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1123" w:type="dxa"/>
            <w:vAlign w:val="bottom"/>
          </w:tcPr>
          <w:p w14:paraId="6BA934E9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  <w:vAlign w:val="bottom"/>
          </w:tcPr>
          <w:p w14:paraId="555FC9AD" w14:textId="02356C65" w:rsidR="00923990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221</w:t>
            </w:r>
            <w:r w:rsidR="00F5755D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070</w:t>
            </w:r>
          </w:p>
        </w:tc>
      </w:tr>
      <w:tr w:rsidR="00923990" w:rsidRPr="00CC2FFA" w14:paraId="6D4CF5B3" w14:textId="77777777">
        <w:tc>
          <w:tcPr>
            <w:tcW w:w="2693" w:type="dxa"/>
            <w:vAlign w:val="bottom"/>
          </w:tcPr>
          <w:p w14:paraId="71B65F89" w14:textId="77777777" w:rsidR="00923990" w:rsidRPr="00CC2FFA" w:rsidRDefault="00923990">
            <w:pPr>
              <w:ind w:left="449"/>
              <w:jc w:val="left"/>
              <w:rPr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cs="Cordia New"/>
                <w:color w:val="000000"/>
                <w:sz w:val="24"/>
                <w:szCs w:val="24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123" w:type="dxa"/>
          </w:tcPr>
          <w:p w14:paraId="7C7C03A0" w14:textId="28F57613" w:rsidR="00923990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120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23" w:type="dxa"/>
          </w:tcPr>
          <w:p w14:paraId="3CA410E1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</w:tcPr>
          <w:p w14:paraId="7D285609" w14:textId="2B1E68DE" w:rsidR="00923990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120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23" w:type="dxa"/>
            <w:vAlign w:val="bottom"/>
          </w:tcPr>
          <w:p w14:paraId="0F79905B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  <w:vAlign w:val="bottom"/>
          </w:tcPr>
          <w:p w14:paraId="45A3BAEA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  <w:vAlign w:val="bottom"/>
          </w:tcPr>
          <w:p w14:paraId="35468444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923990" w:rsidRPr="00CC2FFA" w14:paraId="3E0985E7" w14:textId="77777777" w:rsidTr="00CC3165">
        <w:tc>
          <w:tcPr>
            <w:tcW w:w="2693" w:type="dxa"/>
            <w:vAlign w:val="bottom"/>
          </w:tcPr>
          <w:p w14:paraId="3C7ABB6E" w14:textId="77777777" w:rsidR="00923990" w:rsidRPr="00CC2FFA" w:rsidRDefault="00923990">
            <w:pPr>
              <w:ind w:left="449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B7537E9" w14:textId="3A9C3859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AEED463" w14:textId="4F06E77E" w:rsidR="00923990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198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756C5A2" w14:textId="2C016893" w:rsidR="00923990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198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6E8D8CF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2DD22177" w14:textId="56A9F54D" w:rsidR="00923990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644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15AA8C5" w14:textId="1BD3FDB6" w:rsidR="00923990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644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626</w:t>
            </w:r>
          </w:p>
        </w:tc>
      </w:tr>
      <w:tr w:rsidR="00FC4296" w:rsidRPr="00CC2FFA" w14:paraId="12315A87" w14:textId="77777777" w:rsidTr="005537BC">
        <w:tc>
          <w:tcPr>
            <w:tcW w:w="2693" w:type="dxa"/>
            <w:vAlign w:val="bottom"/>
          </w:tcPr>
          <w:p w14:paraId="591505D1" w14:textId="7C02DAD7" w:rsidR="00FC4296" w:rsidRPr="00CC2FFA" w:rsidRDefault="00FC4296" w:rsidP="00FC4296">
            <w:pPr>
              <w:ind w:left="449"/>
              <w:jc w:val="lef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</w:tcPr>
          <w:p w14:paraId="168D0DC7" w14:textId="759E262B" w:rsidR="00FC4296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366</w:t>
            </w:r>
            <w:r w:rsidR="00FC4296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23" w:type="dxa"/>
          </w:tcPr>
          <w:p w14:paraId="3C563F85" w14:textId="52CE23E9" w:rsidR="00FC4296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FC4296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198</w:t>
            </w:r>
            <w:r w:rsidR="00FC4296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1123" w:type="dxa"/>
          </w:tcPr>
          <w:p w14:paraId="53CF9BF2" w14:textId="0236FFBA" w:rsidR="00FC4296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FC4296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564</w:t>
            </w:r>
            <w:r w:rsidR="00FC4296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123" w:type="dxa"/>
          </w:tcPr>
          <w:p w14:paraId="5E9E6974" w14:textId="67349D1D" w:rsidR="00FC4296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221</w:t>
            </w:r>
            <w:r w:rsidR="007544FA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1123" w:type="dxa"/>
          </w:tcPr>
          <w:p w14:paraId="7E407F79" w14:textId="101F3584" w:rsidR="00FC4296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FC4296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644</w:t>
            </w:r>
            <w:r w:rsidR="00FC4296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1123" w:type="dxa"/>
          </w:tcPr>
          <w:p w14:paraId="0B673A39" w14:textId="64A9658D" w:rsidR="00FC4296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8920B5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865</w:t>
            </w:r>
            <w:r w:rsidR="008920B5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696</w:t>
            </w:r>
          </w:p>
        </w:tc>
      </w:tr>
      <w:tr w:rsidR="00923990" w:rsidRPr="00CC2FFA" w14:paraId="7B057593" w14:textId="77777777" w:rsidTr="005537BC">
        <w:tc>
          <w:tcPr>
            <w:tcW w:w="2693" w:type="dxa"/>
            <w:vAlign w:val="bottom"/>
          </w:tcPr>
          <w:p w14:paraId="3125B674" w14:textId="5A84395F" w:rsidR="00923990" w:rsidRPr="00CC2FFA" w:rsidRDefault="00923990" w:rsidP="007E1110">
            <w:pPr>
              <w:tabs>
                <w:tab w:val="left" w:pos="771"/>
              </w:tabs>
              <w:ind w:left="449" w:right="-12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ค่าเผื่อผลขาดทุน</w:t>
            </w: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="007E1110" w:rsidRPr="00CC2FFA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  <w:t xml:space="preserve">   </w:t>
            </w: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ที่คาดว่าจ</w:t>
            </w: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ะ</w:t>
            </w: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เกิดขึ้น 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ED55E1B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2A87DCBF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392C41EF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71EA50A7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52506E9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3886F661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2CA6C9FF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159FFE8D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35F52291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83BE91F" w14:textId="7873AE5D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41DB"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</w:t>
            </w: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846</w:t>
            </w: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D6B18F0" w14:textId="77777777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0A87E64" w14:textId="40A8021B" w:rsidR="00923990" w:rsidRPr="00CC2FFA" w:rsidRDefault="00923990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41DB"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</w:t>
            </w: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846</w:t>
            </w: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923990" w:rsidRPr="00CC2FFA" w14:paraId="007BB9BF" w14:textId="77777777" w:rsidTr="005537BC">
        <w:tc>
          <w:tcPr>
            <w:tcW w:w="2693" w:type="dxa"/>
            <w:vAlign w:val="bottom"/>
          </w:tcPr>
          <w:p w14:paraId="1B7C91E6" w14:textId="77777777" w:rsidR="00923990" w:rsidRPr="00CC2FFA" w:rsidRDefault="00923990">
            <w:pPr>
              <w:ind w:left="449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2FF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14F5E406" w14:textId="6531C371" w:rsidR="00923990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366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383967E3" w14:textId="3F5101F7" w:rsidR="00923990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198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0D5341AA" w14:textId="27E3993F" w:rsidR="00923990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564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4E0AD433" w14:textId="051A45C5" w:rsidR="00923990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221</w:t>
            </w:r>
            <w:r w:rsidR="007544FA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107B8046" w14:textId="402DE808" w:rsidR="00923990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547</w:t>
            </w:r>
            <w:r w:rsidR="00923990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6CF4A570" w14:textId="5DB7AF83" w:rsidR="00923990" w:rsidRPr="00CC2FFA" w:rsidRDefault="000241DB" w:rsidP="00BF21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8920B5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768</w:t>
            </w:r>
            <w:r w:rsidR="008920B5" w:rsidRPr="00CC2FF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4"/>
                <w:szCs w:val="24"/>
              </w:rPr>
              <w:t>850</w:t>
            </w:r>
          </w:p>
        </w:tc>
      </w:tr>
    </w:tbl>
    <w:p w14:paraId="259171D6" w14:textId="77777777" w:rsidR="00923990" w:rsidRPr="00CC2FFA" w:rsidRDefault="00923990" w:rsidP="00923990">
      <w:pPr>
        <w:jc w:val="thaiDistribute"/>
        <w:rPr>
          <w:rFonts w:eastAsia="Times New Roman"/>
          <w:color w:val="000000"/>
          <w:sz w:val="26"/>
          <w:szCs w:val="26"/>
          <w:lang w:val="en-GB"/>
        </w:rPr>
      </w:pPr>
    </w:p>
    <w:p w14:paraId="1DB60976" w14:textId="1D99DDEF" w:rsidR="007E1110" w:rsidRPr="00CC2FFA" w:rsidRDefault="007E1110">
      <w:pPr>
        <w:jc w:val="left"/>
        <w:rPr>
          <w:rFonts w:eastAsia="Times New Roman"/>
          <w:color w:val="000000"/>
          <w:sz w:val="26"/>
          <w:szCs w:val="26"/>
          <w:lang w:val="en-GB"/>
        </w:rPr>
      </w:pPr>
      <w:r w:rsidRPr="00CC2FFA">
        <w:rPr>
          <w:rFonts w:eastAsia="Times New Roman"/>
          <w:color w:val="000000"/>
          <w:sz w:val="26"/>
          <w:szCs w:val="26"/>
          <w:lang w:val="en-GB"/>
        </w:rPr>
        <w:br w:type="page"/>
      </w:r>
    </w:p>
    <w:p w14:paraId="79A2096E" w14:textId="77777777" w:rsidR="00E5781A" w:rsidRPr="00CC2FFA" w:rsidRDefault="00E5781A" w:rsidP="00E5781A">
      <w:pPr>
        <w:numPr>
          <w:ilvl w:val="0"/>
          <w:numId w:val="26"/>
        </w:numPr>
        <w:ind w:hanging="540"/>
        <w:jc w:val="thaiDistribute"/>
        <w:outlineLvl w:val="2"/>
        <w:rPr>
          <w:rFonts w:eastAsia="Times New Roman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b/>
          <w:bCs/>
          <w:color w:val="000000"/>
          <w:sz w:val="26"/>
          <w:szCs w:val="26"/>
          <w:cs/>
          <w:lang w:val="en-GB"/>
        </w:rPr>
        <w:lastRenderedPageBreak/>
        <w:t>มูลค่ายุติธรรมของสินทรัพย์ทางการเงินที่วัดมูลค่าด้วยราคาทุนตัดจำหน่าย</w:t>
      </w:r>
    </w:p>
    <w:p w14:paraId="5850B254" w14:textId="77777777" w:rsidR="00E5781A" w:rsidRPr="00CC2FFA" w:rsidRDefault="00E5781A" w:rsidP="00E5781A">
      <w:pPr>
        <w:ind w:left="1080"/>
        <w:jc w:val="thaiDistribute"/>
        <w:rPr>
          <w:rFonts w:eastAsia="Times New Roman"/>
          <w:color w:val="000000"/>
          <w:sz w:val="26"/>
          <w:szCs w:val="26"/>
          <w:lang w:val="en-GB"/>
        </w:rPr>
      </w:pPr>
    </w:p>
    <w:p w14:paraId="2AD6139D" w14:textId="77777777" w:rsidR="00E5781A" w:rsidRPr="00CC2FFA" w:rsidRDefault="00E5781A" w:rsidP="00E5781A">
      <w:pPr>
        <w:ind w:left="1080"/>
        <w:jc w:val="thaiDistribute"/>
        <w:rPr>
          <w:rFonts w:eastAsia="Times New Roman"/>
          <w:color w:val="000000"/>
          <w:sz w:val="26"/>
          <w:szCs w:val="26"/>
          <w:lang w:val="en-GB"/>
        </w:rPr>
      </w:pPr>
      <w:r w:rsidRPr="00CC2FFA">
        <w:rPr>
          <w:rFonts w:eastAsia="Times New Roman"/>
          <w:color w:val="000000"/>
          <w:sz w:val="26"/>
          <w:szCs w:val="26"/>
          <w:cs/>
          <w:lang w:val="en-GB"/>
        </w:rPr>
        <w:t xml:space="preserve">สำหรับลูกหนี้อื่นส่วนที่หมุนเวียน 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 สำหรับสินทรัพย์ไม่หมุนเวียนอื่น มูลค่ายุติธรรมไม่ได้มีความแตกต่างไป อย่างมีสาระสำคัญจากมูลค่าตามบัญชี </w:t>
      </w:r>
    </w:p>
    <w:p w14:paraId="71BB325E" w14:textId="77777777" w:rsidR="00E5781A" w:rsidRPr="00CC2FFA" w:rsidRDefault="00E5781A" w:rsidP="00E5781A">
      <w:pPr>
        <w:ind w:left="1080"/>
        <w:jc w:val="thaiDistribute"/>
        <w:rPr>
          <w:rFonts w:eastAsia="Times New Roman"/>
          <w:color w:val="000000"/>
          <w:sz w:val="26"/>
          <w:szCs w:val="26"/>
          <w:lang w:val="en-GB"/>
        </w:rPr>
      </w:pPr>
    </w:p>
    <w:p w14:paraId="451FA534" w14:textId="77777777" w:rsidR="00E5781A" w:rsidRPr="00CC2FFA" w:rsidRDefault="00E5781A" w:rsidP="00E5781A">
      <w:pPr>
        <w:numPr>
          <w:ilvl w:val="0"/>
          <w:numId w:val="26"/>
        </w:numPr>
        <w:ind w:hanging="540"/>
        <w:jc w:val="thaiDistribute"/>
        <w:outlineLvl w:val="2"/>
        <w:rPr>
          <w:rFonts w:eastAsia="Arial Unicode MS"/>
          <w:b/>
          <w:bCs/>
          <w:color w:val="000000"/>
          <w:sz w:val="26"/>
          <w:szCs w:val="26"/>
          <w:lang w:val="en-GB"/>
        </w:rPr>
      </w:pPr>
      <w:r w:rsidRPr="00CC2FFA">
        <w:rPr>
          <w:rFonts w:eastAsia="Arial Unicode MS"/>
          <w:b/>
          <w:bCs/>
          <w:color w:val="000000"/>
          <w:sz w:val="26"/>
          <w:szCs w:val="26"/>
          <w:cs/>
          <w:lang w:val="en-GB"/>
        </w:rPr>
        <w:t>ค่าเผื่อผลขาดทุนที่คาดว่าจะเกิดขึ้น</w:t>
      </w:r>
      <w:r w:rsidRPr="00CC2FFA">
        <w:rPr>
          <w:rFonts w:eastAsia="Arial Unicode MS"/>
          <w:b/>
          <w:bCs/>
          <w:color w:val="000000"/>
          <w:sz w:val="26"/>
          <w:szCs w:val="26"/>
          <w:lang w:val="en-GB"/>
        </w:rPr>
        <w:t xml:space="preserve"> </w:t>
      </w:r>
    </w:p>
    <w:p w14:paraId="6A1198A6" w14:textId="77777777" w:rsidR="00E5781A" w:rsidRPr="00CC2FFA" w:rsidRDefault="00E5781A" w:rsidP="00E5781A">
      <w:pPr>
        <w:ind w:left="1080"/>
        <w:jc w:val="thaiDistribute"/>
        <w:rPr>
          <w:rFonts w:eastAsia="Times New Roman"/>
          <w:color w:val="000000"/>
          <w:sz w:val="26"/>
          <w:szCs w:val="26"/>
          <w:lang w:val="en-GB"/>
        </w:rPr>
      </w:pPr>
    </w:p>
    <w:p w14:paraId="401A1390" w14:textId="05F715ED" w:rsidR="00E5781A" w:rsidRPr="00CC2FFA" w:rsidRDefault="00E5781A" w:rsidP="00E5781A">
      <w:pPr>
        <w:ind w:left="1080"/>
        <w:jc w:val="thaiDistribute"/>
        <w:rPr>
          <w:color w:val="000000"/>
          <w:sz w:val="26"/>
          <w:szCs w:val="26"/>
          <w:lang w:val="en-GB"/>
        </w:rPr>
      </w:pPr>
      <w:r w:rsidRPr="00CC2FFA">
        <w:rPr>
          <w:color w:val="000000"/>
          <w:sz w:val="26"/>
          <w:szCs w:val="26"/>
          <w:cs/>
          <w:lang w:val="en-GB"/>
        </w:rPr>
        <w:t>ข้อมูลเกี่ยวกับค่าเผื่อผลขาดทุนและความเสี่ยงด้านการให้สินเชื่อของ</w:t>
      </w:r>
      <w:r w:rsidR="00C02695"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Pr="00CC2FFA">
        <w:rPr>
          <w:color w:val="000000"/>
          <w:sz w:val="26"/>
          <w:szCs w:val="26"/>
          <w:cs/>
          <w:lang w:val="en-GB"/>
        </w:rPr>
        <w:t xml:space="preserve">ได้เปิดเผยไว้ในหมายเหตุ </w:t>
      </w:r>
      <w:r w:rsidR="000241DB" w:rsidRPr="000241DB">
        <w:rPr>
          <w:color w:val="000000"/>
          <w:sz w:val="26"/>
          <w:szCs w:val="26"/>
        </w:rPr>
        <w:t>5</w:t>
      </w:r>
      <w:r w:rsidRPr="00CC2FFA">
        <w:rPr>
          <w:color w:val="000000"/>
          <w:sz w:val="26"/>
          <w:szCs w:val="26"/>
          <w:lang w:val="en-GB"/>
        </w:rPr>
        <w:t>.</w:t>
      </w:r>
      <w:r w:rsidR="000241DB" w:rsidRPr="000241DB">
        <w:rPr>
          <w:color w:val="000000"/>
          <w:sz w:val="26"/>
          <w:szCs w:val="26"/>
        </w:rPr>
        <w:t>5</w:t>
      </w:r>
      <w:r w:rsidRPr="00CC2FFA">
        <w:rPr>
          <w:color w:val="000000"/>
          <w:sz w:val="26"/>
          <w:szCs w:val="26"/>
          <w:lang w:val="en-GB"/>
        </w:rPr>
        <w:t xml:space="preserve"> </w:t>
      </w:r>
      <w:r w:rsidRPr="00CC2FFA">
        <w:rPr>
          <w:color w:val="000000"/>
          <w:sz w:val="26"/>
          <w:szCs w:val="26"/>
          <w:cs/>
          <w:lang w:val="en-GB"/>
        </w:rPr>
        <w:t>และ</w:t>
      </w:r>
      <w:r w:rsidRPr="00CC2FFA">
        <w:rPr>
          <w:color w:val="000000"/>
          <w:sz w:val="26"/>
          <w:szCs w:val="26"/>
          <w:cs/>
          <w:lang w:val="en-GB"/>
        </w:rPr>
        <w:br/>
        <w:t>หมายเหตุ</w:t>
      </w:r>
      <w:r w:rsidRPr="00CC2FFA">
        <w:rPr>
          <w:color w:val="000000"/>
          <w:sz w:val="26"/>
          <w:szCs w:val="26"/>
          <w:lang w:val="en-GB"/>
        </w:rPr>
        <w:t xml:space="preserve"> </w:t>
      </w:r>
      <w:r w:rsidR="000241DB" w:rsidRPr="000241DB">
        <w:rPr>
          <w:color w:val="000000"/>
          <w:sz w:val="26"/>
          <w:szCs w:val="26"/>
        </w:rPr>
        <w:t>6</w:t>
      </w:r>
      <w:r w:rsidRPr="00CC2FFA">
        <w:rPr>
          <w:color w:val="000000"/>
          <w:sz w:val="26"/>
          <w:szCs w:val="26"/>
          <w:lang w:val="en-GB"/>
        </w:rPr>
        <w:t>.</w:t>
      </w:r>
      <w:r w:rsidR="000241DB" w:rsidRPr="000241DB">
        <w:rPr>
          <w:color w:val="000000"/>
          <w:sz w:val="26"/>
          <w:szCs w:val="26"/>
        </w:rPr>
        <w:t>1</w:t>
      </w:r>
      <w:r w:rsidRPr="00CC2FFA">
        <w:rPr>
          <w:color w:val="000000"/>
          <w:sz w:val="26"/>
          <w:szCs w:val="26"/>
          <w:lang w:val="en-GB"/>
        </w:rPr>
        <w:t>.</w:t>
      </w:r>
      <w:r w:rsidR="000241DB" w:rsidRPr="000241DB">
        <w:rPr>
          <w:color w:val="000000"/>
          <w:sz w:val="26"/>
          <w:szCs w:val="26"/>
        </w:rPr>
        <w:t>2</w:t>
      </w:r>
    </w:p>
    <w:p w14:paraId="1FC52CB0" w14:textId="77777777" w:rsidR="007E1110" w:rsidRPr="00CC2FFA" w:rsidRDefault="007E1110" w:rsidP="00E5781A">
      <w:pPr>
        <w:ind w:left="1080"/>
        <w:jc w:val="thaiDistribute"/>
        <w:rPr>
          <w:color w:val="000000"/>
          <w:sz w:val="26"/>
          <w:szCs w:val="26"/>
          <w:lang w:val="en-GB"/>
        </w:rPr>
      </w:pPr>
    </w:p>
    <w:p w14:paraId="53407829" w14:textId="5E0D0423" w:rsidR="00E5781A" w:rsidRPr="00CC2FFA" w:rsidRDefault="000241DB" w:rsidP="00683F7C">
      <w:pPr>
        <w:jc w:val="left"/>
        <w:rPr>
          <w:rFonts w:eastAsia="Times New Roman"/>
          <w:color w:val="000000"/>
          <w:sz w:val="26"/>
          <w:szCs w:val="26"/>
          <w:lang w:val="en-GB"/>
        </w:rPr>
      </w:pPr>
      <w:r w:rsidRPr="000241DB">
        <w:rPr>
          <w:rFonts w:eastAsia="Arial Unicode MS"/>
          <w:b/>
          <w:color w:val="000000"/>
          <w:sz w:val="26"/>
          <w:szCs w:val="26"/>
        </w:rPr>
        <w:t>12</w:t>
      </w:r>
      <w:r w:rsidR="00E5781A" w:rsidRPr="00CC2FFA">
        <w:rPr>
          <w:rFonts w:eastAsia="Arial Unicode MS"/>
          <w:b/>
          <w:color w:val="000000"/>
          <w:sz w:val="26"/>
          <w:szCs w:val="26"/>
          <w:lang w:val="en-GB"/>
        </w:rPr>
        <w:t>.</w:t>
      </w:r>
      <w:r w:rsidRPr="000241DB">
        <w:rPr>
          <w:rFonts w:eastAsia="Arial Unicode MS"/>
          <w:b/>
          <w:color w:val="000000"/>
          <w:sz w:val="26"/>
          <w:szCs w:val="26"/>
        </w:rPr>
        <w:t>2</w:t>
      </w:r>
      <w:r w:rsidR="00E5781A" w:rsidRPr="00CC2FFA">
        <w:rPr>
          <w:rFonts w:eastAsia="Arial Unicode MS"/>
          <w:b/>
          <w:color w:val="000000"/>
          <w:sz w:val="26"/>
          <w:szCs w:val="26"/>
          <w:cs/>
        </w:rPr>
        <w:tab/>
      </w:r>
      <w:r w:rsidR="00E5781A" w:rsidRPr="00CC2FFA">
        <w:rPr>
          <w:rFonts w:eastAsia="Arial Unicode MS"/>
          <w:bCs/>
          <w:color w:val="000000"/>
          <w:sz w:val="26"/>
          <w:szCs w:val="26"/>
          <w:cs/>
          <w:lang w:val="en-GB"/>
        </w:rPr>
        <w:t>อนุพันธ์ทางการเงินที่วัดมูลค่าด้วย</w:t>
      </w:r>
      <w:r w:rsidR="00E5781A" w:rsidRPr="00CC2FFA">
        <w:rPr>
          <w:rFonts w:eastAsia="Arial Unicode MS"/>
          <w:b/>
          <w:color w:val="000000"/>
          <w:sz w:val="26"/>
          <w:szCs w:val="26"/>
          <w:lang w:val="en-GB"/>
        </w:rPr>
        <w:t xml:space="preserve"> FVPL</w:t>
      </w:r>
    </w:p>
    <w:p w14:paraId="6B4E98C1" w14:textId="77777777" w:rsidR="00E5781A" w:rsidRPr="00CC2FFA" w:rsidRDefault="00E5781A" w:rsidP="00E5781A">
      <w:pPr>
        <w:ind w:left="1080"/>
        <w:jc w:val="thaiDistribute"/>
        <w:rPr>
          <w:rFonts w:eastAsia="Times New Roman"/>
          <w:color w:val="000000"/>
          <w:sz w:val="26"/>
          <w:szCs w:val="26"/>
          <w:lang w:val="en-GB"/>
        </w:rPr>
      </w:pPr>
    </w:p>
    <w:p w14:paraId="4147187A" w14:textId="77777777" w:rsidR="00E5781A" w:rsidRPr="00CC2FFA" w:rsidRDefault="00E5781A" w:rsidP="00E5781A">
      <w:pPr>
        <w:ind w:left="1080" w:hanging="540"/>
        <w:jc w:val="thaiDistribute"/>
        <w:outlineLvl w:val="2"/>
        <w:rPr>
          <w:rFonts w:eastAsia="Times New Roman"/>
          <w:b/>
          <w:bCs/>
          <w:color w:val="000000"/>
          <w:sz w:val="26"/>
          <w:szCs w:val="26"/>
          <w:lang w:val="en-GB"/>
        </w:rPr>
      </w:pPr>
      <w:r w:rsidRPr="00CC2FFA">
        <w:rPr>
          <w:rFonts w:eastAsia="Times New Roman"/>
          <w:b/>
          <w:bCs/>
          <w:color w:val="000000"/>
          <w:sz w:val="26"/>
          <w:szCs w:val="26"/>
          <w:cs/>
          <w:lang w:val="en-GB"/>
        </w:rPr>
        <w:t>ก</w:t>
      </w:r>
      <w:r w:rsidRPr="00CC2FFA">
        <w:rPr>
          <w:rFonts w:eastAsia="Times New Roman"/>
          <w:b/>
          <w:bCs/>
          <w:color w:val="000000"/>
          <w:sz w:val="26"/>
          <w:szCs w:val="26"/>
          <w:lang w:val="en-GB"/>
        </w:rPr>
        <w:t>)</w:t>
      </w:r>
      <w:r w:rsidRPr="00CC2FFA">
        <w:rPr>
          <w:rFonts w:eastAsia="Times New Roman"/>
          <w:b/>
          <w:bCs/>
          <w:color w:val="000000"/>
          <w:sz w:val="26"/>
          <w:szCs w:val="26"/>
          <w:lang w:val="en-GB"/>
        </w:rPr>
        <w:tab/>
      </w:r>
      <w:r w:rsidRPr="00CC2FFA">
        <w:rPr>
          <w:rFonts w:eastAsia="Arial Unicode MS"/>
          <w:b/>
          <w:bCs/>
          <w:color w:val="000000"/>
          <w:sz w:val="26"/>
          <w:szCs w:val="26"/>
          <w:cs/>
          <w:lang w:val="en-GB"/>
        </w:rPr>
        <w:t>การจัดประเภทรายการอนุพันธ์ทางการเงินที่วัดมูลค่าด้วย</w:t>
      </w:r>
      <w:r w:rsidRPr="00CC2FFA">
        <w:rPr>
          <w:rFonts w:eastAsia="Arial Unicode MS"/>
          <w:b/>
          <w:bCs/>
          <w:color w:val="000000"/>
          <w:sz w:val="26"/>
          <w:szCs w:val="26"/>
          <w:lang w:val="en-GB"/>
        </w:rPr>
        <w:t xml:space="preserve"> FVPL</w:t>
      </w:r>
    </w:p>
    <w:p w14:paraId="5F82DD9B" w14:textId="77777777" w:rsidR="00E5781A" w:rsidRPr="00CC2FFA" w:rsidRDefault="00E5781A" w:rsidP="00E5781A">
      <w:pPr>
        <w:ind w:left="1080"/>
        <w:jc w:val="thaiDistribute"/>
        <w:rPr>
          <w:rFonts w:eastAsia="Times New Roman"/>
          <w:color w:val="000000"/>
          <w:sz w:val="26"/>
          <w:szCs w:val="26"/>
          <w:lang w:val="en-GB"/>
        </w:rPr>
      </w:pPr>
    </w:p>
    <w:p w14:paraId="3A7C629E" w14:textId="6F1A4835" w:rsidR="00E5781A" w:rsidRPr="00CC2FFA" w:rsidRDefault="00C02695" w:rsidP="00E5781A">
      <w:pPr>
        <w:ind w:left="1080"/>
        <w:jc w:val="thaiDistribute"/>
        <w:rPr>
          <w:rFonts w:eastAsia="Times New Roman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กลุ่มกิจการ</w:t>
      </w:r>
      <w:r w:rsidR="00E5781A" w:rsidRPr="00CC2FFA">
        <w:rPr>
          <w:rFonts w:eastAsia="Times New Roman"/>
          <w:color w:val="000000"/>
          <w:sz w:val="26"/>
          <w:szCs w:val="26"/>
          <w:cs/>
          <w:lang w:val="en-GB"/>
        </w:rPr>
        <w:t>ได้จัดประเภทตราสารอนุพันธ์เพื่อค้าเป็นสินทรัพย์ทางการเงินหรือหนี้สินทางการเงินที่วัดมูลค่าด้วย</w:t>
      </w:r>
      <w:r w:rsidR="00E5781A" w:rsidRPr="00CC2FFA">
        <w:rPr>
          <w:rFonts w:eastAsia="Times New Roman"/>
          <w:color w:val="000000"/>
          <w:sz w:val="26"/>
          <w:szCs w:val="26"/>
          <w:lang w:val="en-GB"/>
        </w:rPr>
        <w:t xml:space="preserve"> FVPL</w:t>
      </w:r>
      <w:r w:rsidR="00E5781A" w:rsidRPr="00CC2FFA">
        <w:rPr>
          <w:rFonts w:eastAsia="Times New Roman"/>
          <w:color w:val="000000"/>
          <w:sz w:val="26"/>
          <w:szCs w:val="26"/>
          <w:cs/>
          <w:lang w:val="en-GB"/>
        </w:rPr>
        <w:t xml:space="preserve"> </w:t>
      </w:r>
      <w:r w:rsidR="00E5781A" w:rsidRPr="00CC2FFA">
        <w:rPr>
          <w:rFonts w:eastAsia="Times New Roman"/>
          <w:color w:val="000000"/>
          <w:sz w:val="26"/>
          <w:szCs w:val="26"/>
          <w:cs/>
          <w:lang w:val="en-GB"/>
        </w:rPr>
        <w:br/>
        <w:t>ซึ่งมีรายละเอียดดังต่อไปนี้</w:t>
      </w:r>
    </w:p>
    <w:p w14:paraId="50E02309" w14:textId="77777777" w:rsidR="00E5781A" w:rsidRPr="00CC2FFA" w:rsidRDefault="00E5781A" w:rsidP="00E5781A">
      <w:pPr>
        <w:ind w:left="1080"/>
        <w:jc w:val="thaiDistribute"/>
        <w:rPr>
          <w:rFonts w:eastAsia="Times New Roman"/>
          <w:color w:val="000000"/>
          <w:sz w:val="26"/>
          <w:szCs w:val="26"/>
          <w:cs/>
          <w:lang w:val="en-GB"/>
        </w:rPr>
      </w:pPr>
    </w:p>
    <w:tbl>
      <w:tblPr>
        <w:tblStyle w:val="TableGrid1"/>
        <w:tblW w:w="917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296"/>
        <w:gridCol w:w="1296"/>
        <w:gridCol w:w="1296"/>
        <w:gridCol w:w="1296"/>
      </w:tblGrid>
      <w:tr w:rsidR="00E5781A" w:rsidRPr="00CC2FFA" w14:paraId="71E32D5A" w14:textId="77777777" w:rsidTr="00516C8C">
        <w:tc>
          <w:tcPr>
            <w:tcW w:w="3989" w:type="dxa"/>
          </w:tcPr>
          <w:p w14:paraId="41ACEFBA" w14:textId="77777777" w:rsidR="00E5781A" w:rsidRPr="00CC2FFA" w:rsidRDefault="00E5781A">
            <w:pPr>
              <w:ind w:left="684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2759C25" w14:textId="661CE73A" w:rsidR="00E5781A" w:rsidRPr="00CC2FFA" w:rsidRDefault="00E5781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577B71C" w14:textId="77777777" w:rsidR="00464876" w:rsidRPr="00CC2FFA" w:rsidRDefault="00516C8C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14F40EA9" w14:textId="78E432A4" w:rsidR="00E5781A" w:rsidRPr="00CC2FFA" w:rsidRDefault="00E578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5781A" w:rsidRPr="00CC2FFA" w14:paraId="157426A3" w14:textId="77777777" w:rsidTr="00516C8C">
        <w:tc>
          <w:tcPr>
            <w:tcW w:w="3989" w:type="dxa"/>
          </w:tcPr>
          <w:p w14:paraId="334FCC3C" w14:textId="77777777" w:rsidR="00E5781A" w:rsidRPr="00CC2FFA" w:rsidRDefault="00E5781A">
            <w:pPr>
              <w:ind w:left="684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392B04F" w14:textId="2237FBE0" w:rsidR="00E5781A" w:rsidRPr="00CC2FFA" w:rsidRDefault="00E578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2DD9348" w14:textId="78CDA75F" w:rsidR="00E5781A" w:rsidRPr="00CC2FFA" w:rsidRDefault="00E578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67DABD" w14:textId="0EB3744E" w:rsidR="00E5781A" w:rsidRPr="00CC2FFA" w:rsidRDefault="00E578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241DB" w:rsidRPr="00024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  <w:p w14:paraId="003F7D99" w14:textId="77777777" w:rsidR="00E5781A" w:rsidRPr="00CC2FFA" w:rsidRDefault="00E578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C21081" w14:textId="7BB769F8" w:rsidR="00E5781A" w:rsidRPr="00CC2FFA" w:rsidRDefault="00E578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241DB" w:rsidRPr="00024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  <w:p w14:paraId="15FFE801" w14:textId="77777777" w:rsidR="00E5781A" w:rsidRPr="00CC2FFA" w:rsidRDefault="00E578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5781A" w:rsidRPr="00CC2FFA" w14:paraId="4D8C1020" w14:textId="77777777" w:rsidTr="00516C8C">
        <w:tc>
          <w:tcPr>
            <w:tcW w:w="3989" w:type="dxa"/>
          </w:tcPr>
          <w:p w14:paraId="23FAFE81" w14:textId="77777777" w:rsidR="00E5781A" w:rsidRPr="00CC2FFA" w:rsidRDefault="00E5781A">
            <w:pPr>
              <w:ind w:left="68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F0252AF" w14:textId="77777777" w:rsidR="00E5781A" w:rsidRPr="00CC2FFA" w:rsidRDefault="00E578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72AE9C7" w14:textId="77777777" w:rsidR="00E5781A" w:rsidRPr="00CC2FFA" w:rsidRDefault="00E578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5747D7" w14:textId="77777777" w:rsidR="00E5781A" w:rsidRPr="00CC2FFA" w:rsidRDefault="00E578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6BE710" w14:textId="77777777" w:rsidR="00E5781A" w:rsidRPr="00CC2FFA" w:rsidRDefault="00E578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74A64" w:rsidRPr="00CC2FFA" w14:paraId="2B3C2BE1" w14:textId="77777777">
        <w:tc>
          <w:tcPr>
            <w:tcW w:w="3989" w:type="dxa"/>
          </w:tcPr>
          <w:p w14:paraId="11538820" w14:textId="77777777" w:rsidR="00674A64" w:rsidRPr="00CC2FFA" w:rsidRDefault="00674A64" w:rsidP="00674A64">
            <w:pPr>
              <w:ind w:left="68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296" w:type="dxa"/>
            <w:vAlign w:val="bottom"/>
          </w:tcPr>
          <w:p w14:paraId="4C99E7B3" w14:textId="53765FEA" w:rsidR="00674A64" w:rsidRPr="00CC2FFA" w:rsidRDefault="00674A64" w:rsidP="00674A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475AA115" w14:textId="58C688AE" w:rsidR="00674A64" w:rsidRPr="00CC2FFA" w:rsidRDefault="00674A64" w:rsidP="00674A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7AE28169" w14:textId="003B14EF" w:rsidR="00674A64" w:rsidRPr="00CC2FFA" w:rsidRDefault="000241DB" w:rsidP="00674A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  <w:r w:rsidR="004B5BE4" w:rsidRPr="00CC2F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909</w:t>
            </w:r>
          </w:p>
        </w:tc>
        <w:tc>
          <w:tcPr>
            <w:tcW w:w="1296" w:type="dxa"/>
            <w:vAlign w:val="bottom"/>
          </w:tcPr>
          <w:p w14:paraId="5E8B90BB" w14:textId="698ACBB8" w:rsidR="00674A64" w:rsidRPr="00CC2FFA" w:rsidRDefault="000241DB" w:rsidP="00674A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322</w:t>
            </w:r>
            <w:r w:rsidR="00674A64" w:rsidRPr="00CC2FF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539</w:t>
            </w:r>
          </w:p>
        </w:tc>
      </w:tr>
    </w:tbl>
    <w:p w14:paraId="3E6C1754" w14:textId="77777777" w:rsidR="00E5781A" w:rsidRPr="00CC2FFA" w:rsidRDefault="00E5781A" w:rsidP="00E5781A">
      <w:pPr>
        <w:ind w:left="1080"/>
        <w:jc w:val="thaiDistribute"/>
        <w:rPr>
          <w:rFonts w:eastAsia="Times New Roman"/>
          <w:color w:val="000000"/>
          <w:sz w:val="26"/>
          <w:szCs w:val="26"/>
          <w:lang w:val="en-GB"/>
        </w:rPr>
      </w:pPr>
    </w:p>
    <w:p w14:paraId="53C7BB05" w14:textId="77777777" w:rsidR="00E5781A" w:rsidRPr="00CC2FFA" w:rsidRDefault="00E5781A" w:rsidP="00E5781A">
      <w:pPr>
        <w:ind w:left="1080" w:hanging="540"/>
        <w:jc w:val="thaiDistribute"/>
        <w:outlineLvl w:val="2"/>
        <w:rPr>
          <w:rFonts w:eastAsia="Times New Roman"/>
          <w:b/>
          <w:bCs/>
          <w:color w:val="000000"/>
          <w:sz w:val="26"/>
          <w:szCs w:val="26"/>
          <w:lang w:val="en-GB"/>
        </w:rPr>
      </w:pPr>
      <w:r w:rsidRPr="00CC2FFA">
        <w:rPr>
          <w:rFonts w:eastAsia="Times New Roman"/>
          <w:b/>
          <w:bCs/>
          <w:color w:val="000000"/>
          <w:sz w:val="26"/>
          <w:szCs w:val="26"/>
          <w:cs/>
          <w:lang w:val="en-GB"/>
        </w:rPr>
        <w:t>ข</w:t>
      </w:r>
      <w:r w:rsidRPr="00CC2FFA">
        <w:rPr>
          <w:rFonts w:eastAsia="Times New Roman"/>
          <w:b/>
          <w:bCs/>
          <w:color w:val="000000"/>
          <w:sz w:val="26"/>
          <w:szCs w:val="26"/>
          <w:lang w:val="en-GB"/>
        </w:rPr>
        <w:t>)</w:t>
      </w:r>
      <w:r w:rsidRPr="00CC2FFA">
        <w:rPr>
          <w:rFonts w:eastAsia="Times New Roman"/>
          <w:b/>
          <w:bCs/>
          <w:color w:val="000000"/>
          <w:sz w:val="26"/>
          <w:szCs w:val="26"/>
          <w:lang w:val="en-GB"/>
        </w:rPr>
        <w:tab/>
      </w:r>
      <w:r w:rsidRPr="00CC2FFA">
        <w:rPr>
          <w:rFonts w:eastAsia="Times New Roman"/>
          <w:b/>
          <w:bCs/>
          <w:color w:val="000000"/>
          <w:sz w:val="26"/>
          <w:szCs w:val="26"/>
          <w:cs/>
          <w:lang w:val="en-GB"/>
        </w:rPr>
        <w:t>รายการที่รับรู้ในกำไรหรือขาดทุน</w:t>
      </w:r>
    </w:p>
    <w:p w14:paraId="305E8FED" w14:textId="77777777" w:rsidR="00E5781A" w:rsidRPr="00CC2FFA" w:rsidRDefault="00E5781A" w:rsidP="00E5781A">
      <w:pPr>
        <w:ind w:left="1080"/>
        <w:jc w:val="thaiDistribute"/>
        <w:rPr>
          <w:rFonts w:eastAsia="Times New Roman"/>
          <w:color w:val="000000"/>
          <w:sz w:val="26"/>
          <w:szCs w:val="26"/>
          <w:lang w:val="en-GB"/>
        </w:rPr>
      </w:pPr>
    </w:p>
    <w:p w14:paraId="36C43A29" w14:textId="701B1253" w:rsidR="00E5781A" w:rsidRPr="00CC2FFA" w:rsidRDefault="00E5781A" w:rsidP="00E5781A">
      <w:pPr>
        <w:ind w:left="1080"/>
        <w:jc w:val="thaiDistribute"/>
        <w:rPr>
          <w:rFonts w:eastAsia="Times New Roman"/>
          <w:color w:val="000000"/>
          <w:sz w:val="26"/>
          <w:szCs w:val="26"/>
          <w:lang w:val="en-GB"/>
        </w:rPr>
      </w:pPr>
      <w:r w:rsidRPr="00CC2FFA">
        <w:rPr>
          <w:rFonts w:eastAsia="Times New Roman"/>
          <w:color w:val="000000"/>
          <w:sz w:val="26"/>
          <w:szCs w:val="26"/>
          <w:cs/>
          <w:lang w:val="en-GB"/>
        </w:rPr>
        <w:t>รายการ(ขาดทุน)ที่รับรู้ในกำไรหรือขาดทุนสำหรับปีมีดังนี้</w:t>
      </w:r>
    </w:p>
    <w:p w14:paraId="20F8002D" w14:textId="77777777" w:rsidR="00E5781A" w:rsidRPr="00CC2FFA" w:rsidRDefault="00E5781A" w:rsidP="00E5781A">
      <w:pPr>
        <w:ind w:left="1080"/>
        <w:jc w:val="thaiDistribute"/>
        <w:rPr>
          <w:rFonts w:eastAsia="Times New Roman"/>
          <w:color w:val="000000"/>
          <w:sz w:val="26"/>
          <w:szCs w:val="26"/>
          <w:lang w:val="en-GB"/>
        </w:rPr>
      </w:pPr>
    </w:p>
    <w:tbl>
      <w:tblPr>
        <w:tblStyle w:val="TableGrid1"/>
        <w:tblW w:w="914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6"/>
        <w:gridCol w:w="1296"/>
        <w:gridCol w:w="1296"/>
      </w:tblGrid>
      <w:tr w:rsidR="000529F7" w:rsidRPr="00CC2FFA" w14:paraId="363BAFA3" w14:textId="77777777" w:rsidTr="000529F7">
        <w:tc>
          <w:tcPr>
            <w:tcW w:w="6556" w:type="dxa"/>
          </w:tcPr>
          <w:p w14:paraId="652B8A8C" w14:textId="77777777" w:rsidR="000529F7" w:rsidRPr="00CC2FFA" w:rsidRDefault="000529F7">
            <w:pPr>
              <w:ind w:left="684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1B82661" w14:textId="77777777" w:rsidR="000529F7" w:rsidRPr="00CC2FFA" w:rsidRDefault="000529F7">
            <w:pPr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0A2B3277" w14:textId="3CB89EFD" w:rsidR="000529F7" w:rsidRPr="00CC2FFA" w:rsidRDefault="000529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529F7" w:rsidRPr="00CC2FFA" w14:paraId="7D0024D2" w14:textId="77777777" w:rsidTr="000529F7">
        <w:tc>
          <w:tcPr>
            <w:tcW w:w="6556" w:type="dxa"/>
          </w:tcPr>
          <w:p w14:paraId="2ACDC0BB" w14:textId="77777777" w:rsidR="000529F7" w:rsidRPr="00CC2FFA" w:rsidRDefault="000529F7">
            <w:pPr>
              <w:ind w:left="684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90C596" w14:textId="23611DF7" w:rsidR="000529F7" w:rsidRPr="00CC2FFA" w:rsidRDefault="000529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241DB" w:rsidRPr="00024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  <w:p w14:paraId="0AF8FF69" w14:textId="77777777" w:rsidR="000529F7" w:rsidRPr="00CC2FFA" w:rsidRDefault="000529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6B128C" w14:textId="5289978B" w:rsidR="000529F7" w:rsidRPr="00CC2FFA" w:rsidRDefault="000529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241DB" w:rsidRPr="00024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  <w:p w14:paraId="5FB34F90" w14:textId="77777777" w:rsidR="000529F7" w:rsidRPr="00CC2FFA" w:rsidRDefault="000529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529F7" w:rsidRPr="00CC2FFA" w14:paraId="5EA293FD" w14:textId="77777777" w:rsidTr="000529F7">
        <w:tc>
          <w:tcPr>
            <w:tcW w:w="6556" w:type="dxa"/>
          </w:tcPr>
          <w:p w14:paraId="09918082" w14:textId="77777777" w:rsidR="000529F7" w:rsidRPr="00CC2FFA" w:rsidRDefault="000529F7">
            <w:pPr>
              <w:ind w:left="68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35B382" w14:textId="77777777" w:rsidR="000529F7" w:rsidRPr="00CC2FFA" w:rsidRDefault="000529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3468BA" w14:textId="77777777" w:rsidR="000529F7" w:rsidRPr="00CC2FFA" w:rsidRDefault="000529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0529F7" w:rsidRPr="00CC2FFA" w14:paraId="17447423" w14:textId="77777777" w:rsidTr="000529F7">
        <w:tc>
          <w:tcPr>
            <w:tcW w:w="6556" w:type="dxa"/>
          </w:tcPr>
          <w:p w14:paraId="1E144AD2" w14:textId="77777777" w:rsidR="000529F7" w:rsidRPr="00CC2FFA" w:rsidRDefault="000529F7" w:rsidP="00674A64">
            <w:pPr>
              <w:ind w:left="684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ขาดทุนจากมูลค่ายุติธรรมของอนุพันธ์</w:t>
            </w:r>
          </w:p>
          <w:p w14:paraId="5A32E6D4" w14:textId="118E6C93" w:rsidR="000529F7" w:rsidRPr="00CC2FFA" w:rsidRDefault="000529F7" w:rsidP="000529F7">
            <w:pPr>
              <w:ind w:left="68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ทางการเงินที่วัดมูลค่าด้วย</w:t>
            </w: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FVPL </w:t>
            </w: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ที่รับรู้ในกำไรอื่น</w:t>
            </w:r>
          </w:p>
        </w:tc>
        <w:tc>
          <w:tcPr>
            <w:tcW w:w="1296" w:type="dxa"/>
            <w:vAlign w:val="bottom"/>
          </w:tcPr>
          <w:p w14:paraId="5EE464C9" w14:textId="468B09A8" w:rsidR="000529F7" w:rsidRPr="00CC2FFA" w:rsidRDefault="000529F7" w:rsidP="003814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        (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301</w:t>
            </w: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689</w:t>
            </w: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vAlign w:val="bottom"/>
          </w:tcPr>
          <w:p w14:paraId="7AFB56F8" w14:textId="5C38C11D" w:rsidR="000529F7" w:rsidRPr="00CC2FFA" w:rsidRDefault="000529F7" w:rsidP="00674A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286</w:t>
            </w: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241DB" w:rsidRPr="000241D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915</w:t>
            </w:r>
            <w:r w:rsidRPr="00CC2FF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</w:tbl>
    <w:p w14:paraId="382828EC" w14:textId="4A08C856" w:rsidR="004C0D00" w:rsidRDefault="004C0D00" w:rsidP="00E5781A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4DFA6CF3" w14:textId="77777777" w:rsidR="004C0D00" w:rsidRDefault="004C0D00">
      <w:pPr>
        <w:jc w:val="left"/>
        <w:rPr>
          <w:color w:val="000000"/>
          <w:sz w:val="26"/>
          <w:szCs w:val="26"/>
          <w:lang w:val="en-GB"/>
        </w:rPr>
      </w:pPr>
      <w:r>
        <w:rPr>
          <w:color w:val="000000"/>
          <w:sz w:val="26"/>
          <w:szCs w:val="26"/>
          <w:lang w:val="en-GB"/>
        </w:rPr>
        <w:br w:type="page"/>
      </w:r>
    </w:p>
    <w:p w14:paraId="77B6C723" w14:textId="7E55D3B2" w:rsidR="00E5781A" w:rsidRPr="00CC2FFA" w:rsidRDefault="000241DB" w:rsidP="00E5781A">
      <w:pPr>
        <w:ind w:left="540" w:hanging="540"/>
        <w:jc w:val="thaiDistribute"/>
        <w:rPr>
          <w:rFonts w:eastAsia="Arial Unicode MS"/>
          <w:bCs/>
          <w:color w:val="000000"/>
          <w:sz w:val="26"/>
          <w:szCs w:val="26"/>
          <w:lang w:val="en-GB"/>
        </w:rPr>
      </w:pPr>
      <w:r w:rsidRPr="000241DB">
        <w:rPr>
          <w:rFonts w:eastAsia="Arial Unicode MS"/>
          <w:b/>
          <w:color w:val="000000"/>
          <w:sz w:val="26"/>
          <w:szCs w:val="26"/>
        </w:rPr>
        <w:lastRenderedPageBreak/>
        <w:t>12</w:t>
      </w:r>
      <w:r w:rsidR="00E5781A" w:rsidRPr="00CC2FFA">
        <w:rPr>
          <w:rFonts w:eastAsia="Arial Unicode MS"/>
          <w:b/>
          <w:color w:val="000000"/>
          <w:sz w:val="26"/>
          <w:szCs w:val="26"/>
          <w:lang w:val="en-GB"/>
        </w:rPr>
        <w:t>.</w:t>
      </w:r>
      <w:r w:rsidRPr="000241DB">
        <w:rPr>
          <w:rFonts w:eastAsia="Arial Unicode MS"/>
          <w:b/>
          <w:color w:val="000000"/>
          <w:sz w:val="26"/>
          <w:szCs w:val="26"/>
        </w:rPr>
        <w:t>3</w:t>
      </w:r>
      <w:r w:rsidR="00E5781A" w:rsidRPr="00CC2FFA">
        <w:rPr>
          <w:rFonts w:eastAsia="Arial Unicode MS"/>
          <w:b/>
          <w:color w:val="000000"/>
          <w:sz w:val="26"/>
          <w:szCs w:val="26"/>
          <w:cs/>
          <w:lang w:val="en-GB" w:bidi="ar-SA"/>
        </w:rPr>
        <w:tab/>
      </w:r>
      <w:r w:rsidR="00E5781A" w:rsidRPr="00CC2FFA">
        <w:rPr>
          <w:rFonts w:eastAsia="Arial Unicode MS"/>
          <w:bCs/>
          <w:color w:val="000000"/>
          <w:sz w:val="26"/>
          <w:szCs w:val="26"/>
          <w:cs/>
          <w:lang w:val="en-GB"/>
        </w:rPr>
        <w:t>การหักกลบสินทรัพย์และหนี้สินทางการเงิน</w:t>
      </w:r>
    </w:p>
    <w:p w14:paraId="3A028F03" w14:textId="77777777" w:rsidR="00E5781A" w:rsidRPr="00CC2FFA" w:rsidRDefault="00E5781A" w:rsidP="00E5781A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0F354554" w14:textId="48E0EB06" w:rsidR="00E5781A" w:rsidRPr="00CC2FFA" w:rsidRDefault="00E5781A" w:rsidP="00E5781A">
      <w:pPr>
        <w:ind w:left="540"/>
        <w:jc w:val="thaiDistribute"/>
        <w:rPr>
          <w:color w:val="000000"/>
          <w:sz w:val="26"/>
          <w:szCs w:val="26"/>
          <w:cs/>
          <w:lang w:val="en-GB"/>
        </w:rPr>
      </w:pPr>
      <w:r w:rsidRPr="00CC2FFA">
        <w:rPr>
          <w:color w:val="000000"/>
          <w:sz w:val="26"/>
          <w:szCs w:val="26"/>
          <w:cs/>
          <w:lang w:val="en-GB"/>
        </w:rPr>
        <w:t>สินทรัพย์และหนี้สินทางการเงินที่ถูกหักกลบและแสดงด้วยมูลค่าสุทธิที่แสดงในงบฐานะการเงิน หรือสัญญาอื่นที่สามารถ</w:t>
      </w:r>
      <w:r w:rsidRPr="00CC2FFA">
        <w:rPr>
          <w:color w:val="000000"/>
          <w:sz w:val="26"/>
          <w:szCs w:val="26"/>
          <w:cs/>
          <w:lang w:val="en-GB"/>
        </w:rPr>
        <w:br/>
        <w:t>ให้หักกลบได้ที่ไม่ได้มีการแสดงด้วยมูลค่าสุทธิในงบฐานะการเงิน แต่ได้แสดงให้เห็นถึง ‘มูลค่าสุทธิ’ หาก</w:t>
      </w:r>
      <w:r w:rsidR="00C02695" w:rsidRPr="00CC2FFA">
        <w:rPr>
          <w:color w:val="000000"/>
          <w:sz w:val="26"/>
          <w:szCs w:val="26"/>
          <w:cs/>
          <w:lang w:val="en-GB"/>
        </w:rPr>
        <w:t>กลุ่มกิจการ</w:t>
      </w:r>
      <w:r w:rsidRPr="00CC2FFA">
        <w:rPr>
          <w:color w:val="000000"/>
          <w:sz w:val="26"/>
          <w:szCs w:val="26"/>
          <w:cs/>
          <w:lang w:val="en-GB"/>
        </w:rPr>
        <w:t>มีการบังคับหรือใช้สิทธิในการหักกลบดังกล่าว ทั้งนี้ มูลค่าขั้นต้นที่มีการหักกลบในงบฐานะการเงินไม่เป็นจำนวนเงินที่มีสาระสำคัญ</w:t>
      </w:r>
    </w:p>
    <w:p w14:paraId="09B155D3" w14:textId="2A951DA4" w:rsidR="00E5781A" w:rsidRPr="00CC2FFA" w:rsidRDefault="00E5781A" w:rsidP="00E5781A">
      <w:pPr>
        <w:jc w:val="left"/>
        <w:rPr>
          <w:rFonts w:eastAsia="Arial Unicode MS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5781A" w:rsidRPr="00CC2FFA" w14:paraId="02C9F9DA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73363CDE" w14:textId="5685C630" w:rsidR="00E5781A" w:rsidRPr="00CC2FFA" w:rsidRDefault="000241DB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13</w:t>
            </w:r>
            <w:r w:rsidR="00E5781A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5781A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สินค้าคงเหลือ </w:t>
            </w:r>
            <w:r w:rsidR="00E5781A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="00E5781A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1982D493" w14:textId="77777777" w:rsidR="00E5781A" w:rsidRPr="00CC2FFA" w:rsidRDefault="00E5781A" w:rsidP="00E5781A">
      <w:pPr>
        <w:rPr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5781A" w:rsidRPr="00CC2FFA" w14:paraId="10C866FC" w14:textId="77777777" w:rsidTr="00375EDA">
        <w:tc>
          <w:tcPr>
            <w:tcW w:w="4277" w:type="dxa"/>
          </w:tcPr>
          <w:p w14:paraId="4B21BD9B" w14:textId="77777777" w:rsidR="00E5781A" w:rsidRPr="00CC2FFA" w:rsidRDefault="00E5781A">
            <w:pPr>
              <w:ind w:left="-101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873C89C" w14:textId="77777777" w:rsidR="00E5781A" w:rsidRPr="00CC2FFA" w:rsidRDefault="00E5781A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CE3F8B1" w14:textId="77777777" w:rsidR="00E5781A" w:rsidRPr="00CC2FFA" w:rsidRDefault="00E5781A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781A" w:rsidRPr="00CC2FFA" w14:paraId="32282064" w14:textId="77777777" w:rsidTr="00375EDA">
        <w:tc>
          <w:tcPr>
            <w:tcW w:w="4277" w:type="dxa"/>
          </w:tcPr>
          <w:p w14:paraId="73238C5D" w14:textId="77777777" w:rsidR="00E5781A" w:rsidRPr="00CC2FFA" w:rsidRDefault="00E5781A">
            <w:pPr>
              <w:ind w:left="-101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5CCBC2E" w14:textId="7A76704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0A5BF5E0" w14:textId="02DA4C5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</w:tcPr>
          <w:p w14:paraId="04F43898" w14:textId="1AC5E91A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282BC4C2" w14:textId="5F4CFF92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E5781A" w:rsidRPr="00CC2FFA" w14:paraId="6B702A33" w14:textId="77777777" w:rsidTr="00375EDA">
        <w:tc>
          <w:tcPr>
            <w:tcW w:w="4277" w:type="dxa"/>
          </w:tcPr>
          <w:p w14:paraId="486F74F8" w14:textId="77777777" w:rsidR="00E5781A" w:rsidRPr="00CC2FFA" w:rsidRDefault="00E5781A">
            <w:pPr>
              <w:ind w:left="-101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E7235C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447563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581F46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B47EC6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5781A" w:rsidRPr="00CC2FFA" w14:paraId="4631BBCE" w14:textId="77777777" w:rsidTr="00375EDA">
        <w:tc>
          <w:tcPr>
            <w:tcW w:w="4277" w:type="dxa"/>
          </w:tcPr>
          <w:p w14:paraId="490FD02D" w14:textId="77777777" w:rsidR="00E5781A" w:rsidRPr="00CC2FFA" w:rsidRDefault="00E5781A">
            <w:pPr>
              <w:ind w:left="-101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B22CAE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69035A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B25C27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861072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74A64" w:rsidRPr="00CC2FFA" w14:paraId="006A4EB2" w14:textId="77777777" w:rsidTr="00375EDA">
        <w:tc>
          <w:tcPr>
            <w:tcW w:w="4277" w:type="dxa"/>
          </w:tcPr>
          <w:p w14:paraId="7CFEB83B" w14:textId="77777777" w:rsidR="00674A64" w:rsidRPr="00CC2FFA" w:rsidRDefault="00674A64" w:rsidP="00674A64">
            <w:pPr>
              <w:ind w:left="-109" w:right="-72"/>
              <w:jc w:val="lef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</w:tcPr>
          <w:p w14:paraId="52EEACF0" w14:textId="5912F118" w:rsidR="00674A64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121</w:t>
            </w:r>
            <w:r w:rsidR="007E29BD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445</w:t>
            </w:r>
            <w:r w:rsidR="007E29BD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640</w:t>
            </w:r>
          </w:p>
        </w:tc>
        <w:tc>
          <w:tcPr>
            <w:tcW w:w="1296" w:type="dxa"/>
          </w:tcPr>
          <w:p w14:paraId="296D569E" w14:textId="4EB2C670" w:rsidR="00674A64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110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447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139</w:t>
            </w:r>
          </w:p>
        </w:tc>
        <w:tc>
          <w:tcPr>
            <w:tcW w:w="1296" w:type="dxa"/>
          </w:tcPr>
          <w:p w14:paraId="62A0C6A9" w14:textId="1CBF9805" w:rsidR="00674A64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121</w:t>
            </w:r>
            <w:r w:rsidR="007E29BD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445</w:t>
            </w:r>
            <w:r w:rsidR="007E29BD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640</w:t>
            </w:r>
          </w:p>
        </w:tc>
        <w:tc>
          <w:tcPr>
            <w:tcW w:w="1296" w:type="dxa"/>
          </w:tcPr>
          <w:p w14:paraId="4CF22460" w14:textId="5E4AFC62" w:rsidR="00674A64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110</w:t>
            </w:r>
            <w:r w:rsidR="00674A6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447</w:t>
            </w:r>
            <w:r w:rsidR="00674A6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139</w:t>
            </w:r>
          </w:p>
        </w:tc>
      </w:tr>
      <w:tr w:rsidR="00674A64" w:rsidRPr="00CC2FFA" w14:paraId="5111A204" w14:textId="77777777" w:rsidTr="00375EDA">
        <w:tc>
          <w:tcPr>
            <w:tcW w:w="4277" w:type="dxa"/>
          </w:tcPr>
          <w:p w14:paraId="0959B1A6" w14:textId="77777777" w:rsidR="00674A64" w:rsidRPr="00CC2FFA" w:rsidRDefault="00674A64" w:rsidP="00674A64">
            <w:pPr>
              <w:ind w:left="-109" w:right="-72"/>
              <w:jc w:val="lef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96" w:type="dxa"/>
          </w:tcPr>
          <w:p w14:paraId="5100DC83" w14:textId="2859BE76" w:rsidR="00674A64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6</w:t>
            </w:r>
            <w:r w:rsidR="007E29BD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556</w:t>
            </w:r>
          </w:p>
        </w:tc>
        <w:tc>
          <w:tcPr>
            <w:tcW w:w="1296" w:type="dxa"/>
          </w:tcPr>
          <w:p w14:paraId="29185D34" w14:textId="7C20FC69" w:rsidR="00674A64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220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899</w:t>
            </w:r>
          </w:p>
        </w:tc>
        <w:tc>
          <w:tcPr>
            <w:tcW w:w="1296" w:type="dxa"/>
          </w:tcPr>
          <w:p w14:paraId="26BC5A53" w14:textId="004C0A4D" w:rsidR="00674A64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6</w:t>
            </w:r>
            <w:r w:rsidR="007E29BD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556</w:t>
            </w:r>
          </w:p>
        </w:tc>
        <w:tc>
          <w:tcPr>
            <w:tcW w:w="1296" w:type="dxa"/>
          </w:tcPr>
          <w:p w14:paraId="22E1F21A" w14:textId="7608EE68" w:rsidR="00674A64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220</w:t>
            </w:r>
            <w:r w:rsidR="00674A6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899</w:t>
            </w:r>
          </w:p>
        </w:tc>
      </w:tr>
      <w:tr w:rsidR="00674A64" w:rsidRPr="00CC2FFA" w14:paraId="5A715B27" w14:textId="77777777" w:rsidTr="00375EDA">
        <w:tc>
          <w:tcPr>
            <w:tcW w:w="4277" w:type="dxa"/>
          </w:tcPr>
          <w:p w14:paraId="2C8153BD" w14:textId="77777777" w:rsidR="00674A64" w:rsidRPr="00CC2FFA" w:rsidRDefault="00674A64" w:rsidP="00674A64">
            <w:pPr>
              <w:ind w:left="-109" w:right="-72"/>
              <w:jc w:val="lef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96" w:type="dxa"/>
          </w:tcPr>
          <w:p w14:paraId="78763CCB" w14:textId="693D2998" w:rsidR="00674A64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34</w:t>
            </w:r>
            <w:r w:rsidR="007E29BD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766</w:t>
            </w:r>
            <w:r w:rsidR="007E29BD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863</w:t>
            </w:r>
          </w:p>
        </w:tc>
        <w:tc>
          <w:tcPr>
            <w:tcW w:w="1296" w:type="dxa"/>
          </w:tcPr>
          <w:p w14:paraId="6B072E5B" w14:textId="0893FDEC" w:rsidR="00674A64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30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573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297</w:t>
            </w:r>
          </w:p>
        </w:tc>
        <w:tc>
          <w:tcPr>
            <w:tcW w:w="1296" w:type="dxa"/>
          </w:tcPr>
          <w:p w14:paraId="0D8A4795" w14:textId="5F4DD850" w:rsidR="00674A64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34</w:t>
            </w:r>
            <w:r w:rsidR="007E29BD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758</w:t>
            </w:r>
            <w:r w:rsidR="007E29BD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953</w:t>
            </w:r>
          </w:p>
        </w:tc>
        <w:tc>
          <w:tcPr>
            <w:tcW w:w="1296" w:type="dxa"/>
          </w:tcPr>
          <w:p w14:paraId="0CE8CF9C" w14:textId="1A898352" w:rsidR="00674A64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30</w:t>
            </w:r>
            <w:r w:rsidR="00674A6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573</w:t>
            </w:r>
            <w:r w:rsidR="00674A6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297</w:t>
            </w:r>
          </w:p>
        </w:tc>
      </w:tr>
      <w:tr w:rsidR="00674A64" w:rsidRPr="00CC2FFA" w14:paraId="281A0404" w14:textId="77777777" w:rsidTr="00375EDA">
        <w:tc>
          <w:tcPr>
            <w:tcW w:w="4277" w:type="dxa"/>
          </w:tcPr>
          <w:p w14:paraId="49C2CBF2" w14:textId="77777777" w:rsidR="00674A64" w:rsidRPr="00CC2FFA" w:rsidRDefault="00674A64" w:rsidP="00674A64">
            <w:pPr>
              <w:ind w:left="-109" w:right="-72"/>
              <w:jc w:val="lef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16E884" w14:textId="5E7D1475" w:rsidR="00674A64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118</w:t>
            </w:r>
            <w:r w:rsidR="007E29BD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308</w:t>
            </w:r>
            <w:r w:rsidR="007E29BD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554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E2F57A" w14:textId="446743D8" w:rsidR="00674A64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107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722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976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F04E3D" w14:textId="0381EF45" w:rsidR="00674A64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118</w:t>
            </w:r>
            <w:r w:rsidR="007E29BD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050</w:t>
            </w:r>
            <w:r w:rsidR="007E29BD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081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F6835A" w14:textId="2123E712" w:rsidR="00674A64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107</w:t>
            </w:r>
            <w:r w:rsidR="00674A6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722</w:t>
            </w:r>
            <w:r w:rsidR="00674A6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976</w:t>
            </w:r>
          </w:p>
        </w:tc>
      </w:tr>
      <w:tr w:rsidR="00674A64" w:rsidRPr="00CC2FFA" w14:paraId="77DB98D4" w14:textId="77777777" w:rsidTr="00375EDA">
        <w:tc>
          <w:tcPr>
            <w:tcW w:w="4277" w:type="dxa"/>
          </w:tcPr>
          <w:p w14:paraId="0918CBA6" w14:textId="77777777" w:rsidR="00674A64" w:rsidRPr="00CC2FFA" w:rsidRDefault="00674A64" w:rsidP="00674A64">
            <w:pPr>
              <w:ind w:left="-109" w:right="-72"/>
              <w:jc w:val="left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4949A4" w14:textId="37744E8B" w:rsidR="00674A64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274</w:t>
            </w:r>
            <w:r w:rsidR="0031516E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527</w:t>
            </w:r>
            <w:r w:rsidR="0031516E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613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9AE41A" w14:textId="1939EFFB" w:rsidR="00674A64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248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964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311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2DBD3E" w14:textId="10E8BF38" w:rsidR="00674A64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274</w:t>
            </w:r>
            <w:r w:rsidR="0031516E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261</w:t>
            </w:r>
            <w:r w:rsidR="0031516E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230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C1E0D9" w14:textId="5A848D52" w:rsidR="00674A64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248</w:t>
            </w:r>
            <w:r w:rsidR="00674A6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964</w:t>
            </w:r>
            <w:r w:rsidR="00674A6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311</w:t>
            </w:r>
          </w:p>
        </w:tc>
      </w:tr>
      <w:tr w:rsidR="00674A64" w:rsidRPr="00CC2FFA" w14:paraId="45423069" w14:textId="77777777" w:rsidTr="00375EDA">
        <w:tc>
          <w:tcPr>
            <w:tcW w:w="4277" w:type="dxa"/>
          </w:tcPr>
          <w:p w14:paraId="3E82FF77" w14:textId="77777777" w:rsidR="00674A64" w:rsidRPr="00CC2FFA" w:rsidRDefault="00674A64" w:rsidP="00674A64">
            <w:pPr>
              <w:ind w:left="-109" w:right="-72"/>
              <w:jc w:val="lef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8F5B36" w14:textId="3001BEE1" w:rsidR="00674A64" w:rsidRPr="00CC2FFA" w:rsidRDefault="0031516E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  <w:lang w:val="en-GB"/>
              </w:rPr>
              <w:t>(</w:t>
            </w:r>
            <w:r w:rsidR="000241DB" w:rsidRPr="000241DB">
              <w:rPr>
                <w:sz w:val="26"/>
                <w:szCs w:val="26"/>
              </w:rPr>
              <w:t>18</w:t>
            </w:r>
            <w:r w:rsidRPr="00CC2FFA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883</w:t>
            </w:r>
            <w:r w:rsidRPr="00CC2FFA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841</w:t>
            </w:r>
            <w:r w:rsidRPr="00CC2FFA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AAFE70" w14:textId="20E19E52" w:rsidR="00674A64" w:rsidRPr="00CC2FFA" w:rsidRDefault="00674A64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  <w:lang w:val="en-GB"/>
              </w:rPr>
              <w:t>(</w:t>
            </w:r>
            <w:r w:rsidR="000241DB" w:rsidRPr="000241DB">
              <w:rPr>
                <w:sz w:val="26"/>
                <w:szCs w:val="26"/>
              </w:rPr>
              <w:t>17</w:t>
            </w:r>
            <w:r w:rsidRPr="00CC2FFA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343</w:t>
            </w:r>
            <w:r w:rsidRPr="00CC2FFA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787</w:t>
            </w:r>
            <w:r w:rsidRPr="00CC2FFA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EFBDAC" w14:textId="18D10734" w:rsidR="00674A64" w:rsidRPr="00CC2FFA" w:rsidRDefault="0031516E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  <w:lang w:val="en-GB"/>
              </w:rPr>
              <w:t>(</w:t>
            </w:r>
            <w:r w:rsidR="000241DB" w:rsidRPr="000241DB">
              <w:rPr>
                <w:sz w:val="26"/>
                <w:szCs w:val="26"/>
              </w:rPr>
              <w:t>18</w:t>
            </w:r>
            <w:r w:rsidRPr="00CC2FFA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883</w:t>
            </w:r>
            <w:r w:rsidRPr="00CC2FFA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841</w:t>
            </w:r>
            <w:r w:rsidRPr="00CC2FFA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4C1EB1" w14:textId="05087BA0" w:rsidR="00674A64" w:rsidRPr="00CC2FFA" w:rsidRDefault="00674A64" w:rsidP="00BF2172">
            <w:pPr>
              <w:ind w:left="562" w:right="-72" w:hanging="562"/>
              <w:jc w:val="right"/>
              <w:rPr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17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343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787</w:t>
            </w:r>
            <w:r w:rsidRPr="00CC2FFA">
              <w:rPr>
                <w:sz w:val="26"/>
                <w:szCs w:val="26"/>
              </w:rPr>
              <w:t>)</w:t>
            </w:r>
          </w:p>
        </w:tc>
      </w:tr>
      <w:tr w:rsidR="00674A64" w:rsidRPr="00CC2FFA" w14:paraId="7B7B74F7" w14:textId="77777777" w:rsidTr="00375EDA">
        <w:tc>
          <w:tcPr>
            <w:tcW w:w="4277" w:type="dxa"/>
          </w:tcPr>
          <w:p w14:paraId="17480A42" w14:textId="77777777" w:rsidR="00674A64" w:rsidRPr="00CC2FFA" w:rsidRDefault="00674A64" w:rsidP="00674A64">
            <w:pPr>
              <w:ind w:left="-109" w:right="-72"/>
              <w:jc w:val="left"/>
              <w:rPr>
                <w:rFonts w:eastAsia="Arial Unicode MS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BE3ED9" w14:textId="2A981F85" w:rsidR="00674A64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255</w:t>
            </w:r>
            <w:r w:rsidR="00DD01A8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643</w:t>
            </w:r>
            <w:r w:rsidR="00DD01A8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772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7DDF80" w14:textId="2BD82850" w:rsidR="00674A64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231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620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524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9F41515" w14:textId="53E8AD04" w:rsidR="00674A64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255</w:t>
            </w:r>
            <w:r w:rsidR="00DD01A8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377</w:t>
            </w:r>
            <w:r w:rsidR="00DD01A8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389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D98976" w14:textId="780E5114" w:rsidR="00674A64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231</w:t>
            </w:r>
            <w:r w:rsidR="00674A6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620</w:t>
            </w:r>
            <w:r w:rsidR="00674A6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524</w:t>
            </w:r>
          </w:p>
        </w:tc>
      </w:tr>
      <w:tr w:rsidR="00674A64" w:rsidRPr="00CC2FFA" w14:paraId="428A1A22" w14:textId="77777777" w:rsidTr="00375EDA">
        <w:tc>
          <w:tcPr>
            <w:tcW w:w="4277" w:type="dxa"/>
          </w:tcPr>
          <w:p w14:paraId="4A4326BC" w14:textId="77777777" w:rsidR="00674A64" w:rsidRPr="00CC2FFA" w:rsidRDefault="00674A64" w:rsidP="00674A64">
            <w:pPr>
              <w:ind w:left="-109" w:right="-72"/>
              <w:jc w:val="lef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31CFA5" w14:textId="23182465" w:rsidR="00674A64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9</w:t>
            </w:r>
            <w:r w:rsidR="00FA0297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791</w:t>
            </w:r>
            <w:r w:rsidR="00FA0297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839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F79C25" w14:textId="59327499" w:rsidR="00674A64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6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003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173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2E21EB" w14:textId="1727ECA0" w:rsidR="00674A64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9</w:t>
            </w:r>
            <w:r w:rsidR="00DD01A8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791</w:t>
            </w:r>
            <w:r w:rsidR="00DD01A8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839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D7EC1E" w14:textId="32BC3895" w:rsidR="00674A64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6</w:t>
            </w:r>
            <w:r w:rsidR="00674A6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003</w:t>
            </w:r>
            <w:r w:rsidR="00674A6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173</w:t>
            </w:r>
          </w:p>
        </w:tc>
      </w:tr>
      <w:tr w:rsidR="00674A64" w:rsidRPr="00CC2FFA" w14:paraId="5C2FA9D2" w14:textId="77777777" w:rsidTr="00375EDA">
        <w:tc>
          <w:tcPr>
            <w:tcW w:w="4277" w:type="dxa"/>
          </w:tcPr>
          <w:p w14:paraId="47195F05" w14:textId="77777777" w:rsidR="00674A64" w:rsidRPr="00CC2FFA" w:rsidRDefault="00674A64" w:rsidP="00674A64">
            <w:pPr>
              <w:ind w:left="-109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5F2666" w14:textId="5353FCB7" w:rsidR="00674A64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265</w:t>
            </w:r>
            <w:r w:rsidR="00931D6D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435</w:t>
            </w:r>
            <w:r w:rsidR="00931D6D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611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50D9E4" w14:textId="26C9F2D3" w:rsidR="00674A64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237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623</w:t>
            </w:r>
            <w:r w:rsidR="00674A6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697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C3DA92" w14:textId="29DE00A9" w:rsidR="00674A64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265</w:t>
            </w:r>
            <w:r w:rsidR="00931D6D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169</w:t>
            </w:r>
            <w:r w:rsidR="00931D6D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228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0A4C53E" w14:textId="653887C3" w:rsidR="00674A64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237</w:t>
            </w:r>
            <w:r w:rsidR="00674A6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623</w:t>
            </w:r>
            <w:r w:rsidR="00674A6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697</w:t>
            </w:r>
          </w:p>
        </w:tc>
      </w:tr>
    </w:tbl>
    <w:p w14:paraId="2B92D660" w14:textId="77777777" w:rsidR="00E5781A" w:rsidRPr="00CC2FFA" w:rsidRDefault="00E5781A" w:rsidP="00E5781A">
      <w:pPr>
        <w:rPr>
          <w:color w:val="000000"/>
          <w:sz w:val="26"/>
          <w:szCs w:val="26"/>
        </w:rPr>
      </w:pPr>
    </w:p>
    <w:p w14:paraId="3B36E8BB" w14:textId="59270528" w:rsidR="00E5781A" w:rsidRPr="00CC2FFA" w:rsidRDefault="00E5781A" w:rsidP="00E5781A">
      <w:pPr>
        <w:tabs>
          <w:tab w:val="left" w:pos="1344"/>
        </w:tabs>
        <w:jc w:val="thaiDistribute"/>
        <w:rPr>
          <w:rFonts w:eastAsia="Arial Unicode MS"/>
          <w:color w:val="000000"/>
          <w:sz w:val="26"/>
          <w:szCs w:val="26"/>
          <w:cs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 xml:space="preserve">ต้นทุนขายที่รับรู้ในงบกำไรขาดทุนเบ็ดเสร็จระหว่างปีสิ้นสุดวันที่ </w:t>
      </w:r>
      <w:r w:rsidR="000241DB" w:rsidRPr="000241DB">
        <w:rPr>
          <w:rFonts w:eastAsia="Arial Unicode MS"/>
          <w:color w:val="000000"/>
          <w:sz w:val="26"/>
          <w:szCs w:val="26"/>
        </w:rPr>
        <w:t>31</w:t>
      </w:r>
      <w:r w:rsidRPr="00CC2FFA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ธันวาคม</w:t>
      </w:r>
      <w:r w:rsidRPr="00CC2FFA">
        <w:rPr>
          <w:rFonts w:eastAsia="Arial Unicode MS"/>
          <w:color w:val="000000"/>
          <w:sz w:val="26"/>
          <w:szCs w:val="26"/>
        </w:rPr>
        <w:t xml:space="preserve"> 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พ.ศ. </w:t>
      </w:r>
      <w:r w:rsidR="000241DB" w:rsidRPr="000241DB">
        <w:rPr>
          <w:rFonts w:eastAsia="Arial Unicode MS"/>
          <w:color w:val="000000"/>
          <w:sz w:val="26"/>
          <w:szCs w:val="26"/>
        </w:rPr>
        <w:t>2568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 และ</w:t>
      </w:r>
      <w:r w:rsidRPr="00CC2FFA">
        <w:rPr>
          <w:rFonts w:eastAsia="Arial Unicode MS"/>
          <w:color w:val="000000"/>
          <w:sz w:val="26"/>
          <w:szCs w:val="26"/>
        </w:rPr>
        <w:t xml:space="preserve"> 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พ.ศ. </w:t>
      </w:r>
      <w:r w:rsidR="000241DB" w:rsidRPr="000241DB">
        <w:rPr>
          <w:rFonts w:eastAsia="Arial Unicode MS"/>
          <w:color w:val="000000"/>
          <w:sz w:val="26"/>
          <w:szCs w:val="26"/>
        </w:rPr>
        <w:t>2567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 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มีดังนี้</w:t>
      </w:r>
    </w:p>
    <w:p w14:paraId="448B2F31" w14:textId="77777777" w:rsidR="00E5781A" w:rsidRPr="00CC2FFA" w:rsidRDefault="00E5781A" w:rsidP="00E5781A">
      <w:pPr>
        <w:jc w:val="left"/>
        <w:rPr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E5781A" w:rsidRPr="00CC2FFA" w14:paraId="0EE3BAE1" w14:textId="77777777" w:rsidTr="00375EDA">
        <w:tc>
          <w:tcPr>
            <w:tcW w:w="4266" w:type="dxa"/>
          </w:tcPr>
          <w:p w14:paraId="2A9E3BCD" w14:textId="77777777" w:rsidR="00E5781A" w:rsidRPr="00CC2FFA" w:rsidRDefault="00E5781A">
            <w:pPr>
              <w:ind w:left="-101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368E883" w14:textId="77777777" w:rsidR="00E5781A" w:rsidRPr="00CC2FFA" w:rsidRDefault="00E5781A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AACB68B" w14:textId="77777777" w:rsidR="00E5781A" w:rsidRPr="00CC2FFA" w:rsidRDefault="00E5781A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781A" w:rsidRPr="00CC2FFA" w14:paraId="4F29628C" w14:textId="77777777" w:rsidTr="00375EDA">
        <w:tc>
          <w:tcPr>
            <w:tcW w:w="4266" w:type="dxa"/>
          </w:tcPr>
          <w:p w14:paraId="51850F0C" w14:textId="77777777" w:rsidR="00E5781A" w:rsidRPr="00CC2FFA" w:rsidRDefault="00E5781A">
            <w:pPr>
              <w:ind w:left="-101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89F19DF" w14:textId="46407438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0AB06A0A" w14:textId="7F74EBFB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</w:tcPr>
          <w:p w14:paraId="2CE0B602" w14:textId="625E40D5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43B3434B" w14:textId="38F2D578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E5781A" w:rsidRPr="00CC2FFA" w14:paraId="7DB40D0A" w14:textId="77777777" w:rsidTr="00375EDA">
        <w:tc>
          <w:tcPr>
            <w:tcW w:w="4266" w:type="dxa"/>
          </w:tcPr>
          <w:p w14:paraId="01B66796" w14:textId="77777777" w:rsidR="00E5781A" w:rsidRPr="00CC2FFA" w:rsidRDefault="00E5781A">
            <w:pPr>
              <w:ind w:left="-101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B086FC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3752CF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7090D6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714013" w14:textId="77777777" w:rsidR="00E5781A" w:rsidRPr="00CC2FFA" w:rsidRDefault="00E5781A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5781A" w:rsidRPr="00CC2FFA" w14:paraId="08834067" w14:textId="77777777" w:rsidTr="00375EDA">
        <w:tc>
          <w:tcPr>
            <w:tcW w:w="4266" w:type="dxa"/>
          </w:tcPr>
          <w:p w14:paraId="7F652773" w14:textId="77777777" w:rsidR="00E5781A" w:rsidRPr="00CC2FFA" w:rsidRDefault="00E5781A">
            <w:pPr>
              <w:ind w:left="-101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A7597E" w14:textId="77777777" w:rsidR="00E5781A" w:rsidRPr="00CC2FFA" w:rsidRDefault="00E5781A" w:rsidP="00BF217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211436" w14:textId="77777777" w:rsidR="00E5781A" w:rsidRPr="00CC2FFA" w:rsidRDefault="00E5781A" w:rsidP="00BF217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112280" w14:textId="77777777" w:rsidR="00E5781A" w:rsidRPr="00CC2FFA" w:rsidRDefault="00E5781A" w:rsidP="00BF217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655BE5" w14:textId="77777777" w:rsidR="00E5781A" w:rsidRPr="00CC2FFA" w:rsidRDefault="00E5781A" w:rsidP="00BF217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A719A" w:rsidRPr="00CC2FFA" w14:paraId="721C6A0B" w14:textId="77777777" w:rsidTr="00375EDA">
        <w:tc>
          <w:tcPr>
            <w:tcW w:w="4266" w:type="dxa"/>
          </w:tcPr>
          <w:p w14:paraId="2E4A6B96" w14:textId="77777777" w:rsidR="00AA719A" w:rsidRPr="00CC2FFA" w:rsidRDefault="00AA719A" w:rsidP="00AA719A">
            <w:pPr>
              <w:ind w:left="-109"/>
              <w:jc w:val="lef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</w:tcPr>
          <w:p w14:paraId="780E2DDC" w14:textId="2BD12CB4" w:rsidR="00AA719A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496</w:t>
            </w:r>
            <w:r w:rsidR="00AA719A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027</w:t>
            </w:r>
            <w:r w:rsidR="00AA719A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855</w:t>
            </w:r>
          </w:p>
        </w:tc>
        <w:tc>
          <w:tcPr>
            <w:tcW w:w="1296" w:type="dxa"/>
          </w:tcPr>
          <w:p w14:paraId="53023EFE" w14:textId="2C05FBD1" w:rsidR="00AA719A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  <w:cs/>
                <w:lang w:val="en-GB"/>
              </w:rPr>
            </w:pPr>
            <w:r w:rsidRPr="000241DB">
              <w:rPr>
                <w:sz w:val="26"/>
                <w:szCs w:val="26"/>
              </w:rPr>
              <w:t>545</w:t>
            </w:r>
            <w:r w:rsidR="00AA719A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280</w:t>
            </w:r>
            <w:r w:rsidR="00AA719A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364</w:t>
            </w:r>
          </w:p>
        </w:tc>
        <w:tc>
          <w:tcPr>
            <w:tcW w:w="1296" w:type="dxa"/>
          </w:tcPr>
          <w:p w14:paraId="183769AC" w14:textId="09B6A632" w:rsidR="00AA719A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495</w:t>
            </w:r>
            <w:r w:rsidR="00AA719A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477</w:t>
            </w:r>
            <w:r w:rsidR="00AA719A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430</w:t>
            </w:r>
          </w:p>
        </w:tc>
        <w:tc>
          <w:tcPr>
            <w:tcW w:w="1296" w:type="dxa"/>
          </w:tcPr>
          <w:p w14:paraId="20DDA555" w14:textId="45010C42" w:rsidR="00AA719A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545</w:t>
            </w:r>
            <w:r w:rsidR="00AA719A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280</w:t>
            </w:r>
            <w:r w:rsidR="00AA719A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364</w:t>
            </w:r>
          </w:p>
        </w:tc>
      </w:tr>
      <w:tr w:rsidR="00375EDA" w:rsidRPr="00CC2FFA" w14:paraId="50E4310E" w14:textId="77777777" w:rsidTr="00375EDA">
        <w:tc>
          <w:tcPr>
            <w:tcW w:w="4266" w:type="dxa"/>
          </w:tcPr>
          <w:p w14:paraId="4193428E" w14:textId="11A4F8F9" w:rsidR="00375EDA" w:rsidRPr="00CC2FFA" w:rsidRDefault="00375EDA" w:rsidP="00AA719A">
            <w:pPr>
              <w:ind w:left="-109"/>
              <w:jc w:val="lef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pacing w:val="-6"/>
                <w:sz w:val="26"/>
                <w:szCs w:val="26"/>
              </w:rPr>
              <w:t>(</w:t>
            </w:r>
            <w:r w:rsidRPr="00CC2FFA">
              <w:rPr>
                <w:rFonts w:eastAsia="Arial Unicode MS"/>
                <w:color w:val="000000"/>
                <w:spacing w:val="-6"/>
                <w:sz w:val="26"/>
                <w:szCs w:val="26"/>
                <w:cs/>
              </w:rPr>
              <w:t>การกลับรายกา</w:t>
            </w:r>
            <w:r w:rsidRPr="00CC2FFA">
              <w:rPr>
                <w:rFonts w:eastAsia="Arial Unicode MS" w:hint="cs"/>
                <w:color w:val="000000"/>
                <w:spacing w:val="-6"/>
                <w:sz w:val="26"/>
                <w:szCs w:val="26"/>
                <w:cs/>
              </w:rPr>
              <w:t>ร</w:t>
            </w:r>
            <w:r w:rsidRPr="00CC2FFA">
              <w:rPr>
                <w:rFonts w:eastAsia="Arial Unicode MS"/>
                <w:color w:val="000000"/>
                <w:spacing w:val="-6"/>
                <w:sz w:val="26"/>
                <w:szCs w:val="26"/>
              </w:rPr>
              <w:t>)</w:t>
            </w:r>
            <w:r w:rsidRPr="00CC2FFA">
              <w:rPr>
                <w:rFonts w:eastAsia="Arial Unicode MS"/>
                <w:color w:val="000000"/>
                <w:spacing w:val="-6"/>
                <w:sz w:val="26"/>
                <w:szCs w:val="26"/>
                <w:cs/>
              </w:rPr>
              <w:t>ค่าเผื่อสินค้าคงเหลือเป็นมูลค่าสุทธิ</w:t>
            </w:r>
          </w:p>
        </w:tc>
        <w:tc>
          <w:tcPr>
            <w:tcW w:w="1296" w:type="dxa"/>
          </w:tcPr>
          <w:p w14:paraId="496D229E" w14:textId="77777777" w:rsidR="00375EDA" w:rsidRPr="000241DB" w:rsidRDefault="00375EDA" w:rsidP="00BF2172">
            <w:pPr>
              <w:ind w:left="562" w:right="-72" w:hanging="56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</w:tcPr>
          <w:p w14:paraId="7AD5E9DA" w14:textId="77777777" w:rsidR="00375EDA" w:rsidRPr="000241DB" w:rsidRDefault="00375EDA" w:rsidP="00BF2172">
            <w:pPr>
              <w:ind w:left="562" w:right="-72" w:hanging="56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</w:tcPr>
          <w:p w14:paraId="7B7943F5" w14:textId="77777777" w:rsidR="00375EDA" w:rsidRPr="000241DB" w:rsidRDefault="00375EDA" w:rsidP="00BF2172">
            <w:pPr>
              <w:ind w:left="562" w:right="-72" w:hanging="56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</w:tcPr>
          <w:p w14:paraId="76310044" w14:textId="77777777" w:rsidR="00375EDA" w:rsidRPr="000241DB" w:rsidRDefault="00375EDA" w:rsidP="00BF2172">
            <w:pPr>
              <w:ind w:left="562" w:right="-72" w:hanging="562"/>
              <w:jc w:val="right"/>
              <w:rPr>
                <w:sz w:val="26"/>
                <w:szCs w:val="26"/>
              </w:rPr>
            </w:pPr>
          </w:p>
        </w:tc>
      </w:tr>
      <w:tr w:rsidR="00AA719A" w:rsidRPr="00CC2FFA" w14:paraId="4AA23AC9" w14:textId="77777777" w:rsidTr="00375EDA">
        <w:tc>
          <w:tcPr>
            <w:tcW w:w="4266" w:type="dxa"/>
          </w:tcPr>
          <w:p w14:paraId="471D22BB" w14:textId="52ED8062" w:rsidR="00AA719A" w:rsidRPr="00CC2FFA" w:rsidRDefault="00375EDA" w:rsidP="00AA719A">
            <w:pPr>
              <w:ind w:left="-109"/>
              <w:jc w:val="left"/>
              <w:rPr>
                <w:rFonts w:eastAsia="Arial Unicode MS"/>
                <w:color w:val="000000"/>
                <w:spacing w:val="-6"/>
                <w:sz w:val="26"/>
                <w:szCs w:val="26"/>
                <w:cs/>
              </w:rPr>
            </w:pPr>
            <w:r>
              <w:rPr>
                <w:rFonts w:eastAsia="Arial Unicode MS" w:hint="cs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="00AA719A" w:rsidRPr="00CC2FFA">
              <w:rPr>
                <w:rFonts w:eastAsia="Arial Unicode MS"/>
                <w:color w:val="000000"/>
                <w:spacing w:val="-6"/>
                <w:sz w:val="26"/>
                <w:szCs w:val="26"/>
                <w:cs/>
              </w:rPr>
              <w:t>ที่จะได้รับ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CA27CA" w14:textId="1F6E6C01" w:rsidR="00AA719A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</w:t>
            </w:r>
            <w:r w:rsidR="00AA719A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540</w:t>
            </w:r>
            <w:r w:rsidR="00AA719A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054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6551A4" w14:textId="6077DEDF" w:rsidR="00AA719A" w:rsidRPr="00CC2FFA" w:rsidRDefault="00AA719A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  <w:lang w:val="en-GB"/>
              </w:rPr>
              <w:t>(</w:t>
            </w:r>
            <w:r w:rsidR="000241DB" w:rsidRPr="000241DB">
              <w:rPr>
                <w:sz w:val="26"/>
                <w:szCs w:val="26"/>
              </w:rPr>
              <w:t>3</w:t>
            </w:r>
            <w:r w:rsidRPr="00CC2FFA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006</w:t>
            </w:r>
            <w:r w:rsidRPr="00CC2FFA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331</w:t>
            </w:r>
            <w:r w:rsidRPr="00CC2FFA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F9D193" w14:textId="5CC02353" w:rsidR="00AA719A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</w:t>
            </w:r>
            <w:r w:rsidR="00AA719A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540</w:t>
            </w:r>
            <w:r w:rsidR="00AA719A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054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E9DBCD" w14:textId="3ACC3FB3" w:rsidR="00AA719A" w:rsidRPr="00CC2FFA" w:rsidRDefault="00AA719A" w:rsidP="00BF2172">
            <w:pPr>
              <w:ind w:left="562" w:right="-72" w:hanging="562"/>
              <w:jc w:val="right"/>
              <w:rPr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3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006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331</w:t>
            </w:r>
            <w:r w:rsidRPr="00CC2FFA">
              <w:rPr>
                <w:sz w:val="26"/>
                <w:szCs w:val="26"/>
              </w:rPr>
              <w:t>)</w:t>
            </w:r>
          </w:p>
        </w:tc>
      </w:tr>
      <w:tr w:rsidR="00AA719A" w:rsidRPr="00CC2FFA" w14:paraId="02B418BA" w14:textId="77777777" w:rsidTr="00375EDA">
        <w:tc>
          <w:tcPr>
            <w:tcW w:w="4266" w:type="dxa"/>
          </w:tcPr>
          <w:p w14:paraId="4CB61FD7" w14:textId="77777777" w:rsidR="00AA719A" w:rsidRPr="00CC2FFA" w:rsidRDefault="00AA719A" w:rsidP="00AA719A">
            <w:pPr>
              <w:ind w:left="-109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1F04763" w14:textId="67C9B23E" w:rsidR="00AA719A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497</w:t>
            </w:r>
            <w:r w:rsidR="00AA719A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567</w:t>
            </w:r>
            <w:r w:rsidR="00AA719A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9EF50FE" w14:textId="7D580772" w:rsidR="00AA719A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542</w:t>
            </w:r>
            <w:r w:rsidR="00AA719A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274</w:t>
            </w:r>
            <w:r w:rsidR="00AA719A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033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030AAC" w14:textId="715B3F66" w:rsidR="00AA719A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497</w:t>
            </w:r>
            <w:r w:rsidR="00AA719A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017</w:t>
            </w:r>
            <w:r w:rsidR="00AA719A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484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BD56B5" w14:textId="2E4A38A4" w:rsidR="00AA719A" w:rsidRPr="00CC2FFA" w:rsidRDefault="000241DB" w:rsidP="00BF2172">
            <w:pPr>
              <w:ind w:left="562" w:right="-72" w:hanging="56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542</w:t>
            </w:r>
            <w:r w:rsidR="00AA719A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274</w:t>
            </w:r>
            <w:r w:rsidR="00AA719A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033</w:t>
            </w:r>
          </w:p>
        </w:tc>
      </w:tr>
    </w:tbl>
    <w:p w14:paraId="5225492C" w14:textId="77777777" w:rsidR="00E5781A" w:rsidRPr="00CC2FFA" w:rsidRDefault="00E5781A" w:rsidP="00E5781A">
      <w:pPr>
        <w:tabs>
          <w:tab w:val="left" w:pos="1344"/>
        </w:tabs>
        <w:jc w:val="thaiDistribute"/>
        <w:rPr>
          <w:rFonts w:eastAsia="Arial Unicode MS"/>
          <w:color w:val="000000"/>
          <w:sz w:val="26"/>
          <w:szCs w:val="26"/>
        </w:rPr>
      </w:pPr>
    </w:p>
    <w:p w14:paraId="7B750043" w14:textId="6EB88B9D" w:rsidR="00E5781A" w:rsidRPr="00CC2FFA" w:rsidRDefault="00C02695" w:rsidP="00E5781A">
      <w:pPr>
        <w:tabs>
          <w:tab w:val="left" w:pos="1344"/>
        </w:tabs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pacing w:val="-4"/>
          <w:sz w:val="26"/>
          <w:szCs w:val="26"/>
          <w:cs/>
        </w:rPr>
        <w:t>กลุ่มกิจการ</w:t>
      </w:r>
      <w:r w:rsidR="00E5781A" w:rsidRPr="00CC2FFA">
        <w:rPr>
          <w:rFonts w:eastAsia="Arial Unicode MS"/>
          <w:color w:val="000000"/>
          <w:spacing w:val="-4"/>
          <w:sz w:val="26"/>
          <w:szCs w:val="26"/>
          <w:cs/>
        </w:rPr>
        <w:t xml:space="preserve">ได้รับรู้รายการขาดทุนค่าเผื่อสินค้าล้าสมัยและสินค้าชำรุดด้วยมูลค่าสุทธิที่จะได้รับเป็นจำนวน </w:t>
      </w:r>
      <w:r w:rsidR="000241DB" w:rsidRPr="000241DB">
        <w:rPr>
          <w:rFonts w:eastAsia="Arial Unicode MS"/>
          <w:color w:val="000000"/>
          <w:spacing w:val="-4"/>
          <w:sz w:val="26"/>
          <w:szCs w:val="26"/>
        </w:rPr>
        <w:t>1</w:t>
      </w:r>
      <w:r w:rsidR="009A080B" w:rsidRPr="00CC2FFA">
        <w:rPr>
          <w:rFonts w:eastAsia="Arial Unicode MS"/>
          <w:color w:val="000000"/>
          <w:spacing w:val="-4"/>
          <w:sz w:val="26"/>
          <w:szCs w:val="26"/>
        </w:rPr>
        <w:t>.</w:t>
      </w:r>
      <w:r w:rsidR="000241DB" w:rsidRPr="000241DB">
        <w:rPr>
          <w:rFonts w:eastAsia="Arial Unicode MS"/>
          <w:color w:val="000000"/>
          <w:spacing w:val="-4"/>
          <w:sz w:val="26"/>
          <w:szCs w:val="26"/>
        </w:rPr>
        <w:t>54</w:t>
      </w:r>
      <w:r w:rsidR="00E5781A" w:rsidRPr="00CC2FFA">
        <w:rPr>
          <w:rFonts w:eastAsia="Arial Unicode MS"/>
          <w:color w:val="000000"/>
          <w:spacing w:val="-4"/>
          <w:sz w:val="26"/>
          <w:szCs w:val="26"/>
        </w:rPr>
        <w:t xml:space="preserve"> </w:t>
      </w:r>
      <w:r w:rsidR="00E5781A" w:rsidRPr="00CC2FFA">
        <w:rPr>
          <w:rFonts w:eastAsia="Arial Unicode MS"/>
          <w:color w:val="000000"/>
          <w:spacing w:val="-4"/>
          <w:sz w:val="26"/>
          <w:szCs w:val="26"/>
          <w:cs/>
        </w:rPr>
        <w:t>ล้านบา</w:t>
      </w:r>
      <w:r w:rsidR="00E5781A" w:rsidRPr="00CC2FFA">
        <w:rPr>
          <w:rFonts w:eastAsia="Arial Unicode MS"/>
          <w:color w:val="000000"/>
          <w:sz w:val="26"/>
          <w:szCs w:val="26"/>
          <w:cs/>
        </w:rPr>
        <w:t xml:space="preserve">ท ในงบกำไรขาดทุนเบ็ดเสร็จ (พ.ศ. </w:t>
      </w:r>
      <w:r w:rsidR="000241DB" w:rsidRPr="000241DB">
        <w:rPr>
          <w:rFonts w:eastAsia="Arial Unicode MS"/>
          <w:color w:val="000000"/>
          <w:sz w:val="26"/>
          <w:szCs w:val="26"/>
        </w:rPr>
        <w:t>2567</w:t>
      </w:r>
      <w:r w:rsidR="00E5781A" w:rsidRPr="00CC2FFA">
        <w:rPr>
          <w:rFonts w:eastAsia="Arial Unicode MS"/>
          <w:color w:val="000000"/>
          <w:sz w:val="26"/>
          <w:szCs w:val="26"/>
          <w:cs/>
        </w:rPr>
        <w:t xml:space="preserve"> : รับรู้ผลจากการกลับรายการ จำนวน </w:t>
      </w:r>
      <w:r w:rsidR="000241DB" w:rsidRPr="000241DB">
        <w:rPr>
          <w:rFonts w:eastAsia="Arial Unicode MS"/>
          <w:color w:val="000000"/>
          <w:sz w:val="26"/>
          <w:szCs w:val="26"/>
        </w:rPr>
        <w:t>3</w:t>
      </w:r>
      <w:r w:rsidR="00E5781A" w:rsidRPr="00CC2FFA">
        <w:rPr>
          <w:rFonts w:eastAsia="Arial Unicode MS"/>
          <w:color w:val="000000"/>
          <w:sz w:val="26"/>
          <w:szCs w:val="26"/>
        </w:rPr>
        <w:t>.</w:t>
      </w:r>
      <w:r w:rsidR="000241DB" w:rsidRPr="000241DB">
        <w:rPr>
          <w:rFonts w:eastAsia="Arial Unicode MS"/>
          <w:color w:val="000000"/>
          <w:sz w:val="26"/>
          <w:szCs w:val="26"/>
        </w:rPr>
        <w:t>01</w:t>
      </w:r>
      <w:r w:rsidR="00F22D61" w:rsidRPr="00CC2FFA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="00E5781A" w:rsidRPr="00CC2FFA">
        <w:rPr>
          <w:rFonts w:eastAsia="Arial Unicode MS"/>
          <w:color w:val="000000"/>
          <w:sz w:val="26"/>
          <w:szCs w:val="26"/>
          <w:cs/>
        </w:rPr>
        <w:t>ล้านบาท)</w:t>
      </w:r>
    </w:p>
    <w:p w14:paraId="2F6BB623" w14:textId="77777777" w:rsidR="00E5781A" w:rsidRPr="00CC2FFA" w:rsidRDefault="00E5781A" w:rsidP="00E5781A">
      <w:pPr>
        <w:tabs>
          <w:tab w:val="left" w:pos="1344"/>
        </w:tabs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52373B93" w14:textId="77777777" w:rsidR="00E5781A" w:rsidRPr="00CC2FFA" w:rsidRDefault="00E5781A" w:rsidP="00E5781A">
      <w:pPr>
        <w:jc w:val="left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74A64" w:rsidRPr="00CC2FFA" w14:paraId="2798C825" w14:textId="77777777" w:rsidTr="00674A64">
        <w:trPr>
          <w:trHeight w:val="386"/>
        </w:trPr>
        <w:tc>
          <w:tcPr>
            <w:tcW w:w="9461" w:type="dxa"/>
            <w:vAlign w:val="center"/>
            <w:hideMark/>
          </w:tcPr>
          <w:p w14:paraId="426E96B7" w14:textId="3A8566F0" w:rsidR="00674A64" w:rsidRPr="00CC2FFA" w:rsidRDefault="000241DB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lastRenderedPageBreak/>
              <w:t>14</w:t>
            </w:r>
            <w:r w:rsidR="00674A64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74A64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28CB7D38" w14:textId="77777777" w:rsidR="00674A64" w:rsidRPr="00CC2FFA" w:rsidRDefault="00674A64" w:rsidP="004C0D00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218F83AB" w14:textId="44B27784" w:rsidR="00674A64" w:rsidRPr="00CC2FFA" w:rsidRDefault="000241DB" w:rsidP="00674A64">
      <w:pPr>
        <w:pStyle w:val="Heading2"/>
        <w:spacing w:before="0" w:after="0"/>
        <w:ind w:left="540" w:hanging="540"/>
        <w:rPr>
          <w:rFonts w:eastAsia="Arial Unicode MS" w:cs="Browallia New"/>
          <w:b w:val="0"/>
          <w:bCs w:val="0"/>
          <w:i w:val="0"/>
          <w:iCs w:val="0"/>
          <w:color w:val="000000"/>
          <w:sz w:val="26"/>
          <w:szCs w:val="26"/>
        </w:rPr>
      </w:pPr>
      <w:r w:rsidRPr="000241DB">
        <w:rPr>
          <w:rFonts w:eastAsia="Arial Unicode MS" w:cs="Browallia New"/>
          <w:i w:val="0"/>
          <w:iCs w:val="0"/>
          <w:color w:val="000000"/>
          <w:sz w:val="26"/>
          <w:szCs w:val="26"/>
        </w:rPr>
        <w:t>14</w:t>
      </w:r>
      <w:r w:rsidR="00674A64" w:rsidRPr="00CC2FFA">
        <w:rPr>
          <w:rFonts w:eastAsia="Arial Unicode MS" w:cs="Browallia New"/>
          <w:i w:val="0"/>
          <w:iCs w:val="0"/>
          <w:color w:val="000000"/>
          <w:sz w:val="26"/>
          <w:szCs w:val="26"/>
        </w:rPr>
        <w:t>.</w:t>
      </w:r>
      <w:r w:rsidRPr="000241DB">
        <w:rPr>
          <w:rFonts w:eastAsia="Arial Unicode MS" w:cs="Browallia New"/>
          <w:i w:val="0"/>
          <w:iCs w:val="0"/>
          <w:color w:val="000000"/>
          <w:sz w:val="26"/>
          <w:szCs w:val="26"/>
        </w:rPr>
        <w:t>1</w:t>
      </w:r>
      <w:r w:rsidR="00674A64" w:rsidRPr="00CC2FFA">
        <w:rPr>
          <w:rFonts w:eastAsia="Arial Unicode MS" w:cs="Browallia New"/>
          <w:i w:val="0"/>
          <w:iCs w:val="0"/>
          <w:color w:val="000000"/>
          <w:sz w:val="26"/>
          <w:szCs w:val="26"/>
        </w:rPr>
        <w:tab/>
      </w:r>
      <w:r w:rsidR="00674A64" w:rsidRPr="00CC2FFA">
        <w:rPr>
          <w:rFonts w:eastAsia="Arial Unicode MS" w:cs="Browallia New"/>
          <w:i w:val="0"/>
          <w:iCs w:val="0"/>
          <w:color w:val="000000"/>
          <w:sz w:val="26"/>
          <w:szCs w:val="26"/>
          <w:cs/>
        </w:rPr>
        <w:t>รายละเอียดของเงินลงทุน</w:t>
      </w:r>
    </w:p>
    <w:p w14:paraId="19BB050D" w14:textId="77777777" w:rsidR="00674A64" w:rsidRPr="00CC2FFA" w:rsidRDefault="00674A64" w:rsidP="00674A64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36BD739A" w14:textId="77777777" w:rsidR="00674A64" w:rsidRPr="00CC2FFA" w:rsidRDefault="00674A64" w:rsidP="00674A64">
      <w:pPr>
        <w:tabs>
          <w:tab w:val="left" w:pos="630"/>
        </w:tabs>
        <w:ind w:left="540"/>
        <w:jc w:val="thaiDistribute"/>
        <w:rPr>
          <w:rFonts w:eastAsia="Arial Unicode MS"/>
          <w:color w:val="000000"/>
          <w:spacing w:val="-2"/>
          <w:sz w:val="26"/>
          <w:szCs w:val="26"/>
        </w:rPr>
      </w:pPr>
      <w:r w:rsidRPr="00CC2FFA">
        <w:rPr>
          <w:rFonts w:eastAsia="Arial Unicode MS"/>
          <w:color w:val="000000"/>
          <w:spacing w:val="-2"/>
          <w:sz w:val="26"/>
          <w:szCs w:val="26"/>
          <w:cs/>
        </w:rPr>
        <w:t>เงินลงทุนในบริษัทย่อย</w:t>
      </w:r>
      <w:r w:rsidRPr="00CC2FFA">
        <w:rPr>
          <w:rFonts w:eastAsia="Arial Unicode MS"/>
          <w:color w:val="000000"/>
          <w:spacing w:val="-2"/>
          <w:sz w:val="26"/>
          <w:szCs w:val="26"/>
          <w:lang w:val="en-GB"/>
        </w:rPr>
        <w:t xml:space="preserve"> </w:t>
      </w:r>
      <w:r w:rsidRPr="00CC2FFA">
        <w:rPr>
          <w:rFonts w:eastAsia="Arial Unicode MS"/>
          <w:color w:val="000000"/>
          <w:spacing w:val="-2"/>
          <w:sz w:val="26"/>
          <w:szCs w:val="26"/>
          <w:cs/>
        </w:rPr>
        <w:t>มีดังนี้</w:t>
      </w:r>
    </w:p>
    <w:p w14:paraId="1D08B769" w14:textId="77777777" w:rsidR="00674A64" w:rsidRPr="00CC2FFA" w:rsidRDefault="00674A64" w:rsidP="00674A64">
      <w:pPr>
        <w:ind w:left="540"/>
        <w:jc w:val="thaiDistribute"/>
        <w:rPr>
          <w:rFonts w:eastAsia="Arial Unicode MS"/>
          <w:color w:val="000000"/>
          <w:spacing w:val="-2"/>
          <w:sz w:val="26"/>
          <w:szCs w:val="26"/>
        </w:rPr>
      </w:pPr>
    </w:p>
    <w:tbl>
      <w:tblPr>
        <w:tblStyle w:val="TableGrid"/>
        <w:tblW w:w="891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54"/>
        <w:gridCol w:w="1032"/>
        <w:gridCol w:w="1803"/>
        <w:gridCol w:w="904"/>
        <w:gridCol w:w="1008"/>
        <w:gridCol w:w="1008"/>
        <w:gridCol w:w="1008"/>
      </w:tblGrid>
      <w:tr w:rsidR="00674A64" w:rsidRPr="00CC2FFA" w14:paraId="72CAF4AE" w14:textId="77777777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0F02A" w14:textId="77777777" w:rsidR="00674A64" w:rsidRPr="00CC2FFA" w:rsidRDefault="00674A64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A5DDC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FC2A0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CA37CA" w14:textId="36BDEBE9" w:rsidR="00674A64" w:rsidRPr="00CC2FFA" w:rsidRDefault="00C026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งบ</w:t>
            </w:r>
            <w:r w:rsidR="00674A64"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การเงินเฉพาะกิจการ</w:t>
            </w:r>
          </w:p>
        </w:tc>
      </w:tr>
      <w:tr w:rsidR="00674A64" w:rsidRPr="00CC2FFA" w14:paraId="188A9AE3" w14:textId="77777777">
        <w:trPr>
          <w:trHeight w:val="20"/>
        </w:trPr>
        <w:tc>
          <w:tcPr>
            <w:tcW w:w="215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F19AF2B" w14:textId="77777777" w:rsidR="00674A64" w:rsidRPr="00CC2FFA" w:rsidRDefault="00674A64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ชื่อบริษัท</w:t>
            </w:r>
          </w:p>
        </w:tc>
        <w:tc>
          <w:tcPr>
            <w:tcW w:w="103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761FD7B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ประเทศที่</w:t>
            </w:r>
          </w:p>
          <w:p w14:paraId="15463113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จดทะเบียน</w:t>
            </w:r>
          </w:p>
        </w:tc>
        <w:tc>
          <w:tcPr>
            <w:tcW w:w="180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0D57421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ลักษณะธุรกิจ</w:t>
            </w:r>
          </w:p>
        </w:tc>
        <w:tc>
          <w:tcPr>
            <w:tcW w:w="19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D4E1BD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E50201" w14:textId="77777777" w:rsidR="00674A64" w:rsidRPr="00CC2FFA" w:rsidRDefault="00674A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เงินลงทุนตามวิธีราคาทุน</w:t>
            </w:r>
          </w:p>
        </w:tc>
      </w:tr>
      <w:tr w:rsidR="00674A64" w:rsidRPr="00CC2FFA" w14:paraId="75DA006C" w14:textId="77777777">
        <w:trPr>
          <w:trHeight w:val="20"/>
        </w:trPr>
        <w:tc>
          <w:tcPr>
            <w:tcW w:w="2154" w:type="dxa"/>
            <w:vMerge/>
            <w:tcBorders>
              <w:left w:val="nil"/>
              <w:right w:val="nil"/>
            </w:tcBorders>
            <w:vAlign w:val="bottom"/>
          </w:tcPr>
          <w:p w14:paraId="3A379983" w14:textId="77777777" w:rsidR="00674A64" w:rsidRPr="00CC2FFA" w:rsidRDefault="00674A64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32" w:type="dxa"/>
            <w:vMerge/>
            <w:tcBorders>
              <w:left w:val="nil"/>
              <w:right w:val="nil"/>
            </w:tcBorders>
            <w:vAlign w:val="bottom"/>
          </w:tcPr>
          <w:p w14:paraId="020917ED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803" w:type="dxa"/>
            <w:vMerge/>
            <w:tcBorders>
              <w:left w:val="nil"/>
              <w:right w:val="nil"/>
            </w:tcBorders>
            <w:vAlign w:val="bottom"/>
          </w:tcPr>
          <w:p w14:paraId="31E790B4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1BA70650" w14:textId="0EE6EACE" w:rsidR="00674A64" w:rsidRPr="00CC2FFA" w:rsidRDefault="00674A64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241DB" w:rsidRPr="000241DB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</w:t>
            </w:r>
            <w:r w:rsidR="000241DB" w:rsidRPr="000241DB"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  <w:t>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1A9E907" w14:textId="43CCBC38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241DB" w:rsidRPr="000241DB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</w:t>
            </w:r>
            <w:r w:rsidR="000241DB" w:rsidRPr="000241DB"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  <w:t>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E5D93B4" w14:textId="37D079E8" w:rsidR="00674A64" w:rsidRPr="00CC2FFA" w:rsidRDefault="00674A64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241DB" w:rsidRPr="000241DB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</w:t>
            </w:r>
            <w:r w:rsidR="000241DB" w:rsidRPr="000241DB"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  <w:t>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6F81212" w14:textId="41A48690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0241DB" w:rsidRPr="000241DB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</w:t>
            </w:r>
            <w:r w:rsidR="000241DB" w:rsidRPr="000241DB"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  <w:t>7</w:t>
            </w:r>
          </w:p>
        </w:tc>
      </w:tr>
      <w:tr w:rsidR="00674A64" w:rsidRPr="00CC2FFA" w14:paraId="3201E531" w14:textId="77777777">
        <w:trPr>
          <w:trHeight w:val="20"/>
        </w:trPr>
        <w:tc>
          <w:tcPr>
            <w:tcW w:w="2154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4F1ECD" w14:textId="77777777" w:rsidR="00674A64" w:rsidRPr="00CC2FFA" w:rsidRDefault="00674A64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03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415D8A25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803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C8987F5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185AB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1A56C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3F1D5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161CD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บาท</w:t>
            </w:r>
          </w:p>
        </w:tc>
      </w:tr>
      <w:tr w:rsidR="00674A64" w:rsidRPr="00CC2FFA" w14:paraId="74DFC2B3" w14:textId="77777777">
        <w:trPr>
          <w:trHeight w:val="20"/>
        </w:trPr>
        <w:tc>
          <w:tcPr>
            <w:tcW w:w="21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25BF9" w14:textId="77777777" w:rsidR="00674A64" w:rsidRPr="00CC2FFA" w:rsidRDefault="00674A64">
            <w:pPr>
              <w:ind w:left="-72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F2AC2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8435F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D66C2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BF2BF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C7428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F11C84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</w:tr>
      <w:tr w:rsidR="00674A64" w:rsidRPr="00CC2FFA" w14:paraId="45763652" w14:textId="77777777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14:paraId="473D498F" w14:textId="77777777" w:rsidR="00674A64" w:rsidRPr="00CC2FFA" w:rsidRDefault="00674A6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บริษัทย่อย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153BC898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318B3A4C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5484F99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2228032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09CA8F4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50A4142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</w:tr>
      <w:tr w:rsidR="00674A64" w:rsidRPr="00CC2FFA" w14:paraId="1249075B" w14:textId="77777777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14:paraId="630EBB17" w14:textId="77777777" w:rsidR="00674A64" w:rsidRPr="00CC2FFA" w:rsidRDefault="00674A64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บริษัท ไทย อีโค่ชิลด์ คอร์ปอเรชั่น </w:t>
            </w:r>
          </w:p>
          <w:p w14:paraId="472C4276" w14:textId="77777777" w:rsidR="00674A64" w:rsidRPr="00CC2FFA" w:rsidRDefault="00674A64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   จำกัด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07FE924C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ประเทศไทย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4C3F1087" w14:textId="77777777" w:rsidR="00674A64" w:rsidRPr="00CC2FFA" w:rsidRDefault="00674A64">
            <w:pPr>
              <w:jc w:val="lef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ประกอบ</w:t>
            </w:r>
            <w:r w:rsidRPr="00CC2FFA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ธุรกิจเกี่ยวกับ</w:t>
            </w:r>
          </w:p>
          <w:p w14:paraId="2A69D73F" w14:textId="77777777" w:rsidR="00674A64" w:rsidRPr="00CC2FFA" w:rsidRDefault="00674A64">
            <w:pPr>
              <w:jc w:val="lef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   การนำเข้า จำหน่าย </w:t>
            </w:r>
          </w:p>
          <w:p w14:paraId="39735B50" w14:textId="77777777" w:rsidR="00674A64" w:rsidRPr="00CC2FFA" w:rsidRDefault="00674A64">
            <w:pPr>
              <w:jc w:val="lef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   ติดตั้ง ประกอบหลังคา</w:t>
            </w:r>
          </w:p>
          <w:p w14:paraId="1982D439" w14:textId="77777777" w:rsidR="00674A64" w:rsidRPr="00CC2FFA" w:rsidRDefault="00674A64">
            <w:pPr>
              <w:jc w:val="lef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   ทุกประเภท รวมถึงวัสดุ</w:t>
            </w:r>
          </w:p>
          <w:p w14:paraId="4B143F1C" w14:textId="77777777" w:rsidR="00674A64" w:rsidRPr="00CC2FFA" w:rsidRDefault="00674A64">
            <w:pPr>
              <w:jc w:val="lef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   ก่อสร้างอื่นๆ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2C5FC0C" w14:textId="0C2CC819" w:rsidR="00674A64" w:rsidRPr="00CC2FFA" w:rsidRDefault="000241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0241DB">
              <w:rPr>
                <w:rFonts w:ascii="Browallia New" w:eastAsia="Arial Unicode MS" w:hAnsi="Browallia New" w:cs="Browallia New"/>
                <w:color w:val="000000"/>
                <w:lang w:bidi="th-TH"/>
              </w:rPr>
              <w:t>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0634142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ACB6634" w14:textId="48818DF2" w:rsidR="00674A64" w:rsidRPr="00CC2FFA" w:rsidRDefault="000241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0241DB">
              <w:rPr>
                <w:rFonts w:ascii="Browallia New" w:eastAsia="Arial Unicode MS" w:hAnsi="Browallia New" w:cs="Browallia New"/>
                <w:color w:val="000000"/>
                <w:lang w:bidi="th-TH"/>
              </w:rPr>
              <w:t>4</w:t>
            </w:r>
            <w:r w:rsidR="00CE48CE" w:rsidRPr="00CC2FF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0241DB">
              <w:rPr>
                <w:rFonts w:ascii="Browallia New" w:eastAsia="Arial Unicode MS" w:hAnsi="Browallia New" w:cs="Browallia New"/>
                <w:color w:val="000000"/>
                <w:lang w:bidi="th-TH"/>
              </w:rPr>
              <w:t>000</w:t>
            </w:r>
            <w:r w:rsidR="00CE48CE" w:rsidRPr="00CC2FFA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0241DB">
              <w:rPr>
                <w:rFonts w:ascii="Browallia New" w:eastAsia="Arial Unicode MS" w:hAnsi="Browallia New" w:cs="Browallia New"/>
                <w:color w:val="000000"/>
                <w:lang w:bidi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81CC1F1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lang w:bidi="th-TH"/>
              </w:rPr>
              <w:t>-</w:t>
            </w:r>
          </w:p>
        </w:tc>
      </w:tr>
    </w:tbl>
    <w:p w14:paraId="16ABE881" w14:textId="77777777" w:rsidR="00674A64" w:rsidRPr="00CC2FFA" w:rsidRDefault="00674A64" w:rsidP="00C06243">
      <w:pPr>
        <w:ind w:left="540"/>
        <w:jc w:val="thaiDistribute"/>
        <w:rPr>
          <w:rFonts w:eastAsia="Arial Unicode MS"/>
          <w:color w:val="000000"/>
          <w:spacing w:val="-2"/>
          <w:sz w:val="26"/>
          <w:szCs w:val="26"/>
        </w:rPr>
      </w:pPr>
    </w:p>
    <w:p w14:paraId="5C036A6A" w14:textId="0AAD2C79" w:rsidR="00674A64" w:rsidRPr="00CC2FFA" w:rsidRDefault="000241DB" w:rsidP="00674A64">
      <w:pPr>
        <w:pStyle w:val="Heading2"/>
        <w:spacing w:before="0" w:after="0"/>
        <w:ind w:left="540" w:hanging="540"/>
        <w:rPr>
          <w:rFonts w:eastAsia="Arial Unicode MS" w:cs="Browallia New"/>
          <w:b w:val="0"/>
          <w:bCs w:val="0"/>
          <w:i w:val="0"/>
          <w:iCs w:val="0"/>
          <w:color w:val="000000"/>
          <w:sz w:val="26"/>
          <w:szCs w:val="26"/>
          <w:cs/>
          <w:lang w:val="en-GB"/>
        </w:rPr>
      </w:pPr>
      <w:r w:rsidRPr="000241DB">
        <w:rPr>
          <w:rFonts w:eastAsia="Arial Unicode MS" w:cs="Browallia New"/>
          <w:i w:val="0"/>
          <w:iCs w:val="0"/>
          <w:color w:val="000000"/>
          <w:sz w:val="26"/>
          <w:szCs w:val="26"/>
        </w:rPr>
        <w:t>14</w:t>
      </w:r>
      <w:r w:rsidR="00674A64" w:rsidRPr="00CC2FFA">
        <w:rPr>
          <w:rFonts w:eastAsia="Arial Unicode MS" w:cs="Browallia New"/>
          <w:i w:val="0"/>
          <w:iCs w:val="0"/>
          <w:color w:val="000000"/>
          <w:sz w:val="26"/>
          <w:szCs w:val="26"/>
        </w:rPr>
        <w:t>.</w:t>
      </w:r>
      <w:r w:rsidRPr="000241DB">
        <w:rPr>
          <w:rFonts w:eastAsia="Arial Unicode MS" w:cs="Browallia New"/>
          <w:i w:val="0"/>
          <w:iCs w:val="0"/>
          <w:color w:val="000000"/>
          <w:sz w:val="26"/>
          <w:szCs w:val="26"/>
        </w:rPr>
        <w:t>2</w:t>
      </w:r>
      <w:r w:rsidR="00674A64" w:rsidRPr="00CC2FFA">
        <w:rPr>
          <w:rFonts w:eastAsia="Arial Unicode MS" w:cs="Browallia New"/>
          <w:i w:val="0"/>
          <w:iCs w:val="0"/>
          <w:color w:val="000000"/>
          <w:sz w:val="26"/>
          <w:szCs w:val="26"/>
        </w:rPr>
        <w:tab/>
      </w:r>
      <w:r w:rsidR="00674A64" w:rsidRPr="00CC2FFA">
        <w:rPr>
          <w:rFonts w:eastAsia="Arial Unicode MS" w:cs="Browallia New"/>
          <w:i w:val="0"/>
          <w:iCs w:val="0"/>
          <w:color w:val="000000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</w:p>
    <w:p w14:paraId="0A163E47" w14:textId="77777777" w:rsidR="00674A64" w:rsidRPr="00CC2FFA" w:rsidRDefault="00674A64" w:rsidP="00674A64">
      <w:pPr>
        <w:ind w:left="540"/>
        <w:rPr>
          <w:rFonts w:eastAsia="Arial Unicode MS"/>
          <w:color w:val="000000"/>
          <w:sz w:val="26"/>
          <w:szCs w:val="26"/>
        </w:rPr>
      </w:pPr>
    </w:p>
    <w:p w14:paraId="125FCE23" w14:textId="37E4311B" w:rsidR="00674A64" w:rsidRPr="00CC2FFA" w:rsidRDefault="00674A64" w:rsidP="00674A64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การเปลี่ยนแปลง</w:t>
      </w:r>
      <w:r w:rsidRPr="00CC2FFA">
        <w:rPr>
          <w:rFonts w:eastAsia="Arial Unicode MS"/>
          <w:color w:val="000000"/>
          <w:sz w:val="26"/>
          <w:szCs w:val="26"/>
          <w:cs/>
        </w:rPr>
        <w:t>ของเงินลงทุนในบริษัทย่อยสำหรับปีสิ้นสุด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วันที่ </w:t>
      </w:r>
      <w:r w:rsidR="000241DB" w:rsidRPr="000241DB">
        <w:rPr>
          <w:rFonts w:eastAsia="Arial Unicode MS"/>
          <w:color w:val="000000"/>
          <w:sz w:val="26"/>
          <w:szCs w:val="26"/>
        </w:rPr>
        <w:t>31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 ธันวาคม พ.ศ. </w:t>
      </w:r>
      <w:r w:rsidR="000241DB" w:rsidRPr="000241DB">
        <w:rPr>
          <w:rFonts w:eastAsia="Arial Unicode MS"/>
          <w:color w:val="000000"/>
          <w:sz w:val="26"/>
          <w:szCs w:val="26"/>
        </w:rPr>
        <w:t>2568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 มีดังนี้ </w:t>
      </w:r>
    </w:p>
    <w:p w14:paraId="0073CBDE" w14:textId="77777777" w:rsidR="00674A64" w:rsidRPr="00CC2FFA" w:rsidRDefault="00674A64" w:rsidP="00674A64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7380"/>
        <w:gridCol w:w="2088"/>
      </w:tblGrid>
      <w:tr w:rsidR="00674A64" w:rsidRPr="00CC2FFA" w14:paraId="3AD4D208" w14:textId="77777777" w:rsidTr="000529F7">
        <w:trPr>
          <w:trHeight w:val="20"/>
        </w:trPr>
        <w:tc>
          <w:tcPr>
            <w:tcW w:w="7380" w:type="dxa"/>
          </w:tcPr>
          <w:p w14:paraId="7560AB22" w14:textId="77777777" w:rsidR="00674A64" w:rsidRPr="00CC2FFA" w:rsidRDefault="00674A64">
            <w:pPr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18922CFE" w14:textId="57D75F88" w:rsidR="00674A64" w:rsidRPr="00CC2FFA" w:rsidRDefault="00C0269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pacing w:val="-8"/>
                <w:sz w:val="26"/>
                <w:szCs w:val="26"/>
                <w:cs/>
              </w:rPr>
              <w:t>งบ</w:t>
            </w:r>
            <w:r w:rsidR="00674A64" w:rsidRPr="00CC2FFA">
              <w:rPr>
                <w:rFonts w:eastAsia="Arial Unicode MS"/>
                <w:b/>
                <w:bCs/>
                <w:color w:val="000000"/>
                <w:spacing w:val="-8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74A64" w:rsidRPr="00CC2FFA" w14:paraId="34ECE7AF" w14:textId="77777777" w:rsidTr="000529F7">
        <w:trPr>
          <w:trHeight w:val="20"/>
        </w:trPr>
        <w:tc>
          <w:tcPr>
            <w:tcW w:w="7380" w:type="dxa"/>
          </w:tcPr>
          <w:p w14:paraId="6A78607B" w14:textId="77777777" w:rsidR="00674A64" w:rsidRPr="00CC2FFA" w:rsidRDefault="00674A64">
            <w:pPr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271A3EEE" w14:textId="77777777" w:rsidR="00674A64" w:rsidRPr="00CC2FFA" w:rsidRDefault="00674A64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74A64" w:rsidRPr="00CC2FFA" w14:paraId="3498D980" w14:textId="77777777" w:rsidTr="000529F7">
        <w:trPr>
          <w:trHeight w:val="20"/>
        </w:trPr>
        <w:tc>
          <w:tcPr>
            <w:tcW w:w="7380" w:type="dxa"/>
          </w:tcPr>
          <w:p w14:paraId="7F80F964" w14:textId="77777777" w:rsidR="00674A64" w:rsidRPr="00CC2FFA" w:rsidRDefault="00674A64">
            <w:pPr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11EC62D9" w14:textId="77777777" w:rsidR="00674A64" w:rsidRPr="00CC2FFA" w:rsidRDefault="00674A64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74A64" w:rsidRPr="00CC2FFA" w14:paraId="0932229D" w14:textId="77777777" w:rsidTr="000529F7">
        <w:trPr>
          <w:trHeight w:val="20"/>
        </w:trPr>
        <w:tc>
          <w:tcPr>
            <w:tcW w:w="7380" w:type="dxa"/>
          </w:tcPr>
          <w:p w14:paraId="66DCE5F4" w14:textId="77777777" w:rsidR="00674A64" w:rsidRPr="00CC2FFA" w:rsidRDefault="00674A64">
            <w:pPr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088" w:type="dxa"/>
          </w:tcPr>
          <w:p w14:paraId="436EB568" w14:textId="322CA8B3" w:rsidR="00674A64" w:rsidRPr="00CC2FFA" w:rsidRDefault="00AE601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74A64" w:rsidRPr="00CC2FFA" w14:paraId="5872D0CA" w14:textId="77777777" w:rsidTr="000529F7">
        <w:trPr>
          <w:trHeight w:val="20"/>
        </w:trPr>
        <w:tc>
          <w:tcPr>
            <w:tcW w:w="7380" w:type="dxa"/>
          </w:tcPr>
          <w:p w14:paraId="63668D9E" w14:textId="77777777" w:rsidR="00674A64" w:rsidRPr="00CC2FFA" w:rsidRDefault="00674A64">
            <w:pPr>
              <w:ind w:left="435" w:right="-72"/>
              <w:jc w:val="left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7053C328" w14:textId="177F4B37" w:rsidR="00674A64" w:rsidRPr="00CC2FFA" w:rsidRDefault="000241D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4</w:t>
            </w:r>
            <w:r w:rsidR="00AE601D" w:rsidRPr="00CC2FFA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000</w:t>
            </w:r>
            <w:r w:rsidR="00AE601D" w:rsidRPr="00CC2FFA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000</w:t>
            </w:r>
          </w:p>
        </w:tc>
      </w:tr>
      <w:tr w:rsidR="00674A64" w:rsidRPr="00CC2FFA" w14:paraId="55F404C7" w14:textId="77777777" w:rsidTr="000529F7">
        <w:trPr>
          <w:trHeight w:val="20"/>
        </w:trPr>
        <w:tc>
          <w:tcPr>
            <w:tcW w:w="7380" w:type="dxa"/>
          </w:tcPr>
          <w:p w14:paraId="47C0A794" w14:textId="77777777" w:rsidR="00674A64" w:rsidRPr="00CC2FFA" w:rsidRDefault="00674A64">
            <w:pPr>
              <w:ind w:left="435" w:right="-72"/>
              <w:jc w:val="lef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44E9BC92" w14:textId="728B4ABF" w:rsidR="00674A64" w:rsidRPr="00CC2FFA" w:rsidRDefault="000241D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4</w:t>
            </w:r>
            <w:r w:rsidR="0031643F" w:rsidRPr="00CC2FFA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000</w:t>
            </w:r>
            <w:r w:rsidR="0031643F" w:rsidRPr="00CC2FFA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000</w:t>
            </w:r>
          </w:p>
        </w:tc>
      </w:tr>
    </w:tbl>
    <w:p w14:paraId="0D683B09" w14:textId="77777777" w:rsidR="00674A64" w:rsidRPr="00CC2FFA" w:rsidRDefault="00674A64" w:rsidP="00674A64">
      <w:pPr>
        <w:ind w:left="540"/>
        <w:jc w:val="left"/>
        <w:rPr>
          <w:rFonts w:eastAsia="Arial Unicode MS"/>
          <w:color w:val="000000"/>
          <w:sz w:val="26"/>
          <w:szCs w:val="26"/>
        </w:rPr>
      </w:pPr>
    </w:p>
    <w:p w14:paraId="72AD7B98" w14:textId="2735667A" w:rsidR="00674A64" w:rsidRPr="00CC2FFA" w:rsidRDefault="00674A64" w:rsidP="00674A64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 xml:space="preserve">ตามมติที่ประชุมคณะกรรมการบริหาร ครั้งที่ </w:t>
      </w:r>
      <w:r w:rsidR="000241DB" w:rsidRPr="000241DB">
        <w:rPr>
          <w:rFonts w:eastAsia="Arial Unicode MS"/>
          <w:color w:val="000000"/>
          <w:sz w:val="26"/>
          <w:szCs w:val="26"/>
        </w:rPr>
        <w:t>11</w:t>
      </w:r>
      <w:r w:rsidRPr="00CC2FFA">
        <w:rPr>
          <w:rFonts w:eastAsia="Arial Unicode MS"/>
          <w:color w:val="000000"/>
          <w:sz w:val="26"/>
          <w:szCs w:val="26"/>
          <w:cs/>
        </w:rPr>
        <w:t>/</w:t>
      </w:r>
      <w:r w:rsidR="000241DB" w:rsidRPr="000241DB">
        <w:rPr>
          <w:rFonts w:eastAsia="Arial Unicode MS"/>
          <w:color w:val="000000"/>
          <w:sz w:val="26"/>
          <w:szCs w:val="26"/>
        </w:rPr>
        <w:t>2567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 เมื่อวันที่ </w:t>
      </w:r>
      <w:r w:rsidR="000241DB" w:rsidRPr="000241DB">
        <w:rPr>
          <w:rFonts w:eastAsia="Arial Unicode MS"/>
          <w:color w:val="000000"/>
          <w:sz w:val="26"/>
          <w:szCs w:val="26"/>
        </w:rPr>
        <w:t>28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 ตุลาคม พ.ศ. </w:t>
      </w:r>
      <w:r w:rsidR="000241DB" w:rsidRPr="000241DB">
        <w:rPr>
          <w:rFonts w:eastAsia="Arial Unicode MS"/>
          <w:color w:val="000000"/>
          <w:sz w:val="26"/>
          <w:szCs w:val="26"/>
        </w:rPr>
        <w:t>2567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 คณะกรรมการบริหารได้มีมติอนุมัติให้จัดตั้งบริษัทย่อย เพื่อดำเนินธุรกิจเกี่ยวกับการนำเข้า จำหน่าย ติดตั้ง ประกอบหลังคาทุกประเภท รวมถึงวัสดุก่อสร้างอื่นๆ </w:t>
      </w:r>
      <w:r w:rsidRPr="00CC2FFA">
        <w:rPr>
          <w:rFonts w:eastAsia="Arial Unicode MS"/>
          <w:color w:val="000000"/>
          <w:spacing w:val="-6"/>
          <w:sz w:val="26"/>
          <w:szCs w:val="26"/>
          <w:cs/>
        </w:rPr>
        <w:t xml:space="preserve">ภายใต้ชื่อ บริษัท ไทย อีโค่ชิลด์ คอร์ปอเรชั่น จำกัด โดยมีทุนจดทะเบียนเป็นหุ้นสามัญจำนวน </w:t>
      </w:r>
      <w:r w:rsidR="000241DB" w:rsidRPr="000241DB">
        <w:rPr>
          <w:rFonts w:eastAsia="Arial Unicode MS"/>
          <w:color w:val="000000"/>
          <w:spacing w:val="-6"/>
          <w:sz w:val="26"/>
          <w:szCs w:val="26"/>
        </w:rPr>
        <w:t>50</w:t>
      </w:r>
      <w:r w:rsidRPr="00CC2FFA">
        <w:rPr>
          <w:rFonts w:eastAsia="Arial Unicode MS"/>
          <w:color w:val="000000"/>
          <w:spacing w:val="-6"/>
          <w:sz w:val="26"/>
          <w:szCs w:val="26"/>
          <w:cs/>
        </w:rPr>
        <w:t>,</w:t>
      </w:r>
      <w:r w:rsidR="000241DB" w:rsidRPr="000241DB">
        <w:rPr>
          <w:rFonts w:eastAsia="Arial Unicode MS"/>
          <w:color w:val="000000"/>
          <w:spacing w:val="-6"/>
          <w:sz w:val="26"/>
          <w:szCs w:val="26"/>
        </w:rPr>
        <w:t>000</w:t>
      </w:r>
      <w:r w:rsidRPr="00CC2FFA">
        <w:rPr>
          <w:rFonts w:eastAsia="Arial Unicode MS"/>
          <w:color w:val="000000"/>
          <w:spacing w:val="-6"/>
          <w:sz w:val="26"/>
          <w:szCs w:val="26"/>
          <w:cs/>
        </w:rPr>
        <w:t xml:space="preserve"> หุ้น มูลค่าหุ้นละ </w:t>
      </w:r>
      <w:r w:rsidR="000241DB" w:rsidRPr="000241DB">
        <w:rPr>
          <w:rFonts w:eastAsia="Arial Unicode MS"/>
          <w:color w:val="000000"/>
          <w:spacing w:val="-6"/>
          <w:sz w:val="26"/>
          <w:szCs w:val="26"/>
        </w:rPr>
        <w:t>100</w:t>
      </w:r>
      <w:r w:rsidRPr="00CC2FFA">
        <w:rPr>
          <w:rFonts w:eastAsia="Arial Unicode MS"/>
          <w:color w:val="000000"/>
          <w:spacing w:val="-6"/>
          <w:sz w:val="26"/>
          <w:szCs w:val="26"/>
          <w:cs/>
        </w:rPr>
        <w:t xml:space="preserve"> บาท 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รวมเป็นเงิน </w:t>
      </w:r>
      <w:r w:rsidR="000241DB" w:rsidRPr="000241DB">
        <w:rPr>
          <w:rFonts w:eastAsia="Arial Unicode MS"/>
          <w:color w:val="000000"/>
          <w:sz w:val="26"/>
          <w:szCs w:val="26"/>
        </w:rPr>
        <w:t>5</w:t>
      </w:r>
      <w:r w:rsidRPr="00CC2FFA">
        <w:rPr>
          <w:rFonts w:eastAsia="Arial Unicode MS"/>
          <w:color w:val="000000"/>
          <w:sz w:val="26"/>
          <w:szCs w:val="26"/>
          <w:cs/>
        </w:rPr>
        <w:t>,</w:t>
      </w:r>
      <w:r w:rsidR="000241DB" w:rsidRPr="000241DB">
        <w:rPr>
          <w:rFonts w:eastAsia="Arial Unicode MS"/>
          <w:color w:val="000000"/>
          <w:sz w:val="26"/>
          <w:szCs w:val="26"/>
        </w:rPr>
        <w:t>000</w:t>
      </w:r>
      <w:r w:rsidRPr="00CC2FFA">
        <w:rPr>
          <w:rFonts w:eastAsia="Arial Unicode MS"/>
          <w:color w:val="000000"/>
          <w:sz w:val="26"/>
          <w:szCs w:val="26"/>
          <w:cs/>
        </w:rPr>
        <w:t>,</w:t>
      </w:r>
      <w:r w:rsidR="000241DB" w:rsidRPr="000241DB">
        <w:rPr>
          <w:rFonts w:eastAsia="Arial Unicode MS"/>
          <w:color w:val="000000"/>
          <w:sz w:val="26"/>
          <w:szCs w:val="26"/>
        </w:rPr>
        <w:t>000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 บาท ซึ่งได้จดทะเบียนจัดตั้งบริษัทกับกระทรวงพาณิชย์ เมื่อวันที่ </w:t>
      </w:r>
      <w:r w:rsidR="000241DB" w:rsidRPr="000241DB">
        <w:rPr>
          <w:rFonts w:eastAsia="Arial Unicode MS"/>
          <w:color w:val="000000"/>
          <w:sz w:val="26"/>
          <w:szCs w:val="26"/>
        </w:rPr>
        <w:t>30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 มกราคม พ.ศ. </w:t>
      </w:r>
      <w:r w:rsidR="000241DB" w:rsidRPr="000241DB">
        <w:rPr>
          <w:rFonts w:eastAsia="Arial Unicode MS"/>
          <w:color w:val="000000"/>
          <w:sz w:val="26"/>
          <w:szCs w:val="26"/>
        </w:rPr>
        <w:t>2568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 บริษัท</w:t>
      </w:r>
      <w:r w:rsidRPr="00CC2FFA">
        <w:rPr>
          <w:rFonts w:eastAsia="Arial Unicode MS"/>
          <w:color w:val="000000"/>
          <w:sz w:val="26"/>
          <w:szCs w:val="26"/>
        </w:rPr>
        <w:br/>
      </w:r>
      <w:r w:rsidRPr="00CC2FFA">
        <w:rPr>
          <w:rFonts w:eastAsia="Arial Unicode MS"/>
          <w:color w:val="000000"/>
          <w:spacing w:val="-2"/>
          <w:sz w:val="26"/>
          <w:szCs w:val="26"/>
          <w:cs/>
        </w:rPr>
        <w:t xml:space="preserve">ถือหุ้นเป็นสัดส่วนร้อยละ </w:t>
      </w:r>
      <w:r w:rsidR="000241DB" w:rsidRPr="000241DB">
        <w:rPr>
          <w:rFonts w:eastAsia="Arial Unicode MS"/>
          <w:color w:val="000000"/>
          <w:spacing w:val="-2"/>
          <w:sz w:val="26"/>
          <w:szCs w:val="26"/>
        </w:rPr>
        <w:t>80</w:t>
      </w:r>
      <w:r w:rsidRPr="00CC2FFA">
        <w:rPr>
          <w:rFonts w:eastAsia="Arial Unicode MS"/>
          <w:color w:val="000000"/>
          <w:spacing w:val="-2"/>
          <w:sz w:val="26"/>
          <w:szCs w:val="26"/>
          <w:cs/>
        </w:rPr>
        <w:t xml:space="preserve"> ของทุนทั้งหมดและชำระค่าหุ้นสามัญเต็มจำนวนหุ้นละ </w:t>
      </w:r>
      <w:r w:rsidR="000241DB" w:rsidRPr="000241DB">
        <w:rPr>
          <w:rFonts w:eastAsia="Arial Unicode MS"/>
          <w:color w:val="000000"/>
          <w:spacing w:val="-2"/>
          <w:sz w:val="26"/>
          <w:szCs w:val="26"/>
        </w:rPr>
        <w:t>100</w:t>
      </w:r>
      <w:r w:rsidRPr="00CC2FFA">
        <w:rPr>
          <w:rFonts w:eastAsia="Arial Unicode MS"/>
          <w:color w:val="000000"/>
          <w:spacing w:val="-2"/>
          <w:sz w:val="26"/>
          <w:szCs w:val="26"/>
          <w:cs/>
        </w:rPr>
        <w:t xml:space="preserve"> บาท เมื่อวันที่ </w:t>
      </w:r>
      <w:r w:rsidR="000241DB" w:rsidRPr="000241DB">
        <w:rPr>
          <w:rFonts w:eastAsia="Arial Unicode MS"/>
          <w:color w:val="000000"/>
          <w:spacing w:val="-2"/>
          <w:sz w:val="26"/>
          <w:szCs w:val="26"/>
        </w:rPr>
        <w:t>24</w:t>
      </w:r>
      <w:r w:rsidRPr="00CC2FFA">
        <w:rPr>
          <w:rFonts w:eastAsia="Arial Unicode MS"/>
          <w:color w:val="000000"/>
          <w:spacing w:val="-2"/>
          <w:sz w:val="26"/>
          <w:szCs w:val="26"/>
          <w:cs/>
        </w:rPr>
        <w:t xml:space="preserve"> มกราคม พ.ศ. </w:t>
      </w:r>
      <w:r w:rsidR="000241DB" w:rsidRPr="000241DB">
        <w:rPr>
          <w:rFonts w:eastAsia="Arial Unicode MS"/>
          <w:color w:val="000000"/>
          <w:spacing w:val="-2"/>
          <w:sz w:val="26"/>
          <w:szCs w:val="26"/>
        </w:rPr>
        <w:t>2568</w:t>
      </w:r>
    </w:p>
    <w:p w14:paraId="265AE50F" w14:textId="77777777" w:rsidR="00674A64" w:rsidRPr="00CC2FFA" w:rsidRDefault="00674A64" w:rsidP="00674A64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47AD1BFF" w14:textId="24B2F5D2" w:rsidR="00674A64" w:rsidRPr="00CC2FFA" w:rsidRDefault="00674A64">
      <w:pPr>
        <w:jc w:val="left"/>
        <w:rPr>
          <w:rFonts w:eastAsia="Arial Unicode MS"/>
          <w:color w:val="000000"/>
          <w:sz w:val="26"/>
          <w:szCs w:val="26"/>
          <w:cs/>
        </w:rPr>
      </w:pPr>
      <w:r w:rsidRPr="00CC2FFA">
        <w:rPr>
          <w:rFonts w:eastAsia="Arial Unicode MS"/>
          <w:color w:val="000000"/>
          <w:sz w:val="26"/>
          <w:szCs w:val="26"/>
          <w:cs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74A64" w:rsidRPr="00CC2FFA" w14:paraId="1C95FD5F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41134DA1" w14:textId="62D10C84" w:rsidR="00674A64" w:rsidRPr="00CC2FFA" w:rsidRDefault="000241DB" w:rsidP="00375EDA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lastRenderedPageBreak/>
              <w:t>15</w:t>
            </w:r>
            <w:r w:rsidR="00674A64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74A64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เงินลงทุนในบริษัทร่วม </w:t>
            </w:r>
            <w:r w:rsidR="00674A64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="00674A64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C59D10D" w14:textId="77777777" w:rsidR="00674A64" w:rsidRPr="00CC2FFA" w:rsidRDefault="00674A64" w:rsidP="004C0D00">
      <w:pPr>
        <w:ind w:left="540"/>
        <w:rPr>
          <w:rFonts w:eastAsia="Arial Unicode MS"/>
          <w:color w:val="000000"/>
          <w:sz w:val="26"/>
          <w:szCs w:val="26"/>
        </w:rPr>
      </w:pPr>
    </w:p>
    <w:p w14:paraId="1B33586D" w14:textId="301D8D12" w:rsidR="00E5781A" w:rsidRPr="00CC2FFA" w:rsidRDefault="000241DB" w:rsidP="00E5781A">
      <w:pPr>
        <w:pStyle w:val="Heading2"/>
        <w:tabs>
          <w:tab w:val="left" w:pos="567"/>
        </w:tabs>
        <w:spacing w:before="0" w:after="0"/>
        <w:rPr>
          <w:rFonts w:eastAsia="Arial Unicode MS" w:cs="Browallia New"/>
          <w:b w:val="0"/>
          <w:bCs w:val="0"/>
          <w:i w:val="0"/>
          <w:iCs w:val="0"/>
          <w:color w:val="000000"/>
          <w:sz w:val="26"/>
          <w:szCs w:val="26"/>
        </w:rPr>
      </w:pPr>
      <w:bookmarkStart w:id="17" w:name="_Toc101374671"/>
      <w:r w:rsidRPr="000241DB">
        <w:rPr>
          <w:rFonts w:eastAsia="Arial Unicode MS" w:cs="Browallia New"/>
          <w:i w:val="0"/>
          <w:iCs w:val="0"/>
          <w:color w:val="000000"/>
          <w:sz w:val="26"/>
          <w:szCs w:val="26"/>
        </w:rPr>
        <w:t>15</w:t>
      </w:r>
      <w:r w:rsidR="00E5781A" w:rsidRPr="00CC2FFA">
        <w:rPr>
          <w:rFonts w:eastAsia="Arial Unicode MS" w:cs="Browallia New"/>
          <w:i w:val="0"/>
          <w:iCs w:val="0"/>
          <w:color w:val="000000"/>
          <w:sz w:val="26"/>
          <w:szCs w:val="26"/>
        </w:rPr>
        <w:t>.</w:t>
      </w:r>
      <w:r w:rsidRPr="000241DB">
        <w:rPr>
          <w:rFonts w:eastAsia="Arial Unicode MS" w:cs="Browallia New"/>
          <w:i w:val="0"/>
          <w:iCs w:val="0"/>
          <w:color w:val="000000"/>
          <w:sz w:val="26"/>
          <w:szCs w:val="26"/>
        </w:rPr>
        <w:t>1</w:t>
      </w:r>
      <w:r w:rsidR="00E5781A" w:rsidRPr="00CC2FFA">
        <w:rPr>
          <w:rFonts w:eastAsia="Arial Unicode MS" w:cs="Browallia New"/>
          <w:i w:val="0"/>
          <w:iCs w:val="0"/>
          <w:color w:val="000000"/>
          <w:sz w:val="26"/>
          <w:szCs w:val="26"/>
        </w:rPr>
        <w:tab/>
      </w:r>
      <w:r w:rsidR="00E5781A" w:rsidRPr="00CC2FFA">
        <w:rPr>
          <w:rFonts w:eastAsia="Arial Unicode MS" w:cs="Browallia New"/>
          <w:i w:val="0"/>
          <w:iCs w:val="0"/>
          <w:color w:val="000000"/>
          <w:sz w:val="26"/>
          <w:szCs w:val="26"/>
          <w:cs/>
        </w:rPr>
        <w:t>รายละเอียดของเงินลงทุน</w:t>
      </w:r>
      <w:bookmarkEnd w:id="17"/>
    </w:p>
    <w:p w14:paraId="1BD42112" w14:textId="77777777" w:rsidR="00E5781A" w:rsidRPr="00CC2FFA" w:rsidRDefault="00E5781A" w:rsidP="00E5781A">
      <w:pPr>
        <w:ind w:left="540"/>
        <w:rPr>
          <w:rFonts w:eastAsia="Arial Unicode MS"/>
          <w:color w:val="000000"/>
          <w:sz w:val="26"/>
          <w:szCs w:val="26"/>
        </w:rPr>
      </w:pPr>
    </w:p>
    <w:p w14:paraId="3405705A" w14:textId="63B4E60C" w:rsidR="00E5781A" w:rsidRPr="00CC2FFA" w:rsidRDefault="00E5781A" w:rsidP="00E5781A">
      <w:pPr>
        <w:ind w:left="540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 xml:space="preserve">ณ วันที่ </w:t>
      </w:r>
      <w:r w:rsidR="000241DB" w:rsidRPr="000241DB">
        <w:rPr>
          <w:rFonts w:eastAsia="Arial Unicode MS"/>
          <w:color w:val="000000"/>
          <w:sz w:val="26"/>
          <w:szCs w:val="26"/>
        </w:rPr>
        <w:t>31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 ธันวาคม พ.ศ. </w:t>
      </w:r>
      <w:r w:rsidR="000241DB" w:rsidRPr="000241DB">
        <w:rPr>
          <w:rFonts w:eastAsia="Arial Unicode MS"/>
          <w:color w:val="000000"/>
          <w:sz w:val="26"/>
          <w:szCs w:val="26"/>
        </w:rPr>
        <w:t>2568</w:t>
      </w:r>
      <w:r w:rsidRPr="00CC2FFA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และ</w:t>
      </w:r>
      <w:r w:rsidRPr="00CC2FFA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พ.ศ. </w:t>
      </w:r>
      <w:r w:rsidR="000241DB" w:rsidRPr="000241DB">
        <w:rPr>
          <w:rFonts w:eastAsia="Arial Unicode MS"/>
          <w:color w:val="000000"/>
          <w:sz w:val="26"/>
          <w:szCs w:val="26"/>
        </w:rPr>
        <w:t>2567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 </w:t>
      </w:r>
      <w:r w:rsidRPr="00CC2FFA">
        <w:rPr>
          <w:rFonts w:eastAsia="Arial Unicode MS"/>
          <w:color w:val="000000"/>
          <w:sz w:val="26"/>
          <w:szCs w:val="26"/>
          <w:cs/>
        </w:rPr>
        <w:t>เงินลงทุนในบริษัทร่วมที่</w:t>
      </w:r>
      <w:bookmarkStart w:id="18" w:name="_Hlk108684204"/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มีสาระสำคัญต่อบริษัท</w:t>
      </w:r>
      <w:bookmarkEnd w:id="18"/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แสดง</w:t>
      </w:r>
      <w:r w:rsidRPr="00CC2FFA">
        <w:rPr>
          <w:rFonts w:eastAsia="Arial Unicode MS"/>
          <w:color w:val="000000"/>
          <w:sz w:val="26"/>
          <w:szCs w:val="26"/>
          <w:cs/>
        </w:rPr>
        <w:t>ดังต่อไปนี้</w:t>
      </w:r>
    </w:p>
    <w:p w14:paraId="4FB40B1B" w14:textId="77777777" w:rsidR="00E5781A" w:rsidRPr="00CC2FFA" w:rsidRDefault="00E5781A" w:rsidP="00E5781A">
      <w:pPr>
        <w:ind w:left="540"/>
        <w:rPr>
          <w:rFonts w:eastAsia="Arial Unicode MS"/>
          <w:color w:val="000000"/>
          <w:sz w:val="26"/>
          <w:szCs w:val="26"/>
        </w:rPr>
      </w:pPr>
    </w:p>
    <w:tbl>
      <w:tblPr>
        <w:tblStyle w:val="TableGrid"/>
        <w:tblW w:w="9453" w:type="dxa"/>
        <w:tblLayout w:type="fixed"/>
        <w:tblLook w:val="04A0" w:firstRow="1" w:lastRow="0" w:firstColumn="1" w:lastColumn="0" w:noHBand="0" w:noVBand="1"/>
      </w:tblPr>
      <w:tblGrid>
        <w:gridCol w:w="1368"/>
        <w:gridCol w:w="907"/>
        <w:gridCol w:w="1701"/>
        <w:gridCol w:w="864"/>
        <w:gridCol w:w="869"/>
        <w:gridCol w:w="936"/>
        <w:gridCol w:w="936"/>
        <w:gridCol w:w="936"/>
        <w:gridCol w:w="936"/>
      </w:tblGrid>
      <w:tr w:rsidR="00674A64" w:rsidRPr="00CC2FFA" w14:paraId="56E6DCAD" w14:textId="77777777">
        <w:trPr>
          <w:trHeight w:val="2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F19E2" w14:textId="77777777" w:rsidR="00674A64" w:rsidRPr="00CC2FFA" w:rsidRDefault="00674A64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0CD78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72A51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733" w:type="dxa"/>
            <w:gridSpan w:val="2"/>
            <w:tcBorders>
              <w:top w:val="nil"/>
              <w:left w:val="nil"/>
              <w:right w:val="nil"/>
            </w:tcBorders>
          </w:tcPr>
          <w:p w14:paraId="312F4855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F6B5B9" w14:textId="0DE3331D" w:rsidR="00674A64" w:rsidRPr="00CC2FFA" w:rsidRDefault="00C026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งบ</w:t>
            </w:r>
            <w:r w:rsidR="00674A64"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การเงินรวม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A4809E" w14:textId="037414BA" w:rsidR="00674A64" w:rsidRPr="00CC2FFA" w:rsidRDefault="00C02695" w:rsidP="00C02695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งบ</w:t>
            </w:r>
            <w:r w:rsidR="00674A64"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การเงินเฉพาะกิจการ</w:t>
            </w:r>
          </w:p>
        </w:tc>
      </w:tr>
      <w:tr w:rsidR="00674A64" w:rsidRPr="00CC2FFA" w14:paraId="24EF2F88" w14:textId="77777777">
        <w:trPr>
          <w:trHeight w:val="20"/>
        </w:trPr>
        <w:tc>
          <w:tcPr>
            <w:tcW w:w="136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1ACCA49" w14:textId="77777777" w:rsidR="00674A64" w:rsidRPr="00CC2FFA" w:rsidRDefault="00674A64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ชื่อบริษัท</w:t>
            </w:r>
          </w:p>
        </w:tc>
        <w:tc>
          <w:tcPr>
            <w:tcW w:w="90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CD952E0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bidi="th-TH"/>
              </w:rPr>
              <w:t>ประเทศที่</w:t>
            </w:r>
          </w:p>
          <w:p w14:paraId="084D14B3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จดทะเบียน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01FC8C8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bidi="th-TH"/>
              </w:rPr>
              <w:t>ลักษณะธุรกิจ</w:t>
            </w:r>
          </w:p>
        </w:tc>
        <w:tc>
          <w:tcPr>
            <w:tcW w:w="173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E666B83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745AD" w14:textId="77777777" w:rsidR="00674A64" w:rsidRPr="00CC2FFA" w:rsidRDefault="00674A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8C375" w14:textId="77777777" w:rsidR="00674A64" w:rsidRPr="00CC2FFA" w:rsidRDefault="00674A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เงินลงทุนตามวิธีราคาทุน</w:t>
            </w:r>
          </w:p>
        </w:tc>
      </w:tr>
      <w:tr w:rsidR="00674A64" w:rsidRPr="00CC2FFA" w14:paraId="4094DE6A" w14:textId="77777777">
        <w:trPr>
          <w:trHeight w:val="20"/>
        </w:trPr>
        <w:tc>
          <w:tcPr>
            <w:tcW w:w="1368" w:type="dxa"/>
            <w:vMerge/>
            <w:tcBorders>
              <w:left w:val="nil"/>
              <w:right w:val="nil"/>
            </w:tcBorders>
            <w:vAlign w:val="bottom"/>
          </w:tcPr>
          <w:p w14:paraId="020CF6D6" w14:textId="77777777" w:rsidR="00674A64" w:rsidRPr="00CC2FFA" w:rsidRDefault="00674A64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left w:val="nil"/>
              <w:right w:val="nil"/>
            </w:tcBorders>
            <w:vAlign w:val="bottom"/>
          </w:tcPr>
          <w:p w14:paraId="46661DE6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vAlign w:val="bottom"/>
          </w:tcPr>
          <w:p w14:paraId="5695D633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D47449C" w14:textId="10177537" w:rsidR="00674A64" w:rsidRPr="00CC2FFA" w:rsidRDefault="00674A64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0241DB" w:rsidRPr="000241D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</w:t>
            </w:r>
            <w:r w:rsidR="000241DB" w:rsidRPr="000241D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421FE598" w14:textId="41ACF266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0241DB" w:rsidRPr="000241D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</w:t>
            </w:r>
            <w:r w:rsidR="000241DB" w:rsidRPr="000241D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B7D8A6" w14:textId="4DD2B296" w:rsidR="00674A64" w:rsidRPr="00CC2FFA" w:rsidRDefault="00674A64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0241DB" w:rsidRPr="000241D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</w:t>
            </w:r>
            <w:r w:rsidR="000241DB" w:rsidRPr="000241D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3FF4FBE" w14:textId="6D71CFAC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0241DB" w:rsidRPr="000241D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</w:t>
            </w:r>
            <w:r w:rsidR="000241DB" w:rsidRPr="000241D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4A2F408" w14:textId="2D723B34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0241DB" w:rsidRPr="000241D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</w:t>
            </w:r>
            <w:r w:rsidR="000241DB" w:rsidRPr="000241D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A789FBD" w14:textId="1E8AA9CA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0241DB" w:rsidRPr="000241D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</w:t>
            </w:r>
            <w:r w:rsidR="000241DB" w:rsidRPr="000241D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7</w:t>
            </w:r>
          </w:p>
        </w:tc>
      </w:tr>
      <w:tr w:rsidR="00674A64" w:rsidRPr="00CC2FFA" w14:paraId="0354D7F1" w14:textId="77777777">
        <w:trPr>
          <w:trHeight w:val="20"/>
        </w:trPr>
        <w:tc>
          <w:tcPr>
            <w:tcW w:w="1368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2570A9" w14:textId="77777777" w:rsidR="00674A64" w:rsidRPr="00CC2FFA" w:rsidRDefault="00674A64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0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795FC94D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ABA7ADE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88612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ร้อยละ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C17D6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B4887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A5071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8CBA05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929C9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674A64" w:rsidRPr="00CC2FFA" w14:paraId="329E05FB" w14:textId="77777777">
        <w:trPr>
          <w:trHeight w:val="20"/>
        </w:trPr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CFCCF" w14:textId="77777777" w:rsidR="00674A64" w:rsidRPr="00CC2FFA" w:rsidRDefault="00674A6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B7D3F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0C7E1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30F574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454080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854C6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92DCF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F3E09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B9EF6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74A64" w:rsidRPr="00CC2FFA" w14:paraId="30D6E37C" w14:textId="77777777" w:rsidTr="00C02695">
        <w:trPr>
          <w:trHeight w:val="2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583404" w14:textId="77777777" w:rsidR="00674A64" w:rsidRPr="00CC2FFA" w:rsidRDefault="00674A6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บริษัทร่วม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9D06262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A5B16DA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3888D73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68A74FF7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5B392BD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5115EF7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674D86A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B9F1434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74A64" w:rsidRPr="00CC2FFA" w14:paraId="324F87AB" w14:textId="77777777" w:rsidTr="00C02695">
        <w:trPr>
          <w:trHeight w:val="2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E1E8A9" w14:textId="77777777" w:rsidR="00674A64" w:rsidRPr="00CC2FFA" w:rsidRDefault="00674A6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บริษัท เคหะสุขประชา </w:t>
            </w:r>
          </w:p>
          <w:p w14:paraId="7BA76259" w14:textId="77777777" w:rsidR="00674A64" w:rsidRPr="00CC2FFA" w:rsidRDefault="00674A64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   จำกัด (มหาชน)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F74F10F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ประเทศไทย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450A8B0" w14:textId="77777777" w:rsidR="00674A64" w:rsidRPr="00CC2FFA" w:rsidRDefault="00674A64">
            <w:pPr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ประกอบกิจการค้า</w:t>
            </w:r>
          </w:p>
          <w:p w14:paraId="4564326B" w14:textId="77777777" w:rsidR="00674A64" w:rsidRPr="00CC2FFA" w:rsidRDefault="00674A64">
            <w:pPr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อสังหาริมทรัพย์และ</w:t>
            </w:r>
          </w:p>
          <w:p w14:paraId="2FEEFB7A" w14:textId="77777777" w:rsidR="00674A64" w:rsidRPr="00CC2FFA" w:rsidRDefault="00674A64">
            <w:pPr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สังหาริมทรัพย์</w:t>
            </w:r>
          </w:p>
          <w:p w14:paraId="7E325188" w14:textId="77777777" w:rsidR="00674A64" w:rsidRPr="00CC2FFA" w:rsidRDefault="00674A64">
            <w:pPr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เพื่อดำเนินธุรกิจให้เช่า</w:t>
            </w:r>
          </w:p>
          <w:p w14:paraId="6B6EC2EB" w14:textId="77777777" w:rsidR="00674A64" w:rsidRPr="00CC2FFA" w:rsidRDefault="00674A64">
            <w:pPr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และหรือจำหน่าย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3389C99" w14:textId="4FE835A2" w:rsidR="00674A64" w:rsidRPr="00CC2FFA" w:rsidRDefault="000241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11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7DDC4A5B" w14:textId="2724CFBA" w:rsidR="00674A64" w:rsidRPr="00CC2FFA" w:rsidRDefault="000241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71D8EC8" w14:textId="46CD4281" w:rsidR="00674A64" w:rsidRPr="00CC2FFA" w:rsidRDefault="0023781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3FB3CBD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855ED56" w14:textId="7348B178" w:rsidR="00674A64" w:rsidRPr="00CC2FFA" w:rsidRDefault="0023781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37ECB72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-</w:t>
            </w:r>
          </w:p>
        </w:tc>
      </w:tr>
      <w:tr w:rsidR="00674A64" w:rsidRPr="00CC2FFA" w14:paraId="7CCBBB8F" w14:textId="77777777" w:rsidTr="00C02695">
        <w:trPr>
          <w:trHeight w:val="2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1467E4" w14:textId="77777777" w:rsidR="00674A64" w:rsidRPr="00CC2FFA" w:rsidRDefault="00674A64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บริษัท ทีซี อินฟินิตี้ </w:t>
            </w:r>
          </w:p>
          <w:p w14:paraId="19E25538" w14:textId="77777777" w:rsidR="00674A64" w:rsidRPr="00CC2FFA" w:rsidRDefault="00674A64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   คอร์ปอเรชั่น จำกัด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AEC1273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bidi="th-TH"/>
              </w:rPr>
              <w:t>ประเทศไทย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D8C75BB" w14:textId="77777777" w:rsidR="00674A64" w:rsidRPr="00CC2FFA" w:rsidRDefault="00674A64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GB" w:bidi="th-TH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val="en-GB" w:bidi="th-TH"/>
              </w:rPr>
              <w:t>ประกอบกิจการ</w:t>
            </w:r>
          </w:p>
          <w:p w14:paraId="408D6A5D" w14:textId="77777777" w:rsidR="00674A64" w:rsidRPr="00CC2FFA" w:rsidRDefault="00674A64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GB" w:bidi="th-TH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val="en-GB" w:bidi="th-TH"/>
              </w:rPr>
              <w:t xml:space="preserve">   เกี่ยวกับการนำเข้า </w:t>
            </w:r>
          </w:p>
          <w:p w14:paraId="0C364D20" w14:textId="77777777" w:rsidR="00674A64" w:rsidRPr="00CC2FFA" w:rsidRDefault="00674A64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lang w:val="en-GB" w:bidi="th-TH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cs/>
                <w:lang w:val="en-GB" w:bidi="th-TH"/>
              </w:rPr>
              <w:t xml:space="preserve">   จำหน่าย ติดตั้ง ประกอบ</w:t>
            </w:r>
          </w:p>
          <w:p w14:paraId="1A398837" w14:textId="77777777" w:rsidR="00674A64" w:rsidRPr="00CC2FFA" w:rsidRDefault="00674A64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GB" w:bidi="th-TH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val="en-GB" w:bidi="th-TH"/>
              </w:rPr>
              <w:t xml:space="preserve">   โครงอลูมิเนียม</w:t>
            </w:r>
          </w:p>
          <w:p w14:paraId="2C2B5350" w14:textId="77777777" w:rsidR="00674A64" w:rsidRPr="00CC2FFA" w:rsidRDefault="00674A64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GB" w:bidi="th-TH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val="en-GB" w:bidi="th-TH"/>
              </w:rPr>
              <w:t xml:space="preserve">   กระจกสำหรับอาคาร</w:t>
            </w:r>
          </w:p>
          <w:p w14:paraId="1527F9C9" w14:textId="77777777" w:rsidR="00674A64" w:rsidRPr="00CC2FFA" w:rsidRDefault="00674A64">
            <w:pPr>
              <w:jc w:val="lef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val="en-GB" w:bidi="th-TH"/>
              </w:rPr>
              <w:t xml:space="preserve">   และโรงงาน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9A63FB4" w14:textId="439D332C" w:rsidR="00674A64" w:rsidRPr="00CC2FFA" w:rsidRDefault="000241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35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39E6B242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16DF5" w14:textId="06663136" w:rsidR="00674A64" w:rsidRPr="00CC2FFA" w:rsidRDefault="000241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4</w:t>
            </w:r>
            <w:r w:rsidR="00784B49"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229</w:t>
            </w:r>
            <w:r w:rsidR="00784B49"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842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443FE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1BCCB" w14:textId="540EC14D" w:rsidR="0023781D" w:rsidRPr="00CC2FFA" w:rsidRDefault="000241DB" w:rsidP="0023781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4</w:t>
            </w:r>
            <w:r w:rsidR="0023781D"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831</w:t>
            </w:r>
            <w:r w:rsidR="0023781D"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584</w:t>
            </w:r>
            <w:r w:rsidR="0023781D"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 xml:space="preserve"> </w:t>
            </w:r>
          </w:p>
          <w:p w14:paraId="46943B4F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B423BC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</w:tr>
      <w:tr w:rsidR="00674A64" w:rsidRPr="00CC2FFA" w14:paraId="23AAAFDD" w14:textId="77777777" w:rsidTr="00C02695">
        <w:trPr>
          <w:trHeight w:val="2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E75C1B" w14:textId="77777777" w:rsidR="00674A64" w:rsidRPr="00CC2FFA" w:rsidRDefault="00674A64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CC2FF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CC534B9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48490E6" w14:textId="77777777" w:rsidR="00674A64" w:rsidRPr="00CC2FFA" w:rsidRDefault="00674A64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CB78C6A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08929594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104C9" w14:textId="0DAB5398" w:rsidR="00674A64" w:rsidRPr="00CC2FFA" w:rsidRDefault="000241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</w:t>
            </w:r>
            <w:r w:rsidR="00B75325"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229</w:t>
            </w:r>
            <w:r w:rsidR="00B75325"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842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A191CC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6325D6" w14:textId="5C190FE6" w:rsidR="00674A64" w:rsidRPr="00CC2FFA" w:rsidRDefault="000241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</w:t>
            </w:r>
            <w:r w:rsidR="00FC7BBE"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831</w:t>
            </w:r>
            <w:r w:rsidR="00FC7BBE"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241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584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AF5DB5" w14:textId="77777777" w:rsidR="00674A64" w:rsidRPr="00CC2FFA" w:rsidRDefault="00674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C2FF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</w:tbl>
    <w:p w14:paraId="45A6F416" w14:textId="77777777" w:rsidR="00E5781A" w:rsidRPr="00CC2FFA" w:rsidRDefault="00E5781A" w:rsidP="00E5781A">
      <w:pPr>
        <w:ind w:left="540"/>
        <w:jc w:val="thaiDistribute"/>
        <w:rPr>
          <w:color w:val="000000"/>
          <w:sz w:val="26"/>
          <w:szCs w:val="26"/>
        </w:rPr>
      </w:pPr>
    </w:p>
    <w:p w14:paraId="30EECCD4" w14:textId="01E6F41F" w:rsidR="00E5781A" w:rsidRPr="00CC2FFA" w:rsidRDefault="00E5781A" w:rsidP="00E5781A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บริษัทมีสิทธิในการแต่งตั้งตัวแทนของบริษัทไปเป็นตัวแทนในคณะกรรมการของ</w:t>
      </w:r>
      <w:r w:rsidR="00DB0EBA" w:rsidRPr="00CC2FFA">
        <w:rPr>
          <w:rFonts w:eastAsia="Arial Unicode MS"/>
          <w:color w:val="000000"/>
          <w:sz w:val="26"/>
          <w:szCs w:val="26"/>
          <w:cs/>
        </w:rPr>
        <w:t>บริษัท เคหะสุขประชา จำกัด (มหาชน)</w:t>
      </w:r>
      <w:r w:rsidR="00DB0EBA" w:rsidRPr="00CC2FFA">
        <w:rPr>
          <w:rFonts w:eastAsia="Arial Unicode MS"/>
          <w:color w:val="000000"/>
          <w:sz w:val="26"/>
          <w:szCs w:val="26"/>
        </w:rPr>
        <w:t xml:space="preserve"> </w:t>
      </w:r>
      <w:r w:rsidR="000529F7" w:rsidRPr="00CC2FFA">
        <w:rPr>
          <w:rFonts w:eastAsia="Arial Unicode MS"/>
          <w:color w:val="000000"/>
          <w:sz w:val="26"/>
          <w:szCs w:val="26"/>
        </w:rPr>
        <w:br/>
      </w:r>
      <w:r w:rsidRPr="00CC2FFA">
        <w:rPr>
          <w:rFonts w:eastAsia="Arial Unicode MS"/>
          <w:color w:val="000000"/>
          <w:sz w:val="26"/>
          <w:szCs w:val="26"/>
          <w:cs/>
        </w:rPr>
        <w:t>จึงส่งผลให้บริษัทมีอิทธิพลอย่างมีนัยสำคัญต่อกิจการของบริษัทร่วม</w:t>
      </w:r>
      <w:r w:rsidRPr="00CC2FFA">
        <w:rPr>
          <w:rFonts w:eastAsia="Arial Unicode MS"/>
          <w:color w:val="000000"/>
          <w:sz w:val="26"/>
          <w:szCs w:val="26"/>
          <w:lang w:val="en-GB"/>
        </w:rPr>
        <w:t xml:space="preserve"> </w:t>
      </w:r>
    </w:p>
    <w:p w14:paraId="5434BCE0" w14:textId="1728E6E3" w:rsidR="00E5781A" w:rsidRPr="00CC2FFA" w:rsidRDefault="00E5781A" w:rsidP="00E5781A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063ED1BE" w14:textId="77777777" w:rsidR="00E5781A" w:rsidRPr="00CC2FFA" w:rsidRDefault="00E5781A" w:rsidP="00E5781A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color w:val="000000"/>
          <w:sz w:val="26"/>
          <w:szCs w:val="26"/>
          <w:cs/>
        </w:rPr>
        <w:t>บริษัทไม่มีหนี้สินที่อาจจะเกิดขึ้นที่เกี่ยวข้องกับส่วนได้เสียในบริษัทร่วม</w:t>
      </w:r>
    </w:p>
    <w:p w14:paraId="33011CDF" w14:textId="084DA8F5" w:rsidR="00B679F7" w:rsidRPr="00CC2FFA" w:rsidRDefault="00B679F7">
      <w:pPr>
        <w:jc w:val="left"/>
        <w:rPr>
          <w:color w:val="000000"/>
          <w:sz w:val="26"/>
          <w:szCs w:val="26"/>
          <w:cs/>
        </w:rPr>
      </w:pPr>
      <w:r w:rsidRPr="00CC2FFA">
        <w:rPr>
          <w:color w:val="000000"/>
          <w:sz w:val="26"/>
          <w:szCs w:val="26"/>
          <w:cs/>
        </w:rPr>
        <w:br w:type="page"/>
      </w:r>
    </w:p>
    <w:p w14:paraId="4CBD6F5A" w14:textId="6D81C0C1" w:rsidR="00E5781A" w:rsidRPr="00CC2FFA" w:rsidRDefault="000241DB" w:rsidP="00E5781A">
      <w:pPr>
        <w:keepNext/>
        <w:tabs>
          <w:tab w:val="left" w:pos="567"/>
        </w:tabs>
        <w:outlineLvl w:val="1"/>
        <w:rPr>
          <w:rFonts w:eastAsia="Arial Unicode MS"/>
          <w:b/>
          <w:bCs/>
          <w:color w:val="000000"/>
          <w:sz w:val="26"/>
          <w:szCs w:val="26"/>
          <w:cs/>
        </w:rPr>
      </w:pPr>
      <w:bookmarkStart w:id="19" w:name="_Toc101374672"/>
      <w:r w:rsidRPr="000241DB">
        <w:rPr>
          <w:rFonts w:eastAsia="Arial Unicode MS"/>
          <w:b/>
          <w:bCs/>
          <w:color w:val="000000"/>
          <w:sz w:val="26"/>
          <w:szCs w:val="26"/>
        </w:rPr>
        <w:lastRenderedPageBreak/>
        <w:t>15</w:t>
      </w:r>
      <w:r w:rsidR="00E5781A" w:rsidRPr="00CC2FFA">
        <w:rPr>
          <w:rFonts w:eastAsia="Arial Unicode MS"/>
          <w:b/>
          <w:bCs/>
          <w:color w:val="000000"/>
          <w:sz w:val="26"/>
          <w:szCs w:val="26"/>
        </w:rPr>
        <w:t>.</w:t>
      </w:r>
      <w:r w:rsidRPr="000241DB">
        <w:rPr>
          <w:rFonts w:eastAsia="Arial Unicode MS"/>
          <w:b/>
          <w:bCs/>
          <w:color w:val="000000"/>
          <w:sz w:val="26"/>
          <w:szCs w:val="26"/>
        </w:rPr>
        <w:t>2</w:t>
      </w:r>
      <w:r w:rsidR="00E5781A" w:rsidRPr="00CC2FFA">
        <w:rPr>
          <w:rFonts w:eastAsia="Arial Unicode MS"/>
          <w:b/>
          <w:bCs/>
          <w:color w:val="000000"/>
          <w:sz w:val="26"/>
          <w:szCs w:val="26"/>
        </w:rPr>
        <w:tab/>
      </w:r>
      <w:bookmarkEnd w:id="19"/>
      <w:r w:rsidR="00E5781A" w:rsidRPr="00CC2FFA">
        <w:rPr>
          <w:rFonts w:eastAsia="Arial Unicode MS"/>
          <w:b/>
          <w:bCs/>
          <w:color w:val="000000"/>
          <w:sz w:val="26"/>
          <w:szCs w:val="26"/>
          <w:cs/>
        </w:rPr>
        <w:t>ยอดคงเหลือของเงินลงทุนในบริษัทร่วม</w:t>
      </w:r>
    </w:p>
    <w:p w14:paraId="1A65AF75" w14:textId="77777777" w:rsidR="00E5781A" w:rsidRPr="00CC2FFA" w:rsidRDefault="00E5781A" w:rsidP="00E5781A">
      <w:pPr>
        <w:ind w:left="540"/>
        <w:rPr>
          <w:rFonts w:eastAsia="Arial Unicode MS"/>
          <w:color w:val="000000"/>
          <w:sz w:val="26"/>
          <w:szCs w:val="26"/>
        </w:rPr>
      </w:pPr>
    </w:p>
    <w:p w14:paraId="4A08D439" w14:textId="77777777" w:rsidR="00E5781A" w:rsidRPr="00CC2FFA" w:rsidRDefault="00E5781A" w:rsidP="00E5781A">
      <w:pPr>
        <w:ind w:left="540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เงินลงทุนในบริษัทร่วม</w:t>
      </w:r>
    </w:p>
    <w:p w14:paraId="4FC27BCD" w14:textId="77777777" w:rsidR="00E5781A" w:rsidRPr="00CC2FFA" w:rsidRDefault="00E5781A" w:rsidP="00E5781A">
      <w:pPr>
        <w:ind w:left="540"/>
        <w:rPr>
          <w:rFonts w:eastAsia="Arial Unicode MS"/>
          <w:color w:val="000000"/>
          <w:sz w:val="26"/>
          <w:szCs w:val="26"/>
        </w:rPr>
      </w:pPr>
    </w:p>
    <w:p w14:paraId="7314534B" w14:textId="77777777" w:rsidR="00E5781A" w:rsidRPr="00CC2FFA" w:rsidRDefault="00E5781A" w:rsidP="00E5781A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ยอดคงเหลือของเงินลงทุนในบริษัทร่วม มีดังนี้</w:t>
      </w:r>
    </w:p>
    <w:p w14:paraId="6DCC4CB2" w14:textId="77777777" w:rsidR="00E5781A" w:rsidRPr="00CC2FFA" w:rsidRDefault="00E5781A" w:rsidP="00E5781A">
      <w:pPr>
        <w:ind w:left="540"/>
        <w:rPr>
          <w:rFonts w:eastAsia="Arial Unicode MS"/>
          <w:color w:val="000000"/>
          <w:sz w:val="26"/>
          <w:szCs w:val="26"/>
        </w:rPr>
      </w:pPr>
    </w:p>
    <w:tbl>
      <w:tblPr>
        <w:tblW w:w="9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530"/>
        <w:gridCol w:w="1585"/>
        <w:gridCol w:w="1476"/>
        <w:gridCol w:w="1588"/>
      </w:tblGrid>
      <w:tr w:rsidR="00C02695" w:rsidRPr="00CC2FFA" w14:paraId="4B7C5963" w14:textId="77777777" w:rsidTr="00C0269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E7EA07A" w14:textId="77777777" w:rsidR="00C02695" w:rsidRPr="00CC2FFA" w:rsidRDefault="00C02695" w:rsidP="00C06243">
            <w:pPr>
              <w:ind w:left="435" w:right="-72"/>
              <w:jc w:val="lef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31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F59D6" w14:textId="77777777" w:rsidR="00C02695" w:rsidRPr="00CC2FFA" w:rsidRDefault="00C02695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30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8647C6" w14:textId="77777777" w:rsidR="00C02695" w:rsidRPr="00CC2FFA" w:rsidRDefault="00C02695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02695" w:rsidRPr="00CC2FFA" w14:paraId="2A5B2CCB" w14:textId="77777777" w:rsidTr="00C0269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3570F28" w14:textId="77777777" w:rsidR="00C02695" w:rsidRPr="00CC2FFA" w:rsidRDefault="00C02695" w:rsidP="00C06243">
            <w:pPr>
              <w:ind w:left="435" w:right="-72"/>
              <w:jc w:val="lef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31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D3B7B" w14:textId="1BC350C0" w:rsidR="00C02695" w:rsidRPr="00CC2FFA" w:rsidRDefault="00C02695" w:rsidP="00C02695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30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FE89B" w14:textId="2EFD913F" w:rsidR="00C02695" w:rsidRPr="00CC2FFA" w:rsidRDefault="00C02695" w:rsidP="00C02695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pacing w:val="-8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C02695" w:rsidRPr="00CC2FFA" w14:paraId="49424D3F" w14:textId="77777777" w:rsidTr="00C974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240" w:type="dxa"/>
          </w:tcPr>
          <w:p w14:paraId="7C7DF85D" w14:textId="77777777" w:rsidR="00C02695" w:rsidRPr="00CC2FFA" w:rsidRDefault="00C02695" w:rsidP="00C06243">
            <w:pPr>
              <w:ind w:left="435" w:right="-72"/>
              <w:jc w:val="lef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7ADF9FB" w14:textId="451C668E" w:rsidR="00C02695" w:rsidRPr="00CC2FFA" w:rsidRDefault="00C02695" w:rsidP="00C0269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5" w:type="dxa"/>
          </w:tcPr>
          <w:p w14:paraId="385BBEC4" w14:textId="6B94C37C" w:rsidR="00C02695" w:rsidRPr="00CC2FFA" w:rsidRDefault="00C02695" w:rsidP="00C0269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76" w:type="dxa"/>
          </w:tcPr>
          <w:p w14:paraId="32B241F7" w14:textId="05A37213" w:rsidR="00C02695" w:rsidRPr="00CC2FFA" w:rsidRDefault="00C02695" w:rsidP="00C0269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8" w:type="dxa"/>
          </w:tcPr>
          <w:p w14:paraId="7B99759F" w14:textId="2DE60589" w:rsidR="00C02695" w:rsidRPr="00CC2FFA" w:rsidRDefault="005B62C8" w:rsidP="00C0269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3B0AA3" w:rsidRPr="00CC2FFA" w14:paraId="1A24D776" w14:textId="77777777" w:rsidTr="00C974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240" w:type="dxa"/>
          </w:tcPr>
          <w:p w14:paraId="0587611C" w14:textId="77777777" w:rsidR="003B0AA3" w:rsidRPr="00CC2FFA" w:rsidRDefault="003B0AA3" w:rsidP="003B0AA3">
            <w:pPr>
              <w:ind w:left="435" w:right="-72"/>
              <w:jc w:val="lef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5A515B0" w14:textId="045F6DDB" w:rsidR="003B0AA3" w:rsidRPr="00CC2FFA" w:rsidRDefault="003B0AA3" w:rsidP="003B0AA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85" w:type="dxa"/>
          </w:tcPr>
          <w:p w14:paraId="193DC25A" w14:textId="4F8A8110" w:rsidR="003B0AA3" w:rsidRPr="00CC2FFA" w:rsidRDefault="003B0AA3" w:rsidP="003B0AA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76" w:type="dxa"/>
          </w:tcPr>
          <w:p w14:paraId="7155C01F" w14:textId="718A3323" w:rsidR="003B0AA3" w:rsidRPr="00CC2FFA" w:rsidRDefault="003B0AA3" w:rsidP="003B0AA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88" w:type="dxa"/>
          </w:tcPr>
          <w:p w14:paraId="01B865C5" w14:textId="2622EE8F" w:rsidR="003B0AA3" w:rsidRPr="00CC2FFA" w:rsidRDefault="003B0AA3" w:rsidP="003B0AA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C02695" w:rsidRPr="00CC2FFA" w14:paraId="2B4FB476" w14:textId="77777777" w:rsidTr="00C974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240" w:type="dxa"/>
          </w:tcPr>
          <w:p w14:paraId="0F9A46BA" w14:textId="77777777" w:rsidR="00C02695" w:rsidRPr="00CC2FFA" w:rsidRDefault="00C02695" w:rsidP="00C06243">
            <w:pPr>
              <w:ind w:left="435" w:right="-72"/>
              <w:jc w:val="lef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C980312" w14:textId="77777777" w:rsidR="00C02695" w:rsidRPr="00CC2FFA" w:rsidRDefault="00C02695" w:rsidP="00C0269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5EBA978A" w14:textId="77777777" w:rsidR="00C02695" w:rsidRPr="00CC2FFA" w:rsidRDefault="00C02695" w:rsidP="00C0269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37546658" w14:textId="77777777" w:rsidR="00C02695" w:rsidRPr="00CC2FFA" w:rsidRDefault="00C02695" w:rsidP="00C0269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3BE7164F" w14:textId="77777777" w:rsidR="00C02695" w:rsidRPr="00CC2FFA" w:rsidRDefault="00C02695" w:rsidP="00C0269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02695" w:rsidRPr="00CC2FFA" w14:paraId="11E24248" w14:textId="77777777" w:rsidTr="00C974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240" w:type="dxa"/>
          </w:tcPr>
          <w:p w14:paraId="072C71A8" w14:textId="05BF29BF" w:rsidR="00C02695" w:rsidRPr="00CC2FFA" w:rsidRDefault="00C02695" w:rsidP="00C02695">
            <w:pPr>
              <w:ind w:left="435" w:right="-72"/>
              <w:jc w:val="lef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F10E33E" w14:textId="77777777" w:rsidR="00C02695" w:rsidRPr="00CC2FFA" w:rsidRDefault="00C02695" w:rsidP="00BF2172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85" w:type="dxa"/>
          </w:tcPr>
          <w:p w14:paraId="55EA979D" w14:textId="2A792CFA" w:rsidR="00C02695" w:rsidRPr="00CC2FFA" w:rsidRDefault="00C02695" w:rsidP="00BF2172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</w:tcPr>
          <w:p w14:paraId="23C756ED" w14:textId="77777777" w:rsidR="00C02695" w:rsidRPr="00CC2FFA" w:rsidRDefault="00C02695" w:rsidP="00BF2172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88" w:type="dxa"/>
          </w:tcPr>
          <w:p w14:paraId="315E835D" w14:textId="27B6CA3C" w:rsidR="00C02695" w:rsidRPr="00CC2FFA" w:rsidRDefault="00C02695" w:rsidP="00BF2172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C02695" w:rsidRPr="00CC2FFA" w14:paraId="54C2390E" w14:textId="77777777" w:rsidTr="00C974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240" w:type="dxa"/>
          </w:tcPr>
          <w:p w14:paraId="3015802D" w14:textId="667A69D1" w:rsidR="00C02695" w:rsidRPr="00CC2FFA" w:rsidRDefault="00C02695" w:rsidP="00C02695">
            <w:pPr>
              <w:ind w:left="435" w:right="-72"/>
              <w:jc w:val="lef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</w:tcPr>
          <w:p w14:paraId="43E304C8" w14:textId="61874919" w:rsidR="00C02695" w:rsidRPr="00CC2FFA" w:rsidRDefault="000241DB" w:rsidP="00BF2172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59</w:t>
            </w:r>
            <w:r w:rsidR="0003772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831</w:t>
            </w:r>
            <w:r w:rsidR="0003772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584</w:t>
            </w:r>
          </w:p>
        </w:tc>
        <w:tc>
          <w:tcPr>
            <w:tcW w:w="1585" w:type="dxa"/>
          </w:tcPr>
          <w:p w14:paraId="773B3C9A" w14:textId="374509EA" w:rsidR="00C02695" w:rsidRPr="00CC2FFA" w:rsidRDefault="000241DB" w:rsidP="00BF2172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55</w:t>
            </w:r>
            <w:r w:rsidR="0003772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000</w:t>
            </w:r>
            <w:r w:rsidR="0003772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000</w:t>
            </w:r>
          </w:p>
        </w:tc>
        <w:tc>
          <w:tcPr>
            <w:tcW w:w="1476" w:type="dxa"/>
          </w:tcPr>
          <w:p w14:paraId="3690D8E1" w14:textId="56BBAC21" w:rsidR="00C02695" w:rsidRPr="00CC2FFA" w:rsidRDefault="000241DB" w:rsidP="00BF2172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59</w:t>
            </w:r>
            <w:r w:rsidR="0003772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831</w:t>
            </w:r>
            <w:r w:rsidR="0003772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584</w:t>
            </w:r>
          </w:p>
        </w:tc>
        <w:tc>
          <w:tcPr>
            <w:tcW w:w="1588" w:type="dxa"/>
          </w:tcPr>
          <w:p w14:paraId="6DDD102B" w14:textId="52553E72" w:rsidR="00C02695" w:rsidRPr="00CC2FFA" w:rsidRDefault="000241DB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55</w:t>
            </w:r>
            <w:r w:rsidR="0003772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000</w:t>
            </w:r>
            <w:r w:rsidR="0003772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000</w:t>
            </w:r>
          </w:p>
        </w:tc>
      </w:tr>
      <w:tr w:rsidR="00C02695" w:rsidRPr="00CC2FFA" w14:paraId="6F369997" w14:textId="77777777" w:rsidTr="00C974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240" w:type="dxa"/>
          </w:tcPr>
          <w:p w14:paraId="3A13BC9B" w14:textId="013A53EA" w:rsidR="00C02695" w:rsidRPr="00CC2FFA" w:rsidRDefault="00C02695" w:rsidP="00C02695">
            <w:pPr>
              <w:ind w:left="435" w:right="-72"/>
              <w:jc w:val="lef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ส่วนแบ่งผลขาดทุนสะสม</w:t>
            </w:r>
          </w:p>
        </w:tc>
        <w:tc>
          <w:tcPr>
            <w:tcW w:w="1530" w:type="dxa"/>
          </w:tcPr>
          <w:p w14:paraId="22375D14" w14:textId="634E422C" w:rsidR="00C02695" w:rsidRPr="00CC2FFA" w:rsidRDefault="00C97412" w:rsidP="00BF2172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33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283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483</w:t>
            </w:r>
            <w:r w:rsidRPr="00CC2FFA">
              <w:rPr>
                <w:sz w:val="26"/>
                <w:szCs w:val="26"/>
              </w:rPr>
              <w:t>)</w:t>
            </w:r>
          </w:p>
        </w:tc>
        <w:tc>
          <w:tcPr>
            <w:tcW w:w="1585" w:type="dxa"/>
          </w:tcPr>
          <w:p w14:paraId="40FA88C7" w14:textId="55D179E9" w:rsidR="00C02695" w:rsidRPr="00CC2FFA" w:rsidRDefault="00C97412" w:rsidP="00BF2172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32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681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741</w:t>
            </w:r>
            <w:r w:rsidRPr="00CC2FFA">
              <w:rPr>
                <w:sz w:val="26"/>
                <w:szCs w:val="26"/>
              </w:rPr>
              <w:t>)</w:t>
            </w:r>
          </w:p>
        </w:tc>
        <w:tc>
          <w:tcPr>
            <w:tcW w:w="1476" w:type="dxa"/>
          </w:tcPr>
          <w:p w14:paraId="665E2331" w14:textId="09A45E76" w:rsidR="00C02695" w:rsidRPr="00CC2FFA" w:rsidRDefault="003E74BD" w:rsidP="00BF2172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8" w:type="dxa"/>
          </w:tcPr>
          <w:p w14:paraId="4478F407" w14:textId="6FE39A53" w:rsidR="00C02695" w:rsidRPr="00CC2FFA" w:rsidRDefault="003E74BD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C02695" w:rsidRPr="00CC2FFA" w14:paraId="4EC4B486" w14:textId="77777777" w:rsidTr="00C974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240" w:type="dxa"/>
          </w:tcPr>
          <w:p w14:paraId="7EF227BD" w14:textId="562363E9" w:rsidR="00C02695" w:rsidRPr="00CC2FFA" w:rsidRDefault="00C02695" w:rsidP="00C02695">
            <w:pPr>
              <w:ind w:left="435" w:right="-72"/>
              <w:jc w:val="lef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ค่าเผื่อด้อยค่าเงินลงทุนในบริษัทร่วม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EB752C" w14:textId="12DE81E0" w:rsidR="00C02695" w:rsidRPr="00CC2FFA" w:rsidRDefault="003E74BD" w:rsidP="00BF2172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22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318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259</w:t>
            </w:r>
            <w:r w:rsidRPr="00CC2FFA">
              <w:rPr>
                <w:sz w:val="26"/>
                <w:szCs w:val="26"/>
              </w:rPr>
              <w:t>)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25FAE809" w14:textId="3140549F" w:rsidR="00C02695" w:rsidRPr="00CC2FFA" w:rsidRDefault="003E74BD" w:rsidP="00BF2172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22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318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259</w:t>
            </w:r>
            <w:r w:rsidRPr="00CC2FFA">
              <w:rPr>
                <w:sz w:val="26"/>
                <w:szCs w:val="26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5A46CF3" w14:textId="47E499E5" w:rsidR="00C02695" w:rsidRPr="00CC2FFA" w:rsidRDefault="003E74BD" w:rsidP="00BF2172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55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000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000</w:t>
            </w:r>
            <w:r w:rsidRPr="00CC2FFA">
              <w:rPr>
                <w:sz w:val="26"/>
                <w:szCs w:val="26"/>
              </w:rPr>
              <w:t>)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2FF46B4A" w14:textId="74418578" w:rsidR="00C02695" w:rsidRPr="00CC2FFA" w:rsidRDefault="003E74BD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55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000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000</w:t>
            </w:r>
            <w:r w:rsidRPr="00CC2FFA">
              <w:rPr>
                <w:sz w:val="26"/>
                <w:szCs w:val="26"/>
              </w:rPr>
              <w:t>)</w:t>
            </w:r>
          </w:p>
        </w:tc>
      </w:tr>
      <w:tr w:rsidR="00C02695" w:rsidRPr="00CC2FFA" w14:paraId="1D1AC9A7" w14:textId="77777777" w:rsidTr="00C974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240" w:type="dxa"/>
          </w:tcPr>
          <w:p w14:paraId="6B4E4CD2" w14:textId="2A1749ED" w:rsidR="00C02695" w:rsidRPr="00CC2FFA" w:rsidRDefault="00C02695" w:rsidP="00C02695">
            <w:pPr>
              <w:ind w:left="435" w:right="-72"/>
              <w:jc w:val="lef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5E613D1" w14:textId="3EFB2EFF" w:rsidR="00C02695" w:rsidRPr="00CC2FFA" w:rsidRDefault="000241DB" w:rsidP="00BF2172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4</w:t>
            </w:r>
            <w:r w:rsidR="003E74BD" w:rsidRPr="00CC2FFA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229</w:t>
            </w:r>
            <w:r w:rsidR="003E74BD" w:rsidRPr="00CC2FFA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842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14:paraId="569318C2" w14:textId="72F6A8EF" w:rsidR="00C02695" w:rsidRPr="00CC2FFA" w:rsidRDefault="003E74BD" w:rsidP="00BF2172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6429B087" w14:textId="137EABCB" w:rsidR="00C02695" w:rsidRPr="00CC2FFA" w:rsidRDefault="000241DB" w:rsidP="00BF2172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4</w:t>
            </w:r>
            <w:r w:rsidR="003E74BD" w:rsidRPr="00CC2FFA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831</w:t>
            </w:r>
            <w:r w:rsidR="003E74BD" w:rsidRPr="00CC2FFA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584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2E661405" w14:textId="7BBBD4E7" w:rsidR="00C02695" w:rsidRPr="00CC2FFA" w:rsidRDefault="003E74BD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</w:tbl>
    <w:p w14:paraId="2BA92664" w14:textId="77777777" w:rsidR="00C02695" w:rsidRPr="00CC2FFA" w:rsidRDefault="00C02695" w:rsidP="00E5781A">
      <w:pPr>
        <w:ind w:left="540"/>
        <w:rPr>
          <w:rFonts w:eastAsia="Arial Unicode MS"/>
          <w:color w:val="000000"/>
          <w:sz w:val="26"/>
          <w:szCs w:val="26"/>
        </w:rPr>
      </w:pPr>
    </w:p>
    <w:p w14:paraId="5D566575" w14:textId="6F63CAE1" w:rsidR="005D3A42" w:rsidRPr="00CC2FFA" w:rsidRDefault="00E5781A" w:rsidP="005D3A42">
      <w:pPr>
        <w:ind w:left="540"/>
        <w:jc w:val="thaiDistribute"/>
        <w:rPr>
          <w:rFonts w:eastAsia="Arial Unicode MS"/>
          <w:color w:val="000000" w:themeColor="text1"/>
          <w:sz w:val="26"/>
          <w:szCs w:val="26"/>
        </w:rPr>
      </w:pPr>
      <w:r w:rsidRPr="00CC2FFA">
        <w:rPr>
          <w:rFonts w:eastAsia="Arial Unicode MS"/>
          <w:color w:val="000000" w:themeColor="text1"/>
          <w:spacing w:val="-8"/>
          <w:sz w:val="26"/>
          <w:szCs w:val="26"/>
          <w:cs/>
          <w:lang w:val="en-GB"/>
        </w:rPr>
        <w:t>บริษัทไม่ได้รับส่วนแบ่งผลขาดทุนดังกล่าวเพิ่มเติม เนื่องจาก</w:t>
      </w:r>
      <w:r w:rsidR="00544F1B" w:rsidRPr="00CC2FFA">
        <w:rPr>
          <w:rFonts w:eastAsia="Arial Unicode MS" w:hint="cs"/>
          <w:color w:val="000000" w:themeColor="text1"/>
          <w:spacing w:val="-8"/>
          <w:sz w:val="26"/>
          <w:szCs w:val="26"/>
          <w:cs/>
        </w:rPr>
        <w:t>กลุ่มกิจการ</w:t>
      </w:r>
      <w:r w:rsidRPr="00CC2FFA">
        <w:rPr>
          <w:rFonts w:eastAsia="Arial Unicode MS"/>
          <w:color w:val="000000" w:themeColor="text1"/>
          <w:spacing w:val="-8"/>
          <w:sz w:val="26"/>
          <w:szCs w:val="26"/>
          <w:cs/>
        </w:rPr>
        <w:t>ได้ตั้งค่าเผื่อด้อยค่าเงินลงทุนในบริษัทร่วมไปเต็มจำนวนแล้ว</w:t>
      </w:r>
      <w:r w:rsidRPr="00CC2FFA">
        <w:rPr>
          <w:rFonts w:eastAsia="Arial Unicode MS"/>
          <w:color w:val="000000" w:themeColor="text1"/>
          <w:spacing w:val="-2"/>
          <w:sz w:val="26"/>
          <w:szCs w:val="26"/>
          <w:cs/>
        </w:rPr>
        <w:t xml:space="preserve"> </w:t>
      </w:r>
      <w:r w:rsidRPr="00CC2FFA">
        <w:rPr>
          <w:rFonts w:eastAsia="Arial Unicode MS"/>
          <w:color w:val="000000" w:themeColor="text1"/>
          <w:sz w:val="26"/>
          <w:szCs w:val="26"/>
          <w:cs/>
        </w:rPr>
        <w:t>และผู้บริหารพิจารณาว่าประมาณการดังกล่าวยังคงมีความเหมาะสม</w:t>
      </w:r>
    </w:p>
    <w:p w14:paraId="2F793082" w14:textId="77777777" w:rsidR="00B679F7" w:rsidRPr="00CC2FFA" w:rsidRDefault="00B679F7" w:rsidP="005D3A42">
      <w:pPr>
        <w:ind w:left="540"/>
        <w:jc w:val="thaiDistribute"/>
        <w:rPr>
          <w:rFonts w:eastAsia="Arial Unicode MS"/>
          <w:color w:val="000000" w:themeColor="text1"/>
          <w:sz w:val="26"/>
          <w:szCs w:val="26"/>
        </w:rPr>
      </w:pPr>
    </w:p>
    <w:p w14:paraId="3BA617FE" w14:textId="4DC3DBEB" w:rsidR="00B679F7" w:rsidRPr="00CC2FFA" w:rsidRDefault="000241DB" w:rsidP="00B679F7">
      <w:pPr>
        <w:keepNext/>
        <w:ind w:left="540" w:hanging="540"/>
        <w:outlineLvl w:val="1"/>
        <w:rPr>
          <w:rFonts w:eastAsia="Arial Unicode MS"/>
          <w:color w:val="000000"/>
          <w:sz w:val="26"/>
          <w:szCs w:val="26"/>
          <w:cs/>
          <w:lang w:val="en-GB"/>
        </w:rPr>
      </w:pPr>
      <w:r w:rsidRPr="000241DB">
        <w:rPr>
          <w:rFonts w:eastAsia="Arial Unicode MS"/>
          <w:b/>
          <w:bCs/>
          <w:color w:val="000000"/>
          <w:sz w:val="26"/>
          <w:szCs w:val="26"/>
        </w:rPr>
        <w:t>15</w:t>
      </w:r>
      <w:r w:rsidR="00B679F7" w:rsidRPr="00CC2FFA">
        <w:rPr>
          <w:rFonts w:eastAsia="Arial Unicode MS"/>
          <w:b/>
          <w:bCs/>
          <w:color w:val="000000"/>
          <w:sz w:val="26"/>
          <w:szCs w:val="26"/>
        </w:rPr>
        <w:t>.</w:t>
      </w:r>
      <w:r w:rsidRPr="000241DB">
        <w:rPr>
          <w:rFonts w:eastAsia="Arial Unicode MS"/>
          <w:b/>
          <w:bCs/>
          <w:color w:val="000000"/>
          <w:sz w:val="26"/>
          <w:szCs w:val="26"/>
        </w:rPr>
        <w:t>3</w:t>
      </w:r>
      <w:r w:rsidR="00B679F7" w:rsidRPr="00CC2FFA">
        <w:rPr>
          <w:rFonts w:eastAsia="Arial Unicode MS"/>
          <w:b/>
          <w:bCs/>
          <w:color w:val="000000"/>
          <w:sz w:val="26"/>
          <w:szCs w:val="26"/>
        </w:rPr>
        <w:tab/>
      </w:r>
      <w:r w:rsidR="00B679F7" w:rsidRPr="00CC2FFA">
        <w:rPr>
          <w:rFonts w:eastAsia="Arial Unicode MS"/>
          <w:b/>
          <w:bCs/>
          <w:color w:val="000000"/>
          <w:sz w:val="26"/>
          <w:szCs w:val="26"/>
          <w:cs/>
          <w:lang w:val="en-GB"/>
        </w:rPr>
        <w:t>การเปลี่ยนแปลงของเงินลงทุนในบริษัทร่วม</w:t>
      </w:r>
    </w:p>
    <w:p w14:paraId="6DF33347" w14:textId="77777777" w:rsidR="00B679F7" w:rsidRPr="00CC2FFA" w:rsidRDefault="00B679F7" w:rsidP="00B679F7">
      <w:pPr>
        <w:ind w:left="540"/>
        <w:rPr>
          <w:rFonts w:eastAsia="Arial Unicode MS"/>
          <w:color w:val="000000"/>
          <w:sz w:val="26"/>
          <w:szCs w:val="26"/>
        </w:rPr>
      </w:pPr>
    </w:p>
    <w:p w14:paraId="260319FD" w14:textId="4688D3D6" w:rsidR="00B679F7" w:rsidRPr="00CC2FFA" w:rsidRDefault="00B679F7" w:rsidP="00B679F7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 xml:space="preserve">การเปลี่ยนแปลงของเงินลงทุนในบริษัทร่วมสำหรับปีสิ้นสุดวันที่ </w:t>
      </w:r>
      <w:r w:rsidR="000241DB" w:rsidRPr="000241DB">
        <w:rPr>
          <w:rFonts w:eastAsia="Arial Unicode MS"/>
          <w:color w:val="000000"/>
          <w:sz w:val="26"/>
          <w:szCs w:val="26"/>
        </w:rPr>
        <w:t>31</w:t>
      </w:r>
      <w:r w:rsidRPr="00CC2FFA">
        <w:rPr>
          <w:rFonts w:eastAsia="Arial Unicode MS"/>
          <w:color w:val="000000"/>
          <w:sz w:val="26"/>
          <w:szCs w:val="26"/>
        </w:rPr>
        <w:t xml:space="preserve"> 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ธันวาคม พ.ศ. </w:t>
      </w:r>
      <w:r w:rsidR="000241DB" w:rsidRPr="000241DB">
        <w:rPr>
          <w:rFonts w:eastAsia="Arial Unicode MS"/>
          <w:color w:val="000000"/>
          <w:sz w:val="26"/>
          <w:szCs w:val="26"/>
        </w:rPr>
        <w:t>2568</w:t>
      </w:r>
      <w:r w:rsidRPr="00CC2FFA">
        <w:rPr>
          <w:rFonts w:eastAsia="Arial Unicode MS"/>
          <w:color w:val="000000"/>
          <w:sz w:val="26"/>
          <w:szCs w:val="26"/>
        </w:rPr>
        <w:t xml:space="preserve"> </w:t>
      </w:r>
      <w:r w:rsidRPr="00CC2FFA">
        <w:rPr>
          <w:rFonts w:eastAsia="Arial Unicode MS"/>
          <w:color w:val="000000"/>
          <w:sz w:val="26"/>
          <w:szCs w:val="26"/>
          <w:cs/>
        </w:rPr>
        <w:t>มีดังนี้</w:t>
      </w:r>
    </w:p>
    <w:p w14:paraId="6008C7AA" w14:textId="77777777" w:rsidR="00B679F7" w:rsidRPr="00CC2FFA" w:rsidRDefault="00B679F7" w:rsidP="00B679F7">
      <w:pPr>
        <w:ind w:left="540"/>
        <w:rPr>
          <w:rFonts w:eastAsia="Arial Unicode MS"/>
          <w:color w:val="000000"/>
          <w:sz w:val="26"/>
          <w:szCs w:val="26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3643"/>
        <w:gridCol w:w="2831"/>
        <w:gridCol w:w="2977"/>
      </w:tblGrid>
      <w:tr w:rsidR="00B679F7" w:rsidRPr="00CC2FFA" w14:paraId="2782B352" w14:textId="77777777" w:rsidTr="007E1110">
        <w:trPr>
          <w:trHeight w:val="20"/>
        </w:trPr>
        <w:tc>
          <w:tcPr>
            <w:tcW w:w="3643" w:type="dxa"/>
          </w:tcPr>
          <w:p w14:paraId="4BE0ACE8" w14:textId="77777777" w:rsidR="00B679F7" w:rsidRPr="00CC2FFA" w:rsidRDefault="00B679F7" w:rsidP="00B679F7">
            <w:pPr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1" w:type="dxa"/>
            <w:tcBorders>
              <w:bottom w:val="single" w:sz="4" w:space="0" w:color="auto"/>
            </w:tcBorders>
          </w:tcPr>
          <w:p w14:paraId="05562C8E" w14:textId="1DE6A1CF" w:rsidR="00B679F7" w:rsidRPr="00CC2FFA" w:rsidRDefault="00C02695" w:rsidP="00B679F7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B679F7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5F8091E" w14:textId="416E98C0" w:rsidR="00B679F7" w:rsidRPr="00CC2FFA" w:rsidRDefault="00C02695" w:rsidP="00B679F7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pacing w:val="-8"/>
                <w:sz w:val="26"/>
                <w:szCs w:val="26"/>
                <w:cs/>
              </w:rPr>
              <w:t>งบ</w:t>
            </w:r>
            <w:r w:rsidR="00B679F7" w:rsidRPr="00CC2FFA">
              <w:rPr>
                <w:rFonts w:eastAsia="Arial Unicode MS"/>
                <w:b/>
                <w:bCs/>
                <w:color w:val="000000"/>
                <w:spacing w:val="-8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679F7" w:rsidRPr="00CC2FFA" w14:paraId="32806B45" w14:textId="77777777" w:rsidTr="007E1110">
        <w:trPr>
          <w:trHeight w:val="20"/>
        </w:trPr>
        <w:tc>
          <w:tcPr>
            <w:tcW w:w="3643" w:type="dxa"/>
          </w:tcPr>
          <w:p w14:paraId="5C260816" w14:textId="77777777" w:rsidR="00B679F7" w:rsidRPr="00CC2FFA" w:rsidRDefault="00B679F7" w:rsidP="00B679F7">
            <w:pPr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1" w:type="dxa"/>
            <w:tcBorders>
              <w:top w:val="single" w:sz="4" w:space="0" w:color="auto"/>
              <w:bottom w:val="single" w:sz="4" w:space="0" w:color="auto"/>
            </w:tcBorders>
          </w:tcPr>
          <w:p w14:paraId="3A110FC8" w14:textId="77777777" w:rsidR="00B679F7" w:rsidRPr="00CC2FFA" w:rsidRDefault="00B679F7" w:rsidP="00B679F7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3B9732B0" w14:textId="77777777" w:rsidR="00B679F7" w:rsidRPr="00CC2FFA" w:rsidRDefault="00B679F7" w:rsidP="00B679F7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pacing w:val="-8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B679F7" w:rsidRPr="00CC2FFA" w14:paraId="55BE8090" w14:textId="77777777" w:rsidTr="007E1110">
        <w:trPr>
          <w:trHeight w:val="20"/>
        </w:trPr>
        <w:tc>
          <w:tcPr>
            <w:tcW w:w="3643" w:type="dxa"/>
          </w:tcPr>
          <w:p w14:paraId="07B29AF5" w14:textId="77777777" w:rsidR="00B679F7" w:rsidRPr="00CC2FFA" w:rsidRDefault="00B679F7" w:rsidP="00B679F7">
            <w:pPr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1" w:type="dxa"/>
            <w:tcBorders>
              <w:bottom w:val="single" w:sz="4" w:space="0" w:color="auto"/>
            </w:tcBorders>
          </w:tcPr>
          <w:p w14:paraId="69EF65FE" w14:textId="77777777" w:rsidR="00B679F7" w:rsidRPr="00CC2FFA" w:rsidRDefault="00B679F7" w:rsidP="00B679F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028BBEF" w14:textId="77777777" w:rsidR="00B679F7" w:rsidRPr="00CC2FFA" w:rsidRDefault="00B679F7" w:rsidP="00B679F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679F7" w:rsidRPr="00CC2FFA" w14:paraId="1E8953E0" w14:textId="77777777" w:rsidTr="007E1110">
        <w:trPr>
          <w:trHeight w:val="20"/>
        </w:trPr>
        <w:tc>
          <w:tcPr>
            <w:tcW w:w="3643" w:type="dxa"/>
          </w:tcPr>
          <w:p w14:paraId="0856EBC2" w14:textId="77777777" w:rsidR="00B679F7" w:rsidRPr="00CC2FFA" w:rsidRDefault="00B679F7" w:rsidP="00B679F7">
            <w:pPr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1" w:type="dxa"/>
            <w:tcBorders>
              <w:top w:val="single" w:sz="4" w:space="0" w:color="auto"/>
            </w:tcBorders>
          </w:tcPr>
          <w:p w14:paraId="099F23FB" w14:textId="77777777" w:rsidR="00B679F7" w:rsidRPr="00CC2FFA" w:rsidRDefault="00B679F7" w:rsidP="00B679F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393417FF" w14:textId="77777777" w:rsidR="00B679F7" w:rsidRPr="00CC2FFA" w:rsidRDefault="00B679F7" w:rsidP="00B679F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B679F7" w:rsidRPr="00CC2FFA" w14:paraId="4D1A2211" w14:textId="77777777" w:rsidTr="007E1110">
        <w:trPr>
          <w:trHeight w:val="20"/>
        </w:trPr>
        <w:tc>
          <w:tcPr>
            <w:tcW w:w="3643" w:type="dxa"/>
          </w:tcPr>
          <w:p w14:paraId="156381BC" w14:textId="77777777" w:rsidR="00B679F7" w:rsidRPr="00CC2FFA" w:rsidRDefault="00B679F7" w:rsidP="00B679F7">
            <w:pPr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2831" w:type="dxa"/>
            <w:vAlign w:val="center"/>
          </w:tcPr>
          <w:p w14:paraId="2574B61B" w14:textId="24DAA80F" w:rsidR="00B679F7" w:rsidRPr="00CC2FFA" w:rsidRDefault="007124BC" w:rsidP="00B679F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977" w:type="dxa"/>
            <w:vAlign w:val="center"/>
          </w:tcPr>
          <w:p w14:paraId="097AF51D" w14:textId="2E9F28AD" w:rsidR="00B679F7" w:rsidRPr="00CC2FFA" w:rsidRDefault="00655365" w:rsidP="00B679F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B679F7" w:rsidRPr="00CC2FFA" w14:paraId="3E474994" w14:textId="77777777" w:rsidTr="007E1110">
        <w:trPr>
          <w:trHeight w:val="20"/>
        </w:trPr>
        <w:tc>
          <w:tcPr>
            <w:tcW w:w="3643" w:type="dxa"/>
          </w:tcPr>
          <w:p w14:paraId="7E99B96B" w14:textId="77777777" w:rsidR="00B679F7" w:rsidRPr="00CC2FFA" w:rsidRDefault="00B679F7" w:rsidP="00B679F7">
            <w:pPr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831" w:type="dxa"/>
            <w:vAlign w:val="center"/>
          </w:tcPr>
          <w:p w14:paraId="6A6B3681" w14:textId="5FA173AE" w:rsidR="00B679F7" w:rsidRPr="00CC2FFA" w:rsidRDefault="000241DB" w:rsidP="00B679F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4</w:t>
            </w:r>
            <w:r w:rsidR="000205C5" w:rsidRPr="00CC2FFA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831</w:t>
            </w:r>
            <w:r w:rsidR="000205C5" w:rsidRPr="00CC2FFA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584</w:t>
            </w:r>
          </w:p>
        </w:tc>
        <w:tc>
          <w:tcPr>
            <w:tcW w:w="2977" w:type="dxa"/>
            <w:vAlign w:val="center"/>
          </w:tcPr>
          <w:p w14:paraId="2E16DDCA" w14:textId="2BF63E9F" w:rsidR="00B679F7" w:rsidRPr="00CC2FFA" w:rsidRDefault="000241DB" w:rsidP="00B679F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4</w:t>
            </w:r>
            <w:r w:rsidR="00655365" w:rsidRPr="00CC2FFA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831</w:t>
            </w:r>
            <w:r w:rsidR="00655365" w:rsidRPr="00CC2FFA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584</w:t>
            </w:r>
          </w:p>
        </w:tc>
      </w:tr>
      <w:tr w:rsidR="00B679F7" w:rsidRPr="00CC2FFA" w14:paraId="18373E51" w14:textId="77777777" w:rsidTr="007E1110">
        <w:trPr>
          <w:trHeight w:val="20"/>
        </w:trPr>
        <w:tc>
          <w:tcPr>
            <w:tcW w:w="3643" w:type="dxa"/>
          </w:tcPr>
          <w:p w14:paraId="4FDE7946" w14:textId="77777777" w:rsidR="00B679F7" w:rsidRPr="00CC2FFA" w:rsidRDefault="00B679F7" w:rsidP="00B679F7">
            <w:pPr>
              <w:ind w:left="435" w:right="-72"/>
              <w:jc w:val="left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ส่วนแบ่งกำไร </w:t>
            </w: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(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) 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จากเงินลงทุน</w:t>
            </w:r>
          </w:p>
        </w:tc>
        <w:tc>
          <w:tcPr>
            <w:tcW w:w="2831" w:type="dxa"/>
            <w:vAlign w:val="center"/>
          </w:tcPr>
          <w:p w14:paraId="24DF4959" w14:textId="77777777" w:rsidR="00B679F7" w:rsidRPr="00CC2FFA" w:rsidRDefault="00B679F7" w:rsidP="00B679F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977" w:type="dxa"/>
            <w:vAlign w:val="center"/>
          </w:tcPr>
          <w:p w14:paraId="250DA9C9" w14:textId="77777777" w:rsidR="00B679F7" w:rsidRPr="00CC2FFA" w:rsidRDefault="00B679F7" w:rsidP="00B679F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</w:tr>
      <w:tr w:rsidR="00B679F7" w:rsidRPr="00CC2FFA" w14:paraId="0F4944F7" w14:textId="77777777" w:rsidTr="007E1110">
        <w:trPr>
          <w:trHeight w:val="20"/>
        </w:trPr>
        <w:tc>
          <w:tcPr>
            <w:tcW w:w="3643" w:type="dxa"/>
          </w:tcPr>
          <w:p w14:paraId="1A5E690B" w14:textId="77777777" w:rsidR="00B679F7" w:rsidRPr="00CC2FFA" w:rsidRDefault="00B679F7" w:rsidP="00B679F7">
            <w:pPr>
              <w:ind w:left="435" w:right="-72"/>
              <w:jc w:val="lef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-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ส่วนแบ่ง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831" w:type="dxa"/>
          </w:tcPr>
          <w:p w14:paraId="32F086A4" w14:textId="293149F5" w:rsidR="00B679F7" w:rsidRPr="00CC2FFA" w:rsidRDefault="00F46F3E" w:rsidP="00B679F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 xml:space="preserve"> (</w:t>
            </w:r>
            <w:r w:rsidR="000241DB" w:rsidRPr="000241DB">
              <w:rPr>
                <w:sz w:val="26"/>
                <w:szCs w:val="26"/>
              </w:rPr>
              <w:t>919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217</w:t>
            </w:r>
            <w:r w:rsidRPr="00CC2FFA">
              <w:rPr>
                <w:sz w:val="26"/>
                <w:szCs w:val="26"/>
              </w:rPr>
              <w:t>)</w:t>
            </w:r>
          </w:p>
        </w:tc>
        <w:tc>
          <w:tcPr>
            <w:tcW w:w="2977" w:type="dxa"/>
            <w:vAlign w:val="center"/>
          </w:tcPr>
          <w:p w14:paraId="506A0B88" w14:textId="2AE84E63" w:rsidR="00B679F7" w:rsidRPr="00CC2FFA" w:rsidRDefault="00655365" w:rsidP="00B679F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B679F7" w:rsidRPr="00CC2FFA" w14:paraId="14C482E7" w14:textId="77777777" w:rsidTr="007E1110">
        <w:trPr>
          <w:trHeight w:val="20"/>
        </w:trPr>
        <w:tc>
          <w:tcPr>
            <w:tcW w:w="3643" w:type="dxa"/>
          </w:tcPr>
          <w:p w14:paraId="08E76212" w14:textId="77777777" w:rsidR="00B679F7" w:rsidRPr="00CC2FFA" w:rsidRDefault="00B679F7" w:rsidP="00B679F7">
            <w:pPr>
              <w:ind w:left="435" w:right="-72"/>
              <w:jc w:val="lef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-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กำไรจากการซื้อเงินลงทุน</w:t>
            </w:r>
          </w:p>
        </w:tc>
        <w:tc>
          <w:tcPr>
            <w:tcW w:w="2831" w:type="dxa"/>
          </w:tcPr>
          <w:p w14:paraId="2FA9F1B4" w14:textId="3A3660A9" w:rsidR="00B679F7" w:rsidRPr="00CC2FFA" w:rsidRDefault="000241DB" w:rsidP="00B679F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317</w:t>
            </w:r>
            <w:r w:rsidR="00F46F3E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475</w:t>
            </w:r>
          </w:p>
        </w:tc>
        <w:tc>
          <w:tcPr>
            <w:tcW w:w="2977" w:type="dxa"/>
            <w:vAlign w:val="center"/>
          </w:tcPr>
          <w:p w14:paraId="25AA63D4" w14:textId="2D140821" w:rsidR="00B679F7" w:rsidRPr="00CC2FFA" w:rsidRDefault="00655365" w:rsidP="00B679F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B679F7" w:rsidRPr="00CC2FFA" w14:paraId="5108EB22" w14:textId="77777777" w:rsidTr="007E1110">
        <w:trPr>
          <w:trHeight w:val="20"/>
        </w:trPr>
        <w:tc>
          <w:tcPr>
            <w:tcW w:w="3643" w:type="dxa"/>
          </w:tcPr>
          <w:p w14:paraId="51DE84F3" w14:textId="77777777" w:rsidR="00B679F7" w:rsidRPr="00CC2FFA" w:rsidRDefault="00B679F7" w:rsidP="00B679F7">
            <w:pPr>
              <w:ind w:left="435" w:right="-72"/>
              <w:jc w:val="lef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831" w:type="dxa"/>
            <w:tcBorders>
              <w:top w:val="single" w:sz="4" w:space="0" w:color="auto"/>
              <w:bottom w:val="single" w:sz="4" w:space="0" w:color="auto"/>
            </w:tcBorders>
          </w:tcPr>
          <w:p w14:paraId="609F3E7C" w14:textId="0690AEE4" w:rsidR="00B679F7" w:rsidRPr="00CC2FFA" w:rsidRDefault="000241DB" w:rsidP="00B679F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4</w:t>
            </w:r>
            <w:r w:rsidR="0098664D" w:rsidRPr="00CC2FFA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229</w:t>
            </w:r>
            <w:r w:rsidR="0098664D" w:rsidRPr="00CC2FFA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842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582CFD94" w14:textId="6BC56C97" w:rsidR="00B679F7" w:rsidRPr="00CC2FFA" w:rsidRDefault="000241DB" w:rsidP="00B679F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4</w:t>
            </w:r>
            <w:r w:rsidR="00FA05DD" w:rsidRPr="00CC2FFA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831</w:t>
            </w:r>
            <w:r w:rsidR="00FA05DD" w:rsidRPr="00CC2FFA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584</w:t>
            </w:r>
          </w:p>
        </w:tc>
      </w:tr>
    </w:tbl>
    <w:p w14:paraId="5E31656B" w14:textId="64609612" w:rsidR="00B679F7" w:rsidRPr="00CC2FFA" w:rsidRDefault="00B679F7" w:rsidP="00B679F7">
      <w:pPr>
        <w:ind w:left="540"/>
        <w:jc w:val="thaiDistribute"/>
        <w:rPr>
          <w:rFonts w:eastAsia="Arial Unicode MS"/>
          <w:color w:val="000000"/>
          <w:sz w:val="26"/>
          <w:szCs w:val="26"/>
          <w:cs/>
        </w:rPr>
      </w:pPr>
    </w:p>
    <w:p w14:paraId="686A20DB" w14:textId="77777777" w:rsidR="00B679F7" w:rsidRPr="00CC2FFA" w:rsidRDefault="00B679F7">
      <w:pPr>
        <w:jc w:val="left"/>
        <w:rPr>
          <w:rFonts w:eastAsia="Arial Unicode MS"/>
          <w:color w:val="000000"/>
          <w:sz w:val="26"/>
          <w:szCs w:val="26"/>
          <w:cs/>
        </w:rPr>
      </w:pPr>
      <w:r w:rsidRPr="00CC2FFA">
        <w:rPr>
          <w:rFonts w:eastAsia="Arial Unicode MS"/>
          <w:color w:val="000000"/>
          <w:sz w:val="26"/>
          <w:szCs w:val="26"/>
          <w:cs/>
        </w:rPr>
        <w:br w:type="page"/>
      </w:r>
    </w:p>
    <w:p w14:paraId="280CB38E" w14:textId="77777777" w:rsidR="00B679F7" w:rsidRPr="00CC2FFA" w:rsidRDefault="00B679F7" w:rsidP="00B679F7">
      <w:pPr>
        <w:ind w:left="540"/>
        <w:rPr>
          <w:rFonts w:eastAsia="Arial Unicode MS"/>
          <w:b/>
          <w:bCs/>
          <w:color w:val="000000"/>
          <w:sz w:val="26"/>
          <w:szCs w:val="26"/>
          <w:lang w:val="en-GB"/>
        </w:rPr>
      </w:pPr>
      <w:r w:rsidRPr="00CC2FFA">
        <w:rPr>
          <w:rFonts w:eastAsia="Arial Unicode MS"/>
          <w:b/>
          <w:bCs/>
          <w:color w:val="000000"/>
          <w:sz w:val="26"/>
          <w:szCs w:val="26"/>
          <w:cs/>
          <w:lang w:val="en-GB"/>
        </w:rPr>
        <w:lastRenderedPageBreak/>
        <w:t>บริษัทร่วม - บริษัท เคหะสุขประชา จำกัด (มหาชน)</w:t>
      </w:r>
    </w:p>
    <w:p w14:paraId="0A5127D4" w14:textId="77777777" w:rsidR="00B679F7" w:rsidRPr="00CC2FFA" w:rsidRDefault="00B679F7" w:rsidP="00B679F7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6671B04D" w14:textId="77777777" w:rsidR="00B679F7" w:rsidRPr="00CC2FFA" w:rsidRDefault="00B679F7" w:rsidP="00B679F7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กลุ่มกิจการไม่ได้รับส่วนแบ่งผลขาดทุนดังกล่าวเพิ่มเติม เนื่องจากกลุ่มกิจการได้ตั้งค่าเผื่อด้อยค่าเงินลงทุนในบริษัทร่วมไป</w:t>
      </w:r>
      <w:r w:rsidRPr="00CC2FFA">
        <w:rPr>
          <w:rFonts w:eastAsia="Arial Unicode MS"/>
          <w:color w:val="000000"/>
          <w:sz w:val="26"/>
          <w:szCs w:val="26"/>
        </w:rPr>
        <w:br/>
      </w:r>
      <w:r w:rsidRPr="00CC2FFA">
        <w:rPr>
          <w:rFonts w:eastAsia="Arial Unicode MS"/>
          <w:color w:val="000000"/>
          <w:sz w:val="26"/>
          <w:szCs w:val="26"/>
          <w:cs/>
        </w:rPr>
        <w:t>เต็มจำนวนแล้ว และผู้บริหารพิจารณาว่าประมาณการดังกล่าวยังคงมีความเหมาะสม</w:t>
      </w:r>
    </w:p>
    <w:p w14:paraId="32857455" w14:textId="77777777" w:rsidR="00B679F7" w:rsidRPr="00CC2FFA" w:rsidRDefault="00B679F7" w:rsidP="00B679F7">
      <w:pPr>
        <w:ind w:left="540"/>
        <w:jc w:val="thaiDistribute"/>
        <w:rPr>
          <w:rFonts w:eastAsia="Arial Unicode MS"/>
          <w:color w:val="000000"/>
          <w:spacing w:val="-4"/>
          <w:sz w:val="26"/>
          <w:szCs w:val="26"/>
          <w:lang w:val="en-GB"/>
        </w:rPr>
      </w:pPr>
    </w:p>
    <w:p w14:paraId="44CCAC1B" w14:textId="77777777" w:rsidR="00B679F7" w:rsidRPr="00CC2FFA" w:rsidRDefault="00B679F7" w:rsidP="00B679F7">
      <w:pPr>
        <w:ind w:left="540"/>
        <w:rPr>
          <w:rFonts w:eastAsia="Arial Unicode MS"/>
          <w:b/>
          <w:bCs/>
          <w:color w:val="000000"/>
          <w:sz w:val="26"/>
          <w:szCs w:val="26"/>
          <w:lang w:val="en-GB"/>
        </w:rPr>
      </w:pPr>
      <w:r w:rsidRPr="00CC2FFA">
        <w:rPr>
          <w:rFonts w:eastAsia="Arial Unicode MS"/>
          <w:b/>
          <w:bCs/>
          <w:color w:val="000000"/>
          <w:sz w:val="26"/>
          <w:szCs w:val="26"/>
          <w:cs/>
          <w:lang w:val="en-GB"/>
        </w:rPr>
        <w:t>บริษัทร่วม - บริษัท ทีซี อินฟินิตี้ คอร์ปอเรชั่น จำกัด</w:t>
      </w:r>
    </w:p>
    <w:p w14:paraId="7AF36FBB" w14:textId="77777777" w:rsidR="00B679F7" w:rsidRPr="00CC2FFA" w:rsidRDefault="00B679F7" w:rsidP="00B679F7">
      <w:pPr>
        <w:ind w:left="540"/>
        <w:rPr>
          <w:rFonts w:eastAsia="Arial Unicode MS"/>
          <w:color w:val="000000"/>
          <w:sz w:val="26"/>
          <w:szCs w:val="26"/>
        </w:rPr>
      </w:pPr>
    </w:p>
    <w:p w14:paraId="681256A9" w14:textId="2DB3713C" w:rsidR="00B679F7" w:rsidRPr="00CC2FFA" w:rsidRDefault="00B679F7" w:rsidP="00B679F7">
      <w:pPr>
        <w:ind w:left="540"/>
        <w:jc w:val="thaiDistribute"/>
        <w:rPr>
          <w:rFonts w:eastAsia="Arial Unicode MS"/>
          <w:color w:val="000000"/>
          <w:spacing w:val="-4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ตามมติที่ประชุมคณะกรรมการบริษัท ครั้งที่ </w:t>
      </w:r>
      <w:r w:rsidR="000241DB" w:rsidRPr="000241DB">
        <w:rPr>
          <w:rFonts w:eastAsia="Arial Unicode MS"/>
          <w:color w:val="000000"/>
          <w:sz w:val="26"/>
          <w:szCs w:val="26"/>
        </w:rPr>
        <w:t>4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/</w:t>
      </w:r>
      <w:r w:rsidR="000241DB" w:rsidRPr="000241DB">
        <w:rPr>
          <w:rFonts w:eastAsia="Arial Unicode MS"/>
          <w:color w:val="000000"/>
          <w:sz w:val="26"/>
          <w:szCs w:val="26"/>
        </w:rPr>
        <w:t>2568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 เมื่อวันที่ </w:t>
      </w:r>
      <w:r w:rsidR="000241DB" w:rsidRPr="000241DB">
        <w:rPr>
          <w:rFonts w:eastAsia="Arial Unicode MS"/>
          <w:color w:val="000000"/>
          <w:sz w:val="26"/>
          <w:szCs w:val="26"/>
        </w:rPr>
        <w:t>25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 มิถุนายน พ.ศ. </w:t>
      </w:r>
      <w:r w:rsidR="000241DB" w:rsidRPr="000241DB">
        <w:rPr>
          <w:rFonts w:eastAsia="Arial Unicode MS"/>
          <w:color w:val="000000"/>
          <w:sz w:val="26"/>
          <w:szCs w:val="26"/>
        </w:rPr>
        <w:t>2568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 คณะกรรมการบริษัทได้มีมติอนุมัติ</w:t>
      </w:r>
      <w:r w:rsidRPr="00CC2FFA">
        <w:rPr>
          <w:rFonts w:eastAsia="Arial Unicode MS"/>
          <w:color w:val="000000"/>
          <w:sz w:val="26"/>
          <w:szCs w:val="26"/>
          <w:lang w:val="en-GB"/>
        </w:rPr>
        <w:br/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การลงทุนโดยการเข้าซื้อหุ้นสามัญของบริษัท ทีซี อินฟินิตี้ คอร์ปอเรชั่น จำกัด เพื่อดำเนินธุรกิจเกี่ยวกับนำเข้า จำหน่าย ติดตั้ง ประกอบโครงอลูมิเนียมกระจกสำหรับอาคารและโรงงาน ต่อมาเมื่อวันที่ </w:t>
      </w:r>
      <w:r w:rsidR="000241DB" w:rsidRPr="000241DB">
        <w:rPr>
          <w:rFonts w:eastAsia="Arial Unicode MS"/>
          <w:color w:val="000000"/>
          <w:sz w:val="26"/>
          <w:szCs w:val="26"/>
        </w:rPr>
        <w:t>1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 กรกฎาคม พ.ศ. </w:t>
      </w:r>
      <w:r w:rsidR="000241DB" w:rsidRPr="000241DB">
        <w:rPr>
          <w:rFonts w:eastAsia="Arial Unicode MS"/>
          <w:color w:val="000000"/>
          <w:sz w:val="26"/>
          <w:szCs w:val="26"/>
        </w:rPr>
        <w:t>2568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 บริษัทได้มีการเข้าซื้อ</w:t>
      </w:r>
      <w:r w:rsidRPr="00CC2FFA">
        <w:rPr>
          <w:rFonts w:eastAsia="Arial Unicode MS"/>
          <w:color w:val="000000"/>
          <w:sz w:val="26"/>
          <w:szCs w:val="26"/>
          <w:lang w:val="en-GB"/>
        </w:rPr>
        <w:br/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หุ้นสามัญรวมจำนวน </w:t>
      </w:r>
      <w:r w:rsidR="000241DB" w:rsidRPr="000241DB">
        <w:rPr>
          <w:rFonts w:eastAsia="Arial Unicode MS"/>
          <w:color w:val="000000"/>
          <w:sz w:val="26"/>
          <w:szCs w:val="26"/>
        </w:rPr>
        <w:t>42</w:t>
      </w:r>
      <w:r w:rsidRPr="00CC2FFA">
        <w:rPr>
          <w:rFonts w:eastAsia="Arial Unicode MS"/>
          <w:color w:val="000000"/>
          <w:sz w:val="26"/>
          <w:szCs w:val="26"/>
          <w:lang w:val="en-GB"/>
        </w:rPr>
        <w:t>,</w:t>
      </w:r>
      <w:r w:rsidR="000241DB" w:rsidRPr="000241DB">
        <w:rPr>
          <w:rFonts w:eastAsia="Arial Unicode MS"/>
          <w:color w:val="000000"/>
          <w:sz w:val="26"/>
          <w:szCs w:val="26"/>
        </w:rPr>
        <w:t>875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0241DB" w:rsidRPr="000241DB">
        <w:rPr>
          <w:rFonts w:eastAsia="Arial Unicode MS"/>
          <w:color w:val="000000"/>
          <w:sz w:val="26"/>
          <w:szCs w:val="26"/>
        </w:rPr>
        <w:t>100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 บาท หรือคิดเป็นร้อยละ </w:t>
      </w:r>
      <w:r w:rsidR="000241DB" w:rsidRPr="000241DB">
        <w:rPr>
          <w:rFonts w:eastAsia="Arial Unicode MS"/>
          <w:color w:val="000000"/>
          <w:sz w:val="26"/>
          <w:szCs w:val="26"/>
        </w:rPr>
        <w:t>35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 ของหุ้นสามัญที่ออกและจำหน่ายแล้วจากบริษัท แอดวานซ์ แมททีเรียลส์ คอร์ปอเรชั่น จำกัด จำนวน </w:t>
      </w:r>
      <w:r w:rsidR="000241DB" w:rsidRPr="000241DB">
        <w:rPr>
          <w:rFonts w:eastAsia="Arial Unicode MS"/>
          <w:color w:val="000000"/>
          <w:sz w:val="26"/>
          <w:szCs w:val="26"/>
        </w:rPr>
        <w:t>36</w:t>
      </w:r>
      <w:r w:rsidRPr="00CC2FFA">
        <w:rPr>
          <w:rFonts w:eastAsia="Arial Unicode MS"/>
          <w:color w:val="000000"/>
          <w:sz w:val="26"/>
          <w:szCs w:val="26"/>
          <w:lang w:val="en-GB"/>
        </w:rPr>
        <w:t>,</w:t>
      </w:r>
      <w:r w:rsidR="000241DB" w:rsidRPr="000241DB">
        <w:rPr>
          <w:rFonts w:eastAsia="Arial Unicode MS"/>
          <w:color w:val="000000"/>
          <w:sz w:val="26"/>
          <w:szCs w:val="26"/>
        </w:rPr>
        <w:t>750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 หุ้น มูลค่า </w:t>
      </w:r>
      <w:r w:rsidR="000241DB" w:rsidRPr="000241DB">
        <w:rPr>
          <w:rFonts w:eastAsia="Arial Unicode MS"/>
          <w:color w:val="000000"/>
          <w:sz w:val="26"/>
          <w:szCs w:val="26"/>
        </w:rPr>
        <w:t>4</w:t>
      </w:r>
      <w:r w:rsidRPr="00CC2FFA">
        <w:rPr>
          <w:rFonts w:eastAsia="Arial Unicode MS"/>
          <w:color w:val="000000"/>
          <w:sz w:val="26"/>
          <w:szCs w:val="26"/>
          <w:lang w:val="en-GB"/>
        </w:rPr>
        <w:t>,</w:t>
      </w:r>
      <w:r w:rsidR="000241DB" w:rsidRPr="000241DB">
        <w:rPr>
          <w:rFonts w:eastAsia="Arial Unicode MS"/>
          <w:color w:val="000000"/>
          <w:sz w:val="26"/>
          <w:szCs w:val="26"/>
        </w:rPr>
        <w:t>141</w:t>
      </w:r>
      <w:r w:rsidRPr="00CC2FFA">
        <w:rPr>
          <w:rFonts w:eastAsia="Arial Unicode MS"/>
          <w:color w:val="000000"/>
          <w:sz w:val="26"/>
          <w:szCs w:val="26"/>
          <w:lang w:val="en-GB"/>
        </w:rPr>
        <w:t>,</w:t>
      </w:r>
      <w:r w:rsidR="000241DB" w:rsidRPr="000241DB">
        <w:rPr>
          <w:rFonts w:eastAsia="Arial Unicode MS"/>
          <w:color w:val="000000"/>
          <w:sz w:val="26"/>
          <w:szCs w:val="26"/>
        </w:rPr>
        <w:t>357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.</w:t>
      </w:r>
      <w:r w:rsidR="000241DB" w:rsidRPr="000241DB">
        <w:rPr>
          <w:rFonts w:eastAsia="Arial Unicode MS"/>
          <w:color w:val="000000"/>
          <w:sz w:val="26"/>
          <w:szCs w:val="26"/>
        </w:rPr>
        <w:t>50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 บาท และบริษัท เฮ้งชัยแสง </w:t>
      </w:r>
      <w:r w:rsidRPr="00CC2FFA">
        <w:rPr>
          <w:rFonts w:eastAsia="Arial Unicode MS"/>
          <w:color w:val="000000"/>
          <w:spacing w:val="-2"/>
          <w:sz w:val="26"/>
          <w:szCs w:val="26"/>
          <w:cs/>
          <w:lang w:val="en-GB"/>
        </w:rPr>
        <w:t>เทรดดิ้ง (</w:t>
      </w:r>
      <w:r w:rsidR="000241DB" w:rsidRPr="000241DB">
        <w:rPr>
          <w:rFonts w:eastAsia="Arial Unicode MS"/>
          <w:color w:val="000000"/>
          <w:spacing w:val="-2"/>
          <w:sz w:val="26"/>
          <w:szCs w:val="26"/>
        </w:rPr>
        <w:t>1981</w:t>
      </w:r>
      <w:r w:rsidRPr="00CC2FFA">
        <w:rPr>
          <w:rFonts w:eastAsia="Arial Unicode MS"/>
          <w:color w:val="000000"/>
          <w:spacing w:val="-2"/>
          <w:sz w:val="26"/>
          <w:szCs w:val="26"/>
          <w:cs/>
          <w:lang w:val="en-GB"/>
        </w:rPr>
        <w:t xml:space="preserve">) จำกัด จำนวน </w:t>
      </w:r>
      <w:r w:rsidR="000241DB" w:rsidRPr="000241DB">
        <w:rPr>
          <w:rFonts w:eastAsia="Arial Unicode MS"/>
          <w:color w:val="000000"/>
          <w:spacing w:val="-2"/>
          <w:sz w:val="26"/>
          <w:szCs w:val="26"/>
        </w:rPr>
        <w:t>6</w:t>
      </w:r>
      <w:r w:rsidRPr="00CC2FFA">
        <w:rPr>
          <w:rFonts w:eastAsia="Arial Unicode MS"/>
          <w:color w:val="000000"/>
          <w:spacing w:val="-2"/>
          <w:sz w:val="26"/>
          <w:szCs w:val="26"/>
          <w:lang w:val="en-GB"/>
        </w:rPr>
        <w:t>,</w:t>
      </w:r>
      <w:r w:rsidR="000241DB" w:rsidRPr="000241DB">
        <w:rPr>
          <w:rFonts w:eastAsia="Arial Unicode MS"/>
          <w:color w:val="000000"/>
          <w:spacing w:val="-2"/>
          <w:sz w:val="26"/>
          <w:szCs w:val="26"/>
        </w:rPr>
        <w:t>125</w:t>
      </w:r>
      <w:r w:rsidRPr="00CC2FFA">
        <w:rPr>
          <w:rFonts w:eastAsia="Arial Unicode MS"/>
          <w:color w:val="000000"/>
          <w:spacing w:val="-2"/>
          <w:sz w:val="26"/>
          <w:szCs w:val="26"/>
          <w:cs/>
          <w:lang w:val="en-GB"/>
        </w:rPr>
        <w:t xml:space="preserve"> หุ้น มูลค่า </w:t>
      </w:r>
      <w:r w:rsidR="000241DB" w:rsidRPr="000241DB">
        <w:rPr>
          <w:rFonts w:eastAsia="Arial Unicode MS"/>
          <w:color w:val="000000"/>
          <w:spacing w:val="-2"/>
          <w:sz w:val="26"/>
          <w:szCs w:val="26"/>
        </w:rPr>
        <w:t>690</w:t>
      </w:r>
      <w:r w:rsidRPr="00CC2FFA">
        <w:rPr>
          <w:rFonts w:eastAsia="Arial Unicode MS"/>
          <w:color w:val="000000"/>
          <w:spacing w:val="-2"/>
          <w:sz w:val="26"/>
          <w:szCs w:val="26"/>
          <w:lang w:val="en-GB"/>
        </w:rPr>
        <w:t>,</w:t>
      </w:r>
      <w:r w:rsidR="000241DB" w:rsidRPr="000241DB">
        <w:rPr>
          <w:rFonts w:eastAsia="Arial Unicode MS"/>
          <w:color w:val="000000"/>
          <w:spacing w:val="-2"/>
          <w:sz w:val="26"/>
          <w:szCs w:val="26"/>
        </w:rPr>
        <w:t>226</w:t>
      </w:r>
      <w:r w:rsidRPr="00CC2FFA">
        <w:rPr>
          <w:rFonts w:eastAsia="Arial Unicode MS"/>
          <w:color w:val="000000"/>
          <w:spacing w:val="-2"/>
          <w:sz w:val="26"/>
          <w:szCs w:val="26"/>
          <w:cs/>
          <w:lang w:val="en-GB"/>
        </w:rPr>
        <w:t>.</w:t>
      </w:r>
      <w:r w:rsidR="000241DB" w:rsidRPr="000241DB">
        <w:rPr>
          <w:rFonts w:eastAsia="Arial Unicode MS"/>
          <w:color w:val="000000"/>
          <w:spacing w:val="-2"/>
          <w:sz w:val="26"/>
          <w:szCs w:val="26"/>
        </w:rPr>
        <w:t>25</w:t>
      </w:r>
      <w:r w:rsidRPr="00CC2FFA">
        <w:rPr>
          <w:rFonts w:eastAsia="Arial Unicode MS"/>
          <w:color w:val="000000"/>
          <w:spacing w:val="-2"/>
          <w:sz w:val="26"/>
          <w:szCs w:val="26"/>
          <w:cs/>
          <w:lang w:val="en-GB"/>
        </w:rPr>
        <w:t xml:space="preserve"> บาท ในราคารวมทั้งสิ้น </w:t>
      </w:r>
      <w:r w:rsidR="000241DB" w:rsidRPr="000241DB">
        <w:rPr>
          <w:rFonts w:eastAsia="Arial Unicode MS"/>
          <w:color w:val="000000"/>
          <w:spacing w:val="-2"/>
          <w:sz w:val="26"/>
          <w:szCs w:val="26"/>
        </w:rPr>
        <w:t>4</w:t>
      </w:r>
      <w:r w:rsidRPr="00CC2FFA">
        <w:rPr>
          <w:rFonts w:eastAsia="Arial Unicode MS"/>
          <w:color w:val="000000"/>
          <w:spacing w:val="-2"/>
          <w:sz w:val="26"/>
          <w:szCs w:val="26"/>
          <w:lang w:val="en-GB"/>
        </w:rPr>
        <w:t>,</w:t>
      </w:r>
      <w:r w:rsidR="000241DB" w:rsidRPr="000241DB">
        <w:rPr>
          <w:rFonts w:eastAsia="Arial Unicode MS"/>
          <w:color w:val="000000"/>
          <w:spacing w:val="-2"/>
          <w:sz w:val="26"/>
          <w:szCs w:val="26"/>
        </w:rPr>
        <w:t>831</w:t>
      </w:r>
      <w:r w:rsidRPr="00CC2FFA">
        <w:rPr>
          <w:rFonts w:eastAsia="Arial Unicode MS"/>
          <w:color w:val="000000"/>
          <w:spacing w:val="-2"/>
          <w:sz w:val="26"/>
          <w:szCs w:val="26"/>
          <w:lang w:val="en-GB"/>
        </w:rPr>
        <w:t>,</w:t>
      </w:r>
      <w:r w:rsidR="000241DB" w:rsidRPr="000241DB">
        <w:rPr>
          <w:rFonts w:eastAsia="Arial Unicode MS"/>
          <w:color w:val="000000"/>
          <w:spacing w:val="-2"/>
          <w:sz w:val="26"/>
          <w:szCs w:val="26"/>
        </w:rPr>
        <w:t>583</w:t>
      </w:r>
      <w:r w:rsidRPr="00CC2FFA">
        <w:rPr>
          <w:rFonts w:eastAsia="Arial Unicode MS"/>
          <w:color w:val="000000"/>
          <w:spacing w:val="-2"/>
          <w:sz w:val="26"/>
          <w:szCs w:val="26"/>
          <w:cs/>
          <w:lang w:val="en-GB"/>
        </w:rPr>
        <w:t>.</w:t>
      </w:r>
      <w:r w:rsidR="000241DB" w:rsidRPr="000241DB">
        <w:rPr>
          <w:rFonts w:eastAsia="Arial Unicode MS"/>
          <w:color w:val="000000"/>
          <w:spacing w:val="-2"/>
          <w:sz w:val="26"/>
          <w:szCs w:val="26"/>
        </w:rPr>
        <w:t>75</w:t>
      </w:r>
      <w:r w:rsidRPr="00CC2FFA">
        <w:rPr>
          <w:rFonts w:eastAsia="Arial Unicode MS"/>
          <w:color w:val="000000"/>
          <w:spacing w:val="-2"/>
          <w:sz w:val="26"/>
          <w:szCs w:val="26"/>
          <w:cs/>
          <w:lang w:val="en-GB"/>
        </w:rPr>
        <w:t xml:space="preserve"> บาท และชำระค่าหุ้นสามัญ</w:t>
      </w:r>
      <w:r w:rsidRPr="00CC2FFA">
        <w:rPr>
          <w:rFonts w:eastAsia="Arial Unicode MS"/>
          <w:color w:val="000000"/>
          <w:spacing w:val="-4"/>
          <w:sz w:val="26"/>
          <w:szCs w:val="26"/>
          <w:cs/>
          <w:lang w:val="en-GB"/>
        </w:rPr>
        <w:t xml:space="preserve">เต็มจำนวนแล้วในวันเดียวกัน โดยรายการดังกล่าวได้ถูกจดทะเบียนกับกระทรวงพาณิชย์แล้วเมื่อวันที่ </w:t>
      </w:r>
      <w:r w:rsidR="000241DB" w:rsidRPr="000241DB">
        <w:rPr>
          <w:rFonts w:eastAsia="Arial Unicode MS"/>
          <w:color w:val="000000"/>
          <w:spacing w:val="-4"/>
          <w:sz w:val="26"/>
          <w:szCs w:val="26"/>
        </w:rPr>
        <w:t>14</w:t>
      </w:r>
      <w:r w:rsidRPr="00CC2FFA">
        <w:rPr>
          <w:rFonts w:eastAsia="Arial Unicode MS"/>
          <w:color w:val="000000"/>
          <w:spacing w:val="-4"/>
          <w:sz w:val="26"/>
          <w:szCs w:val="26"/>
          <w:cs/>
          <w:lang w:val="en-GB"/>
        </w:rPr>
        <w:t xml:space="preserve"> กรกฎาคม พ.ศ. </w:t>
      </w:r>
      <w:r w:rsidR="000241DB" w:rsidRPr="000241DB">
        <w:rPr>
          <w:rFonts w:eastAsia="Arial Unicode MS"/>
          <w:color w:val="000000"/>
          <w:spacing w:val="-4"/>
          <w:sz w:val="26"/>
          <w:szCs w:val="26"/>
        </w:rPr>
        <w:t>2568</w:t>
      </w:r>
    </w:p>
    <w:p w14:paraId="229389CE" w14:textId="77777777" w:rsidR="00B679F7" w:rsidRPr="00CC2FFA" w:rsidRDefault="00B679F7" w:rsidP="00B679F7">
      <w:pPr>
        <w:ind w:left="540"/>
        <w:jc w:val="thaiDistribute"/>
        <w:rPr>
          <w:rFonts w:eastAsia="Arial Unicode MS"/>
          <w:color w:val="000000"/>
          <w:spacing w:val="-4"/>
          <w:sz w:val="26"/>
          <w:szCs w:val="26"/>
          <w:lang w:val="en-GB"/>
        </w:rPr>
      </w:pPr>
    </w:p>
    <w:p w14:paraId="3FBBCE60" w14:textId="6AB09CFA" w:rsidR="00B679F7" w:rsidRPr="00CC2FFA" w:rsidRDefault="00B679F7" w:rsidP="00B679F7">
      <w:pPr>
        <w:ind w:left="540"/>
        <w:jc w:val="thaiDistribute"/>
        <w:rPr>
          <w:rFonts w:eastAsia="Arial Unicode MS"/>
          <w:sz w:val="26"/>
          <w:szCs w:val="26"/>
        </w:rPr>
      </w:pPr>
      <w:r w:rsidRPr="00CC2FFA">
        <w:rPr>
          <w:rFonts w:eastAsia="Arial Unicode MS"/>
          <w:sz w:val="26"/>
          <w:szCs w:val="26"/>
          <w:cs/>
        </w:rPr>
        <w:t>ตารางต่อไปนี้เป็นสรุปสิ่งตอบแทนที่จ่ายซื้อเงินลงทุนใน บริษัท ทีซี อินฟินิตี้ คอร์ปอเรชั่น จำกัด</w:t>
      </w:r>
      <w:r w:rsidRPr="00CC2FFA">
        <w:rPr>
          <w:rFonts w:eastAsia="Arial Unicode MS"/>
          <w:sz w:val="26"/>
          <w:szCs w:val="26"/>
        </w:rPr>
        <w:t xml:space="preserve"> </w:t>
      </w:r>
      <w:r w:rsidRPr="00CC2FFA">
        <w:rPr>
          <w:rFonts w:eastAsia="Arial Unicode MS"/>
          <w:sz w:val="26"/>
          <w:szCs w:val="26"/>
          <w:cs/>
        </w:rPr>
        <w:t xml:space="preserve">มูลค่าของสินทรัพย์ที่ได้มาและหนี้สินที่จะรับรู้ ณ วันที่ </w:t>
      </w:r>
      <w:r w:rsidR="000241DB" w:rsidRPr="000241DB">
        <w:rPr>
          <w:rFonts w:eastAsia="Arial Unicode MS"/>
          <w:sz w:val="26"/>
          <w:szCs w:val="26"/>
        </w:rPr>
        <w:t>1</w:t>
      </w:r>
      <w:r w:rsidRPr="00CC2FFA">
        <w:rPr>
          <w:rFonts w:eastAsia="Arial Unicode MS"/>
          <w:sz w:val="26"/>
          <w:szCs w:val="26"/>
        </w:rPr>
        <w:t xml:space="preserve"> </w:t>
      </w:r>
      <w:r w:rsidR="000529F7" w:rsidRPr="00CC2FFA">
        <w:rPr>
          <w:rFonts w:eastAsia="Arial Unicode MS" w:hint="cs"/>
          <w:sz w:val="26"/>
          <w:szCs w:val="26"/>
          <w:cs/>
        </w:rPr>
        <w:t>กรกฎาคม</w:t>
      </w:r>
      <w:r w:rsidRPr="00CC2FFA">
        <w:rPr>
          <w:rFonts w:eastAsia="Arial Unicode MS"/>
          <w:sz w:val="26"/>
          <w:szCs w:val="26"/>
          <w:cs/>
        </w:rPr>
        <w:t xml:space="preserve"> พ.ศ. </w:t>
      </w:r>
      <w:r w:rsidR="000241DB" w:rsidRPr="000241DB">
        <w:rPr>
          <w:rFonts w:eastAsia="Arial Unicode MS"/>
          <w:sz w:val="26"/>
          <w:szCs w:val="26"/>
        </w:rPr>
        <w:t>2568</w:t>
      </w:r>
    </w:p>
    <w:p w14:paraId="22E90681" w14:textId="77777777" w:rsidR="00B679F7" w:rsidRPr="00CC2FFA" w:rsidRDefault="00B679F7" w:rsidP="00B679F7">
      <w:pPr>
        <w:ind w:left="540"/>
        <w:jc w:val="thaiDistribute"/>
        <w:rPr>
          <w:rFonts w:eastAsia="Arial Unicode MS"/>
          <w:color w:val="000000"/>
          <w:spacing w:val="-4"/>
          <w:sz w:val="26"/>
          <w:szCs w:val="26"/>
          <w:lang w:val="en-GB"/>
        </w:rPr>
      </w:pPr>
    </w:p>
    <w:tbl>
      <w:tblPr>
        <w:tblW w:w="9451" w:type="dxa"/>
        <w:tblLayout w:type="fixed"/>
        <w:tblLook w:val="04A0" w:firstRow="1" w:lastRow="0" w:firstColumn="1" w:lastColumn="0" w:noHBand="0" w:noVBand="1"/>
      </w:tblPr>
      <w:tblGrid>
        <w:gridCol w:w="7866"/>
        <w:gridCol w:w="1585"/>
      </w:tblGrid>
      <w:tr w:rsidR="00B679F7" w:rsidRPr="00CC2FFA" w14:paraId="02978021" w14:textId="77777777" w:rsidTr="00B572CD">
        <w:tc>
          <w:tcPr>
            <w:tcW w:w="7866" w:type="dxa"/>
            <w:vAlign w:val="bottom"/>
          </w:tcPr>
          <w:p w14:paraId="60AB3D3B" w14:textId="77777777" w:rsidR="00B679F7" w:rsidRPr="00CC2FFA" w:rsidRDefault="00B679F7" w:rsidP="00B679F7">
            <w:pPr>
              <w:ind w:left="429"/>
              <w:jc w:val="right"/>
              <w:outlineLvl w:val="7"/>
              <w:rPr>
                <w:rFonts w:eastAsia="Arial Unicode MS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58ED62" w14:textId="77777777" w:rsidR="00B679F7" w:rsidRPr="00CC2FFA" w:rsidRDefault="00B679F7" w:rsidP="00B679F7">
            <w:pPr>
              <w:tabs>
                <w:tab w:val="right" w:pos="1371"/>
              </w:tabs>
              <w:ind w:right="-72"/>
              <w:jc w:val="right"/>
              <w:rPr>
                <w:rFonts w:eastAsia="PMingLiU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C2FFA">
              <w:rPr>
                <w:rFonts w:eastAsia="PMingLiU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679F7" w:rsidRPr="00CC2FFA" w14:paraId="22A749F0" w14:textId="77777777" w:rsidTr="00B572CD">
        <w:tc>
          <w:tcPr>
            <w:tcW w:w="7866" w:type="dxa"/>
            <w:vAlign w:val="bottom"/>
          </w:tcPr>
          <w:p w14:paraId="091B15F5" w14:textId="77777777" w:rsidR="00B679F7" w:rsidRPr="00CC2FFA" w:rsidRDefault="00B679F7" w:rsidP="00B679F7">
            <w:pPr>
              <w:ind w:left="429"/>
              <w:jc w:val="left"/>
              <w:outlineLvl w:val="7"/>
              <w:rPr>
                <w:rFonts w:eastAsia="Arial Unicode MS"/>
                <w:snapToGrid w:val="0"/>
                <w:sz w:val="26"/>
                <w:szCs w:val="26"/>
                <w:shd w:val="clear" w:color="auto" w:fill="FFFFFF"/>
                <w:cs/>
                <w:lang w:eastAsia="th-TH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2612AC" w14:textId="77777777" w:rsidR="00B679F7" w:rsidRPr="00CC2FFA" w:rsidRDefault="00B679F7" w:rsidP="00B679F7">
            <w:pPr>
              <w:tabs>
                <w:tab w:val="decimal" w:pos="1371"/>
              </w:tabs>
              <w:ind w:right="-72"/>
              <w:jc w:val="right"/>
              <w:rPr>
                <w:rFonts w:eastAsia="PMingLiU"/>
                <w:color w:val="000000"/>
                <w:sz w:val="26"/>
                <w:szCs w:val="26"/>
                <w:lang w:val="en-GB"/>
              </w:rPr>
            </w:pPr>
          </w:p>
        </w:tc>
      </w:tr>
      <w:tr w:rsidR="00B679F7" w:rsidRPr="00CC2FFA" w14:paraId="473994F2" w14:textId="77777777">
        <w:tc>
          <w:tcPr>
            <w:tcW w:w="7866" w:type="dxa"/>
            <w:hideMark/>
          </w:tcPr>
          <w:p w14:paraId="06CC3151" w14:textId="77777777" w:rsidR="00B679F7" w:rsidRPr="00CC2FFA" w:rsidRDefault="00B679F7" w:rsidP="00B679F7">
            <w:pPr>
              <w:ind w:left="429"/>
              <w:jc w:val="left"/>
              <w:outlineLvl w:val="7"/>
              <w:rPr>
                <w:rFonts w:eastAsia="PMingLiU"/>
                <w:snapToGrid w:val="0"/>
                <w:sz w:val="26"/>
                <w:szCs w:val="26"/>
                <w:lang w:eastAsia="th-TH"/>
              </w:rPr>
            </w:pPr>
            <w:r w:rsidRPr="00CC2FFA">
              <w:rPr>
                <w:rFonts w:eastAsia="PMingLiU"/>
                <w:snapToGrid w:val="0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585" w:type="dxa"/>
          </w:tcPr>
          <w:p w14:paraId="628C9B95" w14:textId="356F0F9D" w:rsidR="00B679F7" w:rsidRPr="00CC2FFA" w:rsidRDefault="000241DB" w:rsidP="00B679F7">
            <w:pPr>
              <w:tabs>
                <w:tab w:val="decimal" w:pos="1371"/>
              </w:tabs>
              <w:ind w:right="-72"/>
              <w:jc w:val="right"/>
              <w:rPr>
                <w:rFonts w:eastAsia="PMingLiU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3</w:t>
            </w:r>
            <w:r w:rsidR="00B67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894</w:t>
            </w:r>
            <w:r w:rsidR="00B67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429</w:t>
            </w:r>
          </w:p>
        </w:tc>
      </w:tr>
      <w:tr w:rsidR="00B679F7" w:rsidRPr="00CC2FFA" w14:paraId="63BAAD54" w14:textId="77777777">
        <w:tc>
          <w:tcPr>
            <w:tcW w:w="7866" w:type="dxa"/>
            <w:hideMark/>
          </w:tcPr>
          <w:p w14:paraId="0713DE63" w14:textId="77777777" w:rsidR="00B679F7" w:rsidRPr="00CC2FFA" w:rsidRDefault="00B679F7" w:rsidP="00B679F7">
            <w:pPr>
              <w:ind w:left="429"/>
              <w:jc w:val="left"/>
              <w:outlineLvl w:val="7"/>
              <w:rPr>
                <w:rFonts w:eastAsia="PMingLiU"/>
                <w:snapToGrid w:val="0"/>
                <w:sz w:val="26"/>
                <w:szCs w:val="26"/>
                <w:lang w:eastAsia="th-TH"/>
              </w:rPr>
            </w:pPr>
            <w:r w:rsidRPr="00CC2FFA">
              <w:rPr>
                <w:rFonts w:eastAsia="PMingLiU"/>
                <w:snapToGrid w:val="0"/>
                <w:sz w:val="26"/>
                <w:szCs w:val="26"/>
                <w:cs/>
                <w:lang w:eastAsia="th-TH"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585" w:type="dxa"/>
          </w:tcPr>
          <w:p w14:paraId="2047209B" w14:textId="6CAB8445" w:rsidR="00B679F7" w:rsidRPr="00CC2FFA" w:rsidRDefault="000241DB" w:rsidP="00B679F7">
            <w:pPr>
              <w:tabs>
                <w:tab w:val="decimal" w:pos="1371"/>
              </w:tabs>
              <w:ind w:right="-72"/>
              <w:jc w:val="right"/>
              <w:rPr>
                <w:rFonts w:eastAsia="PMingLiU"/>
                <w:color w:val="000000"/>
                <w:sz w:val="26"/>
                <w:szCs w:val="26"/>
                <w:cs/>
                <w:lang w:val="en-GB"/>
              </w:rPr>
            </w:pPr>
            <w:r w:rsidRPr="000241DB">
              <w:rPr>
                <w:sz w:val="26"/>
                <w:szCs w:val="26"/>
              </w:rPr>
              <w:t>10</w:t>
            </w:r>
            <w:r w:rsidR="00B67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428</w:t>
            </w:r>
            <w:r w:rsidR="00B67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867</w:t>
            </w:r>
          </w:p>
        </w:tc>
      </w:tr>
      <w:tr w:rsidR="00B679F7" w:rsidRPr="00CC2FFA" w14:paraId="3CC1EDE4" w14:textId="77777777">
        <w:tc>
          <w:tcPr>
            <w:tcW w:w="7866" w:type="dxa"/>
          </w:tcPr>
          <w:p w14:paraId="0B985340" w14:textId="77777777" w:rsidR="00B679F7" w:rsidRPr="00CC2FFA" w:rsidRDefault="00B679F7" w:rsidP="00B679F7">
            <w:pPr>
              <w:ind w:left="429"/>
              <w:jc w:val="left"/>
              <w:outlineLvl w:val="7"/>
              <w:rPr>
                <w:rFonts w:eastAsia="PMingLiU"/>
                <w:snapToGrid w:val="0"/>
                <w:sz w:val="26"/>
                <w:szCs w:val="26"/>
                <w:cs/>
                <w:lang w:eastAsia="th-TH"/>
              </w:rPr>
            </w:pPr>
            <w:r w:rsidRPr="00CC2FFA">
              <w:rPr>
                <w:rFonts w:eastAsia="PMingLiU"/>
                <w:snapToGrid w:val="0"/>
                <w:sz w:val="26"/>
                <w:szCs w:val="26"/>
                <w:cs/>
                <w:lang w:eastAsia="th-TH"/>
              </w:rPr>
              <w:t>เงินมัดจำล่วงหน้าค่าสินค้า</w:t>
            </w:r>
          </w:p>
        </w:tc>
        <w:tc>
          <w:tcPr>
            <w:tcW w:w="1585" w:type="dxa"/>
          </w:tcPr>
          <w:p w14:paraId="6DBE68A8" w14:textId="52CB63FC" w:rsidR="00B679F7" w:rsidRPr="00CC2FFA" w:rsidRDefault="000241DB" w:rsidP="00B679F7">
            <w:pPr>
              <w:tabs>
                <w:tab w:val="decimal" w:pos="1371"/>
              </w:tabs>
              <w:ind w:right="-72"/>
              <w:jc w:val="right"/>
              <w:rPr>
                <w:rFonts w:eastAsia="PMingLiU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</w:t>
            </w:r>
            <w:r w:rsidR="00B67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726</w:t>
            </w:r>
            <w:r w:rsidR="00B67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527</w:t>
            </w:r>
          </w:p>
        </w:tc>
      </w:tr>
      <w:tr w:rsidR="00B679F7" w:rsidRPr="00CC2FFA" w14:paraId="29119BCB" w14:textId="77777777">
        <w:tc>
          <w:tcPr>
            <w:tcW w:w="7866" w:type="dxa"/>
            <w:hideMark/>
          </w:tcPr>
          <w:p w14:paraId="76D01D37" w14:textId="77777777" w:rsidR="00B679F7" w:rsidRPr="00CC2FFA" w:rsidRDefault="00B679F7" w:rsidP="00B679F7">
            <w:pPr>
              <w:ind w:left="429"/>
              <w:jc w:val="left"/>
              <w:outlineLvl w:val="7"/>
              <w:rPr>
                <w:rFonts w:eastAsia="PMingLiU"/>
                <w:snapToGrid w:val="0"/>
                <w:sz w:val="26"/>
                <w:szCs w:val="26"/>
                <w:lang w:eastAsia="th-TH"/>
              </w:rPr>
            </w:pPr>
            <w:r w:rsidRPr="00CC2FFA">
              <w:rPr>
                <w:rFonts w:eastAsia="PMingLiU"/>
                <w:snapToGrid w:val="0"/>
                <w:sz w:val="26"/>
                <w:szCs w:val="26"/>
                <w:cs/>
                <w:lang w:eastAsia="th-TH"/>
              </w:rPr>
              <w:t>สินค้าคงเหลือ</w:t>
            </w:r>
          </w:p>
        </w:tc>
        <w:tc>
          <w:tcPr>
            <w:tcW w:w="1585" w:type="dxa"/>
          </w:tcPr>
          <w:p w14:paraId="28FDBB92" w14:textId="3041B123" w:rsidR="00B679F7" w:rsidRPr="00CC2FFA" w:rsidRDefault="000241DB" w:rsidP="00B679F7">
            <w:pPr>
              <w:tabs>
                <w:tab w:val="decimal" w:pos="1371"/>
              </w:tabs>
              <w:ind w:right="-72"/>
              <w:jc w:val="right"/>
              <w:rPr>
                <w:rFonts w:eastAsia="PMingLiU"/>
                <w:color w:val="000000"/>
                <w:sz w:val="26"/>
                <w:szCs w:val="26"/>
                <w:cs/>
                <w:lang w:val="en-GB"/>
              </w:rPr>
            </w:pPr>
            <w:r w:rsidRPr="000241DB">
              <w:rPr>
                <w:sz w:val="26"/>
                <w:szCs w:val="26"/>
              </w:rPr>
              <w:t>33</w:t>
            </w:r>
            <w:r w:rsidR="00B67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043</w:t>
            </w:r>
          </w:p>
        </w:tc>
      </w:tr>
      <w:tr w:rsidR="00B679F7" w:rsidRPr="00CC2FFA" w14:paraId="14A56EE1" w14:textId="77777777">
        <w:tc>
          <w:tcPr>
            <w:tcW w:w="7866" w:type="dxa"/>
          </w:tcPr>
          <w:p w14:paraId="239286BA" w14:textId="77777777" w:rsidR="00B679F7" w:rsidRPr="00CC2FFA" w:rsidRDefault="00B679F7" w:rsidP="00B679F7">
            <w:pPr>
              <w:ind w:left="429"/>
              <w:jc w:val="left"/>
              <w:outlineLvl w:val="7"/>
              <w:rPr>
                <w:rFonts w:eastAsia="PMingLiU"/>
                <w:snapToGrid w:val="0"/>
                <w:sz w:val="26"/>
                <w:szCs w:val="26"/>
                <w:lang w:eastAsia="th-TH"/>
              </w:rPr>
            </w:pPr>
            <w:r w:rsidRPr="00CC2FFA">
              <w:rPr>
                <w:rFonts w:eastAsia="PMingLiU"/>
                <w:snapToGrid w:val="0"/>
                <w:sz w:val="26"/>
                <w:szCs w:val="26"/>
                <w:cs/>
                <w:lang w:eastAsia="th-TH"/>
              </w:rPr>
              <w:t xml:space="preserve">อุปกรณ์ </w:t>
            </w:r>
            <w:r w:rsidRPr="00CC2FFA">
              <w:rPr>
                <w:rFonts w:eastAsia="PMingLiU"/>
                <w:snapToGrid w:val="0"/>
                <w:sz w:val="26"/>
                <w:szCs w:val="26"/>
                <w:lang w:val="en-GB" w:eastAsia="th-TH"/>
              </w:rPr>
              <w:t>-</w:t>
            </w:r>
            <w:r w:rsidRPr="00CC2FFA">
              <w:rPr>
                <w:rFonts w:eastAsia="PMingLiU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585" w:type="dxa"/>
          </w:tcPr>
          <w:p w14:paraId="47474817" w14:textId="132A4D4F" w:rsidR="00B679F7" w:rsidRPr="00CC2FFA" w:rsidRDefault="000241DB" w:rsidP="00B679F7">
            <w:pPr>
              <w:tabs>
                <w:tab w:val="decimal" w:pos="1371"/>
              </w:tabs>
              <w:ind w:right="-72"/>
              <w:jc w:val="right"/>
              <w:rPr>
                <w:rFonts w:eastAsia="PMingLiU"/>
                <w:color w:val="000000"/>
                <w:sz w:val="26"/>
                <w:szCs w:val="26"/>
                <w:cs/>
                <w:lang w:val="en-GB"/>
              </w:rPr>
            </w:pPr>
            <w:r w:rsidRPr="000241DB">
              <w:rPr>
                <w:sz w:val="26"/>
                <w:szCs w:val="26"/>
              </w:rPr>
              <w:t>2</w:t>
            </w:r>
            <w:r w:rsidR="00B67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262</w:t>
            </w:r>
          </w:p>
        </w:tc>
      </w:tr>
      <w:tr w:rsidR="00B679F7" w:rsidRPr="00CC2FFA" w14:paraId="333B522E" w14:textId="77777777">
        <w:tc>
          <w:tcPr>
            <w:tcW w:w="7866" w:type="dxa"/>
          </w:tcPr>
          <w:p w14:paraId="299B5D05" w14:textId="77777777" w:rsidR="00B679F7" w:rsidRPr="00CC2FFA" w:rsidRDefault="00B679F7" w:rsidP="00B679F7">
            <w:pPr>
              <w:ind w:left="429"/>
              <w:jc w:val="left"/>
              <w:outlineLvl w:val="7"/>
              <w:rPr>
                <w:rFonts w:eastAsia="PMingLiU"/>
                <w:snapToGrid w:val="0"/>
                <w:sz w:val="26"/>
                <w:szCs w:val="26"/>
                <w:lang w:eastAsia="th-TH"/>
              </w:rPr>
            </w:pPr>
            <w:r w:rsidRPr="00CC2FFA">
              <w:rPr>
                <w:rFonts w:eastAsia="PMingLiU"/>
                <w:snapToGrid w:val="0"/>
                <w:sz w:val="26"/>
                <w:szCs w:val="26"/>
                <w:cs/>
                <w:lang w:eastAsia="th-TH"/>
              </w:rPr>
              <w:t>สินทรัพย์ไม่หมุนเวียนอื่น</w:t>
            </w:r>
          </w:p>
        </w:tc>
        <w:tc>
          <w:tcPr>
            <w:tcW w:w="1585" w:type="dxa"/>
          </w:tcPr>
          <w:p w14:paraId="484C53E5" w14:textId="00894E73" w:rsidR="00B679F7" w:rsidRPr="00CC2FFA" w:rsidRDefault="000241DB" w:rsidP="00B679F7">
            <w:pPr>
              <w:tabs>
                <w:tab w:val="decimal" w:pos="1371"/>
              </w:tabs>
              <w:ind w:right="-72"/>
              <w:jc w:val="right"/>
              <w:rPr>
                <w:rFonts w:eastAsia="PMingLiU"/>
                <w:color w:val="000000"/>
                <w:sz w:val="26"/>
                <w:szCs w:val="26"/>
                <w:cs/>
                <w:lang w:val="en-GB"/>
              </w:rPr>
            </w:pPr>
            <w:r w:rsidRPr="000241DB">
              <w:rPr>
                <w:sz w:val="26"/>
                <w:szCs w:val="26"/>
              </w:rPr>
              <w:t>290</w:t>
            </w:r>
            <w:r w:rsidR="00B67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674</w:t>
            </w:r>
          </w:p>
        </w:tc>
      </w:tr>
      <w:tr w:rsidR="00B679F7" w:rsidRPr="00CC2FFA" w14:paraId="319CB62A" w14:textId="77777777">
        <w:tc>
          <w:tcPr>
            <w:tcW w:w="7866" w:type="dxa"/>
            <w:hideMark/>
          </w:tcPr>
          <w:p w14:paraId="05CC8E53" w14:textId="77777777" w:rsidR="00B679F7" w:rsidRPr="00CC2FFA" w:rsidRDefault="00B679F7" w:rsidP="00B679F7">
            <w:pPr>
              <w:ind w:left="429"/>
              <w:jc w:val="left"/>
              <w:outlineLvl w:val="7"/>
              <w:rPr>
                <w:rFonts w:eastAsia="PMingLiU"/>
                <w:snapToGrid w:val="0"/>
                <w:sz w:val="26"/>
                <w:szCs w:val="26"/>
                <w:lang w:val="en-GB" w:eastAsia="th-TH"/>
              </w:rPr>
            </w:pPr>
            <w:r w:rsidRPr="00CC2FFA">
              <w:rPr>
                <w:rFonts w:eastAsia="PMingLiU"/>
                <w:snapToGrid w:val="0"/>
                <w:sz w:val="26"/>
                <w:szCs w:val="26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585" w:type="dxa"/>
          </w:tcPr>
          <w:p w14:paraId="137CB0F0" w14:textId="5541CE5A" w:rsidR="00B679F7" w:rsidRPr="00CC2FFA" w:rsidRDefault="00B679F7" w:rsidP="00B679F7">
            <w:pPr>
              <w:tabs>
                <w:tab w:val="decimal" w:pos="1371"/>
              </w:tabs>
              <w:ind w:right="-72"/>
              <w:jc w:val="right"/>
              <w:rPr>
                <w:rFonts w:eastAsia="PMingLiU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1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481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216</w:t>
            </w:r>
            <w:r w:rsidRPr="00CC2FFA">
              <w:rPr>
                <w:sz w:val="26"/>
                <w:szCs w:val="26"/>
              </w:rPr>
              <w:t>)</w:t>
            </w:r>
          </w:p>
        </w:tc>
      </w:tr>
      <w:tr w:rsidR="00B679F7" w:rsidRPr="00CC2FFA" w14:paraId="53960B56" w14:textId="77777777">
        <w:tc>
          <w:tcPr>
            <w:tcW w:w="7866" w:type="dxa"/>
            <w:hideMark/>
          </w:tcPr>
          <w:p w14:paraId="64052DF7" w14:textId="01806B1C" w:rsidR="00B679F7" w:rsidRPr="00CC2FFA" w:rsidRDefault="00B679F7" w:rsidP="00B679F7">
            <w:pPr>
              <w:ind w:left="429"/>
              <w:jc w:val="left"/>
              <w:outlineLvl w:val="7"/>
              <w:rPr>
                <w:rFonts w:eastAsia="PMingLiU"/>
                <w:snapToGrid w:val="0"/>
                <w:sz w:val="26"/>
                <w:szCs w:val="26"/>
                <w:cs/>
                <w:lang w:eastAsia="th-TH"/>
              </w:rPr>
            </w:pPr>
            <w:r w:rsidRPr="00CC2FFA">
              <w:rPr>
                <w:rFonts w:eastAsia="PMingLiU"/>
                <w:snapToGrid w:val="0"/>
                <w:sz w:val="26"/>
                <w:szCs w:val="26"/>
                <w:cs/>
                <w:lang w:eastAsia="th-TH"/>
              </w:rPr>
              <w:t>หนี้สินที่เกิดจากสัญญา</w:t>
            </w:r>
            <w:r w:rsidR="00EE613D" w:rsidRPr="00CC2FFA">
              <w:rPr>
                <w:rFonts w:eastAsia="PMingLiU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CC2FFA">
              <w:rPr>
                <w:rFonts w:eastAsia="PMingLiU"/>
                <w:snapToGrid w:val="0"/>
                <w:sz w:val="26"/>
                <w:szCs w:val="26"/>
                <w:cs/>
                <w:lang w:eastAsia="th-TH"/>
              </w:rPr>
              <w:t>หมุนเวียน</w:t>
            </w:r>
          </w:p>
        </w:tc>
        <w:tc>
          <w:tcPr>
            <w:tcW w:w="1585" w:type="dxa"/>
          </w:tcPr>
          <w:p w14:paraId="35C14C3A" w14:textId="60C3C394" w:rsidR="00B679F7" w:rsidRPr="00CC2FFA" w:rsidRDefault="00B679F7" w:rsidP="00B679F7">
            <w:pPr>
              <w:tabs>
                <w:tab w:val="decimal" w:pos="1371"/>
              </w:tabs>
              <w:ind w:right="-72"/>
              <w:jc w:val="right"/>
              <w:rPr>
                <w:rFonts w:eastAsia="PMingLiU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973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660</w:t>
            </w:r>
            <w:r w:rsidRPr="00CC2FFA">
              <w:rPr>
                <w:sz w:val="26"/>
                <w:szCs w:val="26"/>
              </w:rPr>
              <w:t>)</w:t>
            </w:r>
          </w:p>
        </w:tc>
      </w:tr>
      <w:tr w:rsidR="00B679F7" w:rsidRPr="00CC2FFA" w14:paraId="06D9BB89" w14:textId="77777777">
        <w:tc>
          <w:tcPr>
            <w:tcW w:w="7866" w:type="dxa"/>
          </w:tcPr>
          <w:p w14:paraId="3E3DB9E9" w14:textId="77777777" w:rsidR="00B679F7" w:rsidRPr="00CC2FFA" w:rsidRDefault="00B679F7" w:rsidP="00B679F7">
            <w:pPr>
              <w:ind w:left="429"/>
              <w:jc w:val="left"/>
              <w:outlineLvl w:val="7"/>
              <w:rPr>
                <w:rFonts w:eastAsia="PMingLiU"/>
                <w:snapToGrid w:val="0"/>
                <w:sz w:val="26"/>
                <w:szCs w:val="26"/>
                <w:cs/>
                <w:lang w:eastAsia="th-TH"/>
              </w:rPr>
            </w:pPr>
            <w:r w:rsidRPr="00CC2FFA">
              <w:rPr>
                <w:rFonts w:eastAsia="PMingLiU"/>
                <w:snapToGrid w:val="0"/>
                <w:sz w:val="26"/>
                <w:szCs w:val="26"/>
                <w:cs/>
                <w:lang w:eastAsia="th-TH"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6111E70D" w14:textId="7A067757" w:rsidR="00B679F7" w:rsidRPr="00CC2FFA" w:rsidRDefault="00B679F7" w:rsidP="00B679F7">
            <w:pPr>
              <w:tabs>
                <w:tab w:val="decimal" w:pos="1371"/>
              </w:tabs>
              <w:ind w:right="-72"/>
              <w:jc w:val="right"/>
              <w:rPr>
                <w:rFonts w:eastAsia="PMingLiU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209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329</w:t>
            </w:r>
            <w:r w:rsidRPr="00CC2FFA">
              <w:rPr>
                <w:sz w:val="26"/>
                <w:szCs w:val="26"/>
              </w:rPr>
              <w:t>)</w:t>
            </w:r>
          </w:p>
        </w:tc>
      </w:tr>
      <w:tr w:rsidR="00B679F7" w:rsidRPr="00CC2FFA" w14:paraId="4A52EC29" w14:textId="77777777">
        <w:tc>
          <w:tcPr>
            <w:tcW w:w="7866" w:type="dxa"/>
            <w:vAlign w:val="bottom"/>
            <w:hideMark/>
          </w:tcPr>
          <w:p w14:paraId="69FC3A21" w14:textId="77777777" w:rsidR="00B679F7" w:rsidRPr="00CC2FFA" w:rsidRDefault="00B679F7" w:rsidP="00B679F7">
            <w:pPr>
              <w:ind w:left="429"/>
              <w:jc w:val="left"/>
              <w:outlineLvl w:val="7"/>
              <w:rPr>
                <w:rFonts w:eastAsia="Arial Unicode MS"/>
                <w:snapToGrid w:val="0"/>
                <w:sz w:val="26"/>
                <w:szCs w:val="26"/>
                <w:lang w:eastAsia="th-TH"/>
              </w:rPr>
            </w:pPr>
            <w:r w:rsidRPr="00CC2FFA">
              <w:rPr>
                <w:rFonts w:eastAsia="PMingLiU"/>
                <w:snapToGrid w:val="0"/>
                <w:sz w:val="26"/>
                <w:szCs w:val="26"/>
                <w:cs/>
                <w:lang w:eastAsia="th-TH"/>
              </w:rPr>
              <w:t>รวมสินทรัพย์ที่สามารถระบุได้สุทธิ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4EE925" w14:textId="2B9E3F19" w:rsidR="00B679F7" w:rsidRPr="00CC2FFA" w:rsidRDefault="000241DB" w:rsidP="00B679F7">
            <w:pPr>
              <w:tabs>
                <w:tab w:val="decimal" w:pos="1371"/>
              </w:tabs>
              <w:ind w:right="-72"/>
              <w:jc w:val="right"/>
              <w:rPr>
                <w:rFonts w:eastAsia="PMingLiU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eastAsia="PMingLiU"/>
                <w:color w:val="000000"/>
                <w:sz w:val="26"/>
                <w:szCs w:val="26"/>
              </w:rPr>
              <w:t>14</w:t>
            </w:r>
            <w:r w:rsidR="00B679F7" w:rsidRPr="00CC2FFA">
              <w:rPr>
                <w:rFonts w:eastAsia="PMingLiU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PMingLiU"/>
                <w:color w:val="000000"/>
                <w:sz w:val="26"/>
                <w:szCs w:val="26"/>
              </w:rPr>
              <w:t>711</w:t>
            </w:r>
            <w:r w:rsidR="00B679F7" w:rsidRPr="00CC2FFA">
              <w:rPr>
                <w:rFonts w:eastAsia="PMingLiU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PMingLiU"/>
                <w:color w:val="000000"/>
                <w:sz w:val="26"/>
                <w:szCs w:val="26"/>
              </w:rPr>
              <w:t>597</w:t>
            </w:r>
          </w:p>
        </w:tc>
      </w:tr>
      <w:tr w:rsidR="00B679F7" w:rsidRPr="00CC2FFA" w14:paraId="5556BD7E" w14:textId="77777777">
        <w:tc>
          <w:tcPr>
            <w:tcW w:w="7866" w:type="dxa"/>
            <w:vAlign w:val="bottom"/>
          </w:tcPr>
          <w:p w14:paraId="6A3AB1D1" w14:textId="1542A96B" w:rsidR="00B679F7" w:rsidRPr="00CC2FFA" w:rsidRDefault="00B679F7" w:rsidP="00B679F7">
            <w:pPr>
              <w:ind w:left="429"/>
              <w:jc w:val="left"/>
              <w:outlineLvl w:val="7"/>
              <w:rPr>
                <w:rFonts w:eastAsia="Arial Unicode MS"/>
                <w:snapToGrid w:val="0"/>
                <w:sz w:val="26"/>
                <w:szCs w:val="26"/>
                <w:lang w:val="en-GB" w:eastAsia="th-TH"/>
              </w:rPr>
            </w:pPr>
            <w:r w:rsidRPr="00CC2FFA"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  <w:t xml:space="preserve">สัดส่วนการลงทุน ณ วันที่ วันที่ </w:t>
            </w:r>
            <w:r w:rsidR="000241DB" w:rsidRPr="000241DB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1</w:t>
            </w:r>
            <w:r w:rsidRPr="00CC2FFA"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0529F7" w:rsidRPr="00CC2FFA">
              <w:rPr>
                <w:rFonts w:eastAsia="Arial Unicode MS" w:hint="cs"/>
                <w:snapToGrid w:val="0"/>
                <w:sz w:val="26"/>
                <w:szCs w:val="26"/>
                <w:cs/>
                <w:lang w:eastAsia="th-TH"/>
              </w:rPr>
              <w:t>กรกฎาคม</w:t>
            </w:r>
            <w:r w:rsidRPr="00CC2FFA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C2FFA"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241DB" w:rsidRPr="000241DB">
              <w:rPr>
                <w:rFonts w:eastAsia="Arial Unicode MS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C47F5B" w14:textId="5F3DA0C7" w:rsidR="00B679F7" w:rsidRPr="00CC2FFA" w:rsidRDefault="00B679F7" w:rsidP="00B679F7">
            <w:pPr>
              <w:tabs>
                <w:tab w:val="decimal" w:pos="1371"/>
              </w:tabs>
              <w:ind w:right="-72"/>
              <w:jc w:val="right"/>
              <w:rPr>
                <w:rFonts w:eastAsia="PMingLiU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PMingLiU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0241DB" w:rsidRPr="000241DB">
              <w:rPr>
                <w:rFonts w:eastAsia="PMingLiU"/>
                <w:color w:val="000000"/>
                <w:sz w:val="26"/>
                <w:szCs w:val="26"/>
              </w:rPr>
              <w:t>35</w:t>
            </w:r>
          </w:p>
        </w:tc>
      </w:tr>
      <w:tr w:rsidR="00B679F7" w:rsidRPr="00CC2FFA" w14:paraId="571BCB2F" w14:textId="77777777">
        <w:tc>
          <w:tcPr>
            <w:tcW w:w="7866" w:type="dxa"/>
            <w:vAlign w:val="bottom"/>
          </w:tcPr>
          <w:p w14:paraId="7BB07924" w14:textId="77777777" w:rsidR="00B679F7" w:rsidRPr="00CC2FFA" w:rsidRDefault="00B679F7" w:rsidP="00B679F7">
            <w:pPr>
              <w:ind w:left="429"/>
              <w:jc w:val="left"/>
              <w:outlineLvl w:val="7"/>
              <w:rPr>
                <w:rFonts w:eastAsia="PMingLiU"/>
                <w:snapToGrid w:val="0"/>
                <w:sz w:val="26"/>
                <w:szCs w:val="26"/>
                <w:cs/>
                <w:lang w:eastAsia="th-TH"/>
              </w:rPr>
            </w:pPr>
            <w:r w:rsidRPr="00CC2FFA">
              <w:rPr>
                <w:rFonts w:eastAsia="PMingLiU"/>
                <w:snapToGrid w:val="0"/>
                <w:sz w:val="26"/>
                <w:szCs w:val="26"/>
                <w:cs/>
                <w:lang w:eastAsia="th-TH"/>
              </w:rPr>
              <w:t>มูลค่ายุติธรรมของสินทรัพย์สุทธิที่ได้รับมาสุทธิ</w:t>
            </w:r>
          </w:p>
        </w:tc>
        <w:tc>
          <w:tcPr>
            <w:tcW w:w="1585" w:type="dxa"/>
            <w:tcBorders>
              <w:left w:val="nil"/>
              <w:right w:val="nil"/>
            </w:tcBorders>
            <w:vAlign w:val="bottom"/>
          </w:tcPr>
          <w:p w14:paraId="3C244946" w14:textId="364F9A20" w:rsidR="00B679F7" w:rsidRPr="00CC2FFA" w:rsidRDefault="000241DB" w:rsidP="00B679F7">
            <w:pPr>
              <w:tabs>
                <w:tab w:val="decimal" w:pos="1371"/>
              </w:tabs>
              <w:ind w:right="-72"/>
              <w:jc w:val="right"/>
              <w:rPr>
                <w:rFonts w:eastAsia="PMingLiU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eastAsia="PMingLiU"/>
                <w:color w:val="000000"/>
                <w:sz w:val="26"/>
                <w:szCs w:val="26"/>
              </w:rPr>
              <w:t>5</w:t>
            </w:r>
            <w:r w:rsidR="00B679F7" w:rsidRPr="00CC2FFA">
              <w:rPr>
                <w:rFonts w:eastAsia="PMingLiU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PMingLiU"/>
                <w:color w:val="000000"/>
                <w:sz w:val="26"/>
                <w:szCs w:val="26"/>
              </w:rPr>
              <w:t>149</w:t>
            </w:r>
            <w:r w:rsidR="00B679F7" w:rsidRPr="00CC2FFA">
              <w:rPr>
                <w:rFonts w:eastAsia="PMingLiU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PMingLiU"/>
                <w:color w:val="000000"/>
                <w:sz w:val="26"/>
                <w:szCs w:val="26"/>
              </w:rPr>
              <w:t>059</w:t>
            </w:r>
          </w:p>
        </w:tc>
      </w:tr>
      <w:tr w:rsidR="00B679F7" w:rsidRPr="00CC2FFA" w14:paraId="26B602B8" w14:textId="77777777">
        <w:tc>
          <w:tcPr>
            <w:tcW w:w="7866" w:type="dxa"/>
            <w:vAlign w:val="bottom"/>
          </w:tcPr>
          <w:p w14:paraId="604EB239" w14:textId="77777777" w:rsidR="00B679F7" w:rsidRPr="00CC2FFA" w:rsidRDefault="00B679F7" w:rsidP="00B679F7">
            <w:pPr>
              <w:ind w:left="429"/>
              <w:jc w:val="left"/>
              <w:outlineLvl w:val="7"/>
              <w:rPr>
                <w:rFonts w:eastAsia="PMingLiU"/>
                <w:snapToGrid w:val="0"/>
                <w:sz w:val="26"/>
                <w:szCs w:val="26"/>
                <w:cs/>
                <w:lang w:eastAsia="th-TH"/>
              </w:rPr>
            </w:pPr>
            <w:r w:rsidRPr="00CC2FFA">
              <w:rPr>
                <w:rFonts w:eastAsia="PMingLiU"/>
                <w:snapToGrid w:val="0"/>
                <w:sz w:val="26"/>
                <w:szCs w:val="26"/>
                <w:cs/>
                <w:lang w:eastAsia="th-TH"/>
              </w:rPr>
              <w:t>สิ่งตอบแทนที่จ่ายซื้อ ณ วันที่ซื้อเงินลงทุน - เงินสด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1820FA" w14:textId="045C1A24" w:rsidR="00B679F7" w:rsidRPr="00CC2FFA" w:rsidRDefault="000241DB" w:rsidP="00B679F7">
            <w:pPr>
              <w:tabs>
                <w:tab w:val="decimal" w:pos="1371"/>
              </w:tabs>
              <w:ind w:right="-72"/>
              <w:jc w:val="right"/>
              <w:rPr>
                <w:rFonts w:eastAsia="PMingLiU"/>
                <w:color w:val="000000"/>
                <w:sz w:val="26"/>
                <w:szCs w:val="26"/>
                <w:cs/>
                <w:lang w:val="en-GB"/>
              </w:rPr>
            </w:pPr>
            <w:r w:rsidRPr="000241DB">
              <w:rPr>
                <w:rFonts w:eastAsia="PMingLiU"/>
                <w:color w:val="000000"/>
                <w:sz w:val="26"/>
                <w:szCs w:val="26"/>
              </w:rPr>
              <w:t>4</w:t>
            </w:r>
            <w:r w:rsidR="00B679F7" w:rsidRPr="00CC2FFA">
              <w:rPr>
                <w:rFonts w:eastAsia="PMingLiU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PMingLiU"/>
                <w:color w:val="000000"/>
                <w:sz w:val="26"/>
                <w:szCs w:val="26"/>
              </w:rPr>
              <w:t>831</w:t>
            </w:r>
            <w:r w:rsidR="00B679F7" w:rsidRPr="00CC2FFA">
              <w:rPr>
                <w:rFonts w:eastAsia="PMingLiU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PMingLiU"/>
                <w:color w:val="000000"/>
                <w:sz w:val="26"/>
                <w:szCs w:val="26"/>
              </w:rPr>
              <w:t>584</w:t>
            </w:r>
          </w:p>
        </w:tc>
      </w:tr>
      <w:tr w:rsidR="003C55D7" w:rsidRPr="00CC2FFA" w14:paraId="52190F23" w14:textId="77777777" w:rsidTr="003C55D7">
        <w:tc>
          <w:tcPr>
            <w:tcW w:w="7866" w:type="dxa"/>
            <w:vAlign w:val="bottom"/>
          </w:tcPr>
          <w:p w14:paraId="16D32BB6" w14:textId="7A5DA433" w:rsidR="003C55D7" w:rsidRPr="00CC2FFA" w:rsidRDefault="003C55D7" w:rsidP="003C55D7">
            <w:pPr>
              <w:ind w:left="429"/>
              <w:jc w:val="left"/>
              <w:outlineLvl w:val="7"/>
              <w:rPr>
                <w:rFonts w:eastAsia="PMingLiU"/>
                <w:snapToGrid w:val="0"/>
                <w:sz w:val="26"/>
                <w:szCs w:val="26"/>
                <w:cs/>
                <w:lang w:eastAsia="th-TH"/>
              </w:rPr>
            </w:pPr>
            <w:r w:rsidRPr="00CC2FFA">
              <w:rPr>
                <w:rFonts w:eastAsia="PMingLiU"/>
                <w:snapToGrid w:val="0"/>
                <w:sz w:val="26"/>
                <w:szCs w:val="26"/>
                <w:cs/>
                <w:lang w:eastAsia="th-TH"/>
              </w:rPr>
              <w:t>กำไรจากการซื้อเงินลงทุน</w:t>
            </w:r>
            <w:r w:rsidRPr="00CC2FFA">
              <w:rPr>
                <w:rFonts w:eastAsia="PMingLiU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CC2FFA">
              <w:rPr>
                <w:rFonts w:eastAsia="PMingLiU"/>
                <w:snapToGrid w:val="0"/>
                <w:sz w:val="26"/>
                <w:szCs w:val="26"/>
                <w:cs/>
                <w:lang w:eastAsia="th-TH"/>
              </w:rPr>
              <w:t>รวมแสดงในส่วนแบ่งขาดทุนจากเงินลงทุนในบริษัทร่วม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vAlign w:val="bottom"/>
          </w:tcPr>
          <w:p w14:paraId="3E40AC26" w14:textId="77777777" w:rsidR="003C55D7" w:rsidRPr="002E2DB2" w:rsidRDefault="003C55D7" w:rsidP="00B679F7">
            <w:pPr>
              <w:tabs>
                <w:tab w:val="decimal" w:pos="1371"/>
              </w:tabs>
              <w:ind w:right="-72"/>
              <w:jc w:val="right"/>
              <w:rPr>
                <w:rFonts w:eastAsia="PMingLiU"/>
                <w:color w:val="000000"/>
                <w:sz w:val="26"/>
                <w:szCs w:val="26"/>
                <w:lang w:val="en-GB"/>
              </w:rPr>
            </w:pPr>
          </w:p>
        </w:tc>
      </w:tr>
      <w:tr w:rsidR="00B679F7" w:rsidRPr="00CC2FFA" w14:paraId="6DBC8799" w14:textId="77777777" w:rsidTr="003C55D7">
        <w:tc>
          <w:tcPr>
            <w:tcW w:w="7866" w:type="dxa"/>
            <w:vAlign w:val="bottom"/>
            <w:hideMark/>
          </w:tcPr>
          <w:p w14:paraId="38BBF637" w14:textId="77777777" w:rsidR="00B679F7" w:rsidRPr="00CC2FFA" w:rsidRDefault="00B679F7" w:rsidP="00B679F7">
            <w:pPr>
              <w:ind w:left="429"/>
              <w:jc w:val="left"/>
              <w:outlineLvl w:val="7"/>
              <w:rPr>
                <w:rFonts w:eastAsia="Arial Unicode MS"/>
                <w:snapToGrid w:val="0"/>
                <w:sz w:val="26"/>
                <w:szCs w:val="26"/>
                <w:cs/>
                <w:lang w:eastAsia="th-TH"/>
              </w:rPr>
            </w:pPr>
            <w:r w:rsidRPr="00CC2FFA">
              <w:rPr>
                <w:rFonts w:eastAsia="PMingLiU"/>
                <w:snapToGrid w:val="0"/>
                <w:sz w:val="26"/>
                <w:szCs w:val="26"/>
                <w:cs/>
                <w:lang w:eastAsia="th-TH"/>
              </w:rPr>
              <w:t xml:space="preserve">   ตามวิธีส่วนได้เสีย - สุทธิ</w:t>
            </w: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E177C5" w14:textId="7501404E" w:rsidR="00B679F7" w:rsidRPr="00CC2FFA" w:rsidRDefault="000241DB" w:rsidP="00B679F7">
            <w:pPr>
              <w:tabs>
                <w:tab w:val="decimal" w:pos="1371"/>
              </w:tabs>
              <w:ind w:right="-72"/>
              <w:jc w:val="right"/>
              <w:rPr>
                <w:rFonts w:eastAsia="PMingLiU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eastAsia="PMingLiU"/>
                <w:color w:val="000000"/>
                <w:sz w:val="26"/>
                <w:szCs w:val="26"/>
              </w:rPr>
              <w:t>317</w:t>
            </w:r>
            <w:r w:rsidR="00B679F7" w:rsidRPr="00CC2FFA">
              <w:rPr>
                <w:rFonts w:eastAsia="PMingLiU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PMingLiU"/>
                <w:color w:val="000000"/>
                <w:sz w:val="26"/>
                <w:szCs w:val="26"/>
              </w:rPr>
              <w:t>475</w:t>
            </w:r>
          </w:p>
        </w:tc>
      </w:tr>
    </w:tbl>
    <w:p w14:paraId="6FE8DD07" w14:textId="77777777" w:rsidR="00B679F7" w:rsidRPr="00CC2FFA" w:rsidRDefault="00B679F7" w:rsidP="005D3A42">
      <w:pPr>
        <w:ind w:left="540"/>
        <w:jc w:val="thaiDistribute"/>
        <w:rPr>
          <w:rFonts w:eastAsia="Arial Unicode MS"/>
          <w:color w:val="000000" w:themeColor="text1"/>
          <w:sz w:val="26"/>
          <w:szCs w:val="26"/>
        </w:rPr>
      </w:pPr>
    </w:p>
    <w:p w14:paraId="1B9E6B9D" w14:textId="77777777" w:rsidR="00B679F7" w:rsidRPr="00CC2FFA" w:rsidRDefault="00B679F7" w:rsidP="005D3A42">
      <w:pPr>
        <w:ind w:left="540"/>
        <w:jc w:val="thaiDistribute"/>
        <w:rPr>
          <w:rFonts w:eastAsia="Arial Unicode MS"/>
          <w:color w:val="000000"/>
          <w:cs/>
          <w:lang w:val="en-GB"/>
        </w:rPr>
      </w:pPr>
    </w:p>
    <w:p w14:paraId="75448609" w14:textId="74EE09D1" w:rsidR="00B6764C" w:rsidRPr="00CC2FFA" w:rsidRDefault="00B6764C" w:rsidP="004679BA">
      <w:pPr>
        <w:jc w:val="thaiDistribute"/>
        <w:rPr>
          <w:color w:val="000000"/>
        </w:rPr>
        <w:sectPr w:rsidR="00B6764C" w:rsidRPr="00CC2FFA" w:rsidSect="00E5781A">
          <w:pgSz w:w="11906" w:h="16838" w:code="9"/>
          <w:pgMar w:top="1440" w:right="720" w:bottom="720" w:left="1728" w:header="706" w:footer="576" w:gutter="0"/>
          <w:pgNumType w:chapStyle="1"/>
          <w:cols w:space="720"/>
          <w:docGrid w:linePitch="326"/>
        </w:sect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15390"/>
      </w:tblGrid>
      <w:tr w:rsidR="00597D12" w:rsidRPr="00CC2FFA" w14:paraId="34F5D6BE" w14:textId="77777777" w:rsidTr="006B44AE">
        <w:trPr>
          <w:trHeight w:val="386"/>
        </w:trPr>
        <w:tc>
          <w:tcPr>
            <w:tcW w:w="15390" w:type="dxa"/>
            <w:vAlign w:val="center"/>
            <w:hideMark/>
          </w:tcPr>
          <w:p w14:paraId="60D70C0A" w14:textId="67BE0F25" w:rsidR="00597D12" w:rsidRPr="00CC2FFA" w:rsidRDefault="000241DB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lastRenderedPageBreak/>
              <w:t>16</w:t>
            </w:r>
            <w:r w:rsidR="00597D12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97D12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  <w:r w:rsidR="008A314F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-</w:t>
            </w:r>
            <w:r w:rsidR="00597D12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46E6909E" w14:textId="77777777" w:rsidR="00E5781A" w:rsidRPr="00CC2FFA" w:rsidRDefault="00E5781A" w:rsidP="00E5781A">
      <w:pPr>
        <w:jc w:val="thaiDistribute"/>
        <w:rPr>
          <w:rFonts w:eastAsia="Arial Unicode MS"/>
          <w:color w:val="000000" w:themeColor="text1"/>
          <w:sz w:val="26"/>
          <w:szCs w:val="26"/>
          <w:lang w:val="en-GB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4205"/>
        <w:gridCol w:w="1599"/>
        <w:gridCol w:w="1600"/>
        <w:gridCol w:w="1776"/>
        <w:gridCol w:w="1800"/>
        <w:gridCol w:w="1440"/>
        <w:gridCol w:w="1600"/>
        <w:gridCol w:w="1370"/>
      </w:tblGrid>
      <w:tr w:rsidR="00E5781A" w:rsidRPr="00CC2FFA" w14:paraId="65490227" w14:textId="77777777">
        <w:trPr>
          <w:trHeight w:val="363"/>
          <w:tblHeader/>
        </w:trPr>
        <w:tc>
          <w:tcPr>
            <w:tcW w:w="4205" w:type="dxa"/>
            <w:vAlign w:val="bottom"/>
          </w:tcPr>
          <w:p w14:paraId="30CEDB5F" w14:textId="77777777" w:rsidR="00E5781A" w:rsidRPr="00CC2FFA" w:rsidRDefault="00E5781A">
            <w:pPr>
              <w:ind w:left="-109" w:right="29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85" w:type="dxa"/>
            <w:gridSpan w:val="7"/>
            <w:tcBorders>
              <w:bottom w:val="single" w:sz="4" w:space="0" w:color="auto"/>
            </w:tcBorders>
            <w:vAlign w:val="bottom"/>
          </w:tcPr>
          <w:p w14:paraId="0AC29133" w14:textId="436783B9" w:rsidR="00E5781A" w:rsidRPr="00CC2FFA" w:rsidRDefault="00B679F7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CC2FFA">
              <w:rPr>
                <w:rFonts w:eastAsia="Arial Unicode MS"/>
                <w:bCs/>
                <w:color w:val="000000"/>
                <w:sz w:val="24"/>
                <w:szCs w:val="24"/>
                <w:cs/>
              </w:rPr>
              <w:t>งบการเงินรวมและ</w:t>
            </w:r>
            <w:r w:rsidR="00E5781A" w:rsidRPr="00CC2FFA">
              <w:rPr>
                <w:rFonts w:eastAsia="Arial Unicode MS"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5781A" w:rsidRPr="00CC2FFA" w14:paraId="15E5FD71" w14:textId="77777777">
        <w:trPr>
          <w:trHeight w:val="363"/>
          <w:tblHeader/>
        </w:trPr>
        <w:tc>
          <w:tcPr>
            <w:tcW w:w="4205" w:type="dxa"/>
            <w:vAlign w:val="bottom"/>
          </w:tcPr>
          <w:p w14:paraId="3CE48DF3" w14:textId="77777777" w:rsidR="00E5781A" w:rsidRPr="00CC2FFA" w:rsidRDefault="00E5781A">
            <w:pPr>
              <w:ind w:left="-109" w:right="29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vAlign w:val="bottom"/>
          </w:tcPr>
          <w:p w14:paraId="27267FD1" w14:textId="77777777" w:rsidR="00E5781A" w:rsidRPr="00CC2FFA" w:rsidRDefault="00E5781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0B0234EB" w14:textId="77777777" w:rsidR="00E5781A" w:rsidRPr="00CC2FFA" w:rsidRDefault="00E5781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776" w:type="dxa"/>
            <w:tcBorders>
              <w:top w:val="single" w:sz="4" w:space="0" w:color="auto"/>
            </w:tcBorders>
            <w:vAlign w:val="bottom"/>
          </w:tcPr>
          <w:p w14:paraId="6EB4D37D" w14:textId="77777777" w:rsidR="00E5781A" w:rsidRPr="00CC2FFA" w:rsidRDefault="00E5781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 xml:space="preserve">เครื่องจักร </w:t>
            </w:r>
          </w:p>
          <w:p w14:paraId="2A22647D" w14:textId="77777777" w:rsidR="00E5781A" w:rsidRPr="00CC2FFA" w:rsidRDefault="00E5781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>เครื่องมือเครื่องใช้และอุปกรณ์โรงงาน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475CF7A" w14:textId="77777777" w:rsidR="00E5781A" w:rsidRPr="00CC2FFA" w:rsidRDefault="00E5781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A53A69" w14:textId="77777777" w:rsidR="00E5781A" w:rsidRPr="00CC2FFA" w:rsidRDefault="00E5781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7BBEA5BB" w14:textId="77777777" w:rsidR="00E5781A" w:rsidRPr="00CC2FFA" w:rsidRDefault="00E5781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  <w:p w14:paraId="5BE90419" w14:textId="77777777" w:rsidR="00E5781A" w:rsidRPr="00CC2FFA" w:rsidRDefault="00E5781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54F1504" w14:textId="77777777" w:rsidR="00E5781A" w:rsidRPr="00CC2FFA" w:rsidRDefault="00E5781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E5781A" w:rsidRPr="00CC2FFA" w14:paraId="0D20082C" w14:textId="77777777">
        <w:trPr>
          <w:trHeight w:val="363"/>
          <w:tblHeader/>
        </w:trPr>
        <w:tc>
          <w:tcPr>
            <w:tcW w:w="4205" w:type="dxa"/>
            <w:vAlign w:val="bottom"/>
          </w:tcPr>
          <w:p w14:paraId="33389A5D" w14:textId="77777777" w:rsidR="00E5781A" w:rsidRPr="00CC2FFA" w:rsidRDefault="00E5781A">
            <w:pPr>
              <w:ind w:left="-109" w:right="29"/>
              <w:jc w:val="right"/>
              <w:rPr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1D86B21C" w14:textId="77777777" w:rsidR="00E5781A" w:rsidRPr="00CC2FFA" w:rsidRDefault="00E5781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536BAB38" w14:textId="77777777" w:rsidR="00E5781A" w:rsidRPr="00CC2FFA" w:rsidRDefault="00E5781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vAlign w:val="bottom"/>
          </w:tcPr>
          <w:p w14:paraId="64947562" w14:textId="77777777" w:rsidR="00E5781A" w:rsidRPr="00CC2FFA" w:rsidRDefault="00E5781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E681BFA" w14:textId="77777777" w:rsidR="00E5781A" w:rsidRPr="00CC2FFA" w:rsidRDefault="00E5781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060475" w14:textId="77777777" w:rsidR="00E5781A" w:rsidRPr="00CC2FFA" w:rsidRDefault="00E5781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60E5F703" w14:textId="77777777" w:rsidR="00E5781A" w:rsidRPr="00CC2FFA" w:rsidRDefault="00E5781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1420754" w14:textId="77777777" w:rsidR="00E5781A" w:rsidRPr="00CC2FFA" w:rsidRDefault="00E5781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E5781A" w:rsidRPr="00CC2FFA" w14:paraId="4CAE7900" w14:textId="77777777">
        <w:tc>
          <w:tcPr>
            <w:tcW w:w="4205" w:type="dxa"/>
            <w:vAlign w:val="bottom"/>
          </w:tcPr>
          <w:p w14:paraId="20E62DC5" w14:textId="26273EE2" w:rsidR="00E5781A" w:rsidRPr="00CC2FFA" w:rsidRDefault="00E5781A">
            <w:pPr>
              <w:ind w:left="-87" w:right="-66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241DB" w:rsidRPr="000241DB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Pr="00CC2FFA">
              <w:rPr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CC2FFA">
              <w:rPr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0241DB" w:rsidRPr="000241DB">
              <w:rPr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599" w:type="dxa"/>
          </w:tcPr>
          <w:p w14:paraId="3976915E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00" w:type="dxa"/>
          </w:tcPr>
          <w:p w14:paraId="14B3A2D6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6" w:type="dxa"/>
          </w:tcPr>
          <w:p w14:paraId="4A7A9D7F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</w:tcPr>
          <w:p w14:paraId="5CF8DBFD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521C645B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00" w:type="dxa"/>
          </w:tcPr>
          <w:p w14:paraId="2642E308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F0C79ED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</w:tr>
      <w:tr w:rsidR="00E5781A" w:rsidRPr="00CC2FFA" w14:paraId="1551FB2C" w14:textId="77777777">
        <w:tc>
          <w:tcPr>
            <w:tcW w:w="4205" w:type="dxa"/>
            <w:vAlign w:val="bottom"/>
          </w:tcPr>
          <w:p w14:paraId="5C64D13C" w14:textId="77777777" w:rsidR="00E5781A" w:rsidRPr="00CC2FFA" w:rsidRDefault="00E5781A">
            <w:pPr>
              <w:ind w:left="-87" w:right="-66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99" w:type="dxa"/>
          </w:tcPr>
          <w:p w14:paraId="22BBDBA4" w14:textId="5A690DBE" w:rsidR="00E5781A" w:rsidRPr="00CC2FFA" w:rsidRDefault="000241DB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color w:val="000000"/>
                <w:sz w:val="24"/>
                <w:szCs w:val="24"/>
              </w:rPr>
              <w:t>92</w:t>
            </w:r>
            <w:r w:rsidR="00E5781A" w:rsidRPr="00CC2FFA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650</w:t>
            </w:r>
            <w:r w:rsidR="00E5781A" w:rsidRPr="00CC2FFA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375</w:t>
            </w:r>
          </w:p>
        </w:tc>
        <w:tc>
          <w:tcPr>
            <w:tcW w:w="1600" w:type="dxa"/>
          </w:tcPr>
          <w:p w14:paraId="1BE5EB30" w14:textId="2D92F8E4" w:rsidR="00E5781A" w:rsidRPr="00CC2FFA" w:rsidRDefault="000241DB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color w:val="000000"/>
                <w:sz w:val="24"/>
                <w:szCs w:val="24"/>
              </w:rPr>
              <w:t>361</w:t>
            </w:r>
            <w:r w:rsidR="00E5781A" w:rsidRPr="00CC2FFA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970</w:t>
            </w:r>
            <w:r w:rsidR="00E5781A" w:rsidRPr="00CC2FFA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089</w:t>
            </w:r>
          </w:p>
        </w:tc>
        <w:tc>
          <w:tcPr>
            <w:tcW w:w="1776" w:type="dxa"/>
          </w:tcPr>
          <w:p w14:paraId="5E7C4449" w14:textId="4530563C" w:rsidR="00E5781A" w:rsidRPr="00CC2FFA" w:rsidRDefault="000241DB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color w:val="000000"/>
                <w:sz w:val="24"/>
                <w:szCs w:val="24"/>
              </w:rPr>
              <w:t>85</w:t>
            </w:r>
            <w:r w:rsidR="00E5781A" w:rsidRPr="00CC2FFA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295</w:t>
            </w:r>
            <w:r w:rsidR="00E5781A" w:rsidRPr="00CC2FFA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471</w:t>
            </w:r>
          </w:p>
        </w:tc>
        <w:tc>
          <w:tcPr>
            <w:tcW w:w="1800" w:type="dxa"/>
          </w:tcPr>
          <w:p w14:paraId="60549908" w14:textId="4078399C" w:rsidR="00E5781A" w:rsidRPr="00CC2FFA" w:rsidRDefault="000241DB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color w:val="000000"/>
                <w:sz w:val="24"/>
                <w:szCs w:val="24"/>
              </w:rPr>
              <w:t>17</w:t>
            </w:r>
            <w:r w:rsidR="00E5781A" w:rsidRPr="00CC2FFA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488</w:t>
            </w:r>
            <w:r w:rsidR="00E5781A" w:rsidRPr="00CC2FFA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844</w:t>
            </w:r>
          </w:p>
        </w:tc>
        <w:tc>
          <w:tcPr>
            <w:tcW w:w="1440" w:type="dxa"/>
          </w:tcPr>
          <w:p w14:paraId="287FB30E" w14:textId="3C72489D" w:rsidR="00E5781A" w:rsidRPr="00CC2FFA" w:rsidRDefault="000241DB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color w:val="000000"/>
                <w:sz w:val="24"/>
                <w:szCs w:val="24"/>
              </w:rPr>
              <w:t>15</w:t>
            </w:r>
            <w:r w:rsidR="00E5781A" w:rsidRPr="00CC2FFA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430</w:t>
            </w:r>
            <w:r w:rsidR="00E5781A" w:rsidRPr="00CC2FFA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431</w:t>
            </w:r>
          </w:p>
        </w:tc>
        <w:tc>
          <w:tcPr>
            <w:tcW w:w="1600" w:type="dxa"/>
          </w:tcPr>
          <w:p w14:paraId="4604F02F" w14:textId="5E1F0C7C" w:rsidR="00E5781A" w:rsidRPr="00CC2FFA" w:rsidRDefault="000241DB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color w:val="000000"/>
                <w:sz w:val="24"/>
                <w:szCs w:val="24"/>
              </w:rPr>
              <w:t>48</w:t>
            </w:r>
            <w:r w:rsidR="00E5781A" w:rsidRPr="00CC2FFA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575</w:t>
            </w:r>
            <w:r w:rsidR="00E5781A" w:rsidRPr="00CC2FFA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059</w:t>
            </w:r>
          </w:p>
        </w:tc>
        <w:tc>
          <w:tcPr>
            <w:tcW w:w="1370" w:type="dxa"/>
          </w:tcPr>
          <w:p w14:paraId="467F1B95" w14:textId="6B31FE32" w:rsidR="00E5781A" w:rsidRPr="00CC2FFA" w:rsidRDefault="000241DB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color w:val="000000"/>
                <w:sz w:val="24"/>
                <w:szCs w:val="24"/>
              </w:rPr>
              <w:t>621</w:t>
            </w:r>
            <w:r w:rsidR="00E5781A" w:rsidRPr="00CC2FFA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410</w:t>
            </w:r>
            <w:r w:rsidR="00E5781A" w:rsidRPr="00CC2FFA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269</w:t>
            </w:r>
          </w:p>
        </w:tc>
      </w:tr>
      <w:tr w:rsidR="00E5781A" w:rsidRPr="00CC2FFA" w14:paraId="27AD5841" w14:textId="77777777">
        <w:tc>
          <w:tcPr>
            <w:tcW w:w="4205" w:type="dxa"/>
            <w:vAlign w:val="bottom"/>
          </w:tcPr>
          <w:p w14:paraId="051D8AE0" w14:textId="77777777" w:rsidR="00E5781A" w:rsidRPr="00CC2FFA" w:rsidRDefault="00E5781A">
            <w:pPr>
              <w:ind w:left="-87" w:right="-66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CC2FFA">
              <w:rPr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59655637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1FA96794" w14:textId="580EF79B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color w:val="000000"/>
                <w:sz w:val="24"/>
                <w:szCs w:val="24"/>
              </w:rPr>
              <w:t>(</w:t>
            </w:r>
            <w:r w:rsidR="000241DB" w:rsidRPr="000241DB">
              <w:rPr>
                <w:color w:val="000000"/>
                <w:sz w:val="24"/>
                <w:szCs w:val="24"/>
              </w:rPr>
              <w:t>54</w:t>
            </w:r>
            <w:r w:rsidRPr="00CC2FFA">
              <w:rPr>
                <w:color w:val="000000"/>
                <w:sz w:val="24"/>
                <w:szCs w:val="24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102</w:t>
            </w:r>
            <w:r w:rsidRPr="00CC2FFA">
              <w:rPr>
                <w:color w:val="000000"/>
                <w:sz w:val="24"/>
                <w:szCs w:val="24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773</w:t>
            </w:r>
            <w:r w:rsidRPr="00CC2FFA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76" w:type="dxa"/>
            <w:tcBorders>
              <w:bottom w:val="single" w:sz="4" w:space="0" w:color="auto"/>
            </w:tcBorders>
          </w:tcPr>
          <w:p w14:paraId="40F76C50" w14:textId="5EF6D5B0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color w:val="000000"/>
                <w:sz w:val="24"/>
                <w:szCs w:val="24"/>
              </w:rPr>
              <w:t>(</w:t>
            </w:r>
            <w:r w:rsidR="000241DB" w:rsidRPr="000241DB">
              <w:rPr>
                <w:color w:val="000000"/>
                <w:sz w:val="24"/>
                <w:szCs w:val="24"/>
              </w:rPr>
              <w:t>54</w:t>
            </w:r>
            <w:r w:rsidRPr="00CC2FFA">
              <w:rPr>
                <w:color w:val="000000"/>
                <w:sz w:val="24"/>
                <w:szCs w:val="24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886</w:t>
            </w:r>
            <w:r w:rsidRPr="00CC2FFA">
              <w:rPr>
                <w:color w:val="000000"/>
                <w:sz w:val="24"/>
                <w:szCs w:val="24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844</w:t>
            </w:r>
            <w:r w:rsidRPr="00CC2FFA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F0300D7" w14:textId="103DE4F4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color w:val="000000"/>
                <w:sz w:val="24"/>
                <w:szCs w:val="24"/>
              </w:rPr>
              <w:t>(</w:t>
            </w:r>
            <w:r w:rsidR="000241DB" w:rsidRPr="000241DB">
              <w:rPr>
                <w:color w:val="000000"/>
                <w:sz w:val="24"/>
                <w:szCs w:val="24"/>
              </w:rPr>
              <w:t>10</w:t>
            </w:r>
            <w:r w:rsidRPr="00CC2FFA">
              <w:rPr>
                <w:color w:val="000000"/>
                <w:sz w:val="24"/>
                <w:szCs w:val="24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116</w:t>
            </w:r>
            <w:r w:rsidRPr="00CC2FFA">
              <w:rPr>
                <w:color w:val="000000"/>
                <w:sz w:val="24"/>
                <w:szCs w:val="24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910</w:t>
            </w:r>
            <w:r w:rsidRPr="00CC2FFA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4438C1" w14:textId="01DD2B3C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color w:val="000000"/>
                <w:sz w:val="24"/>
                <w:szCs w:val="24"/>
              </w:rPr>
              <w:t>(</w:t>
            </w:r>
            <w:r w:rsidR="000241DB" w:rsidRPr="000241DB">
              <w:rPr>
                <w:color w:val="000000"/>
                <w:sz w:val="24"/>
                <w:szCs w:val="24"/>
              </w:rPr>
              <w:t>13</w:t>
            </w:r>
            <w:r w:rsidRPr="00CC2FFA">
              <w:rPr>
                <w:color w:val="000000"/>
                <w:sz w:val="24"/>
                <w:szCs w:val="24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802</w:t>
            </w:r>
            <w:r w:rsidRPr="00CC2FFA">
              <w:rPr>
                <w:color w:val="000000"/>
                <w:sz w:val="24"/>
                <w:szCs w:val="24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510</w:t>
            </w:r>
            <w:r w:rsidRPr="00CC2FFA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11423FAC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591711E" w14:textId="083EA42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color w:val="000000"/>
                <w:sz w:val="24"/>
                <w:szCs w:val="24"/>
              </w:rPr>
              <w:t>(</w:t>
            </w:r>
            <w:r w:rsidR="000241DB" w:rsidRPr="000241DB">
              <w:rPr>
                <w:color w:val="000000"/>
                <w:sz w:val="24"/>
                <w:szCs w:val="24"/>
              </w:rPr>
              <w:t>132</w:t>
            </w:r>
            <w:r w:rsidRPr="00CC2FFA">
              <w:rPr>
                <w:color w:val="000000"/>
                <w:sz w:val="24"/>
                <w:szCs w:val="24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909</w:t>
            </w:r>
            <w:r w:rsidRPr="00CC2FFA">
              <w:rPr>
                <w:color w:val="000000"/>
                <w:sz w:val="24"/>
                <w:szCs w:val="24"/>
              </w:rPr>
              <w:t>,</w:t>
            </w:r>
            <w:r w:rsidR="000241DB" w:rsidRPr="000241DB">
              <w:rPr>
                <w:color w:val="000000"/>
                <w:sz w:val="24"/>
                <w:szCs w:val="24"/>
              </w:rPr>
              <w:t>037</w:t>
            </w:r>
            <w:r w:rsidRPr="00CC2FFA">
              <w:rPr>
                <w:color w:val="000000"/>
                <w:sz w:val="24"/>
                <w:szCs w:val="24"/>
              </w:rPr>
              <w:t>)</w:t>
            </w:r>
          </w:p>
        </w:tc>
      </w:tr>
      <w:tr w:rsidR="00E5781A" w:rsidRPr="00CC2FFA" w14:paraId="17719BF6" w14:textId="77777777">
        <w:tc>
          <w:tcPr>
            <w:tcW w:w="4205" w:type="dxa"/>
            <w:vAlign w:val="bottom"/>
          </w:tcPr>
          <w:p w14:paraId="401F6C9C" w14:textId="77777777" w:rsidR="00E5781A" w:rsidRPr="00CC2FFA" w:rsidRDefault="00E5781A">
            <w:pPr>
              <w:ind w:left="-87" w:right="-66"/>
              <w:rPr>
                <w:color w:val="000000"/>
                <w:sz w:val="24"/>
                <w:szCs w:val="24"/>
                <w:cs/>
              </w:rPr>
            </w:pPr>
            <w:r w:rsidRPr="00CC2FFA">
              <w:rPr>
                <w:color w:val="000000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</w:tcPr>
          <w:p w14:paraId="109682F4" w14:textId="4695C54D" w:rsidR="00E5781A" w:rsidRPr="00CC2FFA" w:rsidRDefault="000241DB">
            <w:pPr>
              <w:ind w:right="-72" w:hanging="720"/>
              <w:jc w:val="right"/>
              <w:rPr>
                <w:color w:val="000000"/>
                <w:sz w:val="24"/>
                <w:szCs w:val="24"/>
              </w:rPr>
            </w:pPr>
            <w:r w:rsidRPr="000241DB">
              <w:rPr>
                <w:color w:val="000000"/>
                <w:sz w:val="24"/>
                <w:szCs w:val="24"/>
              </w:rPr>
              <w:t>92</w:t>
            </w:r>
            <w:r w:rsidR="00E5781A" w:rsidRPr="00CC2FFA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650</w:t>
            </w:r>
            <w:r w:rsidR="00E5781A" w:rsidRPr="00CC2FFA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375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792A7BCA" w14:textId="7F0EBA51" w:rsidR="00E5781A" w:rsidRPr="00CC2FFA" w:rsidRDefault="000241DB">
            <w:pPr>
              <w:ind w:right="-72" w:hanging="720"/>
              <w:jc w:val="right"/>
              <w:rPr>
                <w:color w:val="000000"/>
                <w:sz w:val="24"/>
                <w:szCs w:val="24"/>
              </w:rPr>
            </w:pPr>
            <w:r w:rsidRPr="000241DB">
              <w:rPr>
                <w:color w:val="000000"/>
                <w:sz w:val="24"/>
                <w:szCs w:val="24"/>
              </w:rPr>
              <w:t>307</w:t>
            </w:r>
            <w:r w:rsidR="00E5781A" w:rsidRPr="00CC2FFA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867</w:t>
            </w:r>
            <w:r w:rsidR="00E5781A" w:rsidRPr="00CC2FFA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316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</w:tcPr>
          <w:p w14:paraId="6DDBFA94" w14:textId="14218CD8" w:rsidR="00E5781A" w:rsidRPr="00CC2FFA" w:rsidRDefault="000241DB">
            <w:pPr>
              <w:ind w:right="-72" w:hanging="720"/>
              <w:jc w:val="right"/>
              <w:rPr>
                <w:color w:val="000000"/>
                <w:sz w:val="24"/>
                <w:szCs w:val="24"/>
              </w:rPr>
            </w:pPr>
            <w:r w:rsidRPr="000241DB">
              <w:rPr>
                <w:color w:val="000000"/>
                <w:sz w:val="24"/>
                <w:szCs w:val="24"/>
              </w:rPr>
              <w:t>30</w:t>
            </w:r>
            <w:r w:rsidR="00E5781A" w:rsidRPr="00CC2FFA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408</w:t>
            </w:r>
            <w:r w:rsidR="00E5781A" w:rsidRPr="00CC2FFA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627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B28E5E5" w14:textId="0C38506D" w:rsidR="00E5781A" w:rsidRPr="00CC2FFA" w:rsidRDefault="000241DB">
            <w:pPr>
              <w:ind w:right="-72" w:hanging="720"/>
              <w:jc w:val="right"/>
              <w:rPr>
                <w:color w:val="000000"/>
                <w:sz w:val="24"/>
                <w:szCs w:val="24"/>
              </w:rPr>
            </w:pPr>
            <w:r w:rsidRPr="000241DB">
              <w:rPr>
                <w:color w:val="000000"/>
                <w:sz w:val="24"/>
                <w:szCs w:val="24"/>
              </w:rPr>
              <w:t>7</w:t>
            </w:r>
            <w:r w:rsidR="00E5781A" w:rsidRPr="00CC2FFA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371</w:t>
            </w:r>
            <w:r w:rsidR="00E5781A" w:rsidRPr="00CC2FFA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084BD8" w14:textId="1F5B3E06" w:rsidR="00E5781A" w:rsidRPr="00CC2FFA" w:rsidRDefault="000241DB">
            <w:pPr>
              <w:ind w:right="-72" w:hanging="720"/>
              <w:jc w:val="right"/>
              <w:rPr>
                <w:color w:val="000000"/>
                <w:sz w:val="24"/>
                <w:szCs w:val="24"/>
              </w:rPr>
            </w:pPr>
            <w:r w:rsidRPr="000241DB">
              <w:rPr>
                <w:color w:val="000000"/>
                <w:sz w:val="24"/>
                <w:szCs w:val="24"/>
              </w:rPr>
              <w:t>1</w:t>
            </w:r>
            <w:r w:rsidR="00E5781A" w:rsidRPr="00CC2FFA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627</w:t>
            </w:r>
            <w:r w:rsidR="00E5781A" w:rsidRPr="00CC2FFA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921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68528C83" w14:textId="353B5368" w:rsidR="00E5781A" w:rsidRPr="00CC2FFA" w:rsidRDefault="000241DB">
            <w:pPr>
              <w:ind w:right="-72" w:hanging="720"/>
              <w:jc w:val="right"/>
              <w:rPr>
                <w:color w:val="000000"/>
                <w:sz w:val="24"/>
                <w:szCs w:val="24"/>
              </w:rPr>
            </w:pPr>
            <w:r w:rsidRPr="000241DB">
              <w:rPr>
                <w:color w:val="000000"/>
                <w:sz w:val="24"/>
                <w:szCs w:val="24"/>
              </w:rPr>
              <w:t>48</w:t>
            </w:r>
            <w:r w:rsidR="00E5781A" w:rsidRPr="00CC2FFA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575</w:t>
            </w:r>
            <w:r w:rsidR="00E5781A" w:rsidRPr="00CC2FFA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059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41E55EC6" w14:textId="230D06E7" w:rsidR="00E5781A" w:rsidRPr="00CC2FFA" w:rsidRDefault="000241DB">
            <w:pPr>
              <w:ind w:right="-72" w:hanging="720"/>
              <w:jc w:val="right"/>
              <w:rPr>
                <w:color w:val="000000"/>
                <w:sz w:val="24"/>
                <w:szCs w:val="24"/>
              </w:rPr>
            </w:pPr>
            <w:r w:rsidRPr="000241DB">
              <w:rPr>
                <w:color w:val="000000"/>
                <w:sz w:val="24"/>
                <w:szCs w:val="24"/>
              </w:rPr>
              <w:t>488</w:t>
            </w:r>
            <w:r w:rsidR="00E5781A" w:rsidRPr="00CC2FFA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501</w:t>
            </w:r>
            <w:r w:rsidR="00E5781A" w:rsidRPr="00CC2FFA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232</w:t>
            </w:r>
          </w:p>
        </w:tc>
      </w:tr>
      <w:tr w:rsidR="00E5781A" w:rsidRPr="00CC2FFA" w14:paraId="1A8C600E" w14:textId="77777777">
        <w:tc>
          <w:tcPr>
            <w:tcW w:w="4205" w:type="dxa"/>
            <w:vAlign w:val="bottom"/>
          </w:tcPr>
          <w:p w14:paraId="7C78F186" w14:textId="77777777" w:rsidR="00E5781A" w:rsidRPr="00CC2FFA" w:rsidRDefault="00E5781A">
            <w:pPr>
              <w:ind w:left="-87" w:right="-66"/>
              <w:rPr>
                <w:color w:val="000000"/>
                <w:sz w:val="8"/>
                <w:szCs w:val="8"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46D6949F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311063D1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776" w:type="dxa"/>
            <w:tcBorders>
              <w:top w:val="single" w:sz="4" w:space="0" w:color="auto"/>
            </w:tcBorders>
          </w:tcPr>
          <w:p w14:paraId="5CD20A69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0E654E9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541E4D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791B3787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242E2D4B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8"/>
                <w:szCs w:val="8"/>
                <w:lang w:val="en-GB"/>
              </w:rPr>
            </w:pPr>
          </w:p>
        </w:tc>
      </w:tr>
      <w:tr w:rsidR="00E5781A" w:rsidRPr="00CC2FFA" w14:paraId="54F331AE" w14:textId="77777777">
        <w:tc>
          <w:tcPr>
            <w:tcW w:w="4205" w:type="dxa"/>
            <w:vAlign w:val="bottom"/>
          </w:tcPr>
          <w:p w14:paraId="164DA958" w14:textId="2EDDCDD5" w:rsidR="00E5781A" w:rsidRPr="00CC2FFA" w:rsidRDefault="00E5781A">
            <w:pPr>
              <w:ind w:left="-87" w:right="-66"/>
              <w:rPr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241DB" w:rsidRPr="000241DB">
              <w:rPr>
                <w:b/>
                <w:bCs/>
                <w:color w:val="000000"/>
                <w:sz w:val="24"/>
                <w:szCs w:val="24"/>
              </w:rPr>
              <w:t>31</w:t>
            </w: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CC2FFA">
              <w:rPr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241DB" w:rsidRPr="000241DB">
              <w:rPr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599" w:type="dxa"/>
          </w:tcPr>
          <w:p w14:paraId="3C66478C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00" w:type="dxa"/>
          </w:tcPr>
          <w:p w14:paraId="3AD390A3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6" w:type="dxa"/>
          </w:tcPr>
          <w:p w14:paraId="6160A1B1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</w:tcPr>
          <w:p w14:paraId="5327F365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3EB13957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00" w:type="dxa"/>
          </w:tcPr>
          <w:p w14:paraId="2FF19BAB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2EDB986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</w:tr>
      <w:tr w:rsidR="00E5781A" w:rsidRPr="00CC2FFA" w14:paraId="23376E41" w14:textId="77777777">
        <w:tc>
          <w:tcPr>
            <w:tcW w:w="4205" w:type="dxa"/>
            <w:vAlign w:val="bottom"/>
          </w:tcPr>
          <w:p w14:paraId="10C5BE8D" w14:textId="77777777" w:rsidR="00E5781A" w:rsidRPr="00CC2FFA" w:rsidRDefault="00E5781A">
            <w:pPr>
              <w:ind w:left="-87" w:right="29"/>
              <w:jc w:val="left"/>
              <w:rPr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color w:val="000000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599" w:type="dxa"/>
          </w:tcPr>
          <w:p w14:paraId="0D2BCEA3" w14:textId="2F1C4279" w:rsidR="00E5781A" w:rsidRPr="00CC2FFA" w:rsidRDefault="000241DB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92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650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375</w:t>
            </w:r>
          </w:p>
        </w:tc>
        <w:tc>
          <w:tcPr>
            <w:tcW w:w="1600" w:type="dxa"/>
          </w:tcPr>
          <w:p w14:paraId="64A30B85" w14:textId="1F3C08E2" w:rsidR="00E5781A" w:rsidRPr="00CC2FFA" w:rsidRDefault="000241DB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307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867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316</w:t>
            </w:r>
          </w:p>
        </w:tc>
        <w:tc>
          <w:tcPr>
            <w:tcW w:w="1776" w:type="dxa"/>
          </w:tcPr>
          <w:p w14:paraId="5DFDD205" w14:textId="345EB749" w:rsidR="00E5781A" w:rsidRPr="00CC2FFA" w:rsidRDefault="000241DB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30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408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627</w:t>
            </w:r>
          </w:p>
        </w:tc>
        <w:tc>
          <w:tcPr>
            <w:tcW w:w="1800" w:type="dxa"/>
          </w:tcPr>
          <w:p w14:paraId="6D6EE873" w14:textId="2545340B" w:rsidR="00E5781A" w:rsidRPr="00CC2FFA" w:rsidRDefault="000241DB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7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371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934</w:t>
            </w:r>
          </w:p>
        </w:tc>
        <w:tc>
          <w:tcPr>
            <w:tcW w:w="1440" w:type="dxa"/>
          </w:tcPr>
          <w:p w14:paraId="52D86D6D" w14:textId="3B1670A9" w:rsidR="00E5781A" w:rsidRPr="00CC2FFA" w:rsidRDefault="000241DB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1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627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921</w:t>
            </w:r>
          </w:p>
        </w:tc>
        <w:tc>
          <w:tcPr>
            <w:tcW w:w="1600" w:type="dxa"/>
          </w:tcPr>
          <w:p w14:paraId="53EACCEE" w14:textId="24E23BA6" w:rsidR="00E5781A" w:rsidRPr="00CC2FFA" w:rsidRDefault="000241DB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48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575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059</w:t>
            </w:r>
          </w:p>
        </w:tc>
        <w:tc>
          <w:tcPr>
            <w:tcW w:w="1370" w:type="dxa"/>
          </w:tcPr>
          <w:p w14:paraId="71C4BA99" w14:textId="11D6F63E" w:rsidR="00E5781A" w:rsidRPr="00CC2FFA" w:rsidRDefault="000241DB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488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501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232</w:t>
            </w:r>
          </w:p>
        </w:tc>
      </w:tr>
      <w:tr w:rsidR="00E5781A" w:rsidRPr="00CC2FFA" w14:paraId="719D9D0A" w14:textId="77777777">
        <w:tc>
          <w:tcPr>
            <w:tcW w:w="4205" w:type="dxa"/>
            <w:vAlign w:val="bottom"/>
          </w:tcPr>
          <w:p w14:paraId="208D7208" w14:textId="77777777" w:rsidR="00E5781A" w:rsidRPr="00CC2FFA" w:rsidRDefault="00E5781A">
            <w:pPr>
              <w:ind w:left="-87" w:right="29"/>
              <w:rPr>
                <w:color w:val="000000"/>
                <w:sz w:val="24"/>
                <w:szCs w:val="24"/>
                <w:rtl/>
                <w:cs/>
              </w:rPr>
            </w:pPr>
            <w:r w:rsidRPr="00CC2FFA">
              <w:rPr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599" w:type="dxa"/>
          </w:tcPr>
          <w:p w14:paraId="6D5C5C25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14:paraId="0B47DCF9" w14:textId="389BE541" w:rsidR="00E5781A" w:rsidRPr="00CC2FFA" w:rsidRDefault="000241DB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30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570</w:t>
            </w:r>
          </w:p>
        </w:tc>
        <w:tc>
          <w:tcPr>
            <w:tcW w:w="1776" w:type="dxa"/>
          </w:tcPr>
          <w:p w14:paraId="5EF4F4BA" w14:textId="0D03369F" w:rsidR="00E5781A" w:rsidRPr="00CC2FFA" w:rsidRDefault="000241DB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1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918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174</w:t>
            </w:r>
          </w:p>
        </w:tc>
        <w:tc>
          <w:tcPr>
            <w:tcW w:w="1800" w:type="dxa"/>
          </w:tcPr>
          <w:p w14:paraId="765D6D37" w14:textId="473DBF00" w:rsidR="00E5781A" w:rsidRPr="00CC2FFA" w:rsidRDefault="000241DB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947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721</w:t>
            </w:r>
          </w:p>
        </w:tc>
        <w:tc>
          <w:tcPr>
            <w:tcW w:w="1440" w:type="dxa"/>
          </w:tcPr>
          <w:p w14:paraId="7933DB87" w14:textId="5CFC1C3E" w:rsidR="00E5781A" w:rsidRPr="00CC2FFA" w:rsidRDefault="000241DB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195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467</w:t>
            </w:r>
          </w:p>
        </w:tc>
        <w:tc>
          <w:tcPr>
            <w:tcW w:w="1600" w:type="dxa"/>
          </w:tcPr>
          <w:p w14:paraId="5579B052" w14:textId="369C1ABA" w:rsidR="00E5781A" w:rsidRPr="00CC2FFA" w:rsidRDefault="000241DB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2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398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039</w:t>
            </w:r>
          </w:p>
        </w:tc>
        <w:tc>
          <w:tcPr>
            <w:tcW w:w="1370" w:type="dxa"/>
          </w:tcPr>
          <w:p w14:paraId="386E1162" w14:textId="1B5CBE52" w:rsidR="00E5781A" w:rsidRPr="00CC2FFA" w:rsidRDefault="000241DB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5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489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971</w:t>
            </w:r>
          </w:p>
        </w:tc>
      </w:tr>
      <w:tr w:rsidR="00E5781A" w:rsidRPr="00CC2FFA" w14:paraId="700E699C" w14:textId="77777777">
        <w:tc>
          <w:tcPr>
            <w:tcW w:w="4205" w:type="dxa"/>
            <w:vAlign w:val="bottom"/>
          </w:tcPr>
          <w:p w14:paraId="469E6A90" w14:textId="77777777" w:rsidR="00E5781A" w:rsidRPr="00CC2FFA" w:rsidRDefault="00E5781A">
            <w:pPr>
              <w:ind w:left="-87" w:right="29"/>
              <w:rPr>
                <w:color w:val="000000"/>
                <w:sz w:val="24"/>
                <w:szCs w:val="24"/>
                <w:cs/>
              </w:rPr>
            </w:pPr>
            <w:r w:rsidRPr="00CC2FFA">
              <w:rPr>
                <w:color w:val="000000"/>
                <w:sz w:val="24"/>
                <w:szCs w:val="24"/>
                <w:cs/>
              </w:rPr>
              <w:t>การจำหน่ายสินทรัพย์ - สุทธิ</w:t>
            </w:r>
          </w:p>
        </w:tc>
        <w:tc>
          <w:tcPr>
            <w:tcW w:w="1599" w:type="dxa"/>
          </w:tcPr>
          <w:p w14:paraId="466AFFBD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</w:rPr>
            </w:pPr>
            <w:r w:rsidRPr="00CC2FFA"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14:paraId="11E1BEF1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</w:rPr>
            </w:pPr>
            <w:r w:rsidRPr="00CC2FFA">
              <w:rPr>
                <w:sz w:val="24"/>
                <w:szCs w:val="24"/>
              </w:rPr>
              <w:t>-</w:t>
            </w:r>
          </w:p>
        </w:tc>
        <w:tc>
          <w:tcPr>
            <w:tcW w:w="1776" w:type="dxa"/>
          </w:tcPr>
          <w:p w14:paraId="1C66EFC1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</w:tcPr>
          <w:p w14:paraId="34088E8A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47510C4A" w14:textId="56DED29E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sz w:val="24"/>
                <w:szCs w:val="24"/>
              </w:rPr>
              <w:t>(</w:t>
            </w:r>
            <w:r w:rsidR="000241DB" w:rsidRPr="000241DB">
              <w:rPr>
                <w:sz w:val="24"/>
                <w:szCs w:val="24"/>
              </w:rPr>
              <w:t>2</w:t>
            </w:r>
            <w:r w:rsidRPr="00CC2FFA">
              <w:rPr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0B5149A7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sz w:val="24"/>
                <w:szCs w:val="24"/>
              </w:rPr>
              <w:t>-</w:t>
            </w:r>
          </w:p>
        </w:tc>
        <w:tc>
          <w:tcPr>
            <w:tcW w:w="1370" w:type="dxa"/>
          </w:tcPr>
          <w:p w14:paraId="48834C2E" w14:textId="47A11FFD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sz w:val="24"/>
                <w:szCs w:val="24"/>
              </w:rPr>
              <w:t>(</w:t>
            </w:r>
            <w:r w:rsidR="000241DB" w:rsidRPr="000241DB">
              <w:rPr>
                <w:sz w:val="24"/>
                <w:szCs w:val="24"/>
              </w:rPr>
              <w:t>2</w:t>
            </w:r>
            <w:r w:rsidRPr="00CC2FFA">
              <w:rPr>
                <w:sz w:val="24"/>
                <w:szCs w:val="24"/>
              </w:rPr>
              <w:t>)</w:t>
            </w:r>
          </w:p>
        </w:tc>
      </w:tr>
      <w:tr w:rsidR="00E5781A" w:rsidRPr="00CC2FFA" w14:paraId="0B6B3C29" w14:textId="77777777">
        <w:tc>
          <w:tcPr>
            <w:tcW w:w="4205" w:type="dxa"/>
          </w:tcPr>
          <w:p w14:paraId="73F66AE6" w14:textId="77777777" w:rsidR="00E5781A" w:rsidRPr="00CC2FFA" w:rsidRDefault="00E5781A">
            <w:pPr>
              <w:ind w:left="-87" w:right="29"/>
              <w:rPr>
                <w:color w:val="000000"/>
                <w:sz w:val="24"/>
                <w:szCs w:val="24"/>
                <w:cs/>
              </w:rPr>
            </w:pPr>
            <w:r w:rsidRPr="00CC2FFA">
              <w:rPr>
                <w:sz w:val="24"/>
                <w:szCs w:val="24"/>
                <w:cs/>
              </w:rPr>
              <w:t>การตัดจำหน่ายสินทรัพย์ - สุทธิ</w:t>
            </w:r>
          </w:p>
        </w:tc>
        <w:tc>
          <w:tcPr>
            <w:tcW w:w="1599" w:type="dxa"/>
          </w:tcPr>
          <w:p w14:paraId="4F6FE2AE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</w:rPr>
            </w:pPr>
            <w:r w:rsidRPr="00CC2FFA"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14:paraId="1258010F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</w:rPr>
            </w:pPr>
            <w:r w:rsidRPr="00CC2FFA">
              <w:rPr>
                <w:sz w:val="24"/>
                <w:szCs w:val="24"/>
              </w:rPr>
              <w:t>-</w:t>
            </w:r>
          </w:p>
        </w:tc>
        <w:tc>
          <w:tcPr>
            <w:tcW w:w="1776" w:type="dxa"/>
          </w:tcPr>
          <w:p w14:paraId="552D59BD" w14:textId="5287F280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sz w:val="24"/>
                <w:szCs w:val="24"/>
              </w:rPr>
              <w:t>(</w:t>
            </w:r>
            <w:r w:rsidR="000241DB" w:rsidRPr="000241DB">
              <w:rPr>
                <w:sz w:val="24"/>
                <w:szCs w:val="24"/>
              </w:rPr>
              <w:t>14</w:t>
            </w:r>
            <w:r w:rsidRPr="00CC2FFA">
              <w:rPr>
                <w:sz w:val="24"/>
                <w:szCs w:val="24"/>
              </w:rPr>
              <w:t>,</w:t>
            </w:r>
            <w:r w:rsidR="000241DB" w:rsidRPr="000241DB">
              <w:rPr>
                <w:sz w:val="24"/>
                <w:szCs w:val="24"/>
              </w:rPr>
              <w:t>703</w:t>
            </w:r>
            <w:r w:rsidRPr="00CC2FFA"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</w:tcPr>
          <w:p w14:paraId="47D897D4" w14:textId="631D07D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sz w:val="24"/>
                <w:szCs w:val="24"/>
              </w:rPr>
              <w:t>(</w:t>
            </w:r>
            <w:r w:rsidR="000241DB" w:rsidRPr="000241DB">
              <w:rPr>
                <w:sz w:val="24"/>
                <w:szCs w:val="24"/>
              </w:rPr>
              <w:t>940</w:t>
            </w:r>
            <w:r w:rsidRPr="00CC2FFA">
              <w:rPr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5B4576A2" w14:textId="7290A29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sz w:val="24"/>
                <w:szCs w:val="24"/>
              </w:rPr>
              <w:t>(</w:t>
            </w:r>
            <w:r w:rsidR="000241DB" w:rsidRPr="000241DB">
              <w:rPr>
                <w:sz w:val="24"/>
                <w:szCs w:val="24"/>
              </w:rPr>
              <w:t>1</w:t>
            </w:r>
            <w:r w:rsidRPr="00CC2FFA">
              <w:rPr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12E4FDCB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sz w:val="24"/>
                <w:szCs w:val="24"/>
              </w:rPr>
              <w:t>-</w:t>
            </w:r>
          </w:p>
        </w:tc>
        <w:tc>
          <w:tcPr>
            <w:tcW w:w="1370" w:type="dxa"/>
          </w:tcPr>
          <w:p w14:paraId="75E91F86" w14:textId="4D6166A6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sz w:val="24"/>
                <w:szCs w:val="24"/>
              </w:rPr>
              <w:t>(</w:t>
            </w:r>
            <w:r w:rsidR="000241DB" w:rsidRPr="000241DB">
              <w:rPr>
                <w:sz w:val="24"/>
                <w:szCs w:val="24"/>
              </w:rPr>
              <w:t>15</w:t>
            </w:r>
            <w:r w:rsidRPr="00CC2FFA">
              <w:rPr>
                <w:sz w:val="24"/>
                <w:szCs w:val="24"/>
              </w:rPr>
              <w:t>,</w:t>
            </w:r>
            <w:r w:rsidR="000241DB" w:rsidRPr="000241DB">
              <w:rPr>
                <w:sz w:val="24"/>
                <w:szCs w:val="24"/>
              </w:rPr>
              <w:t>644</w:t>
            </w:r>
            <w:r w:rsidRPr="00CC2FFA">
              <w:rPr>
                <w:sz w:val="24"/>
                <w:szCs w:val="24"/>
              </w:rPr>
              <w:t>)</w:t>
            </w:r>
          </w:p>
        </w:tc>
      </w:tr>
      <w:tr w:rsidR="00E5781A" w:rsidRPr="00CC2FFA" w14:paraId="449BCBEC" w14:textId="77777777">
        <w:tc>
          <w:tcPr>
            <w:tcW w:w="4205" w:type="dxa"/>
          </w:tcPr>
          <w:p w14:paraId="2BEFBAB3" w14:textId="77777777" w:rsidR="00E5781A" w:rsidRPr="00CC2FFA" w:rsidRDefault="00E5781A">
            <w:pPr>
              <w:ind w:left="-87" w:right="29"/>
              <w:rPr>
                <w:color w:val="000000"/>
                <w:sz w:val="24"/>
                <w:szCs w:val="24"/>
                <w:rtl/>
                <w:cs/>
              </w:rPr>
            </w:pPr>
            <w:r w:rsidRPr="00CC2FFA">
              <w:rPr>
                <w:sz w:val="24"/>
                <w:szCs w:val="24"/>
                <w:cs/>
              </w:rPr>
              <w:t>ปรับลดต้นทุนสินทรัพย์</w:t>
            </w:r>
          </w:p>
        </w:tc>
        <w:tc>
          <w:tcPr>
            <w:tcW w:w="1599" w:type="dxa"/>
          </w:tcPr>
          <w:p w14:paraId="26DA3BA5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600" w:type="dxa"/>
          </w:tcPr>
          <w:p w14:paraId="1D2F01E2" w14:textId="53EAF378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sz w:val="24"/>
                <w:szCs w:val="24"/>
                <w:cs/>
              </w:rPr>
              <w:t>(</w:t>
            </w:r>
            <w:r w:rsidR="000241DB" w:rsidRPr="000241DB">
              <w:rPr>
                <w:sz w:val="24"/>
                <w:szCs w:val="24"/>
              </w:rPr>
              <w:t>12</w:t>
            </w:r>
            <w:r w:rsidRPr="00CC2FFA">
              <w:rPr>
                <w:sz w:val="24"/>
                <w:szCs w:val="24"/>
              </w:rPr>
              <w:t>,</w:t>
            </w:r>
            <w:r w:rsidR="000241DB" w:rsidRPr="000241DB">
              <w:rPr>
                <w:sz w:val="24"/>
                <w:szCs w:val="24"/>
              </w:rPr>
              <w:t>361</w:t>
            </w:r>
            <w:r w:rsidRPr="00CC2FFA">
              <w:rPr>
                <w:sz w:val="24"/>
                <w:szCs w:val="24"/>
              </w:rPr>
              <w:t>,</w:t>
            </w:r>
            <w:r w:rsidR="000241DB" w:rsidRPr="000241DB">
              <w:rPr>
                <w:sz w:val="24"/>
                <w:szCs w:val="24"/>
              </w:rPr>
              <w:t>300</w:t>
            </w:r>
            <w:r w:rsidRPr="00CC2FFA">
              <w:rPr>
                <w:sz w:val="24"/>
                <w:szCs w:val="24"/>
              </w:rPr>
              <w:t>)</w:t>
            </w:r>
          </w:p>
        </w:tc>
        <w:tc>
          <w:tcPr>
            <w:tcW w:w="1776" w:type="dxa"/>
          </w:tcPr>
          <w:p w14:paraId="2F6805E2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</w:tcPr>
          <w:p w14:paraId="44B66D38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2588C713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</w:rPr>
            </w:pPr>
            <w:r w:rsidRPr="00CC2FFA"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14:paraId="0B49F38E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sz w:val="24"/>
                <w:szCs w:val="24"/>
              </w:rPr>
              <w:t>-</w:t>
            </w:r>
          </w:p>
        </w:tc>
        <w:tc>
          <w:tcPr>
            <w:tcW w:w="1370" w:type="dxa"/>
          </w:tcPr>
          <w:p w14:paraId="2F114549" w14:textId="2E4D45D1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sz w:val="24"/>
                <w:szCs w:val="24"/>
              </w:rPr>
              <w:t>(</w:t>
            </w:r>
            <w:r w:rsidR="000241DB" w:rsidRPr="000241DB">
              <w:rPr>
                <w:sz w:val="24"/>
                <w:szCs w:val="24"/>
              </w:rPr>
              <w:t>12</w:t>
            </w:r>
            <w:r w:rsidRPr="00CC2FFA">
              <w:rPr>
                <w:sz w:val="24"/>
                <w:szCs w:val="24"/>
              </w:rPr>
              <w:t>,</w:t>
            </w:r>
            <w:r w:rsidR="000241DB" w:rsidRPr="000241DB">
              <w:rPr>
                <w:sz w:val="24"/>
                <w:szCs w:val="24"/>
              </w:rPr>
              <w:t>361</w:t>
            </w:r>
            <w:r w:rsidRPr="00CC2FFA">
              <w:rPr>
                <w:sz w:val="24"/>
                <w:szCs w:val="24"/>
              </w:rPr>
              <w:t>,</w:t>
            </w:r>
            <w:r w:rsidR="000241DB" w:rsidRPr="000241DB">
              <w:rPr>
                <w:sz w:val="24"/>
                <w:szCs w:val="24"/>
              </w:rPr>
              <w:t>300</w:t>
            </w:r>
            <w:r w:rsidRPr="00CC2FFA">
              <w:rPr>
                <w:sz w:val="24"/>
                <w:szCs w:val="24"/>
              </w:rPr>
              <w:t>)</w:t>
            </w:r>
          </w:p>
        </w:tc>
      </w:tr>
      <w:tr w:rsidR="00E5781A" w:rsidRPr="00CC2FFA" w14:paraId="5C590C7A" w14:textId="77777777">
        <w:tc>
          <w:tcPr>
            <w:tcW w:w="4205" w:type="dxa"/>
            <w:vAlign w:val="bottom"/>
          </w:tcPr>
          <w:p w14:paraId="27EB04BD" w14:textId="77777777" w:rsidR="00E5781A" w:rsidRPr="00CC2FFA" w:rsidRDefault="00E5781A">
            <w:pPr>
              <w:ind w:left="-87" w:right="29"/>
              <w:rPr>
                <w:color w:val="000000"/>
                <w:sz w:val="24"/>
                <w:szCs w:val="24"/>
                <w:cs/>
              </w:rPr>
            </w:pPr>
            <w:r w:rsidRPr="00CC2FFA">
              <w:rPr>
                <w:color w:val="000000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599" w:type="dxa"/>
          </w:tcPr>
          <w:p w14:paraId="7E217EA1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14:paraId="6603DAA0" w14:textId="4323E3FF" w:rsidR="00E5781A" w:rsidRPr="00CC2FFA" w:rsidRDefault="000241DB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49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936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361</w:t>
            </w:r>
          </w:p>
        </w:tc>
        <w:tc>
          <w:tcPr>
            <w:tcW w:w="1776" w:type="dxa"/>
          </w:tcPr>
          <w:p w14:paraId="3CE71AF2" w14:textId="3ED81A46" w:rsidR="00E5781A" w:rsidRPr="00CC2FFA" w:rsidRDefault="000241DB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494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961</w:t>
            </w:r>
          </w:p>
        </w:tc>
        <w:tc>
          <w:tcPr>
            <w:tcW w:w="1800" w:type="dxa"/>
          </w:tcPr>
          <w:p w14:paraId="09018232" w14:textId="31DBB36E" w:rsidR="00E5781A" w:rsidRPr="00CC2FFA" w:rsidRDefault="000241DB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265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879</w:t>
            </w:r>
          </w:p>
        </w:tc>
        <w:tc>
          <w:tcPr>
            <w:tcW w:w="1440" w:type="dxa"/>
          </w:tcPr>
          <w:p w14:paraId="19EC6832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</w:rPr>
            </w:pPr>
            <w:r w:rsidRPr="00CC2FFA"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14:paraId="1D660A34" w14:textId="3374490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sz w:val="24"/>
                <w:szCs w:val="24"/>
              </w:rPr>
              <w:t>(</w:t>
            </w:r>
            <w:r w:rsidR="000241DB" w:rsidRPr="000241DB">
              <w:rPr>
                <w:sz w:val="24"/>
                <w:szCs w:val="24"/>
              </w:rPr>
              <w:t>50</w:t>
            </w:r>
            <w:r w:rsidRPr="00CC2FFA">
              <w:rPr>
                <w:sz w:val="24"/>
                <w:szCs w:val="24"/>
              </w:rPr>
              <w:t>,</w:t>
            </w:r>
            <w:r w:rsidR="000241DB" w:rsidRPr="000241DB">
              <w:rPr>
                <w:sz w:val="24"/>
                <w:szCs w:val="24"/>
              </w:rPr>
              <w:t>697</w:t>
            </w:r>
            <w:r w:rsidRPr="00CC2FFA">
              <w:rPr>
                <w:sz w:val="24"/>
                <w:szCs w:val="24"/>
              </w:rPr>
              <w:t>,</w:t>
            </w:r>
            <w:r w:rsidR="000241DB" w:rsidRPr="000241DB">
              <w:rPr>
                <w:sz w:val="24"/>
                <w:szCs w:val="24"/>
              </w:rPr>
              <w:t>201</w:t>
            </w:r>
            <w:r w:rsidRPr="00CC2FFA">
              <w:rPr>
                <w:sz w:val="24"/>
                <w:szCs w:val="24"/>
              </w:rPr>
              <w:t>)</w:t>
            </w:r>
          </w:p>
        </w:tc>
        <w:tc>
          <w:tcPr>
            <w:tcW w:w="1370" w:type="dxa"/>
          </w:tcPr>
          <w:p w14:paraId="6EA21DAB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sz w:val="24"/>
                <w:szCs w:val="24"/>
              </w:rPr>
              <w:t>-</w:t>
            </w:r>
          </w:p>
        </w:tc>
      </w:tr>
      <w:tr w:rsidR="00E5781A" w:rsidRPr="00CC2FFA" w14:paraId="392D12C4" w14:textId="77777777">
        <w:tc>
          <w:tcPr>
            <w:tcW w:w="4205" w:type="dxa"/>
            <w:vAlign w:val="bottom"/>
          </w:tcPr>
          <w:p w14:paraId="5F4078C3" w14:textId="77777777" w:rsidR="00E5781A" w:rsidRPr="00CC2FFA" w:rsidRDefault="00E5781A">
            <w:pPr>
              <w:ind w:left="-87" w:right="29"/>
              <w:rPr>
                <w:color w:val="000000"/>
                <w:sz w:val="24"/>
                <w:szCs w:val="24"/>
                <w:rtl/>
                <w:cs/>
              </w:rPr>
            </w:pPr>
            <w:r w:rsidRPr="00CC2FFA">
              <w:rPr>
                <w:sz w:val="24"/>
                <w:szCs w:val="24"/>
                <w:cs/>
              </w:rPr>
              <w:t xml:space="preserve">โอนจากสินทรัพย์สิทธิการใช้ </w:t>
            </w:r>
            <w:r w:rsidRPr="00CC2FFA">
              <w:rPr>
                <w:sz w:val="24"/>
                <w:szCs w:val="24"/>
              </w:rPr>
              <w:t xml:space="preserve">- </w:t>
            </w:r>
            <w:r w:rsidRPr="00CC2FFA">
              <w:rPr>
                <w:sz w:val="24"/>
                <w:szCs w:val="24"/>
                <w:cs/>
              </w:rPr>
              <w:t>สุทธิ</w:t>
            </w:r>
          </w:p>
        </w:tc>
        <w:tc>
          <w:tcPr>
            <w:tcW w:w="1599" w:type="dxa"/>
          </w:tcPr>
          <w:p w14:paraId="4765C5E1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</w:tcPr>
          <w:p w14:paraId="266517F0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sz w:val="24"/>
                <w:szCs w:val="24"/>
              </w:rPr>
              <w:t>-</w:t>
            </w:r>
          </w:p>
        </w:tc>
        <w:tc>
          <w:tcPr>
            <w:tcW w:w="1776" w:type="dxa"/>
          </w:tcPr>
          <w:p w14:paraId="0F542BCE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</w:tcPr>
          <w:p w14:paraId="2B213A9B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34D20BB3" w14:textId="349B7600" w:rsidR="00E5781A" w:rsidRPr="00CC2FFA" w:rsidRDefault="000241DB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320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539</w:t>
            </w:r>
          </w:p>
        </w:tc>
        <w:tc>
          <w:tcPr>
            <w:tcW w:w="1600" w:type="dxa"/>
          </w:tcPr>
          <w:p w14:paraId="79179F20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sz w:val="24"/>
                <w:szCs w:val="24"/>
              </w:rPr>
              <w:t>-</w:t>
            </w:r>
          </w:p>
        </w:tc>
        <w:tc>
          <w:tcPr>
            <w:tcW w:w="1370" w:type="dxa"/>
          </w:tcPr>
          <w:p w14:paraId="1A408B4F" w14:textId="756F4272" w:rsidR="00E5781A" w:rsidRPr="00CC2FFA" w:rsidRDefault="000241DB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320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539</w:t>
            </w:r>
          </w:p>
        </w:tc>
      </w:tr>
      <w:tr w:rsidR="00E5781A" w:rsidRPr="00CC2FFA" w14:paraId="16C49BDF" w14:textId="77777777">
        <w:tc>
          <w:tcPr>
            <w:tcW w:w="4205" w:type="dxa"/>
            <w:vAlign w:val="bottom"/>
          </w:tcPr>
          <w:p w14:paraId="1135C478" w14:textId="77777777" w:rsidR="00E5781A" w:rsidRPr="00CC2FFA" w:rsidRDefault="00E5781A">
            <w:pPr>
              <w:ind w:left="-87" w:right="29"/>
              <w:rPr>
                <w:color w:val="000000"/>
                <w:sz w:val="24"/>
                <w:szCs w:val="24"/>
                <w:rtl/>
                <w:cs/>
              </w:rPr>
            </w:pPr>
            <w:r w:rsidRPr="00CC2FFA">
              <w:rPr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56BEEC36" w14:textId="77777777" w:rsidR="00E5781A" w:rsidRPr="00CC2FFA" w:rsidRDefault="00E5781A">
            <w:pPr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7578AB6E" w14:textId="198E9FB9" w:rsidR="00E5781A" w:rsidRPr="00CC2FFA" w:rsidRDefault="00E5781A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CC2FFA">
              <w:rPr>
                <w:sz w:val="24"/>
                <w:szCs w:val="24"/>
              </w:rPr>
              <w:t>(</w:t>
            </w:r>
            <w:r w:rsidR="000241DB" w:rsidRPr="000241DB">
              <w:rPr>
                <w:sz w:val="24"/>
                <w:szCs w:val="24"/>
              </w:rPr>
              <w:t>25</w:t>
            </w:r>
            <w:r w:rsidRPr="00CC2FFA">
              <w:rPr>
                <w:sz w:val="24"/>
                <w:szCs w:val="24"/>
              </w:rPr>
              <w:t>,</w:t>
            </w:r>
            <w:r w:rsidR="000241DB" w:rsidRPr="000241DB">
              <w:rPr>
                <w:sz w:val="24"/>
                <w:szCs w:val="24"/>
              </w:rPr>
              <w:t>207</w:t>
            </w:r>
            <w:r w:rsidRPr="00CC2FFA">
              <w:rPr>
                <w:sz w:val="24"/>
                <w:szCs w:val="24"/>
              </w:rPr>
              <w:t>,</w:t>
            </w:r>
            <w:r w:rsidR="000241DB" w:rsidRPr="000241DB">
              <w:rPr>
                <w:sz w:val="24"/>
                <w:szCs w:val="24"/>
              </w:rPr>
              <w:t>543</w:t>
            </w:r>
            <w:r w:rsidRPr="00CC2FFA">
              <w:rPr>
                <w:sz w:val="24"/>
                <w:szCs w:val="24"/>
              </w:rPr>
              <w:t>)</w:t>
            </w:r>
          </w:p>
        </w:tc>
        <w:tc>
          <w:tcPr>
            <w:tcW w:w="1776" w:type="dxa"/>
            <w:tcBorders>
              <w:bottom w:val="single" w:sz="4" w:space="0" w:color="auto"/>
            </w:tcBorders>
          </w:tcPr>
          <w:p w14:paraId="315596AB" w14:textId="02956E87" w:rsidR="00E5781A" w:rsidRPr="00CC2FFA" w:rsidRDefault="00E5781A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CC2FFA">
              <w:rPr>
                <w:sz w:val="24"/>
                <w:szCs w:val="24"/>
              </w:rPr>
              <w:t>(</w:t>
            </w:r>
            <w:r w:rsidR="000241DB" w:rsidRPr="000241DB">
              <w:rPr>
                <w:sz w:val="24"/>
                <w:szCs w:val="24"/>
              </w:rPr>
              <w:t>14</w:t>
            </w:r>
            <w:r w:rsidRPr="00CC2FFA">
              <w:rPr>
                <w:sz w:val="24"/>
                <w:szCs w:val="24"/>
              </w:rPr>
              <w:t>,</w:t>
            </w:r>
            <w:r w:rsidR="000241DB" w:rsidRPr="000241DB">
              <w:rPr>
                <w:sz w:val="24"/>
                <w:szCs w:val="24"/>
              </w:rPr>
              <w:t>109</w:t>
            </w:r>
            <w:r w:rsidRPr="00CC2FFA">
              <w:rPr>
                <w:sz w:val="24"/>
                <w:szCs w:val="24"/>
              </w:rPr>
              <w:t>,</w:t>
            </w:r>
            <w:r w:rsidR="000241DB" w:rsidRPr="000241DB">
              <w:rPr>
                <w:sz w:val="24"/>
                <w:szCs w:val="24"/>
              </w:rPr>
              <w:t>830</w:t>
            </w:r>
            <w:r w:rsidRPr="00CC2FFA"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B81F3C4" w14:textId="1B107DAC" w:rsidR="00E5781A" w:rsidRPr="00CC2FFA" w:rsidRDefault="00E5781A">
            <w:pPr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sz w:val="24"/>
                <w:szCs w:val="24"/>
              </w:rPr>
              <w:t>(</w:t>
            </w:r>
            <w:r w:rsidR="000241DB" w:rsidRPr="000241DB">
              <w:rPr>
                <w:sz w:val="24"/>
                <w:szCs w:val="24"/>
              </w:rPr>
              <w:t>2</w:t>
            </w:r>
            <w:r w:rsidRPr="00CC2FFA">
              <w:rPr>
                <w:sz w:val="24"/>
                <w:szCs w:val="24"/>
              </w:rPr>
              <w:t>,</w:t>
            </w:r>
            <w:r w:rsidR="000241DB" w:rsidRPr="000241DB">
              <w:rPr>
                <w:sz w:val="24"/>
                <w:szCs w:val="24"/>
              </w:rPr>
              <w:t>677</w:t>
            </w:r>
            <w:r w:rsidRPr="00CC2FFA">
              <w:rPr>
                <w:sz w:val="24"/>
                <w:szCs w:val="24"/>
              </w:rPr>
              <w:t>,</w:t>
            </w:r>
            <w:r w:rsidR="000241DB" w:rsidRPr="000241DB">
              <w:rPr>
                <w:sz w:val="24"/>
                <w:szCs w:val="24"/>
              </w:rPr>
              <w:t>142</w:t>
            </w:r>
            <w:r w:rsidRPr="00CC2FFA">
              <w:rPr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717149" w14:textId="45E32942" w:rsidR="00E5781A" w:rsidRPr="00CC2FFA" w:rsidRDefault="00E5781A">
            <w:pPr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sz w:val="24"/>
                <w:szCs w:val="24"/>
              </w:rPr>
              <w:t>(</w:t>
            </w:r>
            <w:r w:rsidR="000241DB" w:rsidRPr="000241DB">
              <w:rPr>
                <w:sz w:val="24"/>
                <w:szCs w:val="24"/>
              </w:rPr>
              <w:t>797</w:t>
            </w:r>
            <w:r w:rsidRPr="00CC2FFA">
              <w:rPr>
                <w:sz w:val="24"/>
                <w:szCs w:val="24"/>
              </w:rPr>
              <w:t>,</w:t>
            </w:r>
            <w:r w:rsidR="000241DB" w:rsidRPr="000241DB">
              <w:rPr>
                <w:sz w:val="24"/>
                <w:szCs w:val="24"/>
              </w:rPr>
              <w:t>753</w:t>
            </w:r>
            <w:r w:rsidRPr="00CC2FFA">
              <w:rPr>
                <w:sz w:val="24"/>
                <w:szCs w:val="24"/>
              </w:rPr>
              <w:t>)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3213B125" w14:textId="77777777" w:rsidR="00E5781A" w:rsidRPr="00CC2FFA" w:rsidRDefault="00E5781A">
            <w:pPr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sz w:val="24"/>
                <w:szCs w:val="24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87FB80D" w14:textId="7C3A1352" w:rsidR="00E5781A" w:rsidRPr="00CC2FFA" w:rsidRDefault="00E5781A">
            <w:pPr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CC2FFA">
              <w:rPr>
                <w:sz w:val="24"/>
                <w:szCs w:val="24"/>
              </w:rPr>
              <w:t>(</w:t>
            </w:r>
            <w:r w:rsidR="000241DB" w:rsidRPr="000241DB">
              <w:rPr>
                <w:sz w:val="24"/>
                <w:szCs w:val="24"/>
              </w:rPr>
              <w:t>42</w:t>
            </w:r>
            <w:r w:rsidRPr="00CC2FFA">
              <w:rPr>
                <w:sz w:val="24"/>
                <w:szCs w:val="24"/>
              </w:rPr>
              <w:t>,</w:t>
            </w:r>
            <w:r w:rsidR="000241DB" w:rsidRPr="000241DB">
              <w:rPr>
                <w:sz w:val="24"/>
                <w:szCs w:val="24"/>
              </w:rPr>
              <w:t>792</w:t>
            </w:r>
            <w:r w:rsidRPr="00CC2FFA">
              <w:rPr>
                <w:sz w:val="24"/>
                <w:szCs w:val="24"/>
              </w:rPr>
              <w:t>,</w:t>
            </w:r>
            <w:r w:rsidR="000241DB" w:rsidRPr="000241DB">
              <w:rPr>
                <w:sz w:val="24"/>
                <w:szCs w:val="24"/>
              </w:rPr>
              <w:t>268</w:t>
            </w:r>
            <w:r w:rsidRPr="00CC2FFA">
              <w:rPr>
                <w:sz w:val="24"/>
                <w:szCs w:val="24"/>
              </w:rPr>
              <w:t>)</w:t>
            </w:r>
          </w:p>
        </w:tc>
      </w:tr>
      <w:tr w:rsidR="00E5781A" w:rsidRPr="00CC2FFA" w14:paraId="4F51CE46" w14:textId="77777777">
        <w:trPr>
          <w:trHeight w:val="289"/>
        </w:trPr>
        <w:tc>
          <w:tcPr>
            <w:tcW w:w="4205" w:type="dxa"/>
            <w:vAlign w:val="bottom"/>
          </w:tcPr>
          <w:p w14:paraId="0F9C88FD" w14:textId="77777777" w:rsidR="00E5781A" w:rsidRPr="00CC2FFA" w:rsidRDefault="00E5781A">
            <w:pPr>
              <w:ind w:left="-87" w:right="29"/>
              <w:rPr>
                <w:color w:val="000000"/>
                <w:sz w:val="24"/>
                <w:szCs w:val="24"/>
                <w:rtl/>
                <w:cs/>
              </w:rPr>
            </w:pPr>
            <w:r w:rsidRPr="00CC2FFA">
              <w:rPr>
                <w:color w:val="000000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</w:tcPr>
          <w:p w14:paraId="034016A0" w14:textId="4B0C0FB1" w:rsidR="00E5781A" w:rsidRPr="00CC2FFA" w:rsidRDefault="000241DB">
            <w:pPr>
              <w:ind w:right="-72"/>
              <w:jc w:val="right"/>
              <w:rPr>
                <w:color w:val="000000"/>
                <w:sz w:val="24"/>
                <w:szCs w:val="24"/>
                <w:rtl/>
                <w:cs/>
              </w:rPr>
            </w:pPr>
            <w:r w:rsidRPr="000241DB">
              <w:rPr>
                <w:sz w:val="24"/>
                <w:szCs w:val="24"/>
              </w:rPr>
              <w:t>92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650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375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4CB09AE4" w14:textId="7738E99E" w:rsidR="00E5781A" w:rsidRPr="00CC2FFA" w:rsidRDefault="000241DB">
            <w:pPr>
              <w:ind w:right="-72"/>
              <w:jc w:val="right"/>
              <w:rPr>
                <w:color w:val="000000"/>
                <w:sz w:val="24"/>
                <w:szCs w:val="24"/>
                <w:rtl/>
                <w:cs/>
              </w:rPr>
            </w:pPr>
            <w:r w:rsidRPr="000241DB">
              <w:rPr>
                <w:sz w:val="24"/>
                <w:szCs w:val="24"/>
              </w:rPr>
              <w:t>320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265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404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</w:tcPr>
          <w:p w14:paraId="2E330176" w14:textId="1CAD63D7" w:rsidR="00E5781A" w:rsidRPr="00CC2FFA" w:rsidRDefault="000241DB">
            <w:pPr>
              <w:ind w:right="-72"/>
              <w:jc w:val="right"/>
              <w:rPr>
                <w:color w:val="000000"/>
                <w:sz w:val="24"/>
                <w:szCs w:val="24"/>
                <w:rtl/>
                <w:cs/>
              </w:rPr>
            </w:pPr>
            <w:r w:rsidRPr="000241DB">
              <w:rPr>
                <w:sz w:val="24"/>
                <w:szCs w:val="24"/>
              </w:rPr>
              <w:t>18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697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229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5CBD42C" w14:textId="0B957D04" w:rsidR="00E5781A" w:rsidRPr="00CC2FFA" w:rsidRDefault="000241DB">
            <w:pPr>
              <w:ind w:right="-72"/>
              <w:jc w:val="right"/>
              <w:rPr>
                <w:color w:val="000000"/>
                <w:sz w:val="24"/>
                <w:szCs w:val="24"/>
                <w:rtl/>
                <w:cs/>
              </w:rPr>
            </w:pPr>
            <w:r w:rsidRPr="000241DB">
              <w:rPr>
                <w:sz w:val="24"/>
                <w:szCs w:val="24"/>
              </w:rPr>
              <w:t>5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907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9780B1" w14:textId="5683DABA" w:rsidR="00E5781A" w:rsidRPr="00CC2FFA" w:rsidRDefault="000241DB">
            <w:pPr>
              <w:ind w:right="-72"/>
              <w:jc w:val="right"/>
              <w:rPr>
                <w:color w:val="000000"/>
                <w:sz w:val="24"/>
                <w:szCs w:val="24"/>
                <w:rtl/>
                <w:cs/>
              </w:rPr>
            </w:pPr>
            <w:r w:rsidRPr="000241DB">
              <w:rPr>
                <w:sz w:val="24"/>
                <w:szCs w:val="24"/>
              </w:rPr>
              <w:t>1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346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171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7A30BE92" w14:textId="217C570F" w:rsidR="00E5781A" w:rsidRPr="00CC2FFA" w:rsidRDefault="000241DB">
            <w:pPr>
              <w:ind w:right="-72"/>
              <w:jc w:val="right"/>
              <w:rPr>
                <w:color w:val="000000"/>
                <w:sz w:val="24"/>
                <w:szCs w:val="24"/>
                <w:rtl/>
                <w:cs/>
              </w:rPr>
            </w:pPr>
            <w:r w:rsidRPr="000241DB">
              <w:rPr>
                <w:sz w:val="24"/>
                <w:szCs w:val="24"/>
              </w:rPr>
              <w:t>275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897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3B0BD0B0" w14:textId="270C7E48" w:rsidR="00E5781A" w:rsidRPr="00CC2FFA" w:rsidRDefault="000241DB">
            <w:pPr>
              <w:ind w:right="-72"/>
              <w:jc w:val="right"/>
              <w:rPr>
                <w:color w:val="000000"/>
                <w:sz w:val="24"/>
                <w:szCs w:val="24"/>
                <w:rtl/>
                <w:cs/>
              </w:rPr>
            </w:pPr>
            <w:r w:rsidRPr="000241DB">
              <w:rPr>
                <w:sz w:val="24"/>
                <w:szCs w:val="24"/>
              </w:rPr>
              <w:t>439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142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528</w:t>
            </w:r>
          </w:p>
        </w:tc>
      </w:tr>
      <w:tr w:rsidR="00E5781A" w:rsidRPr="00CC2FFA" w14:paraId="31E62BA1" w14:textId="77777777">
        <w:tc>
          <w:tcPr>
            <w:tcW w:w="4205" w:type="dxa"/>
            <w:vAlign w:val="bottom"/>
          </w:tcPr>
          <w:p w14:paraId="10632135" w14:textId="77777777" w:rsidR="00E5781A" w:rsidRPr="00CC2FFA" w:rsidRDefault="00E5781A">
            <w:pPr>
              <w:ind w:left="-87" w:right="-66"/>
              <w:rPr>
                <w:color w:val="000000"/>
                <w:sz w:val="8"/>
                <w:szCs w:val="8"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45FDB68F" w14:textId="77777777" w:rsidR="00E5781A" w:rsidRPr="00CC2FFA" w:rsidRDefault="00E5781A">
            <w:pPr>
              <w:ind w:left="-87" w:right="-66"/>
              <w:rPr>
                <w:color w:val="000000"/>
                <w:sz w:val="8"/>
                <w:szCs w:val="8"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315170A7" w14:textId="77777777" w:rsidR="00E5781A" w:rsidRPr="00CC2FFA" w:rsidRDefault="00E5781A">
            <w:pPr>
              <w:ind w:left="-87" w:right="-66"/>
              <w:rPr>
                <w:color w:val="000000"/>
                <w:sz w:val="8"/>
                <w:szCs w:val="8"/>
                <w:cs/>
              </w:rPr>
            </w:pPr>
          </w:p>
        </w:tc>
        <w:tc>
          <w:tcPr>
            <w:tcW w:w="1776" w:type="dxa"/>
            <w:tcBorders>
              <w:top w:val="single" w:sz="4" w:space="0" w:color="auto"/>
            </w:tcBorders>
            <w:vAlign w:val="bottom"/>
          </w:tcPr>
          <w:p w14:paraId="1C5B954E" w14:textId="77777777" w:rsidR="00E5781A" w:rsidRPr="00CC2FFA" w:rsidRDefault="00E5781A">
            <w:pPr>
              <w:ind w:left="-87" w:right="-66"/>
              <w:rPr>
                <w:color w:val="000000"/>
                <w:sz w:val="8"/>
                <w:szCs w:val="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07B94A0" w14:textId="77777777" w:rsidR="00E5781A" w:rsidRPr="00CC2FFA" w:rsidRDefault="00E5781A">
            <w:pPr>
              <w:ind w:left="-87" w:right="-66"/>
              <w:rPr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0175F3" w14:textId="77777777" w:rsidR="00E5781A" w:rsidRPr="00CC2FFA" w:rsidRDefault="00E5781A">
            <w:pPr>
              <w:ind w:left="-87" w:right="-66"/>
              <w:rPr>
                <w:color w:val="000000"/>
                <w:sz w:val="8"/>
                <w:szCs w:val="8"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7316AB1D" w14:textId="77777777" w:rsidR="00E5781A" w:rsidRPr="00CC2FFA" w:rsidRDefault="00E5781A">
            <w:pPr>
              <w:ind w:left="-87" w:right="-66"/>
              <w:rPr>
                <w:color w:val="000000"/>
                <w:sz w:val="8"/>
                <w:szCs w:val="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7AF79F3" w14:textId="77777777" w:rsidR="00E5781A" w:rsidRPr="00CC2FFA" w:rsidRDefault="00E5781A">
            <w:pPr>
              <w:ind w:left="-87" w:right="-66"/>
              <w:rPr>
                <w:color w:val="000000"/>
                <w:sz w:val="8"/>
                <w:szCs w:val="8"/>
                <w:cs/>
              </w:rPr>
            </w:pPr>
          </w:p>
        </w:tc>
      </w:tr>
      <w:tr w:rsidR="00E5781A" w:rsidRPr="00CC2FFA" w14:paraId="7FB042BF" w14:textId="77777777">
        <w:trPr>
          <w:trHeight w:val="153"/>
        </w:trPr>
        <w:tc>
          <w:tcPr>
            <w:tcW w:w="4205" w:type="dxa"/>
            <w:vAlign w:val="bottom"/>
          </w:tcPr>
          <w:p w14:paraId="66249CD9" w14:textId="79F95DE2" w:rsidR="00E5781A" w:rsidRPr="00CC2FFA" w:rsidRDefault="00E5781A">
            <w:pPr>
              <w:ind w:left="-87" w:right="29"/>
              <w:rPr>
                <w:color w:val="000000"/>
                <w:sz w:val="24"/>
                <w:szCs w:val="24"/>
                <w:rtl/>
                <w:cs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241DB" w:rsidRPr="000241DB">
              <w:rPr>
                <w:b/>
                <w:bCs/>
                <w:color w:val="000000"/>
                <w:sz w:val="24"/>
                <w:szCs w:val="24"/>
              </w:rPr>
              <w:t>31</w:t>
            </w:r>
            <w:r w:rsidRPr="00CC2FFA">
              <w:rPr>
                <w:b/>
                <w:bCs/>
                <w:color w:val="000000"/>
                <w:sz w:val="24"/>
                <w:szCs w:val="24"/>
                <w:rtl/>
                <w:cs/>
              </w:rPr>
              <w:t xml:space="preserve"> </w:t>
            </w: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CC2FFA">
              <w:rPr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241DB" w:rsidRPr="000241DB">
              <w:rPr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599" w:type="dxa"/>
          </w:tcPr>
          <w:p w14:paraId="25A2171C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00" w:type="dxa"/>
            <w:vAlign w:val="bottom"/>
          </w:tcPr>
          <w:p w14:paraId="565D64B0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6" w:type="dxa"/>
            <w:vAlign w:val="bottom"/>
          </w:tcPr>
          <w:p w14:paraId="57EC93C5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</w:tcPr>
          <w:p w14:paraId="29EDD29F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23B5E060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00" w:type="dxa"/>
          </w:tcPr>
          <w:p w14:paraId="136D88B6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6C226CAE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</w:tr>
      <w:tr w:rsidR="00E5781A" w:rsidRPr="00CC2FFA" w14:paraId="191F475A" w14:textId="77777777">
        <w:tc>
          <w:tcPr>
            <w:tcW w:w="4205" w:type="dxa"/>
            <w:vAlign w:val="bottom"/>
          </w:tcPr>
          <w:p w14:paraId="27FD9D30" w14:textId="77777777" w:rsidR="00E5781A" w:rsidRPr="00CC2FFA" w:rsidRDefault="00E5781A">
            <w:pPr>
              <w:ind w:left="-87" w:right="29"/>
              <w:rPr>
                <w:color w:val="000000"/>
                <w:sz w:val="24"/>
                <w:szCs w:val="24"/>
                <w:cs/>
              </w:rPr>
            </w:pPr>
            <w:r w:rsidRPr="00CC2FFA">
              <w:rPr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99" w:type="dxa"/>
          </w:tcPr>
          <w:p w14:paraId="47840165" w14:textId="57186118" w:rsidR="00E5781A" w:rsidRPr="00CC2FFA" w:rsidRDefault="000241DB">
            <w:pPr>
              <w:ind w:right="-72" w:hanging="720"/>
              <w:jc w:val="right"/>
              <w:rPr>
                <w:sz w:val="24"/>
                <w:szCs w:val="24"/>
              </w:rPr>
            </w:pPr>
            <w:r w:rsidRPr="000241DB">
              <w:rPr>
                <w:sz w:val="24"/>
                <w:szCs w:val="24"/>
              </w:rPr>
              <w:t>92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650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375</w:t>
            </w:r>
          </w:p>
        </w:tc>
        <w:tc>
          <w:tcPr>
            <w:tcW w:w="1600" w:type="dxa"/>
          </w:tcPr>
          <w:p w14:paraId="2E365A0E" w14:textId="2C7A5D65" w:rsidR="00E5781A" w:rsidRPr="00CC2FFA" w:rsidRDefault="000241DB">
            <w:pPr>
              <w:ind w:right="-72" w:hanging="720"/>
              <w:jc w:val="right"/>
              <w:rPr>
                <w:sz w:val="24"/>
                <w:szCs w:val="24"/>
              </w:rPr>
            </w:pPr>
            <w:r w:rsidRPr="000241DB">
              <w:rPr>
                <w:sz w:val="24"/>
                <w:szCs w:val="24"/>
              </w:rPr>
              <w:t>399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575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720</w:t>
            </w:r>
          </w:p>
        </w:tc>
        <w:tc>
          <w:tcPr>
            <w:tcW w:w="1776" w:type="dxa"/>
          </w:tcPr>
          <w:p w14:paraId="7629A72B" w14:textId="4819DBB6" w:rsidR="00E5781A" w:rsidRPr="00CC2FFA" w:rsidRDefault="000241DB">
            <w:pPr>
              <w:ind w:right="-72" w:hanging="720"/>
              <w:jc w:val="right"/>
              <w:rPr>
                <w:sz w:val="24"/>
                <w:szCs w:val="24"/>
              </w:rPr>
            </w:pPr>
            <w:r w:rsidRPr="000241DB">
              <w:rPr>
                <w:sz w:val="24"/>
                <w:szCs w:val="24"/>
              </w:rPr>
              <w:t>87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626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126</w:t>
            </w:r>
          </w:p>
        </w:tc>
        <w:tc>
          <w:tcPr>
            <w:tcW w:w="1800" w:type="dxa"/>
          </w:tcPr>
          <w:p w14:paraId="36FF25E4" w14:textId="3FC93717" w:rsidR="00E5781A" w:rsidRPr="00CC2FFA" w:rsidRDefault="000241DB">
            <w:pPr>
              <w:ind w:right="-72" w:hanging="720"/>
              <w:jc w:val="right"/>
              <w:rPr>
                <w:sz w:val="24"/>
                <w:szCs w:val="24"/>
              </w:rPr>
            </w:pPr>
            <w:r w:rsidRPr="000241DB">
              <w:rPr>
                <w:sz w:val="24"/>
                <w:szCs w:val="24"/>
              </w:rPr>
              <w:t>18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695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744</w:t>
            </w:r>
          </w:p>
        </w:tc>
        <w:tc>
          <w:tcPr>
            <w:tcW w:w="1440" w:type="dxa"/>
          </w:tcPr>
          <w:p w14:paraId="755D6CAC" w14:textId="059D2953" w:rsidR="00E5781A" w:rsidRPr="00CC2FFA" w:rsidRDefault="000241DB">
            <w:pPr>
              <w:ind w:right="-72" w:hanging="720"/>
              <w:jc w:val="right"/>
              <w:rPr>
                <w:sz w:val="24"/>
                <w:szCs w:val="24"/>
              </w:rPr>
            </w:pPr>
            <w:r w:rsidRPr="000241DB">
              <w:rPr>
                <w:sz w:val="24"/>
                <w:szCs w:val="24"/>
              </w:rPr>
              <w:t>21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123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389</w:t>
            </w:r>
          </w:p>
        </w:tc>
        <w:tc>
          <w:tcPr>
            <w:tcW w:w="1600" w:type="dxa"/>
          </w:tcPr>
          <w:p w14:paraId="1C1F0251" w14:textId="353F98DE" w:rsidR="00E5781A" w:rsidRPr="00CC2FFA" w:rsidRDefault="000241DB">
            <w:pPr>
              <w:ind w:right="-72" w:hanging="720"/>
              <w:jc w:val="right"/>
              <w:rPr>
                <w:sz w:val="24"/>
                <w:szCs w:val="24"/>
              </w:rPr>
            </w:pPr>
            <w:r w:rsidRPr="000241DB">
              <w:rPr>
                <w:sz w:val="24"/>
                <w:szCs w:val="24"/>
              </w:rPr>
              <w:t>275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897</w:t>
            </w:r>
          </w:p>
        </w:tc>
        <w:tc>
          <w:tcPr>
            <w:tcW w:w="1370" w:type="dxa"/>
          </w:tcPr>
          <w:p w14:paraId="6CA88C67" w14:textId="60E1CB31" w:rsidR="00E5781A" w:rsidRPr="00CC2FFA" w:rsidRDefault="000241DB">
            <w:pPr>
              <w:ind w:right="-72" w:hanging="720"/>
              <w:jc w:val="right"/>
              <w:rPr>
                <w:sz w:val="24"/>
                <w:szCs w:val="24"/>
              </w:rPr>
            </w:pPr>
            <w:r w:rsidRPr="000241DB">
              <w:rPr>
                <w:sz w:val="24"/>
                <w:szCs w:val="24"/>
              </w:rPr>
              <w:t>619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947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251</w:t>
            </w:r>
          </w:p>
        </w:tc>
      </w:tr>
      <w:tr w:rsidR="00E5781A" w:rsidRPr="00CC2FFA" w14:paraId="1D773E04" w14:textId="77777777">
        <w:tc>
          <w:tcPr>
            <w:tcW w:w="4205" w:type="dxa"/>
            <w:vAlign w:val="bottom"/>
          </w:tcPr>
          <w:p w14:paraId="60010BF4" w14:textId="77777777" w:rsidR="00E5781A" w:rsidRPr="00CC2FFA" w:rsidRDefault="00E5781A">
            <w:pPr>
              <w:ind w:left="-87" w:right="29"/>
              <w:rPr>
                <w:color w:val="000000"/>
                <w:sz w:val="24"/>
                <w:szCs w:val="24"/>
                <w:u w:val="single"/>
                <w:cs/>
              </w:rPr>
            </w:pPr>
            <w:r w:rsidRPr="00CC2FFA">
              <w:rPr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CC2FFA">
              <w:rPr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23347BB0" w14:textId="77777777" w:rsidR="00E5781A" w:rsidRPr="00CC2FFA" w:rsidRDefault="00E5781A">
            <w:pPr>
              <w:ind w:right="-72" w:hanging="720"/>
              <w:jc w:val="right"/>
              <w:rPr>
                <w:sz w:val="24"/>
                <w:szCs w:val="24"/>
              </w:rPr>
            </w:pPr>
            <w:r w:rsidRPr="00CC2FFA">
              <w:rPr>
                <w:sz w:val="24"/>
                <w:szCs w:val="24"/>
              </w:rPr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2F79E5EE" w14:textId="2ED39C9B" w:rsidR="00E5781A" w:rsidRPr="00CC2FFA" w:rsidRDefault="00E5781A">
            <w:pPr>
              <w:ind w:right="-72" w:hanging="720"/>
              <w:jc w:val="right"/>
              <w:rPr>
                <w:sz w:val="24"/>
                <w:szCs w:val="24"/>
              </w:rPr>
            </w:pPr>
            <w:r w:rsidRPr="00CC2FFA">
              <w:rPr>
                <w:sz w:val="24"/>
                <w:szCs w:val="24"/>
              </w:rPr>
              <w:t>(</w:t>
            </w:r>
            <w:r w:rsidR="000241DB" w:rsidRPr="000241DB">
              <w:rPr>
                <w:sz w:val="24"/>
                <w:szCs w:val="24"/>
              </w:rPr>
              <w:t>79</w:t>
            </w:r>
            <w:r w:rsidRPr="00CC2FFA">
              <w:rPr>
                <w:sz w:val="24"/>
                <w:szCs w:val="24"/>
              </w:rPr>
              <w:t>,</w:t>
            </w:r>
            <w:r w:rsidR="000241DB" w:rsidRPr="000241DB">
              <w:rPr>
                <w:sz w:val="24"/>
                <w:szCs w:val="24"/>
              </w:rPr>
              <w:t>310</w:t>
            </w:r>
            <w:r w:rsidRPr="00CC2FFA">
              <w:rPr>
                <w:sz w:val="24"/>
                <w:szCs w:val="24"/>
              </w:rPr>
              <w:t>,</w:t>
            </w:r>
            <w:r w:rsidR="000241DB" w:rsidRPr="000241DB">
              <w:rPr>
                <w:sz w:val="24"/>
                <w:szCs w:val="24"/>
              </w:rPr>
              <w:t>316</w:t>
            </w:r>
            <w:r w:rsidRPr="00CC2FFA">
              <w:rPr>
                <w:sz w:val="24"/>
                <w:szCs w:val="24"/>
              </w:rPr>
              <w:t>)</w:t>
            </w:r>
          </w:p>
        </w:tc>
        <w:tc>
          <w:tcPr>
            <w:tcW w:w="1776" w:type="dxa"/>
            <w:tcBorders>
              <w:bottom w:val="single" w:sz="4" w:space="0" w:color="auto"/>
            </w:tcBorders>
          </w:tcPr>
          <w:p w14:paraId="7276B0E0" w14:textId="65EDA5DA" w:rsidR="00E5781A" w:rsidRPr="00CC2FFA" w:rsidRDefault="00E5781A">
            <w:pPr>
              <w:ind w:right="-72" w:hanging="720"/>
              <w:jc w:val="right"/>
              <w:rPr>
                <w:sz w:val="24"/>
                <w:szCs w:val="24"/>
              </w:rPr>
            </w:pPr>
            <w:r w:rsidRPr="00CC2FFA">
              <w:rPr>
                <w:sz w:val="24"/>
                <w:szCs w:val="24"/>
              </w:rPr>
              <w:t>(</w:t>
            </w:r>
            <w:r w:rsidR="000241DB" w:rsidRPr="000241DB">
              <w:rPr>
                <w:sz w:val="24"/>
                <w:szCs w:val="24"/>
              </w:rPr>
              <w:t>68</w:t>
            </w:r>
            <w:r w:rsidRPr="00CC2FFA">
              <w:rPr>
                <w:sz w:val="24"/>
                <w:szCs w:val="24"/>
              </w:rPr>
              <w:t>,</w:t>
            </w:r>
            <w:r w:rsidR="000241DB" w:rsidRPr="000241DB">
              <w:rPr>
                <w:sz w:val="24"/>
                <w:szCs w:val="24"/>
              </w:rPr>
              <w:t>928</w:t>
            </w:r>
            <w:r w:rsidRPr="00CC2FFA">
              <w:rPr>
                <w:sz w:val="24"/>
                <w:szCs w:val="24"/>
              </w:rPr>
              <w:t>,</w:t>
            </w:r>
            <w:r w:rsidR="000241DB" w:rsidRPr="000241DB">
              <w:rPr>
                <w:sz w:val="24"/>
                <w:szCs w:val="24"/>
              </w:rPr>
              <w:t>897</w:t>
            </w:r>
            <w:r w:rsidRPr="00CC2FFA"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E6C8446" w14:textId="5504632D" w:rsidR="00E5781A" w:rsidRPr="00CC2FFA" w:rsidRDefault="00E5781A">
            <w:pPr>
              <w:ind w:right="-72" w:hanging="720"/>
              <w:jc w:val="right"/>
              <w:rPr>
                <w:sz w:val="24"/>
                <w:szCs w:val="24"/>
              </w:rPr>
            </w:pPr>
            <w:r w:rsidRPr="00CC2FFA">
              <w:rPr>
                <w:sz w:val="24"/>
                <w:szCs w:val="24"/>
              </w:rPr>
              <w:t>(</w:t>
            </w:r>
            <w:r w:rsidR="000241DB" w:rsidRPr="000241DB">
              <w:rPr>
                <w:sz w:val="24"/>
                <w:szCs w:val="24"/>
              </w:rPr>
              <w:t>12</w:t>
            </w:r>
            <w:r w:rsidRPr="00CC2FFA">
              <w:rPr>
                <w:sz w:val="24"/>
                <w:szCs w:val="24"/>
              </w:rPr>
              <w:t>,</w:t>
            </w:r>
            <w:r w:rsidR="000241DB" w:rsidRPr="000241DB">
              <w:rPr>
                <w:sz w:val="24"/>
                <w:szCs w:val="24"/>
              </w:rPr>
              <w:t>788</w:t>
            </w:r>
            <w:r w:rsidRPr="00CC2FFA">
              <w:rPr>
                <w:sz w:val="24"/>
                <w:szCs w:val="24"/>
              </w:rPr>
              <w:t>,</w:t>
            </w:r>
            <w:r w:rsidR="000241DB" w:rsidRPr="000241DB">
              <w:rPr>
                <w:sz w:val="24"/>
                <w:szCs w:val="24"/>
              </w:rPr>
              <w:t>292</w:t>
            </w:r>
            <w:r w:rsidRPr="00CC2FFA">
              <w:rPr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1B57DC" w14:textId="37DD0CFC" w:rsidR="00E5781A" w:rsidRPr="00CC2FFA" w:rsidRDefault="00E5781A">
            <w:pPr>
              <w:ind w:right="-72" w:hanging="720"/>
              <w:jc w:val="right"/>
              <w:rPr>
                <w:sz w:val="24"/>
                <w:szCs w:val="24"/>
              </w:rPr>
            </w:pPr>
            <w:r w:rsidRPr="00CC2FFA">
              <w:rPr>
                <w:sz w:val="24"/>
                <w:szCs w:val="24"/>
              </w:rPr>
              <w:t>(</w:t>
            </w:r>
            <w:r w:rsidR="000241DB" w:rsidRPr="000241DB">
              <w:rPr>
                <w:sz w:val="24"/>
                <w:szCs w:val="24"/>
              </w:rPr>
              <w:t>19</w:t>
            </w:r>
            <w:r w:rsidRPr="00CC2FFA">
              <w:rPr>
                <w:sz w:val="24"/>
                <w:szCs w:val="24"/>
              </w:rPr>
              <w:t>,</w:t>
            </w:r>
            <w:r w:rsidR="000241DB" w:rsidRPr="000241DB">
              <w:rPr>
                <w:sz w:val="24"/>
                <w:szCs w:val="24"/>
              </w:rPr>
              <w:t>777</w:t>
            </w:r>
            <w:r w:rsidRPr="00CC2FFA">
              <w:rPr>
                <w:sz w:val="24"/>
                <w:szCs w:val="24"/>
              </w:rPr>
              <w:t>,</w:t>
            </w:r>
            <w:r w:rsidR="000241DB" w:rsidRPr="000241DB">
              <w:rPr>
                <w:sz w:val="24"/>
                <w:szCs w:val="24"/>
              </w:rPr>
              <w:t>218</w:t>
            </w:r>
            <w:r w:rsidRPr="00CC2FFA">
              <w:rPr>
                <w:sz w:val="24"/>
                <w:szCs w:val="24"/>
              </w:rPr>
              <w:t>)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18065204" w14:textId="77777777" w:rsidR="00E5781A" w:rsidRPr="00CC2FFA" w:rsidRDefault="00E5781A">
            <w:pPr>
              <w:ind w:right="-72" w:hanging="720"/>
              <w:jc w:val="right"/>
              <w:rPr>
                <w:sz w:val="24"/>
                <w:szCs w:val="24"/>
              </w:rPr>
            </w:pPr>
            <w:r w:rsidRPr="00CC2FFA">
              <w:rPr>
                <w:sz w:val="24"/>
                <w:szCs w:val="24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458514AE" w14:textId="0333120C" w:rsidR="00E5781A" w:rsidRPr="00CC2FFA" w:rsidRDefault="00E5781A">
            <w:pPr>
              <w:ind w:right="-72" w:hanging="720"/>
              <w:jc w:val="right"/>
              <w:rPr>
                <w:sz w:val="24"/>
                <w:szCs w:val="24"/>
              </w:rPr>
            </w:pPr>
            <w:r w:rsidRPr="00CC2FFA">
              <w:rPr>
                <w:sz w:val="24"/>
                <w:szCs w:val="24"/>
              </w:rPr>
              <w:t>(</w:t>
            </w:r>
            <w:r w:rsidR="000241DB" w:rsidRPr="000241DB">
              <w:rPr>
                <w:sz w:val="24"/>
                <w:szCs w:val="24"/>
              </w:rPr>
              <w:t>180</w:t>
            </w:r>
            <w:r w:rsidRPr="00CC2FFA">
              <w:rPr>
                <w:sz w:val="24"/>
                <w:szCs w:val="24"/>
              </w:rPr>
              <w:t>,</w:t>
            </w:r>
            <w:r w:rsidR="000241DB" w:rsidRPr="000241DB">
              <w:rPr>
                <w:sz w:val="24"/>
                <w:szCs w:val="24"/>
              </w:rPr>
              <w:t>804</w:t>
            </w:r>
            <w:r w:rsidRPr="00CC2FFA">
              <w:rPr>
                <w:sz w:val="24"/>
                <w:szCs w:val="24"/>
              </w:rPr>
              <w:t>,</w:t>
            </w:r>
            <w:r w:rsidR="000241DB" w:rsidRPr="000241DB">
              <w:rPr>
                <w:sz w:val="24"/>
                <w:szCs w:val="24"/>
              </w:rPr>
              <w:t>723</w:t>
            </w:r>
            <w:r w:rsidRPr="00CC2FFA">
              <w:rPr>
                <w:sz w:val="24"/>
                <w:szCs w:val="24"/>
              </w:rPr>
              <w:t>)</w:t>
            </w:r>
          </w:p>
        </w:tc>
      </w:tr>
      <w:tr w:rsidR="00E5781A" w:rsidRPr="00CC2FFA" w14:paraId="35840AF4" w14:textId="77777777">
        <w:tc>
          <w:tcPr>
            <w:tcW w:w="4205" w:type="dxa"/>
            <w:vAlign w:val="bottom"/>
          </w:tcPr>
          <w:p w14:paraId="0292DB06" w14:textId="77777777" w:rsidR="00E5781A" w:rsidRPr="00CC2FFA" w:rsidRDefault="00E5781A">
            <w:pPr>
              <w:ind w:left="-87" w:right="29"/>
              <w:rPr>
                <w:color w:val="000000"/>
                <w:sz w:val="24"/>
                <w:szCs w:val="24"/>
                <w:cs/>
              </w:rPr>
            </w:pPr>
            <w:r w:rsidRPr="00CC2FFA">
              <w:rPr>
                <w:color w:val="000000"/>
                <w:sz w:val="24"/>
                <w:szCs w:val="24"/>
                <w:cs/>
              </w:rPr>
              <w:t>ราคาตามบัญช</w:t>
            </w:r>
            <w:r w:rsidRPr="00CC2FFA">
              <w:rPr>
                <w:color w:val="000000"/>
                <w:sz w:val="24"/>
                <w:szCs w:val="24"/>
                <w:cs/>
                <w:lang w:val="en-GB"/>
              </w:rPr>
              <w:t>ี - สุทธิ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</w:tcPr>
          <w:p w14:paraId="56E9382A" w14:textId="013A2806" w:rsidR="00E5781A" w:rsidRPr="00CC2FFA" w:rsidRDefault="000241DB">
            <w:pPr>
              <w:ind w:right="-72" w:hanging="720"/>
              <w:jc w:val="right"/>
              <w:rPr>
                <w:sz w:val="24"/>
                <w:szCs w:val="24"/>
              </w:rPr>
            </w:pPr>
            <w:r w:rsidRPr="000241DB">
              <w:rPr>
                <w:sz w:val="24"/>
                <w:szCs w:val="24"/>
              </w:rPr>
              <w:t>92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650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375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4C1C8BEF" w14:textId="5908155C" w:rsidR="00E5781A" w:rsidRPr="00CC2FFA" w:rsidRDefault="000241DB">
            <w:pPr>
              <w:ind w:right="-72" w:hanging="720"/>
              <w:jc w:val="right"/>
              <w:rPr>
                <w:sz w:val="24"/>
                <w:szCs w:val="24"/>
              </w:rPr>
            </w:pPr>
            <w:r w:rsidRPr="000241DB">
              <w:rPr>
                <w:sz w:val="24"/>
                <w:szCs w:val="24"/>
              </w:rPr>
              <w:t>320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265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404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</w:tcPr>
          <w:p w14:paraId="7E313726" w14:textId="3BFEC60A" w:rsidR="00E5781A" w:rsidRPr="00CC2FFA" w:rsidRDefault="000241DB">
            <w:pPr>
              <w:ind w:right="-72" w:hanging="720"/>
              <w:jc w:val="right"/>
              <w:rPr>
                <w:sz w:val="24"/>
                <w:szCs w:val="24"/>
              </w:rPr>
            </w:pPr>
            <w:r w:rsidRPr="000241DB">
              <w:rPr>
                <w:sz w:val="24"/>
                <w:szCs w:val="24"/>
              </w:rPr>
              <w:t>18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697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229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11D9927" w14:textId="7D2A657B" w:rsidR="00E5781A" w:rsidRPr="00CC2FFA" w:rsidRDefault="000241DB">
            <w:pPr>
              <w:ind w:right="-72" w:hanging="720"/>
              <w:jc w:val="right"/>
              <w:rPr>
                <w:sz w:val="24"/>
                <w:szCs w:val="24"/>
              </w:rPr>
            </w:pPr>
            <w:r w:rsidRPr="000241DB">
              <w:rPr>
                <w:sz w:val="24"/>
                <w:szCs w:val="24"/>
              </w:rPr>
              <w:t>5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907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8939D2" w14:textId="1993C48A" w:rsidR="00E5781A" w:rsidRPr="00CC2FFA" w:rsidRDefault="000241DB">
            <w:pPr>
              <w:ind w:right="-72" w:hanging="720"/>
              <w:jc w:val="right"/>
              <w:rPr>
                <w:sz w:val="24"/>
                <w:szCs w:val="24"/>
              </w:rPr>
            </w:pPr>
            <w:r w:rsidRPr="000241DB">
              <w:rPr>
                <w:sz w:val="24"/>
                <w:szCs w:val="24"/>
              </w:rPr>
              <w:t>1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346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171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567C0029" w14:textId="0BF38E38" w:rsidR="00E5781A" w:rsidRPr="00CC2FFA" w:rsidRDefault="000241DB">
            <w:pPr>
              <w:ind w:right="-72" w:hanging="720"/>
              <w:jc w:val="right"/>
              <w:rPr>
                <w:sz w:val="24"/>
                <w:szCs w:val="24"/>
              </w:rPr>
            </w:pPr>
            <w:r w:rsidRPr="000241DB">
              <w:rPr>
                <w:sz w:val="24"/>
                <w:szCs w:val="24"/>
              </w:rPr>
              <w:t>275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897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6E1EFAAF" w14:textId="3A2D21FC" w:rsidR="00E5781A" w:rsidRPr="00CC2FFA" w:rsidRDefault="000241DB">
            <w:pPr>
              <w:ind w:right="-72" w:hanging="720"/>
              <w:jc w:val="right"/>
              <w:rPr>
                <w:sz w:val="24"/>
                <w:szCs w:val="24"/>
              </w:rPr>
            </w:pPr>
            <w:r w:rsidRPr="000241DB">
              <w:rPr>
                <w:sz w:val="24"/>
                <w:szCs w:val="24"/>
              </w:rPr>
              <w:t>439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142</w:t>
            </w:r>
            <w:r w:rsidR="00E5781A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528</w:t>
            </w:r>
          </w:p>
        </w:tc>
      </w:tr>
    </w:tbl>
    <w:p w14:paraId="25A50464" w14:textId="77777777" w:rsidR="00E5781A" w:rsidRPr="00CC2FFA" w:rsidRDefault="00E5781A" w:rsidP="00E5781A">
      <w:pPr>
        <w:jc w:val="thaiDistribute"/>
        <w:rPr>
          <w:rFonts w:eastAsia="Arial Unicode MS"/>
          <w:color w:val="000000"/>
          <w:sz w:val="16"/>
          <w:szCs w:val="16"/>
        </w:rPr>
      </w:pPr>
    </w:p>
    <w:p w14:paraId="2B05B8D3" w14:textId="1ABD4F8D" w:rsidR="00025A30" w:rsidRPr="00CC2FFA" w:rsidRDefault="00025A30">
      <w:pPr>
        <w:jc w:val="left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lang w:val="en-GB"/>
        </w:rPr>
        <w:br w:type="page"/>
      </w:r>
    </w:p>
    <w:p w14:paraId="09F8003C" w14:textId="6D34348C" w:rsidR="00C06243" w:rsidRPr="00CC2FFA" w:rsidRDefault="00C06243" w:rsidP="006F067A">
      <w:pPr>
        <w:jc w:val="thaiDistribute"/>
        <w:rPr>
          <w:rFonts w:eastAsia="Arial Unicode MS"/>
          <w:color w:val="000000"/>
          <w:sz w:val="26"/>
          <w:szCs w:val="26"/>
          <w:cs/>
          <w:lang w:val="en-GB"/>
        </w:rPr>
        <w:sectPr w:rsidR="00C06243" w:rsidRPr="00CC2FFA" w:rsidSect="00E5781A">
          <w:pgSz w:w="16838" w:h="11906" w:orient="landscape" w:code="9"/>
          <w:pgMar w:top="1440" w:right="720" w:bottom="720" w:left="720" w:header="706" w:footer="576" w:gutter="0"/>
          <w:pgNumType w:chapStyle="1"/>
          <w:cols w:space="720"/>
          <w:docGrid w:linePitch="326"/>
        </w:sect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4205"/>
        <w:gridCol w:w="1599"/>
        <w:gridCol w:w="1600"/>
        <w:gridCol w:w="1776"/>
        <w:gridCol w:w="1800"/>
        <w:gridCol w:w="1440"/>
        <w:gridCol w:w="1600"/>
        <w:gridCol w:w="1370"/>
      </w:tblGrid>
      <w:tr w:rsidR="00E5781A" w:rsidRPr="00CC2FFA" w14:paraId="4A1F226C" w14:textId="77777777">
        <w:trPr>
          <w:trHeight w:val="363"/>
          <w:tblHeader/>
        </w:trPr>
        <w:tc>
          <w:tcPr>
            <w:tcW w:w="4205" w:type="dxa"/>
            <w:vAlign w:val="bottom"/>
          </w:tcPr>
          <w:p w14:paraId="249CFC50" w14:textId="77777777" w:rsidR="00E5781A" w:rsidRPr="00CC2FFA" w:rsidRDefault="00E5781A">
            <w:pPr>
              <w:ind w:left="-109" w:right="29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85" w:type="dxa"/>
            <w:gridSpan w:val="7"/>
            <w:tcBorders>
              <w:bottom w:val="single" w:sz="4" w:space="0" w:color="auto"/>
            </w:tcBorders>
            <w:vAlign w:val="bottom"/>
          </w:tcPr>
          <w:p w14:paraId="35885484" w14:textId="60ED76D1" w:rsidR="00E5781A" w:rsidRPr="00CC2FFA" w:rsidRDefault="00B679F7">
            <w:pPr>
              <w:ind w:right="-72"/>
              <w:jc w:val="center"/>
              <w:rPr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CC2FFA">
              <w:rPr>
                <w:rFonts w:eastAsia="Arial Unicode MS"/>
                <w:bCs/>
                <w:color w:val="000000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E5781A" w:rsidRPr="00CC2FFA" w14:paraId="6CEC6F9D" w14:textId="77777777">
        <w:trPr>
          <w:trHeight w:val="363"/>
          <w:tblHeader/>
        </w:trPr>
        <w:tc>
          <w:tcPr>
            <w:tcW w:w="4205" w:type="dxa"/>
            <w:vAlign w:val="bottom"/>
          </w:tcPr>
          <w:p w14:paraId="2778543D" w14:textId="77777777" w:rsidR="00E5781A" w:rsidRPr="00CC2FFA" w:rsidRDefault="00E5781A">
            <w:pPr>
              <w:ind w:left="-109" w:right="29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vAlign w:val="bottom"/>
          </w:tcPr>
          <w:p w14:paraId="4E447B2E" w14:textId="77777777" w:rsidR="00E5781A" w:rsidRPr="00CC2FFA" w:rsidRDefault="00E5781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34367771" w14:textId="77777777" w:rsidR="00E5781A" w:rsidRPr="00CC2FFA" w:rsidRDefault="00E5781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776" w:type="dxa"/>
            <w:tcBorders>
              <w:top w:val="single" w:sz="4" w:space="0" w:color="auto"/>
            </w:tcBorders>
            <w:vAlign w:val="bottom"/>
          </w:tcPr>
          <w:p w14:paraId="2890FAD3" w14:textId="77777777" w:rsidR="00E5781A" w:rsidRPr="00CC2FFA" w:rsidRDefault="00E5781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 xml:space="preserve">เครื่องจักร </w:t>
            </w:r>
          </w:p>
          <w:p w14:paraId="5CF34326" w14:textId="77777777" w:rsidR="00E5781A" w:rsidRPr="00CC2FFA" w:rsidRDefault="00E5781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>เครื่องมือเครื่องใช้และอุปกรณ์โรงงาน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B63E21E" w14:textId="77777777" w:rsidR="00E5781A" w:rsidRPr="00CC2FFA" w:rsidRDefault="00E5781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E68685" w14:textId="77777777" w:rsidR="00E5781A" w:rsidRPr="00CC2FFA" w:rsidRDefault="00E5781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43C36C44" w14:textId="77777777" w:rsidR="00E5781A" w:rsidRPr="00CC2FFA" w:rsidRDefault="00E5781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  <w:p w14:paraId="3B1D3F46" w14:textId="77777777" w:rsidR="00E5781A" w:rsidRPr="00CC2FFA" w:rsidRDefault="00E5781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6C1140B6" w14:textId="77777777" w:rsidR="00E5781A" w:rsidRPr="00CC2FFA" w:rsidRDefault="00E5781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E5781A" w:rsidRPr="00CC2FFA" w14:paraId="6C510354" w14:textId="77777777">
        <w:trPr>
          <w:trHeight w:val="363"/>
          <w:tblHeader/>
        </w:trPr>
        <w:tc>
          <w:tcPr>
            <w:tcW w:w="4205" w:type="dxa"/>
            <w:vAlign w:val="bottom"/>
          </w:tcPr>
          <w:p w14:paraId="4582D0A6" w14:textId="77777777" w:rsidR="00E5781A" w:rsidRPr="00CC2FFA" w:rsidRDefault="00E5781A">
            <w:pPr>
              <w:ind w:left="-109" w:right="29"/>
              <w:jc w:val="right"/>
              <w:rPr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468B3876" w14:textId="77777777" w:rsidR="00E5781A" w:rsidRPr="00CC2FFA" w:rsidRDefault="00E5781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6601DDA2" w14:textId="77777777" w:rsidR="00E5781A" w:rsidRPr="00CC2FFA" w:rsidRDefault="00E5781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vAlign w:val="bottom"/>
          </w:tcPr>
          <w:p w14:paraId="70A076BA" w14:textId="77777777" w:rsidR="00E5781A" w:rsidRPr="00CC2FFA" w:rsidRDefault="00E5781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6F7A678" w14:textId="77777777" w:rsidR="00E5781A" w:rsidRPr="00CC2FFA" w:rsidRDefault="00E5781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BA2ED2" w14:textId="77777777" w:rsidR="00E5781A" w:rsidRPr="00CC2FFA" w:rsidRDefault="00E5781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02A31758" w14:textId="77777777" w:rsidR="00E5781A" w:rsidRPr="00CC2FFA" w:rsidRDefault="00E5781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45C3318F" w14:textId="77777777" w:rsidR="00E5781A" w:rsidRPr="00CC2FFA" w:rsidRDefault="00E5781A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E5781A" w:rsidRPr="00CC2FFA" w14:paraId="3BAAA4A0" w14:textId="77777777">
        <w:tc>
          <w:tcPr>
            <w:tcW w:w="4205" w:type="dxa"/>
            <w:vAlign w:val="bottom"/>
          </w:tcPr>
          <w:p w14:paraId="7AF9B030" w14:textId="62D2A2DA" w:rsidR="00E5781A" w:rsidRPr="00CC2FFA" w:rsidRDefault="00E5781A">
            <w:pPr>
              <w:ind w:left="-87" w:right="-66"/>
              <w:rPr>
                <w:b/>
                <w:bCs/>
                <w:color w:val="000000"/>
                <w:sz w:val="24"/>
                <w:szCs w:val="24"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241DB" w:rsidRPr="000241DB">
              <w:rPr>
                <w:b/>
                <w:bCs/>
                <w:color w:val="000000"/>
                <w:sz w:val="24"/>
                <w:szCs w:val="24"/>
              </w:rPr>
              <w:t>31</w:t>
            </w: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CC2FFA">
              <w:rPr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241DB" w:rsidRPr="000241DB">
              <w:rPr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599" w:type="dxa"/>
          </w:tcPr>
          <w:p w14:paraId="57E9193F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00" w:type="dxa"/>
          </w:tcPr>
          <w:p w14:paraId="247A70D0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6" w:type="dxa"/>
          </w:tcPr>
          <w:p w14:paraId="084696C2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</w:tcPr>
          <w:p w14:paraId="171256FD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359FD877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00" w:type="dxa"/>
          </w:tcPr>
          <w:p w14:paraId="50401BAE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672C2DE" w14:textId="77777777" w:rsidR="00E5781A" w:rsidRPr="00CC2FFA" w:rsidRDefault="00E5781A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</w:tr>
      <w:tr w:rsidR="00E5781A" w:rsidRPr="00CC2FFA" w14:paraId="0C2B66BB" w14:textId="77777777">
        <w:tc>
          <w:tcPr>
            <w:tcW w:w="4205" w:type="dxa"/>
            <w:vAlign w:val="bottom"/>
          </w:tcPr>
          <w:p w14:paraId="1C7A7022" w14:textId="77777777" w:rsidR="00E5781A" w:rsidRPr="00CC2FFA" w:rsidRDefault="00E5781A" w:rsidP="002A567E">
            <w:pPr>
              <w:ind w:left="-87" w:right="29"/>
              <w:jc w:val="left"/>
              <w:rPr>
                <w:color w:val="000000"/>
                <w:sz w:val="24"/>
                <w:szCs w:val="24"/>
              </w:rPr>
            </w:pPr>
            <w:r w:rsidRPr="00CC2FFA">
              <w:rPr>
                <w:color w:val="000000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599" w:type="dxa"/>
          </w:tcPr>
          <w:p w14:paraId="202C924F" w14:textId="1B459469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92</w:t>
            </w:r>
            <w:r w:rsidR="0070215D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650</w:t>
            </w:r>
            <w:r w:rsidR="0070215D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375</w:t>
            </w:r>
          </w:p>
        </w:tc>
        <w:tc>
          <w:tcPr>
            <w:tcW w:w="1600" w:type="dxa"/>
          </w:tcPr>
          <w:p w14:paraId="68F59EE3" w14:textId="0AE77458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320</w:t>
            </w:r>
            <w:r w:rsidR="0070215D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265</w:t>
            </w:r>
            <w:r w:rsidR="0070215D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404</w:t>
            </w:r>
          </w:p>
        </w:tc>
        <w:tc>
          <w:tcPr>
            <w:tcW w:w="1776" w:type="dxa"/>
          </w:tcPr>
          <w:p w14:paraId="31DD6187" w14:textId="49EACD3A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18</w:t>
            </w:r>
            <w:r w:rsidR="0070215D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697</w:t>
            </w:r>
            <w:r w:rsidR="0070215D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229</w:t>
            </w:r>
          </w:p>
        </w:tc>
        <w:tc>
          <w:tcPr>
            <w:tcW w:w="1800" w:type="dxa"/>
          </w:tcPr>
          <w:p w14:paraId="14F34393" w14:textId="7A1BD459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5</w:t>
            </w:r>
            <w:r w:rsidR="0070215D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907</w:t>
            </w:r>
            <w:r w:rsidR="0070215D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452</w:t>
            </w:r>
          </w:p>
        </w:tc>
        <w:tc>
          <w:tcPr>
            <w:tcW w:w="1440" w:type="dxa"/>
          </w:tcPr>
          <w:p w14:paraId="53741579" w14:textId="18F4EF96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1</w:t>
            </w:r>
            <w:r w:rsidR="0070215D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346</w:t>
            </w:r>
            <w:r w:rsidR="0070215D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171</w:t>
            </w:r>
          </w:p>
        </w:tc>
        <w:tc>
          <w:tcPr>
            <w:tcW w:w="1600" w:type="dxa"/>
          </w:tcPr>
          <w:p w14:paraId="2768B034" w14:textId="72F3D59A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275</w:t>
            </w:r>
            <w:r w:rsidR="0070215D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897</w:t>
            </w:r>
          </w:p>
        </w:tc>
        <w:tc>
          <w:tcPr>
            <w:tcW w:w="1370" w:type="dxa"/>
          </w:tcPr>
          <w:p w14:paraId="763C8E48" w14:textId="0041025B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439</w:t>
            </w:r>
            <w:r w:rsidR="0070215D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142</w:t>
            </w:r>
            <w:r w:rsidR="0070215D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528</w:t>
            </w:r>
          </w:p>
        </w:tc>
      </w:tr>
      <w:tr w:rsidR="00E5781A" w:rsidRPr="00CC2FFA" w14:paraId="239B6652" w14:textId="77777777">
        <w:tc>
          <w:tcPr>
            <w:tcW w:w="4205" w:type="dxa"/>
            <w:vAlign w:val="bottom"/>
          </w:tcPr>
          <w:p w14:paraId="7810D019" w14:textId="77777777" w:rsidR="00E5781A" w:rsidRPr="00CC2FFA" w:rsidRDefault="00E5781A" w:rsidP="002A567E">
            <w:pPr>
              <w:ind w:left="-87" w:right="29"/>
              <w:jc w:val="left"/>
              <w:rPr>
                <w:color w:val="000000"/>
                <w:sz w:val="24"/>
                <w:szCs w:val="24"/>
              </w:rPr>
            </w:pPr>
            <w:r w:rsidRPr="00CC2FFA">
              <w:rPr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599" w:type="dxa"/>
          </w:tcPr>
          <w:p w14:paraId="380C49D1" w14:textId="24B4A33B" w:rsidR="00E5781A" w:rsidRPr="003C55D7" w:rsidRDefault="009A1B2A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3C55D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600" w:type="dxa"/>
          </w:tcPr>
          <w:p w14:paraId="4A789EC8" w14:textId="6FC977E4" w:rsidR="00E5781A" w:rsidRPr="003C55D7" w:rsidRDefault="009A1B2A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3C55D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776" w:type="dxa"/>
          </w:tcPr>
          <w:p w14:paraId="10703FEB" w14:textId="5E33E0D8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1</w:t>
            </w:r>
            <w:r w:rsidR="009A1B2A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332</w:t>
            </w:r>
            <w:r w:rsidR="009A1B2A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345</w:t>
            </w:r>
          </w:p>
        </w:tc>
        <w:tc>
          <w:tcPr>
            <w:tcW w:w="1800" w:type="dxa"/>
          </w:tcPr>
          <w:p w14:paraId="3D50C501" w14:textId="0EF91893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375</w:t>
            </w:r>
            <w:r w:rsidR="009A1B2A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602</w:t>
            </w:r>
          </w:p>
        </w:tc>
        <w:tc>
          <w:tcPr>
            <w:tcW w:w="1440" w:type="dxa"/>
          </w:tcPr>
          <w:p w14:paraId="5EA29EC3" w14:textId="4D96764E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82</w:t>
            </w:r>
            <w:r w:rsidR="009A1B2A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150</w:t>
            </w:r>
          </w:p>
        </w:tc>
        <w:tc>
          <w:tcPr>
            <w:tcW w:w="1600" w:type="dxa"/>
          </w:tcPr>
          <w:p w14:paraId="1FB19228" w14:textId="74A97851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711</w:t>
            </w:r>
            <w:r w:rsidR="009A1B2A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407</w:t>
            </w:r>
          </w:p>
        </w:tc>
        <w:tc>
          <w:tcPr>
            <w:tcW w:w="1370" w:type="dxa"/>
          </w:tcPr>
          <w:p w14:paraId="7A40D0E9" w14:textId="21C3330C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2</w:t>
            </w:r>
            <w:r w:rsidR="009A1B2A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501</w:t>
            </w:r>
            <w:r w:rsidR="009A1B2A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504</w:t>
            </w:r>
          </w:p>
        </w:tc>
      </w:tr>
      <w:tr w:rsidR="00E5781A" w:rsidRPr="00CC2FFA" w14:paraId="7C626233" w14:textId="77777777" w:rsidTr="007F102B">
        <w:trPr>
          <w:trHeight w:val="203"/>
        </w:trPr>
        <w:tc>
          <w:tcPr>
            <w:tcW w:w="4205" w:type="dxa"/>
          </w:tcPr>
          <w:p w14:paraId="46D7F1CA" w14:textId="77777777" w:rsidR="00E5781A" w:rsidRPr="00CC2FFA" w:rsidRDefault="00E5781A" w:rsidP="002A567E">
            <w:pPr>
              <w:ind w:left="-87" w:right="29"/>
              <w:jc w:val="left"/>
              <w:rPr>
                <w:color w:val="000000"/>
                <w:sz w:val="24"/>
                <w:szCs w:val="24"/>
                <w:cs/>
              </w:rPr>
            </w:pPr>
            <w:r w:rsidRPr="00CC2FFA">
              <w:rPr>
                <w:color w:val="000000"/>
                <w:sz w:val="24"/>
                <w:szCs w:val="24"/>
                <w:cs/>
              </w:rPr>
              <w:t>การตัดจำหน่ายสินทรัพย์ - สุทธิ</w:t>
            </w:r>
          </w:p>
        </w:tc>
        <w:tc>
          <w:tcPr>
            <w:tcW w:w="1599" w:type="dxa"/>
          </w:tcPr>
          <w:p w14:paraId="65639CB6" w14:textId="4FE97819" w:rsidR="00E5781A" w:rsidRPr="003C55D7" w:rsidRDefault="002140B5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3C55D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600" w:type="dxa"/>
          </w:tcPr>
          <w:p w14:paraId="397FD326" w14:textId="0A3E8474" w:rsidR="00E5781A" w:rsidRPr="003C55D7" w:rsidRDefault="002140B5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3C55D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776" w:type="dxa"/>
          </w:tcPr>
          <w:p w14:paraId="77D43B42" w14:textId="0AD8D682" w:rsidR="00E5781A" w:rsidRPr="003C55D7" w:rsidRDefault="002140B5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3C55D7">
              <w:rPr>
                <w:sz w:val="24"/>
                <w:szCs w:val="24"/>
                <w:lang w:val="en-GB"/>
              </w:rPr>
              <w:t>(</w:t>
            </w:r>
            <w:r w:rsidR="000241DB" w:rsidRPr="000241DB">
              <w:rPr>
                <w:sz w:val="24"/>
                <w:szCs w:val="24"/>
              </w:rPr>
              <w:t>16</w:t>
            </w:r>
            <w:r w:rsidRPr="003C55D7">
              <w:rPr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sz w:val="24"/>
                <w:szCs w:val="24"/>
              </w:rPr>
              <w:t>659</w:t>
            </w:r>
            <w:r w:rsidRPr="003C55D7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1800" w:type="dxa"/>
          </w:tcPr>
          <w:p w14:paraId="23F246BE" w14:textId="0223D8F8" w:rsidR="00E5781A" w:rsidRPr="003C55D7" w:rsidRDefault="002140B5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3C55D7">
              <w:rPr>
                <w:sz w:val="24"/>
                <w:szCs w:val="24"/>
                <w:lang w:val="en-GB"/>
              </w:rPr>
              <w:t>(</w:t>
            </w:r>
            <w:r w:rsidR="000241DB" w:rsidRPr="000241DB">
              <w:rPr>
                <w:sz w:val="24"/>
                <w:szCs w:val="24"/>
              </w:rPr>
              <w:t>18</w:t>
            </w:r>
            <w:r w:rsidRPr="003C55D7">
              <w:rPr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sz w:val="24"/>
                <w:szCs w:val="24"/>
              </w:rPr>
              <w:t>009</w:t>
            </w:r>
            <w:r w:rsidRPr="003C55D7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2090B2EE" w14:textId="1D819727" w:rsidR="00E5781A" w:rsidRPr="003C55D7" w:rsidRDefault="002140B5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3C55D7">
              <w:rPr>
                <w:sz w:val="24"/>
                <w:szCs w:val="24"/>
                <w:lang w:val="en-GB"/>
              </w:rPr>
              <w:t>(</w:t>
            </w:r>
            <w:r w:rsidR="000241DB" w:rsidRPr="000241DB">
              <w:rPr>
                <w:sz w:val="24"/>
                <w:szCs w:val="24"/>
              </w:rPr>
              <w:t>3</w:t>
            </w:r>
            <w:r w:rsidRPr="003C55D7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1600" w:type="dxa"/>
          </w:tcPr>
          <w:p w14:paraId="6A2D0802" w14:textId="29534945" w:rsidR="00E5781A" w:rsidRPr="003C55D7" w:rsidRDefault="002140B5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3C55D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370" w:type="dxa"/>
          </w:tcPr>
          <w:p w14:paraId="5C9933BB" w14:textId="6900F09F" w:rsidR="00E5781A" w:rsidRPr="003C55D7" w:rsidRDefault="002140B5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3C55D7">
              <w:rPr>
                <w:sz w:val="24"/>
                <w:szCs w:val="24"/>
                <w:lang w:val="en-GB"/>
              </w:rPr>
              <w:t>(</w:t>
            </w:r>
            <w:r w:rsidR="000241DB" w:rsidRPr="000241DB">
              <w:rPr>
                <w:sz w:val="24"/>
                <w:szCs w:val="24"/>
              </w:rPr>
              <w:t>34</w:t>
            </w:r>
            <w:r w:rsidRPr="003C55D7">
              <w:rPr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sz w:val="24"/>
                <w:szCs w:val="24"/>
              </w:rPr>
              <w:t>671</w:t>
            </w:r>
            <w:r w:rsidRPr="003C55D7">
              <w:rPr>
                <w:sz w:val="24"/>
                <w:szCs w:val="24"/>
                <w:lang w:val="en-GB"/>
              </w:rPr>
              <w:t>)</w:t>
            </w:r>
          </w:p>
        </w:tc>
      </w:tr>
      <w:tr w:rsidR="00E5781A" w:rsidRPr="00CC2FFA" w14:paraId="1564F946" w14:textId="77777777">
        <w:tc>
          <w:tcPr>
            <w:tcW w:w="4205" w:type="dxa"/>
            <w:vAlign w:val="bottom"/>
          </w:tcPr>
          <w:p w14:paraId="193E1479" w14:textId="77777777" w:rsidR="00E5781A" w:rsidRPr="00CC2FFA" w:rsidRDefault="00E5781A" w:rsidP="002A567E">
            <w:pPr>
              <w:ind w:left="-87" w:right="29"/>
              <w:jc w:val="left"/>
              <w:rPr>
                <w:color w:val="000000"/>
                <w:sz w:val="24"/>
                <w:szCs w:val="24"/>
                <w:cs/>
              </w:rPr>
            </w:pPr>
            <w:r w:rsidRPr="00CC2FFA">
              <w:rPr>
                <w:color w:val="000000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599" w:type="dxa"/>
          </w:tcPr>
          <w:p w14:paraId="7DA42C16" w14:textId="3C57315F" w:rsidR="00E5781A" w:rsidRPr="003C55D7" w:rsidRDefault="00F6378A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3C55D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600" w:type="dxa"/>
          </w:tcPr>
          <w:p w14:paraId="1E3C48CC" w14:textId="1E6FB355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507</w:t>
            </w:r>
            <w:r w:rsidR="00F6378A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244</w:t>
            </w:r>
          </w:p>
        </w:tc>
        <w:tc>
          <w:tcPr>
            <w:tcW w:w="1776" w:type="dxa"/>
          </w:tcPr>
          <w:p w14:paraId="09C176E1" w14:textId="3145A139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309</w:t>
            </w:r>
            <w:r w:rsidR="00F6378A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523</w:t>
            </w:r>
          </w:p>
        </w:tc>
        <w:tc>
          <w:tcPr>
            <w:tcW w:w="1800" w:type="dxa"/>
          </w:tcPr>
          <w:p w14:paraId="5DFA5520" w14:textId="50D53CBE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87</w:t>
            </w:r>
            <w:r w:rsidR="00F6378A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911</w:t>
            </w:r>
          </w:p>
        </w:tc>
        <w:tc>
          <w:tcPr>
            <w:tcW w:w="1440" w:type="dxa"/>
          </w:tcPr>
          <w:p w14:paraId="67A0A016" w14:textId="2D24F727" w:rsidR="00E5781A" w:rsidRPr="003C55D7" w:rsidRDefault="00F6378A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3C55D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600" w:type="dxa"/>
          </w:tcPr>
          <w:p w14:paraId="182A68AD" w14:textId="471CF30A" w:rsidR="00E5781A" w:rsidRPr="003C55D7" w:rsidRDefault="00F6378A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3C55D7">
              <w:rPr>
                <w:sz w:val="24"/>
                <w:szCs w:val="24"/>
                <w:lang w:val="en-GB"/>
              </w:rPr>
              <w:t>(</w:t>
            </w:r>
            <w:r w:rsidR="000241DB" w:rsidRPr="000241DB">
              <w:rPr>
                <w:sz w:val="24"/>
                <w:szCs w:val="24"/>
              </w:rPr>
              <w:t>904</w:t>
            </w:r>
            <w:r w:rsidRPr="003C55D7">
              <w:rPr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sz w:val="24"/>
                <w:szCs w:val="24"/>
              </w:rPr>
              <w:t>678</w:t>
            </w:r>
            <w:r w:rsidRPr="003C55D7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1370" w:type="dxa"/>
          </w:tcPr>
          <w:p w14:paraId="2DFE71EA" w14:textId="7731E824" w:rsidR="00E5781A" w:rsidRPr="003C55D7" w:rsidRDefault="00F6378A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3C55D7">
              <w:rPr>
                <w:sz w:val="24"/>
                <w:szCs w:val="24"/>
                <w:lang w:val="en-GB"/>
              </w:rPr>
              <w:t>-</w:t>
            </w:r>
          </w:p>
        </w:tc>
      </w:tr>
      <w:tr w:rsidR="00E5781A" w:rsidRPr="00CC2FFA" w14:paraId="1A43AEDF" w14:textId="77777777">
        <w:tc>
          <w:tcPr>
            <w:tcW w:w="4205" w:type="dxa"/>
            <w:vAlign w:val="bottom"/>
          </w:tcPr>
          <w:p w14:paraId="5DBBAF0C" w14:textId="77777777" w:rsidR="00E5781A" w:rsidRPr="00CC2FFA" w:rsidRDefault="00E5781A" w:rsidP="002A567E">
            <w:pPr>
              <w:ind w:left="-87" w:right="29"/>
              <w:jc w:val="left"/>
              <w:rPr>
                <w:color w:val="000000"/>
                <w:sz w:val="24"/>
                <w:szCs w:val="24"/>
                <w:cs/>
              </w:rPr>
            </w:pPr>
            <w:r w:rsidRPr="00CC2FFA">
              <w:rPr>
                <w:color w:val="000000"/>
                <w:sz w:val="24"/>
                <w:szCs w:val="24"/>
                <w:cs/>
              </w:rPr>
              <w:t xml:space="preserve">โอนจากสินทรัพย์สิทธิการใช้ </w:t>
            </w:r>
            <w:r w:rsidRPr="00CC2FFA">
              <w:rPr>
                <w:color w:val="000000"/>
                <w:sz w:val="24"/>
                <w:szCs w:val="24"/>
              </w:rPr>
              <w:t xml:space="preserve">- </w:t>
            </w:r>
            <w:r w:rsidRPr="00CC2FFA">
              <w:rPr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599" w:type="dxa"/>
          </w:tcPr>
          <w:p w14:paraId="0437372E" w14:textId="321616A9" w:rsidR="00E5781A" w:rsidRPr="003C55D7" w:rsidRDefault="005739FF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3C55D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600" w:type="dxa"/>
          </w:tcPr>
          <w:p w14:paraId="554C8EB1" w14:textId="2CC49F27" w:rsidR="00E5781A" w:rsidRPr="003C55D7" w:rsidRDefault="005739FF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3C55D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776" w:type="dxa"/>
          </w:tcPr>
          <w:p w14:paraId="750AF1DE" w14:textId="2724899E" w:rsidR="00E5781A" w:rsidRPr="003C55D7" w:rsidRDefault="005739FF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3C55D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800" w:type="dxa"/>
          </w:tcPr>
          <w:p w14:paraId="3FEDBC1F" w14:textId="4C34549F" w:rsidR="00E5781A" w:rsidRPr="003C55D7" w:rsidRDefault="005739FF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3C55D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1E56CF73" w14:textId="1B96348E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1</w:t>
            </w:r>
            <w:r w:rsidR="005739FF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425</w:t>
            </w:r>
            <w:r w:rsidR="005739FF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412</w:t>
            </w:r>
          </w:p>
        </w:tc>
        <w:tc>
          <w:tcPr>
            <w:tcW w:w="1600" w:type="dxa"/>
          </w:tcPr>
          <w:p w14:paraId="03612E9F" w14:textId="556107A5" w:rsidR="00E5781A" w:rsidRPr="003C55D7" w:rsidRDefault="005739FF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3C55D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370" w:type="dxa"/>
          </w:tcPr>
          <w:p w14:paraId="424633F2" w14:textId="5D8B9CFF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1</w:t>
            </w:r>
            <w:r w:rsidR="005739FF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425</w:t>
            </w:r>
            <w:r w:rsidR="005739FF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412</w:t>
            </w:r>
          </w:p>
        </w:tc>
      </w:tr>
      <w:tr w:rsidR="00E5781A" w:rsidRPr="00CC2FFA" w14:paraId="31EF12F7" w14:textId="77777777">
        <w:tc>
          <w:tcPr>
            <w:tcW w:w="4205" w:type="dxa"/>
            <w:vAlign w:val="bottom"/>
          </w:tcPr>
          <w:p w14:paraId="31986054" w14:textId="77777777" w:rsidR="00E5781A" w:rsidRPr="00CC2FFA" w:rsidRDefault="00E5781A" w:rsidP="002A567E">
            <w:pPr>
              <w:ind w:left="-87" w:right="29"/>
              <w:jc w:val="left"/>
              <w:rPr>
                <w:color w:val="000000"/>
                <w:sz w:val="24"/>
                <w:szCs w:val="24"/>
                <w:cs/>
              </w:rPr>
            </w:pPr>
            <w:r w:rsidRPr="00CC2FFA">
              <w:rPr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3DB43CA6" w14:textId="5AFD3ADA" w:rsidR="00E5781A" w:rsidRPr="003C55D7" w:rsidRDefault="005739FF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3C55D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468786BE" w14:textId="41619240" w:rsidR="00E5781A" w:rsidRPr="003C55D7" w:rsidRDefault="005739FF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3C55D7">
              <w:rPr>
                <w:sz w:val="24"/>
                <w:szCs w:val="24"/>
                <w:lang w:val="en-GB"/>
              </w:rPr>
              <w:t>(</w:t>
            </w:r>
            <w:r w:rsidR="000241DB" w:rsidRPr="000241DB">
              <w:rPr>
                <w:sz w:val="24"/>
                <w:szCs w:val="24"/>
              </w:rPr>
              <w:t>24</w:t>
            </w:r>
            <w:r w:rsidRPr="003C55D7">
              <w:rPr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sz w:val="24"/>
                <w:szCs w:val="24"/>
              </w:rPr>
              <w:t>618</w:t>
            </w:r>
            <w:r w:rsidRPr="003C55D7">
              <w:rPr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sz w:val="24"/>
                <w:szCs w:val="24"/>
              </w:rPr>
              <w:t>701</w:t>
            </w:r>
            <w:r w:rsidRPr="003C55D7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1776" w:type="dxa"/>
            <w:tcBorders>
              <w:bottom w:val="single" w:sz="4" w:space="0" w:color="auto"/>
            </w:tcBorders>
          </w:tcPr>
          <w:p w14:paraId="58490A14" w14:textId="11DC049E" w:rsidR="00E5781A" w:rsidRPr="003C55D7" w:rsidRDefault="005739FF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3C55D7">
              <w:rPr>
                <w:sz w:val="24"/>
                <w:szCs w:val="24"/>
                <w:lang w:val="en-GB"/>
              </w:rPr>
              <w:t>(</w:t>
            </w:r>
            <w:r w:rsidR="000241DB" w:rsidRPr="000241DB">
              <w:rPr>
                <w:sz w:val="24"/>
                <w:szCs w:val="24"/>
              </w:rPr>
              <w:t>10</w:t>
            </w:r>
            <w:r w:rsidRPr="003C55D7">
              <w:rPr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sz w:val="24"/>
                <w:szCs w:val="24"/>
              </w:rPr>
              <w:t>378</w:t>
            </w:r>
            <w:r w:rsidRPr="003C55D7">
              <w:rPr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sz w:val="24"/>
                <w:szCs w:val="24"/>
              </w:rPr>
              <w:t>323</w:t>
            </w:r>
            <w:r w:rsidRPr="003C55D7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514800E" w14:textId="7D7A1B59" w:rsidR="00E5781A" w:rsidRPr="003C55D7" w:rsidRDefault="005739FF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3C55D7">
              <w:rPr>
                <w:sz w:val="24"/>
                <w:szCs w:val="24"/>
                <w:lang w:val="en-GB"/>
              </w:rPr>
              <w:t>(</w:t>
            </w:r>
            <w:r w:rsidR="000241DB" w:rsidRPr="000241DB">
              <w:rPr>
                <w:sz w:val="24"/>
                <w:szCs w:val="24"/>
              </w:rPr>
              <w:t>2</w:t>
            </w:r>
            <w:r w:rsidRPr="003C55D7">
              <w:rPr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sz w:val="24"/>
                <w:szCs w:val="24"/>
              </w:rPr>
              <w:t>273</w:t>
            </w:r>
            <w:r w:rsidRPr="003C55D7">
              <w:rPr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sz w:val="24"/>
                <w:szCs w:val="24"/>
              </w:rPr>
              <w:t>003</w:t>
            </w:r>
            <w:r w:rsidRPr="003C55D7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8143F1" w14:textId="1DCBBE60" w:rsidR="00E5781A" w:rsidRPr="003C55D7" w:rsidRDefault="005739FF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3C55D7">
              <w:rPr>
                <w:sz w:val="24"/>
                <w:szCs w:val="24"/>
                <w:lang w:val="en-GB"/>
              </w:rPr>
              <w:t>(</w:t>
            </w:r>
            <w:r w:rsidR="000241DB" w:rsidRPr="000241DB">
              <w:rPr>
                <w:sz w:val="24"/>
                <w:szCs w:val="24"/>
              </w:rPr>
              <w:t>1</w:t>
            </w:r>
            <w:r w:rsidRPr="003C55D7">
              <w:rPr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sz w:val="24"/>
                <w:szCs w:val="24"/>
              </w:rPr>
              <w:t>444</w:t>
            </w:r>
            <w:r w:rsidRPr="003C55D7">
              <w:rPr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sz w:val="24"/>
                <w:szCs w:val="24"/>
              </w:rPr>
              <w:t>246</w:t>
            </w:r>
            <w:r w:rsidRPr="003C55D7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401870DB" w14:textId="250CE3C1" w:rsidR="00E5781A" w:rsidRPr="003C55D7" w:rsidRDefault="005739FF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3C55D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04AE6897" w14:textId="51C7FF79" w:rsidR="00E5781A" w:rsidRPr="003C55D7" w:rsidRDefault="005739FF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3C55D7">
              <w:rPr>
                <w:sz w:val="24"/>
                <w:szCs w:val="24"/>
                <w:lang w:val="en-GB"/>
              </w:rPr>
              <w:t>(</w:t>
            </w:r>
            <w:r w:rsidR="000241DB" w:rsidRPr="000241DB">
              <w:rPr>
                <w:sz w:val="24"/>
                <w:szCs w:val="24"/>
              </w:rPr>
              <w:t>38</w:t>
            </w:r>
            <w:r w:rsidRPr="003C55D7">
              <w:rPr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sz w:val="24"/>
                <w:szCs w:val="24"/>
              </w:rPr>
              <w:t>714</w:t>
            </w:r>
            <w:r w:rsidRPr="003C55D7">
              <w:rPr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sz w:val="24"/>
                <w:szCs w:val="24"/>
              </w:rPr>
              <w:t>273</w:t>
            </w:r>
            <w:r w:rsidRPr="003C55D7">
              <w:rPr>
                <w:sz w:val="24"/>
                <w:szCs w:val="24"/>
                <w:lang w:val="en-GB"/>
              </w:rPr>
              <w:t>)</w:t>
            </w:r>
          </w:p>
        </w:tc>
      </w:tr>
      <w:tr w:rsidR="00E5781A" w:rsidRPr="00CC2FFA" w14:paraId="6AC5CAC0" w14:textId="77777777">
        <w:tc>
          <w:tcPr>
            <w:tcW w:w="4205" w:type="dxa"/>
            <w:vAlign w:val="bottom"/>
          </w:tcPr>
          <w:p w14:paraId="3BB76AB8" w14:textId="77777777" w:rsidR="00E5781A" w:rsidRPr="00CC2FFA" w:rsidRDefault="00E5781A" w:rsidP="002A567E">
            <w:pPr>
              <w:ind w:left="-87" w:right="29"/>
              <w:jc w:val="left"/>
              <w:rPr>
                <w:color w:val="000000"/>
                <w:sz w:val="24"/>
                <w:szCs w:val="24"/>
                <w:cs/>
              </w:rPr>
            </w:pPr>
            <w:r w:rsidRPr="00CC2FFA">
              <w:rPr>
                <w:color w:val="000000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</w:tcPr>
          <w:p w14:paraId="0685D848" w14:textId="129614AB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92</w:t>
            </w:r>
            <w:r w:rsidR="008A116D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650</w:t>
            </w:r>
            <w:r w:rsidR="008A116D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375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57C707EA" w14:textId="6FA949D8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296</w:t>
            </w:r>
            <w:r w:rsidR="008A116D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153</w:t>
            </w:r>
            <w:r w:rsidR="008A116D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947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</w:tcPr>
          <w:p w14:paraId="098779F9" w14:textId="7F0ACF1A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9</w:t>
            </w:r>
            <w:r w:rsidR="008A116D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944</w:t>
            </w:r>
            <w:r w:rsidR="008A116D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115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D5EF064" w14:textId="0D4CA6D4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4</w:t>
            </w:r>
            <w:r w:rsidR="008A116D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079</w:t>
            </w:r>
            <w:r w:rsidR="008A116D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953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39093E" w14:textId="752A0913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1</w:t>
            </w:r>
            <w:r w:rsidR="008A116D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409</w:t>
            </w:r>
            <w:r w:rsidR="008A116D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484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5D244BFD" w14:textId="0D668D41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82</w:t>
            </w:r>
            <w:r w:rsidR="008A116D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626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54841927" w14:textId="6C740634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404</w:t>
            </w:r>
            <w:r w:rsidR="008A116D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320</w:t>
            </w:r>
            <w:r w:rsidR="008A116D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500</w:t>
            </w:r>
          </w:p>
        </w:tc>
      </w:tr>
      <w:tr w:rsidR="00E5781A" w:rsidRPr="00CC2FFA" w14:paraId="005DA06D" w14:textId="77777777">
        <w:tc>
          <w:tcPr>
            <w:tcW w:w="4205" w:type="dxa"/>
            <w:vAlign w:val="bottom"/>
          </w:tcPr>
          <w:p w14:paraId="410022EF" w14:textId="77777777" w:rsidR="00E5781A" w:rsidRPr="00CC2FFA" w:rsidRDefault="00E5781A">
            <w:pPr>
              <w:ind w:left="-87" w:right="29"/>
              <w:rPr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</w:tcPr>
          <w:p w14:paraId="3D48F5FA" w14:textId="77777777" w:rsidR="00E5781A" w:rsidRPr="003C55D7" w:rsidRDefault="00E5781A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331158C7" w14:textId="77777777" w:rsidR="00E5781A" w:rsidRPr="00CC2FFA" w:rsidRDefault="00E5781A" w:rsidP="003C55D7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6" w:type="dxa"/>
            <w:tcBorders>
              <w:top w:val="single" w:sz="4" w:space="0" w:color="auto"/>
            </w:tcBorders>
            <w:vAlign w:val="bottom"/>
          </w:tcPr>
          <w:p w14:paraId="3B87A5C8" w14:textId="77777777" w:rsidR="00E5781A" w:rsidRPr="00CC2FFA" w:rsidRDefault="00E5781A" w:rsidP="003C55D7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DEFBB2D" w14:textId="77777777" w:rsidR="00E5781A" w:rsidRPr="00CC2FFA" w:rsidRDefault="00E5781A" w:rsidP="003C55D7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EC9F2A" w14:textId="77777777" w:rsidR="00E5781A" w:rsidRPr="00CC2FFA" w:rsidRDefault="00E5781A" w:rsidP="003C55D7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20A2E4BA" w14:textId="77777777" w:rsidR="00E5781A" w:rsidRPr="00CC2FFA" w:rsidRDefault="00E5781A" w:rsidP="003C55D7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242D7E93" w14:textId="77777777" w:rsidR="00E5781A" w:rsidRPr="00CC2FFA" w:rsidRDefault="00E5781A" w:rsidP="003C55D7">
            <w:pPr>
              <w:ind w:right="-72" w:hanging="720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</w:tr>
      <w:tr w:rsidR="00E5781A" w:rsidRPr="00CC2FFA" w14:paraId="73BE3C57" w14:textId="77777777">
        <w:tc>
          <w:tcPr>
            <w:tcW w:w="4205" w:type="dxa"/>
            <w:vAlign w:val="bottom"/>
          </w:tcPr>
          <w:p w14:paraId="22E032F7" w14:textId="38838488" w:rsidR="00E5781A" w:rsidRPr="00CC2FFA" w:rsidRDefault="00E5781A">
            <w:pPr>
              <w:ind w:left="-87" w:right="29"/>
              <w:rPr>
                <w:color w:val="000000"/>
                <w:sz w:val="24"/>
                <w:szCs w:val="24"/>
                <w:cs/>
              </w:rPr>
            </w:pP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241DB" w:rsidRPr="000241DB">
              <w:rPr>
                <w:b/>
                <w:bCs/>
                <w:color w:val="000000"/>
                <w:sz w:val="24"/>
                <w:szCs w:val="24"/>
              </w:rPr>
              <w:t>31</w:t>
            </w:r>
            <w:r w:rsidRPr="00CC2FFA">
              <w:rPr>
                <w:b/>
                <w:bCs/>
                <w:color w:val="000000"/>
                <w:sz w:val="24"/>
                <w:szCs w:val="24"/>
                <w:rtl/>
                <w:cs/>
              </w:rPr>
              <w:t xml:space="preserve"> </w:t>
            </w:r>
            <w:r w:rsidRPr="00CC2FFA">
              <w:rPr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CC2FFA">
              <w:rPr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241DB" w:rsidRPr="000241DB">
              <w:rPr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599" w:type="dxa"/>
          </w:tcPr>
          <w:p w14:paraId="0E0FFE82" w14:textId="77777777" w:rsidR="00E5781A" w:rsidRPr="003C55D7" w:rsidRDefault="00E5781A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600" w:type="dxa"/>
            <w:vAlign w:val="bottom"/>
          </w:tcPr>
          <w:p w14:paraId="16A37BC0" w14:textId="77777777" w:rsidR="00E5781A" w:rsidRPr="003C55D7" w:rsidRDefault="00E5781A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776" w:type="dxa"/>
            <w:vAlign w:val="bottom"/>
          </w:tcPr>
          <w:p w14:paraId="18CF22E9" w14:textId="77777777" w:rsidR="00E5781A" w:rsidRPr="003C55D7" w:rsidRDefault="00E5781A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</w:tcPr>
          <w:p w14:paraId="5D7AF3EC" w14:textId="77777777" w:rsidR="00E5781A" w:rsidRPr="003C55D7" w:rsidRDefault="00E5781A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50EC962D" w14:textId="77777777" w:rsidR="00E5781A" w:rsidRPr="003C55D7" w:rsidRDefault="00E5781A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600" w:type="dxa"/>
          </w:tcPr>
          <w:p w14:paraId="1F4A1657" w14:textId="77777777" w:rsidR="00E5781A" w:rsidRPr="003C55D7" w:rsidRDefault="00E5781A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7847C0D9" w14:textId="77777777" w:rsidR="00E5781A" w:rsidRPr="003C55D7" w:rsidRDefault="00E5781A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</w:p>
        </w:tc>
      </w:tr>
      <w:tr w:rsidR="00E5781A" w:rsidRPr="00CC2FFA" w14:paraId="483C64CE" w14:textId="77777777">
        <w:tc>
          <w:tcPr>
            <w:tcW w:w="4205" w:type="dxa"/>
            <w:vAlign w:val="bottom"/>
          </w:tcPr>
          <w:p w14:paraId="641DCB04" w14:textId="77777777" w:rsidR="00E5781A" w:rsidRPr="00CC2FFA" w:rsidRDefault="00E5781A">
            <w:pPr>
              <w:ind w:left="-87" w:right="29"/>
              <w:rPr>
                <w:color w:val="000000"/>
                <w:sz w:val="24"/>
                <w:szCs w:val="24"/>
                <w:cs/>
              </w:rPr>
            </w:pPr>
            <w:r w:rsidRPr="00CC2FFA">
              <w:rPr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99" w:type="dxa"/>
          </w:tcPr>
          <w:p w14:paraId="66024A91" w14:textId="03CF1040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92</w:t>
            </w:r>
            <w:r w:rsidR="00A22AD5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650</w:t>
            </w:r>
            <w:r w:rsidR="00A22AD5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375</w:t>
            </w:r>
          </w:p>
        </w:tc>
        <w:tc>
          <w:tcPr>
            <w:tcW w:w="1600" w:type="dxa"/>
          </w:tcPr>
          <w:p w14:paraId="00F38F05" w14:textId="0FFFA7F5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400</w:t>
            </w:r>
            <w:r w:rsidR="00A22AD5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082</w:t>
            </w:r>
            <w:r w:rsidR="00A22AD5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964</w:t>
            </w:r>
          </w:p>
        </w:tc>
        <w:tc>
          <w:tcPr>
            <w:tcW w:w="1776" w:type="dxa"/>
          </w:tcPr>
          <w:p w14:paraId="1AC26D57" w14:textId="3AAE2C04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88</w:t>
            </w:r>
            <w:r w:rsidR="00A22AD5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325</w:t>
            </w:r>
            <w:r w:rsidR="00A22AD5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928</w:t>
            </w:r>
          </w:p>
        </w:tc>
        <w:tc>
          <w:tcPr>
            <w:tcW w:w="1800" w:type="dxa"/>
          </w:tcPr>
          <w:p w14:paraId="2FE950C4" w14:textId="76B2B2D8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18</w:t>
            </w:r>
            <w:r w:rsidR="00A22AD5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610</w:t>
            </w:r>
            <w:r w:rsidR="00A22AD5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123</w:t>
            </w:r>
          </w:p>
        </w:tc>
        <w:tc>
          <w:tcPr>
            <w:tcW w:w="1440" w:type="dxa"/>
          </w:tcPr>
          <w:p w14:paraId="24CC29FD" w14:textId="7588995F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27</w:t>
            </w:r>
            <w:r w:rsidR="00A22AD5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573</w:t>
            </w:r>
            <w:r w:rsidR="00A22AD5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122</w:t>
            </w:r>
          </w:p>
        </w:tc>
        <w:tc>
          <w:tcPr>
            <w:tcW w:w="1600" w:type="dxa"/>
          </w:tcPr>
          <w:p w14:paraId="47738246" w14:textId="23EEA493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82</w:t>
            </w:r>
            <w:r w:rsidR="00A22AD5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626</w:t>
            </w:r>
          </w:p>
        </w:tc>
        <w:tc>
          <w:tcPr>
            <w:tcW w:w="1370" w:type="dxa"/>
          </w:tcPr>
          <w:p w14:paraId="355991D5" w14:textId="6502440C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627</w:t>
            </w:r>
            <w:r w:rsidR="00A22AD5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325</w:t>
            </w:r>
            <w:r w:rsidR="00A22AD5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138</w:t>
            </w:r>
          </w:p>
        </w:tc>
      </w:tr>
      <w:tr w:rsidR="00E5781A" w:rsidRPr="00CC2FFA" w14:paraId="5277B120" w14:textId="77777777">
        <w:tc>
          <w:tcPr>
            <w:tcW w:w="4205" w:type="dxa"/>
            <w:vAlign w:val="bottom"/>
          </w:tcPr>
          <w:p w14:paraId="4FF4172A" w14:textId="77777777" w:rsidR="00E5781A" w:rsidRPr="00CC2FFA" w:rsidRDefault="00E5781A">
            <w:pPr>
              <w:ind w:left="-87" w:right="29"/>
              <w:rPr>
                <w:color w:val="000000"/>
                <w:sz w:val="24"/>
                <w:szCs w:val="24"/>
                <w:cs/>
              </w:rPr>
            </w:pPr>
            <w:r w:rsidRPr="00CC2FFA">
              <w:rPr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CC2FFA">
              <w:rPr>
                <w:color w:val="000000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6229886A" w14:textId="2DE1BCE3" w:rsidR="00E5781A" w:rsidRPr="003C55D7" w:rsidRDefault="00A22AD5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3C55D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6E632265" w14:textId="23784B71" w:rsidR="00E5781A" w:rsidRPr="003C55D7" w:rsidRDefault="00A22AD5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3C55D7">
              <w:rPr>
                <w:sz w:val="24"/>
                <w:szCs w:val="24"/>
                <w:lang w:val="en-GB"/>
              </w:rPr>
              <w:t>(</w:t>
            </w:r>
            <w:r w:rsidR="000241DB" w:rsidRPr="000241DB">
              <w:rPr>
                <w:sz w:val="24"/>
                <w:szCs w:val="24"/>
              </w:rPr>
              <w:t>103</w:t>
            </w:r>
            <w:r w:rsidRPr="003C55D7">
              <w:rPr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sz w:val="24"/>
                <w:szCs w:val="24"/>
              </w:rPr>
              <w:t>929</w:t>
            </w:r>
            <w:r w:rsidRPr="003C55D7">
              <w:rPr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sz w:val="24"/>
                <w:szCs w:val="24"/>
              </w:rPr>
              <w:t>017</w:t>
            </w:r>
            <w:r w:rsidRPr="003C55D7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1776" w:type="dxa"/>
            <w:tcBorders>
              <w:bottom w:val="single" w:sz="4" w:space="0" w:color="auto"/>
            </w:tcBorders>
          </w:tcPr>
          <w:p w14:paraId="6C2B7F5D" w14:textId="51852091" w:rsidR="00E5781A" w:rsidRPr="003C55D7" w:rsidRDefault="00A22AD5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3C55D7">
              <w:rPr>
                <w:sz w:val="24"/>
                <w:szCs w:val="24"/>
                <w:lang w:val="en-GB"/>
              </w:rPr>
              <w:t>(</w:t>
            </w:r>
            <w:r w:rsidR="000241DB" w:rsidRPr="000241DB">
              <w:rPr>
                <w:sz w:val="24"/>
                <w:szCs w:val="24"/>
              </w:rPr>
              <w:t>78</w:t>
            </w:r>
            <w:r w:rsidRPr="003C55D7">
              <w:rPr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sz w:val="24"/>
                <w:szCs w:val="24"/>
              </w:rPr>
              <w:t>381</w:t>
            </w:r>
            <w:r w:rsidRPr="003C55D7">
              <w:rPr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sz w:val="24"/>
                <w:szCs w:val="24"/>
              </w:rPr>
              <w:t>813</w:t>
            </w:r>
            <w:r w:rsidRPr="003C55D7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BC20A98" w14:textId="7B58FB07" w:rsidR="00E5781A" w:rsidRPr="003C55D7" w:rsidRDefault="00A22AD5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3C55D7">
              <w:rPr>
                <w:sz w:val="24"/>
                <w:szCs w:val="24"/>
                <w:lang w:val="en-GB"/>
              </w:rPr>
              <w:t>(</w:t>
            </w:r>
            <w:r w:rsidR="000241DB" w:rsidRPr="000241DB">
              <w:rPr>
                <w:sz w:val="24"/>
                <w:szCs w:val="24"/>
              </w:rPr>
              <w:t>14</w:t>
            </w:r>
            <w:r w:rsidRPr="003C55D7">
              <w:rPr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sz w:val="24"/>
                <w:szCs w:val="24"/>
              </w:rPr>
              <w:t>530</w:t>
            </w:r>
            <w:r w:rsidRPr="003C55D7">
              <w:rPr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sz w:val="24"/>
                <w:szCs w:val="24"/>
              </w:rPr>
              <w:t>170</w:t>
            </w:r>
            <w:r w:rsidRPr="003C55D7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1D5424" w14:textId="44190EC1" w:rsidR="00E5781A" w:rsidRPr="003C55D7" w:rsidRDefault="00A22AD5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3C55D7">
              <w:rPr>
                <w:sz w:val="24"/>
                <w:szCs w:val="24"/>
                <w:lang w:val="en-GB"/>
              </w:rPr>
              <w:t>(</w:t>
            </w:r>
            <w:r w:rsidR="000241DB" w:rsidRPr="000241DB">
              <w:rPr>
                <w:sz w:val="24"/>
                <w:szCs w:val="24"/>
              </w:rPr>
              <w:t>26</w:t>
            </w:r>
            <w:r w:rsidRPr="003C55D7">
              <w:rPr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sz w:val="24"/>
                <w:szCs w:val="24"/>
              </w:rPr>
              <w:t>163</w:t>
            </w:r>
            <w:r w:rsidRPr="003C55D7">
              <w:rPr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sz w:val="24"/>
                <w:szCs w:val="24"/>
              </w:rPr>
              <w:t>638</w:t>
            </w:r>
            <w:r w:rsidRPr="003C55D7">
              <w:rPr>
                <w:sz w:val="24"/>
                <w:szCs w:val="24"/>
                <w:lang w:val="en-GB"/>
              </w:rPr>
              <w:t>)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0631CAA3" w14:textId="7739426C" w:rsidR="00E5781A" w:rsidRPr="003C55D7" w:rsidRDefault="00A22AD5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3C55D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F3795B9" w14:textId="1387495F" w:rsidR="00E5781A" w:rsidRPr="003C55D7" w:rsidRDefault="00A22AD5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3C55D7">
              <w:rPr>
                <w:sz w:val="24"/>
                <w:szCs w:val="24"/>
                <w:lang w:val="en-GB"/>
              </w:rPr>
              <w:t>(</w:t>
            </w:r>
            <w:r w:rsidR="000241DB" w:rsidRPr="000241DB">
              <w:rPr>
                <w:sz w:val="24"/>
                <w:szCs w:val="24"/>
              </w:rPr>
              <w:t>223</w:t>
            </w:r>
            <w:r w:rsidRPr="003C55D7">
              <w:rPr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sz w:val="24"/>
                <w:szCs w:val="24"/>
              </w:rPr>
              <w:t>004</w:t>
            </w:r>
            <w:r w:rsidRPr="003C55D7">
              <w:rPr>
                <w:sz w:val="24"/>
                <w:szCs w:val="24"/>
                <w:lang w:val="en-GB"/>
              </w:rPr>
              <w:t>,</w:t>
            </w:r>
            <w:r w:rsidR="000241DB" w:rsidRPr="000241DB">
              <w:rPr>
                <w:sz w:val="24"/>
                <w:szCs w:val="24"/>
              </w:rPr>
              <w:t>638</w:t>
            </w:r>
            <w:r w:rsidRPr="003C55D7">
              <w:rPr>
                <w:sz w:val="24"/>
                <w:szCs w:val="24"/>
                <w:lang w:val="en-GB"/>
              </w:rPr>
              <w:t>)</w:t>
            </w:r>
          </w:p>
        </w:tc>
      </w:tr>
      <w:tr w:rsidR="00E5781A" w:rsidRPr="00CC2FFA" w14:paraId="03F2B04C" w14:textId="77777777">
        <w:tc>
          <w:tcPr>
            <w:tcW w:w="4205" w:type="dxa"/>
            <w:vAlign w:val="bottom"/>
          </w:tcPr>
          <w:p w14:paraId="54D2E713" w14:textId="77777777" w:rsidR="00E5781A" w:rsidRPr="00CC2FFA" w:rsidRDefault="00E5781A">
            <w:pPr>
              <w:ind w:left="-87" w:right="29"/>
              <w:rPr>
                <w:color w:val="000000"/>
                <w:sz w:val="24"/>
                <w:szCs w:val="24"/>
                <w:rtl/>
                <w:cs/>
              </w:rPr>
            </w:pPr>
            <w:r w:rsidRPr="00CC2FFA">
              <w:rPr>
                <w:color w:val="000000"/>
                <w:sz w:val="24"/>
                <w:szCs w:val="24"/>
                <w:cs/>
              </w:rPr>
              <w:t>ราคาตามบัญช</w:t>
            </w:r>
            <w:r w:rsidRPr="00CC2FFA">
              <w:rPr>
                <w:color w:val="000000"/>
                <w:sz w:val="24"/>
                <w:szCs w:val="24"/>
                <w:cs/>
                <w:lang w:val="en-GB"/>
              </w:rPr>
              <w:t>ี - สุทธิ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</w:tcPr>
          <w:p w14:paraId="39F7A48F" w14:textId="7A2459CE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92</w:t>
            </w:r>
            <w:r w:rsidR="00A22AD5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650</w:t>
            </w:r>
            <w:r w:rsidR="00A22AD5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375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6C70E7ED" w14:textId="6DBA087A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296</w:t>
            </w:r>
            <w:r w:rsidR="00A22AD5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153</w:t>
            </w:r>
            <w:r w:rsidR="00A22AD5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947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</w:tcPr>
          <w:p w14:paraId="427E511B" w14:textId="7246DA11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9</w:t>
            </w:r>
            <w:r w:rsidR="00A22AD5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944</w:t>
            </w:r>
            <w:r w:rsidR="00A22AD5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115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2FA42C4" w14:textId="06382F77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4</w:t>
            </w:r>
            <w:r w:rsidR="00A22AD5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079</w:t>
            </w:r>
            <w:r w:rsidR="00A22AD5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953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E01765" w14:textId="69D7F097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1</w:t>
            </w:r>
            <w:r w:rsidR="00A22AD5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409</w:t>
            </w:r>
            <w:r w:rsidR="00A22AD5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484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10EE4E65" w14:textId="5DC5294C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82</w:t>
            </w:r>
            <w:r w:rsidR="00A22AD5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626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214234DC" w14:textId="1AC27008" w:rsidR="00E5781A" w:rsidRPr="003C55D7" w:rsidRDefault="000241DB" w:rsidP="003C55D7">
            <w:pPr>
              <w:ind w:right="-72" w:hanging="720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404</w:t>
            </w:r>
            <w:r w:rsidR="00A22AD5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320</w:t>
            </w:r>
            <w:r w:rsidR="00A22AD5" w:rsidRPr="003C55D7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500</w:t>
            </w:r>
          </w:p>
        </w:tc>
      </w:tr>
    </w:tbl>
    <w:p w14:paraId="1061F4F5" w14:textId="77777777" w:rsidR="00E5781A" w:rsidRPr="00CC2FFA" w:rsidRDefault="00E5781A" w:rsidP="00E5781A">
      <w:pPr>
        <w:jc w:val="thaiDistribute"/>
        <w:rPr>
          <w:rFonts w:eastAsia="Arial Unicode MS"/>
          <w:color w:val="000000"/>
          <w:sz w:val="26"/>
          <w:szCs w:val="26"/>
        </w:rPr>
      </w:pPr>
    </w:p>
    <w:p w14:paraId="743E8446" w14:textId="762CEBF6" w:rsidR="00A15975" w:rsidRPr="00CC2FFA" w:rsidRDefault="00C10429" w:rsidP="00A15975">
      <w:pPr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pacing w:val="-4"/>
          <w:sz w:val="26"/>
          <w:szCs w:val="26"/>
          <w:cs/>
          <w:lang w:val="en-GB"/>
        </w:rPr>
        <w:t xml:space="preserve">ในปี พ.ศ. </w:t>
      </w:r>
      <w:r w:rsidR="000241DB" w:rsidRPr="000241DB">
        <w:rPr>
          <w:rFonts w:eastAsia="Arial Unicode MS"/>
          <w:color w:val="000000"/>
          <w:spacing w:val="-4"/>
          <w:sz w:val="26"/>
          <w:szCs w:val="26"/>
        </w:rPr>
        <w:t>2567</w:t>
      </w:r>
      <w:r w:rsidRPr="00CC2FFA">
        <w:rPr>
          <w:rFonts w:eastAsia="Arial Unicode MS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865474" w:rsidRPr="00CC2FFA">
        <w:rPr>
          <w:rFonts w:eastAsia="Arial Unicode MS" w:hint="cs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CC2FFA">
        <w:rPr>
          <w:rFonts w:eastAsia="Arial Unicode MS"/>
          <w:color w:val="000000"/>
          <w:spacing w:val="-4"/>
          <w:sz w:val="26"/>
          <w:szCs w:val="26"/>
          <w:cs/>
          <w:lang w:val="en-GB"/>
        </w:rPr>
        <w:t xml:space="preserve">มีการปรับปรุงราคาตามบัญชีของอาคาร จำนวน </w:t>
      </w:r>
      <w:r w:rsidR="000241DB" w:rsidRPr="000241DB">
        <w:rPr>
          <w:rFonts w:eastAsia="Arial Unicode MS"/>
          <w:color w:val="000000"/>
          <w:spacing w:val="-4"/>
          <w:sz w:val="26"/>
          <w:szCs w:val="26"/>
        </w:rPr>
        <w:t>12</w:t>
      </w:r>
      <w:r w:rsidRPr="00CC2FFA">
        <w:rPr>
          <w:rFonts w:eastAsia="Arial Unicode MS"/>
          <w:color w:val="000000"/>
          <w:spacing w:val="-4"/>
          <w:sz w:val="26"/>
          <w:szCs w:val="26"/>
          <w:cs/>
          <w:lang w:val="en-GB"/>
        </w:rPr>
        <w:t>.</w:t>
      </w:r>
      <w:r w:rsidR="000241DB" w:rsidRPr="000241DB">
        <w:rPr>
          <w:rFonts w:eastAsia="Arial Unicode MS"/>
          <w:color w:val="000000"/>
          <w:spacing w:val="-4"/>
          <w:sz w:val="26"/>
          <w:szCs w:val="26"/>
        </w:rPr>
        <w:t>36</w:t>
      </w:r>
      <w:r w:rsidRPr="00CC2FFA">
        <w:rPr>
          <w:rFonts w:eastAsia="Arial Unicode MS"/>
          <w:color w:val="000000"/>
          <w:spacing w:val="-4"/>
          <w:sz w:val="26"/>
          <w:szCs w:val="26"/>
          <w:cs/>
          <w:lang w:val="en-GB"/>
        </w:rPr>
        <w:t xml:space="preserve"> ล้านบาท จากการหักเงินประกันผลงานของผู้รับเหมาเนื่องจากผู้รับเหมาส่งมอบงานก่อสร้างล่าช้า</w:t>
      </w:r>
      <w:r w:rsidR="00A15975" w:rsidRPr="00CC2FFA">
        <w:rPr>
          <w:rFonts w:eastAsia="Arial Unicode MS"/>
          <w:color w:val="000000"/>
          <w:spacing w:val="-4"/>
          <w:sz w:val="26"/>
          <w:szCs w:val="26"/>
          <w:lang w:val="en-GB"/>
        </w:rPr>
        <w:t xml:space="preserve"> </w:t>
      </w:r>
      <w:r w:rsidR="00A15975" w:rsidRPr="00CC2FFA">
        <w:rPr>
          <w:rFonts w:eastAsia="Arial Unicode MS" w:hint="cs"/>
          <w:color w:val="000000"/>
          <w:spacing w:val="-4"/>
          <w:sz w:val="26"/>
          <w:szCs w:val="26"/>
          <w:cs/>
          <w:lang w:val="en-GB"/>
        </w:rPr>
        <w:t>และมี</w:t>
      </w:r>
      <w:r w:rsidR="00A15975" w:rsidRPr="00CC2FFA">
        <w:rPr>
          <w:rFonts w:eastAsia="Arial Unicode MS"/>
          <w:color w:val="000000"/>
          <w:spacing w:val="-4"/>
          <w:sz w:val="26"/>
          <w:szCs w:val="26"/>
          <w:cs/>
          <w:lang w:val="en-GB"/>
        </w:rPr>
        <w:t xml:space="preserve">ต้นทุนการกู้ยืมจำนวน </w:t>
      </w:r>
      <w:r w:rsidR="000241DB" w:rsidRPr="000241DB">
        <w:rPr>
          <w:rFonts w:eastAsia="Arial Unicode MS"/>
          <w:color w:val="000000"/>
          <w:spacing w:val="-4"/>
          <w:sz w:val="26"/>
          <w:szCs w:val="26"/>
        </w:rPr>
        <w:t>0</w:t>
      </w:r>
      <w:r w:rsidR="00A15975" w:rsidRPr="00CC2FFA">
        <w:rPr>
          <w:rFonts w:eastAsia="Arial Unicode MS"/>
          <w:color w:val="000000"/>
          <w:spacing w:val="-4"/>
          <w:sz w:val="26"/>
          <w:szCs w:val="26"/>
          <w:cs/>
          <w:lang w:val="en-GB"/>
        </w:rPr>
        <w:t>.</w:t>
      </w:r>
      <w:r w:rsidR="000241DB" w:rsidRPr="000241DB">
        <w:rPr>
          <w:rFonts w:eastAsia="Arial Unicode MS"/>
          <w:color w:val="000000"/>
          <w:spacing w:val="-4"/>
          <w:sz w:val="26"/>
          <w:szCs w:val="26"/>
        </w:rPr>
        <w:t>06</w:t>
      </w:r>
      <w:r w:rsidR="00A15975" w:rsidRPr="00CC2FFA">
        <w:rPr>
          <w:rFonts w:eastAsia="Arial Unicode MS"/>
          <w:color w:val="000000"/>
          <w:spacing w:val="-4"/>
          <w:sz w:val="26"/>
          <w:szCs w:val="26"/>
          <w:cs/>
          <w:lang w:val="en-GB"/>
        </w:rPr>
        <w:t xml:space="preserve"> ล้านบาท</w:t>
      </w:r>
      <w:r w:rsidR="00A15975"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 เกิดจากเงินกู้ยืมที่กู้มาโดยเฉพาะ เพื่อสร้างอาคารสำนักงานใหม่ และได้บันทึกเป็นต้นทุนของสินทรัพย์รวมและอยู่ในรายการซื้อสินทรัพย์</w:t>
      </w:r>
      <w:r w:rsidR="005202FF" w:rsidRPr="00CC2FFA">
        <w:rPr>
          <w:rFonts w:eastAsia="Arial Unicode MS" w:hint="cs"/>
          <w:color w:val="000000"/>
          <w:sz w:val="26"/>
          <w:szCs w:val="26"/>
          <w:cs/>
          <w:lang w:val="en-GB"/>
        </w:rPr>
        <w:t xml:space="preserve"> กลุ่มกิจการ</w:t>
      </w:r>
      <w:r w:rsidR="00A15975"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ใช้อัตราการตั้งขึ้นเป็นทุนร้อยละ </w:t>
      </w:r>
      <w:r w:rsidR="00A15975" w:rsidRPr="00CC2FFA">
        <w:rPr>
          <w:rFonts w:eastAsia="Arial Unicode MS"/>
          <w:color w:val="000000"/>
          <w:sz w:val="26"/>
          <w:szCs w:val="26"/>
          <w:lang w:val="en-GB"/>
        </w:rPr>
        <w:t>MLR-</w:t>
      </w:r>
      <w:r w:rsidR="000241DB" w:rsidRPr="000241DB">
        <w:rPr>
          <w:rFonts w:eastAsia="Arial Unicode MS"/>
          <w:color w:val="000000"/>
          <w:sz w:val="26"/>
          <w:szCs w:val="26"/>
        </w:rPr>
        <w:t>1</w:t>
      </w:r>
      <w:r w:rsidR="00A15975" w:rsidRPr="00CC2FFA">
        <w:rPr>
          <w:rFonts w:eastAsia="Arial Unicode MS"/>
          <w:color w:val="000000"/>
          <w:sz w:val="26"/>
          <w:szCs w:val="26"/>
          <w:cs/>
          <w:lang w:val="en-GB"/>
        </w:rPr>
        <w:t>.</w:t>
      </w:r>
      <w:r w:rsidR="000241DB" w:rsidRPr="000241DB">
        <w:rPr>
          <w:rFonts w:eastAsia="Arial Unicode MS"/>
          <w:color w:val="000000"/>
          <w:sz w:val="26"/>
          <w:szCs w:val="26"/>
        </w:rPr>
        <w:t>50</w:t>
      </w:r>
      <w:r w:rsidR="00A15975"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 ในการคำนวณต้นทุน</w:t>
      </w:r>
      <w:r w:rsidR="003C55D7">
        <w:rPr>
          <w:rFonts w:eastAsia="Arial Unicode MS"/>
          <w:color w:val="000000"/>
          <w:sz w:val="26"/>
          <w:szCs w:val="26"/>
          <w:cs/>
          <w:lang w:val="en-GB"/>
        </w:rPr>
        <w:br/>
      </w:r>
      <w:r w:rsidR="00A15975" w:rsidRPr="00CC2FFA">
        <w:rPr>
          <w:rFonts w:eastAsia="Arial Unicode MS"/>
          <w:color w:val="000000"/>
          <w:sz w:val="26"/>
          <w:szCs w:val="26"/>
          <w:cs/>
          <w:lang w:val="en-GB"/>
        </w:rPr>
        <w:t>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</w:p>
    <w:p w14:paraId="34D2C4E9" w14:textId="77777777" w:rsidR="00C10429" w:rsidRPr="00CC2FFA" w:rsidRDefault="00C10429" w:rsidP="00A912A9">
      <w:pPr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1B8F072D" w14:textId="17C95C45" w:rsidR="00A912A9" w:rsidRPr="00CC2FFA" w:rsidRDefault="00E5781A" w:rsidP="00A912A9">
      <w:pPr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 xml:space="preserve">ในปี 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พ.ศ. </w:t>
      </w:r>
      <w:r w:rsidR="000241DB" w:rsidRPr="000241DB">
        <w:rPr>
          <w:rFonts w:eastAsia="Arial Unicode MS"/>
          <w:color w:val="000000"/>
          <w:sz w:val="26"/>
          <w:szCs w:val="26"/>
        </w:rPr>
        <w:t>2568</w:t>
      </w:r>
      <w:r w:rsidRPr="00CC2FFA">
        <w:rPr>
          <w:rFonts w:eastAsia="Arial Unicode MS"/>
          <w:color w:val="000000"/>
          <w:sz w:val="26"/>
          <w:szCs w:val="26"/>
          <w:lang w:val="en-GB" w:eastAsia="zh-CN"/>
        </w:rPr>
        <w:t xml:space="preserve"> 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ที่ดินและโรงงานบางส่วน ซึ่งมีมูลค่าทางบัญชีสุทธิจำนวน </w:t>
      </w:r>
      <w:r w:rsidR="000241DB" w:rsidRPr="000241DB">
        <w:rPr>
          <w:rFonts w:eastAsia="Arial Unicode MS"/>
          <w:color w:val="000000"/>
          <w:sz w:val="26"/>
          <w:szCs w:val="26"/>
        </w:rPr>
        <w:t>321</w:t>
      </w:r>
      <w:r w:rsidR="00A64161" w:rsidRPr="00CC2FFA">
        <w:rPr>
          <w:rFonts w:eastAsia="Arial Unicode MS"/>
          <w:color w:val="000000"/>
          <w:sz w:val="26"/>
          <w:szCs w:val="26"/>
        </w:rPr>
        <w:t>.</w:t>
      </w:r>
      <w:r w:rsidR="000241DB" w:rsidRPr="000241DB">
        <w:rPr>
          <w:rFonts w:eastAsia="Arial Unicode MS"/>
          <w:color w:val="000000"/>
          <w:sz w:val="26"/>
          <w:szCs w:val="26"/>
        </w:rPr>
        <w:t>93</w:t>
      </w:r>
      <w:r w:rsidRPr="00CC2FFA">
        <w:rPr>
          <w:rFonts w:eastAsia="Arial Unicode MS"/>
          <w:color w:val="000000"/>
          <w:sz w:val="26"/>
          <w:szCs w:val="26"/>
        </w:rPr>
        <w:t xml:space="preserve"> </w:t>
      </w:r>
      <w:r w:rsidRPr="00CC2FFA">
        <w:rPr>
          <w:rFonts w:eastAsia="Arial Unicode MS"/>
          <w:color w:val="000000"/>
          <w:sz w:val="26"/>
          <w:szCs w:val="26"/>
          <w:cs/>
          <w:lang w:val="en-GB" w:eastAsia="zh-CN"/>
        </w:rPr>
        <w:t>ล้านบาท</w:t>
      </w:r>
      <w:r w:rsidR="0077323F" w:rsidRPr="00CC2FFA">
        <w:rPr>
          <w:rFonts w:eastAsia="Arial Unicode MS"/>
          <w:color w:val="000000"/>
          <w:sz w:val="26"/>
          <w:szCs w:val="26"/>
          <w:lang w:val="en-GB" w:eastAsia="zh-CN"/>
        </w:rPr>
        <w:t xml:space="preserve"> </w:t>
      </w:r>
      <w:r w:rsidR="0077323F"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(พ.ศ. </w:t>
      </w:r>
      <w:r w:rsidR="000241DB" w:rsidRPr="000241DB">
        <w:rPr>
          <w:rFonts w:eastAsia="Arial Unicode MS"/>
          <w:color w:val="000000"/>
          <w:sz w:val="26"/>
          <w:szCs w:val="26"/>
        </w:rPr>
        <w:t>2567</w:t>
      </w:r>
      <w:r w:rsidR="0077323F" w:rsidRPr="00CC2FFA">
        <w:rPr>
          <w:rFonts w:eastAsia="Arial Unicode MS"/>
          <w:color w:val="000000"/>
          <w:sz w:val="26"/>
          <w:szCs w:val="26"/>
          <w:lang w:val="en-GB"/>
        </w:rPr>
        <w:t xml:space="preserve"> : </w:t>
      </w:r>
      <w:r w:rsidR="000241DB" w:rsidRPr="000241DB">
        <w:rPr>
          <w:rFonts w:eastAsia="Arial Unicode MS"/>
          <w:color w:val="000000"/>
          <w:sz w:val="26"/>
          <w:szCs w:val="26"/>
        </w:rPr>
        <w:t>398</w:t>
      </w:r>
      <w:r w:rsidR="0077323F" w:rsidRPr="00CC2FFA">
        <w:rPr>
          <w:rFonts w:eastAsia="Arial Unicode MS"/>
          <w:color w:val="000000"/>
          <w:sz w:val="26"/>
          <w:szCs w:val="26"/>
          <w:cs/>
          <w:lang w:val="en-GB"/>
        </w:rPr>
        <w:t>.</w:t>
      </w:r>
      <w:r w:rsidR="000241DB" w:rsidRPr="000241DB">
        <w:rPr>
          <w:rFonts w:eastAsia="Arial Unicode MS"/>
          <w:color w:val="000000"/>
          <w:sz w:val="26"/>
          <w:szCs w:val="26"/>
        </w:rPr>
        <w:t>10</w:t>
      </w:r>
      <w:r w:rsidR="0077323F"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 ล้านบาท</w:t>
      </w:r>
      <w:r w:rsidR="0077323F" w:rsidRPr="00CC2FFA">
        <w:rPr>
          <w:rFonts w:eastAsia="Arial Unicode MS"/>
          <w:color w:val="000000"/>
          <w:sz w:val="26"/>
          <w:szCs w:val="26"/>
          <w:lang w:val="en-GB"/>
        </w:rPr>
        <w:t>)</w:t>
      </w:r>
      <w:r w:rsidR="0077323F" w:rsidRPr="00CC2FFA">
        <w:rPr>
          <w:rFonts w:eastAsia="Arial Unicode MS" w:hint="cs"/>
          <w:color w:val="000000"/>
          <w:sz w:val="26"/>
          <w:szCs w:val="26"/>
          <w:cs/>
          <w:lang w:val="en-GB"/>
        </w:rPr>
        <w:t xml:space="preserve"> 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ได้</w:t>
      </w:r>
      <w:r w:rsidRPr="00CC2FFA">
        <w:rPr>
          <w:rFonts w:eastAsia="Arial Unicode MS"/>
          <w:color w:val="000000"/>
          <w:sz w:val="26"/>
          <w:szCs w:val="26"/>
          <w:cs/>
          <w:lang w:val="en-GB" w:eastAsia="zh-CN"/>
        </w:rPr>
        <w:t>นำ</w:t>
      </w:r>
      <w:r w:rsidRPr="00CC2FFA">
        <w:rPr>
          <w:rFonts w:eastAsia="Arial Unicode MS"/>
          <w:color w:val="000000"/>
          <w:sz w:val="26"/>
          <w:szCs w:val="26"/>
          <w:cs/>
        </w:rPr>
        <w:t>ไปวางเป็นหลักประกันวงเงินกู้ยืม</w:t>
      </w:r>
      <w:r w:rsidR="00D61F19">
        <w:rPr>
          <w:rFonts w:eastAsia="Arial Unicode MS" w:hint="cs"/>
          <w:color w:val="000000"/>
          <w:sz w:val="26"/>
          <w:szCs w:val="26"/>
          <w:cs/>
        </w:rPr>
        <w:t>ที่ได้รับ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จากสถาบันการเงิน (หมายเหตุ </w:t>
      </w:r>
      <w:r w:rsidR="000241DB" w:rsidRPr="000241DB">
        <w:rPr>
          <w:rFonts w:eastAsia="Arial Unicode MS"/>
          <w:color w:val="000000"/>
          <w:sz w:val="26"/>
          <w:szCs w:val="26"/>
        </w:rPr>
        <w:t>21</w:t>
      </w:r>
      <w:r w:rsidRPr="00CC2FFA">
        <w:rPr>
          <w:rFonts w:eastAsia="Arial Unicode MS"/>
          <w:color w:val="000000"/>
          <w:sz w:val="26"/>
          <w:szCs w:val="26"/>
        </w:rPr>
        <w:t xml:space="preserve">) </w:t>
      </w:r>
    </w:p>
    <w:p w14:paraId="4920B4D3" w14:textId="77777777" w:rsidR="00A912A9" w:rsidRPr="00CC2FFA" w:rsidRDefault="00A912A9" w:rsidP="00A912A9">
      <w:pPr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126CA60A" w14:textId="5D8581D7" w:rsidR="00A912A9" w:rsidRPr="00CC2FFA" w:rsidRDefault="00A912A9" w:rsidP="00540E79">
      <w:pPr>
        <w:jc w:val="thaiDistribute"/>
        <w:rPr>
          <w:rFonts w:eastAsia="Arial Unicode MS"/>
          <w:color w:val="000000"/>
          <w:sz w:val="26"/>
          <w:szCs w:val="26"/>
          <w:cs/>
        </w:rPr>
        <w:sectPr w:rsidR="00A912A9" w:rsidRPr="00CC2FFA" w:rsidSect="00E5781A">
          <w:pgSz w:w="16838" w:h="11906" w:orient="landscape" w:code="9"/>
          <w:pgMar w:top="1440" w:right="720" w:bottom="720" w:left="720" w:header="706" w:footer="576" w:gutter="0"/>
          <w:pgNumType w:chapStyle="1"/>
          <w:cols w:space="720"/>
          <w:docGrid w:linePitch="326"/>
        </w:sect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97D12" w:rsidRPr="00BF2172" w14:paraId="084D2EBB" w14:textId="77777777" w:rsidTr="001E073D">
        <w:trPr>
          <w:trHeight w:val="386"/>
        </w:trPr>
        <w:tc>
          <w:tcPr>
            <w:tcW w:w="9461" w:type="dxa"/>
            <w:vAlign w:val="center"/>
            <w:hideMark/>
          </w:tcPr>
          <w:p w14:paraId="616C06C9" w14:textId="5A724CC8" w:rsidR="00597D12" w:rsidRPr="00BF2172" w:rsidRDefault="000241DB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lastRenderedPageBreak/>
              <w:t>17</w:t>
            </w:r>
            <w:r w:rsidR="00597D12" w:rsidRPr="00BF2172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97D12" w:rsidRPr="00BF2172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สินทรัพย์สิทธิการใช้ </w:t>
            </w:r>
            <w:r w:rsidR="00872470" w:rsidRPr="00BF2172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  <w:r w:rsidR="00597D12" w:rsidRPr="00BF2172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97D12" w:rsidRPr="00BF2172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77ABC32F" w14:textId="77777777" w:rsidR="00597D12" w:rsidRPr="00BF2172" w:rsidRDefault="00597D12" w:rsidP="00597D12">
      <w:pPr>
        <w:rPr>
          <w:sz w:val="26"/>
          <w:szCs w:val="26"/>
        </w:rPr>
      </w:pPr>
    </w:p>
    <w:p w14:paraId="136BE20E" w14:textId="2B04D098" w:rsidR="00597D12" w:rsidRPr="00BF2172" w:rsidRDefault="00597D12" w:rsidP="00597D12">
      <w:pPr>
        <w:rPr>
          <w:rFonts w:eastAsia="Arial Unicode MS"/>
          <w:color w:val="000000"/>
          <w:sz w:val="26"/>
          <w:szCs w:val="26"/>
          <w:lang w:val="en-GB"/>
        </w:rPr>
      </w:pPr>
      <w:r w:rsidRPr="00BF2172">
        <w:rPr>
          <w:rFonts w:eastAsia="Arial Unicode MS"/>
          <w:color w:val="000000"/>
          <w:sz w:val="26"/>
          <w:szCs w:val="26"/>
          <w:cs/>
          <w:lang w:val="en-GB"/>
        </w:rPr>
        <w:t xml:space="preserve">ณ วันที่ </w:t>
      </w:r>
      <w:r w:rsidR="000241DB" w:rsidRPr="000241DB">
        <w:rPr>
          <w:rFonts w:eastAsia="Arial Unicode MS"/>
          <w:color w:val="000000"/>
          <w:sz w:val="26"/>
          <w:szCs w:val="26"/>
        </w:rPr>
        <w:t>31</w:t>
      </w:r>
      <w:r w:rsidRPr="00BF2172">
        <w:rPr>
          <w:rFonts w:eastAsia="Arial Unicode MS"/>
          <w:color w:val="000000"/>
          <w:sz w:val="26"/>
          <w:szCs w:val="26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4AF61239" w14:textId="77777777" w:rsidR="00B679F7" w:rsidRPr="00BF2172" w:rsidRDefault="00B679F7" w:rsidP="00597D12">
      <w:pPr>
        <w:rPr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0"/>
        <w:gridCol w:w="1584"/>
        <w:gridCol w:w="1584"/>
        <w:gridCol w:w="1584"/>
        <w:gridCol w:w="1584"/>
      </w:tblGrid>
      <w:tr w:rsidR="009F4A73" w:rsidRPr="00CC2FFA" w14:paraId="7983C5A2" w14:textId="77777777" w:rsidTr="00415865"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</w:tcPr>
          <w:p w14:paraId="54F44888" w14:textId="77777777" w:rsidR="009F4A73" w:rsidRPr="00CC2FFA" w:rsidRDefault="009F4A73" w:rsidP="0004601A">
            <w:pPr>
              <w:ind w:left="-72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F6678" w14:textId="0AF0843F" w:rsidR="009F4A73" w:rsidRPr="00CC2FFA" w:rsidRDefault="009F4A73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48495C" w14:textId="77777777" w:rsidR="00264D98" w:rsidRPr="00CC2FFA" w:rsidRDefault="00FC1980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2A5AD400" w14:textId="13633080" w:rsidR="009F4A73" w:rsidRPr="00CC2FFA" w:rsidRDefault="009F4A73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F4A73" w:rsidRPr="00CC2FFA" w14:paraId="4D2BD48A" w14:textId="77777777" w:rsidTr="00046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110" w:type="dxa"/>
          </w:tcPr>
          <w:p w14:paraId="7A07BEAD" w14:textId="77777777" w:rsidR="009F4A73" w:rsidRPr="00CC2FFA" w:rsidRDefault="009F4A73" w:rsidP="0004601A">
            <w:pPr>
              <w:ind w:lef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62AF095" w14:textId="6133A929" w:rsidR="009F4A73" w:rsidRPr="00CC2FFA" w:rsidRDefault="009F4A7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</w:tcPr>
          <w:p w14:paraId="085C2FD1" w14:textId="480E21CE" w:rsidR="009F4A73" w:rsidRPr="00CC2FFA" w:rsidRDefault="009F4A7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</w:tcPr>
          <w:p w14:paraId="53A3146E" w14:textId="19068503" w:rsidR="009F4A73" w:rsidRPr="00CC2FFA" w:rsidRDefault="009F4A7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84" w:type="dxa"/>
          </w:tcPr>
          <w:p w14:paraId="32539FF2" w14:textId="72D2C058" w:rsidR="009F4A73" w:rsidRPr="00CC2FFA" w:rsidRDefault="009F4A7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8546D" w:rsidRPr="00CC2FFA" w14:paraId="4AC9CFA9" w14:textId="77777777" w:rsidTr="004158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110" w:type="dxa"/>
          </w:tcPr>
          <w:p w14:paraId="403119C4" w14:textId="77777777" w:rsidR="0078546D" w:rsidRPr="00CC2FFA" w:rsidRDefault="0078546D" w:rsidP="0004601A">
            <w:pPr>
              <w:ind w:lef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6B644E7" w14:textId="51B2D6F7" w:rsidR="0078546D" w:rsidRPr="00CC2FFA" w:rsidRDefault="0078546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097E1D73" w14:textId="15ED751F" w:rsidR="0078546D" w:rsidRPr="00CC2FFA" w:rsidRDefault="0078546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3C7BD9" w14:textId="77777777" w:rsidR="0078546D" w:rsidRPr="00CC2FFA" w:rsidRDefault="0078546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682115" w14:textId="77777777" w:rsidR="0078546D" w:rsidRPr="00CC2FFA" w:rsidRDefault="0078546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13A75" w:rsidRPr="00CC2FFA" w14:paraId="762C9AB2" w14:textId="77777777" w:rsidTr="00046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110" w:type="dxa"/>
          </w:tcPr>
          <w:p w14:paraId="0801B1D8" w14:textId="77777777" w:rsidR="00613A75" w:rsidRPr="00CC2FFA" w:rsidRDefault="00613A75" w:rsidP="0004601A">
            <w:pPr>
              <w:ind w:left="-72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</w:tcPr>
          <w:p w14:paraId="44106DDB" w14:textId="77777777" w:rsidR="00613A75" w:rsidRPr="00CC2FFA" w:rsidRDefault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</w:tcPr>
          <w:p w14:paraId="455341DA" w14:textId="77777777" w:rsidR="00613A75" w:rsidRPr="00CC2FFA" w:rsidRDefault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</w:tcPr>
          <w:p w14:paraId="26121320" w14:textId="77777777" w:rsidR="00613A75" w:rsidRPr="00CC2FFA" w:rsidRDefault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</w:tcPr>
          <w:p w14:paraId="1E747EAE" w14:textId="77777777" w:rsidR="00613A75" w:rsidRPr="00CC2FFA" w:rsidRDefault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B679F7" w:rsidRPr="00CC2FFA" w14:paraId="5E7E8429" w14:textId="77777777" w:rsidTr="00046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110" w:type="dxa"/>
          </w:tcPr>
          <w:p w14:paraId="67CFECFF" w14:textId="264BF02D" w:rsidR="00B679F7" w:rsidRPr="00CC2FFA" w:rsidRDefault="00B679F7" w:rsidP="0004601A">
            <w:pPr>
              <w:ind w:left="-72" w:right="-72"/>
              <w:jc w:val="lef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อาคารสำนักงานใหญ่</w:t>
            </w:r>
          </w:p>
        </w:tc>
        <w:tc>
          <w:tcPr>
            <w:tcW w:w="1584" w:type="dxa"/>
          </w:tcPr>
          <w:p w14:paraId="4246FFB2" w14:textId="77777777" w:rsidR="00B679F7" w:rsidRPr="00CC2FFA" w:rsidRDefault="00B679F7" w:rsidP="00B679F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43F4E47" w14:textId="54ED9E1E" w:rsidR="00B679F7" w:rsidRPr="00CC2FFA" w:rsidRDefault="00B679F7" w:rsidP="00B679F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EC3EAF9" w14:textId="53717671" w:rsidR="00B679F7" w:rsidRPr="00CC2FFA" w:rsidRDefault="000241DB" w:rsidP="00B679F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6</w:t>
            </w:r>
            <w:r w:rsidR="0067298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323</w:t>
            </w:r>
            <w:r w:rsidR="0067298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607</w:t>
            </w:r>
          </w:p>
        </w:tc>
        <w:tc>
          <w:tcPr>
            <w:tcW w:w="1584" w:type="dxa"/>
          </w:tcPr>
          <w:p w14:paraId="2D1A215C" w14:textId="090EFCA2" w:rsidR="00B679F7" w:rsidRPr="00CC2FFA" w:rsidRDefault="000241DB" w:rsidP="00B679F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7</w:t>
            </w:r>
            <w:r w:rsidR="00B67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899</w:t>
            </w:r>
            <w:r w:rsidR="00B67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756</w:t>
            </w:r>
          </w:p>
        </w:tc>
      </w:tr>
      <w:tr w:rsidR="00B679F7" w:rsidRPr="00CC2FFA" w14:paraId="0D32FFB3" w14:textId="77777777" w:rsidTr="00046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110" w:type="dxa"/>
          </w:tcPr>
          <w:p w14:paraId="3A72F8E8" w14:textId="02D0CA45" w:rsidR="00B679F7" w:rsidRPr="00CC2FFA" w:rsidRDefault="00B679F7" w:rsidP="0004601A">
            <w:pPr>
              <w:ind w:left="-72" w:right="-72"/>
              <w:jc w:val="lef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พื้นที่โครงการ</w:t>
            </w:r>
          </w:p>
        </w:tc>
        <w:tc>
          <w:tcPr>
            <w:tcW w:w="1584" w:type="dxa"/>
          </w:tcPr>
          <w:p w14:paraId="0D975210" w14:textId="77777777" w:rsidR="00B679F7" w:rsidRPr="00CC2FFA" w:rsidRDefault="00B679F7" w:rsidP="00B679F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6687E4A" w14:textId="3AD7BD51" w:rsidR="00B679F7" w:rsidRPr="00CC2FFA" w:rsidRDefault="00B679F7" w:rsidP="00B679F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7C3AE40" w14:textId="24B65EBA" w:rsidR="00B679F7" w:rsidRPr="00CC2FFA" w:rsidRDefault="000241DB" w:rsidP="00B679F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11</w:t>
            </w:r>
            <w:r w:rsidR="0067298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308</w:t>
            </w:r>
            <w:r w:rsidR="0067298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190</w:t>
            </w:r>
          </w:p>
        </w:tc>
        <w:tc>
          <w:tcPr>
            <w:tcW w:w="1584" w:type="dxa"/>
          </w:tcPr>
          <w:p w14:paraId="5900C283" w14:textId="17A6CDDC" w:rsidR="00B679F7" w:rsidRPr="00CC2FFA" w:rsidRDefault="000241DB" w:rsidP="00B679F7">
            <w:pPr>
              <w:ind w:left="562" w:right="-72" w:hanging="56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12</w:t>
            </w:r>
            <w:r w:rsidR="00B67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477</w:t>
            </w:r>
            <w:r w:rsidR="00B67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977</w:t>
            </w:r>
          </w:p>
        </w:tc>
      </w:tr>
      <w:tr w:rsidR="00B679F7" w:rsidRPr="00CC2FFA" w14:paraId="2886F0CC" w14:textId="77777777" w:rsidTr="00046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110" w:type="dxa"/>
          </w:tcPr>
          <w:p w14:paraId="78881CE9" w14:textId="69A8D242" w:rsidR="00B679F7" w:rsidRPr="00CC2FFA" w:rsidRDefault="00AD3B06" w:rsidP="0004601A">
            <w:pPr>
              <w:ind w:left="-72" w:right="-72"/>
              <w:jc w:val="left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584" w:type="dxa"/>
          </w:tcPr>
          <w:p w14:paraId="3DA38B11" w14:textId="77777777" w:rsidR="00B679F7" w:rsidRPr="00CC2FFA" w:rsidRDefault="00B679F7" w:rsidP="00B679F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BFC71E0" w14:textId="01868CCB" w:rsidR="00B679F7" w:rsidRPr="00CC2FFA" w:rsidRDefault="00B679F7" w:rsidP="00B679F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8CA2144" w14:textId="7D5C447E" w:rsidR="00B679F7" w:rsidRPr="00CC2FFA" w:rsidRDefault="000241DB" w:rsidP="00B679F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2</w:t>
            </w:r>
            <w:r w:rsidR="0067298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357</w:t>
            </w:r>
            <w:r w:rsidR="0067298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850</w:t>
            </w:r>
          </w:p>
        </w:tc>
        <w:tc>
          <w:tcPr>
            <w:tcW w:w="1584" w:type="dxa"/>
          </w:tcPr>
          <w:p w14:paraId="1D6AE2AE" w14:textId="75B42E15" w:rsidR="00B679F7" w:rsidRPr="00CC2FFA" w:rsidRDefault="00B679F7" w:rsidP="00B679F7">
            <w:pPr>
              <w:ind w:left="562" w:right="-72" w:hanging="56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-</w:t>
            </w:r>
          </w:p>
        </w:tc>
      </w:tr>
      <w:tr w:rsidR="00B679F7" w:rsidRPr="00CC2FFA" w14:paraId="79ED6ECB" w14:textId="77777777" w:rsidTr="000460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110" w:type="dxa"/>
          </w:tcPr>
          <w:p w14:paraId="5BD095CE" w14:textId="1391CAA6" w:rsidR="00B679F7" w:rsidRPr="00CC2FFA" w:rsidRDefault="00B679F7" w:rsidP="0004601A">
            <w:pPr>
              <w:ind w:left="-72" w:right="-72"/>
              <w:jc w:val="lef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584" w:type="dxa"/>
          </w:tcPr>
          <w:p w14:paraId="0E38A577" w14:textId="77777777" w:rsidR="00B679F7" w:rsidRPr="00CC2FFA" w:rsidRDefault="00B679F7" w:rsidP="00B679F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6B204F0" w14:textId="21D3FC59" w:rsidR="00B679F7" w:rsidRPr="00CC2FFA" w:rsidRDefault="00B679F7" w:rsidP="00B679F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C0FD58D" w14:textId="5CBC149E" w:rsidR="00B679F7" w:rsidRPr="00CC2FFA" w:rsidRDefault="000241DB" w:rsidP="00A71340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145</w:t>
            </w:r>
            <w:r w:rsidR="00A71340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606</w:t>
            </w:r>
          </w:p>
        </w:tc>
        <w:tc>
          <w:tcPr>
            <w:tcW w:w="1584" w:type="dxa"/>
          </w:tcPr>
          <w:p w14:paraId="36807AA2" w14:textId="77E9941D" w:rsidR="00B679F7" w:rsidRPr="00CC2FFA" w:rsidRDefault="000241DB" w:rsidP="00B679F7">
            <w:pPr>
              <w:ind w:left="562" w:right="-72" w:hanging="56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241</w:t>
            </w:r>
            <w:r w:rsidR="00B67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308</w:t>
            </w:r>
          </w:p>
        </w:tc>
      </w:tr>
      <w:tr w:rsidR="00B679F7" w:rsidRPr="00CC2FFA" w14:paraId="7ED53CF1" w14:textId="77777777" w:rsidTr="004158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110" w:type="dxa"/>
          </w:tcPr>
          <w:p w14:paraId="24C048B3" w14:textId="5475DD2D" w:rsidR="00B679F7" w:rsidRPr="00CC2FFA" w:rsidRDefault="00B679F7" w:rsidP="0004601A">
            <w:pPr>
              <w:ind w:left="-72" w:right="-72"/>
              <w:jc w:val="lef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</w:tcPr>
          <w:p w14:paraId="1823BF1D" w14:textId="77777777" w:rsidR="00B679F7" w:rsidRPr="00CC2FFA" w:rsidRDefault="00B679F7" w:rsidP="00B679F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3FF20EF" w14:textId="5C84A970" w:rsidR="00B679F7" w:rsidRPr="00CC2FFA" w:rsidRDefault="00B679F7" w:rsidP="00B679F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FB1C4AE" w14:textId="705EC0F1" w:rsidR="00B679F7" w:rsidRPr="00CC2FFA" w:rsidRDefault="000241DB" w:rsidP="00A71340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3</w:t>
            </w:r>
            <w:r w:rsidR="00A71340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865</w:t>
            </w:r>
            <w:r w:rsidR="00A71340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098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D33641" w14:textId="09261932" w:rsidR="00B679F7" w:rsidRPr="00CC2FFA" w:rsidRDefault="000241DB" w:rsidP="00B679F7">
            <w:pPr>
              <w:ind w:left="562" w:right="-72" w:hanging="56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7</w:t>
            </w:r>
            <w:r w:rsidR="00B67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003</w:t>
            </w:r>
            <w:r w:rsidR="00B67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408</w:t>
            </w:r>
          </w:p>
        </w:tc>
      </w:tr>
      <w:tr w:rsidR="00B679F7" w:rsidRPr="00CC2FFA" w14:paraId="30C79315" w14:textId="77777777" w:rsidTr="004158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110" w:type="dxa"/>
          </w:tcPr>
          <w:p w14:paraId="558FE7E1" w14:textId="77777777" w:rsidR="00B679F7" w:rsidRPr="00CC2FFA" w:rsidRDefault="00B679F7" w:rsidP="0004601A">
            <w:pPr>
              <w:ind w:left="-72" w:right="-72"/>
              <w:jc w:val="lef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</w:tcPr>
          <w:p w14:paraId="530341C7" w14:textId="77777777" w:rsidR="00B679F7" w:rsidRPr="00CC2FFA" w:rsidRDefault="00B679F7" w:rsidP="00B679F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14E20F6" w14:textId="6865217D" w:rsidR="00B679F7" w:rsidRPr="00CC2FFA" w:rsidRDefault="00B679F7" w:rsidP="00B679F7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CBF862C" w14:textId="5A044317" w:rsidR="00B679F7" w:rsidRPr="00CC2FFA" w:rsidRDefault="000241DB" w:rsidP="00A71340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24</w:t>
            </w:r>
            <w:r w:rsidR="00A71340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000</w:t>
            </w:r>
            <w:r w:rsidR="00A71340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351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A8AFAE3" w14:textId="343A8973" w:rsidR="00B679F7" w:rsidRPr="00CC2FFA" w:rsidRDefault="000241DB" w:rsidP="00B679F7">
            <w:pPr>
              <w:ind w:left="562" w:right="-72" w:hanging="56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27</w:t>
            </w:r>
            <w:r w:rsidR="00B67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622</w:t>
            </w:r>
            <w:r w:rsidR="00B67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449</w:t>
            </w:r>
          </w:p>
        </w:tc>
      </w:tr>
    </w:tbl>
    <w:p w14:paraId="20B43EC2" w14:textId="193D294E" w:rsidR="00613A75" w:rsidRPr="00BF2172" w:rsidRDefault="00613A75" w:rsidP="007B43D0">
      <w:pPr>
        <w:rPr>
          <w:sz w:val="26"/>
          <w:szCs w:val="26"/>
          <w:cs/>
        </w:rPr>
      </w:pPr>
    </w:p>
    <w:p w14:paraId="3DD86E1F" w14:textId="57E82C84" w:rsidR="00597D12" w:rsidRPr="00BF2172" w:rsidRDefault="00597D12" w:rsidP="00597D12">
      <w:pPr>
        <w:jc w:val="thaiDistribute"/>
        <w:rPr>
          <w:rFonts w:eastAsia="Arial Unicode MS"/>
          <w:color w:val="000000"/>
          <w:spacing w:val="-6"/>
          <w:sz w:val="26"/>
          <w:szCs w:val="26"/>
        </w:rPr>
      </w:pPr>
      <w:r w:rsidRPr="00BF2172">
        <w:rPr>
          <w:rFonts w:eastAsia="Arial Unicode MS"/>
          <w:color w:val="000000"/>
          <w:spacing w:val="-6"/>
          <w:sz w:val="26"/>
          <w:szCs w:val="26"/>
          <w:cs/>
        </w:rPr>
        <w:t xml:space="preserve">สำหรับปีสิ้นสุดวันที่ </w:t>
      </w:r>
      <w:r w:rsidR="000241DB" w:rsidRPr="000241DB">
        <w:rPr>
          <w:rFonts w:eastAsia="Arial Unicode MS"/>
          <w:color w:val="000000"/>
          <w:spacing w:val="-6"/>
          <w:sz w:val="26"/>
          <w:szCs w:val="26"/>
        </w:rPr>
        <w:t>31</w:t>
      </w:r>
      <w:r w:rsidRPr="00BF2172">
        <w:rPr>
          <w:rFonts w:eastAsia="Arial Unicode MS"/>
          <w:color w:val="000000"/>
          <w:spacing w:val="-6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12DCEF43" w14:textId="4E4BD3A5" w:rsidR="00613A75" w:rsidRPr="00BF2172" w:rsidRDefault="00613A75" w:rsidP="00C06243">
      <w:pPr>
        <w:rPr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6"/>
        <w:gridCol w:w="1555"/>
        <w:gridCol w:w="18"/>
        <w:gridCol w:w="1537"/>
        <w:gridCol w:w="18"/>
      </w:tblGrid>
      <w:tr w:rsidR="000529F7" w:rsidRPr="00CC2FFA" w14:paraId="2733A86E" w14:textId="77777777" w:rsidTr="007E1110">
        <w:trPr>
          <w:gridAfter w:val="1"/>
          <w:wAfter w:w="18" w:type="dxa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417F2B3A" w14:textId="77777777" w:rsidR="000529F7" w:rsidRPr="00CC2FFA" w:rsidRDefault="000529F7" w:rsidP="003E18B9">
            <w:pPr>
              <w:ind w:left="-86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96309" w14:textId="77777777" w:rsidR="000529F7" w:rsidRPr="00CC2FFA" w:rsidRDefault="000529F7" w:rsidP="00613A75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05F1C588" w14:textId="73333B5D" w:rsidR="000529F7" w:rsidRPr="00CC2FFA" w:rsidRDefault="000529F7" w:rsidP="00613A75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529F7" w:rsidRPr="00CC2FFA" w14:paraId="51770425" w14:textId="77777777" w:rsidTr="007E11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8" w:type="dxa"/>
        </w:trPr>
        <w:tc>
          <w:tcPr>
            <w:tcW w:w="6336" w:type="dxa"/>
          </w:tcPr>
          <w:p w14:paraId="25DDFD72" w14:textId="77777777" w:rsidR="000529F7" w:rsidRPr="00CC2FFA" w:rsidRDefault="000529F7" w:rsidP="003E18B9">
            <w:pPr>
              <w:ind w:left="-86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left w:val="nil"/>
            </w:tcBorders>
          </w:tcPr>
          <w:p w14:paraId="301403E9" w14:textId="658D655B" w:rsidR="000529F7" w:rsidRPr="00CC2FFA" w:rsidRDefault="000529F7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5" w:type="dxa"/>
            <w:gridSpan w:val="2"/>
          </w:tcPr>
          <w:p w14:paraId="0AE6C096" w14:textId="6E0DAD12" w:rsidR="000529F7" w:rsidRPr="00CC2FFA" w:rsidRDefault="000529F7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529F7" w:rsidRPr="00CC2FFA" w14:paraId="5E8D539A" w14:textId="77777777" w:rsidTr="007E11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8" w:type="dxa"/>
        </w:trPr>
        <w:tc>
          <w:tcPr>
            <w:tcW w:w="6336" w:type="dxa"/>
          </w:tcPr>
          <w:p w14:paraId="3B30669A" w14:textId="77777777" w:rsidR="000529F7" w:rsidRPr="00CC2FFA" w:rsidRDefault="000529F7" w:rsidP="003E18B9">
            <w:pPr>
              <w:ind w:left="-86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left w:val="nil"/>
              <w:bottom w:val="single" w:sz="4" w:space="0" w:color="auto"/>
            </w:tcBorders>
          </w:tcPr>
          <w:p w14:paraId="03189E03" w14:textId="77777777" w:rsidR="000529F7" w:rsidRPr="00CC2FFA" w:rsidRDefault="000529F7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gridSpan w:val="2"/>
            <w:tcBorders>
              <w:bottom w:val="single" w:sz="4" w:space="0" w:color="auto"/>
            </w:tcBorders>
          </w:tcPr>
          <w:p w14:paraId="6272860C" w14:textId="77777777" w:rsidR="000529F7" w:rsidRPr="00CC2FFA" w:rsidRDefault="000529F7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529F7" w:rsidRPr="00CC2FFA" w14:paraId="73EC957B" w14:textId="77777777" w:rsidTr="007E11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8" w:type="dxa"/>
        </w:trPr>
        <w:tc>
          <w:tcPr>
            <w:tcW w:w="6336" w:type="dxa"/>
          </w:tcPr>
          <w:p w14:paraId="2EB4F9B0" w14:textId="77777777" w:rsidR="000529F7" w:rsidRPr="00CC2FFA" w:rsidRDefault="000529F7" w:rsidP="003E18B9">
            <w:pPr>
              <w:ind w:left="-86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</w:tcBorders>
          </w:tcPr>
          <w:p w14:paraId="11959084" w14:textId="77777777" w:rsidR="000529F7" w:rsidRPr="00CC2FFA" w:rsidRDefault="000529F7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</w:tcBorders>
          </w:tcPr>
          <w:p w14:paraId="31D5D8D8" w14:textId="77777777" w:rsidR="000529F7" w:rsidRPr="00CC2FFA" w:rsidRDefault="000529F7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0529F7" w:rsidRPr="00CC2FFA" w14:paraId="1A454105" w14:textId="77777777" w:rsidTr="007E1110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3AC6A8C5" w14:textId="77777777" w:rsidR="000529F7" w:rsidRPr="00CC2FFA" w:rsidRDefault="000529F7" w:rsidP="003E18B9">
            <w:pPr>
              <w:ind w:left="-86"/>
              <w:rPr>
                <w:color w:val="000000"/>
                <w:sz w:val="26"/>
                <w:szCs w:val="26"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5533F" w14:textId="2CC5CEF1" w:rsidR="000529F7" w:rsidRPr="00CC2FFA" w:rsidRDefault="000529F7" w:rsidP="00613A75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7953D" w14:textId="77777777" w:rsidR="000529F7" w:rsidRPr="00CC2FFA" w:rsidRDefault="000529F7" w:rsidP="00613A75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0529F7" w:rsidRPr="00CC2FFA" w14:paraId="6D5B6826" w14:textId="77777777" w:rsidTr="007E1110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6636AA13" w14:textId="1F467BFA" w:rsidR="000529F7" w:rsidRPr="00CC2FFA" w:rsidRDefault="000529F7" w:rsidP="003E18B9">
            <w:pPr>
              <w:ind w:left="-86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อาคาร</w:t>
            </w:r>
            <w:r w:rsidRPr="00CC2FFA">
              <w:rPr>
                <w:color w:val="000000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799AE" w14:textId="58625E13" w:rsidR="000529F7" w:rsidRPr="00CC2FFA" w:rsidRDefault="000241DB" w:rsidP="003C55D7">
            <w:pPr>
              <w:ind w:left="-40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576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149</w:t>
            </w: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F8EF0" w14:textId="6D0CEA1F" w:rsidR="000529F7" w:rsidRPr="00CC2FFA" w:rsidRDefault="000241DB" w:rsidP="008146FB">
            <w:pPr>
              <w:ind w:left="-40"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576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149</w:t>
            </w:r>
          </w:p>
        </w:tc>
      </w:tr>
      <w:tr w:rsidR="000529F7" w:rsidRPr="00CC2FFA" w14:paraId="037C6F19" w14:textId="77777777" w:rsidTr="007E1110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6DDC19F5" w14:textId="34C69F4C" w:rsidR="000529F7" w:rsidRPr="00CC2FFA" w:rsidRDefault="000529F7" w:rsidP="003E18B9">
            <w:pPr>
              <w:ind w:left="-86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พื้นที่โครงการ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CAE3C" w14:textId="5CF3E06A" w:rsidR="000529F7" w:rsidRPr="00CC2FFA" w:rsidRDefault="000241DB" w:rsidP="003C55D7">
            <w:pPr>
              <w:ind w:left="-40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7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662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481</w:t>
            </w: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512BB" w14:textId="05EEF37F" w:rsidR="000529F7" w:rsidRPr="00CC2FFA" w:rsidRDefault="000241DB" w:rsidP="008146FB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7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661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271</w:t>
            </w:r>
          </w:p>
        </w:tc>
      </w:tr>
      <w:tr w:rsidR="000529F7" w:rsidRPr="00CC2FFA" w14:paraId="21628206" w14:textId="77777777" w:rsidTr="007E1110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58CCB58B" w14:textId="4E55CB6B" w:rsidR="000529F7" w:rsidRPr="00CC2FFA" w:rsidRDefault="000529F7" w:rsidP="003E18B9">
            <w:pPr>
              <w:ind w:left="-86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4B8D0" w14:textId="4A7E6DE9" w:rsidR="000529F7" w:rsidRPr="00CC2FFA" w:rsidRDefault="000241DB" w:rsidP="003C55D7">
            <w:pPr>
              <w:ind w:left="-40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58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946</w:t>
            </w: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2F4B4" w14:textId="3AAF95FD" w:rsidR="000529F7" w:rsidRPr="00CC2FFA" w:rsidRDefault="000529F7" w:rsidP="008146FB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  <w:lang w:val="en-GB"/>
              </w:rPr>
              <w:t>-</w:t>
            </w:r>
          </w:p>
        </w:tc>
      </w:tr>
      <w:tr w:rsidR="000529F7" w:rsidRPr="00CC2FFA" w14:paraId="09D10E8C" w14:textId="77777777" w:rsidTr="007E1110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57BEB96B" w14:textId="55DDA734" w:rsidR="000529F7" w:rsidRPr="00CC2FFA" w:rsidRDefault="000529F7" w:rsidP="003E18B9">
            <w:pPr>
              <w:ind w:left="-86"/>
              <w:rPr>
                <w:color w:val="000000"/>
                <w:sz w:val="26"/>
                <w:szCs w:val="26"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C2592" w14:textId="7D19DD07" w:rsidR="000529F7" w:rsidRPr="00CC2FFA" w:rsidRDefault="000529F7" w:rsidP="003C55D7">
            <w:pPr>
              <w:ind w:left="-40" w:right="-72"/>
              <w:jc w:val="right"/>
              <w:rPr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-</w:t>
            </w: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A3ADC" w14:textId="3B733705" w:rsidR="000529F7" w:rsidRPr="00CC2FFA" w:rsidRDefault="000241DB" w:rsidP="008146FB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11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197</w:t>
            </w:r>
          </w:p>
        </w:tc>
      </w:tr>
      <w:tr w:rsidR="000529F7" w:rsidRPr="00CC2FFA" w14:paraId="20BAB614" w14:textId="77777777" w:rsidTr="007E1110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3427D7D1" w14:textId="3B351C84" w:rsidR="000529F7" w:rsidRPr="00CC2FFA" w:rsidRDefault="000529F7" w:rsidP="003E18B9">
            <w:pPr>
              <w:ind w:left="-86"/>
              <w:rPr>
                <w:color w:val="000000"/>
                <w:sz w:val="26"/>
                <w:szCs w:val="26"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F4749" w14:textId="36D5A59F" w:rsidR="000529F7" w:rsidRPr="00CC2FFA" w:rsidRDefault="000241DB" w:rsidP="003C55D7">
            <w:pPr>
              <w:ind w:left="-40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95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700</w:t>
            </w: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EBDF8" w14:textId="4CA8CC22" w:rsidR="000529F7" w:rsidRPr="00CC2FFA" w:rsidRDefault="000241DB" w:rsidP="008146FB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121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069</w:t>
            </w:r>
          </w:p>
        </w:tc>
      </w:tr>
      <w:tr w:rsidR="000529F7" w:rsidRPr="00CC2FFA" w14:paraId="1A5649D7" w14:textId="77777777" w:rsidTr="007E1110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35E7CEB8" w14:textId="7FDA6FDC" w:rsidR="000529F7" w:rsidRPr="00CC2FFA" w:rsidRDefault="000529F7" w:rsidP="003E18B9">
            <w:pPr>
              <w:ind w:left="-86"/>
              <w:rPr>
                <w:color w:val="000000"/>
                <w:sz w:val="26"/>
                <w:szCs w:val="26"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23E31" w14:textId="201063CD" w:rsidR="000529F7" w:rsidRPr="00CC2FFA" w:rsidRDefault="000241DB" w:rsidP="003C55D7">
            <w:pPr>
              <w:ind w:left="-40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712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898</w:t>
            </w:r>
          </w:p>
        </w:tc>
        <w:tc>
          <w:tcPr>
            <w:tcW w:w="15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88D02" w14:textId="1CED567F" w:rsidR="000529F7" w:rsidRPr="00CC2FFA" w:rsidRDefault="000241DB" w:rsidP="008146FB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2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421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136</w:t>
            </w:r>
          </w:p>
        </w:tc>
      </w:tr>
      <w:tr w:rsidR="000529F7" w:rsidRPr="00CC2FFA" w14:paraId="31BA9204" w14:textId="77777777" w:rsidTr="007E1110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B74D9" w14:textId="77777777" w:rsidR="000529F7" w:rsidRPr="00CC2FFA" w:rsidRDefault="000529F7" w:rsidP="003E18B9">
            <w:pPr>
              <w:ind w:left="-86"/>
              <w:rPr>
                <w:color w:val="000000"/>
                <w:sz w:val="26"/>
                <w:szCs w:val="26"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9EAE6D" w14:textId="5327807A" w:rsidR="000529F7" w:rsidRPr="00CC2FFA" w:rsidRDefault="000241DB" w:rsidP="003C55D7">
            <w:pPr>
              <w:ind w:left="-40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11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106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174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9686B5" w14:textId="0ECDECF5" w:rsidR="000529F7" w:rsidRPr="00CC2FFA" w:rsidRDefault="000241DB" w:rsidP="008146FB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11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790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822</w:t>
            </w:r>
          </w:p>
        </w:tc>
      </w:tr>
      <w:tr w:rsidR="000529F7" w:rsidRPr="00CC2FFA" w14:paraId="088177AC" w14:textId="77777777" w:rsidTr="007E1110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224E3AB5" w14:textId="77777777" w:rsidR="000529F7" w:rsidRPr="00CC2FFA" w:rsidRDefault="000529F7" w:rsidP="003E18B9">
            <w:pPr>
              <w:ind w:left="-86"/>
              <w:rPr>
                <w:sz w:val="16"/>
                <w:szCs w:val="16"/>
                <w:cs/>
              </w:rPr>
            </w:pP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F072C" w14:textId="7B86CCB2" w:rsidR="000529F7" w:rsidRPr="00CC2FFA" w:rsidRDefault="000529F7" w:rsidP="003C55D7">
            <w:pPr>
              <w:ind w:left="-40" w:right="-72"/>
              <w:jc w:val="right"/>
              <w:rPr>
                <w:sz w:val="16"/>
                <w:szCs w:val="16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2FF85" w14:textId="77777777" w:rsidR="000529F7" w:rsidRPr="00CC2FFA" w:rsidRDefault="000529F7" w:rsidP="008146FB">
            <w:pPr>
              <w:jc w:val="right"/>
              <w:rPr>
                <w:sz w:val="16"/>
                <w:szCs w:val="16"/>
              </w:rPr>
            </w:pPr>
          </w:p>
        </w:tc>
      </w:tr>
      <w:tr w:rsidR="000529F7" w:rsidRPr="00CC2FFA" w14:paraId="3A38904F" w14:textId="77777777" w:rsidTr="007E1110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1018FA3C" w14:textId="47F7B5D3" w:rsidR="000529F7" w:rsidRPr="00CC2FFA" w:rsidRDefault="000529F7" w:rsidP="003E18B9">
            <w:pPr>
              <w:ind w:left="-86"/>
              <w:rPr>
                <w:color w:val="000000"/>
                <w:spacing w:val="-8"/>
                <w:sz w:val="26"/>
                <w:szCs w:val="26"/>
                <w:cs/>
              </w:rPr>
            </w:pPr>
            <w:r w:rsidRPr="00CC2FFA">
              <w:rPr>
                <w:color w:val="000000"/>
                <w:spacing w:val="-8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4891E" w14:textId="0B4BFEC9" w:rsidR="000529F7" w:rsidRPr="00CC2FFA" w:rsidRDefault="000241DB" w:rsidP="003C55D7">
            <w:pPr>
              <w:ind w:left="-40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9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200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570</w:t>
            </w: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D1C04" w14:textId="585B70C9" w:rsidR="000529F7" w:rsidRPr="00CC2FFA" w:rsidRDefault="000241DB" w:rsidP="008146FB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7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130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362</w:t>
            </w:r>
          </w:p>
        </w:tc>
      </w:tr>
      <w:tr w:rsidR="000529F7" w:rsidRPr="00CC2FFA" w14:paraId="5C6F475F" w14:textId="77777777" w:rsidTr="007E1110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59DD4621" w14:textId="650524EA" w:rsidR="000529F7" w:rsidRPr="00CC2FFA" w:rsidRDefault="000529F7" w:rsidP="003E18B9">
            <w:pPr>
              <w:ind w:left="-86"/>
              <w:rPr>
                <w:color w:val="000000"/>
                <w:sz w:val="26"/>
                <w:szCs w:val="26"/>
              </w:rPr>
            </w:pP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 xml:space="preserve">โอนออกไปที่ดิน อาคารและอุปกรณ์ 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 xml:space="preserve">- </w:t>
            </w: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85328" w14:textId="532F84D2" w:rsidR="000529F7" w:rsidRPr="00CC2FFA" w:rsidRDefault="000529F7" w:rsidP="003C55D7">
            <w:pPr>
              <w:ind w:left="-40" w:right="-72"/>
              <w:jc w:val="right"/>
              <w:rPr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1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425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412</w:t>
            </w:r>
            <w:r w:rsidRPr="00CC2FFA">
              <w:rPr>
                <w:sz w:val="26"/>
                <w:szCs w:val="26"/>
              </w:rPr>
              <w:t>)</w:t>
            </w: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ADFFA" w14:textId="4DEB4A40" w:rsidR="000529F7" w:rsidRPr="00CC2FFA" w:rsidRDefault="000529F7" w:rsidP="008146FB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320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539</w:t>
            </w:r>
            <w:r w:rsidRPr="00CC2FFA">
              <w:rPr>
                <w:sz w:val="26"/>
                <w:szCs w:val="26"/>
              </w:rPr>
              <w:t>)</w:t>
            </w:r>
          </w:p>
        </w:tc>
      </w:tr>
      <w:tr w:rsidR="000529F7" w:rsidRPr="00CC2FFA" w14:paraId="0BBE491E" w14:textId="77777777" w:rsidTr="007E1110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11C13604" w14:textId="46F2B9B4" w:rsidR="000529F7" w:rsidRPr="00CC2FFA" w:rsidRDefault="000529F7" w:rsidP="003E18B9">
            <w:pPr>
              <w:ind w:left="-86"/>
              <w:rPr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>การยกเลิกสินทรัพย์สิทธิการใช้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420408" w14:textId="620B97A0" w:rsidR="000529F7" w:rsidRPr="00CC2FFA" w:rsidRDefault="000529F7" w:rsidP="003C55D7">
            <w:pPr>
              <w:ind w:left="-40" w:right="-72"/>
              <w:jc w:val="right"/>
              <w:rPr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291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082</w:t>
            </w:r>
            <w:r w:rsidRPr="00CC2FFA">
              <w:rPr>
                <w:sz w:val="26"/>
                <w:szCs w:val="26"/>
              </w:rPr>
              <w:t>)</w:t>
            </w:r>
          </w:p>
        </w:tc>
        <w:tc>
          <w:tcPr>
            <w:tcW w:w="15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A172CF" w14:textId="5F963913" w:rsidR="000529F7" w:rsidRPr="00CC2FFA" w:rsidRDefault="000529F7" w:rsidP="008146FB">
            <w:pPr>
              <w:ind w:left="-40"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>(</w:t>
            </w:r>
            <w:r w:rsidR="000241DB" w:rsidRPr="000241DB">
              <w:rPr>
                <w:color w:val="000000"/>
                <w:sz w:val="26"/>
                <w:szCs w:val="26"/>
              </w:rPr>
              <w:t>388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782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529F7" w:rsidRPr="00CC2FFA" w14:paraId="7DF93109" w14:textId="77777777" w:rsidTr="007E1110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7FC32E8F" w14:textId="351626EB" w:rsidR="000529F7" w:rsidRPr="00CC2FFA" w:rsidRDefault="000529F7" w:rsidP="003E18B9">
            <w:pPr>
              <w:ind w:left="-86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DE18AF" w14:textId="45109EFE" w:rsidR="000529F7" w:rsidRPr="00CC2FFA" w:rsidRDefault="000241DB" w:rsidP="003C55D7">
            <w:pPr>
              <w:ind w:left="-40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7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484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076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5F1C7" w14:textId="5DECD697" w:rsidR="000529F7" w:rsidRPr="00CC2FFA" w:rsidRDefault="000241DB" w:rsidP="008146FB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color w:val="000000"/>
                <w:sz w:val="26"/>
                <w:szCs w:val="26"/>
              </w:rPr>
              <w:t>6</w:t>
            </w:r>
            <w:r w:rsidR="000529F7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421</w:t>
            </w:r>
            <w:r w:rsidR="000529F7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041</w:t>
            </w:r>
          </w:p>
        </w:tc>
      </w:tr>
      <w:tr w:rsidR="000529F7" w:rsidRPr="00CC2FFA" w14:paraId="2593D0ED" w14:textId="77777777" w:rsidTr="007E1110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549C90AA" w14:textId="77777777" w:rsidR="000529F7" w:rsidRPr="00CC2FFA" w:rsidRDefault="000529F7" w:rsidP="003E18B9">
            <w:pPr>
              <w:ind w:left="-86"/>
              <w:rPr>
                <w:sz w:val="16"/>
                <w:szCs w:val="16"/>
                <w:cs/>
              </w:rPr>
            </w:pP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66A506" w14:textId="2E433984" w:rsidR="000529F7" w:rsidRPr="00CC2FFA" w:rsidRDefault="000529F7" w:rsidP="003C55D7">
            <w:pPr>
              <w:ind w:left="-40" w:right="-72"/>
              <w:jc w:val="right"/>
              <w:rPr>
                <w:sz w:val="16"/>
                <w:szCs w:val="16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D593CD" w14:textId="77777777" w:rsidR="000529F7" w:rsidRPr="00CC2FFA" w:rsidRDefault="000529F7" w:rsidP="008146FB">
            <w:pPr>
              <w:jc w:val="right"/>
              <w:rPr>
                <w:sz w:val="16"/>
                <w:szCs w:val="16"/>
              </w:rPr>
            </w:pPr>
          </w:p>
        </w:tc>
      </w:tr>
      <w:tr w:rsidR="000529F7" w:rsidRPr="00CC2FFA" w14:paraId="34BA9964" w14:textId="77777777" w:rsidTr="007E1110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5BDB2CFD" w14:textId="77777777" w:rsidR="000529F7" w:rsidRPr="00CC2FFA" w:rsidRDefault="000529F7" w:rsidP="003E18B9">
            <w:pPr>
              <w:ind w:left="-86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9D688" w14:textId="2680D177" w:rsidR="000529F7" w:rsidRPr="00CC2FFA" w:rsidRDefault="000241DB" w:rsidP="003C55D7">
            <w:pPr>
              <w:ind w:left="-40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11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911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013</w:t>
            </w:r>
          </w:p>
        </w:tc>
        <w:tc>
          <w:tcPr>
            <w:tcW w:w="15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7D31B" w14:textId="46DCB901" w:rsidR="000529F7" w:rsidRPr="00CC2FFA" w:rsidRDefault="000241DB" w:rsidP="008146FB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color w:val="000000"/>
                <w:sz w:val="26"/>
                <w:szCs w:val="26"/>
              </w:rPr>
              <w:t>12</w:t>
            </w:r>
            <w:r w:rsidR="000529F7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766</w:t>
            </w:r>
            <w:r w:rsidR="000529F7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943</w:t>
            </w:r>
          </w:p>
        </w:tc>
      </w:tr>
      <w:tr w:rsidR="000529F7" w:rsidRPr="00CC2FFA" w14:paraId="0E50DEF2" w14:textId="77777777" w:rsidTr="007E1110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759B4EFE" w14:textId="77777777" w:rsidR="000529F7" w:rsidRPr="00CC2FFA" w:rsidRDefault="000529F7" w:rsidP="003E18B9">
            <w:pPr>
              <w:ind w:left="-86"/>
              <w:rPr>
                <w:sz w:val="16"/>
                <w:szCs w:val="16"/>
                <w:cs/>
              </w:rPr>
            </w:pP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3252EB" w14:textId="244AE5EB" w:rsidR="000529F7" w:rsidRPr="00CC2FFA" w:rsidRDefault="000529F7" w:rsidP="003C55D7">
            <w:pPr>
              <w:ind w:left="-40" w:right="-72"/>
              <w:jc w:val="right"/>
              <w:rPr>
                <w:sz w:val="16"/>
                <w:szCs w:val="16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3E9E5" w14:textId="77777777" w:rsidR="000529F7" w:rsidRPr="00CC2FFA" w:rsidRDefault="000529F7" w:rsidP="008146FB">
            <w:pPr>
              <w:jc w:val="right"/>
              <w:rPr>
                <w:sz w:val="16"/>
                <w:szCs w:val="16"/>
              </w:rPr>
            </w:pPr>
          </w:p>
        </w:tc>
      </w:tr>
      <w:tr w:rsidR="000529F7" w:rsidRPr="00CC2FFA" w14:paraId="4008C7A9" w14:textId="77777777" w:rsidTr="007E1110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4F859AD7" w14:textId="2B9585E7" w:rsidR="000529F7" w:rsidRPr="00CC2FFA" w:rsidRDefault="000529F7" w:rsidP="003E18B9">
            <w:pPr>
              <w:ind w:left="-86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ค่าใช้จ่ายที่เกี่ยวกับสัญญาเช่าระยะสั้นและสัญญาเช่าซึ่งสินทรัพย์มีมูลค่าต่ำ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21B65" w14:textId="7D5F0A29" w:rsidR="000529F7" w:rsidRPr="00CC2FFA" w:rsidRDefault="000241DB" w:rsidP="003C55D7">
            <w:pPr>
              <w:ind w:left="-40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688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459</w:t>
            </w: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1E41C" w14:textId="6CDB0C76" w:rsidR="000529F7" w:rsidRPr="00CC2FFA" w:rsidRDefault="000241DB" w:rsidP="008146FB">
            <w:pPr>
              <w:ind w:left="-101" w:right="-7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color w:val="000000"/>
                <w:sz w:val="26"/>
                <w:szCs w:val="26"/>
              </w:rPr>
              <w:t>430</w:t>
            </w:r>
            <w:r w:rsidR="000529F7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080</w:t>
            </w:r>
          </w:p>
        </w:tc>
      </w:tr>
      <w:tr w:rsidR="000529F7" w:rsidRPr="00CC2FFA" w14:paraId="711D6B6F" w14:textId="77777777" w:rsidTr="007E1110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576B0C29" w14:textId="7AF1E7A1" w:rsidR="000529F7" w:rsidRPr="00CC2FFA" w:rsidRDefault="000529F7" w:rsidP="003E18B9">
            <w:pPr>
              <w:ind w:left="-86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ดอกเบี้ยจ่ายที่เกี่ยวกับสัญญาเช่า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E58B6" w14:textId="7A586259" w:rsidR="000529F7" w:rsidRPr="00CC2FFA" w:rsidRDefault="000241DB" w:rsidP="003C55D7">
            <w:pPr>
              <w:ind w:left="-40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155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570</w:t>
            </w: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E1375" w14:textId="2932F9A7" w:rsidR="000529F7" w:rsidRPr="00CC2FFA" w:rsidRDefault="000241DB" w:rsidP="008146FB">
            <w:pPr>
              <w:ind w:left="-101" w:right="-7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325</w:t>
            </w:r>
            <w:r w:rsidR="000529F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430</w:t>
            </w:r>
          </w:p>
        </w:tc>
      </w:tr>
    </w:tbl>
    <w:p w14:paraId="406E93CD" w14:textId="77777777" w:rsidR="009F4A73" w:rsidRPr="00CC2FFA" w:rsidRDefault="009F4A73">
      <w:pPr>
        <w:jc w:val="left"/>
        <w:rPr>
          <w:sz w:val="26"/>
          <w:szCs w:val="26"/>
          <w:cs/>
        </w:rPr>
      </w:pPr>
      <w:r w:rsidRPr="00CC2FFA">
        <w:rPr>
          <w:sz w:val="26"/>
          <w:szCs w:val="26"/>
          <w:cs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94170" w:rsidRPr="00CC2FFA" w14:paraId="4BFCDB9F" w14:textId="77777777" w:rsidTr="001E073D">
        <w:trPr>
          <w:trHeight w:val="386"/>
        </w:trPr>
        <w:tc>
          <w:tcPr>
            <w:tcW w:w="9461" w:type="dxa"/>
            <w:vAlign w:val="center"/>
            <w:hideMark/>
          </w:tcPr>
          <w:p w14:paraId="0F04F377" w14:textId="267AA9B3" w:rsidR="00694170" w:rsidRPr="00CC2FFA" w:rsidRDefault="000241DB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lastRenderedPageBreak/>
              <w:t>18</w:t>
            </w:r>
            <w:r w:rsidR="00694170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94170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สินทรัพย์ไม่มีตัวตน</w:t>
            </w:r>
            <w:r w:rsidR="0073701C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 xml:space="preserve"> - </w:t>
            </w:r>
            <w:r w:rsidR="00694170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C36025A" w14:textId="77777777" w:rsidR="00694170" w:rsidRPr="00CC2FFA" w:rsidRDefault="00694170" w:rsidP="00597D12">
      <w:pPr>
        <w:tabs>
          <w:tab w:val="left" w:pos="540"/>
        </w:tabs>
        <w:jc w:val="thaiDistribute"/>
        <w:rPr>
          <w:rFonts w:eastAsia="Arial Unicode MS"/>
          <w:color w:val="000000"/>
          <w:sz w:val="26"/>
          <w:szCs w:val="26"/>
        </w:rPr>
      </w:pPr>
    </w:p>
    <w:tbl>
      <w:tblPr>
        <w:tblW w:w="944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4694"/>
        <w:gridCol w:w="1584"/>
        <w:gridCol w:w="1584"/>
        <w:gridCol w:w="1584"/>
      </w:tblGrid>
      <w:tr w:rsidR="0078546D" w:rsidRPr="00CC2FFA" w14:paraId="0897F8F2" w14:textId="77777777" w:rsidTr="0078546D">
        <w:trPr>
          <w:trHeight w:val="20"/>
        </w:trPr>
        <w:tc>
          <w:tcPr>
            <w:tcW w:w="4694" w:type="dxa"/>
            <w:vAlign w:val="bottom"/>
          </w:tcPr>
          <w:p w14:paraId="62495A3E" w14:textId="77777777" w:rsidR="0078546D" w:rsidRPr="00CC2FFA" w:rsidRDefault="0078546D" w:rsidP="00C20E45">
            <w:pPr>
              <w:ind w:left="-101" w:right="386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</w:tcPr>
          <w:p w14:paraId="327D3646" w14:textId="5D6144E9" w:rsidR="0078546D" w:rsidRPr="00CC2FFA" w:rsidRDefault="0078546D" w:rsidP="0078546D">
            <w:pPr>
              <w:ind w:right="-72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8546D" w:rsidRPr="00CC2FFA" w14:paraId="43B55A75" w14:textId="77777777" w:rsidTr="0078546D">
        <w:trPr>
          <w:trHeight w:val="20"/>
        </w:trPr>
        <w:tc>
          <w:tcPr>
            <w:tcW w:w="4694" w:type="dxa"/>
            <w:vAlign w:val="bottom"/>
          </w:tcPr>
          <w:p w14:paraId="2AA1FAD4" w14:textId="77777777" w:rsidR="0078546D" w:rsidRPr="00CC2FFA" w:rsidRDefault="0078546D" w:rsidP="0078546D">
            <w:pPr>
              <w:ind w:left="-101" w:right="386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514E5EA" w14:textId="77777777" w:rsidR="0078546D" w:rsidRPr="00CC2FFA" w:rsidRDefault="0078546D" w:rsidP="0078546D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  <w:p w14:paraId="23206013" w14:textId="2DC501C6" w:rsidR="0078546D" w:rsidRPr="00CC2FFA" w:rsidRDefault="0078546D" w:rsidP="0078546D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C127033" w14:textId="79E1D282" w:rsidR="0078546D" w:rsidRPr="00CC2FFA" w:rsidRDefault="0078546D" w:rsidP="0078546D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 ระหว่างติดตั้ง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673050" w14:textId="6755AD4D" w:rsidR="0078546D" w:rsidRPr="00CC2FFA" w:rsidRDefault="0078546D" w:rsidP="0078546D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8546D" w:rsidRPr="00CC2FFA" w14:paraId="7FA1804C" w14:textId="77777777" w:rsidTr="009F4A73">
        <w:trPr>
          <w:trHeight w:val="20"/>
        </w:trPr>
        <w:tc>
          <w:tcPr>
            <w:tcW w:w="4694" w:type="dxa"/>
            <w:vAlign w:val="bottom"/>
          </w:tcPr>
          <w:p w14:paraId="49360367" w14:textId="77777777" w:rsidR="0078546D" w:rsidRPr="00CC2FFA" w:rsidRDefault="0078546D" w:rsidP="0078546D">
            <w:pPr>
              <w:ind w:left="-101" w:right="80"/>
              <w:rPr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82D55B1" w14:textId="77777777" w:rsidR="0078546D" w:rsidRPr="00CC2FFA" w:rsidRDefault="0078546D" w:rsidP="0078546D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E3D47E2" w14:textId="77777777" w:rsidR="0078546D" w:rsidRPr="00CC2FFA" w:rsidRDefault="0078546D" w:rsidP="0078546D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FB881C" w14:textId="77777777" w:rsidR="0078546D" w:rsidRPr="00CC2FFA" w:rsidRDefault="0078546D" w:rsidP="0078546D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8546D" w:rsidRPr="00CC2FFA" w14:paraId="0A728234" w14:textId="77777777" w:rsidTr="009F4A73">
        <w:trPr>
          <w:trHeight w:val="20"/>
        </w:trPr>
        <w:tc>
          <w:tcPr>
            <w:tcW w:w="4694" w:type="dxa"/>
            <w:vAlign w:val="bottom"/>
          </w:tcPr>
          <w:p w14:paraId="71C3D38D" w14:textId="77777777" w:rsidR="0078546D" w:rsidRPr="00CC2FFA" w:rsidRDefault="0078546D" w:rsidP="0078546D">
            <w:pPr>
              <w:ind w:left="-101" w:right="386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97B074" w14:textId="77777777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658F8BA" w14:textId="77777777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4AE651" w14:textId="77777777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cs/>
              </w:rPr>
            </w:pPr>
          </w:p>
        </w:tc>
      </w:tr>
      <w:tr w:rsidR="0078546D" w:rsidRPr="00CC2FFA" w14:paraId="5B8F336D" w14:textId="77777777" w:rsidTr="009F4A73">
        <w:trPr>
          <w:trHeight w:val="20"/>
        </w:trPr>
        <w:tc>
          <w:tcPr>
            <w:tcW w:w="4694" w:type="dxa"/>
            <w:vAlign w:val="bottom"/>
          </w:tcPr>
          <w:p w14:paraId="65F9B105" w14:textId="4AED813D" w:rsidR="0078546D" w:rsidRPr="00CC2FFA" w:rsidRDefault="0078546D" w:rsidP="0078546D">
            <w:pPr>
              <w:ind w:left="-101" w:right="80"/>
              <w:rPr>
                <w:color w:val="000000"/>
                <w:sz w:val="26"/>
                <w:szCs w:val="26"/>
              </w:rPr>
            </w:pP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241DB" w:rsidRPr="000241DB">
              <w:rPr>
                <w:b/>
                <w:bCs/>
                <w:color w:val="000000"/>
                <w:sz w:val="26"/>
                <w:szCs w:val="26"/>
              </w:rPr>
              <w:t>1</w:t>
            </w:r>
            <w:r w:rsidRPr="00CC2FFA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CC2FFA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84" w:type="dxa"/>
          </w:tcPr>
          <w:p w14:paraId="37090C7F" w14:textId="77777777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71312B64" w14:textId="77777777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065A9192" w14:textId="77777777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cs/>
              </w:rPr>
            </w:pPr>
          </w:p>
        </w:tc>
      </w:tr>
      <w:tr w:rsidR="0078546D" w:rsidRPr="00CC2FFA" w14:paraId="475821A3" w14:textId="77777777" w:rsidTr="009F4A73">
        <w:trPr>
          <w:trHeight w:val="20"/>
        </w:trPr>
        <w:tc>
          <w:tcPr>
            <w:tcW w:w="4694" w:type="dxa"/>
            <w:vAlign w:val="bottom"/>
          </w:tcPr>
          <w:p w14:paraId="54853745" w14:textId="77777777" w:rsidR="0078546D" w:rsidRPr="00CC2FFA" w:rsidRDefault="0078546D" w:rsidP="0078546D">
            <w:pPr>
              <w:ind w:left="-101" w:right="80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</w:tcPr>
          <w:p w14:paraId="15A623F7" w14:textId="1A644CFE" w:rsidR="0078546D" w:rsidRPr="00CC2FFA" w:rsidRDefault="000241DB" w:rsidP="0078546D">
            <w:pPr>
              <w:ind w:right="-72"/>
              <w:jc w:val="right"/>
              <w:rPr>
                <w:color w:val="000000"/>
                <w:sz w:val="26"/>
                <w:szCs w:val="26"/>
                <w:cs/>
              </w:rPr>
            </w:pPr>
            <w:r w:rsidRPr="000241DB">
              <w:rPr>
                <w:color w:val="000000"/>
                <w:sz w:val="26"/>
                <w:szCs w:val="26"/>
              </w:rPr>
              <w:t>8</w:t>
            </w:r>
            <w:r w:rsidR="0078546D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148</w:t>
            </w:r>
            <w:r w:rsidR="0078546D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545</w:t>
            </w:r>
          </w:p>
        </w:tc>
        <w:tc>
          <w:tcPr>
            <w:tcW w:w="1584" w:type="dxa"/>
          </w:tcPr>
          <w:p w14:paraId="21BE82AA" w14:textId="57CBE41B" w:rsidR="0078546D" w:rsidRPr="00CC2FFA" w:rsidRDefault="000241DB" w:rsidP="0078546D">
            <w:pPr>
              <w:ind w:right="-72"/>
              <w:jc w:val="right"/>
              <w:rPr>
                <w:color w:val="000000"/>
                <w:sz w:val="26"/>
                <w:szCs w:val="26"/>
                <w:cs/>
              </w:rPr>
            </w:pPr>
            <w:r w:rsidRPr="000241DB">
              <w:rPr>
                <w:color w:val="000000"/>
                <w:sz w:val="26"/>
                <w:szCs w:val="26"/>
              </w:rPr>
              <w:t>5</w:t>
            </w:r>
            <w:r w:rsidR="0078546D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900</w:t>
            </w:r>
          </w:p>
        </w:tc>
        <w:tc>
          <w:tcPr>
            <w:tcW w:w="1584" w:type="dxa"/>
          </w:tcPr>
          <w:p w14:paraId="24A7759F" w14:textId="02870AF7" w:rsidR="0078546D" w:rsidRPr="00CC2FFA" w:rsidRDefault="000241DB" w:rsidP="0078546D">
            <w:pPr>
              <w:ind w:right="-72"/>
              <w:jc w:val="right"/>
              <w:rPr>
                <w:color w:val="000000"/>
                <w:sz w:val="26"/>
                <w:szCs w:val="26"/>
                <w:cs/>
              </w:rPr>
            </w:pPr>
            <w:r w:rsidRPr="000241DB">
              <w:rPr>
                <w:color w:val="000000"/>
                <w:sz w:val="26"/>
                <w:szCs w:val="26"/>
              </w:rPr>
              <w:t>8</w:t>
            </w:r>
            <w:r w:rsidR="0078546D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154</w:t>
            </w:r>
            <w:r w:rsidR="0078546D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445</w:t>
            </w:r>
          </w:p>
        </w:tc>
      </w:tr>
      <w:tr w:rsidR="0078546D" w:rsidRPr="00CC2FFA" w14:paraId="05C8FAC4" w14:textId="77777777" w:rsidTr="009F4A73">
        <w:trPr>
          <w:trHeight w:val="20"/>
        </w:trPr>
        <w:tc>
          <w:tcPr>
            <w:tcW w:w="4694" w:type="dxa"/>
            <w:vAlign w:val="bottom"/>
          </w:tcPr>
          <w:p w14:paraId="1B0F51FE" w14:textId="77777777" w:rsidR="0078546D" w:rsidRPr="00CC2FFA" w:rsidRDefault="0078546D" w:rsidP="0078546D">
            <w:pPr>
              <w:ind w:left="-101" w:right="80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C2FFA">
              <w:rPr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C946B4" w14:textId="22C9C082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</w:rPr>
              <w:t>(</w:t>
            </w:r>
            <w:r w:rsidR="000241DB" w:rsidRPr="000241DB">
              <w:rPr>
                <w:color w:val="000000"/>
                <w:sz w:val="26"/>
                <w:szCs w:val="26"/>
              </w:rPr>
              <w:t>3</w:t>
            </w:r>
            <w:r w:rsidRPr="00CC2FFA">
              <w:rPr>
                <w:color w:val="000000"/>
                <w:sz w:val="26"/>
                <w:szCs w:val="26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369</w:t>
            </w:r>
            <w:r w:rsidRPr="00CC2FFA">
              <w:rPr>
                <w:color w:val="000000"/>
                <w:sz w:val="26"/>
                <w:szCs w:val="26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698</w:t>
            </w:r>
            <w:r w:rsidRPr="00CC2FFA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5AA4189" w14:textId="2D2E78E0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FA0C596" w14:textId="77807B74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</w:rPr>
              <w:t>(</w:t>
            </w:r>
            <w:r w:rsidR="000241DB" w:rsidRPr="000241DB">
              <w:rPr>
                <w:color w:val="000000"/>
                <w:sz w:val="26"/>
                <w:szCs w:val="26"/>
              </w:rPr>
              <w:t>3</w:t>
            </w:r>
            <w:r w:rsidRPr="00CC2FFA">
              <w:rPr>
                <w:color w:val="000000"/>
                <w:sz w:val="26"/>
                <w:szCs w:val="26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369</w:t>
            </w:r>
            <w:r w:rsidRPr="00CC2FFA">
              <w:rPr>
                <w:color w:val="000000"/>
                <w:sz w:val="26"/>
                <w:szCs w:val="26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698</w:t>
            </w:r>
            <w:r w:rsidRPr="00CC2FFA">
              <w:rPr>
                <w:color w:val="000000"/>
                <w:sz w:val="26"/>
                <w:szCs w:val="26"/>
              </w:rPr>
              <w:t>)</w:t>
            </w:r>
          </w:p>
        </w:tc>
      </w:tr>
      <w:tr w:rsidR="0078546D" w:rsidRPr="00CC2FFA" w14:paraId="1E68474F" w14:textId="77777777" w:rsidTr="009F4A73">
        <w:trPr>
          <w:trHeight w:val="20"/>
        </w:trPr>
        <w:tc>
          <w:tcPr>
            <w:tcW w:w="4694" w:type="dxa"/>
            <w:vAlign w:val="bottom"/>
          </w:tcPr>
          <w:p w14:paraId="0A48DAA4" w14:textId="77777777" w:rsidR="0078546D" w:rsidRPr="00CC2FFA" w:rsidRDefault="0078546D" w:rsidP="0078546D">
            <w:pPr>
              <w:ind w:left="-101" w:right="80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7F88A37" w14:textId="7C064B8C" w:rsidR="0078546D" w:rsidRPr="00CC2FFA" w:rsidRDefault="000241DB" w:rsidP="0078546D">
            <w:pPr>
              <w:ind w:right="-72"/>
              <w:jc w:val="right"/>
              <w:rPr>
                <w:color w:val="000000"/>
                <w:sz w:val="26"/>
                <w:szCs w:val="26"/>
                <w:cs/>
              </w:rPr>
            </w:pPr>
            <w:r w:rsidRPr="000241DB">
              <w:rPr>
                <w:color w:val="000000"/>
                <w:sz w:val="26"/>
                <w:szCs w:val="26"/>
              </w:rPr>
              <w:t>4</w:t>
            </w:r>
            <w:r w:rsidR="0078546D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778</w:t>
            </w:r>
            <w:r w:rsidR="0078546D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847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4DB2225" w14:textId="6B8D2CA5" w:rsidR="0078546D" w:rsidRPr="00CC2FFA" w:rsidRDefault="000241DB" w:rsidP="0078546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color w:val="000000"/>
                <w:sz w:val="26"/>
                <w:szCs w:val="26"/>
              </w:rPr>
              <w:t>5</w:t>
            </w:r>
            <w:r w:rsidR="0078546D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900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5B9A7D3" w14:textId="7BF0D574" w:rsidR="0078546D" w:rsidRPr="00CC2FFA" w:rsidRDefault="000241DB" w:rsidP="0078546D">
            <w:pPr>
              <w:ind w:right="-72"/>
              <w:jc w:val="right"/>
              <w:rPr>
                <w:color w:val="000000"/>
                <w:sz w:val="26"/>
                <w:szCs w:val="26"/>
                <w:cs/>
              </w:rPr>
            </w:pPr>
            <w:r w:rsidRPr="000241DB">
              <w:rPr>
                <w:color w:val="000000"/>
                <w:sz w:val="26"/>
                <w:szCs w:val="26"/>
              </w:rPr>
              <w:t>4</w:t>
            </w:r>
            <w:r w:rsidR="0078546D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784</w:t>
            </w:r>
            <w:r w:rsidR="0078546D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747</w:t>
            </w:r>
          </w:p>
        </w:tc>
      </w:tr>
      <w:tr w:rsidR="0078546D" w:rsidRPr="00CC2FFA" w14:paraId="75BFF290" w14:textId="77777777" w:rsidTr="009F4A73">
        <w:trPr>
          <w:trHeight w:val="20"/>
        </w:trPr>
        <w:tc>
          <w:tcPr>
            <w:tcW w:w="4694" w:type="dxa"/>
            <w:vAlign w:val="bottom"/>
          </w:tcPr>
          <w:p w14:paraId="09F2658D" w14:textId="77777777" w:rsidR="0078546D" w:rsidRPr="00CC2FFA" w:rsidRDefault="0078546D" w:rsidP="0078546D">
            <w:pPr>
              <w:ind w:left="-101" w:right="8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32E9270" w14:textId="77777777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CB49FB7" w14:textId="77777777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85FFED4" w14:textId="77777777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8546D" w:rsidRPr="00CC2FFA" w14:paraId="3853CBD5" w14:textId="77777777" w:rsidTr="009F4A73">
        <w:trPr>
          <w:trHeight w:val="20"/>
        </w:trPr>
        <w:tc>
          <w:tcPr>
            <w:tcW w:w="4694" w:type="dxa"/>
            <w:vAlign w:val="bottom"/>
          </w:tcPr>
          <w:p w14:paraId="5FC97F90" w14:textId="10078DBE" w:rsidR="0078546D" w:rsidRPr="00CC2FFA" w:rsidRDefault="0078546D" w:rsidP="0078546D">
            <w:pPr>
              <w:ind w:left="-101" w:right="80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241DB" w:rsidRPr="000241DB">
              <w:rPr>
                <w:b/>
                <w:bCs/>
                <w:color w:val="000000"/>
                <w:sz w:val="26"/>
                <w:szCs w:val="26"/>
              </w:rPr>
              <w:t>31</w:t>
            </w: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CC2FFA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</w:t>
            </w: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 xml:space="preserve">คม </w:t>
            </w:r>
            <w:r w:rsidRPr="00CC2FFA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84" w:type="dxa"/>
          </w:tcPr>
          <w:p w14:paraId="502F9DE3" w14:textId="77777777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4DC900DB" w14:textId="77777777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332A0E9" w14:textId="77777777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8546D" w:rsidRPr="00CC2FFA" w14:paraId="5F2007E1" w14:textId="77777777" w:rsidTr="009F4A73">
        <w:trPr>
          <w:trHeight w:val="20"/>
        </w:trPr>
        <w:tc>
          <w:tcPr>
            <w:tcW w:w="4694" w:type="dxa"/>
            <w:vAlign w:val="bottom"/>
          </w:tcPr>
          <w:p w14:paraId="01BF8545" w14:textId="77777777" w:rsidR="0078546D" w:rsidRPr="00CC2FFA" w:rsidRDefault="0078546D" w:rsidP="0078546D">
            <w:pPr>
              <w:ind w:left="-101" w:right="80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84" w:type="dxa"/>
          </w:tcPr>
          <w:p w14:paraId="2B686835" w14:textId="340C1594" w:rsidR="0078546D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4</w:t>
            </w:r>
            <w:r w:rsidR="0078546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778</w:t>
            </w:r>
            <w:r w:rsidR="0078546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847</w:t>
            </w:r>
          </w:p>
        </w:tc>
        <w:tc>
          <w:tcPr>
            <w:tcW w:w="1584" w:type="dxa"/>
          </w:tcPr>
          <w:p w14:paraId="5F727F50" w14:textId="0D8EBF9B" w:rsidR="0078546D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5</w:t>
            </w:r>
            <w:r w:rsidR="0078546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900</w:t>
            </w:r>
          </w:p>
        </w:tc>
        <w:tc>
          <w:tcPr>
            <w:tcW w:w="1584" w:type="dxa"/>
          </w:tcPr>
          <w:p w14:paraId="468B0A89" w14:textId="1B4D11DB" w:rsidR="0078546D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4</w:t>
            </w:r>
            <w:r w:rsidR="0078546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784</w:t>
            </w:r>
            <w:r w:rsidR="0078546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747</w:t>
            </w:r>
          </w:p>
        </w:tc>
      </w:tr>
      <w:tr w:rsidR="0078546D" w:rsidRPr="00CC2FFA" w14:paraId="7C0275BE" w14:textId="77777777" w:rsidTr="009F4A73">
        <w:trPr>
          <w:trHeight w:val="20"/>
        </w:trPr>
        <w:tc>
          <w:tcPr>
            <w:tcW w:w="4694" w:type="dxa"/>
            <w:vAlign w:val="bottom"/>
          </w:tcPr>
          <w:p w14:paraId="6ADB21F8" w14:textId="77777777" w:rsidR="0078546D" w:rsidRPr="00CC2FFA" w:rsidRDefault="0078546D" w:rsidP="0078546D">
            <w:pPr>
              <w:ind w:left="-101" w:right="80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584" w:type="dxa"/>
          </w:tcPr>
          <w:p w14:paraId="73B32220" w14:textId="7DAB233D" w:rsidR="0078546D" w:rsidRPr="00CC2FFA" w:rsidRDefault="0078546D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3A31095B" w14:textId="58937D20" w:rsidR="0078546D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276</w:t>
            </w:r>
            <w:r w:rsidR="0078546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900</w:t>
            </w:r>
          </w:p>
        </w:tc>
        <w:tc>
          <w:tcPr>
            <w:tcW w:w="1584" w:type="dxa"/>
          </w:tcPr>
          <w:p w14:paraId="0640B8E9" w14:textId="43ADFF49" w:rsidR="0078546D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276</w:t>
            </w:r>
            <w:r w:rsidR="0078546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900</w:t>
            </w:r>
          </w:p>
        </w:tc>
      </w:tr>
      <w:tr w:rsidR="0078546D" w:rsidRPr="00CC2FFA" w14:paraId="3BC11573" w14:textId="77777777" w:rsidTr="009F4A73">
        <w:trPr>
          <w:trHeight w:val="20"/>
        </w:trPr>
        <w:tc>
          <w:tcPr>
            <w:tcW w:w="4694" w:type="dxa"/>
            <w:vAlign w:val="bottom"/>
          </w:tcPr>
          <w:p w14:paraId="056BF596" w14:textId="77777777" w:rsidR="0078546D" w:rsidRPr="00CC2FFA" w:rsidRDefault="0078546D" w:rsidP="0078546D">
            <w:pPr>
              <w:ind w:left="-101" w:right="80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84" w:type="dxa"/>
          </w:tcPr>
          <w:p w14:paraId="19B91CD7" w14:textId="490FD9B4" w:rsidR="0078546D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270</w:t>
            </w:r>
            <w:r w:rsidR="0078546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400</w:t>
            </w:r>
          </w:p>
        </w:tc>
        <w:tc>
          <w:tcPr>
            <w:tcW w:w="1584" w:type="dxa"/>
          </w:tcPr>
          <w:p w14:paraId="6D94110F" w14:textId="5B461CEE" w:rsidR="0078546D" w:rsidRPr="00CC2FFA" w:rsidRDefault="0078546D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270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400</w:t>
            </w:r>
            <w:r w:rsidRPr="00CC2FFA">
              <w:rPr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645F6C0D" w14:textId="429C37DA" w:rsidR="0078546D" w:rsidRPr="00CC2FFA" w:rsidRDefault="0078546D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</w:rPr>
              <w:t>-</w:t>
            </w:r>
          </w:p>
        </w:tc>
      </w:tr>
      <w:tr w:rsidR="0078546D" w:rsidRPr="00CC2FFA" w14:paraId="6636001D" w14:textId="77777777" w:rsidTr="009F4A73">
        <w:trPr>
          <w:trHeight w:val="20"/>
        </w:trPr>
        <w:tc>
          <w:tcPr>
            <w:tcW w:w="4694" w:type="dxa"/>
            <w:vAlign w:val="bottom"/>
          </w:tcPr>
          <w:p w14:paraId="7960B7BD" w14:textId="3A49530D" w:rsidR="0078546D" w:rsidRPr="00CC2FFA" w:rsidRDefault="0078546D" w:rsidP="0078546D">
            <w:pPr>
              <w:ind w:left="-101" w:right="80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E75BB22" w14:textId="45023FCA" w:rsidR="0078546D" w:rsidRPr="00CC2FFA" w:rsidRDefault="0078546D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823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435</w:t>
            </w:r>
            <w:r w:rsidRPr="00CC2FFA">
              <w:rPr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98C95D" w14:textId="1C804379" w:rsidR="0078546D" w:rsidRPr="00CC2FFA" w:rsidRDefault="0078546D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71CF99" w14:textId="37B460FC" w:rsidR="0078546D" w:rsidRPr="00CC2FFA" w:rsidRDefault="0078546D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823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435</w:t>
            </w:r>
            <w:r w:rsidRPr="00CC2FFA">
              <w:rPr>
                <w:sz w:val="26"/>
                <w:szCs w:val="26"/>
              </w:rPr>
              <w:t>)</w:t>
            </w:r>
          </w:p>
        </w:tc>
      </w:tr>
      <w:tr w:rsidR="0078546D" w:rsidRPr="00CC2FFA" w14:paraId="40FFF7F4" w14:textId="77777777" w:rsidTr="009F4A73">
        <w:trPr>
          <w:trHeight w:val="20"/>
        </w:trPr>
        <w:tc>
          <w:tcPr>
            <w:tcW w:w="4694" w:type="dxa"/>
            <w:vAlign w:val="bottom"/>
          </w:tcPr>
          <w:p w14:paraId="40AF4914" w14:textId="2BC95834" w:rsidR="0078546D" w:rsidRPr="00CC2FFA" w:rsidRDefault="0078546D" w:rsidP="0078546D">
            <w:pPr>
              <w:ind w:left="-101" w:right="80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F93575D" w14:textId="06213518" w:rsidR="0078546D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4</w:t>
            </w:r>
            <w:r w:rsidR="0078546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225</w:t>
            </w:r>
            <w:r w:rsidR="0078546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812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28B4F1E" w14:textId="69ABC7A2" w:rsidR="0078546D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12</w:t>
            </w:r>
            <w:r w:rsidR="0078546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56724E9" w14:textId="3A0B6DE1" w:rsidR="0078546D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4</w:t>
            </w:r>
            <w:r w:rsidR="0078546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238</w:t>
            </w:r>
            <w:r w:rsidR="0078546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212</w:t>
            </w:r>
          </w:p>
        </w:tc>
      </w:tr>
      <w:tr w:rsidR="0078546D" w:rsidRPr="00CC2FFA" w14:paraId="55403481" w14:textId="77777777" w:rsidTr="009F4A73">
        <w:trPr>
          <w:trHeight w:val="20"/>
        </w:trPr>
        <w:tc>
          <w:tcPr>
            <w:tcW w:w="4694" w:type="dxa"/>
            <w:vAlign w:val="bottom"/>
          </w:tcPr>
          <w:p w14:paraId="36D82867" w14:textId="2CFA1024" w:rsidR="0078546D" w:rsidRPr="00CC2FFA" w:rsidRDefault="0078546D" w:rsidP="0078546D">
            <w:pPr>
              <w:ind w:left="-101" w:right="8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D92CC50" w14:textId="1049F8D1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3B4EB30" w14:textId="00DB2533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AF46E8" w14:textId="722EBCA3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8546D" w:rsidRPr="00CC2FFA" w14:paraId="6B307F03" w14:textId="77777777" w:rsidTr="009F4A73">
        <w:trPr>
          <w:trHeight w:val="20"/>
        </w:trPr>
        <w:tc>
          <w:tcPr>
            <w:tcW w:w="4694" w:type="dxa"/>
            <w:vAlign w:val="bottom"/>
          </w:tcPr>
          <w:p w14:paraId="1B2B2D61" w14:textId="015B8AC6" w:rsidR="0078546D" w:rsidRPr="00CC2FFA" w:rsidRDefault="0078546D" w:rsidP="0078546D">
            <w:pPr>
              <w:ind w:left="-101" w:right="80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0241DB" w:rsidRPr="000241DB">
              <w:rPr>
                <w:b/>
                <w:bCs/>
                <w:color w:val="000000"/>
                <w:sz w:val="26"/>
                <w:szCs w:val="26"/>
              </w:rPr>
              <w:t>31</w:t>
            </w: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CC2FFA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</w:t>
            </w: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 xml:space="preserve">คม </w:t>
            </w:r>
            <w:r w:rsidRPr="00CC2FFA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84" w:type="dxa"/>
          </w:tcPr>
          <w:p w14:paraId="6278A705" w14:textId="77777777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49AC6147" w14:textId="77777777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751CC14C" w14:textId="77777777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cs/>
              </w:rPr>
            </w:pPr>
          </w:p>
        </w:tc>
      </w:tr>
      <w:tr w:rsidR="0078546D" w:rsidRPr="00CC2FFA" w14:paraId="5592D762" w14:textId="77777777" w:rsidTr="009F4A73">
        <w:trPr>
          <w:trHeight w:val="20"/>
        </w:trPr>
        <w:tc>
          <w:tcPr>
            <w:tcW w:w="4694" w:type="dxa"/>
            <w:vAlign w:val="bottom"/>
          </w:tcPr>
          <w:p w14:paraId="3E85806A" w14:textId="3780CB1E" w:rsidR="0078546D" w:rsidRPr="00CC2FFA" w:rsidRDefault="0078546D" w:rsidP="0078546D">
            <w:pPr>
              <w:ind w:left="-101" w:right="80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</w:tcPr>
          <w:p w14:paraId="229C32C2" w14:textId="56D73A5B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color w:val="000000"/>
                <w:sz w:val="26"/>
                <w:szCs w:val="26"/>
              </w:rPr>
              <w:t>8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418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945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</w:tcPr>
          <w:p w14:paraId="5D54048E" w14:textId="344A2A1E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color w:val="000000"/>
                <w:sz w:val="26"/>
                <w:szCs w:val="26"/>
              </w:rPr>
              <w:t>12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400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</w:tcPr>
          <w:p w14:paraId="7B3FB1BF" w14:textId="1200D8A9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color w:val="000000"/>
                <w:sz w:val="26"/>
                <w:szCs w:val="26"/>
              </w:rPr>
              <w:t>8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431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345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78546D" w:rsidRPr="00CC2FFA" w14:paraId="7542BE0E" w14:textId="77777777" w:rsidTr="009F4A73">
        <w:trPr>
          <w:trHeight w:val="20"/>
        </w:trPr>
        <w:tc>
          <w:tcPr>
            <w:tcW w:w="4694" w:type="dxa"/>
            <w:vAlign w:val="bottom"/>
          </w:tcPr>
          <w:p w14:paraId="7D5DB320" w14:textId="165AF018" w:rsidR="0078546D" w:rsidRPr="00CC2FFA" w:rsidRDefault="0078546D" w:rsidP="0078546D">
            <w:pPr>
              <w:ind w:left="-101" w:right="80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C2FFA">
              <w:rPr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EADBB61" w14:textId="408896BF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 xml:space="preserve"> (</w:t>
            </w:r>
            <w:r w:rsidR="000241DB" w:rsidRPr="000241DB">
              <w:rPr>
                <w:color w:val="000000"/>
                <w:sz w:val="26"/>
                <w:szCs w:val="26"/>
              </w:rPr>
              <w:t>4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193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133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9FA2951" w14:textId="57A0348A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D0FE14A" w14:textId="0F31C590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 xml:space="preserve"> (</w:t>
            </w:r>
            <w:r w:rsidR="000241DB" w:rsidRPr="000241DB">
              <w:rPr>
                <w:color w:val="000000"/>
                <w:sz w:val="26"/>
                <w:szCs w:val="26"/>
              </w:rPr>
              <w:t>4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193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133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8546D" w:rsidRPr="00CC2FFA" w14:paraId="177D9EE2" w14:textId="77777777" w:rsidTr="009F4A73">
        <w:trPr>
          <w:trHeight w:val="20"/>
        </w:trPr>
        <w:tc>
          <w:tcPr>
            <w:tcW w:w="4694" w:type="dxa"/>
            <w:vAlign w:val="bottom"/>
          </w:tcPr>
          <w:p w14:paraId="1C8207B0" w14:textId="3B17A5F9" w:rsidR="0078546D" w:rsidRPr="00CC2FFA" w:rsidRDefault="0078546D" w:rsidP="0078546D">
            <w:pPr>
              <w:ind w:left="-101" w:right="80"/>
              <w:rPr>
                <w:color w:val="000000"/>
                <w:sz w:val="26"/>
                <w:szCs w:val="26"/>
                <w:u w:val="single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CC2FFA">
              <w:rPr>
                <w:color w:val="000000"/>
                <w:sz w:val="26"/>
                <w:szCs w:val="26"/>
              </w:rPr>
              <w:t>-</w:t>
            </w:r>
            <w:r w:rsidRPr="00CC2FFA">
              <w:rPr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36DB44B" w14:textId="06F88334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color w:val="000000"/>
                <w:sz w:val="26"/>
                <w:szCs w:val="26"/>
              </w:rPr>
              <w:t>4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225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812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2AA746A" w14:textId="6C95EF3F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color w:val="000000"/>
                <w:sz w:val="26"/>
                <w:szCs w:val="26"/>
              </w:rPr>
              <w:t>12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400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040F82D" w14:textId="2D7DAD25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color w:val="000000"/>
                <w:sz w:val="26"/>
                <w:szCs w:val="26"/>
              </w:rPr>
              <w:t>4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238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212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78546D" w:rsidRPr="00CC2FFA" w14:paraId="2EA31390" w14:textId="77777777" w:rsidTr="009F4A73">
        <w:trPr>
          <w:trHeight w:val="20"/>
        </w:trPr>
        <w:tc>
          <w:tcPr>
            <w:tcW w:w="4694" w:type="dxa"/>
            <w:vAlign w:val="bottom"/>
          </w:tcPr>
          <w:p w14:paraId="653855ED" w14:textId="77777777" w:rsidR="0078546D" w:rsidRPr="00CC2FFA" w:rsidRDefault="0078546D" w:rsidP="0078546D">
            <w:pPr>
              <w:ind w:left="-101" w:right="8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D456167" w14:textId="77777777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9B6935F" w14:textId="77777777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C406D04" w14:textId="77777777" w:rsidR="0078546D" w:rsidRPr="00CC2FFA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8546D" w:rsidRPr="00CC2FFA" w14:paraId="1C0EC45E" w14:textId="77777777">
        <w:trPr>
          <w:trHeight w:val="20"/>
        </w:trPr>
        <w:tc>
          <w:tcPr>
            <w:tcW w:w="4694" w:type="dxa"/>
            <w:vAlign w:val="bottom"/>
          </w:tcPr>
          <w:p w14:paraId="41323E60" w14:textId="3F2A21D4" w:rsidR="0078546D" w:rsidRPr="00CC2FFA" w:rsidRDefault="0078546D" w:rsidP="0078546D">
            <w:pPr>
              <w:ind w:left="-101" w:right="80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241DB" w:rsidRPr="000241DB">
              <w:rPr>
                <w:b/>
                <w:bCs/>
                <w:color w:val="000000"/>
                <w:sz w:val="26"/>
                <w:szCs w:val="26"/>
              </w:rPr>
              <w:t>31</w:t>
            </w: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CC2FFA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</w:t>
            </w: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 xml:space="preserve">คม </w:t>
            </w:r>
            <w:r w:rsidRPr="00CC2FFA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84" w:type="dxa"/>
          </w:tcPr>
          <w:p w14:paraId="3F8FB228" w14:textId="13161233" w:rsidR="0078546D" w:rsidRPr="00CC2FFA" w:rsidRDefault="0078546D" w:rsidP="0078546D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584" w:type="dxa"/>
          </w:tcPr>
          <w:p w14:paraId="06B274BD" w14:textId="5DD36D54" w:rsidR="0078546D" w:rsidRPr="00CC2FFA" w:rsidRDefault="0078546D" w:rsidP="0078546D">
            <w:pPr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584" w:type="dxa"/>
          </w:tcPr>
          <w:p w14:paraId="07351FBA" w14:textId="2B6BB38A" w:rsidR="0078546D" w:rsidRPr="00CC2FFA" w:rsidRDefault="0078546D" w:rsidP="0078546D">
            <w:pPr>
              <w:ind w:right="-72"/>
              <w:jc w:val="right"/>
              <w:rPr>
                <w:sz w:val="26"/>
                <w:szCs w:val="26"/>
              </w:rPr>
            </w:pPr>
          </w:p>
        </w:tc>
      </w:tr>
      <w:tr w:rsidR="0078546D" w:rsidRPr="00CC2FFA" w14:paraId="7471AA15" w14:textId="77777777" w:rsidTr="009F4A73">
        <w:trPr>
          <w:trHeight w:val="20"/>
        </w:trPr>
        <w:tc>
          <w:tcPr>
            <w:tcW w:w="4694" w:type="dxa"/>
            <w:vAlign w:val="bottom"/>
          </w:tcPr>
          <w:p w14:paraId="7D8FFA8C" w14:textId="77777777" w:rsidR="0078546D" w:rsidRPr="00CC2FFA" w:rsidRDefault="0078546D" w:rsidP="0078546D">
            <w:pPr>
              <w:ind w:left="-101" w:right="80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84" w:type="dxa"/>
          </w:tcPr>
          <w:p w14:paraId="178BDA1A" w14:textId="6B36B301" w:rsidR="0078546D" w:rsidRPr="00CC2FFA" w:rsidRDefault="000241DB" w:rsidP="008146FB">
            <w:pPr>
              <w:ind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4</w:t>
            </w:r>
            <w:r w:rsidR="003D39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225</w:t>
            </w:r>
            <w:r w:rsidR="003D39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812</w:t>
            </w:r>
          </w:p>
        </w:tc>
        <w:tc>
          <w:tcPr>
            <w:tcW w:w="1584" w:type="dxa"/>
          </w:tcPr>
          <w:p w14:paraId="6B3ADA0E" w14:textId="25B5FFA8" w:rsidR="0078546D" w:rsidRPr="00CC2FFA" w:rsidRDefault="000241DB" w:rsidP="008146FB">
            <w:pPr>
              <w:ind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12</w:t>
            </w:r>
            <w:r w:rsidR="003D39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400</w:t>
            </w:r>
          </w:p>
        </w:tc>
        <w:tc>
          <w:tcPr>
            <w:tcW w:w="1584" w:type="dxa"/>
          </w:tcPr>
          <w:p w14:paraId="4BCC3748" w14:textId="7D8A7DBB" w:rsidR="0078546D" w:rsidRPr="00CC2FFA" w:rsidRDefault="000241DB" w:rsidP="008146FB">
            <w:pPr>
              <w:ind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4</w:t>
            </w:r>
            <w:r w:rsidR="003D39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238</w:t>
            </w:r>
            <w:r w:rsidR="003D39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212</w:t>
            </w:r>
          </w:p>
        </w:tc>
      </w:tr>
      <w:tr w:rsidR="0078546D" w:rsidRPr="00CC2FFA" w14:paraId="4D58C51A" w14:textId="77777777" w:rsidTr="009F4A73">
        <w:trPr>
          <w:trHeight w:val="20"/>
        </w:trPr>
        <w:tc>
          <w:tcPr>
            <w:tcW w:w="4694" w:type="dxa"/>
            <w:vAlign w:val="bottom"/>
          </w:tcPr>
          <w:p w14:paraId="4796DB2B" w14:textId="77777777" w:rsidR="0078546D" w:rsidRPr="00CC2FFA" w:rsidRDefault="0078546D" w:rsidP="0078546D">
            <w:pPr>
              <w:ind w:left="-101" w:right="80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584" w:type="dxa"/>
          </w:tcPr>
          <w:p w14:paraId="0162DE10" w14:textId="341AF5A7" w:rsidR="0078546D" w:rsidRPr="00CC2FFA" w:rsidRDefault="000241DB" w:rsidP="008146FB">
            <w:pPr>
              <w:ind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6</w:t>
            </w:r>
            <w:r w:rsidR="003D39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090</w:t>
            </w:r>
          </w:p>
        </w:tc>
        <w:tc>
          <w:tcPr>
            <w:tcW w:w="1584" w:type="dxa"/>
          </w:tcPr>
          <w:p w14:paraId="48EDAC55" w14:textId="70D52C6F" w:rsidR="0078546D" w:rsidRPr="00CC2FFA" w:rsidRDefault="000241DB" w:rsidP="008146FB">
            <w:pPr>
              <w:ind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62</w:t>
            </w:r>
            <w:r w:rsidR="003D39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240</w:t>
            </w:r>
          </w:p>
        </w:tc>
        <w:tc>
          <w:tcPr>
            <w:tcW w:w="1584" w:type="dxa"/>
          </w:tcPr>
          <w:p w14:paraId="60F90C46" w14:textId="24FBEB5B" w:rsidR="0078546D" w:rsidRPr="00CC2FFA" w:rsidRDefault="000241DB" w:rsidP="008146FB">
            <w:pPr>
              <w:ind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68</w:t>
            </w:r>
            <w:r w:rsidR="003D39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330</w:t>
            </w:r>
          </w:p>
        </w:tc>
      </w:tr>
      <w:tr w:rsidR="0078546D" w:rsidRPr="00CC2FFA" w14:paraId="4918CB9E" w14:textId="77777777" w:rsidTr="009F4A73">
        <w:trPr>
          <w:trHeight w:val="20"/>
        </w:trPr>
        <w:tc>
          <w:tcPr>
            <w:tcW w:w="4694" w:type="dxa"/>
            <w:vAlign w:val="bottom"/>
          </w:tcPr>
          <w:p w14:paraId="618E50F5" w14:textId="77777777" w:rsidR="0078546D" w:rsidRPr="00CC2FFA" w:rsidRDefault="0078546D" w:rsidP="0078546D">
            <w:pPr>
              <w:ind w:left="-101" w:right="80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84" w:type="dxa"/>
          </w:tcPr>
          <w:p w14:paraId="2BC4B107" w14:textId="6070380A" w:rsidR="0078546D" w:rsidRPr="00CC2FFA" w:rsidRDefault="000241DB" w:rsidP="008146FB">
            <w:pPr>
              <w:ind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74</w:t>
            </w:r>
            <w:r w:rsidR="003D39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640</w:t>
            </w:r>
          </w:p>
        </w:tc>
        <w:tc>
          <w:tcPr>
            <w:tcW w:w="1584" w:type="dxa"/>
          </w:tcPr>
          <w:p w14:paraId="33C83435" w14:textId="69DB5248" w:rsidR="0078546D" w:rsidRPr="00CC2FFA" w:rsidRDefault="003D398C" w:rsidP="008146FB">
            <w:pPr>
              <w:ind w:right="-72"/>
              <w:jc w:val="right"/>
              <w:rPr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74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640</w:t>
            </w:r>
            <w:r w:rsidRPr="00CC2FFA">
              <w:rPr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2287A6DA" w14:textId="52E52FB9" w:rsidR="0078546D" w:rsidRPr="00CC2FFA" w:rsidRDefault="003D398C" w:rsidP="008146FB">
            <w:pPr>
              <w:ind w:right="-72"/>
              <w:jc w:val="right"/>
              <w:rPr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-</w:t>
            </w:r>
          </w:p>
        </w:tc>
      </w:tr>
      <w:tr w:rsidR="0078546D" w:rsidRPr="00CC2FFA" w14:paraId="7DE41098" w14:textId="77777777" w:rsidTr="009F4A73">
        <w:trPr>
          <w:trHeight w:val="20"/>
        </w:trPr>
        <w:tc>
          <w:tcPr>
            <w:tcW w:w="4694" w:type="dxa"/>
            <w:vAlign w:val="bottom"/>
          </w:tcPr>
          <w:p w14:paraId="57483EBE" w14:textId="77777777" w:rsidR="0078546D" w:rsidRPr="00CC2FFA" w:rsidRDefault="0078546D" w:rsidP="0078546D">
            <w:pPr>
              <w:ind w:left="-101" w:right="80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9BF0C5" w14:textId="394528FC" w:rsidR="0078546D" w:rsidRPr="00CC2FFA" w:rsidRDefault="002B6C57" w:rsidP="008146FB">
            <w:pPr>
              <w:ind w:right="-72"/>
              <w:jc w:val="right"/>
              <w:rPr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836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321</w:t>
            </w:r>
            <w:r w:rsidRPr="00CC2FFA">
              <w:rPr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E705EB4" w14:textId="5C0AA0C2" w:rsidR="0078546D" w:rsidRPr="00CC2FFA" w:rsidRDefault="002B6C57" w:rsidP="008146FB">
            <w:pPr>
              <w:ind w:right="-72"/>
              <w:jc w:val="right"/>
              <w:rPr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7EDEE83" w14:textId="5AAFFA85" w:rsidR="0078546D" w:rsidRPr="00CC2FFA" w:rsidRDefault="002B6C57" w:rsidP="008146FB">
            <w:pPr>
              <w:ind w:right="-72"/>
              <w:jc w:val="right"/>
              <w:rPr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836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321</w:t>
            </w:r>
            <w:r w:rsidRPr="00CC2FFA">
              <w:rPr>
                <w:sz w:val="26"/>
                <w:szCs w:val="26"/>
              </w:rPr>
              <w:t>)</w:t>
            </w:r>
          </w:p>
        </w:tc>
      </w:tr>
      <w:tr w:rsidR="0078546D" w:rsidRPr="00CC2FFA" w14:paraId="0592E03D" w14:textId="77777777" w:rsidTr="009F4A73">
        <w:trPr>
          <w:trHeight w:val="20"/>
        </w:trPr>
        <w:tc>
          <w:tcPr>
            <w:tcW w:w="4694" w:type="dxa"/>
            <w:vAlign w:val="bottom"/>
          </w:tcPr>
          <w:p w14:paraId="315DA4E9" w14:textId="77777777" w:rsidR="0078546D" w:rsidRPr="00CC2FFA" w:rsidRDefault="0078546D" w:rsidP="0078546D">
            <w:pPr>
              <w:ind w:left="-101" w:right="80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08C44B3" w14:textId="2E258560" w:rsidR="0078546D" w:rsidRPr="00CC2FFA" w:rsidRDefault="000241DB" w:rsidP="008146FB">
            <w:pPr>
              <w:ind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3</w:t>
            </w:r>
            <w:r w:rsidR="002B6C5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470</w:t>
            </w:r>
            <w:r w:rsidR="002B6C5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03480DC" w14:textId="77747F27" w:rsidR="0078546D" w:rsidRPr="00CC2FFA" w:rsidRDefault="002B6C57" w:rsidP="008146FB">
            <w:pPr>
              <w:ind w:right="-72"/>
              <w:jc w:val="right"/>
              <w:rPr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9405F40" w14:textId="275F4561" w:rsidR="0078546D" w:rsidRPr="00CC2FFA" w:rsidRDefault="000241DB" w:rsidP="008146FB">
            <w:pPr>
              <w:ind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3</w:t>
            </w:r>
            <w:r w:rsidR="002B6C5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470</w:t>
            </w:r>
            <w:r w:rsidR="002B6C57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221</w:t>
            </w:r>
          </w:p>
        </w:tc>
      </w:tr>
      <w:tr w:rsidR="0078546D" w:rsidRPr="00CC2FFA" w14:paraId="3E6F9017" w14:textId="77777777" w:rsidTr="009F4A73">
        <w:trPr>
          <w:trHeight w:val="20"/>
        </w:trPr>
        <w:tc>
          <w:tcPr>
            <w:tcW w:w="4694" w:type="dxa"/>
            <w:vAlign w:val="bottom"/>
          </w:tcPr>
          <w:p w14:paraId="6EB12A4C" w14:textId="77777777" w:rsidR="0078546D" w:rsidRPr="00CC2FFA" w:rsidRDefault="0078546D" w:rsidP="0078546D">
            <w:pPr>
              <w:ind w:left="-101" w:right="8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DB090E9" w14:textId="77777777" w:rsidR="0078546D" w:rsidRPr="00CC2FFA" w:rsidRDefault="0078546D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9B3F252" w14:textId="77777777" w:rsidR="0078546D" w:rsidRPr="00CC2FFA" w:rsidRDefault="0078546D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63E5B1" w14:textId="77777777" w:rsidR="0078546D" w:rsidRPr="00CC2FFA" w:rsidRDefault="0078546D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8546D" w:rsidRPr="00CC2FFA" w14:paraId="6E1C1AA4" w14:textId="77777777" w:rsidTr="009F4A73">
        <w:trPr>
          <w:trHeight w:val="20"/>
        </w:trPr>
        <w:tc>
          <w:tcPr>
            <w:tcW w:w="4694" w:type="dxa"/>
            <w:vAlign w:val="bottom"/>
          </w:tcPr>
          <w:p w14:paraId="58F7A58F" w14:textId="7A2C3968" w:rsidR="0078546D" w:rsidRPr="00CC2FFA" w:rsidRDefault="0078546D" w:rsidP="0078546D">
            <w:pPr>
              <w:ind w:left="-101" w:right="80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0241DB" w:rsidRPr="000241DB">
              <w:rPr>
                <w:b/>
                <w:bCs/>
                <w:color w:val="000000"/>
                <w:sz w:val="26"/>
                <w:szCs w:val="26"/>
              </w:rPr>
              <w:t>31</w:t>
            </w: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CC2FFA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</w:t>
            </w: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 xml:space="preserve">คม </w:t>
            </w:r>
            <w:r w:rsidRPr="00CC2FFA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84" w:type="dxa"/>
          </w:tcPr>
          <w:p w14:paraId="2F974BAC" w14:textId="77777777" w:rsidR="0078546D" w:rsidRPr="00CC2FFA" w:rsidRDefault="0078546D" w:rsidP="008146FB">
            <w:pPr>
              <w:ind w:right="-72"/>
              <w:jc w:val="right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A3ECE77" w14:textId="77777777" w:rsidR="0078546D" w:rsidRPr="00CC2FFA" w:rsidRDefault="0078546D" w:rsidP="008146FB">
            <w:pPr>
              <w:ind w:right="-72"/>
              <w:jc w:val="right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368381EC" w14:textId="77777777" w:rsidR="0078546D" w:rsidRPr="00CC2FFA" w:rsidRDefault="0078546D" w:rsidP="008146FB">
            <w:pPr>
              <w:ind w:right="-72"/>
              <w:jc w:val="right"/>
              <w:rPr>
                <w:color w:val="000000"/>
                <w:sz w:val="26"/>
                <w:szCs w:val="26"/>
                <w:cs/>
              </w:rPr>
            </w:pPr>
          </w:p>
        </w:tc>
      </w:tr>
      <w:tr w:rsidR="0078546D" w:rsidRPr="00CC2FFA" w14:paraId="270870B9" w14:textId="77777777" w:rsidTr="009F4A73">
        <w:trPr>
          <w:trHeight w:val="20"/>
        </w:trPr>
        <w:tc>
          <w:tcPr>
            <w:tcW w:w="4694" w:type="dxa"/>
            <w:vAlign w:val="bottom"/>
          </w:tcPr>
          <w:p w14:paraId="4736F299" w14:textId="77777777" w:rsidR="0078546D" w:rsidRPr="00CC2FFA" w:rsidRDefault="0078546D" w:rsidP="0078546D">
            <w:pPr>
              <w:ind w:left="-101" w:right="80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</w:tcPr>
          <w:p w14:paraId="2205BC83" w14:textId="16A9ABC9" w:rsidR="0078546D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cs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8</w:t>
            </w:r>
            <w:r w:rsidR="00711187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499</w:t>
            </w:r>
            <w:r w:rsidR="00711187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675</w:t>
            </w:r>
          </w:p>
        </w:tc>
        <w:tc>
          <w:tcPr>
            <w:tcW w:w="1584" w:type="dxa"/>
          </w:tcPr>
          <w:p w14:paraId="511DBAC4" w14:textId="110D8D15" w:rsidR="0078546D" w:rsidRPr="00CC2FFA" w:rsidRDefault="00711187" w:rsidP="008146FB">
            <w:pPr>
              <w:ind w:right="-72"/>
              <w:jc w:val="right"/>
              <w:rPr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7C92CE7C" w14:textId="7C48630F" w:rsidR="0078546D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cs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8</w:t>
            </w:r>
            <w:r w:rsidR="00711187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499</w:t>
            </w:r>
            <w:r w:rsidR="00711187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675</w:t>
            </w:r>
          </w:p>
        </w:tc>
      </w:tr>
      <w:tr w:rsidR="0078546D" w:rsidRPr="00CC2FFA" w14:paraId="7993536C" w14:textId="77777777" w:rsidTr="009F4A73">
        <w:trPr>
          <w:trHeight w:val="20"/>
        </w:trPr>
        <w:tc>
          <w:tcPr>
            <w:tcW w:w="4694" w:type="dxa"/>
            <w:vAlign w:val="bottom"/>
          </w:tcPr>
          <w:p w14:paraId="09D91E7C" w14:textId="77777777" w:rsidR="0078546D" w:rsidRPr="00CC2FFA" w:rsidRDefault="0078546D" w:rsidP="0078546D">
            <w:pPr>
              <w:ind w:left="-101" w:right="80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C2FFA">
              <w:rPr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733424" w14:textId="16389385" w:rsidR="0078546D" w:rsidRPr="00CC2FFA" w:rsidRDefault="00711187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>(</w:t>
            </w:r>
            <w:r w:rsidR="000241DB" w:rsidRPr="000241DB">
              <w:rPr>
                <w:color w:val="000000"/>
                <w:sz w:val="26"/>
                <w:szCs w:val="26"/>
              </w:rPr>
              <w:t>5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029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454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3A432A8" w14:textId="7C27B66C" w:rsidR="0078546D" w:rsidRPr="00CC2FFA" w:rsidRDefault="00711187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D3807E2" w14:textId="312EDAF7" w:rsidR="0078546D" w:rsidRPr="00CC2FFA" w:rsidRDefault="00711187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>(</w:t>
            </w:r>
            <w:r w:rsidR="000241DB" w:rsidRPr="000241DB">
              <w:rPr>
                <w:color w:val="000000"/>
                <w:sz w:val="26"/>
                <w:szCs w:val="26"/>
              </w:rPr>
              <w:t>5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029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454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8546D" w:rsidRPr="00CC2FFA" w14:paraId="7F27C9AE" w14:textId="77777777" w:rsidTr="009F4A73">
        <w:trPr>
          <w:trHeight w:val="20"/>
        </w:trPr>
        <w:tc>
          <w:tcPr>
            <w:tcW w:w="4694" w:type="dxa"/>
            <w:vAlign w:val="bottom"/>
          </w:tcPr>
          <w:p w14:paraId="23F44CC6" w14:textId="77777777" w:rsidR="0078546D" w:rsidRPr="00CC2FFA" w:rsidRDefault="0078546D" w:rsidP="0078546D">
            <w:pPr>
              <w:ind w:left="-101" w:right="80"/>
              <w:rPr>
                <w:color w:val="000000"/>
                <w:sz w:val="26"/>
                <w:szCs w:val="26"/>
                <w:u w:val="single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CC2FFA">
              <w:rPr>
                <w:color w:val="000000"/>
                <w:sz w:val="26"/>
                <w:szCs w:val="26"/>
              </w:rPr>
              <w:t>-</w:t>
            </w:r>
            <w:r w:rsidRPr="00CC2FFA">
              <w:rPr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E320931" w14:textId="4F7CF8E0" w:rsidR="0078546D" w:rsidRPr="00CC2FFA" w:rsidRDefault="00711187" w:rsidP="0078546D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color w:val="000000"/>
                <w:sz w:val="26"/>
                <w:szCs w:val="26"/>
              </w:rPr>
              <w:t>3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470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221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0977EA9" w14:textId="600A12A9" w:rsidR="0078546D" w:rsidRPr="00CC2FFA" w:rsidRDefault="00711187" w:rsidP="0078546D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EE2D590" w14:textId="14C552BD" w:rsidR="0078546D" w:rsidRPr="00CC2FFA" w:rsidRDefault="00711187" w:rsidP="0078546D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color w:val="000000"/>
                <w:sz w:val="26"/>
                <w:szCs w:val="26"/>
              </w:rPr>
              <w:t>3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470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221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F4B4238" w14:textId="77777777" w:rsidR="00113583" w:rsidRPr="00CC2FFA" w:rsidRDefault="00113583" w:rsidP="00C23160">
      <w:pPr>
        <w:rPr>
          <w:rFonts w:eastAsia="Arial Unicode MS"/>
          <w:color w:val="000000"/>
          <w:sz w:val="26"/>
          <w:szCs w:val="26"/>
        </w:rPr>
      </w:pPr>
    </w:p>
    <w:p w14:paraId="45977760" w14:textId="77777777" w:rsidR="008146FB" w:rsidRDefault="00597D12" w:rsidP="008146FB">
      <w:pPr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ค่าตัดจำหน่ายรับรู้</w:t>
      </w:r>
      <w:r w:rsidR="005376FA" w:rsidRPr="00CC2FFA">
        <w:rPr>
          <w:rFonts w:eastAsia="Arial Unicode MS"/>
          <w:color w:val="000000"/>
          <w:sz w:val="26"/>
          <w:szCs w:val="26"/>
          <w:cs/>
        </w:rPr>
        <w:t>เป็นค่าใช้จ่ายในการบริหารในงบ</w:t>
      </w:r>
      <w:r w:rsidRPr="00CC2FFA">
        <w:rPr>
          <w:rFonts w:eastAsia="Arial Unicode MS"/>
          <w:color w:val="000000"/>
          <w:sz w:val="26"/>
          <w:szCs w:val="26"/>
          <w:cs/>
        </w:rPr>
        <w:t>กำไรขาดทุน</w:t>
      </w:r>
      <w:r w:rsidR="005376FA" w:rsidRPr="00CC2FFA">
        <w:rPr>
          <w:rFonts w:eastAsia="Arial Unicode MS"/>
          <w:color w:val="000000"/>
          <w:sz w:val="26"/>
          <w:szCs w:val="26"/>
          <w:cs/>
        </w:rPr>
        <w:t>เบ็ดเสร็จ</w:t>
      </w:r>
    </w:p>
    <w:p w14:paraId="4198EE3D" w14:textId="3707E98C" w:rsidR="00C23160" w:rsidRPr="00CC2FFA" w:rsidRDefault="00C23160" w:rsidP="00C23160">
      <w:pPr>
        <w:rPr>
          <w:rFonts w:eastAsia="Arial Unicode MS"/>
          <w:color w:val="000000"/>
          <w:sz w:val="26"/>
          <w:szCs w:val="26"/>
          <w:cs/>
        </w:rPr>
      </w:pPr>
      <w:r w:rsidRPr="00CC2FFA">
        <w:rPr>
          <w:rFonts w:eastAsia="Arial Unicode MS"/>
          <w:color w:val="000000"/>
          <w:sz w:val="26"/>
          <w:szCs w:val="26"/>
          <w:cs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97D12" w:rsidRPr="00CC2FFA" w14:paraId="20D3FB55" w14:textId="77777777" w:rsidTr="001E073D">
        <w:trPr>
          <w:trHeight w:val="386"/>
        </w:trPr>
        <w:tc>
          <w:tcPr>
            <w:tcW w:w="9461" w:type="dxa"/>
            <w:vAlign w:val="center"/>
            <w:hideMark/>
          </w:tcPr>
          <w:p w14:paraId="3DC099AB" w14:textId="3A4EC5C0" w:rsidR="00597D12" w:rsidRPr="00CC2FFA" w:rsidRDefault="000241DB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lastRenderedPageBreak/>
              <w:t>19</w:t>
            </w:r>
            <w:r w:rsidR="00597D12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97D12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  <w:r w:rsidR="00A43BD2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43BD2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="00A43BD2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7F5DA6EB" w14:textId="77777777" w:rsidR="00597D12" w:rsidRPr="008146FB" w:rsidRDefault="00597D12" w:rsidP="00C06243">
      <w:pPr>
        <w:rPr>
          <w:rFonts w:eastAsia="Arial Unicode MS"/>
          <w:color w:val="000000"/>
          <w:sz w:val="16"/>
          <w:szCs w:val="16"/>
        </w:rPr>
      </w:pPr>
    </w:p>
    <w:p w14:paraId="46D98AAB" w14:textId="55F5C7B1" w:rsidR="00597D12" w:rsidRPr="00CC2FFA" w:rsidRDefault="00597D12" w:rsidP="008146FB">
      <w:pPr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 xml:space="preserve">สินทรัพย์และหนี้สินภาษีเงินได้รอตัดบัญชี ณ วันที่ </w:t>
      </w:r>
      <w:r w:rsidR="000241DB" w:rsidRPr="000241DB">
        <w:rPr>
          <w:rFonts w:eastAsia="Arial Unicode MS"/>
          <w:color w:val="000000"/>
          <w:sz w:val="26"/>
          <w:szCs w:val="26"/>
        </w:rPr>
        <w:t>31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 ธันวาคม สามารถวิเคราะห์ได้ดังนี้</w:t>
      </w:r>
    </w:p>
    <w:p w14:paraId="73570E59" w14:textId="77777777" w:rsidR="0078546D" w:rsidRPr="008146FB" w:rsidRDefault="0078546D" w:rsidP="00597D12">
      <w:pPr>
        <w:rPr>
          <w:rFonts w:eastAsia="Arial Unicode MS"/>
          <w:color w:val="000000"/>
          <w:sz w:val="16"/>
          <w:szCs w:val="16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555"/>
        <w:gridCol w:w="1555"/>
        <w:gridCol w:w="1555"/>
        <w:gridCol w:w="1555"/>
      </w:tblGrid>
      <w:tr w:rsidR="009F4A73" w:rsidRPr="003C55D7" w14:paraId="6B0D3559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F4F0E33" w14:textId="77777777" w:rsidR="009F4A73" w:rsidRPr="003C55D7" w:rsidRDefault="009F4A73">
            <w:pPr>
              <w:ind w:left="-126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E08FCC" w14:textId="77777777" w:rsidR="009F4A73" w:rsidRPr="003C55D7" w:rsidRDefault="009F4A73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C55D7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3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F953B6" w14:textId="77777777" w:rsidR="009F4A73" w:rsidRPr="003C55D7" w:rsidRDefault="009F4A73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C55D7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F4A73" w:rsidRPr="003C55D7" w14:paraId="66D66E6A" w14:textId="77777777" w:rsidTr="00785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</w:tcPr>
          <w:p w14:paraId="36F1D655" w14:textId="77777777" w:rsidR="009F4A73" w:rsidRPr="003C55D7" w:rsidRDefault="009F4A73">
            <w:pPr>
              <w:ind w:left="-126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76B83D3A" w14:textId="11CBF0D5" w:rsidR="009F4A73" w:rsidRPr="003C55D7" w:rsidRDefault="009F4A7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C55D7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5" w:type="dxa"/>
          </w:tcPr>
          <w:p w14:paraId="1511C106" w14:textId="3CE402E7" w:rsidR="009F4A73" w:rsidRPr="003C55D7" w:rsidRDefault="009F4A7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C55D7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55" w:type="dxa"/>
          </w:tcPr>
          <w:p w14:paraId="6526CCD5" w14:textId="31A26AB1" w:rsidR="009F4A73" w:rsidRPr="003C55D7" w:rsidRDefault="009F4A7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C55D7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5" w:type="dxa"/>
          </w:tcPr>
          <w:p w14:paraId="1C8CF66D" w14:textId="26B1D242" w:rsidR="009F4A73" w:rsidRPr="003C55D7" w:rsidRDefault="009F4A7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C55D7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</w:tbl>
    <w:tbl>
      <w:tblPr>
        <w:tblW w:w="9460" w:type="dxa"/>
        <w:tblLook w:val="04A0" w:firstRow="1" w:lastRow="0" w:firstColumn="1" w:lastColumn="0" w:noHBand="0" w:noVBand="1"/>
      </w:tblPr>
      <w:tblGrid>
        <w:gridCol w:w="3240"/>
        <w:gridCol w:w="1555"/>
        <w:gridCol w:w="1555"/>
        <w:gridCol w:w="1555"/>
        <w:gridCol w:w="1555"/>
      </w:tblGrid>
      <w:tr w:rsidR="0078546D" w:rsidRPr="003C55D7" w14:paraId="32F40B94" w14:textId="77777777" w:rsidTr="00C06243">
        <w:trPr>
          <w:trHeight w:val="20"/>
        </w:trPr>
        <w:tc>
          <w:tcPr>
            <w:tcW w:w="3240" w:type="dxa"/>
            <w:vAlign w:val="bottom"/>
          </w:tcPr>
          <w:p w14:paraId="56E0D102" w14:textId="77777777" w:rsidR="0078546D" w:rsidRPr="003C55D7" w:rsidRDefault="0078546D" w:rsidP="0078546D">
            <w:pPr>
              <w:jc w:val="left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30E90D3" w14:textId="3A2923F1" w:rsidR="0078546D" w:rsidRPr="003C55D7" w:rsidRDefault="0078546D" w:rsidP="0078546D">
            <w:pPr>
              <w:tabs>
                <w:tab w:val="left" w:pos="720"/>
              </w:tabs>
              <w:ind w:left="36" w:right="-72"/>
              <w:jc w:val="right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3C55D7">
              <w:rPr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0E32A300" w14:textId="5754B129" w:rsidR="0078546D" w:rsidRPr="003C55D7" w:rsidRDefault="0078546D" w:rsidP="0078546D">
            <w:pPr>
              <w:tabs>
                <w:tab w:val="left" w:pos="720"/>
              </w:tabs>
              <w:ind w:left="36" w:right="-72"/>
              <w:jc w:val="right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3C55D7">
              <w:rPr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  <w:hideMark/>
          </w:tcPr>
          <w:p w14:paraId="09BF2E65" w14:textId="26C928E5" w:rsidR="0078546D" w:rsidRPr="003C55D7" w:rsidRDefault="0078546D" w:rsidP="0078546D">
            <w:pPr>
              <w:tabs>
                <w:tab w:val="left" w:pos="720"/>
              </w:tabs>
              <w:ind w:left="36" w:right="-72"/>
              <w:jc w:val="right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3C55D7">
              <w:rPr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  <w:hideMark/>
          </w:tcPr>
          <w:p w14:paraId="0663850E" w14:textId="77777777" w:rsidR="0078546D" w:rsidRPr="003C55D7" w:rsidRDefault="0078546D" w:rsidP="0078546D">
            <w:pPr>
              <w:tabs>
                <w:tab w:val="left" w:pos="720"/>
              </w:tabs>
              <w:ind w:left="36" w:right="-72"/>
              <w:jc w:val="right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3C55D7">
              <w:rPr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8546D" w:rsidRPr="00CC2FFA" w14:paraId="34BB78B4" w14:textId="77777777" w:rsidTr="00C06243">
        <w:trPr>
          <w:trHeight w:val="20"/>
        </w:trPr>
        <w:tc>
          <w:tcPr>
            <w:tcW w:w="3240" w:type="dxa"/>
            <w:vAlign w:val="bottom"/>
            <w:hideMark/>
          </w:tcPr>
          <w:p w14:paraId="576D0E05" w14:textId="77777777" w:rsidR="0078546D" w:rsidRPr="00CC2FFA" w:rsidRDefault="0078546D" w:rsidP="003E18B9">
            <w:pPr>
              <w:tabs>
                <w:tab w:val="left" w:pos="720"/>
              </w:tabs>
              <w:ind w:left="-86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38C8531D" w14:textId="77777777" w:rsidR="0078546D" w:rsidRPr="00CC2FFA" w:rsidRDefault="0078546D" w:rsidP="0078546D">
            <w:pPr>
              <w:tabs>
                <w:tab w:val="left" w:pos="720"/>
              </w:tabs>
              <w:ind w:left="36" w:righ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75EB818D" w14:textId="30D6BAC8" w:rsidR="0078546D" w:rsidRPr="00CC2FFA" w:rsidRDefault="0078546D" w:rsidP="0078546D">
            <w:pPr>
              <w:tabs>
                <w:tab w:val="left" w:pos="720"/>
              </w:tabs>
              <w:ind w:left="36" w:righ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DBFCD2E" w14:textId="47A3E741" w:rsidR="0078546D" w:rsidRPr="00CC2FFA" w:rsidRDefault="0078546D" w:rsidP="0078546D">
            <w:pPr>
              <w:tabs>
                <w:tab w:val="left" w:pos="720"/>
              </w:tabs>
              <w:ind w:left="36" w:right="-7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122F1EC0" w14:textId="77777777" w:rsidR="0078546D" w:rsidRPr="00CC2FFA" w:rsidRDefault="0078546D" w:rsidP="0078546D">
            <w:pPr>
              <w:tabs>
                <w:tab w:val="left" w:pos="720"/>
              </w:tabs>
              <w:ind w:left="36" w:right="-72"/>
              <w:rPr>
                <w:color w:val="000000"/>
                <w:sz w:val="26"/>
                <w:szCs w:val="26"/>
                <w:cs/>
              </w:rPr>
            </w:pPr>
          </w:p>
        </w:tc>
      </w:tr>
      <w:tr w:rsidR="00C02695" w:rsidRPr="00CC2FFA" w14:paraId="527B6C82" w14:textId="77777777" w:rsidTr="00C06243">
        <w:trPr>
          <w:trHeight w:val="20"/>
        </w:trPr>
        <w:tc>
          <w:tcPr>
            <w:tcW w:w="3240" w:type="dxa"/>
            <w:vAlign w:val="bottom"/>
            <w:hideMark/>
          </w:tcPr>
          <w:p w14:paraId="58BA9810" w14:textId="77777777" w:rsidR="00C02695" w:rsidRPr="00CC2FFA" w:rsidRDefault="00C02695" w:rsidP="003E18B9">
            <w:pPr>
              <w:tabs>
                <w:tab w:val="left" w:pos="720"/>
              </w:tabs>
              <w:ind w:left="-86"/>
              <w:rPr>
                <w:color w:val="000000"/>
                <w:sz w:val="26"/>
                <w:szCs w:val="26"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สินทรัพย์ภาษีเงินได้รอตัดบัญชีที่จะใช้</w:t>
            </w:r>
          </w:p>
          <w:p w14:paraId="171259C6" w14:textId="1367C89F" w:rsidR="00C02695" w:rsidRPr="00CC2FFA" w:rsidRDefault="00C02695" w:rsidP="003E18B9">
            <w:pPr>
              <w:tabs>
                <w:tab w:val="left" w:pos="720"/>
              </w:tabs>
              <w:ind w:left="-86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 xml:space="preserve">   ประโยชน์ภายใน </w:t>
            </w:r>
            <w:r w:rsidR="000241DB" w:rsidRPr="000241DB">
              <w:rPr>
                <w:color w:val="000000"/>
                <w:sz w:val="26"/>
                <w:szCs w:val="26"/>
              </w:rPr>
              <w:t>12</w:t>
            </w:r>
            <w:r w:rsidRPr="00CC2FFA">
              <w:rPr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</w:tcPr>
          <w:p w14:paraId="62A094D6" w14:textId="1AB74995" w:rsidR="001F014B" w:rsidRPr="00CC2FFA" w:rsidRDefault="001F014B" w:rsidP="003C55D7">
            <w:pPr>
              <w:ind w:right="-72"/>
              <w:jc w:val="right"/>
              <w:rPr>
                <w:sz w:val="26"/>
                <w:szCs w:val="26"/>
              </w:rPr>
            </w:pPr>
          </w:p>
          <w:p w14:paraId="634E40F4" w14:textId="1267D40C" w:rsidR="00C02695" w:rsidRPr="00CC2FFA" w:rsidRDefault="000241DB" w:rsidP="003C55D7">
            <w:pPr>
              <w:ind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16</w:t>
            </w:r>
            <w:r w:rsidR="001F014B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965</w:t>
            </w:r>
            <w:r w:rsidR="001F014B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565</w:t>
            </w:r>
          </w:p>
        </w:tc>
        <w:tc>
          <w:tcPr>
            <w:tcW w:w="1555" w:type="dxa"/>
            <w:vAlign w:val="bottom"/>
          </w:tcPr>
          <w:p w14:paraId="384CA76A" w14:textId="21D0BABA" w:rsidR="00C02695" w:rsidRPr="00CC2FFA" w:rsidRDefault="000241DB" w:rsidP="003C55D7">
            <w:pPr>
              <w:ind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14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969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727</w:t>
            </w:r>
          </w:p>
        </w:tc>
        <w:tc>
          <w:tcPr>
            <w:tcW w:w="1555" w:type="dxa"/>
          </w:tcPr>
          <w:p w14:paraId="6375BBA6" w14:textId="201C3D90" w:rsidR="001F014B" w:rsidRPr="00CC2FFA" w:rsidRDefault="001F014B" w:rsidP="003C55D7">
            <w:pPr>
              <w:ind w:right="-72"/>
              <w:jc w:val="right"/>
              <w:rPr>
                <w:sz w:val="26"/>
                <w:szCs w:val="26"/>
              </w:rPr>
            </w:pPr>
          </w:p>
          <w:p w14:paraId="360AC63D" w14:textId="6D83EFFE" w:rsidR="00C02695" w:rsidRPr="00CC2FFA" w:rsidRDefault="000241DB" w:rsidP="003C55D7">
            <w:pPr>
              <w:ind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16</w:t>
            </w:r>
            <w:r w:rsidR="001F014B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965</w:t>
            </w:r>
            <w:r w:rsidR="001F014B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565</w:t>
            </w:r>
          </w:p>
        </w:tc>
        <w:tc>
          <w:tcPr>
            <w:tcW w:w="1555" w:type="dxa"/>
            <w:vAlign w:val="bottom"/>
          </w:tcPr>
          <w:p w14:paraId="5663ECAC" w14:textId="20BB146C" w:rsidR="00C02695" w:rsidRPr="00CC2FFA" w:rsidRDefault="000241DB" w:rsidP="003C55D7">
            <w:pPr>
              <w:ind w:right="-72"/>
              <w:jc w:val="right"/>
              <w:rPr>
                <w:color w:val="000000"/>
                <w:sz w:val="26"/>
                <w:szCs w:val="26"/>
                <w:cs/>
              </w:rPr>
            </w:pPr>
            <w:r w:rsidRPr="000241DB">
              <w:rPr>
                <w:sz w:val="26"/>
                <w:szCs w:val="26"/>
              </w:rPr>
              <w:t>14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969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727</w:t>
            </w:r>
          </w:p>
        </w:tc>
      </w:tr>
      <w:tr w:rsidR="00C02695" w:rsidRPr="00CC2FFA" w14:paraId="2CC5CB2A" w14:textId="77777777" w:rsidTr="00C06243">
        <w:trPr>
          <w:trHeight w:val="20"/>
        </w:trPr>
        <w:tc>
          <w:tcPr>
            <w:tcW w:w="3240" w:type="dxa"/>
            <w:vAlign w:val="bottom"/>
            <w:hideMark/>
          </w:tcPr>
          <w:p w14:paraId="753B3C3C" w14:textId="77777777" w:rsidR="00C02695" w:rsidRPr="00CC2FFA" w:rsidRDefault="00C02695" w:rsidP="003E18B9">
            <w:pPr>
              <w:tabs>
                <w:tab w:val="left" w:pos="720"/>
              </w:tabs>
              <w:ind w:left="-86"/>
              <w:rPr>
                <w:color w:val="000000"/>
                <w:sz w:val="26"/>
                <w:szCs w:val="26"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สินทรัพย์ภาษีเงินได้รอตัดบัญชีที่จะใช้</w:t>
            </w:r>
          </w:p>
          <w:p w14:paraId="63FE91E3" w14:textId="3B5A5BC9" w:rsidR="00C02695" w:rsidRPr="00CC2FFA" w:rsidRDefault="00C02695" w:rsidP="003E18B9">
            <w:pPr>
              <w:tabs>
                <w:tab w:val="left" w:pos="720"/>
              </w:tabs>
              <w:ind w:left="-86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 xml:space="preserve">   ประโยชน์เกินกว่า </w:t>
            </w:r>
            <w:r w:rsidR="000241DB" w:rsidRPr="000241DB">
              <w:rPr>
                <w:color w:val="000000"/>
                <w:sz w:val="26"/>
                <w:szCs w:val="26"/>
              </w:rPr>
              <w:t>12</w:t>
            </w:r>
            <w:r w:rsidRPr="00CC2FFA">
              <w:rPr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F3E7256" w14:textId="030087EB" w:rsidR="001F014B" w:rsidRPr="00CC2FFA" w:rsidRDefault="001F014B" w:rsidP="003C55D7">
            <w:pPr>
              <w:ind w:right="-72"/>
              <w:jc w:val="right"/>
              <w:rPr>
                <w:sz w:val="26"/>
                <w:szCs w:val="26"/>
              </w:rPr>
            </w:pPr>
          </w:p>
          <w:p w14:paraId="51FD25A5" w14:textId="7F793081" w:rsidR="00C02695" w:rsidRPr="00CC2FFA" w:rsidRDefault="000241DB" w:rsidP="003C55D7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0241DB">
              <w:rPr>
                <w:sz w:val="26"/>
                <w:szCs w:val="26"/>
              </w:rPr>
              <w:t>18</w:t>
            </w:r>
            <w:r w:rsidR="001F014B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143</w:t>
            </w:r>
            <w:r w:rsidR="001F014B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419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C9936C2" w14:textId="1F7640C6" w:rsidR="00C02695" w:rsidRPr="00CC2FFA" w:rsidRDefault="000241DB" w:rsidP="003C55D7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0241DB">
              <w:rPr>
                <w:sz w:val="26"/>
                <w:szCs w:val="26"/>
              </w:rPr>
              <w:t>17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917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346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920FF45" w14:textId="13B68107" w:rsidR="001F014B" w:rsidRPr="00CC2FFA" w:rsidRDefault="001F014B" w:rsidP="003C55D7">
            <w:pPr>
              <w:ind w:right="-72"/>
              <w:jc w:val="right"/>
              <w:rPr>
                <w:sz w:val="26"/>
                <w:szCs w:val="26"/>
              </w:rPr>
            </w:pPr>
          </w:p>
          <w:p w14:paraId="382FA96D" w14:textId="502B0161" w:rsidR="00C02695" w:rsidRPr="00CC2FFA" w:rsidRDefault="000241DB" w:rsidP="003C55D7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0241DB">
              <w:rPr>
                <w:sz w:val="26"/>
                <w:szCs w:val="26"/>
              </w:rPr>
              <w:t>18</w:t>
            </w:r>
            <w:r w:rsidR="001F014B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023</w:t>
            </w:r>
            <w:r w:rsidR="001F014B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071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7838D06" w14:textId="04AA8AD8" w:rsidR="00C02695" w:rsidRPr="00CC2FFA" w:rsidRDefault="000241DB" w:rsidP="003C55D7">
            <w:pPr>
              <w:tabs>
                <w:tab w:val="left" w:pos="720"/>
              </w:tabs>
              <w:ind w:left="36" w:right="-72"/>
              <w:jc w:val="right"/>
              <w:rPr>
                <w:color w:val="000000"/>
                <w:sz w:val="26"/>
                <w:szCs w:val="26"/>
                <w:cs/>
              </w:rPr>
            </w:pPr>
            <w:r w:rsidRPr="000241DB">
              <w:rPr>
                <w:sz w:val="26"/>
                <w:szCs w:val="26"/>
              </w:rPr>
              <w:t>17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917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346</w:t>
            </w:r>
          </w:p>
        </w:tc>
      </w:tr>
      <w:tr w:rsidR="00C02695" w:rsidRPr="00CC2FFA" w14:paraId="17C2C0F5" w14:textId="77777777" w:rsidTr="00C06243">
        <w:trPr>
          <w:trHeight w:val="20"/>
        </w:trPr>
        <w:tc>
          <w:tcPr>
            <w:tcW w:w="3240" w:type="dxa"/>
            <w:vAlign w:val="bottom"/>
          </w:tcPr>
          <w:p w14:paraId="3B0FD5A3" w14:textId="77777777" w:rsidR="00C02695" w:rsidRPr="00CC2FFA" w:rsidRDefault="00C02695" w:rsidP="003E18B9">
            <w:pPr>
              <w:tabs>
                <w:tab w:val="left" w:pos="720"/>
              </w:tabs>
              <w:ind w:left="-86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6B853504" w14:textId="34A7A806" w:rsidR="00C02695" w:rsidRPr="00CC2FFA" w:rsidRDefault="000241DB" w:rsidP="003C55D7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0241DB">
              <w:rPr>
                <w:sz w:val="26"/>
                <w:szCs w:val="26"/>
              </w:rPr>
              <w:t>35</w:t>
            </w:r>
            <w:r w:rsidR="001F014B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108</w:t>
            </w:r>
            <w:r w:rsidR="001F014B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984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09255" w14:textId="7AE72AE8" w:rsidR="00C02695" w:rsidRPr="00CC2FFA" w:rsidRDefault="000241DB" w:rsidP="003C55D7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0241DB">
              <w:rPr>
                <w:sz w:val="26"/>
                <w:szCs w:val="26"/>
              </w:rPr>
              <w:t>32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887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073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69839DB6" w14:textId="6FB01F90" w:rsidR="00C02695" w:rsidRPr="00CC2FFA" w:rsidRDefault="000241DB" w:rsidP="003C55D7">
            <w:pPr>
              <w:ind w:right="-72"/>
              <w:jc w:val="right"/>
              <w:rPr>
                <w:sz w:val="26"/>
                <w:szCs w:val="26"/>
                <w:cs/>
              </w:rPr>
            </w:pPr>
            <w:r w:rsidRPr="000241DB">
              <w:rPr>
                <w:sz w:val="26"/>
                <w:szCs w:val="26"/>
              </w:rPr>
              <w:t>34</w:t>
            </w:r>
            <w:r w:rsidR="001F014B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988</w:t>
            </w:r>
            <w:r w:rsidR="001F014B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636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6449A" w14:textId="1CF15391" w:rsidR="00C02695" w:rsidRPr="00CC2FFA" w:rsidRDefault="000241DB" w:rsidP="003C55D7">
            <w:pPr>
              <w:tabs>
                <w:tab w:val="left" w:pos="720"/>
              </w:tabs>
              <w:ind w:left="36" w:right="-72"/>
              <w:jc w:val="right"/>
              <w:rPr>
                <w:rFonts w:eastAsiaTheme="minorEastAsia"/>
                <w:color w:val="000000"/>
                <w:sz w:val="26"/>
                <w:szCs w:val="26"/>
                <w:cs/>
                <w:lang w:eastAsia="zh-CN"/>
              </w:rPr>
            </w:pPr>
            <w:r w:rsidRPr="000241DB">
              <w:rPr>
                <w:sz w:val="26"/>
                <w:szCs w:val="26"/>
              </w:rPr>
              <w:t>32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887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073</w:t>
            </w:r>
          </w:p>
        </w:tc>
      </w:tr>
      <w:tr w:rsidR="00C02695" w:rsidRPr="003C55D7" w14:paraId="139C8C81" w14:textId="77777777" w:rsidTr="00C06243">
        <w:trPr>
          <w:trHeight w:val="20"/>
        </w:trPr>
        <w:tc>
          <w:tcPr>
            <w:tcW w:w="3240" w:type="dxa"/>
            <w:vAlign w:val="bottom"/>
          </w:tcPr>
          <w:p w14:paraId="257137F8" w14:textId="77777777" w:rsidR="00C02695" w:rsidRPr="003C55D7" w:rsidRDefault="00C02695" w:rsidP="003E18B9">
            <w:pPr>
              <w:tabs>
                <w:tab w:val="left" w:pos="720"/>
              </w:tabs>
              <w:ind w:left="-86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3E3FE1EC" w14:textId="77777777" w:rsidR="00C02695" w:rsidRPr="003C55D7" w:rsidRDefault="00C02695" w:rsidP="003C55D7">
            <w:pPr>
              <w:tabs>
                <w:tab w:val="left" w:pos="720"/>
              </w:tabs>
              <w:ind w:left="36" w:right="-72"/>
              <w:jc w:val="right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8A8BA52" w14:textId="704FBE2E" w:rsidR="00C02695" w:rsidRPr="003C55D7" w:rsidRDefault="00C02695" w:rsidP="003C55D7">
            <w:pPr>
              <w:tabs>
                <w:tab w:val="left" w:pos="720"/>
              </w:tabs>
              <w:ind w:left="36" w:right="-72"/>
              <w:jc w:val="right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37CEB15" w14:textId="7BDA818B" w:rsidR="00C02695" w:rsidRPr="003C55D7" w:rsidRDefault="00C02695" w:rsidP="003C55D7">
            <w:pPr>
              <w:tabs>
                <w:tab w:val="left" w:pos="720"/>
              </w:tabs>
              <w:ind w:left="36" w:right="-72"/>
              <w:jc w:val="right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A532AC4" w14:textId="77777777" w:rsidR="00C02695" w:rsidRPr="003C55D7" w:rsidRDefault="00C02695" w:rsidP="003C55D7">
            <w:pPr>
              <w:tabs>
                <w:tab w:val="left" w:pos="720"/>
              </w:tabs>
              <w:ind w:left="36" w:right="-72"/>
              <w:jc w:val="right"/>
              <w:rPr>
                <w:color w:val="000000"/>
                <w:sz w:val="12"/>
                <w:szCs w:val="12"/>
                <w:cs/>
              </w:rPr>
            </w:pPr>
          </w:p>
        </w:tc>
      </w:tr>
      <w:tr w:rsidR="00C02695" w:rsidRPr="00CC2FFA" w14:paraId="0FDFF466" w14:textId="77777777" w:rsidTr="00C06243">
        <w:trPr>
          <w:trHeight w:val="20"/>
        </w:trPr>
        <w:tc>
          <w:tcPr>
            <w:tcW w:w="3240" w:type="dxa"/>
            <w:vAlign w:val="bottom"/>
          </w:tcPr>
          <w:p w14:paraId="77C6E888" w14:textId="77777777" w:rsidR="00C02695" w:rsidRPr="00CC2FFA" w:rsidRDefault="00C02695" w:rsidP="003E18B9">
            <w:pPr>
              <w:tabs>
                <w:tab w:val="left" w:pos="720"/>
              </w:tabs>
              <w:ind w:left="-86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555" w:type="dxa"/>
          </w:tcPr>
          <w:p w14:paraId="0C09FD98" w14:textId="77777777" w:rsidR="00C02695" w:rsidRPr="00CC2FFA" w:rsidRDefault="00C02695" w:rsidP="003C55D7">
            <w:pPr>
              <w:tabs>
                <w:tab w:val="left" w:pos="720"/>
              </w:tabs>
              <w:ind w:left="36" w:right="-72"/>
              <w:jc w:val="right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4AAD8A96" w14:textId="33CAF446" w:rsidR="00C02695" w:rsidRPr="00CC2FFA" w:rsidRDefault="00C02695" w:rsidP="003C55D7">
            <w:pPr>
              <w:tabs>
                <w:tab w:val="left" w:pos="720"/>
              </w:tabs>
              <w:ind w:left="36" w:right="-72"/>
              <w:jc w:val="right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24D3A809" w14:textId="4C0082FA" w:rsidR="00C02695" w:rsidRPr="00CC2FFA" w:rsidRDefault="00C02695" w:rsidP="003C55D7">
            <w:pPr>
              <w:tabs>
                <w:tab w:val="left" w:pos="720"/>
              </w:tabs>
              <w:ind w:left="36" w:right="-72"/>
              <w:jc w:val="right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vAlign w:val="bottom"/>
          </w:tcPr>
          <w:p w14:paraId="66E23A35" w14:textId="77777777" w:rsidR="00C02695" w:rsidRPr="00CC2FFA" w:rsidRDefault="00C02695" w:rsidP="003C55D7">
            <w:pPr>
              <w:tabs>
                <w:tab w:val="left" w:pos="720"/>
              </w:tabs>
              <w:ind w:left="36" w:right="-72"/>
              <w:jc w:val="right"/>
              <w:rPr>
                <w:color w:val="000000"/>
                <w:sz w:val="26"/>
                <w:szCs w:val="26"/>
                <w:cs/>
              </w:rPr>
            </w:pPr>
          </w:p>
        </w:tc>
      </w:tr>
      <w:tr w:rsidR="00C02695" w:rsidRPr="00CC2FFA" w14:paraId="24721B20" w14:textId="77777777" w:rsidTr="00C06243">
        <w:trPr>
          <w:trHeight w:val="20"/>
        </w:trPr>
        <w:tc>
          <w:tcPr>
            <w:tcW w:w="3240" w:type="dxa"/>
          </w:tcPr>
          <w:p w14:paraId="2D4B6172" w14:textId="77777777" w:rsidR="00C02695" w:rsidRPr="00CC2FFA" w:rsidRDefault="00C02695" w:rsidP="003E18B9">
            <w:pPr>
              <w:tabs>
                <w:tab w:val="left" w:pos="720"/>
              </w:tabs>
              <w:ind w:left="-86"/>
              <w:rPr>
                <w:color w:val="000000"/>
                <w:sz w:val="26"/>
                <w:szCs w:val="26"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หนี้สินภาษีเงินได้รอตัดบัญชีที่จะจ่ายชำระ</w:t>
            </w:r>
          </w:p>
          <w:p w14:paraId="1DAFAB2C" w14:textId="316D0409" w:rsidR="00C02695" w:rsidRPr="00CC2FFA" w:rsidRDefault="00C02695" w:rsidP="003E18B9">
            <w:pPr>
              <w:tabs>
                <w:tab w:val="left" w:pos="720"/>
              </w:tabs>
              <w:ind w:left="-86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 xml:space="preserve">   ภายใน </w:t>
            </w:r>
            <w:r w:rsidR="000241DB" w:rsidRPr="000241DB">
              <w:rPr>
                <w:color w:val="000000"/>
                <w:sz w:val="26"/>
                <w:szCs w:val="26"/>
              </w:rPr>
              <w:t>12</w:t>
            </w:r>
            <w:r w:rsidRPr="00CC2FFA">
              <w:rPr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</w:tcPr>
          <w:p w14:paraId="6AB7FB12" w14:textId="710D1783" w:rsidR="0027297D" w:rsidRPr="00CC2FFA" w:rsidRDefault="0027297D" w:rsidP="003C55D7">
            <w:pPr>
              <w:tabs>
                <w:tab w:val="left" w:pos="720"/>
              </w:tabs>
              <w:ind w:left="36" w:right="-72"/>
              <w:jc w:val="right"/>
              <w:rPr>
                <w:sz w:val="26"/>
                <w:szCs w:val="26"/>
              </w:rPr>
            </w:pPr>
          </w:p>
          <w:p w14:paraId="542E99A9" w14:textId="0237816B" w:rsidR="00C02695" w:rsidRPr="00CC2FFA" w:rsidRDefault="000241DB" w:rsidP="003C55D7">
            <w:pPr>
              <w:tabs>
                <w:tab w:val="left" w:pos="720"/>
              </w:tabs>
              <w:ind w:left="36" w:right="-72"/>
              <w:jc w:val="right"/>
              <w:rPr>
                <w:sz w:val="26"/>
                <w:szCs w:val="26"/>
                <w:cs/>
              </w:rPr>
            </w:pPr>
            <w:r w:rsidRPr="000241DB">
              <w:rPr>
                <w:sz w:val="26"/>
                <w:szCs w:val="26"/>
              </w:rPr>
              <w:t>2</w:t>
            </w:r>
            <w:r w:rsidR="00171B53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273</w:t>
            </w:r>
            <w:r w:rsidR="00171B53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064</w:t>
            </w:r>
          </w:p>
        </w:tc>
        <w:tc>
          <w:tcPr>
            <w:tcW w:w="1555" w:type="dxa"/>
            <w:vAlign w:val="bottom"/>
          </w:tcPr>
          <w:p w14:paraId="6A45C6AC" w14:textId="720A5251" w:rsidR="00C02695" w:rsidRPr="00CC2FFA" w:rsidRDefault="000241DB" w:rsidP="003C55D7">
            <w:pPr>
              <w:tabs>
                <w:tab w:val="left" w:pos="720"/>
              </w:tabs>
              <w:ind w:left="36" w:right="-72"/>
              <w:jc w:val="right"/>
              <w:rPr>
                <w:sz w:val="26"/>
                <w:szCs w:val="26"/>
                <w:cs/>
              </w:rPr>
            </w:pPr>
            <w:r w:rsidRPr="000241DB">
              <w:rPr>
                <w:sz w:val="26"/>
                <w:szCs w:val="26"/>
              </w:rPr>
              <w:t>2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378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976</w:t>
            </w:r>
          </w:p>
        </w:tc>
        <w:tc>
          <w:tcPr>
            <w:tcW w:w="1555" w:type="dxa"/>
          </w:tcPr>
          <w:p w14:paraId="240CB5BD" w14:textId="7D4774AD" w:rsidR="0027297D" w:rsidRPr="00CC2FFA" w:rsidRDefault="0027297D" w:rsidP="003C55D7">
            <w:pPr>
              <w:tabs>
                <w:tab w:val="left" w:pos="720"/>
              </w:tabs>
              <w:ind w:left="36" w:right="-72"/>
              <w:jc w:val="right"/>
              <w:rPr>
                <w:sz w:val="26"/>
                <w:szCs w:val="26"/>
              </w:rPr>
            </w:pPr>
          </w:p>
          <w:p w14:paraId="774680B6" w14:textId="50883C85" w:rsidR="00C02695" w:rsidRPr="00CC2FFA" w:rsidRDefault="000241DB" w:rsidP="003C55D7">
            <w:pPr>
              <w:tabs>
                <w:tab w:val="left" w:pos="720"/>
              </w:tabs>
              <w:ind w:left="36" w:right="-72"/>
              <w:jc w:val="right"/>
              <w:rPr>
                <w:sz w:val="26"/>
                <w:szCs w:val="26"/>
                <w:cs/>
              </w:rPr>
            </w:pPr>
            <w:r w:rsidRPr="000241DB">
              <w:rPr>
                <w:sz w:val="26"/>
                <w:szCs w:val="26"/>
              </w:rPr>
              <w:t>2</w:t>
            </w:r>
            <w:r w:rsidR="00171B53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273</w:t>
            </w:r>
            <w:r w:rsidR="00171B53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064</w:t>
            </w:r>
          </w:p>
        </w:tc>
        <w:tc>
          <w:tcPr>
            <w:tcW w:w="1555" w:type="dxa"/>
            <w:vAlign w:val="bottom"/>
          </w:tcPr>
          <w:p w14:paraId="66C4BC21" w14:textId="012658F7" w:rsidR="00C02695" w:rsidRPr="00CC2FFA" w:rsidRDefault="000241DB" w:rsidP="003C55D7">
            <w:pPr>
              <w:tabs>
                <w:tab w:val="left" w:pos="720"/>
              </w:tabs>
              <w:ind w:left="36" w:right="-72"/>
              <w:jc w:val="right"/>
              <w:rPr>
                <w:color w:val="000000"/>
                <w:sz w:val="26"/>
                <w:szCs w:val="26"/>
                <w:cs/>
              </w:rPr>
            </w:pPr>
            <w:r w:rsidRPr="000241DB">
              <w:rPr>
                <w:sz w:val="26"/>
                <w:szCs w:val="26"/>
              </w:rPr>
              <w:t>2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378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976</w:t>
            </w:r>
          </w:p>
        </w:tc>
      </w:tr>
      <w:tr w:rsidR="00C02695" w:rsidRPr="00CC2FFA" w14:paraId="31351303" w14:textId="77777777" w:rsidTr="00C06243">
        <w:trPr>
          <w:trHeight w:val="20"/>
        </w:trPr>
        <w:tc>
          <w:tcPr>
            <w:tcW w:w="3240" w:type="dxa"/>
          </w:tcPr>
          <w:p w14:paraId="4232D430" w14:textId="77777777" w:rsidR="00C02695" w:rsidRPr="00CC2FFA" w:rsidRDefault="00C02695" w:rsidP="003E18B9">
            <w:pPr>
              <w:tabs>
                <w:tab w:val="left" w:pos="720"/>
              </w:tabs>
              <w:ind w:left="-86"/>
              <w:rPr>
                <w:color w:val="000000"/>
                <w:sz w:val="26"/>
                <w:szCs w:val="26"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หนี้สินภาษีเงินได้รอตัดบัญชีที่จะจ่ายชำระ</w:t>
            </w:r>
          </w:p>
          <w:p w14:paraId="48876BFF" w14:textId="3E6B3D7D" w:rsidR="00C02695" w:rsidRPr="00CC2FFA" w:rsidRDefault="00C02695" w:rsidP="003E18B9">
            <w:pPr>
              <w:tabs>
                <w:tab w:val="left" w:pos="720"/>
              </w:tabs>
              <w:ind w:left="-86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 xml:space="preserve">   เกินกว่า </w:t>
            </w:r>
            <w:r w:rsidR="000241DB" w:rsidRPr="000241DB">
              <w:rPr>
                <w:color w:val="000000"/>
                <w:sz w:val="26"/>
                <w:szCs w:val="26"/>
              </w:rPr>
              <w:t>12</w:t>
            </w:r>
            <w:r w:rsidRPr="00CC2FFA">
              <w:rPr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4DFE6F36" w14:textId="139E2CE6" w:rsidR="0027297D" w:rsidRPr="00CC2FFA" w:rsidRDefault="0027297D" w:rsidP="003C55D7">
            <w:pPr>
              <w:tabs>
                <w:tab w:val="left" w:pos="720"/>
              </w:tabs>
              <w:ind w:left="36" w:right="-72"/>
              <w:jc w:val="right"/>
              <w:rPr>
                <w:sz w:val="26"/>
                <w:szCs w:val="26"/>
              </w:rPr>
            </w:pPr>
          </w:p>
          <w:p w14:paraId="492D4978" w14:textId="3CF0E3F3" w:rsidR="00C02695" w:rsidRPr="00CC2FFA" w:rsidRDefault="000241DB" w:rsidP="003C55D7">
            <w:pPr>
              <w:tabs>
                <w:tab w:val="left" w:pos="720"/>
              </w:tabs>
              <w:ind w:left="36" w:right="-72"/>
              <w:jc w:val="right"/>
              <w:rPr>
                <w:sz w:val="26"/>
                <w:szCs w:val="26"/>
                <w:cs/>
              </w:rPr>
            </w:pPr>
            <w:r w:rsidRPr="000241DB">
              <w:rPr>
                <w:sz w:val="26"/>
                <w:szCs w:val="26"/>
              </w:rPr>
              <w:t>2</w:t>
            </w:r>
            <w:r w:rsidR="00171B53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223</w:t>
            </w:r>
            <w:r w:rsidR="00171B53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369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5CBAA4D" w14:textId="0BEBB6AF" w:rsidR="00C02695" w:rsidRPr="00CC2FFA" w:rsidRDefault="000241DB" w:rsidP="003C55D7">
            <w:pPr>
              <w:tabs>
                <w:tab w:val="left" w:pos="720"/>
              </w:tabs>
              <w:ind w:left="36" w:right="-72"/>
              <w:jc w:val="right"/>
              <w:rPr>
                <w:sz w:val="26"/>
                <w:szCs w:val="26"/>
                <w:cs/>
              </w:rPr>
            </w:pPr>
            <w:r w:rsidRPr="000241DB">
              <w:rPr>
                <w:sz w:val="26"/>
                <w:szCs w:val="26"/>
              </w:rPr>
              <w:t>2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121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831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4BCB8C20" w14:textId="0DB0D49A" w:rsidR="0027297D" w:rsidRPr="00CC2FFA" w:rsidRDefault="0027297D" w:rsidP="003C55D7">
            <w:pPr>
              <w:tabs>
                <w:tab w:val="left" w:pos="720"/>
              </w:tabs>
              <w:ind w:left="36" w:right="-72"/>
              <w:jc w:val="right"/>
              <w:rPr>
                <w:sz w:val="26"/>
                <w:szCs w:val="26"/>
              </w:rPr>
            </w:pPr>
          </w:p>
          <w:p w14:paraId="0E46F985" w14:textId="5BD36808" w:rsidR="00C02695" w:rsidRPr="00CC2FFA" w:rsidRDefault="000241DB" w:rsidP="003C55D7">
            <w:pPr>
              <w:tabs>
                <w:tab w:val="left" w:pos="720"/>
              </w:tabs>
              <w:ind w:left="36" w:right="-72"/>
              <w:jc w:val="right"/>
              <w:rPr>
                <w:sz w:val="26"/>
                <w:szCs w:val="26"/>
                <w:cs/>
              </w:rPr>
            </w:pPr>
            <w:r w:rsidRPr="000241DB">
              <w:rPr>
                <w:sz w:val="26"/>
                <w:szCs w:val="26"/>
              </w:rPr>
              <w:t>2</w:t>
            </w:r>
            <w:r w:rsidR="00171B53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223</w:t>
            </w:r>
            <w:r w:rsidR="00171B53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369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53DF1BA9" w14:textId="6CD62C1D" w:rsidR="00C02695" w:rsidRPr="00CC2FFA" w:rsidRDefault="000241DB" w:rsidP="003C55D7">
            <w:pPr>
              <w:tabs>
                <w:tab w:val="left" w:pos="720"/>
              </w:tabs>
              <w:ind w:left="36"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121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831</w:t>
            </w:r>
          </w:p>
        </w:tc>
      </w:tr>
      <w:tr w:rsidR="00C02695" w:rsidRPr="00CC2FFA" w14:paraId="42921FDB" w14:textId="77777777" w:rsidTr="00C06243">
        <w:trPr>
          <w:trHeight w:val="20"/>
        </w:trPr>
        <w:tc>
          <w:tcPr>
            <w:tcW w:w="3240" w:type="dxa"/>
          </w:tcPr>
          <w:p w14:paraId="5C273427" w14:textId="77777777" w:rsidR="00C02695" w:rsidRPr="00CC2FFA" w:rsidRDefault="00C02695" w:rsidP="003E18B9">
            <w:pPr>
              <w:tabs>
                <w:tab w:val="left" w:pos="720"/>
              </w:tabs>
              <w:ind w:left="-86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6350E6C5" w14:textId="4C54667A" w:rsidR="00C02695" w:rsidRPr="00CC2FFA" w:rsidRDefault="000241DB" w:rsidP="003C55D7">
            <w:pPr>
              <w:tabs>
                <w:tab w:val="left" w:pos="720"/>
              </w:tabs>
              <w:ind w:left="36" w:right="-72"/>
              <w:jc w:val="right"/>
              <w:rPr>
                <w:sz w:val="26"/>
                <w:szCs w:val="26"/>
                <w:cs/>
              </w:rPr>
            </w:pPr>
            <w:r w:rsidRPr="000241DB">
              <w:rPr>
                <w:sz w:val="26"/>
                <w:szCs w:val="26"/>
              </w:rPr>
              <w:t>4</w:t>
            </w:r>
            <w:r w:rsidR="00171B53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496</w:t>
            </w:r>
            <w:r w:rsidR="00171B53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433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32272299" w14:textId="6830BF2B" w:rsidR="00C02695" w:rsidRPr="00CC2FFA" w:rsidRDefault="000241DB" w:rsidP="003C55D7">
            <w:pPr>
              <w:tabs>
                <w:tab w:val="left" w:pos="720"/>
              </w:tabs>
              <w:ind w:left="36" w:right="-72"/>
              <w:jc w:val="right"/>
              <w:rPr>
                <w:sz w:val="26"/>
                <w:szCs w:val="26"/>
                <w:cs/>
              </w:rPr>
            </w:pPr>
            <w:r w:rsidRPr="000241DB">
              <w:rPr>
                <w:sz w:val="26"/>
                <w:szCs w:val="26"/>
              </w:rPr>
              <w:t>4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500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807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6708A2BE" w14:textId="6ADB33C1" w:rsidR="00C02695" w:rsidRPr="00CC2FFA" w:rsidRDefault="000241DB" w:rsidP="003C55D7">
            <w:pPr>
              <w:tabs>
                <w:tab w:val="left" w:pos="720"/>
              </w:tabs>
              <w:ind w:left="36" w:right="-72"/>
              <w:jc w:val="right"/>
              <w:rPr>
                <w:sz w:val="26"/>
                <w:szCs w:val="26"/>
                <w:cs/>
              </w:rPr>
            </w:pPr>
            <w:r w:rsidRPr="000241DB">
              <w:rPr>
                <w:sz w:val="26"/>
                <w:szCs w:val="26"/>
              </w:rPr>
              <w:t>4</w:t>
            </w:r>
            <w:r w:rsidR="00171B53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496</w:t>
            </w:r>
            <w:r w:rsidR="00171B53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433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5158466A" w14:textId="1AFEB15E" w:rsidR="00C02695" w:rsidRPr="00CC2FFA" w:rsidRDefault="000241DB" w:rsidP="003C55D7">
            <w:pPr>
              <w:tabs>
                <w:tab w:val="left" w:pos="720"/>
              </w:tabs>
              <w:ind w:left="36"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4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500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807</w:t>
            </w:r>
          </w:p>
        </w:tc>
      </w:tr>
      <w:tr w:rsidR="00C02695" w:rsidRPr="008146FB" w14:paraId="45A362DC" w14:textId="77777777" w:rsidTr="00C06243">
        <w:trPr>
          <w:trHeight w:val="20"/>
        </w:trPr>
        <w:tc>
          <w:tcPr>
            <w:tcW w:w="3240" w:type="dxa"/>
            <w:vAlign w:val="bottom"/>
          </w:tcPr>
          <w:p w14:paraId="1C968E86" w14:textId="77777777" w:rsidR="00C02695" w:rsidRPr="008146FB" w:rsidRDefault="00C02695" w:rsidP="003E18B9">
            <w:pPr>
              <w:tabs>
                <w:tab w:val="left" w:pos="720"/>
              </w:tabs>
              <w:ind w:left="-86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1590D68E" w14:textId="77777777" w:rsidR="00C02695" w:rsidRPr="008146FB" w:rsidRDefault="00C02695" w:rsidP="003C55D7">
            <w:pPr>
              <w:tabs>
                <w:tab w:val="left" w:pos="720"/>
              </w:tabs>
              <w:ind w:left="36"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591AAE9" w14:textId="31B205AF" w:rsidR="00C02695" w:rsidRPr="008146FB" w:rsidRDefault="00C02695" w:rsidP="003C55D7">
            <w:pPr>
              <w:tabs>
                <w:tab w:val="left" w:pos="720"/>
              </w:tabs>
              <w:ind w:left="36"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56E65F21" w14:textId="22670759" w:rsidR="00C02695" w:rsidRPr="008146FB" w:rsidRDefault="00C02695" w:rsidP="003C55D7">
            <w:pPr>
              <w:tabs>
                <w:tab w:val="left" w:pos="720"/>
              </w:tabs>
              <w:ind w:left="36"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5EDC5485" w14:textId="77777777" w:rsidR="00C02695" w:rsidRPr="008146FB" w:rsidRDefault="00C02695" w:rsidP="003C55D7">
            <w:pPr>
              <w:tabs>
                <w:tab w:val="left" w:pos="720"/>
              </w:tabs>
              <w:ind w:left="36"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C02695" w:rsidRPr="00CC2FFA" w14:paraId="785FC891" w14:textId="77777777" w:rsidTr="00C06243">
        <w:trPr>
          <w:trHeight w:val="20"/>
        </w:trPr>
        <w:tc>
          <w:tcPr>
            <w:tcW w:w="3240" w:type="dxa"/>
            <w:vAlign w:val="bottom"/>
          </w:tcPr>
          <w:p w14:paraId="7ADCFC1B" w14:textId="7AE5E366" w:rsidR="00C02695" w:rsidRPr="00CC2FFA" w:rsidRDefault="00C02695" w:rsidP="003E18B9">
            <w:pPr>
              <w:tabs>
                <w:tab w:val="left" w:pos="720"/>
              </w:tabs>
              <w:ind w:left="-86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 xml:space="preserve">ภาษีเงินได้รอตัดบัญชี </w:t>
            </w:r>
            <w:r w:rsidRPr="00CC2FFA">
              <w:rPr>
                <w:b/>
                <w:bCs/>
                <w:color w:val="000000"/>
                <w:sz w:val="26"/>
                <w:szCs w:val="26"/>
              </w:rPr>
              <w:t>-</w:t>
            </w: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96DA055" w14:textId="65DB9CD1" w:rsidR="00C02695" w:rsidRPr="00CC2FFA" w:rsidRDefault="000241DB" w:rsidP="003C55D7">
            <w:pPr>
              <w:tabs>
                <w:tab w:val="left" w:pos="720"/>
              </w:tabs>
              <w:ind w:left="36" w:right="-72"/>
              <w:jc w:val="right"/>
              <w:rPr>
                <w:sz w:val="26"/>
                <w:szCs w:val="26"/>
                <w:cs/>
              </w:rPr>
            </w:pPr>
            <w:r w:rsidRPr="000241DB">
              <w:rPr>
                <w:sz w:val="26"/>
                <w:szCs w:val="26"/>
              </w:rPr>
              <w:t>30</w:t>
            </w:r>
            <w:r w:rsidR="0027297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612</w:t>
            </w:r>
            <w:r w:rsidR="0027297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551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34943C26" w14:textId="2CC49482" w:rsidR="00C02695" w:rsidRPr="00CC2FFA" w:rsidRDefault="000241DB" w:rsidP="003C55D7">
            <w:pPr>
              <w:tabs>
                <w:tab w:val="left" w:pos="720"/>
              </w:tabs>
              <w:ind w:left="36" w:right="-72"/>
              <w:jc w:val="right"/>
              <w:rPr>
                <w:sz w:val="26"/>
                <w:szCs w:val="26"/>
                <w:cs/>
              </w:rPr>
            </w:pPr>
            <w:r w:rsidRPr="000241DB">
              <w:rPr>
                <w:sz w:val="26"/>
                <w:szCs w:val="26"/>
              </w:rPr>
              <w:t>28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386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266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0AC09910" w14:textId="79CD3FCA" w:rsidR="00C02695" w:rsidRPr="00CC2FFA" w:rsidRDefault="000241DB" w:rsidP="003C55D7">
            <w:pPr>
              <w:tabs>
                <w:tab w:val="left" w:pos="720"/>
              </w:tabs>
              <w:ind w:left="36" w:right="-72"/>
              <w:jc w:val="right"/>
              <w:rPr>
                <w:sz w:val="26"/>
                <w:szCs w:val="26"/>
                <w:cs/>
              </w:rPr>
            </w:pPr>
            <w:r w:rsidRPr="000241DB">
              <w:rPr>
                <w:sz w:val="26"/>
                <w:szCs w:val="26"/>
              </w:rPr>
              <w:t>30</w:t>
            </w:r>
            <w:r w:rsidR="0027297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492</w:t>
            </w:r>
            <w:r w:rsidR="0027297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203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9BCBB07" w14:textId="7B8D8762" w:rsidR="00C02695" w:rsidRPr="00CC2FFA" w:rsidRDefault="000241DB" w:rsidP="003C55D7">
            <w:pPr>
              <w:tabs>
                <w:tab w:val="left" w:pos="720"/>
              </w:tabs>
              <w:ind w:left="36" w:right="-72"/>
              <w:jc w:val="right"/>
              <w:rPr>
                <w:color w:val="000000"/>
                <w:sz w:val="26"/>
                <w:szCs w:val="26"/>
                <w:cs/>
              </w:rPr>
            </w:pPr>
            <w:r w:rsidRPr="000241DB">
              <w:rPr>
                <w:color w:val="000000"/>
                <w:sz w:val="26"/>
                <w:szCs w:val="26"/>
              </w:rPr>
              <w:t>28</w:t>
            </w:r>
            <w:r w:rsidR="00C02695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386</w:t>
            </w:r>
            <w:r w:rsidR="00C02695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266</w:t>
            </w:r>
          </w:p>
        </w:tc>
      </w:tr>
    </w:tbl>
    <w:p w14:paraId="0D9E5864" w14:textId="76FD3881" w:rsidR="0078546D" w:rsidRPr="008146FB" w:rsidRDefault="0078546D" w:rsidP="00597D12">
      <w:pPr>
        <w:rPr>
          <w:rFonts w:eastAsia="Arial Unicode MS"/>
          <w:color w:val="000000"/>
          <w:sz w:val="16"/>
          <w:szCs w:val="16"/>
          <w:cs/>
        </w:rPr>
      </w:pPr>
    </w:p>
    <w:p w14:paraId="0EB1B598" w14:textId="5A6729ED" w:rsidR="00597D12" w:rsidRPr="00CC2FFA" w:rsidRDefault="00597D12" w:rsidP="008146FB">
      <w:pPr>
        <w:jc w:val="thaiDistribute"/>
        <w:rPr>
          <w:color w:val="000000"/>
          <w:sz w:val="26"/>
          <w:szCs w:val="26"/>
          <w:cs/>
        </w:rPr>
      </w:pPr>
      <w:r w:rsidRPr="00CC2FFA">
        <w:rPr>
          <w:color w:val="000000"/>
          <w:sz w:val="26"/>
          <w:szCs w:val="26"/>
          <w:cs/>
        </w:rPr>
        <w:t>รายการเคลื่อนไหวของสินทรัพย์ภาษีเงินได้ร</w:t>
      </w:r>
      <w:r w:rsidR="006B0C07" w:rsidRPr="00CC2FFA">
        <w:rPr>
          <w:color w:val="000000"/>
          <w:sz w:val="26"/>
          <w:szCs w:val="26"/>
          <w:cs/>
        </w:rPr>
        <w:t>อ</w:t>
      </w:r>
      <w:r w:rsidRPr="00CC2FFA">
        <w:rPr>
          <w:color w:val="000000"/>
          <w:sz w:val="26"/>
          <w:szCs w:val="26"/>
          <w:cs/>
        </w:rPr>
        <w:t>ตัดบัญชีและหนี้สินภาษีเงินได้รอตัดบัญชีมีดังนี้</w:t>
      </w:r>
    </w:p>
    <w:p w14:paraId="529043B6" w14:textId="77777777" w:rsidR="00597D12" w:rsidRPr="008146FB" w:rsidRDefault="00597D12" w:rsidP="00597D12">
      <w:pPr>
        <w:rPr>
          <w:rFonts w:eastAsia="Arial Unicode MS"/>
          <w:color w:val="000000"/>
          <w:sz w:val="16"/>
          <w:szCs w:val="16"/>
        </w:rPr>
      </w:pPr>
    </w:p>
    <w:tbl>
      <w:tblPr>
        <w:tblW w:w="9460" w:type="dxa"/>
        <w:tblLayout w:type="fixed"/>
        <w:tblLook w:val="04A0" w:firstRow="1" w:lastRow="0" w:firstColumn="1" w:lastColumn="0" w:noHBand="0" w:noVBand="1"/>
      </w:tblPr>
      <w:tblGrid>
        <w:gridCol w:w="2448"/>
        <w:gridCol w:w="979"/>
        <w:gridCol w:w="979"/>
        <w:gridCol w:w="979"/>
        <w:gridCol w:w="1080"/>
        <w:gridCol w:w="1123"/>
        <w:gridCol w:w="936"/>
        <w:gridCol w:w="922"/>
        <w:gridCol w:w="14"/>
      </w:tblGrid>
      <w:tr w:rsidR="00432EB4" w:rsidRPr="00CC2FFA" w14:paraId="1701A176" w14:textId="77777777" w:rsidTr="00432EB4">
        <w:trPr>
          <w:gridAfter w:val="1"/>
          <w:wAfter w:w="14" w:type="dxa"/>
          <w:trHeight w:val="20"/>
        </w:trPr>
        <w:tc>
          <w:tcPr>
            <w:tcW w:w="2448" w:type="dxa"/>
            <w:tcBorders>
              <w:top w:val="nil"/>
              <w:left w:val="nil"/>
              <w:right w:val="nil"/>
            </w:tcBorders>
            <w:vAlign w:val="center"/>
          </w:tcPr>
          <w:p w14:paraId="03827F81" w14:textId="77777777" w:rsidR="00432EB4" w:rsidRPr="008146FB" w:rsidRDefault="00432EB4" w:rsidP="003E18B9">
            <w:pPr>
              <w:ind w:left="-86"/>
              <w:jc w:val="thaiDistribute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998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D48BBE" w14:textId="594F53CD" w:rsidR="00432EB4" w:rsidRPr="008146FB" w:rsidRDefault="00432EB4" w:rsidP="00432EB4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8146FB"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  <w:t>งบการเงินรวม</w:t>
            </w:r>
          </w:p>
        </w:tc>
      </w:tr>
      <w:tr w:rsidR="00432EB4" w:rsidRPr="00CC2FFA" w14:paraId="5AC6254B" w14:textId="77777777" w:rsidTr="00432EB4">
        <w:trPr>
          <w:trHeight w:val="20"/>
        </w:trPr>
        <w:tc>
          <w:tcPr>
            <w:tcW w:w="2448" w:type="dxa"/>
            <w:tcBorders>
              <w:top w:val="nil"/>
              <w:left w:val="nil"/>
              <w:right w:val="nil"/>
            </w:tcBorders>
            <w:vAlign w:val="center"/>
          </w:tcPr>
          <w:p w14:paraId="49AF4D06" w14:textId="77777777" w:rsidR="00432EB4" w:rsidRPr="008146FB" w:rsidRDefault="00432EB4" w:rsidP="003E18B9">
            <w:pPr>
              <w:ind w:left="-86"/>
              <w:jc w:val="thaiDistribute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2AC7ED" w14:textId="09B8748B" w:rsidR="00432EB4" w:rsidRPr="008146FB" w:rsidRDefault="00432EB4" w:rsidP="00432EB4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8146FB"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  <w:t>ค่าเผื่อสินค้าล้าสมัย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4DEA9E" w14:textId="77777777" w:rsidR="00432EB4" w:rsidRPr="008146FB" w:rsidRDefault="00432EB4" w:rsidP="00432EB4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8146FB"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  <w:t>รายได้</w:t>
            </w:r>
          </w:p>
          <w:p w14:paraId="045BA30F" w14:textId="7532BB72" w:rsidR="00432EB4" w:rsidRPr="008146FB" w:rsidRDefault="00432EB4" w:rsidP="00432EB4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8146FB"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  <w:t>จากสินค้า</w:t>
            </w:r>
          </w:p>
          <w:p w14:paraId="3544CCC1" w14:textId="4A8B3085" w:rsidR="00432EB4" w:rsidRPr="008146FB" w:rsidRDefault="00432EB4" w:rsidP="00432EB4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8146FB"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  <w:t>ฝากขาย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6FD30B" w14:textId="58D12F63" w:rsidR="00432EB4" w:rsidRPr="008146FB" w:rsidRDefault="00432EB4" w:rsidP="00432EB4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8146FB"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00190C" w14:textId="6C13D755" w:rsidR="00432EB4" w:rsidRPr="008146FB" w:rsidRDefault="00432EB4" w:rsidP="00432EB4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8146FB"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  <w:t>ภาระผูกพันผลประโยชน์พนักงาน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038C712" w14:textId="77777777" w:rsidR="00432EB4" w:rsidRPr="008146FB" w:rsidRDefault="00432EB4" w:rsidP="00432EB4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8146FB"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  <w:t>ส่วนปรับปรุง</w:t>
            </w:r>
          </w:p>
          <w:p w14:paraId="3F48B9B5" w14:textId="77777777" w:rsidR="00432EB4" w:rsidRPr="008146FB" w:rsidRDefault="00432EB4" w:rsidP="00432EB4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8146FB"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  <w:t>มูลค่า</w:t>
            </w:r>
          </w:p>
          <w:p w14:paraId="2D39ECA9" w14:textId="618B7D09" w:rsidR="00432EB4" w:rsidRPr="008146FB" w:rsidRDefault="00432EB4" w:rsidP="00432EB4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8146FB"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  <w:t>เงินลงทุน</w:t>
            </w:r>
          </w:p>
          <w:p w14:paraId="2ACDC936" w14:textId="2238D12F" w:rsidR="00432EB4" w:rsidRPr="008146FB" w:rsidRDefault="00432EB4" w:rsidP="00432EB4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8146FB">
              <w:rPr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ในบริษัทร่วม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ACED2B" w14:textId="78BDBDFB" w:rsidR="00432EB4" w:rsidRPr="008146FB" w:rsidRDefault="00432EB4" w:rsidP="00432EB4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8146FB"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  <w:t>อื่นๆ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134837" w14:textId="222E3215" w:rsidR="00432EB4" w:rsidRPr="008146FB" w:rsidRDefault="00432EB4" w:rsidP="00432EB4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8146FB"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  <w:t>รวม</w:t>
            </w:r>
          </w:p>
        </w:tc>
      </w:tr>
      <w:tr w:rsidR="00432EB4" w:rsidRPr="00CC2FFA" w14:paraId="2DAB572B" w14:textId="77777777" w:rsidTr="00432EB4">
        <w:trPr>
          <w:trHeight w:val="20"/>
        </w:trPr>
        <w:tc>
          <w:tcPr>
            <w:tcW w:w="244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49BF081" w14:textId="77777777" w:rsidR="00432EB4" w:rsidRPr="008146FB" w:rsidRDefault="00432EB4" w:rsidP="003E18B9">
            <w:pPr>
              <w:ind w:left="-86"/>
              <w:jc w:val="thaiDistribute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664706" w14:textId="77777777" w:rsidR="00432EB4" w:rsidRPr="008146FB" w:rsidRDefault="00432EB4" w:rsidP="00432EB4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8146FB">
              <w:rPr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บาท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BF99EE" w14:textId="77777777" w:rsidR="00432EB4" w:rsidRPr="008146FB" w:rsidRDefault="00432EB4" w:rsidP="00432EB4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8146FB">
              <w:rPr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บาท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8116C1" w14:textId="77777777" w:rsidR="00432EB4" w:rsidRPr="008146FB" w:rsidRDefault="00432EB4" w:rsidP="00432EB4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8146FB">
              <w:rPr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52B50B" w14:textId="77777777" w:rsidR="00432EB4" w:rsidRPr="008146FB" w:rsidRDefault="00432EB4" w:rsidP="00432EB4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8146FB"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F8330C" w14:textId="77777777" w:rsidR="00432EB4" w:rsidRPr="008146FB" w:rsidRDefault="00432EB4" w:rsidP="00432EB4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8146FB"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605591" w14:textId="274DD461" w:rsidR="00432EB4" w:rsidRPr="008146FB" w:rsidRDefault="00432EB4" w:rsidP="00432EB4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8146FB"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CB3B36" w14:textId="47AE5326" w:rsidR="00432EB4" w:rsidRPr="008146FB" w:rsidRDefault="00432EB4" w:rsidP="00432EB4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8146FB"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  <w:t>บาท</w:t>
            </w:r>
          </w:p>
        </w:tc>
      </w:tr>
      <w:tr w:rsidR="00432EB4" w:rsidRPr="003C55D7" w14:paraId="011667F8" w14:textId="77777777" w:rsidTr="00432EB4">
        <w:trPr>
          <w:trHeight w:val="20"/>
        </w:trPr>
        <w:tc>
          <w:tcPr>
            <w:tcW w:w="24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E1B3980" w14:textId="77777777" w:rsidR="00432EB4" w:rsidRPr="003C55D7" w:rsidRDefault="00432EB4" w:rsidP="003E18B9">
            <w:pPr>
              <w:ind w:left="-86"/>
              <w:jc w:val="thaiDistribute"/>
              <w:rPr>
                <w:b/>
                <w:bCs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45799FE4" w14:textId="77777777" w:rsidR="00432EB4" w:rsidRPr="003C55D7" w:rsidRDefault="00432EB4" w:rsidP="00432EB4">
            <w:pPr>
              <w:ind w:right="-72"/>
              <w:jc w:val="right"/>
              <w:rPr>
                <w:b/>
                <w:bCs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65F7D71A" w14:textId="77777777" w:rsidR="00432EB4" w:rsidRPr="003C55D7" w:rsidRDefault="00432EB4" w:rsidP="00432EB4">
            <w:pPr>
              <w:ind w:right="-72"/>
              <w:jc w:val="right"/>
              <w:rPr>
                <w:b/>
                <w:bCs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7003E226" w14:textId="77777777" w:rsidR="00432EB4" w:rsidRPr="003C55D7" w:rsidRDefault="00432EB4" w:rsidP="00432EB4">
            <w:pPr>
              <w:ind w:right="-72"/>
              <w:jc w:val="right"/>
              <w:rPr>
                <w:b/>
                <w:bCs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007C69C" w14:textId="77777777" w:rsidR="00432EB4" w:rsidRPr="003C55D7" w:rsidRDefault="00432EB4" w:rsidP="00432EB4">
            <w:pPr>
              <w:ind w:right="-72"/>
              <w:jc w:val="right"/>
              <w:rPr>
                <w:b/>
                <w:bCs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5B43C9" w14:textId="77777777" w:rsidR="00432EB4" w:rsidRPr="003C55D7" w:rsidRDefault="00432EB4" w:rsidP="00432EB4">
            <w:pPr>
              <w:ind w:right="-72"/>
              <w:jc w:val="right"/>
              <w:rPr>
                <w:b/>
                <w:bCs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9444C30" w14:textId="77777777" w:rsidR="00432EB4" w:rsidRPr="003C55D7" w:rsidRDefault="00432EB4" w:rsidP="00432EB4">
            <w:pPr>
              <w:ind w:right="-72"/>
              <w:jc w:val="right"/>
              <w:rPr>
                <w:b/>
                <w:bCs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C2BA2EF" w14:textId="77777777" w:rsidR="00432EB4" w:rsidRPr="003C55D7" w:rsidRDefault="00432EB4" w:rsidP="00432EB4">
            <w:pPr>
              <w:ind w:right="-72"/>
              <w:jc w:val="right"/>
              <w:rPr>
                <w:b/>
                <w:bCs/>
                <w:color w:val="000000"/>
                <w:sz w:val="12"/>
                <w:szCs w:val="12"/>
                <w:cs/>
                <w:lang w:eastAsia="en-GB"/>
              </w:rPr>
            </w:pPr>
          </w:p>
        </w:tc>
      </w:tr>
      <w:tr w:rsidR="00432EB4" w:rsidRPr="00CC2FFA" w14:paraId="0EF8205A" w14:textId="77777777" w:rsidTr="00432EB4">
        <w:trPr>
          <w:trHeight w:val="20"/>
        </w:trPr>
        <w:tc>
          <w:tcPr>
            <w:tcW w:w="24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13BCA37" w14:textId="1590DF94" w:rsidR="00432EB4" w:rsidRPr="008146FB" w:rsidRDefault="00432EB4" w:rsidP="003E18B9">
            <w:pPr>
              <w:tabs>
                <w:tab w:val="center" w:pos="4153"/>
                <w:tab w:val="right" w:pos="8306"/>
              </w:tabs>
              <w:ind w:left="-86" w:right="-72"/>
              <w:jc w:val="thaiDistribute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8146FB">
              <w:rPr>
                <w:b/>
                <w:bCs/>
                <w:color w:val="000000"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0DC95F4C" w14:textId="77777777" w:rsidR="00432EB4" w:rsidRPr="008146FB" w:rsidRDefault="00432EB4" w:rsidP="00432EB4">
            <w:pPr>
              <w:ind w:right="-72"/>
              <w:jc w:val="right"/>
              <w:rPr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0159ACBF" w14:textId="77777777" w:rsidR="00432EB4" w:rsidRPr="008146FB" w:rsidRDefault="00432EB4" w:rsidP="00432EB4">
            <w:pPr>
              <w:ind w:right="-72"/>
              <w:jc w:val="right"/>
              <w:rPr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6844CF76" w14:textId="77777777" w:rsidR="00432EB4" w:rsidRPr="008146FB" w:rsidRDefault="00432EB4" w:rsidP="00432EB4">
            <w:pPr>
              <w:ind w:right="-72"/>
              <w:jc w:val="right"/>
              <w:rPr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32D7C4ED" w14:textId="77777777" w:rsidR="00432EB4" w:rsidRPr="008146FB" w:rsidRDefault="00432EB4" w:rsidP="00432EB4">
            <w:pPr>
              <w:ind w:right="-72"/>
              <w:jc w:val="right"/>
              <w:rPr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noWrap/>
            <w:vAlign w:val="center"/>
          </w:tcPr>
          <w:p w14:paraId="1AAA7BFC" w14:textId="77777777" w:rsidR="00432EB4" w:rsidRPr="008146FB" w:rsidRDefault="00432EB4" w:rsidP="00432EB4">
            <w:pPr>
              <w:ind w:right="-72"/>
              <w:jc w:val="right"/>
              <w:rPr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2CDB1151" w14:textId="77777777" w:rsidR="00432EB4" w:rsidRPr="008146FB" w:rsidRDefault="00432EB4" w:rsidP="00432EB4">
            <w:pPr>
              <w:ind w:right="-72"/>
              <w:jc w:val="right"/>
              <w:rPr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36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19633BC1" w14:textId="19203BD3" w:rsidR="00432EB4" w:rsidRPr="008146FB" w:rsidRDefault="00432EB4" w:rsidP="00432EB4">
            <w:pPr>
              <w:ind w:right="-72"/>
              <w:jc w:val="right"/>
              <w:rPr>
                <w:color w:val="000000"/>
                <w:sz w:val="22"/>
                <w:szCs w:val="22"/>
                <w:cs/>
                <w:lang w:eastAsia="en-GB"/>
              </w:rPr>
            </w:pPr>
          </w:p>
        </w:tc>
      </w:tr>
      <w:tr w:rsidR="00432EB4" w:rsidRPr="00CC2FFA" w14:paraId="5ED9BFAD" w14:textId="77777777" w:rsidTr="00432EB4">
        <w:trPr>
          <w:trHeight w:val="20"/>
        </w:trPr>
        <w:tc>
          <w:tcPr>
            <w:tcW w:w="24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1F6BD3" w14:textId="419014AB" w:rsidR="00432EB4" w:rsidRPr="008146FB" w:rsidRDefault="00432EB4" w:rsidP="003E18B9">
            <w:pPr>
              <w:tabs>
                <w:tab w:val="center" w:pos="4153"/>
                <w:tab w:val="right" w:pos="8306"/>
              </w:tabs>
              <w:ind w:left="-86" w:right="-72"/>
              <w:jc w:val="thaiDistribute"/>
              <w:rPr>
                <w:color w:val="000000"/>
                <w:sz w:val="22"/>
                <w:szCs w:val="22"/>
                <w:lang w:val="en-GB"/>
              </w:rPr>
            </w:pPr>
            <w:r w:rsidRPr="008146FB">
              <w:rPr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0241DB" w:rsidRPr="000241DB">
              <w:rPr>
                <w:color w:val="000000"/>
                <w:sz w:val="22"/>
                <w:szCs w:val="22"/>
              </w:rPr>
              <w:t>1</w:t>
            </w:r>
            <w:r w:rsidRPr="008146FB">
              <w:rPr>
                <w:color w:val="000000"/>
                <w:sz w:val="22"/>
                <w:szCs w:val="22"/>
              </w:rPr>
              <w:t xml:space="preserve"> </w:t>
            </w:r>
            <w:r w:rsidRPr="008146FB">
              <w:rPr>
                <w:color w:val="000000"/>
                <w:sz w:val="22"/>
                <w:szCs w:val="22"/>
                <w:cs/>
              </w:rPr>
              <w:t xml:space="preserve">มกราคม </w:t>
            </w:r>
            <w:r w:rsidRPr="008146FB">
              <w:rPr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241DB" w:rsidRPr="000241DB">
              <w:rPr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2D7830FB" w14:textId="749D85AC" w:rsidR="00432EB4" w:rsidRPr="008146FB" w:rsidRDefault="000241DB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0241DB">
              <w:rPr>
                <w:color w:val="000000"/>
                <w:sz w:val="22"/>
                <w:szCs w:val="22"/>
              </w:rPr>
              <w:t>4</w:t>
            </w:r>
            <w:r w:rsidR="00432EB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070</w:t>
            </w:r>
            <w:r w:rsidR="00432EB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024</w:t>
            </w: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76FBD0EB" w14:textId="11A17314" w:rsidR="00432EB4" w:rsidRPr="008146FB" w:rsidRDefault="000241DB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0241DB">
              <w:rPr>
                <w:color w:val="000000"/>
                <w:sz w:val="22"/>
                <w:szCs w:val="22"/>
              </w:rPr>
              <w:t>8</w:t>
            </w:r>
            <w:r w:rsidR="00432EB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959</w:t>
            </w:r>
            <w:r w:rsidR="00432EB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840</w:t>
            </w: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358AB481" w14:textId="54255EF1" w:rsidR="00432EB4" w:rsidRPr="008146FB" w:rsidRDefault="000241DB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0241DB">
              <w:rPr>
                <w:color w:val="000000"/>
                <w:sz w:val="22"/>
                <w:szCs w:val="22"/>
              </w:rPr>
              <w:t>5</w:t>
            </w:r>
            <w:r w:rsidR="00432EB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817</w:t>
            </w:r>
            <w:r w:rsidR="00432EB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243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53B951A" w14:textId="0F11005B" w:rsidR="00432EB4" w:rsidRPr="008146FB" w:rsidRDefault="000241DB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0241DB">
              <w:rPr>
                <w:color w:val="000000"/>
                <w:sz w:val="22"/>
                <w:szCs w:val="22"/>
              </w:rPr>
              <w:t>3</w:t>
            </w:r>
            <w:r w:rsidR="00432EB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204</w:t>
            </w:r>
            <w:r w:rsidR="00432EB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371</w:t>
            </w:r>
          </w:p>
        </w:tc>
        <w:tc>
          <w:tcPr>
            <w:tcW w:w="1123" w:type="dxa"/>
            <w:tcBorders>
              <w:left w:val="nil"/>
              <w:right w:val="nil"/>
            </w:tcBorders>
            <w:noWrap/>
          </w:tcPr>
          <w:p w14:paraId="79D3D0EC" w14:textId="307DB5A1" w:rsidR="00432EB4" w:rsidRPr="008146FB" w:rsidRDefault="000241DB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0241DB">
              <w:rPr>
                <w:color w:val="000000"/>
                <w:sz w:val="22"/>
                <w:szCs w:val="22"/>
              </w:rPr>
              <w:t>11</w:t>
            </w:r>
            <w:r w:rsidR="00432EB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000</w:t>
            </w:r>
            <w:r w:rsidR="00432EB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6FC35C7" w14:textId="08C56898" w:rsidR="00432EB4" w:rsidRPr="008146FB" w:rsidRDefault="000241DB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0241DB">
              <w:rPr>
                <w:color w:val="000000"/>
                <w:sz w:val="22"/>
                <w:szCs w:val="22"/>
              </w:rPr>
              <w:t>1</w:t>
            </w:r>
            <w:r w:rsidR="00432EB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382</w:t>
            </w:r>
            <w:r w:rsidR="00432EB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936" w:type="dxa"/>
            <w:gridSpan w:val="2"/>
            <w:tcBorders>
              <w:left w:val="nil"/>
              <w:right w:val="nil"/>
            </w:tcBorders>
            <w:noWrap/>
          </w:tcPr>
          <w:p w14:paraId="4E02DCB4" w14:textId="719D52F9" w:rsidR="00432EB4" w:rsidRPr="008146FB" w:rsidRDefault="000241DB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0241DB">
              <w:rPr>
                <w:color w:val="000000"/>
                <w:sz w:val="22"/>
                <w:szCs w:val="22"/>
              </w:rPr>
              <w:t>34</w:t>
            </w:r>
            <w:r w:rsidR="00432EB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433</w:t>
            </w:r>
            <w:r w:rsidR="00432EB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638</w:t>
            </w:r>
          </w:p>
        </w:tc>
      </w:tr>
      <w:tr w:rsidR="00432EB4" w:rsidRPr="00CC2FFA" w14:paraId="781BA985" w14:textId="77777777" w:rsidTr="00432EB4">
        <w:trPr>
          <w:trHeight w:val="20"/>
        </w:trPr>
        <w:tc>
          <w:tcPr>
            <w:tcW w:w="24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7DB0FC3" w14:textId="77777777" w:rsidR="00432EB4" w:rsidRPr="008146FB" w:rsidRDefault="00432EB4" w:rsidP="003E18B9">
            <w:pPr>
              <w:tabs>
                <w:tab w:val="center" w:pos="4153"/>
                <w:tab w:val="right" w:pos="8306"/>
              </w:tabs>
              <w:ind w:left="-86" w:right="-72"/>
              <w:jc w:val="thaiDistribute"/>
              <w:rPr>
                <w:color w:val="000000"/>
                <w:sz w:val="22"/>
                <w:szCs w:val="22"/>
              </w:rPr>
            </w:pPr>
            <w:r w:rsidRPr="008146FB">
              <w:rPr>
                <w:color w:val="000000"/>
                <w:sz w:val="22"/>
                <w:szCs w:val="22"/>
                <w:cs/>
              </w:rPr>
              <w:t>(เพิ่ม)ลดในกำไรหรือขาดทุน</w:t>
            </w:r>
            <w:r w:rsidRPr="008146FB">
              <w:rPr>
                <w:color w:val="000000"/>
                <w:sz w:val="22"/>
                <w:szCs w:val="22"/>
              </w:rPr>
              <w:t xml:space="preserve"> </w:t>
            </w:r>
          </w:p>
          <w:p w14:paraId="76B80D26" w14:textId="12EA7314" w:rsidR="00432EB4" w:rsidRPr="008146FB" w:rsidRDefault="00432EB4" w:rsidP="003E18B9">
            <w:pPr>
              <w:tabs>
                <w:tab w:val="center" w:pos="4153"/>
                <w:tab w:val="right" w:pos="8306"/>
              </w:tabs>
              <w:ind w:left="-86" w:right="-72"/>
              <w:jc w:val="thaiDistribute"/>
              <w:rPr>
                <w:color w:val="000000"/>
                <w:sz w:val="22"/>
                <w:szCs w:val="22"/>
                <w:cs/>
              </w:rPr>
            </w:pPr>
            <w:r w:rsidRPr="008146FB">
              <w:rPr>
                <w:color w:val="000000"/>
                <w:sz w:val="22"/>
                <w:szCs w:val="22"/>
                <w:cs/>
              </w:rPr>
              <w:t xml:space="preserve">   </w:t>
            </w:r>
            <w:r w:rsidRPr="008146FB">
              <w:rPr>
                <w:color w:val="000000"/>
                <w:sz w:val="22"/>
                <w:szCs w:val="22"/>
              </w:rPr>
              <w:t>(</w:t>
            </w:r>
            <w:r w:rsidRPr="008146FB">
              <w:rPr>
                <w:color w:val="000000"/>
                <w:sz w:val="22"/>
                <w:szCs w:val="22"/>
                <w:cs/>
              </w:rPr>
              <w:t xml:space="preserve">หมายเหตุ </w:t>
            </w:r>
            <w:r w:rsidR="000241DB" w:rsidRPr="000241DB">
              <w:rPr>
                <w:color w:val="000000"/>
                <w:sz w:val="22"/>
                <w:szCs w:val="22"/>
              </w:rPr>
              <w:t>30</w:t>
            </w:r>
            <w:r w:rsidRPr="008146FB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0DDD5163" w14:textId="3E8A6F09" w:rsidR="00432EB4" w:rsidRPr="008146FB" w:rsidRDefault="00432EB4" w:rsidP="008146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8146FB">
              <w:rPr>
                <w:color w:val="000000"/>
                <w:sz w:val="22"/>
                <w:szCs w:val="22"/>
              </w:rPr>
              <w:t>(</w:t>
            </w:r>
            <w:r w:rsidR="000241DB" w:rsidRPr="000241DB">
              <w:rPr>
                <w:color w:val="000000"/>
                <w:sz w:val="22"/>
                <w:szCs w:val="22"/>
              </w:rPr>
              <w:t>601</w:t>
            </w:r>
            <w:r w:rsidRPr="008146FB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267</w:t>
            </w:r>
            <w:r w:rsidRPr="008146FB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7E87E9B3" w14:textId="2A785175" w:rsidR="00432EB4" w:rsidRPr="008146FB" w:rsidRDefault="00432EB4" w:rsidP="008146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8146FB">
              <w:rPr>
                <w:color w:val="000000"/>
                <w:sz w:val="22"/>
                <w:szCs w:val="22"/>
              </w:rPr>
              <w:t>(</w:t>
            </w:r>
            <w:r w:rsidR="000241DB" w:rsidRPr="000241DB">
              <w:rPr>
                <w:color w:val="000000"/>
                <w:sz w:val="22"/>
                <w:szCs w:val="22"/>
              </w:rPr>
              <w:t>551</w:t>
            </w:r>
            <w:r w:rsidRPr="008146FB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276</w:t>
            </w:r>
            <w:r w:rsidRPr="008146FB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3F1D74B5" w14:textId="1C1592A3" w:rsidR="00432EB4" w:rsidRPr="008146FB" w:rsidRDefault="00432EB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8146FB">
              <w:rPr>
                <w:color w:val="000000"/>
                <w:sz w:val="22"/>
                <w:szCs w:val="22"/>
              </w:rPr>
              <w:t>(</w:t>
            </w:r>
            <w:r w:rsidR="000241DB" w:rsidRPr="000241DB">
              <w:rPr>
                <w:color w:val="000000"/>
                <w:sz w:val="22"/>
                <w:szCs w:val="22"/>
              </w:rPr>
              <w:t>1</w:t>
            </w:r>
            <w:r w:rsidRPr="008146FB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309</w:t>
            </w:r>
            <w:r w:rsidRPr="008146FB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036</w:t>
            </w:r>
            <w:r w:rsidRPr="008146FB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813272E" w14:textId="57AFEB68" w:rsidR="00432EB4" w:rsidRPr="008146FB" w:rsidRDefault="00432EB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8146FB">
              <w:rPr>
                <w:color w:val="000000"/>
                <w:sz w:val="22"/>
                <w:szCs w:val="22"/>
              </w:rPr>
              <w:t>(</w:t>
            </w:r>
            <w:r w:rsidR="000241DB" w:rsidRPr="000241DB">
              <w:rPr>
                <w:color w:val="000000"/>
                <w:sz w:val="22"/>
                <w:szCs w:val="22"/>
              </w:rPr>
              <w:t>1</w:t>
            </w:r>
            <w:r w:rsidRPr="008146FB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241</w:t>
            </w:r>
            <w:r w:rsidRPr="008146FB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553</w:t>
            </w:r>
            <w:r w:rsidRPr="008146FB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noWrap/>
            <w:vAlign w:val="bottom"/>
          </w:tcPr>
          <w:p w14:paraId="41D31156" w14:textId="7EC91AD1" w:rsidR="00432EB4" w:rsidRPr="008146FB" w:rsidRDefault="00432EB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8146F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9638179" w14:textId="6624FEA8" w:rsidR="00432EB4" w:rsidRPr="008146FB" w:rsidRDefault="000241DB" w:rsidP="008146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0241DB">
              <w:rPr>
                <w:color w:val="000000"/>
                <w:sz w:val="22"/>
                <w:szCs w:val="22"/>
              </w:rPr>
              <w:t>2</w:t>
            </w:r>
            <w:r w:rsidR="00432EB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279</w:t>
            </w:r>
            <w:r w:rsidR="00432EB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970</w:t>
            </w:r>
          </w:p>
        </w:tc>
        <w:tc>
          <w:tcPr>
            <w:tcW w:w="9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94CF339" w14:textId="7A65659F" w:rsidR="00432EB4" w:rsidRPr="008146FB" w:rsidRDefault="00432EB4" w:rsidP="008146FB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8146FB">
              <w:rPr>
                <w:color w:val="000000"/>
                <w:sz w:val="22"/>
                <w:szCs w:val="22"/>
              </w:rPr>
              <w:t>(</w:t>
            </w:r>
            <w:r w:rsidR="000241DB" w:rsidRPr="000241DB">
              <w:rPr>
                <w:color w:val="000000"/>
                <w:sz w:val="22"/>
                <w:szCs w:val="22"/>
              </w:rPr>
              <w:t>1</w:t>
            </w:r>
            <w:r w:rsidRPr="008146FB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423</w:t>
            </w:r>
            <w:r w:rsidRPr="008146FB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162</w:t>
            </w:r>
            <w:r w:rsidRPr="008146FB">
              <w:rPr>
                <w:color w:val="000000"/>
                <w:sz w:val="22"/>
                <w:szCs w:val="22"/>
              </w:rPr>
              <w:t>)</w:t>
            </w:r>
          </w:p>
        </w:tc>
      </w:tr>
      <w:tr w:rsidR="00432EB4" w:rsidRPr="00CC2FFA" w14:paraId="684F9382" w14:textId="77777777" w:rsidTr="00432EB4">
        <w:trPr>
          <w:trHeight w:val="20"/>
        </w:trPr>
        <w:tc>
          <w:tcPr>
            <w:tcW w:w="2448" w:type="dxa"/>
            <w:tcBorders>
              <w:top w:val="nil"/>
              <w:left w:val="nil"/>
              <w:right w:val="nil"/>
            </w:tcBorders>
            <w:noWrap/>
          </w:tcPr>
          <w:p w14:paraId="2E2CF058" w14:textId="0286CEC4" w:rsidR="00432EB4" w:rsidRPr="008146FB" w:rsidRDefault="00E12B3C" w:rsidP="003E18B9">
            <w:pPr>
              <w:tabs>
                <w:tab w:val="center" w:pos="4153"/>
                <w:tab w:val="right" w:pos="8306"/>
              </w:tabs>
              <w:ind w:left="-86" w:right="-72"/>
              <w:jc w:val="thaiDistribute"/>
              <w:rPr>
                <w:color w:val="000000"/>
                <w:sz w:val="22"/>
                <w:szCs w:val="22"/>
              </w:rPr>
            </w:pPr>
            <w:r w:rsidRPr="008146FB">
              <w:rPr>
                <w:color w:val="000000"/>
                <w:sz w:val="22"/>
                <w:szCs w:val="22"/>
                <w:cs/>
              </w:rPr>
              <w:t>(เพิ่ม)ลด</w:t>
            </w:r>
            <w:r w:rsidR="00432EB4" w:rsidRPr="008146FB">
              <w:rPr>
                <w:color w:val="000000"/>
                <w:sz w:val="22"/>
                <w:szCs w:val="22"/>
                <w:cs/>
              </w:rPr>
              <w:t>ในกำไร</w:t>
            </w:r>
            <w:r w:rsidR="00432EB4" w:rsidRPr="008146FB">
              <w:rPr>
                <w:color w:val="000000"/>
                <w:spacing w:val="-4"/>
                <w:sz w:val="22"/>
                <w:szCs w:val="22"/>
                <w:cs/>
              </w:rPr>
              <w:t>หรือขาดทุนเบ็ดเสร็จอื่น</w:t>
            </w:r>
            <w:r w:rsidR="00432EB4" w:rsidRPr="008146FB">
              <w:rPr>
                <w:color w:val="000000"/>
                <w:sz w:val="22"/>
                <w:szCs w:val="22"/>
                <w:cs/>
              </w:rPr>
              <w:t xml:space="preserve"> </w:t>
            </w:r>
          </w:p>
          <w:p w14:paraId="0D0D36E4" w14:textId="32D4ACB7" w:rsidR="00432EB4" w:rsidRPr="008146FB" w:rsidRDefault="00BC3EF1" w:rsidP="003E18B9">
            <w:pPr>
              <w:tabs>
                <w:tab w:val="center" w:pos="4153"/>
                <w:tab w:val="right" w:pos="8306"/>
              </w:tabs>
              <w:ind w:left="-86" w:right="-72"/>
              <w:jc w:val="thaiDistribute"/>
              <w:rPr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</w:rPr>
              <w:t xml:space="preserve">   </w:t>
            </w:r>
            <w:r w:rsidR="00432EB4" w:rsidRPr="008146FB">
              <w:rPr>
                <w:color w:val="000000"/>
                <w:sz w:val="22"/>
                <w:szCs w:val="22"/>
              </w:rPr>
              <w:t>(</w:t>
            </w:r>
            <w:r w:rsidR="00432EB4" w:rsidRPr="008146FB">
              <w:rPr>
                <w:color w:val="000000"/>
                <w:sz w:val="22"/>
                <w:szCs w:val="22"/>
                <w:cs/>
              </w:rPr>
              <w:t xml:space="preserve">หมายเหตุ </w:t>
            </w:r>
            <w:r w:rsidR="000241DB" w:rsidRPr="000241DB">
              <w:rPr>
                <w:color w:val="000000"/>
                <w:sz w:val="22"/>
                <w:szCs w:val="22"/>
              </w:rPr>
              <w:t>30</w:t>
            </w:r>
            <w:r w:rsidR="00432EB4" w:rsidRPr="008146FB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4EFF70EA" w14:textId="77777777" w:rsidR="00432EB4" w:rsidRPr="008146FB" w:rsidRDefault="00432EB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</w:p>
          <w:p w14:paraId="389BA1AB" w14:textId="77777777" w:rsidR="00432EB4" w:rsidRPr="008146FB" w:rsidRDefault="00432EB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8146F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4595DCBC" w14:textId="77777777" w:rsidR="00432EB4" w:rsidRPr="008146FB" w:rsidRDefault="00432EB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</w:p>
          <w:p w14:paraId="2141FA4E" w14:textId="77777777" w:rsidR="00432EB4" w:rsidRPr="008146FB" w:rsidRDefault="00432EB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8146F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7B2C4C49" w14:textId="77777777" w:rsidR="00432EB4" w:rsidRPr="008146FB" w:rsidRDefault="00432EB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</w:p>
          <w:p w14:paraId="6D77976F" w14:textId="77777777" w:rsidR="00432EB4" w:rsidRPr="008146FB" w:rsidRDefault="00432EB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8146F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FF9748A" w14:textId="0DFF62EC" w:rsidR="00432EB4" w:rsidRPr="008146FB" w:rsidRDefault="00432EB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</w:p>
          <w:p w14:paraId="3FF8854F" w14:textId="121964A3" w:rsidR="00432EB4" w:rsidRPr="008146FB" w:rsidRDefault="00432EB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8146FB">
              <w:rPr>
                <w:color w:val="000000"/>
                <w:sz w:val="22"/>
                <w:szCs w:val="22"/>
              </w:rPr>
              <w:t>(</w:t>
            </w:r>
            <w:r w:rsidR="000241DB" w:rsidRPr="000241DB">
              <w:rPr>
                <w:color w:val="000000"/>
                <w:sz w:val="22"/>
                <w:szCs w:val="22"/>
              </w:rPr>
              <w:t>123</w:t>
            </w:r>
            <w:r w:rsidRPr="008146FB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403</w:t>
            </w:r>
            <w:r w:rsidRPr="008146FB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noWrap/>
            <w:vAlign w:val="bottom"/>
          </w:tcPr>
          <w:p w14:paraId="3C1F03DD" w14:textId="77777777" w:rsidR="00432EB4" w:rsidRPr="008146FB" w:rsidRDefault="00432EB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</w:p>
          <w:p w14:paraId="0CE3F8CD" w14:textId="77777777" w:rsidR="00432EB4" w:rsidRPr="008146FB" w:rsidRDefault="00432EB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8146F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0CC76D7" w14:textId="77777777" w:rsidR="00432EB4" w:rsidRPr="008146FB" w:rsidRDefault="00432EB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</w:p>
          <w:p w14:paraId="5EF7C994" w14:textId="77777777" w:rsidR="00432EB4" w:rsidRPr="008146FB" w:rsidRDefault="00432EB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8146F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2FD2ACD" w14:textId="1982BD6C" w:rsidR="00432EB4" w:rsidRPr="008146FB" w:rsidRDefault="00432EB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</w:p>
          <w:p w14:paraId="255FD3DD" w14:textId="0E4F37A3" w:rsidR="00432EB4" w:rsidRPr="008146FB" w:rsidRDefault="00432EB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8146FB">
              <w:rPr>
                <w:color w:val="000000"/>
                <w:sz w:val="22"/>
                <w:szCs w:val="22"/>
              </w:rPr>
              <w:t>(</w:t>
            </w:r>
            <w:r w:rsidR="000241DB" w:rsidRPr="000241DB">
              <w:rPr>
                <w:color w:val="000000"/>
                <w:sz w:val="22"/>
                <w:szCs w:val="22"/>
              </w:rPr>
              <w:t>123</w:t>
            </w:r>
            <w:r w:rsidRPr="008146FB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403</w:t>
            </w:r>
            <w:r w:rsidRPr="008146FB">
              <w:rPr>
                <w:color w:val="000000"/>
                <w:sz w:val="22"/>
                <w:szCs w:val="22"/>
              </w:rPr>
              <w:t>)</w:t>
            </w:r>
          </w:p>
        </w:tc>
      </w:tr>
      <w:tr w:rsidR="00432EB4" w:rsidRPr="00CC2FFA" w14:paraId="7861541E" w14:textId="77777777" w:rsidTr="00432EB4">
        <w:trPr>
          <w:trHeight w:val="20"/>
        </w:trPr>
        <w:tc>
          <w:tcPr>
            <w:tcW w:w="244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93B6ED3" w14:textId="18C6D87A" w:rsidR="00432EB4" w:rsidRPr="008146FB" w:rsidRDefault="00432EB4" w:rsidP="003E18B9">
            <w:pPr>
              <w:tabs>
                <w:tab w:val="center" w:pos="4153"/>
                <w:tab w:val="right" w:pos="8306"/>
              </w:tabs>
              <w:ind w:left="-86" w:right="-72"/>
              <w:jc w:val="thaiDistribute"/>
              <w:rPr>
                <w:color w:val="000000"/>
                <w:sz w:val="22"/>
                <w:szCs w:val="22"/>
              </w:rPr>
            </w:pPr>
            <w:r w:rsidRPr="008146FB">
              <w:rPr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0241DB" w:rsidRPr="000241DB">
              <w:rPr>
                <w:color w:val="000000"/>
                <w:sz w:val="22"/>
                <w:szCs w:val="22"/>
              </w:rPr>
              <w:t>31</w:t>
            </w:r>
            <w:r w:rsidRPr="008146FB">
              <w:rPr>
                <w:color w:val="000000"/>
                <w:sz w:val="22"/>
                <w:szCs w:val="22"/>
              </w:rPr>
              <w:t xml:space="preserve"> </w:t>
            </w:r>
            <w:r w:rsidRPr="008146FB">
              <w:rPr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0241DB" w:rsidRPr="000241DB">
              <w:rPr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175FBA" w14:textId="7D090F61" w:rsidR="00432EB4" w:rsidRPr="008146FB" w:rsidRDefault="000241DB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  <w:cs/>
              </w:rPr>
            </w:pPr>
            <w:r w:rsidRPr="000241DB">
              <w:rPr>
                <w:color w:val="000000"/>
                <w:sz w:val="22"/>
                <w:szCs w:val="22"/>
              </w:rPr>
              <w:t>3</w:t>
            </w:r>
            <w:r w:rsidR="00432EB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468</w:t>
            </w:r>
            <w:r w:rsidR="00432EB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757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C062EC" w14:textId="1A2D1900" w:rsidR="00432EB4" w:rsidRPr="008146FB" w:rsidRDefault="000241DB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0241DB">
              <w:rPr>
                <w:color w:val="000000"/>
                <w:sz w:val="22"/>
                <w:szCs w:val="22"/>
              </w:rPr>
              <w:t>8</w:t>
            </w:r>
            <w:r w:rsidR="00432EB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408</w:t>
            </w:r>
            <w:r w:rsidR="00432EB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564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9FD757" w14:textId="54987A8C" w:rsidR="00432EB4" w:rsidRPr="008146FB" w:rsidRDefault="000241DB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0241DB">
              <w:rPr>
                <w:color w:val="000000"/>
                <w:sz w:val="22"/>
                <w:szCs w:val="22"/>
              </w:rPr>
              <w:t>4</w:t>
            </w:r>
            <w:r w:rsidR="00432EB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508</w:t>
            </w:r>
            <w:r w:rsidR="00432EB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207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151C1E" w14:textId="25FA4491" w:rsidR="00432EB4" w:rsidRPr="008146FB" w:rsidRDefault="000241DB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  <w:cs/>
              </w:rPr>
            </w:pPr>
            <w:r w:rsidRPr="000241DB">
              <w:rPr>
                <w:color w:val="000000"/>
                <w:sz w:val="22"/>
                <w:szCs w:val="22"/>
              </w:rPr>
              <w:t>1</w:t>
            </w:r>
            <w:r w:rsidR="00432EB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839</w:t>
            </w:r>
            <w:r w:rsidR="00432EB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415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DE479DF" w14:textId="78D67A8A" w:rsidR="00432EB4" w:rsidRPr="008146FB" w:rsidRDefault="000241DB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  <w:cs/>
              </w:rPr>
            </w:pPr>
            <w:r w:rsidRPr="000241DB">
              <w:rPr>
                <w:color w:val="000000"/>
                <w:sz w:val="22"/>
                <w:szCs w:val="22"/>
              </w:rPr>
              <w:t>11</w:t>
            </w:r>
            <w:r w:rsidR="00432EB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000</w:t>
            </w:r>
            <w:r w:rsidR="00432EB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512FB2" w14:textId="4AB39333" w:rsidR="00432EB4" w:rsidRPr="008146FB" w:rsidRDefault="000241DB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0241DB">
              <w:rPr>
                <w:color w:val="000000"/>
                <w:sz w:val="22"/>
                <w:szCs w:val="22"/>
              </w:rPr>
              <w:t>3</w:t>
            </w:r>
            <w:r w:rsidR="00432EB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662</w:t>
            </w:r>
            <w:r w:rsidR="00432EB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1244B15" w14:textId="6B84D74F" w:rsidR="00432EB4" w:rsidRPr="008146FB" w:rsidRDefault="000241DB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0241DB">
              <w:rPr>
                <w:color w:val="000000"/>
                <w:sz w:val="22"/>
                <w:szCs w:val="22"/>
              </w:rPr>
              <w:t>32</w:t>
            </w:r>
            <w:r w:rsidR="00432EB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887</w:t>
            </w:r>
            <w:r w:rsidR="00432EB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073</w:t>
            </w:r>
          </w:p>
        </w:tc>
      </w:tr>
      <w:tr w:rsidR="001C2ED4" w:rsidRPr="00CC2FFA" w14:paraId="49A60CC0" w14:textId="77777777">
        <w:trPr>
          <w:trHeight w:val="20"/>
        </w:trPr>
        <w:tc>
          <w:tcPr>
            <w:tcW w:w="2448" w:type="dxa"/>
            <w:tcBorders>
              <w:top w:val="nil"/>
              <w:left w:val="nil"/>
              <w:right w:val="nil"/>
            </w:tcBorders>
            <w:noWrap/>
          </w:tcPr>
          <w:p w14:paraId="0019F222" w14:textId="07C81DC0" w:rsidR="001C2ED4" w:rsidRPr="008146FB" w:rsidRDefault="001C2ED4" w:rsidP="001C2ED4">
            <w:pPr>
              <w:tabs>
                <w:tab w:val="center" w:pos="4153"/>
                <w:tab w:val="right" w:pos="8306"/>
              </w:tabs>
              <w:ind w:left="-86" w:right="-72"/>
              <w:jc w:val="thaiDistribute"/>
              <w:rPr>
                <w:color w:val="000000"/>
                <w:sz w:val="22"/>
                <w:szCs w:val="22"/>
              </w:rPr>
            </w:pPr>
            <w:r w:rsidRPr="008146FB">
              <w:rPr>
                <w:color w:val="000000"/>
                <w:sz w:val="22"/>
                <w:szCs w:val="22"/>
                <w:cs/>
              </w:rPr>
              <w:t xml:space="preserve">(เพิ่ม)ลดในกำไรหรือขาดทุน </w:t>
            </w:r>
          </w:p>
          <w:p w14:paraId="3CAF81DF" w14:textId="17F8F703" w:rsidR="001C2ED4" w:rsidRPr="008146FB" w:rsidRDefault="001C2ED4" w:rsidP="001C2ED4">
            <w:pPr>
              <w:tabs>
                <w:tab w:val="center" w:pos="4153"/>
                <w:tab w:val="right" w:pos="8306"/>
              </w:tabs>
              <w:ind w:left="-86" w:right="-72"/>
              <w:jc w:val="thaiDistribute"/>
              <w:rPr>
                <w:color w:val="000000"/>
                <w:sz w:val="22"/>
                <w:szCs w:val="22"/>
                <w:cs/>
              </w:rPr>
            </w:pPr>
            <w:r w:rsidRPr="008146FB">
              <w:rPr>
                <w:color w:val="000000"/>
                <w:sz w:val="22"/>
                <w:szCs w:val="22"/>
                <w:cs/>
              </w:rPr>
              <w:t xml:space="preserve">   </w:t>
            </w:r>
            <w:r w:rsidRPr="008146FB">
              <w:rPr>
                <w:color w:val="000000"/>
                <w:sz w:val="22"/>
                <w:szCs w:val="22"/>
              </w:rPr>
              <w:t>(</w:t>
            </w:r>
            <w:r w:rsidRPr="008146FB">
              <w:rPr>
                <w:color w:val="000000"/>
                <w:sz w:val="22"/>
                <w:szCs w:val="22"/>
                <w:cs/>
              </w:rPr>
              <w:t xml:space="preserve">หมายเหตุ </w:t>
            </w:r>
            <w:r w:rsidR="000241DB" w:rsidRPr="000241DB">
              <w:rPr>
                <w:color w:val="000000"/>
                <w:sz w:val="22"/>
                <w:szCs w:val="22"/>
              </w:rPr>
              <w:t>30</w:t>
            </w:r>
            <w:r w:rsidRPr="008146FB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6C2D4F70" w14:textId="501C9A68" w:rsidR="001C2ED4" w:rsidRPr="008146FB" w:rsidRDefault="001C2ED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</w:p>
          <w:p w14:paraId="34161D82" w14:textId="08602F7F" w:rsidR="001C2ED4" w:rsidRPr="008146FB" w:rsidRDefault="000241DB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0241DB">
              <w:rPr>
                <w:color w:val="000000"/>
                <w:sz w:val="22"/>
                <w:szCs w:val="22"/>
              </w:rPr>
              <w:t>308</w:t>
            </w:r>
            <w:r w:rsidR="001C2ED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012</w:t>
            </w: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54603D81" w14:textId="77777777" w:rsidR="001C2ED4" w:rsidRPr="008146FB" w:rsidRDefault="001C2ED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</w:p>
          <w:p w14:paraId="4F76C15E" w14:textId="2CF28064" w:rsidR="001C2ED4" w:rsidRPr="008146FB" w:rsidRDefault="000241DB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0241DB">
              <w:rPr>
                <w:color w:val="000000"/>
                <w:sz w:val="22"/>
                <w:szCs w:val="22"/>
              </w:rPr>
              <w:t>1</w:t>
            </w:r>
            <w:r w:rsidR="001C2ED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032</w:t>
            </w:r>
            <w:r w:rsidR="001C2ED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014</w:t>
            </w: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7C360D41" w14:textId="74E5B789" w:rsidR="001C2ED4" w:rsidRPr="008146FB" w:rsidRDefault="001C2ED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</w:p>
          <w:p w14:paraId="19E51562" w14:textId="2E0AC305" w:rsidR="001C2ED4" w:rsidRPr="008146FB" w:rsidRDefault="001C2ED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8146FB">
              <w:rPr>
                <w:color w:val="000000"/>
                <w:sz w:val="22"/>
                <w:szCs w:val="22"/>
              </w:rPr>
              <w:t>(</w:t>
            </w:r>
            <w:r w:rsidR="000241DB" w:rsidRPr="000241DB">
              <w:rPr>
                <w:color w:val="000000"/>
                <w:sz w:val="22"/>
                <w:szCs w:val="22"/>
              </w:rPr>
              <w:t>145</w:t>
            </w:r>
            <w:r w:rsidRPr="008146FB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254</w:t>
            </w:r>
            <w:r w:rsidRPr="008146FB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B76438" w14:textId="2BBF072B" w:rsidR="001C2ED4" w:rsidRPr="008146FB" w:rsidRDefault="001C2ED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</w:p>
          <w:p w14:paraId="0472091A" w14:textId="689E35AB" w:rsidR="001C2ED4" w:rsidRPr="008146FB" w:rsidRDefault="000241DB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0241DB">
              <w:rPr>
                <w:color w:val="000000"/>
                <w:sz w:val="22"/>
                <w:szCs w:val="22"/>
              </w:rPr>
              <w:t>476</w:t>
            </w:r>
            <w:r w:rsidR="001C2ED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693</w:t>
            </w:r>
          </w:p>
        </w:tc>
        <w:tc>
          <w:tcPr>
            <w:tcW w:w="1123" w:type="dxa"/>
            <w:tcBorders>
              <w:left w:val="nil"/>
              <w:right w:val="nil"/>
            </w:tcBorders>
            <w:noWrap/>
          </w:tcPr>
          <w:p w14:paraId="54D490F2" w14:textId="6830C120" w:rsidR="001C2ED4" w:rsidRPr="008146FB" w:rsidRDefault="001C2ED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</w:p>
          <w:p w14:paraId="25D3DC46" w14:textId="523AD37E" w:rsidR="001C2ED4" w:rsidRPr="008146FB" w:rsidRDefault="000241DB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0241DB">
              <w:rPr>
                <w:color w:val="000000"/>
                <w:sz w:val="22"/>
                <w:szCs w:val="22"/>
              </w:rPr>
              <w:t>120</w:t>
            </w:r>
            <w:r w:rsidR="001C2ED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348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21C58E9" w14:textId="5B9357D9" w:rsidR="001C2ED4" w:rsidRPr="008146FB" w:rsidRDefault="001C2ED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</w:p>
          <w:p w14:paraId="4BB63B40" w14:textId="2E2636C0" w:rsidR="001C2ED4" w:rsidRPr="008146FB" w:rsidRDefault="000241DB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0241DB">
              <w:rPr>
                <w:color w:val="000000"/>
                <w:sz w:val="22"/>
                <w:szCs w:val="22"/>
              </w:rPr>
              <w:t>161</w:t>
            </w:r>
            <w:r w:rsidR="001C2ED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719</w:t>
            </w:r>
          </w:p>
        </w:tc>
        <w:tc>
          <w:tcPr>
            <w:tcW w:w="936" w:type="dxa"/>
            <w:gridSpan w:val="2"/>
            <w:tcBorders>
              <w:left w:val="nil"/>
              <w:right w:val="nil"/>
            </w:tcBorders>
            <w:noWrap/>
          </w:tcPr>
          <w:p w14:paraId="20C3BB3C" w14:textId="77777777" w:rsidR="005A324B" w:rsidRPr="008146FB" w:rsidRDefault="005A324B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  <w:p w14:paraId="290BED94" w14:textId="61EE84B5" w:rsidR="001C2ED4" w:rsidRPr="008146FB" w:rsidRDefault="000241DB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0241DB">
              <w:rPr>
                <w:color w:val="000000"/>
                <w:sz w:val="22"/>
                <w:szCs w:val="22"/>
              </w:rPr>
              <w:t>1</w:t>
            </w:r>
            <w:r w:rsidR="001C2ED4" w:rsidRPr="008146FB">
              <w:rPr>
                <w:color w:val="000000"/>
                <w:sz w:val="22"/>
                <w:szCs w:val="22"/>
                <w:lang w:val="en-GB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953</w:t>
            </w:r>
            <w:r w:rsidR="001C2ED4" w:rsidRPr="008146FB">
              <w:rPr>
                <w:color w:val="000000"/>
                <w:sz w:val="22"/>
                <w:szCs w:val="22"/>
                <w:lang w:val="en-GB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532</w:t>
            </w:r>
          </w:p>
        </w:tc>
      </w:tr>
      <w:tr w:rsidR="001C2ED4" w:rsidRPr="00CC2FFA" w14:paraId="7A02DC59" w14:textId="77777777">
        <w:trPr>
          <w:trHeight w:val="20"/>
        </w:trPr>
        <w:tc>
          <w:tcPr>
            <w:tcW w:w="2448" w:type="dxa"/>
            <w:tcBorders>
              <w:top w:val="nil"/>
              <w:left w:val="nil"/>
              <w:right w:val="nil"/>
            </w:tcBorders>
            <w:noWrap/>
          </w:tcPr>
          <w:p w14:paraId="3071AE39" w14:textId="5CBFB7B5" w:rsidR="001C2ED4" w:rsidRPr="008146FB" w:rsidRDefault="001C2ED4" w:rsidP="001C2ED4">
            <w:pPr>
              <w:tabs>
                <w:tab w:val="center" w:pos="4153"/>
                <w:tab w:val="right" w:pos="8306"/>
              </w:tabs>
              <w:ind w:left="-86" w:right="-72"/>
              <w:jc w:val="thaiDistribute"/>
              <w:rPr>
                <w:color w:val="000000"/>
                <w:sz w:val="22"/>
                <w:szCs w:val="22"/>
              </w:rPr>
            </w:pPr>
            <w:r w:rsidRPr="008146FB">
              <w:rPr>
                <w:color w:val="000000"/>
                <w:sz w:val="22"/>
                <w:szCs w:val="22"/>
                <w:cs/>
              </w:rPr>
              <w:t>(เพิ่ม)ลดในกำไรหรือ</w:t>
            </w:r>
          </w:p>
          <w:p w14:paraId="5F157FFA" w14:textId="0056E725" w:rsidR="001C2ED4" w:rsidRPr="008146FB" w:rsidRDefault="001C2ED4" w:rsidP="001C2ED4">
            <w:pPr>
              <w:tabs>
                <w:tab w:val="center" w:pos="4153"/>
                <w:tab w:val="right" w:pos="8306"/>
              </w:tabs>
              <w:ind w:left="-86" w:right="-72"/>
              <w:jc w:val="thaiDistribute"/>
              <w:rPr>
                <w:color w:val="000000"/>
                <w:sz w:val="22"/>
                <w:szCs w:val="22"/>
                <w:cs/>
              </w:rPr>
            </w:pPr>
            <w:r w:rsidRPr="008146FB">
              <w:rPr>
                <w:color w:val="000000"/>
                <w:sz w:val="22"/>
                <w:szCs w:val="22"/>
                <w:cs/>
              </w:rPr>
              <w:t xml:space="preserve">   ขาดทุนเบ็ดเสร็จอื่น </w:t>
            </w: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1EFFDB7B" w14:textId="77777777" w:rsidR="001C2ED4" w:rsidRPr="008146FB" w:rsidRDefault="001C2ED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</w:p>
          <w:p w14:paraId="56DB8232" w14:textId="2688D6AF" w:rsidR="001C2ED4" w:rsidRPr="008146FB" w:rsidRDefault="001C2ED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8146F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3E1E92FA" w14:textId="310B40AE" w:rsidR="001C2ED4" w:rsidRPr="008146FB" w:rsidRDefault="001C2ED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8146F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5752EB3F" w14:textId="77777777" w:rsidR="001C2ED4" w:rsidRPr="008146FB" w:rsidRDefault="001C2ED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</w:p>
          <w:p w14:paraId="35F9605B" w14:textId="4DEC4F1D" w:rsidR="001C2ED4" w:rsidRPr="008146FB" w:rsidRDefault="001C2ED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8146F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CC28764" w14:textId="7DA3DA0E" w:rsidR="001C2ED4" w:rsidRPr="008146FB" w:rsidRDefault="001C2ED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</w:p>
          <w:p w14:paraId="3AF24D3D" w14:textId="62E22927" w:rsidR="001C2ED4" w:rsidRPr="008146FB" w:rsidRDefault="000241DB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0241DB">
              <w:rPr>
                <w:color w:val="000000"/>
                <w:sz w:val="22"/>
                <w:szCs w:val="22"/>
              </w:rPr>
              <w:t>268</w:t>
            </w:r>
            <w:r w:rsidR="001C2ED4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379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noWrap/>
          </w:tcPr>
          <w:p w14:paraId="7E920725" w14:textId="77777777" w:rsidR="001C2ED4" w:rsidRPr="008146FB" w:rsidRDefault="001C2ED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</w:p>
          <w:p w14:paraId="7C89F041" w14:textId="71B347BA" w:rsidR="001C2ED4" w:rsidRPr="008146FB" w:rsidRDefault="001C2ED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8146F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942961B" w14:textId="77777777" w:rsidR="001C2ED4" w:rsidRPr="008146FB" w:rsidRDefault="001C2ED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</w:p>
          <w:p w14:paraId="52D2D84F" w14:textId="20CA6807" w:rsidR="001C2ED4" w:rsidRPr="008146FB" w:rsidRDefault="001C2ED4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8146FB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  <w:gridSpan w:val="2"/>
            <w:tcBorders>
              <w:left w:val="nil"/>
              <w:right w:val="nil"/>
            </w:tcBorders>
            <w:noWrap/>
          </w:tcPr>
          <w:p w14:paraId="7ECC4D56" w14:textId="77777777" w:rsidR="005A324B" w:rsidRPr="008146FB" w:rsidRDefault="005A324B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  <w:p w14:paraId="7DC141B6" w14:textId="6AF84F70" w:rsidR="001C2ED4" w:rsidRPr="008146FB" w:rsidRDefault="000241DB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0241DB">
              <w:rPr>
                <w:color w:val="000000"/>
                <w:sz w:val="22"/>
                <w:szCs w:val="22"/>
              </w:rPr>
              <w:t>268</w:t>
            </w:r>
            <w:r w:rsidR="005A324B" w:rsidRPr="008146FB">
              <w:rPr>
                <w:color w:val="000000"/>
                <w:sz w:val="22"/>
                <w:szCs w:val="22"/>
                <w:lang w:val="en-GB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379</w:t>
            </w:r>
          </w:p>
        </w:tc>
      </w:tr>
      <w:tr w:rsidR="00E213C0" w:rsidRPr="00CC2FFA" w14:paraId="2703C6B6" w14:textId="77777777" w:rsidTr="00432EB4">
        <w:trPr>
          <w:trHeight w:val="20"/>
        </w:trPr>
        <w:tc>
          <w:tcPr>
            <w:tcW w:w="24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B9D528C" w14:textId="0437D80A" w:rsidR="00E213C0" w:rsidRPr="008146FB" w:rsidRDefault="00E213C0" w:rsidP="003E18B9">
            <w:pPr>
              <w:tabs>
                <w:tab w:val="center" w:pos="4153"/>
                <w:tab w:val="right" w:pos="8306"/>
              </w:tabs>
              <w:ind w:left="-86" w:right="-72"/>
              <w:jc w:val="thaiDistribute"/>
              <w:rPr>
                <w:color w:val="000000"/>
                <w:sz w:val="22"/>
                <w:szCs w:val="22"/>
                <w:cs/>
              </w:rPr>
            </w:pPr>
            <w:r w:rsidRPr="008146FB">
              <w:rPr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0241DB" w:rsidRPr="000241DB">
              <w:rPr>
                <w:color w:val="000000"/>
                <w:sz w:val="22"/>
                <w:szCs w:val="22"/>
              </w:rPr>
              <w:t>31</w:t>
            </w:r>
            <w:r w:rsidRPr="008146FB">
              <w:rPr>
                <w:color w:val="000000"/>
                <w:sz w:val="22"/>
                <w:szCs w:val="22"/>
              </w:rPr>
              <w:t xml:space="preserve"> </w:t>
            </w:r>
            <w:r w:rsidRPr="008146FB">
              <w:rPr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0241DB" w:rsidRPr="000241DB">
              <w:rPr>
                <w:color w:val="000000"/>
                <w:sz w:val="22"/>
                <w:szCs w:val="22"/>
              </w:rPr>
              <w:t>2568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74A5F8" w14:textId="1F58DE68" w:rsidR="00E213C0" w:rsidRPr="008146FB" w:rsidRDefault="000241DB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0241DB">
              <w:rPr>
                <w:color w:val="000000"/>
                <w:sz w:val="22"/>
                <w:szCs w:val="22"/>
              </w:rPr>
              <w:t>3</w:t>
            </w:r>
            <w:r w:rsidR="00E213C0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776</w:t>
            </w:r>
            <w:r w:rsidR="00E213C0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769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0FDE28" w14:textId="01752D70" w:rsidR="00E213C0" w:rsidRPr="008146FB" w:rsidRDefault="000241DB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0241DB">
              <w:rPr>
                <w:color w:val="000000"/>
                <w:sz w:val="22"/>
                <w:szCs w:val="22"/>
              </w:rPr>
              <w:t>9</w:t>
            </w:r>
            <w:r w:rsidR="00E213C0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440</w:t>
            </w:r>
            <w:r w:rsidR="00E213C0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578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CA6DCF" w14:textId="0F33E064" w:rsidR="00E213C0" w:rsidRPr="008146FB" w:rsidRDefault="000241DB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0241DB">
              <w:rPr>
                <w:color w:val="000000"/>
                <w:sz w:val="22"/>
                <w:szCs w:val="22"/>
              </w:rPr>
              <w:t>4</w:t>
            </w:r>
            <w:r w:rsidR="00E213C0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362</w:t>
            </w:r>
            <w:r w:rsidR="00E213C0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953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E390C4" w14:textId="55EF53BC" w:rsidR="00E213C0" w:rsidRPr="008146FB" w:rsidRDefault="000241DB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0241DB">
              <w:rPr>
                <w:color w:val="000000"/>
                <w:sz w:val="22"/>
                <w:szCs w:val="22"/>
              </w:rPr>
              <w:t>2</w:t>
            </w:r>
            <w:r w:rsidR="00E213C0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584</w:t>
            </w:r>
            <w:r w:rsidR="00E213C0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3357EA1" w14:textId="2998C085" w:rsidR="00E213C0" w:rsidRPr="008146FB" w:rsidRDefault="000241DB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0241DB">
              <w:rPr>
                <w:color w:val="000000"/>
                <w:sz w:val="22"/>
                <w:szCs w:val="22"/>
              </w:rPr>
              <w:t>11</w:t>
            </w:r>
            <w:r w:rsidR="00E213C0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120</w:t>
            </w:r>
            <w:r w:rsidR="00E213C0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348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A05147" w14:textId="6E337DB7" w:rsidR="00E213C0" w:rsidRPr="008146FB" w:rsidRDefault="000241DB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0241DB">
              <w:rPr>
                <w:color w:val="000000"/>
                <w:sz w:val="22"/>
                <w:szCs w:val="22"/>
              </w:rPr>
              <w:t>3</w:t>
            </w:r>
            <w:r w:rsidR="00E213C0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823</w:t>
            </w:r>
            <w:r w:rsidR="00E213C0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849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647AEA5" w14:textId="4210B4E0" w:rsidR="00E213C0" w:rsidRPr="008146FB" w:rsidRDefault="000241DB" w:rsidP="008146F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0241DB">
              <w:rPr>
                <w:color w:val="000000"/>
                <w:sz w:val="22"/>
                <w:szCs w:val="22"/>
              </w:rPr>
              <w:t>35</w:t>
            </w:r>
            <w:r w:rsidR="00E213C0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108</w:t>
            </w:r>
            <w:r w:rsidR="00E213C0" w:rsidRPr="008146FB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984</w:t>
            </w:r>
          </w:p>
        </w:tc>
      </w:tr>
    </w:tbl>
    <w:p w14:paraId="7187C2DD" w14:textId="49EAC413" w:rsidR="00C06243" w:rsidRPr="00CC2FFA" w:rsidRDefault="00C06243">
      <w:pPr>
        <w:jc w:val="left"/>
        <w:rPr>
          <w:color w:val="000000"/>
          <w:sz w:val="26"/>
          <w:szCs w:val="26"/>
          <w:lang w:val="en-GB"/>
        </w:rPr>
      </w:pPr>
    </w:p>
    <w:p w14:paraId="4E70E05F" w14:textId="77777777" w:rsidR="00C06243" w:rsidRPr="00CC2FFA" w:rsidRDefault="00C06243">
      <w:pPr>
        <w:jc w:val="left"/>
        <w:rPr>
          <w:color w:val="000000"/>
          <w:sz w:val="26"/>
          <w:szCs w:val="26"/>
          <w:lang w:val="en-GB"/>
        </w:rPr>
      </w:pPr>
      <w:r w:rsidRPr="00CC2FFA">
        <w:rPr>
          <w:color w:val="000000"/>
          <w:sz w:val="26"/>
          <w:szCs w:val="26"/>
          <w:lang w:val="en-GB"/>
        </w:rPr>
        <w:br w:type="page"/>
      </w:r>
    </w:p>
    <w:tbl>
      <w:tblPr>
        <w:tblW w:w="9460" w:type="dxa"/>
        <w:tblLayout w:type="fixed"/>
        <w:tblLook w:val="04A0" w:firstRow="1" w:lastRow="0" w:firstColumn="1" w:lastColumn="0" w:noHBand="0" w:noVBand="1"/>
      </w:tblPr>
      <w:tblGrid>
        <w:gridCol w:w="2448"/>
        <w:gridCol w:w="979"/>
        <w:gridCol w:w="979"/>
        <w:gridCol w:w="979"/>
        <w:gridCol w:w="1080"/>
        <w:gridCol w:w="1123"/>
        <w:gridCol w:w="936"/>
        <w:gridCol w:w="922"/>
        <w:gridCol w:w="14"/>
      </w:tblGrid>
      <w:tr w:rsidR="00B679F7" w:rsidRPr="00CC2FFA" w14:paraId="24CFE81D" w14:textId="77777777">
        <w:trPr>
          <w:gridAfter w:val="1"/>
          <w:wAfter w:w="14" w:type="dxa"/>
          <w:trHeight w:val="20"/>
        </w:trPr>
        <w:tc>
          <w:tcPr>
            <w:tcW w:w="2448" w:type="dxa"/>
            <w:tcBorders>
              <w:top w:val="nil"/>
              <w:left w:val="nil"/>
              <w:right w:val="nil"/>
            </w:tcBorders>
            <w:vAlign w:val="center"/>
          </w:tcPr>
          <w:p w14:paraId="49387568" w14:textId="77777777" w:rsidR="00B679F7" w:rsidRPr="00CC2FFA" w:rsidRDefault="00B679F7" w:rsidP="003E18B9">
            <w:pPr>
              <w:ind w:left="-86"/>
              <w:jc w:val="thaiDistribute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998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FCF857" w14:textId="534ECE84" w:rsidR="00B679F7" w:rsidRPr="00CC2FFA" w:rsidRDefault="00B679F7">
            <w:pPr>
              <w:ind w:right="-72"/>
              <w:jc w:val="center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CC2FFA"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  <w:t>งบการเงินเฉพาะกิจการ</w:t>
            </w:r>
          </w:p>
        </w:tc>
      </w:tr>
      <w:tr w:rsidR="00B679F7" w:rsidRPr="00CC2FFA" w14:paraId="2D894577" w14:textId="77777777">
        <w:trPr>
          <w:trHeight w:val="20"/>
        </w:trPr>
        <w:tc>
          <w:tcPr>
            <w:tcW w:w="2448" w:type="dxa"/>
            <w:tcBorders>
              <w:top w:val="nil"/>
              <w:left w:val="nil"/>
              <w:right w:val="nil"/>
            </w:tcBorders>
            <w:vAlign w:val="center"/>
          </w:tcPr>
          <w:p w14:paraId="57087773" w14:textId="77777777" w:rsidR="00B679F7" w:rsidRPr="00CC2FFA" w:rsidRDefault="00B679F7" w:rsidP="003E18B9">
            <w:pPr>
              <w:ind w:left="-86"/>
              <w:jc w:val="thaiDistribute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DB6B96" w14:textId="77777777" w:rsidR="00B679F7" w:rsidRPr="00CC2FFA" w:rsidRDefault="00B679F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CC2FFA"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  <w:t>ค่าเผื่อสินค้าล้าสมัย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BB6083" w14:textId="77777777" w:rsidR="00B679F7" w:rsidRPr="00CC2FFA" w:rsidRDefault="00B679F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CC2FFA"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  <w:t>รายได้</w:t>
            </w:r>
          </w:p>
          <w:p w14:paraId="057267B9" w14:textId="77777777" w:rsidR="00B679F7" w:rsidRPr="00CC2FFA" w:rsidRDefault="00B679F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CC2FFA"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  <w:t>จากสินค้า</w:t>
            </w:r>
          </w:p>
          <w:p w14:paraId="1101C76D" w14:textId="77777777" w:rsidR="00B679F7" w:rsidRPr="00CC2FFA" w:rsidRDefault="00B679F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CC2FFA"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  <w:t>ฝากขาย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4C6250" w14:textId="77777777" w:rsidR="00B679F7" w:rsidRPr="00CC2FFA" w:rsidRDefault="00B679F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CC2FFA"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645600" w14:textId="77777777" w:rsidR="00B679F7" w:rsidRPr="00CC2FFA" w:rsidRDefault="00B679F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CC2FFA"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  <w:t>ภาระผูกพันผลประโยชน์พนักงาน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9442E04" w14:textId="77777777" w:rsidR="00B679F7" w:rsidRPr="00CC2FFA" w:rsidRDefault="00B679F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CC2FFA"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  <w:t>ส่วนปรับปรุง</w:t>
            </w:r>
          </w:p>
          <w:p w14:paraId="57A63E7F" w14:textId="77777777" w:rsidR="00B679F7" w:rsidRPr="00CC2FFA" w:rsidRDefault="00B679F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CC2FFA"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  <w:t>มูลค่า</w:t>
            </w:r>
          </w:p>
          <w:p w14:paraId="1FB86F52" w14:textId="77777777" w:rsidR="00B679F7" w:rsidRPr="00CC2FFA" w:rsidRDefault="00B679F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CC2FFA"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  <w:t>เงินลงทุน</w:t>
            </w:r>
          </w:p>
          <w:p w14:paraId="019366D3" w14:textId="77777777" w:rsidR="00B679F7" w:rsidRPr="00CC2FFA" w:rsidRDefault="00B679F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CC2FFA">
              <w:rPr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ในบริษัทร่วม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DC4B74" w14:textId="77777777" w:rsidR="00B679F7" w:rsidRPr="00CC2FFA" w:rsidRDefault="00B679F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CC2FFA"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  <w:t>อื่นๆ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47475B" w14:textId="77777777" w:rsidR="00B679F7" w:rsidRPr="00CC2FFA" w:rsidRDefault="00B679F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CC2FFA"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  <w:t>รวม</w:t>
            </w:r>
          </w:p>
        </w:tc>
      </w:tr>
      <w:tr w:rsidR="00B679F7" w:rsidRPr="00CC2FFA" w14:paraId="5C21F636" w14:textId="77777777">
        <w:trPr>
          <w:trHeight w:val="20"/>
        </w:trPr>
        <w:tc>
          <w:tcPr>
            <w:tcW w:w="244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63AA86F" w14:textId="77777777" w:rsidR="00B679F7" w:rsidRPr="00CC2FFA" w:rsidRDefault="00B679F7" w:rsidP="003E18B9">
            <w:pPr>
              <w:ind w:left="-86"/>
              <w:jc w:val="thaiDistribute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5C5D04" w14:textId="77777777" w:rsidR="00B679F7" w:rsidRPr="00CC2FFA" w:rsidRDefault="00B679F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CC2FFA">
              <w:rPr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บาท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692480" w14:textId="77777777" w:rsidR="00B679F7" w:rsidRPr="00CC2FFA" w:rsidRDefault="00B679F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  <w:r w:rsidRPr="00CC2FFA">
              <w:rPr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บาท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A33FB" w14:textId="77777777" w:rsidR="00B679F7" w:rsidRPr="00CC2FFA" w:rsidRDefault="00B679F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CC2FFA">
              <w:rPr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98EE83" w14:textId="77777777" w:rsidR="00B679F7" w:rsidRPr="00CC2FFA" w:rsidRDefault="00B679F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CC2FFA"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02F8A0" w14:textId="77777777" w:rsidR="00B679F7" w:rsidRPr="00CC2FFA" w:rsidRDefault="00B679F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CC2FFA"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08CE38" w14:textId="77777777" w:rsidR="00B679F7" w:rsidRPr="00CC2FFA" w:rsidRDefault="00B679F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CC2FFA"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DC07BE" w14:textId="77777777" w:rsidR="00B679F7" w:rsidRPr="00CC2FFA" w:rsidRDefault="00B679F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CC2FFA"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  <w:t>บาท</w:t>
            </w:r>
          </w:p>
        </w:tc>
      </w:tr>
      <w:tr w:rsidR="00B679F7" w:rsidRPr="00CC2FFA" w14:paraId="68486731" w14:textId="77777777">
        <w:trPr>
          <w:trHeight w:val="20"/>
        </w:trPr>
        <w:tc>
          <w:tcPr>
            <w:tcW w:w="24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DEF6EEE" w14:textId="77777777" w:rsidR="00B679F7" w:rsidRPr="00CC2FFA" w:rsidRDefault="00B679F7" w:rsidP="003E18B9">
            <w:pPr>
              <w:ind w:left="-86"/>
              <w:jc w:val="thaiDistribute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057F56DD" w14:textId="77777777" w:rsidR="00B679F7" w:rsidRPr="00CC2FFA" w:rsidRDefault="00B679F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01340AD2" w14:textId="77777777" w:rsidR="00B679F7" w:rsidRPr="00CC2FFA" w:rsidRDefault="00B679F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448FC60C" w14:textId="77777777" w:rsidR="00B679F7" w:rsidRPr="00CC2FFA" w:rsidRDefault="00B679F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AAD9732" w14:textId="77777777" w:rsidR="00B679F7" w:rsidRPr="00CC2FFA" w:rsidRDefault="00B679F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8E407D" w14:textId="77777777" w:rsidR="00B679F7" w:rsidRPr="00CC2FFA" w:rsidRDefault="00B679F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C4CE7C1" w14:textId="77777777" w:rsidR="00B679F7" w:rsidRPr="00CC2FFA" w:rsidRDefault="00B679F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D63C9FB" w14:textId="77777777" w:rsidR="00B679F7" w:rsidRPr="00CC2FFA" w:rsidRDefault="00B679F7">
            <w:pPr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</w:p>
        </w:tc>
      </w:tr>
      <w:tr w:rsidR="00B679F7" w:rsidRPr="00CC2FFA" w14:paraId="67D93ECF" w14:textId="77777777">
        <w:trPr>
          <w:trHeight w:val="20"/>
        </w:trPr>
        <w:tc>
          <w:tcPr>
            <w:tcW w:w="24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CABA7CE" w14:textId="77777777" w:rsidR="00B679F7" w:rsidRPr="00CC2FFA" w:rsidRDefault="00B679F7" w:rsidP="003E18B9">
            <w:pPr>
              <w:tabs>
                <w:tab w:val="center" w:pos="4153"/>
                <w:tab w:val="right" w:pos="8306"/>
              </w:tabs>
              <w:ind w:left="-86" w:right="-72"/>
              <w:jc w:val="thaiDistribute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CC2FFA">
              <w:rPr>
                <w:b/>
                <w:bCs/>
                <w:color w:val="000000"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20515DFC" w14:textId="77777777" w:rsidR="00B679F7" w:rsidRPr="00CC2FFA" w:rsidRDefault="00B679F7">
            <w:pPr>
              <w:ind w:right="-72"/>
              <w:jc w:val="right"/>
              <w:rPr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6C8F3F59" w14:textId="77777777" w:rsidR="00B679F7" w:rsidRPr="00CC2FFA" w:rsidRDefault="00B679F7">
            <w:pPr>
              <w:ind w:right="-72"/>
              <w:jc w:val="right"/>
              <w:rPr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4E7E1904" w14:textId="77777777" w:rsidR="00B679F7" w:rsidRPr="00CC2FFA" w:rsidRDefault="00B679F7">
            <w:pPr>
              <w:ind w:right="-72"/>
              <w:jc w:val="right"/>
              <w:rPr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569286A5" w14:textId="77777777" w:rsidR="00B679F7" w:rsidRPr="00CC2FFA" w:rsidRDefault="00B679F7">
            <w:pPr>
              <w:ind w:right="-72"/>
              <w:jc w:val="right"/>
              <w:rPr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noWrap/>
            <w:vAlign w:val="center"/>
          </w:tcPr>
          <w:p w14:paraId="4E4439C3" w14:textId="77777777" w:rsidR="00B679F7" w:rsidRPr="00CC2FFA" w:rsidRDefault="00B679F7">
            <w:pPr>
              <w:ind w:right="-72"/>
              <w:jc w:val="right"/>
              <w:rPr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2A68D52B" w14:textId="77777777" w:rsidR="00B679F7" w:rsidRPr="00CC2FFA" w:rsidRDefault="00B679F7">
            <w:pPr>
              <w:ind w:right="-72"/>
              <w:jc w:val="right"/>
              <w:rPr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36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12C6989B" w14:textId="77777777" w:rsidR="00B679F7" w:rsidRPr="00CC2FFA" w:rsidRDefault="00B679F7">
            <w:pPr>
              <w:ind w:right="-72"/>
              <w:jc w:val="right"/>
              <w:rPr>
                <w:color w:val="000000"/>
                <w:sz w:val="22"/>
                <w:szCs w:val="22"/>
                <w:cs/>
                <w:lang w:eastAsia="en-GB"/>
              </w:rPr>
            </w:pPr>
          </w:p>
        </w:tc>
      </w:tr>
      <w:tr w:rsidR="00B679F7" w:rsidRPr="00CC2FFA" w14:paraId="51BCE69B" w14:textId="77777777">
        <w:trPr>
          <w:trHeight w:val="20"/>
        </w:trPr>
        <w:tc>
          <w:tcPr>
            <w:tcW w:w="24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4B7680" w14:textId="40E214BA" w:rsidR="00B679F7" w:rsidRPr="00CC2FFA" w:rsidRDefault="00B679F7" w:rsidP="003E18B9">
            <w:pPr>
              <w:tabs>
                <w:tab w:val="center" w:pos="4153"/>
                <w:tab w:val="right" w:pos="8306"/>
              </w:tabs>
              <w:ind w:left="-86" w:right="-72"/>
              <w:jc w:val="thaiDistribute"/>
              <w:rPr>
                <w:color w:val="000000"/>
                <w:sz w:val="22"/>
                <w:szCs w:val="22"/>
                <w:lang w:val="en-GB"/>
              </w:rPr>
            </w:pPr>
            <w:r w:rsidRPr="00CC2FFA">
              <w:rPr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0241DB" w:rsidRPr="000241DB">
              <w:rPr>
                <w:color w:val="000000"/>
                <w:sz w:val="22"/>
                <w:szCs w:val="22"/>
              </w:rPr>
              <w:t>1</w:t>
            </w:r>
            <w:r w:rsidRPr="00CC2FFA">
              <w:rPr>
                <w:color w:val="000000"/>
                <w:sz w:val="22"/>
                <w:szCs w:val="22"/>
              </w:rPr>
              <w:t xml:space="preserve"> </w:t>
            </w:r>
            <w:r w:rsidRPr="00CC2FFA">
              <w:rPr>
                <w:color w:val="000000"/>
                <w:sz w:val="22"/>
                <w:szCs w:val="22"/>
                <w:cs/>
              </w:rPr>
              <w:t xml:space="preserve">มกราคม </w:t>
            </w:r>
            <w:r w:rsidRPr="00CC2FFA">
              <w:rPr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241DB" w:rsidRPr="000241DB">
              <w:rPr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2E0DC42C" w14:textId="487B8FA6" w:rsidR="00B679F7" w:rsidRPr="00CC2FFA" w:rsidRDefault="00B679F7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</w:t>
            </w:r>
            <w:r w:rsidR="000241DB" w:rsidRPr="000241DB">
              <w:rPr>
                <w:color w:val="000000"/>
                <w:sz w:val="22"/>
                <w:szCs w:val="22"/>
              </w:rPr>
              <w:t>4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070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024</w:t>
            </w:r>
            <w:r w:rsidRPr="00CC2FF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612BA440" w14:textId="115C2D0B" w:rsidR="00B679F7" w:rsidRPr="00CC2FFA" w:rsidRDefault="00B679F7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</w:t>
            </w:r>
            <w:r w:rsidR="000241DB" w:rsidRPr="000241DB">
              <w:rPr>
                <w:color w:val="000000"/>
                <w:sz w:val="22"/>
                <w:szCs w:val="22"/>
              </w:rPr>
              <w:t>8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959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840</w:t>
            </w:r>
            <w:r w:rsidRPr="00CC2FF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6249040A" w14:textId="7390E700" w:rsidR="00B679F7" w:rsidRPr="00CC2FFA" w:rsidRDefault="00B679F7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</w:t>
            </w:r>
            <w:r w:rsidR="000241DB" w:rsidRPr="000241DB">
              <w:rPr>
                <w:color w:val="000000"/>
                <w:sz w:val="22"/>
                <w:szCs w:val="22"/>
              </w:rPr>
              <w:t>5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817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243</w:t>
            </w:r>
            <w:r w:rsidRPr="00CC2FF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62CD6D7" w14:textId="36387D2D" w:rsidR="00B679F7" w:rsidRPr="00CC2FFA" w:rsidRDefault="00B679F7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</w:t>
            </w:r>
            <w:r w:rsidR="000241DB" w:rsidRPr="000241DB">
              <w:rPr>
                <w:color w:val="000000"/>
                <w:sz w:val="22"/>
                <w:szCs w:val="22"/>
              </w:rPr>
              <w:t>3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204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371</w:t>
            </w:r>
            <w:r w:rsidRPr="00CC2FF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23" w:type="dxa"/>
            <w:tcBorders>
              <w:left w:val="nil"/>
              <w:right w:val="nil"/>
            </w:tcBorders>
            <w:noWrap/>
          </w:tcPr>
          <w:p w14:paraId="213ABC77" w14:textId="3175C207" w:rsidR="00B679F7" w:rsidRPr="00CC2FFA" w:rsidRDefault="00B679F7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</w:t>
            </w:r>
            <w:r w:rsidR="000241DB" w:rsidRPr="000241DB">
              <w:rPr>
                <w:color w:val="000000"/>
                <w:sz w:val="22"/>
                <w:szCs w:val="22"/>
              </w:rPr>
              <w:t>11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000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000</w:t>
            </w:r>
            <w:r w:rsidRPr="00CC2FF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55CEA35" w14:textId="68C2ADD0" w:rsidR="00B679F7" w:rsidRPr="00CC2FFA" w:rsidRDefault="00B679F7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</w:t>
            </w:r>
            <w:r w:rsidR="000241DB" w:rsidRPr="000241DB">
              <w:rPr>
                <w:color w:val="000000"/>
                <w:sz w:val="22"/>
                <w:szCs w:val="22"/>
              </w:rPr>
              <w:t>1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382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160</w:t>
            </w:r>
            <w:r w:rsidRPr="00CC2FF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36" w:type="dxa"/>
            <w:gridSpan w:val="2"/>
            <w:tcBorders>
              <w:left w:val="nil"/>
              <w:right w:val="nil"/>
            </w:tcBorders>
            <w:noWrap/>
          </w:tcPr>
          <w:p w14:paraId="3891F04F" w14:textId="154D4ED6" w:rsidR="00B679F7" w:rsidRPr="00CC2FFA" w:rsidRDefault="00B679F7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</w:t>
            </w:r>
            <w:r w:rsidR="000241DB" w:rsidRPr="000241DB">
              <w:rPr>
                <w:color w:val="000000"/>
                <w:sz w:val="22"/>
                <w:szCs w:val="22"/>
              </w:rPr>
              <w:t>34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433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638</w:t>
            </w:r>
            <w:r w:rsidRPr="00CC2FF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B679F7" w:rsidRPr="00CC2FFA" w14:paraId="0B6D8AF0" w14:textId="77777777">
        <w:trPr>
          <w:trHeight w:val="20"/>
        </w:trPr>
        <w:tc>
          <w:tcPr>
            <w:tcW w:w="24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6E7B554" w14:textId="3C6D29A6" w:rsidR="00B679F7" w:rsidRPr="00CC2FFA" w:rsidRDefault="00E12B3C" w:rsidP="003E18B9">
            <w:pPr>
              <w:tabs>
                <w:tab w:val="center" w:pos="4153"/>
                <w:tab w:val="right" w:pos="8306"/>
              </w:tabs>
              <w:ind w:left="-86" w:right="-72"/>
              <w:jc w:val="thaiDistribute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0"/>
                <w:szCs w:val="20"/>
                <w:cs/>
              </w:rPr>
              <w:t>(</w:t>
            </w:r>
            <w:r w:rsidRPr="00CC2FFA">
              <w:rPr>
                <w:color w:val="000000"/>
                <w:sz w:val="22"/>
                <w:szCs w:val="22"/>
                <w:cs/>
              </w:rPr>
              <w:t>เพิ่ม)ลด</w:t>
            </w:r>
            <w:r w:rsidR="00B679F7" w:rsidRPr="00CC2FFA">
              <w:rPr>
                <w:color w:val="000000"/>
                <w:sz w:val="22"/>
                <w:szCs w:val="22"/>
                <w:cs/>
              </w:rPr>
              <w:t>ในกำไรหรือขาดทุน</w:t>
            </w:r>
            <w:r w:rsidR="00B679F7" w:rsidRPr="00CC2FFA">
              <w:rPr>
                <w:color w:val="000000"/>
                <w:sz w:val="22"/>
                <w:szCs w:val="22"/>
              </w:rPr>
              <w:t xml:space="preserve"> </w:t>
            </w:r>
          </w:p>
          <w:p w14:paraId="12243C5F" w14:textId="07F0355D" w:rsidR="00B679F7" w:rsidRPr="00CC2FFA" w:rsidRDefault="00B679F7" w:rsidP="003E18B9">
            <w:pPr>
              <w:tabs>
                <w:tab w:val="center" w:pos="4153"/>
                <w:tab w:val="right" w:pos="8306"/>
              </w:tabs>
              <w:ind w:left="-86" w:right="-72"/>
              <w:jc w:val="thaiDistribute"/>
              <w:rPr>
                <w:color w:val="000000"/>
                <w:sz w:val="22"/>
                <w:szCs w:val="22"/>
                <w:cs/>
              </w:rPr>
            </w:pPr>
            <w:r w:rsidRPr="00CC2FFA">
              <w:rPr>
                <w:color w:val="000000"/>
                <w:sz w:val="22"/>
                <w:szCs w:val="22"/>
                <w:cs/>
              </w:rPr>
              <w:t xml:space="preserve">   </w:t>
            </w:r>
            <w:r w:rsidRPr="00CC2FFA">
              <w:rPr>
                <w:color w:val="000000"/>
                <w:sz w:val="22"/>
                <w:szCs w:val="22"/>
              </w:rPr>
              <w:t>(</w:t>
            </w:r>
            <w:r w:rsidRPr="00CC2FFA">
              <w:rPr>
                <w:color w:val="000000"/>
                <w:sz w:val="22"/>
                <w:szCs w:val="22"/>
                <w:cs/>
              </w:rPr>
              <w:t xml:space="preserve">หมายเหตุ </w:t>
            </w:r>
            <w:r w:rsidR="000241DB" w:rsidRPr="000241DB">
              <w:rPr>
                <w:color w:val="000000"/>
                <w:sz w:val="22"/>
                <w:szCs w:val="22"/>
              </w:rPr>
              <w:t>30</w:t>
            </w:r>
            <w:r w:rsidRPr="00CC2FF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132CCEB9" w14:textId="624BACC8" w:rsidR="00B679F7" w:rsidRPr="00CC2FFA" w:rsidRDefault="00B679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(</w:t>
            </w:r>
            <w:r w:rsidR="000241DB" w:rsidRPr="000241DB">
              <w:rPr>
                <w:color w:val="000000"/>
                <w:sz w:val="22"/>
                <w:szCs w:val="22"/>
              </w:rPr>
              <w:t>601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267</w:t>
            </w:r>
            <w:r w:rsidRPr="00CC2FF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39034A40" w14:textId="37370DAB" w:rsidR="00B679F7" w:rsidRPr="00CC2FFA" w:rsidRDefault="00B679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(</w:t>
            </w:r>
            <w:r w:rsidR="000241DB" w:rsidRPr="000241DB">
              <w:rPr>
                <w:color w:val="000000"/>
                <w:sz w:val="22"/>
                <w:szCs w:val="22"/>
              </w:rPr>
              <w:t>551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276</w:t>
            </w:r>
            <w:r w:rsidRPr="00CC2FF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4E44582F" w14:textId="5123C923" w:rsidR="00B679F7" w:rsidRPr="00CC2FFA" w:rsidRDefault="00B679F7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(</w:t>
            </w:r>
            <w:r w:rsidR="000241DB" w:rsidRPr="000241DB">
              <w:rPr>
                <w:color w:val="000000"/>
                <w:sz w:val="22"/>
                <w:szCs w:val="22"/>
              </w:rPr>
              <w:t>1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309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036</w:t>
            </w:r>
            <w:r w:rsidRPr="00CC2FF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EF7E23C" w14:textId="05FABFBD" w:rsidR="00B679F7" w:rsidRPr="00CC2FFA" w:rsidRDefault="00B679F7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(</w:t>
            </w:r>
            <w:r w:rsidR="000241DB" w:rsidRPr="000241DB">
              <w:rPr>
                <w:color w:val="000000"/>
                <w:sz w:val="22"/>
                <w:szCs w:val="22"/>
              </w:rPr>
              <w:t>1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241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553</w:t>
            </w:r>
            <w:r w:rsidRPr="00CC2FF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noWrap/>
            <w:vAlign w:val="bottom"/>
          </w:tcPr>
          <w:p w14:paraId="76AEE57F" w14:textId="77777777" w:rsidR="00B679F7" w:rsidRPr="00CC2FFA" w:rsidRDefault="00B679F7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EA720D7" w14:textId="489AC85A" w:rsidR="00B679F7" w:rsidRPr="00CC2FFA" w:rsidRDefault="00B679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</w:t>
            </w:r>
            <w:r w:rsidR="000241DB" w:rsidRPr="000241DB">
              <w:rPr>
                <w:color w:val="000000"/>
                <w:sz w:val="22"/>
                <w:szCs w:val="22"/>
              </w:rPr>
              <w:t>2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279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970</w:t>
            </w:r>
            <w:r w:rsidRPr="00CC2FF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CA39A91" w14:textId="595A21CD" w:rsidR="00B679F7" w:rsidRPr="00CC2FFA" w:rsidRDefault="00B679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(</w:t>
            </w:r>
            <w:r w:rsidR="000241DB" w:rsidRPr="000241DB">
              <w:rPr>
                <w:color w:val="000000"/>
                <w:sz w:val="22"/>
                <w:szCs w:val="22"/>
              </w:rPr>
              <w:t>1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423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162</w:t>
            </w:r>
            <w:r w:rsidRPr="00CC2FFA">
              <w:rPr>
                <w:color w:val="000000"/>
                <w:sz w:val="22"/>
                <w:szCs w:val="22"/>
              </w:rPr>
              <w:t>)</w:t>
            </w:r>
          </w:p>
        </w:tc>
      </w:tr>
      <w:tr w:rsidR="00B679F7" w:rsidRPr="00CC2FFA" w14:paraId="7B870EA2" w14:textId="77777777">
        <w:trPr>
          <w:trHeight w:val="20"/>
        </w:trPr>
        <w:tc>
          <w:tcPr>
            <w:tcW w:w="2448" w:type="dxa"/>
            <w:tcBorders>
              <w:top w:val="nil"/>
              <w:left w:val="nil"/>
              <w:right w:val="nil"/>
            </w:tcBorders>
            <w:noWrap/>
          </w:tcPr>
          <w:p w14:paraId="0477E000" w14:textId="0A0A75B4" w:rsidR="00B679F7" w:rsidRPr="00CC2FFA" w:rsidRDefault="00E12B3C" w:rsidP="003E18B9">
            <w:pPr>
              <w:tabs>
                <w:tab w:val="center" w:pos="4153"/>
                <w:tab w:val="right" w:pos="8306"/>
              </w:tabs>
              <w:ind w:left="-86" w:right="-72"/>
              <w:jc w:val="thaiDistribute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  <w:cs/>
              </w:rPr>
              <w:t>(เพิ่ม)ลด</w:t>
            </w:r>
            <w:r w:rsidR="00B679F7" w:rsidRPr="00CC2FFA">
              <w:rPr>
                <w:color w:val="000000"/>
                <w:sz w:val="22"/>
                <w:szCs w:val="22"/>
                <w:cs/>
              </w:rPr>
              <w:t>ในกำไร</w:t>
            </w:r>
            <w:r w:rsidR="00B679F7" w:rsidRPr="00CC2FFA">
              <w:rPr>
                <w:color w:val="000000"/>
                <w:spacing w:val="-4"/>
                <w:sz w:val="22"/>
                <w:szCs w:val="22"/>
                <w:cs/>
              </w:rPr>
              <w:t>หรือขาดทุนเบ็ดเสร็จอื่น</w:t>
            </w:r>
            <w:r w:rsidR="00B679F7" w:rsidRPr="00CC2FFA">
              <w:rPr>
                <w:color w:val="000000"/>
                <w:sz w:val="22"/>
                <w:szCs w:val="22"/>
                <w:cs/>
              </w:rPr>
              <w:t xml:space="preserve"> </w:t>
            </w:r>
          </w:p>
          <w:p w14:paraId="05D90611" w14:textId="426A5F3D" w:rsidR="00B679F7" w:rsidRPr="00CC2FFA" w:rsidRDefault="00B679F7" w:rsidP="003E18B9">
            <w:pPr>
              <w:tabs>
                <w:tab w:val="center" w:pos="4153"/>
                <w:tab w:val="right" w:pos="8306"/>
              </w:tabs>
              <w:ind w:left="-86" w:right="-72"/>
              <w:jc w:val="thaiDistribute"/>
              <w:rPr>
                <w:color w:val="000000"/>
                <w:sz w:val="22"/>
                <w:szCs w:val="22"/>
                <w:cs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  (</w:t>
            </w:r>
            <w:r w:rsidRPr="00CC2FFA">
              <w:rPr>
                <w:color w:val="000000"/>
                <w:sz w:val="22"/>
                <w:szCs w:val="22"/>
                <w:cs/>
              </w:rPr>
              <w:t xml:space="preserve">หมายเหตุ </w:t>
            </w:r>
            <w:r w:rsidR="000241DB" w:rsidRPr="000241DB">
              <w:rPr>
                <w:color w:val="000000"/>
                <w:sz w:val="22"/>
                <w:szCs w:val="22"/>
              </w:rPr>
              <w:t>30</w:t>
            </w:r>
            <w:r w:rsidRPr="00CC2FF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71CA7824" w14:textId="77777777" w:rsidR="00B679F7" w:rsidRPr="00CC2FFA" w:rsidRDefault="00B679F7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</w:p>
          <w:p w14:paraId="7F6FDF3B" w14:textId="77777777" w:rsidR="00B679F7" w:rsidRPr="00CC2FFA" w:rsidRDefault="00B679F7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01D3D8D7" w14:textId="77777777" w:rsidR="00B679F7" w:rsidRPr="00CC2FFA" w:rsidRDefault="00B679F7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</w:p>
          <w:p w14:paraId="37327411" w14:textId="77777777" w:rsidR="00B679F7" w:rsidRPr="00CC2FFA" w:rsidRDefault="00B679F7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259B805A" w14:textId="77777777" w:rsidR="00B679F7" w:rsidRPr="00CC2FFA" w:rsidRDefault="00B679F7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</w:p>
          <w:p w14:paraId="5997D4CF" w14:textId="77777777" w:rsidR="00B679F7" w:rsidRPr="00CC2FFA" w:rsidRDefault="00B679F7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0CBFA6B" w14:textId="77777777" w:rsidR="00B679F7" w:rsidRPr="00CC2FFA" w:rsidRDefault="00B679F7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</w:t>
            </w:r>
          </w:p>
          <w:p w14:paraId="1C529FF5" w14:textId="181A5E87" w:rsidR="00B679F7" w:rsidRPr="00CC2FFA" w:rsidRDefault="00B679F7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>(</w:t>
            </w:r>
            <w:r w:rsidR="000241DB" w:rsidRPr="000241DB">
              <w:rPr>
                <w:color w:val="000000"/>
                <w:sz w:val="22"/>
                <w:szCs w:val="22"/>
              </w:rPr>
              <w:t>123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403</w:t>
            </w:r>
            <w:r w:rsidRPr="00CC2FF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noWrap/>
            <w:vAlign w:val="bottom"/>
          </w:tcPr>
          <w:p w14:paraId="28CF3F9D" w14:textId="77777777" w:rsidR="00B679F7" w:rsidRPr="00CC2FFA" w:rsidRDefault="00B679F7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</w:p>
          <w:p w14:paraId="31C83A0F" w14:textId="77777777" w:rsidR="00B679F7" w:rsidRPr="00CC2FFA" w:rsidRDefault="00B679F7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9682AFC" w14:textId="77777777" w:rsidR="00B679F7" w:rsidRPr="00CC2FFA" w:rsidRDefault="00B679F7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</w:p>
          <w:p w14:paraId="5C460812" w14:textId="77777777" w:rsidR="00B679F7" w:rsidRPr="00CC2FFA" w:rsidRDefault="00B679F7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5B0846B" w14:textId="77777777" w:rsidR="00B679F7" w:rsidRPr="00CC2FFA" w:rsidRDefault="00B679F7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</w:t>
            </w:r>
          </w:p>
          <w:p w14:paraId="5FD4A33C" w14:textId="60BB8D06" w:rsidR="00B679F7" w:rsidRPr="00CC2FFA" w:rsidRDefault="00B679F7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>(</w:t>
            </w:r>
            <w:r w:rsidR="000241DB" w:rsidRPr="000241DB">
              <w:rPr>
                <w:color w:val="000000"/>
                <w:sz w:val="22"/>
                <w:szCs w:val="22"/>
              </w:rPr>
              <w:t>123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403</w:t>
            </w:r>
            <w:r w:rsidRPr="00CC2FFA">
              <w:rPr>
                <w:color w:val="000000"/>
                <w:sz w:val="22"/>
                <w:szCs w:val="22"/>
              </w:rPr>
              <w:t>)</w:t>
            </w:r>
          </w:p>
        </w:tc>
      </w:tr>
      <w:tr w:rsidR="00B679F7" w:rsidRPr="00CC2FFA" w14:paraId="32C2737B" w14:textId="77777777">
        <w:trPr>
          <w:trHeight w:val="20"/>
        </w:trPr>
        <w:tc>
          <w:tcPr>
            <w:tcW w:w="244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74954E4" w14:textId="40CA2286" w:rsidR="00B679F7" w:rsidRPr="00CC2FFA" w:rsidRDefault="00B679F7" w:rsidP="003E18B9">
            <w:pPr>
              <w:tabs>
                <w:tab w:val="center" w:pos="4153"/>
                <w:tab w:val="right" w:pos="8306"/>
              </w:tabs>
              <w:ind w:left="-86" w:right="-72"/>
              <w:jc w:val="thaiDistribute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0241DB" w:rsidRPr="000241DB">
              <w:rPr>
                <w:color w:val="000000"/>
                <w:sz w:val="22"/>
                <w:szCs w:val="22"/>
              </w:rPr>
              <w:t>31</w:t>
            </w:r>
            <w:r w:rsidRPr="00CC2FFA">
              <w:rPr>
                <w:color w:val="000000"/>
                <w:sz w:val="22"/>
                <w:szCs w:val="22"/>
              </w:rPr>
              <w:t xml:space="preserve"> </w:t>
            </w:r>
            <w:r w:rsidRPr="00CC2FFA">
              <w:rPr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0241DB" w:rsidRPr="000241DB">
              <w:rPr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4A6202" w14:textId="1F5D53D1" w:rsidR="00B679F7" w:rsidRPr="00CC2FFA" w:rsidRDefault="00B679F7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  <w:cs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</w:t>
            </w:r>
            <w:r w:rsidR="000241DB" w:rsidRPr="000241DB">
              <w:rPr>
                <w:color w:val="000000"/>
                <w:sz w:val="22"/>
                <w:szCs w:val="22"/>
              </w:rPr>
              <w:t>3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468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757</w:t>
            </w:r>
            <w:r w:rsidRPr="00CC2FF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9E9C86" w14:textId="31C10A68" w:rsidR="00B679F7" w:rsidRPr="00CC2FFA" w:rsidRDefault="00B679F7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</w:t>
            </w:r>
            <w:r w:rsidR="000241DB" w:rsidRPr="000241DB">
              <w:rPr>
                <w:color w:val="000000"/>
                <w:sz w:val="22"/>
                <w:szCs w:val="22"/>
              </w:rPr>
              <w:t>8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408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564</w:t>
            </w:r>
            <w:r w:rsidRPr="00CC2FF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E7AA8E" w14:textId="360B87C6" w:rsidR="00B679F7" w:rsidRPr="00CC2FFA" w:rsidRDefault="000241DB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0241DB">
              <w:rPr>
                <w:color w:val="000000"/>
                <w:sz w:val="22"/>
                <w:szCs w:val="22"/>
              </w:rPr>
              <w:t>4</w:t>
            </w:r>
            <w:r w:rsidR="00B679F7" w:rsidRPr="00CC2FFA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508</w:t>
            </w:r>
            <w:r w:rsidR="00B679F7" w:rsidRPr="00CC2FFA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207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86D663" w14:textId="5AB70A2D" w:rsidR="00B679F7" w:rsidRPr="00CC2FFA" w:rsidRDefault="00B679F7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  <w:cs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</w:t>
            </w:r>
            <w:r w:rsidR="000241DB" w:rsidRPr="000241DB">
              <w:rPr>
                <w:color w:val="000000"/>
                <w:sz w:val="22"/>
                <w:szCs w:val="22"/>
              </w:rPr>
              <w:t>1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839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415</w:t>
            </w:r>
            <w:r w:rsidRPr="00CC2FF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3DB74C7" w14:textId="343C76F5" w:rsidR="00B679F7" w:rsidRPr="00CC2FFA" w:rsidRDefault="00B679F7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  <w:cs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</w:t>
            </w:r>
            <w:r w:rsidR="000241DB" w:rsidRPr="000241DB">
              <w:rPr>
                <w:color w:val="000000"/>
                <w:sz w:val="22"/>
                <w:szCs w:val="22"/>
              </w:rPr>
              <w:t>11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000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000</w:t>
            </w:r>
            <w:r w:rsidRPr="00CC2FF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1B9D7C" w14:textId="04AA6AB1" w:rsidR="00B679F7" w:rsidRPr="00CC2FFA" w:rsidRDefault="00B679F7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</w:t>
            </w:r>
            <w:r w:rsidR="000241DB" w:rsidRPr="000241DB">
              <w:rPr>
                <w:color w:val="000000"/>
                <w:sz w:val="22"/>
                <w:szCs w:val="22"/>
              </w:rPr>
              <w:t>3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662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130</w:t>
            </w:r>
            <w:r w:rsidRPr="00CC2FF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F755172" w14:textId="5586F63B" w:rsidR="00B679F7" w:rsidRPr="00CC2FFA" w:rsidRDefault="00B679F7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</w:t>
            </w:r>
            <w:r w:rsidR="000241DB" w:rsidRPr="000241DB">
              <w:rPr>
                <w:color w:val="000000"/>
                <w:sz w:val="22"/>
                <w:szCs w:val="22"/>
              </w:rPr>
              <w:t>32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887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073</w:t>
            </w:r>
            <w:r w:rsidRPr="00CC2FF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D57C10" w:rsidRPr="00CC2FFA" w14:paraId="6504AC58" w14:textId="77777777">
        <w:trPr>
          <w:trHeight w:val="20"/>
        </w:trPr>
        <w:tc>
          <w:tcPr>
            <w:tcW w:w="2448" w:type="dxa"/>
            <w:tcBorders>
              <w:top w:val="nil"/>
              <w:left w:val="nil"/>
              <w:right w:val="nil"/>
            </w:tcBorders>
            <w:noWrap/>
          </w:tcPr>
          <w:p w14:paraId="68D51331" w14:textId="6C612AA7" w:rsidR="00D57C10" w:rsidRPr="00CC2FFA" w:rsidRDefault="00D57C10" w:rsidP="003E18B9">
            <w:pPr>
              <w:tabs>
                <w:tab w:val="center" w:pos="4153"/>
                <w:tab w:val="right" w:pos="8306"/>
              </w:tabs>
              <w:ind w:left="-86" w:right="-72"/>
              <w:jc w:val="lef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0"/>
                <w:szCs w:val="20"/>
                <w:cs/>
              </w:rPr>
              <w:t>(</w:t>
            </w:r>
            <w:r w:rsidRPr="00CC2FFA">
              <w:rPr>
                <w:color w:val="000000"/>
                <w:sz w:val="22"/>
                <w:szCs w:val="22"/>
                <w:cs/>
              </w:rPr>
              <w:t xml:space="preserve">เพิ่ม)ลดในกำไรหรือขาดทุน </w:t>
            </w:r>
          </w:p>
          <w:p w14:paraId="514E3304" w14:textId="1CE03EA4" w:rsidR="00D57C10" w:rsidRPr="00CC2FFA" w:rsidRDefault="00D57C10" w:rsidP="003E18B9">
            <w:pPr>
              <w:tabs>
                <w:tab w:val="center" w:pos="4153"/>
                <w:tab w:val="right" w:pos="8306"/>
              </w:tabs>
              <w:ind w:left="-86" w:right="-72"/>
              <w:jc w:val="left"/>
              <w:rPr>
                <w:color w:val="000000"/>
                <w:sz w:val="22"/>
                <w:szCs w:val="22"/>
                <w:cs/>
              </w:rPr>
            </w:pPr>
            <w:r w:rsidRPr="00CC2FFA">
              <w:rPr>
                <w:color w:val="000000"/>
                <w:sz w:val="22"/>
                <w:szCs w:val="22"/>
                <w:cs/>
              </w:rPr>
              <w:t xml:space="preserve">   </w:t>
            </w:r>
            <w:r w:rsidRPr="00CC2FFA">
              <w:rPr>
                <w:color w:val="000000"/>
                <w:sz w:val="22"/>
                <w:szCs w:val="22"/>
              </w:rPr>
              <w:t>(</w:t>
            </w:r>
            <w:r w:rsidRPr="00CC2FFA">
              <w:rPr>
                <w:color w:val="000000"/>
                <w:sz w:val="22"/>
                <w:szCs w:val="22"/>
                <w:cs/>
              </w:rPr>
              <w:t xml:space="preserve">หมายเหตุ </w:t>
            </w:r>
            <w:r w:rsidR="000241DB" w:rsidRPr="000241DB">
              <w:rPr>
                <w:color w:val="000000"/>
                <w:sz w:val="22"/>
                <w:szCs w:val="22"/>
              </w:rPr>
              <w:t>30</w:t>
            </w:r>
            <w:r w:rsidRPr="00CC2FF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078B23ED" w14:textId="77777777" w:rsidR="00D57C10" w:rsidRPr="00CC2FFA" w:rsidRDefault="00D57C10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</w:t>
            </w:r>
          </w:p>
          <w:p w14:paraId="4007EFBA" w14:textId="7E63A724" w:rsidR="00D57C10" w:rsidRPr="00CC2FFA" w:rsidRDefault="000241DB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0241DB">
              <w:rPr>
                <w:color w:val="000000"/>
                <w:sz w:val="22"/>
                <w:szCs w:val="22"/>
              </w:rPr>
              <w:t>308</w:t>
            </w:r>
            <w:r w:rsidR="00D57C10" w:rsidRPr="00CC2FFA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012</w:t>
            </w:r>
            <w:r w:rsidR="00D57C10" w:rsidRPr="00CC2FF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4957F8F1" w14:textId="77777777" w:rsidR="00D57C10" w:rsidRPr="00CC2FFA" w:rsidRDefault="00D57C10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</w:t>
            </w:r>
          </w:p>
          <w:p w14:paraId="0B849328" w14:textId="1DD99581" w:rsidR="00D57C10" w:rsidRPr="00CC2FFA" w:rsidRDefault="000241DB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0241DB">
              <w:rPr>
                <w:color w:val="000000"/>
                <w:sz w:val="22"/>
                <w:szCs w:val="22"/>
              </w:rPr>
              <w:t>1</w:t>
            </w:r>
            <w:r w:rsidR="00D57C10" w:rsidRPr="00CC2FFA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032</w:t>
            </w:r>
            <w:r w:rsidR="00D57C10" w:rsidRPr="00CC2FFA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014</w:t>
            </w:r>
            <w:r w:rsidR="00D57C10" w:rsidRPr="00CC2FF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7A1BC0BA" w14:textId="77777777" w:rsidR="00D57C10" w:rsidRPr="00CC2FFA" w:rsidRDefault="00D57C10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</w:t>
            </w:r>
          </w:p>
          <w:p w14:paraId="780E1E2D" w14:textId="5AFDC13B" w:rsidR="00D57C10" w:rsidRPr="00CC2FFA" w:rsidRDefault="00D57C10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>(</w:t>
            </w:r>
            <w:r w:rsidR="000241DB" w:rsidRPr="000241DB">
              <w:rPr>
                <w:color w:val="000000"/>
                <w:sz w:val="22"/>
                <w:szCs w:val="22"/>
              </w:rPr>
              <w:t>145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254</w:t>
            </w:r>
            <w:r w:rsidRPr="00CC2FF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4059DEB" w14:textId="77777777" w:rsidR="00D57C10" w:rsidRPr="00CC2FFA" w:rsidRDefault="00D57C10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</w:t>
            </w:r>
          </w:p>
          <w:p w14:paraId="50A88A79" w14:textId="2B511B52" w:rsidR="00D57C10" w:rsidRPr="00CC2FFA" w:rsidRDefault="000241DB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0241DB">
              <w:rPr>
                <w:color w:val="000000"/>
                <w:sz w:val="22"/>
                <w:szCs w:val="22"/>
              </w:rPr>
              <w:t>476</w:t>
            </w:r>
            <w:r w:rsidR="00D57C10" w:rsidRPr="00CC2FFA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693</w:t>
            </w:r>
            <w:r w:rsidR="00D57C10" w:rsidRPr="00CC2FF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23" w:type="dxa"/>
            <w:tcBorders>
              <w:left w:val="nil"/>
              <w:right w:val="nil"/>
            </w:tcBorders>
            <w:noWrap/>
          </w:tcPr>
          <w:p w14:paraId="674E862A" w14:textId="77777777" w:rsidR="00D57C10" w:rsidRPr="00CC2FFA" w:rsidRDefault="00D57C10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</w:t>
            </w:r>
          </w:p>
          <w:p w14:paraId="6CD533F9" w14:textId="522818DC" w:rsidR="00D57C10" w:rsidRPr="00CC2FFA" w:rsidRDefault="00D57C10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587CD33A" w14:textId="77777777" w:rsidR="00D57C10" w:rsidRPr="00CC2FFA" w:rsidRDefault="00D57C10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</w:t>
            </w:r>
          </w:p>
          <w:p w14:paraId="4A37C680" w14:textId="322AD4CE" w:rsidR="00D57C10" w:rsidRPr="00CC2FFA" w:rsidRDefault="000241DB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0241DB">
              <w:rPr>
                <w:color w:val="000000"/>
                <w:sz w:val="22"/>
                <w:szCs w:val="22"/>
              </w:rPr>
              <w:t>161</w:t>
            </w:r>
            <w:r w:rsidR="00D57C10" w:rsidRPr="00CC2FFA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719</w:t>
            </w:r>
            <w:r w:rsidR="00D57C10" w:rsidRPr="00CC2FF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36" w:type="dxa"/>
            <w:gridSpan w:val="2"/>
            <w:tcBorders>
              <w:left w:val="nil"/>
              <w:right w:val="nil"/>
            </w:tcBorders>
            <w:noWrap/>
          </w:tcPr>
          <w:p w14:paraId="7111E48F" w14:textId="77777777" w:rsidR="00D57C10" w:rsidRPr="00CC2FFA" w:rsidRDefault="00D57C10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</w:t>
            </w:r>
          </w:p>
          <w:p w14:paraId="58C6FDD5" w14:textId="473B233D" w:rsidR="00D57C10" w:rsidRPr="00CC2FFA" w:rsidRDefault="000241DB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0241DB">
              <w:rPr>
                <w:color w:val="000000"/>
                <w:sz w:val="22"/>
                <w:szCs w:val="22"/>
              </w:rPr>
              <w:t>1</w:t>
            </w:r>
            <w:r w:rsidR="003B79EB" w:rsidRPr="00CC2FFA">
              <w:rPr>
                <w:color w:val="000000"/>
                <w:sz w:val="22"/>
                <w:szCs w:val="22"/>
                <w:lang w:val="en-GB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833</w:t>
            </w:r>
            <w:r w:rsidR="003B79EB" w:rsidRPr="00CC2FFA">
              <w:rPr>
                <w:color w:val="000000"/>
                <w:sz w:val="22"/>
                <w:szCs w:val="22"/>
                <w:lang w:val="en-GB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184</w:t>
            </w:r>
          </w:p>
        </w:tc>
      </w:tr>
      <w:tr w:rsidR="00D57C10" w:rsidRPr="00CC2FFA" w14:paraId="4EFB87E7" w14:textId="77777777">
        <w:trPr>
          <w:trHeight w:val="20"/>
        </w:trPr>
        <w:tc>
          <w:tcPr>
            <w:tcW w:w="2448" w:type="dxa"/>
            <w:tcBorders>
              <w:top w:val="nil"/>
              <w:left w:val="nil"/>
              <w:right w:val="nil"/>
            </w:tcBorders>
            <w:noWrap/>
          </w:tcPr>
          <w:p w14:paraId="7F548F3F" w14:textId="7BC4CDCC" w:rsidR="00D57C10" w:rsidRPr="00CC2FFA" w:rsidRDefault="00D57C10" w:rsidP="003E18B9">
            <w:pPr>
              <w:tabs>
                <w:tab w:val="center" w:pos="4153"/>
                <w:tab w:val="right" w:pos="8306"/>
              </w:tabs>
              <w:ind w:left="-86" w:right="-72"/>
              <w:jc w:val="lef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0"/>
                <w:szCs w:val="20"/>
                <w:cs/>
              </w:rPr>
              <w:t>(</w:t>
            </w:r>
            <w:r w:rsidRPr="00CC2FFA">
              <w:rPr>
                <w:color w:val="000000"/>
                <w:sz w:val="22"/>
                <w:szCs w:val="22"/>
                <w:cs/>
              </w:rPr>
              <w:t>เพิ่ม)ลดในกำไรหรือ</w:t>
            </w:r>
          </w:p>
          <w:p w14:paraId="6A085793" w14:textId="6FB14FFF" w:rsidR="00D57C10" w:rsidRPr="00CC2FFA" w:rsidRDefault="00D57C10" w:rsidP="003E18B9">
            <w:pPr>
              <w:tabs>
                <w:tab w:val="center" w:pos="4153"/>
                <w:tab w:val="right" w:pos="8306"/>
              </w:tabs>
              <w:ind w:left="-86" w:right="-72"/>
              <w:jc w:val="left"/>
              <w:rPr>
                <w:color w:val="000000"/>
                <w:sz w:val="22"/>
                <w:szCs w:val="22"/>
                <w:cs/>
              </w:rPr>
            </w:pPr>
            <w:r w:rsidRPr="00CC2FFA">
              <w:rPr>
                <w:color w:val="000000"/>
                <w:sz w:val="22"/>
                <w:szCs w:val="22"/>
                <w:cs/>
              </w:rPr>
              <w:t xml:space="preserve">   ขาดทุนเบ็ดเสร็จอื่น</w:t>
            </w: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3D0FA5C2" w14:textId="77777777" w:rsidR="00D57C10" w:rsidRPr="00CC2FFA" w:rsidRDefault="00D57C10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</w:p>
          <w:p w14:paraId="788A0A30" w14:textId="1993256E" w:rsidR="00D57C10" w:rsidRPr="00CC2FFA" w:rsidRDefault="00D57C10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49CE2D67" w14:textId="77777777" w:rsidR="00CD72B6" w:rsidRPr="00CC2FFA" w:rsidRDefault="00CD72B6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</w:p>
          <w:p w14:paraId="74E6C7ED" w14:textId="648B29C4" w:rsidR="00D57C10" w:rsidRPr="00CC2FFA" w:rsidRDefault="00D57C10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1A200F05" w14:textId="77777777" w:rsidR="00D57C10" w:rsidRPr="00CC2FFA" w:rsidRDefault="00D57C10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</w:p>
          <w:p w14:paraId="4FA78E96" w14:textId="55A79C32" w:rsidR="00D57C10" w:rsidRPr="00CC2FFA" w:rsidRDefault="00D57C10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F7D490" w14:textId="77777777" w:rsidR="00D57C10" w:rsidRPr="00CC2FFA" w:rsidRDefault="00D57C10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</w:p>
          <w:p w14:paraId="68CB0E05" w14:textId="25B687EF" w:rsidR="00D57C10" w:rsidRPr="00CC2FFA" w:rsidRDefault="00D57C10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</w:t>
            </w:r>
            <w:r w:rsidR="000241DB" w:rsidRPr="000241DB">
              <w:rPr>
                <w:color w:val="000000"/>
                <w:sz w:val="22"/>
                <w:szCs w:val="22"/>
              </w:rPr>
              <w:t>268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379</w:t>
            </w:r>
            <w:r w:rsidRPr="00CC2FF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23" w:type="dxa"/>
            <w:tcBorders>
              <w:left w:val="nil"/>
              <w:right w:val="nil"/>
            </w:tcBorders>
            <w:noWrap/>
          </w:tcPr>
          <w:p w14:paraId="1FC53486" w14:textId="77777777" w:rsidR="00D57C10" w:rsidRPr="00CC2FFA" w:rsidRDefault="00D57C10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</w:p>
          <w:p w14:paraId="1853DD67" w14:textId="30AE0A12" w:rsidR="00D57C10" w:rsidRPr="00CC2FFA" w:rsidRDefault="00D57C10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B0BD9C5" w14:textId="77777777" w:rsidR="00D57C10" w:rsidRPr="00CC2FFA" w:rsidRDefault="00D57C10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</w:p>
          <w:p w14:paraId="092A19B8" w14:textId="19743B18" w:rsidR="00D57C10" w:rsidRPr="00CC2FFA" w:rsidRDefault="00D57C10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936" w:type="dxa"/>
            <w:gridSpan w:val="2"/>
            <w:tcBorders>
              <w:left w:val="nil"/>
              <w:right w:val="nil"/>
            </w:tcBorders>
            <w:noWrap/>
          </w:tcPr>
          <w:p w14:paraId="2C4428A3" w14:textId="77777777" w:rsidR="00D57C10" w:rsidRPr="00CC2FFA" w:rsidRDefault="00D57C10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</w:p>
          <w:p w14:paraId="61E5FBD8" w14:textId="4B1F5709" w:rsidR="00D57C10" w:rsidRPr="00CC2FFA" w:rsidRDefault="000241DB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0241DB">
              <w:rPr>
                <w:color w:val="000000"/>
                <w:sz w:val="22"/>
                <w:szCs w:val="22"/>
              </w:rPr>
              <w:t>268</w:t>
            </w:r>
            <w:r w:rsidR="003267B5" w:rsidRPr="00CC2FFA">
              <w:rPr>
                <w:color w:val="000000"/>
                <w:sz w:val="22"/>
                <w:szCs w:val="22"/>
              </w:rPr>
              <w:t>,</w:t>
            </w:r>
            <w:r w:rsidRPr="000241DB">
              <w:rPr>
                <w:color w:val="000000"/>
                <w:sz w:val="22"/>
                <w:szCs w:val="22"/>
              </w:rPr>
              <w:t>379</w:t>
            </w:r>
          </w:p>
        </w:tc>
      </w:tr>
      <w:tr w:rsidR="00D57C10" w:rsidRPr="00CC2FFA" w14:paraId="4457045E" w14:textId="77777777">
        <w:trPr>
          <w:trHeight w:val="20"/>
        </w:trPr>
        <w:tc>
          <w:tcPr>
            <w:tcW w:w="244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2997B1E" w14:textId="309482B1" w:rsidR="00D57C10" w:rsidRPr="00CC2FFA" w:rsidRDefault="00D57C10" w:rsidP="003E18B9">
            <w:pPr>
              <w:tabs>
                <w:tab w:val="center" w:pos="4153"/>
                <w:tab w:val="right" w:pos="8306"/>
              </w:tabs>
              <w:ind w:left="-86" w:right="-72"/>
              <w:jc w:val="left"/>
              <w:rPr>
                <w:color w:val="000000"/>
                <w:sz w:val="22"/>
                <w:szCs w:val="22"/>
                <w:cs/>
              </w:rPr>
            </w:pPr>
            <w:r w:rsidRPr="00CC2FFA">
              <w:rPr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0241DB" w:rsidRPr="000241DB">
              <w:rPr>
                <w:color w:val="000000"/>
                <w:sz w:val="22"/>
                <w:szCs w:val="22"/>
              </w:rPr>
              <w:t>31</w:t>
            </w:r>
            <w:r w:rsidRPr="00CC2FFA">
              <w:rPr>
                <w:color w:val="000000"/>
                <w:sz w:val="22"/>
                <w:szCs w:val="22"/>
              </w:rPr>
              <w:t xml:space="preserve"> </w:t>
            </w:r>
            <w:r w:rsidRPr="00CC2FFA">
              <w:rPr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0241DB" w:rsidRPr="000241DB">
              <w:rPr>
                <w:color w:val="000000"/>
                <w:sz w:val="22"/>
                <w:szCs w:val="22"/>
              </w:rPr>
              <w:t>2568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14EB56" w14:textId="1176E74C" w:rsidR="00D57C10" w:rsidRPr="00CC2FFA" w:rsidRDefault="00D57C10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</w:t>
            </w:r>
            <w:r w:rsidR="000241DB" w:rsidRPr="000241DB">
              <w:rPr>
                <w:color w:val="000000"/>
                <w:sz w:val="22"/>
                <w:szCs w:val="22"/>
              </w:rPr>
              <w:t>3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776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769</w:t>
            </w:r>
            <w:r w:rsidRPr="00CC2FF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954059" w14:textId="5F0C8D0F" w:rsidR="00D57C10" w:rsidRPr="00CC2FFA" w:rsidRDefault="00D57C10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</w:t>
            </w:r>
            <w:r w:rsidR="000241DB" w:rsidRPr="000241DB">
              <w:rPr>
                <w:color w:val="000000"/>
                <w:sz w:val="22"/>
                <w:szCs w:val="22"/>
              </w:rPr>
              <w:t>9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440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578</w:t>
            </w:r>
            <w:r w:rsidRPr="00CC2FF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264C7" w14:textId="464626A8" w:rsidR="00D57C10" w:rsidRPr="00CC2FFA" w:rsidRDefault="00D57C10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</w:t>
            </w:r>
            <w:r w:rsidR="000241DB" w:rsidRPr="000241DB">
              <w:rPr>
                <w:color w:val="000000"/>
                <w:sz w:val="22"/>
                <w:szCs w:val="22"/>
              </w:rPr>
              <w:t>4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362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953</w:t>
            </w:r>
            <w:r w:rsidRPr="00CC2FF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712D50" w14:textId="13B518E1" w:rsidR="00D57C10" w:rsidRPr="00CC2FFA" w:rsidRDefault="00D57C10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</w:t>
            </w:r>
            <w:r w:rsidR="000241DB" w:rsidRPr="000241DB">
              <w:rPr>
                <w:color w:val="000000"/>
                <w:sz w:val="22"/>
                <w:szCs w:val="22"/>
              </w:rPr>
              <w:t>2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584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487</w:t>
            </w:r>
            <w:r w:rsidRPr="00CC2FF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8E43C30" w14:textId="10B8C87E" w:rsidR="00D57C10" w:rsidRPr="00CC2FFA" w:rsidRDefault="00D57C10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</w:t>
            </w:r>
            <w:r w:rsidR="000241DB" w:rsidRPr="000241DB">
              <w:rPr>
                <w:color w:val="000000"/>
                <w:sz w:val="22"/>
                <w:szCs w:val="22"/>
              </w:rPr>
              <w:t>11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000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000</w:t>
            </w:r>
            <w:r w:rsidRPr="00CC2FF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E5ED61" w14:textId="6EA53970" w:rsidR="00D57C10" w:rsidRPr="00CC2FFA" w:rsidRDefault="00D57C10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</w:t>
            </w:r>
            <w:r w:rsidR="000241DB" w:rsidRPr="000241DB">
              <w:rPr>
                <w:color w:val="000000"/>
                <w:sz w:val="22"/>
                <w:szCs w:val="22"/>
              </w:rPr>
              <w:t>3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823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849</w:t>
            </w:r>
            <w:r w:rsidRPr="00CC2FF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DD08A4F" w14:textId="42572763" w:rsidR="00D57C10" w:rsidRPr="00CC2FFA" w:rsidRDefault="00D57C10" w:rsidP="00D57C10">
            <w:pPr>
              <w:tabs>
                <w:tab w:val="center" w:pos="4153"/>
                <w:tab w:val="right" w:pos="8306"/>
              </w:tabs>
              <w:ind w:left="-109" w:right="-72"/>
              <w:jc w:val="right"/>
              <w:rPr>
                <w:color w:val="000000"/>
                <w:sz w:val="22"/>
                <w:szCs w:val="22"/>
              </w:rPr>
            </w:pPr>
            <w:r w:rsidRPr="00CC2FFA">
              <w:rPr>
                <w:color w:val="000000"/>
                <w:sz w:val="22"/>
                <w:szCs w:val="22"/>
              </w:rPr>
              <w:t xml:space="preserve"> </w:t>
            </w:r>
            <w:r w:rsidR="000241DB" w:rsidRPr="000241DB">
              <w:rPr>
                <w:color w:val="000000"/>
                <w:sz w:val="22"/>
                <w:szCs w:val="22"/>
              </w:rPr>
              <w:t>34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988</w:t>
            </w:r>
            <w:r w:rsidRPr="00CC2FFA">
              <w:rPr>
                <w:color w:val="000000"/>
                <w:sz w:val="22"/>
                <w:szCs w:val="22"/>
              </w:rPr>
              <w:t>,</w:t>
            </w:r>
            <w:r w:rsidR="000241DB" w:rsidRPr="000241DB">
              <w:rPr>
                <w:color w:val="000000"/>
                <w:sz w:val="22"/>
                <w:szCs w:val="22"/>
              </w:rPr>
              <w:t>636</w:t>
            </w:r>
            <w:r w:rsidRPr="00CC2FF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77AC6637" w14:textId="77777777" w:rsidR="00B679F7" w:rsidRPr="000409E6" w:rsidRDefault="00B679F7" w:rsidP="00C06243">
      <w:pPr>
        <w:tabs>
          <w:tab w:val="center" w:pos="4153"/>
          <w:tab w:val="right" w:pos="8306"/>
        </w:tabs>
        <w:ind w:right="-72"/>
        <w:jc w:val="left"/>
        <w:rPr>
          <w:color w:val="000000"/>
          <w:sz w:val="26"/>
          <w:szCs w:val="26"/>
          <w:cs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5400"/>
        <w:gridCol w:w="2016"/>
        <w:gridCol w:w="2016"/>
      </w:tblGrid>
      <w:tr w:rsidR="00EE1D8C" w:rsidRPr="000409E6" w14:paraId="10D14BAE" w14:textId="7F7F0C57" w:rsidTr="00A25515">
        <w:trPr>
          <w:trHeight w:val="20"/>
        </w:trPr>
        <w:tc>
          <w:tcPr>
            <w:tcW w:w="540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6157ECA8" w14:textId="77777777" w:rsidR="00EE1D8C" w:rsidRPr="000409E6" w:rsidRDefault="00EE1D8C" w:rsidP="00EE1D8C">
            <w:pPr>
              <w:ind w:left="-78"/>
              <w:rPr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bottom"/>
          </w:tcPr>
          <w:p w14:paraId="0A8AFB24" w14:textId="5DFFF8E4" w:rsidR="00EE1D8C" w:rsidRPr="000409E6" w:rsidRDefault="00EE1D8C" w:rsidP="00EE1D8C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C7ECFAC" w14:textId="77777777" w:rsidR="002854D0" w:rsidRPr="000409E6" w:rsidRDefault="00723A9A" w:rsidP="00EE1D8C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3E40DEDC" w14:textId="1096992B" w:rsidR="00EE1D8C" w:rsidRPr="000409E6" w:rsidRDefault="00EE1D8C" w:rsidP="00EE1D8C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0409E6">
              <w:rPr>
                <w:b/>
                <w:bCs/>
                <w:color w:val="000000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EE1D8C" w:rsidRPr="000409E6" w14:paraId="12F4E892" w14:textId="2A93B388" w:rsidTr="00A25515">
        <w:trPr>
          <w:trHeight w:val="20"/>
        </w:trPr>
        <w:tc>
          <w:tcPr>
            <w:tcW w:w="5400" w:type="dxa"/>
            <w:tcBorders>
              <w:left w:val="nil"/>
              <w:right w:val="nil"/>
            </w:tcBorders>
            <w:noWrap/>
            <w:vAlign w:val="center"/>
          </w:tcPr>
          <w:p w14:paraId="093D9AE4" w14:textId="77777777" w:rsidR="00EE1D8C" w:rsidRPr="000409E6" w:rsidRDefault="00EE1D8C" w:rsidP="00EE1D8C">
            <w:pPr>
              <w:ind w:left="-78"/>
              <w:rPr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bottom"/>
          </w:tcPr>
          <w:p w14:paraId="1B6BD5C7" w14:textId="3FFC18EC" w:rsidR="00EE1D8C" w:rsidRPr="000409E6" w:rsidRDefault="00EE1D8C" w:rsidP="00EE1D8C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C1FA2BE" w14:textId="35B9E702" w:rsidR="00EE1D8C" w:rsidRPr="000409E6" w:rsidRDefault="00EE1D8C" w:rsidP="00EE1D8C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0409E6">
              <w:rPr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สินทรัพย์สิทธิการใช้</w:t>
            </w:r>
          </w:p>
        </w:tc>
      </w:tr>
      <w:tr w:rsidR="00EE1D8C" w:rsidRPr="000409E6" w14:paraId="0199CC88" w14:textId="6A87E260" w:rsidTr="00A25515">
        <w:trPr>
          <w:trHeight w:val="20"/>
        </w:trPr>
        <w:tc>
          <w:tcPr>
            <w:tcW w:w="54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850FD25" w14:textId="77777777" w:rsidR="00EE1D8C" w:rsidRPr="000409E6" w:rsidRDefault="00EE1D8C" w:rsidP="00EE1D8C">
            <w:pPr>
              <w:ind w:left="-78"/>
              <w:rPr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bottom"/>
          </w:tcPr>
          <w:p w14:paraId="660C515A" w14:textId="4554E442" w:rsidR="00EE1D8C" w:rsidRPr="000409E6" w:rsidRDefault="00EE1D8C" w:rsidP="00EE1D8C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4941C95" w14:textId="37E00BA6" w:rsidR="00EE1D8C" w:rsidRPr="000409E6" w:rsidRDefault="00EE1D8C" w:rsidP="00EE1D8C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0409E6">
              <w:rPr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E1D8C" w:rsidRPr="000409E6" w14:paraId="20A1B91B" w14:textId="183C8594" w:rsidTr="00A25515">
        <w:trPr>
          <w:trHeight w:val="20"/>
        </w:trPr>
        <w:tc>
          <w:tcPr>
            <w:tcW w:w="54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44820ED" w14:textId="77777777" w:rsidR="00EE1D8C" w:rsidRPr="000409E6" w:rsidRDefault="00EE1D8C" w:rsidP="00EE1D8C">
            <w:pPr>
              <w:ind w:left="-78"/>
              <w:rPr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noWrap/>
            <w:vAlign w:val="center"/>
          </w:tcPr>
          <w:p w14:paraId="5E23DB52" w14:textId="77777777" w:rsidR="00EE1D8C" w:rsidRPr="000409E6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76CAF7C0" w14:textId="77777777" w:rsidR="00EE1D8C" w:rsidRPr="000409E6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cs/>
                <w:lang w:eastAsia="en-GB"/>
              </w:rPr>
            </w:pPr>
          </w:p>
        </w:tc>
      </w:tr>
      <w:tr w:rsidR="00EE1D8C" w:rsidRPr="000409E6" w14:paraId="2B20D65D" w14:textId="18A31ABF" w:rsidTr="00EE1D8C">
        <w:trPr>
          <w:trHeight w:val="20"/>
        </w:trPr>
        <w:tc>
          <w:tcPr>
            <w:tcW w:w="54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7471300" w14:textId="77777777" w:rsidR="00EE1D8C" w:rsidRPr="000409E6" w:rsidRDefault="00EE1D8C" w:rsidP="00EE1D8C">
            <w:pPr>
              <w:tabs>
                <w:tab w:val="center" w:pos="4153"/>
                <w:tab w:val="right" w:pos="8306"/>
              </w:tabs>
              <w:ind w:left="-78" w:right="-72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0409E6">
              <w:rPr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CB0F12A" w14:textId="77777777" w:rsidR="00EE1D8C" w:rsidRPr="000409E6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16" w:type="dxa"/>
            <w:vAlign w:val="center"/>
          </w:tcPr>
          <w:p w14:paraId="0F7BCE9F" w14:textId="77777777" w:rsidR="00EE1D8C" w:rsidRPr="000409E6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cs/>
                <w:lang w:eastAsia="en-GB"/>
              </w:rPr>
            </w:pPr>
          </w:p>
        </w:tc>
      </w:tr>
      <w:tr w:rsidR="00EE1D8C" w:rsidRPr="000409E6" w14:paraId="55929EC7" w14:textId="4302EAF1" w:rsidTr="00EE1D8C">
        <w:trPr>
          <w:trHeight w:val="20"/>
        </w:trPr>
        <w:tc>
          <w:tcPr>
            <w:tcW w:w="54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CC2F64" w14:textId="3F6205DA" w:rsidR="00EE1D8C" w:rsidRPr="000409E6" w:rsidRDefault="00EE1D8C" w:rsidP="00EE1D8C">
            <w:pPr>
              <w:tabs>
                <w:tab w:val="center" w:pos="4153"/>
                <w:tab w:val="right" w:pos="8306"/>
              </w:tabs>
              <w:ind w:left="-78" w:right="-72"/>
              <w:rPr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241DB" w:rsidRPr="000241DB">
              <w:rPr>
                <w:color w:val="000000"/>
                <w:sz w:val="26"/>
                <w:szCs w:val="26"/>
              </w:rPr>
              <w:t>1</w:t>
            </w:r>
            <w:r w:rsidRPr="000409E6">
              <w:rPr>
                <w:color w:val="000000"/>
                <w:sz w:val="26"/>
                <w:szCs w:val="26"/>
              </w:rPr>
              <w:t xml:space="preserve"> </w:t>
            </w:r>
            <w:r w:rsidRPr="000409E6">
              <w:rPr>
                <w:color w:val="000000"/>
                <w:sz w:val="26"/>
                <w:szCs w:val="26"/>
                <w:cs/>
              </w:rPr>
              <w:t xml:space="preserve">มกราคม </w:t>
            </w:r>
            <w:r w:rsidRPr="000409E6">
              <w:rPr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</w:tcPr>
          <w:p w14:paraId="70430137" w14:textId="64C59F9A" w:rsidR="00EE1D8C" w:rsidRPr="000409E6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</w:tcPr>
          <w:p w14:paraId="2428A4EA" w14:textId="3D99478A" w:rsidR="00EE1D8C" w:rsidRPr="000409E6" w:rsidRDefault="00EE1D8C" w:rsidP="00EE1D8C">
            <w:pPr>
              <w:ind w:right="-72"/>
              <w:jc w:val="right"/>
              <w:rPr>
                <w:sz w:val="26"/>
                <w:szCs w:val="26"/>
              </w:rPr>
            </w:pPr>
            <w:r w:rsidRPr="000409E6">
              <w:rPr>
                <w:sz w:val="26"/>
                <w:szCs w:val="26"/>
              </w:rPr>
              <w:t xml:space="preserve"> </w:t>
            </w:r>
            <w:r w:rsidR="000241DB" w:rsidRPr="000241DB">
              <w:rPr>
                <w:sz w:val="26"/>
                <w:szCs w:val="26"/>
              </w:rPr>
              <w:t>5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784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306</w:t>
            </w:r>
            <w:r w:rsidRPr="000409E6">
              <w:rPr>
                <w:sz w:val="26"/>
                <w:szCs w:val="26"/>
              </w:rPr>
              <w:t xml:space="preserve"> </w:t>
            </w:r>
          </w:p>
        </w:tc>
      </w:tr>
      <w:tr w:rsidR="00EE1D8C" w:rsidRPr="000409E6" w14:paraId="33996F4B" w14:textId="1964D0F8" w:rsidTr="00A25515">
        <w:trPr>
          <w:trHeight w:val="20"/>
        </w:trPr>
        <w:tc>
          <w:tcPr>
            <w:tcW w:w="54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E2259C" w14:textId="5F958078" w:rsidR="00EE1D8C" w:rsidRPr="000409E6" w:rsidRDefault="00EE1D8C" w:rsidP="00EE1D8C">
            <w:pPr>
              <w:tabs>
                <w:tab w:val="center" w:pos="4153"/>
                <w:tab w:val="right" w:pos="8306"/>
              </w:tabs>
              <w:ind w:left="-78" w:right="-72"/>
              <w:jc w:val="left"/>
              <w:rPr>
                <w:color w:val="000000"/>
                <w:sz w:val="26"/>
                <w:szCs w:val="26"/>
                <w:cs/>
              </w:rPr>
            </w:pPr>
            <w:r w:rsidRPr="000409E6">
              <w:rPr>
                <w:color w:val="000000"/>
                <w:sz w:val="26"/>
                <w:szCs w:val="26"/>
                <w:cs/>
                <w:lang w:val="en-GB"/>
              </w:rPr>
              <w:t>ลด</w:t>
            </w:r>
            <w:r w:rsidRPr="000409E6">
              <w:rPr>
                <w:color w:val="000000"/>
                <w:sz w:val="26"/>
                <w:szCs w:val="26"/>
                <w:cs/>
              </w:rPr>
              <w:t>ในกำไรหรือขาดทุน</w:t>
            </w:r>
            <w:r w:rsidRPr="000409E6">
              <w:rPr>
                <w:color w:val="000000"/>
                <w:sz w:val="26"/>
                <w:szCs w:val="26"/>
              </w:rPr>
              <w:t xml:space="preserve"> (</w:t>
            </w:r>
            <w:r w:rsidRPr="000409E6">
              <w:rPr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241DB" w:rsidRPr="000241DB">
              <w:rPr>
                <w:color w:val="000000"/>
                <w:sz w:val="26"/>
                <w:szCs w:val="26"/>
              </w:rPr>
              <w:t>30</w:t>
            </w:r>
            <w:r w:rsidRPr="000409E6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noWrap/>
          </w:tcPr>
          <w:p w14:paraId="22C9D267" w14:textId="0C88B8CE" w:rsidR="00EE1D8C" w:rsidRPr="000409E6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3C4FC43" w14:textId="00EA1FC4" w:rsidR="00EE1D8C" w:rsidRPr="000409E6" w:rsidRDefault="00EE1D8C" w:rsidP="00EE1D8C">
            <w:pPr>
              <w:ind w:right="-72"/>
              <w:jc w:val="right"/>
              <w:rPr>
                <w:sz w:val="26"/>
                <w:szCs w:val="26"/>
              </w:rPr>
            </w:pPr>
            <w:r w:rsidRPr="000409E6">
              <w:rPr>
                <w:sz w:val="26"/>
                <w:szCs w:val="26"/>
              </w:rPr>
              <w:t xml:space="preserve"> (</w:t>
            </w:r>
            <w:r w:rsidR="000241DB" w:rsidRPr="000241DB">
              <w:rPr>
                <w:sz w:val="26"/>
                <w:szCs w:val="26"/>
              </w:rPr>
              <w:t>1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283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499</w:t>
            </w:r>
            <w:r w:rsidRPr="000409E6">
              <w:rPr>
                <w:sz w:val="26"/>
                <w:szCs w:val="26"/>
              </w:rPr>
              <w:t>)</w:t>
            </w:r>
          </w:p>
        </w:tc>
      </w:tr>
      <w:tr w:rsidR="00EE1D8C" w:rsidRPr="000409E6" w14:paraId="1B884A90" w14:textId="742964A7" w:rsidTr="00A25515">
        <w:trPr>
          <w:trHeight w:val="20"/>
        </w:trPr>
        <w:tc>
          <w:tcPr>
            <w:tcW w:w="540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04F5ABA" w14:textId="1943460E" w:rsidR="00EE1D8C" w:rsidRPr="000409E6" w:rsidRDefault="00EE1D8C" w:rsidP="00EE1D8C">
            <w:pPr>
              <w:tabs>
                <w:tab w:val="center" w:pos="4153"/>
                <w:tab w:val="right" w:pos="8306"/>
              </w:tabs>
              <w:ind w:left="-78" w:right="-72"/>
              <w:rPr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241DB" w:rsidRPr="000241DB">
              <w:rPr>
                <w:color w:val="000000"/>
                <w:sz w:val="26"/>
                <w:szCs w:val="26"/>
              </w:rPr>
              <w:t>31</w:t>
            </w:r>
            <w:r w:rsidRPr="000409E6">
              <w:rPr>
                <w:color w:val="000000"/>
                <w:sz w:val="26"/>
                <w:szCs w:val="26"/>
              </w:rPr>
              <w:t xml:space="preserve"> </w:t>
            </w:r>
            <w:r w:rsidRPr="000409E6">
              <w:rPr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0409E6">
              <w:rPr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</w:tcPr>
          <w:p w14:paraId="1F585A2E" w14:textId="742672DA" w:rsidR="00EE1D8C" w:rsidRPr="000409E6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0FA4C9E1" w14:textId="07BB391F" w:rsidR="00EE1D8C" w:rsidRPr="000409E6" w:rsidRDefault="00EE1D8C" w:rsidP="00EE1D8C">
            <w:pPr>
              <w:ind w:right="-72"/>
              <w:jc w:val="right"/>
              <w:rPr>
                <w:sz w:val="26"/>
                <w:szCs w:val="26"/>
              </w:rPr>
            </w:pPr>
            <w:r w:rsidRPr="000409E6">
              <w:rPr>
                <w:sz w:val="26"/>
                <w:szCs w:val="26"/>
              </w:rPr>
              <w:t xml:space="preserve"> </w:t>
            </w:r>
            <w:r w:rsidR="000241DB" w:rsidRPr="000241DB">
              <w:rPr>
                <w:sz w:val="26"/>
                <w:szCs w:val="26"/>
              </w:rPr>
              <w:t>4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500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807</w:t>
            </w:r>
            <w:r w:rsidRPr="000409E6">
              <w:rPr>
                <w:sz w:val="26"/>
                <w:szCs w:val="26"/>
              </w:rPr>
              <w:t xml:space="preserve"> </w:t>
            </w:r>
          </w:p>
        </w:tc>
      </w:tr>
      <w:tr w:rsidR="00EE1D8C" w:rsidRPr="000409E6" w14:paraId="4FD9BF8D" w14:textId="799B0CC2" w:rsidTr="00A25515">
        <w:trPr>
          <w:trHeight w:val="20"/>
        </w:trPr>
        <w:tc>
          <w:tcPr>
            <w:tcW w:w="54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A14476" w14:textId="166BC1E3" w:rsidR="00EE1D8C" w:rsidRPr="000409E6" w:rsidRDefault="00EE1D8C" w:rsidP="00EE1D8C">
            <w:pPr>
              <w:tabs>
                <w:tab w:val="center" w:pos="4153"/>
                <w:tab w:val="right" w:pos="8306"/>
              </w:tabs>
              <w:ind w:left="-78" w:right="-72"/>
              <w:rPr>
                <w:color w:val="000000"/>
                <w:sz w:val="26"/>
                <w:szCs w:val="26"/>
              </w:rPr>
            </w:pPr>
            <w:r w:rsidRPr="000409E6">
              <w:rPr>
                <w:color w:val="000000"/>
                <w:sz w:val="26"/>
                <w:szCs w:val="26"/>
                <w:cs/>
                <w:lang w:val="en-GB"/>
              </w:rPr>
              <w:t>ลด</w:t>
            </w:r>
            <w:r w:rsidRPr="000409E6">
              <w:rPr>
                <w:color w:val="000000"/>
                <w:sz w:val="26"/>
                <w:szCs w:val="26"/>
                <w:cs/>
              </w:rPr>
              <w:t>ในกำไรหรือขาดทุน</w:t>
            </w:r>
            <w:r w:rsidRPr="000409E6">
              <w:rPr>
                <w:color w:val="000000"/>
                <w:sz w:val="26"/>
                <w:szCs w:val="26"/>
              </w:rPr>
              <w:t xml:space="preserve"> (</w:t>
            </w:r>
            <w:r w:rsidRPr="000409E6">
              <w:rPr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241DB" w:rsidRPr="000241DB">
              <w:rPr>
                <w:color w:val="000000"/>
                <w:sz w:val="26"/>
                <w:szCs w:val="26"/>
              </w:rPr>
              <w:t>30</w:t>
            </w:r>
            <w:r w:rsidRPr="000409E6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</w:tcPr>
          <w:p w14:paraId="03CC4E05" w14:textId="41AC876F" w:rsidR="00EE1D8C" w:rsidRPr="000409E6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5F6E706" w14:textId="36368F75" w:rsidR="00EE1D8C" w:rsidRPr="000409E6" w:rsidRDefault="00A25515" w:rsidP="00EE1D8C">
            <w:pPr>
              <w:ind w:right="-72"/>
              <w:jc w:val="right"/>
              <w:rPr>
                <w:color w:val="000000"/>
                <w:sz w:val="26"/>
                <w:szCs w:val="26"/>
                <w:cs/>
              </w:rPr>
            </w:pPr>
            <w:r w:rsidRPr="000409E6">
              <w:rPr>
                <w:sz w:val="26"/>
                <w:szCs w:val="26"/>
              </w:rPr>
              <w:t xml:space="preserve"> (</w:t>
            </w:r>
            <w:r w:rsidR="000241DB" w:rsidRPr="000241DB">
              <w:rPr>
                <w:sz w:val="26"/>
                <w:szCs w:val="26"/>
              </w:rPr>
              <w:t>4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374</w:t>
            </w:r>
            <w:r w:rsidRPr="000409E6">
              <w:rPr>
                <w:sz w:val="26"/>
                <w:szCs w:val="26"/>
              </w:rPr>
              <w:t>)</w:t>
            </w:r>
          </w:p>
        </w:tc>
      </w:tr>
      <w:tr w:rsidR="00EE1D8C" w:rsidRPr="000409E6" w14:paraId="4AC107C8" w14:textId="1F3DD4C1" w:rsidTr="00A25515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9664BA" w14:textId="5638F638" w:rsidR="00EE1D8C" w:rsidRPr="000409E6" w:rsidRDefault="00EE1D8C" w:rsidP="00EE1D8C">
            <w:pPr>
              <w:tabs>
                <w:tab w:val="center" w:pos="4153"/>
                <w:tab w:val="right" w:pos="8306"/>
              </w:tabs>
              <w:ind w:left="-78" w:right="-72"/>
              <w:rPr>
                <w:color w:val="000000"/>
                <w:sz w:val="26"/>
                <w:szCs w:val="26"/>
                <w:cs/>
                <w:lang w:val="en-GB"/>
              </w:rPr>
            </w:pPr>
            <w:r w:rsidRPr="000409E6">
              <w:rPr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241DB" w:rsidRPr="000241DB">
              <w:rPr>
                <w:color w:val="000000"/>
                <w:sz w:val="26"/>
                <w:szCs w:val="26"/>
              </w:rPr>
              <w:t>31</w:t>
            </w:r>
            <w:r w:rsidRPr="000409E6">
              <w:rPr>
                <w:color w:val="000000"/>
                <w:sz w:val="26"/>
                <w:szCs w:val="26"/>
              </w:rPr>
              <w:t xml:space="preserve"> </w:t>
            </w:r>
            <w:r w:rsidRPr="000409E6">
              <w:rPr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0409E6">
              <w:rPr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016" w:type="dxa"/>
            <w:tcBorders>
              <w:left w:val="nil"/>
              <w:right w:val="nil"/>
            </w:tcBorders>
            <w:noWrap/>
          </w:tcPr>
          <w:p w14:paraId="77A331F9" w14:textId="12D49660" w:rsidR="00EE1D8C" w:rsidRPr="000409E6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0A96891F" w14:textId="699A2857" w:rsidR="00EE1D8C" w:rsidRPr="000409E6" w:rsidRDefault="00A25515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sz w:val="26"/>
                <w:szCs w:val="26"/>
              </w:rPr>
              <w:t xml:space="preserve"> </w:t>
            </w:r>
            <w:r w:rsidR="000241DB" w:rsidRPr="000241DB">
              <w:rPr>
                <w:sz w:val="26"/>
                <w:szCs w:val="26"/>
              </w:rPr>
              <w:t>4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496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433</w:t>
            </w:r>
            <w:r w:rsidRPr="000409E6">
              <w:rPr>
                <w:sz w:val="26"/>
                <w:szCs w:val="26"/>
              </w:rPr>
              <w:t xml:space="preserve"> </w:t>
            </w:r>
          </w:p>
        </w:tc>
      </w:tr>
    </w:tbl>
    <w:p w14:paraId="0DB96D67" w14:textId="2DC88908" w:rsidR="000409E6" w:rsidRPr="000409E6" w:rsidRDefault="000409E6" w:rsidP="00C06243">
      <w:pPr>
        <w:tabs>
          <w:tab w:val="center" w:pos="4153"/>
          <w:tab w:val="right" w:pos="8306"/>
        </w:tabs>
        <w:ind w:right="-72"/>
        <w:jc w:val="left"/>
        <w:rPr>
          <w:color w:val="000000"/>
          <w:sz w:val="26"/>
          <w:szCs w:val="26"/>
        </w:rPr>
      </w:pPr>
    </w:p>
    <w:p w14:paraId="013DB14E" w14:textId="77777777" w:rsidR="000409E6" w:rsidRDefault="000409E6">
      <w:pPr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44BE1" w:rsidRPr="000409E6" w14:paraId="65902D55" w14:textId="77777777" w:rsidTr="001E073D">
        <w:trPr>
          <w:trHeight w:val="386"/>
        </w:trPr>
        <w:tc>
          <w:tcPr>
            <w:tcW w:w="9461" w:type="dxa"/>
            <w:vAlign w:val="center"/>
            <w:hideMark/>
          </w:tcPr>
          <w:p w14:paraId="0D648D5F" w14:textId="5943006D" w:rsidR="00D44BE1" w:rsidRPr="000409E6" w:rsidRDefault="000241DB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lastRenderedPageBreak/>
              <w:t>20</w:t>
            </w:r>
            <w:r w:rsidR="00D44BE1"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484D68"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499002A0" w14:textId="4752BDDD" w:rsidR="00D44BE1" w:rsidRPr="000409E6" w:rsidRDefault="00D44BE1" w:rsidP="00C06243">
      <w:pPr>
        <w:tabs>
          <w:tab w:val="center" w:pos="4153"/>
          <w:tab w:val="right" w:pos="8306"/>
        </w:tabs>
        <w:ind w:right="-72"/>
        <w:jc w:val="left"/>
        <w:rPr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555"/>
        <w:gridCol w:w="1555"/>
        <w:gridCol w:w="1555"/>
        <w:gridCol w:w="1556"/>
      </w:tblGrid>
      <w:tr w:rsidR="00432EB4" w:rsidRPr="000409E6" w14:paraId="4F60B236" w14:textId="77777777" w:rsidTr="000409E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A7BC4CE" w14:textId="77777777" w:rsidR="00432EB4" w:rsidRPr="000409E6" w:rsidRDefault="00432EB4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9D7C5" w14:textId="437F098F" w:rsidR="00432EB4" w:rsidRPr="000409E6" w:rsidRDefault="00432EB4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C240CE" w14:textId="77777777" w:rsidR="002854D0" w:rsidRPr="000409E6" w:rsidRDefault="00723A9A" w:rsidP="002854D0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7B177E99" w14:textId="7BCFDF9B" w:rsidR="00432EB4" w:rsidRPr="000409E6" w:rsidRDefault="00432EB4" w:rsidP="002854D0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32EB4" w:rsidRPr="000409E6" w14:paraId="61B29820" w14:textId="77777777" w:rsidTr="000409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240" w:type="dxa"/>
          </w:tcPr>
          <w:p w14:paraId="4519468E" w14:textId="77777777" w:rsidR="00432EB4" w:rsidRPr="000409E6" w:rsidRDefault="00432EB4">
            <w:pPr>
              <w:ind w:left="427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75B49FFB" w14:textId="67A085FB" w:rsidR="00432EB4" w:rsidRPr="000409E6" w:rsidRDefault="00432EB4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</w:tcPr>
          <w:p w14:paraId="2D6A5DB1" w14:textId="7B9E95A0" w:rsidR="00432EB4" w:rsidRPr="000409E6" w:rsidRDefault="00432EB4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</w:tcPr>
          <w:p w14:paraId="64990C5E" w14:textId="63CC6371" w:rsidR="00432EB4" w:rsidRPr="000409E6" w:rsidRDefault="00432EB4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6" w:type="dxa"/>
          </w:tcPr>
          <w:p w14:paraId="5E7C4D69" w14:textId="7D478E9C" w:rsidR="00432EB4" w:rsidRPr="000409E6" w:rsidRDefault="00432EB4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32EB4" w:rsidRPr="000409E6" w14:paraId="0B423193" w14:textId="77777777" w:rsidTr="000409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240" w:type="dxa"/>
          </w:tcPr>
          <w:p w14:paraId="1B82DB72" w14:textId="77777777" w:rsidR="00432EB4" w:rsidRPr="000409E6" w:rsidRDefault="00432EB4">
            <w:pPr>
              <w:ind w:left="427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06295366" w14:textId="1440E758" w:rsidR="00432EB4" w:rsidRPr="000409E6" w:rsidRDefault="00432EB4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14:paraId="7A711F42" w14:textId="0DDF23CC" w:rsidR="00432EB4" w:rsidRPr="000409E6" w:rsidRDefault="00432EB4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60C91173" w14:textId="77777777" w:rsidR="00432EB4" w:rsidRPr="000409E6" w:rsidRDefault="00432EB4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1CAF46F7" w14:textId="77777777" w:rsidR="00432EB4" w:rsidRPr="000409E6" w:rsidRDefault="00432EB4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32EB4" w:rsidRPr="000409E6" w14:paraId="17CFEBA0" w14:textId="77777777" w:rsidTr="000409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240" w:type="dxa"/>
          </w:tcPr>
          <w:p w14:paraId="2CA07B5F" w14:textId="77777777" w:rsidR="00432EB4" w:rsidRPr="000409E6" w:rsidRDefault="00432EB4" w:rsidP="00432EB4">
            <w:pPr>
              <w:jc w:val="lef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0EED1CFA" w14:textId="77777777" w:rsidR="00432EB4" w:rsidRPr="000409E6" w:rsidRDefault="00432EB4" w:rsidP="00846E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41E652CF" w14:textId="68D00217" w:rsidR="00432EB4" w:rsidRPr="000409E6" w:rsidRDefault="00432EB4" w:rsidP="00846E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23A9B16C" w14:textId="2F78A1DC" w:rsidR="00432EB4" w:rsidRPr="000409E6" w:rsidRDefault="00432EB4" w:rsidP="00846E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400841C5" w14:textId="77777777" w:rsidR="00432EB4" w:rsidRPr="000409E6" w:rsidRDefault="00432EB4" w:rsidP="00846E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E1D8C" w:rsidRPr="000409E6" w14:paraId="483C02E6" w14:textId="77777777" w:rsidTr="000409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240" w:type="dxa"/>
          </w:tcPr>
          <w:p w14:paraId="437A763E" w14:textId="3A7438CF" w:rsidR="00EE1D8C" w:rsidRPr="000409E6" w:rsidRDefault="00EE1D8C" w:rsidP="00EE1D8C">
            <w:pPr>
              <w:ind w:left="-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</w:rPr>
              <w:t>เงินประกันสัญญาเช่า</w:t>
            </w:r>
          </w:p>
        </w:tc>
        <w:tc>
          <w:tcPr>
            <w:tcW w:w="1555" w:type="dxa"/>
          </w:tcPr>
          <w:p w14:paraId="186D12E5" w14:textId="77777777" w:rsidR="00EE1D8C" w:rsidRPr="000409E6" w:rsidRDefault="00EE1D8C" w:rsidP="00EE1D8C">
            <w:pPr>
              <w:ind w:left="562" w:right="-72" w:hanging="56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7125B113" w14:textId="446D0893" w:rsidR="00EE1D8C" w:rsidRPr="000409E6" w:rsidRDefault="00EE1D8C" w:rsidP="00EE1D8C">
            <w:pPr>
              <w:ind w:left="562" w:right="-72" w:hanging="56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4C170BF4" w14:textId="019CD8D6" w:rsidR="00EE1D8C" w:rsidRPr="000409E6" w:rsidRDefault="000241DB" w:rsidP="008146FB">
            <w:pPr>
              <w:ind w:left="562" w:right="-72" w:hanging="56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</w:t>
            </w:r>
            <w:r w:rsidR="00E7333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518</w:t>
            </w:r>
            <w:r w:rsidR="00E7333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010</w:t>
            </w:r>
          </w:p>
        </w:tc>
        <w:tc>
          <w:tcPr>
            <w:tcW w:w="1556" w:type="dxa"/>
          </w:tcPr>
          <w:p w14:paraId="2B326AE8" w14:textId="1147F330" w:rsidR="00EE1D8C" w:rsidRPr="000409E6" w:rsidRDefault="000241DB" w:rsidP="008146FB">
            <w:pPr>
              <w:ind w:left="562" w:right="-72" w:hanging="56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</w:t>
            </w:r>
            <w:r w:rsidR="00EE1D8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542</w:t>
            </w:r>
            <w:r w:rsidR="00EE1D8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010</w:t>
            </w:r>
          </w:p>
        </w:tc>
      </w:tr>
      <w:tr w:rsidR="00EE1D8C" w:rsidRPr="000409E6" w14:paraId="16A1C269" w14:textId="77777777" w:rsidTr="000409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240" w:type="dxa"/>
          </w:tcPr>
          <w:p w14:paraId="1515D504" w14:textId="008826D7" w:rsidR="00EE1D8C" w:rsidRPr="000409E6" w:rsidRDefault="003612B2" w:rsidP="00EE1D8C">
            <w:pPr>
              <w:ind w:left="-87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</w:rPr>
              <w:t>ภาษี</w:t>
            </w:r>
            <w:r w:rsidR="00034695" w:rsidRPr="000409E6">
              <w:rPr>
                <w:rFonts w:eastAsia="Arial Unicode MS"/>
                <w:color w:val="000000"/>
                <w:sz w:val="26"/>
                <w:szCs w:val="26"/>
                <w:cs/>
              </w:rPr>
              <w:t>เงินได้</w:t>
            </w:r>
            <w:r w:rsidRPr="000409E6">
              <w:rPr>
                <w:rFonts w:eastAsia="Arial Unicode MS"/>
                <w:color w:val="000000"/>
                <w:sz w:val="26"/>
                <w:szCs w:val="26"/>
                <w:cs/>
              </w:rPr>
              <w:t>นิติบุคคลรอขอคืน</w:t>
            </w:r>
          </w:p>
        </w:tc>
        <w:tc>
          <w:tcPr>
            <w:tcW w:w="1555" w:type="dxa"/>
          </w:tcPr>
          <w:p w14:paraId="1B943BB2" w14:textId="77777777" w:rsidR="00EE1D8C" w:rsidRPr="000409E6" w:rsidRDefault="00EE1D8C" w:rsidP="00EE1D8C">
            <w:pPr>
              <w:ind w:left="562" w:right="-72" w:hanging="56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7ED87EF8" w14:textId="25EEC379" w:rsidR="00EE1D8C" w:rsidRPr="000409E6" w:rsidRDefault="00EE1D8C" w:rsidP="00EE1D8C">
            <w:pPr>
              <w:ind w:left="562" w:right="-72" w:hanging="56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0199BBDF" w14:textId="5EAD2041" w:rsidR="00EE1D8C" w:rsidRPr="000409E6" w:rsidRDefault="000241DB" w:rsidP="008146FB">
            <w:pPr>
              <w:ind w:left="562" w:right="-72" w:hanging="56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910</w:t>
            </w:r>
            <w:r w:rsidR="00E7333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015</w:t>
            </w:r>
          </w:p>
        </w:tc>
        <w:tc>
          <w:tcPr>
            <w:tcW w:w="1556" w:type="dxa"/>
          </w:tcPr>
          <w:p w14:paraId="01C8FD15" w14:textId="57DFFA0C" w:rsidR="00EE1D8C" w:rsidRPr="000409E6" w:rsidRDefault="000241DB" w:rsidP="008146FB">
            <w:pPr>
              <w:ind w:left="562" w:right="-72" w:hanging="56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910</w:t>
            </w:r>
            <w:r w:rsidR="00EE1D8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015</w:t>
            </w:r>
          </w:p>
        </w:tc>
      </w:tr>
      <w:tr w:rsidR="00596872" w:rsidRPr="000409E6" w14:paraId="3B212CEE" w14:textId="77777777" w:rsidTr="000409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240" w:type="dxa"/>
          </w:tcPr>
          <w:p w14:paraId="7BC47238" w14:textId="6CDA61EC" w:rsidR="00596872" w:rsidRPr="000409E6" w:rsidRDefault="00B13C0C" w:rsidP="00EE1D8C">
            <w:pPr>
              <w:ind w:left="-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>
              <w:rPr>
                <w:rFonts w:eastAsia="Arial Unicode MS" w:hint="cs"/>
                <w:color w:val="000000"/>
                <w:sz w:val="26"/>
                <w:szCs w:val="26"/>
                <w:cs/>
              </w:rPr>
              <w:t>ลูกหนี้</w:t>
            </w:r>
            <w:r w:rsidR="0052144E" w:rsidRPr="000409E6">
              <w:rPr>
                <w:rFonts w:eastAsia="Arial Unicode MS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555" w:type="dxa"/>
          </w:tcPr>
          <w:p w14:paraId="3A5ED5F7" w14:textId="77777777" w:rsidR="00596872" w:rsidRPr="000409E6" w:rsidRDefault="00596872" w:rsidP="00EE1D8C">
            <w:pPr>
              <w:ind w:left="562" w:right="-72" w:hanging="56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634335E0" w14:textId="77777777" w:rsidR="00596872" w:rsidRPr="000409E6" w:rsidRDefault="00596872" w:rsidP="00EE1D8C">
            <w:pPr>
              <w:ind w:left="562" w:right="-72" w:hanging="56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2476C7B7" w14:textId="7DDB2173" w:rsidR="00596872" w:rsidRPr="000409E6" w:rsidRDefault="000241DB" w:rsidP="008146FB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675</w:t>
            </w:r>
            <w:r w:rsidR="0074000F" w:rsidRPr="000409E6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000</w:t>
            </w:r>
          </w:p>
        </w:tc>
        <w:tc>
          <w:tcPr>
            <w:tcW w:w="1556" w:type="dxa"/>
          </w:tcPr>
          <w:p w14:paraId="7BD87C30" w14:textId="3458D5E3" w:rsidR="00596872" w:rsidRPr="000409E6" w:rsidRDefault="0074000F" w:rsidP="008146FB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409E6">
              <w:rPr>
                <w:sz w:val="26"/>
                <w:szCs w:val="26"/>
                <w:lang w:val="en-GB"/>
              </w:rPr>
              <w:t>-</w:t>
            </w:r>
          </w:p>
        </w:tc>
      </w:tr>
      <w:tr w:rsidR="00EE1D8C" w:rsidRPr="000409E6" w14:paraId="4CE48831" w14:textId="77777777" w:rsidTr="000409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240" w:type="dxa"/>
          </w:tcPr>
          <w:p w14:paraId="039C56DC" w14:textId="6A3387CF" w:rsidR="00EE1D8C" w:rsidRPr="000409E6" w:rsidRDefault="00EE1D8C" w:rsidP="00EE1D8C">
            <w:pPr>
              <w:ind w:left="-87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555" w:type="dxa"/>
          </w:tcPr>
          <w:p w14:paraId="6E9F7215" w14:textId="77777777" w:rsidR="00EE1D8C" w:rsidRPr="000409E6" w:rsidRDefault="00EE1D8C" w:rsidP="00EE1D8C">
            <w:pPr>
              <w:ind w:left="562" w:right="-72" w:hanging="56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5D8B858F" w14:textId="53CDCB27" w:rsidR="00EE1D8C" w:rsidRPr="000409E6" w:rsidRDefault="00EE1D8C" w:rsidP="00EE1D8C">
            <w:pPr>
              <w:ind w:left="562" w:right="-72" w:hanging="56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FBCE521" w14:textId="658E8323" w:rsidR="00EE1D8C" w:rsidRPr="000409E6" w:rsidRDefault="000241DB" w:rsidP="008146FB">
            <w:pPr>
              <w:ind w:left="562" w:right="-72" w:hanging="56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5</w:t>
            </w:r>
            <w:r w:rsidR="0074000F" w:rsidRPr="000409E6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770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2CAEE719" w14:textId="6BE116FE" w:rsidR="00EE1D8C" w:rsidRPr="000409E6" w:rsidRDefault="000241DB" w:rsidP="008146FB">
            <w:pPr>
              <w:ind w:left="562" w:right="-72" w:hanging="56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5</w:t>
            </w:r>
            <w:r w:rsidR="00EE1D8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770</w:t>
            </w:r>
          </w:p>
        </w:tc>
      </w:tr>
      <w:tr w:rsidR="00EE1D8C" w:rsidRPr="000409E6" w14:paraId="69056A23" w14:textId="77777777" w:rsidTr="000409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240" w:type="dxa"/>
          </w:tcPr>
          <w:p w14:paraId="5B7941CE" w14:textId="77777777" w:rsidR="00EE1D8C" w:rsidRPr="000409E6" w:rsidRDefault="00EE1D8C" w:rsidP="00EE1D8C">
            <w:pPr>
              <w:ind w:left="-87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55" w:type="dxa"/>
          </w:tcPr>
          <w:p w14:paraId="7208BC68" w14:textId="77777777" w:rsidR="00EE1D8C" w:rsidRPr="000409E6" w:rsidRDefault="00EE1D8C" w:rsidP="00EE1D8C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3E88D0AA" w14:textId="79D0EDE1" w:rsidR="00EE1D8C" w:rsidRPr="000409E6" w:rsidRDefault="00EE1D8C" w:rsidP="00EE1D8C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55DE5094" w14:textId="7D63C397" w:rsidR="00EE1D8C" w:rsidRPr="000409E6" w:rsidRDefault="000241DB" w:rsidP="008146FB">
            <w:pPr>
              <w:ind w:left="562" w:right="-72" w:hanging="56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3</w:t>
            </w:r>
            <w:r w:rsidR="00E7333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108</w:t>
            </w:r>
            <w:r w:rsidR="00E7333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795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</w:tcPr>
          <w:p w14:paraId="4CC62850" w14:textId="593A1D4C" w:rsidR="00EE1D8C" w:rsidRPr="000409E6" w:rsidRDefault="000241DB" w:rsidP="008146F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2</w:t>
            </w:r>
            <w:r w:rsidR="00EE1D8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457</w:t>
            </w:r>
            <w:r w:rsidR="00EE1D8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795</w:t>
            </w:r>
          </w:p>
        </w:tc>
      </w:tr>
    </w:tbl>
    <w:p w14:paraId="5C8EE242" w14:textId="77777777" w:rsidR="000409E6" w:rsidRDefault="000409E6"/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97D12" w:rsidRPr="000409E6" w14:paraId="6C676DE7" w14:textId="77777777" w:rsidTr="000409E6">
        <w:trPr>
          <w:trHeight w:val="386"/>
        </w:trPr>
        <w:tc>
          <w:tcPr>
            <w:tcW w:w="9461" w:type="dxa"/>
            <w:vAlign w:val="center"/>
            <w:hideMark/>
          </w:tcPr>
          <w:p w14:paraId="742C8E99" w14:textId="4537F8FE" w:rsidR="00597D12" w:rsidRPr="000409E6" w:rsidRDefault="000241DB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21</w:t>
            </w:r>
            <w:r w:rsidR="00597D12"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97D12"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56F02D87" w14:textId="77777777" w:rsidR="00597D12" w:rsidRPr="000409E6" w:rsidRDefault="00597D12" w:rsidP="00597D12">
      <w:pPr>
        <w:tabs>
          <w:tab w:val="left" w:pos="540"/>
        </w:tabs>
        <w:jc w:val="thaiDistribute"/>
        <w:rPr>
          <w:rFonts w:eastAsia="Arial Unicode MS"/>
          <w:color w:val="000000"/>
          <w:sz w:val="26"/>
          <w:szCs w:val="26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555"/>
        <w:gridCol w:w="1555"/>
        <w:gridCol w:w="1555"/>
        <w:gridCol w:w="1555"/>
      </w:tblGrid>
      <w:tr w:rsidR="0078546D" w:rsidRPr="000409E6" w14:paraId="29FA66E0" w14:textId="77777777" w:rsidTr="0096536E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CA8A499" w14:textId="77777777" w:rsidR="0078546D" w:rsidRPr="000409E6" w:rsidRDefault="0078546D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F3E81" w14:textId="444719BE" w:rsidR="0078546D" w:rsidRPr="000409E6" w:rsidRDefault="0078546D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458B7D" w14:textId="77777777" w:rsidR="00E85708" w:rsidRPr="000409E6" w:rsidRDefault="00A96D80" w:rsidP="00E85708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1FCD81D4" w14:textId="187B9D12" w:rsidR="0078546D" w:rsidRPr="000409E6" w:rsidRDefault="0078546D" w:rsidP="00E85708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8546D" w:rsidRPr="000409E6" w14:paraId="5B68736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</w:tcPr>
          <w:p w14:paraId="15D2C276" w14:textId="77777777" w:rsidR="0078546D" w:rsidRPr="000409E6" w:rsidRDefault="0078546D">
            <w:pPr>
              <w:ind w:left="427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517AF8BD" w14:textId="46DB4025" w:rsidR="0078546D" w:rsidRPr="000409E6" w:rsidRDefault="0078546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</w:tcPr>
          <w:p w14:paraId="75A55CA0" w14:textId="76B35DF8" w:rsidR="0078546D" w:rsidRPr="000409E6" w:rsidRDefault="0078546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</w:tcPr>
          <w:p w14:paraId="63DF4A87" w14:textId="1601BC11" w:rsidR="0078546D" w:rsidRPr="000409E6" w:rsidRDefault="0078546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5" w:type="dxa"/>
          </w:tcPr>
          <w:p w14:paraId="083B062C" w14:textId="4DAB7534" w:rsidR="0078546D" w:rsidRPr="000409E6" w:rsidRDefault="0078546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8546D" w:rsidRPr="000409E6" w14:paraId="2C73F842" w14:textId="77777777" w:rsidTr="009653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2"/>
        </w:trPr>
        <w:tc>
          <w:tcPr>
            <w:tcW w:w="3240" w:type="dxa"/>
          </w:tcPr>
          <w:p w14:paraId="511FA004" w14:textId="77777777" w:rsidR="0078546D" w:rsidRPr="000409E6" w:rsidRDefault="0078546D">
            <w:pPr>
              <w:ind w:left="427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454A8761" w14:textId="6438B47D" w:rsidR="0078546D" w:rsidRPr="000409E6" w:rsidRDefault="0078546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14:paraId="57386A7B" w14:textId="5A28EC07" w:rsidR="0078546D" w:rsidRPr="000409E6" w:rsidRDefault="0078546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A59CD26" w14:textId="77777777" w:rsidR="0078546D" w:rsidRPr="000409E6" w:rsidRDefault="0078546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21FE3D3" w14:textId="77777777" w:rsidR="0078546D" w:rsidRPr="000409E6" w:rsidRDefault="0078546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8546D" w:rsidRPr="000409E6" w14:paraId="50D0F9AE" w14:textId="77777777" w:rsidTr="00785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  <w:vAlign w:val="bottom"/>
          </w:tcPr>
          <w:p w14:paraId="550D1332" w14:textId="77777777" w:rsidR="0078546D" w:rsidRPr="000409E6" w:rsidRDefault="0078546D" w:rsidP="0081692B">
            <w:pPr>
              <w:ind w:left="-87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555" w:type="dxa"/>
          </w:tcPr>
          <w:p w14:paraId="0201EADE" w14:textId="77777777" w:rsidR="0078546D" w:rsidRPr="000409E6" w:rsidRDefault="0078546D" w:rsidP="00597D1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45DB7AD9" w14:textId="1B5AB5EC" w:rsidR="0078546D" w:rsidRPr="000409E6" w:rsidRDefault="0078546D" w:rsidP="00597D1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71A6399B" w14:textId="54651B77" w:rsidR="0078546D" w:rsidRPr="000409E6" w:rsidRDefault="0078546D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10FCE45A" w14:textId="77777777" w:rsidR="0078546D" w:rsidRPr="000409E6" w:rsidRDefault="0078546D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EE1D8C" w:rsidRPr="000409E6" w14:paraId="4F3382D5" w14:textId="77777777" w:rsidTr="00785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  <w:vAlign w:val="bottom"/>
          </w:tcPr>
          <w:p w14:paraId="7C076FC2" w14:textId="77777777" w:rsidR="00EE1D8C" w:rsidRPr="000409E6" w:rsidRDefault="00EE1D8C" w:rsidP="00EE1D8C">
            <w:pPr>
              <w:ind w:left="-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0409E6">
              <w:rPr>
                <w:color w:val="00000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555" w:type="dxa"/>
          </w:tcPr>
          <w:p w14:paraId="5E3C8D4D" w14:textId="77777777" w:rsidR="00EE1D8C" w:rsidRPr="000409E6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1ED809B6" w14:textId="08CC4C3C" w:rsidR="00EE1D8C" w:rsidRPr="000409E6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445766BA" w14:textId="7539A4AA" w:rsidR="00EE1D8C" w:rsidRPr="000409E6" w:rsidRDefault="006D2CA7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</w:tcPr>
          <w:p w14:paraId="680CD425" w14:textId="77CFE7E4" w:rsidR="00EE1D8C" w:rsidRPr="000409E6" w:rsidRDefault="000241DB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17</w:t>
            </w:r>
            <w:r w:rsidR="00EE1D8C" w:rsidRPr="000409E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747</w:t>
            </w:r>
            <w:r w:rsidR="00EE1D8C" w:rsidRPr="000409E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010</w:t>
            </w:r>
          </w:p>
        </w:tc>
      </w:tr>
      <w:tr w:rsidR="00DC3FA9" w:rsidRPr="000409E6" w14:paraId="63FAD3C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6350" w:type="dxa"/>
            <w:gridSpan w:val="3"/>
            <w:vAlign w:val="bottom"/>
          </w:tcPr>
          <w:p w14:paraId="7F8EB15C" w14:textId="62BA68DE" w:rsidR="00DC3FA9" w:rsidRPr="000409E6" w:rsidRDefault="00DC3FA9" w:rsidP="00DC3FA9">
            <w:pPr>
              <w:ind w:left="-87"/>
              <w:rPr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color w:val="000000"/>
                <w:sz w:val="26"/>
                <w:szCs w:val="26"/>
                <w:cs/>
                <w:lang w:val="en-GB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EC4F3" w14:textId="26AD6850" w:rsidR="00DC3FA9" w:rsidRPr="000409E6" w:rsidRDefault="000241DB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11</w:t>
            </w:r>
            <w:r w:rsidR="00DC3FA9" w:rsidRPr="000409E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046</w:t>
            </w:r>
            <w:r w:rsidR="00DC3FA9" w:rsidRPr="000409E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889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E865F17" w14:textId="1172CFA0" w:rsidR="00DC3FA9" w:rsidRPr="000409E6" w:rsidRDefault="000241DB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9</w:t>
            </w:r>
            <w:r w:rsidR="00DC3FA9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757</w:t>
            </w:r>
            <w:r w:rsidR="00DC3FA9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479</w:t>
            </w:r>
          </w:p>
        </w:tc>
      </w:tr>
      <w:tr w:rsidR="00EE1D8C" w:rsidRPr="000409E6" w14:paraId="6D07E606" w14:textId="77777777" w:rsidTr="009653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</w:tcPr>
          <w:p w14:paraId="289ADAF3" w14:textId="77777777" w:rsidR="00EE1D8C" w:rsidRPr="000409E6" w:rsidRDefault="00EE1D8C" w:rsidP="00EE1D8C">
            <w:pPr>
              <w:ind w:left="-87"/>
              <w:rPr>
                <w:color w:val="000000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555" w:type="dxa"/>
          </w:tcPr>
          <w:p w14:paraId="57E8CBCD" w14:textId="77777777" w:rsidR="00EE1D8C" w:rsidRPr="000409E6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7A1BA482" w14:textId="14AE6B7E" w:rsidR="00EE1D8C" w:rsidRPr="000409E6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CE6076" w14:textId="52780176" w:rsidR="00EE1D8C" w:rsidRPr="000409E6" w:rsidRDefault="000241DB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11</w:t>
            </w:r>
            <w:r w:rsidR="008021B7" w:rsidRPr="000409E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046</w:t>
            </w:r>
            <w:r w:rsidR="008021B7" w:rsidRPr="000409E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889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235773F3" w14:textId="1684957F" w:rsidR="00EE1D8C" w:rsidRPr="000409E6" w:rsidRDefault="000241DB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27</w:t>
            </w:r>
            <w:r w:rsidR="00EE1D8C" w:rsidRPr="000409E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504</w:t>
            </w:r>
            <w:r w:rsidR="00EE1D8C" w:rsidRPr="000409E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489</w:t>
            </w:r>
          </w:p>
        </w:tc>
      </w:tr>
      <w:tr w:rsidR="00EE1D8C" w:rsidRPr="000409E6" w14:paraId="40646E6E" w14:textId="77777777" w:rsidTr="009653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  <w:vAlign w:val="bottom"/>
          </w:tcPr>
          <w:p w14:paraId="63106F96" w14:textId="77777777" w:rsidR="00EE1D8C" w:rsidRPr="000409E6" w:rsidRDefault="00EE1D8C" w:rsidP="00EE1D8C">
            <w:pPr>
              <w:ind w:left="-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</w:tcPr>
          <w:p w14:paraId="49538657" w14:textId="77777777" w:rsidR="00EE1D8C" w:rsidRPr="000409E6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6DAB8CD8" w14:textId="18DF4B2C" w:rsidR="00EE1D8C" w:rsidRPr="000409E6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</w:tcPr>
          <w:p w14:paraId="0895ADA1" w14:textId="11831AE5" w:rsidR="00EE1D8C" w:rsidRPr="000409E6" w:rsidRDefault="00EE1D8C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7132AEAF" w14:textId="77777777" w:rsidR="00EE1D8C" w:rsidRPr="000409E6" w:rsidRDefault="00EE1D8C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EE1D8C" w:rsidRPr="000409E6" w14:paraId="2BA9CCBA" w14:textId="77777777" w:rsidTr="00785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</w:tcPr>
          <w:p w14:paraId="67ED395E" w14:textId="77777777" w:rsidR="00EE1D8C" w:rsidRPr="000409E6" w:rsidRDefault="00EE1D8C" w:rsidP="00EE1D8C">
            <w:pPr>
              <w:ind w:left="-87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555" w:type="dxa"/>
          </w:tcPr>
          <w:p w14:paraId="008EA18A" w14:textId="77777777" w:rsidR="00EE1D8C" w:rsidRPr="000409E6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6A1067EB" w14:textId="245589A7" w:rsidR="00EE1D8C" w:rsidRPr="000409E6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12BEA8F6" w14:textId="69472983" w:rsidR="00EE1D8C" w:rsidRPr="000409E6" w:rsidRDefault="00EE1D8C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3764A8BB" w14:textId="77777777" w:rsidR="00EE1D8C" w:rsidRPr="000409E6" w:rsidRDefault="00EE1D8C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EE1D8C" w:rsidRPr="000409E6" w14:paraId="353B7D24" w14:textId="77777777" w:rsidTr="009653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</w:tcPr>
          <w:p w14:paraId="2C1FB74A" w14:textId="77777777" w:rsidR="00EE1D8C" w:rsidRPr="000409E6" w:rsidRDefault="00EE1D8C" w:rsidP="00EE1D8C">
            <w:pPr>
              <w:ind w:left="-87"/>
              <w:rPr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55" w:type="dxa"/>
          </w:tcPr>
          <w:p w14:paraId="3D0ED15C" w14:textId="77777777" w:rsidR="00EE1D8C" w:rsidRPr="000409E6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7A136B66" w14:textId="004A82A3" w:rsidR="00EE1D8C" w:rsidRPr="000409E6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762CE" w14:textId="5ABBB3E9" w:rsidR="00EE1D8C" w:rsidRPr="000409E6" w:rsidRDefault="000241DB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12</w:t>
            </w:r>
            <w:r w:rsidR="00A2636A" w:rsidRPr="000409E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872</w:t>
            </w:r>
            <w:r w:rsidR="00A2636A" w:rsidRPr="000409E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855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7265945" w14:textId="701DE575" w:rsidR="00EE1D8C" w:rsidRPr="000409E6" w:rsidRDefault="000241DB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16</w:t>
            </w:r>
            <w:r w:rsidR="00EE1D8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481</w:t>
            </w:r>
            <w:r w:rsidR="00EE1D8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001</w:t>
            </w:r>
          </w:p>
        </w:tc>
      </w:tr>
      <w:tr w:rsidR="00EE1D8C" w:rsidRPr="000409E6" w14:paraId="724A8AEE" w14:textId="77777777" w:rsidTr="009653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</w:tcPr>
          <w:p w14:paraId="463C9616" w14:textId="77777777" w:rsidR="00EE1D8C" w:rsidRPr="000409E6" w:rsidRDefault="00EE1D8C" w:rsidP="00EE1D8C">
            <w:pPr>
              <w:ind w:left="-87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</w:tcPr>
          <w:p w14:paraId="356148FB" w14:textId="77777777" w:rsidR="00EE1D8C" w:rsidRPr="000409E6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2B06E296" w14:textId="4582555F" w:rsidR="00EE1D8C" w:rsidRPr="000409E6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5692D3" w14:textId="00FF56A9" w:rsidR="00EE1D8C" w:rsidRPr="000409E6" w:rsidRDefault="000241DB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12</w:t>
            </w:r>
            <w:r w:rsidR="00886692" w:rsidRPr="000409E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872</w:t>
            </w:r>
            <w:r w:rsidR="00886692" w:rsidRPr="000409E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855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1D4B7169" w14:textId="0FDE2794" w:rsidR="00EE1D8C" w:rsidRPr="000409E6" w:rsidRDefault="000241DB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16</w:t>
            </w:r>
            <w:r w:rsidR="00EE1D8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481</w:t>
            </w:r>
            <w:r w:rsidR="00EE1D8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001</w:t>
            </w:r>
          </w:p>
        </w:tc>
      </w:tr>
      <w:tr w:rsidR="00EE1D8C" w:rsidRPr="000409E6" w14:paraId="12EF1EE1" w14:textId="77777777" w:rsidTr="009653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</w:tcPr>
          <w:p w14:paraId="30C0B8BC" w14:textId="77777777" w:rsidR="00EE1D8C" w:rsidRPr="000409E6" w:rsidRDefault="00EE1D8C" w:rsidP="00EE1D8C">
            <w:pPr>
              <w:ind w:left="-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0409E6">
              <w:rPr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55" w:type="dxa"/>
          </w:tcPr>
          <w:p w14:paraId="6DE6F73A" w14:textId="77777777" w:rsidR="00EE1D8C" w:rsidRPr="000409E6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2CC8D12B" w14:textId="34120A27" w:rsidR="00EE1D8C" w:rsidRPr="000409E6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7BC9E7" w14:textId="2085AC38" w:rsidR="00EE1D8C" w:rsidRPr="000409E6" w:rsidRDefault="000241DB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23</w:t>
            </w:r>
            <w:r w:rsidR="0096536E" w:rsidRPr="000409E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919</w:t>
            </w:r>
            <w:r w:rsidR="0096536E" w:rsidRPr="000409E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744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63FD994E" w14:textId="17C0D599" w:rsidR="00EE1D8C" w:rsidRPr="000409E6" w:rsidRDefault="000241DB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43</w:t>
            </w:r>
            <w:r w:rsidR="00EE1D8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985</w:t>
            </w:r>
            <w:r w:rsidR="00EE1D8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490</w:t>
            </w:r>
          </w:p>
        </w:tc>
      </w:tr>
    </w:tbl>
    <w:p w14:paraId="57EF72E5" w14:textId="7BDD1E2C" w:rsidR="000409E6" w:rsidRDefault="000409E6" w:rsidP="00F769C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  <w:color w:val="000000"/>
          <w:sz w:val="26"/>
          <w:szCs w:val="26"/>
        </w:rPr>
      </w:pPr>
    </w:p>
    <w:p w14:paraId="6CDB85E7" w14:textId="77777777" w:rsidR="000409E6" w:rsidRDefault="000409E6">
      <w:pPr>
        <w:jc w:val="left"/>
        <w:rPr>
          <w:rFonts w:eastAsia="Arial Unicode MS"/>
          <w:color w:val="000000"/>
          <w:sz w:val="26"/>
          <w:szCs w:val="26"/>
        </w:rPr>
      </w:pPr>
      <w:r>
        <w:rPr>
          <w:rFonts w:eastAsia="Arial Unicode MS"/>
          <w:color w:val="000000"/>
          <w:sz w:val="26"/>
          <w:szCs w:val="26"/>
        </w:rPr>
        <w:br w:type="page"/>
      </w:r>
    </w:p>
    <w:p w14:paraId="6A2F92C5" w14:textId="6F096EE0" w:rsidR="00F6481D" w:rsidRPr="000409E6" w:rsidRDefault="00F6481D" w:rsidP="00F769C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  <w:color w:val="000000"/>
          <w:sz w:val="26"/>
          <w:szCs w:val="26"/>
        </w:rPr>
      </w:pPr>
      <w:r w:rsidRPr="000409E6">
        <w:rPr>
          <w:rFonts w:eastAsia="Arial Unicode MS"/>
          <w:color w:val="000000"/>
          <w:sz w:val="26"/>
          <w:szCs w:val="26"/>
          <w:cs/>
        </w:rPr>
        <w:lastRenderedPageBreak/>
        <w:t>การเปลี่ยนแปลงในหนี้สินที่เกิดจากกิจกรรมจัดหาเงินสามารถวิเคราะห์ได้ดังนี้</w:t>
      </w:r>
    </w:p>
    <w:p w14:paraId="3E1E7133" w14:textId="77777777" w:rsidR="00F6481D" w:rsidRPr="000409E6" w:rsidRDefault="00F6481D" w:rsidP="00F6481D">
      <w:pPr>
        <w:jc w:val="left"/>
        <w:rPr>
          <w:color w:val="000000"/>
          <w:sz w:val="26"/>
          <w:szCs w:val="26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4860"/>
        <w:gridCol w:w="1620"/>
        <w:gridCol w:w="1559"/>
        <w:gridCol w:w="1417"/>
      </w:tblGrid>
      <w:tr w:rsidR="0078546D" w:rsidRPr="000409E6" w14:paraId="4B0029CE" w14:textId="77777777" w:rsidTr="0078546D">
        <w:trPr>
          <w:trHeight w:val="20"/>
        </w:trPr>
        <w:tc>
          <w:tcPr>
            <w:tcW w:w="4860" w:type="dxa"/>
            <w:vAlign w:val="bottom"/>
          </w:tcPr>
          <w:p w14:paraId="30E97F01" w14:textId="77777777" w:rsidR="0078546D" w:rsidRPr="000409E6" w:rsidRDefault="0078546D" w:rsidP="00F36568">
            <w:pPr>
              <w:ind w:left="-105"/>
              <w:rPr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6" w:type="dxa"/>
            <w:gridSpan w:val="3"/>
            <w:tcBorders>
              <w:bottom w:val="single" w:sz="4" w:space="0" w:color="auto"/>
            </w:tcBorders>
            <w:vAlign w:val="bottom"/>
          </w:tcPr>
          <w:p w14:paraId="2F542AF1" w14:textId="0C42D9BA" w:rsidR="0078546D" w:rsidRPr="000409E6" w:rsidRDefault="0078546D" w:rsidP="0078546D">
            <w:pPr>
              <w:ind w:right="-72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0409E6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035A84" w:rsidRPr="000409E6">
              <w:rPr>
                <w:b/>
                <w:bCs/>
                <w:color w:val="000000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78546D" w:rsidRPr="000409E6" w14:paraId="26DF8E4E" w14:textId="77777777" w:rsidTr="0078546D">
        <w:trPr>
          <w:trHeight w:val="20"/>
        </w:trPr>
        <w:tc>
          <w:tcPr>
            <w:tcW w:w="4860" w:type="dxa"/>
            <w:vAlign w:val="bottom"/>
          </w:tcPr>
          <w:p w14:paraId="7B6B3CC7" w14:textId="77777777" w:rsidR="0078546D" w:rsidRPr="000409E6" w:rsidRDefault="0078546D" w:rsidP="0078546D">
            <w:pPr>
              <w:ind w:left="-105"/>
              <w:rPr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C07A77C" w14:textId="3E8C9B51" w:rsidR="0078546D" w:rsidRPr="000409E6" w:rsidRDefault="0078546D" w:rsidP="0078546D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0409E6">
              <w:rPr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CB1305E" w14:textId="332F424D" w:rsidR="0078546D" w:rsidRPr="000409E6" w:rsidRDefault="0078546D" w:rsidP="0078546D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0409E6">
              <w:rPr>
                <w:b/>
                <w:bCs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70F4F94" w14:textId="77777777" w:rsidR="0078546D" w:rsidRPr="000409E6" w:rsidRDefault="0078546D" w:rsidP="0078546D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</w:rPr>
            </w:pPr>
          </w:p>
          <w:p w14:paraId="24994457" w14:textId="616C9ECE" w:rsidR="0078546D" w:rsidRPr="000409E6" w:rsidRDefault="0078546D" w:rsidP="0078546D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0409E6">
              <w:rPr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8546D" w:rsidRPr="000409E6" w14:paraId="2D91C2E3" w14:textId="77777777" w:rsidTr="0078546D">
        <w:trPr>
          <w:trHeight w:val="20"/>
        </w:trPr>
        <w:tc>
          <w:tcPr>
            <w:tcW w:w="4860" w:type="dxa"/>
            <w:vAlign w:val="bottom"/>
          </w:tcPr>
          <w:p w14:paraId="60509DE6" w14:textId="77777777" w:rsidR="0078546D" w:rsidRPr="000409E6" w:rsidRDefault="0078546D" w:rsidP="0078546D">
            <w:pPr>
              <w:ind w:left="-105"/>
              <w:rPr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FC66723" w14:textId="77777777" w:rsidR="0078546D" w:rsidRPr="000409E6" w:rsidRDefault="0078546D" w:rsidP="0078546D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0409E6">
              <w:rPr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96F5061" w14:textId="77777777" w:rsidR="0078546D" w:rsidRPr="000409E6" w:rsidRDefault="0078546D" w:rsidP="0078546D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0409E6">
              <w:rPr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9982A0C" w14:textId="77777777" w:rsidR="0078546D" w:rsidRPr="000409E6" w:rsidRDefault="0078546D" w:rsidP="0078546D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0409E6">
              <w:rPr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8546D" w:rsidRPr="000409E6" w14:paraId="03DD584F" w14:textId="77777777" w:rsidTr="0078546D">
        <w:trPr>
          <w:trHeight w:val="20"/>
        </w:trPr>
        <w:tc>
          <w:tcPr>
            <w:tcW w:w="4860" w:type="dxa"/>
          </w:tcPr>
          <w:p w14:paraId="4BEE3E9A" w14:textId="77777777" w:rsidR="0078546D" w:rsidRPr="000409E6" w:rsidRDefault="0078546D" w:rsidP="0078546D">
            <w:pPr>
              <w:ind w:left="-105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E4865F" w14:textId="77777777" w:rsidR="0078546D" w:rsidRPr="000409E6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303979F" w14:textId="77777777" w:rsidR="0078546D" w:rsidRPr="000409E6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2B138D0" w14:textId="77777777" w:rsidR="0078546D" w:rsidRPr="000409E6" w:rsidRDefault="0078546D" w:rsidP="0078546D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8546D" w:rsidRPr="000409E6" w14:paraId="5154CCCD" w14:textId="77777777" w:rsidTr="0078546D">
        <w:trPr>
          <w:trHeight w:val="20"/>
        </w:trPr>
        <w:tc>
          <w:tcPr>
            <w:tcW w:w="4860" w:type="dxa"/>
          </w:tcPr>
          <w:p w14:paraId="5D9192E2" w14:textId="1BF32B08" w:rsidR="0078546D" w:rsidRPr="000409E6" w:rsidRDefault="0078546D" w:rsidP="0078546D">
            <w:pPr>
              <w:ind w:left="-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หนี้สิน ณ วันที่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1</w:t>
            </w:r>
            <w:r w:rsidRPr="000409E6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0409E6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4BCCD2E" w14:textId="5DE52809" w:rsidR="0078546D" w:rsidRPr="000409E6" w:rsidRDefault="000241DB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31</w:t>
            </w:r>
            <w:r w:rsidR="0078546D" w:rsidRPr="000409E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860</w:t>
            </w:r>
            <w:r w:rsidR="0078546D" w:rsidRPr="000409E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067</w:t>
            </w:r>
          </w:p>
        </w:tc>
        <w:tc>
          <w:tcPr>
            <w:tcW w:w="1559" w:type="dxa"/>
          </w:tcPr>
          <w:p w14:paraId="4A1838D3" w14:textId="3DBDD593" w:rsidR="0078546D" w:rsidRPr="000409E6" w:rsidRDefault="000241DB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143</w:t>
            </w:r>
            <w:r w:rsidR="0078546D" w:rsidRPr="000409E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260</w:t>
            </w:r>
            <w:r w:rsidR="0078546D" w:rsidRPr="000409E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167</w:t>
            </w:r>
          </w:p>
        </w:tc>
        <w:tc>
          <w:tcPr>
            <w:tcW w:w="1417" w:type="dxa"/>
          </w:tcPr>
          <w:p w14:paraId="69BB4BB8" w14:textId="2FF0B0A3" w:rsidR="0078546D" w:rsidRPr="000409E6" w:rsidRDefault="000241DB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175</w:t>
            </w:r>
            <w:r w:rsidR="0078546D" w:rsidRPr="000409E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120</w:t>
            </w:r>
            <w:r w:rsidR="0078546D" w:rsidRPr="000409E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234</w:t>
            </w:r>
          </w:p>
        </w:tc>
      </w:tr>
      <w:tr w:rsidR="0078546D" w:rsidRPr="000409E6" w14:paraId="1057A07B" w14:textId="77777777" w:rsidTr="0078546D">
        <w:trPr>
          <w:trHeight w:val="20"/>
        </w:trPr>
        <w:tc>
          <w:tcPr>
            <w:tcW w:w="4860" w:type="dxa"/>
          </w:tcPr>
          <w:p w14:paraId="3D41B116" w14:textId="346BFF8B" w:rsidR="0078546D" w:rsidRPr="000409E6" w:rsidRDefault="0078546D" w:rsidP="0078546D">
            <w:pPr>
              <w:ind w:left="-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1C335FF4" w14:textId="310A5774" w:rsidR="0078546D" w:rsidRPr="000409E6" w:rsidRDefault="0078546D" w:rsidP="00BF2172">
            <w:pPr>
              <w:ind w:right="-72"/>
              <w:jc w:val="right"/>
              <w:rPr>
                <w:color w:val="000000"/>
                <w:sz w:val="26"/>
                <w:szCs w:val="26"/>
                <w:cs/>
                <w:lang w:val="en-GB"/>
              </w:rPr>
            </w:pPr>
            <w:r w:rsidRPr="000409E6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11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400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410</w:t>
            </w:r>
            <w:r w:rsidRPr="000409E6">
              <w:rPr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79F4C7A3" w14:textId="226D6F88" w:rsidR="0078546D" w:rsidRPr="000409E6" w:rsidRDefault="0078546D" w:rsidP="00BF2172">
            <w:pPr>
              <w:ind w:right="-72"/>
              <w:jc w:val="right"/>
              <w:rPr>
                <w:color w:val="000000"/>
                <w:sz w:val="26"/>
                <w:szCs w:val="26"/>
                <w:cs/>
                <w:lang w:val="en-GB"/>
              </w:rPr>
            </w:pPr>
            <w:r w:rsidRPr="000409E6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125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513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157</w:t>
            </w:r>
            <w:r w:rsidRPr="000409E6">
              <w:rPr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7754EEBC" w14:textId="327FE93D" w:rsidR="0078546D" w:rsidRPr="000409E6" w:rsidRDefault="0078546D" w:rsidP="00BF2172">
            <w:pPr>
              <w:ind w:right="-72"/>
              <w:jc w:val="right"/>
              <w:rPr>
                <w:color w:val="000000"/>
                <w:sz w:val="26"/>
                <w:szCs w:val="26"/>
                <w:cs/>
                <w:lang w:val="en-GB"/>
              </w:rPr>
            </w:pPr>
            <w:r w:rsidRPr="000409E6">
              <w:rPr>
                <w:color w:val="000000"/>
                <w:sz w:val="26"/>
                <w:szCs w:val="26"/>
                <w:lang w:val="en-GB"/>
              </w:rPr>
              <w:t>(</w:t>
            </w:r>
            <w:r w:rsidR="000241DB" w:rsidRPr="000241DB">
              <w:rPr>
                <w:color w:val="000000"/>
                <w:sz w:val="26"/>
                <w:szCs w:val="26"/>
              </w:rPr>
              <w:t>136</w:t>
            </w:r>
            <w:r w:rsidRPr="000409E6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913</w:t>
            </w:r>
            <w:r w:rsidRPr="000409E6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567</w:t>
            </w:r>
            <w:r w:rsidRPr="000409E6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8546D" w:rsidRPr="000409E6" w14:paraId="58000C77" w14:textId="77777777" w:rsidTr="0078546D">
        <w:trPr>
          <w:trHeight w:val="20"/>
        </w:trPr>
        <w:tc>
          <w:tcPr>
            <w:tcW w:w="4860" w:type="dxa"/>
          </w:tcPr>
          <w:p w14:paraId="0CB43DAB" w14:textId="77777777" w:rsidR="0078546D" w:rsidRPr="000409E6" w:rsidRDefault="0078546D" w:rsidP="0078546D">
            <w:pPr>
              <w:ind w:left="-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9AE7853" w14:textId="0AB193E6" w:rsidR="0078546D" w:rsidRPr="000409E6" w:rsidRDefault="000241DB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6</w:t>
            </w:r>
            <w:r w:rsidR="0078546D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193</w:t>
            </w:r>
            <w:r w:rsidR="0078546D" w:rsidRPr="000409E6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929</w:t>
            </w:r>
          </w:p>
        </w:tc>
        <w:tc>
          <w:tcPr>
            <w:tcW w:w="1559" w:type="dxa"/>
          </w:tcPr>
          <w:p w14:paraId="354AF2A0" w14:textId="727CE38C" w:rsidR="0078546D" w:rsidRPr="000409E6" w:rsidRDefault="0078546D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14:paraId="2A0D36E7" w14:textId="380491EC" w:rsidR="0078546D" w:rsidRPr="000409E6" w:rsidRDefault="000241DB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6</w:t>
            </w:r>
            <w:r w:rsidR="0078546D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193</w:t>
            </w:r>
            <w:r w:rsidR="0078546D" w:rsidRPr="000409E6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929</w:t>
            </w:r>
          </w:p>
        </w:tc>
      </w:tr>
      <w:tr w:rsidR="0078546D" w:rsidRPr="000409E6" w14:paraId="77F8022C" w14:textId="77777777" w:rsidTr="0078546D">
        <w:trPr>
          <w:trHeight w:val="20"/>
        </w:trPr>
        <w:tc>
          <w:tcPr>
            <w:tcW w:w="4860" w:type="dxa"/>
          </w:tcPr>
          <w:p w14:paraId="47731974" w14:textId="77777777" w:rsidR="0078546D" w:rsidRPr="000409E6" w:rsidRDefault="0078546D" w:rsidP="0078546D">
            <w:pPr>
              <w:ind w:left="-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440A6" w14:textId="04823DAA" w:rsidR="0078546D" w:rsidRPr="000409E6" w:rsidRDefault="0078546D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color w:val="000000"/>
                <w:sz w:val="26"/>
                <w:szCs w:val="26"/>
                <w:lang w:val="en-GB"/>
              </w:rPr>
              <w:t>(</w:t>
            </w:r>
            <w:r w:rsidR="000241DB" w:rsidRPr="000241DB">
              <w:rPr>
                <w:color w:val="000000"/>
                <w:sz w:val="26"/>
                <w:szCs w:val="26"/>
              </w:rPr>
              <w:t>415</w:t>
            </w:r>
            <w:r w:rsidRPr="000409E6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106</w:t>
            </w:r>
            <w:r w:rsidRPr="000409E6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950DB0D" w14:textId="2B47BC38" w:rsidR="0078546D" w:rsidRPr="000409E6" w:rsidRDefault="0078546D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58B9C4D" w14:textId="5831DEDB" w:rsidR="0078546D" w:rsidRPr="000409E6" w:rsidRDefault="0078546D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color w:val="000000"/>
                <w:sz w:val="26"/>
                <w:szCs w:val="26"/>
                <w:lang w:val="en-GB"/>
              </w:rPr>
              <w:t>(</w:t>
            </w:r>
            <w:r w:rsidR="000241DB" w:rsidRPr="000241DB">
              <w:rPr>
                <w:color w:val="000000"/>
                <w:sz w:val="26"/>
                <w:szCs w:val="26"/>
              </w:rPr>
              <w:t>415</w:t>
            </w:r>
            <w:r w:rsidRPr="000409E6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106</w:t>
            </w:r>
            <w:r w:rsidRPr="000409E6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8546D" w:rsidRPr="000409E6" w14:paraId="056EE59A" w14:textId="77777777" w:rsidTr="0078546D">
        <w:trPr>
          <w:trHeight w:val="20"/>
        </w:trPr>
        <w:tc>
          <w:tcPr>
            <w:tcW w:w="4860" w:type="dxa"/>
          </w:tcPr>
          <w:p w14:paraId="007847C7" w14:textId="0D0BCA30" w:rsidR="0078546D" w:rsidRPr="000409E6" w:rsidRDefault="0078546D" w:rsidP="0078546D">
            <w:pPr>
              <w:ind w:left="-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0409E6">
              <w:rPr>
                <w:color w:val="000000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0241DB" w:rsidRPr="000241DB">
              <w:rPr>
                <w:color w:val="000000"/>
                <w:sz w:val="26"/>
                <w:szCs w:val="26"/>
              </w:rPr>
              <w:t>31</w:t>
            </w:r>
            <w:r w:rsidRPr="000409E6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Pr="000409E6">
              <w:rPr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241DB" w:rsidRPr="000241DB">
              <w:rPr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21663F16" w14:textId="6E709FEB" w:rsidR="0078546D" w:rsidRPr="000409E6" w:rsidRDefault="000241DB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26</w:t>
            </w:r>
            <w:r w:rsidR="0078546D" w:rsidRPr="000409E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238</w:t>
            </w:r>
            <w:r w:rsidR="0078546D" w:rsidRPr="000409E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480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A8F05C2" w14:textId="048178C5" w:rsidR="0078546D" w:rsidRPr="000409E6" w:rsidRDefault="000241DB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17</w:t>
            </w:r>
            <w:r w:rsidR="0078546D" w:rsidRPr="000409E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747</w:t>
            </w:r>
            <w:r w:rsidR="0078546D" w:rsidRPr="000409E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010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20503C8" w14:textId="4F9FB967" w:rsidR="0078546D" w:rsidRPr="000409E6" w:rsidRDefault="000241DB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43</w:t>
            </w:r>
            <w:r w:rsidR="0078546D" w:rsidRPr="000409E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985</w:t>
            </w:r>
            <w:r w:rsidR="0078546D" w:rsidRPr="000409E6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490</w:t>
            </w:r>
          </w:p>
        </w:tc>
      </w:tr>
      <w:tr w:rsidR="0078546D" w:rsidRPr="000409E6" w14:paraId="5422FD9D" w14:textId="77777777" w:rsidTr="0078546D">
        <w:trPr>
          <w:trHeight w:val="20"/>
        </w:trPr>
        <w:tc>
          <w:tcPr>
            <w:tcW w:w="4860" w:type="dxa"/>
          </w:tcPr>
          <w:p w14:paraId="0A6B0589" w14:textId="5CBEBEFC" w:rsidR="0078546D" w:rsidRPr="000409E6" w:rsidRDefault="0078546D" w:rsidP="0078546D">
            <w:pPr>
              <w:ind w:left="-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46C02246" w14:textId="68A3BB84" w:rsidR="0078546D" w:rsidRPr="000409E6" w:rsidRDefault="00035A84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11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222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554</w:t>
            </w:r>
            <w:r w:rsidRPr="000409E6">
              <w:rPr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53EFB889" w14:textId="6D744409" w:rsidR="0078546D" w:rsidRPr="000409E6" w:rsidRDefault="00035A84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17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747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010</w:t>
            </w:r>
            <w:r w:rsidRPr="000409E6">
              <w:rPr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170FCC72" w14:textId="53F0D313" w:rsidR="0078546D" w:rsidRPr="000409E6" w:rsidRDefault="00035A84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28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969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564</w:t>
            </w:r>
            <w:r w:rsidRPr="000409E6">
              <w:rPr>
                <w:sz w:val="26"/>
                <w:szCs w:val="26"/>
              </w:rPr>
              <w:t>)</w:t>
            </w:r>
          </w:p>
        </w:tc>
      </w:tr>
      <w:tr w:rsidR="0078546D" w:rsidRPr="000409E6" w14:paraId="0068557C" w14:textId="77777777" w:rsidTr="0078546D">
        <w:trPr>
          <w:trHeight w:val="20"/>
        </w:trPr>
        <w:tc>
          <w:tcPr>
            <w:tcW w:w="4860" w:type="dxa"/>
          </w:tcPr>
          <w:p w14:paraId="5D6865D2" w14:textId="77777777" w:rsidR="0078546D" w:rsidRPr="000409E6" w:rsidRDefault="0078546D" w:rsidP="0078546D">
            <w:pPr>
              <w:ind w:left="-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91717D0" w14:textId="63F4ED67" w:rsidR="0078546D" w:rsidRPr="000409E6" w:rsidRDefault="000241DB" w:rsidP="00BF2172">
            <w:pPr>
              <w:ind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9</w:t>
            </w:r>
            <w:r w:rsidR="00035A84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200</w:t>
            </w:r>
            <w:r w:rsidR="00035A84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571</w:t>
            </w:r>
          </w:p>
        </w:tc>
        <w:tc>
          <w:tcPr>
            <w:tcW w:w="1559" w:type="dxa"/>
          </w:tcPr>
          <w:p w14:paraId="55F936F7" w14:textId="3C63CA56" w:rsidR="0078546D" w:rsidRPr="000409E6" w:rsidRDefault="00035A84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C8B8B36" w14:textId="4AA236D1" w:rsidR="0078546D" w:rsidRPr="000409E6" w:rsidRDefault="000241DB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9</w:t>
            </w:r>
            <w:r w:rsidR="00035A84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200</w:t>
            </w:r>
            <w:r w:rsidR="00035A84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571</w:t>
            </w:r>
          </w:p>
        </w:tc>
      </w:tr>
      <w:tr w:rsidR="0078546D" w:rsidRPr="00CC2FFA" w14:paraId="1EE1989D" w14:textId="77777777" w:rsidTr="0078546D">
        <w:trPr>
          <w:trHeight w:val="20"/>
        </w:trPr>
        <w:tc>
          <w:tcPr>
            <w:tcW w:w="4860" w:type="dxa"/>
          </w:tcPr>
          <w:p w14:paraId="4E431A2A" w14:textId="34B5532A" w:rsidR="0078546D" w:rsidRPr="00CC2FFA" w:rsidRDefault="0078546D" w:rsidP="0078546D">
            <w:pPr>
              <w:ind w:left="-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7F4F8E1A" w14:textId="2FE8DDD2" w:rsidR="0078546D" w:rsidRPr="00CC2FFA" w:rsidRDefault="00035A84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296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753</w:t>
            </w:r>
            <w:r w:rsidRPr="00CC2FFA">
              <w:rPr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A0B7B46" w14:textId="5198735A" w:rsidR="0078546D" w:rsidRPr="00CC2FFA" w:rsidRDefault="00035A84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AA1DE80" w14:textId="7A619224" w:rsidR="0078546D" w:rsidRPr="00CC2FFA" w:rsidRDefault="00035A84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296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753</w:t>
            </w:r>
            <w:r w:rsidRPr="00CC2FFA">
              <w:rPr>
                <w:sz w:val="26"/>
                <w:szCs w:val="26"/>
              </w:rPr>
              <w:t>)</w:t>
            </w:r>
          </w:p>
        </w:tc>
      </w:tr>
      <w:tr w:rsidR="0078546D" w:rsidRPr="00CC2FFA" w14:paraId="54DF706D" w14:textId="77777777" w:rsidTr="0078546D">
        <w:trPr>
          <w:trHeight w:val="20"/>
        </w:trPr>
        <w:tc>
          <w:tcPr>
            <w:tcW w:w="4860" w:type="dxa"/>
            <w:vAlign w:val="bottom"/>
          </w:tcPr>
          <w:p w14:paraId="4CCE6E89" w14:textId="5382B363" w:rsidR="0078546D" w:rsidRPr="00CC2FFA" w:rsidRDefault="0078546D" w:rsidP="0078546D">
            <w:pPr>
              <w:ind w:left="-87"/>
              <w:rPr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0241DB" w:rsidRPr="000241DB">
              <w:rPr>
                <w:color w:val="000000"/>
                <w:sz w:val="26"/>
                <w:szCs w:val="26"/>
              </w:rPr>
              <w:t>31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241DB" w:rsidRPr="000241DB">
              <w:rPr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7357AF" w14:textId="074F4413" w:rsidR="0078546D" w:rsidRPr="00CC2FFA" w:rsidRDefault="000241DB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23</w:t>
            </w:r>
            <w:r w:rsidR="004343EA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919</w:t>
            </w:r>
            <w:r w:rsidR="004343EA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744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1F7AD37" w14:textId="3A88F949" w:rsidR="0078546D" w:rsidRPr="00CC2FFA" w:rsidRDefault="004343EA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BC021DA" w14:textId="2F7E9DD9" w:rsidR="0078546D" w:rsidRPr="00CC2FFA" w:rsidRDefault="000241DB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23</w:t>
            </w:r>
            <w:r w:rsidR="004343EA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919</w:t>
            </w:r>
            <w:r w:rsidR="004343EA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744</w:t>
            </w:r>
          </w:p>
        </w:tc>
      </w:tr>
    </w:tbl>
    <w:p w14:paraId="1664A65A" w14:textId="3EC2736B" w:rsidR="0004601A" w:rsidRPr="00CC2FFA" w:rsidRDefault="0004601A">
      <w:pPr>
        <w:jc w:val="left"/>
        <w:rPr>
          <w:rFonts w:eastAsia="Arial Unicode MS"/>
          <w:color w:val="000000"/>
          <w:sz w:val="26"/>
          <w:szCs w:val="26"/>
        </w:rPr>
      </w:pPr>
    </w:p>
    <w:p w14:paraId="764C7A4B" w14:textId="4D07C5F6" w:rsidR="00A70122" w:rsidRPr="00CC2FFA" w:rsidRDefault="000241DB" w:rsidP="00A70122">
      <w:pPr>
        <w:ind w:left="540" w:hanging="540"/>
        <w:jc w:val="thaiDistribute"/>
        <w:rPr>
          <w:rFonts w:eastAsia="Arial Unicode MS"/>
          <w:bCs/>
          <w:color w:val="000000"/>
          <w:sz w:val="26"/>
          <w:szCs w:val="26"/>
        </w:rPr>
      </w:pPr>
      <w:r w:rsidRPr="000241DB">
        <w:rPr>
          <w:rFonts w:eastAsia="Arial Unicode MS"/>
          <w:b/>
          <w:color w:val="000000"/>
          <w:sz w:val="26"/>
          <w:szCs w:val="26"/>
        </w:rPr>
        <w:t>21</w:t>
      </w:r>
      <w:r w:rsidR="00A70122" w:rsidRPr="00CC2FFA">
        <w:rPr>
          <w:rFonts w:eastAsia="Arial Unicode MS"/>
          <w:b/>
          <w:color w:val="000000"/>
          <w:sz w:val="26"/>
          <w:szCs w:val="26"/>
        </w:rPr>
        <w:t>.</w:t>
      </w:r>
      <w:r w:rsidRPr="000241DB">
        <w:rPr>
          <w:rFonts w:eastAsia="Arial Unicode MS"/>
          <w:b/>
          <w:color w:val="000000"/>
          <w:sz w:val="26"/>
          <w:szCs w:val="26"/>
        </w:rPr>
        <w:t>1</w:t>
      </w:r>
      <w:r w:rsidR="00A70122" w:rsidRPr="00CC2FFA">
        <w:rPr>
          <w:rFonts w:eastAsia="Arial Unicode MS"/>
          <w:bCs/>
          <w:color w:val="000000"/>
          <w:sz w:val="26"/>
          <w:szCs w:val="26"/>
        </w:rPr>
        <w:tab/>
      </w:r>
      <w:r w:rsidR="00A70122" w:rsidRPr="00CC2FFA">
        <w:rPr>
          <w:rFonts w:eastAsia="Arial Unicode MS"/>
          <w:bCs/>
          <w:color w:val="000000"/>
          <w:sz w:val="26"/>
          <w:szCs w:val="26"/>
          <w:cs/>
        </w:rPr>
        <w:t>เงินกู้ยืมระยะสั้นจากสถาบันการเงิน</w:t>
      </w:r>
    </w:p>
    <w:p w14:paraId="5A4D607C" w14:textId="77777777" w:rsidR="00C23160" w:rsidRPr="00CC2FFA" w:rsidRDefault="00C23160" w:rsidP="00A70122">
      <w:pPr>
        <w:ind w:left="540"/>
        <w:contextualSpacing/>
        <w:rPr>
          <w:rFonts w:eastAsia="Arial Unicode MS"/>
          <w:color w:val="000000"/>
          <w:sz w:val="26"/>
          <w:szCs w:val="26"/>
        </w:rPr>
      </w:pPr>
    </w:p>
    <w:p w14:paraId="496E69AB" w14:textId="0E93E1E2" w:rsidR="00A70122" w:rsidRDefault="00A70122" w:rsidP="008146FB">
      <w:pPr>
        <w:ind w:left="540"/>
        <w:contextualSpacing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การเปลี่ยนแปลงของเงินกู้ยืมระยะสั้นจาก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สถาบันการเงิน</w:t>
      </w:r>
      <w:r w:rsidRPr="00CC2FFA">
        <w:rPr>
          <w:rFonts w:eastAsia="Arial Unicode MS"/>
          <w:color w:val="000000"/>
          <w:sz w:val="26"/>
          <w:szCs w:val="26"/>
          <w:cs/>
        </w:rPr>
        <w:t>สามารถวิเคราะห์ได้ดังนี้</w:t>
      </w:r>
    </w:p>
    <w:p w14:paraId="680D1826" w14:textId="77777777" w:rsidR="008146FB" w:rsidRPr="00CC2FFA" w:rsidRDefault="008146FB" w:rsidP="008146FB">
      <w:pPr>
        <w:ind w:left="540"/>
        <w:contextualSpacing/>
        <w:jc w:val="thaiDistribute"/>
        <w:rPr>
          <w:rFonts w:eastAsia="Arial Unicode MS"/>
          <w:color w:val="000000"/>
          <w:sz w:val="26"/>
          <w:szCs w:val="26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555"/>
        <w:gridCol w:w="1555"/>
        <w:gridCol w:w="1555"/>
        <w:gridCol w:w="1555"/>
      </w:tblGrid>
      <w:tr w:rsidR="00D720C0" w:rsidRPr="00CC2FFA" w14:paraId="4F5744C6" w14:textId="77777777" w:rsidTr="00E0458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965B769" w14:textId="77777777" w:rsidR="00D720C0" w:rsidRPr="00CC2FFA" w:rsidRDefault="00D720C0" w:rsidP="00D720C0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A2583" w14:textId="50ED55E7" w:rsidR="00D720C0" w:rsidRPr="00CC2FFA" w:rsidRDefault="00D720C0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EE3D2F" w14:textId="77777777" w:rsidR="000448CF" w:rsidRPr="00CC2FFA" w:rsidRDefault="00E0458C">
            <w:pPr>
              <w:ind w:left="-40" w:right="-72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77BE01C8" w14:textId="68D693BA" w:rsidR="00D720C0" w:rsidRPr="00CC2FFA" w:rsidRDefault="00D720C0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20C0" w:rsidRPr="00CC2FFA" w14:paraId="7BE3474C" w14:textId="77777777" w:rsidTr="00D720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</w:tcPr>
          <w:p w14:paraId="2F31FCEE" w14:textId="77777777" w:rsidR="00D720C0" w:rsidRPr="00CC2FFA" w:rsidRDefault="00D720C0" w:rsidP="00D720C0">
            <w:pPr>
              <w:ind w:left="427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2BC11074" w14:textId="3C0550AA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</w:tcPr>
          <w:p w14:paraId="28A0EB63" w14:textId="1B328564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</w:tcPr>
          <w:p w14:paraId="4073061D" w14:textId="30B9E350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5" w:type="dxa"/>
          </w:tcPr>
          <w:p w14:paraId="17BE5583" w14:textId="3C0259CD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720C0" w:rsidRPr="00CC2FFA" w14:paraId="186AC36F" w14:textId="77777777" w:rsidTr="00E045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2"/>
        </w:trPr>
        <w:tc>
          <w:tcPr>
            <w:tcW w:w="3240" w:type="dxa"/>
          </w:tcPr>
          <w:p w14:paraId="59331E1A" w14:textId="77777777" w:rsidR="00D720C0" w:rsidRPr="00CC2FFA" w:rsidRDefault="00D720C0" w:rsidP="00D720C0">
            <w:pPr>
              <w:ind w:left="427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1916B014" w14:textId="32F46A1E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14:paraId="166DA092" w14:textId="7C33FC14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6B5C873" w14:textId="77777777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6D79B3A" w14:textId="77777777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720C0" w:rsidRPr="00CC2FFA" w14:paraId="462CA0F5" w14:textId="77777777" w:rsidTr="00D720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</w:tcPr>
          <w:p w14:paraId="235741B2" w14:textId="77777777" w:rsidR="00D720C0" w:rsidRPr="00CC2FFA" w:rsidRDefault="00D720C0" w:rsidP="00D720C0">
            <w:pPr>
              <w:ind w:left="427"/>
              <w:jc w:val="left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14:paraId="386AC359" w14:textId="77777777" w:rsidR="00D720C0" w:rsidRPr="00CC2FFA" w:rsidRDefault="00D720C0" w:rsidP="00C23160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66E0C7E3" w14:textId="093459EE" w:rsidR="00D720C0" w:rsidRPr="00CC2FFA" w:rsidRDefault="00D720C0" w:rsidP="00C23160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80036F" w14:textId="37C049ED" w:rsidR="00D720C0" w:rsidRPr="00CC2FFA" w:rsidRDefault="00D720C0" w:rsidP="00C23160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7B1094E2" w14:textId="77777777" w:rsidR="00D720C0" w:rsidRPr="00CC2FFA" w:rsidRDefault="00D720C0" w:rsidP="00C23160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EE1D8C" w:rsidRPr="00CC2FFA" w14:paraId="327B8BAD" w14:textId="77777777" w:rsidTr="00D720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</w:tcPr>
          <w:p w14:paraId="6861CBB3" w14:textId="2BF2114D" w:rsidR="00EE1D8C" w:rsidRPr="00CC2FFA" w:rsidRDefault="00EE1D8C" w:rsidP="00EE1D8C">
            <w:pPr>
              <w:ind w:left="427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1</w:t>
            </w:r>
            <w:r w:rsidRPr="00CC2FFA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555" w:type="dxa"/>
          </w:tcPr>
          <w:p w14:paraId="6F02D15D" w14:textId="77777777" w:rsidR="00EE1D8C" w:rsidRPr="00CC2FFA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23B698C9" w14:textId="715A98A7" w:rsidR="00EE1D8C" w:rsidRPr="00CC2FFA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0AD080C6" w14:textId="39A359F4" w:rsidR="00EE1D8C" w:rsidRPr="00CC2FFA" w:rsidRDefault="000241DB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t>17</w:t>
            </w:r>
            <w:r w:rsidR="007B72C4" w:rsidRPr="00CC2FFA">
              <w:t>,</w:t>
            </w:r>
            <w:r w:rsidRPr="000241DB">
              <w:t>747</w:t>
            </w:r>
            <w:r w:rsidR="007B72C4" w:rsidRPr="00CC2FFA">
              <w:t>,</w:t>
            </w:r>
            <w:r w:rsidRPr="000241DB">
              <w:t>010</w:t>
            </w:r>
          </w:p>
        </w:tc>
        <w:tc>
          <w:tcPr>
            <w:tcW w:w="1555" w:type="dxa"/>
          </w:tcPr>
          <w:p w14:paraId="7BE8F13C" w14:textId="1A41CD31" w:rsidR="00EE1D8C" w:rsidRPr="00CC2FFA" w:rsidRDefault="000241DB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41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315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982</w:t>
            </w:r>
          </w:p>
        </w:tc>
      </w:tr>
      <w:tr w:rsidR="00EE1D8C" w:rsidRPr="00CC2FFA" w14:paraId="27C55C05" w14:textId="77777777" w:rsidTr="007854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</w:tcPr>
          <w:p w14:paraId="48AA2F82" w14:textId="77777777" w:rsidR="00EE1D8C" w:rsidRPr="00CC2FFA" w:rsidRDefault="00EE1D8C" w:rsidP="00EE1D8C">
            <w:pPr>
              <w:ind w:left="427"/>
              <w:rPr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color w:val="000000"/>
                <w:spacing w:val="-8"/>
                <w:sz w:val="26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1555" w:type="dxa"/>
          </w:tcPr>
          <w:p w14:paraId="1F073286" w14:textId="77777777" w:rsidR="00EE1D8C" w:rsidRPr="00CC2FFA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166C706E" w14:textId="3B9F3594" w:rsidR="00EE1D8C" w:rsidRPr="00CC2FFA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43ED68E4" w14:textId="0EED8F97" w:rsidR="00EE1D8C" w:rsidRPr="00CC2FFA" w:rsidRDefault="000241DB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t>27</w:t>
            </w:r>
            <w:r w:rsidR="007B72C4" w:rsidRPr="00CC2FFA">
              <w:t>,</w:t>
            </w:r>
            <w:r w:rsidRPr="000241DB">
              <w:t>611</w:t>
            </w:r>
            <w:r w:rsidR="007B72C4" w:rsidRPr="00CC2FFA">
              <w:t>,</w:t>
            </w:r>
            <w:r w:rsidRPr="000241DB">
              <w:t>031</w:t>
            </w:r>
          </w:p>
        </w:tc>
        <w:tc>
          <w:tcPr>
            <w:tcW w:w="1555" w:type="dxa"/>
          </w:tcPr>
          <w:p w14:paraId="05DDC46E" w14:textId="7FECEBA7" w:rsidR="00EE1D8C" w:rsidRPr="00CC2FFA" w:rsidRDefault="000241DB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165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415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373</w:t>
            </w:r>
          </w:p>
        </w:tc>
      </w:tr>
      <w:tr w:rsidR="00EE1D8C" w:rsidRPr="00CC2FFA" w14:paraId="1949439C" w14:textId="77777777" w:rsidTr="00E045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  <w:vAlign w:val="bottom"/>
          </w:tcPr>
          <w:p w14:paraId="5967FE29" w14:textId="77777777" w:rsidR="00EE1D8C" w:rsidRPr="00CC2FFA" w:rsidRDefault="00EE1D8C" w:rsidP="00EE1D8C">
            <w:pPr>
              <w:ind w:left="427"/>
              <w:rPr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>เงินกู้จ่ายคืนระหว่างปี</w:t>
            </w:r>
          </w:p>
        </w:tc>
        <w:tc>
          <w:tcPr>
            <w:tcW w:w="1555" w:type="dxa"/>
          </w:tcPr>
          <w:p w14:paraId="4F584D66" w14:textId="77777777" w:rsidR="00EE1D8C" w:rsidRPr="00CC2FFA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069939EE" w14:textId="65D752CB" w:rsidR="00EE1D8C" w:rsidRPr="00CC2FFA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E5CA4" w14:textId="64BBC48A" w:rsidR="00EE1D8C" w:rsidRPr="00CC2FFA" w:rsidRDefault="007B72C4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t>(</w:t>
            </w:r>
            <w:r w:rsidR="000241DB" w:rsidRPr="000241DB">
              <w:t>45</w:t>
            </w:r>
            <w:r w:rsidRPr="00CC2FFA">
              <w:t>,</w:t>
            </w:r>
            <w:r w:rsidR="000241DB" w:rsidRPr="000241DB">
              <w:t>358</w:t>
            </w:r>
            <w:r w:rsidRPr="00CC2FFA">
              <w:t>,</w:t>
            </w:r>
            <w:r w:rsidR="000241DB" w:rsidRPr="000241DB">
              <w:t>041</w:t>
            </w:r>
            <w:r w:rsidRPr="00CC2FFA"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4184A8B7" w14:textId="0F71D010" w:rsidR="00EE1D8C" w:rsidRPr="00CC2FFA" w:rsidRDefault="00EE1D8C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188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984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345</w:t>
            </w:r>
            <w:r w:rsidRPr="00CC2FFA">
              <w:rPr>
                <w:sz w:val="26"/>
                <w:szCs w:val="26"/>
              </w:rPr>
              <w:t>)</w:t>
            </w:r>
          </w:p>
        </w:tc>
      </w:tr>
      <w:tr w:rsidR="00EE1D8C" w:rsidRPr="00CC2FFA" w14:paraId="3317EFE1" w14:textId="77777777" w:rsidTr="00E045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  <w:vAlign w:val="bottom"/>
          </w:tcPr>
          <w:p w14:paraId="2AB363F5" w14:textId="106DBA54" w:rsidR="00EE1D8C" w:rsidRPr="00CC2FFA" w:rsidRDefault="00EE1D8C" w:rsidP="00EE1D8C">
            <w:pPr>
              <w:ind w:left="427"/>
              <w:rPr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0241DB" w:rsidRPr="000241DB">
              <w:rPr>
                <w:color w:val="000000"/>
                <w:sz w:val="26"/>
                <w:szCs w:val="26"/>
              </w:rPr>
              <w:t>31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55" w:type="dxa"/>
          </w:tcPr>
          <w:p w14:paraId="13AC1A54" w14:textId="77777777" w:rsidR="00EE1D8C" w:rsidRPr="00CC2FFA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7B63F058" w14:textId="10902265" w:rsidR="00EE1D8C" w:rsidRPr="00CC2FFA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0E6EE4" w14:textId="2C14954D" w:rsidR="00EE1D8C" w:rsidRPr="00CC2FFA" w:rsidRDefault="00E0458C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10635" w14:textId="477988AA" w:rsidR="00EE1D8C" w:rsidRPr="00CC2FFA" w:rsidRDefault="000241DB" w:rsidP="00BF2172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17</w:t>
            </w:r>
            <w:r w:rsidR="00EE1D8C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747</w:t>
            </w:r>
            <w:r w:rsidR="00EE1D8C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010</w:t>
            </w:r>
          </w:p>
        </w:tc>
      </w:tr>
    </w:tbl>
    <w:p w14:paraId="1E8402DC" w14:textId="77777777" w:rsidR="00A70122" w:rsidRPr="00CC2FFA" w:rsidRDefault="00A70122" w:rsidP="00DF5138">
      <w:pPr>
        <w:ind w:left="540"/>
        <w:contextualSpacing/>
        <w:rPr>
          <w:rFonts w:eastAsia="Arial Unicode MS"/>
          <w:color w:val="000000"/>
          <w:sz w:val="26"/>
          <w:szCs w:val="26"/>
        </w:rPr>
      </w:pPr>
    </w:p>
    <w:p w14:paraId="00765043" w14:textId="1DCA7D4E" w:rsidR="00F6481D" w:rsidRPr="00CC2FFA" w:rsidRDefault="00597D12" w:rsidP="00C27691">
      <w:pPr>
        <w:ind w:left="567"/>
        <w:jc w:val="thaiDistribute"/>
        <w:rPr>
          <w:rFonts w:eastAsia="Arial Unicode MS"/>
          <w:color w:val="000000"/>
          <w:spacing w:val="-2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เงินกู้ยืม</w:t>
      </w:r>
      <w:r w:rsidR="00C9324A" w:rsidRPr="00CC2FFA">
        <w:rPr>
          <w:rFonts w:eastAsia="Arial Unicode MS"/>
          <w:color w:val="000000"/>
          <w:sz w:val="26"/>
          <w:szCs w:val="26"/>
          <w:cs/>
        </w:rPr>
        <w:t>ระยะสั้นจากสถาบันการเงินเป็น</w:t>
      </w:r>
      <w:r w:rsidR="009D41A8" w:rsidRPr="00CC2FFA">
        <w:rPr>
          <w:rFonts w:eastAsia="Arial Unicode MS"/>
          <w:color w:val="000000"/>
          <w:sz w:val="26"/>
          <w:szCs w:val="26"/>
          <w:cs/>
        </w:rPr>
        <w:t>เงินกู้ยืมทรัสต์รีซีท</w:t>
      </w:r>
      <w:r w:rsidR="00AE0833" w:rsidRPr="00CC2FFA">
        <w:rPr>
          <w:rFonts w:eastAsia="Arial Unicode MS"/>
          <w:color w:val="000000"/>
          <w:sz w:val="26"/>
          <w:szCs w:val="26"/>
          <w:cs/>
        </w:rPr>
        <w:t>และตั๋วสัญญาใช้เงิน</w:t>
      </w:r>
      <w:r w:rsidR="00F02E2C" w:rsidRPr="00CC2FFA">
        <w:rPr>
          <w:rFonts w:eastAsia="Arial Unicode MS"/>
          <w:color w:val="000000"/>
          <w:sz w:val="26"/>
          <w:szCs w:val="26"/>
          <w:cs/>
        </w:rPr>
        <w:t>เป็นสกุลเงินบาท</w:t>
      </w:r>
      <w:r w:rsidR="009D41A8" w:rsidRPr="00CC2FFA">
        <w:rPr>
          <w:rFonts w:eastAsia="Arial Unicode MS"/>
          <w:color w:val="000000"/>
          <w:sz w:val="26"/>
          <w:szCs w:val="26"/>
          <w:cs/>
        </w:rPr>
        <w:t xml:space="preserve"> มีกำหนดชำระคืนภายใน </w:t>
      </w:r>
      <w:r w:rsidR="00D720C0" w:rsidRPr="00CC2FFA">
        <w:rPr>
          <w:rFonts w:eastAsia="Arial Unicode MS"/>
          <w:color w:val="000000"/>
          <w:sz w:val="26"/>
          <w:szCs w:val="26"/>
          <w:cs/>
        </w:rPr>
        <w:br/>
      </w:r>
      <w:r w:rsidR="000241DB" w:rsidRPr="000241DB">
        <w:rPr>
          <w:rFonts w:eastAsia="Arial Unicode MS"/>
          <w:color w:val="000000"/>
          <w:spacing w:val="-2"/>
          <w:sz w:val="26"/>
          <w:szCs w:val="26"/>
        </w:rPr>
        <w:t>30</w:t>
      </w:r>
      <w:r w:rsidR="00AE0833" w:rsidRPr="00CC2FFA">
        <w:rPr>
          <w:rFonts w:eastAsia="Arial Unicode MS"/>
          <w:color w:val="000000"/>
          <w:spacing w:val="-2"/>
          <w:sz w:val="26"/>
          <w:szCs w:val="26"/>
          <w:lang w:val="en-GB"/>
        </w:rPr>
        <w:t xml:space="preserve"> </w:t>
      </w:r>
      <w:r w:rsidR="00AE0833" w:rsidRPr="00CC2FFA">
        <w:rPr>
          <w:rFonts w:eastAsia="Arial Unicode MS"/>
          <w:color w:val="000000"/>
          <w:spacing w:val="-2"/>
          <w:sz w:val="26"/>
          <w:szCs w:val="26"/>
          <w:cs/>
          <w:lang w:val="en-GB"/>
        </w:rPr>
        <w:t>วัน</w:t>
      </w:r>
      <w:r w:rsidR="009D41A8" w:rsidRPr="00CC2FFA">
        <w:rPr>
          <w:rFonts w:eastAsia="Arial Unicode MS"/>
          <w:color w:val="000000"/>
          <w:spacing w:val="-2"/>
          <w:sz w:val="26"/>
          <w:szCs w:val="26"/>
          <w:cs/>
        </w:rPr>
        <w:t xml:space="preserve"> ถึง </w:t>
      </w:r>
      <w:r w:rsidR="000241DB" w:rsidRPr="000241DB">
        <w:rPr>
          <w:rFonts w:eastAsia="Arial Unicode MS"/>
          <w:color w:val="000000"/>
          <w:spacing w:val="-2"/>
          <w:sz w:val="26"/>
          <w:szCs w:val="26"/>
        </w:rPr>
        <w:t>90</w:t>
      </w:r>
      <w:r w:rsidR="00AE0833" w:rsidRPr="00CC2FFA">
        <w:rPr>
          <w:rFonts w:eastAsia="Arial Unicode MS"/>
          <w:color w:val="000000"/>
          <w:spacing w:val="-2"/>
          <w:sz w:val="26"/>
          <w:szCs w:val="26"/>
        </w:rPr>
        <w:t xml:space="preserve"> </w:t>
      </w:r>
      <w:r w:rsidR="009D41A8" w:rsidRPr="00CC2FFA">
        <w:rPr>
          <w:rFonts w:eastAsia="Arial Unicode MS"/>
          <w:color w:val="000000"/>
          <w:spacing w:val="-2"/>
          <w:sz w:val="26"/>
          <w:szCs w:val="26"/>
          <w:cs/>
        </w:rPr>
        <w:t>วัน</w:t>
      </w:r>
      <w:r w:rsidR="007862FD" w:rsidRPr="00CC2FFA">
        <w:rPr>
          <w:rFonts w:eastAsia="Arial Unicode MS"/>
          <w:color w:val="000000"/>
          <w:spacing w:val="-2"/>
          <w:sz w:val="26"/>
          <w:szCs w:val="26"/>
          <w:cs/>
        </w:rPr>
        <w:t xml:space="preserve"> </w:t>
      </w:r>
      <w:r w:rsidR="009D41A8" w:rsidRPr="00CC2FFA">
        <w:rPr>
          <w:rFonts w:eastAsia="Arial Unicode MS"/>
          <w:color w:val="000000"/>
          <w:spacing w:val="-2"/>
          <w:sz w:val="26"/>
          <w:szCs w:val="26"/>
          <w:cs/>
        </w:rPr>
        <w:t>นับจากวันที่ทำสัญญา โดยมีอัตราเงินกู้ยืม</w:t>
      </w:r>
      <w:r w:rsidR="00AE0833" w:rsidRPr="00CC2FFA">
        <w:rPr>
          <w:rFonts w:eastAsia="Arial Unicode MS"/>
          <w:color w:val="000000"/>
          <w:spacing w:val="-2"/>
          <w:sz w:val="26"/>
          <w:szCs w:val="26"/>
          <w:cs/>
        </w:rPr>
        <w:t xml:space="preserve">ร้อยละ </w:t>
      </w:r>
      <w:r w:rsidR="000241DB" w:rsidRPr="000241DB">
        <w:rPr>
          <w:rFonts w:eastAsia="Arial Unicode MS"/>
          <w:color w:val="000000"/>
          <w:spacing w:val="-2"/>
          <w:sz w:val="26"/>
          <w:szCs w:val="26"/>
        </w:rPr>
        <w:t>2</w:t>
      </w:r>
      <w:r w:rsidR="002D3CE9" w:rsidRPr="00CC2FFA">
        <w:rPr>
          <w:rFonts w:eastAsia="Arial Unicode MS"/>
          <w:color w:val="000000"/>
          <w:spacing w:val="-2"/>
          <w:sz w:val="26"/>
          <w:szCs w:val="26"/>
        </w:rPr>
        <w:t>.</w:t>
      </w:r>
      <w:r w:rsidR="000241DB" w:rsidRPr="000241DB">
        <w:rPr>
          <w:rFonts w:eastAsia="Arial Unicode MS"/>
          <w:color w:val="000000"/>
          <w:spacing w:val="-2"/>
          <w:sz w:val="26"/>
          <w:szCs w:val="26"/>
        </w:rPr>
        <w:t>96</w:t>
      </w:r>
      <w:r w:rsidR="00604162" w:rsidRPr="00CC2FFA">
        <w:rPr>
          <w:rFonts w:eastAsia="Arial Unicode MS"/>
          <w:color w:val="000000"/>
          <w:spacing w:val="-2"/>
          <w:sz w:val="26"/>
          <w:szCs w:val="26"/>
          <w:cs/>
        </w:rPr>
        <w:t xml:space="preserve"> </w:t>
      </w:r>
      <w:r w:rsidR="00604162" w:rsidRPr="00CC2FFA">
        <w:rPr>
          <w:rFonts w:eastAsia="Arial Unicode MS"/>
          <w:color w:val="000000"/>
          <w:spacing w:val="-2"/>
          <w:sz w:val="26"/>
          <w:szCs w:val="26"/>
          <w:cs/>
          <w:lang w:val="en-GB"/>
        </w:rPr>
        <w:t>ต่อปี</w:t>
      </w:r>
      <w:r w:rsidR="00893D7F" w:rsidRPr="00CC2FFA">
        <w:rPr>
          <w:rFonts w:eastAsia="Arial Unicode MS"/>
          <w:color w:val="000000"/>
          <w:spacing w:val="-2"/>
          <w:sz w:val="26"/>
          <w:szCs w:val="26"/>
          <w:lang w:val="en-GB"/>
        </w:rPr>
        <w:t xml:space="preserve"> </w:t>
      </w:r>
      <w:r w:rsidR="00AE0833" w:rsidRPr="00CC2FFA">
        <w:rPr>
          <w:rFonts w:eastAsia="Arial Unicode MS"/>
          <w:color w:val="000000"/>
          <w:spacing w:val="-2"/>
          <w:sz w:val="26"/>
          <w:szCs w:val="26"/>
          <w:lang w:val="en-GB"/>
        </w:rPr>
        <w:t>(</w:t>
      </w:r>
      <w:r w:rsidR="00893D7F" w:rsidRPr="00CC2FFA">
        <w:rPr>
          <w:rFonts w:eastAsia="Arial Unicode MS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0241DB" w:rsidRPr="000241DB">
        <w:rPr>
          <w:rFonts w:eastAsia="Arial Unicode MS"/>
          <w:color w:val="000000"/>
          <w:spacing w:val="-2"/>
          <w:sz w:val="26"/>
          <w:szCs w:val="26"/>
        </w:rPr>
        <w:t>2567</w:t>
      </w:r>
      <w:r w:rsidR="00DF5138" w:rsidRPr="00CC2FFA">
        <w:rPr>
          <w:rFonts w:eastAsia="Arial Unicode MS"/>
          <w:color w:val="000000"/>
          <w:spacing w:val="-2"/>
          <w:sz w:val="26"/>
          <w:szCs w:val="26"/>
          <w:lang w:val="en-GB"/>
        </w:rPr>
        <w:t xml:space="preserve"> </w:t>
      </w:r>
      <w:r w:rsidR="00AE0833" w:rsidRPr="00CC2FFA">
        <w:rPr>
          <w:rFonts w:eastAsia="Arial Unicode MS"/>
          <w:color w:val="000000"/>
          <w:spacing w:val="-2"/>
          <w:sz w:val="26"/>
          <w:szCs w:val="26"/>
          <w:lang w:val="en-GB"/>
        </w:rPr>
        <w:t xml:space="preserve">: </w:t>
      </w:r>
      <w:r w:rsidR="00AE0833" w:rsidRPr="00CC2FFA">
        <w:rPr>
          <w:rFonts w:eastAsia="Arial Unicode MS"/>
          <w:color w:val="000000"/>
          <w:spacing w:val="-2"/>
          <w:sz w:val="26"/>
          <w:szCs w:val="26"/>
          <w:cs/>
          <w:lang w:val="en-GB"/>
        </w:rPr>
        <w:t xml:space="preserve">ร้อยละ </w:t>
      </w:r>
      <w:r w:rsidR="000241DB" w:rsidRPr="000241DB">
        <w:rPr>
          <w:rFonts w:eastAsia="Arial Unicode MS"/>
          <w:color w:val="000000"/>
          <w:spacing w:val="-2"/>
          <w:sz w:val="26"/>
          <w:szCs w:val="26"/>
        </w:rPr>
        <w:t>2</w:t>
      </w:r>
      <w:r w:rsidR="00113583" w:rsidRPr="00CC2FFA">
        <w:rPr>
          <w:rFonts w:eastAsia="Arial Unicode MS"/>
          <w:color w:val="000000"/>
          <w:spacing w:val="-2"/>
          <w:sz w:val="26"/>
          <w:szCs w:val="26"/>
          <w:lang w:val="en-GB"/>
        </w:rPr>
        <w:t>.</w:t>
      </w:r>
      <w:r w:rsidR="000241DB" w:rsidRPr="000241DB">
        <w:rPr>
          <w:rFonts w:eastAsia="Arial Unicode MS"/>
          <w:color w:val="000000"/>
          <w:spacing w:val="-2"/>
          <w:sz w:val="26"/>
          <w:szCs w:val="26"/>
        </w:rPr>
        <w:t>69</w:t>
      </w:r>
      <w:r w:rsidR="00113583" w:rsidRPr="00CC2FFA">
        <w:rPr>
          <w:rFonts w:eastAsia="Arial Unicode MS"/>
          <w:color w:val="000000"/>
          <w:spacing w:val="-2"/>
          <w:sz w:val="26"/>
          <w:szCs w:val="26"/>
          <w:lang w:val="en-GB"/>
        </w:rPr>
        <w:t xml:space="preserve"> </w:t>
      </w:r>
      <w:r w:rsidR="00113583" w:rsidRPr="00CC2FFA">
        <w:rPr>
          <w:rFonts w:eastAsia="Arial Unicode MS"/>
          <w:color w:val="000000"/>
          <w:spacing w:val="-2"/>
          <w:sz w:val="26"/>
          <w:szCs w:val="26"/>
          <w:cs/>
          <w:lang w:val="en-GB"/>
        </w:rPr>
        <w:t>ถึงร้อยละ</w:t>
      </w:r>
      <w:r w:rsidR="00113583" w:rsidRPr="00CC2FFA">
        <w:rPr>
          <w:rFonts w:eastAsia="Arial Unicode MS"/>
          <w:color w:val="000000"/>
          <w:spacing w:val="-2"/>
          <w:sz w:val="26"/>
          <w:szCs w:val="26"/>
          <w:lang w:val="en-GB"/>
        </w:rPr>
        <w:t xml:space="preserve"> </w:t>
      </w:r>
      <w:r w:rsidR="000241DB" w:rsidRPr="000241DB">
        <w:rPr>
          <w:rFonts w:eastAsia="Arial Unicode MS"/>
          <w:color w:val="000000"/>
          <w:spacing w:val="-2"/>
          <w:sz w:val="26"/>
          <w:szCs w:val="26"/>
        </w:rPr>
        <w:t>3</w:t>
      </w:r>
      <w:r w:rsidR="00113583" w:rsidRPr="00CC2FFA">
        <w:rPr>
          <w:rFonts w:eastAsia="Arial Unicode MS"/>
          <w:color w:val="000000"/>
          <w:spacing w:val="-2"/>
          <w:sz w:val="26"/>
          <w:szCs w:val="26"/>
          <w:lang w:val="en-GB"/>
        </w:rPr>
        <w:t>.</w:t>
      </w:r>
      <w:r w:rsidR="000241DB" w:rsidRPr="000241DB">
        <w:rPr>
          <w:rFonts w:eastAsia="Arial Unicode MS"/>
          <w:color w:val="000000"/>
          <w:spacing w:val="-2"/>
          <w:sz w:val="26"/>
          <w:szCs w:val="26"/>
        </w:rPr>
        <w:t>35</w:t>
      </w:r>
      <w:r w:rsidR="00113583" w:rsidRPr="00CC2FFA">
        <w:rPr>
          <w:rFonts w:eastAsia="Arial Unicode MS"/>
          <w:color w:val="000000"/>
          <w:spacing w:val="-2"/>
          <w:sz w:val="26"/>
          <w:szCs w:val="26"/>
          <w:lang w:val="en-GB"/>
        </w:rPr>
        <w:t xml:space="preserve"> </w:t>
      </w:r>
      <w:r w:rsidR="00604162" w:rsidRPr="00CC2FFA">
        <w:rPr>
          <w:rFonts w:eastAsia="Arial Unicode MS"/>
          <w:color w:val="000000"/>
          <w:spacing w:val="-2"/>
          <w:sz w:val="26"/>
          <w:szCs w:val="26"/>
          <w:cs/>
          <w:lang w:val="en-GB"/>
        </w:rPr>
        <w:t>ต่อปี</w:t>
      </w:r>
      <w:r w:rsidR="00AE0833" w:rsidRPr="00CC2FFA">
        <w:rPr>
          <w:rFonts w:eastAsia="Arial Unicode MS"/>
          <w:color w:val="000000"/>
          <w:spacing w:val="-2"/>
          <w:sz w:val="26"/>
          <w:szCs w:val="26"/>
          <w:lang w:val="en-GB"/>
        </w:rPr>
        <w:t>)</w:t>
      </w:r>
    </w:p>
    <w:p w14:paraId="0EFFD8FD" w14:textId="31DD810D" w:rsidR="000409E6" w:rsidRDefault="000409E6">
      <w:pPr>
        <w:jc w:val="left"/>
        <w:rPr>
          <w:rFonts w:eastAsia="Arial Unicode MS"/>
          <w:color w:val="000000"/>
          <w:sz w:val="26"/>
          <w:szCs w:val="26"/>
        </w:rPr>
      </w:pPr>
      <w:r>
        <w:rPr>
          <w:rFonts w:eastAsia="Arial Unicode MS"/>
          <w:color w:val="000000"/>
          <w:sz w:val="26"/>
          <w:szCs w:val="26"/>
        </w:rPr>
        <w:br w:type="page"/>
      </w:r>
    </w:p>
    <w:p w14:paraId="6F76C1B8" w14:textId="4C001476" w:rsidR="00722810" w:rsidRPr="00CC2FFA" w:rsidRDefault="000241DB" w:rsidP="00351C0E">
      <w:pPr>
        <w:ind w:left="540" w:hanging="540"/>
        <w:jc w:val="thaiDistribute"/>
        <w:rPr>
          <w:rFonts w:eastAsia="Arial Unicode MS"/>
          <w:b/>
          <w:color w:val="000000"/>
          <w:sz w:val="26"/>
          <w:szCs w:val="26"/>
          <w:lang w:val="en-GB"/>
        </w:rPr>
      </w:pPr>
      <w:r w:rsidRPr="000241DB">
        <w:rPr>
          <w:rFonts w:eastAsia="Arial Unicode MS"/>
          <w:b/>
          <w:color w:val="000000"/>
          <w:sz w:val="26"/>
          <w:szCs w:val="26"/>
        </w:rPr>
        <w:lastRenderedPageBreak/>
        <w:t>21</w:t>
      </w:r>
      <w:r w:rsidR="00A70122" w:rsidRPr="00CC2FFA">
        <w:rPr>
          <w:rFonts w:eastAsia="Arial Unicode MS"/>
          <w:b/>
          <w:color w:val="000000"/>
          <w:sz w:val="26"/>
          <w:szCs w:val="26"/>
          <w:lang w:val="en-GB"/>
        </w:rPr>
        <w:t>.</w:t>
      </w:r>
      <w:r w:rsidRPr="000241DB">
        <w:rPr>
          <w:rFonts w:eastAsia="Arial Unicode MS"/>
          <w:b/>
          <w:color w:val="000000"/>
          <w:sz w:val="26"/>
          <w:szCs w:val="26"/>
        </w:rPr>
        <w:t>2</w:t>
      </w:r>
      <w:r w:rsidR="00C27691" w:rsidRPr="00CC2FFA">
        <w:rPr>
          <w:rFonts w:eastAsia="Arial Unicode MS"/>
          <w:b/>
          <w:color w:val="000000"/>
          <w:sz w:val="26"/>
          <w:szCs w:val="26"/>
          <w:lang w:val="en-GB"/>
        </w:rPr>
        <w:tab/>
      </w:r>
      <w:r w:rsidR="00A70122" w:rsidRPr="00CC2FFA">
        <w:rPr>
          <w:rFonts w:eastAsia="Arial Unicode MS"/>
          <w:bCs/>
          <w:color w:val="000000"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p w14:paraId="2B724ED4" w14:textId="77777777" w:rsidR="00A70122" w:rsidRPr="00CC2FFA" w:rsidRDefault="00A70122" w:rsidP="008146FB">
      <w:pPr>
        <w:ind w:left="540"/>
        <w:contextualSpacing/>
        <w:jc w:val="thaiDistribute"/>
        <w:rPr>
          <w:rFonts w:eastAsia="Arial Unicode MS"/>
          <w:color w:val="000000"/>
          <w:sz w:val="26"/>
          <w:szCs w:val="26"/>
        </w:rPr>
      </w:pPr>
    </w:p>
    <w:p w14:paraId="344D3C69" w14:textId="5B46F7B3" w:rsidR="00722810" w:rsidRPr="00CC2FFA" w:rsidRDefault="00722810" w:rsidP="008146FB">
      <w:pPr>
        <w:ind w:left="540"/>
        <w:contextualSpacing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การเปลี่ยนแปลงของเงินกู้ยืม</w:t>
      </w:r>
      <w:r w:rsidR="00A70122" w:rsidRPr="00CC2FFA">
        <w:rPr>
          <w:rFonts w:eastAsia="Arial Unicode MS"/>
          <w:color w:val="000000"/>
          <w:sz w:val="26"/>
          <w:szCs w:val="26"/>
          <w:cs/>
        </w:rPr>
        <w:t>ระยะยาว</w:t>
      </w:r>
      <w:r w:rsidRPr="00CC2FFA">
        <w:rPr>
          <w:rFonts w:eastAsia="Arial Unicode MS"/>
          <w:color w:val="000000"/>
          <w:sz w:val="26"/>
          <w:szCs w:val="26"/>
          <w:cs/>
        </w:rPr>
        <w:t>จาก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สถาบันการเงิน</w:t>
      </w:r>
      <w:r w:rsidRPr="00CC2FFA">
        <w:rPr>
          <w:rFonts w:eastAsia="Arial Unicode MS"/>
          <w:color w:val="000000"/>
          <w:sz w:val="26"/>
          <w:szCs w:val="26"/>
          <w:cs/>
        </w:rPr>
        <w:t>สามารถวิเคราะห์ได้ดังนี้</w:t>
      </w:r>
    </w:p>
    <w:p w14:paraId="4C998251" w14:textId="77777777" w:rsidR="00A70122" w:rsidRPr="00CC2FFA" w:rsidRDefault="00A70122" w:rsidP="008146FB">
      <w:pPr>
        <w:ind w:left="540"/>
        <w:contextualSpacing/>
        <w:jc w:val="thaiDistribute"/>
        <w:rPr>
          <w:rFonts w:eastAsia="Arial Unicode MS"/>
          <w:color w:val="000000"/>
          <w:sz w:val="26"/>
          <w:szCs w:val="26"/>
        </w:rPr>
      </w:pPr>
    </w:p>
    <w:tbl>
      <w:tblPr>
        <w:tblW w:w="9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55"/>
        <w:gridCol w:w="1555"/>
      </w:tblGrid>
      <w:tr w:rsidR="003E18B9" w:rsidRPr="00CC2FFA" w14:paraId="63022FEC" w14:textId="77777777" w:rsidTr="003E18B9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4C18B4A" w14:textId="77777777" w:rsidR="003E18B9" w:rsidRPr="00CC2FFA" w:rsidRDefault="003E18B9" w:rsidP="00D720C0">
            <w:pPr>
              <w:ind w:left="431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315AF7" w14:textId="77777777" w:rsidR="003E18B9" w:rsidRPr="00CC2FFA" w:rsidRDefault="003E18B9" w:rsidP="00515B89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478561B5" w14:textId="03D42237" w:rsidR="003E18B9" w:rsidRPr="00CC2FFA" w:rsidRDefault="003E18B9" w:rsidP="00515B89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E18B9" w:rsidRPr="00CC2FFA" w14:paraId="5CAC2807" w14:textId="77777777" w:rsidTr="003E18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6300" w:type="dxa"/>
          </w:tcPr>
          <w:p w14:paraId="4CA99B6A" w14:textId="77777777" w:rsidR="003E18B9" w:rsidRPr="00CC2FFA" w:rsidRDefault="003E18B9" w:rsidP="00D720C0">
            <w:pPr>
              <w:ind w:left="431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1C72D700" w14:textId="5DBC7A4D" w:rsidR="003E18B9" w:rsidRPr="00CC2FFA" w:rsidRDefault="003E18B9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5" w:type="dxa"/>
          </w:tcPr>
          <w:p w14:paraId="7CAEE5A0" w14:textId="1C7A3DC2" w:rsidR="003E18B9" w:rsidRPr="00CC2FFA" w:rsidRDefault="003E18B9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E18B9" w:rsidRPr="00CC2FFA" w14:paraId="2F50BF8F" w14:textId="77777777" w:rsidTr="003E18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2"/>
        </w:trPr>
        <w:tc>
          <w:tcPr>
            <w:tcW w:w="6300" w:type="dxa"/>
          </w:tcPr>
          <w:p w14:paraId="53888CF4" w14:textId="77777777" w:rsidR="003E18B9" w:rsidRPr="00CC2FFA" w:rsidRDefault="003E18B9" w:rsidP="00D720C0">
            <w:pPr>
              <w:ind w:left="431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6279C63E" w14:textId="77777777" w:rsidR="003E18B9" w:rsidRPr="00CC2FFA" w:rsidRDefault="003E18B9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74B71941" w14:textId="77777777" w:rsidR="003E18B9" w:rsidRPr="00CC2FFA" w:rsidRDefault="003E18B9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E18B9" w:rsidRPr="00CC2FFA" w14:paraId="3AAA2758" w14:textId="77777777" w:rsidTr="003E18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6300" w:type="dxa"/>
          </w:tcPr>
          <w:p w14:paraId="2CCF5DF1" w14:textId="77777777" w:rsidR="003E18B9" w:rsidRPr="00CC2FFA" w:rsidRDefault="003E18B9" w:rsidP="00D720C0">
            <w:pPr>
              <w:ind w:left="431"/>
              <w:jc w:val="left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53A245" w14:textId="4BC2FD64" w:rsidR="003E18B9" w:rsidRPr="00CC2FFA" w:rsidRDefault="003E18B9" w:rsidP="00663FA7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58501FD" w14:textId="77777777" w:rsidR="003E18B9" w:rsidRPr="00CC2FFA" w:rsidRDefault="003E18B9" w:rsidP="00663FA7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3E18B9" w:rsidRPr="00CC2FFA" w14:paraId="5131E728" w14:textId="77777777" w:rsidTr="003E18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6300" w:type="dxa"/>
          </w:tcPr>
          <w:p w14:paraId="5BC308DD" w14:textId="55E9784F" w:rsidR="003E18B9" w:rsidRPr="00CC2FFA" w:rsidRDefault="003E18B9" w:rsidP="00EE1D8C">
            <w:pPr>
              <w:ind w:left="431"/>
              <w:rPr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1</w:t>
            </w:r>
            <w:r w:rsidRPr="00CC2FFA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6437E212" w14:textId="4D52F997" w:rsidR="003E18B9" w:rsidRPr="00CC2FFA" w:rsidRDefault="003E18B9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</w:tcPr>
          <w:p w14:paraId="4EE8B9EF" w14:textId="38410AC0" w:rsidR="003E18B9" w:rsidRPr="00CC2FFA" w:rsidRDefault="003E18B9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</w:rPr>
              <w:t xml:space="preserve"> </w:t>
            </w:r>
            <w:r w:rsidR="000241DB" w:rsidRPr="000241DB">
              <w:rPr>
                <w:sz w:val="26"/>
                <w:szCs w:val="26"/>
              </w:rPr>
              <w:t>101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944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185</w:t>
            </w:r>
            <w:r w:rsidRPr="00CC2FFA">
              <w:rPr>
                <w:sz w:val="26"/>
                <w:szCs w:val="26"/>
              </w:rPr>
              <w:t xml:space="preserve"> </w:t>
            </w:r>
          </w:p>
        </w:tc>
      </w:tr>
      <w:tr w:rsidR="003E18B9" w:rsidRPr="00CC2FFA" w14:paraId="5BB63E99" w14:textId="77777777" w:rsidTr="006259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6300" w:type="dxa"/>
            <w:vAlign w:val="bottom"/>
          </w:tcPr>
          <w:p w14:paraId="597D9042" w14:textId="281224CA" w:rsidR="003E18B9" w:rsidRPr="00CC2FFA" w:rsidRDefault="003E18B9" w:rsidP="00EE1D8C">
            <w:pPr>
              <w:ind w:left="431"/>
              <w:rPr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>เงินกู้จ่ายคืนระหว่างปี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1410D0" w14:textId="54D34FB4" w:rsidR="003E18B9" w:rsidRPr="00CC2FFA" w:rsidRDefault="003E18B9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39D5D76D" w14:textId="4C15921D" w:rsidR="003E18B9" w:rsidRPr="00CC2FFA" w:rsidRDefault="003E18B9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</w:rPr>
              <w:t xml:space="preserve"> (</w:t>
            </w:r>
            <w:r w:rsidR="000241DB" w:rsidRPr="000241DB">
              <w:rPr>
                <w:sz w:val="26"/>
                <w:szCs w:val="26"/>
              </w:rPr>
              <w:t>101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944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185</w:t>
            </w:r>
            <w:r w:rsidRPr="00CC2FFA">
              <w:rPr>
                <w:sz w:val="26"/>
                <w:szCs w:val="26"/>
              </w:rPr>
              <w:t>)</w:t>
            </w:r>
          </w:p>
        </w:tc>
      </w:tr>
      <w:tr w:rsidR="003E18B9" w:rsidRPr="00CC2FFA" w14:paraId="68FE88CE" w14:textId="77777777" w:rsidTr="006259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6300" w:type="dxa"/>
            <w:vAlign w:val="bottom"/>
          </w:tcPr>
          <w:p w14:paraId="23B9787B" w14:textId="4303EB3D" w:rsidR="003E18B9" w:rsidRPr="00CC2FFA" w:rsidRDefault="003E18B9" w:rsidP="00EE1D8C">
            <w:pPr>
              <w:ind w:left="431"/>
              <w:rPr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0241DB" w:rsidRPr="000241DB">
              <w:rPr>
                <w:color w:val="000000"/>
                <w:sz w:val="26"/>
                <w:szCs w:val="26"/>
              </w:rPr>
              <w:t>31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4FCB78" w14:textId="7D828A68" w:rsidR="003E18B9" w:rsidRPr="00CC2FFA" w:rsidRDefault="003E18B9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D8AB2" w14:textId="58075FC7" w:rsidR="003E18B9" w:rsidRPr="00CC2FFA" w:rsidRDefault="003E18B9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78C95CE7" w14:textId="04785979" w:rsidR="0078546D" w:rsidRPr="00CC2FFA" w:rsidRDefault="0078546D" w:rsidP="008146FB">
      <w:pPr>
        <w:ind w:left="567"/>
        <w:jc w:val="thaiDistribute"/>
        <w:rPr>
          <w:rFonts w:eastAsia="Arial Unicode MS"/>
          <w:color w:val="000000"/>
          <w:sz w:val="26"/>
          <w:szCs w:val="26"/>
          <w:cs/>
        </w:rPr>
      </w:pPr>
    </w:p>
    <w:p w14:paraId="77DB1E73" w14:textId="45405762" w:rsidR="008215F3" w:rsidRPr="00CC2FFA" w:rsidRDefault="002854F8" w:rsidP="008146FB">
      <w:pPr>
        <w:ind w:left="567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ณ วันที่</w:t>
      </w:r>
      <w:r w:rsidR="00EA7FBA" w:rsidRPr="00CC2FFA">
        <w:rPr>
          <w:rFonts w:eastAsia="Arial Unicode MS" w:hint="cs"/>
          <w:color w:val="000000"/>
          <w:sz w:val="26"/>
          <w:szCs w:val="26"/>
          <w:cs/>
        </w:rPr>
        <w:t xml:space="preserve"> </w:t>
      </w:r>
      <w:r w:rsidR="000241DB" w:rsidRPr="000241DB">
        <w:rPr>
          <w:rFonts w:eastAsia="Arial Unicode MS"/>
          <w:color w:val="000000"/>
          <w:sz w:val="26"/>
          <w:szCs w:val="26"/>
        </w:rPr>
        <w:t>31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 ธันวาคม พ.ศ.</w:t>
      </w:r>
      <w:r w:rsidR="00EA7FBA" w:rsidRPr="00CC2FFA">
        <w:rPr>
          <w:rFonts w:eastAsia="Arial Unicode MS"/>
          <w:color w:val="000000"/>
          <w:sz w:val="26"/>
          <w:szCs w:val="26"/>
        </w:rPr>
        <w:t xml:space="preserve"> </w:t>
      </w:r>
      <w:r w:rsidR="000241DB" w:rsidRPr="000241DB">
        <w:rPr>
          <w:rFonts w:eastAsia="Arial Unicode MS"/>
          <w:color w:val="000000"/>
          <w:sz w:val="26"/>
          <w:szCs w:val="26"/>
        </w:rPr>
        <w:t>2568</w:t>
      </w:r>
      <w:r w:rsidR="00EA7FBA" w:rsidRPr="00CC2FFA">
        <w:rPr>
          <w:rFonts w:eastAsia="Arial Unicode MS"/>
          <w:color w:val="000000"/>
          <w:sz w:val="26"/>
          <w:szCs w:val="26"/>
        </w:rPr>
        <w:t xml:space="preserve"> </w:t>
      </w:r>
      <w:r w:rsidRPr="00CC2FFA">
        <w:rPr>
          <w:rFonts w:eastAsia="Arial Unicode MS"/>
          <w:color w:val="000000"/>
          <w:sz w:val="26"/>
          <w:szCs w:val="26"/>
          <w:cs/>
        </w:rPr>
        <w:t>บริษัทไม่มีเงินกู้ยืม</w:t>
      </w:r>
      <w:r w:rsidR="00DE3B09">
        <w:rPr>
          <w:rFonts w:eastAsia="Arial Unicode MS" w:hint="cs"/>
          <w:color w:val="000000"/>
          <w:sz w:val="26"/>
          <w:szCs w:val="26"/>
          <w:cs/>
        </w:rPr>
        <w:t>คงค้าง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 (พ.ศ.</w:t>
      </w:r>
      <w:r w:rsidR="00EA7FBA" w:rsidRPr="00CC2FFA">
        <w:rPr>
          <w:rFonts w:eastAsia="Arial Unicode MS"/>
          <w:color w:val="000000"/>
          <w:sz w:val="26"/>
          <w:szCs w:val="26"/>
        </w:rPr>
        <w:t xml:space="preserve"> </w:t>
      </w:r>
      <w:r w:rsidR="000241DB" w:rsidRPr="000241DB">
        <w:rPr>
          <w:rFonts w:eastAsia="Arial Unicode MS"/>
          <w:color w:val="000000"/>
          <w:sz w:val="26"/>
          <w:szCs w:val="26"/>
        </w:rPr>
        <w:t>2567</w:t>
      </w:r>
      <w:r w:rsidR="00EA7FBA" w:rsidRPr="00CC2FFA">
        <w:rPr>
          <w:rFonts w:eastAsia="Arial Unicode MS"/>
          <w:color w:val="000000"/>
          <w:sz w:val="26"/>
          <w:szCs w:val="26"/>
        </w:rPr>
        <w:t xml:space="preserve"> </w:t>
      </w:r>
      <w:r w:rsidRPr="00CC2FFA">
        <w:rPr>
          <w:rFonts w:eastAsia="Arial Unicode MS"/>
          <w:color w:val="000000"/>
          <w:sz w:val="26"/>
          <w:szCs w:val="26"/>
          <w:cs/>
        </w:rPr>
        <w:t>:</w:t>
      </w:r>
      <w:r w:rsidR="00EA7FBA" w:rsidRPr="00CC2FFA">
        <w:rPr>
          <w:rFonts w:eastAsia="Arial Unicode MS"/>
          <w:color w:val="000000"/>
          <w:sz w:val="26"/>
          <w:szCs w:val="26"/>
        </w:rPr>
        <w:t xml:space="preserve"> </w:t>
      </w:r>
      <w:r w:rsidR="000241DB" w:rsidRPr="000241DB">
        <w:rPr>
          <w:rFonts w:eastAsia="Arial Unicode MS"/>
          <w:color w:val="000000"/>
          <w:sz w:val="26"/>
          <w:szCs w:val="26"/>
        </w:rPr>
        <w:t>17</w:t>
      </w:r>
      <w:r w:rsidR="00EA7FBA" w:rsidRPr="00CC2FFA">
        <w:rPr>
          <w:rFonts w:eastAsia="Arial Unicode MS"/>
          <w:color w:val="000000"/>
          <w:sz w:val="26"/>
          <w:szCs w:val="26"/>
        </w:rPr>
        <w:t>.</w:t>
      </w:r>
      <w:r w:rsidR="000241DB" w:rsidRPr="000241DB">
        <w:rPr>
          <w:rFonts w:eastAsia="Arial Unicode MS"/>
          <w:color w:val="000000"/>
          <w:sz w:val="26"/>
          <w:szCs w:val="26"/>
        </w:rPr>
        <w:t>75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 ล้านบาท) การกู้ยืมจากธนาคารใช้</w:t>
      </w:r>
      <w:r w:rsidR="00E8622A" w:rsidRPr="00CC2FFA">
        <w:rPr>
          <w:rFonts w:eastAsia="Arial Unicode MS" w:hint="cs"/>
          <w:color w:val="000000"/>
          <w:sz w:val="26"/>
          <w:szCs w:val="26"/>
          <w:cs/>
        </w:rPr>
        <w:t>ค้</w:t>
      </w:r>
      <w:r w:rsidR="0092649A" w:rsidRPr="00CC2FFA">
        <w:rPr>
          <w:rFonts w:eastAsia="Arial Unicode MS" w:hint="cs"/>
          <w:color w:val="000000"/>
          <w:sz w:val="26"/>
          <w:szCs w:val="26"/>
          <w:cs/>
        </w:rPr>
        <w:t>ำ</w:t>
      </w:r>
      <w:r w:rsidRPr="00CC2FFA">
        <w:rPr>
          <w:rFonts w:eastAsia="Arial Unicode MS"/>
          <w:color w:val="000000"/>
          <w:sz w:val="26"/>
          <w:szCs w:val="26"/>
          <w:cs/>
        </w:rPr>
        <w:t>ประกัน</w:t>
      </w:r>
      <w:r w:rsidR="008215F3" w:rsidRPr="00CC2FFA">
        <w:rPr>
          <w:rFonts w:eastAsia="Arial Unicode MS"/>
          <w:color w:val="000000"/>
          <w:sz w:val="26"/>
          <w:szCs w:val="26"/>
          <w:cs/>
        </w:rPr>
        <w:t>โดยกรรมการบริษัทและจดจำนองด้วยที่ดินและโรงงานบางส่วน</w:t>
      </w:r>
      <w:r w:rsidR="00355DF1" w:rsidRPr="00CC2FFA">
        <w:rPr>
          <w:rFonts w:eastAsia="Arial Unicode MS"/>
          <w:color w:val="000000"/>
          <w:sz w:val="26"/>
          <w:szCs w:val="26"/>
        </w:rPr>
        <w:t xml:space="preserve"> </w:t>
      </w:r>
      <w:r w:rsidR="008215F3" w:rsidRPr="00CC2FFA">
        <w:rPr>
          <w:rFonts w:eastAsia="Arial Unicode MS"/>
          <w:color w:val="000000"/>
          <w:sz w:val="26"/>
          <w:szCs w:val="26"/>
          <w:cs/>
        </w:rPr>
        <w:t>(หมายเหตุ</w:t>
      </w:r>
      <w:r w:rsidR="00EA7FBA" w:rsidRPr="00CC2FFA">
        <w:rPr>
          <w:rFonts w:eastAsia="Arial Unicode MS"/>
          <w:color w:val="000000"/>
          <w:sz w:val="26"/>
          <w:szCs w:val="26"/>
        </w:rPr>
        <w:t xml:space="preserve"> </w:t>
      </w:r>
      <w:r w:rsidR="000241DB" w:rsidRPr="000241DB">
        <w:rPr>
          <w:rFonts w:eastAsia="Arial Unicode MS"/>
          <w:color w:val="000000"/>
          <w:sz w:val="26"/>
          <w:szCs w:val="26"/>
        </w:rPr>
        <w:t>16</w:t>
      </w:r>
      <w:r w:rsidR="00EA7FBA" w:rsidRPr="00CC2FFA">
        <w:rPr>
          <w:rFonts w:eastAsia="Arial Unicode MS"/>
          <w:color w:val="000000"/>
          <w:sz w:val="26"/>
          <w:szCs w:val="26"/>
        </w:rPr>
        <w:t>)</w:t>
      </w:r>
    </w:p>
    <w:p w14:paraId="58F4DAE0" w14:textId="447DA036" w:rsidR="00A70122" w:rsidRPr="008146FB" w:rsidRDefault="00A70122" w:rsidP="008146FB">
      <w:pPr>
        <w:ind w:left="567"/>
        <w:jc w:val="thaiDistribute"/>
        <w:rPr>
          <w:rFonts w:eastAsia="Arial Unicode MS"/>
          <w:color w:val="000000"/>
          <w:sz w:val="26"/>
          <w:szCs w:val="26"/>
        </w:rPr>
      </w:pPr>
    </w:p>
    <w:p w14:paraId="739023AE" w14:textId="560F6D9D" w:rsidR="00A70122" w:rsidRDefault="00A70122" w:rsidP="008146FB">
      <w:pPr>
        <w:ind w:left="567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มูลค่ายุติธรรมของเงินกู้ยืมมีมูลค่าเท่ากับราคาตามบัญชี เนื่องจากอัตราดอกเบี้ยที่แท้จริงใกล้เคียงกับอัตราดอกเบี้ยตลาด</w:t>
      </w:r>
      <w:r w:rsidR="00D720C0" w:rsidRPr="00CC2FFA">
        <w:rPr>
          <w:rFonts w:eastAsia="Arial Unicode MS"/>
          <w:color w:val="000000"/>
          <w:sz w:val="26"/>
          <w:szCs w:val="26"/>
          <w:cs/>
        </w:rPr>
        <w:br/>
      </w:r>
      <w:r w:rsidRPr="00CC2FFA">
        <w:rPr>
          <w:rFonts w:eastAsia="Arial Unicode MS"/>
          <w:color w:val="000000"/>
          <w:sz w:val="26"/>
          <w:szCs w:val="26"/>
          <w:cs/>
        </w:rPr>
        <w:t>ทำให้ผลกระทบของการคิดลดไม่มีสาระสำคัญ</w:t>
      </w:r>
    </w:p>
    <w:p w14:paraId="05A11C1A" w14:textId="77777777" w:rsidR="000409E6" w:rsidRPr="00CC2FFA" w:rsidRDefault="000409E6" w:rsidP="008146FB">
      <w:pPr>
        <w:ind w:left="567"/>
        <w:jc w:val="thaiDistribute"/>
        <w:rPr>
          <w:rFonts w:eastAsia="Arial Unicode MS"/>
          <w:color w:val="000000"/>
          <w:sz w:val="26"/>
          <w:szCs w:val="26"/>
        </w:rPr>
      </w:pPr>
    </w:p>
    <w:p w14:paraId="2C8525C4" w14:textId="7BD5F2B8" w:rsidR="00CE16F1" w:rsidRPr="00CC2FFA" w:rsidRDefault="000241DB" w:rsidP="00DF5138">
      <w:pPr>
        <w:tabs>
          <w:tab w:val="left" w:pos="142"/>
        </w:tabs>
        <w:ind w:left="567" w:hanging="567"/>
        <w:jc w:val="thaiDistribute"/>
        <w:rPr>
          <w:rFonts w:eastAsia="Arial Unicode MS"/>
          <w:bCs/>
          <w:color w:val="000000"/>
          <w:sz w:val="26"/>
          <w:szCs w:val="26"/>
        </w:rPr>
      </w:pPr>
      <w:r w:rsidRPr="000241DB">
        <w:rPr>
          <w:rFonts w:eastAsia="Arial Unicode MS"/>
          <w:b/>
          <w:color w:val="000000"/>
          <w:sz w:val="26"/>
          <w:szCs w:val="26"/>
        </w:rPr>
        <w:t>21</w:t>
      </w:r>
      <w:r w:rsidR="00DF5138" w:rsidRPr="00CC2FFA">
        <w:rPr>
          <w:rFonts w:eastAsia="Arial Unicode MS"/>
          <w:b/>
          <w:color w:val="000000"/>
          <w:sz w:val="26"/>
          <w:szCs w:val="26"/>
        </w:rPr>
        <w:t>.</w:t>
      </w:r>
      <w:r w:rsidRPr="000241DB">
        <w:rPr>
          <w:rFonts w:eastAsia="Arial Unicode MS"/>
          <w:b/>
          <w:color w:val="000000"/>
          <w:sz w:val="26"/>
          <w:szCs w:val="26"/>
        </w:rPr>
        <w:t>3</w:t>
      </w:r>
      <w:r w:rsidR="00DF5138" w:rsidRPr="00CC2FFA">
        <w:rPr>
          <w:rFonts w:eastAsia="Arial Unicode MS"/>
          <w:b/>
          <w:color w:val="000000"/>
          <w:sz w:val="26"/>
          <w:szCs w:val="26"/>
        </w:rPr>
        <w:tab/>
      </w:r>
      <w:r w:rsidR="00CE16F1" w:rsidRPr="00CC2FFA">
        <w:rPr>
          <w:rFonts w:eastAsia="Arial Unicode MS"/>
          <w:bCs/>
          <w:color w:val="000000"/>
          <w:sz w:val="26"/>
          <w:szCs w:val="26"/>
          <w:cs/>
        </w:rPr>
        <w:t>หนี้สินตามสัญญาเช่า</w:t>
      </w:r>
    </w:p>
    <w:p w14:paraId="6B43867F" w14:textId="77777777" w:rsidR="000A2340" w:rsidRPr="00CC2FFA" w:rsidRDefault="000A2340" w:rsidP="008146FB">
      <w:pPr>
        <w:ind w:left="540" w:firstLine="27"/>
        <w:jc w:val="thaiDistribute"/>
        <w:rPr>
          <w:rFonts w:eastAsia="Arial Unicode MS"/>
          <w:color w:val="000000"/>
          <w:sz w:val="26"/>
          <w:szCs w:val="26"/>
        </w:rPr>
      </w:pPr>
    </w:p>
    <w:p w14:paraId="49530384" w14:textId="188B9A05" w:rsidR="00597D12" w:rsidRPr="00CC2FFA" w:rsidRDefault="00597D12" w:rsidP="008146FB">
      <w:pPr>
        <w:ind w:left="540" w:firstLine="27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3EA06A3D" w14:textId="77777777" w:rsidR="000A2340" w:rsidRPr="00CC2FFA" w:rsidRDefault="000A2340" w:rsidP="008146FB">
      <w:pPr>
        <w:ind w:left="540" w:firstLine="27"/>
        <w:jc w:val="thaiDistribute"/>
        <w:rPr>
          <w:rFonts w:eastAsia="Arial Unicode MS"/>
          <w:color w:val="000000"/>
          <w:sz w:val="26"/>
          <w:szCs w:val="26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"/>
        <w:gridCol w:w="3222"/>
        <w:gridCol w:w="1555"/>
        <w:gridCol w:w="1555"/>
        <w:gridCol w:w="1555"/>
        <w:gridCol w:w="1555"/>
      </w:tblGrid>
      <w:tr w:rsidR="00D720C0" w:rsidRPr="00CC2FFA" w14:paraId="4FBEB995" w14:textId="77777777" w:rsidTr="00AC5024">
        <w:trPr>
          <w:trHeight w:val="2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B290A2" w14:textId="77777777" w:rsidR="00D720C0" w:rsidRPr="00CC2FFA" w:rsidRDefault="00D720C0">
            <w:pPr>
              <w:ind w:left="431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35784" w14:textId="13830262" w:rsidR="00D720C0" w:rsidRPr="00CC2FFA" w:rsidRDefault="00D720C0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EB2629" w14:textId="77777777" w:rsidR="00515B89" w:rsidRPr="00CC2FFA" w:rsidRDefault="00AC5024" w:rsidP="00515B89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7721336C" w14:textId="45638B7D" w:rsidR="00D720C0" w:rsidRPr="00CC2FFA" w:rsidRDefault="00D720C0" w:rsidP="00515B89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720C0" w:rsidRPr="00CC2FFA" w14:paraId="4721FC01" w14:textId="77777777" w:rsidTr="00D720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  <w:gridSpan w:val="2"/>
          </w:tcPr>
          <w:p w14:paraId="102F5BBE" w14:textId="77777777" w:rsidR="00D720C0" w:rsidRPr="00CC2FFA" w:rsidRDefault="00D720C0">
            <w:pPr>
              <w:ind w:left="431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03DF2FE4" w14:textId="70DF2326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</w:tcPr>
          <w:p w14:paraId="243CE338" w14:textId="23FF2B51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</w:tcPr>
          <w:p w14:paraId="4EE5A752" w14:textId="5053F5D4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5" w:type="dxa"/>
          </w:tcPr>
          <w:p w14:paraId="5B50D5AC" w14:textId="62C17095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720C0" w:rsidRPr="00CC2FFA" w14:paraId="772EEEC9" w14:textId="77777777" w:rsidTr="00AC50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2"/>
        </w:trPr>
        <w:tc>
          <w:tcPr>
            <w:tcW w:w="3240" w:type="dxa"/>
            <w:gridSpan w:val="2"/>
          </w:tcPr>
          <w:p w14:paraId="7DCD8801" w14:textId="77777777" w:rsidR="00D720C0" w:rsidRPr="00CC2FFA" w:rsidRDefault="00D720C0" w:rsidP="00D720C0">
            <w:pPr>
              <w:ind w:left="431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50E77FCE" w14:textId="3B546749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14:paraId="5C1EDBF9" w14:textId="0F2D815E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6E9CD01" w14:textId="77777777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726A6844" w14:textId="77777777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720C0" w:rsidRPr="00CC2FFA" w14:paraId="6E27006A" w14:textId="77777777" w:rsidTr="00D720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8" w:type="dxa"/>
          <w:trHeight w:val="20"/>
        </w:trPr>
        <w:tc>
          <w:tcPr>
            <w:tcW w:w="3222" w:type="dxa"/>
            <w:vAlign w:val="bottom"/>
          </w:tcPr>
          <w:p w14:paraId="4AB7AB12" w14:textId="77777777" w:rsidR="00D720C0" w:rsidRPr="00CC2FFA" w:rsidRDefault="00D720C0" w:rsidP="00D720C0">
            <w:pPr>
              <w:ind w:left="431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14:paraId="153D1208" w14:textId="77777777" w:rsidR="00D720C0" w:rsidRPr="00CC2FFA" w:rsidRDefault="00D720C0" w:rsidP="00597D12">
            <w:pPr>
              <w:ind w:right="-72"/>
              <w:jc w:val="right"/>
              <w:rPr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5" w:type="dxa"/>
          </w:tcPr>
          <w:p w14:paraId="67F877F0" w14:textId="60C23376" w:rsidR="00D720C0" w:rsidRPr="00CC2FFA" w:rsidRDefault="00D720C0" w:rsidP="00597D12">
            <w:pPr>
              <w:ind w:right="-72"/>
              <w:jc w:val="right"/>
              <w:rPr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32A9ED5" w14:textId="16918719" w:rsidR="00D720C0" w:rsidRPr="00CC2FFA" w:rsidRDefault="00D720C0" w:rsidP="00597D12">
            <w:pPr>
              <w:ind w:right="-72"/>
              <w:jc w:val="right"/>
              <w:rPr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151BFF8A" w14:textId="77777777" w:rsidR="00D720C0" w:rsidRPr="00CC2FFA" w:rsidRDefault="00D720C0" w:rsidP="00597D12">
            <w:pPr>
              <w:ind w:right="-72"/>
              <w:jc w:val="right"/>
              <w:rPr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D720C0" w:rsidRPr="00CC2FFA" w14:paraId="0110D7C7" w14:textId="77777777" w:rsidTr="00D720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8" w:type="dxa"/>
          <w:trHeight w:val="20"/>
        </w:trPr>
        <w:tc>
          <w:tcPr>
            <w:tcW w:w="3222" w:type="dxa"/>
            <w:vAlign w:val="bottom"/>
          </w:tcPr>
          <w:p w14:paraId="053321CB" w14:textId="77777777" w:rsidR="00D720C0" w:rsidRPr="00CC2FFA" w:rsidRDefault="00D720C0" w:rsidP="00540E79">
            <w:pPr>
              <w:ind w:left="417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55" w:type="dxa"/>
          </w:tcPr>
          <w:p w14:paraId="32F05599" w14:textId="77777777" w:rsidR="00D720C0" w:rsidRPr="00CC2FFA" w:rsidRDefault="00D720C0" w:rsidP="005109FD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16B1AF5B" w14:textId="62E9806A" w:rsidR="00D720C0" w:rsidRPr="00CC2FFA" w:rsidRDefault="00D720C0" w:rsidP="005109FD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vAlign w:val="bottom"/>
          </w:tcPr>
          <w:p w14:paraId="15A40C06" w14:textId="421E1252" w:rsidR="00D720C0" w:rsidRPr="00CC2FFA" w:rsidRDefault="00D720C0" w:rsidP="005109FD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516DEC58" w14:textId="77777777" w:rsidR="00D720C0" w:rsidRPr="00CC2FFA" w:rsidRDefault="00D720C0" w:rsidP="005109FD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EE1D8C" w:rsidRPr="00CC2FFA" w14:paraId="5FAB889E" w14:textId="77777777" w:rsidTr="00D720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8" w:type="dxa"/>
          <w:trHeight w:val="20"/>
        </w:trPr>
        <w:tc>
          <w:tcPr>
            <w:tcW w:w="3222" w:type="dxa"/>
            <w:vAlign w:val="bottom"/>
          </w:tcPr>
          <w:p w14:paraId="7E3290E1" w14:textId="2BD1122D" w:rsidR="00EE1D8C" w:rsidRPr="00CC2FFA" w:rsidRDefault="00EE1D8C" w:rsidP="00EE1D8C">
            <w:pPr>
              <w:ind w:left="417"/>
              <w:rPr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555" w:type="dxa"/>
          </w:tcPr>
          <w:p w14:paraId="1F1A08E9" w14:textId="77777777" w:rsidR="00EE1D8C" w:rsidRPr="00CC2FFA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6CF840C4" w14:textId="1B372555" w:rsidR="00EE1D8C" w:rsidRPr="00CC2FFA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74ED12A7" w14:textId="1649377F" w:rsidR="00EE1D8C" w:rsidRPr="00CC2FFA" w:rsidRDefault="000241DB" w:rsidP="00EE1D8C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11</w:t>
            </w:r>
            <w:r w:rsidR="00ED6587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046</w:t>
            </w:r>
            <w:r w:rsidR="00ED6587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889</w:t>
            </w:r>
          </w:p>
        </w:tc>
        <w:tc>
          <w:tcPr>
            <w:tcW w:w="1555" w:type="dxa"/>
          </w:tcPr>
          <w:p w14:paraId="45F19345" w14:textId="4537A555" w:rsidR="00EE1D8C" w:rsidRPr="00CC2FFA" w:rsidRDefault="000241DB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9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757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479</w:t>
            </w:r>
          </w:p>
        </w:tc>
      </w:tr>
      <w:tr w:rsidR="00EE1D8C" w:rsidRPr="00CC2FFA" w14:paraId="2E5E0BD5" w14:textId="77777777" w:rsidTr="00AC50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8" w:type="dxa"/>
          <w:trHeight w:val="20"/>
        </w:trPr>
        <w:tc>
          <w:tcPr>
            <w:tcW w:w="3222" w:type="dxa"/>
            <w:vAlign w:val="bottom"/>
          </w:tcPr>
          <w:p w14:paraId="52A50B56" w14:textId="07E2CB3D" w:rsidR="00EE1D8C" w:rsidRPr="00CC2FFA" w:rsidRDefault="00EE1D8C" w:rsidP="00EE1D8C">
            <w:pPr>
              <w:ind w:left="417"/>
              <w:rPr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555" w:type="dxa"/>
          </w:tcPr>
          <w:p w14:paraId="2818E5B6" w14:textId="77777777" w:rsidR="00EE1D8C" w:rsidRPr="00CC2FFA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59522FB3" w14:textId="2DA0016D" w:rsidR="00EE1D8C" w:rsidRPr="00CC2FFA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0B856" w14:textId="36939584" w:rsidR="00EE1D8C" w:rsidRPr="00CC2FFA" w:rsidRDefault="000241DB" w:rsidP="00EE1D8C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12</w:t>
            </w:r>
            <w:r w:rsidR="00ED6587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872</w:t>
            </w:r>
            <w:r w:rsidR="00ED6587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855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369C89C5" w14:textId="479BD99E" w:rsidR="00EE1D8C" w:rsidRPr="00CC2FFA" w:rsidRDefault="000241DB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16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481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001</w:t>
            </w:r>
          </w:p>
        </w:tc>
      </w:tr>
      <w:tr w:rsidR="00EE1D8C" w:rsidRPr="00CC2FFA" w14:paraId="5EC1EE92" w14:textId="77777777" w:rsidTr="00AC50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8" w:type="dxa"/>
          <w:trHeight w:val="20"/>
        </w:trPr>
        <w:tc>
          <w:tcPr>
            <w:tcW w:w="3222" w:type="dxa"/>
            <w:vAlign w:val="bottom"/>
          </w:tcPr>
          <w:p w14:paraId="68F8A5DF" w14:textId="77777777" w:rsidR="00EE1D8C" w:rsidRPr="00CC2FFA" w:rsidRDefault="00EE1D8C" w:rsidP="00EE1D8C">
            <w:pPr>
              <w:ind w:left="417"/>
              <w:rPr>
                <w:color w:val="000000"/>
                <w:sz w:val="26"/>
                <w:szCs w:val="26"/>
                <w:cs/>
                <w:lang w:val="en-GB"/>
              </w:rPr>
            </w:pPr>
            <w:bookmarkStart w:id="20" w:name="_Hlk95684764"/>
          </w:p>
        </w:tc>
        <w:tc>
          <w:tcPr>
            <w:tcW w:w="1555" w:type="dxa"/>
          </w:tcPr>
          <w:p w14:paraId="22DF30FE" w14:textId="77777777" w:rsidR="00EE1D8C" w:rsidRPr="00CC2FFA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3E087A69" w14:textId="6E637A60" w:rsidR="00EE1D8C" w:rsidRPr="00CC2FFA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003E65" w14:textId="1A15CFD6" w:rsidR="00EE1D8C" w:rsidRPr="00CC2FFA" w:rsidRDefault="000241DB" w:rsidP="00EE1D8C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23</w:t>
            </w:r>
            <w:r w:rsidR="00ED6587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919</w:t>
            </w:r>
            <w:r w:rsidR="00ED6587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744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72666F1F" w14:textId="4C0BED87" w:rsidR="00EE1D8C" w:rsidRPr="00CC2FFA" w:rsidRDefault="000241DB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26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238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480</w:t>
            </w:r>
          </w:p>
        </w:tc>
      </w:tr>
      <w:bookmarkEnd w:id="20"/>
      <w:tr w:rsidR="003E18B9" w:rsidRPr="00CC2FFA" w14:paraId="12654C5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8" w:type="dxa"/>
          <w:trHeight w:val="20"/>
        </w:trPr>
        <w:tc>
          <w:tcPr>
            <w:tcW w:w="4777" w:type="dxa"/>
            <w:gridSpan w:val="2"/>
            <w:vAlign w:val="bottom"/>
          </w:tcPr>
          <w:p w14:paraId="7E475243" w14:textId="19A32F39" w:rsidR="003E18B9" w:rsidRPr="00CC2FFA" w:rsidRDefault="003E18B9" w:rsidP="003E18B9">
            <w:pPr>
              <w:ind w:left="417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55" w:type="dxa"/>
            <w:vAlign w:val="bottom"/>
          </w:tcPr>
          <w:p w14:paraId="313B4B66" w14:textId="67673ACA" w:rsidR="003E18B9" w:rsidRPr="00CC2FFA" w:rsidRDefault="003E18B9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0DC39C" w14:textId="664CF40C" w:rsidR="003E18B9" w:rsidRPr="00CC2FFA" w:rsidRDefault="003E18B9" w:rsidP="00EE1D8C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53161D0D" w14:textId="77777777" w:rsidR="003E18B9" w:rsidRPr="00CC2FFA" w:rsidRDefault="003E18B9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EE1D8C" w:rsidRPr="00CC2FFA" w14:paraId="35349EE0" w14:textId="77777777" w:rsidTr="00D720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8" w:type="dxa"/>
          <w:trHeight w:val="20"/>
        </w:trPr>
        <w:tc>
          <w:tcPr>
            <w:tcW w:w="3222" w:type="dxa"/>
            <w:vAlign w:val="bottom"/>
          </w:tcPr>
          <w:p w14:paraId="532EB6E4" w14:textId="30700425" w:rsidR="00EE1D8C" w:rsidRPr="00CC2FFA" w:rsidRDefault="00EE1D8C" w:rsidP="00EE1D8C">
            <w:pPr>
              <w:ind w:left="417"/>
              <w:rPr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 xml:space="preserve">ภายในไม่เกิน </w:t>
            </w:r>
            <w:r w:rsidR="000241DB" w:rsidRPr="000241DB">
              <w:rPr>
                <w:color w:val="000000"/>
                <w:sz w:val="26"/>
                <w:szCs w:val="26"/>
              </w:rPr>
              <w:t>1</w:t>
            </w: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55" w:type="dxa"/>
          </w:tcPr>
          <w:p w14:paraId="58E4B17C" w14:textId="77777777" w:rsidR="00EE1D8C" w:rsidRPr="00CC2FFA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029D142C" w14:textId="6DB69266" w:rsidR="00EE1D8C" w:rsidRPr="00CC2FFA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422B2A63" w14:textId="28DDE673" w:rsidR="00EE1D8C" w:rsidRPr="00CC2FFA" w:rsidRDefault="000241DB" w:rsidP="00EE1D8C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11</w:t>
            </w:r>
            <w:r w:rsidR="00AC502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046</w:t>
            </w:r>
            <w:r w:rsidR="00AC502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889</w:t>
            </w:r>
          </w:p>
        </w:tc>
        <w:tc>
          <w:tcPr>
            <w:tcW w:w="1555" w:type="dxa"/>
          </w:tcPr>
          <w:p w14:paraId="0D05DE7A" w14:textId="322451A7" w:rsidR="00EE1D8C" w:rsidRPr="00CC2FFA" w:rsidRDefault="000241DB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9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757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479</w:t>
            </w:r>
          </w:p>
        </w:tc>
      </w:tr>
      <w:tr w:rsidR="00EE1D8C" w:rsidRPr="00CC2FFA" w14:paraId="7A64AADA" w14:textId="77777777" w:rsidTr="00D720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8" w:type="dxa"/>
          <w:trHeight w:val="20"/>
        </w:trPr>
        <w:tc>
          <w:tcPr>
            <w:tcW w:w="3222" w:type="dxa"/>
            <w:vAlign w:val="bottom"/>
          </w:tcPr>
          <w:p w14:paraId="3EBFC5D3" w14:textId="4AAF561B" w:rsidR="00EE1D8C" w:rsidRPr="00CC2FFA" w:rsidRDefault="00EE1D8C" w:rsidP="00EE1D8C">
            <w:pPr>
              <w:ind w:left="417"/>
              <w:rPr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 xml:space="preserve">เกิน </w:t>
            </w:r>
            <w:r w:rsidR="000241DB" w:rsidRPr="000241DB">
              <w:rPr>
                <w:color w:val="000000"/>
                <w:sz w:val="26"/>
                <w:szCs w:val="26"/>
              </w:rPr>
              <w:t>1</w:t>
            </w: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 xml:space="preserve"> ปีแต่ไม่เกิน </w:t>
            </w:r>
            <w:r w:rsidR="000241DB" w:rsidRPr="000241DB">
              <w:rPr>
                <w:color w:val="000000"/>
                <w:sz w:val="26"/>
                <w:szCs w:val="26"/>
              </w:rPr>
              <w:t>5</w:t>
            </w: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55" w:type="dxa"/>
          </w:tcPr>
          <w:p w14:paraId="523AD8DA" w14:textId="77777777" w:rsidR="00EE1D8C" w:rsidRPr="00CC2FFA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3E83DD3E" w14:textId="101B44A6" w:rsidR="00EE1D8C" w:rsidRPr="00CC2FFA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5E15104F" w14:textId="33C299B8" w:rsidR="00EE1D8C" w:rsidRPr="00CC2FFA" w:rsidRDefault="000241DB" w:rsidP="00EE1D8C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11</w:t>
            </w:r>
            <w:r w:rsidR="00AC502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132</w:t>
            </w:r>
            <w:r w:rsidR="00AC502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521</w:t>
            </w:r>
          </w:p>
        </w:tc>
        <w:tc>
          <w:tcPr>
            <w:tcW w:w="1555" w:type="dxa"/>
          </w:tcPr>
          <w:p w14:paraId="691F8CAD" w14:textId="330BF611" w:rsidR="00EE1D8C" w:rsidRPr="00CC2FFA" w:rsidRDefault="000241DB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14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766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985</w:t>
            </w:r>
          </w:p>
        </w:tc>
      </w:tr>
      <w:tr w:rsidR="00EE1D8C" w:rsidRPr="00CC2FFA" w14:paraId="78B4247E" w14:textId="77777777" w:rsidTr="00AC50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8" w:type="dxa"/>
          <w:trHeight w:val="20"/>
        </w:trPr>
        <w:tc>
          <w:tcPr>
            <w:tcW w:w="3222" w:type="dxa"/>
            <w:vAlign w:val="bottom"/>
          </w:tcPr>
          <w:p w14:paraId="02FB5D84" w14:textId="5F9CB4A5" w:rsidR="00EE1D8C" w:rsidRPr="00CC2FFA" w:rsidRDefault="00EE1D8C" w:rsidP="00EE1D8C">
            <w:pPr>
              <w:ind w:left="417"/>
              <w:rPr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 xml:space="preserve">หลังจาก </w:t>
            </w:r>
            <w:r w:rsidR="000241DB" w:rsidRPr="000241DB">
              <w:rPr>
                <w:color w:val="000000"/>
                <w:sz w:val="26"/>
                <w:szCs w:val="26"/>
              </w:rPr>
              <w:t>5</w:t>
            </w: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55" w:type="dxa"/>
          </w:tcPr>
          <w:p w14:paraId="64C2024B" w14:textId="77777777" w:rsidR="00EE1D8C" w:rsidRPr="00CC2FFA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0C2431FF" w14:textId="012555DF" w:rsidR="00EE1D8C" w:rsidRPr="00CC2FFA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F4F39" w14:textId="1BE70534" w:rsidR="00EE1D8C" w:rsidRPr="00CC2FFA" w:rsidRDefault="000241DB" w:rsidP="00EE1D8C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</w:t>
            </w:r>
            <w:r w:rsidR="00AC502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740</w:t>
            </w:r>
            <w:r w:rsidR="00AC502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334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7CEEF04" w14:textId="2DC7C129" w:rsidR="00EE1D8C" w:rsidRPr="00CC2FFA" w:rsidRDefault="000241DB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714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016</w:t>
            </w:r>
          </w:p>
        </w:tc>
      </w:tr>
      <w:tr w:rsidR="00EE1D8C" w:rsidRPr="00CC2FFA" w14:paraId="1C9D253D" w14:textId="77777777" w:rsidTr="00AC50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8" w:type="dxa"/>
          <w:trHeight w:val="20"/>
        </w:trPr>
        <w:tc>
          <w:tcPr>
            <w:tcW w:w="3222" w:type="dxa"/>
            <w:vAlign w:val="bottom"/>
          </w:tcPr>
          <w:p w14:paraId="5FE7AFE8" w14:textId="5572CB79" w:rsidR="00EE1D8C" w:rsidRPr="00CC2FFA" w:rsidRDefault="00EE1D8C" w:rsidP="00EE1D8C">
            <w:pPr>
              <w:ind w:left="417"/>
              <w:rPr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55" w:type="dxa"/>
          </w:tcPr>
          <w:p w14:paraId="61466E44" w14:textId="77777777" w:rsidR="00EE1D8C" w:rsidRPr="00CC2FFA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5DFD0183" w14:textId="105BFD05" w:rsidR="00EE1D8C" w:rsidRPr="00CC2FFA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54402E" w14:textId="0D1862ED" w:rsidR="00EE1D8C" w:rsidRPr="00CC2FFA" w:rsidRDefault="00AC5024" w:rsidP="00EE1D8C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sz w:val="26"/>
                <w:szCs w:val="26"/>
              </w:rPr>
              <w:t>23</w:t>
            </w:r>
            <w:r w:rsidRPr="00CC2FFA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919</w:t>
            </w:r>
            <w:r w:rsidRPr="00CC2FFA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744</w:t>
            </w:r>
            <w:r w:rsidRPr="00CC2FFA">
              <w:rPr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792F09F0" w14:textId="385A3A3B" w:rsidR="00EE1D8C" w:rsidRPr="00CC2FFA" w:rsidRDefault="00EE1D8C" w:rsidP="00EE1D8C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</w:rPr>
              <w:t xml:space="preserve"> </w:t>
            </w:r>
            <w:r w:rsidR="000241DB" w:rsidRPr="000241DB">
              <w:rPr>
                <w:sz w:val="26"/>
                <w:szCs w:val="26"/>
              </w:rPr>
              <w:t>26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238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480</w:t>
            </w:r>
            <w:r w:rsidRPr="00CC2FFA">
              <w:rPr>
                <w:sz w:val="26"/>
                <w:szCs w:val="26"/>
              </w:rPr>
              <w:t xml:space="preserve"> </w:t>
            </w:r>
          </w:p>
        </w:tc>
      </w:tr>
    </w:tbl>
    <w:p w14:paraId="6E14DC90" w14:textId="24C232FC" w:rsidR="000409E6" w:rsidRDefault="000409E6">
      <w:pPr>
        <w:jc w:val="left"/>
        <w:rPr>
          <w:color w:val="000000"/>
          <w:sz w:val="26"/>
          <w:szCs w:val="26"/>
        </w:rPr>
      </w:pPr>
    </w:p>
    <w:p w14:paraId="492AAB4A" w14:textId="77777777" w:rsidR="000409E6" w:rsidRDefault="000409E6">
      <w:pPr>
        <w:jc w:val="lef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97D12" w:rsidRPr="00CC2FFA" w14:paraId="758AE379" w14:textId="77777777" w:rsidTr="001E073D">
        <w:trPr>
          <w:trHeight w:val="386"/>
        </w:trPr>
        <w:tc>
          <w:tcPr>
            <w:tcW w:w="9461" w:type="dxa"/>
            <w:vAlign w:val="center"/>
            <w:hideMark/>
          </w:tcPr>
          <w:p w14:paraId="267F1D11" w14:textId="44688817" w:rsidR="00597D12" w:rsidRPr="00CC2FFA" w:rsidRDefault="000241DB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lastRenderedPageBreak/>
              <w:t>22</w:t>
            </w:r>
            <w:r w:rsidR="00597D12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97D12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256258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597D12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6C45920A" w14:textId="77777777" w:rsidR="00597D12" w:rsidRPr="00CC2FFA" w:rsidRDefault="00597D12" w:rsidP="00597D12">
      <w:pPr>
        <w:tabs>
          <w:tab w:val="left" w:pos="540"/>
        </w:tabs>
        <w:jc w:val="thaiDistribute"/>
        <w:rPr>
          <w:rFonts w:eastAsia="Arial Unicode MS"/>
          <w:color w:val="000000"/>
          <w:sz w:val="26"/>
          <w:szCs w:val="26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555"/>
        <w:gridCol w:w="1555"/>
        <w:gridCol w:w="1555"/>
        <w:gridCol w:w="1555"/>
      </w:tblGrid>
      <w:tr w:rsidR="00D720C0" w:rsidRPr="00CC2FFA" w14:paraId="625E095B" w14:textId="77777777" w:rsidTr="00C06243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CEAE51D" w14:textId="77777777" w:rsidR="00D720C0" w:rsidRPr="00CC2FFA" w:rsidRDefault="00D720C0" w:rsidP="00C06243">
            <w:pPr>
              <w:ind w:left="431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64634D" w14:textId="77777777" w:rsidR="00D720C0" w:rsidRPr="00CC2FFA" w:rsidRDefault="00D720C0" w:rsidP="00C06243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3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424BAD" w14:textId="77777777" w:rsidR="00D720C0" w:rsidRPr="00CC2FFA" w:rsidRDefault="00D720C0" w:rsidP="00C06243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720C0" w:rsidRPr="00CC2FFA" w14:paraId="0D32597F" w14:textId="77777777" w:rsidTr="00C06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</w:tcPr>
          <w:p w14:paraId="6359947E" w14:textId="77777777" w:rsidR="00D720C0" w:rsidRPr="00CC2FFA" w:rsidRDefault="00D720C0" w:rsidP="00C06243">
            <w:pPr>
              <w:ind w:left="431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7EA29A95" w14:textId="4886ED07" w:rsidR="00D720C0" w:rsidRPr="00CC2FFA" w:rsidRDefault="00D720C0" w:rsidP="00C0624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5" w:type="dxa"/>
          </w:tcPr>
          <w:p w14:paraId="3F114D26" w14:textId="6912A89C" w:rsidR="00D720C0" w:rsidRPr="00CC2FFA" w:rsidRDefault="00D720C0" w:rsidP="00C0624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55" w:type="dxa"/>
          </w:tcPr>
          <w:p w14:paraId="15C990EF" w14:textId="63124ECE" w:rsidR="00D720C0" w:rsidRPr="00CC2FFA" w:rsidRDefault="00D720C0" w:rsidP="00C0624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5" w:type="dxa"/>
          </w:tcPr>
          <w:p w14:paraId="70C9EA67" w14:textId="7A1F98E2" w:rsidR="00D720C0" w:rsidRPr="00CC2FFA" w:rsidRDefault="00D720C0" w:rsidP="00C0624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720C0" w:rsidRPr="00CC2FFA" w14:paraId="25F8E1F2" w14:textId="77777777" w:rsidTr="00C06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</w:tcPr>
          <w:p w14:paraId="5FA01C26" w14:textId="77777777" w:rsidR="00D720C0" w:rsidRPr="00CC2FFA" w:rsidRDefault="00D720C0" w:rsidP="00C06243">
            <w:pPr>
              <w:ind w:lef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C64D4CB" w14:textId="77777777" w:rsidR="00D720C0" w:rsidRPr="00CC2FFA" w:rsidRDefault="00D720C0" w:rsidP="00C0624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6344344E" w14:textId="77777777" w:rsidR="00D720C0" w:rsidRPr="00CC2FFA" w:rsidRDefault="00D720C0" w:rsidP="00C0624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4A9775E4" w14:textId="77777777" w:rsidR="00D720C0" w:rsidRPr="00CC2FFA" w:rsidRDefault="00D720C0" w:rsidP="00C0624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F9298B3" w14:textId="77777777" w:rsidR="00D720C0" w:rsidRPr="00CC2FFA" w:rsidRDefault="00D720C0" w:rsidP="00C06243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720C0" w:rsidRPr="00CC2FFA" w14:paraId="07763E04" w14:textId="77777777" w:rsidTr="00C06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  <w:vAlign w:val="bottom"/>
          </w:tcPr>
          <w:p w14:paraId="700C4174" w14:textId="77777777" w:rsidR="00D720C0" w:rsidRPr="00CC2FFA" w:rsidRDefault="00D720C0" w:rsidP="00C06243">
            <w:pPr>
              <w:jc w:val="left"/>
              <w:rPr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5" w:type="dxa"/>
          </w:tcPr>
          <w:p w14:paraId="3706A7A6" w14:textId="77777777" w:rsidR="00D720C0" w:rsidRPr="00CC2FFA" w:rsidRDefault="00D720C0" w:rsidP="00C06243">
            <w:pPr>
              <w:ind w:right="-72"/>
              <w:jc w:val="right"/>
              <w:rPr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5" w:type="dxa"/>
          </w:tcPr>
          <w:p w14:paraId="5D81711B" w14:textId="4DC26E1A" w:rsidR="00D720C0" w:rsidRPr="00CC2FFA" w:rsidRDefault="00D720C0" w:rsidP="00C06243">
            <w:pPr>
              <w:ind w:right="-72"/>
              <w:jc w:val="right"/>
              <w:rPr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137E5DF" w14:textId="649FB220" w:rsidR="00D720C0" w:rsidRPr="00CC2FFA" w:rsidRDefault="00D720C0" w:rsidP="00C06243">
            <w:pPr>
              <w:ind w:right="-72"/>
              <w:jc w:val="right"/>
              <w:rPr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787A50AF" w14:textId="77777777" w:rsidR="00D720C0" w:rsidRPr="00CC2FFA" w:rsidRDefault="00D720C0" w:rsidP="00C06243">
            <w:pPr>
              <w:ind w:right="-72"/>
              <w:jc w:val="right"/>
              <w:rPr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EE1D8C" w:rsidRPr="00CC2FFA" w14:paraId="09EA26A4" w14:textId="77777777" w:rsidTr="00C06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  <w:vAlign w:val="bottom"/>
          </w:tcPr>
          <w:p w14:paraId="5E35DD6B" w14:textId="75EEC3BF" w:rsidR="00EE1D8C" w:rsidRPr="00CC2FFA" w:rsidRDefault="00EE1D8C" w:rsidP="00C06243">
            <w:pPr>
              <w:ind w:left="-78"/>
              <w:rPr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>เจ้าหนี้การค้า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 xml:space="preserve"> - </w:t>
            </w: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555" w:type="dxa"/>
          </w:tcPr>
          <w:p w14:paraId="46578017" w14:textId="6012BD46" w:rsidR="00EE1D8C" w:rsidRPr="00CC2FFA" w:rsidRDefault="000241DB" w:rsidP="00C06243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35</w:t>
            </w:r>
            <w:r w:rsidR="00145D3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468</w:t>
            </w:r>
            <w:r w:rsidR="00145D3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668</w:t>
            </w:r>
          </w:p>
        </w:tc>
        <w:tc>
          <w:tcPr>
            <w:tcW w:w="1555" w:type="dxa"/>
          </w:tcPr>
          <w:p w14:paraId="3E4F8537" w14:textId="336FE992" w:rsidR="00EE1D8C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35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738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632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537C3407" w14:textId="609DDD56" w:rsidR="00EE1D8C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35</w:t>
            </w:r>
            <w:r w:rsidR="00145D3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468</w:t>
            </w:r>
            <w:r w:rsidR="00145D3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668</w:t>
            </w:r>
          </w:p>
        </w:tc>
        <w:tc>
          <w:tcPr>
            <w:tcW w:w="1555" w:type="dxa"/>
          </w:tcPr>
          <w:p w14:paraId="5EE4C86F" w14:textId="104B488A" w:rsidR="00EE1D8C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35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738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632</w:t>
            </w:r>
          </w:p>
        </w:tc>
      </w:tr>
      <w:tr w:rsidR="00EE1D8C" w:rsidRPr="00CC2FFA" w14:paraId="520A3DFB" w14:textId="77777777" w:rsidTr="00C06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  <w:vAlign w:val="bottom"/>
          </w:tcPr>
          <w:p w14:paraId="6827F14D" w14:textId="77777777" w:rsidR="00EE1D8C" w:rsidRPr="00CC2FFA" w:rsidRDefault="00EE1D8C" w:rsidP="00C06243">
            <w:pPr>
              <w:ind w:left="-78"/>
              <w:rPr>
                <w:color w:val="000000"/>
                <w:sz w:val="26"/>
                <w:szCs w:val="26"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  <w:r w:rsidRPr="00CC2FFA">
              <w:rPr>
                <w:color w:val="000000"/>
                <w:sz w:val="26"/>
                <w:szCs w:val="26"/>
              </w:rPr>
              <w:t>-</w:t>
            </w:r>
            <w:r w:rsidRPr="00CC2FFA">
              <w:rPr>
                <w:color w:val="000000"/>
                <w:sz w:val="26"/>
                <w:szCs w:val="26"/>
                <w:cs/>
              </w:rPr>
              <w:t xml:space="preserve"> </w:t>
            </w: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>บริษัท</w:t>
            </w:r>
            <w:r w:rsidRPr="00CC2FFA">
              <w:rPr>
                <w:color w:val="000000"/>
                <w:sz w:val="26"/>
                <w:szCs w:val="26"/>
                <w:cs/>
              </w:rPr>
              <w:t>ที่เกี่ยวข้องกัน</w:t>
            </w:r>
            <w:r w:rsidRPr="00CC2FFA">
              <w:rPr>
                <w:color w:val="000000"/>
                <w:sz w:val="26"/>
                <w:szCs w:val="26"/>
              </w:rPr>
              <w:t xml:space="preserve"> </w:t>
            </w:r>
          </w:p>
          <w:p w14:paraId="76D90CA9" w14:textId="5A944C3E" w:rsidR="00EE1D8C" w:rsidRPr="00CC2FFA" w:rsidRDefault="00EE1D8C" w:rsidP="00C06243">
            <w:pPr>
              <w:ind w:left="-78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 xml:space="preserve">   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(</w:t>
            </w: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241DB" w:rsidRPr="000241DB">
              <w:rPr>
                <w:color w:val="000000"/>
                <w:sz w:val="26"/>
                <w:szCs w:val="26"/>
              </w:rPr>
              <w:t>33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>ข</w:t>
            </w:r>
            <w:r w:rsidR="00145D3D" w:rsidRPr="00CC2FFA">
              <w:rPr>
                <w:color w:val="000000"/>
                <w:sz w:val="26"/>
                <w:szCs w:val="26"/>
                <w:lang w:val="en-GB"/>
              </w:rPr>
              <w:t>)</w:t>
            </w:r>
            <w:r w:rsidR="00287B91" w:rsidRPr="00CC2FFA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</w:tcPr>
          <w:p w14:paraId="73F6B0BB" w14:textId="77777777" w:rsidR="00145D3D" w:rsidRPr="00CC2FFA" w:rsidRDefault="00145D3D" w:rsidP="00C06243">
            <w:pPr>
              <w:ind w:right="-72"/>
              <w:jc w:val="right"/>
              <w:rPr>
                <w:sz w:val="26"/>
                <w:szCs w:val="26"/>
              </w:rPr>
            </w:pPr>
          </w:p>
          <w:p w14:paraId="2F059124" w14:textId="0A2D47A1" w:rsidR="00EE1D8C" w:rsidRPr="00CC2FFA" w:rsidRDefault="000241DB" w:rsidP="00C06243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487</w:t>
            </w:r>
            <w:r w:rsidR="00965FBA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940</w:t>
            </w:r>
          </w:p>
        </w:tc>
        <w:tc>
          <w:tcPr>
            <w:tcW w:w="1555" w:type="dxa"/>
            <w:vAlign w:val="bottom"/>
          </w:tcPr>
          <w:p w14:paraId="7058CC87" w14:textId="2D886BA0" w:rsidR="00EE1D8C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694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596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20244C31" w14:textId="77777777" w:rsidR="00145D3D" w:rsidRPr="00CC2FFA" w:rsidRDefault="00145D3D" w:rsidP="008146FB">
            <w:pPr>
              <w:ind w:right="-72"/>
              <w:jc w:val="right"/>
              <w:rPr>
                <w:sz w:val="26"/>
                <w:szCs w:val="26"/>
              </w:rPr>
            </w:pPr>
          </w:p>
          <w:p w14:paraId="7FC79A3D" w14:textId="37A12633" w:rsidR="00EE1D8C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487</w:t>
            </w:r>
            <w:r w:rsidR="00EE7247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940</w:t>
            </w:r>
          </w:p>
        </w:tc>
        <w:tc>
          <w:tcPr>
            <w:tcW w:w="1555" w:type="dxa"/>
            <w:vAlign w:val="bottom"/>
          </w:tcPr>
          <w:p w14:paraId="27751743" w14:textId="5B6B9FD0" w:rsidR="00EE1D8C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694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596</w:t>
            </w:r>
          </w:p>
        </w:tc>
      </w:tr>
      <w:tr w:rsidR="00EE1D8C" w:rsidRPr="00CC2FFA" w14:paraId="1CD2CF4C" w14:textId="77777777" w:rsidTr="00C06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  <w:vAlign w:val="bottom"/>
          </w:tcPr>
          <w:p w14:paraId="6DF89B73" w14:textId="71941C22" w:rsidR="00EE1D8C" w:rsidRPr="00CC2FFA" w:rsidRDefault="00EE1D8C" w:rsidP="00C06243">
            <w:pPr>
              <w:ind w:left="-78"/>
              <w:rPr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 xml:space="preserve">เจ้าหนี้หมุนเวียนอื่น 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-</w:t>
            </w:r>
            <w:r w:rsidRPr="00CC2FFA">
              <w:rPr>
                <w:color w:val="000000"/>
                <w:sz w:val="26"/>
                <w:szCs w:val="26"/>
              </w:rPr>
              <w:t xml:space="preserve"> </w:t>
            </w: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555" w:type="dxa"/>
          </w:tcPr>
          <w:p w14:paraId="58F27043" w14:textId="63D9D9A0" w:rsidR="00EE1D8C" w:rsidRPr="00CC2FFA" w:rsidRDefault="000241DB" w:rsidP="00C06243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8</w:t>
            </w:r>
            <w:r w:rsidR="00145D3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169</w:t>
            </w:r>
            <w:r w:rsidR="00145D3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258</w:t>
            </w:r>
          </w:p>
        </w:tc>
        <w:tc>
          <w:tcPr>
            <w:tcW w:w="1555" w:type="dxa"/>
            <w:vAlign w:val="bottom"/>
          </w:tcPr>
          <w:p w14:paraId="5A3C804B" w14:textId="5A9D536D" w:rsidR="00EE1D8C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7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867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101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75707FBD" w14:textId="14639808" w:rsidR="00EE1D8C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8</w:t>
            </w:r>
            <w:r w:rsidR="00145D3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169</w:t>
            </w:r>
            <w:r w:rsidR="00145D3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258</w:t>
            </w:r>
          </w:p>
        </w:tc>
        <w:tc>
          <w:tcPr>
            <w:tcW w:w="1555" w:type="dxa"/>
            <w:vAlign w:val="bottom"/>
          </w:tcPr>
          <w:p w14:paraId="77E16453" w14:textId="08BFC72A" w:rsidR="00EE1D8C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7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867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101</w:t>
            </w:r>
          </w:p>
        </w:tc>
      </w:tr>
      <w:tr w:rsidR="00EE1D8C" w:rsidRPr="00CC2FFA" w14:paraId="014E5E12" w14:textId="77777777" w:rsidTr="00C06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  <w:vAlign w:val="bottom"/>
          </w:tcPr>
          <w:p w14:paraId="729FA634" w14:textId="77777777" w:rsidR="00EE1D8C" w:rsidRPr="00CC2FFA" w:rsidRDefault="00EE1D8C" w:rsidP="00C06243">
            <w:pPr>
              <w:ind w:left="-78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 xml:space="preserve">เจ้าหนี้หมุนเวียนอื่น 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-</w:t>
            </w: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 xml:space="preserve"> บริษัทที่เกี่ยวข้องกัน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  <w:p w14:paraId="5E6755EC" w14:textId="26D6CDEF" w:rsidR="00EE1D8C" w:rsidRPr="00CC2FFA" w:rsidRDefault="00EE1D8C" w:rsidP="00C06243">
            <w:pPr>
              <w:ind w:left="-78"/>
              <w:rPr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(</w:t>
            </w: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241DB" w:rsidRPr="000241DB">
              <w:rPr>
                <w:color w:val="000000"/>
                <w:sz w:val="26"/>
                <w:szCs w:val="26"/>
              </w:rPr>
              <w:t>33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>ข</w:t>
            </w:r>
            <w:r w:rsidR="00145D3D" w:rsidRPr="00CC2FFA">
              <w:rPr>
                <w:color w:val="000000"/>
                <w:sz w:val="26"/>
                <w:szCs w:val="26"/>
                <w:lang w:val="en-GB"/>
              </w:rPr>
              <w:t>)</w:t>
            </w:r>
            <w:r w:rsidR="00287B91" w:rsidRPr="00CC2FFA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</w:tcPr>
          <w:p w14:paraId="488B842C" w14:textId="77777777" w:rsidR="00145D3D" w:rsidRPr="00CC2FFA" w:rsidRDefault="00145D3D" w:rsidP="00C06243">
            <w:pPr>
              <w:ind w:right="-72"/>
              <w:jc w:val="right"/>
              <w:rPr>
                <w:sz w:val="26"/>
                <w:szCs w:val="26"/>
              </w:rPr>
            </w:pPr>
          </w:p>
          <w:p w14:paraId="3D8E0021" w14:textId="70630B05" w:rsidR="00EE1D8C" w:rsidRPr="00CC2FFA" w:rsidRDefault="000241DB" w:rsidP="00C06243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47</w:t>
            </w:r>
            <w:r w:rsidR="00965FBA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692</w:t>
            </w:r>
          </w:p>
        </w:tc>
        <w:tc>
          <w:tcPr>
            <w:tcW w:w="1555" w:type="dxa"/>
            <w:vAlign w:val="bottom"/>
          </w:tcPr>
          <w:p w14:paraId="09FE9B62" w14:textId="2EEE523B" w:rsidR="00EE1D8C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70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578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454649BB" w14:textId="77777777" w:rsidR="00145D3D" w:rsidRPr="00CC2FFA" w:rsidRDefault="00145D3D" w:rsidP="008146FB">
            <w:pPr>
              <w:ind w:right="-72"/>
              <w:jc w:val="right"/>
              <w:rPr>
                <w:sz w:val="26"/>
                <w:szCs w:val="26"/>
              </w:rPr>
            </w:pPr>
          </w:p>
          <w:p w14:paraId="3D582B3B" w14:textId="0C074DA3" w:rsidR="00EE1D8C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47</w:t>
            </w:r>
            <w:r w:rsidR="00EE7247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692</w:t>
            </w:r>
          </w:p>
        </w:tc>
        <w:tc>
          <w:tcPr>
            <w:tcW w:w="1555" w:type="dxa"/>
            <w:vAlign w:val="bottom"/>
          </w:tcPr>
          <w:p w14:paraId="7A7F50DE" w14:textId="21F89459" w:rsidR="00EE1D8C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70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578</w:t>
            </w:r>
          </w:p>
        </w:tc>
      </w:tr>
      <w:tr w:rsidR="00EE1D8C" w:rsidRPr="00CC2FFA" w14:paraId="654331AD" w14:textId="77777777" w:rsidTr="00C06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  <w:vAlign w:val="bottom"/>
          </w:tcPr>
          <w:p w14:paraId="367B911C" w14:textId="77777777" w:rsidR="00EE1D8C" w:rsidRPr="00CC2FFA" w:rsidRDefault="00EE1D8C" w:rsidP="00C06243">
            <w:pPr>
              <w:ind w:left="-78"/>
              <w:rPr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555" w:type="dxa"/>
          </w:tcPr>
          <w:p w14:paraId="404EA9A9" w14:textId="44AA7972" w:rsidR="00EE1D8C" w:rsidRPr="00CC2FFA" w:rsidRDefault="000241DB" w:rsidP="00C06243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19</w:t>
            </w:r>
            <w:r w:rsidR="00145D3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510</w:t>
            </w:r>
            <w:r w:rsidR="00145D3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674</w:t>
            </w:r>
          </w:p>
        </w:tc>
        <w:tc>
          <w:tcPr>
            <w:tcW w:w="1555" w:type="dxa"/>
            <w:vAlign w:val="bottom"/>
          </w:tcPr>
          <w:p w14:paraId="7C72CAC5" w14:textId="714852AC" w:rsidR="00EE1D8C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15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260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669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3D7ABE55" w14:textId="3CA330E4" w:rsidR="00EE1D8C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19</w:t>
            </w:r>
            <w:r w:rsidR="00145D3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410</w:t>
            </w:r>
            <w:r w:rsidR="00145D3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674</w:t>
            </w:r>
          </w:p>
        </w:tc>
        <w:tc>
          <w:tcPr>
            <w:tcW w:w="1555" w:type="dxa"/>
            <w:vAlign w:val="bottom"/>
          </w:tcPr>
          <w:p w14:paraId="28E49C0C" w14:textId="5BF09AF7" w:rsidR="00EE1D8C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15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260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669</w:t>
            </w:r>
          </w:p>
        </w:tc>
      </w:tr>
      <w:tr w:rsidR="00EE1D8C" w:rsidRPr="00CC2FFA" w14:paraId="6E87E92E" w14:textId="77777777" w:rsidTr="00C06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  <w:vAlign w:val="bottom"/>
          </w:tcPr>
          <w:p w14:paraId="215ED4A5" w14:textId="77777777" w:rsidR="00EE1D8C" w:rsidRPr="00CC2FFA" w:rsidRDefault="00EE1D8C" w:rsidP="00C06243">
            <w:pPr>
              <w:ind w:left="-78"/>
              <w:rPr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>ประมาณการหนี้สินสำหรับการรับคืนสินค้า</w:t>
            </w:r>
          </w:p>
        </w:tc>
        <w:tc>
          <w:tcPr>
            <w:tcW w:w="1555" w:type="dxa"/>
          </w:tcPr>
          <w:p w14:paraId="4A26F999" w14:textId="1C4C92D5" w:rsidR="00EE1D8C" w:rsidRPr="00CC2FFA" w:rsidRDefault="000241DB" w:rsidP="00C06243">
            <w:pPr>
              <w:ind w:right="-72"/>
              <w:jc w:val="right"/>
              <w:rPr>
                <w:color w:val="000000"/>
                <w:sz w:val="26"/>
                <w:szCs w:val="26"/>
                <w:cs/>
                <w:lang w:val="en-GB"/>
              </w:rPr>
            </w:pPr>
            <w:r w:rsidRPr="000241DB">
              <w:rPr>
                <w:sz w:val="26"/>
                <w:szCs w:val="26"/>
              </w:rPr>
              <w:t>6</w:t>
            </w:r>
            <w:r w:rsidR="00145D3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390</w:t>
            </w:r>
            <w:r w:rsidR="00145D3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007</w:t>
            </w:r>
          </w:p>
        </w:tc>
        <w:tc>
          <w:tcPr>
            <w:tcW w:w="1555" w:type="dxa"/>
          </w:tcPr>
          <w:p w14:paraId="72167F7C" w14:textId="4980170E" w:rsidR="00EE1D8C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cs/>
                <w:lang w:val="en-GB"/>
              </w:rPr>
            </w:pPr>
            <w:r w:rsidRPr="000241DB">
              <w:rPr>
                <w:sz w:val="26"/>
                <w:szCs w:val="26"/>
              </w:rPr>
              <w:t>4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941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322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4E106FD8" w14:textId="186A7F83" w:rsidR="00EE1D8C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cs/>
                <w:lang w:val="en-GB"/>
              </w:rPr>
            </w:pPr>
            <w:r w:rsidRPr="000241DB">
              <w:rPr>
                <w:sz w:val="26"/>
                <w:szCs w:val="26"/>
              </w:rPr>
              <w:t>6</w:t>
            </w:r>
            <w:r w:rsidR="00145D3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390</w:t>
            </w:r>
            <w:r w:rsidR="00145D3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007</w:t>
            </w:r>
          </w:p>
        </w:tc>
        <w:tc>
          <w:tcPr>
            <w:tcW w:w="1555" w:type="dxa"/>
          </w:tcPr>
          <w:p w14:paraId="679F8A42" w14:textId="5098E128" w:rsidR="00EE1D8C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4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941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322</w:t>
            </w:r>
          </w:p>
        </w:tc>
      </w:tr>
      <w:tr w:rsidR="00EE1D8C" w:rsidRPr="00CC2FFA" w14:paraId="2BFF4B94" w14:textId="77777777" w:rsidTr="00C06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  <w:vAlign w:val="bottom"/>
          </w:tcPr>
          <w:p w14:paraId="6896BC1C" w14:textId="74E5FEBD" w:rsidR="00EE1D8C" w:rsidRPr="00CC2FFA" w:rsidRDefault="00EE1D8C" w:rsidP="00C06243">
            <w:pPr>
              <w:ind w:left="-78"/>
              <w:rPr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cs/>
                <w:lang w:val="en-GB"/>
              </w:rPr>
              <w:t>หนี้สินที่เกิดจากการจะจ่ายชำระคืนลูกค้า</w:t>
            </w:r>
          </w:p>
        </w:tc>
        <w:tc>
          <w:tcPr>
            <w:tcW w:w="1555" w:type="dxa"/>
          </w:tcPr>
          <w:p w14:paraId="0CA1A693" w14:textId="71137117" w:rsidR="00EE1D8C" w:rsidRPr="00CC2FFA" w:rsidRDefault="000241DB" w:rsidP="00C06243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24</w:t>
            </w:r>
            <w:r w:rsidR="00145D3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783</w:t>
            </w:r>
            <w:r w:rsidR="00145D3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737</w:t>
            </w:r>
          </w:p>
        </w:tc>
        <w:tc>
          <w:tcPr>
            <w:tcW w:w="1555" w:type="dxa"/>
          </w:tcPr>
          <w:p w14:paraId="135A00C2" w14:textId="17A5D6C8" w:rsidR="00EE1D8C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24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652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117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79BB620C" w14:textId="4F6588FA" w:rsidR="00EE1D8C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24</w:t>
            </w:r>
            <w:r w:rsidR="00145D3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783</w:t>
            </w:r>
            <w:r w:rsidR="00145D3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737</w:t>
            </w:r>
          </w:p>
        </w:tc>
        <w:tc>
          <w:tcPr>
            <w:tcW w:w="1555" w:type="dxa"/>
          </w:tcPr>
          <w:p w14:paraId="24AD6B6F" w14:textId="31CBB47A" w:rsidR="00EE1D8C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24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652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117</w:t>
            </w:r>
          </w:p>
        </w:tc>
      </w:tr>
      <w:tr w:rsidR="00145D3D" w:rsidRPr="00CC2FFA" w14:paraId="78F5BF84" w14:textId="77777777" w:rsidTr="00C06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</w:tcPr>
          <w:p w14:paraId="62248AEF" w14:textId="5D66CB3C" w:rsidR="00145D3D" w:rsidRPr="00CC2FFA" w:rsidRDefault="00145D3D" w:rsidP="00C06243">
            <w:pPr>
              <w:ind w:left="-78"/>
              <w:rPr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555" w:type="dxa"/>
          </w:tcPr>
          <w:p w14:paraId="2EF2D0EF" w14:textId="4103FC60" w:rsidR="00145D3D" w:rsidRPr="00CC2FFA" w:rsidRDefault="000241DB" w:rsidP="00C06243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834</w:t>
            </w:r>
            <w:r w:rsidR="00145D3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559</w:t>
            </w:r>
          </w:p>
        </w:tc>
        <w:tc>
          <w:tcPr>
            <w:tcW w:w="1555" w:type="dxa"/>
          </w:tcPr>
          <w:p w14:paraId="3446400F" w14:textId="340EFAAB" w:rsidR="00145D3D" w:rsidRPr="00CC2FFA" w:rsidRDefault="00145D3D" w:rsidP="008146FB">
            <w:pPr>
              <w:ind w:right="-72"/>
              <w:jc w:val="right"/>
              <w:rPr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0614541F" w14:textId="7FD169C5" w:rsidR="00145D3D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834</w:t>
            </w:r>
            <w:r w:rsidR="00145D3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559</w:t>
            </w:r>
          </w:p>
        </w:tc>
        <w:tc>
          <w:tcPr>
            <w:tcW w:w="1555" w:type="dxa"/>
          </w:tcPr>
          <w:p w14:paraId="54EBE67A" w14:textId="190AF85D" w:rsidR="00145D3D" w:rsidRPr="00CC2FFA" w:rsidRDefault="00484B51" w:rsidP="008146FB">
            <w:pPr>
              <w:ind w:right="-72"/>
              <w:jc w:val="right"/>
              <w:rPr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-</w:t>
            </w:r>
          </w:p>
        </w:tc>
      </w:tr>
      <w:tr w:rsidR="00145D3D" w:rsidRPr="00CC2FFA" w14:paraId="1B1F513B" w14:textId="77777777" w:rsidTr="00C06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</w:tcPr>
          <w:p w14:paraId="7A78AAEB" w14:textId="4B8FB1E9" w:rsidR="00145D3D" w:rsidRPr="00CC2FFA" w:rsidRDefault="00145D3D" w:rsidP="00C06243">
            <w:pPr>
              <w:ind w:left="-78"/>
              <w:rPr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241E067" w14:textId="16455993" w:rsidR="00145D3D" w:rsidRPr="00CC2FFA" w:rsidRDefault="000241DB" w:rsidP="00C06243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</w:t>
            </w:r>
            <w:r w:rsidR="00145D3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211</w:t>
            </w:r>
            <w:r w:rsidR="00145D3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069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344A799B" w14:textId="17019DCA" w:rsidR="00145D3D" w:rsidRPr="00CC2FFA" w:rsidRDefault="00145D3D" w:rsidP="008146FB">
            <w:pPr>
              <w:ind w:right="-72"/>
              <w:jc w:val="right"/>
              <w:rPr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7ECE7" w14:textId="36C642EF" w:rsidR="00145D3D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</w:t>
            </w:r>
            <w:r w:rsidR="00145D3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211</w:t>
            </w:r>
            <w:r w:rsidR="00145D3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069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EB8303D" w14:textId="54E6D0C4" w:rsidR="00145D3D" w:rsidRPr="00CC2FFA" w:rsidRDefault="00484B51" w:rsidP="008146FB">
            <w:pPr>
              <w:ind w:right="-72"/>
              <w:jc w:val="right"/>
              <w:rPr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-</w:t>
            </w:r>
          </w:p>
        </w:tc>
      </w:tr>
      <w:tr w:rsidR="00EE1D8C" w:rsidRPr="00CC2FFA" w14:paraId="2DC19237" w14:textId="77777777" w:rsidTr="00C06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  <w:vAlign w:val="bottom"/>
          </w:tcPr>
          <w:p w14:paraId="6F09766E" w14:textId="77777777" w:rsidR="00EE1D8C" w:rsidRPr="00CC2FFA" w:rsidRDefault="00EE1D8C" w:rsidP="00C06243">
            <w:pPr>
              <w:ind w:left="-109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394C23A5" w14:textId="1FC770D2" w:rsidR="00EE1D8C" w:rsidRPr="00CC2FFA" w:rsidRDefault="000241DB" w:rsidP="00C06243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96</w:t>
            </w:r>
            <w:r w:rsidR="00145D3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903</w:t>
            </w:r>
            <w:r w:rsidR="00145D3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604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541FE6F4" w14:textId="4CB8DF07" w:rsidR="00EE1D8C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89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225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015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59114961" w14:textId="186139EF" w:rsidR="00EE1D8C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96</w:t>
            </w:r>
            <w:r w:rsidR="00145D3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803</w:t>
            </w:r>
            <w:r w:rsidR="00145D3D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604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0738EBFA" w14:textId="23927B70" w:rsidR="00EE1D8C" w:rsidRPr="00CC2FFA" w:rsidRDefault="000241DB" w:rsidP="008146FB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89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225</w:t>
            </w:r>
            <w:r w:rsidR="00EE1D8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015</w:t>
            </w:r>
          </w:p>
        </w:tc>
      </w:tr>
    </w:tbl>
    <w:p w14:paraId="48EDB50D" w14:textId="04FA0323" w:rsidR="0004601A" w:rsidRPr="000409E6" w:rsidRDefault="0004601A">
      <w:pPr>
        <w:rPr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97D12" w:rsidRPr="000409E6" w14:paraId="0A78467E" w14:textId="77777777" w:rsidTr="001E073D">
        <w:trPr>
          <w:trHeight w:val="386"/>
        </w:trPr>
        <w:tc>
          <w:tcPr>
            <w:tcW w:w="9461" w:type="dxa"/>
            <w:vAlign w:val="center"/>
            <w:hideMark/>
          </w:tcPr>
          <w:p w14:paraId="7E68830B" w14:textId="2475CAEC" w:rsidR="00597D12" w:rsidRPr="000409E6" w:rsidRDefault="00BC25E5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23</w:t>
            </w:r>
            <w:r w:rsidR="00597D12"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97D12"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43350F3D" w14:textId="77777777" w:rsidR="00597D12" w:rsidRPr="000409E6" w:rsidRDefault="00597D12" w:rsidP="00597D12">
      <w:pPr>
        <w:tabs>
          <w:tab w:val="left" w:pos="540"/>
        </w:tabs>
        <w:jc w:val="thaiDistribute"/>
        <w:rPr>
          <w:rFonts w:eastAsia="Arial Unicode MS"/>
          <w:color w:val="000000"/>
          <w:sz w:val="26"/>
          <w:szCs w:val="26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555"/>
        <w:gridCol w:w="1555"/>
        <w:gridCol w:w="1555"/>
        <w:gridCol w:w="1555"/>
      </w:tblGrid>
      <w:tr w:rsidR="002D2075" w:rsidRPr="000409E6" w14:paraId="520CB5E3" w14:textId="77777777" w:rsidTr="000821A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BE73F2A" w14:textId="77777777" w:rsidR="002D2075" w:rsidRPr="000409E6" w:rsidRDefault="002D2075">
            <w:pPr>
              <w:ind w:left="431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6F1848" w14:textId="2BE29206" w:rsidR="002D2075" w:rsidRPr="000409E6" w:rsidRDefault="002D2075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D52AE5" w14:textId="77777777" w:rsidR="00515B89" w:rsidRPr="000409E6" w:rsidRDefault="00724FA3" w:rsidP="00515B89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2E035CD2" w14:textId="438EA823" w:rsidR="002D2075" w:rsidRPr="000409E6" w:rsidRDefault="002D2075" w:rsidP="00515B89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D2075" w:rsidRPr="000409E6" w14:paraId="102FA33A" w14:textId="77777777" w:rsidTr="00D720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</w:tcPr>
          <w:p w14:paraId="3265C1F9" w14:textId="77777777" w:rsidR="002D2075" w:rsidRPr="000409E6" w:rsidRDefault="002D2075">
            <w:pPr>
              <w:ind w:left="431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04CF42E2" w14:textId="4446FCCF" w:rsidR="002D2075" w:rsidRPr="000409E6" w:rsidRDefault="002D20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</w:tcPr>
          <w:p w14:paraId="1E457EEB" w14:textId="24469ECE" w:rsidR="002D2075" w:rsidRPr="000409E6" w:rsidRDefault="002D20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</w:tcPr>
          <w:p w14:paraId="6B22B44B" w14:textId="6C6E854E" w:rsidR="002D2075" w:rsidRPr="000409E6" w:rsidRDefault="002D20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5" w:type="dxa"/>
          </w:tcPr>
          <w:p w14:paraId="2D6B808E" w14:textId="5B5CDA6C" w:rsidR="002D2075" w:rsidRPr="000409E6" w:rsidRDefault="002D20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720C0" w:rsidRPr="000409E6" w14:paraId="5EC26842" w14:textId="77777777" w:rsidTr="000821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2"/>
        </w:trPr>
        <w:tc>
          <w:tcPr>
            <w:tcW w:w="3240" w:type="dxa"/>
          </w:tcPr>
          <w:p w14:paraId="74DC6576" w14:textId="77777777" w:rsidR="00D720C0" w:rsidRPr="000409E6" w:rsidRDefault="00D720C0">
            <w:pPr>
              <w:ind w:lef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462D6444" w14:textId="03116521" w:rsidR="00D720C0" w:rsidRPr="000409E6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14:paraId="566C5D0B" w14:textId="725D5EF9" w:rsidR="00D720C0" w:rsidRPr="000409E6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63A4EC2" w14:textId="77777777" w:rsidR="00D720C0" w:rsidRPr="000409E6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5EC2132" w14:textId="77777777" w:rsidR="00D720C0" w:rsidRPr="000409E6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D2075" w:rsidRPr="000409E6" w14:paraId="56C39E67" w14:textId="77777777" w:rsidTr="00D720C0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D1724" w14:textId="65AA684B" w:rsidR="002D2075" w:rsidRPr="000409E6" w:rsidRDefault="002D2075" w:rsidP="00597D12">
            <w:pPr>
              <w:ind w:left="-109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</w:rPr>
              <w:t>งบฐานะการเงิน: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B0EDFDA" w14:textId="77777777" w:rsidR="002D2075" w:rsidRPr="000409E6" w:rsidRDefault="002D2075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10C9A598" w14:textId="2BE3BE79" w:rsidR="002D2075" w:rsidRPr="000409E6" w:rsidRDefault="002D2075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D9A97" w14:textId="165D3512" w:rsidR="002D2075" w:rsidRPr="000409E6" w:rsidRDefault="002D2075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07CE1" w14:textId="77777777" w:rsidR="002D2075" w:rsidRPr="000409E6" w:rsidRDefault="002D2075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E1D8C" w:rsidRPr="000409E6" w14:paraId="4FD7C196" w14:textId="77777777" w:rsidTr="00D720C0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0A704" w14:textId="77777777" w:rsidR="00EE1D8C" w:rsidRPr="000409E6" w:rsidRDefault="00EE1D8C" w:rsidP="00EE1D8C">
            <w:pPr>
              <w:ind w:left="-109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198B3194" w14:textId="77777777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6538C717" w14:textId="391F7EFD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133416E1" w14:textId="2F24E35C" w:rsidR="00EE1D8C" w:rsidRPr="000409E6" w:rsidRDefault="000241DB" w:rsidP="00BF2172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9</w:t>
            </w:r>
            <w:r w:rsidR="004B3826" w:rsidRPr="000409E6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738</w:t>
            </w:r>
            <w:r w:rsidR="004B3826" w:rsidRPr="000409E6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215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05E61B8" w14:textId="4D866B1D" w:rsidR="00EE1D8C" w:rsidRPr="000409E6" w:rsidRDefault="000241DB" w:rsidP="00BF217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6</w:t>
            </w:r>
            <w:r w:rsidR="00EE1D8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719</w:t>
            </w:r>
            <w:r w:rsidR="00EE1D8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393</w:t>
            </w:r>
          </w:p>
        </w:tc>
      </w:tr>
      <w:tr w:rsidR="00EE1D8C" w:rsidRPr="000409E6" w14:paraId="4C779E47" w14:textId="77777777" w:rsidTr="000821A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A66FE" w14:textId="77777777" w:rsidR="00EE1D8C" w:rsidRPr="000409E6" w:rsidRDefault="00EE1D8C" w:rsidP="00EE1D8C">
            <w:pPr>
              <w:ind w:left="-109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630C018" w14:textId="77777777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3BB848F4" w14:textId="085782DC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DED66" w14:textId="4BFBF83F" w:rsidR="00EE1D8C" w:rsidRPr="000409E6" w:rsidRDefault="000241DB" w:rsidP="00BF2172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3</w:t>
            </w:r>
            <w:r w:rsidR="004B3826" w:rsidRPr="000409E6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184</w:t>
            </w:r>
            <w:r w:rsidR="004B3826" w:rsidRPr="000409E6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221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4934B4" w14:textId="7753B4F0" w:rsidR="00EE1D8C" w:rsidRPr="000409E6" w:rsidRDefault="000241DB" w:rsidP="00BF217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2</w:t>
            </w:r>
            <w:r w:rsidR="00EE1D8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477</w:t>
            </w:r>
            <w:r w:rsidR="00EE1D8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686</w:t>
            </w:r>
          </w:p>
        </w:tc>
      </w:tr>
      <w:tr w:rsidR="00EE1D8C" w:rsidRPr="000409E6" w14:paraId="26717CFE" w14:textId="77777777" w:rsidTr="000821A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FEF2C" w14:textId="106799C3" w:rsidR="00EE1D8C" w:rsidRPr="000409E6" w:rsidRDefault="00EE1D8C" w:rsidP="00EE1D8C">
            <w:pPr>
              <w:ind w:left="-109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503EF32" w14:textId="77777777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9C154B3" w14:textId="2043E852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73B9C" w14:textId="6EA87D89" w:rsidR="00EE1D8C" w:rsidRPr="000409E6" w:rsidRDefault="000241DB" w:rsidP="00BF2172">
            <w:pPr>
              <w:ind w:left="-40" w:right="-72"/>
              <w:jc w:val="right"/>
              <w:rPr>
                <w:sz w:val="26"/>
                <w:szCs w:val="26"/>
                <w:cs/>
                <w:lang w:val="en-GB"/>
              </w:rPr>
            </w:pPr>
            <w:r w:rsidRPr="000241DB">
              <w:rPr>
                <w:sz w:val="26"/>
                <w:szCs w:val="26"/>
              </w:rPr>
              <w:t>12</w:t>
            </w:r>
            <w:r w:rsidR="004B3826" w:rsidRPr="000409E6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922</w:t>
            </w:r>
            <w:r w:rsidR="004B3826" w:rsidRPr="000409E6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436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06943B" w14:textId="4328FEAE" w:rsidR="00EE1D8C" w:rsidRPr="000409E6" w:rsidRDefault="000241DB" w:rsidP="00BF217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9</w:t>
            </w:r>
            <w:r w:rsidR="00EE1D8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197</w:t>
            </w:r>
            <w:r w:rsidR="00EE1D8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079</w:t>
            </w:r>
          </w:p>
        </w:tc>
      </w:tr>
      <w:tr w:rsidR="00EE1D8C" w:rsidRPr="000409E6" w14:paraId="2F9ADDDB" w14:textId="77777777" w:rsidTr="000821A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4E2C7" w14:textId="77777777" w:rsidR="00EE1D8C" w:rsidRPr="000409E6" w:rsidRDefault="00EE1D8C" w:rsidP="00EE1D8C">
            <w:pPr>
              <w:ind w:left="427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13886362" w14:textId="77777777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71FDB" w14:textId="32FC48FA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0CE994" w14:textId="08DB4733" w:rsidR="00EE1D8C" w:rsidRPr="000409E6" w:rsidRDefault="00EE1D8C" w:rsidP="00BF2172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697AD9" w14:textId="77777777" w:rsidR="00EE1D8C" w:rsidRPr="000409E6" w:rsidRDefault="00EE1D8C" w:rsidP="00BF2172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</w:tr>
      <w:tr w:rsidR="00EE1D8C" w:rsidRPr="000409E6" w14:paraId="69A7AB07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DDA52" w14:textId="146F89F1" w:rsidR="00EE1D8C" w:rsidRPr="000409E6" w:rsidRDefault="00EE1D8C" w:rsidP="00EE1D8C">
            <w:pPr>
              <w:ind w:left="-109"/>
              <w:rPr>
                <w:rFonts w:eastAsia="Arial Unicode MS"/>
                <w:color w:val="000000"/>
                <w:spacing w:val="-4"/>
                <w:sz w:val="26"/>
                <w:szCs w:val="26"/>
                <w:cs/>
              </w:rPr>
            </w:pPr>
            <w:r w:rsidRPr="000409E6">
              <w:rPr>
                <w:rFonts w:eastAsia="Arial Unicode MS"/>
                <w:color w:val="000000"/>
                <w:spacing w:val="-4"/>
                <w:sz w:val="26"/>
                <w:szCs w:val="26"/>
                <w:cs/>
              </w:rPr>
              <w:t>ค่าใช้จ่ายที่รวมอยู่ในกำไรจากการดำเนินงาน: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6A09959D" w14:textId="77777777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86641" w14:textId="725961CB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D6BBB" w14:textId="469DF477" w:rsidR="00EE1D8C" w:rsidRPr="000409E6" w:rsidRDefault="00EE1D8C" w:rsidP="00BF2172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ACD02" w14:textId="77777777" w:rsidR="00EE1D8C" w:rsidRPr="000409E6" w:rsidRDefault="00EE1D8C" w:rsidP="00BF2172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</w:tr>
      <w:tr w:rsidR="00EE1D8C" w:rsidRPr="000409E6" w14:paraId="1C21A289" w14:textId="77777777" w:rsidTr="00D720C0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91B8F" w14:textId="77777777" w:rsidR="00EE1D8C" w:rsidRPr="000409E6" w:rsidRDefault="00EE1D8C" w:rsidP="00EE1D8C">
            <w:pPr>
              <w:ind w:left="-109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627EC2BF" w14:textId="77777777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6AB9F404" w14:textId="683466AE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5832BFE" w14:textId="3E1F4207" w:rsidR="00EE1D8C" w:rsidRPr="000409E6" w:rsidRDefault="000241DB" w:rsidP="00BF2172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</w:t>
            </w:r>
            <w:r w:rsidR="00E72F92" w:rsidRPr="000409E6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676</w:t>
            </w:r>
            <w:r w:rsidR="00E72F92" w:rsidRPr="000409E6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927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243B9075" w14:textId="096DFA2E" w:rsidR="00EE1D8C" w:rsidRPr="000409E6" w:rsidRDefault="000241DB" w:rsidP="00BF2172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1</w:t>
            </w:r>
            <w:r w:rsidR="00EE1D8C" w:rsidRPr="000409E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313</w:t>
            </w:r>
            <w:r w:rsidR="00EE1D8C" w:rsidRPr="000409E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008</w:t>
            </w:r>
          </w:p>
        </w:tc>
      </w:tr>
      <w:tr w:rsidR="00EE1D8C" w:rsidRPr="000409E6" w14:paraId="6706CDAE" w14:textId="77777777" w:rsidTr="000821A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526ED" w14:textId="77777777" w:rsidR="00EE1D8C" w:rsidRPr="000409E6" w:rsidRDefault="00EE1D8C" w:rsidP="00EE1D8C">
            <w:pPr>
              <w:ind w:left="-109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A444516" w14:textId="77777777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1053BCDC" w14:textId="3D5419B2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93450A" w14:textId="16578F5F" w:rsidR="00EE1D8C" w:rsidRPr="000409E6" w:rsidRDefault="000241DB" w:rsidP="00BF2172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941</w:t>
            </w:r>
            <w:r w:rsidR="00E72F92" w:rsidRPr="000409E6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572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C5C8A" w14:textId="77FE2CFF" w:rsidR="00EE1D8C" w:rsidRPr="000409E6" w:rsidRDefault="00EE1D8C" w:rsidP="00BF2172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(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2</w:t>
            </w:r>
            <w:r w:rsidRPr="000409E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277</w:t>
            </w:r>
            <w:r w:rsidRPr="000409E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684</w:t>
            </w:r>
            <w:r w:rsidRPr="000409E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E1D8C" w:rsidRPr="000409E6" w14:paraId="21BCC66E" w14:textId="77777777" w:rsidTr="000821A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D8B38" w14:textId="4FC0834C" w:rsidR="00EE1D8C" w:rsidRPr="000409E6" w:rsidRDefault="00EE1D8C" w:rsidP="00EE1D8C">
            <w:pPr>
              <w:ind w:left="-109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7C59309" w14:textId="77777777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2A6ECC6B" w14:textId="5E6A9E80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29240" w14:textId="04292AEF" w:rsidR="00EE1D8C" w:rsidRPr="000409E6" w:rsidRDefault="000241DB" w:rsidP="00BF2172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</w:t>
            </w:r>
            <w:r w:rsidR="00E72F92" w:rsidRPr="000409E6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618</w:t>
            </w:r>
            <w:r w:rsidR="00E72F92" w:rsidRPr="000409E6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499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D16FD9" w14:textId="2CDB12B3" w:rsidR="00EE1D8C" w:rsidRPr="000409E6" w:rsidRDefault="00EE1D8C" w:rsidP="00BF2172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(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964</w:t>
            </w:r>
            <w:r w:rsidRPr="000409E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676</w:t>
            </w:r>
            <w:r w:rsidRPr="000409E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E1D8C" w:rsidRPr="000409E6" w14:paraId="3608F66E" w14:textId="77777777" w:rsidTr="000821A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018B4" w14:textId="77777777" w:rsidR="00EE1D8C" w:rsidRPr="000409E6" w:rsidRDefault="00EE1D8C" w:rsidP="008146FB">
            <w:pPr>
              <w:ind w:left="-105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2B962255" w14:textId="77777777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80EF0" w14:textId="41A68055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80A30F" w14:textId="77A4E23C" w:rsidR="00EE1D8C" w:rsidRPr="000409E6" w:rsidRDefault="00EE1D8C" w:rsidP="00BF2172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FC3EFB" w14:textId="77777777" w:rsidR="00EE1D8C" w:rsidRPr="000409E6" w:rsidRDefault="00EE1D8C" w:rsidP="00BF2172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</w:tr>
      <w:tr w:rsidR="00EE1D8C" w:rsidRPr="000409E6" w14:paraId="6E669954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52155" w14:textId="77777777" w:rsidR="00EE1D8C" w:rsidRPr="000409E6" w:rsidRDefault="00EE1D8C" w:rsidP="00EE1D8C">
            <w:pPr>
              <w:ind w:left="-109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</w:rPr>
              <w:t>การวัดมูลค่าใหม่สำหรับ: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2D5C5866" w14:textId="77777777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517D9" w14:textId="39AFEE79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C9CA2" w14:textId="7DB1B977" w:rsidR="00EE1D8C" w:rsidRPr="000409E6" w:rsidRDefault="00EE1D8C" w:rsidP="00BF2172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1DC1F" w14:textId="77777777" w:rsidR="00EE1D8C" w:rsidRPr="000409E6" w:rsidRDefault="00EE1D8C" w:rsidP="00BF217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338FC" w:rsidRPr="000409E6" w14:paraId="3F39915B" w14:textId="77777777">
        <w:trPr>
          <w:trHeight w:val="20"/>
        </w:trPr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07B33" w14:textId="2629E707" w:rsidR="00B338FC" w:rsidRPr="000409E6" w:rsidRDefault="00B338FC" w:rsidP="00B338FC">
            <w:pPr>
              <w:ind w:left="-109"/>
              <w:rPr>
                <w:rFonts w:eastAsia="Arial Unicode MS"/>
                <w:color w:val="000000"/>
                <w:sz w:val="26"/>
                <w:szCs w:val="26"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</w:rPr>
              <w:t>ผลประโยชน์เมื่อเกษียณอายุที่รวมอยู่ในกำไรขาดทุนเบ็ดเสร็จอื่น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36C0CE7" w14:textId="3B9654E9" w:rsidR="00B338FC" w:rsidRPr="000409E6" w:rsidRDefault="000241DB" w:rsidP="00BF2172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</w:t>
            </w:r>
            <w:r w:rsidR="00B338FC" w:rsidRPr="000409E6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341</w:t>
            </w:r>
            <w:r w:rsidR="00B338FC" w:rsidRPr="000409E6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895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7D028" w14:textId="2579C584" w:rsidR="00B338FC" w:rsidRPr="000409E6" w:rsidRDefault="00B338FC" w:rsidP="00BF217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409E6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617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017</w:t>
            </w:r>
            <w:r w:rsidRPr="000409E6">
              <w:rPr>
                <w:sz w:val="26"/>
                <w:szCs w:val="26"/>
              </w:rPr>
              <w:t>)</w:t>
            </w:r>
          </w:p>
        </w:tc>
      </w:tr>
      <w:tr w:rsidR="00B338FC" w:rsidRPr="000409E6" w14:paraId="79E8BB1C" w14:textId="77777777">
        <w:trPr>
          <w:trHeight w:val="20"/>
        </w:trPr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97384" w14:textId="7EBA9E58" w:rsidR="00B338FC" w:rsidRPr="000409E6" w:rsidRDefault="00B338FC" w:rsidP="00B338FC">
            <w:pPr>
              <w:ind w:left="-109"/>
              <w:rPr>
                <w:rFonts w:eastAsia="Arial Unicode MS"/>
                <w:color w:val="000000"/>
                <w:sz w:val="26"/>
                <w:szCs w:val="26"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</w:rPr>
              <w:t>ผลประโยชน์ระยะยาวอื่นที่รวมอยู่ในกำไรหรือขาดทุน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322C0" w14:textId="03F98A96" w:rsidR="00B338FC" w:rsidRPr="000409E6" w:rsidRDefault="000241DB" w:rsidP="00BF2172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24</w:t>
            </w:r>
            <w:r w:rsidR="00B338FC" w:rsidRPr="000409E6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963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79135E" w14:textId="4BDE7CE2" w:rsidR="00B338FC" w:rsidRPr="000409E6" w:rsidRDefault="00B338FC" w:rsidP="00BF2172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409E6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4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245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919</w:t>
            </w:r>
            <w:r w:rsidRPr="000409E6">
              <w:rPr>
                <w:sz w:val="26"/>
                <w:szCs w:val="26"/>
              </w:rPr>
              <w:t>)</w:t>
            </w:r>
          </w:p>
        </w:tc>
      </w:tr>
      <w:tr w:rsidR="00EE1D8C" w:rsidRPr="000409E6" w14:paraId="75EC8207" w14:textId="77777777" w:rsidTr="000821A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6CB6D" w14:textId="1B86139E" w:rsidR="00EE1D8C" w:rsidRPr="000409E6" w:rsidRDefault="00EE1D8C" w:rsidP="00EE1D8C">
            <w:pPr>
              <w:ind w:left="-109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68D170CE" w14:textId="77777777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37EB2" w14:textId="32FE953B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C6D230" w14:textId="568C3805" w:rsidR="00EE1D8C" w:rsidRPr="000409E6" w:rsidRDefault="000241DB" w:rsidP="00BF2172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</w:t>
            </w:r>
            <w:r w:rsidR="00724FA3" w:rsidRPr="000409E6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366</w:t>
            </w:r>
            <w:r w:rsidR="00724FA3" w:rsidRPr="000409E6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858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7A611D" w14:textId="41274AE1" w:rsidR="00EE1D8C" w:rsidRPr="000409E6" w:rsidRDefault="00EE1D8C" w:rsidP="00BF2172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409E6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4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862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936</w:t>
            </w:r>
            <w:r w:rsidRPr="000409E6">
              <w:rPr>
                <w:sz w:val="26"/>
                <w:szCs w:val="26"/>
              </w:rPr>
              <w:t>)</w:t>
            </w:r>
          </w:p>
        </w:tc>
      </w:tr>
    </w:tbl>
    <w:p w14:paraId="37832794" w14:textId="42BE7026" w:rsidR="000409E6" w:rsidRPr="000409E6" w:rsidRDefault="000409E6">
      <w:pPr>
        <w:jc w:val="left"/>
        <w:rPr>
          <w:rFonts w:eastAsia="Arial Unicode MS"/>
          <w:color w:val="000000"/>
          <w:sz w:val="26"/>
          <w:szCs w:val="26"/>
        </w:rPr>
      </w:pPr>
    </w:p>
    <w:p w14:paraId="1EE13DBE" w14:textId="77777777" w:rsidR="000409E6" w:rsidRPr="000409E6" w:rsidRDefault="000409E6">
      <w:pPr>
        <w:jc w:val="left"/>
        <w:rPr>
          <w:rFonts w:eastAsia="Arial Unicode MS"/>
          <w:color w:val="000000"/>
          <w:sz w:val="26"/>
          <w:szCs w:val="26"/>
        </w:rPr>
      </w:pPr>
      <w:r w:rsidRPr="000409E6">
        <w:rPr>
          <w:rFonts w:eastAsia="Arial Unicode MS"/>
          <w:color w:val="000000"/>
          <w:sz w:val="26"/>
          <w:szCs w:val="26"/>
        </w:rPr>
        <w:br w:type="page"/>
      </w:r>
    </w:p>
    <w:p w14:paraId="235E85D4" w14:textId="7F1093A3" w:rsidR="00597D12" w:rsidRPr="000409E6" w:rsidRDefault="000241DB" w:rsidP="0076223C">
      <w:pPr>
        <w:ind w:left="540" w:hanging="540"/>
        <w:jc w:val="thaiDistribute"/>
        <w:rPr>
          <w:rFonts w:eastAsia="Arial Unicode MS"/>
          <w:b/>
          <w:color w:val="000000"/>
          <w:sz w:val="26"/>
          <w:szCs w:val="26"/>
        </w:rPr>
      </w:pPr>
      <w:r w:rsidRPr="000241DB">
        <w:rPr>
          <w:rFonts w:eastAsia="Arial Unicode MS"/>
          <w:b/>
          <w:color w:val="000000"/>
          <w:sz w:val="26"/>
          <w:szCs w:val="26"/>
        </w:rPr>
        <w:lastRenderedPageBreak/>
        <w:t>23</w:t>
      </w:r>
      <w:r w:rsidR="00597D12" w:rsidRPr="00CC2FFA">
        <w:rPr>
          <w:rFonts w:eastAsia="Arial Unicode MS"/>
          <w:b/>
          <w:color w:val="000000"/>
          <w:sz w:val="26"/>
          <w:szCs w:val="26"/>
        </w:rPr>
        <w:t>.</w:t>
      </w:r>
      <w:r w:rsidRPr="000241DB">
        <w:rPr>
          <w:rFonts w:eastAsia="Arial Unicode MS"/>
          <w:b/>
          <w:color w:val="000000"/>
          <w:sz w:val="26"/>
          <w:szCs w:val="26"/>
        </w:rPr>
        <w:t>1</w:t>
      </w:r>
      <w:r w:rsidR="00597D12" w:rsidRPr="000409E6">
        <w:rPr>
          <w:rFonts w:eastAsia="Arial Unicode MS"/>
          <w:b/>
          <w:color w:val="000000"/>
          <w:sz w:val="26"/>
          <w:szCs w:val="26"/>
        </w:rPr>
        <w:tab/>
      </w:r>
      <w:r w:rsidR="00597D12" w:rsidRPr="000409E6">
        <w:rPr>
          <w:rFonts w:eastAsia="Arial Unicode MS"/>
          <w:bCs/>
          <w:color w:val="000000"/>
          <w:sz w:val="26"/>
          <w:szCs w:val="26"/>
          <w:cs/>
        </w:rPr>
        <w:t>โครงการผลประโยชน์เมื่อเกษียณอายุ</w:t>
      </w:r>
    </w:p>
    <w:p w14:paraId="7C40E0F1" w14:textId="77777777" w:rsidR="00597D12" w:rsidRPr="000409E6" w:rsidRDefault="00597D12" w:rsidP="008146FB">
      <w:pPr>
        <w:ind w:left="540"/>
        <w:jc w:val="thaiDistribute"/>
        <w:rPr>
          <w:rFonts w:eastAsia="Arial Unicode MS"/>
          <w:noProof/>
          <w:color w:val="000000"/>
          <w:sz w:val="26"/>
          <w:szCs w:val="26"/>
          <w:lang w:val="en-GB" w:eastAsia="en-GB"/>
        </w:rPr>
      </w:pPr>
    </w:p>
    <w:p w14:paraId="60026FF7" w14:textId="794B26CE" w:rsidR="00597D12" w:rsidRPr="000409E6" w:rsidRDefault="00597D12" w:rsidP="008146FB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0409E6">
        <w:rPr>
          <w:rFonts w:eastAsia="Arial Unicode MS"/>
          <w:color w:val="000000"/>
          <w:sz w:val="26"/>
          <w:szCs w:val="26"/>
          <w:cs/>
        </w:rPr>
        <w:t>โครงการเป็นโครงการเกษียณอายุ</w:t>
      </w:r>
      <w:r w:rsidRPr="000409E6">
        <w:rPr>
          <w:rFonts w:eastAsia="Arial Unicode MS"/>
          <w:color w:val="000000"/>
          <w:sz w:val="26"/>
          <w:szCs w:val="26"/>
        </w:rPr>
        <w:t xml:space="preserve"> </w:t>
      </w:r>
      <w:r w:rsidRPr="000409E6">
        <w:rPr>
          <w:rFonts w:eastAsia="Arial Unicode MS"/>
          <w:color w:val="000000"/>
          <w:sz w:val="26"/>
          <w:szCs w:val="26"/>
          <w:cs/>
        </w:rPr>
        <w:t>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26D414EE" w14:textId="77777777" w:rsidR="004B125C" w:rsidRPr="000409E6" w:rsidRDefault="004B125C" w:rsidP="008146FB">
      <w:pPr>
        <w:ind w:left="540"/>
        <w:jc w:val="thaiDistribute"/>
        <w:rPr>
          <w:rFonts w:eastAsia="Arial Unicode MS"/>
          <w:noProof/>
          <w:color w:val="000000"/>
          <w:sz w:val="26"/>
          <w:szCs w:val="26"/>
          <w:lang w:val="en-GB" w:eastAsia="en-GB"/>
        </w:rPr>
      </w:pPr>
    </w:p>
    <w:p w14:paraId="64068A65" w14:textId="12D5957A" w:rsidR="00597D12" w:rsidRPr="000409E6" w:rsidRDefault="00597D12" w:rsidP="008146FB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0409E6">
        <w:rPr>
          <w:rFonts w:eastAsia="Arial Unicode MS"/>
          <w:color w:val="000000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95F3799" w14:textId="77777777" w:rsidR="008146FB" w:rsidRPr="000409E6" w:rsidRDefault="008146FB" w:rsidP="008146FB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555"/>
        <w:gridCol w:w="1555"/>
        <w:gridCol w:w="1555"/>
        <w:gridCol w:w="1555"/>
      </w:tblGrid>
      <w:tr w:rsidR="002D2075" w:rsidRPr="000409E6" w14:paraId="29FACC34" w14:textId="77777777" w:rsidTr="005900E9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3E56EAA" w14:textId="77777777" w:rsidR="002D2075" w:rsidRPr="000409E6" w:rsidRDefault="002D2075" w:rsidP="002D2075">
            <w:pPr>
              <w:ind w:left="431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33F2E" w14:textId="334CA721" w:rsidR="002D2075" w:rsidRPr="000409E6" w:rsidRDefault="002D2075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37718E" w14:textId="77777777" w:rsidR="00515B89" w:rsidRPr="000409E6" w:rsidRDefault="00231D8D" w:rsidP="00515B89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6A2BB63A" w14:textId="3BE11D8D" w:rsidR="002D2075" w:rsidRPr="000409E6" w:rsidRDefault="002D2075" w:rsidP="00515B89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D2075" w:rsidRPr="000409E6" w14:paraId="5DFDEF09" w14:textId="77777777" w:rsidTr="00D720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</w:tcPr>
          <w:p w14:paraId="673ADF88" w14:textId="77777777" w:rsidR="002D2075" w:rsidRPr="000409E6" w:rsidRDefault="002D2075" w:rsidP="002D2075">
            <w:pPr>
              <w:ind w:left="431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589E3F71" w14:textId="1EB473C2" w:rsidR="002D2075" w:rsidRPr="000409E6" w:rsidRDefault="002D20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</w:tcPr>
          <w:p w14:paraId="49F4C67D" w14:textId="4C321644" w:rsidR="002D2075" w:rsidRPr="000409E6" w:rsidRDefault="002D20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</w:tcPr>
          <w:p w14:paraId="4E6F8D97" w14:textId="5E851857" w:rsidR="002D2075" w:rsidRPr="000409E6" w:rsidRDefault="002D20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5" w:type="dxa"/>
          </w:tcPr>
          <w:p w14:paraId="2897AE14" w14:textId="1AF5B30F" w:rsidR="002D2075" w:rsidRPr="000409E6" w:rsidRDefault="002D20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720C0" w:rsidRPr="000409E6" w14:paraId="60D20A27" w14:textId="77777777" w:rsidTr="005900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2"/>
        </w:trPr>
        <w:tc>
          <w:tcPr>
            <w:tcW w:w="3240" w:type="dxa"/>
          </w:tcPr>
          <w:p w14:paraId="6943FEBB" w14:textId="77777777" w:rsidR="00D720C0" w:rsidRPr="000409E6" w:rsidRDefault="00D720C0">
            <w:pPr>
              <w:ind w:lef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70904A7C" w14:textId="0BC999FE" w:rsidR="00D720C0" w:rsidRPr="000409E6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14:paraId="6A866F3B" w14:textId="388D186D" w:rsidR="00D720C0" w:rsidRPr="000409E6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426611C3" w14:textId="77777777" w:rsidR="00D720C0" w:rsidRPr="000409E6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60C42BD2" w14:textId="77777777" w:rsidR="00D720C0" w:rsidRPr="000409E6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D2075" w:rsidRPr="000409E6" w14:paraId="4136AFAB" w14:textId="77777777" w:rsidTr="00D720C0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90642" w14:textId="77777777" w:rsidR="002D2075" w:rsidRPr="000409E6" w:rsidRDefault="002D2075" w:rsidP="002D2075">
            <w:pPr>
              <w:ind w:left="431"/>
              <w:jc w:val="lef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74371F5" w14:textId="77777777" w:rsidR="002D2075" w:rsidRPr="000409E6" w:rsidRDefault="002D2075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3DE57159" w14:textId="437193E4" w:rsidR="002D2075" w:rsidRPr="000409E6" w:rsidRDefault="002D2075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1BE1C" w14:textId="05AFA1F9" w:rsidR="002D2075" w:rsidRPr="000409E6" w:rsidRDefault="002D2075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07117E" w14:textId="77777777" w:rsidR="002D2075" w:rsidRPr="000409E6" w:rsidRDefault="002D2075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E1D8C" w:rsidRPr="000409E6" w14:paraId="20D0FDDF" w14:textId="77777777" w:rsidTr="00D720C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9FE02FF" w14:textId="73D96B5E" w:rsidR="00EE1D8C" w:rsidRPr="000409E6" w:rsidRDefault="00EE1D8C" w:rsidP="00EE1D8C">
            <w:pPr>
              <w:ind w:left="431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1</w:t>
            </w:r>
            <w:r w:rsidRPr="000409E6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1AF1141B" w14:textId="77777777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23523245" w14:textId="17EEF2C1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0C5D33E" w14:textId="7897EE7C" w:rsidR="00EE1D8C" w:rsidRPr="000409E6" w:rsidRDefault="000241DB" w:rsidP="008146F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6</w:t>
            </w:r>
            <w:r w:rsidR="009B564B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719</w:t>
            </w:r>
            <w:r w:rsidR="009B564B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393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045CCDC" w14:textId="14B8A577" w:rsidR="00EE1D8C" w:rsidRPr="000409E6" w:rsidRDefault="000241DB" w:rsidP="008146F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6</w:t>
            </w:r>
            <w:r w:rsidR="00EE1D8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023</w:t>
            </w:r>
            <w:r w:rsidR="00EE1D8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402</w:t>
            </w:r>
          </w:p>
        </w:tc>
      </w:tr>
      <w:tr w:rsidR="00EE1D8C" w:rsidRPr="000409E6" w14:paraId="6D84C03B" w14:textId="77777777" w:rsidTr="00D720C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CA827B6" w14:textId="77777777" w:rsidR="00EE1D8C" w:rsidRPr="000409E6" w:rsidRDefault="00EE1D8C" w:rsidP="00EE1D8C">
            <w:pPr>
              <w:ind w:left="431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AE760F3" w14:textId="77777777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1A43BE12" w14:textId="44E391D5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2A082079" w14:textId="0E604E06" w:rsidR="00EE1D8C" w:rsidRPr="000409E6" w:rsidRDefault="000241DB" w:rsidP="008146F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</w:t>
            </w:r>
            <w:r w:rsidR="009B564B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471</w:t>
            </w:r>
            <w:r w:rsidR="009B564B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986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14D29402" w14:textId="057CD57A" w:rsidR="00EE1D8C" w:rsidRPr="000409E6" w:rsidRDefault="000241DB" w:rsidP="008146F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</w:t>
            </w:r>
            <w:r w:rsidR="00EE1D8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133</w:t>
            </w:r>
            <w:r w:rsidR="00EE1D8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510</w:t>
            </w:r>
          </w:p>
        </w:tc>
      </w:tr>
      <w:tr w:rsidR="00EE1D8C" w:rsidRPr="000409E6" w14:paraId="460335FF" w14:textId="77777777" w:rsidTr="005900E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6D43F4E" w14:textId="1506415C" w:rsidR="00EE1D8C" w:rsidRPr="000409E6" w:rsidRDefault="00EE1D8C" w:rsidP="00EE1D8C">
            <w:pPr>
              <w:ind w:left="431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01787EF" w14:textId="77777777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1F4DAF76" w14:textId="695E694D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8D8082" w14:textId="0795A200" w:rsidR="00EE1D8C" w:rsidRPr="000409E6" w:rsidRDefault="000241DB" w:rsidP="008146F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204</w:t>
            </w:r>
            <w:r w:rsidR="009B564B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941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7C7A6" w14:textId="086D4554" w:rsidR="00EE1D8C" w:rsidRPr="000409E6" w:rsidRDefault="000241DB" w:rsidP="008146F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179</w:t>
            </w:r>
            <w:r w:rsidR="00EE1D8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498</w:t>
            </w:r>
          </w:p>
        </w:tc>
      </w:tr>
      <w:tr w:rsidR="00EE1D8C" w:rsidRPr="000409E6" w14:paraId="13EE39C5" w14:textId="77777777" w:rsidTr="005900E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43B59DF" w14:textId="3CCC9734" w:rsidR="00EE1D8C" w:rsidRPr="000409E6" w:rsidRDefault="00EE1D8C" w:rsidP="00EE1D8C">
            <w:pPr>
              <w:ind w:left="431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210E5718" w14:textId="77777777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8C6CCC8" w14:textId="65FA8F67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F37881" w14:textId="792291DF" w:rsidR="00EE1D8C" w:rsidRPr="000409E6" w:rsidRDefault="000241DB" w:rsidP="008146F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8</w:t>
            </w:r>
            <w:r w:rsidR="009B564B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396</w:t>
            </w:r>
            <w:r w:rsidR="009B564B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320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62EB6A" w14:textId="0C08310E" w:rsidR="00EE1D8C" w:rsidRPr="000409E6" w:rsidRDefault="000241DB" w:rsidP="008146F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7</w:t>
            </w:r>
            <w:r w:rsidR="00EE1D8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336</w:t>
            </w:r>
            <w:r w:rsidR="00EE1D8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410</w:t>
            </w:r>
          </w:p>
        </w:tc>
      </w:tr>
      <w:tr w:rsidR="00EE1D8C" w:rsidRPr="000409E6" w14:paraId="256F012C" w14:textId="77777777" w:rsidTr="005900E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52B0280" w14:textId="77777777" w:rsidR="00EE1D8C" w:rsidRPr="000409E6" w:rsidRDefault="00EE1D8C" w:rsidP="00EE1D8C">
            <w:pPr>
              <w:ind w:left="431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0494960" w14:textId="77777777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2657CFAB" w14:textId="3E2FF14F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BAA5D" w14:textId="7DAB0E7D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37EAA" w14:textId="77777777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E1D8C" w:rsidRPr="000409E6" w14:paraId="4A228151" w14:textId="77777777" w:rsidTr="00D720C0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E8CBE6A" w14:textId="77777777" w:rsidR="00EE1D8C" w:rsidRPr="000409E6" w:rsidRDefault="00EE1D8C" w:rsidP="00EE1D8C">
            <w:pPr>
              <w:ind w:left="431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1D301AF4" w14:textId="77777777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88828DC" w14:textId="2690D45F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6871C2A5" w14:textId="11C68926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6F45217C" w14:textId="77777777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73CD1" w:rsidRPr="000409E6" w14:paraId="10E82049" w14:textId="77777777"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730B7B" w14:textId="26E01A16" w:rsidR="00673CD1" w:rsidRPr="000409E6" w:rsidRDefault="00673CD1" w:rsidP="00673CD1">
            <w:pPr>
              <w:ind w:left="431"/>
              <w:rPr>
                <w:rFonts w:eastAsia="Arial Unicode MS"/>
                <w:color w:val="000000"/>
                <w:sz w:val="26"/>
                <w:szCs w:val="26"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</w:rPr>
              <w:t xml:space="preserve">   </w:t>
            </w:r>
            <w:r w:rsidRPr="000409E6">
              <w:rPr>
                <w:rFonts w:eastAsia="Arial Unicode MS"/>
                <w:color w:val="000000"/>
                <w:sz w:val="26"/>
                <w:szCs w:val="26"/>
                <w:cs/>
              </w:rPr>
              <w:t>ผลกำไรที่เกิดขึ้นจากการเปลี่ยนแปลงข้อสมมติทางการเงิน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31260431" w14:textId="3726528C" w:rsidR="00673CD1" w:rsidRPr="000409E6" w:rsidRDefault="000241DB" w:rsidP="008146FB">
            <w:pPr>
              <w:ind w:left="-40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907</w:t>
            </w:r>
            <w:r w:rsidR="00673CD1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369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B8D4A" w14:textId="4164AC61" w:rsidR="00673CD1" w:rsidRPr="000409E6" w:rsidRDefault="00673CD1" w:rsidP="008146F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409E6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68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498</w:t>
            </w:r>
            <w:r w:rsidRPr="000409E6">
              <w:rPr>
                <w:sz w:val="26"/>
                <w:szCs w:val="26"/>
              </w:rPr>
              <w:t>)</w:t>
            </w:r>
          </w:p>
        </w:tc>
      </w:tr>
      <w:tr w:rsidR="00EE1D8C" w:rsidRPr="000409E6" w14:paraId="7F1DCD63" w14:textId="77777777" w:rsidTr="005900E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42B402D" w14:textId="70331E2D" w:rsidR="00EE1D8C" w:rsidRPr="000409E6" w:rsidRDefault="00EE1D8C" w:rsidP="00EE1D8C">
            <w:pPr>
              <w:ind w:left="431" w:right="-121"/>
              <w:rPr>
                <w:rFonts w:eastAsia="Arial Unicode MS"/>
                <w:color w:val="000000"/>
                <w:spacing w:val="-4"/>
                <w:sz w:val="26"/>
                <w:szCs w:val="26"/>
                <w:rtl/>
                <w:cs/>
                <w:lang w:val="en-GB"/>
              </w:rPr>
            </w:pPr>
            <w:r w:rsidRPr="000409E6">
              <w:rPr>
                <w:rFonts w:eastAsia="Arial Unicode MS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0409E6">
              <w:rPr>
                <w:rFonts w:eastAsia="Arial Unicode MS"/>
                <w:color w:val="000000"/>
                <w:sz w:val="26"/>
                <w:szCs w:val="26"/>
                <w:cs/>
              </w:rPr>
              <w:t>ผลกำไร</w:t>
            </w:r>
            <w:r w:rsidRPr="000409E6">
              <w:rPr>
                <w:rFonts w:eastAsia="Arial Unicode MS"/>
                <w:color w:val="000000"/>
                <w:spacing w:val="-4"/>
                <w:sz w:val="26"/>
                <w:szCs w:val="26"/>
                <w:cs/>
                <w:lang w:val="en-GB"/>
              </w:rPr>
              <w:t>ที่เกิดจากประสบการณ์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6C7AC320" w14:textId="77777777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F91CF79" w14:textId="69EFEE90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49C5E7" w14:textId="6A9DD517" w:rsidR="00EE1D8C" w:rsidRPr="000409E6" w:rsidRDefault="000241DB" w:rsidP="008146F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434</w:t>
            </w:r>
            <w:r w:rsidR="00BB2701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526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A1AA9" w14:textId="05F21A77" w:rsidR="00EE1D8C" w:rsidRPr="000409E6" w:rsidRDefault="00EE1D8C" w:rsidP="008146F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409E6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548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519</w:t>
            </w:r>
            <w:r w:rsidRPr="000409E6">
              <w:rPr>
                <w:sz w:val="26"/>
                <w:szCs w:val="26"/>
              </w:rPr>
              <w:t>)</w:t>
            </w:r>
          </w:p>
        </w:tc>
      </w:tr>
      <w:tr w:rsidR="00EE1D8C" w:rsidRPr="000409E6" w14:paraId="638FE9B2" w14:textId="77777777" w:rsidTr="005900E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37E957F" w14:textId="77777777" w:rsidR="00EE1D8C" w:rsidRPr="000409E6" w:rsidRDefault="00EE1D8C" w:rsidP="00EE1D8C">
            <w:pPr>
              <w:ind w:left="431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C56BC6B" w14:textId="77777777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76657" w14:textId="349FF982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39CE87" w14:textId="4AB7EEEF" w:rsidR="00EE1D8C" w:rsidRPr="000409E6" w:rsidRDefault="000241DB" w:rsidP="008146F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1</w:t>
            </w:r>
            <w:r w:rsidR="0023581F" w:rsidRPr="000409E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341</w:t>
            </w:r>
            <w:r w:rsidR="0023581F" w:rsidRPr="000409E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B4DD06" w14:textId="1365284E" w:rsidR="00EE1D8C" w:rsidRPr="000409E6" w:rsidRDefault="00EE1D8C" w:rsidP="008146F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(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617</w:t>
            </w:r>
            <w:r w:rsidRPr="000409E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017</w:t>
            </w:r>
            <w:r w:rsidRPr="000409E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E1D8C" w:rsidRPr="000409E6" w14:paraId="250D068B" w14:textId="77777777" w:rsidTr="005900E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3054C8C" w14:textId="77777777" w:rsidR="00EE1D8C" w:rsidRPr="000409E6" w:rsidRDefault="00EE1D8C" w:rsidP="00EE1D8C">
            <w:pPr>
              <w:ind w:left="431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E454931" w14:textId="77777777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B7D0D8C" w14:textId="068743EB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66C81" w14:textId="2BFE07C6" w:rsidR="00EE1D8C" w:rsidRPr="000409E6" w:rsidRDefault="00EE1D8C" w:rsidP="008146F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8D5BF2" w14:textId="77777777" w:rsidR="00EE1D8C" w:rsidRPr="000409E6" w:rsidRDefault="00EE1D8C" w:rsidP="008146FB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E1D8C" w:rsidRPr="000409E6" w14:paraId="094D50F3" w14:textId="77777777" w:rsidTr="005900E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FC0BBBD" w14:textId="4879305E" w:rsidR="00EE1D8C" w:rsidRPr="000409E6" w:rsidRDefault="00EE1D8C" w:rsidP="00EE1D8C">
            <w:pPr>
              <w:ind w:left="431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0ADFE8A" w14:textId="77777777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F5F40" w14:textId="7833B8FB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EF392C" w14:textId="5E286A1D" w:rsidR="00EE1D8C" w:rsidRPr="000409E6" w:rsidRDefault="004C036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711C09" w14:textId="74851587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E1D8C" w:rsidRPr="000409E6" w14:paraId="08198D3F" w14:textId="77777777" w:rsidTr="005900E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95E2C9D" w14:textId="66E31739" w:rsidR="00EE1D8C" w:rsidRPr="000409E6" w:rsidRDefault="00EE1D8C" w:rsidP="00EE1D8C">
            <w:pPr>
              <w:ind w:left="431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31</w:t>
            </w:r>
            <w:r w:rsidRPr="000409E6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2D8FD205" w14:textId="77777777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694A15A9" w14:textId="734C5D55" w:rsidR="00EE1D8C" w:rsidRPr="000409E6" w:rsidRDefault="00EE1D8C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E234C9" w14:textId="3F57A717" w:rsidR="00EE1D8C" w:rsidRPr="000409E6" w:rsidRDefault="000241DB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9</w:t>
            </w:r>
            <w:r w:rsidR="00231D8D" w:rsidRPr="000409E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738</w:t>
            </w:r>
            <w:r w:rsidR="00231D8D" w:rsidRPr="000409E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FF43D" w14:textId="4BE07B19" w:rsidR="00EE1D8C" w:rsidRPr="000409E6" w:rsidRDefault="000241DB" w:rsidP="00EE1D8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6</w:t>
            </w:r>
            <w:r w:rsidR="00EE1D8C" w:rsidRPr="000409E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719</w:t>
            </w:r>
            <w:r w:rsidR="00EE1D8C" w:rsidRPr="000409E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393</w:t>
            </w:r>
          </w:p>
        </w:tc>
      </w:tr>
    </w:tbl>
    <w:p w14:paraId="30B2117E" w14:textId="77777777" w:rsidR="000409E6" w:rsidRPr="000409E6" w:rsidRDefault="000409E6" w:rsidP="00597D12">
      <w:pPr>
        <w:ind w:left="540"/>
        <w:rPr>
          <w:rFonts w:eastAsia="Arial Unicode MS"/>
          <w:noProof/>
          <w:color w:val="000000"/>
          <w:sz w:val="26"/>
          <w:szCs w:val="26"/>
          <w:lang w:val="en-GB" w:eastAsia="en-GB"/>
        </w:rPr>
      </w:pPr>
    </w:p>
    <w:p w14:paraId="79AA9D6E" w14:textId="08BF5F27" w:rsidR="00597D12" w:rsidRPr="000409E6" w:rsidRDefault="00597D12" w:rsidP="00597D12">
      <w:pPr>
        <w:ind w:left="540"/>
        <w:rPr>
          <w:rFonts w:eastAsia="Arial Unicode MS"/>
          <w:noProof/>
          <w:color w:val="000000"/>
          <w:sz w:val="26"/>
          <w:szCs w:val="26"/>
          <w:lang w:val="en-GB" w:eastAsia="en-GB"/>
        </w:rPr>
      </w:pPr>
      <w:r w:rsidRPr="000409E6">
        <w:rPr>
          <w:rFonts w:eastAsia="Arial Unicode MS"/>
          <w:noProof/>
          <w:color w:val="000000"/>
          <w:sz w:val="26"/>
          <w:szCs w:val="26"/>
          <w:cs/>
          <w:lang w:val="en-GB" w:eastAsia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166877D" w14:textId="77777777" w:rsidR="00597D12" w:rsidRPr="000409E6" w:rsidRDefault="00597D12" w:rsidP="00C06243">
      <w:pPr>
        <w:tabs>
          <w:tab w:val="left" w:pos="540"/>
        </w:tabs>
        <w:ind w:left="540"/>
        <w:jc w:val="left"/>
        <w:rPr>
          <w:rFonts w:eastAsia="Arial Unicode MS"/>
          <w:noProof/>
          <w:color w:val="000000"/>
          <w:sz w:val="26"/>
          <w:szCs w:val="26"/>
          <w:lang w:val="en-GB" w:eastAsia="en-GB"/>
        </w:rPr>
      </w:pPr>
    </w:p>
    <w:tbl>
      <w:tblPr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583"/>
        <w:gridCol w:w="1584"/>
        <w:gridCol w:w="6"/>
        <w:gridCol w:w="1581"/>
        <w:gridCol w:w="6"/>
        <w:gridCol w:w="1578"/>
        <w:gridCol w:w="6"/>
      </w:tblGrid>
      <w:tr w:rsidR="008435A8" w:rsidRPr="00CC2FFA" w14:paraId="29FDA007" w14:textId="77777777" w:rsidTr="002D07E6">
        <w:trPr>
          <w:gridAfter w:val="1"/>
          <w:wAfter w:w="6" w:type="dxa"/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1A6A98EF" w14:textId="77777777" w:rsidR="008435A8" w:rsidRPr="00CC2FFA" w:rsidRDefault="008435A8" w:rsidP="00C06243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79CB97" w14:textId="529D0386" w:rsidR="008435A8" w:rsidRPr="00CC2FFA" w:rsidRDefault="008435A8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1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F269EE" w14:textId="77777777" w:rsidR="00515B89" w:rsidRPr="00CC2FFA" w:rsidRDefault="00896F95" w:rsidP="00515B89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09840D44" w14:textId="6E99C39E" w:rsidR="008435A8" w:rsidRPr="00CC2FFA" w:rsidRDefault="008435A8" w:rsidP="00515B89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435A8" w:rsidRPr="00CC2FFA" w14:paraId="448B03F0" w14:textId="77777777" w:rsidTr="002D0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6" w:type="dxa"/>
          <w:trHeight w:val="20"/>
        </w:trPr>
        <w:tc>
          <w:tcPr>
            <w:tcW w:w="3114" w:type="dxa"/>
          </w:tcPr>
          <w:p w14:paraId="5850B6C7" w14:textId="77777777" w:rsidR="008435A8" w:rsidRPr="00CC2FFA" w:rsidRDefault="008435A8" w:rsidP="00C06243">
            <w:pPr>
              <w:ind w:left="427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83" w:type="dxa"/>
          </w:tcPr>
          <w:p w14:paraId="2B80E675" w14:textId="573779FC" w:rsidR="008435A8" w:rsidRPr="00CC2FFA" w:rsidRDefault="008435A8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</w:tcPr>
          <w:p w14:paraId="0B15DB24" w14:textId="51BCE8B0" w:rsidR="008435A8" w:rsidRPr="00CC2FFA" w:rsidRDefault="008435A8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7" w:type="dxa"/>
            <w:gridSpan w:val="2"/>
          </w:tcPr>
          <w:p w14:paraId="6084B63D" w14:textId="6067A839" w:rsidR="008435A8" w:rsidRPr="00CC2FFA" w:rsidRDefault="008435A8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84" w:type="dxa"/>
            <w:gridSpan w:val="2"/>
          </w:tcPr>
          <w:p w14:paraId="5E502AE9" w14:textId="10D73260" w:rsidR="008435A8" w:rsidRPr="00CC2FFA" w:rsidRDefault="008435A8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720C0" w:rsidRPr="00CC2FFA" w14:paraId="0431089C" w14:textId="77777777" w:rsidTr="002D07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6" w:type="dxa"/>
          <w:trHeight w:val="252"/>
        </w:trPr>
        <w:tc>
          <w:tcPr>
            <w:tcW w:w="3114" w:type="dxa"/>
          </w:tcPr>
          <w:p w14:paraId="770CF18C" w14:textId="77777777" w:rsidR="00D720C0" w:rsidRPr="00CC2FFA" w:rsidRDefault="00D720C0" w:rsidP="00C06243">
            <w:pPr>
              <w:ind w:left="427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83" w:type="dxa"/>
          </w:tcPr>
          <w:p w14:paraId="469B8870" w14:textId="3517587E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7CDFED6" w14:textId="064F8E6B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7" w:type="dxa"/>
            <w:gridSpan w:val="2"/>
            <w:tcBorders>
              <w:bottom w:val="single" w:sz="4" w:space="0" w:color="auto"/>
            </w:tcBorders>
          </w:tcPr>
          <w:p w14:paraId="14B642E5" w14:textId="77777777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2F30F4EE" w14:textId="77777777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435A8" w:rsidRPr="00CC2FFA" w14:paraId="6BA5A73A" w14:textId="77777777" w:rsidTr="002D07E6">
        <w:trPr>
          <w:gridAfter w:val="1"/>
          <w:wAfter w:w="6" w:type="dxa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CB181" w14:textId="77777777" w:rsidR="008435A8" w:rsidRPr="00CC2FFA" w:rsidRDefault="008435A8" w:rsidP="00C06243">
            <w:pPr>
              <w:ind w:left="427"/>
              <w:jc w:val="lef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14:paraId="5D413953" w14:textId="77777777" w:rsidR="008435A8" w:rsidRPr="00CC2FFA" w:rsidRDefault="008435A8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9C2EAA5" w14:textId="472478F5" w:rsidR="008435A8" w:rsidRPr="00CC2FFA" w:rsidRDefault="008435A8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C2945A" w14:textId="701326C3" w:rsidR="008435A8" w:rsidRPr="00CC2FFA" w:rsidRDefault="008435A8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22F84" w14:textId="77777777" w:rsidR="008435A8" w:rsidRPr="00CC2FFA" w:rsidRDefault="008435A8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E1D8C" w:rsidRPr="00CC2FFA" w14:paraId="73C8B987" w14:textId="77777777" w:rsidTr="002D07E6">
        <w:trPr>
          <w:gridAfter w:val="1"/>
          <w:wAfter w:w="6" w:type="dxa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4D0D58D3" w14:textId="77777777" w:rsidR="00EE1D8C" w:rsidRPr="00CC2FFA" w:rsidRDefault="00EE1D8C" w:rsidP="00EE1D8C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14:paraId="1ED0166A" w14:textId="3CE4D4CA" w:rsidR="00EE1D8C" w:rsidRPr="00CC2FFA" w:rsidRDefault="00EE1D8C" w:rsidP="00EE1D8C">
            <w:pPr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21E6EF3" w14:textId="5BAAA766" w:rsidR="00EE1D8C" w:rsidRPr="00CC2FFA" w:rsidRDefault="00EE1D8C" w:rsidP="00EE1D8C">
            <w:pPr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158121" w14:textId="4693CB48" w:rsidR="00EE1D8C" w:rsidRPr="00CC2FFA" w:rsidRDefault="000241DB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2</w:t>
            </w:r>
            <w:r w:rsidR="00896F95" w:rsidRPr="00CC2FFA">
              <w:rPr>
                <w:sz w:val="26"/>
                <w:szCs w:val="26"/>
              </w:rPr>
              <w:t>.</w:t>
            </w:r>
            <w:r w:rsidRPr="000241DB">
              <w:rPr>
                <w:sz w:val="26"/>
                <w:szCs w:val="26"/>
              </w:rPr>
              <w:t>44</w:t>
            </w:r>
            <w:r w:rsidR="00896F95" w:rsidRPr="00CC2FFA">
              <w:rPr>
                <w:sz w:val="26"/>
                <w:szCs w:val="26"/>
              </w:rPr>
              <w:t>%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0786BD" w14:textId="6BEFACFB" w:rsidR="00EE1D8C" w:rsidRPr="00CC2FFA" w:rsidRDefault="000241DB" w:rsidP="00EE1D8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3</w:t>
            </w:r>
            <w:r w:rsidR="00EE1D8C" w:rsidRPr="00CC2FFA">
              <w:rPr>
                <w:sz w:val="26"/>
                <w:szCs w:val="26"/>
              </w:rPr>
              <w:t>.</w:t>
            </w:r>
            <w:r w:rsidRPr="000241DB">
              <w:rPr>
                <w:sz w:val="26"/>
                <w:szCs w:val="26"/>
              </w:rPr>
              <w:t>05</w:t>
            </w:r>
            <w:r w:rsidR="00EE1D8C" w:rsidRPr="00CC2FFA">
              <w:rPr>
                <w:sz w:val="26"/>
                <w:szCs w:val="26"/>
              </w:rPr>
              <w:t>%</w:t>
            </w:r>
          </w:p>
        </w:tc>
      </w:tr>
      <w:tr w:rsidR="00EE1D8C" w:rsidRPr="00CC2FFA" w14:paraId="7F55BA7D" w14:textId="77777777" w:rsidTr="002D07E6">
        <w:trPr>
          <w:gridAfter w:val="1"/>
          <w:wAfter w:w="6" w:type="dxa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76826B12" w14:textId="77777777" w:rsidR="00EE1D8C" w:rsidRPr="00CC2FFA" w:rsidRDefault="00EE1D8C" w:rsidP="00EE1D8C">
            <w:pPr>
              <w:ind w:left="42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อัตราเงินเฟ้อ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14:paraId="732EA438" w14:textId="49A5549E" w:rsidR="00EE1D8C" w:rsidRPr="00CC2FFA" w:rsidRDefault="00EE1D8C" w:rsidP="00EE1D8C">
            <w:pPr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F23A2D4" w14:textId="31C40FF7" w:rsidR="00EE1D8C" w:rsidRPr="00CC2FFA" w:rsidRDefault="00EE1D8C" w:rsidP="00EE1D8C">
            <w:pPr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29BA3" w14:textId="535663E4" w:rsidR="00EE1D8C" w:rsidRPr="00CC2FFA" w:rsidRDefault="000241DB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3</w:t>
            </w:r>
            <w:r w:rsidR="00EE1D8C" w:rsidRPr="00CC2FFA">
              <w:rPr>
                <w:sz w:val="26"/>
                <w:szCs w:val="26"/>
              </w:rPr>
              <w:t>.</w:t>
            </w:r>
            <w:r w:rsidRPr="000241DB">
              <w:rPr>
                <w:sz w:val="26"/>
                <w:szCs w:val="26"/>
              </w:rPr>
              <w:t>00</w:t>
            </w:r>
            <w:r w:rsidR="00EE1D8C" w:rsidRPr="00CC2FFA">
              <w:rPr>
                <w:sz w:val="26"/>
                <w:szCs w:val="26"/>
              </w:rPr>
              <w:t>%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966B2" w14:textId="0C7515FD" w:rsidR="00EE1D8C" w:rsidRPr="00CC2FFA" w:rsidRDefault="000241DB" w:rsidP="00EE1D8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3</w:t>
            </w:r>
            <w:r w:rsidR="00EE1D8C" w:rsidRPr="00CC2FFA">
              <w:rPr>
                <w:sz w:val="26"/>
                <w:szCs w:val="26"/>
              </w:rPr>
              <w:t>.</w:t>
            </w:r>
            <w:r w:rsidRPr="000241DB">
              <w:rPr>
                <w:sz w:val="26"/>
                <w:szCs w:val="26"/>
              </w:rPr>
              <w:t>00</w:t>
            </w:r>
            <w:r w:rsidR="00EE1D8C" w:rsidRPr="00CC2FFA">
              <w:rPr>
                <w:sz w:val="26"/>
                <w:szCs w:val="26"/>
              </w:rPr>
              <w:t>%</w:t>
            </w:r>
          </w:p>
        </w:tc>
      </w:tr>
      <w:tr w:rsidR="00EE1D8C" w:rsidRPr="00CC2FFA" w14:paraId="01FC0565" w14:textId="77777777" w:rsidTr="002D07E6">
        <w:trPr>
          <w:gridAfter w:val="1"/>
          <w:wAfter w:w="6" w:type="dxa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16E0491F" w14:textId="77777777" w:rsidR="00EE1D8C" w:rsidRPr="00CC2FFA" w:rsidRDefault="00EE1D8C" w:rsidP="00EE1D8C">
            <w:pPr>
              <w:ind w:left="427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14:paraId="566CA778" w14:textId="6EE4EF9A" w:rsidR="00EE1D8C" w:rsidRPr="00CC2FFA" w:rsidRDefault="00EE1D8C" w:rsidP="00EE1D8C">
            <w:pPr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A962DC7" w14:textId="66ABFBBA" w:rsidR="00EE1D8C" w:rsidRPr="00CC2FFA" w:rsidRDefault="00EE1D8C" w:rsidP="00EE1D8C">
            <w:pPr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1D98B" w14:textId="006D70F7" w:rsidR="00EE1D8C" w:rsidRPr="00CC2FFA" w:rsidRDefault="000241DB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4</w:t>
            </w:r>
            <w:r w:rsidR="00EE1D8C" w:rsidRPr="00CC2FFA">
              <w:rPr>
                <w:sz w:val="26"/>
                <w:szCs w:val="26"/>
              </w:rPr>
              <w:t>.</w:t>
            </w:r>
            <w:r w:rsidRPr="000241DB">
              <w:rPr>
                <w:sz w:val="26"/>
                <w:szCs w:val="26"/>
              </w:rPr>
              <w:t>50</w:t>
            </w:r>
            <w:r w:rsidR="00EE1D8C" w:rsidRPr="00CC2FFA">
              <w:rPr>
                <w:sz w:val="26"/>
                <w:szCs w:val="26"/>
              </w:rPr>
              <w:t>%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E37494" w14:textId="0C6FEA83" w:rsidR="00EE1D8C" w:rsidRPr="00CC2FFA" w:rsidRDefault="000241DB" w:rsidP="00EE1D8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4</w:t>
            </w:r>
            <w:r w:rsidR="00EE1D8C" w:rsidRPr="00CC2FFA">
              <w:rPr>
                <w:sz w:val="26"/>
                <w:szCs w:val="26"/>
              </w:rPr>
              <w:t>.</w:t>
            </w:r>
            <w:r w:rsidRPr="000241DB">
              <w:rPr>
                <w:sz w:val="26"/>
                <w:szCs w:val="26"/>
              </w:rPr>
              <w:t>50</w:t>
            </w:r>
            <w:r w:rsidR="00EE1D8C" w:rsidRPr="00CC2FFA">
              <w:rPr>
                <w:sz w:val="26"/>
                <w:szCs w:val="26"/>
              </w:rPr>
              <w:t>%</w:t>
            </w:r>
          </w:p>
        </w:tc>
      </w:tr>
      <w:tr w:rsidR="00DF48D2" w:rsidRPr="00CC2FFA" w14:paraId="56E94EBE" w14:textId="77777777" w:rsidTr="002D07E6">
        <w:tc>
          <w:tcPr>
            <w:tcW w:w="62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EE44F6" w14:textId="26A7315F" w:rsidR="00DF48D2" w:rsidRPr="00CC2FFA" w:rsidRDefault="00DF48D2" w:rsidP="003E18B9">
            <w:pPr>
              <w:ind w:left="427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อัตราการหมุนเวียนของพนักงาน</w:t>
            </w:r>
            <w:r w:rsidR="000F6011" w:rsidRPr="00CC2FFA">
              <w:rPr>
                <w:rFonts w:eastAsia="Arial Unicode MS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(ขึ้นกับช่วงอายุ)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131CD4" w14:textId="12B7BC40" w:rsidR="00DF48D2" w:rsidRPr="00CC2FFA" w:rsidRDefault="000241DB" w:rsidP="005C04D4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</w:t>
            </w:r>
            <w:r w:rsidR="00DF48D2" w:rsidRPr="00CC2FFA">
              <w:rPr>
                <w:sz w:val="26"/>
                <w:szCs w:val="26"/>
                <w:lang w:val="en-GB"/>
              </w:rPr>
              <w:t>.</w:t>
            </w:r>
            <w:r w:rsidRPr="000241DB">
              <w:rPr>
                <w:sz w:val="26"/>
                <w:szCs w:val="26"/>
              </w:rPr>
              <w:t>87</w:t>
            </w:r>
            <w:r w:rsidR="00DF48D2" w:rsidRPr="00CC2FFA">
              <w:rPr>
                <w:sz w:val="26"/>
                <w:szCs w:val="26"/>
                <w:lang w:val="en-GB"/>
              </w:rPr>
              <w:t>%</w:t>
            </w:r>
            <w:r w:rsidR="00DF48D2" w:rsidRPr="00CC2FFA">
              <w:rPr>
                <w:sz w:val="26"/>
                <w:szCs w:val="26"/>
                <w:cs/>
                <w:lang w:val="en-GB"/>
              </w:rPr>
              <w:t xml:space="preserve"> ถึง </w:t>
            </w:r>
            <w:r w:rsidRPr="000241DB">
              <w:rPr>
                <w:sz w:val="26"/>
                <w:szCs w:val="26"/>
              </w:rPr>
              <w:t>34</w:t>
            </w:r>
            <w:r w:rsidR="00DF48D2" w:rsidRPr="00CC2FFA">
              <w:rPr>
                <w:sz w:val="26"/>
                <w:szCs w:val="26"/>
                <w:lang w:val="en-GB"/>
              </w:rPr>
              <w:t>.</w:t>
            </w:r>
            <w:r w:rsidRPr="000241DB">
              <w:rPr>
                <w:sz w:val="26"/>
                <w:szCs w:val="26"/>
              </w:rPr>
              <w:t>38</w:t>
            </w:r>
            <w:r w:rsidR="00DF48D2" w:rsidRPr="00CC2FFA">
              <w:rPr>
                <w:sz w:val="26"/>
                <w:szCs w:val="26"/>
                <w:lang w:val="en-GB"/>
              </w:rPr>
              <w:t xml:space="preserve">% 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5B2CD" w14:textId="1A4C9188" w:rsidR="00DF48D2" w:rsidRPr="00CC2FFA" w:rsidRDefault="000241DB" w:rsidP="00EE1D8C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</w:t>
            </w:r>
            <w:r w:rsidR="00DF48D2" w:rsidRPr="00CC2FFA">
              <w:rPr>
                <w:sz w:val="26"/>
                <w:szCs w:val="26"/>
                <w:lang w:val="en-GB"/>
              </w:rPr>
              <w:t>.</w:t>
            </w:r>
            <w:r w:rsidRPr="000241DB">
              <w:rPr>
                <w:sz w:val="26"/>
                <w:szCs w:val="26"/>
              </w:rPr>
              <w:t>87</w:t>
            </w:r>
            <w:r w:rsidR="00DF48D2" w:rsidRPr="00CC2FFA">
              <w:rPr>
                <w:sz w:val="26"/>
                <w:szCs w:val="26"/>
                <w:lang w:val="en-GB"/>
              </w:rPr>
              <w:t>%</w:t>
            </w:r>
            <w:r w:rsidR="00DF48D2" w:rsidRPr="00CC2FFA">
              <w:rPr>
                <w:sz w:val="26"/>
                <w:szCs w:val="26"/>
                <w:cs/>
                <w:lang w:val="en-GB"/>
              </w:rPr>
              <w:t xml:space="preserve"> ถึง </w:t>
            </w:r>
            <w:r w:rsidRPr="000241DB">
              <w:rPr>
                <w:sz w:val="26"/>
                <w:szCs w:val="26"/>
              </w:rPr>
              <w:t>34</w:t>
            </w:r>
            <w:r w:rsidR="00DF48D2" w:rsidRPr="00CC2FFA">
              <w:rPr>
                <w:sz w:val="26"/>
                <w:szCs w:val="26"/>
                <w:lang w:val="en-GB"/>
              </w:rPr>
              <w:t>.</w:t>
            </w:r>
            <w:r w:rsidRPr="000241DB">
              <w:rPr>
                <w:sz w:val="26"/>
                <w:szCs w:val="26"/>
              </w:rPr>
              <w:t>38</w:t>
            </w:r>
            <w:r w:rsidR="00DF48D2" w:rsidRPr="00CC2FFA">
              <w:rPr>
                <w:sz w:val="26"/>
                <w:szCs w:val="26"/>
                <w:lang w:val="en-GB"/>
              </w:rPr>
              <w:t xml:space="preserve">% </w:t>
            </w:r>
          </w:p>
        </w:tc>
      </w:tr>
      <w:tr w:rsidR="00EE1D8C" w:rsidRPr="00CC2FFA" w14:paraId="13B04C8E" w14:textId="77777777" w:rsidTr="002D07E6">
        <w:trPr>
          <w:gridAfter w:val="1"/>
          <w:wAfter w:w="6" w:type="dxa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20BD2E95" w14:textId="77777777" w:rsidR="00EE1D8C" w:rsidRPr="00CC2FFA" w:rsidRDefault="00EE1D8C" w:rsidP="00EE1D8C">
            <w:pPr>
              <w:ind w:left="427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อัตรามรณะ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14:paraId="5BC43F85" w14:textId="3535E2A0" w:rsidR="00EE1D8C" w:rsidRPr="00CC2FFA" w:rsidRDefault="00EE1D8C" w:rsidP="00EE1D8C">
            <w:pPr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FD3DA19" w14:textId="0D66A0DC" w:rsidR="00EE1D8C" w:rsidRPr="00CC2FFA" w:rsidRDefault="00EE1D8C" w:rsidP="00EE1D8C">
            <w:pPr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0CF71" w14:textId="6F1A493F" w:rsidR="00EE1D8C" w:rsidRPr="00CC2FFA" w:rsidRDefault="000241DB" w:rsidP="004C036C">
            <w:pPr>
              <w:ind w:left="-40"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105</w:t>
            </w:r>
            <w:r w:rsidR="004C036C" w:rsidRPr="00CC2FFA">
              <w:rPr>
                <w:sz w:val="26"/>
                <w:szCs w:val="26"/>
              </w:rPr>
              <w:t>%</w:t>
            </w:r>
            <w:r w:rsidR="004C036C" w:rsidRPr="00CC2FFA">
              <w:rPr>
                <w:sz w:val="26"/>
                <w:szCs w:val="26"/>
                <w:cs/>
              </w:rPr>
              <w:t xml:space="preserve"> ของ </w:t>
            </w:r>
            <w:r w:rsidR="004C036C" w:rsidRPr="00CC2FFA">
              <w:rPr>
                <w:sz w:val="26"/>
                <w:szCs w:val="26"/>
              </w:rPr>
              <w:t>TMO</w:t>
            </w:r>
            <w:r w:rsidRPr="000241DB">
              <w:rPr>
                <w:sz w:val="26"/>
                <w:szCs w:val="26"/>
              </w:rPr>
              <w:t>17</w:t>
            </w:r>
            <w:r w:rsidR="004C036C" w:rsidRPr="00CC2FFA">
              <w:rPr>
                <w:sz w:val="26"/>
                <w:szCs w:val="26"/>
              </w:rPr>
              <w:t>*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2D633" w14:textId="5F0D3E8D" w:rsidR="00EE1D8C" w:rsidRPr="00CC2FFA" w:rsidRDefault="000241DB" w:rsidP="00EE1D8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105</w:t>
            </w:r>
            <w:r w:rsidR="00EE1D8C" w:rsidRPr="00CC2FFA">
              <w:rPr>
                <w:sz w:val="26"/>
                <w:szCs w:val="26"/>
              </w:rPr>
              <w:t>%</w:t>
            </w:r>
            <w:r w:rsidR="00EE1D8C" w:rsidRPr="00CC2FFA">
              <w:rPr>
                <w:sz w:val="26"/>
                <w:szCs w:val="26"/>
                <w:cs/>
              </w:rPr>
              <w:t xml:space="preserve"> ของ </w:t>
            </w:r>
            <w:r w:rsidR="00EE1D8C" w:rsidRPr="00CC2FFA">
              <w:rPr>
                <w:sz w:val="26"/>
                <w:szCs w:val="26"/>
              </w:rPr>
              <w:t>TMO</w:t>
            </w:r>
            <w:r w:rsidRPr="000241DB">
              <w:rPr>
                <w:sz w:val="26"/>
                <w:szCs w:val="26"/>
              </w:rPr>
              <w:t>17</w:t>
            </w:r>
            <w:r w:rsidR="00EE1D8C" w:rsidRPr="00CC2FFA">
              <w:rPr>
                <w:sz w:val="26"/>
                <w:szCs w:val="26"/>
              </w:rPr>
              <w:t>*</w:t>
            </w:r>
          </w:p>
        </w:tc>
      </w:tr>
      <w:tr w:rsidR="00EE1D8C" w:rsidRPr="00CC2FFA" w14:paraId="3DF80104" w14:textId="77777777" w:rsidTr="002D07E6">
        <w:trPr>
          <w:gridAfter w:val="1"/>
          <w:wAfter w:w="6" w:type="dxa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6D7597E2" w14:textId="77777777" w:rsidR="00EE1D8C" w:rsidRPr="00CC2FFA" w:rsidRDefault="00EE1D8C" w:rsidP="00EE1D8C">
            <w:pPr>
              <w:ind w:left="427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อายุเกษียณ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14:paraId="441E90E2" w14:textId="1C99C811" w:rsidR="00EE1D8C" w:rsidRPr="00CC2FFA" w:rsidRDefault="00EE1D8C" w:rsidP="00EE1D8C">
            <w:pPr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EDC5643" w14:textId="6F43F1A2" w:rsidR="00EE1D8C" w:rsidRPr="00CC2FFA" w:rsidRDefault="00EE1D8C" w:rsidP="00EE1D8C">
            <w:pPr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0B110" w14:textId="58461564" w:rsidR="00EE1D8C" w:rsidRPr="00CC2FFA" w:rsidRDefault="000241DB" w:rsidP="00EE1D8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0241DB">
              <w:rPr>
                <w:sz w:val="26"/>
                <w:szCs w:val="26"/>
              </w:rPr>
              <w:t>60</w:t>
            </w:r>
            <w:r w:rsidR="00EE1D8C" w:rsidRPr="00CC2FFA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5854F" w14:textId="50331EFF" w:rsidR="00EE1D8C" w:rsidRPr="00CC2FFA" w:rsidRDefault="000241DB" w:rsidP="00EE1D8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0241DB">
              <w:rPr>
                <w:sz w:val="26"/>
                <w:szCs w:val="26"/>
              </w:rPr>
              <w:t>60</w:t>
            </w:r>
            <w:r w:rsidR="00EE1D8C" w:rsidRPr="00CC2FFA">
              <w:rPr>
                <w:sz w:val="26"/>
                <w:szCs w:val="26"/>
                <w:cs/>
              </w:rPr>
              <w:t xml:space="preserve"> ปี</w:t>
            </w:r>
          </w:p>
        </w:tc>
      </w:tr>
    </w:tbl>
    <w:p w14:paraId="7C10FC8B" w14:textId="306B5487" w:rsidR="000409E6" w:rsidRDefault="000409E6" w:rsidP="00C06243">
      <w:pPr>
        <w:tabs>
          <w:tab w:val="left" w:pos="540"/>
        </w:tabs>
        <w:ind w:left="540"/>
        <w:jc w:val="left"/>
        <w:rPr>
          <w:rFonts w:eastAsia="Arial Unicode MS"/>
          <w:noProof/>
          <w:color w:val="000000"/>
          <w:sz w:val="22"/>
          <w:szCs w:val="22"/>
          <w:lang w:val="en-GB" w:eastAsia="en-GB"/>
        </w:rPr>
      </w:pPr>
    </w:p>
    <w:p w14:paraId="20969E6E" w14:textId="77777777" w:rsidR="000409E6" w:rsidRDefault="000409E6">
      <w:pPr>
        <w:jc w:val="left"/>
        <w:rPr>
          <w:rFonts w:eastAsia="Arial Unicode MS"/>
          <w:noProof/>
          <w:color w:val="000000"/>
          <w:sz w:val="22"/>
          <w:szCs w:val="22"/>
          <w:lang w:val="en-GB" w:eastAsia="en-GB"/>
        </w:rPr>
      </w:pPr>
      <w:r>
        <w:rPr>
          <w:rFonts w:eastAsia="Arial Unicode MS"/>
          <w:noProof/>
          <w:color w:val="000000"/>
          <w:sz w:val="22"/>
          <w:szCs w:val="22"/>
          <w:lang w:val="en-GB" w:eastAsia="en-GB"/>
        </w:rPr>
        <w:br w:type="page"/>
      </w:r>
    </w:p>
    <w:p w14:paraId="6013ABF0" w14:textId="30727F55" w:rsidR="003C55D7" w:rsidRDefault="00386A29" w:rsidP="002D2075">
      <w:pPr>
        <w:ind w:left="521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lang w:val="en-GB"/>
        </w:rPr>
        <w:lastRenderedPageBreak/>
        <w:t>*</w:t>
      </w:r>
      <w:r w:rsidR="00577F3A" w:rsidRPr="00CC2FFA">
        <w:rPr>
          <w:rFonts w:eastAsia="Arial Unicode MS"/>
          <w:color w:val="000000"/>
          <w:sz w:val="26"/>
          <w:szCs w:val="26"/>
          <w:lang w:val="en-GB"/>
        </w:rPr>
        <w:t xml:space="preserve">  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ตารางมรณะไทยปี</w:t>
      </w:r>
      <w:r w:rsidRPr="00CC2FFA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พ.ศ. </w:t>
      </w:r>
      <w:r w:rsidR="000241DB" w:rsidRPr="000241DB">
        <w:rPr>
          <w:rFonts w:eastAsia="Arial Unicode MS"/>
          <w:color w:val="000000"/>
          <w:sz w:val="26"/>
          <w:szCs w:val="26"/>
        </w:rPr>
        <w:t>2560</w:t>
      </w:r>
      <w:r w:rsidRPr="00CC2FFA">
        <w:rPr>
          <w:rFonts w:eastAsia="Arial Unicode MS"/>
          <w:color w:val="000000"/>
          <w:sz w:val="26"/>
          <w:szCs w:val="26"/>
          <w:lang w:val="en-GB"/>
        </w:rPr>
        <w:t xml:space="preserve"> (Thailand Mortality Ordinary Table of </w:t>
      </w:r>
      <w:r w:rsidR="000241DB" w:rsidRPr="000241DB">
        <w:rPr>
          <w:rFonts w:eastAsia="Arial Unicode MS"/>
          <w:color w:val="000000"/>
          <w:sz w:val="26"/>
          <w:szCs w:val="26"/>
        </w:rPr>
        <w:t>2017</w:t>
      </w:r>
      <w:r w:rsidRPr="00CC2FFA">
        <w:rPr>
          <w:rFonts w:eastAsia="Arial Unicode MS"/>
          <w:color w:val="000000"/>
          <w:sz w:val="26"/>
          <w:szCs w:val="26"/>
          <w:lang w:val="en-GB"/>
        </w:rPr>
        <w:t>)</w:t>
      </w:r>
    </w:p>
    <w:p w14:paraId="0C0DE394" w14:textId="6DB7F651" w:rsidR="002D2075" w:rsidRPr="00CC2FFA" w:rsidRDefault="002D2075" w:rsidP="002D2075">
      <w:pPr>
        <w:ind w:left="521"/>
        <w:rPr>
          <w:rFonts w:eastAsia="Arial Unicode MS"/>
          <w:color w:val="000000"/>
          <w:sz w:val="26"/>
          <w:szCs w:val="26"/>
          <w:lang w:val="en-GB"/>
        </w:rPr>
      </w:pPr>
    </w:p>
    <w:p w14:paraId="6AB9BEFD" w14:textId="2BD83904" w:rsidR="00597D12" w:rsidRPr="00CC2FFA" w:rsidRDefault="00597D12" w:rsidP="00597D12">
      <w:pPr>
        <w:ind w:left="547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72E0E206" w14:textId="77777777" w:rsidR="00597D12" w:rsidRPr="00CC2FFA" w:rsidRDefault="00597D12" w:rsidP="00C20E45">
      <w:pPr>
        <w:ind w:left="547"/>
        <w:jc w:val="thaiDistribute"/>
        <w:rPr>
          <w:rFonts w:eastAsia="Arial Unicode MS"/>
          <w:color w:val="000000"/>
          <w:sz w:val="26"/>
          <w:szCs w:val="26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2246"/>
        <w:gridCol w:w="1152"/>
        <w:gridCol w:w="1152"/>
        <w:gridCol w:w="1224"/>
        <w:gridCol w:w="1224"/>
        <w:gridCol w:w="1224"/>
        <w:gridCol w:w="1224"/>
      </w:tblGrid>
      <w:tr w:rsidR="001558DF" w:rsidRPr="00CC2FFA" w14:paraId="3322ABC9" w14:textId="77777777">
        <w:trPr>
          <w:trHeight w:val="20"/>
        </w:trPr>
        <w:tc>
          <w:tcPr>
            <w:tcW w:w="2246" w:type="dxa"/>
            <w:hideMark/>
          </w:tcPr>
          <w:p w14:paraId="384BF285" w14:textId="77777777" w:rsidR="001558DF" w:rsidRPr="00CC2FFA" w:rsidRDefault="001558DF" w:rsidP="0076223C">
            <w:pPr>
              <w:ind w:left="435"/>
              <w:rPr>
                <w:rFonts w:eastAsia="Arial Unicode MS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7200" w:type="dxa"/>
            <w:gridSpan w:val="6"/>
            <w:tcBorders>
              <w:bottom w:val="single" w:sz="4" w:space="0" w:color="auto"/>
            </w:tcBorders>
            <w:noWrap/>
            <w:hideMark/>
          </w:tcPr>
          <w:p w14:paraId="280A6DCA" w14:textId="35912E72" w:rsidR="001558DF" w:rsidRPr="00CC2FFA" w:rsidRDefault="001558DF" w:rsidP="00597D12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613A75" w:rsidRPr="00CC2FFA" w14:paraId="3F6F4DF1" w14:textId="77777777" w:rsidTr="00613A75">
        <w:trPr>
          <w:trHeight w:val="20"/>
        </w:trPr>
        <w:tc>
          <w:tcPr>
            <w:tcW w:w="2246" w:type="dxa"/>
          </w:tcPr>
          <w:p w14:paraId="3FB8B914" w14:textId="77777777" w:rsidR="00613A75" w:rsidRPr="00CC2FFA" w:rsidRDefault="00613A75" w:rsidP="00613A75">
            <w:pPr>
              <w:ind w:left="435"/>
              <w:rPr>
                <w:rFonts w:eastAsia="Arial Unicode MS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noWrap/>
          </w:tcPr>
          <w:p w14:paraId="2CA103EA" w14:textId="77777777" w:rsidR="00613A75" w:rsidRPr="00CC2FFA" w:rsidRDefault="00613A75" w:rsidP="00613A75">
            <w:pPr>
              <w:ind w:right="-72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2F32846" w14:textId="77777777" w:rsidR="00613A75" w:rsidRPr="00CC2FFA" w:rsidRDefault="00613A75" w:rsidP="00613A75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</w:t>
            </w:r>
          </w:p>
          <w:p w14:paraId="38200512" w14:textId="655CCF3B" w:rsidR="00613A75" w:rsidRPr="00CC2FFA" w:rsidRDefault="00613A75" w:rsidP="00613A75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ที่กำหนดไว้</w:t>
            </w:r>
          </w:p>
        </w:tc>
      </w:tr>
      <w:tr w:rsidR="00613A75" w:rsidRPr="00CC2FFA" w14:paraId="08E795B5" w14:textId="77777777" w:rsidTr="008435A8">
        <w:trPr>
          <w:trHeight w:val="20"/>
        </w:trPr>
        <w:tc>
          <w:tcPr>
            <w:tcW w:w="2246" w:type="dxa"/>
            <w:hideMark/>
          </w:tcPr>
          <w:p w14:paraId="542509D9" w14:textId="77777777" w:rsidR="00613A75" w:rsidRPr="00CC2FFA" w:rsidRDefault="00613A75" w:rsidP="00613A75">
            <w:pPr>
              <w:ind w:left="435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hideMark/>
          </w:tcPr>
          <w:p w14:paraId="2BF79CC7" w14:textId="77777777" w:rsidR="00613A75" w:rsidRPr="00CC2FFA" w:rsidRDefault="00613A75" w:rsidP="00613A75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  <w:p w14:paraId="55465B0E" w14:textId="77777777" w:rsidR="00613A75" w:rsidRPr="00CC2FFA" w:rsidRDefault="00613A75" w:rsidP="00613A75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1FFCFC" w14:textId="77777777" w:rsidR="00613A75" w:rsidRPr="00CC2FFA" w:rsidRDefault="00613A75" w:rsidP="00613A75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7138FB4D" w14:textId="77777777" w:rsidR="00613A75" w:rsidRPr="00CC2FFA" w:rsidRDefault="00613A75" w:rsidP="00613A75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20DBC2C" w14:textId="77777777" w:rsidR="00613A75" w:rsidRPr="00CC2FFA" w:rsidRDefault="00613A75" w:rsidP="00613A75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53F8BFEC" w14:textId="77777777" w:rsidR="00613A75" w:rsidRPr="00CC2FFA" w:rsidRDefault="00613A75" w:rsidP="00613A75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613A75" w:rsidRPr="00CC2FFA" w14:paraId="4CA3AA04" w14:textId="77777777" w:rsidTr="008435A8">
        <w:trPr>
          <w:trHeight w:val="20"/>
        </w:trPr>
        <w:tc>
          <w:tcPr>
            <w:tcW w:w="2246" w:type="dxa"/>
            <w:hideMark/>
          </w:tcPr>
          <w:p w14:paraId="3766F37B" w14:textId="77777777" w:rsidR="00613A75" w:rsidRPr="00CC2FFA" w:rsidRDefault="00613A75" w:rsidP="00613A75">
            <w:pPr>
              <w:ind w:left="435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B9E7A8C" w14:textId="77777777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03978E67" w14:textId="3C7DDF74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14F93DD" w14:textId="77777777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683EBB4A" w14:textId="11720441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A57AB9A" w14:textId="3EF6D9E6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  <w:lang w:eastAsia="en-GB"/>
              </w:rPr>
              <w:t>2568</w:t>
            </w:r>
          </w:p>
          <w:p w14:paraId="49A3F6B9" w14:textId="4C5362C2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0DC4928" w14:textId="21E99B5E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  <w:lang w:eastAsia="en-GB"/>
              </w:rPr>
              <w:t>2567</w:t>
            </w:r>
          </w:p>
          <w:p w14:paraId="323D062D" w14:textId="4DEF683C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936A078" w14:textId="175D5699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  <w:lang w:eastAsia="en-GB"/>
              </w:rPr>
              <w:t>2568</w:t>
            </w:r>
          </w:p>
          <w:p w14:paraId="6A22C68F" w14:textId="2FB6D8F6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7FA0592" w14:textId="2C02531E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  <w:lang w:eastAsia="en-GB"/>
              </w:rPr>
              <w:t>2567</w:t>
            </w:r>
          </w:p>
          <w:p w14:paraId="53285076" w14:textId="4DB4B1B7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613A75" w:rsidRPr="00CC2FFA" w14:paraId="2E1F81F6" w14:textId="77777777" w:rsidTr="008435A8">
        <w:trPr>
          <w:trHeight w:val="20"/>
        </w:trPr>
        <w:tc>
          <w:tcPr>
            <w:tcW w:w="2246" w:type="dxa"/>
          </w:tcPr>
          <w:p w14:paraId="3DBE2B8D" w14:textId="77777777" w:rsidR="00613A75" w:rsidRPr="00CC2FFA" w:rsidRDefault="00613A75" w:rsidP="00613A75">
            <w:pPr>
              <w:ind w:left="435"/>
              <w:rPr>
                <w:rFonts w:eastAsia="Arial Unicode MS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399A0BB" w14:textId="77777777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7B7FDF9" w14:textId="77777777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89723B4" w14:textId="77777777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941A01D" w14:textId="77777777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5A82558" w14:textId="77777777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EAD6C46" w14:textId="77777777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</w:tr>
      <w:tr w:rsidR="00613A75" w:rsidRPr="00CC2FFA" w14:paraId="20D0CB09" w14:textId="77777777" w:rsidTr="008435A8">
        <w:trPr>
          <w:trHeight w:val="20"/>
        </w:trPr>
        <w:tc>
          <w:tcPr>
            <w:tcW w:w="2246" w:type="dxa"/>
            <w:hideMark/>
          </w:tcPr>
          <w:p w14:paraId="144A924F" w14:textId="02E21FCC" w:rsidR="00613A75" w:rsidRPr="00CC2FFA" w:rsidRDefault="00613A75" w:rsidP="00613A75">
            <w:pPr>
              <w:ind w:left="435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1152" w:type="dxa"/>
          </w:tcPr>
          <w:p w14:paraId="0459F6CC" w14:textId="2213B765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152" w:type="dxa"/>
          </w:tcPr>
          <w:p w14:paraId="43B0164E" w14:textId="70EB14E0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24" w:type="dxa"/>
          </w:tcPr>
          <w:p w14:paraId="79140FFC" w14:textId="15793FD9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  <w:r w:rsidRPr="00CC2FFA">
              <w:rPr>
                <w:color w:val="000000"/>
                <w:sz w:val="26"/>
                <w:szCs w:val="26"/>
              </w:rPr>
              <w:t xml:space="preserve"> </w:t>
            </w:r>
          </w:p>
          <w:p w14:paraId="555483D4" w14:textId="2CE66607" w:rsidR="00613A75" w:rsidRPr="00CC2FFA" w:rsidRDefault="000241DB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0241DB">
              <w:rPr>
                <w:color w:val="000000"/>
                <w:sz w:val="26"/>
                <w:szCs w:val="26"/>
              </w:rPr>
              <w:t>1</w:t>
            </w:r>
            <w:r w:rsidR="00835C45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434</w:t>
            </w:r>
            <w:r w:rsidR="00835C45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283</w:t>
            </w:r>
          </w:p>
        </w:tc>
        <w:tc>
          <w:tcPr>
            <w:tcW w:w="1224" w:type="dxa"/>
          </w:tcPr>
          <w:p w14:paraId="7043FA34" w14:textId="77777777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  <w:r w:rsidRPr="00CC2FFA">
              <w:rPr>
                <w:color w:val="000000"/>
                <w:sz w:val="26"/>
                <w:szCs w:val="26"/>
              </w:rPr>
              <w:t xml:space="preserve"> </w:t>
            </w:r>
          </w:p>
          <w:p w14:paraId="26523F86" w14:textId="30A120E2" w:rsidR="00613A75" w:rsidRPr="00CC2FFA" w:rsidRDefault="000241DB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0241DB">
              <w:rPr>
                <w:color w:val="000000"/>
                <w:sz w:val="26"/>
                <w:szCs w:val="26"/>
              </w:rPr>
              <w:t>1</w:t>
            </w:r>
            <w:r w:rsidR="00613A75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007</w:t>
            </w:r>
            <w:r w:rsidR="00613A75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321</w:t>
            </w:r>
          </w:p>
        </w:tc>
        <w:tc>
          <w:tcPr>
            <w:tcW w:w="1224" w:type="dxa"/>
          </w:tcPr>
          <w:p w14:paraId="43D0CAB6" w14:textId="393A91AE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  <w:r w:rsidRPr="00CC2FFA">
              <w:rPr>
                <w:color w:val="000000"/>
                <w:sz w:val="26"/>
                <w:szCs w:val="26"/>
              </w:rPr>
              <w:t xml:space="preserve"> </w:t>
            </w:r>
          </w:p>
          <w:p w14:paraId="3C5BB38C" w14:textId="6C44D7EE" w:rsidR="00613A75" w:rsidRPr="00CC2FFA" w:rsidRDefault="000241DB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0241DB">
              <w:rPr>
                <w:color w:val="000000"/>
                <w:sz w:val="26"/>
                <w:szCs w:val="26"/>
              </w:rPr>
              <w:t>1</w:t>
            </w:r>
            <w:r w:rsidR="00C87DFC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742</w:t>
            </w:r>
            <w:r w:rsidR="00C87DFC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112</w:t>
            </w:r>
          </w:p>
        </w:tc>
        <w:tc>
          <w:tcPr>
            <w:tcW w:w="1224" w:type="dxa"/>
            <w:hideMark/>
          </w:tcPr>
          <w:p w14:paraId="7BE868D4" w14:textId="77777777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  <w:r w:rsidRPr="00CC2FFA">
              <w:rPr>
                <w:color w:val="000000"/>
                <w:sz w:val="26"/>
                <w:szCs w:val="26"/>
              </w:rPr>
              <w:t xml:space="preserve"> </w:t>
            </w:r>
          </w:p>
          <w:p w14:paraId="2503E0B8" w14:textId="71A58938" w:rsidR="00613A75" w:rsidRPr="00CC2FFA" w:rsidRDefault="000241DB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0241DB">
              <w:rPr>
                <w:color w:val="000000"/>
                <w:sz w:val="26"/>
                <w:szCs w:val="26"/>
              </w:rPr>
              <w:t>1</w:t>
            </w:r>
            <w:r w:rsidR="00613A75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224</w:t>
            </w:r>
            <w:r w:rsidR="00613A75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919</w:t>
            </w:r>
            <w:r w:rsidR="00613A75" w:rsidRPr="00CC2FFA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613A75" w:rsidRPr="00CC2FFA" w14:paraId="49EE6D83" w14:textId="77777777" w:rsidTr="008435A8">
        <w:trPr>
          <w:trHeight w:val="20"/>
        </w:trPr>
        <w:tc>
          <w:tcPr>
            <w:tcW w:w="2246" w:type="dxa"/>
            <w:hideMark/>
          </w:tcPr>
          <w:p w14:paraId="069D6874" w14:textId="77777777" w:rsidR="00613A75" w:rsidRPr="00CC2FFA" w:rsidRDefault="00613A75" w:rsidP="00613A75">
            <w:pPr>
              <w:ind w:left="435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อัตราการเพิ่มขึ้น</w:t>
            </w:r>
          </w:p>
          <w:p w14:paraId="5FBCE3AF" w14:textId="5929315E" w:rsidR="00613A75" w:rsidRPr="00CC2FFA" w:rsidRDefault="00613A75" w:rsidP="00613A75">
            <w:pPr>
              <w:ind w:left="435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 xml:space="preserve">  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152" w:type="dxa"/>
          </w:tcPr>
          <w:p w14:paraId="4A828CB0" w14:textId="77777777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</w:p>
          <w:p w14:paraId="43E5B513" w14:textId="378836C0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152" w:type="dxa"/>
          </w:tcPr>
          <w:p w14:paraId="20774812" w14:textId="77777777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</w:p>
          <w:p w14:paraId="3259B352" w14:textId="19A1478F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24" w:type="dxa"/>
          </w:tcPr>
          <w:p w14:paraId="102FA706" w14:textId="32B660B3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3641277B" w14:textId="11A546F9" w:rsidR="00613A75" w:rsidRPr="00CC2FFA" w:rsidRDefault="000241DB" w:rsidP="00613A75">
            <w:pPr>
              <w:ind w:right="-57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0241DB">
              <w:rPr>
                <w:color w:val="000000"/>
                <w:sz w:val="26"/>
                <w:szCs w:val="26"/>
              </w:rPr>
              <w:t>1</w:t>
            </w:r>
            <w:r w:rsidR="00070041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686</w:t>
            </w:r>
            <w:r w:rsidR="00070041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583</w:t>
            </w:r>
          </w:p>
        </w:tc>
        <w:tc>
          <w:tcPr>
            <w:tcW w:w="1224" w:type="dxa"/>
          </w:tcPr>
          <w:p w14:paraId="40C1AFDA" w14:textId="77777777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7C947997" w14:textId="424AC62B" w:rsidR="00613A75" w:rsidRPr="00CC2FFA" w:rsidRDefault="000241DB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0241DB">
              <w:rPr>
                <w:color w:val="000000"/>
                <w:sz w:val="26"/>
                <w:szCs w:val="26"/>
              </w:rPr>
              <w:t>1</w:t>
            </w:r>
            <w:r w:rsidR="00613A75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193</w:t>
            </w:r>
            <w:r w:rsidR="00613A75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626</w:t>
            </w:r>
            <w:r w:rsidR="00613A75" w:rsidRPr="00CC2FFA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</w:tcPr>
          <w:p w14:paraId="072A68C9" w14:textId="0CAA5DAE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  <w:r w:rsidRPr="00CC2FFA">
              <w:rPr>
                <w:color w:val="000000"/>
                <w:sz w:val="26"/>
                <w:szCs w:val="26"/>
              </w:rPr>
              <w:t xml:space="preserve"> </w:t>
            </w:r>
          </w:p>
          <w:p w14:paraId="670982E0" w14:textId="477CC8AE" w:rsidR="00613A75" w:rsidRPr="00CC2FFA" w:rsidRDefault="000241DB" w:rsidP="00613A75">
            <w:pPr>
              <w:ind w:right="-74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0241DB">
              <w:rPr>
                <w:color w:val="000000"/>
                <w:sz w:val="26"/>
                <w:szCs w:val="26"/>
              </w:rPr>
              <w:t>1</w:t>
            </w:r>
            <w:r w:rsidR="00C87DFC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420</w:t>
            </w:r>
            <w:r w:rsidR="00C87DFC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940</w:t>
            </w:r>
          </w:p>
        </w:tc>
        <w:tc>
          <w:tcPr>
            <w:tcW w:w="1224" w:type="dxa"/>
            <w:hideMark/>
          </w:tcPr>
          <w:p w14:paraId="75DEC646" w14:textId="77777777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  <w:r w:rsidRPr="00CC2FFA">
              <w:rPr>
                <w:color w:val="000000"/>
                <w:sz w:val="26"/>
                <w:szCs w:val="26"/>
              </w:rPr>
              <w:t xml:space="preserve"> </w:t>
            </w:r>
          </w:p>
          <w:p w14:paraId="72EEB04D" w14:textId="05AC680E" w:rsidR="00613A75" w:rsidRPr="00CC2FFA" w:rsidRDefault="000241DB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0241DB">
              <w:rPr>
                <w:color w:val="000000"/>
                <w:sz w:val="26"/>
                <w:szCs w:val="26"/>
              </w:rPr>
              <w:t>1</w:t>
            </w:r>
            <w:r w:rsidR="00613A75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003</w:t>
            </w:r>
            <w:r w:rsidR="00613A75"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348</w:t>
            </w:r>
          </w:p>
        </w:tc>
      </w:tr>
      <w:tr w:rsidR="00613A75" w:rsidRPr="00CC2FFA" w14:paraId="59DE507A" w14:textId="77777777" w:rsidTr="008435A8">
        <w:trPr>
          <w:trHeight w:val="20"/>
        </w:trPr>
        <w:tc>
          <w:tcPr>
            <w:tcW w:w="2246" w:type="dxa"/>
          </w:tcPr>
          <w:p w14:paraId="2E628B6D" w14:textId="4E502ECF" w:rsidR="00613A75" w:rsidRPr="00CC2FFA" w:rsidRDefault="00613A75" w:rsidP="00613A75">
            <w:pPr>
              <w:ind w:left="435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อัตราการหมุนเวียน</w:t>
            </w:r>
          </w:p>
          <w:p w14:paraId="158BA7FF" w14:textId="75209ACE" w:rsidR="00613A75" w:rsidRPr="00CC2FFA" w:rsidRDefault="00613A75" w:rsidP="00613A75">
            <w:pPr>
              <w:ind w:left="435"/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ของพนักงาน</w:t>
            </w:r>
          </w:p>
        </w:tc>
        <w:tc>
          <w:tcPr>
            <w:tcW w:w="1152" w:type="dxa"/>
          </w:tcPr>
          <w:p w14:paraId="01DA9BA0" w14:textId="77777777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</w:p>
          <w:p w14:paraId="2A31A037" w14:textId="3B226430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1152" w:type="dxa"/>
          </w:tcPr>
          <w:p w14:paraId="6645FC7B" w14:textId="77777777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</w:p>
          <w:p w14:paraId="36846E67" w14:textId="5837DF94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1224" w:type="dxa"/>
          </w:tcPr>
          <w:p w14:paraId="706D939B" w14:textId="1DB4AF7E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118C38BE" w14:textId="3BE46BDF" w:rsidR="00613A75" w:rsidRPr="00CC2FFA" w:rsidRDefault="000241DB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</w:pPr>
            <w:r w:rsidRPr="000241DB">
              <w:rPr>
                <w:color w:val="000000"/>
                <w:sz w:val="26"/>
                <w:szCs w:val="26"/>
              </w:rPr>
              <w:t>1</w:t>
            </w:r>
            <w:r w:rsidR="00733453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531</w:t>
            </w:r>
            <w:r w:rsidR="00733453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460</w:t>
            </w:r>
          </w:p>
        </w:tc>
        <w:tc>
          <w:tcPr>
            <w:tcW w:w="1224" w:type="dxa"/>
          </w:tcPr>
          <w:p w14:paraId="6655ABAD" w14:textId="77777777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</w:p>
          <w:p w14:paraId="4B6983E6" w14:textId="16E62119" w:rsidR="00613A75" w:rsidRPr="00CC2FFA" w:rsidRDefault="000241DB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1</w:t>
            </w:r>
            <w:r w:rsidR="00613A75" w:rsidRPr="00CC2FFA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093</w:t>
            </w:r>
            <w:r w:rsidR="00613A75" w:rsidRPr="00CC2FFA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097</w:t>
            </w:r>
          </w:p>
        </w:tc>
        <w:tc>
          <w:tcPr>
            <w:tcW w:w="1224" w:type="dxa"/>
          </w:tcPr>
          <w:p w14:paraId="596FA885" w14:textId="7E8FF645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29F5F535" w14:textId="77753CEE" w:rsidR="00613A75" w:rsidRPr="00CC2FFA" w:rsidRDefault="000241DB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</w:pPr>
            <w:r w:rsidRPr="000241DB">
              <w:rPr>
                <w:color w:val="000000"/>
                <w:sz w:val="26"/>
                <w:szCs w:val="26"/>
              </w:rPr>
              <w:t>1</w:t>
            </w:r>
            <w:r w:rsidR="00C87DFC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969</w:t>
            </w:r>
            <w:r w:rsidR="00C87DFC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340</w:t>
            </w:r>
          </w:p>
        </w:tc>
        <w:tc>
          <w:tcPr>
            <w:tcW w:w="1224" w:type="dxa"/>
          </w:tcPr>
          <w:p w14:paraId="62B34ECD" w14:textId="77777777" w:rsidR="00613A75" w:rsidRPr="00CC2FFA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5BCCC63F" w14:textId="4F6E4044" w:rsidR="00613A75" w:rsidRPr="00CC2FFA" w:rsidRDefault="000241DB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1</w:t>
            </w:r>
            <w:r w:rsidR="00613A75" w:rsidRPr="00CC2FFA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406</w:t>
            </w:r>
            <w:r w:rsidR="00613A75" w:rsidRPr="00CC2FFA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921</w:t>
            </w:r>
            <w:r w:rsidR="00613A75" w:rsidRPr="00CC2FFA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</w:tr>
    </w:tbl>
    <w:p w14:paraId="0CDD3E9C" w14:textId="77777777" w:rsidR="00056AC9" w:rsidRPr="00CC2FFA" w:rsidRDefault="00056AC9" w:rsidP="00655EA1">
      <w:pPr>
        <w:ind w:left="540"/>
        <w:jc w:val="thaiDistribute"/>
        <w:rPr>
          <w:rFonts w:eastAsia="Arial Unicode MS"/>
          <w:color w:val="000000"/>
          <w:spacing w:val="-6"/>
          <w:sz w:val="26"/>
          <w:szCs w:val="26"/>
        </w:rPr>
      </w:pPr>
    </w:p>
    <w:p w14:paraId="77278840" w14:textId="4C2A4671" w:rsidR="00597D12" w:rsidRPr="00CC2FFA" w:rsidRDefault="00597D12" w:rsidP="00655EA1">
      <w:pPr>
        <w:ind w:left="540"/>
        <w:jc w:val="thaiDistribute"/>
        <w:rPr>
          <w:rFonts w:eastAsia="Arial Unicode MS"/>
          <w:color w:val="000000"/>
          <w:spacing w:val="-4"/>
          <w:sz w:val="26"/>
          <w:szCs w:val="26"/>
        </w:rPr>
      </w:pPr>
      <w:r w:rsidRPr="00CC2FFA">
        <w:rPr>
          <w:rFonts w:eastAsia="Arial Unicode MS"/>
          <w:color w:val="000000"/>
          <w:spacing w:val="-6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 </w:t>
      </w:r>
      <w:r w:rsidRPr="00CC2FFA">
        <w:rPr>
          <w:rFonts w:eastAsia="Arial Unicode MS"/>
          <w:color w:val="000000"/>
          <w:spacing w:val="-4"/>
          <w:sz w:val="26"/>
          <w:szCs w:val="26"/>
          <w:cs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 ในการคำนวณการวิเคราะห์ความอ่อนไหวของภาระผูกพันผลประโยชน์ที่กำหนดไว้ที่มีต่อการเปลี่ยนแปลง</w:t>
      </w:r>
      <w:r w:rsidRPr="00CC2FFA">
        <w:rPr>
          <w:rFonts w:eastAsia="Arial Unicode MS"/>
          <w:color w:val="000000"/>
          <w:spacing w:val="-4"/>
          <w:sz w:val="26"/>
          <w:szCs w:val="26"/>
          <w:cs/>
        </w:rPr>
        <w:t>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42A2F783" w14:textId="77777777" w:rsidR="00597D12" w:rsidRPr="00CC2FFA" w:rsidRDefault="00597D12" w:rsidP="00655EA1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00FE249A" w14:textId="0916C1EA" w:rsidR="00597D12" w:rsidRPr="00CC2FFA" w:rsidRDefault="00597D12" w:rsidP="00655EA1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5EA0C3A" w14:textId="77777777" w:rsidR="000409E6" w:rsidRDefault="000409E6" w:rsidP="00655EA1">
      <w:pPr>
        <w:ind w:left="540"/>
        <w:jc w:val="thaiDistribute"/>
        <w:rPr>
          <w:rFonts w:eastAsia="Arial Unicode MS"/>
          <w:color w:val="000000"/>
          <w:spacing w:val="-4"/>
          <w:sz w:val="26"/>
          <w:szCs w:val="26"/>
        </w:rPr>
      </w:pPr>
    </w:p>
    <w:p w14:paraId="08380D45" w14:textId="4D489E34" w:rsidR="00597D12" w:rsidRPr="00CC2FFA" w:rsidRDefault="00A6343C" w:rsidP="00655EA1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pacing w:val="-4"/>
          <w:sz w:val="26"/>
          <w:szCs w:val="26"/>
          <w:cs/>
        </w:rPr>
        <w:t>กลุ่มกิจการ</w:t>
      </w:r>
      <w:r w:rsidR="00597D12" w:rsidRPr="00CC2FFA">
        <w:rPr>
          <w:rFonts w:eastAsia="Arial Unicode MS"/>
          <w:color w:val="000000"/>
          <w:spacing w:val="-4"/>
          <w:sz w:val="26"/>
          <w:szCs w:val="26"/>
          <w:cs/>
        </w:rPr>
        <w:t>มีความเสี่ยงในหลายๆ</w:t>
      </w:r>
      <w:r w:rsidR="00E22180" w:rsidRPr="00CC2FFA">
        <w:rPr>
          <w:rFonts w:eastAsia="Arial Unicode MS"/>
          <w:color w:val="000000"/>
          <w:spacing w:val="-4"/>
          <w:sz w:val="26"/>
          <w:szCs w:val="26"/>
        </w:rPr>
        <w:t xml:space="preserve"> </w:t>
      </w:r>
      <w:r w:rsidR="00597D12" w:rsidRPr="00CC2FFA">
        <w:rPr>
          <w:rFonts w:eastAsia="Arial Unicode MS"/>
          <w:color w:val="000000"/>
          <w:spacing w:val="-4"/>
          <w:sz w:val="26"/>
          <w:szCs w:val="26"/>
          <w:cs/>
        </w:rPr>
        <w:t>ด้านที่เกี่ยวข้องกับโครงการผลประโยชน์เมื่อเกษียณอายุที่กำหนดไว้ โดยความเสี่ยง</w:t>
      </w:r>
      <w:r w:rsidR="00597D12" w:rsidRPr="00CC2FFA">
        <w:rPr>
          <w:rFonts w:eastAsia="Arial Unicode MS"/>
          <w:color w:val="000000"/>
          <w:sz w:val="26"/>
          <w:szCs w:val="26"/>
          <w:cs/>
        </w:rPr>
        <w:t>ที่มีนัยสำคัญมีดังต่อไปนี้</w:t>
      </w:r>
    </w:p>
    <w:p w14:paraId="6961B6FD" w14:textId="77777777" w:rsidR="00597D12" w:rsidRPr="00CC2FFA" w:rsidRDefault="00597D12" w:rsidP="00655EA1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64B602D4" w14:textId="77777777" w:rsidR="00597D12" w:rsidRPr="00CC2FFA" w:rsidRDefault="00597D12" w:rsidP="00655EA1">
      <w:pPr>
        <w:ind w:left="540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การเปลี่ยนแปลงในอัตราผลตอบแทนที่แท้จริงของพันธบัตร</w:t>
      </w:r>
    </w:p>
    <w:p w14:paraId="35976B5D" w14:textId="77777777" w:rsidR="00597D12" w:rsidRPr="00CC2FFA" w:rsidRDefault="00597D12" w:rsidP="00655EA1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0CFE9B4A" w14:textId="2CB06D55" w:rsidR="00597D12" w:rsidRPr="00CC2FFA" w:rsidRDefault="00597D12" w:rsidP="008D487F">
      <w:pPr>
        <w:ind w:left="540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</w:t>
      </w:r>
    </w:p>
    <w:p w14:paraId="13534043" w14:textId="32B56B57" w:rsidR="00C20E45" w:rsidRPr="00CC2FFA" w:rsidRDefault="00C20E45" w:rsidP="00655EA1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4EAF71F6" w14:textId="77777777" w:rsidR="00597D12" w:rsidRPr="00CC2FFA" w:rsidRDefault="00597D12" w:rsidP="00655EA1">
      <w:pPr>
        <w:ind w:left="540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ความเสี่ยงจากภาวะเงินเฟ้อ</w:t>
      </w:r>
    </w:p>
    <w:p w14:paraId="3BB3C2A2" w14:textId="77777777" w:rsidR="00597D12" w:rsidRPr="00CC2FFA" w:rsidRDefault="00597D12" w:rsidP="00613A75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7A3E99A3" w14:textId="5A3E8D0C" w:rsidR="00597D12" w:rsidRPr="003C55D7" w:rsidRDefault="00597D12" w:rsidP="00655EA1">
      <w:pPr>
        <w:ind w:left="540"/>
        <w:jc w:val="thaiDistribute"/>
        <w:rPr>
          <w:rFonts w:eastAsia="Arial Unicode MS"/>
          <w:color w:val="000000"/>
          <w:spacing w:val="-6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ภาระผูกพันโครงการผลประโยชน์เมื่อเกษียณอายุบางส่วนของ</w:t>
      </w:r>
      <w:r w:rsidR="00A6343C" w:rsidRPr="00CC2FFA">
        <w:rPr>
          <w:rFonts w:eastAsia="Arial Unicode MS"/>
          <w:color w:val="000000"/>
          <w:spacing w:val="-4"/>
          <w:sz w:val="26"/>
          <w:szCs w:val="26"/>
          <w:cs/>
        </w:rPr>
        <w:t>กลุ่มกิจการ</w:t>
      </w:r>
      <w:r w:rsidRPr="00CC2FFA">
        <w:rPr>
          <w:rFonts w:eastAsia="Arial Unicode MS"/>
          <w:color w:val="000000"/>
          <w:sz w:val="26"/>
          <w:szCs w:val="26"/>
          <w:cs/>
        </w:rPr>
        <w:t>ได้ผูกอยู่กับภาวะเงินเฟ้อ โดยเงินเฟ้อ</w:t>
      </w:r>
      <w:r w:rsidRPr="00CC2FFA">
        <w:rPr>
          <w:rFonts w:eastAsia="Arial Unicode MS"/>
          <w:color w:val="000000"/>
          <w:spacing w:val="-6"/>
          <w:sz w:val="26"/>
          <w:szCs w:val="26"/>
          <w:cs/>
        </w:rPr>
        <w:t>ที่เพิ่มขึ้นจะทำ</w:t>
      </w:r>
      <w:r w:rsidRPr="000409E6">
        <w:rPr>
          <w:rFonts w:eastAsia="Arial Unicode MS"/>
          <w:color w:val="000000"/>
          <w:spacing w:val="-8"/>
          <w:sz w:val="26"/>
          <w:szCs w:val="26"/>
          <w:cs/>
        </w:rPr>
        <w:t>ให้มีภาระหนี้สินเพิ่มขึ้น (ถึงแม้ว่าโดยส่วนใหญ่จะมีการกำหนดระดับของเงินเฟ้อสูงสุด เพื่อป้องกันโครงการจากอัตราเงินเฟ้อที่รุนแรง)</w:t>
      </w:r>
    </w:p>
    <w:p w14:paraId="4E990BC8" w14:textId="77777777" w:rsidR="00597D12" w:rsidRPr="003C55D7" w:rsidRDefault="00597D12" w:rsidP="00655EA1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558FB7EA" w14:textId="613CA31F" w:rsidR="00826C9C" w:rsidRPr="003C55D7" w:rsidRDefault="00597D12" w:rsidP="004264E5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3C55D7">
        <w:rPr>
          <w:rFonts w:eastAsia="Arial Unicode MS"/>
          <w:color w:val="000000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0241DB" w:rsidRPr="000241DB">
        <w:rPr>
          <w:rFonts w:eastAsia="Arial Unicode MS"/>
          <w:color w:val="000000"/>
          <w:sz w:val="26"/>
          <w:szCs w:val="26"/>
        </w:rPr>
        <w:t>18</w:t>
      </w:r>
      <w:r w:rsidRPr="003C55D7">
        <w:rPr>
          <w:rFonts w:eastAsia="Arial Unicode MS"/>
          <w:color w:val="000000"/>
          <w:sz w:val="26"/>
          <w:szCs w:val="26"/>
          <w:cs/>
        </w:rPr>
        <w:t xml:space="preserve"> ปี (</w:t>
      </w:r>
      <w:r w:rsidR="00893D7F" w:rsidRPr="003C55D7">
        <w:rPr>
          <w:rFonts w:eastAsia="Arial Unicode MS"/>
          <w:color w:val="000000"/>
          <w:sz w:val="26"/>
          <w:szCs w:val="26"/>
          <w:cs/>
          <w:lang w:val="en-GB"/>
        </w:rPr>
        <w:t xml:space="preserve">พ.ศ. </w:t>
      </w:r>
      <w:r w:rsidR="000241DB" w:rsidRPr="000241DB">
        <w:rPr>
          <w:rFonts w:eastAsia="Arial Unicode MS"/>
          <w:color w:val="000000"/>
          <w:sz w:val="26"/>
          <w:szCs w:val="26"/>
        </w:rPr>
        <w:t>2567</w:t>
      </w:r>
      <w:r w:rsidRPr="003C55D7">
        <w:rPr>
          <w:rFonts w:eastAsia="Arial Unicode MS"/>
          <w:color w:val="000000"/>
          <w:sz w:val="26"/>
          <w:szCs w:val="26"/>
        </w:rPr>
        <w:t xml:space="preserve"> </w:t>
      </w:r>
      <w:r w:rsidRPr="003C55D7">
        <w:rPr>
          <w:rFonts w:eastAsia="Arial Unicode MS"/>
          <w:color w:val="000000"/>
          <w:sz w:val="26"/>
          <w:szCs w:val="26"/>
          <w:cs/>
        </w:rPr>
        <w:t xml:space="preserve">: </w:t>
      </w:r>
      <w:r w:rsidR="000241DB" w:rsidRPr="000241DB">
        <w:rPr>
          <w:rFonts w:eastAsia="Arial Unicode MS"/>
          <w:color w:val="000000"/>
          <w:sz w:val="26"/>
          <w:szCs w:val="26"/>
        </w:rPr>
        <w:t>19</w:t>
      </w:r>
      <w:r w:rsidR="00893D7F" w:rsidRPr="003C55D7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Pr="003C55D7">
        <w:rPr>
          <w:rFonts w:eastAsia="Arial Unicode MS"/>
          <w:color w:val="000000"/>
          <w:sz w:val="26"/>
          <w:szCs w:val="26"/>
          <w:cs/>
        </w:rPr>
        <w:t>ปี)</w:t>
      </w:r>
    </w:p>
    <w:p w14:paraId="6AC59430" w14:textId="2EE3F705" w:rsidR="000409E6" w:rsidRDefault="000409E6">
      <w:pPr>
        <w:jc w:val="left"/>
        <w:rPr>
          <w:rFonts w:eastAsia="Arial Unicode MS"/>
          <w:color w:val="000000"/>
          <w:sz w:val="26"/>
          <w:szCs w:val="26"/>
        </w:rPr>
      </w:pPr>
      <w:r>
        <w:rPr>
          <w:rFonts w:eastAsia="Arial Unicode MS"/>
          <w:color w:val="000000"/>
          <w:sz w:val="26"/>
          <w:szCs w:val="26"/>
        </w:rPr>
        <w:br w:type="page"/>
      </w:r>
    </w:p>
    <w:p w14:paraId="208AB2BF" w14:textId="7B1BEB21" w:rsidR="00597D12" w:rsidRPr="003C55D7" w:rsidRDefault="000241DB" w:rsidP="00AD1BDA">
      <w:pPr>
        <w:ind w:left="540" w:hanging="540"/>
        <w:jc w:val="thaiDistribute"/>
        <w:rPr>
          <w:rFonts w:eastAsia="Arial Unicode MS"/>
          <w:b/>
          <w:color w:val="000000"/>
          <w:sz w:val="26"/>
          <w:szCs w:val="26"/>
        </w:rPr>
      </w:pPr>
      <w:r w:rsidRPr="000241DB">
        <w:rPr>
          <w:rFonts w:eastAsia="Arial Unicode MS"/>
          <w:b/>
          <w:color w:val="000000"/>
          <w:sz w:val="26"/>
          <w:szCs w:val="26"/>
        </w:rPr>
        <w:lastRenderedPageBreak/>
        <w:t>23</w:t>
      </w:r>
      <w:r w:rsidR="00597D12" w:rsidRPr="003C55D7">
        <w:rPr>
          <w:rFonts w:eastAsia="Arial Unicode MS"/>
          <w:b/>
          <w:color w:val="000000"/>
          <w:sz w:val="26"/>
          <w:szCs w:val="26"/>
        </w:rPr>
        <w:t>.</w:t>
      </w:r>
      <w:r w:rsidRPr="000241DB">
        <w:rPr>
          <w:rFonts w:eastAsia="Arial Unicode MS"/>
          <w:b/>
          <w:color w:val="000000"/>
          <w:sz w:val="26"/>
          <w:szCs w:val="26"/>
        </w:rPr>
        <w:t>2</w:t>
      </w:r>
      <w:r w:rsidR="00597D12" w:rsidRPr="003C55D7">
        <w:rPr>
          <w:rFonts w:eastAsia="Arial Unicode MS"/>
          <w:b/>
          <w:color w:val="000000"/>
          <w:sz w:val="26"/>
          <w:szCs w:val="26"/>
        </w:rPr>
        <w:tab/>
      </w:r>
      <w:r w:rsidR="00597D12" w:rsidRPr="003C55D7">
        <w:rPr>
          <w:rFonts w:eastAsia="Arial Unicode MS"/>
          <w:bCs/>
          <w:color w:val="000000"/>
          <w:sz w:val="26"/>
          <w:szCs w:val="26"/>
          <w:cs/>
        </w:rPr>
        <w:t>โครงการผลประโยชน์ระยะยาวอื่น</w:t>
      </w:r>
    </w:p>
    <w:p w14:paraId="03F7FA65" w14:textId="77777777" w:rsidR="00597D12" w:rsidRPr="003C55D7" w:rsidRDefault="00597D12" w:rsidP="00613A75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5B4DA039" w14:textId="77777777" w:rsidR="00597D12" w:rsidRPr="003C55D7" w:rsidRDefault="00597D12" w:rsidP="00AD1BD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3C55D7">
        <w:rPr>
          <w:rFonts w:eastAsia="Arial Unicode MS"/>
          <w:color w:val="000000"/>
          <w:sz w:val="26"/>
          <w:szCs w:val="26"/>
          <w:cs/>
        </w:rPr>
        <w:t>โครงการเป็นโครงการผลตอบแทนอายุการทำงาน</w:t>
      </w:r>
      <w:r w:rsidRPr="003C55D7">
        <w:rPr>
          <w:rFonts w:eastAsia="Arial Unicode MS"/>
          <w:color w:val="000000"/>
          <w:sz w:val="26"/>
          <w:szCs w:val="26"/>
        </w:rPr>
        <w:t xml:space="preserve"> </w:t>
      </w:r>
      <w:r w:rsidRPr="003C55D7">
        <w:rPr>
          <w:rFonts w:eastAsia="Arial Unicode MS"/>
          <w:color w:val="000000"/>
          <w:sz w:val="26"/>
          <w:szCs w:val="26"/>
          <w:cs/>
        </w:rPr>
        <w:t>โดยผลประโยชน์ที่ให้จะขึ้นอยู่กับระยะเวลาการทำงาน</w:t>
      </w:r>
    </w:p>
    <w:p w14:paraId="4C089900" w14:textId="77777777" w:rsidR="00597D12" w:rsidRPr="003C55D7" w:rsidRDefault="00597D12" w:rsidP="00613A75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00E27D3B" w14:textId="77777777" w:rsidR="00597D12" w:rsidRPr="000409E6" w:rsidRDefault="00597D12" w:rsidP="00AD1BDA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0409E6">
        <w:rPr>
          <w:rFonts w:eastAsia="Arial Unicode MS"/>
          <w:color w:val="000000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BEAE6F3" w14:textId="77777777" w:rsidR="00597D12" w:rsidRPr="000409E6" w:rsidRDefault="00597D12" w:rsidP="00613A75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555"/>
        <w:gridCol w:w="1555"/>
        <w:gridCol w:w="1555"/>
        <w:gridCol w:w="1555"/>
      </w:tblGrid>
      <w:tr w:rsidR="008435A8" w:rsidRPr="000409E6" w14:paraId="1735C995" w14:textId="77777777" w:rsidTr="00D17FF5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90F6FCD" w14:textId="77777777" w:rsidR="008435A8" w:rsidRPr="000409E6" w:rsidRDefault="008435A8" w:rsidP="00D720C0">
            <w:pPr>
              <w:ind w:left="427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11078" w14:textId="0970C4F5" w:rsidR="008435A8" w:rsidRPr="000409E6" w:rsidRDefault="008435A8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08DB92" w14:textId="77777777" w:rsidR="008D6958" w:rsidRPr="000409E6" w:rsidRDefault="00D17FF5" w:rsidP="00515B89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3B21B551" w14:textId="2DCC2735" w:rsidR="008435A8" w:rsidRPr="000409E6" w:rsidRDefault="008435A8" w:rsidP="00515B89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435A8" w:rsidRPr="000409E6" w14:paraId="5A649FEC" w14:textId="77777777" w:rsidTr="00D720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</w:tcPr>
          <w:p w14:paraId="2F42CD75" w14:textId="77777777" w:rsidR="008435A8" w:rsidRPr="000409E6" w:rsidRDefault="008435A8" w:rsidP="00D720C0">
            <w:pPr>
              <w:ind w:left="427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30D0C88A" w14:textId="484EBF58" w:rsidR="008435A8" w:rsidRPr="000409E6" w:rsidRDefault="008435A8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</w:tcPr>
          <w:p w14:paraId="54AA111A" w14:textId="2F8CD186" w:rsidR="008435A8" w:rsidRPr="000409E6" w:rsidRDefault="008435A8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</w:tcPr>
          <w:p w14:paraId="1B5EEA6A" w14:textId="42D8A9BB" w:rsidR="008435A8" w:rsidRPr="000409E6" w:rsidRDefault="008435A8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5" w:type="dxa"/>
          </w:tcPr>
          <w:p w14:paraId="2353A16D" w14:textId="080DD47B" w:rsidR="008435A8" w:rsidRPr="000409E6" w:rsidRDefault="008435A8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720C0" w:rsidRPr="000409E6" w14:paraId="38BAC538" w14:textId="77777777" w:rsidTr="00D17F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2"/>
        </w:trPr>
        <w:tc>
          <w:tcPr>
            <w:tcW w:w="3240" w:type="dxa"/>
          </w:tcPr>
          <w:p w14:paraId="57D219AA" w14:textId="77777777" w:rsidR="00D720C0" w:rsidRPr="000409E6" w:rsidRDefault="00D720C0" w:rsidP="00D720C0">
            <w:pPr>
              <w:ind w:left="427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322F73B0" w14:textId="3D9F9269" w:rsidR="00D720C0" w:rsidRPr="000409E6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14:paraId="6175F41D" w14:textId="100F7F9E" w:rsidR="00D720C0" w:rsidRPr="000409E6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522D9D3" w14:textId="77777777" w:rsidR="00D720C0" w:rsidRPr="000409E6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50B2C9A" w14:textId="77777777" w:rsidR="00D720C0" w:rsidRPr="000409E6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0409E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435A8" w:rsidRPr="00D84C56" w14:paraId="7C18D05E" w14:textId="77777777" w:rsidTr="008435A8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5D0B7" w14:textId="77777777" w:rsidR="008435A8" w:rsidRPr="00D84C56" w:rsidRDefault="008435A8" w:rsidP="00D720C0">
            <w:pPr>
              <w:ind w:left="427"/>
              <w:rPr>
                <w:rFonts w:eastAsia="Arial Unicode MS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E1ECE0A" w14:textId="77777777" w:rsidR="008435A8" w:rsidRPr="00D84C56" w:rsidRDefault="008435A8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6CDC1FB" w14:textId="4CFAD734" w:rsidR="008435A8" w:rsidRPr="00D84C56" w:rsidRDefault="008435A8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A49E0C" w14:textId="7F8C5CB7" w:rsidR="008435A8" w:rsidRPr="00D84C56" w:rsidRDefault="008435A8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01A96" w14:textId="77777777" w:rsidR="008435A8" w:rsidRPr="00D84C56" w:rsidRDefault="008435A8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6343C" w:rsidRPr="000409E6" w14:paraId="4DAB28B0" w14:textId="77777777" w:rsidTr="008435A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EFEAB38" w14:textId="7F0C2A51" w:rsidR="00A6343C" w:rsidRPr="000409E6" w:rsidRDefault="00A6343C" w:rsidP="00A6343C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1</w:t>
            </w:r>
            <w:r w:rsidRPr="000409E6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99426D0" w14:textId="77777777" w:rsidR="00A6343C" w:rsidRPr="000409E6" w:rsidRDefault="00A6343C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6A68C67" w14:textId="2DC0A0F6" w:rsidR="00A6343C" w:rsidRPr="000409E6" w:rsidRDefault="00A6343C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6AFB73F5" w14:textId="126F5AF2" w:rsidR="00A6343C" w:rsidRPr="000409E6" w:rsidRDefault="000241DB" w:rsidP="00BF2172">
            <w:pPr>
              <w:ind w:left="-40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2</w:t>
            </w:r>
            <w:r w:rsidR="00B06504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477</w:t>
            </w:r>
            <w:r w:rsidR="00B06504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686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B9C7E6E" w14:textId="649AD816" w:rsidR="00A6343C" w:rsidRPr="000409E6" w:rsidRDefault="000241DB" w:rsidP="00BF2172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9</w:t>
            </w:r>
            <w:r w:rsidR="00A6343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998</w:t>
            </w:r>
            <w:r w:rsidR="00A6343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455</w:t>
            </w:r>
          </w:p>
        </w:tc>
      </w:tr>
      <w:tr w:rsidR="00A6343C" w:rsidRPr="000409E6" w14:paraId="6D662F87" w14:textId="77777777" w:rsidTr="008435A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A44C2E7" w14:textId="77777777" w:rsidR="00A6343C" w:rsidRPr="000409E6" w:rsidRDefault="00A6343C" w:rsidP="00A6343C">
            <w:pPr>
              <w:ind w:left="42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1573C2D9" w14:textId="77777777" w:rsidR="00A6343C" w:rsidRPr="000409E6" w:rsidRDefault="00A6343C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3D91B5D7" w14:textId="51EBB689" w:rsidR="00A6343C" w:rsidRPr="000409E6" w:rsidRDefault="00A6343C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AF5DF06" w14:textId="17402A36" w:rsidR="00A6343C" w:rsidRPr="000409E6" w:rsidRDefault="000241DB" w:rsidP="00BF2172">
            <w:pPr>
              <w:ind w:left="-40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630</w:t>
            </w:r>
            <w:r w:rsidR="00B06504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990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579D17B" w14:textId="7DC447A8" w:rsidR="00A6343C" w:rsidRPr="000409E6" w:rsidRDefault="000241DB" w:rsidP="00BF217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2</w:t>
            </w:r>
            <w:r w:rsidR="00A6343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191</w:t>
            </w:r>
            <w:r w:rsidR="00A6343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800</w:t>
            </w:r>
          </w:p>
        </w:tc>
      </w:tr>
      <w:tr w:rsidR="00A6343C" w:rsidRPr="000409E6" w14:paraId="26C2DF59" w14:textId="77777777" w:rsidTr="008435A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A38A09C" w14:textId="2816EC49" w:rsidR="00A6343C" w:rsidRPr="000409E6" w:rsidRDefault="00A6343C" w:rsidP="00A6343C">
            <w:pPr>
              <w:ind w:left="427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3D3E0F02" w14:textId="77777777" w:rsidR="00A6343C" w:rsidRPr="000409E6" w:rsidRDefault="00A6343C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1DA03C4C" w14:textId="5AC6964F" w:rsidR="00A6343C" w:rsidRPr="000409E6" w:rsidRDefault="00A6343C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9762E3B" w14:textId="7BC9CF31" w:rsidR="00A6343C" w:rsidRPr="000409E6" w:rsidRDefault="000241DB" w:rsidP="00BF2172">
            <w:pPr>
              <w:ind w:left="-40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260</w:t>
            </w:r>
            <w:r w:rsidR="00B06504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000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15D851B2" w14:textId="2326784F" w:rsidR="00A6343C" w:rsidRPr="000409E6" w:rsidRDefault="00A6343C" w:rsidP="00BF2172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0409E6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4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626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861</w:t>
            </w:r>
            <w:r w:rsidRPr="000409E6">
              <w:rPr>
                <w:sz w:val="26"/>
                <w:szCs w:val="26"/>
              </w:rPr>
              <w:t>)</w:t>
            </w:r>
          </w:p>
        </w:tc>
      </w:tr>
      <w:tr w:rsidR="00A6343C" w:rsidRPr="000409E6" w14:paraId="2733452F" w14:textId="77777777" w:rsidTr="00D17FF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201A1F4" w14:textId="1F3958BB" w:rsidR="00A6343C" w:rsidRPr="000409E6" w:rsidRDefault="00A6343C" w:rsidP="00A6343C">
            <w:pPr>
              <w:ind w:left="427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B799469" w14:textId="77777777" w:rsidR="00A6343C" w:rsidRPr="000409E6" w:rsidRDefault="00A6343C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E23DD50" w14:textId="0F814E29" w:rsidR="00A6343C" w:rsidRPr="000409E6" w:rsidRDefault="00A6343C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EC4B7" w14:textId="23DAB542" w:rsidR="00A6343C" w:rsidRPr="000409E6" w:rsidRDefault="000241DB" w:rsidP="00BF2172">
            <w:pPr>
              <w:ind w:left="-40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50</w:t>
            </w:r>
            <w:r w:rsidR="00B06504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582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D675E" w14:textId="5F0D14AD" w:rsidR="00A6343C" w:rsidRPr="000409E6" w:rsidRDefault="000241DB" w:rsidP="00BF217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157</w:t>
            </w:r>
            <w:r w:rsidR="00A6343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377</w:t>
            </w:r>
          </w:p>
        </w:tc>
      </w:tr>
      <w:tr w:rsidR="00A6343C" w:rsidRPr="000409E6" w14:paraId="582E519D" w14:textId="77777777" w:rsidTr="00D17FF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4F1F337" w14:textId="758CFCD6" w:rsidR="00A6343C" w:rsidRPr="000409E6" w:rsidRDefault="00A6343C" w:rsidP="00A6343C">
            <w:pPr>
              <w:ind w:left="427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A95D7C8" w14:textId="77777777" w:rsidR="00A6343C" w:rsidRPr="000409E6" w:rsidRDefault="00A6343C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6A5BF1D0" w14:textId="6EA03F3A" w:rsidR="00A6343C" w:rsidRPr="000409E6" w:rsidRDefault="00A6343C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0C6857" w14:textId="4079E661" w:rsidR="00A6343C" w:rsidRPr="000409E6" w:rsidRDefault="000241DB" w:rsidP="00BF2172">
            <w:pPr>
              <w:ind w:left="-40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3</w:t>
            </w:r>
            <w:r w:rsidR="00B06504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419</w:t>
            </w:r>
            <w:r w:rsidR="00B06504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258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0B7FAF" w14:textId="05F1B0EF" w:rsidR="00A6343C" w:rsidRPr="000409E6" w:rsidRDefault="000241DB" w:rsidP="00BF217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7</w:t>
            </w:r>
            <w:r w:rsidR="00A6343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720</w:t>
            </w:r>
            <w:r w:rsidR="00A6343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771</w:t>
            </w:r>
          </w:p>
        </w:tc>
      </w:tr>
      <w:tr w:rsidR="00A6343C" w:rsidRPr="00D84C56" w14:paraId="06E0B336" w14:textId="77777777" w:rsidTr="00D17FF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3FDCEB4" w14:textId="6BD1A3CD" w:rsidR="00A6343C" w:rsidRPr="00D84C56" w:rsidRDefault="00A6343C" w:rsidP="00A6343C">
            <w:pPr>
              <w:ind w:left="427"/>
              <w:rPr>
                <w:rFonts w:eastAsia="Arial Unicode MS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0E13FC9" w14:textId="77777777" w:rsidR="00A6343C" w:rsidRPr="00D84C56" w:rsidRDefault="00A6343C" w:rsidP="00D84C56">
            <w:pPr>
              <w:ind w:left="427"/>
              <w:rPr>
                <w:rFonts w:eastAsia="Arial Unicode MS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F3454" w14:textId="418405D9" w:rsidR="00A6343C" w:rsidRPr="00D84C56" w:rsidRDefault="00A6343C" w:rsidP="00D84C56">
            <w:pPr>
              <w:ind w:left="427"/>
              <w:rPr>
                <w:rFonts w:eastAsia="Arial Unicode MS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EF7AA0" w14:textId="64589F96" w:rsidR="00A6343C" w:rsidRPr="00D84C56" w:rsidRDefault="00A6343C" w:rsidP="00D84C56">
            <w:pPr>
              <w:ind w:left="427"/>
              <w:rPr>
                <w:rFonts w:eastAsia="Arial Unicode MS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401E8D" w14:textId="77777777" w:rsidR="00A6343C" w:rsidRPr="00D84C56" w:rsidRDefault="00A6343C" w:rsidP="00D84C56">
            <w:pPr>
              <w:ind w:left="427"/>
              <w:rPr>
                <w:rFonts w:eastAsia="Arial Unicode MS"/>
                <w:color w:val="000000"/>
                <w:sz w:val="18"/>
                <w:szCs w:val="18"/>
                <w:lang w:val="en-GB"/>
              </w:rPr>
            </w:pPr>
          </w:p>
        </w:tc>
      </w:tr>
      <w:tr w:rsidR="00A6343C" w:rsidRPr="000409E6" w14:paraId="163816C7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A4D12F1" w14:textId="193FEBCE" w:rsidR="00A6343C" w:rsidRPr="000409E6" w:rsidRDefault="00A6343C" w:rsidP="00A6343C">
            <w:pPr>
              <w:ind w:left="427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14BE56A" w14:textId="77777777" w:rsidR="00A6343C" w:rsidRPr="000409E6" w:rsidRDefault="00A6343C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4B34D" w14:textId="5C58AF5A" w:rsidR="00A6343C" w:rsidRPr="000409E6" w:rsidRDefault="00A6343C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C5961" w14:textId="11B75781" w:rsidR="00A6343C" w:rsidRPr="000409E6" w:rsidRDefault="00A6343C" w:rsidP="00BF2172">
            <w:pPr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DB010" w14:textId="77777777" w:rsidR="00A6343C" w:rsidRPr="000409E6" w:rsidRDefault="00A6343C" w:rsidP="00BF217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D0CCA" w:rsidRPr="000409E6" w14:paraId="1E3E6B07" w14:textId="77777777">
        <w:tc>
          <w:tcPr>
            <w:tcW w:w="6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2F21E5" w14:textId="26704A26" w:rsidR="008D0CCA" w:rsidRPr="000409E6" w:rsidRDefault="008D0CCA" w:rsidP="008D0CCA">
            <w:pPr>
              <w:ind w:left="427"/>
              <w:rPr>
                <w:rFonts w:eastAsia="Arial Unicode MS"/>
                <w:color w:val="000000"/>
                <w:sz w:val="26"/>
                <w:szCs w:val="26"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</w:rPr>
              <w:t>ผลกำไรที่เกิดขึ้นจากการเปลี่ยนแปลงข้อสมมติทางการเงิน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2A69A1C3" w14:textId="26DA3087" w:rsidR="008D0CCA" w:rsidRPr="000409E6" w:rsidRDefault="000241DB" w:rsidP="00BF2172">
            <w:pPr>
              <w:ind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121</w:t>
            </w:r>
            <w:r w:rsidR="008D0CCA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201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F8497" w14:textId="3B5F4691" w:rsidR="008D0CCA" w:rsidRPr="000409E6" w:rsidRDefault="008D0CCA" w:rsidP="00BF2172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409E6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42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186</w:t>
            </w:r>
            <w:r w:rsidRPr="000409E6">
              <w:rPr>
                <w:sz w:val="26"/>
                <w:szCs w:val="26"/>
              </w:rPr>
              <w:t>)</w:t>
            </w:r>
          </w:p>
        </w:tc>
      </w:tr>
      <w:tr w:rsidR="00A6343C" w:rsidRPr="000409E6" w14:paraId="3F095C1E" w14:textId="77777777" w:rsidTr="00D17FF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BAF93AD" w14:textId="24326291" w:rsidR="00A6343C" w:rsidRPr="000409E6" w:rsidRDefault="00A6343C" w:rsidP="00A6343C">
            <w:pPr>
              <w:ind w:left="427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rFonts w:eastAsia="Arial Unicode MS"/>
                <w:color w:val="000000"/>
                <w:spacing w:val="-4"/>
                <w:sz w:val="26"/>
                <w:szCs w:val="26"/>
                <w:cs/>
                <w:lang w:val="en-GB"/>
              </w:rPr>
              <w:t>ผลกำไรที่เกิดจากประสบการณ์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63F1C06C" w14:textId="77777777" w:rsidR="00A6343C" w:rsidRPr="000409E6" w:rsidRDefault="00A6343C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37A8DB52" w14:textId="539929F0" w:rsidR="00A6343C" w:rsidRPr="000409E6" w:rsidRDefault="00A6343C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C11D33" w14:textId="3B49F42F" w:rsidR="00A6343C" w:rsidRPr="000409E6" w:rsidRDefault="00F62081" w:rsidP="00BF2172">
            <w:pPr>
              <w:ind w:left="-40" w:right="-72"/>
              <w:jc w:val="right"/>
              <w:rPr>
                <w:sz w:val="26"/>
                <w:szCs w:val="26"/>
              </w:rPr>
            </w:pPr>
            <w:r w:rsidRPr="000409E6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96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238</w:t>
            </w:r>
            <w:r w:rsidRPr="000409E6">
              <w:rPr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A2710" w14:textId="1B3F85E9" w:rsidR="00A6343C" w:rsidRPr="000409E6" w:rsidRDefault="00A6343C" w:rsidP="00BF2172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409E6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4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203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733</w:t>
            </w:r>
            <w:r w:rsidRPr="000409E6">
              <w:rPr>
                <w:sz w:val="26"/>
                <w:szCs w:val="26"/>
              </w:rPr>
              <w:t>)</w:t>
            </w:r>
          </w:p>
        </w:tc>
      </w:tr>
      <w:tr w:rsidR="00A6343C" w:rsidRPr="000409E6" w14:paraId="3089F799" w14:textId="77777777" w:rsidTr="00D17FF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F484E89" w14:textId="77777777" w:rsidR="00A6343C" w:rsidRPr="000409E6" w:rsidRDefault="00A6343C" w:rsidP="00A6343C">
            <w:pPr>
              <w:ind w:left="427"/>
              <w:rPr>
                <w:rFonts w:eastAsia="Arial Unicode MS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A5EAE98" w14:textId="77777777" w:rsidR="00A6343C" w:rsidRPr="000409E6" w:rsidRDefault="00A6343C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48CA3" w14:textId="35EAB8F3" w:rsidR="00A6343C" w:rsidRPr="000409E6" w:rsidRDefault="00A6343C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F9E804" w14:textId="1462AE1E" w:rsidR="00A6343C" w:rsidRPr="000409E6" w:rsidRDefault="000241DB" w:rsidP="00BF2172">
            <w:pPr>
              <w:ind w:left="-40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24</w:t>
            </w:r>
            <w:r w:rsidR="00C247AB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963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4699DF" w14:textId="32F3F146" w:rsidR="00A6343C" w:rsidRPr="000409E6" w:rsidRDefault="00A6343C" w:rsidP="00BF2172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4</w:t>
            </w:r>
            <w:r w:rsidRPr="000409E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245</w:t>
            </w:r>
            <w:r w:rsidRPr="000409E6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919</w:t>
            </w:r>
            <w:r w:rsidRPr="000409E6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6343C" w:rsidRPr="00D84C56" w14:paraId="539CDB25" w14:textId="77777777" w:rsidTr="00D17FF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D5A050D" w14:textId="77777777" w:rsidR="00A6343C" w:rsidRPr="00D84C56" w:rsidRDefault="00A6343C" w:rsidP="00A6343C">
            <w:pPr>
              <w:ind w:left="427"/>
              <w:rPr>
                <w:rFonts w:eastAsia="Arial Unicode MS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111FE4AE" w14:textId="77777777" w:rsidR="00A6343C" w:rsidRPr="00D84C56" w:rsidRDefault="00A6343C" w:rsidP="00D84C56">
            <w:pPr>
              <w:ind w:left="427"/>
              <w:rPr>
                <w:rFonts w:eastAsia="Arial Unicode MS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11927" w14:textId="1D5CEDEA" w:rsidR="00A6343C" w:rsidRPr="00D84C56" w:rsidRDefault="00A6343C" w:rsidP="00D84C56">
            <w:pPr>
              <w:ind w:left="427"/>
              <w:rPr>
                <w:rFonts w:eastAsia="Arial Unicode MS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808A3B" w14:textId="19644D2B" w:rsidR="00A6343C" w:rsidRPr="00D84C56" w:rsidRDefault="00A6343C" w:rsidP="00D84C56">
            <w:pPr>
              <w:ind w:left="427"/>
              <w:rPr>
                <w:rFonts w:eastAsia="Arial Unicode MS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43D059" w14:textId="77777777" w:rsidR="00A6343C" w:rsidRPr="00D84C56" w:rsidRDefault="00A6343C" w:rsidP="00D84C56">
            <w:pPr>
              <w:ind w:left="427"/>
              <w:rPr>
                <w:rFonts w:eastAsia="Arial Unicode MS"/>
                <w:color w:val="000000"/>
                <w:sz w:val="18"/>
                <w:szCs w:val="18"/>
                <w:lang w:val="en-GB"/>
              </w:rPr>
            </w:pPr>
          </w:p>
        </w:tc>
      </w:tr>
      <w:tr w:rsidR="00A6343C" w:rsidRPr="000409E6" w14:paraId="6B339062" w14:textId="77777777" w:rsidTr="00D17FF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D4126A2" w14:textId="2B75F79F" w:rsidR="00A6343C" w:rsidRPr="000409E6" w:rsidRDefault="00A6343C" w:rsidP="00A6343C">
            <w:pPr>
              <w:ind w:left="42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449B4BC" w14:textId="77777777" w:rsidR="00A6343C" w:rsidRPr="000409E6" w:rsidRDefault="00A6343C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8DD56B8" w14:textId="08C6172D" w:rsidR="00A6343C" w:rsidRPr="000409E6" w:rsidRDefault="00A6343C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3BF0A" w14:textId="6EA7E8E0" w:rsidR="00A6343C" w:rsidRPr="000409E6" w:rsidRDefault="00D17FF5" w:rsidP="00BF2172">
            <w:pPr>
              <w:ind w:left="-40" w:right="-72"/>
              <w:jc w:val="right"/>
              <w:rPr>
                <w:sz w:val="26"/>
                <w:szCs w:val="26"/>
              </w:rPr>
            </w:pPr>
            <w:r w:rsidRPr="000409E6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260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000</w:t>
            </w:r>
            <w:r w:rsidRPr="000409E6">
              <w:rPr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4A039" w14:textId="58FE44AC" w:rsidR="00A6343C" w:rsidRPr="000409E6" w:rsidRDefault="00A6343C" w:rsidP="00BF217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409E6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997</w:t>
            </w:r>
            <w:r w:rsidRPr="000409E6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166</w:t>
            </w:r>
            <w:r w:rsidRPr="000409E6">
              <w:rPr>
                <w:sz w:val="26"/>
                <w:szCs w:val="26"/>
              </w:rPr>
              <w:t>)</w:t>
            </w:r>
          </w:p>
        </w:tc>
      </w:tr>
      <w:tr w:rsidR="00A6343C" w:rsidRPr="000409E6" w14:paraId="63491487" w14:textId="77777777" w:rsidTr="00D17FF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3A9C5D5" w14:textId="29BD4F40" w:rsidR="00A6343C" w:rsidRPr="000409E6" w:rsidRDefault="00A6343C" w:rsidP="00A6343C">
            <w:pPr>
              <w:ind w:left="427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409E6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31</w:t>
            </w:r>
            <w:r w:rsidRPr="000409E6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745C85A" w14:textId="77777777" w:rsidR="00A6343C" w:rsidRPr="000409E6" w:rsidRDefault="00A6343C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17269C1" w14:textId="3273C51B" w:rsidR="00A6343C" w:rsidRPr="000409E6" w:rsidRDefault="00A6343C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175252" w14:textId="6D7175FC" w:rsidR="00A6343C" w:rsidRPr="000409E6" w:rsidRDefault="000241DB" w:rsidP="00BF2172">
            <w:pPr>
              <w:ind w:left="-40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3</w:t>
            </w:r>
            <w:r w:rsidR="00D17FF5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184</w:t>
            </w:r>
            <w:r w:rsidR="00D17FF5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221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BDFABE" w14:textId="7D0EA49A" w:rsidR="00A6343C" w:rsidRPr="000409E6" w:rsidRDefault="000241DB" w:rsidP="00BF2172">
            <w:pPr>
              <w:tabs>
                <w:tab w:val="center" w:pos="628"/>
                <w:tab w:val="right" w:pos="1296"/>
              </w:tabs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2</w:t>
            </w:r>
            <w:r w:rsidR="00A6343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477</w:t>
            </w:r>
            <w:r w:rsidR="00A6343C" w:rsidRPr="000409E6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686</w:t>
            </w:r>
          </w:p>
        </w:tc>
      </w:tr>
    </w:tbl>
    <w:p w14:paraId="2EBC025E" w14:textId="77777777" w:rsidR="00B57F91" w:rsidRPr="000409E6" w:rsidRDefault="00B57F91" w:rsidP="00C06243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1B61D00F" w14:textId="50FF5D1D" w:rsidR="00E57853" w:rsidRPr="000409E6" w:rsidRDefault="00B57F91" w:rsidP="003E18B9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0409E6">
        <w:rPr>
          <w:rFonts w:eastAsia="Arial Unicode MS"/>
          <w:color w:val="000000"/>
          <w:sz w:val="26"/>
          <w:szCs w:val="26"/>
          <w:cs/>
          <w:lang w:val="en-GB"/>
        </w:rPr>
        <w:t xml:space="preserve">ในปี พ.ศ. </w:t>
      </w:r>
      <w:r w:rsidR="000241DB" w:rsidRPr="000241DB">
        <w:rPr>
          <w:rFonts w:eastAsia="Arial Unicode MS"/>
          <w:color w:val="000000"/>
          <w:sz w:val="26"/>
          <w:szCs w:val="26"/>
        </w:rPr>
        <w:t>2567</w:t>
      </w:r>
      <w:r w:rsidRPr="000409E6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Pr="000409E6">
        <w:rPr>
          <w:rFonts w:eastAsia="Arial Unicode MS"/>
          <w:color w:val="000000"/>
          <w:sz w:val="26"/>
          <w:szCs w:val="26"/>
          <w:cs/>
          <w:lang w:val="en-GB"/>
        </w:rPr>
        <w:t>บริษัทบันทึกกลับรายการประมาณการภาระผูกพันผลประโยชน์พนักงานสำหรับโครงการผลประโยชน์</w:t>
      </w:r>
      <w:r w:rsidR="003E18B9" w:rsidRPr="000409E6">
        <w:rPr>
          <w:rFonts w:eastAsia="Arial Unicode MS"/>
          <w:color w:val="000000"/>
          <w:sz w:val="26"/>
          <w:szCs w:val="26"/>
          <w:lang w:val="en-GB"/>
        </w:rPr>
        <w:br/>
      </w:r>
      <w:r w:rsidRPr="000409E6">
        <w:rPr>
          <w:rFonts w:eastAsia="Arial Unicode MS"/>
          <w:color w:val="000000"/>
          <w:sz w:val="26"/>
          <w:szCs w:val="26"/>
          <w:cs/>
          <w:lang w:val="en-GB"/>
        </w:rPr>
        <w:t xml:space="preserve">ระยะยาวอื่นจำนวน </w:t>
      </w:r>
      <w:r w:rsidR="000241DB" w:rsidRPr="000241DB">
        <w:rPr>
          <w:rFonts w:eastAsia="Arial Unicode MS"/>
          <w:color w:val="000000"/>
          <w:sz w:val="26"/>
          <w:szCs w:val="26"/>
        </w:rPr>
        <w:t>8</w:t>
      </w:r>
      <w:r w:rsidRPr="000409E6">
        <w:rPr>
          <w:rFonts w:eastAsia="Arial Unicode MS"/>
          <w:color w:val="000000"/>
          <w:sz w:val="26"/>
          <w:szCs w:val="26"/>
          <w:lang w:val="en-GB"/>
        </w:rPr>
        <w:t>,</w:t>
      </w:r>
      <w:r w:rsidR="000241DB" w:rsidRPr="000241DB">
        <w:rPr>
          <w:rFonts w:eastAsia="Arial Unicode MS"/>
          <w:color w:val="000000"/>
          <w:sz w:val="26"/>
          <w:szCs w:val="26"/>
        </w:rPr>
        <w:t>872</w:t>
      </w:r>
      <w:r w:rsidRPr="000409E6">
        <w:rPr>
          <w:rFonts w:eastAsia="Arial Unicode MS"/>
          <w:color w:val="000000"/>
          <w:sz w:val="26"/>
          <w:szCs w:val="26"/>
          <w:lang w:val="en-GB"/>
        </w:rPr>
        <w:t>,</w:t>
      </w:r>
      <w:r w:rsidR="000241DB" w:rsidRPr="000241DB">
        <w:rPr>
          <w:rFonts w:eastAsia="Arial Unicode MS"/>
          <w:color w:val="000000"/>
          <w:sz w:val="26"/>
          <w:szCs w:val="26"/>
        </w:rPr>
        <w:t>780</w:t>
      </w:r>
      <w:r w:rsidRPr="000409E6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Pr="000409E6">
        <w:rPr>
          <w:rFonts w:eastAsia="Arial Unicode MS"/>
          <w:color w:val="000000"/>
          <w:sz w:val="26"/>
          <w:szCs w:val="26"/>
          <w:cs/>
          <w:lang w:val="en-GB"/>
        </w:rPr>
        <w:t>บาท เนื่องจากบริษัทมีการเปลี่ยนแปลงนโยบายโครงการผลประโยชน์ระยะยาวอื่น</w:t>
      </w:r>
    </w:p>
    <w:p w14:paraId="48A16D07" w14:textId="77777777" w:rsidR="000409E6" w:rsidRPr="00D84C56" w:rsidRDefault="000409E6" w:rsidP="00597D12">
      <w:pPr>
        <w:ind w:left="540"/>
        <w:rPr>
          <w:rFonts w:eastAsia="Arial Unicode MS"/>
          <w:noProof/>
          <w:color w:val="000000"/>
          <w:sz w:val="26"/>
          <w:szCs w:val="26"/>
          <w:lang w:val="en-GB" w:eastAsia="en-GB"/>
        </w:rPr>
      </w:pPr>
    </w:p>
    <w:p w14:paraId="34667B3B" w14:textId="0A8FC5BC" w:rsidR="00597D12" w:rsidRPr="00D84C56" w:rsidRDefault="00597D12" w:rsidP="00597D12">
      <w:pPr>
        <w:ind w:left="540"/>
        <w:rPr>
          <w:rFonts w:eastAsia="Arial Unicode MS"/>
          <w:noProof/>
          <w:color w:val="000000"/>
          <w:sz w:val="26"/>
          <w:szCs w:val="26"/>
          <w:lang w:val="en-GB" w:eastAsia="en-GB"/>
        </w:rPr>
      </w:pPr>
      <w:r w:rsidRPr="00D84C56">
        <w:rPr>
          <w:rFonts w:eastAsia="Arial Unicode MS"/>
          <w:noProof/>
          <w:color w:val="000000"/>
          <w:sz w:val="26"/>
          <w:szCs w:val="26"/>
          <w:cs/>
          <w:lang w:val="en-GB" w:eastAsia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A924FB6" w14:textId="77777777" w:rsidR="00597D12" w:rsidRPr="00D84C56" w:rsidRDefault="00597D12" w:rsidP="00C06243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tbl>
      <w:tblPr>
        <w:tblW w:w="9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9"/>
        <w:gridCol w:w="1584"/>
        <w:gridCol w:w="1478"/>
        <w:gridCol w:w="1654"/>
        <w:gridCol w:w="1584"/>
      </w:tblGrid>
      <w:tr w:rsidR="008435A8" w:rsidRPr="00CC2FFA" w14:paraId="294C9C8B" w14:textId="77777777" w:rsidTr="00375EDA">
        <w:trPr>
          <w:trHeight w:val="20"/>
        </w:trPr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14:paraId="4584D294" w14:textId="77777777" w:rsidR="008435A8" w:rsidRPr="00CC2FFA" w:rsidRDefault="008435A8" w:rsidP="00382723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8F5042" w14:textId="2DB75EF2" w:rsidR="008435A8" w:rsidRPr="00CC2FFA" w:rsidRDefault="008435A8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2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4EA429" w14:textId="77777777" w:rsidR="008D6958" w:rsidRPr="00CC2FFA" w:rsidRDefault="00BF3AFC" w:rsidP="008D6958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7C06BB4E" w14:textId="733F0FD0" w:rsidR="008435A8" w:rsidRPr="00CC2FFA" w:rsidRDefault="008435A8" w:rsidP="008D6958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435A8" w:rsidRPr="00CC2FFA" w14:paraId="73A08A54" w14:textId="77777777" w:rsidTr="00375E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139" w:type="dxa"/>
          </w:tcPr>
          <w:p w14:paraId="44535001" w14:textId="77777777" w:rsidR="008435A8" w:rsidRPr="00CC2FFA" w:rsidRDefault="008435A8" w:rsidP="00382723">
            <w:pPr>
              <w:ind w:left="427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B3120B0" w14:textId="23E47497" w:rsidR="008435A8" w:rsidRPr="00CC2FFA" w:rsidRDefault="008435A8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78" w:type="dxa"/>
          </w:tcPr>
          <w:p w14:paraId="36BFD01D" w14:textId="5B213469" w:rsidR="008435A8" w:rsidRPr="00CC2FFA" w:rsidRDefault="008435A8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54" w:type="dxa"/>
          </w:tcPr>
          <w:p w14:paraId="779FA9A5" w14:textId="0239F4AE" w:rsidR="008435A8" w:rsidRPr="00CC2FFA" w:rsidRDefault="008435A8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84" w:type="dxa"/>
          </w:tcPr>
          <w:p w14:paraId="433C1939" w14:textId="4F785804" w:rsidR="008435A8" w:rsidRPr="00CC2FFA" w:rsidRDefault="008435A8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720C0" w:rsidRPr="00CC2FFA" w14:paraId="665B0F5A" w14:textId="77777777" w:rsidTr="00375E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2"/>
        </w:trPr>
        <w:tc>
          <w:tcPr>
            <w:tcW w:w="3139" w:type="dxa"/>
          </w:tcPr>
          <w:p w14:paraId="2601A45E" w14:textId="77777777" w:rsidR="00D720C0" w:rsidRPr="00CC2FFA" w:rsidRDefault="00D720C0" w:rsidP="00382723">
            <w:pPr>
              <w:ind w:left="427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80B7634" w14:textId="1D7D979C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78" w:type="dxa"/>
          </w:tcPr>
          <w:p w14:paraId="5AC26A60" w14:textId="0E599389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6F77DBA2" w14:textId="77777777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31D23B" w14:textId="77777777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435A8" w:rsidRPr="00D84C56" w14:paraId="43FF0D40" w14:textId="77777777" w:rsidTr="00375EDA"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D27D" w14:textId="77777777" w:rsidR="008435A8" w:rsidRPr="00D84C56" w:rsidRDefault="008435A8" w:rsidP="00597D12">
            <w:pPr>
              <w:ind w:left="427"/>
              <w:rPr>
                <w:rFonts w:eastAsia="Arial Unicode MS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F094131" w14:textId="77777777" w:rsidR="008435A8" w:rsidRPr="00D84C56" w:rsidRDefault="008435A8" w:rsidP="00D84C56">
            <w:pPr>
              <w:ind w:left="427"/>
              <w:rPr>
                <w:rFonts w:eastAsia="Arial Unicode MS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2F5AB856" w14:textId="5C3B03AF" w:rsidR="008435A8" w:rsidRPr="00D84C56" w:rsidRDefault="008435A8" w:rsidP="00D84C56">
            <w:pPr>
              <w:ind w:left="427"/>
              <w:rPr>
                <w:rFonts w:eastAsia="Arial Unicode MS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3DE53F" w14:textId="394536F9" w:rsidR="008435A8" w:rsidRPr="00D84C56" w:rsidRDefault="008435A8" w:rsidP="00D84C56">
            <w:pPr>
              <w:ind w:left="427"/>
              <w:rPr>
                <w:rFonts w:eastAsia="Arial Unicode MS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061A7" w14:textId="77777777" w:rsidR="008435A8" w:rsidRPr="00D84C56" w:rsidRDefault="008435A8" w:rsidP="00D84C56">
            <w:pPr>
              <w:ind w:left="427"/>
              <w:rPr>
                <w:rFonts w:eastAsia="Arial Unicode MS"/>
                <w:color w:val="000000"/>
                <w:sz w:val="18"/>
                <w:szCs w:val="18"/>
                <w:lang w:val="en-GB"/>
              </w:rPr>
            </w:pPr>
          </w:p>
        </w:tc>
      </w:tr>
      <w:tr w:rsidR="00A6343C" w:rsidRPr="00CC2FFA" w14:paraId="440013C8" w14:textId="77777777" w:rsidTr="00375EDA"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14:paraId="2AAC1D6E" w14:textId="77777777" w:rsidR="00A6343C" w:rsidRPr="00CC2FFA" w:rsidRDefault="00A6343C" w:rsidP="00A6343C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30ADADC" w14:textId="5B33B6DD" w:rsidR="00A6343C" w:rsidRPr="00CC2FFA" w:rsidRDefault="00A6343C" w:rsidP="00A6343C">
            <w:pPr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3619D1D6" w14:textId="762DEEEB" w:rsidR="00A6343C" w:rsidRPr="00CC2FFA" w:rsidRDefault="00A6343C" w:rsidP="00A6343C">
            <w:pPr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14:paraId="27F1BBE3" w14:textId="35BB9B7B" w:rsidR="00A6343C" w:rsidRPr="00CC2FFA" w:rsidRDefault="000241DB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t>1</w:t>
            </w:r>
            <w:r w:rsidR="00BF3AFC" w:rsidRPr="00CC2FFA">
              <w:t>.</w:t>
            </w:r>
            <w:r w:rsidRPr="000241DB">
              <w:t>46</w:t>
            </w:r>
            <w:r w:rsidR="00BF3AFC" w:rsidRPr="00CC2FFA">
              <w:t>%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FC1AC68" w14:textId="4F399149" w:rsidR="00A6343C" w:rsidRPr="00CC2FFA" w:rsidRDefault="000241DB" w:rsidP="00A6343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2</w:t>
            </w:r>
            <w:r w:rsidR="00A6343C" w:rsidRPr="00CC2FFA">
              <w:rPr>
                <w:sz w:val="26"/>
                <w:szCs w:val="26"/>
              </w:rPr>
              <w:t>.</w:t>
            </w:r>
            <w:r w:rsidRPr="000241DB">
              <w:rPr>
                <w:sz w:val="26"/>
                <w:szCs w:val="26"/>
              </w:rPr>
              <w:t>31</w:t>
            </w:r>
            <w:r w:rsidR="00A6343C" w:rsidRPr="00CC2FFA">
              <w:rPr>
                <w:sz w:val="26"/>
                <w:szCs w:val="26"/>
              </w:rPr>
              <w:t>%</w:t>
            </w:r>
          </w:p>
        </w:tc>
      </w:tr>
      <w:tr w:rsidR="00A6343C" w:rsidRPr="00CC2FFA" w14:paraId="2B7FE291" w14:textId="77777777" w:rsidTr="00375EDA"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14:paraId="5203BF30" w14:textId="77777777" w:rsidR="00A6343C" w:rsidRPr="00CC2FFA" w:rsidRDefault="00A6343C" w:rsidP="00A6343C">
            <w:pPr>
              <w:ind w:left="42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อัตราเงินเฟ้อ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82060E0" w14:textId="6258869A" w:rsidR="00A6343C" w:rsidRPr="00CC2FFA" w:rsidRDefault="00A6343C" w:rsidP="00A6343C">
            <w:pPr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1BB53727" w14:textId="69FB221C" w:rsidR="00A6343C" w:rsidRPr="00CC2FFA" w:rsidRDefault="00A6343C" w:rsidP="00A6343C">
            <w:pPr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14:paraId="74CA84FA" w14:textId="5C17EBD2" w:rsidR="00A6343C" w:rsidRPr="00CC2FFA" w:rsidRDefault="000241DB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t>3</w:t>
            </w:r>
            <w:r w:rsidR="00BF3AFC" w:rsidRPr="00CC2FFA">
              <w:t>.</w:t>
            </w:r>
            <w:r w:rsidRPr="000241DB">
              <w:t>00</w:t>
            </w:r>
            <w:r w:rsidR="00BF3AFC" w:rsidRPr="00CC2FFA">
              <w:t>%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85C6448" w14:textId="5AD78E13" w:rsidR="00A6343C" w:rsidRPr="00CC2FFA" w:rsidRDefault="000241DB" w:rsidP="00A6343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3</w:t>
            </w:r>
            <w:r w:rsidR="00A6343C" w:rsidRPr="00CC2FFA">
              <w:rPr>
                <w:sz w:val="26"/>
                <w:szCs w:val="26"/>
              </w:rPr>
              <w:t>.</w:t>
            </w:r>
            <w:r w:rsidRPr="000241DB">
              <w:rPr>
                <w:sz w:val="26"/>
                <w:szCs w:val="26"/>
              </w:rPr>
              <w:t>00</w:t>
            </w:r>
            <w:r w:rsidR="00A6343C" w:rsidRPr="00CC2FFA">
              <w:rPr>
                <w:sz w:val="26"/>
                <w:szCs w:val="26"/>
              </w:rPr>
              <w:t>%</w:t>
            </w:r>
          </w:p>
        </w:tc>
      </w:tr>
      <w:tr w:rsidR="008D0CCA" w:rsidRPr="00CC2FFA" w14:paraId="638C663B" w14:textId="77777777" w:rsidTr="00375EDA">
        <w:tc>
          <w:tcPr>
            <w:tcW w:w="62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A676C5" w14:textId="70A3BD4B" w:rsidR="008D0CCA" w:rsidRPr="00CC2FFA" w:rsidRDefault="008D0CCA" w:rsidP="008D0CCA">
            <w:pPr>
              <w:ind w:left="427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อัตราการหมุนเวียนของพนักงาน</w:t>
            </w: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(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ขึ้นกับช่วงอายุ)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14:paraId="469E7ECC" w14:textId="6CB4A79B" w:rsidR="008D0CCA" w:rsidRPr="00CC2FFA" w:rsidRDefault="000241DB" w:rsidP="00C57901">
            <w:pPr>
              <w:ind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t>2</w:t>
            </w:r>
            <w:r w:rsidR="008D0CCA" w:rsidRPr="00CC2FFA">
              <w:t>.</w:t>
            </w:r>
            <w:r w:rsidRPr="000241DB">
              <w:t>87</w:t>
            </w:r>
            <w:r w:rsidR="008D0CCA" w:rsidRPr="00CC2FFA">
              <w:t>%</w:t>
            </w:r>
            <w:r w:rsidR="00D01E92" w:rsidRPr="00CC2FFA">
              <w:t xml:space="preserve"> </w:t>
            </w:r>
            <w:r w:rsidR="008D0CCA" w:rsidRPr="00CC2FFA">
              <w:rPr>
                <w:cs/>
              </w:rPr>
              <w:t xml:space="preserve">ถึง </w:t>
            </w:r>
            <w:r w:rsidRPr="000241DB">
              <w:t>34</w:t>
            </w:r>
            <w:r w:rsidR="008D0CCA" w:rsidRPr="00CC2FFA">
              <w:t>.</w:t>
            </w:r>
            <w:r w:rsidRPr="000241DB">
              <w:t>38</w:t>
            </w:r>
            <w:r w:rsidR="008D0CCA" w:rsidRPr="00CC2FFA">
              <w:t>%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33386" w14:textId="3176BD4C" w:rsidR="008D0CCA" w:rsidRPr="00CC2FFA" w:rsidRDefault="000241DB" w:rsidP="00A6343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2</w:t>
            </w:r>
            <w:r w:rsidR="008D0CCA" w:rsidRPr="00CC2FFA">
              <w:rPr>
                <w:sz w:val="26"/>
                <w:szCs w:val="26"/>
              </w:rPr>
              <w:t>.</w:t>
            </w:r>
            <w:r w:rsidRPr="000241DB">
              <w:rPr>
                <w:sz w:val="26"/>
                <w:szCs w:val="26"/>
              </w:rPr>
              <w:t>87</w:t>
            </w:r>
            <w:r w:rsidR="008D0CCA" w:rsidRPr="00CC2FFA">
              <w:rPr>
                <w:sz w:val="26"/>
                <w:szCs w:val="26"/>
              </w:rPr>
              <w:t>%</w:t>
            </w:r>
            <w:r w:rsidR="008D0CCA" w:rsidRPr="00CC2FFA">
              <w:rPr>
                <w:sz w:val="26"/>
                <w:szCs w:val="26"/>
                <w:cs/>
              </w:rPr>
              <w:t xml:space="preserve"> ถึง </w:t>
            </w:r>
            <w:r w:rsidRPr="000241DB">
              <w:rPr>
                <w:sz w:val="26"/>
                <w:szCs w:val="26"/>
              </w:rPr>
              <w:t>34</w:t>
            </w:r>
            <w:r w:rsidR="008D0CCA" w:rsidRPr="00CC2FFA">
              <w:rPr>
                <w:sz w:val="26"/>
                <w:szCs w:val="26"/>
              </w:rPr>
              <w:t>.</w:t>
            </w:r>
            <w:r w:rsidRPr="000241DB">
              <w:rPr>
                <w:sz w:val="26"/>
                <w:szCs w:val="26"/>
              </w:rPr>
              <w:t>38</w:t>
            </w:r>
            <w:r w:rsidR="008D0CCA" w:rsidRPr="00CC2FFA">
              <w:rPr>
                <w:sz w:val="26"/>
                <w:szCs w:val="26"/>
              </w:rPr>
              <w:t>%</w:t>
            </w:r>
          </w:p>
        </w:tc>
      </w:tr>
      <w:tr w:rsidR="00A6343C" w:rsidRPr="00CC2FFA" w14:paraId="01258C9C" w14:textId="77777777" w:rsidTr="00375EDA"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14:paraId="706E74DF" w14:textId="77777777" w:rsidR="00A6343C" w:rsidRPr="00CC2FFA" w:rsidRDefault="00A6343C" w:rsidP="00A6343C">
            <w:pPr>
              <w:ind w:left="427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อัตรามรณะ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7E37B28" w14:textId="48B8C1A9" w:rsidR="00A6343C" w:rsidRPr="00CC2FFA" w:rsidRDefault="00A6343C" w:rsidP="00A6343C">
            <w:pPr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6043A948" w14:textId="24BED9DD" w:rsidR="00A6343C" w:rsidRPr="00CC2FFA" w:rsidRDefault="00A6343C" w:rsidP="00A6343C">
            <w:pPr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14:paraId="58867CEE" w14:textId="5EE4AED1" w:rsidR="00A6343C" w:rsidRPr="00CC2FFA" w:rsidRDefault="000241DB" w:rsidP="00704D7F">
            <w:pPr>
              <w:ind w:left="-40"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105</w:t>
            </w:r>
            <w:r w:rsidR="00704D7F" w:rsidRPr="00CC2FFA">
              <w:rPr>
                <w:sz w:val="26"/>
                <w:szCs w:val="26"/>
              </w:rPr>
              <w:t>%</w:t>
            </w:r>
            <w:r w:rsidR="00704D7F" w:rsidRPr="00CC2FFA">
              <w:rPr>
                <w:sz w:val="26"/>
                <w:szCs w:val="26"/>
                <w:cs/>
              </w:rPr>
              <w:t xml:space="preserve"> ของ </w:t>
            </w:r>
            <w:r w:rsidR="00704D7F" w:rsidRPr="00CC2FFA">
              <w:rPr>
                <w:sz w:val="26"/>
                <w:szCs w:val="26"/>
              </w:rPr>
              <w:t>TMO</w:t>
            </w:r>
            <w:r w:rsidRPr="000241DB">
              <w:rPr>
                <w:sz w:val="26"/>
                <w:szCs w:val="26"/>
              </w:rPr>
              <w:t>17</w:t>
            </w:r>
            <w:r w:rsidR="00704D7F" w:rsidRPr="00CC2FFA">
              <w:rPr>
                <w:sz w:val="26"/>
                <w:szCs w:val="26"/>
              </w:rPr>
              <w:t>*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A73A249" w14:textId="33C50968" w:rsidR="00A6343C" w:rsidRPr="00CC2FFA" w:rsidRDefault="000241DB" w:rsidP="00A6343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105</w:t>
            </w:r>
            <w:r w:rsidR="00A6343C" w:rsidRPr="00CC2FFA">
              <w:rPr>
                <w:sz w:val="26"/>
                <w:szCs w:val="26"/>
              </w:rPr>
              <w:t>%</w:t>
            </w:r>
            <w:r w:rsidR="00A6343C" w:rsidRPr="00CC2FFA">
              <w:rPr>
                <w:sz w:val="26"/>
                <w:szCs w:val="26"/>
                <w:cs/>
              </w:rPr>
              <w:t xml:space="preserve"> ของ </w:t>
            </w:r>
            <w:r w:rsidR="00A6343C" w:rsidRPr="00CC2FFA">
              <w:rPr>
                <w:sz w:val="26"/>
                <w:szCs w:val="26"/>
              </w:rPr>
              <w:t>TMO</w:t>
            </w:r>
            <w:r w:rsidRPr="000241DB">
              <w:rPr>
                <w:sz w:val="26"/>
                <w:szCs w:val="26"/>
              </w:rPr>
              <w:t>17</w:t>
            </w:r>
            <w:r w:rsidR="00A6343C" w:rsidRPr="00CC2FFA">
              <w:rPr>
                <w:sz w:val="26"/>
                <w:szCs w:val="26"/>
              </w:rPr>
              <w:t>*</w:t>
            </w:r>
          </w:p>
        </w:tc>
      </w:tr>
      <w:tr w:rsidR="00A6343C" w:rsidRPr="00CC2FFA" w14:paraId="5B3F0E05" w14:textId="77777777" w:rsidTr="00375EDA">
        <w:tc>
          <w:tcPr>
            <w:tcW w:w="3139" w:type="dxa"/>
            <w:tcBorders>
              <w:top w:val="nil"/>
              <w:left w:val="nil"/>
              <w:bottom w:val="nil"/>
              <w:right w:val="nil"/>
            </w:tcBorders>
          </w:tcPr>
          <w:p w14:paraId="188FF818" w14:textId="77777777" w:rsidR="00A6343C" w:rsidRPr="00CC2FFA" w:rsidRDefault="00A6343C" w:rsidP="00A6343C">
            <w:pPr>
              <w:ind w:left="427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อายุเกษียณ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A3F41B5" w14:textId="2128F1BB" w:rsidR="00A6343C" w:rsidRPr="00CC2FFA" w:rsidRDefault="00A6343C" w:rsidP="00A6343C">
            <w:pPr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186687B4" w14:textId="72EA4A15" w:rsidR="00A6343C" w:rsidRPr="00CC2FFA" w:rsidRDefault="00A6343C" w:rsidP="00A6343C">
            <w:pPr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14:paraId="662D65C4" w14:textId="6F2F1544" w:rsidR="00A6343C" w:rsidRPr="00CC2FFA" w:rsidRDefault="000241DB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0241DB">
              <w:t>60</w:t>
            </w:r>
            <w:r w:rsidR="00A6343C" w:rsidRPr="00CC2FFA">
              <w:rPr>
                <w:cs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6A60C9E" w14:textId="1A82A212" w:rsidR="00A6343C" w:rsidRPr="00CC2FFA" w:rsidRDefault="000241DB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0241DB">
              <w:rPr>
                <w:sz w:val="26"/>
                <w:szCs w:val="26"/>
              </w:rPr>
              <w:t>60</w:t>
            </w:r>
            <w:r w:rsidR="00A6343C" w:rsidRPr="00CC2FFA">
              <w:rPr>
                <w:sz w:val="26"/>
                <w:szCs w:val="26"/>
                <w:cs/>
              </w:rPr>
              <w:t xml:space="preserve"> ปี</w:t>
            </w:r>
          </w:p>
        </w:tc>
      </w:tr>
    </w:tbl>
    <w:p w14:paraId="329F161A" w14:textId="17B5AFBE" w:rsidR="00613DBD" w:rsidRPr="00D84C56" w:rsidRDefault="00613DBD" w:rsidP="00C06243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20D9D9C5" w14:textId="7F8B9D9B" w:rsidR="000409E6" w:rsidRDefault="00386A29" w:rsidP="000409E6">
      <w:pPr>
        <w:ind w:left="540"/>
        <w:jc w:val="left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lang w:val="en-GB"/>
        </w:rPr>
        <w:t>*</w:t>
      </w:r>
      <w:r w:rsidR="00577F3A" w:rsidRPr="00CC2FFA">
        <w:rPr>
          <w:rFonts w:eastAsia="Arial Unicode MS"/>
          <w:color w:val="000000"/>
          <w:sz w:val="26"/>
          <w:szCs w:val="26"/>
          <w:lang w:val="en-GB"/>
        </w:rPr>
        <w:t xml:space="preserve">  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ตารางมรณะไทยปี</w:t>
      </w:r>
      <w:r w:rsidRPr="00CC2FFA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พ.ศ. </w:t>
      </w:r>
      <w:r w:rsidR="000241DB" w:rsidRPr="000241DB">
        <w:rPr>
          <w:rFonts w:eastAsia="Arial Unicode MS"/>
          <w:color w:val="000000"/>
          <w:sz w:val="26"/>
          <w:szCs w:val="26"/>
        </w:rPr>
        <w:t>2560</w:t>
      </w:r>
      <w:r w:rsidRPr="00CC2FFA">
        <w:rPr>
          <w:rFonts w:eastAsia="Arial Unicode MS"/>
          <w:color w:val="000000"/>
          <w:sz w:val="26"/>
          <w:szCs w:val="26"/>
          <w:lang w:val="en-GB"/>
        </w:rPr>
        <w:t xml:space="preserve"> (Thailand Mortality Ordinary Table of </w:t>
      </w:r>
      <w:r w:rsidR="000241DB" w:rsidRPr="000241DB">
        <w:rPr>
          <w:rFonts w:eastAsia="Arial Unicode MS"/>
          <w:color w:val="000000"/>
          <w:sz w:val="26"/>
          <w:szCs w:val="26"/>
        </w:rPr>
        <w:t>2017</w:t>
      </w:r>
      <w:r w:rsidRPr="00CC2FFA">
        <w:rPr>
          <w:rFonts w:eastAsia="Arial Unicode MS"/>
          <w:color w:val="000000"/>
          <w:sz w:val="26"/>
          <w:szCs w:val="26"/>
          <w:lang w:val="en-GB"/>
        </w:rPr>
        <w:t>)</w:t>
      </w:r>
      <w:r w:rsidR="000409E6">
        <w:rPr>
          <w:rFonts w:eastAsia="Arial Unicode MS"/>
          <w:color w:val="000000"/>
          <w:sz w:val="26"/>
          <w:szCs w:val="26"/>
          <w:lang w:val="en-GB"/>
        </w:rPr>
        <w:br w:type="page"/>
      </w:r>
    </w:p>
    <w:p w14:paraId="1A8FF015" w14:textId="5FD39418" w:rsidR="00597D12" w:rsidRPr="00D84C56" w:rsidRDefault="00597D12" w:rsidP="008146FB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D84C56">
        <w:rPr>
          <w:rFonts w:eastAsia="Arial Unicode MS"/>
          <w:color w:val="000000"/>
          <w:sz w:val="26"/>
          <w:szCs w:val="26"/>
          <w:cs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1EFA0B5B" w14:textId="77777777" w:rsidR="00597D12" w:rsidRPr="00D84C56" w:rsidRDefault="00597D12" w:rsidP="008146FB">
      <w:pPr>
        <w:ind w:left="540"/>
        <w:jc w:val="thaiDistribute"/>
        <w:rPr>
          <w:rFonts w:eastAsia="Arial Unicode MS"/>
          <w:noProof/>
          <w:color w:val="000000"/>
          <w:sz w:val="26"/>
          <w:szCs w:val="26"/>
          <w:lang w:val="en-GB" w:eastAsia="en-GB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2246"/>
        <w:gridCol w:w="1152"/>
        <w:gridCol w:w="1152"/>
        <w:gridCol w:w="1224"/>
        <w:gridCol w:w="1224"/>
        <w:gridCol w:w="1224"/>
        <w:gridCol w:w="1224"/>
      </w:tblGrid>
      <w:tr w:rsidR="00224284" w:rsidRPr="00D84C56" w14:paraId="03DBB7C3" w14:textId="77777777">
        <w:tc>
          <w:tcPr>
            <w:tcW w:w="2246" w:type="dxa"/>
            <w:vAlign w:val="center"/>
            <w:hideMark/>
          </w:tcPr>
          <w:p w14:paraId="79925E99" w14:textId="77777777" w:rsidR="00224284" w:rsidRPr="00D84C56" w:rsidRDefault="00224284" w:rsidP="00597D12">
            <w:pPr>
              <w:ind w:left="427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7200" w:type="dxa"/>
            <w:gridSpan w:val="6"/>
            <w:tcBorders>
              <w:bottom w:val="single" w:sz="4" w:space="0" w:color="auto"/>
            </w:tcBorders>
            <w:noWrap/>
            <w:vAlign w:val="bottom"/>
            <w:hideMark/>
          </w:tcPr>
          <w:p w14:paraId="705EE748" w14:textId="59778D5D" w:rsidR="00224284" w:rsidRPr="00D84C56" w:rsidRDefault="00224284" w:rsidP="00597D12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84C5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613A75" w:rsidRPr="00D84C56" w14:paraId="44280D1C" w14:textId="77777777" w:rsidTr="00613A75">
        <w:tc>
          <w:tcPr>
            <w:tcW w:w="2246" w:type="dxa"/>
            <w:vAlign w:val="center"/>
          </w:tcPr>
          <w:p w14:paraId="5B9F993A" w14:textId="77777777" w:rsidR="00613A75" w:rsidRPr="00D84C56" w:rsidRDefault="00613A75" w:rsidP="00613A75">
            <w:pPr>
              <w:ind w:left="427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14C63A70" w14:textId="77777777" w:rsidR="00613A75" w:rsidRPr="00D84C56" w:rsidRDefault="00613A75" w:rsidP="00613A75">
            <w:pPr>
              <w:ind w:right="-72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C918A" w14:textId="08EAA7A9" w:rsidR="00613A75" w:rsidRPr="00D84C56" w:rsidRDefault="00613A75" w:rsidP="00613A75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D84C5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13A75" w:rsidRPr="00D84C56" w14:paraId="4A8990FA" w14:textId="77777777" w:rsidTr="008435A8">
        <w:tc>
          <w:tcPr>
            <w:tcW w:w="2246" w:type="dxa"/>
            <w:vAlign w:val="center"/>
            <w:hideMark/>
          </w:tcPr>
          <w:p w14:paraId="1F255808" w14:textId="77777777" w:rsidR="00613A75" w:rsidRPr="00D84C56" w:rsidRDefault="00613A75" w:rsidP="00613A75">
            <w:pPr>
              <w:ind w:left="427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6AEFA7A" w14:textId="77777777" w:rsidR="00613A75" w:rsidRPr="00D84C56" w:rsidRDefault="00613A75" w:rsidP="00613A75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84C5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  <w:p w14:paraId="31CC16C7" w14:textId="77777777" w:rsidR="00613A75" w:rsidRPr="00D84C56" w:rsidRDefault="00613A75" w:rsidP="00613A75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84C5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D929EE4" w14:textId="77777777" w:rsidR="00613A75" w:rsidRPr="00D84C56" w:rsidRDefault="00613A75" w:rsidP="00613A75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7CE67F6B" w14:textId="77777777" w:rsidR="00613A75" w:rsidRPr="00D84C56" w:rsidRDefault="00613A75" w:rsidP="00613A75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84C5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1B32FF9" w14:textId="77777777" w:rsidR="00613A75" w:rsidRPr="00D84C56" w:rsidRDefault="00613A75" w:rsidP="00613A75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42441FED" w14:textId="77777777" w:rsidR="00613A75" w:rsidRPr="00D84C56" w:rsidRDefault="00613A75" w:rsidP="00613A75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84C5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613A75" w:rsidRPr="00D84C56" w14:paraId="24BBD9E4" w14:textId="77777777" w:rsidTr="008435A8">
        <w:tc>
          <w:tcPr>
            <w:tcW w:w="2246" w:type="dxa"/>
            <w:vAlign w:val="center"/>
            <w:hideMark/>
          </w:tcPr>
          <w:p w14:paraId="1A8BA469" w14:textId="77777777" w:rsidR="00613A75" w:rsidRPr="00D84C56" w:rsidRDefault="00613A75" w:rsidP="00613A75">
            <w:pPr>
              <w:ind w:left="427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BA4DB" w14:textId="77777777" w:rsidR="00613A75" w:rsidRPr="00D84C56" w:rsidRDefault="00613A75" w:rsidP="00613A75">
            <w:pPr>
              <w:ind w:right="-72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7A2EFE99" w14:textId="0E86FDE9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84C5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9817ABC" w14:textId="77777777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77EA2518" w14:textId="30F71B26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84C5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26344" w14:textId="60C29FFE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84C5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  <w:lang w:eastAsia="en-GB"/>
              </w:rPr>
              <w:t>2568</w:t>
            </w:r>
          </w:p>
          <w:p w14:paraId="6C9E111D" w14:textId="4B270F07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84C5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2C3E435" w14:textId="383D94B1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84C5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  <w:lang w:eastAsia="en-GB"/>
              </w:rPr>
              <w:t>2567</w:t>
            </w:r>
          </w:p>
          <w:p w14:paraId="07036812" w14:textId="70169FFD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84C5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A7305" w14:textId="56ABAA1E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84C5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  <w:lang w:eastAsia="en-GB"/>
              </w:rPr>
              <w:t>2568</w:t>
            </w:r>
          </w:p>
          <w:p w14:paraId="28BC289F" w14:textId="291B4DB3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84C5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C70D271" w14:textId="58CD86D0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84C5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  <w:lang w:eastAsia="en-GB"/>
              </w:rPr>
              <w:t>2567</w:t>
            </w:r>
          </w:p>
          <w:p w14:paraId="556F2A6F" w14:textId="4F461B95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84C5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613A75" w:rsidRPr="00D84C56" w14:paraId="596EEE2F" w14:textId="77777777" w:rsidTr="008435A8">
        <w:tc>
          <w:tcPr>
            <w:tcW w:w="2246" w:type="dxa"/>
            <w:vAlign w:val="center"/>
          </w:tcPr>
          <w:p w14:paraId="55A2B314" w14:textId="77777777" w:rsidR="00613A75" w:rsidRPr="00D84C56" w:rsidRDefault="00613A75" w:rsidP="00613A75">
            <w:pPr>
              <w:ind w:left="427"/>
              <w:rPr>
                <w:rFonts w:eastAsia="Arial Unicode MS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DBCE965" w14:textId="77777777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352AD72" w14:textId="77777777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5D4BB85" w14:textId="77777777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D2A8D45" w14:textId="77777777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47A737E" w14:textId="77777777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8ADAA67" w14:textId="77777777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rtl/>
                <w:cs/>
                <w:lang w:val="en-GB" w:eastAsia="en-GB"/>
              </w:rPr>
            </w:pPr>
          </w:p>
        </w:tc>
      </w:tr>
      <w:tr w:rsidR="00613A75" w:rsidRPr="00D84C56" w14:paraId="2A89809B" w14:textId="77777777" w:rsidTr="008435A8">
        <w:tc>
          <w:tcPr>
            <w:tcW w:w="2246" w:type="dxa"/>
            <w:hideMark/>
          </w:tcPr>
          <w:p w14:paraId="0FB466D5" w14:textId="77777777" w:rsidR="00613A75" w:rsidRPr="00D84C56" w:rsidRDefault="00613A75" w:rsidP="00613A75">
            <w:pPr>
              <w:ind w:left="427"/>
              <w:jc w:val="lef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D84C56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  <w:p w14:paraId="16D9A01F" w14:textId="77777777" w:rsidR="00613A75" w:rsidRPr="00D84C56" w:rsidRDefault="00613A75" w:rsidP="00613A75">
            <w:pPr>
              <w:ind w:left="427"/>
              <w:jc w:val="lef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</w:tcPr>
          <w:p w14:paraId="7EFDA268" w14:textId="44671225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D84C56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152" w:type="dxa"/>
          </w:tcPr>
          <w:p w14:paraId="06A785EA" w14:textId="683D6057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D84C56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24" w:type="dxa"/>
          </w:tcPr>
          <w:p w14:paraId="79D402CA" w14:textId="77777777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D84C56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  <w:r w:rsidRPr="00D84C56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  <w:p w14:paraId="63C92165" w14:textId="06A4D23E" w:rsidR="00613A75" w:rsidRPr="00D84C56" w:rsidRDefault="000241DB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141</w:t>
            </w:r>
            <w:r w:rsidR="009606F7" w:rsidRPr="00D84C56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749</w:t>
            </w:r>
          </w:p>
        </w:tc>
        <w:tc>
          <w:tcPr>
            <w:tcW w:w="1224" w:type="dxa"/>
          </w:tcPr>
          <w:p w14:paraId="10FC1004" w14:textId="77777777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D84C56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  <w:r w:rsidRPr="00D84C56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  <w:p w14:paraId="36131328" w14:textId="2E485B65" w:rsidR="00613A75" w:rsidRPr="00D84C56" w:rsidRDefault="000241DB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103</w:t>
            </w:r>
            <w:r w:rsidR="00613A75" w:rsidRPr="00D84C56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656</w:t>
            </w:r>
          </w:p>
        </w:tc>
        <w:tc>
          <w:tcPr>
            <w:tcW w:w="1224" w:type="dxa"/>
            <w:vAlign w:val="bottom"/>
          </w:tcPr>
          <w:p w14:paraId="14504F8B" w14:textId="77777777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D84C56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14D2BBDA" w14:textId="4BEBA5C1" w:rsidR="00613A75" w:rsidRPr="00D84C56" w:rsidRDefault="000241DB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153</w:t>
            </w:r>
            <w:r w:rsidR="009606F7" w:rsidRPr="00D84C56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698</w:t>
            </w:r>
          </w:p>
        </w:tc>
        <w:tc>
          <w:tcPr>
            <w:tcW w:w="1224" w:type="dxa"/>
            <w:vAlign w:val="bottom"/>
            <w:hideMark/>
          </w:tcPr>
          <w:p w14:paraId="4AB0C434" w14:textId="77777777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D84C56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</w:p>
          <w:p w14:paraId="737D5742" w14:textId="5F00E2D3" w:rsidR="00613A75" w:rsidRPr="00D84C56" w:rsidRDefault="000241DB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112</w:t>
            </w:r>
            <w:r w:rsidR="00613A75" w:rsidRPr="00D84C56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419</w:t>
            </w:r>
          </w:p>
        </w:tc>
      </w:tr>
      <w:tr w:rsidR="00613A75" w:rsidRPr="00D84C56" w14:paraId="02D89877" w14:textId="77777777" w:rsidTr="008435A8">
        <w:tc>
          <w:tcPr>
            <w:tcW w:w="2246" w:type="dxa"/>
            <w:vAlign w:val="bottom"/>
          </w:tcPr>
          <w:p w14:paraId="1A08745B" w14:textId="77777777" w:rsidR="00613A75" w:rsidRPr="00D84C56" w:rsidRDefault="00613A75" w:rsidP="00613A75">
            <w:pPr>
              <w:ind w:left="427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  <w:r w:rsidRPr="00D84C56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อัตราการหมุนเวียน</w:t>
            </w:r>
          </w:p>
          <w:p w14:paraId="652B3CA5" w14:textId="66843D16" w:rsidR="00613A75" w:rsidRPr="00D84C56" w:rsidRDefault="00613A75" w:rsidP="00613A75">
            <w:pPr>
              <w:ind w:left="427"/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</w:pPr>
            <w:r w:rsidRPr="00D84C56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 xml:space="preserve">   ของพนักงาน</w:t>
            </w:r>
          </w:p>
        </w:tc>
        <w:tc>
          <w:tcPr>
            <w:tcW w:w="1152" w:type="dxa"/>
          </w:tcPr>
          <w:p w14:paraId="10E8ECF6" w14:textId="77777777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</w:p>
          <w:p w14:paraId="2C231356" w14:textId="5D13CC93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</w:pPr>
            <w:r w:rsidRPr="00D84C56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1152" w:type="dxa"/>
          </w:tcPr>
          <w:p w14:paraId="1256722A" w14:textId="77777777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</w:pPr>
          </w:p>
          <w:p w14:paraId="7B905342" w14:textId="0B9F5611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</w:pPr>
            <w:r w:rsidRPr="00D84C56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1224" w:type="dxa"/>
          </w:tcPr>
          <w:p w14:paraId="6AD71225" w14:textId="737723C8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</w:pPr>
            <w:r w:rsidRPr="00D84C56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  <w:r w:rsidRPr="00D84C56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 xml:space="preserve">                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311</w:t>
            </w:r>
            <w:r w:rsidR="009606F7" w:rsidRPr="00D84C56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,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027</w:t>
            </w:r>
          </w:p>
        </w:tc>
        <w:tc>
          <w:tcPr>
            <w:tcW w:w="1224" w:type="dxa"/>
          </w:tcPr>
          <w:p w14:paraId="57E0095B" w14:textId="7CD94883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</w:pPr>
            <w:r w:rsidRPr="00D84C56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ลดลง</w:t>
            </w:r>
            <w:r w:rsidRPr="00D84C56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 xml:space="preserve">                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232</w:t>
            </w:r>
            <w:r w:rsidRPr="00D84C56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,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411</w:t>
            </w:r>
          </w:p>
        </w:tc>
        <w:tc>
          <w:tcPr>
            <w:tcW w:w="1224" w:type="dxa"/>
            <w:vAlign w:val="bottom"/>
          </w:tcPr>
          <w:p w14:paraId="48D3C1E6" w14:textId="78D238B3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</w:pPr>
            <w:r w:rsidRPr="00D84C56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  <w:r w:rsidRPr="00D84C56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 xml:space="preserve">                 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368</w:t>
            </w:r>
            <w:r w:rsidR="009606F7" w:rsidRPr="00D84C56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,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442</w:t>
            </w:r>
          </w:p>
        </w:tc>
        <w:tc>
          <w:tcPr>
            <w:tcW w:w="1224" w:type="dxa"/>
            <w:vAlign w:val="bottom"/>
          </w:tcPr>
          <w:p w14:paraId="7EC26639" w14:textId="384B5EF1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</w:pPr>
            <w:r w:rsidRPr="00D84C56">
              <w:rPr>
                <w:rFonts w:eastAsia="Arial Unicode MS"/>
                <w:color w:val="000000"/>
                <w:sz w:val="26"/>
                <w:szCs w:val="26"/>
                <w:cs/>
                <w:lang w:val="en-GB" w:eastAsia="en-GB"/>
              </w:rPr>
              <w:t>เพิ่มขึ้น</w:t>
            </w:r>
            <w:r w:rsidRPr="00D84C56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 xml:space="preserve">                 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276</w:t>
            </w:r>
            <w:r w:rsidRPr="00D84C56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>,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  <w:lang w:eastAsia="en-GB"/>
              </w:rPr>
              <w:t>826</w:t>
            </w:r>
            <w:r w:rsidRPr="00D84C56">
              <w:rPr>
                <w:rFonts w:eastAsia="Arial Unicode MS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</w:tr>
    </w:tbl>
    <w:p w14:paraId="369DCB4C" w14:textId="77777777" w:rsidR="00613A75" w:rsidRPr="00D84C56" w:rsidRDefault="00613A75" w:rsidP="003C55D7">
      <w:pPr>
        <w:ind w:left="540"/>
        <w:jc w:val="thaiDistribute"/>
        <w:rPr>
          <w:rFonts w:eastAsia="Arial Unicode MS"/>
          <w:noProof/>
          <w:color w:val="000000"/>
          <w:sz w:val="26"/>
          <w:szCs w:val="26"/>
          <w:lang w:val="en-GB" w:eastAsia="en-GB"/>
        </w:rPr>
      </w:pPr>
    </w:p>
    <w:p w14:paraId="07FC0559" w14:textId="59482DFB" w:rsidR="00597D12" w:rsidRPr="00D84C56" w:rsidRDefault="00597D12" w:rsidP="00661D65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D84C56">
        <w:rPr>
          <w:rFonts w:eastAsia="Arial Unicode MS"/>
          <w:color w:val="000000"/>
          <w:spacing w:val="-6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D84C56">
        <w:rPr>
          <w:rFonts w:eastAsia="Arial Unicode MS"/>
          <w:color w:val="000000"/>
          <w:sz w:val="26"/>
          <w:szCs w:val="26"/>
          <w:cs/>
        </w:rPr>
        <w:t xml:space="preserve"> </w:t>
      </w:r>
      <w:r w:rsidRPr="00D84C56">
        <w:rPr>
          <w:rFonts w:eastAsia="Arial Unicode MS"/>
          <w:color w:val="000000"/>
          <w:spacing w:val="-4"/>
          <w:sz w:val="26"/>
          <w:szCs w:val="26"/>
          <w:cs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D84C56">
        <w:rPr>
          <w:rFonts w:eastAsia="Arial Unicode MS"/>
          <w:color w:val="000000"/>
          <w:sz w:val="26"/>
          <w:szCs w:val="26"/>
          <w:cs/>
        </w:rPr>
        <w:t xml:space="preserve">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ที่รับรู้ในงบฐานะการเงิน</w:t>
      </w:r>
    </w:p>
    <w:p w14:paraId="46AA15CA" w14:textId="77777777" w:rsidR="000359ED" w:rsidRPr="00D84C56" w:rsidRDefault="000359ED" w:rsidP="003C55D7">
      <w:pPr>
        <w:ind w:left="540"/>
        <w:jc w:val="thaiDistribute"/>
        <w:rPr>
          <w:rFonts w:eastAsia="Arial Unicode MS"/>
          <w:noProof/>
          <w:color w:val="000000"/>
          <w:sz w:val="26"/>
          <w:szCs w:val="26"/>
          <w:lang w:val="en-GB" w:eastAsia="en-GB"/>
        </w:rPr>
      </w:pPr>
    </w:p>
    <w:p w14:paraId="6148A034" w14:textId="19F9DA74" w:rsidR="00597D12" w:rsidRPr="00D84C56" w:rsidRDefault="00597D12" w:rsidP="00661D65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D84C56">
        <w:rPr>
          <w:rFonts w:eastAsia="Arial Unicode MS"/>
          <w:color w:val="000000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A36E314" w14:textId="1FA13BE1" w:rsidR="002D2075" w:rsidRPr="00D84C56" w:rsidRDefault="002D2075" w:rsidP="003C55D7">
      <w:pPr>
        <w:ind w:left="540"/>
        <w:jc w:val="thaiDistribute"/>
        <w:rPr>
          <w:rFonts w:eastAsia="Arial Unicode MS"/>
          <w:noProof/>
          <w:color w:val="000000"/>
          <w:sz w:val="26"/>
          <w:szCs w:val="26"/>
          <w:cs/>
          <w:lang w:val="en-GB" w:eastAsia="en-GB"/>
        </w:rPr>
      </w:pPr>
    </w:p>
    <w:p w14:paraId="66B2373A" w14:textId="33AA881B" w:rsidR="00597D12" w:rsidRPr="00D84C56" w:rsidRDefault="00A6343C" w:rsidP="00661D65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D84C56">
        <w:rPr>
          <w:rFonts w:eastAsia="Arial Unicode MS"/>
          <w:color w:val="000000"/>
          <w:spacing w:val="-4"/>
          <w:sz w:val="26"/>
          <w:szCs w:val="26"/>
          <w:cs/>
        </w:rPr>
        <w:t>กลุ่มกิจการ</w:t>
      </w:r>
      <w:r w:rsidR="00597D12" w:rsidRPr="00D84C56">
        <w:rPr>
          <w:rFonts w:eastAsia="Arial Unicode MS"/>
          <w:color w:val="000000"/>
          <w:sz w:val="26"/>
          <w:szCs w:val="26"/>
          <w:cs/>
        </w:rPr>
        <w:t>มีความเสี่ยงในหลายๆ</w:t>
      </w:r>
      <w:r w:rsidR="00B31508" w:rsidRPr="00D84C56">
        <w:rPr>
          <w:rFonts w:eastAsia="Arial Unicode MS"/>
          <w:color w:val="000000"/>
          <w:sz w:val="26"/>
          <w:szCs w:val="26"/>
        </w:rPr>
        <w:t xml:space="preserve"> </w:t>
      </w:r>
      <w:r w:rsidR="00597D12" w:rsidRPr="00D84C56">
        <w:rPr>
          <w:rFonts w:eastAsia="Arial Unicode MS"/>
          <w:color w:val="000000"/>
          <w:sz w:val="26"/>
          <w:szCs w:val="26"/>
          <w:cs/>
        </w:rPr>
        <w:t>ด้านที่เกี่ยวข้องกับโครงการผลประโยชน์</w:t>
      </w:r>
      <w:r w:rsidR="005376FA" w:rsidRPr="00D84C56">
        <w:rPr>
          <w:rFonts w:eastAsia="Arial Unicode MS"/>
          <w:color w:val="000000"/>
          <w:sz w:val="26"/>
          <w:szCs w:val="26"/>
          <w:cs/>
        </w:rPr>
        <w:t>ระยะยาวอื่น</w:t>
      </w:r>
      <w:r w:rsidR="00597D12" w:rsidRPr="00D84C56">
        <w:rPr>
          <w:rFonts w:eastAsia="Arial Unicode MS"/>
          <w:color w:val="000000"/>
          <w:sz w:val="26"/>
          <w:szCs w:val="26"/>
          <w:cs/>
        </w:rPr>
        <w:t>ที่กำหนด โดยความเสี่ยงที่มีนัยสำคัญ</w:t>
      </w:r>
      <w:r w:rsidR="008435A8" w:rsidRPr="00D84C56">
        <w:rPr>
          <w:rFonts w:eastAsia="Arial Unicode MS"/>
          <w:color w:val="000000"/>
          <w:sz w:val="26"/>
          <w:szCs w:val="26"/>
          <w:cs/>
        </w:rPr>
        <w:br/>
      </w:r>
      <w:r w:rsidR="00597D12" w:rsidRPr="00D84C56">
        <w:rPr>
          <w:rFonts w:eastAsia="Arial Unicode MS"/>
          <w:color w:val="000000"/>
          <w:sz w:val="26"/>
          <w:szCs w:val="26"/>
          <w:cs/>
        </w:rPr>
        <w:t>มีดังต่อไปนี้</w:t>
      </w:r>
    </w:p>
    <w:p w14:paraId="5DFD986A" w14:textId="77777777" w:rsidR="00597D12" w:rsidRPr="00D84C56" w:rsidRDefault="00597D12" w:rsidP="003C55D7">
      <w:pPr>
        <w:ind w:left="540"/>
        <w:jc w:val="thaiDistribute"/>
        <w:rPr>
          <w:rFonts w:eastAsia="Arial Unicode MS"/>
          <w:noProof/>
          <w:color w:val="000000"/>
          <w:sz w:val="26"/>
          <w:szCs w:val="26"/>
          <w:lang w:val="en-GB" w:eastAsia="en-GB"/>
        </w:rPr>
      </w:pPr>
    </w:p>
    <w:p w14:paraId="64CD0D5F" w14:textId="77777777" w:rsidR="00597D12" w:rsidRPr="00D84C56" w:rsidRDefault="00597D12" w:rsidP="00661D65">
      <w:pPr>
        <w:ind w:left="540"/>
        <w:rPr>
          <w:rFonts w:eastAsia="Arial Unicode MS"/>
          <w:color w:val="000000"/>
          <w:sz w:val="26"/>
          <w:szCs w:val="26"/>
        </w:rPr>
      </w:pPr>
      <w:r w:rsidRPr="00D84C56">
        <w:rPr>
          <w:rFonts w:eastAsia="Arial Unicode MS"/>
          <w:color w:val="000000"/>
          <w:sz w:val="26"/>
          <w:szCs w:val="26"/>
          <w:cs/>
        </w:rPr>
        <w:t>การเปลี่ยนแปลงในอัตราผลตอบแทนที่แท้จริงของพันธบัตร</w:t>
      </w:r>
    </w:p>
    <w:p w14:paraId="2986E0D0" w14:textId="77777777" w:rsidR="00597D12" w:rsidRPr="00D84C56" w:rsidRDefault="00597D12" w:rsidP="003C55D7">
      <w:pPr>
        <w:ind w:left="540"/>
        <w:jc w:val="thaiDistribute"/>
        <w:rPr>
          <w:rFonts w:eastAsia="Arial Unicode MS"/>
          <w:noProof/>
          <w:color w:val="000000"/>
          <w:sz w:val="26"/>
          <w:szCs w:val="26"/>
          <w:lang w:val="en-GB" w:eastAsia="en-GB"/>
        </w:rPr>
      </w:pPr>
    </w:p>
    <w:p w14:paraId="366B433C" w14:textId="28E2B4F5" w:rsidR="00540E79" w:rsidRPr="00D84C56" w:rsidRDefault="00597D12" w:rsidP="00661D65">
      <w:pPr>
        <w:ind w:left="540"/>
        <w:jc w:val="thaiDistribute"/>
        <w:rPr>
          <w:rFonts w:eastAsia="Arial Unicode MS"/>
          <w:color w:val="000000"/>
          <w:sz w:val="26"/>
          <w:szCs w:val="26"/>
          <w:cs/>
        </w:rPr>
      </w:pPr>
      <w:r w:rsidRPr="00D84C56">
        <w:rPr>
          <w:rFonts w:eastAsia="Arial Unicode MS"/>
          <w:color w:val="000000"/>
          <w:sz w:val="26"/>
          <w:szCs w:val="26"/>
          <w:cs/>
        </w:rPr>
        <w:t>อัตราผลตอบแทนที่แท้จริงของพันธบัตรรัฐบาล ที่ลดลงจะทำให้หนี้สินของโครงการเพิ่มสูงขึ้น</w:t>
      </w:r>
    </w:p>
    <w:p w14:paraId="037D4F76" w14:textId="77777777" w:rsidR="00D84C56" w:rsidRDefault="00D84C56" w:rsidP="00661D65">
      <w:pPr>
        <w:ind w:left="540"/>
        <w:rPr>
          <w:rFonts w:eastAsia="Arial Unicode MS"/>
          <w:color w:val="000000"/>
          <w:sz w:val="26"/>
          <w:szCs w:val="26"/>
        </w:rPr>
      </w:pPr>
    </w:p>
    <w:p w14:paraId="1770979B" w14:textId="585D045D" w:rsidR="00597D12" w:rsidRPr="00CC2FFA" w:rsidRDefault="00597D12" w:rsidP="00661D65">
      <w:pPr>
        <w:ind w:left="540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ความเสี่ยงจากภาวะเงินเฟ้อ</w:t>
      </w:r>
    </w:p>
    <w:p w14:paraId="5574D226" w14:textId="77777777" w:rsidR="00597D12" w:rsidRPr="00CC2FFA" w:rsidRDefault="00597D12" w:rsidP="00661D65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7DAEE886" w14:textId="5DEA9523" w:rsidR="00597D12" w:rsidRPr="00CC2FFA" w:rsidRDefault="00597D12" w:rsidP="00661D65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pacing w:val="-4"/>
          <w:sz w:val="26"/>
          <w:szCs w:val="26"/>
          <w:cs/>
        </w:rPr>
        <w:t>ภาระผูกพันโครงการผลประโยชน</w:t>
      </w:r>
      <w:r w:rsidR="00E510C3" w:rsidRPr="00CC2FFA">
        <w:rPr>
          <w:rFonts w:eastAsia="Arial Unicode MS"/>
          <w:color w:val="000000"/>
          <w:spacing w:val="-4"/>
          <w:sz w:val="26"/>
          <w:szCs w:val="26"/>
          <w:cs/>
        </w:rPr>
        <w:t>์ระยะยาว</w:t>
      </w:r>
      <w:r w:rsidRPr="00CC2FFA">
        <w:rPr>
          <w:rFonts w:eastAsia="Arial Unicode MS"/>
          <w:color w:val="000000"/>
          <w:spacing w:val="-4"/>
          <w:sz w:val="26"/>
          <w:szCs w:val="26"/>
          <w:cs/>
        </w:rPr>
        <w:t>บางส่วนของ</w:t>
      </w:r>
      <w:r w:rsidR="00A6343C" w:rsidRPr="00CC2FFA">
        <w:rPr>
          <w:rFonts w:eastAsia="Arial Unicode MS"/>
          <w:color w:val="000000"/>
          <w:spacing w:val="-4"/>
          <w:sz w:val="26"/>
          <w:szCs w:val="26"/>
          <w:cs/>
        </w:rPr>
        <w:t>กลุ่มกิจการ</w:t>
      </w:r>
      <w:r w:rsidRPr="00CC2FFA">
        <w:rPr>
          <w:rFonts w:eastAsia="Arial Unicode MS"/>
          <w:color w:val="000000"/>
          <w:spacing w:val="-4"/>
          <w:sz w:val="26"/>
          <w:szCs w:val="26"/>
          <w:cs/>
        </w:rPr>
        <w:t>ได้ผูกอยู่กับภาวะเงินเฟ้อ โดยเงินเฟ้อที่เพิ่มขึ้นจะทำให้มีภาระหนี้สิน</w:t>
      </w:r>
      <w:r w:rsidRPr="00CC2FFA">
        <w:rPr>
          <w:rFonts w:eastAsia="Arial Unicode MS"/>
          <w:color w:val="000000"/>
          <w:spacing w:val="-2"/>
          <w:sz w:val="26"/>
          <w:szCs w:val="26"/>
          <w:cs/>
        </w:rPr>
        <w:t>เพิ่มขึ้น (ถึงแม้ว่าโดยส่วนใหญ่จะมีการกำหนดระดับของเงินเฟ้อสูงสุด เพื่อป้องกันโครงการจาก</w:t>
      </w:r>
      <w:r w:rsidRPr="00CC2FFA">
        <w:rPr>
          <w:rFonts w:eastAsia="Arial Unicode MS"/>
          <w:color w:val="000000"/>
          <w:sz w:val="26"/>
          <w:szCs w:val="26"/>
          <w:cs/>
        </w:rPr>
        <w:t>อัตราเงินเฟ้อที่รุนแรง)</w:t>
      </w:r>
    </w:p>
    <w:p w14:paraId="3A1B4C06" w14:textId="77777777" w:rsidR="00597D12" w:rsidRPr="00CC2FFA" w:rsidRDefault="00597D12" w:rsidP="00661D65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44405906" w14:textId="51C579C1" w:rsidR="00597D12" w:rsidRPr="00CC2FFA" w:rsidRDefault="00597D12" w:rsidP="00661D65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0241DB" w:rsidRPr="000241DB">
        <w:rPr>
          <w:rFonts w:eastAsia="Arial Unicode MS"/>
          <w:color w:val="000000"/>
          <w:sz w:val="26"/>
          <w:szCs w:val="26"/>
        </w:rPr>
        <w:t>6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 ปี (</w:t>
      </w:r>
      <w:r w:rsidR="00893D7F"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พ.ศ. </w:t>
      </w:r>
      <w:r w:rsidR="000241DB" w:rsidRPr="000241DB">
        <w:rPr>
          <w:rFonts w:eastAsia="Arial Unicode MS"/>
          <w:color w:val="000000"/>
          <w:sz w:val="26"/>
          <w:szCs w:val="26"/>
        </w:rPr>
        <w:t>2567</w:t>
      </w:r>
      <w:r w:rsidRPr="00CC2FFA">
        <w:rPr>
          <w:rFonts w:eastAsia="Arial Unicode MS"/>
          <w:color w:val="000000"/>
          <w:sz w:val="26"/>
          <w:szCs w:val="26"/>
        </w:rPr>
        <w:t xml:space="preserve"> 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: </w:t>
      </w:r>
      <w:r w:rsidR="000241DB" w:rsidRPr="000241DB">
        <w:rPr>
          <w:rFonts w:eastAsia="Arial Unicode MS"/>
          <w:color w:val="000000"/>
          <w:sz w:val="26"/>
          <w:szCs w:val="26"/>
        </w:rPr>
        <w:t>7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 ปี)</w:t>
      </w:r>
    </w:p>
    <w:p w14:paraId="01062633" w14:textId="795E1604" w:rsidR="00D84C56" w:rsidRDefault="00D84C56">
      <w:pPr>
        <w:jc w:val="left"/>
        <w:rPr>
          <w:rFonts w:eastAsia="Arial Unicode MS"/>
          <w:color w:val="000000"/>
          <w:spacing w:val="-4"/>
          <w:sz w:val="26"/>
          <w:szCs w:val="26"/>
        </w:rPr>
      </w:pPr>
      <w:r>
        <w:rPr>
          <w:rFonts w:eastAsia="Arial Unicode MS"/>
          <w:color w:val="000000"/>
          <w:spacing w:val="-4"/>
          <w:sz w:val="26"/>
          <w:szCs w:val="26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97D12" w:rsidRPr="00D84C56" w14:paraId="26BF18EB" w14:textId="77777777" w:rsidTr="001E073D">
        <w:trPr>
          <w:trHeight w:val="386"/>
        </w:trPr>
        <w:tc>
          <w:tcPr>
            <w:tcW w:w="9461" w:type="dxa"/>
            <w:vAlign w:val="center"/>
            <w:hideMark/>
          </w:tcPr>
          <w:p w14:paraId="63F41B10" w14:textId="44D8CAD8" w:rsidR="00597D12" w:rsidRPr="00D84C56" w:rsidRDefault="000241DB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lastRenderedPageBreak/>
              <w:t>24</w:t>
            </w:r>
            <w:r w:rsidR="00597D12" w:rsidRPr="00D84C56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43BD2" w:rsidRPr="00D84C5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ทุน</w:t>
            </w:r>
            <w:r w:rsidR="00FA3D7D" w:rsidRPr="00D84C5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เรือนหุ้น</w:t>
            </w:r>
            <w:r w:rsidR="00B075A6" w:rsidRPr="00D84C5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และส่วนเกินมูลค่าหุ้น</w:t>
            </w:r>
          </w:p>
        </w:tc>
      </w:tr>
    </w:tbl>
    <w:p w14:paraId="47F2280E" w14:textId="2C3B5CFF" w:rsidR="008A496E" w:rsidRPr="00D84C56" w:rsidRDefault="008A496E" w:rsidP="00597D12">
      <w:pPr>
        <w:tabs>
          <w:tab w:val="left" w:pos="540"/>
        </w:tabs>
        <w:jc w:val="thaiDistribute"/>
        <w:rPr>
          <w:rFonts w:eastAsia="Arial Unicode MS"/>
          <w:color w:val="000000"/>
          <w:sz w:val="26"/>
          <w:szCs w:val="26"/>
        </w:rPr>
      </w:pPr>
    </w:p>
    <w:tbl>
      <w:tblPr>
        <w:tblW w:w="9414" w:type="dxa"/>
        <w:tblLayout w:type="fixed"/>
        <w:tblLook w:val="0000" w:firstRow="0" w:lastRow="0" w:firstColumn="0" w:lastColumn="0" w:noHBand="0" w:noVBand="0"/>
      </w:tblPr>
      <w:tblGrid>
        <w:gridCol w:w="2610"/>
        <w:gridCol w:w="1134"/>
        <w:gridCol w:w="1134"/>
        <w:gridCol w:w="1134"/>
        <w:gridCol w:w="1134"/>
        <w:gridCol w:w="1134"/>
        <w:gridCol w:w="1134"/>
      </w:tblGrid>
      <w:tr w:rsidR="00613A75" w:rsidRPr="00D84C56" w14:paraId="3DC04602" w14:textId="7674FA07" w:rsidTr="00613A75">
        <w:tc>
          <w:tcPr>
            <w:tcW w:w="2610" w:type="dxa"/>
          </w:tcPr>
          <w:p w14:paraId="70680807" w14:textId="77777777" w:rsidR="00613A75" w:rsidRPr="00D84C56" w:rsidRDefault="00613A75">
            <w:pPr>
              <w:ind w:left="-101" w:right="-72"/>
              <w:jc w:val="lef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</w:tcPr>
          <w:p w14:paraId="00A8D562" w14:textId="4995A917" w:rsidR="00613A75" w:rsidRPr="00D84C56" w:rsidRDefault="00613A75" w:rsidP="00BD685E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84C56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613A75" w:rsidRPr="00D84C56" w14:paraId="2866D259" w14:textId="77777777" w:rsidTr="00613A75">
        <w:tc>
          <w:tcPr>
            <w:tcW w:w="2610" w:type="dxa"/>
          </w:tcPr>
          <w:p w14:paraId="27EC56E7" w14:textId="77777777" w:rsidR="00613A75" w:rsidRPr="00D84C56" w:rsidRDefault="00613A75" w:rsidP="00613A75">
            <w:pPr>
              <w:ind w:left="-101" w:right="-72"/>
              <w:jc w:val="lef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30CEA952" w14:textId="6AF3BB67" w:rsidR="00613A75" w:rsidRPr="00D84C56" w:rsidRDefault="00613A75" w:rsidP="00613A75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84C56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>ทุนจดทะเบียน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14:paraId="03427A9F" w14:textId="23694FA3" w:rsidR="00613A75" w:rsidRPr="00D84C56" w:rsidRDefault="00613A75" w:rsidP="00613A75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84C56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>ทุนที่ออกและชำระแล้ว</w:t>
            </w:r>
          </w:p>
        </w:tc>
      </w:tr>
      <w:tr w:rsidR="00613A75" w:rsidRPr="00D84C56" w14:paraId="0E2A8098" w14:textId="680EC75F" w:rsidTr="008435A8">
        <w:tc>
          <w:tcPr>
            <w:tcW w:w="2610" w:type="dxa"/>
          </w:tcPr>
          <w:p w14:paraId="144AA1E8" w14:textId="77777777" w:rsidR="00613A75" w:rsidRPr="00D84C56" w:rsidRDefault="00613A75" w:rsidP="00613A75">
            <w:pPr>
              <w:ind w:left="-101" w:right="-72"/>
              <w:jc w:val="lef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31F955" w14:textId="77777777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84C56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E36E043" w14:textId="77777777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84C56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>หุ้นสามัญ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A462E87" w14:textId="273C0216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84C56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173AFC2" w14:textId="4428BBDE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84C56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>หุ้นสามัญ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79CF079" w14:textId="77777777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84C56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ส่วนเกิน</w:t>
            </w:r>
          </w:p>
          <w:p w14:paraId="29A2E728" w14:textId="1AC21FCF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84C56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A037F40" w14:textId="244B177A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84C56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13A75" w:rsidRPr="00D84C56" w14:paraId="72E109C7" w14:textId="1335833C" w:rsidTr="008435A8">
        <w:tc>
          <w:tcPr>
            <w:tcW w:w="2610" w:type="dxa"/>
          </w:tcPr>
          <w:p w14:paraId="0F93F5E7" w14:textId="77777777" w:rsidR="00613A75" w:rsidRPr="00D84C56" w:rsidRDefault="00613A75" w:rsidP="00613A75">
            <w:pPr>
              <w:ind w:left="-101" w:right="-72"/>
              <w:jc w:val="lef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A4D589D" w14:textId="77777777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D84C56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44D53A1" w14:textId="77777777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D84C56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8E2419" w14:textId="69BBFE20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D84C56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0BC068" w14:textId="6C110097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D84C56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B59267B" w14:textId="6FD05D89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D84C56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F84521" w14:textId="27A15625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D84C56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613A75" w:rsidRPr="00D84C56" w14:paraId="06CEA825" w14:textId="7D80BC88" w:rsidTr="008435A8">
        <w:tc>
          <w:tcPr>
            <w:tcW w:w="2610" w:type="dxa"/>
          </w:tcPr>
          <w:p w14:paraId="3E4119BE" w14:textId="77777777" w:rsidR="00613A75" w:rsidRPr="00D84C56" w:rsidRDefault="00613A75" w:rsidP="00613A75">
            <w:pPr>
              <w:ind w:left="-101" w:right="-72"/>
              <w:jc w:val="lef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2857100" w14:textId="77777777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44D0B2E" w14:textId="77777777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AB2B90F" w14:textId="77777777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7223A8" w14:textId="77777777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8D7226E" w14:textId="77777777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ECD9A6D" w14:textId="77777777" w:rsidR="00613A75" w:rsidRPr="00D84C56" w:rsidRDefault="00613A75" w:rsidP="00613A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13A75" w:rsidRPr="00D84C56" w14:paraId="3BA2163B" w14:textId="40AA2C87" w:rsidTr="008435A8">
        <w:tc>
          <w:tcPr>
            <w:tcW w:w="2610" w:type="dxa"/>
          </w:tcPr>
          <w:p w14:paraId="41154B30" w14:textId="71591BAE" w:rsidR="00613A75" w:rsidRPr="00D84C56" w:rsidRDefault="00613A75" w:rsidP="00613A75">
            <w:pPr>
              <w:ind w:left="-101" w:right="-72"/>
              <w:jc w:val="lef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D84C56">
              <w:rPr>
                <w:rFonts w:eastAsia="Arial Unicode MS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241DB" w:rsidRPr="000241DB">
              <w:rPr>
                <w:rFonts w:eastAsia="Arial Unicode MS"/>
                <w:color w:val="000000"/>
                <w:sz w:val="24"/>
                <w:szCs w:val="24"/>
              </w:rPr>
              <w:t>1</w:t>
            </w:r>
            <w:r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 xml:space="preserve"> </w:t>
            </w:r>
            <w:r w:rsidRPr="00D84C56">
              <w:rPr>
                <w:rFonts w:eastAsia="Arial Unicode MS"/>
                <w:color w:val="000000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0241DB" w:rsidRPr="000241DB">
              <w:rPr>
                <w:rFonts w:eastAsia="Arial Unicode MS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34" w:type="dxa"/>
          </w:tcPr>
          <w:p w14:paraId="68F24FAB" w14:textId="22A6CBF0" w:rsidR="00613A75" w:rsidRPr="00D84C56" w:rsidRDefault="000241DB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color w:val="000000"/>
                <w:sz w:val="24"/>
                <w:szCs w:val="24"/>
              </w:rPr>
              <w:t>888</w:t>
            </w:r>
            <w:r w:rsidR="00613A75" w:rsidRPr="00D84C56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000</w:t>
            </w:r>
            <w:r w:rsidR="00613A75" w:rsidRPr="00D84C56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14:paraId="32E74E28" w14:textId="68225F17" w:rsidR="00613A75" w:rsidRPr="00D84C56" w:rsidRDefault="000241DB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color w:val="000000"/>
                <w:sz w:val="24"/>
                <w:szCs w:val="24"/>
              </w:rPr>
              <w:t>444</w:t>
            </w:r>
            <w:r w:rsidR="00613A75" w:rsidRPr="00D84C56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000</w:t>
            </w:r>
            <w:r w:rsidR="00613A75" w:rsidRPr="00D84C56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14:paraId="6EAE11BF" w14:textId="0BD07220" w:rsidR="00613A75" w:rsidRPr="00D84C56" w:rsidRDefault="000241DB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color w:val="000000"/>
                <w:sz w:val="24"/>
                <w:szCs w:val="24"/>
              </w:rPr>
              <w:t>888</w:t>
            </w:r>
            <w:r w:rsidR="00613A75" w:rsidRPr="00D84C56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000</w:t>
            </w:r>
            <w:r w:rsidR="00613A75" w:rsidRPr="00D84C56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14:paraId="26EBB597" w14:textId="60BA8035" w:rsidR="00613A75" w:rsidRPr="00D84C56" w:rsidRDefault="000241DB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color w:val="000000"/>
                <w:sz w:val="24"/>
                <w:szCs w:val="24"/>
              </w:rPr>
              <w:t>444</w:t>
            </w:r>
            <w:r w:rsidR="00613A75" w:rsidRPr="00D84C56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000</w:t>
            </w:r>
            <w:r w:rsidR="00613A75" w:rsidRPr="00D84C56">
              <w:rPr>
                <w:color w:val="000000"/>
                <w:sz w:val="24"/>
                <w:szCs w:val="24"/>
              </w:rPr>
              <w:t>,</w:t>
            </w:r>
            <w:r w:rsidRPr="000241D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14:paraId="0FE5BAA2" w14:textId="737CDC98" w:rsidR="00613A75" w:rsidRPr="00D84C56" w:rsidRDefault="000241DB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eastAsia="Arial Unicode MS"/>
                <w:color w:val="000000"/>
                <w:sz w:val="24"/>
                <w:szCs w:val="24"/>
              </w:rPr>
              <w:t>371</w:t>
            </w:r>
            <w:r w:rsidR="00613A75"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4"/>
                <w:szCs w:val="24"/>
              </w:rPr>
              <w:t>924</w:t>
            </w:r>
            <w:r w:rsidR="00613A75"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1134" w:type="dxa"/>
          </w:tcPr>
          <w:p w14:paraId="5B7B0438" w14:textId="44661BA4" w:rsidR="00613A75" w:rsidRPr="00D84C56" w:rsidRDefault="000241DB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eastAsia="Arial Unicode MS"/>
                <w:color w:val="000000"/>
                <w:sz w:val="24"/>
                <w:szCs w:val="24"/>
              </w:rPr>
              <w:t>815</w:t>
            </w:r>
            <w:r w:rsidR="00613A75"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4"/>
                <w:szCs w:val="24"/>
              </w:rPr>
              <w:t>924</w:t>
            </w:r>
            <w:r w:rsidR="00613A75"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4"/>
                <w:szCs w:val="24"/>
              </w:rPr>
              <w:t>208</w:t>
            </w:r>
          </w:p>
        </w:tc>
      </w:tr>
      <w:tr w:rsidR="00613A75" w:rsidRPr="00D84C56" w14:paraId="3F99AA07" w14:textId="195DB5A2" w:rsidTr="008435A8">
        <w:tc>
          <w:tcPr>
            <w:tcW w:w="2610" w:type="dxa"/>
          </w:tcPr>
          <w:p w14:paraId="290A9672" w14:textId="694B654F" w:rsidR="00613A75" w:rsidRPr="00D84C56" w:rsidRDefault="00613A75" w:rsidP="00613A75">
            <w:pPr>
              <w:ind w:left="-101" w:right="-72"/>
              <w:jc w:val="left"/>
              <w:rPr>
                <w:rFonts w:eastAsia="Arial Unicode MS"/>
                <w:color w:val="000000"/>
                <w:sz w:val="24"/>
                <w:szCs w:val="24"/>
                <w:cs/>
              </w:rPr>
            </w:pPr>
            <w:r w:rsidRPr="00D84C56">
              <w:rPr>
                <w:rFonts w:eastAsia="Arial Unicode MS"/>
                <w:color w:val="000000"/>
                <w:sz w:val="24"/>
                <w:szCs w:val="24"/>
                <w:cs/>
              </w:rPr>
              <w:t>การออกหุ้น</w:t>
            </w:r>
          </w:p>
        </w:tc>
        <w:tc>
          <w:tcPr>
            <w:tcW w:w="1134" w:type="dxa"/>
          </w:tcPr>
          <w:p w14:paraId="163A4ACA" w14:textId="7568BA69" w:rsidR="00613A75" w:rsidRPr="00D84C56" w:rsidRDefault="00613A75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</w:tcPr>
          <w:p w14:paraId="5553E3C6" w14:textId="7E63450F" w:rsidR="00613A75" w:rsidRPr="00D84C56" w:rsidRDefault="00613A75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</w:tcPr>
          <w:p w14:paraId="0E560C35" w14:textId="33C0CA48" w:rsidR="00613A75" w:rsidRPr="00D84C56" w:rsidRDefault="00613A75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</w:tcPr>
          <w:p w14:paraId="161F089A" w14:textId="202E93D3" w:rsidR="00613A75" w:rsidRPr="00D84C56" w:rsidRDefault="00613A75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</w:tcPr>
          <w:p w14:paraId="5318645F" w14:textId="627E5803" w:rsidR="00613A75" w:rsidRPr="00D84C56" w:rsidRDefault="00613A75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</w:tcPr>
          <w:p w14:paraId="3B0DC0CC" w14:textId="2F103243" w:rsidR="00613A75" w:rsidRPr="00D84C56" w:rsidRDefault="00613A75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A6343C" w:rsidRPr="00D84C56" w14:paraId="2ACB547D" w14:textId="6AE525F0" w:rsidTr="008435A8">
        <w:tc>
          <w:tcPr>
            <w:tcW w:w="2610" w:type="dxa"/>
          </w:tcPr>
          <w:p w14:paraId="7309B0D5" w14:textId="5D136A3B" w:rsidR="00A6343C" w:rsidRPr="00D84C56" w:rsidRDefault="00A6343C" w:rsidP="00A6343C">
            <w:pPr>
              <w:ind w:left="-101" w:right="-72"/>
              <w:jc w:val="left"/>
              <w:rPr>
                <w:rFonts w:eastAsia="Arial Unicode MS"/>
                <w:color w:val="000000"/>
                <w:sz w:val="24"/>
                <w:szCs w:val="24"/>
                <w:cs/>
              </w:rPr>
            </w:pPr>
            <w:r w:rsidRPr="00D84C56">
              <w:rPr>
                <w:rFonts w:eastAsia="Arial Unicode MS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241DB" w:rsidRPr="000241DB">
              <w:rPr>
                <w:rFonts w:eastAsia="Arial Unicode MS"/>
                <w:color w:val="000000"/>
                <w:sz w:val="24"/>
                <w:szCs w:val="24"/>
              </w:rPr>
              <w:t>31</w:t>
            </w:r>
            <w:r w:rsidRPr="00D84C56">
              <w:rPr>
                <w:rFonts w:eastAsia="Arial Unicode MS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D84C56">
              <w:rPr>
                <w:rFonts w:eastAsia="Arial Unicode MS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D1CC98" w14:textId="659D642A" w:rsidR="00A6343C" w:rsidRPr="00D84C56" w:rsidRDefault="000241DB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eastAsia="Arial Unicode MS"/>
                <w:color w:val="000000"/>
                <w:sz w:val="24"/>
                <w:szCs w:val="24"/>
              </w:rPr>
              <w:t>888</w:t>
            </w:r>
            <w:r w:rsidR="00A6343C"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4"/>
                <w:szCs w:val="24"/>
              </w:rPr>
              <w:t>000</w:t>
            </w:r>
            <w:r w:rsidR="00A6343C"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A2CEBD" w14:textId="132B0EFA" w:rsidR="00A6343C" w:rsidRPr="00D84C56" w:rsidRDefault="000241DB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eastAsia="Arial Unicode MS"/>
                <w:color w:val="000000"/>
                <w:sz w:val="24"/>
                <w:szCs w:val="24"/>
              </w:rPr>
              <w:t>444</w:t>
            </w:r>
            <w:r w:rsidR="00A6343C"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4"/>
                <w:szCs w:val="24"/>
              </w:rPr>
              <w:t>000</w:t>
            </w:r>
            <w:r w:rsidR="00A6343C"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CE21B9A" w14:textId="7FB1DB79" w:rsidR="00A6343C" w:rsidRPr="00D84C56" w:rsidRDefault="000241DB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eastAsia="Arial Unicode MS"/>
                <w:color w:val="000000"/>
                <w:sz w:val="24"/>
                <w:szCs w:val="24"/>
              </w:rPr>
              <w:t>888</w:t>
            </w:r>
            <w:r w:rsidR="00A6343C"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4"/>
                <w:szCs w:val="24"/>
              </w:rPr>
              <w:t>000</w:t>
            </w:r>
            <w:r w:rsidR="00A6343C"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49AEFF" w14:textId="72201AF8" w:rsidR="00A6343C" w:rsidRPr="00D84C56" w:rsidRDefault="000241DB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eastAsia="Arial Unicode MS"/>
                <w:color w:val="000000"/>
                <w:sz w:val="24"/>
                <w:szCs w:val="24"/>
              </w:rPr>
              <w:t>444</w:t>
            </w:r>
            <w:r w:rsidR="00A6343C"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4"/>
                <w:szCs w:val="24"/>
              </w:rPr>
              <w:t>000</w:t>
            </w:r>
            <w:r w:rsidR="00A6343C"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AB2C761" w14:textId="3E1AE7C8" w:rsidR="00A6343C" w:rsidRPr="00D84C56" w:rsidRDefault="000241DB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eastAsia="Arial Unicode MS"/>
                <w:color w:val="000000"/>
                <w:sz w:val="24"/>
                <w:szCs w:val="24"/>
              </w:rPr>
              <w:t>371</w:t>
            </w:r>
            <w:r w:rsidR="00A6343C"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4"/>
                <w:szCs w:val="24"/>
              </w:rPr>
              <w:t>924</w:t>
            </w:r>
            <w:r w:rsidR="00A6343C"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3ED5EB9" w14:textId="4B317D94" w:rsidR="00A6343C" w:rsidRPr="00D84C56" w:rsidRDefault="000241DB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eastAsia="Arial Unicode MS"/>
                <w:color w:val="000000"/>
                <w:sz w:val="24"/>
                <w:szCs w:val="24"/>
              </w:rPr>
              <w:t>815</w:t>
            </w:r>
            <w:r w:rsidR="00A6343C"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4"/>
                <w:szCs w:val="24"/>
              </w:rPr>
              <w:t>924</w:t>
            </w:r>
            <w:r w:rsidR="00A6343C"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4"/>
                <w:szCs w:val="24"/>
              </w:rPr>
              <w:t>208</w:t>
            </w:r>
          </w:p>
        </w:tc>
      </w:tr>
      <w:tr w:rsidR="00A6343C" w:rsidRPr="00D84C56" w14:paraId="461E2F66" w14:textId="7457C6D4" w:rsidTr="008435A8">
        <w:tc>
          <w:tcPr>
            <w:tcW w:w="2610" w:type="dxa"/>
          </w:tcPr>
          <w:p w14:paraId="543BADFF" w14:textId="26A3D224" w:rsidR="00A6343C" w:rsidRPr="00D84C56" w:rsidRDefault="00A6343C" w:rsidP="00A6343C">
            <w:pPr>
              <w:ind w:left="-101" w:right="-72"/>
              <w:jc w:val="left"/>
              <w:rPr>
                <w:rFonts w:eastAsia="Arial Unicode MS"/>
                <w:color w:val="000000"/>
                <w:sz w:val="24"/>
                <w:szCs w:val="24"/>
                <w:cs/>
              </w:rPr>
            </w:pPr>
            <w:r w:rsidRPr="00D84C56">
              <w:rPr>
                <w:rFonts w:eastAsia="Arial Unicode MS"/>
                <w:color w:val="000000"/>
                <w:sz w:val="24"/>
                <w:szCs w:val="24"/>
                <w:cs/>
              </w:rPr>
              <w:t>การออกหุ้น</w:t>
            </w:r>
          </w:p>
        </w:tc>
        <w:tc>
          <w:tcPr>
            <w:tcW w:w="1134" w:type="dxa"/>
          </w:tcPr>
          <w:p w14:paraId="108F044E" w14:textId="4B2CB40A" w:rsidR="00A6343C" w:rsidRPr="00D84C56" w:rsidRDefault="00A6343C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</w:tcPr>
          <w:p w14:paraId="59A4D0B1" w14:textId="62214CCB" w:rsidR="00A6343C" w:rsidRPr="00D84C56" w:rsidRDefault="00A6343C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</w:tcPr>
          <w:p w14:paraId="22E70486" w14:textId="3DBE4D9E" w:rsidR="00A6343C" w:rsidRPr="00D84C56" w:rsidRDefault="00A6343C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</w:tcPr>
          <w:p w14:paraId="13A54394" w14:textId="50468EB8" w:rsidR="00A6343C" w:rsidRPr="00D84C56" w:rsidRDefault="00A6343C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</w:tcPr>
          <w:p w14:paraId="126836A5" w14:textId="098F9FF3" w:rsidR="00A6343C" w:rsidRPr="00D84C56" w:rsidRDefault="00A6343C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</w:tcPr>
          <w:p w14:paraId="6673BB4F" w14:textId="6F11D954" w:rsidR="00A6343C" w:rsidRPr="00D84C56" w:rsidRDefault="00A6343C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A6343C" w:rsidRPr="00D84C56" w14:paraId="4D6AE751" w14:textId="6413BB7C" w:rsidTr="008435A8">
        <w:tc>
          <w:tcPr>
            <w:tcW w:w="2610" w:type="dxa"/>
          </w:tcPr>
          <w:p w14:paraId="52658850" w14:textId="7820F58A" w:rsidR="00A6343C" w:rsidRPr="00D84C56" w:rsidRDefault="00A6343C" w:rsidP="00A6343C">
            <w:pPr>
              <w:ind w:left="-101" w:right="-72"/>
              <w:jc w:val="left"/>
              <w:rPr>
                <w:rFonts w:eastAsia="Arial Unicode MS"/>
                <w:color w:val="000000"/>
                <w:sz w:val="24"/>
                <w:szCs w:val="24"/>
                <w:cs/>
                <w:lang w:val="en-GB"/>
              </w:rPr>
            </w:pPr>
            <w:r w:rsidRPr="00D84C56">
              <w:rPr>
                <w:rFonts w:eastAsia="Arial Unicode MS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241DB" w:rsidRPr="000241DB">
              <w:rPr>
                <w:rFonts w:eastAsia="Arial Unicode MS"/>
                <w:color w:val="000000"/>
                <w:sz w:val="24"/>
                <w:szCs w:val="24"/>
              </w:rPr>
              <w:t>31</w:t>
            </w:r>
            <w:r w:rsidRPr="00D84C56">
              <w:rPr>
                <w:rFonts w:eastAsia="Arial Unicode MS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D84C56">
              <w:rPr>
                <w:rFonts w:eastAsia="Arial Unicode MS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C2B3B75" w14:textId="316878DE" w:rsidR="00A6343C" w:rsidRPr="00D84C56" w:rsidRDefault="000241DB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eastAsia="Arial Unicode MS"/>
                <w:color w:val="000000"/>
                <w:sz w:val="24"/>
                <w:szCs w:val="24"/>
              </w:rPr>
              <w:t>888</w:t>
            </w:r>
            <w:r w:rsidR="00A6343C"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4"/>
                <w:szCs w:val="24"/>
              </w:rPr>
              <w:t>000</w:t>
            </w:r>
            <w:r w:rsidR="00A6343C"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194BB8A" w14:textId="37EB53E1" w:rsidR="00A6343C" w:rsidRPr="00D84C56" w:rsidRDefault="000241DB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eastAsia="Arial Unicode MS"/>
                <w:color w:val="000000"/>
                <w:sz w:val="24"/>
                <w:szCs w:val="24"/>
              </w:rPr>
              <w:t>444</w:t>
            </w:r>
            <w:r w:rsidR="00A6343C"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4"/>
                <w:szCs w:val="24"/>
              </w:rPr>
              <w:t>000</w:t>
            </w:r>
            <w:r w:rsidR="00A6343C"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1EB7447" w14:textId="7B007BE9" w:rsidR="00A6343C" w:rsidRPr="00D84C56" w:rsidRDefault="000241DB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eastAsia="Arial Unicode MS"/>
                <w:color w:val="000000"/>
                <w:sz w:val="24"/>
                <w:szCs w:val="24"/>
              </w:rPr>
              <w:t>888</w:t>
            </w:r>
            <w:r w:rsidR="00A6343C"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4"/>
                <w:szCs w:val="24"/>
              </w:rPr>
              <w:t>000</w:t>
            </w:r>
            <w:r w:rsidR="00A6343C"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0D884C9" w14:textId="7202A3FE" w:rsidR="00A6343C" w:rsidRPr="00D84C56" w:rsidRDefault="000241DB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eastAsia="Arial Unicode MS"/>
                <w:color w:val="000000"/>
                <w:sz w:val="24"/>
                <w:szCs w:val="24"/>
              </w:rPr>
              <w:t>444</w:t>
            </w:r>
            <w:r w:rsidR="00A6343C"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4"/>
                <w:szCs w:val="24"/>
              </w:rPr>
              <w:t>000</w:t>
            </w:r>
            <w:r w:rsidR="00A6343C"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08BBBBC" w14:textId="01564D1D" w:rsidR="00A6343C" w:rsidRPr="00D84C56" w:rsidRDefault="000241DB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eastAsia="Arial Unicode MS"/>
                <w:color w:val="000000"/>
                <w:sz w:val="24"/>
                <w:szCs w:val="24"/>
              </w:rPr>
              <w:t>371</w:t>
            </w:r>
            <w:r w:rsidR="00A6343C"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4"/>
                <w:szCs w:val="24"/>
              </w:rPr>
              <w:t>924</w:t>
            </w:r>
            <w:r w:rsidR="00A6343C"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40C5EF7" w14:textId="2C888DF3" w:rsidR="00A6343C" w:rsidRPr="00D84C56" w:rsidRDefault="000241DB" w:rsidP="00BF2172">
            <w:pPr>
              <w:ind w:left="562" w:right="-72" w:hanging="562"/>
              <w:jc w:val="right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  <w:r w:rsidRPr="000241DB">
              <w:rPr>
                <w:rFonts w:eastAsia="Arial Unicode MS"/>
                <w:color w:val="000000"/>
                <w:sz w:val="24"/>
                <w:szCs w:val="24"/>
              </w:rPr>
              <w:t>815</w:t>
            </w:r>
            <w:r w:rsidR="00A6343C"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4"/>
                <w:szCs w:val="24"/>
              </w:rPr>
              <w:t>924</w:t>
            </w:r>
            <w:r w:rsidR="00A6343C" w:rsidRPr="00D84C56">
              <w:rPr>
                <w:rFonts w:eastAsia="Arial Unicode MS"/>
                <w:color w:val="000000"/>
                <w:sz w:val="24"/>
                <w:szCs w:val="24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4"/>
                <w:szCs w:val="24"/>
              </w:rPr>
              <w:t>208</w:t>
            </w:r>
          </w:p>
        </w:tc>
      </w:tr>
    </w:tbl>
    <w:p w14:paraId="0FDBAE43" w14:textId="77777777" w:rsidR="004C3A41" w:rsidRPr="00D84C56" w:rsidRDefault="004C3A41" w:rsidP="00FA3D7D">
      <w:pPr>
        <w:tabs>
          <w:tab w:val="left" w:pos="540"/>
        </w:tabs>
        <w:jc w:val="thaiDistribute"/>
        <w:rPr>
          <w:rFonts w:eastAsia="Arial Unicode MS"/>
          <w:color w:val="000000"/>
          <w:sz w:val="26"/>
          <w:szCs w:val="26"/>
        </w:rPr>
      </w:pPr>
    </w:p>
    <w:p w14:paraId="62177B58" w14:textId="063663AA" w:rsidR="001A7B19" w:rsidRPr="00D84C56" w:rsidRDefault="00FA3D7D" w:rsidP="00FA3D7D">
      <w:pPr>
        <w:tabs>
          <w:tab w:val="left" w:pos="540"/>
        </w:tabs>
        <w:jc w:val="thaiDistribute"/>
        <w:rPr>
          <w:rFonts w:eastAsia="Arial Unicode MS"/>
          <w:color w:val="000000"/>
          <w:sz w:val="26"/>
          <w:szCs w:val="26"/>
        </w:rPr>
      </w:pPr>
      <w:r w:rsidRPr="00D84C56">
        <w:rPr>
          <w:rFonts w:eastAsia="Arial Unicode MS"/>
          <w:color w:val="000000"/>
          <w:spacing w:val="-6"/>
          <w:sz w:val="26"/>
          <w:szCs w:val="26"/>
          <w:cs/>
        </w:rPr>
        <w:t xml:space="preserve">หุ้นสามัญจดทะเบียนทั้งหมดซึ่งมีราคามูลค่าที่ตราไว้หุ้นละ </w:t>
      </w:r>
      <w:r w:rsidR="000241DB" w:rsidRPr="000241DB">
        <w:rPr>
          <w:rFonts w:eastAsia="Arial Unicode MS"/>
          <w:color w:val="000000"/>
          <w:spacing w:val="-6"/>
          <w:sz w:val="26"/>
          <w:szCs w:val="26"/>
        </w:rPr>
        <w:t>0</w:t>
      </w:r>
      <w:r w:rsidR="0097174C" w:rsidRPr="00D84C56">
        <w:rPr>
          <w:rFonts w:eastAsia="Arial Unicode MS"/>
          <w:color w:val="000000"/>
          <w:spacing w:val="-6"/>
          <w:sz w:val="26"/>
          <w:szCs w:val="26"/>
        </w:rPr>
        <w:t>.</w:t>
      </w:r>
      <w:r w:rsidR="000241DB" w:rsidRPr="000241DB">
        <w:rPr>
          <w:rFonts w:eastAsia="Arial Unicode MS"/>
          <w:color w:val="000000"/>
          <w:spacing w:val="-6"/>
          <w:sz w:val="26"/>
          <w:szCs w:val="26"/>
        </w:rPr>
        <w:t>50</w:t>
      </w:r>
      <w:r w:rsidR="00893D7F" w:rsidRPr="00D84C56">
        <w:rPr>
          <w:rFonts w:eastAsia="Arial Unicode MS"/>
          <w:color w:val="000000"/>
          <w:spacing w:val="-6"/>
          <w:sz w:val="26"/>
          <w:szCs w:val="26"/>
          <w:lang w:val="en-GB"/>
        </w:rPr>
        <w:t xml:space="preserve"> </w:t>
      </w:r>
      <w:r w:rsidRPr="00D84C56">
        <w:rPr>
          <w:rFonts w:eastAsia="Arial Unicode MS"/>
          <w:color w:val="000000"/>
          <w:spacing w:val="-6"/>
          <w:sz w:val="26"/>
          <w:szCs w:val="26"/>
          <w:cs/>
        </w:rPr>
        <w:t>บาท (</w:t>
      </w:r>
      <w:r w:rsidR="00893D7F" w:rsidRPr="00D84C56">
        <w:rPr>
          <w:rFonts w:eastAsia="Arial Unicode MS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0241DB" w:rsidRPr="000241DB">
        <w:rPr>
          <w:rFonts w:eastAsia="Arial Unicode MS"/>
          <w:color w:val="000000"/>
          <w:spacing w:val="-6"/>
          <w:sz w:val="26"/>
          <w:szCs w:val="26"/>
        </w:rPr>
        <w:t>2567</w:t>
      </w:r>
      <w:r w:rsidRPr="00D84C56">
        <w:rPr>
          <w:rFonts w:eastAsia="Arial Unicode MS"/>
          <w:color w:val="000000"/>
          <w:spacing w:val="-6"/>
          <w:sz w:val="26"/>
          <w:szCs w:val="26"/>
        </w:rPr>
        <w:t xml:space="preserve"> </w:t>
      </w:r>
      <w:r w:rsidRPr="00D84C56">
        <w:rPr>
          <w:rFonts w:eastAsia="Arial Unicode MS"/>
          <w:color w:val="000000"/>
          <w:spacing w:val="-6"/>
          <w:sz w:val="26"/>
          <w:szCs w:val="26"/>
          <w:cs/>
        </w:rPr>
        <w:t xml:space="preserve">: </w:t>
      </w:r>
      <w:r w:rsidR="000241DB" w:rsidRPr="000241DB">
        <w:rPr>
          <w:rFonts w:eastAsia="Arial Unicode MS"/>
          <w:color w:val="000000"/>
          <w:spacing w:val="-6"/>
          <w:sz w:val="26"/>
          <w:szCs w:val="26"/>
        </w:rPr>
        <w:t>0</w:t>
      </w:r>
      <w:r w:rsidR="00FB22B4" w:rsidRPr="00D84C56">
        <w:rPr>
          <w:rFonts w:eastAsia="Arial Unicode MS"/>
          <w:color w:val="000000"/>
          <w:spacing w:val="-6"/>
          <w:sz w:val="26"/>
          <w:szCs w:val="26"/>
          <w:lang w:val="en-GB"/>
        </w:rPr>
        <w:t>.</w:t>
      </w:r>
      <w:r w:rsidR="000241DB" w:rsidRPr="000241DB">
        <w:rPr>
          <w:rFonts w:eastAsia="Arial Unicode MS"/>
          <w:color w:val="000000"/>
          <w:spacing w:val="-6"/>
          <w:sz w:val="26"/>
          <w:szCs w:val="26"/>
        </w:rPr>
        <w:t>50</w:t>
      </w:r>
      <w:r w:rsidRPr="00D84C56">
        <w:rPr>
          <w:rFonts w:eastAsia="Arial Unicode MS"/>
          <w:color w:val="000000"/>
          <w:spacing w:val="-6"/>
          <w:sz w:val="26"/>
          <w:szCs w:val="26"/>
          <w:cs/>
        </w:rPr>
        <w:t xml:space="preserve"> บาท) มีจำนวน</w:t>
      </w:r>
      <w:r w:rsidRPr="00D84C56">
        <w:rPr>
          <w:rFonts w:eastAsia="Arial Unicode MS"/>
          <w:color w:val="000000"/>
          <w:spacing w:val="-6"/>
          <w:sz w:val="26"/>
          <w:szCs w:val="26"/>
        </w:rPr>
        <w:t xml:space="preserve"> </w:t>
      </w:r>
      <w:r w:rsidR="000241DB" w:rsidRPr="000241DB">
        <w:rPr>
          <w:rFonts w:eastAsia="Arial Unicode MS"/>
          <w:color w:val="000000"/>
          <w:spacing w:val="-6"/>
          <w:sz w:val="26"/>
          <w:szCs w:val="26"/>
        </w:rPr>
        <w:t>888</w:t>
      </w:r>
      <w:r w:rsidR="0097174C" w:rsidRPr="00D84C56">
        <w:rPr>
          <w:rFonts w:eastAsia="Arial Unicode MS"/>
          <w:color w:val="000000"/>
          <w:spacing w:val="-6"/>
          <w:sz w:val="26"/>
          <w:szCs w:val="26"/>
        </w:rPr>
        <w:t>,</w:t>
      </w:r>
      <w:r w:rsidR="000241DB" w:rsidRPr="000241DB">
        <w:rPr>
          <w:rFonts w:eastAsia="Arial Unicode MS"/>
          <w:color w:val="000000"/>
          <w:spacing w:val="-6"/>
          <w:sz w:val="26"/>
          <w:szCs w:val="26"/>
        </w:rPr>
        <w:t>000</w:t>
      </w:r>
      <w:r w:rsidR="0097174C" w:rsidRPr="00D84C56">
        <w:rPr>
          <w:rFonts w:eastAsia="Arial Unicode MS"/>
          <w:color w:val="000000"/>
          <w:spacing w:val="-6"/>
          <w:sz w:val="26"/>
          <w:szCs w:val="26"/>
        </w:rPr>
        <w:t>,</w:t>
      </w:r>
      <w:r w:rsidR="000241DB" w:rsidRPr="000241DB">
        <w:rPr>
          <w:rFonts w:eastAsia="Arial Unicode MS"/>
          <w:color w:val="000000"/>
          <w:spacing w:val="-6"/>
          <w:sz w:val="26"/>
          <w:szCs w:val="26"/>
        </w:rPr>
        <w:t>000</w:t>
      </w:r>
      <w:r w:rsidR="0097174C" w:rsidRPr="00D84C56">
        <w:rPr>
          <w:rFonts w:eastAsia="Arial Unicode MS"/>
          <w:color w:val="000000"/>
          <w:spacing w:val="-6"/>
          <w:sz w:val="26"/>
          <w:szCs w:val="26"/>
          <w:cs/>
        </w:rPr>
        <w:t xml:space="preserve"> </w:t>
      </w:r>
      <w:r w:rsidRPr="00D84C56">
        <w:rPr>
          <w:rFonts w:eastAsia="Arial Unicode MS"/>
          <w:color w:val="000000"/>
          <w:spacing w:val="-6"/>
          <w:sz w:val="26"/>
          <w:szCs w:val="26"/>
          <w:cs/>
        </w:rPr>
        <w:t>หุ้น</w:t>
      </w:r>
      <w:r w:rsidRPr="00D84C56">
        <w:rPr>
          <w:rFonts w:eastAsia="Arial Unicode MS"/>
          <w:color w:val="000000"/>
          <w:sz w:val="26"/>
          <w:szCs w:val="26"/>
          <w:cs/>
        </w:rPr>
        <w:t xml:space="preserve"> (</w:t>
      </w:r>
      <w:r w:rsidR="00893D7F" w:rsidRPr="00D84C56">
        <w:rPr>
          <w:rFonts w:eastAsia="Arial Unicode MS"/>
          <w:color w:val="000000"/>
          <w:sz w:val="26"/>
          <w:szCs w:val="26"/>
          <w:cs/>
          <w:lang w:val="en-GB"/>
        </w:rPr>
        <w:t xml:space="preserve">พ.ศ. </w:t>
      </w:r>
      <w:r w:rsidR="000241DB" w:rsidRPr="000241DB">
        <w:rPr>
          <w:rFonts w:eastAsia="Arial Unicode MS"/>
          <w:color w:val="000000"/>
          <w:sz w:val="26"/>
          <w:szCs w:val="26"/>
        </w:rPr>
        <w:t>2567</w:t>
      </w:r>
      <w:r w:rsidRPr="00D84C56">
        <w:rPr>
          <w:rFonts w:eastAsia="Arial Unicode MS"/>
          <w:color w:val="000000"/>
          <w:sz w:val="26"/>
          <w:szCs w:val="26"/>
          <w:cs/>
        </w:rPr>
        <w:t xml:space="preserve"> : </w:t>
      </w:r>
      <w:r w:rsidR="000241DB" w:rsidRPr="000241DB">
        <w:rPr>
          <w:rFonts w:eastAsia="Arial Unicode MS"/>
          <w:color w:val="000000"/>
          <w:sz w:val="26"/>
          <w:szCs w:val="26"/>
        </w:rPr>
        <w:t>888</w:t>
      </w:r>
      <w:r w:rsidR="00681EDE" w:rsidRPr="00D84C56">
        <w:rPr>
          <w:rFonts w:eastAsia="Arial Unicode MS"/>
          <w:color w:val="000000"/>
          <w:sz w:val="26"/>
          <w:szCs w:val="26"/>
        </w:rPr>
        <w:t>,</w:t>
      </w:r>
      <w:r w:rsidR="000241DB" w:rsidRPr="000241DB">
        <w:rPr>
          <w:rFonts w:eastAsia="Arial Unicode MS"/>
          <w:color w:val="000000"/>
          <w:sz w:val="26"/>
          <w:szCs w:val="26"/>
        </w:rPr>
        <w:t>000</w:t>
      </w:r>
      <w:r w:rsidR="00893D7F" w:rsidRPr="00D84C56">
        <w:rPr>
          <w:rFonts w:eastAsia="Arial Unicode MS"/>
          <w:color w:val="000000"/>
          <w:sz w:val="26"/>
          <w:szCs w:val="26"/>
        </w:rPr>
        <w:t>,</w:t>
      </w:r>
      <w:r w:rsidR="000241DB" w:rsidRPr="000241DB">
        <w:rPr>
          <w:rFonts w:eastAsia="Arial Unicode MS"/>
          <w:color w:val="000000"/>
          <w:sz w:val="26"/>
          <w:szCs w:val="26"/>
        </w:rPr>
        <w:t>000</w:t>
      </w:r>
      <w:r w:rsidR="00893D7F" w:rsidRPr="00D84C56">
        <w:rPr>
          <w:rFonts w:eastAsia="Arial Unicode MS"/>
          <w:color w:val="000000"/>
          <w:sz w:val="26"/>
          <w:szCs w:val="26"/>
          <w:cs/>
        </w:rPr>
        <w:t xml:space="preserve"> </w:t>
      </w:r>
      <w:r w:rsidRPr="00D84C56">
        <w:rPr>
          <w:rFonts w:eastAsia="Arial Unicode MS"/>
          <w:color w:val="000000"/>
          <w:sz w:val="26"/>
          <w:szCs w:val="26"/>
          <w:cs/>
        </w:rPr>
        <w:t>หุ้น) หุ้นทั้งหมดได้ออกและชำระเต็มมูลค่าแล้ว</w:t>
      </w:r>
    </w:p>
    <w:p w14:paraId="11869D6A" w14:textId="0D84BF22" w:rsidR="00540E79" w:rsidRPr="00D84C56" w:rsidRDefault="00540E79" w:rsidP="00613A75">
      <w:pPr>
        <w:tabs>
          <w:tab w:val="left" w:pos="540"/>
        </w:tabs>
        <w:jc w:val="thaiDistribute"/>
        <w:rPr>
          <w:rFonts w:eastAsia="Arial Unicode MS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97C91" w:rsidRPr="00D84C56" w14:paraId="4C1A4432" w14:textId="77777777" w:rsidTr="001E073D">
        <w:trPr>
          <w:trHeight w:val="386"/>
        </w:trPr>
        <w:tc>
          <w:tcPr>
            <w:tcW w:w="9461" w:type="dxa"/>
            <w:vAlign w:val="center"/>
            <w:hideMark/>
          </w:tcPr>
          <w:p w14:paraId="546F4797" w14:textId="38B4B5A1" w:rsidR="00B97C91" w:rsidRPr="00D84C56" w:rsidRDefault="000241DB" w:rsidP="002D2075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</w:t>
            </w:r>
            <w:r w:rsidR="00B97C91" w:rsidRPr="00D84C56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97C91" w:rsidRPr="00D84C5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</w:tr>
    </w:tbl>
    <w:p w14:paraId="330BC87D" w14:textId="77777777" w:rsidR="00B97C91" w:rsidRPr="00D84C56" w:rsidRDefault="00B97C91" w:rsidP="002D2075">
      <w:pPr>
        <w:tabs>
          <w:tab w:val="left" w:pos="540"/>
        </w:tabs>
        <w:jc w:val="thaiDistribute"/>
        <w:rPr>
          <w:rFonts w:eastAsia="Arial Unicode MS"/>
          <w:color w:val="000000"/>
          <w:sz w:val="26"/>
          <w:szCs w:val="26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555"/>
        <w:gridCol w:w="1555"/>
        <w:gridCol w:w="1555"/>
        <w:gridCol w:w="1555"/>
      </w:tblGrid>
      <w:tr w:rsidR="002D2075" w:rsidRPr="00CC2FFA" w14:paraId="1308E2ED" w14:textId="77777777" w:rsidTr="00A6343C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ADE6618" w14:textId="77777777" w:rsidR="009322C2" w:rsidRPr="00CC2FFA" w:rsidRDefault="009322C2" w:rsidP="002D2075">
            <w:pPr>
              <w:ind w:left="-72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F516E" w14:textId="08FDEAEF" w:rsidR="009322C2" w:rsidRPr="00CC2FFA" w:rsidRDefault="009322C2" w:rsidP="002D2075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608DA3" w14:textId="77777777" w:rsidR="00A6343C" w:rsidRPr="00CC2FFA" w:rsidRDefault="00A6343C" w:rsidP="002D2075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2DE3B0F8" w14:textId="4C004B96" w:rsidR="009322C2" w:rsidRPr="00CC2FFA" w:rsidRDefault="009322C2" w:rsidP="002D2075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322C2" w:rsidRPr="00CC2FFA" w14:paraId="309454D3" w14:textId="77777777" w:rsidTr="00D720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</w:tcPr>
          <w:p w14:paraId="307E9A40" w14:textId="77777777" w:rsidR="009322C2" w:rsidRPr="00CC2FFA" w:rsidRDefault="009322C2" w:rsidP="002D2075">
            <w:pPr>
              <w:ind w:left="-101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03F06052" w14:textId="1F92D99B" w:rsidR="009322C2" w:rsidRPr="00CC2FFA" w:rsidRDefault="009322C2" w:rsidP="002D20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</w:tcPr>
          <w:p w14:paraId="37ABDFD0" w14:textId="2114371B" w:rsidR="009322C2" w:rsidRPr="00CC2FFA" w:rsidRDefault="009322C2" w:rsidP="002D20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</w:tcPr>
          <w:p w14:paraId="57B606FA" w14:textId="05563B87" w:rsidR="009322C2" w:rsidRPr="00CC2FFA" w:rsidRDefault="009322C2" w:rsidP="002D20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5" w:type="dxa"/>
          </w:tcPr>
          <w:p w14:paraId="7D368B8B" w14:textId="46C5A633" w:rsidR="009322C2" w:rsidRPr="00CC2FFA" w:rsidRDefault="009322C2" w:rsidP="002D20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720C0" w:rsidRPr="00CC2FFA" w14:paraId="1A908BF9" w14:textId="77777777" w:rsidTr="00A63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2"/>
        </w:trPr>
        <w:tc>
          <w:tcPr>
            <w:tcW w:w="3240" w:type="dxa"/>
          </w:tcPr>
          <w:p w14:paraId="633377A7" w14:textId="77777777" w:rsidR="00D720C0" w:rsidRPr="00CC2FFA" w:rsidRDefault="00D720C0">
            <w:pPr>
              <w:ind w:lef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48822001" w14:textId="6C009B7C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14:paraId="43129424" w14:textId="5FB2DE22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3AC9F162" w14:textId="77777777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703E214D" w14:textId="77777777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322C2" w:rsidRPr="00CC2FFA" w14:paraId="685DCF15" w14:textId="77777777" w:rsidTr="009322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240" w:type="dxa"/>
          </w:tcPr>
          <w:p w14:paraId="67EFC32F" w14:textId="77777777" w:rsidR="009322C2" w:rsidRPr="00CC2FFA" w:rsidRDefault="009322C2" w:rsidP="002D2075">
            <w:pPr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13C77BC8" w14:textId="77777777" w:rsidR="009322C2" w:rsidRPr="00CC2FFA" w:rsidRDefault="009322C2" w:rsidP="002D20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3950BEBB" w14:textId="26047349" w:rsidR="009322C2" w:rsidRPr="00CC2FFA" w:rsidRDefault="009322C2" w:rsidP="002D20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741FDFF3" w14:textId="1985B3D5" w:rsidR="009322C2" w:rsidRPr="00CC2FFA" w:rsidRDefault="009322C2" w:rsidP="002D20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05DF737A" w14:textId="77777777" w:rsidR="009322C2" w:rsidRPr="00CC2FFA" w:rsidRDefault="009322C2" w:rsidP="002D20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322C2" w:rsidRPr="00CC2FFA" w14:paraId="2CCD43B5" w14:textId="77777777" w:rsidTr="008435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240" w:type="dxa"/>
          </w:tcPr>
          <w:p w14:paraId="71DE4892" w14:textId="12D95636" w:rsidR="009322C2" w:rsidRPr="00CC2FFA" w:rsidRDefault="009322C2" w:rsidP="002D2075">
            <w:pPr>
              <w:ind w:left="-101" w:right="-72"/>
              <w:jc w:val="lef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1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55" w:type="dxa"/>
          </w:tcPr>
          <w:p w14:paraId="64437998" w14:textId="77777777" w:rsidR="009322C2" w:rsidRPr="00CC2FFA" w:rsidRDefault="009322C2" w:rsidP="002D20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694FC885" w14:textId="66E46D56" w:rsidR="009322C2" w:rsidRPr="00CC2FFA" w:rsidRDefault="009322C2" w:rsidP="002D20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7792F11D" w14:textId="34E6DC4D" w:rsidR="009322C2" w:rsidRPr="00CC2FFA" w:rsidRDefault="000241DB" w:rsidP="00CE642C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20</w:t>
            </w:r>
            <w:r w:rsidR="00DF7DE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094</w:t>
            </w:r>
            <w:r w:rsidR="00DF7DE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926</w:t>
            </w:r>
          </w:p>
        </w:tc>
        <w:tc>
          <w:tcPr>
            <w:tcW w:w="1555" w:type="dxa"/>
          </w:tcPr>
          <w:p w14:paraId="5B38CAE9" w14:textId="50F5BB3A" w:rsidR="009322C2" w:rsidRPr="00CC2FFA" w:rsidRDefault="000241DB" w:rsidP="002D2075">
            <w:pPr>
              <w:ind w:left="562" w:right="-72" w:hanging="56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17</w:t>
            </w:r>
            <w:r w:rsidR="009322C2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453</w:t>
            </w:r>
            <w:r w:rsidR="009322C2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306</w:t>
            </w:r>
          </w:p>
        </w:tc>
      </w:tr>
      <w:tr w:rsidR="009322C2" w:rsidRPr="00CC2FFA" w14:paraId="04D4B7D8" w14:textId="77777777" w:rsidTr="00A63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240" w:type="dxa"/>
          </w:tcPr>
          <w:p w14:paraId="59AB4248" w14:textId="77777777" w:rsidR="009322C2" w:rsidRPr="00CC2FFA" w:rsidRDefault="009322C2" w:rsidP="002D2075">
            <w:pPr>
              <w:ind w:left="-101" w:right="-72"/>
              <w:jc w:val="left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จัดสรรระหว่าง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55" w:type="dxa"/>
          </w:tcPr>
          <w:p w14:paraId="164BB48A" w14:textId="77777777" w:rsidR="009322C2" w:rsidRPr="00CC2FFA" w:rsidRDefault="009322C2" w:rsidP="002D20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</w:tcPr>
          <w:p w14:paraId="275E2200" w14:textId="0B9CB801" w:rsidR="009322C2" w:rsidRPr="00CC2FFA" w:rsidRDefault="009322C2" w:rsidP="002D20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A1AA198" w14:textId="38808B0F" w:rsidR="009322C2" w:rsidRPr="00CC2FFA" w:rsidRDefault="000241DB" w:rsidP="00CE642C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</w:t>
            </w:r>
            <w:r w:rsidR="00A637FF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782</w:t>
            </w:r>
            <w:r w:rsidR="00A637FF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550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AB60B1B" w14:textId="0EB3E3DB" w:rsidR="009322C2" w:rsidRPr="00CC2FFA" w:rsidRDefault="000241DB" w:rsidP="002D2075">
            <w:pPr>
              <w:ind w:left="562" w:right="-72" w:hanging="56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2</w:t>
            </w:r>
            <w:r w:rsidR="009322C2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641</w:t>
            </w:r>
            <w:r w:rsidR="009322C2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620</w:t>
            </w:r>
          </w:p>
        </w:tc>
      </w:tr>
      <w:tr w:rsidR="009322C2" w:rsidRPr="00CC2FFA" w14:paraId="362D8D6F" w14:textId="77777777" w:rsidTr="00A63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240" w:type="dxa"/>
          </w:tcPr>
          <w:p w14:paraId="6F9D9350" w14:textId="21D65C38" w:rsidR="009322C2" w:rsidRPr="00CC2FFA" w:rsidRDefault="009322C2" w:rsidP="002D2075">
            <w:pPr>
              <w:ind w:left="-101" w:right="-72"/>
              <w:jc w:val="left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31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55" w:type="dxa"/>
          </w:tcPr>
          <w:p w14:paraId="1DDECDC0" w14:textId="77777777" w:rsidR="009322C2" w:rsidRPr="00CC2FFA" w:rsidRDefault="009322C2" w:rsidP="002D20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19255DEA" w14:textId="7159D21E" w:rsidR="009322C2" w:rsidRPr="00CC2FFA" w:rsidRDefault="009322C2" w:rsidP="002D2075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0B294699" w14:textId="2426F3F5" w:rsidR="009322C2" w:rsidRPr="00CC2FFA" w:rsidRDefault="000241DB" w:rsidP="00CE642C">
            <w:pPr>
              <w:ind w:left="562" w:right="-72" w:hanging="56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21</w:t>
            </w:r>
            <w:r w:rsidR="002122F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877</w:t>
            </w:r>
            <w:r w:rsidR="002122F4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476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498609AA" w14:textId="10408B7A" w:rsidR="009322C2" w:rsidRPr="00CC2FFA" w:rsidRDefault="000241DB" w:rsidP="002D2075">
            <w:pPr>
              <w:ind w:left="562" w:right="-72" w:hanging="56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20</w:t>
            </w:r>
            <w:r w:rsidR="009322C2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094</w:t>
            </w:r>
            <w:r w:rsidR="009322C2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926</w:t>
            </w:r>
          </w:p>
        </w:tc>
      </w:tr>
    </w:tbl>
    <w:p w14:paraId="4707B644" w14:textId="77777777" w:rsidR="005376FA" w:rsidRPr="00D84C56" w:rsidRDefault="005376FA" w:rsidP="002D2075">
      <w:pPr>
        <w:tabs>
          <w:tab w:val="left" w:pos="540"/>
        </w:tabs>
        <w:jc w:val="thaiDistribute"/>
        <w:rPr>
          <w:rFonts w:eastAsia="Arial Unicode MS"/>
          <w:color w:val="000000"/>
          <w:sz w:val="26"/>
          <w:szCs w:val="26"/>
        </w:rPr>
      </w:pPr>
    </w:p>
    <w:p w14:paraId="4B8E7F75" w14:textId="7C6976E4" w:rsidR="00C06243" w:rsidRPr="00D84C56" w:rsidRDefault="004E5EC0" w:rsidP="002D2075">
      <w:pPr>
        <w:jc w:val="thaiDistribute"/>
        <w:rPr>
          <w:rFonts w:eastAsia="Arial Unicode MS"/>
          <w:color w:val="000000"/>
          <w:sz w:val="26"/>
          <w:szCs w:val="26"/>
          <w:cs/>
        </w:rPr>
      </w:pPr>
      <w:r w:rsidRPr="00D84C56">
        <w:rPr>
          <w:rFonts w:eastAsia="Arial Unicode MS"/>
          <w:color w:val="000000"/>
          <w:spacing w:val="-6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0241DB" w:rsidRPr="000241DB">
        <w:rPr>
          <w:rFonts w:eastAsia="Arial Unicode MS"/>
          <w:color w:val="000000"/>
          <w:spacing w:val="-6"/>
          <w:sz w:val="26"/>
          <w:szCs w:val="26"/>
        </w:rPr>
        <w:t>2535</w:t>
      </w:r>
      <w:r w:rsidRPr="00D84C56">
        <w:rPr>
          <w:rFonts w:eastAsia="Arial Unicode MS"/>
          <w:color w:val="000000"/>
          <w:spacing w:val="-6"/>
          <w:sz w:val="26"/>
          <w:szCs w:val="26"/>
        </w:rPr>
        <w:t xml:space="preserve"> </w:t>
      </w:r>
      <w:r w:rsidRPr="00D84C56">
        <w:rPr>
          <w:rFonts w:eastAsia="Arial Unicode MS"/>
          <w:color w:val="000000"/>
          <w:spacing w:val="-6"/>
          <w:sz w:val="26"/>
          <w:szCs w:val="26"/>
          <w:cs/>
        </w:rPr>
        <w:t>บริษัทต้องกันเงินสำรองตามกฎหมายอย่างน้อยร้อยละ</w:t>
      </w:r>
      <w:r w:rsidRPr="00D84C56">
        <w:rPr>
          <w:rFonts w:eastAsia="Arial Unicode MS"/>
          <w:color w:val="000000"/>
          <w:spacing w:val="-6"/>
          <w:sz w:val="26"/>
          <w:szCs w:val="26"/>
        </w:rPr>
        <w:t xml:space="preserve"> </w:t>
      </w:r>
      <w:r w:rsidR="000241DB" w:rsidRPr="000241DB">
        <w:rPr>
          <w:rFonts w:eastAsia="Arial Unicode MS"/>
          <w:color w:val="000000"/>
          <w:spacing w:val="-6"/>
          <w:sz w:val="26"/>
          <w:szCs w:val="26"/>
        </w:rPr>
        <w:t>5</w:t>
      </w:r>
      <w:r w:rsidRPr="00D84C56">
        <w:rPr>
          <w:rFonts w:eastAsia="Arial Unicode MS"/>
          <w:color w:val="000000"/>
          <w:spacing w:val="-6"/>
          <w:sz w:val="26"/>
          <w:szCs w:val="26"/>
        </w:rPr>
        <w:t xml:space="preserve"> </w:t>
      </w:r>
      <w:r w:rsidRPr="00D84C56">
        <w:rPr>
          <w:rFonts w:eastAsia="Arial Unicode MS"/>
          <w:color w:val="000000"/>
          <w:spacing w:val="-6"/>
          <w:sz w:val="26"/>
          <w:szCs w:val="26"/>
          <w:cs/>
        </w:rPr>
        <w:t>ของกำไรสุทธิ</w:t>
      </w:r>
      <w:r w:rsidRPr="00D84C56">
        <w:rPr>
          <w:rFonts w:eastAsia="Arial Unicode MS"/>
          <w:color w:val="000000"/>
          <w:spacing w:val="-4"/>
          <w:sz w:val="26"/>
          <w:szCs w:val="26"/>
          <w:cs/>
        </w:rPr>
        <w:t xml:space="preserve"> </w:t>
      </w:r>
      <w:r w:rsidRPr="00D84C56">
        <w:rPr>
          <w:rFonts w:eastAsia="Arial Unicode MS"/>
          <w:color w:val="000000"/>
          <w:sz w:val="26"/>
          <w:szCs w:val="26"/>
          <w:cs/>
        </w:rPr>
        <w:t>หลังจาก</w:t>
      </w:r>
      <w:r w:rsidR="007E7DA5" w:rsidRPr="00D84C56">
        <w:rPr>
          <w:rFonts w:eastAsia="Arial Unicode MS"/>
          <w:color w:val="000000"/>
          <w:sz w:val="26"/>
          <w:szCs w:val="26"/>
          <w:cs/>
        </w:rPr>
        <w:br/>
      </w:r>
      <w:r w:rsidRPr="00D84C56">
        <w:rPr>
          <w:rFonts w:eastAsia="Arial Unicode MS"/>
          <w:color w:val="000000"/>
          <w:sz w:val="26"/>
          <w:szCs w:val="26"/>
          <w:cs/>
        </w:rPr>
        <w:t>หักส่วนของขาดทุนสะสมยกมา (ถ้ามี) จนกว่าสำรองนี้จะมีมูลค่าไม่น้อยกว่าร้อยละ</w:t>
      </w:r>
      <w:r w:rsidRPr="00D84C56">
        <w:rPr>
          <w:rFonts w:eastAsia="Arial Unicode MS"/>
          <w:color w:val="000000"/>
          <w:sz w:val="26"/>
          <w:szCs w:val="26"/>
        </w:rPr>
        <w:t xml:space="preserve"> </w:t>
      </w:r>
      <w:r w:rsidR="000241DB" w:rsidRPr="000241DB">
        <w:rPr>
          <w:rFonts w:eastAsia="Arial Unicode MS"/>
          <w:color w:val="000000"/>
          <w:sz w:val="26"/>
          <w:szCs w:val="26"/>
        </w:rPr>
        <w:t>10</w:t>
      </w:r>
      <w:r w:rsidRPr="00D84C56">
        <w:rPr>
          <w:rFonts w:eastAsia="Arial Unicode MS"/>
          <w:color w:val="000000"/>
          <w:sz w:val="26"/>
          <w:szCs w:val="26"/>
        </w:rPr>
        <w:t xml:space="preserve"> </w:t>
      </w:r>
      <w:r w:rsidRPr="00D84C56">
        <w:rPr>
          <w:rFonts w:eastAsia="Arial Unicode MS"/>
          <w:color w:val="000000"/>
          <w:sz w:val="26"/>
          <w:szCs w:val="26"/>
          <w:cs/>
        </w:rPr>
        <w:t>ของทุนจดทะเบียนทุนสำรองนี้ไม่สามารถนำไปจ่ายเงินปันผลได้</w:t>
      </w:r>
    </w:p>
    <w:p w14:paraId="30073057" w14:textId="77777777" w:rsidR="00C06243" w:rsidRPr="00D84C56" w:rsidRDefault="00C06243">
      <w:pPr>
        <w:jc w:val="left"/>
        <w:rPr>
          <w:rFonts w:eastAsia="Arial Unicode MS"/>
          <w:color w:val="000000"/>
          <w:sz w:val="26"/>
          <w:szCs w:val="26"/>
          <w:cs/>
        </w:rPr>
      </w:pPr>
      <w:r w:rsidRPr="00D84C56">
        <w:rPr>
          <w:rFonts w:eastAsia="Arial Unicode MS"/>
          <w:color w:val="000000"/>
          <w:sz w:val="26"/>
          <w:szCs w:val="26"/>
          <w:cs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44910" w:rsidRPr="00CC2FFA" w14:paraId="4AA0BA2A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1E269EA4" w14:textId="56E91F22" w:rsidR="00D44910" w:rsidRPr="00CC2FFA" w:rsidRDefault="000241DB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lastRenderedPageBreak/>
              <w:t>26</w:t>
            </w:r>
            <w:r w:rsidR="00D44910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E61F9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หนี้สินที่เกี่ยวข้องกับสัญญากับลูกค้า</w:t>
            </w:r>
          </w:p>
        </w:tc>
      </w:tr>
    </w:tbl>
    <w:p w14:paraId="1312CD21" w14:textId="77777777" w:rsidR="00D44910" w:rsidRPr="00CC2FFA" w:rsidRDefault="00D44910" w:rsidP="00D44910">
      <w:pPr>
        <w:jc w:val="left"/>
        <w:rPr>
          <w:rFonts w:eastAsia="Arial Unicode MS"/>
          <w:color w:val="000000"/>
          <w:sz w:val="26"/>
          <w:szCs w:val="26"/>
        </w:rPr>
      </w:pPr>
    </w:p>
    <w:p w14:paraId="7CACF90B" w14:textId="178DA6A7" w:rsidR="007237E3" w:rsidRPr="00CC2FFA" w:rsidRDefault="000241DB" w:rsidP="007237E3">
      <w:pPr>
        <w:ind w:left="540" w:hanging="540"/>
        <w:jc w:val="thaiDistribute"/>
        <w:rPr>
          <w:rFonts w:eastAsia="Arial Unicode MS"/>
          <w:b/>
          <w:color w:val="000000"/>
          <w:sz w:val="26"/>
          <w:szCs w:val="26"/>
        </w:rPr>
      </w:pPr>
      <w:r w:rsidRPr="000241DB">
        <w:rPr>
          <w:rFonts w:eastAsia="Arial Unicode MS"/>
          <w:b/>
          <w:color w:val="000000"/>
          <w:sz w:val="26"/>
          <w:szCs w:val="26"/>
        </w:rPr>
        <w:t>26</w:t>
      </w:r>
      <w:r w:rsidR="007237E3" w:rsidRPr="00CC2FFA">
        <w:rPr>
          <w:rFonts w:eastAsia="Arial Unicode MS"/>
          <w:b/>
          <w:color w:val="000000"/>
          <w:sz w:val="26"/>
          <w:szCs w:val="26"/>
        </w:rPr>
        <w:t>.</w:t>
      </w:r>
      <w:r w:rsidRPr="000241DB">
        <w:rPr>
          <w:rFonts w:eastAsia="Arial Unicode MS"/>
          <w:b/>
          <w:color w:val="000000"/>
          <w:sz w:val="26"/>
          <w:szCs w:val="26"/>
        </w:rPr>
        <w:t>1</w:t>
      </w:r>
      <w:r w:rsidR="007237E3" w:rsidRPr="00CC2FFA">
        <w:rPr>
          <w:rFonts w:eastAsia="Arial Unicode MS"/>
          <w:b/>
          <w:color w:val="000000"/>
          <w:sz w:val="26"/>
          <w:szCs w:val="26"/>
        </w:rPr>
        <w:tab/>
      </w:r>
      <w:r w:rsidR="00D95109" w:rsidRPr="00CC2FFA">
        <w:rPr>
          <w:rFonts w:eastAsia="Arial Unicode MS"/>
          <w:bCs/>
          <w:color w:val="000000"/>
          <w:sz w:val="26"/>
          <w:szCs w:val="26"/>
          <w:cs/>
        </w:rPr>
        <w:t>หนี้สินที่เกิดจากสัญญา</w:t>
      </w:r>
    </w:p>
    <w:p w14:paraId="09C50770" w14:textId="77777777" w:rsidR="007237E3" w:rsidRPr="00CC2FFA" w:rsidRDefault="007237E3" w:rsidP="007237E3">
      <w:pPr>
        <w:ind w:left="540" w:hanging="540"/>
        <w:jc w:val="thaiDistribute"/>
        <w:rPr>
          <w:rFonts w:eastAsia="Arial Unicode MS"/>
          <w:bCs/>
          <w:color w:val="000000"/>
          <w:sz w:val="26"/>
          <w:szCs w:val="26"/>
        </w:rPr>
      </w:pPr>
    </w:p>
    <w:p w14:paraId="5E38605B" w14:textId="6FCBE8C0" w:rsidR="00D44910" w:rsidRPr="00CC2FFA" w:rsidRDefault="00FE61F9" w:rsidP="00D44910">
      <w:pPr>
        <w:jc w:val="left"/>
        <w:rPr>
          <w:rFonts w:eastAsia="Times New Roman"/>
          <w:color w:val="000000"/>
          <w:sz w:val="26"/>
          <w:szCs w:val="26"/>
          <w:lang w:val="en-GB"/>
        </w:rPr>
      </w:pPr>
      <w:r w:rsidRPr="00CC2FFA">
        <w:rPr>
          <w:rFonts w:eastAsia="Times New Roman"/>
          <w:color w:val="000000"/>
          <w:sz w:val="26"/>
          <w:szCs w:val="26"/>
          <w:cs/>
          <w:lang w:val="en-GB"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21E4D096" w14:textId="77777777" w:rsidR="00FE61F9" w:rsidRPr="00CC2FFA" w:rsidRDefault="00FE61F9" w:rsidP="00D44910">
      <w:pPr>
        <w:jc w:val="left"/>
        <w:rPr>
          <w:rFonts w:eastAsia="Arial Unicode MS"/>
          <w:color w:val="000000"/>
          <w:sz w:val="26"/>
          <w:szCs w:val="26"/>
        </w:rPr>
      </w:pP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4277"/>
        <w:gridCol w:w="1296"/>
        <w:gridCol w:w="1296"/>
        <w:gridCol w:w="1296"/>
        <w:gridCol w:w="1296"/>
      </w:tblGrid>
      <w:tr w:rsidR="00D44910" w:rsidRPr="00CC2FFA" w14:paraId="233CE719" w14:textId="77777777" w:rsidTr="00BB77A4">
        <w:trPr>
          <w:trHeight w:val="249"/>
        </w:trPr>
        <w:tc>
          <w:tcPr>
            <w:tcW w:w="4277" w:type="dxa"/>
            <w:vAlign w:val="bottom"/>
          </w:tcPr>
          <w:p w14:paraId="33D572B4" w14:textId="77777777" w:rsidR="00D44910" w:rsidRPr="00CC2FFA" w:rsidRDefault="00D44910">
            <w:pPr>
              <w:ind w:left="432" w:right="-72" w:hanging="504"/>
              <w:jc w:val="thaiDistribute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E9E2F98" w14:textId="51909B70" w:rsidR="00D44910" w:rsidRPr="00CC2FFA" w:rsidRDefault="00D44910">
            <w:pPr>
              <w:ind w:right="-72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4588918" w14:textId="77777777" w:rsidR="008D6958" w:rsidRPr="00CC2FFA" w:rsidRDefault="00BB77A4" w:rsidP="008D6958">
            <w:pPr>
              <w:ind w:right="-72"/>
              <w:jc w:val="center"/>
              <w:rPr>
                <w:rFonts w:eastAsia="Arial Unicode MS"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3594A9A5" w14:textId="626DAB7B" w:rsidR="00D44910" w:rsidRPr="00CC2FFA" w:rsidRDefault="00D44910" w:rsidP="008D6958">
            <w:pPr>
              <w:ind w:right="-72"/>
              <w:jc w:val="center"/>
              <w:rPr>
                <w:rFonts w:eastAsia="Arial Unicode MS"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4910" w:rsidRPr="00CC2FFA" w14:paraId="52FCFF87" w14:textId="77777777" w:rsidTr="00BB77A4">
        <w:trPr>
          <w:trHeight w:val="249"/>
        </w:trPr>
        <w:tc>
          <w:tcPr>
            <w:tcW w:w="4277" w:type="dxa"/>
            <w:vAlign w:val="bottom"/>
          </w:tcPr>
          <w:p w14:paraId="727A80D9" w14:textId="77777777" w:rsidR="00D44910" w:rsidRPr="00CC2FFA" w:rsidRDefault="00D44910">
            <w:pPr>
              <w:ind w:left="432" w:right="-72" w:hanging="504"/>
              <w:jc w:val="thaiDistribute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0ADEBB5" w14:textId="718B1725" w:rsidR="00D44910" w:rsidRPr="00CC2FFA" w:rsidRDefault="00D44910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B3867BB" w14:textId="42B69551" w:rsidR="00D44910" w:rsidRPr="00CC2FFA" w:rsidRDefault="00D44910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F036C5" w14:textId="436006A1" w:rsidR="00D44910" w:rsidRPr="00CC2FFA" w:rsidRDefault="00D4491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71E221" w14:textId="76FA656E" w:rsidR="00D44910" w:rsidRPr="00CC2FFA" w:rsidRDefault="00D4491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44910" w:rsidRPr="00CC2FFA" w14:paraId="01332EEE" w14:textId="77777777" w:rsidTr="00BB77A4">
        <w:tc>
          <w:tcPr>
            <w:tcW w:w="4277" w:type="dxa"/>
          </w:tcPr>
          <w:p w14:paraId="4EE3BB54" w14:textId="77777777" w:rsidR="00D44910" w:rsidRPr="00CC2FFA" w:rsidRDefault="00D44910">
            <w:pPr>
              <w:ind w:left="432" w:right="-72" w:hanging="504"/>
              <w:jc w:val="thaiDistribute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19664D4" w14:textId="2E0238BA" w:rsidR="00D44910" w:rsidRPr="00CC2FFA" w:rsidRDefault="00D44910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1A6CE4A" w14:textId="0003D4AA" w:rsidR="00D44910" w:rsidRPr="00CC2FFA" w:rsidRDefault="00D44910">
            <w:pPr>
              <w:ind w:right="-72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44CC58" w14:textId="77777777" w:rsidR="00D44910" w:rsidRPr="00CC2FFA" w:rsidRDefault="00D4491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600F2D" w14:textId="77777777" w:rsidR="00D44910" w:rsidRPr="00CC2FFA" w:rsidRDefault="00D4491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44910" w:rsidRPr="00CC2FFA" w14:paraId="19E575C2" w14:textId="77777777" w:rsidTr="00BB77A4">
        <w:tc>
          <w:tcPr>
            <w:tcW w:w="4277" w:type="dxa"/>
          </w:tcPr>
          <w:p w14:paraId="239C246C" w14:textId="104C9C65" w:rsidR="00D44910" w:rsidRPr="00CC2FFA" w:rsidRDefault="00B6723A">
            <w:pPr>
              <w:ind w:left="432" w:right="-72" w:hanging="504"/>
              <w:jc w:val="thaiDistribute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Times New Roman"/>
                <w:color w:val="000000"/>
                <w:sz w:val="26"/>
                <w:szCs w:val="26"/>
                <w:cs/>
                <w:lang w:val="en-GB"/>
              </w:rPr>
              <w:t>หนี้สินที่เกิดจากสัญญา</w:t>
            </w:r>
          </w:p>
        </w:tc>
        <w:tc>
          <w:tcPr>
            <w:tcW w:w="1296" w:type="dxa"/>
          </w:tcPr>
          <w:p w14:paraId="382E1369" w14:textId="77777777" w:rsidR="00D44910" w:rsidRPr="00CC2FFA" w:rsidRDefault="00D44910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AAB6FC2" w14:textId="77777777" w:rsidR="00D44910" w:rsidRPr="00CC2FFA" w:rsidRDefault="00D44910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EB4814" w14:textId="77777777" w:rsidR="00D44910" w:rsidRPr="00CC2FFA" w:rsidRDefault="00D44910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3928F7" w14:textId="77777777" w:rsidR="00D44910" w:rsidRPr="00CC2FFA" w:rsidRDefault="00D44910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</w:p>
        </w:tc>
      </w:tr>
      <w:tr w:rsidR="00B6723A" w:rsidRPr="00CC2FFA" w14:paraId="0C1CB4DF" w14:textId="77777777">
        <w:tc>
          <w:tcPr>
            <w:tcW w:w="4277" w:type="dxa"/>
          </w:tcPr>
          <w:p w14:paraId="12E347C8" w14:textId="40FC6C25" w:rsidR="00B6723A" w:rsidRPr="00CC2FFA" w:rsidRDefault="00B6723A">
            <w:pPr>
              <w:ind w:left="432" w:right="-72" w:hanging="504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- </w:t>
            </w:r>
            <w:r w:rsidR="00725C26"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296" w:type="dxa"/>
          </w:tcPr>
          <w:p w14:paraId="34456EE4" w14:textId="0F2BEBE1" w:rsidR="00B6723A" w:rsidRPr="00CC2FFA" w:rsidRDefault="00B6723A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6BBF33F" w14:textId="26470F8A" w:rsidR="00B6723A" w:rsidRPr="00CC2FFA" w:rsidRDefault="00B6723A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36FB098" w14:textId="2E81A432" w:rsidR="00B6723A" w:rsidRPr="00CC2FFA" w:rsidRDefault="000241DB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eastAsia="Times New Roman"/>
                <w:color w:val="000000"/>
                <w:sz w:val="26"/>
                <w:szCs w:val="26"/>
              </w:rPr>
              <w:t>2</w:t>
            </w:r>
            <w:r w:rsidR="004D31DA" w:rsidRPr="00CC2FFA">
              <w:rPr>
                <w:rFonts w:eastAsia="Times New Roman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Times New Roman"/>
                <w:color w:val="000000"/>
                <w:sz w:val="26"/>
                <w:szCs w:val="26"/>
              </w:rPr>
              <w:t>695</w:t>
            </w:r>
            <w:r w:rsidR="004D31DA" w:rsidRPr="00CC2FFA">
              <w:rPr>
                <w:rFonts w:eastAsia="Times New Roman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Times New Roman"/>
                <w:color w:val="000000"/>
                <w:sz w:val="26"/>
                <w:szCs w:val="26"/>
              </w:rPr>
              <w:t>241</w:t>
            </w:r>
          </w:p>
        </w:tc>
        <w:tc>
          <w:tcPr>
            <w:tcW w:w="1296" w:type="dxa"/>
          </w:tcPr>
          <w:p w14:paraId="7ED6A8F5" w14:textId="3383CE15" w:rsidR="00B6723A" w:rsidRPr="00CC2FFA" w:rsidRDefault="004D31DA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Times New Roman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6723A" w:rsidRPr="00CC2FFA" w14:paraId="37BC7217" w14:textId="77777777">
        <w:tc>
          <w:tcPr>
            <w:tcW w:w="4277" w:type="dxa"/>
          </w:tcPr>
          <w:p w14:paraId="445377D9" w14:textId="24904559" w:rsidR="00B6723A" w:rsidRPr="00CC2FFA" w:rsidRDefault="00B6723A">
            <w:pPr>
              <w:ind w:left="432" w:right="-72" w:hanging="504"/>
              <w:jc w:val="thaiDistribute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- </w:t>
            </w:r>
            <w:r w:rsidR="00725C26"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296" w:type="dxa"/>
          </w:tcPr>
          <w:p w14:paraId="51299972" w14:textId="0801166A" w:rsidR="00B6723A" w:rsidRPr="00CC2FFA" w:rsidRDefault="00B6723A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3F08D8B" w14:textId="2304BE31" w:rsidR="00B6723A" w:rsidRPr="00CC2FFA" w:rsidRDefault="00B6723A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E72F33F" w14:textId="63172CC6" w:rsidR="00B6723A" w:rsidRPr="00CC2FFA" w:rsidRDefault="00DA2ACA">
            <w:pPr>
              <w:ind w:right="-72"/>
              <w:jc w:val="right"/>
              <w:rPr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AEAAB5B" w14:textId="56DB9C4D" w:rsidR="00B6723A" w:rsidRPr="00CC2FFA" w:rsidRDefault="00DA2ACA">
            <w:pPr>
              <w:ind w:right="-72"/>
              <w:jc w:val="right"/>
              <w:rPr>
                <w:sz w:val="26"/>
                <w:szCs w:val="26"/>
              </w:rPr>
            </w:pPr>
            <w:r w:rsidRPr="00CC2FFA">
              <w:rPr>
                <w:sz w:val="26"/>
                <w:szCs w:val="26"/>
                <w:lang w:val="en-GB"/>
              </w:rPr>
              <w:t>-</w:t>
            </w:r>
          </w:p>
        </w:tc>
      </w:tr>
      <w:tr w:rsidR="00725C26" w:rsidRPr="00CC2FFA" w14:paraId="5B2C4B85" w14:textId="77777777" w:rsidTr="00BB77A4">
        <w:tc>
          <w:tcPr>
            <w:tcW w:w="4277" w:type="dxa"/>
          </w:tcPr>
          <w:p w14:paraId="5371A064" w14:textId="3AAA8714" w:rsidR="00725C26" w:rsidRPr="00CC2FFA" w:rsidRDefault="00DA2ACA">
            <w:pPr>
              <w:ind w:left="432" w:right="-72" w:hanging="504"/>
              <w:jc w:val="thaiDistribute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รวมหนี้สินที่เกิดจากสัญญา</w:t>
            </w:r>
          </w:p>
        </w:tc>
        <w:tc>
          <w:tcPr>
            <w:tcW w:w="1296" w:type="dxa"/>
          </w:tcPr>
          <w:p w14:paraId="4922F378" w14:textId="313CDE22" w:rsidR="00725C26" w:rsidRPr="00CC2FFA" w:rsidRDefault="00725C26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CE325F2" w14:textId="2CC5899C" w:rsidR="00725C26" w:rsidRPr="00CC2FFA" w:rsidRDefault="00725C26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33AF93" w14:textId="08CC9D2A" w:rsidR="00725C26" w:rsidRPr="00CC2FFA" w:rsidRDefault="000241DB">
            <w:pPr>
              <w:ind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2</w:t>
            </w:r>
            <w:r w:rsidR="004D31DA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695</w:t>
            </w:r>
            <w:r w:rsidR="004D31DA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6E35B25" w14:textId="03871863" w:rsidR="00725C26" w:rsidRPr="00CC2FFA" w:rsidRDefault="004D31DA">
            <w:pPr>
              <w:ind w:right="-72"/>
              <w:jc w:val="right"/>
              <w:rPr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-</w:t>
            </w:r>
          </w:p>
        </w:tc>
      </w:tr>
    </w:tbl>
    <w:p w14:paraId="734D2D62" w14:textId="77777777" w:rsidR="00D6092C" w:rsidRPr="00CC2FFA" w:rsidRDefault="00D6092C">
      <w:pPr>
        <w:jc w:val="left"/>
        <w:rPr>
          <w:rFonts w:eastAsia="Arial Unicode MS"/>
          <w:color w:val="000000"/>
          <w:spacing w:val="-4"/>
          <w:sz w:val="26"/>
          <w:szCs w:val="26"/>
        </w:rPr>
      </w:pPr>
    </w:p>
    <w:p w14:paraId="24C09BB0" w14:textId="7522F918" w:rsidR="00D6092C" w:rsidRPr="00CC2FFA" w:rsidRDefault="004D31DA">
      <w:pPr>
        <w:jc w:val="left"/>
        <w:rPr>
          <w:rFonts w:eastAsia="Arial Unicode MS"/>
          <w:i/>
          <w:iCs/>
          <w:color w:val="000000"/>
          <w:spacing w:val="-4"/>
          <w:sz w:val="26"/>
          <w:szCs w:val="26"/>
        </w:rPr>
      </w:pPr>
      <w:r w:rsidRPr="00CC2FFA">
        <w:rPr>
          <w:rFonts w:eastAsia="Arial Unicode MS"/>
          <w:i/>
          <w:iCs/>
          <w:color w:val="000000"/>
          <w:spacing w:val="-4"/>
          <w:sz w:val="26"/>
          <w:szCs w:val="26"/>
          <w:cs/>
        </w:rPr>
        <w:t>การเปลี่ยนแปลงที่สำคัญของหนี้สินที่เกิดจากสัญญา</w:t>
      </w:r>
    </w:p>
    <w:p w14:paraId="78D55FAF" w14:textId="77777777" w:rsidR="004D31DA" w:rsidRPr="00CC2FFA" w:rsidRDefault="004D31DA" w:rsidP="00C06243">
      <w:pPr>
        <w:jc w:val="thaiDistribute"/>
        <w:rPr>
          <w:rFonts w:eastAsia="Arial Unicode MS"/>
          <w:color w:val="000000"/>
          <w:spacing w:val="-4"/>
          <w:sz w:val="26"/>
          <w:szCs w:val="26"/>
        </w:rPr>
      </w:pPr>
    </w:p>
    <w:p w14:paraId="11C4990B" w14:textId="3BC7158C" w:rsidR="004D31DA" w:rsidRPr="00CC2FFA" w:rsidRDefault="004D31DA" w:rsidP="00C06243">
      <w:pPr>
        <w:jc w:val="thaiDistribute"/>
        <w:rPr>
          <w:rFonts w:eastAsia="Arial Unicode MS"/>
          <w:color w:val="000000"/>
          <w:spacing w:val="-4"/>
          <w:sz w:val="26"/>
          <w:szCs w:val="26"/>
        </w:rPr>
      </w:pPr>
      <w:r w:rsidRPr="00CC2FFA">
        <w:rPr>
          <w:rFonts w:eastAsia="Arial Unicode MS"/>
          <w:color w:val="000000"/>
          <w:spacing w:val="-4"/>
          <w:sz w:val="26"/>
          <w:szCs w:val="26"/>
          <w:cs/>
        </w:rPr>
        <w:t xml:space="preserve">หนี้สินที่เพิ่มขึ้นจากสัญญาเนื่องจากบริษัทได้เริ่มดำเนินงานให้บริการรับจ้างเหมางานติดตั้งประตูหน้าต่างในปี พ.ศ. </w:t>
      </w:r>
      <w:r w:rsidR="000241DB" w:rsidRPr="000241DB">
        <w:rPr>
          <w:rFonts w:eastAsia="Arial Unicode MS"/>
          <w:color w:val="000000"/>
          <w:spacing w:val="-4"/>
          <w:sz w:val="26"/>
          <w:szCs w:val="26"/>
        </w:rPr>
        <w:t>2568</w:t>
      </w:r>
    </w:p>
    <w:p w14:paraId="77FC1F85" w14:textId="31CB3AE0" w:rsidR="00613A75" w:rsidRPr="00CC2FFA" w:rsidRDefault="00613A75">
      <w:pPr>
        <w:jc w:val="left"/>
        <w:rPr>
          <w:rFonts w:eastAsia="Arial Unicode MS"/>
          <w:color w:val="000000"/>
          <w:spacing w:val="-4"/>
          <w:sz w:val="26"/>
          <w:szCs w:val="26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5650C" w:rsidRPr="00CC2FFA" w14:paraId="61FC52D6" w14:textId="77777777" w:rsidTr="001E073D">
        <w:trPr>
          <w:trHeight w:val="386"/>
        </w:trPr>
        <w:tc>
          <w:tcPr>
            <w:tcW w:w="9461" w:type="dxa"/>
            <w:vAlign w:val="center"/>
            <w:hideMark/>
          </w:tcPr>
          <w:p w14:paraId="5D10A0F9" w14:textId="782A6CB1" w:rsidR="00C5650C" w:rsidRPr="00CC2FFA" w:rsidRDefault="00C5650C" w:rsidP="002D2075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27</w:t>
            </w: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B7602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กำไรอื่น</w:t>
            </w:r>
            <w:r w:rsidR="00EF5F85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="00EF5F85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="00EF5F85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  <w:r w:rsidR="00A7127C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  <w:r w:rsidR="00EF5F85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B7602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="00DB7602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802C88A" w14:textId="77777777" w:rsidR="00C5650C" w:rsidRPr="00CC2FFA" w:rsidRDefault="00C5650C" w:rsidP="002D2075">
      <w:pPr>
        <w:tabs>
          <w:tab w:val="left" w:pos="540"/>
        </w:tabs>
        <w:jc w:val="thaiDistribute"/>
        <w:rPr>
          <w:rFonts w:eastAsia="Arial Unicode MS"/>
          <w:color w:val="000000"/>
          <w:sz w:val="26"/>
          <w:szCs w:val="26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555"/>
        <w:gridCol w:w="1555"/>
        <w:gridCol w:w="1555"/>
        <w:gridCol w:w="1555"/>
      </w:tblGrid>
      <w:tr w:rsidR="002D2075" w:rsidRPr="00CC2FFA" w14:paraId="1B3FA3DE" w14:textId="77777777" w:rsidTr="00F819E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5ED39F3" w14:textId="77777777" w:rsidR="007E7DA5" w:rsidRPr="00CC2FFA" w:rsidRDefault="007E7DA5" w:rsidP="002D2075">
            <w:pPr>
              <w:ind w:left="-72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D4F8D1" w14:textId="6D2D1D5A" w:rsidR="007E7DA5" w:rsidRPr="00CC2FFA" w:rsidRDefault="007E7DA5" w:rsidP="002D2075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D8E79D" w14:textId="77777777" w:rsidR="008D6958" w:rsidRPr="00CC2FFA" w:rsidRDefault="00FA0853" w:rsidP="008D6958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4D5A4616" w14:textId="0BB99013" w:rsidR="007E7DA5" w:rsidRPr="00CC2FFA" w:rsidRDefault="007E7DA5" w:rsidP="008D6958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E7DA5" w:rsidRPr="00CC2FFA" w14:paraId="4B2C39C5" w14:textId="77777777" w:rsidTr="00D720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</w:tcPr>
          <w:p w14:paraId="3C093F19" w14:textId="77777777" w:rsidR="007E7DA5" w:rsidRPr="00CC2FFA" w:rsidRDefault="007E7DA5" w:rsidP="002D2075">
            <w:pPr>
              <w:ind w:left="-101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49C68044" w14:textId="35DBF59D" w:rsidR="007E7DA5" w:rsidRPr="00CC2FFA" w:rsidRDefault="007E7DA5" w:rsidP="002D20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</w:tcPr>
          <w:p w14:paraId="5F3396E7" w14:textId="09C71777" w:rsidR="007E7DA5" w:rsidRPr="00CC2FFA" w:rsidRDefault="007E7DA5" w:rsidP="002D20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</w:tcPr>
          <w:p w14:paraId="593112D4" w14:textId="0FEB2F04" w:rsidR="007E7DA5" w:rsidRPr="00CC2FFA" w:rsidRDefault="007E7DA5" w:rsidP="002D20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5" w:type="dxa"/>
          </w:tcPr>
          <w:p w14:paraId="4AAC32F8" w14:textId="122EC5DC" w:rsidR="007E7DA5" w:rsidRPr="00CC2FFA" w:rsidRDefault="007E7DA5" w:rsidP="002D20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720C0" w:rsidRPr="00CC2FFA" w14:paraId="775DC3F5" w14:textId="77777777" w:rsidTr="00F819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2"/>
        </w:trPr>
        <w:tc>
          <w:tcPr>
            <w:tcW w:w="3240" w:type="dxa"/>
          </w:tcPr>
          <w:p w14:paraId="41C78CF8" w14:textId="77777777" w:rsidR="00D720C0" w:rsidRPr="00CC2FFA" w:rsidRDefault="00D720C0">
            <w:pPr>
              <w:ind w:lef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1F77E46E" w14:textId="575ED2DB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14:paraId="55831DBC" w14:textId="526A6984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218A3F8" w14:textId="77777777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6571F70" w14:textId="77777777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E7DA5" w:rsidRPr="00CC2FFA" w14:paraId="313C76B3" w14:textId="77777777" w:rsidTr="007E7DA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46A94" w14:textId="77777777" w:rsidR="007E7DA5" w:rsidRPr="00CC2FFA" w:rsidRDefault="007E7DA5" w:rsidP="002D2075">
            <w:pPr>
              <w:jc w:val="lef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6E2D5F4" w14:textId="77777777" w:rsidR="007E7DA5" w:rsidRPr="00CC2FFA" w:rsidRDefault="007E7DA5" w:rsidP="002D207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4B1C739" w14:textId="20CBD624" w:rsidR="007E7DA5" w:rsidRPr="00CC2FFA" w:rsidRDefault="007E7DA5" w:rsidP="002D207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99465" w14:textId="63E93561" w:rsidR="007E7DA5" w:rsidRPr="00CC2FFA" w:rsidRDefault="007E7DA5" w:rsidP="002D207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EBE6F" w14:textId="77777777" w:rsidR="007E7DA5" w:rsidRPr="00CC2FFA" w:rsidRDefault="007E7DA5" w:rsidP="002D2075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02695" w:rsidRPr="00CC2FFA" w14:paraId="284723AA" w14:textId="77777777" w:rsidTr="007E7DA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55134" w14:textId="45DF8014" w:rsidR="00C02695" w:rsidRPr="00CC2FFA" w:rsidRDefault="00C02695" w:rsidP="00C02695">
            <w:pPr>
              <w:ind w:left="-101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กำไรจากการจำหน่ายอุปกรณ์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E14893D" w14:textId="77777777" w:rsidR="00C02695" w:rsidRPr="00CC2FFA" w:rsidRDefault="00C02695" w:rsidP="00C02695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15D234D" w14:textId="6BCBF698" w:rsidR="00C02695" w:rsidRPr="00CC2FFA" w:rsidRDefault="00C02695" w:rsidP="00C02695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2CE906CB" w14:textId="54B313A5" w:rsidR="00C02695" w:rsidRPr="00CC2FFA" w:rsidRDefault="00F819E6" w:rsidP="00C02695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2B6577E" w14:textId="5F2DFF23" w:rsidR="00C02695" w:rsidRPr="00CC2FFA" w:rsidRDefault="000241DB" w:rsidP="00C02695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308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409</w:t>
            </w:r>
          </w:p>
        </w:tc>
      </w:tr>
      <w:tr w:rsidR="00C02695" w:rsidRPr="00CC2FFA" w14:paraId="432E1B86" w14:textId="77777777" w:rsidTr="007E7DA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BEE0B" w14:textId="4BB02D7A" w:rsidR="00C02695" w:rsidRPr="00CC2FFA" w:rsidRDefault="00C02695" w:rsidP="00C02695">
            <w:pPr>
              <w:ind w:left="-101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จากการตัดจำหน่ายอุปกรณ์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791DFAC" w14:textId="77777777" w:rsidR="00C02695" w:rsidRPr="00CC2FFA" w:rsidRDefault="00C02695" w:rsidP="00C02695">
            <w:pPr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F89DF15" w14:textId="0AC019A9" w:rsidR="00C02695" w:rsidRPr="00CC2FFA" w:rsidRDefault="00C02695" w:rsidP="00C02695">
            <w:pPr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377F8D5" w14:textId="0BDCFF9E" w:rsidR="00C02695" w:rsidRPr="00CC2FFA" w:rsidRDefault="00F819E6" w:rsidP="00C02695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  <w:lang w:val="en-GB"/>
              </w:rPr>
              <w:t xml:space="preserve"> (</w:t>
            </w:r>
            <w:r w:rsidR="000241DB" w:rsidRPr="000241DB">
              <w:rPr>
                <w:sz w:val="26"/>
                <w:szCs w:val="26"/>
              </w:rPr>
              <w:t>34</w:t>
            </w:r>
            <w:r w:rsidRPr="00CC2FFA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671</w:t>
            </w:r>
            <w:r w:rsidRPr="00CC2FFA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3C91DF3E" w14:textId="79F4B8D6" w:rsidR="00C02695" w:rsidRPr="00CC2FFA" w:rsidRDefault="00C02695" w:rsidP="00C02695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15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644</w:t>
            </w:r>
            <w:r w:rsidRPr="00CC2FFA">
              <w:rPr>
                <w:sz w:val="26"/>
                <w:szCs w:val="26"/>
              </w:rPr>
              <w:t>)</w:t>
            </w:r>
          </w:p>
        </w:tc>
      </w:tr>
      <w:tr w:rsidR="00C02695" w:rsidRPr="00CC2FFA" w14:paraId="4F412866" w14:textId="77777777" w:rsidTr="007E7DA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D1D4090" w14:textId="0B1D7711" w:rsidR="00C02695" w:rsidRPr="00CC2FFA" w:rsidRDefault="00C02695" w:rsidP="00C02695">
            <w:pPr>
              <w:ind w:left="-101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กำไร</w:t>
            </w:r>
            <w:r w:rsidRPr="00CC2FFA">
              <w:rPr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2D6D5B07" w14:textId="77777777" w:rsidR="00C02695" w:rsidRPr="00CC2FFA" w:rsidRDefault="00C02695" w:rsidP="00C02695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239F02CD" w14:textId="06A5265D" w:rsidR="00C02695" w:rsidRPr="00CC2FFA" w:rsidRDefault="00C02695" w:rsidP="00C02695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6428937" w14:textId="166211AF" w:rsidR="00C02695" w:rsidRPr="00CC2FFA" w:rsidRDefault="00F819E6" w:rsidP="00C02695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sz w:val="26"/>
                <w:szCs w:val="26"/>
              </w:rPr>
              <w:t>2</w:t>
            </w:r>
            <w:r w:rsidRPr="00CC2FFA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586</w:t>
            </w:r>
            <w:r w:rsidRPr="00CC2FFA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239</w:t>
            </w:r>
            <w:r w:rsidRPr="00CC2FFA">
              <w:rPr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196BF99" w14:textId="325A266B" w:rsidR="00C02695" w:rsidRPr="00CC2FFA" w:rsidRDefault="000241DB" w:rsidP="00C02695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399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615</w:t>
            </w:r>
          </w:p>
        </w:tc>
      </w:tr>
      <w:tr w:rsidR="00C02695" w:rsidRPr="00CC2FFA" w14:paraId="33C01964" w14:textId="77777777" w:rsidTr="007E7DA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C2FEEA7" w14:textId="046D6EE4" w:rsidR="00C02695" w:rsidRPr="00CC2FFA" w:rsidRDefault="00C02695" w:rsidP="00C02695">
            <w:pPr>
              <w:ind w:left="-101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กำไรจากการยกเลิกสัญญาเช่า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ABF2921" w14:textId="77777777" w:rsidR="00C02695" w:rsidRPr="00CC2FFA" w:rsidRDefault="00C02695" w:rsidP="00C02695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7877D4D" w14:textId="08BD7995" w:rsidR="00C02695" w:rsidRPr="00CC2FFA" w:rsidRDefault="00C02695" w:rsidP="00C02695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65E3487E" w14:textId="17E254BF" w:rsidR="00C02695" w:rsidRPr="00CC2FFA" w:rsidRDefault="00F819E6" w:rsidP="00C02695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sz w:val="26"/>
                <w:szCs w:val="26"/>
              </w:rPr>
              <w:t>5</w:t>
            </w:r>
            <w:r w:rsidRPr="00CC2FFA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671</w:t>
            </w:r>
            <w:r w:rsidRPr="00CC2FFA">
              <w:rPr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B610315" w14:textId="1CD6941E" w:rsidR="00C02695" w:rsidRPr="00CC2FFA" w:rsidRDefault="000241DB" w:rsidP="00C02695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12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266</w:t>
            </w:r>
          </w:p>
        </w:tc>
      </w:tr>
      <w:tr w:rsidR="00C02695" w:rsidRPr="00CC2FFA" w14:paraId="76B1BE0E" w14:textId="77777777" w:rsidTr="00F819E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B9AE638" w14:textId="029C8EFD" w:rsidR="00C02695" w:rsidRPr="00CC2FFA" w:rsidRDefault="00C02695" w:rsidP="00C02695">
            <w:pPr>
              <w:ind w:left="-101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จากการวัดมูลค่าอนุพันธ์ทางการเงิน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B4CFBC4" w14:textId="77777777" w:rsidR="00C02695" w:rsidRPr="00CC2FFA" w:rsidRDefault="00C02695" w:rsidP="00C02695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555B9E3" w14:textId="67EDFAA8" w:rsidR="00C02695" w:rsidRPr="00CC2FFA" w:rsidRDefault="00C02695" w:rsidP="00C02695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EEAD4" w14:textId="2DCEB5E3" w:rsidR="00C02695" w:rsidRPr="00CC2FFA" w:rsidRDefault="00F819E6" w:rsidP="00C02695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  <w:lang w:val="en-GB"/>
              </w:rPr>
              <w:t xml:space="preserve"> (</w:t>
            </w:r>
            <w:r w:rsidR="000241DB" w:rsidRPr="000241DB">
              <w:rPr>
                <w:sz w:val="26"/>
                <w:szCs w:val="26"/>
              </w:rPr>
              <w:t>1</w:t>
            </w:r>
            <w:r w:rsidRPr="00CC2FFA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301</w:t>
            </w:r>
            <w:r w:rsidRPr="00CC2FFA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689</w:t>
            </w:r>
            <w:r w:rsidRPr="00CC2FFA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03A3DB" w14:textId="0C42B90F" w:rsidR="00C02695" w:rsidRPr="00CC2FFA" w:rsidRDefault="00C02695" w:rsidP="00C02695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1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286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915</w:t>
            </w:r>
            <w:r w:rsidRPr="00CC2FFA">
              <w:rPr>
                <w:sz w:val="26"/>
                <w:szCs w:val="26"/>
              </w:rPr>
              <w:t>)</w:t>
            </w:r>
          </w:p>
        </w:tc>
      </w:tr>
      <w:tr w:rsidR="00C02695" w:rsidRPr="00CC2FFA" w14:paraId="08F391E7" w14:textId="77777777" w:rsidTr="00F819E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BD51374" w14:textId="77777777" w:rsidR="00C02695" w:rsidRPr="00CC2FFA" w:rsidRDefault="00C02695" w:rsidP="00C02695">
            <w:pPr>
              <w:ind w:left="-101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2A783ED7" w14:textId="77777777" w:rsidR="00C02695" w:rsidRPr="00CC2FFA" w:rsidRDefault="00C02695" w:rsidP="00C02695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C2AA6" w14:textId="2FB5DB58" w:rsidR="00C02695" w:rsidRPr="00CC2FFA" w:rsidRDefault="00C02695" w:rsidP="00C02695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580010" w14:textId="07FC1E89" w:rsidR="00C02695" w:rsidRPr="00CC2FFA" w:rsidRDefault="000241DB" w:rsidP="00C02695">
            <w:pPr>
              <w:ind w:left="-40" w:right="-72"/>
              <w:jc w:val="right"/>
              <w:rPr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</w:t>
            </w:r>
            <w:r w:rsidR="00F819E6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255</w:t>
            </w:r>
            <w:r w:rsidR="00F819E6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550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07451F" w14:textId="3893C28B" w:rsidR="00C02695" w:rsidRPr="00CC2FFA" w:rsidRDefault="000241DB" w:rsidP="00C02695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417</w:t>
            </w:r>
            <w:r w:rsidR="00C02695" w:rsidRPr="00CC2FFA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731</w:t>
            </w:r>
          </w:p>
        </w:tc>
      </w:tr>
    </w:tbl>
    <w:p w14:paraId="0F42DDF8" w14:textId="28A497BA" w:rsidR="003E18B9" w:rsidRPr="00CC2FFA" w:rsidRDefault="003E18B9" w:rsidP="002D2075">
      <w:pPr>
        <w:jc w:val="left"/>
        <w:rPr>
          <w:rFonts w:eastAsia="Arial Unicode MS"/>
          <w:color w:val="000000"/>
          <w:spacing w:val="-4"/>
          <w:sz w:val="26"/>
          <w:szCs w:val="26"/>
        </w:rPr>
      </w:pPr>
    </w:p>
    <w:p w14:paraId="4D5D911D" w14:textId="77777777" w:rsidR="003E18B9" w:rsidRPr="00CC2FFA" w:rsidRDefault="003E18B9">
      <w:pPr>
        <w:jc w:val="left"/>
        <w:rPr>
          <w:rFonts w:eastAsia="Arial Unicode MS"/>
          <w:color w:val="000000"/>
          <w:spacing w:val="-4"/>
          <w:sz w:val="26"/>
          <w:szCs w:val="26"/>
        </w:rPr>
      </w:pPr>
      <w:r w:rsidRPr="00CC2FFA">
        <w:rPr>
          <w:rFonts w:eastAsia="Arial Unicode MS"/>
          <w:color w:val="000000"/>
          <w:spacing w:val="-4"/>
          <w:sz w:val="26"/>
          <w:szCs w:val="26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97D12" w:rsidRPr="00CC2FFA" w14:paraId="24E50B7D" w14:textId="77777777" w:rsidTr="001E073D">
        <w:trPr>
          <w:trHeight w:val="386"/>
        </w:trPr>
        <w:tc>
          <w:tcPr>
            <w:tcW w:w="9461" w:type="dxa"/>
            <w:vAlign w:val="center"/>
            <w:hideMark/>
          </w:tcPr>
          <w:p w14:paraId="6E99FF53" w14:textId="17CCE7C0" w:rsidR="00597D12" w:rsidRPr="00CC2FFA" w:rsidRDefault="00597D12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21" w:name="_Hlk93848659"/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lastRenderedPageBreak/>
              <w:br w:type="page"/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28</w:t>
            </w: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  <w:bookmarkEnd w:id="21"/>
    </w:tbl>
    <w:p w14:paraId="3B261522" w14:textId="77777777" w:rsidR="007E7DA5" w:rsidRPr="00CC2FFA" w:rsidRDefault="007E7DA5" w:rsidP="007E7DA5">
      <w:pPr>
        <w:tabs>
          <w:tab w:val="left" w:pos="540"/>
        </w:tabs>
        <w:jc w:val="thaiDistribute"/>
        <w:rPr>
          <w:rFonts w:eastAsia="Arial Unicode MS"/>
          <w:color w:val="000000"/>
          <w:sz w:val="26"/>
          <w:szCs w:val="26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555"/>
        <w:gridCol w:w="1555"/>
        <w:gridCol w:w="1555"/>
        <w:gridCol w:w="1555"/>
      </w:tblGrid>
      <w:tr w:rsidR="007E7DA5" w:rsidRPr="00CC2FFA" w14:paraId="41E6EFAB" w14:textId="77777777" w:rsidTr="00D86869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F0585EE" w14:textId="77777777" w:rsidR="007E7DA5" w:rsidRPr="00CC2FFA" w:rsidRDefault="007E7DA5">
            <w:pPr>
              <w:ind w:left="-72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EFC75D" w14:textId="2D549F2A" w:rsidR="007E7DA5" w:rsidRPr="00CC2FFA" w:rsidRDefault="007E7DA5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D06ADA" w14:textId="77777777" w:rsidR="008D6958" w:rsidRPr="00CC2FFA" w:rsidRDefault="00A22966" w:rsidP="008D6958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76C014B2" w14:textId="30E9723D" w:rsidR="007E7DA5" w:rsidRPr="00CC2FFA" w:rsidRDefault="007E7DA5" w:rsidP="008D6958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E7DA5" w:rsidRPr="00CC2FFA" w14:paraId="5E8C4579" w14:textId="77777777" w:rsidTr="00D868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</w:tcPr>
          <w:p w14:paraId="458ACF5E" w14:textId="77777777" w:rsidR="007E7DA5" w:rsidRPr="00CC2FFA" w:rsidRDefault="007E7DA5" w:rsidP="007E7DA5">
            <w:pPr>
              <w:ind w:left="-101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79422216" w14:textId="1B61073E" w:rsidR="007E7DA5" w:rsidRPr="00CC2FFA" w:rsidRDefault="007E7DA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</w:tcPr>
          <w:p w14:paraId="79229721" w14:textId="58038DBA" w:rsidR="007E7DA5" w:rsidRPr="00CC2FFA" w:rsidRDefault="007E7DA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3F0CD7FB" w14:textId="550A4431" w:rsidR="007E7DA5" w:rsidRPr="00CC2FFA" w:rsidRDefault="007E7DA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6AC68FEC" w14:textId="377850A1" w:rsidR="007E7DA5" w:rsidRPr="00CC2FFA" w:rsidRDefault="007E7DA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720C0" w:rsidRPr="00CC2FFA" w14:paraId="73D80869" w14:textId="77777777" w:rsidTr="00A229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2"/>
        </w:trPr>
        <w:tc>
          <w:tcPr>
            <w:tcW w:w="3240" w:type="dxa"/>
          </w:tcPr>
          <w:p w14:paraId="3F30CAB7" w14:textId="77777777" w:rsidR="00D720C0" w:rsidRPr="00CC2FFA" w:rsidRDefault="00D720C0">
            <w:pPr>
              <w:ind w:lef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4DDD9EBA" w14:textId="11B863EC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14:paraId="4A1F3404" w14:textId="745F93DC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A1B4D41" w14:textId="77777777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746F7B3F" w14:textId="77777777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E7DA5" w:rsidRPr="00CC2FFA" w14:paraId="7C7FF1DD" w14:textId="77777777" w:rsidTr="007E7DA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D02C1" w14:textId="77777777" w:rsidR="007E7DA5" w:rsidRPr="00CC2FFA" w:rsidRDefault="007E7DA5" w:rsidP="007E7DA5">
            <w:pPr>
              <w:ind w:left="-101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676A4276" w14:textId="77777777" w:rsidR="007E7DA5" w:rsidRPr="00CC2FFA" w:rsidRDefault="007E7DA5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30FF899A" w14:textId="1E3EB9CA" w:rsidR="007E7DA5" w:rsidRPr="00CC2FFA" w:rsidRDefault="007E7DA5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F917C" w14:textId="1E835FD1" w:rsidR="007E7DA5" w:rsidRPr="00CC2FFA" w:rsidRDefault="007E7DA5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6D270D" w14:textId="77777777" w:rsidR="007E7DA5" w:rsidRPr="00CC2FFA" w:rsidRDefault="007E7DA5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02695" w:rsidRPr="00CC2FFA" w14:paraId="6365344E" w14:textId="77777777" w:rsidTr="007E7DA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A1BF4" w14:textId="0E2A7F7F" w:rsidR="00C02695" w:rsidRPr="00CC2FFA" w:rsidRDefault="00C02695" w:rsidP="00C02695">
            <w:pPr>
              <w:ind w:left="-101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ดอกเบี้ยหนี้สินตามสัญญาเช่า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64D5BA8A" w14:textId="77777777" w:rsidR="00C02695" w:rsidRPr="00CC2FFA" w:rsidRDefault="00C02695" w:rsidP="00C02695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226A4EFF" w14:textId="69DE1818" w:rsidR="00C02695" w:rsidRPr="00CC2FFA" w:rsidRDefault="00C02695" w:rsidP="00C02695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6F0F1D87" w14:textId="04EDC2CC" w:rsidR="00C02695" w:rsidRPr="00CC2FFA" w:rsidRDefault="000241DB" w:rsidP="008146F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</w:t>
            </w:r>
            <w:r w:rsidR="00A22966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148</w:t>
            </w:r>
            <w:r w:rsidR="00A22966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600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31ECC598" w14:textId="0F719892" w:rsidR="00C02695" w:rsidRPr="00CC2FFA" w:rsidRDefault="000241DB" w:rsidP="00C02695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318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729</w:t>
            </w:r>
          </w:p>
        </w:tc>
      </w:tr>
      <w:tr w:rsidR="00C02695" w:rsidRPr="00CC2FFA" w14:paraId="754F7303" w14:textId="77777777" w:rsidTr="007E7DA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C94773E" w14:textId="7969DA3B" w:rsidR="00C02695" w:rsidRPr="00CC2FFA" w:rsidRDefault="00C02695" w:rsidP="00C02695">
            <w:pPr>
              <w:ind w:left="-101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ดอกเบี้ยเงินกู้ยืมจากสถาบันการเงิน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2EBE9DC8" w14:textId="77777777" w:rsidR="00C02695" w:rsidRPr="00CC2FFA" w:rsidRDefault="00C02695" w:rsidP="00C02695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34191B1" w14:textId="084F35E0" w:rsidR="00C02695" w:rsidRPr="00CC2FFA" w:rsidRDefault="00C02695" w:rsidP="00C02695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26AF565F" w14:textId="7CAC45A8" w:rsidR="00C02695" w:rsidRPr="00CC2FFA" w:rsidRDefault="000241DB" w:rsidP="008146F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166</w:t>
            </w:r>
            <w:r w:rsidR="00A22966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895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2F9153FA" w14:textId="4596F7FB" w:rsidR="00C02695" w:rsidRPr="00CC2FFA" w:rsidRDefault="000241DB" w:rsidP="00C02695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4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750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377</w:t>
            </w:r>
          </w:p>
        </w:tc>
      </w:tr>
      <w:tr w:rsidR="00C02695" w:rsidRPr="00CC2FFA" w14:paraId="12A44044" w14:textId="77777777" w:rsidTr="00A2296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531F82A" w14:textId="595D8C68" w:rsidR="00C02695" w:rsidRPr="00CC2FFA" w:rsidRDefault="00C02695" w:rsidP="00C02695">
            <w:pPr>
              <w:ind w:left="-101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65106CF2" w14:textId="77777777" w:rsidR="00C02695" w:rsidRPr="00CC2FFA" w:rsidRDefault="00C02695" w:rsidP="00C02695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366A0CC7" w14:textId="61D28E17" w:rsidR="00C02695" w:rsidRPr="00CC2FFA" w:rsidRDefault="00C02695" w:rsidP="00C02695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0A4F15" w14:textId="319B811D" w:rsidR="00C02695" w:rsidRPr="00CC2FFA" w:rsidRDefault="000241DB" w:rsidP="008146F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6</w:t>
            </w:r>
            <w:r w:rsidR="00A22966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970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89AB8" w14:textId="6914FA03" w:rsidR="00C02695" w:rsidRPr="00CC2FFA" w:rsidRDefault="000241DB" w:rsidP="00C02695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6</w:t>
            </w:r>
            <w:r w:rsidR="00C02695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701</w:t>
            </w:r>
          </w:p>
        </w:tc>
      </w:tr>
      <w:tr w:rsidR="00C02695" w:rsidRPr="00CC2FFA" w14:paraId="6605D5F1" w14:textId="77777777" w:rsidTr="00A2296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3FC2817" w14:textId="77777777" w:rsidR="00C02695" w:rsidRPr="00CC2FFA" w:rsidRDefault="00C02695" w:rsidP="00C02695">
            <w:pPr>
              <w:ind w:left="-101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662B697" w14:textId="77777777" w:rsidR="00C02695" w:rsidRPr="00CC2FFA" w:rsidRDefault="00C02695" w:rsidP="00C02695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473D1F8" w14:textId="65A1FFA4" w:rsidR="00C02695" w:rsidRPr="00CC2FFA" w:rsidRDefault="00C02695" w:rsidP="00C02695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9AA057" w14:textId="628DFDDD" w:rsidR="00C02695" w:rsidRPr="00CC2FFA" w:rsidRDefault="000241DB" w:rsidP="008146F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1</w:t>
            </w:r>
            <w:r w:rsidR="00A22966" w:rsidRPr="00CC2FFA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322</w:t>
            </w:r>
            <w:r w:rsidR="00A22966" w:rsidRPr="00CC2FFA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465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062D54" w14:textId="3BCE1A52" w:rsidR="00C02695" w:rsidRPr="00CC2FFA" w:rsidRDefault="000241DB" w:rsidP="00C02695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6</w:t>
            </w:r>
            <w:r w:rsidR="00C02695" w:rsidRPr="00CC2FFA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075</w:t>
            </w:r>
            <w:r w:rsidR="00C02695" w:rsidRPr="00CC2FFA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807</w:t>
            </w:r>
          </w:p>
        </w:tc>
      </w:tr>
    </w:tbl>
    <w:p w14:paraId="0FABCF07" w14:textId="62479A26" w:rsidR="00613A75" w:rsidRPr="00D84C56" w:rsidRDefault="00613A75">
      <w:pPr>
        <w:jc w:val="left"/>
        <w:rPr>
          <w:rFonts w:eastAsia="Arial Unicode MS"/>
          <w:color w:val="000000"/>
          <w:spacing w:val="-4"/>
          <w:sz w:val="26"/>
          <w:szCs w:val="26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97D12" w:rsidRPr="00D84C56" w14:paraId="2BF54E56" w14:textId="77777777" w:rsidTr="001E073D">
        <w:trPr>
          <w:trHeight w:val="386"/>
        </w:trPr>
        <w:tc>
          <w:tcPr>
            <w:tcW w:w="9461" w:type="dxa"/>
            <w:vAlign w:val="center"/>
            <w:hideMark/>
          </w:tcPr>
          <w:p w14:paraId="162531D4" w14:textId="79811C91" w:rsidR="00597D12" w:rsidRPr="00D84C56" w:rsidRDefault="000241DB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29</w:t>
            </w:r>
            <w:r w:rsidR="00597D12" w:rsidRPr="00D84C56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97D12" w:rsidRPr="00D84C5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ค่าใช้จ่ายตาม</w:t>
            </w:r>
            <w:r w:rsidR="0003783B" w:rsidRPr="00D84C5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ธรรมชาติ</w:t>
            </w:r>
          </w:p>
        </w:tc>
      </w:tr>
    </w:tbl>
    <w:p w14:paraId="7CCAF52E" w14:textId="77777777" w:rsidR="00597D12" w:rsidRPr="00D84C56" w:rsidRDefault="00597D12" w:rsidP="00597D12">
      <w:pPr>
        <w:tabs>
          <w:tab w:val="left" w:pos="540"/>
        </w:tabs>
        <w:jc w:val="thaiDistribute"/>
        <w:rPr>
          <w:rFonts w:eastAsia="Arial Unicode MS"/>
          <w:color w:val="000000"/>
          <w:sz w:val="26"/>
          <w:szCs w:val="26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555"/>
        <w:gridCol w:w="1555"/>
        <w:gridCol w:w="1555"/>
        <w:gridCol w:w="1555"/>
      </w:tblGrid>
      <w:tr w:rsidR="007E7DA5" w:rsidRPr="00CC2FFA" w14:paraId="52EC5EC6" w14:textId="77777777" w:rsidTr="007E7DA5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701C634" w14:textId="77777777" w:rsidR="007E7DA5" w:rsidRPr="00CC2FFA" w:rsidRDefault="007E7DA5">
            <w:pPr>
              <w:ind w:left="-72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1D7069" w14:textId="77777777" w:rsidR="007E7DA5" w:rsidRPr="00CC2FFA" w:rsidRDefault="007E7DA5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3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6E5CD7" w14:textId="77777777" w:rsidR="007E7DA5" w:rsidRPr="00CC2FFA" w:rsidRDefault="007E7DA5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E7DA5" w:rsidRPr="00CC2FFA" w14:paraId="659F0D8A" w14:textId="77777777" w:rsidTr="00D720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</w:tcPr>
          <w:p w14:paraId="2DC47AEA" w14:textId="77777777" w:rsidR="007E7DA5" w:rsidRPr="00CC2FFA" w:rsidRDefault="007E7DA5">
            <w:pPr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65AC35E0" w14:textId="2EF95BA4" w:rsidR="007E7DA5" w:rsidRPr="00CC2FFA" w:rsidRDefault="007E7DA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5" w:type="dxa"/>
          </w:tcPr>
          <w:p w14:paraId="1A9BCE89" w14:textId="36404AB4" w:rsidR="007E7DA5" w:rsidRPr="00CC2FFA" w:rsidRDefault="007E7DA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55" w:type="dxa"/>
          </w:tcPr>
          <w:p w14:paraId="664F106B" w14:textId="62A1C026" w:rsidR="007E7DA5" w:rsidRPr="00CC2FFA" w:rsidRDefault="007E7DA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5" w:type="dxa"/>
          </w:tcPr>
          <w:p w14:paraId="0235D0FC" w14:textId="2834BC03" w:rsidR="007E7DA5" w:rsidRPr="00CC2FFA" w:rsidRDefault="007E7DA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720C0" w:rsidRPr="00CC2FFA" w14:paraId="561A04A3" w14:textId="77777777" w:rsidTr="00D720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2"/>
        </w:trPr>
        <w:tc>
          <w:tcPr>
            <w:tcW w:w="3240" w:type="dxa"/>
          </w:tcPr>
          <w:p w14:paraId="60DF139D" w14:textId="77777777" w:rsidR="00D720C0" w:rsidRPr="00CC2FFA" w:rsidRDefault="00D720C0">
            <w:pPr>
              <w:ind w:lef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6900506A" w14:textId="77777777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4C19DF4E" w14:textId="77777777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798834A" w14:textId="77777777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0F15A17" w14:textId="77777777" w:rsidR="00D720C0" w:rsidRPr="00CC2FFA" w:rsidRDefault="00D720C0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E7DA5" w:rsidRPr="00CC2FFA" w14:paraId="4EE97FC6" w14:textId="77777777" w:rsidTr="007E7DA5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82CA4" w14:textId="77777777" w:rsidR="007E7DA5" w:rsidRPr="00CC2FFA" w:rsidRDefault="007E7DA5" w:rsidP="007E7DA5">
            <w:pPr>
              <w:jc w:val="lef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2432C" w14:textId="77777777" w:rsidR="007E7DA5" w:rsidRPr="00CC2FFA" w:rsidRDefault="007E7DA5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E322F0" w14:textId="31C7A719" w:rsidR="007E7DA5" w:rsidRPr="00CC2FFA" w:rsidRDefault="007E7DA5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758AFD" w14:textId="556FF3A7" w:rsidR="007E7DA5" w:rsidRPr="00CC2FFA" w:rsidRDefault="007E7DA5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1C5AD" w14:textId="77777777" w:rsidR="007E7DA5" w:rsidRPr="00CC2FFA" w:rsidRDefault="007E7DA5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6343C" w:rsidRPr="00CC2FFA" w14:paraId="1DDD2BF3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1C33733" w14:textId="77777777" w:rsidR="00A6343C" w:rsidRPr="00CC2FFA" w:rsidRDefault="00A6343C" w:rsidP="00A6343C">
            <w:pPr>
              <w:ind w:left="-104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การเปลี่ยนแปลงในสินค้าสำเร็จรูปและ</w:t>
            </w:r>
          </w:p>
          <w:p w14:paraId="6ED7A791" w14:textId="7797B102" w:rsidR="00A6343C" w:rsidRPr="00CC2FFA" w:rsidRDefault="00A6343C" w:rsidP="00A6343C">
            <w:pPr>
              <w:ind w:left="-104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  งานระหว่างทำ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3B045198" w14:textId="77777777" w:rsidR="004F3B5E" w:rsidRPr="00CC2FFA" w:rsidRDefault="004F3B5E" w:rsidP="008146FB">
            <w:pPr>
              <w:ind w:left="-40" w:right="-72"/>
              <w:jc w:val="right"/>
              <w:rPr>
                <w:sz w:val="26"/>
                <w:szCs w:val="26"/>
              </w:rPr>
            </w:pPr>
          </w:p>
          <w:p w14:paraId="5474FA43" w14:textId="4EBF398B" w:rsidR="00A6343C" w:rsidRPr="00CC2FFA" w:rsidRDefault="004F3B5E" w:rsidP="008146FB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2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834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661</w:t>
            </w:r>
            <w:r w:rsidRPr="00CC2FFA">
              <w:rPr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0509D" w14:textId="4E7B223F" w:rsidR="00A6343C" w:rsidRPr="00CC2FFA" w:rsidRDefault="00A6343C" w:rsidP="00A6343C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CC2FFA">
              <w:rPr>
                <w:color w:val="000000"/>
                <w:sz w:val="26"/>
                <w:szCs w:val="26"/>
              </w:rPr>
              <w:t>(</w:t>
            </w:r>
            <w:r w:rsidR="000241DB" w:rsidRPr="000241DB">
              <w:rPr>
                <w:color w:val="000000"/>
                <w:sz w:val="26"/>
                <w:szCs w:val="26"/>
              </w:rPr>
              <w:t>11</w:t>
            </w:r>
            <w:r w:rsidRPr="00CC2FFA">
              <w:rPr>
                <w:color w:val="000000"/>
                <w:sz w:val="26"/>
                <w:szCs w:val="26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663</w:t>
            </w:r>
            <w:r w:rsidRPr="00CC2FFA">
              <w:rPr>
                <w:color w:val="000000"/>
                <w:sz w:val="26"/>
                <w:szCs w:val="26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425</w:t>
            </w:r>
            <w:r w:rsidRPr="00CC2FFA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38D645F" w14:textId="77777777" w:rsidR="004F3B5E" w:rsidRPr="00CC2FFA" w:rsidRDefault="004F3B5E" w:rsidP="004F3B5E">
            <w:pPr>
              <w:ind w:left="-40" w:right="-72"/>
              <w:jc w:val="right"/>
              <w:rPr>
                <w:sz w:val="26"/>
                <w:szCs w:val="26"/>
              </w:rPr>
            </w:pPr>
          </w:p>
          <w:p w14:paraId="6244614E" w14:textId="3AA1156B" w:rsidR="00A6343C" w:rsidRPr="00CC2FFA" w:rsidRDefault="004F3B5E" w:rsidP="00A6343C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 xml:space="preserve"> (</w:t>
            </w:r>
            <w:r w:rsidR="000241DB" w:rsidRPr="000241DB">
              <w:rPr>
                <w:sz w:val="26"/>
                <w:szCs w:val="26"/>
              </w:rPr>
              <w:t>3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093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134</w:t>
            </w:r>
            <w:r w:rsidRPr="00CC2FFA">
              <w:rPr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5E272" w14:textId="462927BB" w:rsidR="00A6343C" w:rsidRPr="00CC2FFA" w:rsidRDefault="00A6343C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color w:val="000000"/>
                <w:sz w:val="26"/>
                <w:szCs w:val="26"/>
              </w:rPr>
              <w:t>(</w:t>
            </w:r>
            <w:r w:rsidR="000241DB" w:rsidRPr="000241DB">
              <w:rPr>
                <w:color w:val="000000"/>
                <w:sz w:val="26"/>
                <w:szCs w:val="26"/>
              </w:rPr>
              <w:t>11</w:t>
            </w:r>
            <w:r w:rsidRPr="00CC2FFA">
              <w:rPr>
                <w:color w:val="000000"/>
                <w:sz w:val="26"/>
                <w:szCs w:val="26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663</w:t>
            </w:r>
            <w:r w:rsidRPr="00CC2FFA">
              <w:rPr>
                <w:color w:val="000000"/>
                <w:sz w:val="26"/>
                <w:szCs w:val="26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425</w:t>
            </w:r>
            <w:r w:rsidRPr="00CC2FFA">
              <w:rPr>
                <w:color w:val="000000"/>
                <w:sz w:val="26"/>
                <w:szCs w:val="26"/>
              </w:rPr>
              <w:t>)</w:t>
            </w:r>
          </w:p>
        </w:tc>
      </w:tr>
      <w:tr w:rsidR="00A6343C" w:rsidRPr="00CC2FFA" w14:paraId="54A02804" w14:textId="77777777" w:rsidTr="007E7DA5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8EBB88F" w14:textId="77777777" w:rsidR="00A6343C" w:rsidRPr="00CC2FFA" w:rsidRDefault="00A6343C" w:rsidP="00A6343C">
            <w:pPr>
              <w:ind w:left="-104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E1C2C8E" w14:textId="5B04F321" w:rsidR="00A6343C" w:rsidRPr="00CC2FFA" w:rsidRDefault="000241DB" w:rsidP="008146FB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370</w:t>
            </w:r>
            <w:r w:rsidR="004F3B5E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926</w:t>
            </w:r>
            <w:r w:rsidR="004F3B5E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428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6D998C52" w14:textId="010EF52E" w:rsidR="00A6343C" w:rsidRPr="00CC2FFA" w:rsidRDefault="000241DB" w:rsidP="00A6343C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color w:val="000000"/>
                <w:sz w:val="26"/>
                <w:szCs w:val="26"/>
              </w:rPr>
              <w:t>381</w:t>
            </w:r>
            <w:r w:rsidR="00A6343C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946</w:t>
            </w:r>
            <w:r w:rsidR="00A6343C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116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16141108" w14:textId="06D71BCB" w:rsidR="00A6343C" w:rsidRPr="00CC2FFA" w:rsidRDefault="004F3B5E" w:rsidP="00A6343C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 xml:space="preserve"> </w:t>
            </w:r>
            <w:r w:rsidR="000241DB" w:rsidRPr="000241DB">
              <w:rPr>
                <w:sz w:val="26"/>
                <w:szCs w:val="26"/>
              </w:rPr>
              <w:t>370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897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488</w:t>
            </w:r>
            <w:r w:rsidRPr="00CC2FF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1ADE1389" w14:textId="31CE2228" w:rsidR="00A6343C" w:rsidRPr="00CC2FFA" w:rsidRDefault="000241DB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color w:val="000000"/>
                <w:sz w:val="26"/>
                <w:szCs w:val="26"/>
              </w:rPr>
              <w:t>381</w:t>
            </w:r>
            <w:r w:rsidR="00A6343C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946</w:t>
            </w:r>
            <w:r w:rsidR="00A6343C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116</w:t>
            </w:r>
          </w:p>
        </w:tc>
      </w:tr>
      <w:tr w:rsidR="00A6343C" w:rsidRPr="00CC2FFA" w14:paraId="7298649E" w14:textId="77777777" w:rsidTr="007E7DA5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F2BF29A" w14:textId="77777777" w:rsidR="00A6343C" w:rsidRPr="00CC2FFA" w:rsidRDefault="00A6343C" w:rsidP="00A6343C">
            <w:pPr>
              <w:ind w:left="-104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35B438F4" w14:textId="197D034D" w:rsidR="00A6343C" w:rsidRPr="00CC2FFA" w:rsidRDefault="000241DB" w:rsidP="008146FB">
            <w:pPr>
              <w:ind w:left="-40"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2</w:t>
            </w:r>
            <w:r w:rsidR="004F3B5E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643</w:t>
            </w:r>
            <w:r w:rsidR="004F3B5E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462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EB97A57" w14:textId="658031F9" w:rsidR="00A6343C" w:rsidRPr="00CC2FFA" w:rsidRDefault="00A6343C" w:rsidP="00A6343C">
            <w:pPr>
              <w:ind w:left="-40"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>(</w:t>
            </w:r>
            <w:r w:rsidR="000241DB" w:rsidRPr="000241DB">
              <w:rPr>
                <w:color w:val="000000"/>
                <w:sz w:val="26"/>
                <w:szCs w:val="26"/>
              </w:rPr>
              <w:t>5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210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595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406CCEB" w14:textId="2B27B728" w:rsidR="00A6343C" w:rsidRPr="00CC2FFA" w:rsidRDefault="004F3B5E" w:rsidP="00A6343C">
            <w:pPr>
              <w:ind w:left="-40"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</w:rPr>
              <w:t xml:space="preserve"> </w:t>
            </w:r>
            <w:r w:rsidR="000241DB" w:rsidRPr="000241DB">
              <w:rPr>
                <w:sz w:val="26"/>
                <w:szCs w:val="26"/>
              </w:rPr>
              <w:t>2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643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462</w:t>
            </w:r>
            <w:r w:rsidRPr="00CC2FF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3F03E72" w14:textId="58297930" w:rsidR="00A6343C" w:rsidRPr="00CC2FFA" w:rsidRDefault="00A6343C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>(</w:t>
            </w:r>
            <w:r w:rsidR="000241DB" w:rsidRPr="000241DB">
              <w:rPr>
                <w:color w:val="000000"/>
                <w:sz w:val="26"/>
                <w:szCs w:val="26"/>
              </w:rPr>
              <w:t>5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210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color w:val="000000"/>
                <w:sz w:val="26"/>
                <w:szCs w:val="26"/>
              </w:rPr>
              <w:t>595</w:t>
            </w:r>
            <w:r w:rsidRPr="00CC2FFA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6343C" w:rsidRPr="00CC2FFA" w14:paraId="42647602" w14:textId="77777777" w:rsidTr="007E7DA5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5487A1C" w14:textId="641D60A5" w:rsidR="00A6343C" w:rsidRPr="00CC2FFA" w:rsidRDefault="00A6343C" w:rsidP="00A6343C">
            <w:pPr>
              <w:ind w:left="-104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DF7E4C6" w14:textId="2C7608F1" w:rsidR="00A6343C" w:rsidRPr="00CC2FFA" w:rsidRDefault="000241DB" w:rsidP="008146FB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145</w:t>
            </w:r>
            <w:r w:rsidR="004F3B5E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384</w:t>
            </w:r>
            <w:r w:rsidR="004F3B5E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399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92A95CF" w14:textId="62B9E6BA" w:rsidR="00A6343C" w:rsidRPr="00CC2FFA" w:rsidRDefault="000241DB" w:rsidP="00A6343C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color w:val="000000"/>
                <w:sz w:val="26"/>
                <w:szCs w:val="26"/>
              </w:rPr>
              <w:t>143</w:t>
            </w:r>
            <w:r w:rsidR="00A6343C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913</w:t>
            </w:r>
            <w:r w:rsidR="00A6343C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970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8815492" w14:textId="18BA484E" w:rsidR="00A6343C" w:rsidRPr="00CC2FFA" w:rsidRDefault="004F3B5E" w:rsidP="00A6343C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 xml:space="preserve"> </w:t>
            </w:r>
            <w:r w:rsidR="000241DB" w:rsidRPr="000241DB">
              <w:rPr>
                <w:sz w:val="26"/>
                <w:szCs w:val="26"/>
              </w:rPr>
              <w:t>145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384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399</w:t>
            </w:r>
            <w:r w:rsidRPr="00CC2FF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4963B0E" w14:textId="795C2CF2" w:rsidR="00A6343C" w:rsidRPr="00CC2FFA" w:rsidRDefault="000241DB" w:rsidP="00A6343C">
            <w:pPr>
              <w:ind w:left="-40"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color w:val="000000"/>
                <w:sz w:val="26"/>
                <w:szCs w:val="26"/>
              </w:rPr>
              <w:t>143</w:t>
            </w:r>
            <w:r w:rsidR="00A6343C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913</w:t>
            </w:r>
            <w:r w:rsidR="00A6343C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970</w:t>
            </w:r>
          </w:p>
        </w:tc>
      </w:tr>
      <w:tr w:rsidR="00A6343C" w:rsidRPr="00CC2FFA" w14:paraId="7097BE5B" w14:textId="77777777" w:rsidTr="007E7DA5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521F8B1" w14:textId="49B68789" w:rsidR="00A6343C" w:rsidRPr="00CC2FFA" w:rsidRDefault="00A6343C" w:rsidP="00A6343C">
            <w:pPr>
              <w:ind w:left="-104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21985D7F" w14:textId="6DC40971" w:rsidR="00A6343C" w:rsidRPr="00CC2FFA" w:rsidRDefault="000241DB" w:rsidP="008146FB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50</w:t>
            </w:r>
            <w:r w:rsidR="004F3B5E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656</w:t>
            </w:r>
            <w:r w:rsidR="004F3B5E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768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DB2ECD7" w14:textId="74B4017B" w:rsidR="00A6343C" w:rsidRPr="00CC2FFA" w:rsidRDefault="000241DB" w:rsidP="00A6343C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color w:val="000000"/>
                <w:sz w:val="26"/>
                <w:szCs w:val="26"/>
              </w:rPr>
              <w:t>55</w:t>
            </w:r>
            <w:r w:rsidR="00A6343C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406</w:t>
            </w:r>
            <w:r w:rsidR="00A6343C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525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134E9417" w14:textId="02F881B8" w:rsidR="00A6343C" w:rsidRPr="00CC2FFA" w:rsidRDefault="004F3B5E" w:rsidP="00A6343C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 xml:space="preserve"> </w:t>
            </w:r>
            <w:r w:rsidR="000241DB" w:rsidRPr="000241DB">
              <w:rPr>
                <w:sz w:val="26"/>
                <w:szCs w:val="26"/>
              </w:rPr>
              <w:t>50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656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768</w:t>
            </w:r>
            <w:r w:rsidRPr="00CC2FF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893FE83" w14:textId="5D62C76A" w:rsidR="00A6343C" w:rsidRPr="00CC2FFA" w:rsidRDefault="000241DB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color w:val="000000"/>
                <w:sz w:val="26"/>
                <w:szCs w:val="26"/>
              </w:rPr>
              <w:t>55</w:t>
            </w:r>
            <w:r w:rsidR="00A6343C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406</w:t>
            </w:r>
            <w:r w:rsidR="00A6343C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525</w:t>
            </w:r>
          </w:p>
        </w:tc>
      </w:tr>
      <w:tr w:rsidR="00A6343C" w:rsidRPr="00CC2FFA" w14:paraId="2E506744" w14:textId="77777777" w:rsidTr="007E7DA5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86E8FF0" w14:textId="78B39281" w:rsidR="00A6343C" w:rsidRPr="00CC2FFA" w:rsidRDefault="00A6343C" w:rsidP="00A6343C">
            <w:pPr>
              <w:ind w:left="-104"/>
              <w:rPr>
                <w:rFonts w:eastAsia="Arial Unicode MS"/>
                <w:color w:val="000000"/>
                <w:sz w:val="26"/>
                <w:szCs w:val="26"/>
                <w:lang w:eastAsia="zh-CN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6FFB9B90" w14:textId="74B03ED0" w:rsidR="00A6343C" w:rsidRPr="00CC2FFA" w:rsidRDefault="000241DB" w:rsidP="008146FB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688</w:t>
            </w:r>
            <w:r w:rsidR="004F3B5E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459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114D7BFB" w14:textId="0A6A9E7D" w:rsidR="00A6343C" w:rsidRPr="00CC2FFA" w:rsidRDefault="000241DB" w:rsidP="00A6343C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color w:val="000000"/>
                <w:sz w:val="26"/>
                <w:szCs w:val="26"/>
              </w:rPr>
              <w:t>430</w:t>
            </w:r>
            <w:r w:rsidR="00A6343C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080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1494ACCD" w14:textId="07179A05" w:rsidR="00A6343C" w:rsidRPr="00CC2FFA" w:rsidRDefault="004F3B5E" w:rsidP="00A6343C">
            <w:pPr>
              <w:ind w:left="-40" w:right="-72"/>
              <w:jc w:val="right"/>
              <w:rPr>
                <w:color w:val="000000"/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 xml:space="preserve"> </w:t>
            </w:r>
            <w:r w:rsidR="000241DB" w:rsidRPr="000241DB">
              <w:rPr>
                <w:sz w:val="26"/>
                <w:szCs w:val="26"/>
              </w:rPr>
              <w:t>688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459</w:t>
            </w:r>
            <w:r w:rsidRPr="00CC2FF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26B5FA4F" w14:textId="3037024C" w:rsidR="00A6343C" w:rsidRPr="00CC2FFA" w:rsidRDefault="000241DB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color w:val="000000"/>
                <w:sz w:val="26"/>
                <w:szCs w:val="26"/>
              </w:rPr>
              <w:t>430</w:t>
            </w:r>
            <w:r w:rsidR="00A6343C" w:rsidRPr="00CC2FFA">
              <w:rPr>
                <w:color w:val="000000"/>
                <w:sz w:val="26"/>
                <w:szCs w:val="26"/>
              </w:rPr>
              <w:t>,</w:t>
            </w:r>
            <w:r w:rsidRPr="000241DB">
              <w:rPr>
                <w:color w:val="000000"/>
                <w:sz w:val="26"/>
                <w:szCs w:val="26"/>
              </w:rPr>
              <w:t>080</w:t>
            </w:r>
          </w:p>
        </w:tc>
      </w:tr>
    </w:tbl>
    <w:p w14:paraId="207C3209" w14:textId="3FF0218D" w:rsidR="0004601A" w:rsidRPr="00CC2FFA" w:rsidRDefault="0004601A">
      <w:pPr>
        <w:jc w:val="left"/>
        <w:rPr>
          <w:rFonts w:eastAsia="Arial Unicode MS"/>
          <w:color w:val="000000"/>
          <w:spacing w:val="-4"/>
          <w:sz w:val="26"/>
          <w:szCs w:val="26"/>
        </w:rPr>
      </w:pPr>
    </w:p>
    <w:p w14:paraId="7A44071E" w14:textId="77777777" w:rsidR="0004601A" w:rsidRPr="00CC2FFA" w:rsidRDefault="0004601A">
      <w:pPr>
        <w:jc w:val="left"/>
        <w:rPr>
          <w:rFonts w:eastAsia="Arial Unicode MS"/>
          <w:color w:val="000000"/>
          <w:spacing w:val="-4"/>
          <w:sz w:val="26"/>
          <w:szCs w:val="26"/>
        </w:rPr>
      </w:pPr>
      <w:r w:rsidRPr="00CC2FFA">
        <w:rPr>
          <w:rFonts w:eastAsia="Arial Unicode MS"/>
          <w:color w:val="000000"/>
          <w:spacing w:val="-4"/>
          <w:sz w:val="26"/>
          <w:szCs w:val="26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97D12" w:rsidRPr="00D84C56" w14:paraId="1D6BF521" w14:textId="77777777" w:rsidTr="001E073D">
        <w:trPr>
          <w:trHeight w:val="386"/>
        </w:trPr>
        <w:tc>
          <w:tcPr>
            <w:tcW w:w="9461" w:type="dxa"/>
            <w:vAlign w:val="center"/>
            <w:hideMark/>
          </w:tcPr>
          <w:p w14:paraId="26FEF0E3" w14:textId="4367631E" w:rsidR="00597D12" w:rsidRPr="00D84C56" w:rsidRDefault="000241DB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lastRenderedPageBreak/>
              <w:t>30</w:t>
            </w:r>
            <w:r w:rsidR="00597D12" w:rsidRPr="00D84C56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97D12" w:rsidRPr="00D84C5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51A7C376" w14:textId="77777777" w:rsidR="00597D12" w:rsidRPr="00D84C56" w:rsidRDefault="00597D12" w:rsidP="00597D12">
      <w:pPr>
        <w:tabs>
          <w:tab w:val="left" w:pos="540"/>
        </w:tabs>
        <w:jc w:val="thaiDistribute"/>
        <w:rPr>
          <w:rFonts w:eastAsia="Arial Unicode MS"/>
          <w:color w:val="000000"/>
          <w:sz w:val="26"/>
          <w:szCs w:val="26"/>
        </w:rPr>
      </w:pPr>
    </w:p>
    <w:p w14:paraId="2C0262DB" w14:textId="77777777" w:rsidR="00597D12" w:rsidRPr="00D84C56" w:rsidRDefault="00597D12" w:rsidP="00597D12">
      <w:pPr>
        <w:jc w:val="thaiDistribute"/>
        <w:rPr>
          <w:rFonts w:eastAsia="Arial Unicode MS"/>
          <w:color w:val="000000"/>
          <w:sz w:val="26"/>
          <w:szCs w:val="26"/>
          <w:lang w:val="th-TH"/>
        </w:rPr>
      </w:pPr>
      <w:r w:rsidRPr="00D84C56">
        <w:rPr>
          <w:rFonts w:eastAsia="Arial Unicode MS"/>
          <w:color w:val="000000"/>
          <w:sz w:val="26"/>
          <w:szCs w:val="26"/>
          <w:cs/>
          <w:lang w:val="th-TH"/>
        </w:rPr>
        <w:t>ภาษีเงินได้สำหรับปีประกอบด้วยรายการดังต่อไปนี้</w:t>
      </w:r>
    </w:p>
    <w:p w14:paraId="72972EFE" w14:textId="77777777" w:rsidR="00597D12" w:rsidRPr="00D84C56" w:rsidRDefault="00597D12" w:rsidP="00597D12">
      <w:pPr>
        <w:tabs>
          <w:tab w:val="left" w:pos="540"/>
        </w:tabs>
        <w:jc w:val="thaiDistribute"/>
        <w:rPr>
          <w:rFonts w:eastAsia="Arial Unicode MS"/>
          <w:color w:val="000000"/>
          <w:sz w:val="26"/>
          <w:szCs w:val="26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555"/>
        <w:gridCol w:w="1555"/>
        <w:gridCol w:w="1555"/>
        <w:gridCol w:w="1555"/>
      </w:tblGrid>
      <w:tr w:rsidR="007E7DA5" w:rsidRPr="00CC2FFA" w14:paraId="04E48724" w14:textId="77777777" w:rsidTr="00BA6D6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5144816" w14:textId="77777777" w:rsidR="007E7DA5" w:rsidRPr="00CC2FFA" w:rsidRDefault="007E7DA5">
            <w:pPr>
              <w:ind w:left="-72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1E61B0" w14:textId="77777777" w:rsidR="007E7DA5" w:rsidRPr="00CC2FFA" w:rsidRDefault="007E7DA5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3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9673C7" w14:textId="77777777" w:rsidR="007E7DA5" w:rsidRPr="00CC2FFA" w:rsidRDefault="007E7DA5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E7DA5" w:rsidRPr="00CC2FFA" w14:paraId="395AE3E1" w14:textId="77777777" w:rsidTr="00BA6D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</w:tcPr>
          <w:p w14:paraId="0BB514E4" w14:textId="77777777" w:rsidR="007E7DA5" w:rsidRPr="00CC2FFA" w:rsidRDefault="007E7DA5">
            <w:pPr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3CEF2D8B" w14:textId="0145ECB9" w:rsidR="007E7DA5" w:rsidRPr="00CC2FFA" w:rsidRDefault="007E7DA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5" w:type="dxa"/>
          </w:tcPr>
          <w:p w14:paraId="3EB3089C" w14:textId="46613A58" w:rsidR="007E7DA5" w:rsidRPr="00CC2FFA" w:rsidRDefault="007E7DA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55" w:type="dxa"/>
          </w:tcPr>
          <w:p w14:paraId="755E1DB6" w14:textId="29519228" w:rsidR="007E7DA5" w:rsidRPr="00CC2FFA" w:rsidRDefault="007E7DA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5" w:type="dxa"/>
          </w:tcPr>
          <w:p w14:paraId="36A6D58A" w14:textId="231C6EFC" w:rsidR="007E7DA5" w:rsidRPr="00CC2FFA" w:rsidRDefault="007E7DA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E7DA5" w:rsidRPr="00CC2FFA" w14:paraId="6A245E42" w14:textId="77777777" w:rsidTr="00BA6D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</w:tcPr>
          <w:p w14:paraId="6EE4F2EC" w14:textId="77777777" w:rsidR="007E7DA5" w:rsidRPr="00CC2FFA" w:rsidRDefault="007E7DA5">
            <w:pPr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60482CD0" w14:textId="77777777" w:rsidR="007E7DA5" w:rsidRPr="00CC2FFA" w:rsidRDefault="007E7DA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4BEC02C0" w14:textId="77777777" w:rsidR="007E7DA5" w:rsidRPr="00CC2FFA" w:rsidRDefault="007E7DA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38325BC3" w14:textId="77777777" w:rsidR="007E7DA5" w:rsidRPr="00CC2FFA" w:rsidRDefault="007E7DA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7EF723C6" w14:textId="77777777" w:rsidR="007E7DA5" w:rsidRPr="00CC2FFA" w:rsidRDefault="007E7DA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E7DA5" w:rsidRPr="00CC2FFA" w14:paraId="13B1F48F" w14:textId="77777777" w:rsidTr="00BA6D6A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62812" w14:textId="77777777" w:rsidR="007E7DA5" w:rsidRPr="00CC2FFA" w:rsidRDefault="007E7DA5" w:rsidP="00F769C0">
            <w:pPr>
              <w:ind w:left="-101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0511F86" w14:textId="77777777" w:rsidR="007E7DA5" w:rsidRPr="00CC2FFA" w:rsidRDefault="007E7DA5" w:rsidP="00EB12F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21FB6259" w14:textId="6E710170" w:rsidR="007E7DA5" w:rsidRPr="00CC2FFA" w:rsidRDefault="007E7DA5" w:rsidP="00EB12F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C04F1" w14:textId="6C37566C" w:rsidR="007E7DA5" w:rsidRPr="00CC2FFA" w:rsidRDefault="007E7DA5" w:rsidP="00EB12F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46798C" w14:textId="77777777" w:rsidR="007E7DA5" w:rsidRPr="00CC2FFA" w:rsidRDefault="007E7DA5" w:rsidP="00EB12F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7E7DA5" w:rsidRPr="00CC2FFA" w14:paraId="672E862D" w14:textId="77777777" w:rsidTr="00BA6D6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CFFDFCD" w14:textId="163AB7B7" w:rsidR="007E7DA5" w:rsidRPr="00CC2FFA" w:rsidRDefault="007E7DA5" w:rsidP="00F769C0">
            <w:pPr>
              <w:ind w:left="-101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ภาษีเงินได้รอบระยะเวลาปัจจุบัน :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1A4537EE" w14:textId="77777777" w:rsidR="007E7DA5" w:rsidRPr="00CC2FFA" w:rsidRDefault="007E7DA5" w:rsidP="00EB12F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39E6D1DD" w14:textId="433318A5" w:rsidR="007E7DA5" w:rsidRPr="00CC2FFA" w:rsidRDefault="007E7DA5" w:rsidP="00EB12F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6F398ABF" w14:textId="43F8C693" w:rsidR="007E7DA5" w:rsidRPr="00CC2FFA" w:rsidRDefault="007E7DA5" w:rsidP="00EB12F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D8CA1F9" w14:textId="77777777" w:rsidR="007E7DA5" w:rsidRPr="00CC2FFA" w:rsidRDefault="007E7DA5" w:rsidP="00EB12F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30142" w:rsidRPr="00CC2FFA" w14:paraId="60897E85" w14:textId="77777777" w:rsidTr="00BA6D6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8D18FB0" w14:textId="77777777" w:rsidR="00330142" w:rsidRPr="00CC2FFA" w:rsidRDefault="00330142" w:rsidP="00330142">
            <w:pPr>
              <w:ind w:left="-101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  <w:p w14:paraId="7EDE5971" w14:textId="0B16443A" w:rsidR="00330142" w:rsidRPr="00CC2FFA" w:rsidRDefault="00330142" w:rsidP="00330142">
            <w:pPr>
              <w:ind w:left="-101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  สำหรับกำไรทางภาษีสำหรับปี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BD271" w14:textId="0BCEFAF1" w:rsidR="00330142" w:rsidRPr="00CC2FFA" w:rsidRDefault="00330142" w:rsidP="003C55D7">
            <w:pPr>
              <w:ind w:left="-40" w:right="-72"/>
              <w:jc w:val="right"/>
              <w:rPr>
                <w:sz w:val="26"/>
                <w:szCs w:val="26"/>
              </w:rPr>
            </w:pPr>
          </w:p>
          <w:p w14:paraId="6CABFF0C" w14:textId="54A56A83" w:rsidR="00330142" w:rsidRPr="00CC2FFA" w:rsidRDefault="000241DB" w:rsidP="003C55D7">
            <w:pPr>
              <w:ind w:left="-40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11</w:t>
            </w:r>
            <w:r w:rsidR="009C0D8E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114</w:t>
            </w:r>
            <w:r w:rsidR="009C0D8E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178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F084BB" w14:textId="06AC96B7" w:rsidR="00330142" w:rsidRPr="00CC2FFA" w:rsidRDefault="000241DB" w:rsidP="003C55D7">
            <w:pPr>
              <w:ind w:left="-40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12</w:t>
            </w:r>
            <w:r w:rsidR="00330142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608</w:t>
            </w:r>
            <w:r w:rsidR="00330142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238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887AD" w14:textId="4EBC4B3C" w:rsidR="00330142" w:rsidRPr="00CC2FFA" w:rsidRDefault="00330142" w:rsidP="003C55D7">
            <w:pPr>
              <w:ind w:left="-40" w:right="-72"/>
              <w:jc w:val="right"/>
              <w:rPr>
                <w:sz w:val="26"/>
                <w:szCs w:val="26"/>
              </w:rPr>
            </w:pPr>
          </w:p>
          <w:p w14:paraId="331A2FE0" w14:textId="52665E7F" w:rsidR="00330142" w:rsidRPr="00CC2FFA" w:rsidRDefault="000241DB" w:rsidP="003C55D7">
            <w:pPr>
              <w:ind w:left="-40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11</w:t>
            </w:r>
            <w:r w:rsidR="00DC1B6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102</w:t>
            </w:r>
            <w:r w:rsidR="001A7787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940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AB668A" w14:textId="6256BBE0" w:rsidR="00330142" w:rsidRPr="00CC2FFA" w:rsidRDefault="000241DB" w:rsidP="003C55D7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12</w:t>
            </w:r>
            <w:r w:rsidR="00330142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608</w:t>
            </w:r>
            <w:r w:rsidR="00330142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238</w:t>
            </w:r>
          </w:p>
        </w:tc>
      </w:tr>
      <w:tr w:rsidR="00330142" w:rsidRPr="00CC2FFA" w14:paraId="42B0D7B5" w14:textId="77777777" w:rsidTr="00BA6D6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A14DAF5" w14:textId="6ACA4E08" w:rsidR="00330142" w:rsidRPr="00CC2FFA" w:rsidRDefault="00330142" w:rsidP="00330142">
            <w:pPr>
              <w:ind w:left="-101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รวมภาษีเงินได้รอบระยะเวลาปัจจุบัน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21DB34" w14:textId="2423A8D3" w:rsidR="00330142" w:rsidRPr="00CC2FFA" w:rsidRDefault="000241DB" w:rsidP="003C55D7">
            <w:pPr>
              <w:ind w:left="-40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11</w:t>
            </w:r>
            <w:r w:rsidR="001A7787" w:rsidRPr="001A7787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114</w:t>
            </w:r>
            <w:r w:rsidR="001A7787" w:rsidRPr="001A7787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178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E2E43C" w14:textId="7A8E0BF5" w:rsidR="00330142" w:rsidRPr="00CC2FFA" w:rsidRDefault="000241DB" w:rsidP="003C55D7">
            <w:pPr>
              <w:ind w:left="-40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12</w:t>
            </w:r>
            <w:r w:rsidR="00330142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608</w:t>
            </w:r>
            <w:r w:rsidR="00330142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238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20CCF5" w14:textId="17D6404C" w:rsidR="00330142" w:rsidRPr="00CC2FFA" w:rsidRDefault="000241DB" w:rsidP="003C55D7">
            <w:pPr>
              <w:ind w:left="-40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11</w:t>
            </w:r>
            <w:r w:rsidR="001A7787" w:rsidRPr="001A7787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102</w:t>
            </w:r>
            <w:r w:rsidR="001A7787" w:rsidRPr="001A7787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940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3B8AF" w14:textId="51DA6F1B" w:rsidR="00330142" w:rsidRPr="00CC2FFA" w:rsidRDefault="000241DB" w:rsidP="003C55D7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12</w:t>
            </w:r>
            <w:r w:rsidR="00330142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608</w:t>
            </w:r>
            <w:r w:rsidR="00330142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238</w:t>
            </w:r>
          </w:p>
        </w:tc>
      </w:tr>
      <w:tr w:rsidR="00A6343C" w:rsidRPr="00CC2FFA" w14:paraId="047EE432" w14:textId="77777777" w:rsidTr="00BA6D6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5501532" w14:textId="77777777" w:rsidR="00A6343C" w:rsidRPr="00CC2FFA" w:rsidRDefault="00A6343C" w:rsidP="00A6343C">
            <w:pPr>
              <w:ind w:left="-101"/>
              <w:rPr>
                <w:rFonts w:eastAsia="Arial Unicode MS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F9DC7" w14:textId="77777777" w:rsidR="00A6343C" w:rsidRPr="00CC2FFA" w:rsidRDefault="00A6343C" w:rsidP="003C55D7">
            <w:pPr>
              <w:ind w:left="-40"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1AA73" w14:textId="63E321AC" w:rsidR="00A6343C" w:rsidRPr="00CC2FFA" w:rsidRDefault="00A6343C" w:rsidP="003C55D7">
            <w:pPr>
              <w:ind w:left="-40"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9DBDB" w14:textId="785A7F46" w:rsidR="00A6343C" w:rsidRPr="00CC2FFA" w:rsidRDefault="00A6343C" w:rsidP="003C55D7">
            <w:pPr>
              <w:ind w:left="-40"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43F57" w14:textId="77777777" w:rsidR="00A6343C" w:rsidRPr="00CC2FFA" w:rsidRDefault="00A6343C" w:rsidP="003C55D7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A6343C" w:rsidRPr="00CC2FFA" w14:paraId="4C5A2D42" w14:textId="77777777" w:rsidTr="00BA6D6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30501BF" w14:textId="18D5E9C8" w:rsidR="00A6343C" w:rsidRPr="00CC2FFA" w:rsidRDefault="00A6343C" w:rsidP="00A6343C">
            <w:pPr>
              <w:ind w:left="-101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ภาษีเงินได้รอตัดบัญชี :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1650D563" w14:textId="77777777" w:rsidR="00A6343C" w:rsidRPr="00CC2FFA" w:rsidRDefault="00A6343C" w:rsidP="003C55D7">
            <w:pPr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45ECDEB" w14:textId="6FA48A0C" w:rsidR="00A6343C" w:rsidRPr="00CC2FFA" w:rsidRDefault="00A6343C" w:rsidP="003C55D7">
            <w:pPr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220BCFA" w14:textId="0084DEAA" w:rsidR="00A6343C" w:rsidRPr="00CC2FFA" w:rsidRDefault="00A6343C" w:rsidP="003C55D7">
            <w:pPr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CFE8C52" w14:textId="77777777" w:rsidR="00A6343C" w:rsidRPr="00CC2FFA" w:rsidRDefault="00A6343C" w:rsidP="003C55D7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6343C" w:rsidRPr="00CC2FFA" w14:paraId="4CE81FEF" w14:textId="77777777" w:rsidTr="00BA6D6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1F26791" w14:textId="77777777" w:rsidR="00A6343C" w:rsidRPr="00CC2FFA" w:rsidRDefault="00A6343C" w:rsidP="00A6343C">
            <w:pPr>
              <w:ind w:left="-101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ลด</w:t>
            </w:r>
            <w:r w:rsidRPr="00CC2FFA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เพิ่ม)ในสินทรัพย์ภาษีเงินได้รอตัดบัญชี</w:t>
            </w:r>
          </w:p>
          <w:p w14:paraId="3A872667" w14:textId="2E47AF69" w:rsidR="00A6343C" w:rsidRPr="00CC2FFA" w:rsidRDefault="00A6343C" w:rsidP="00A6343C">
            <w:pPr>
              <w:ind w:left="-101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  (หมายเหตุ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19</w:t>
            </w:r>
            <w:r w:rsidRPr="00CC2FFA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AAC63FA" w14:textId="77777777" w:rsidR="00785D67" w:rsidRPr="00CC2FFA" w:rsidRDefault="00785D67" w:rsidP="003C55D7">
            <w:pPr>
              <w:ind w:left="-40" w:right="-72"/>
              <w:jc w:val="right"/>
              <w:rPr>
                <w:sz w:val="26"/>
                <w:szCs w:val="26"/>
              </w:rPr>
            </w:pPr>
          </w:p>
          <w:p w14:paraId="2C88108C" w14:textId="04930FB7" w:rsidR="00A6343C" w:rsidRPr="00CC2FFA" w:rsidRDefault="004B474C" w:rsidP="003C55D7">
            <w:pPr>
              <w:ind w:left="-40" w:right="-72"/>
              <w:jc w:val="right"/>
              <w:rPr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1</w:t>
            </w:r>
            <w:r w:rsidR="001A7787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953</w:t>
            </w:r>
            <w:r w:rsidR="00427784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532</w:t>
            </w:r>
            <w:r w:rsidRPr="00CC2FFA">
              <w:rPr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8603D" w14:textId="4A248BB0" w:rsidR="00A6343C" w:rsidRPr="00CC2FFA" w:rsidRDefault="000241DB" w:rsidP="003C55D7">
            <w:pPr>
              <w:ind w:left="-40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</w:t>
            </w:r>
            <w:r w:rsidR="00A6343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546</w:t>
            </w:r>
            <w:r w:rsidR="00A6343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565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60A7E767" w14:textId="77777777" w:rsidR="00785D67" w:rsidRPr="00CC2FFA" w:rsidRDefault="00785D67" w:rsidP="003C55D7">
            <w:pPr>
              <w:ind w:left="-40" w:right="-72"/>
              <w:jc w:val="right"/>
              <w:rPr>
                <w:sz w:val="26"/>
                <w:szCs w:val="26"/>
              </w:rPr>
            </w:pPr>
          </w:p>
          <w:p w14:paraId="6DD906B2" w14:textId="1107EC23" w:rsidR="00A6343C" w:rsidRPr="00CC2FFA" w:rsidRDefault="004B474C" w:rsidP="003C55D7">
            <w:pPr>
              <w:ind w:left="-40" w:right="-72"/>
              <w:jc w:val="right"/>
              <w:rPr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1</w:t>
            </w:r>
            <w:r w:rsidR="00427784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833</w:t>
            </w:r>
            <w:r w:rsidR="00CF3D0D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184</w:t>
            </w:r>
            <w:r w:rsidRPr="00CC2FFA">
              <w:rPr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2CD3B" w14:textId="380A292F" w:rsidR="00A6343C" w:rsidRPr="00CC2FFA" w:rsidRDefault="000241DB" w:rsidP="003C55D7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sz w:val="26"/>
                <w:szCs w:val="26"/>
              </w:rPr>
              <w:t>1</w:t>
            </w:r>
            <w:r w:rsidR="00A6343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546</w:t>
            </w:r>
            <w:r w:rsidR="00A6343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565</w:t>
            </w:r>
          </w:p>
        </w:tc>
      </w:tr>
      <w:tr w:rsidR="00A6343C" w:rsidRPr="00CC2FFA" w14:paraId="3BECF14B" w14:textId="77777777" w:rsidTr="00BA6D6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D1B225B" w14:textId="77777777" w:rsidR="00A6343C" w:rsidRPr="00CC2FFA" w:rsidRDefault="00A6343C" w:rsidP="00A6343C">
            <w:pPr>
              <w:ind w:left="-101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(ลด)เพิ่มในหนี้สินภาษีเงินได้รอตัดบัญชี</w:t>
            </w:r>
          </w:p>
          <w:p w14:paraId="001DE2F4" w14:textId="49EB1B87" w:rsidR="00A6343C" w:rsidRPr="00CC2FFA" w:rsidRDefault="00A6343C" w:rsidP="00A6343C">
            <w:pPr>
              <w:ind w:left="-101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  (หมายเหตุ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19</w:t>
            </w:r>
            <w:r w:rsidRPr="00CC2FFA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88132" w14:textId="77777777" w:rsidR="00785D67" w:rsidRPr="00CC2FFA" w:rsidRDefault="00785D67" w:rsidP="003C55D7">
            <w:pPr>
              <w:ind w:left="-40" w:right="-72"/>
              <w:jc w:val="right"/>
              <w:rPr>
                <w:sz w:val="26"/>
                <w:szCs w:val="26"/>
              </w:rPr>
            </w:pPr>
          </w:p>
          <w:p w14:paraId="5294A67B" w14:textId="0685E5C8" w:rsidR="00A6343C" w:rsidRPr="00CC2FFA" w:rsidRDefault="004B474C" w:rsidP="003C55D7">
            <w:pPr>
              <w:ind w:left="-40" w:right="-72"/>
              <w:jc w:val="right"/>
              <w:rPr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4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374</w:t>
            </w:r>
            <w:r w:rsidRPr="00CC2FFA">
              <w:rPr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F5291E" w14:textId="3F8CB613" w:rsidR="00A6343C" w:rsidRPr="00CC2FFA" w:rsidRDefault="00A6343C" w:rsidP="003C55D7">
            <w:pPr>
              <w:ind w:left="-40" w:right="-72"/>
              <w:jc w:val="right"/>
              <w:rPr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1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283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499</w:t>
            </w:r>
            <w:r w:rsidRPr="00CC2FFA">
              <w:rPr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1B138" w14:textId="77777777" w:rsidR="00785D67" w:rsidRPr="00CC2FFA" w:rsidRDefault="00785D67" w:rsidP="003C55D7">
            <w:pPr>
              <w:ind w:left="-40" w:right="-72"/>
              <w:jc w:val="right"/>
              <w:rPr>
                <w:sz w:val="26"/>
                <w:szCs w:val="26"/>
              </w:rPr>
            </w:pPr>
          </w:p>
          <w:p w14:paraId="159856ED" w14:textId="20B430E6" w:rsidR="00A6343C" w:rsidRPr="00CC2FFA" w:rsidRDefault="004B474C" w:rsidP="003C55D7">
            <w:pPr>
              <w:ind w:left="-40" w:right="-72"/>
              <w:jc w:val="right"/>
              <w:rPr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4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374</w:t>
            </w:r>
            <w:r w:rsidRPr="00CC2FFA">
              <w:rPr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4B82FE" w14:textId="1D80D79C" w:rsidR="00A6343C" w:rsidRPr="00CC2FFA" w:rsidRDefault="00A6343C" w:rsidP="003C55D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1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283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499</w:t>
            </w:r>
            <w:r w:rsidRPr="00CC2FFA">
              <w:rPr>
                <w:sz w:val="26"/>
                <w:szCs w:val="26"/>
              </w:rPr>
              <w:t>)</w:t>
            </w:r>
          </w:p>
        </w:tc>
      </w:tr>
      <w:tr w:rsidR="00A6343C" w:rsidRPr="00CC2FFA" w14:paraId="0C8575D4" w14:textId="77777777" w:rsidTr="00BA6D6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BF19DED" w14:textId="77777777" w:rsidR="00A6343C" w:rsidRPr="00CC2FFA" w:rsidRDefault="00A6343C" w:rsidP="00A6343C">
            <w:pPr>
              <w:ind w:left="-101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896352" w14:textId="0A1D43EB" w:rsidR="00A6343C" w:rsidRPr="00CC2FFA" w:rsidRDefault="004B474C" w:rsidP="003C55D7">
            <w:pPr>
              <w:ind w:left="-40" w:right="-72"/>
              <w:jc w:val="right"/>
              <w:rPr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1</w:t>
            </w:r>
            <w:r w:rsidR="00CF3D0D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957</w:t>
            </w:r>
            <w:r w:rsidR="000E73E1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906</w:t>
            </w:r>
            <w:r w:rsidRPr="00CC2FFA">
              <w:rPr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768DC6" w14:textId="6569F60A" w:rsidR="00A6343C" w:rsidRPr="00CC2FFA" w:rsidRDefault="000241DB" w:rsidP="003C55D7">
            <w:pPr>
              <w:ind w:left="-40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263</w:t>
            </w:r>
            <w:r w:rsidR="00A6343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066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444452" w14:textId="65F8D28F" w:rsidR="00A6343C" w:rsidRPr="00CC2FFA" w:rsidRDefault="004B474C" w:rsidP="003C55D7">
            <w:pPr>
              <w:ind w:left="-40" w:right="-72"/>
              <w:jc w:val="right"/>
              <w:rPr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1</w:t>
            </w:r>
            <w:r w:rsidR="000E73E1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837</w:t>
            </w:r>
            <w:r w:rsidR="000E73E1">
              <w:rPr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sz w:val="26"/>
                <w:szCs w:val="26"/>
              </w:rPr>
              <w:t>558</w:t>
            </w:r>
            <w:r w:rsidRPr="00CC2FFA">
              <w:rPr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FDD29D" w14:textId="192AA215" w:rsidR="00A6343C" w:rsidRPr="00CC2FFA" w:rsidRDefault="000241DB" w:rsidP="003C55D7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263</w:t>
            </w:r>
            <w:r w:rsidR="00A6343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066</w:t>
            </w:r>
          </w:p>
        </w:tc>
      </w:tr>
      <w:tr w:rsidR="00A6343C" w:rsidRPr="00CC2FFA" w14:paraId="18642E33" w14:textId="77777777" w:rsidTr="00BA6D6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706009B" w14:textId="77777777" w:rsidR="00A6343C" w:rsidRPr="00CC2FFA" w:rsidRDefault="00A6343C" w:rsidP="00A6343C">
            <w:pPr>
              <w:ind w:left="-101"/>
              <w:rPr>
                <w:rFonts w:eastAsia="Arial Unicode MS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C5DD6" w14:textId="77777777" w:rsidR="00A6343C" w:rsidRPr="00CC2FFA" w:rsidRDefault="00A6343C" w:rsidP="003C55D7">
            <w:pPr>
              <w:ind w:left="-40"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235ED" w14:textId="76B3F935" w:rsidR="00A6343C" w:rsidRPr="00CC2FFA" w:rsidRDefault="00A6343C" w:rsidP="003C55D7">
            <w:pPr>
              <w:ind w:left="-40"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523C29" w14:textId="6F29D58B" w:rsidR="00A6343C" w:rsidRPr="00CC2FFA" w:rsidRDefault="00A6343C" w:rsidP="003C55D7">
            <w:pPr>
              <w:ind w:left="-40"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AC27E" w14:textId="77777777" w:rsidR="00A6343C" w:rsidRPr="00CC2FFA" w:rsidRDefault="00A6343C" w:rsidP="003C55D7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A6343C" w:rsidRPr="00CC2FFA" w14:paraId="05A2F559" w14:textId="77777777" w:rsidTr="00BA6D6A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64D0682" w14:textId="77777777" w:rsidR="00A6343C" w:rsidRPr="00CC2FFA" w:rsidRDefault="00A6343C" w:rsidP="00A6343C">
            <w:pPr>
              <w:ind w:left="-101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3ECE63" w14:textId="206BB763" w:rsidR="00A6343C" w:rsidRPr="00CC2FFA" w:rsidRDefault="000241DB" w:rsidP="003C55D7">
            <w:pPr>
              <w:ind w:left="-40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9</w:t>
            </w:r>
            <w:r w:rsidR="005E4ED1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156</w:t>
            </w:r>
            <w:r w:rsidR="005E4ED1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272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0BDAD6" w14:textId="0449C21A" w:rsidR="00A6343C" w:rsidRPr="00CC2FFA" w:rsidRDefault="000241DB" w:rsidP="003C55D7">
            <w:pPr>
              <w:ind w:left="-40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12</w:t>
            </w:r>
            <w:r w:rsidR="00A6343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871</w:t>
            </w:r>
            <w:r w:rsidR="00A6343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304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FF9AF7" w14:textId="0F58A6C2" w:rsidR="00A6343C" w:rsidRPr="00CC2FFA" w:rsidRDefault="000241DB" w:rsidP="003C55D7">
            <w:pPr>
              <w:ind w:left="-40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9</w:t>
            </w:r>
            <w:r w:rsidR="005E4ED1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265</w:t>
            </w:r>
            <w:r w:rsidR="005E4ED1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382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E8EB97" w14:textId="33C28F60" w:rsidR="00A6343C" w:rsidRPr="00CC2FFA" w:rsidRDefault="000241DB" w:rsidP="003C55D7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12</w:t>
            </w:r>
            <w:r w:rsidR="00A6343C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871</w:t>
            </w:r>
            <w:r w:rsidR="00A6343C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304</w:t>
            </w:r>
          </w:p>
        </w:tc>
      </w:tr>
    </w:tbl>
    <w:p w14:paraId="7C8F4588" w14:textId="77777777" w:rsidR="0004601A" w:rsidRPr="00D84C56" w:rsidRDefault="0004601A" w:rsidP="00BA6D6A">
      <w:pPr>
        <w:tabs>
          <w:tab w:val="left" w:pos="540"/>
        </w:tabs>
        <w:jc w:val="thaiDistribute"/>
        <w:rPr>
          <w:rFonts w:eastAsia="Arial Unicode MS"/>
          <w:color w:val="000000"/>
          <w:sz w:val="26"/>
          <w:szCs w:val="26"/>
        </w:rPr>
      </w:pPr>
    </w:p>
    <w:p w14:paraId="56B68549" w14:textId="1ED2157E" w:rsidR="00597D12" w:rsidRPr="00CC2FFA" w:rsidRDefault="00597D12" w:rsidP="00597D12">
      <w:pPr>
        <w:jc w:val="thaiDistribute"/>
        <w:rPr>
          <w:color w:val="000000"/>
          <w:spacing w:val="-4"/>
          <w:sz w:val="26"/>
          <w:szCs w:val="26"/>
          <w:cs/>
        </w:rPr>
      </w:pPr>
      <w:r w:rsidRPr="00CC2FFA">
        <w:rPr>
          <w:color w:val="000000"/>
          <w:spacing w:val="-4"/>
          <w:sz w:val="26"/>
          <w:szCs w:val="26"/>
          <w:cs/>
        </w:rPr>
        <w:t xml:space="preserve">ค่าใช้จ่าย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อัตราภาษี </w:t>
      </w:r>
      <w:r w:rsidR="002964C4" w:rsidRPr="00CC2FFA">
        <w:rPr>
          <w:color w:val="000000"/>
          <w:spacing w:val="-4"/>
          <w:sz w:val="26"/>
          <w:szCs w:val="26"/>
          <w:cs/>
        </w:rPr>
        <w:br/>
      </w:r>
      <w:r w:rsidRPr="00CC2FFA">
        <w:rPr>
          <w:color w:val="000000"/>
          <w:spacing w:val="-4"/>
          <w:sz w:val="26"/>
          <w:szCs w:val="26"/>
          <w:cs/>
        </w:rPr>
        <w:t>โดยมีรายละเอียดดังนี้</w:t>
      </w:r>
    </w:p>
    <w:p w14:paraId="332426E6" w14:textId="77777777" w:rsidR="00597D12" w:rsidRPr="00D84C56" w:rsidRDefault="00597D12" w:rsidP="00597D12">
      <w:pPr>
        <w:tabs>
          <w:tab w:val="left" w:pos="540"/>
        </w:tabs>
        <w:jc w:val="thaiDistribute"/>
        <w:rPr>
          <w:rFonts w:eastAsia="Arial Unicode MS"/>
          <w:color w:val="000000"/>
          <w:sz w:val="26"/>
          <w:szCs w:val="26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555"/>
        <w:gridCol w:w="1555"/>
        <w:gridCol w:w="1555"/>
        <w:gridCol w:w="1555"/>
      </w:tblGrid>
      <w:tr w:rsidR="002D2075" w:rsidRPr="00CC2FFA" w14:paraId="64CE1274" w14:textId="77777777" w:rsidTr="002D2075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761EB4B" w14:textId="77777777" w:rsidR="002964C4" w:rsidRPr="00CC2FFA" w:rsidRDefault="002964C4" w:rsidP="002D2075">
            <w:pPr>
              <w:ind w:left="-72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8C7065" w14:textId="77777777" w:rsidR="002964C4" w:rsidRPr="00CC2FFA" w:rsidRDefault="002964C4" w:rsidP="002D2075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3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C0857E" w14:textId="77777777" w:rsidR="002964C4" w:rsidRPr="00CC2FFA" w:rsidRDefault="002964C4" w:rsidP="002D2075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964C4" w:rsidRPr="00CC2FFA" w14:paraId="444FB545" w14:textId="77777777" w:rsidTr="002D20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</w:tcPr>
          <w:p w14:paraId="3F62E90A" w14:textId="77777777" w:rsidR="002964C4" w:rsidRPr="00CC2FFA" w:rsidRDefault="002964C4" w:rsidP="002D2075">
            <w:pPr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5092E9B7" w14:textId="73174184" w:rsidR="002964C4" w:rsidRPr="00CC2FFA" w:rsidRDefault="002964C4" w:rsidP="002D20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5" w:type="dxa"/>
          </w:tcPr>
          <w:p w14:paraId="2F1CFD74" w14:textId="03FEA0E9" w:rsidR="002964C4" w:rsidRPr="00CC2FFA" w:rsidRDefault="002964C4" w:rsidP="002D20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55" w:type="dxa"/>
          </w:tcPr>
          <w:p w14:paraId="06341B2B" w14:textId="5BDBF66A" w:rsidR="002964C4" w:rsidRPr="00CC2FFA" w:rsidRDefault="002964C4" w:rsidP="002D20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5" w:type="dxa"/>
          </w:tcPr>
          <w:p w14:paraId="1802F3CD" w14:textId="08E3BF35" w:rsidR="002964C4" w:rsidRPr="00CC2FFA" w:rsidRDefault="002964C4" w:rsidP="002D20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964C4" w:rsidRPr="00CC2FFA" w14:paraId="0B09A0A9" w14:textId="77777777" w:rsidTr="002D20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</w:tcPr>
          <w:p w14:paraId="40EA01F1" w14:textId="77777777" w:rsidR="002964C4" w:rsidRPr="00CC2FFA" w:rsidRDefault="002964C4" w:rsidP="002D2075">
            <w:pPr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6C594746" w14:textId="77777777" w:rsidR="002964C4" w:rsidRPr="00CC2FFA" w:rsidRDefault="002964C4" w:rsidP="002D20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381048A2" w14:textId="77777777" w:rsidR="002964C4" w:rsidRPr="00CC2FFA" w:rsidRDefault="002964C4" w:rsidP="002D20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63BF4099" w14:textId="77777777" w:rsidR="002964C4" w:rsidRPr="00CC2FFA" w:rsidRDefault="002964C4" w:rsidP="002D20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3B1E0DF1" w14:textId="77777777" w:rsidR="002964C4" w:rsidRPr="00CC2FFA" w:rsidRDefault="002964C4" w:rsidP="002D20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D2075" w:rsidRPr="00CC2FFA" w14:paraId="2646BC2B" w14:textId="77777777" w:rsidTr="002D20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240" w:type="dxa"/>
          </w:tcPr>
          <w:p w14:paraId="2C639AF5" w14:textId="77777777" w:rsidR="002D2075" w:rsidRPr="00CC2FFA" w:rsidRDefault="002D2075" w:rsidP="002D2075">
            <w:pPr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</w:tcPr>
          <w:p w14:paraId="043C864B" w14:textId="77777777" w:rsidR="002D2075" w:rsidRPr="00CC2FFA" w:rsidRDefault="002D2075" w:rsidP="002D20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55" w:type="dxa"/>
          </w:tcPr>
          <w:p w14:paraId="20F8A432" w14:textId="77777777" w:rsidR="002D2075" w:rsidRPr="00CC2FFA" w:rsidRDefault="002D2075" w:rsidP="002D20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55" w:type="dxa"/>
          </w:tcPr>
          <w:p w14:paraId="7DBFC76F" w14:textId="77777777" w:rsidR="002D2075" w:rsidRPr="00CC2FFA" w:rsidRDefault="002D2075" w:rsidP="002D20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55" w:type="dxa"/>
          </w:tcPr>
          <w:p w14:paraId="4152F325" w14:textId="77777777" w:rsidR="002D2075" w:rsidRPr="00CC2FFA" w:rsidRDefault="002D2075" w:rsidP="002D2075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A6343C" w:rsidRPr="00CC2FFA" w14:paraId="1163C390" w14:textId="77777777" w:rsidTr="00EC260F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6E884A1" w14:textId="5AF0E7D1" w:rsidR="00A6343C" w:rsidRPr="00CC2FFA" w:rsidRDefault="00A6343C" w:rsidP="00A6343C">
            <w:pPr>
              <w:ind w:left="-108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B2C34" w14:textId="479C304E" w:rsidR="00A6343C" w:rsidRPr="00CC2FFA" w:rsidRDefault="000241DB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44</w:t>
            </w:r>
            <w:r w:rsidR="00535574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370</w:t>
            </w:r>
            <w:r w:rsidR="00535574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820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FB6905" w14:textId="07FD6FB6" w:rsidR="00A6343C" w:rsidRPr="00CC2FFA" w:rsidRDefault="000241DB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65</w:t>
            </w:r>
            <w:r w:rsidR="00A6343C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703</w:t>
            </w:r>
            <w:r w:rsidR="00A6343C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694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34CB90" w14:textId="17F04784" w:rsidR="00A6343C" w:rsidRPr="00CC2FFA" w:rsidRDefault="000241DB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44</w:t>
            </w:r>
            <w:r w:rsidR="00335430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916</w:t>
            </w:r>
            <w:r w:rsidR="00335430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373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721A33" w14:textId="73DF5D5E" w:rsidR="00A6343C" w:rsidRPr="00CC2FFA" w:rsidRDefault="000241DB" w:rsidP="00A6343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65</w:t>
            </w:r>
            <w:r w:rsidR="00A6343C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703</w:t>
            </w:r>
            <w:r w:rsidR="00A6343C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694</w:t>
            </w:r>
          </w:p>
        </w:tc>
      </w:tr>
      <w:tr w:rsidR="00A6343C" w:rsidRPr="00CC2FFA" w14:paraId="36E434EF" w14:textId="77777777" w:rsidTr="00EC260F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B522529" w14:textId="77777777" w:rsidR="00A6343C" w:rsidRPr="00CC2FFA" w:rsidRDefault="00A6343C" w:rsidP="00A6343C">
            <w:pPr>
              <w:ind w:left="-108"/>
              <w:rPr>
                <w:rFonts w:eastAsia="Arial Unicode MS"/>
                <w:color w:val="000000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AADEC" w14:textId="77777777" w:rsidR="00A6343C" w:rsidRPr="00CC2FFA" w:rsidRDefault="00A6343C" w:rsidP="00A6343C">
            <w:pPr>
              <w:ind w:left="-40" w:right="-72"/>
              <w:jc w:val="right"/>
              <w:rPr>
                <w:rFonts w:eastAsia="Arial Unicode MS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DB898D" w14:textId="692B8142" w:rsidR="00A6343C" w:rsidRPr="00CC2FFA" w:rsidRDefault="00A6343C" w:rsidP="00A6343C">
            <w:pPr>
              <w:ind w:left="-40" w:right="-72"/>
              <w:jc w:val="right"/>
              <w:rPr>
                <w:rFonts w:eastAsia="Arial Unicode MS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85D90" w14:textId="48F8E0F9" w:rsidR="00A6343C" w:rsidRPr="00CC2FFA" w:rsidRDefault="00A6343C" w:rsidP="00A6343C">
            <w:pPr>
              <w:ind w:left="-40" w:right="-72"/>
              <w:jc w:val="right"/>
              <w:rPr>
                <w:rFonts w:eastAsia="Arial Unicode MS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DA405F" w14:textId="77777777" w:rsidR="00A6343C" w:rsidRPr="00CC2FFA" w:rsidRDefault="00A6343C" w:rsidP="00A6343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A6343C" w:rsidRPr="00CC2FFA" w14:paraId="2B88AD79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FA3D148" w14:textId="61C2BF76" w:rsidR="00A6343C" w:rsidRPr="00CC2FFA" w:rsidRDefault="00A6343C" w:rsidP="00A6343C">
            <w:pPr>
              <w:ind w:left="-108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20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</w:t>
            </w:r>
          </w:p>
          <w:p w14:paraId="6BCF860B" w14:textId="4B0E3DC1" w:rsidR="00A6343C" w:rsidRPr="00CC2FFA" w:rsidRDefault="00A6343C" w:rsidP="00A6343C">
            <w:pPr>
              <w:ind w:left="-108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  (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2567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</w:t>
            </w:r>
            <w:r w:rsidRPr="00CC2FFA">
              <w:rPr>
                <w:rFonts w:eastAsia="Arial Unicode MS"/>
                <w:color w:val="000000"/>
                <w:sz w:val="26"/>
                <w:szCs w:val="26"/>
              </w:rPr>
              <w:t>: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ร้อยละ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20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5B48BF29" w14:textId="77777777" w:rsidR="00B02F71" w:rsidRPr="00CC2FFA" w:rsidRDefault="00B02F71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  <w:p w14:paraId="4E86E217" w14:textId="63164F88" w:rsidR="00A6343C" w:rsidRPr="00CC2FFA" w:rsidRDefault="000241DB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8</w:t>
            </w:r>
            <w:r w:rsidR="00535574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874</w:t>
            </w:r>
            <w:r w:rsidR="00535574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21BA3" w14:textId="3D63DB45" w:rsidR="00A6343C" w:rsidRPr="00CC2FFA" w:rsidRDefault="000241DB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13</w:t>
            </w:r>
            <w:r w:rsidR="00A6343C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140</w:t>
            </w:r>
            <w:r w:rsidR="00A6343C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739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61ABD6F" w14:textId="77777777" w:rsidR="00735B24" w:rsidRPr="00CC2FFA" w:rsidRDefault="00735B24" w:rsidP="008146F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  <w:p w14:paraId="1356504E" w14:textId="36BD82D7" w:rsidR="00A6343C" w:rsidRPr="00CC2FFA" w:rsidRDefault="000241DB" w:rsidP="008146F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8</w:t>
            </w:r>
            <w:r w:rsidR="00735B24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983</w:t>
            </w:r>
            <w:r w:rsidR="00735B24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380FF" w14:textId="0AAACDCF" w:rsidR="00A6343C" w:rsidRPr="00CC2FFA" w:rsidRDefault="000241DB" w:rsidP="00A6343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13</w:t>
            </w:r>
            <w:r w:rsidR="00A6343C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140</w:t>
            </w:r>
            <w:r w:rsidR="00A6343C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739</w:t>
            </w:r>
          </w:p>
        </w:tc>
      </w:tr>
      <w:tr w:rsidR="00A6343C" w:rsidRPr="00CC2FFA" w14:paraId="64F18C81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573D818" w14:textId="77777777" w:rsidR="00A6343C" w:rsidRPr="00CC2FFA" w:rsidRDefault="00A6343C" w:rsidP="00A6343C">
            <w:pPr>
              <w:ind w:left="-108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ผลกระทบ :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371D516C" w14:textId="77777777" w:rsidR="00A6343C" w:rsidRPr="00CC2FFA" w:rsidRDefault="00A6343C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C6134" w14:textId="279C6D64" w:rsidR="00A6343C" w:rsidRPr="00CC2FFA" w:rsidRDefault="00A6343C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3835E217" w14:textId="102B2D0F" w:rsidR="00A6343C" w:rsidRPr="00CC2FFA" w:rsidRDefault="00A6343C" w:rsidP="008146F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F703D" w14:textId="77777777" w:rsidR="00A6343C" w:rsidRPr="00CC2FFA" w:rsidRDefault="00A6343C" w:rsidP="00A6343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C1B24" w:rsidRPr="00CC2FFA" w14:paraId="403DCBF8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7F2925E" w14:textId="77777777" w:rsidR="00CC1B24" w:rsidRPr="00CC2FFA" w:rsidRDefault="00CC1B24" w:rsidP="00CC1B24">
            <w:pPr>
              <w:ind w:left="-108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1BE65E0B" w14:textId="79FC0549" w:rsidR="00CC1B24" w:rsidRPr="00CC2FFA" w:rsidRDefault="00CC1B24" w:rsidP="00CC1B24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447</w:t>
            </w: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969</w:t>
            </w: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A9BE7" w14:textId="101A7555" w:rsidR="00CC1B24" w:rsidRPr="00CC2FFA" w:rsidRDefault="00CC1B24" w:rsidP="00CC1B24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792</w:t>
            </w: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687</w:t>
            </w: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FE61677" w14:textId="3518BF76" w:rsidR="00CC1B24" w:rsidRPr="00CC2FFA" w:rsidRDefault="000241DB" w:rsidP="008146F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447</w:t>
            </w:r>
            <w:r w:rsidR="00394114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968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87F71" w14:textId="7120101C" w:rsidR="00CC1B24" w:rsidRPr="00CC2FFA" w:rsidRDefault="00CC1B24" w:rsidP="00CC1B24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 xml:space="preserve"> </w:t>
            </w:r>
            <w:r w:rsidR="000241DB" w:rsidRPr="000241DB">
              <w:rPr>
                <w:sz w:val="26"/>
                <w:szCs w:val="26"/>
              </w:rPr>
              <w:t>792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687</w:t>
            </w:r>
            <w:r w:rsidRPr="00CC2FFA">
              <w:rPr>
                <w:sz w:val="26"/>
                <w:szCs w:val="26"/>
              </w:rPr>
              <w:t xml:space="preserve"> </w:t>
            </w:r>
          </w:p>
        </w:tc>
      </w:tr>
      <w:tr w:rsidR="00CC1B24" w:rsidRPr="00CC2FFA" w14:paraId="0740264C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B01637F" w14:textId="1EA6D88A" w:rsidR="00CC1B24" w:rsidRPr="00CC2FFA" w:rsidRDefault="00CC1B24" w:rsidP="00CC1B24">
            <w:pPr>
              <w:ind w:left="-108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ค่าใช้จ่ายที่หักภาษีได้เพิ่ม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32886050" w14:textId="443ABC67" w:rsidR="00CC1B24" w:rsidRPr="00CC2FFA" w:rsidRDefault="00CC1B24" w:rsidP="00CC1B24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(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165</w:t>
            </w: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861</w:t>
            </w: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992FB" w14:textId="67C67C75" w:rsidR="00CC1B24" w:rsidRPr="00CC2FFA" w:rsidRDefault="00CC1B24" w:rsidP="00CC1B24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(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933</w:t>
            </w: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375</w:t>
            </w: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F52C246" w14:textId="5C58DCE9" w:rsidR="00CC1B24" w:rsidRPr="00CC2FFA" w:rsidRDefault="00CC1B24" w:rsidP="008146F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(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165</w:t>
            </w: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861</w:t>
            </w: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3C7AE" w14:textId="00CAEF5E" w:rsidR="00CC1B24" w:rsidRPr="00CC2FFA" w:rsidRDefault="00CC1B24" w:rsidP="00CC1B24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 xml:space="preserve"> (</w:t>
            </w:r>
            <w:r w:rsidR="000241DB" w:rsidRPr="000241DB">
              <w:rPr>
                <w:sz w:val="26"/>
                <w:szCs w:val="26"/>
              </w:rPr>
              <w:t>933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375</w:t>
            </w:r>
            <w:r w:rsidRPr="00CC2FFA">
              <w:rPr>
                <w:sz w:val="26"/>
                <w:szCs w:val="26"/>
              </w:rPr>
              <w:t>)</w:t>
            </w:r>
          </w:p>
        </w:tc>
      </w:tr>
      <w:tr w:rsidR="00A6343C" w:rsidRPr="00CC2FFA" w14:paraId="50028751" w14:textId="77777777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775C56A" w14:textId="711C0A36" w:rsidR="00A6343C" w:rsidRPr="00CC2FFA" w:rsidRDefault="00A6343C" w:rsidP="00A6343C">
            <w:pPr>
              <w:ind w:left="-108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การปรับปรุง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จาก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รอบระยะเวลาก่อน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3495DE" w14:textId="10DA652F" w:rsidR="00A6343C" w:rsidRPr="00CC2FFA" w:rsidRDefault="00B02F71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3D2E42" w14:textId="56460E3D" w:rsidR="00A6343C" w:rsidRPr="00CC2FFA" w:rsidRDefault="00A6343C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(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128</w:t>
            </w: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747</w:t>
            </w: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23318C" w14:textId="2CC09ABF" w:rsidR="00A6343C" w:rsidRPr="00CC2FFA" w:rsidRDefault="00455B97" w:rsidP="008146F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30B0FB" w14:textId="1F2E9D7D" w:rsidR="00A6343C" w:rsidRPr="00CC2FFA" w:rsidRDefault="00A6343C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 xml:space="preserve"> (</w:t>
            </w:r>
            <w:r w:rsidR="000241DB" w:rsidRPr="000241DB">
              <w:rPr>
                <w:sz w:val="26"/>
                <w:szCs w:val="26"/>
              </w:rPr>
              <w:t>128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747</w:t>
            </w:r>
            <w:r w:rsidRPr="00CC2FFA">
              <w:rPr>
                <w:sz w:val="26"/>
                <w:szCs w:val="26"/>
              </w:rPr>
              <w:t>)</w:t>
            </w:r>
          </w:p>
        </w:tc>
      </w:tr>
      <w:tr w:rsidR="00A6343C" w:rsidRPr="00CC2FFA" w14:paraId="7F87E9EE" w14:textId="77777777" w:rsidTr="002D2075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309DB0B" w14:textId="77777777" w:rsidR="00A6343C" w:rsidRPr="00CC2FFA" w:rsidRDefault="00A6343C" w:rsidP="00A6343C">
            <w:pPr>
              <w:ind w:left="-108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D53923" w14:textId="3125304C" w:rsidR="00A6343C" w:rsidRPr="00CC2FFA" w:rsidRDefault="000241DB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9</w:t>
            </w:r>
            <w:r w:rsidR="00CC1B24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156</w:t>
            </w:r>
            <w:r w:rsidR="00CC1B24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272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AA6B0E" w14:textId="2D9D3585" w:rsidR="00A6343C" w:rsidRPr="00CC2FFA" w:rsidRDefault="00A6343C" w:rsidP="00A6343C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12</w:t>
            </w: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871</w:t>
            </w: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304</w:t>
            </w: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251FFE" w14:textId="66F184A0" w:rsidR="00A6343C" w:rsidRPr="00CC2FFA" w:rsidRDefault="000241DB" w:rsidP="008146F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9</w:t>
            </w:r>
            <w:r w:rsidR="00CC1B24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265</w:t>
            </w:r>
            <w:r w:rsidR="00CC1B24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493BCC" w14:textId="6C723907" w:rsidR="00A6343C" w:rsidRPr="00CC2FFA" w:rsidRDefault="00A6343C" w:rsidP="00A6343C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 xml:space="preserve"> </w:t>
            </w:r>
            <w:r w:rsidR="000241DB" w:rsidRPr="000241DB">
              <w:rPr>
                <w:sz w:val="26"/>
                <w:szCs w:val="26"/>
              </w:rPr>
              <w:t>12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871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304</w:t>
            </w:r>
            <w:r w:rsidRPr="00CC2FFA">
              <w:rPr>
                <w:sz w:val="26"/>
                <w:szCs w:val="26"/>
              </w:rPr>
              <w:t xml:space="preserve"> </w:t>
            </w:r>
          </w:p>
        </w:tc>
      </w:tr>
    </w:tbl>
    <w:p w14:paraId="6084000A" w14:textId="43026828" w:rsidR="00823B81" w:rsidRPr="00D84C56" w:rsidRDefault="00823B81" w:rsidP="00D84C56">
      <w:pPr>
        <w:tabs>
          <w:tab w:val="left" w:pos="540"/>
        </w:tabs>
        <w:jc w:val="thaiDistribute"/>
        <w:rPr>
          <w:rFonts w:eastAsia="Arial Unicode MS"/>
          <w:color w:val="000000"/>
          <w:sz w:val="26"/>
          <w:szCs w:val="26"/>
        </w:rPr>
      </w:pPr>
    </w:p>
    <w:p w14:paraId="566676F1" w14:textId="6FFF0C72" w:rsidR="008146FB" w:rsidRDefault="00E25F00" w:rsidP="00E25F00">
      <w:pPr>
        <w:jc w:val="thaiDistribute"/>
        <w:rPr>
          <w:color w:val="000000"/>
          <w:sz w:val="26"/>
          <w:szCs w:val="26"/>
        </w:rPr>
      </w:pPr>
      <w:r w:rsidRPr="00CC2FFA">
        <w:rPr>
          <w:color w:val="000000"/>
          <w:sz w:val="26"/>
          <w:szCs w:val="26"/>
          <w:cs/>
        </w:rPr>
        <w:t>อัตราภาษีเงินได้ถัวเฉลี่ยถ่วงน้ำหนักเป็นร้อยละ</w:t>
      </w:r>
      <w:r w:rsidR="004A2FF3" w:rsidRPr="00CC2FFA">
        <w:rPr>
          <w:color w:val="000000"/>
          <w:sz w:val="26"/>
          <w:szCs w:val="26"/>
        </w:rPr>
        <w:t xml:space="preserve"> </w:t>
      </w:r>
      <w:r w:rsidR="000241DB" w:rsidRPr="000241DB">
        <w:rPr>
          <w:color w:val="000000"/>
          <w:sz w:val="26"/>
          <w:szCs w:val="26"/>
        </w:rPr>
        <w:t>20</w:t>
      </w:r>
      <w:r w:rsidRPr="00CC2FFA">
        <w:rPr>
          <w:color w:val="000000"/>
          <w:sz w:val="26"/>
          <w:szCs w:val="26"/>
          <w:cs/>
        </w:rPr>
        <w:t>.</w:t>
      </w:r>
      <w:r w:rsidR="000241DB" w:rsidRPr="000241DB">
        <w:rPr>
          <w:color w:val="000000"/>
          <w:sz w:val="26"/>
          <w:szCs w:val="26"/>
        </w:rPr>
        <w:t>64</w:t>
      </w:r>
      <w:r w:rsidR="00997EF5" w:rsidRPr="00CC2FFA">
        <w:rPr>
          <w:color w:val="000000"/>
          <w:sz w:val="26"/>
          <w:szCs w:val="26"/>
        </w:rPr>
        <w:t xml:space="preserve"> </w:t>
      </w:r>
      <w:r w:rsidRPr="00CC2FFA">
        <w:rPr>
          <w:color w:val="000000"/>
          <w:sz w:val="26"/>
          <w:szCs w:val="26"/>
          <w:cs/>
        </w:rPr>
        <w:t xml:space="preserve">(พ.ศ. </w:t>
      </w:r>
      <w:r w:rsidR="000241DB" w:rsidRPr="000241DB">
        <w:rPr>
          <w:color w:val="000000"/>
          <w:sz w:val="26"/>
          <w:szCs w:val="26"/>
        </w:rPr>
        <w:t>2567</w:t>
      </w:r>
      <w:r w:rsidRPr="00CC2FFA">
        <w:rPr>
          <w:color w:val="000000"/>
          <w:sz w:val="26"/>
          <w:szCs w:val="26"/>
          <w:cs/>
        </w:rPr>
        <w:t xml:space="preserve">: ร้อยละ </w:t>
      </w:r>
      <w:r w:rsidR="000241DB" w:rsidRPr="000241DB">
        <w:rPr>
          <w:color w:val="000000"/>
          <w:sz w:val="26"/>
          <w:szCs w:val="26"/>
        </w:rPr>
        <w:t>19</w:t>
      </w:r>
      <w:r w:rsidR="00583407" w:rsidRPr="00CC2FFA">
        <w:rPr>
          <w:color w:val="000000"/>
          <w:sz w:val="26"/>
          <w:szCs w:val="26"/>
        </w:rPr>
        <w:t>.</w:t>
      </w:r>
      <w:r w:rsidR="000241DB" w:rsidRPr="000241DB">
        <w:rPr>
          <w:color w:val="000000"/>
          <w:sz w:val="26"/>
          <w:szCs w:val="26"/>
        </w:rPr>
        <w:t>59</w:t>
      </w:r>
      <w:r w:rsidRPr="00CC2FFA">
        <w:rPr>
          <w:color w:val="000000"/>
          <w:sz w:val="26"/>
          <w:szCs w:val="26"/>
          <w:cs/>
        </w:rPr>
        <w:t xml:space="preserve">) ในงบการเงินรวม </w:t>
      </w:r>
      <w:r w:rsidRPr="00CC2FFA">
        <w:rPr>
          <w:color w:val="000000"/>
          <w:cs/>
        </w:rPr>
        <w:t>และร้อยละ</w:t>
      </w:r>
      <w:r w:rsidR="000F7806" w:rsidRPr="00CC2FFA">
        <w:rPr>
          <w:color w:val="000000"/>
        </w:rPr>
        <w:t xml:space="preserve"> </w:t>
      </w:r>
      <w:r w:rsidR="000241DB" w:rsidRPr="000241DB">
        <w:rPr>
          <w:color w:val="000000"/>
          <w:sz w:val="26"/>
          <w:szCs w:val="26"/>
        </w:rPr>
        <w:t>20</w:t>
      </w:r>
      <w:r w:rsidRPr="00CC2FFA">
        <w:rPr>
          <w:color w:val="000000"/>
          <w:sz w:val="26"/>
          <w:szCs w:val="26"/>
          <w:cs/>
        </w:rPr>
        <w:t>.</w:t>
      </w:r>
      <w:r w:rsidR="000241DB" w:rsidRPr="000241DB">
        <w:rPr>
          <w:color w:val="000000"/>
          <w:sz w:val="26"/>
          <w:szCs w:val="26"/>
        </w:rPr>
        <w:t>63</w:t>
      </w:r>
      <w:r w:rsidR="004A2FF3" w:rsidRPr="00CC2FFA">
        <w:rPr>
          <w:color w:val="000000"/>
        </w:rPr>
        <w:t xml:space="preserve"> </w:t>
      </w:r>
      <w:r w:rsidRPr="00CC2FFA">
        <w:rPr>
          <w:color w:val="000000"/>
          <w:sz w:val="26"/>
          <w:szCs w:val="26"/>
          <w:cs/>
        </w:rPr>
        <w:t xml:space="preserve">(พ.ศ. </w:t>
      </w:r>
      <w:r w:rsidR="000241DB" w:rsidRPr="000241DB">
        <w:rPr>
          <w:color w:val="000000"/>
          <w:sz w:val="26"/>
          <w:szCs w:val="26"/>
        </w:rPr>
        <w:t>2567</w:t>
      </w:r>
      <w:r w:rsidRPr="00CC2FFA">
        <w:rPr>
          <w:color w:val="000000"/>
          <w:sz w:val="26"/>
          <w:szCs w:val="26"/>
          <w:cs/>
        </w:rPr>
        <w:t xml:space="preserve">: ร้อยละ </w:t>
      </w:r>
      <w:r w:rsidR="000241DB" w:rsidRPr="000241DB">
        <w:rPr>
          <w:color w:val="000000"/>
          <w:sz w:val="26"/>
          <w:szCs w:val="26"/>
        </w:rPr>
        <w:t>19</w:t>
      </w:r>
      <w:r w:rsidRPr="00CC2FFA">
        <w:rPr>
          <w:color w:val="000000"/>
          <w:sz w:val="26"/>
          <w:szCs w:val="26"/>
          <w:cs/>
        </w:rPr>
        <w:t>.</w:t>
      </w:r>
      <w:r w:rsidR="000241DB" w:rsidRPr="000241DB">
        <w:rPr>
          <w:color w:val="000000"/>
          <w:sz w:val="26"/>
          <w:szCs w:val="26"/>
        </w:rPr>
        <w:t>59</w:t>
      </w:r>
      <w:r w:rsidRPr="00CC2FFA">
        <w:rPr>
          <w:color w:val="000000"/>
          <w:sz w:val="26"/>
          <w:szCs w:val="26"/>
          <w:cs/>
        </w:rPr>
        <w:t xml:space="preserve">) </w:t>
      </w:r>
      <w:r w:rsidR="008C4F7F" w:rsidRPr="00CC2FFA">
        <w:rPr>
          <w:color w:val="000000"/>
          <w:sz w:val="26"/>
          <w:szCs w:val="26"/>
          <w:cs/>
        </w:rPr>
        <w:t>ใน</w:t>
      </w:r>
      <w:r w:rsidRPr="00CC2FFA">
        <w:rPr>
          <w:color w:val="000000"/>
          <w:sz w:val="26"/>
          <w:szCs w:val="26"/>
          <w:cs/>
        </w:rPr>
        <w:t>งบการเงินเฉพาะกิจการ</w:t>
      </w:r>
    </w:p>
    <w:p w14:paraId="6F344D57" w14:textId="4B3BF658" w:rsidR="00BA6D6A" w:rsidRPr="00CC2FFA" w:rsidRDefault="00BA6D6A" w:rsidP="00E25F00">
      <w:pPr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97D12" w:rsidRPr="00CC2FFA" w14:paraId="1DD33ADB" w14:textId="77777777" w:rsidTr="001E073D">
        <w:trPr>
          <w:trHeight w:val="386"/>
        </w:trPr>
        <w:tc>
          <w:tcPr>
            <w:tcW w:w="9461" w:type="dxa"/>
            <w:vAlign w:val="center"/>
            <w:hideMark/>
          </w:tcPr>
          <w:p w14:paraId="015B1221" w14:textId="273BF127" w:rsidR="00597D12" w:rsidRPr="00CC2FFA" w:rsidRDefault="000241DB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lastRenderedPageBreak/>
              <w:t>31</w:t>
            </w:r>
            <w:r w:rsidR="00597D12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97D12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4B85A63F" w14:textId="77777777" w:rsidR="00597D12" w:rsidRPr="00CC2FFA" w:rsidRDefault="00597D12" w:rsidP="00597D12">
      <w:pPr>
        <w:tabs>
          <w:tab w:val="left" w:pos="540"/>
        </w:tabs>
        <w:jc w:val="thaiDistribute"/>
        <w:rPr>
          <w:rFonts w:eastAsia="Arial Unicode MS"/>
          <w:color w:val="000000"/>
          <w:sz w:val="26"/>
          <w:szCs w:val="26"/>
        </w:rPr>
      </w:pPr>
    </w:p>
    <w:p w14:paraId="61479730" w14:textId="149D5A03" w:rsidR="00597D12" w:rsidRPr="00CC2FFA" w:rsidRDefault="00597D12" w:rsidP="00597D12">
      <w:pPr>
        <w:tabs>
          <w:tab w:val="left" w:pos="540"/>
        </w:tabs>
        <w:jc w:val="thaiDistribute"/>
        <w:rPr>
          <w:rFonts w:eastAsia="Arial Unicode MS"/>
          <w:color w:val="000000"/>
          <w:sz w:val="26"/>
          <w:szCs w:val="26"/>
        </w:rPr>
      </w:pPr>
      <w:r w:rsidRPr="003C55D7">
        <w:rPr>
          <w:rFonts w:eastAsia="Arial Unicode MS"/>
          <w:color w:val="000000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</w:t>
      </w:r>
      <w:r w:rsidRPr="003C55D7">
        <w:rPr>
          <w:rFonts w:eastAsia="Arial Unicode MS"/>
          <w:color w:val="000000"/>
          <w:spacing w:val="-4"/>
          <w:sz w:val="26"/>
          <w:szCs w:val="26"/>
          <w:cs/>
          <w:lang w:val="en-GB"/>
        </w:rPr>
        <w:t>ท</w:t>
      </w:r>
      <w:r w:rsidRPr="003C55D7">
        <w:rPr>
          <w:rFonts w:eastAsia="Arial Unicode MS"/>
          <w:color w:val="000000"/>
          <w:spacing w:val="-4"/>
          <w:sz w:val="26"/>
          <w:szCs w:val="26"/>
          <w:cs/>
        </w:rPr>
        <w:t>ด้วยจำนวนหุ้นสามัญถัวเฉลี่ยถ่วงน้ำหนักที่ถือโดย</w:t>
      </w:r>
      <w:r w:rsidRPr="00CC2FFA">
        <w:rPr>
          <w:rFonts w:eastAsia="Arial Unicode MS"/>
          <w:color w:val="000000"/>
          <w:sz w:val="26"/>
          <w:szCs w:val="26"/>
          <w:cs/>
        </w:rPr>
        <w:t>ผู้ถือหุ้น</w:t>
      </w:r>
    </w:p>
    <w:p w14:paraId="7392DA10" w14:textId="63C481C2" w:rsidR="004E5EC0" w:rsidRPr="00CC2FFA" w:rsidRDefault="004E5EC0" w:rsidP="00597D12">
      <w:pPr>
        <w:tabs>
          <w:tab w:val="left" w:pos="540"/>
        </w:tabs>
        <w:jc w:val="thaiDistribute"/>
        <w:rPr>
          <w:rFonts w:eastAsia="Arial Unicode MS"/>
          <w:color w:val="000000"/>
          <w:sz w:val="26"/>
          <w:szCs w:val="26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555"/>
        <w:gridCol w:w="1555"/>
        <w:gridCol w:w="1555"/>
        <w:gridCol w:w="1555"/>
      </w:tblGrid>
      <w:tr w:rsidR="00F86B62" w:rsidRPr="00CC2FFA" w14:paraId="274A191A" w14:textId="77777777" w:rsidTr="00F86B6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A804205" w14:textId="77777777" w:rsidR="00F86B62" w:rsidRPr="00CC2FFA" w:rsidRDefault="00F86B62" w:rsidP="00F86B62">
            <w:pPr>
              <w:ind w:lef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71AB56" w14:textId="77777777" w:rsidR="00F86B62" w:rsidRPr="00CC2FFA" w:rsidRDefault="00F86B62" w:rsidP="00F86B62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3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C6BCEA" w14:textId="77777777" w:rsidR="00F86B62" w:rsidRPr="00CC2FFA" w:rsidRDefault="00F86B62" w:rsidP="00F86B62">
            <w:pPr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86B62" w:rsidRPr="00CC2FFA" w14:paraId="122CFF5D" w14:textId="77777777" w:rsidTr="00F86B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3240" w:type="dxa"/>
          </w:tcPr>
          <w:p w14:paraId="174B36E2" w14:textId="77777777" w:rsidR="00F86B62" w:rsidRPr="00CC2FFA" w:rsidRDefault="00F86B62" w:rsidP="007E7DA5">
            <w:pPr>
              <w:ind w:lef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3B8542D6" w14:textId="02B07217" w:rsidR="00F86B62" w:rsidRPr="00CC2FFA" w:rsidRDefault="00F86B6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5" w:type="dxa"/>
          </w:tcPr>
          <w:p w14:paraId="0261D134" w14:textId="43564793" w:rsidR="00F86B62" w:rsidRPr="00CC2FFA" w:rsidRDefault="00F86B6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55" w:type="dxa"/>
          </w:tcPr>
          <w:p w14:paraId="7DA379F9" w14:textId="446F6DBA" w:rsidR="00F86B62" w:rsidRPr="00CC2FFA" w:rsidRDefault="00F86B6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5" w:type="dxa"/>
          </w:tcPr>
          <w:p w14:paraId="038B4D9C" w14:textId="2B87B845" w:rsidR="00F86B62" w:rsidRPr="00CC2FFA" w:rsidRDefault="00F86B6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86B62" w:rsidRPr="00CC2FFA" w14:paraId="32BC148A" w14:textId="77777777" w:rsidTr="00F86B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2"/>
        </w:trPr>
        <w:tc>
          <w:tcPr>
            <w:tcW w:w="3240" w:type="dxa"/>
          </w:tcPr>
          <w:p w14:paraId="634D5445" w14:textId="77777777" w:rsidR="00F86B62" w:rsidRPr="00CC2FFA" w:rsidRDefault="00F86B62" w:rsidP="007E7DA5">
            <w:pPr>
              <w:ind w:lef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8A6D1D4" w14:textId="77777777" w:rsidR="00F86B62" w:rsidRPr="00CC2FFA" w:rsidRDefault="00F86B6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2CC8809" w14:textId="77777777" w:rsidR="00F86B62" w:rsidRPr="00CC2FFA" w:rsidRDefault="00F86B6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B8B88D4" w14:textId="77777777" w:rsidR="00F86B62" w:rsidRPr="00CC2FFA" w:rsidRDefault="00F86B6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30CF266" w14:textId="77777777" w:rsidR="00F86B62" w:rsidRPr="00CC2FFA" w:rsidRDefault="00F86B62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86B62" w:rsidRPr="00CC2FFA" w14:paraId="2D42124C" w14:textId="77777777" w:rsidTr="00F86B6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6B0A5" w14:textId="77777777" w:rsidR="00F86B62" w:rsidRPr="00CC2FFA" w:rsidRDefault="00F86B62" w:rsidP="00597D12">
            <w:pPr>
              <w:ind w:lef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881BECC" w14:textId="77777777" w:rsidR="00F86B62" w:rsidRPr="00CC2FFA" w:rsidRDefault="00F86B62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3F695E7D" w14:textId="7E2C673E" w:rsidR="00F86B62" w:rsidRPr="00CC2FFA" w:rsidRDefault="00F86B62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36B93" w14:textId="08EB214E" w:rsidR="00F86B62" w:rsidRPr="00CC2FFA" w:rsidRDefault="00F86B62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2EB1B" w14:textId="77777777" w:rsidR="00F86B62" w:rsidRPr="00CC2FFA" w:rsidRDefault="00F86B62" w:rsidP="00597D12">
            <w:pPr>
              <w:ind w:left="-40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6343C" w:rsidRPr="00CC2FFA" w14:paraId="4E97CC41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D95EFBC" w14:textId="77777777" w:rsidR="00A6343C" w:rsidRPr="00CC2FFA" w:rsidRDefault="00A6343C" w:rsidP="00A6343C">
            <w:pPr>
              <w:ind w:left="-72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ส่วนแบ่งกำไรสำหรับปีที่เป็นของผู้ถือหุ้น</w:t>
            </w:r>
          </w:p>
          <w:p w14:paraId="5AC4BCE2" w14:textId="1D11BC3A" w:rsidR="00A6343C" w:rsidRPr="00CC2FFA" w:rsidRDefault="00A6343C" w:rsidP="00A6343C">
            <w:pPr>
              <w:ind w:left="-72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  ของบริษัท (บาท)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453B0FC" w14:textId="33EDE7C0" w:rsidR="009959CA" w:rsidRPr="00CC2FFA" w:rsidRDefault="009959CA" w:rsidP="008146FB">
            <w:pPr>
              <w:ind w:left="-40" w:right="-72"/>
              <w:jc w:val="right"/>
              <w:rPr>
                <w:sz w:val="26"/>
                <w:szCs w:val="26"/>
              </w:rPr>
            </w:pPr>
          </w:p>
          <w:p w14:paraId="1DE49AB0" w14:textId="54568EB5" w:rsidR="00A6343C" w:rsidRPr="00CC2FFA" w:rsidRDefault="000241DB" w:rsidP="008146F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35</w:t>
            </w:r>
            <w:r w:rsidR="001A5C5D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205</w:t>
            </w:r>
            <w:r w:rsidR="001A5C5D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558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4D93" w14:textId="1C356199" w:rsidR="00A6343C" w:rsidRPr="00CC2FFA" w:rsidRDefault="000241DB" w:rsidP="008146F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52</w:t>
            </w:r>
            <w:r w:rsidR="00A6343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832</w:t>
            </w:r>
            <w:r w:rsidR="00A6343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390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7E3EFEC" w14:textId="48E06F51" w:rsidR="009959CA" w:rsidRPr="00CC2FFA" w:rsidRDefault="009959CA" w:rsidP="008146FB">
            <w:pPr>
              <w:ind w:left="-40" w:right="-72"/>
              <w:jc w:val="right"/>
              <w:rPr>
                <w:sz w:val="26"/>
                <w:szCs w:val="26"/>
              </w:rPr>
            </w:pPr>
          </w:p>
          <w:p w14:paraId="488F0AAF" w14:textId="2D7D57B4" w:rsidR="00A6343C" w:rsidRPr="00CC2FFA" w:rsidRDefault="000241DB" w:rsidP="008146F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35</w:t>
            </w:r>
            <w:r w:rsidR="00DA38D8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650</w:t>
            </w:r>
            <w:r w:rsidR="00DA38D8" w:rsidRPr="00CC2FFA">
              <w:rPr>
                <w:sz w:val="26"/>
                <w:szCs w:val="26"/>
                <w:lang w:val="en-GB"/>
              </w:rPr>
              <w:t>,</w:t>
            </w:r>
            <w:r w:rsidRPr="000241DB">
              <w:rPr>
                <w:sz w:val="26"/>
                <w:szCs w:val="26"/>
              </w:rPr>
              <w:t>991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9BA96" w14:textId="0692D803" w:rsidR="00A6343C" w:rsidRPr="00CC2FFA" w:rsidRDefault="000241DB" w:rsidP="008146F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52</w:t>
            </w:r>
            <w:r w:rsidR="00A6343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832</w:t>
            </w:r>
            <w:r w:rsidR="00A6343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390</w:t>
            </w:r>
          </w:p>
        </w:tc>
      </w:tr>
      <w:tr w:rsidR="00A6343C" w:rsidRPr="00CC2FFA" w14:paraId="527EC8AE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DA5BA76" w14:textId="77777777" w:rsidR="00A6343C" w:rsidRPr="00CC2FFA" w:rsidRDefault="00A6343C" w:rsidP="00A6343C">
            <w:pPr>
              <w:ind w:left="-72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  <w:p w14:paraId="3083C98F" w14:textId="71483AE5" w:rsidR="00A6343C" w:rsidRPr="00CC2FFA" w:rsidRDefault="00A6343C" w:rsidP="00A6343C">
            <w:pPr>
              <w:ind w:left="-72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  โดยผู้ถือหุ้น (หุ้น)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74C082" w14:textId="77777777" w:rsidR="009959CA" w:rsidRPr="00CC2FFA" w:rsidRDefault="009959CA" w:rsidP="008146FB">
            <w:pPr>
              <w:ind w:left="-40" w:right="-72"/>
              <w:jc w:val="right"/>
              <w:rPr>
                <w:sz w:val="26"/>
                <w:szCs w:val="26"/>
              </w:rPr>
            </w:pPr>
          </w:p>
          <w:p w14:paraId="68A30CF0" w14:textId="56FFD275" w:rsidR="00A6343C" w:rsidRPr="00CC2FFA" w:rsidRDefault="000241DB" w:rsidP="008146F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888</w:t>
            </w:r>
            <w:r w:rsidR="009959CA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000</w:t>
            </w:r>
            <w:r w:rsidR="009959CA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D5F411" w14:textId="55AC50BE" w:rsidR="00A6343C" w:rsidRPr="00CC2FFA" w:rsidRDefault="000241DB" w:rsidP="008146F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888</w:t>
            </w:r>
            <w:r w:rsidR="00A6343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000</w:t>
            </w:r>
            <w:r w:rsidR="00A6343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5A7DC" w14:textId="77777777" w:rsidR="009959CA" w:rsidRPr="00CC2FFA" w:rsidRDefault="009959CA" w:rsidP="008146FB">
            <w:pPr>
              <w:ind w:left="-40" w:right="-72"/>
              <w:jc w:val="right"/>
              <w:rPr>
                <w:sz w:val="26"/>
                <w:szCs w:val="26"/>
              </w:rPr>
            </w:pPr>
          </w:p>
          <w:p w14:paraId="4AD834A9" w14:textId="1F08CD11" w:rsidR="00A6343C" w:rsidRPr="00CC2FFA" w:rsidRDefault="000241DB" w:rsidP="008146F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888</w:t>
            </w:r>
            <w:r w:rsidR="009959CA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000</w:t>
            </w:r>
            <w:r w:rsidR="009959CA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691CB2" w14:textId="2BBFC4CF" w:rsidR="00A6343C" w:rsidRPr="00CC2FFA" w:rsidRDefault="000241DB" w:rsidP="008146F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888</w:t>
            </w:r>
            <w:r w:rsidR="00A6343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000</w:t>
            </w:r>
            <w:r w:rsidR="00A6343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000</w:t>
            </w:r>
          </w:p>
        </w:tc>
      </w:tr>
      <w:tr w:rsidR="00A6343C" w:rsidRPr="00CC2FFA" w14:paraId="462EF63D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4E5AA41" w14:textId="77777777" w:rsidR="00A6343C" w:rsidRPr="00CC2FFA" w:rsidRDefault="00A6343C" w:rsidP="00A6343C">
            <w:pPr>
              <w:ind w:left="-72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E5A81" w14:textId="1EC6A18A" w:rsidR="00A6343C" w:rsidRPr="00CC2FFA" w:rsidRDefault="000241DB" w:rsidP="008146F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0</w:t>
            </w:r>
            <w:r w:rsidR="00DA38D8" w:rsidRPr="00CC2FFA">
              <w:rPr>
                <w:sz w:val="26"/>
                <w:szCs w:val="26"/>
                <w:lang w:val="en-GB"/>
              </w:rPr>
              <w:t>.</w:t>
            </w:r>
            <w:r w:rsidRPr="000241DB">
              <w:rPr>
                <w:sz w:val="26"/>
                <w:szCs w:val="26"/>
              </w:rPr>
              <w:t>0396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5337D9" w14:textId="589E56CA" w:rsidR="00A6343C" w:rsidRPr="00CC2FFA" w:rsidRDefault="000241DB" w:rsidP="008146F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0</w:t>
            </w:r>
            <w:r w:rsidR="00A6343C" w:rsidRPr="00CC2FFA">
              <w:rPr>
                <w:sz w:val="26"/>
                <w:szCs w:val="26"/>
              </w:rPr>
              <w:t>.</w:t>
            </w:r>
            <w:r w:rsidRPr="000241DB">
              <w:rPr>
                <w:sz w:val="26"/>
                <w:szCs w:val="26"/>
              </w:rPr>
              <w:t>0595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C160CB" w14:textId="7EEE2CEC" w:rsidR="00A6343C" w:rsidRPr="00CC2FFA" w:rsidRDefault="000241DB" w:rsidP="008146FB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0</w:t>
            </w:r>
            <w:r w:rsidR="00DA38D8" w:rsidRPr="00CC2FFA">
              <w:rPr>
                <w:sz w:val="26"/>
                <w:szCs w:val="26"/>
              </w:rPr>
              <w:t>.</w:t>
            </w:r>
            <w:r w:rsidRPr="000241DB">
              <w:rPr>
                <w:sz w:val="26"/>
                <w:szCs w:val="26"/>
              </w:rPr>
              <w:t>0401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AB3C23" w14:textId="082E3715" w:rsidR="00A6343C" w:rsidRPr="00CC2FFA" w:rsidRDefault="000241DB" w:rsidP="008146FB">
            <w:pPr>
              <w:ind w:left="-40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0</w:t>
            </w:r>
            <w:r w:rsidR="00A6343C" w:rsidRPr="00CC2FFA">
              <w:rPr>
                <w:sz w:val="26"/>
                <w:szCs w:val="26"/>
              </w:rPr>
              <w:t>.</w:t>
            </w:r>
            <w:r w:rsidRPr="000241DB">
              <w:rPr>
                <w:sz w:val="26"/>
                <w:szCs w:val="26"/>
              </w:rPr>
              <w:t>0595</w:t>
            </w:r>
          </w:p>
        </w:tc>
      </w:tr>
    </w:tbl>
    <w:p w14:paraId="5A2BF444" w14:textId="1F6B6C8B" w:rsidR="002D2075" w:rsidRPr="00D84C56" w:rsidRDefault="002D2075">
      <w:pPr>
        <w:jc w:val="left"/>
        <w:rPr>
          <w:rFonts w:eastAsia="Arial Unicode MS"/>
          <w:color w:val="000000"/>
          <w:spacing w:val="-4"/>
          <w:sz w:val="26"/>
          <w:szCs w:val="26"/>
          <w:cs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597D12" w:rsidRPr="00D84C56" w14:paraId="6B678275" w14:textId="77777777" w:rsidTr="00BF2172">
        <w:trPr>
          <w:trHeight w:val="386"/>
        </w:trPr>
        <w:tc>
          <w:tcPr>
            <w:tcW w:w="9450" w:type="dxa"/>
            <w:vAlign w:val="center"/>
            <w:hideMark/>
          </w:tcPr>
          <w:p w14:paraId="0F9893B7" w14:textId="0F51D33A" w:rsidR="00597D12" w:rsidRPr="00D84C56" w:rsidRDefault="000241DB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32</w:t>
            </w:r>
            <w:r w:rsidR="00597D12" w:rsidRPr="00D84C56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97D12" w:rsidRPr="00D84C5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เงินปันผล</w:t>
            </w:r>
            <w:r w:rsidR="00113D6D" w:rsidRPr="00D84C56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จ่าย</w:t>
            </w:r>
          </w:p>
        </w:tc>
      </w:tr>
    </w:tbl>
    <w:p w14:paraId="22C1828F" w14:textId="74BA68D6" w:rsidR="0097174C" w:rsidRPr="00D84C56" w:rsidRDefault="0097174C" w:rsidP="00826C9C">
      <w:pPr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7BD7BDFE" w14:textId="1B516F06" w:rsidR="004F1996" w:rsidRPr="00D84C56" w:rsidRDefault="002B7844" w:rsidP="00577F3A">
      <w:pPr>
        <w:jc w:val="thaiDistribute"/>
        <w:rPr>
          <w:color w:val="000000"/>
          <w:sz w:val="26"/>
          <w:szCs w:val="26"/>
          <w:lang w:val="en-GB"/>
        </w:rPr>
      </w:pPr>
      <w:r w:rsidRPr="00D84C56">
        <w:rPr>
          <w:color w:val="000000"/>
          <w:sz w:val="26"/>
          <w:szCs w:val="26"/>
          <w:cs/>
        </w:rPr>
        <w:t>ตามติ</w:t>
      </w:r>
      <w:r w:rsidR="009516BD" w:rsidRPr="00D84C56">
        <w:rPr>
          <w:color w:val="000000"/>
          <w:sz w:val="26"/>
          <w:szCs w:val="26"/>
          <w:cs/>
        </w:rPr>
        <w:t xml:space="preserve">ที่ประชุมสามัญผู้ถือหุ้นประจำปี พ.ศ. </w:t>
      </w:r>
      <w:r w:rsidR="000241DB" w:rsidRPr="000241DB">
        <w:rPr>
          <w:color w:val="000000"/>
          <w:sz w:val="26"/>
          <w:szCs w:val="26"/>
        </w:rPr>
        <w:t>2566</w:t>
      </w:r>
      <w:r w:rsidR="009516BD" w:rsidRPr="00D84C56">
        <w:rPr>
          <w:color w:val="000000"/>
          <w:sz w:val="26"/>
          <w:szCs w:val="26"/>
          <w:cs/>
        </w:rPr>
        <w:t xml:space="preserve"> </w:t>
      </w:r>
      <w:r w:rsidRPr="00D84C56">
        <w:rPr>
          <w:color w:val="000000"/>
          <w:sz w:val="26"/>
          <w:szCs w:val="26"/>
          <w:cs/>
        </w:rPr>
        <w:t xml:space="preserve">เมื่อวันที่ </w:t>
      </w:r>
      <w:r w:rsidR="000241DB" w:rsidRPr="000241DB">
        <w:rPr>
          <w:color w:val="000000"/>
          <w:sz w:val="26"/>
          <w:szCs w:val="26"/>
        </w:rPr>
        <w:t>9</w:t>
      </w:r>
      <w:r w:rsidRPr="00D84C56">
        <w:rPr>
          <w:color w:val="000000"/>
          <w:sz w:val="26"/>
          <w:szCs w:val="26"/>
          <w:cs/>
        </w:rPr>
        <w:t xml:space="preserve"> เมษายน พ.ศ. </w:t>
      </w:r>
      <w:r w:rsidR="000241DB" w:rsidRPr="000241DB">
        <w:rPr>
          <w:color w:val="000000"/>
          <w:sz w:val="26"/>
          <w:szCs w:val="26"/>
        </w:rPr>
        <w:t>2567</w:t>
      </w:r>
      <w:r w:rsidRPr="00D84C56">
        <w:rPr>
          <w:color w:val="000000"/>
          <w:sz w:val="26"/>
          <w:szCs w:val="26"/>
          <w:cs/>
        </w:rPr>
        <w:t xml:space="preserve"> </w:t>
      </w:r>
      <w:r w:rsidR="009516BD" w:rsidRPr="00D84C56">
        <w:rPr>
          <w:color w:val="000000"/>
          <w:sz w:val="26"/>
          <w:szCs w:val="26"/>
          <w:cs/>
        </w:rPr>
        <w:t xml:space="preserve">ผู้ถือหุ้นได้อนุมัติการจ่ายเงินปันผลจากกำไรสุทธิประจำปี พ.ศ. </w:t>
      </w:r>
      <w:r w:rsidR="000241DB" w:rsidRPr="000241DB">
        <w:rPr>
          <w:color w:val="000000"/>
          <w:sz w:val="26"/>
          <w:szCs w:val="26"/>
        </w:rPr>
        <w:t>2566</w:t>
      </w:r>
      <w:r w:rsidR="009516BD" w:rsidRPr="00D84C56">
        <w:rPr>
          <w:color w:val="000000"/>
          <w:sz w:val="26"/>
          <w:szCs w:val="26"/>
          <w:cs/>
        </w:rPr>
        <w:t xml:space="preserve"> จำนวน </w:t>
      </w:r>
      <w:r w:rsidR="000241DB" w:rsidRPr="000241DB">
        <w:rPr>
          <w:color w:val="000000"/>
          <w:sz w:val="26"/>
          <w:szCs w:val="26"/>
        </w:rPr>
        <w:t>0</w:t>
      </w:r>
      <w:r w:rsidR="009516BD" w:rsidRPr="00D84C56">
        <w:rPr>
          <w:color w:val="000000"/>
          <w:sz w:val="26"/>
          <w:szCs w:val="26"/>
          <w:cs/>
        </w:rPr>
        <w:t>.</w:t>
      </w:r>
      <w:r w:rsidR="000241DB" w:rsidRPr="000241DB">
        <w:rPr>
          <w:color w:val="000000"/>
          <w:sz w:val="26"/>
          <w:szCs w:val="26"/>
        </w:rPr>
        <w:t>023</w:t>
      </w:r>
      <w:r w:rsidR="009516BD" w:rsidRPr="00D84C56">
        <w:rPr>
          <w:color w:val="000000"/>
          <w:sz w:val="26"/>
          <w:szCs w:val="26"/>
          <w:cs/>
        </w:rPr>
        <w:t xml:space="preserve"> บาทต่อหุ้น สำหรับหุ้นสามัญจำนวน </w:t>
      </w:r>
      <w:r w:rsidR="000241DB" w:rsidRPr="000241DB">
        <w:rPr>
          <w:color w:val="000000"/>
          <w:sz w:val="26"/>
          <w:szCs w:val="26"/>
        </w:rPr>
        <w:t>888</w:t>
      </w:r>
      <w:r w:rsidR="009516BD" w:rsidRPr="00D84C56">
        <w:rPr>
          <w:color w:val="000000"/>
          <w:sz w:val="26"/>
          <w:szCs w:val="26"/>
        </w:rPr>
        <w:t>,</w:t>
      </w:r>
      <w:r w:rsidR="000241DB" w:rsidRPr="000241DB">
        <w:rPr>
          <w:color w:val="000000"/>
          <w:sz w:val="26"/>
          <w:szCs w:val="26"/>
        </w:rPr>
        <w:t>000</w:t>
      </w:r>
      <w:r w:rsidR="009516BD" w:rsidRPr="00D84C56">
        <w:rPr>
          <w:color w:val="000000"/>
          <w:sz w:val="26"/>
          <w:szCs w:val="26"/>
        </w:rPr>
        <w:t>,</w:t>
      </w:r>
      <w:r w:rsidR="000241DB" w:rsidRPr="000241DB">
        <w:rPr>
          <w:color w:val="000000"/>
          <w:sz w:val="26"/>
          <w:szCs w:val="26"/>
        </w:rPr>
        <w:t>000</w:t>
      </w:r>
      <w:r w:rsidR="009516BD" w:rsidRPr="00D84C56">
        <w:rPr>
          <w:color w:val="000000"/>
          <w:sz w:val="26"/>
          <w:szCs w:val="26"/>
          <w:cs/>
        </w:rPr>
        <w:t xml:space="preserve"> หุ้น รวมเป็นจำนวนเงินทั้งสิ้น </w:t>
      </w:r>
      <w:r w:rsidR="000241DB" w:rsidRPr="000241DB">
        <w:rPr>
          <w:color w:val="000000"/>
          <w:sz w:val="26"/>
          <w:szCs w:val="26"/>
        </w:rPr>
        <w:t>20</w:t>
      </w:r>
      <w:r w:rsidR="009516BD" w:rsidRPr="00D84C56">
        <w:rPr>
          <w:color w:val="000000"/>
          <w:sz w:val="26"/>
          <w:szCs w:val="26"/>
          <w:cs/>
        </w:rPr>
        <w:t>.</w:t>
      </w:r>
      <w:r w:rsidR="000241DB" w:rsidRPr="000241DB">
        <w:rPr>
          <w:color w:val="000000"/>
          <w:sz w:val="26"/>
          <w:szCs w:val="26"/>
        </w:rPr>
        <w:t>41</w:t>
      </w:r>
      <w:r w:rsidR="009516BD" w:rsidRPr="00D84C56">
        <w:rPr>
          <w:color w:val="000000"/>
          <w:sz w:val="26"/>
          <w:szCs w:val="26"/>
          <w:cs/>
        </w:rPr>
        <w:t xml:space="preserve"> ล้านบาท เงินปันผลดังกล่าวจ่ายให้ผู้ถือหุ้นแล้วเมื่อวันที่ </w:t>
      </w:r>
      <w:r w:rsidR="000241DB" w:rsidRPr="000241DB">
        <w:rPr>
          <w:color w:val="000000"/>
          <w:sz w:val="26"/>
          <w:szCs w:val="26"/>
        </w:rPr>
        <w:t>9</w:t>
      </w:r>
      <w:r w:rsidR="009516BD" w:rsidRPr="00D84C56">
        <w:rPr>
          <w:color w:val="000000"/>
          <w:sz w:val="26"/>
          <w:szCs w:val="26"/>
          <w:cs/>
        </w:rPr>
        <w:t xml:space="preserve"> พฤษภาคม พ.ศ. </w:t>
      </w:r>
      <w:r w:rsidR="000241DB" w:rsidRPr="000241DB">
        <w:rPr>
          <w:color w:val="000000"/>
          <w:sz w:val="26"/>
          <w:szCs w:val="26"/>
        </w:rPr>
        <w:t>2567</w:t>
      </w:r>
    </w:p>
    <w:p w14:paraId="30089639" w14:textId="77777777" w:rsidR="004F1996" w:rsidRPr="00D84C56" w:rsidRDefault="004F1996" w:rsidP="00577F3A">
      <w:pPr>
        <w:jc w:val="thaiDistribute"/>
        <w:rPr>
          <w:color w:val="000000"/>
          <w:sz w:val="26"/>
          <w:szCs w:val="26"/>
          <w:lang w:val="en-GB"/>
        </w:rPr>
      </w:pPr>
    </w:p>
    <w:p w14:paraId="41F81FEF" w14:textId="502F4D8B" w:rsidR="00A6343C" w:rsidRPr="00D84C56" w:rsidRDefault="00C02695" w:rsidP="00A6343C">
      <w:pPr>
        <w:jc w:val="thaiDistribute"/>
        <w:rPr>
          <w:color w:val="000000"/>
          <w:sz w:val="26"/>
          <w:szCs w:val="26"/>
        </w:rPr>
      </w:pPr>
      <w:r w:rsidRPr="00D84C56">
        <w:rPr>
          <w:color w:val="000000"/>
          <w:spacing w:val="-4"/>
          <w:sz w:val="26"/>
          <w:szCs w:val="26"/>
          <w:cs/>
        </w:rPr>
        <w:t>ตามมติ</w:t>
      </w:r>
      <w:r w:rsidR="00A6343C" w:rsidRPr="00D84C56">
        <w:rPr>
          <w:color w:val="000000"/>
          <w:spacing w:val="-4"/>
          <w:sz w:val="26"/>
          <w:szCs w:val="26"/>
          <w:cs/>
        </w:rPr>
        <w:t>ที่ประชุมผู้ถือหุ้น</w:t>
      </w:r>
      <w:r w:rsidRPr="00D84C56">
        <w:rPr>
          <w:color w:val="000000"/>
          <w:spacing w:val="-4"/>
          <w:sz w:val="26"/>
          <w:szCs w:val="26"/>
          <w:cs/>
        </w:rPr>
        <w:t>สามัญ</w:t>
      </w:r>
      <w:r w:rsidR="00A6343C" w:rsidRPr="00D84C56">
        <w:rPr>
          <w:color w:val="000000"/>
          <w:spacing w:val="-4"/>
          <w:sz w:val="26"/>
          <w:szCs w:val="26"/>
          <w:cs/>
        </w:rPr>
        <w:t xml:space="preserve">ประจำปี พ.ศ. </w:t>
      </w:r>
      <w:r w:rsidR="000241DB" w:rsidRPr="000241DB">
        <w:rPr>
          <w:color w:val="000000"/>
          <w:spacing w:val="-4"/>
          <w:sz w:val="26"/>
          <w:szCs w:val="26"/>
        </w:rPr>
        <w:t>2567</w:t>
      </w:r>
      <w:r w:rsidR="00A6343C" w:rsidRPr="00D84C56">
        <w:rPr>
          <w:color w:val="000000"/>
          <w:spacing w:val="-4"/>
          <w:sz w:val="26"/>
          <w:szCs w:val="26"/>
          <w:cs/>
        </w:rPr>
        <w:t xml:space="preserve"> </w:t>
      </w:r>
      <w:r w:rsidRPr="00D84C56">
        <w:rPr>
          <w:color w:val="000000"/>
          <w:spacing w:val="-4"/>
          <w:sz w:val="26"/>
          <w:szCs w:val="26"/>
          <w:cs/>
        </w:rPr>
        <w:t xml:space="preserve">เมื่อวันที่ </w:t>
      </w:r>
      <w:r w:rsidR="000241DB" w:rsidRPr="000241DB">
        <w:rPr>
          <w:color w:val="000000"/>
          <w:spacing w:val="-4"/>
          <w:sz w:val="26"/>
          <w:szCs w:val="26"/>
        </w:rPr>
        <w:t>30</w:t>
      </w:r>
      <w:r w:rsidRPr="00D84C56">
        <w:rPr>
          <w:color w:val="000000"/>
          <w:spacing w:val="-4"/>
          <w:sz w:val="26"/>
          <w:szCs w:val="26"/>
          <w:cs/>
        </w:rPr>
        <w:t xml:space="preserve"> เมษายน พ.ศ. </w:t>
      </w:r>
      <w:r w:rsidR="000241DB" w:rsidRPr="000241DB">
        <w:rPr>
          <w:color w:val="000000"/>
          <w:spacing w:val="-4"/>
          <w:sz w:val="26"/>
          <w:szCs w:val="26"/>
        </w:rPr>
        <w:t>2568</w:t>
      </w:r>
      <w:r w:rsidRPr="00D84C56">
        <w:rPr>
          <w:color w:val="000000"/>
          <w:spacing w:val="-4"/>
          <w:sz w:val="26"/>
          <w:szCs w:val="26"/>
          <w:cs/>
        </w:rPr>
        <w:t xml:space="preserve"> </w:t>
      </w:r>
      <w:r w:rsidR="00A6343C" w:rsidRPr="00D84C56">
        <w:rPr>
          <w:color w:val="000000"/>
          <w:spacing w:val="-4"/>
          <w:sz w:val="26"/>
          <w:szCs w:val="26"/>
          <w:cs/>
        </w:rPr>
        <w:t xml:space="preserve">ผู้ถือหุ้นได้อนุมัติการจ่ายเงินปันผลจากกำไรสุทธิประจำปี พ.ศ. </w:t>
      </w:r>
      <w:r w:rsidR="000241DB" w:rsidRPr="000241DB">
        <w:rPr>
          <w:color w:val="000000"/>
          <w:spacing w:val="-4"/>
          <w:sz w:val="26"/>
          <w:szCs w:val="26"/>
        </w:rPr>
        <w:t>2567</w:t>
      </w:r>
      <w:r w:rsidR="00A6343C" w:rsidRPr="00D84C56">
        <w:rPr>
          <w:color w:val="000000"/>
          <w:spacing w:val="-4"/>
          <w:sz w:val="26"/>
          <w:szCs w:val="26"/>
          <w:cs/>
        </w:rPr>
        <w:t xml:space="preserve"> จำนวน </w:t>
      </w:r>
      <w:r w:rsidR="000241DB" w:rsidRPr="000241DB">
        <w:rPr>
          <w:color w:val="000000"/>
          <w:spacing w:val="-4"/>
          <w:sz w:val="26"/>
          <w:szCs w:val="26"/>
        </w:rPr>
        <w:t>0</w:t>
      </w:r>
      <w:r w:rsidR="00A6343C" w:rsidRPr="00D84C56">
        <w:rPr>
          <w:color w:val="000000"/>
          <w:spacing w:val="-4"/>
          <w:sz w:val="26"/>
          <w:szCs w:val="26"/>
          <w:cs/>
        </w:rPr>
        <w:t>.</w:t>
      </w:r>
      <w:r w:rsidR="000241DB" w:rsidRPr="000241DB">
        <w:rPr>
          <w:color w:val="000000"/>
          <w:spacing w:val="-4"/>
          <w:sz w:val="26"/>
          <w:szCs w:val="26"/>
        </w:rPr>
        <w:t>03</w:t>
      </w:r>
      <w:r w:rsidR="00A6343C" w:rsidRPr="00D84C56">
        <w:rPr>
          <w:color w:val="000000"/>
          <w:spacing w:val="-4"/>
          <w:sz w:val="26"/>
          <w:szCs w:val="26"/>
          <w:cs/>
        </w:rPr>
        <w:t xml:space="preserve"> บาทต่อหุ้น สำหรับหุ้นสามัญจำนวน </w:t>
      </w:r>
      <w:r w:rsidR="000241DB" w:rsidRPr="000241DB">
        <w:rPr>
          <w:color w:val="000000"/>
          <w:spacing w:val="-4"/>
          <w:sz w:val="26"/>
          <w:szCs w:val="26"/>
        </w:rPr>
        <w:t>888</w:t>
      </w:r>
      <w:r w:rsidR="00A6343C" w:rsidRPr="00D84C56">
        <w:rPr>
          <w:color w:val="000000"/>
          <w:spacing w:val="-4"/>
          <w:sz w:val="26"/>
          <w:szCs w:val="26"/>
        </w:rPr>
        <w:t>,</w:t>
      </w:r>
      <w:r w:rsidR="000241DB" w:rsidRPr="000241DB">
        <w:rPr>
          <w:color w:val="000000"/>
          <w:spacing w:val="-4"/>
          <w:sz w:val="26"/>
          <w:szCs w:val="26"/>
        </w:rPr>
        <w:t>000</w:t>
      </w:r>
      <w:r w:rsidR="00A6343C" w:rsidRPr="00D84C56">
        <w:rPr>
          <w:color w:val="000000"/>
          <w:spacing w:val="-4"/>
          <w:sz w:val="26"/>
          <w:szCs w:val="26"/>
        </w:rPr>
        <w:t>,</w:t>
      </w:r>
      <w:r w:rsidR="000241DB" w:rsidRPr="000241DB">
        <w:rPr>
          <w:color w:val="000000"/>
          <w:spacing w:val="-4"/>
          <w:sz w:val="26"/>
          <w:szCs w:val="26"/>
        </w:rPr>
        <w:t>000</w:t>
      </w:r>
      <w:r w:rsidR="00A6343C" w:rsidRPr="00D84C56">
        <w:rPr>
          <w:color w:val="000000"/>
          <w:spacing w:val="-4"/>
          <w:sz w:val="26"/>
          <w:szCs w:val="26"/>
          <w:cs/>
        </w:rPr>
        <w:t xml:space="preserve"> หุ้น รวมเป็นจำนวนเงินทั้งสิ้น </w:t>
      </w:r>
      <w:r w:rsidR="000241DB" w:rsidRPr="000241DB">
        <w:rPr>
          <w:color w:val="000000"/>
          <w:spacing w:val="-4"/>
          <w:sz w:val="26"/>
          <w:szCs w:val="26"/>
        </w:rPr>
        <w:t>26</w:t>
      </w:r>
      <w:r w:rsidR="00A6343C" w:rsidRPr="00D84C56">
        <w:rPr>
          <w:color w:val="000000"/>
          <w:spacing w:val="-4"/>
          <w:sz w:val="26"/>
          <w:szCs w:val="26"/>
          <w:cs/>
        </w:rPr>
        <w:t>.</w:t>
      </w:r>
      <w:r w:rsidR="000241DB" w:rsidRPr="000241DB">
        <w:rPr>
          <w:color w:val="000000"/>
          <w:spacing w:val="-4"/>
          <w:sz w:val="26"/>
          <w:szCs w:val="26"/>
        </w:rPr>
        <w:t>64</w:t>
      </w:r>
      <w:r w:rsidR="00A6343C" w:rsidRPr="00D84C56">
        <w:rPr>
          <w:color w:val="000000"/>
          <w:spacing w:val="-4"/>
          <w:sz w:val="26"/>
          <w:szCs w:val="26"/>
          <w:cs/>
        </w:rPr>
        <w:t xml:space="preserve"> ล้านบาท</w:t>
      </w:r>
      <w:r w:rsidR="00A6343C" w:rsidRPr="00D84C56">
        <w:rPr>
          <w:color w:val="000000"/>
          <w:sz w:val="26"/>
          <w:szCs w:val="26"/>
          <w:cs/>
        </w:rPr>
        <w:t xml:space="preserve"> </w:t>
      </w:r>
      <w:r w:rsidR="00016CF4" w:rsidRPr="00D84C56">
        <w:rPr>
          <w:color w:val="000000"/>
          <w:sz w:val="26"/>
          <w:szCs w:val="26"/>
        </w:rPr>
        <w:br/>
      </w:r>
      <w:r w:rsidR="00A6343C" w:rsidRPr="00D84C56">
        <w:rPr>
          <w:color w:val="000000"/>
          <w:sz w:val="26"/>
          <w:szCs w:val="26"/>
          <w:cs/>
        </w:rPr>
        <w:t>เงินปันผลดังกล่าวจ่ายให้ผู้ถือหุ้น</w:t>
      </w:r>
      <w:r w:rsidRPr="00D84C56">
        <w:rPr>
          <w:color w:val="000000"/>
          <w:sz w:val="26"/>
          <w:szCs w:val="26"/>
          <w:cs/>
        </w:rPr>
        <w:t>แล้วเมื่อ</w:t>
      </w:r>
      <w:r w:rsidR="00A6343C" w:rsidRPr="00D84C56">
        <w:rPr>
          <w:color w:val="000000"/>
          <w:sz w:val="26"/>
          <w:szCs w:val="26"/>
          <w:cs/>
        </w:rPr>
        <w:t xml:space="preserve">วันที่ </w:t>
      </w:r>
      <w:r w:rsidR="000241DB" w:rsidRPr="000241DB">
        <w:rPr>
          <w:color w:val="000000"/>
          <w:sz w:val="26"/>
          <w:szCs w:val="26"/>
        </w:rPr>
        <w:t>28</w:t>
      </w:r>
      <w:r w:rsidR="00A6343C" w:rsidRPr="00D84C56">
        <w:rPr>
          <w:color w:val="000000"/>
          <w:sz w:val="26"/>
          <w:szCs w:val="26"/>
          <w:cs/>
        </w:rPr>
        <w:t xml:space="preserve"> พฤษภาคม พ.ศ. </w:t>
      </w:r>
      <w:r w:rsidR="000241DB" w:rsidRPr="000241DB">
        <w:rPr>
          <w:color w:val="000000"/>
          <w:sz w:val="26"/>
          <w:szCs w:val="26"/>
        </w:rPr>
        <w:t>2568</w:t>
      </w:r>
    </w:p>
    <w:p w14:paraId="2C14144B" w14:textId="7EF0F3F4" w:rsidR="0004601A" w:rsidRPr="00D84C56" w:rsidRDefault="0004601A">
      <w:pPr>
        <w:jc w:val="left"/>
        <w:rPr>
          <w:color w:val="000000"/>
          <w:sz w:val="26"/>
          <w:szCs w:val="26"/>
        </w:rPr>
      </w:pPr>
      <w:r w:rsidRPr="00D84C56">
        <w:rPr>
          <w:color w:val="000000"/>
          <w:sz w:val="26"/>
          <w:szCs w:val="26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97D12" w:rsidRPr="00CC2FFA" w14:paraId="3FBD2DBB" w14:textId="77777777" w:rsidTr="001E073D">
        <w:trPr>
          <w:trHeight w:val="386"/>
        </w:trPr>
        <w:tc>
          <w:tcPr>
            <w:tcW w:w="9461" w:type="dxa"/>
            <w:vAlign w:val="center"/>
            <w:hideMark/>
          </w:tcPr>
          <w:p w14:paraId="1723493C" w14:textId="693F0F5E" w:rsidR="00597D12" w:rsidRPr="00CC2FFA" w:rsidRDefault="00661D65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lastRenderedPageBreak/>
              <w:br w:type="page"/>
            </w:r>
            <w:r w:rsidR="00597D12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33</w:t>
            </w:r>
            <w:r w:rsidR="00597D12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97D12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รายการกับบุคคลหรือ</w:t>
            </w:r>
            <w:r w:rsidR="004518D8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</w:t>
            </w:r>
            <w:r w:rsidR="00597D12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</w:tr>
    </w:tbl>
    <w:p w14:paraId="57903BD8" w14:textId="77777777" w:rsidR="00597D12" w:rsidRPr="00CC2FFA" w:rsidRDefault="00597D12" w:rsidP="00597D12">
      <w:pPr>
        <w:tabs>
          <w:tab w:val="left" w:pos="540"/>
        </w:tabs>
        <w:jc w:val="thaiDistribute"/>
        <w:rPr>
          <w:rFonts w:eastAsia="Arial Unicode MS"/>
          <w:color w:val="000000"/>
          <w:sz w:val="26"/>
          <w:szCs w:val="26"/>
        </w:rPr>
      </w:pPr>
    </w:p>
    <w:p w14:paraId="5354B04C" w14:textId="1BF9A9CB" w:rsidR="00597D12" w:rsidRPr="00CC2FFA" w:rsidRDefault="00597D12" w:rsidP="008146FB">
      <w:pPr>
        <w:jc w:val="thaiDistribute"/>
        <w:rPr>
          <w:rFonts w:eastAsia="Arial Unicode MS"/>
          <w:color w:val="000000"/>
          <w:spacing w:val="-6"/>
          <w:sz w:val="26"/>
          <w:szCs w:val="26"/>
          <w:cs/>
        </w:rPr>
      </w:pPr>
      <w:r w:rsidRPr="00CC2FFA">
        <w:rPr>
          <w:rFonts w:eastAsia="Arial Unicode MS"/>
          <w:color w:val="000000"/>
          <w:spacing w:val="-6"/>
          <w:sz w:val="26"/>
          <w:szCs w:val="26"/>
          <w:cs/>
        </w:rPr>
        <w:t xml:space="preserve">บริษัทถือหุ้นโดยกลุ่มตระกูลรัตนศิริวิไล ในสัดส่วนร้อยละ </w:t>
      </w:r>
      <w:r w:rsidR="000241DB" w:rsidRPr="000241DB">
        <w:rPr>
          <w:rFonts w:eastAsia="Arial Unicode MS"/>
          <w:color w:val="000000"/>
          <w:spacing w:val="-6"/>
          <w:sz w:val="26"/>
          <w:szCs w:val="26"/>
        </w:rPr>
        <w:t>82</w:t>
      </w:r>
      <w:r w:rsidRPr="00CC2FFA">
        <w:rPr>
          <w:rFonts w:eastAsia="Arial Unicode MS"/>
          <w:color w:val="000000"/>
          <w:spacing w:val="-6"/>
          <w:sz w:val="26"/>
          <w:szCs w:val="26"/>
          <w:lang w:val="en-GB"/>
        </w:rPr>
        <w:t xml:space="preserve"> (</w:t>
      </w:r>
      <w:r w:rsidR="00893D7F" w:rsidRPr="00CC2FFA">
        <w:rPr>
          <w:rFonts w:eastAsia="Arial Unicode MS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0241DB" w:rsidRPr="000241DB">
        <w:rPr>
          <w:rFonts w:eastAsia="Arial Unicode MS"/>
          <w:color w:val="000000"/>
          <w:spacing w:val="-6"/>
          <w:sz w:val="26"/>
          <w:szCs w:val="26"/>
        </w:rPr>
        <w:t>2567</w:t>
      </w:r>
      <w:r w:rsidRPr="00CC2FFA">
        <w:rPr>
          <w:rFonts w:eastAsia="Arial Unicode MS"/>
          <w:color w:val="000000"/>
          <w:spacing w:val="-6"/>
          <w:sz w:val="26"/>
          <w:szCs w:val="26"/>
          <w:lang w:val="en-GB"/>
        </w:rPr>
        <w:t xml:space="preserve"> : </w:t>
      </w:r>
      <w:r w:rsidRPr="00CC2FFA">
        <w:rPr>
          <w:rFonts w:eastAsia="Arial Unicode MS"/>
          <w:color w:val="000000"/>
          <w:spacing w:val="-6"/>
          <w:sz w:val="26"/>
          <w:szCs w:val="26"/>
          <w:cs/>
          <w:lang w:val="en-GB"/>
        </w:rPr>
        <w:t xml:space="preserve">ร้อยละ </w:t>
      </w:r>
      <w:r w:rsidR="000241DB" w:rsidRPr="000241DB">
        <w:rPr>
          <w:rFonts w:eastAsia="Arial Unicode MS"/>
          <w:color w:val="000000"/>
          <w:spacing w:val="-6"/>
          <w:sz w:val="26"/>
          <w:szCs w:val="26"/>
        </w:rPr>
        <w:t>78</w:t>
      </w:r>
      <w:r w:rsidRPr="00CC2FFA">
        <w:rPr>
          <w:rFonts w:eastAsia="Arial Unicode MS"/>
          <w:color w:val="000000"/>
          <w:spacing w:val="-6"/>
          <w:sz w:val="26"/>
          <w:szCs w:val="26"/>
          <w:lang w:val="en-GB"/>
        </w:rPr>
        <w:t xml:space="preserve">) </w:t>
      </w:r>
    </w:p>
    <w:p w14:paraId="72FC43D9" w14:textId="07C3EBF1" w:rsidR="00597D12" w:rsidRPr="00CC2FFA" w:rsidRDefault="00597D12" w:rsidP="00597D12">
      <w:pPr>
        <w:jc w:val="left"/>
        <w:rPr>
          <w:rFonts w:eastAsia="Arial Unicode MS"/>
          <w:color w:val="000000"/>
          <w:sz w:val="26"/>
          <w:szCs w:val="26"/>
          <w:lang w:val="en-GB"/>
        </w:rPr>
      </w:pPr>
    </w:p>
    <w:p w14:paraId="023F3F77" w14:textId="2D312C5B" w:rsidR="00206400" w:rsidRPr="00CC2FFA" w:rsidRDefault="00206400" w:rsidP="008146FB">
      <w:pPr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>ชื่อและลักษณะความสัมพันธ์ระหว่างกิจการที่เกี่ยวข้องกัน มีรายละเอียดดังนี้</w:t>
      </w:r>
    </w:p>
    <w:p w14:paraId="527F6185" w14:textId="77777777" w:rsidR="00206400" w:rsidRPr="00CC2FFA" w:rsidRDefault="00206400" w:rsidP="00597D12">
      <w:pPr>
        <w:jc w:val="left"/>
        <w:rPr>
          <w:rFonts w:eastAsia="Arial Unicode MS"/>
          <w:color w:val="000000"/>
          <w:sz w:val="26"/>
          <w:szCs w:val="26"/>
          <w:lang w:val="en-GB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4723"/>
        <w:gridCol w:w="4723"/>
      </w:tblGrid>
      <w:tr w:rsidR="00206400" w:rsidRPr="00CC2FFA" w14:paraId="3C785C33" w14:textId="77777777" w:rsidTr="00D55863">
        <w:tc>
          <w:tcPr>
            <w:tcW w:w="4723" w:type="dxa"/>
            <w:tcBorders>
              <w:bottom w:val="single" w:sz="4" w:space="0" w:color="auto"/>
            </w:tcBorders>
            <w:vAlign w:val="bottom"/>
          </w:tcPr>
          <w:p w14:paraId="0DDF08DA" w14:textId="77777777" w:rsidR="00206400" w:rsidRPr="00CC2FFA" w:rsidRDefault="00206400" w:rsidP="00952FF5">
            <w:pPr>
              <w:ind w:left="-27" w:right="-216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>บุคคลหรือบริษัทที่เกี่ยวข้องกัน</w:t>
            </w:r>
          </w:p>
        </w:tc>
        <w:tc>
          <w:tcPr>
            <w:tcW w:w="4723" w:type="dxa"/>
            <w:tcBorders>
              <w:bottom w:val="single" w:sz="4" w:space="0" w:color="auto"/>
            </w:tcBorders>
            <w:vAlign w:val="bottom"/>
          </w:tcPr>
          <w:p w14:paraId="40634C71" w14:textId="77777777" w:rsidR="00206400" w:rsidRPr="00CC2FFA" w:rsidRDefault="00206400" w:rsidP="00952FF5">
            <w:pPr>
              <w:ind w:right="-216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06400" w:rsidRPr="00CC2FFA" w14:paraId="2C30AA8F" w14:textId="77777777" w:rsidTr="00D55863">
        <w:tc>
          <w:tcPr>
            <w:tcW w:w="4723" w:type="dxa"/>
            <w:tcBorders>
              <w:top w:val="single" w:sz="4" w:space="0" w:color="auto"/>
            </w:tcBorders>
          </w:tcPr>
          <w:p w14:paraId="5CD7B1FB" w14:textId="1FA3F663" w:rsidR="00206400" w:rsidRPr="00CC2FFA" w:rsidRDefault="00206400" w:rsidP="00952F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olor w:val="00000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4723" w:type="dxa"/>
            <w:tcBorders>
              <w:top w:val="single" w:sz="4" w:space="0" w:color="auto"/>
            </w:tcBorders>
            <w:vAlign w:val="bottom"/>
          </w:tcPr>
          <w:p w14:paraId="59D3C4C5" w14:textId="0663042D" w:rsidR="00206400" w:rsidRPr="00CC2FFA" w:rsidRDefault="00206400" w:rsidP="00952FF5">
            <w:pPr>
              <w:ind w:left="143" w:right="-72"/>
              <w:rPr>
                <w:color w:val="000000"/>
                <w:sz w:val="26"/>
                <w:szCs w:val="26"/>
                <w:cs/>
              </w:rPr>
            </w:pPr>
          </w:p>
        </w:tc>
      </w:tr>
      <w:tr w:rsidR="004B3963" w:rsidRPr="00CC2FFA" w14:paraId="4B7E5596" w14:textId="77777777" w:rsidTr="00453E15">
        <w:tc>
          <w:tcPr>
            <w:tcW w:w="4723" w:type="dxa"/>
          </w:tcPr>
          <w:p w14:paraId="3E7B8036" w14:textId="77BCF7A1" w:rsidR="004B3963" w:rsidRPr="00CC2FFA" w:rsidRDefault="00705D75" w:rsidP="004B39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บริษัท ไทย อีโค่ชิลด์ คอร์ปอเรชั่น จำกัด</w:t>
            </w:r>
          </w:p>
        </w:tc>
        <w:tc>
          <w:tcPr>
            <w:tcW w:w="4723" w:type="dxa"/>
          </w:tcPr>
          <w:p w14:paraId="22F27BA6" w14:textId="02EE6171" w:rsidR="004B3963" w:rsidRPr="00CC2FFA" w:rsidRDefault="00705D75" w:rsidP="004B3963">
            <w:pPr>
              <w:ind w:left="143" w:right="-72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770C16" w:rsidRPr="00CC2FFA" w14:paraId="44C1F1DE" w14:textId="77777777" w:rsidTr="00453E15">
        <w:tc>
          <w:tcPr>
            <w:tcW w:w="4723" w:type="dxa"/>
          </w:tcPr>
          <w:p w14:paraId="44458C71" w14:textId="485EDD29" w:rsidR="00770C16" w:rsidRPr="00CC2FFA" w:rsidRDefault="00770C16" w:rsidP="004B39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บริษัท ทีซี อินฟินิตี้ คอร์ปอเรชั่น จำกัด</w:t>
            </w:r>
          </w:p>
        </w:tc>
        <w:tc>
          <w:tcPr>
            <w:tcW w:w="4723" w:type="dxa"/>
          </w:tcPr>
          <w:p w14:paraId="13BB3DD9" w14:textId="09142AD6" w:rsidR="00825625" w:rsidRPr="00CC2FFA" w:rsidRDefault="00705D75" w:rsidP="004B3963">
            <w:pPr>
              <w:ind w:left="143" w:right="-72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บริษัทร่วม</w:t>
            </w:r>
            <w:r w:rsidR="00854E5B" w:rsidRPr="00CC2FFA">
              <w:rPr>
                <w:rFonts w:hint="cs"/>
                <w:color w:val="000000"/>
                <w:sz w:val="26"/>
                <w:szCs w:val="26"/>
                <w:cs/>
              </w:rPr>
              <w:t xml:space="preserve"> ตั้งแต่</w:t>
            </w:r>
            <w:r w:rsidR="00845507" w:rsidRPr="00CC2FFA">
              <w:rPr>
                <w:rFonts w:hint="cs"/>
                <w:color w:val="000000"/>
                <w:sz w:val="26"/>
                <w:szCs w:val="26"/>
                <w:cs/>
              </w:rPr>
              <w:t xml:space="preserve"> </w:t>
            </w:r>
            <w:r w:rsidR="000241DB" w:rsidRPr="000241DB">
              <w:rPr>
                <w:color w:val="000000"/>
                <w:sz w:val="26"/>
                <w:szCs w:val="26"/>
              </w:rPr>
              <w:t>1</w:t>
            </w:r>
            <w:r w:rsidR="00845507" w:rsidRPr="00CC2FFA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845507" w:rsidRPr="00CC2FFA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 xml:space="preserve">กรกฎาคม </w:t>
            </w:r>
            <w:r w:rsidR="00BB0A12" w:rsidRPr="00CC2FFA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พ.ศ.</w:t>
            </w:r>
            <w:r w:rsidR="0079382D" w:rsidRPr="00CC2FFA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0241DB" w:rsidRPr="000241DB">
              <w:rPr>
                <w:color w:val="000000"/>
                <w:sz w:val="26"/>
                <w:szCs w:val="26"/>
              </w:rPr>
              <w:t>2567</w:t>
            </w:r>
            <w:r w:rsidR="0079382D" w:rsidRPr="00CC2FFA">
              <w:rPr>
                <w:color w:val="000000"/>
                <w:sz w:val="26"/>
                <w:szCs w:val="26"/>
                <w:lang w:val="en-GB"/>
              </w:rPr>
              <w:t xml:space="preserve"> </w:t>
            </w:r>
          </w:p>
          <w:p w14:paraId="3B29918F" w14:textId="77799784" w:rsidR="00770C16" w:rsidRPr="00CC2FFA" w:rsidRDefault="0001013C" w:rsidP="004B3963">
            <w:pPr>
              <w:ind w:left="143" w:right="-72"/>
              <w:rPr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color w:val="000000"/>
                <w:sz w:val="26"/>
                <w:szCs w:val="26"/>
                <w:lang w:val="en-GB"/>
              </w:rPr>
              <w:t xml:space="preserve">   </w:t>
            </w:r>
            <w:r w:rsidR="00E84CBB" w:rsidRPr="00CC2FFA">
              <w:rPr>
                <w:color w:val="000000"/>
                <w:sz w:val="26"/>
                <w:szCs w:val="26"/>
                <w:lang w:val="en-GB"/>
              </w:rPr>
              <w:t>(</w:t>
            </w:r>
            <w:r w:rsidR="00B85159" w:rsidRPr="00CC2FFA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color w:val="000000"/>
                <w:sz w:val="26"/>
                <w:szCs w:val="26"/>
              </w:rPr>
              <w:t>2567</w:t>
            </w:r>
            <w:r w:rsidR="002624F3" w:rsidRPr="00CC2FFA">
              <w:rPr>
                <w:color w:val="000000"/>
                <w:sz w:val="26"/>
                <w:szCs w:val="26"/>
                <w:lang w:val="en-GB"/>
              </w:rPr>
              <w:t>:</w:t>
            </w:r>
            <w:r w:rsidR="00C648D2" w:rsidRPr="00CC2FFA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C648D2" w:rsidRPr="00CC2FFA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ผู้ถือหุ้นราย</w:t>
            </w:r>
            <w:r w:rsidR="002D3E17" w:rsidRPr="00CC2FFA">
              <w:rPr>
                <w:color w:val="000000"/>
                <w:sz w:val="26"/>
                <w:szCs w:val="26"/>
                <w:cs/>
                <w:lang w:val="en-GB"/>
              </w:rPr>
              <w:t>ใหญ่กลุ่มเดียวกัน</w:t>
            </w:r>
            <w:r w:rsidR="002D3E17" w:rsidRPr="00CC2FFA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12C9E" w:rsidRPr="00CC2FFA" w14:paraId="2FE98520" w14:textId="77777777" w:rsidTr="00453E15">
        <w:tc>
          <w:tcPr>
            <w:tcW w:w="4723" w:type="dxa"/>
          </w:tcPr>
          <w:p w14:paraId="52FD422B" w14:textId="791B5979" w:rsidR="00A12C9E" w:rsidRPr="00CC2FFA" w:rsidRDefault="000F3150" w:rsidP="00794F3F">
            <w:pPr>
              <w:ind w:left="-101" w:right="-72"/>
              <w:rPr>
                <w:sz w:val="26"/>
                <w:szCs w:val="26"/>
                <w:cs/>
              </w:rPr>
            </w:pPr>
            <w:r w:rsidRPr="00CC2FFA">
              <w:rPr>
                <w:sz w:val="26"/>
                <w:szCs w:val="26"/>
                <w:cs/>
              </w:rPr>
              <w:t>บริษัท ไทย-ออสท์ อะลูมิเนียม จำกัด (สำนักงานใหญ่)</w:t>
            </w:r>
          </w:p>
        </w:tc>
        <w:tc>
          <w:tcPr>
            <w:tcW w:w="4723" w:type="dxa"/>
          </w:tcPr>
          <w:p w14:paraId="58E04CA7" w14:textId="0DC69C7E" w:rsidR="00A12C9E" w:rsidRPr="00CC2FFA" w:rsidRDefault="00794F3F" w:rsidP="00794F3F">
            <w:pPr>
              <w:ind w:left="143" w:right="-72"/>
              <w:rPr>
                <w:sz w:val="26"/>
                <w:szCs w:val="26"/>
                <w:cs/>
              </w:rPr>
            </w:pPr>
            <w:r w:rsidRPr="00CC2FFA">
              <w:rPr>
                <w:sz w:val="26"/>
                <w:szCs w:val="26"/>
                <w:cs/>
              </w:rPr>
              <w:t>ผู้ถือหุ้นรายใหญ่กลุ่มเดียวกัน</w:t>
            </w:r>
            <w:r w:rsidR="002C549A" w:rsidRPr="00CC2FFA">
              <w:rPr>
                <w:rFonts w:hint="cs"/>
                <w:sz w:val="26"/>
                <w:szCs w:val="26"/>
                <w:cs/>
              </w:rPr>
              <w:t xml:space="preserve">ในปี </w:t>
            </w:r>
            <w:r w:rsidR="002C549A" w:rsidRPr="00CC2FFA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color w:val="000000"/>
                <w:sz w:val="26"/>
                <w:szCs w:val="26"/>
              </w:rPr>
              <w:t>2567</w:t>
            </w:r>
          </w:p>
        </w:tc>
      </w:tr>
      <w:tr w:rsidR="004B3963" w:rsidRPr="00CC2FFA" w14:paraId="001E2B4A" w14:textId="77777777" w:rsidTr="00453E15">
        <w:tc>
          <w:tcPr>
            <w:tcW w:w="4723" w:type="dxa"/>
          </w:tcPr>
          <w:p w14:paraId="620C067D" w14:textId="7A2564DE" w:rsidR="004B3963" w:rsidRPr="00CC2FFA" w:rsidRDefault="004B3963" w:rsidP="004B3963">
            <w:pPr>
              <w:ind w:left="-101" w:right="-72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sz w:val="26"/>
                <w:szCs w:val="26"/>
                <w:cs/>
              </w:rPr>
              <w:t>บริษัท ไทยเม็ททอล อลูมิเนียม จำกัด</w:t>
            </w:r>
          </w:p>
        </w:tc>
        <w:tc>
          <w:tcPr>
            <w:tcW w:w="4723" w:type="dxa"/>
          </w:tcPr>
          <w:p w14:paraId="0261E1C0" w14:textId="771896CE" w:rsidR="004B3963" w:rsidRPr="00CC2FFA" w:rsidRDefault="004B3963" w:rsidP="004B3963">
            <w:pPr>
              <w:ind w:left="143" w:right="-72"/>
              <w:rPr>
                <w:color w:val="000000"/>
                <w:sz w:val="26"/>
                <w:szCs w:val="26"/>
              </w:rPr>
            </w:pPr>
            <w:r w:rsidRPr="00CC2FFA">
              <w:rPr>
                <w:sz w:val="26"/>
                <w:szCs w:val="26"/>
                <w:cs/>
              </w:rPr>
              <w:t>ผู้ถือหุ้นรายใหญ่กลุ่มเดียวกัน</w:t>
            </w:r>
          </w:p>
        </w:tc>
      </w:tr>
      <w:tr w:rsidR="004B3963" w:rsidRPr="00CC2FFA" w14:paraId="2B0CA83E" w14:textId="77777777" w:rsidTr="00453E15">
        <w:tc>
          <w:tcPr>
            <w:tcW w:w="4723" w:type="dxa"/>
          </w:tcPr>
          <w:p w14:paraId="6059D41E" w14:textId="0DD6D4F8" w:rsidR="004B3963" w:rsidRPr="00CC2FFA" w:rsidRDefault="004B3963" w:rsidP="004B3963">
            <w:pPr>
              <w:ind w:left="-101" w:right="-72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sz w:val="26"/>
                <w:szCs w:val="26"/>
                <w:cs/>
              </w:rPr>
              <w:t>บริษัท อาร์เอ็มซี กรุ๊ป คอร์ปอเรชั่น จำกัด</w:t>
            </w:r>
          </w:p>
        </w:tc>
        <w:tc>
          <w:tcPr>
            <w:tcW w:w="4723" w:type="dxa"/>
          </w:tcPr>
          <w:p w14:paraId="712B73F6" w14:textId="09637703" w:rsidR="004B3963" w:rsidRPr="00CC2FFA" w:rsidRDefault="004B3963" w:rsidP="004B3963">
            <w:pPr>
              <w:ind w:left="143" w:right="-72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sz w:val="26"/>
                <w:szCs w:val="26"/>
                <w:cs/>
              </w:rPr>
              <w:t>ผู้ถือหุ้นรายใหญ่กลุ่มเดียวกัน</w:t>
            </w:r>
          </w:p>
        </w:tc>
      </w:tr>
      <w:tr w:rsidR="004B3963" w:rsidRPr="00CC2FFA" w14:paraId="3131267B" w14:textId="77777777" w:rsidTr="00453E15">
        <w:tc>
          <w:tcPr>
            <w:tcW w:w="4723" w:type="dxa"/>
          </w:tcPr>
          <w:p w14:paraId="36C7A4A0" w14:textId="7C358A2D" w:rsidR="004B3963" w:rsidRPr="00CC2FFA" w:rsidRDefault="004B3963" w:rsidP="004B3963">
            <w:pPr>
              <w:ind w:left="-101" w:right="-72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sz w:val="26"/>
                <w:szCs w:val="26"/>
                <w:cs/>
              </w:rPr>
              <w:t>บริษัท ซีเอสไอ คอร์ปอเรชั่น จำกัด</w:t>
            </w:r>
          </w:p>
        </w:tc>
        <w:tc>
          <w:tcPr>
            <w:tcW w:w="4723" w:type="dxa"/>
          </w:tcPr>
          <w:p w14:paraId="24036472" w14:textId="62FFEC72" w:rsidR="004B3963" w:rsidRPr="00CC2FFA" w:rsidRDefault="004B3963" w:rsidP="004B3963">
            <w:pPr>
              <w:ind w:left="143" w:right="-72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sz w:val="26"/>
                <w:szCs w:val="26"/>
                <w:cs/>
              </w:rPr>
              <w:t>ผู้ถือหุ้นรายใหญ่กลุ่มเดียวกัน</w:t>
            </w:r>
          </w:p>
        </w:tc>
      </w:tr>
      <w:tr w:rsidR="004B3963" w:rsidRPr="00CC2FFA" w14:paraId="7BB69FB1" w14:textId="77777777" w:rsidTr="00453E15">
        <w:tc>
          <w:tcPr>
            <w:tcW w:w="4723" w:type="dxa"/>
          </w:tcPr>
          <w:p w14:paraId="239690E4" w14:textId="2BA1947A" w:rsidR="004B3963" w:rsidRPr="00CC2FFA" w:rsidRDefault="004B3963" w:rsidP="004B39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CC2FFA">
              <w:rPr>
                <w:sz w:val="26"/>
                <w:szCs w:val="26"/>
                <w:cs/>
              </w:rPr>
              <w:t>บริษัท อาร์ เอ็ม ซี อินเตอร์กรุ๊ป จำกัด (สำนักงานใหญ่)</w:t>
            </w:r>
          </w:p>
        </w:tc>
        <w:tc>
          <w:tcPr>
            <w:tcW w:w="4723" w:type="dxa"/>
          </w:tcPr>
          <w:p w14:paraId="62413C63" w14:textId="0C646682" w:rsidR="004B3963" w:rsidRPr="00CC2FFA" w:rsidRDefault="004B3963" w:rsidP="004B3963">
            <w:pPr>
              <w:ind w:left="143" w:right="-72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CC2FFA">
              <w:rPr>
                <w:sz w:val="26"/>
                <w:szCs w:val="26"/>
                <w:cs/>
              </w:rPr>
              <w:t>ผู้ถือหุ้นรายใหญ่กลุ่มเดียวกัน</w:t>
            </w:r>
          </w:p>
        </w:tc>
      </w:tr>
      <w:tr w:rsidR="004B3963" w:rsidRPr="00CC2FFA" w14:paraId="7BA38F98" w14:textId="77777777" w:rsidTr="00453E15">
        <w:tc>
          <w:tcPr>
            <w:tcW w:w="4723" w:type="dxa"/>
          </w:tcPr>
          <w:p w14:paraId="2315A265" w14:textId="5944DCF5" w:rsidR="004B3963" w:rsidRPr="00CC2FFA" w:rsidRDefault="004B3963" w:rsidP="004B39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sz w:val="26"/>
                <w:szCs w:val="26"/>
                <w:cs/>
              </w:rPr>
              <w:t>บริษัท เฮ้งชัยแสงเทรดดิ้ง (</w:t>
            </w:r>
            <w:r w:rsidR="000241DB" w:rsidRPr="000241DB">
              <w:rPr>
                <w:sz w:val="26"/>
                <w:szCs w:val="26"/>
              </w:rPr>
              <w:t>1981</w:t>
            </w:r>
            <w:r w:rsidRPr="00CC2FFA">
              <w:rPr>
                <w:sz w:val="26"/>
                <w:szCs w:val="26"/>
              </w:rPr>
              <w:t xml:space="preserve">) </w:t>
            </w:r>
            <w:r w:rsidRPr="00CC2FFA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4723" w:type="dxa"/>
          </w:tcPr>
          <w:p w14:paraId="1003C4DA" w14:textId="2B78A093" w:rsidR="004B3963" w:rsidRPr="00CC2FFA" w:rsidRDefault="004B3963" w:rsidP="004B3963">
            <w:pPr>
              <w:ind w:left="143" w:right="-72"/>
              <w:rPr>
                <w:rFonts w:eastAsiaTheme="minorEastAsia"/>
                <w:color w:val="000000"/>
                <w:sz w:val="26"/>
                <w:szCs w:val="26"/>
                <w:cs/>
                <w:lang w:val="en-GB" w:eastAsia="zh-CN"/>
              </w:rPr>
            </w:pPr>
            <w:r w:rsidRPr="00CC2FFA">
              <w:rPr>
                <w:sz w:val="26"/>
                <w:szCs w:val="26"/>
                <w:cs/>
              </w:rPr>
              <w:t>ผู้ถือหุ้นรายใหญ่กลุ่มเดียวกัน</w:t>
            </w:r>
          </w:p>
        </w:tc>
      </w:tr>
      <w:tr w:rsidR="004B3963" w:rsidRPr="00CC2FFA" w14:paraId="4A66A385" w14:textId="77777777" w:rsidTr="00453E15">
        <w:tc>
          <w:tcPr>
            <w:tcW w:w="4723" w:type="dxa"/>
          </w:tcPr>
          <w:p w14:paraId="1A9FE160" w14:textId="09FE8905" w:rsidR="004B3963" w:rsidRPr="00CC2FFA" w:rsidRDefault="004B3963" w:rsidP="004B39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sz w:val="26"/>
                <w:szCs w:val="26"/>
                <w:cs/>
              </w:rPr>
              <w:t>บริษัท ปิ่นเกล้าโลหะภัณฑ์ (</w:t>
            </w:r>
            <w:r w:rsidR="000241DB" w:rsidRPr="000241DB">
              <w:rPr>
                <w:sz w:val="26"/>
                <w:szCs w:val="26"/>
              </w:rPr>
              <w:t>1993</w:t>
            </w:r>
            <w:r w:rsidRPr="00CC2FFA">
              <w:rPr>
                <w:sz w:val="26"/>
                <w:szCs w:val="26"/>
              </w:rPr>
              <w:t xml:space="preserve">) </w:t>
            </w:r>
            <w:r w:rsidRPr="00CC2FFA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4723" w:type="dxa"/>
          </w:tcPr>
          <w:p w14:paraId="0295DDB2" w14:textId="68F006C4" w:rsidR="004B3963" w:rsidRPr="00CC2FFA" w:rsidRDefault="004B3963" w:rsidP="004B3963">
            <w:pPr>
              <w:ind w:left="143" w:right="-72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sz w:val="26"/>
                <w:szCs w:val="26"/>
                <w:cs/>
              </w:rPr>
              <w:t>ผู้ถือหุ้นรายใหญ่กลุ่มเดียวกัน</w:t>
            </w:r>
          </w:p>
        </w:tc>
      </w:tr>
      <w:tr w:rsidR="004B3963" w:rsidRPr="00CC2FFA" w14:paraId="56FC730F" w14:textId="77777777" w:rsidTr="00453E15">
        <w:tc>
          <w:tcPr>
            <w:tcW w:w="4723" w:type="dxa"/>
          </w:tcPr>
          <w:p w14:paraId="58B7BE29" w14:textId="55A04A69" w:rsidR="004B3963" w:rsidRPr="00CC2FFA" w:rsidRDefault="004B3963" w:rsidP="004B39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sz w:val="26"/>
                <w:szCs w:val="26"/>
                <w:cs/>
              </w:rPr>
              <w:t>บริษัท สหไทย เทอร์มินอล จำกัด (มหาชน)</w:t>
            </w:r>
          </w:p>
        </w:tc>
        <w:tc>
          <w:tcPr>
            <w:tcW w:w="4723" w:type="dxa"/>
          </w:tcPr>
          <w:p w14:paraId="1C0716A5" w14:textId="7BAD1F04" w:rsidR="004B3963" w:rsidRPr="00CC2FFA" w:rsidRDefault="004B3963" w:rsidP="004B3963">
            <w:pPr>
              <w:ind w:left="143" w:right="-72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sz w:val="26"/>
                <w:szCs w:val="26"/>
                <w:cs/>
              </w:rPr>
              <w:t>ผู้ถือหุ้นรายใหญ่กลุ่มเดียวกัน</w:t>
            </w:r>
          </w:p>
        </w:tc>
      </w:tr>
      <w:tr w:rsidR="004B3963" w:rsidRPr="00CC2FFA" w14:paraId="12FC54AE" w14:textId="77777777" w:rsidTr="00453E15">
        <w:tc>
          <w:tcPr>
            <w:tcW w:w="4723" w:type="dxa"/>
          </w:tcPr>
          <w:p w14:paraId="3D2481E0" w14:textId="7DE52A07" w:rsidR="004B3963" w:rsidRPr="00CC2FFA" w:rsidRDefault="004B3963" w:rsidP="004B39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sz w:val="26"/>
                <w:szCs w:val="26"/>
                <w:cs/>
              </w:rPr>
              <w:t>บริษัท พาโลมาร์ ซิสเต็มส์ จำกัด</w:t>
            </w:r>
          </w:p>
        </w:tc>
        <w:tc>
          <w:tcPr>
            <w:tcW w:w="4723" w:type="dxa"/>
          </w:tcPr>
          <w:p w14:paraId="3C9749F0" w14:textId="60838F2B" w:rsidR="004B3963" w:rsidRPr="00CC2FFA" w:rsidRDefault="004B3963" w:rsidP="004B3963">
            <w:pPr>
              <w:ind w:left="143" w:right="-72"/>
              <w:rPr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  <w:cs/>
              </w:rPr>
              <w:t>ผู้ถือหุ้นรายใหญ่กลุ่มเดียวกัน</w:t>
            </w:r>
          </w:p>
        </w:tc>
      </w:tr>
      <w:tr w:rsidR="004B3963" w:rsidRPr="00CC2FFA" w14:paraId="563410E5" w14:textId="77777777" w:rsidTr="00453E15">
        <w:tc>
          <w:tcPr>
            <w:tcW w:w="4723" w:type="dxa"/>
          </w:tcPr>
          <w:p w14:paraId="2DDAE9CA" w14:textId="6A430274" w:rsidR="004B3963" w:rsidRPr="00CC2FFA" w:rsidRDefault="004B3963" w:rsidP="004B39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sz w:val="26"/>
                <w:szCs w:val="26"/>
                <w:cs/>
              </w:rPr>
              <w:t>บริษัท คอนเทล โฮม จำกัด</w:t>
            </w:r>
          </w:p>
        </w:tc>
        <w:tc>
          <w:tcPr>
            <w:tcW w:w="4723" w:type="dxa"/>
          </w:tcPr>
          <w:p w14:paraId="4247C3EC" w14:textId="5CE00C7A" w:rsidR="004B3963" w:rsidRPr="00CC2FFA" w:rsidRDefault="004B3963" w:rsidP="004B3963">
            <w:pPr>
              <w:ind w:left="143" w:right="-72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sz w:val="26"/>
                <w:szCs w:val="26"/>
                <w:cs/>
              </w:rPr>
              <w:t>ผู้ถือหุ้นรายใหญ่กลุ่มเดียวกัน</w:t>
            </w:r>
          </w:p>
        </w:tc>
      </w:tr>
      <w:tr w:rsidR="00705D75" w:rsidRPr="00CC2FFA" w14:paraId="08507950" w14:textId="77777777" w:rsidTr="00453E15">
        <w:tc>
          <w:tcPr>
            <w:tcW w:w="4723" w:type="dxa"/>
          </w:tcPr>
          <w:p w14:paraId="4423B350" w14:textId="6DD94D3D" w:rsidR="00705D75" w:rsidRPr="00CC2FFA" w:rsidRDefault="00705D75" w:rsidP="004B39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sz w:val="26"/>
                <w:szCs w:val="26"/>
                <w:cs/>
              </w:rPr>
            </w:pPr>
            <w:r w:rsidRPr="00CC2FFA">
              <w:rPr>
                <w:sz w:val="26"/>
                <w:szCs w:val="26"/>
                <w:cs/>
              </w:rPr>
              <w:t>บริษัท อาร์ เอ็ม ซี บิลดิ้ง โซลูชั่นส์ จำกัด</w:t>
            </w:r>
          </w:p>
        </w:tc>
        <w:tc>
          <w:tcPr>
            <w:tcW w:w="4723" w:type="dxa"/>
          </w:tcPr>
          <w:p w14:paraId="28A2CAF2" w14:textId="04555EDF" w:rsidR="00705D75" w:rsidRPr="00CC2FFA" w:rsidRDefault="00775725" w:rsidP="004B3963">
            <w:pPr>
              <w:ind w:left="143" w:right="-72"/>
              <w:rPr>
                <w:sz w:val="26"/>
                <w:szCs w:val="26"/>
                <w:cs/>
              </w:rPr>
            </w:pPr>
            <w:r w:rsidRPr="00CC2FFA">
              <w:rPr>
                <w:sz w:val="26"/>
                <w:szCs w:val="26"/>
                <w:cs/>
              </w:rPr>
              <w:t>ผู้ถือหุ้นรายใหญ่กลุ่มเดียวกัน</w:t>
            </w:r>
          </w:p>
        </w:tc>
      </w:tr>
      <w:tr w:rsidR="00705D75" w:rsidRPr="00CC2FFA" w14:paraId="64FDC055" w14:textId="77777777" w:rsidTr="00453E15">
        <w:tc>
          <w:tcPr>
            <w:tcW w:w="4723" w:type="dxa"/>
          </w:tcPr>
          <w:p w14:paraId="309F9D3F" w14:textId="349C2C5B" w:rsidR="00705D75" w:rsidRPr="00CC2FFA" w:rsidRDefault="00705D75" w:rsidP="004B39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sz w:val="26"/>
                <w:szCs w:val="26"/>
                <w:cs/>
              </w:rPr>
            </w:pPr>
            <w:r w:rsidRPr="00CC2FFA">
              <w:rPr>
                <w:sz w:val="26"/>
                <w:szCs w:val="26"/>
                <w:cs/>
              </w:rPr>
              <w:t>บริษัท อาร์เอ็มซี โฮลดิ้ง จำกัด</w:t>
            </w:r>
          </w:p>
        </w:tc>
        <w:tc>
          <w:tcPr>
            <w:tcW w:w="4723" w:type="dxa"/>
          </w:tcPr>
          <w:p w14:paraId="76603C7F" w14:textId="5ED3C0E6" w:rsidR="00705D75" w:rsidRPr="00CC2FFA" w:rsidRDefault="00775725" w:rsidP="004B3963">
            <w:pPr>
              <w:ind w:left="143" w:right="-72"/>
              <w:rPr>
                <w:sz w:val="26"/>
                <w:szCs w:val="26"/>
                <w:cs/>
              </w:rPr>
            </w:pPr>
            <w:r w:rsidRPr="00CC2FFA">
              <w:rPr>
                <w:sz w:val="26"/>
                <w:szCs w:val="26"/>
                <w:cs/>
              </w:rPr>
              <w:t>ผู้ถือหุ้นรายใหญ่กลุ่มเดียวกัน</w:t>
            </w:r>
          </w:p>
        </w:tc>
      </w:tr>
      <w:tr w:rsidR="004B3963" w:rsidRPr="00CC2FFA" w14:paraId="6F99A83F" w14:textId="77777777" w:rsidTr="00453E15">
        <w:tc>
          <w:tcPr>
            <w:tcW w:w="4723" w:type="dxa"/>
          </w:tcPr>
          <w:p w14:paraId="20185CBF" w14:textId="040727BF" w:rsidR="004B3963" w:rsidRPr="00CC2FFA" w:rsidRDefault="00705D75" w:rsidP="004B39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บริษัท อาร์ แอนด์ เจ เทคโนโลยี จำกัด</w:t>
            </w:r>
          </w:p>
        </w:tc>
        <w:tc>
          <w:tcPr>
            <w:tcW w:w="4723" w:type="dxa"/>
          </w:tcPr>
          <w:p w14:paraId="61AAC6CE" w14:textId="75737E15" w:rsidR="004B3963" w:rsidRPr="00CC2FFA" w:rsidRDefault="00775725" w:rsidP="004B3963">
            <w:pPr>
              <w:ind w:left="143" w:right="-72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color w:val="000000"/>
                <w:sz w:val="26"/>
                <w:szCs w:val="26"/>
                <w:cs/>
              </w:rPr>
              <w:t>ผู้ถือหุ้นรายใหญ่กลุ่มเดียวกัน</w:t>
            </w:r>
          </w:p>
        </w:tc>
      </w:tr>
      <w:tr w:rsidR="004B3963" w:rsidRPr="00CC2FFA" w14:paraId="167730D2" w14:textId="77777777" w:rsidTr="00453E15">
        <w:tc>
          <w:tcPr>
            <w:tcW w:w="4723" w:type="dxa"/>
          </w:tcPr>
          <w:p w14:paraId="6F351588" w14:textId="6B28BCEE" w:rsidR="004B3963" w:rsidRPr="00CC2FFA" w:rsidRDefault="004B3963" w:rsidP="004B39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sz w:val="26"/>
                <w:szCs w:val="26"/>
                <w:cs/>
              </w:rPr>
              <w:t>คุณวิพงษ์ รัตนศิริวิไล</w:t>
            </w:r>
          </w:p>
        </w:tc>
        <w:tc>
          <w:tcPr>
            <w:tcW w:w="4723" w:type="dxa"/>
          </w:tcPr>
          <w:p w14:paraId="6288000F" w14:textId="2D3F7BDF" w:rsidR="004B3963" w:rsidRPr="00CC2FFA" w:rsidRDefault="004B3963" w:rsidP="004B3963">
            <w:pPr>
              <w:ind w:left="143" w:right="-72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sz w:val="26"/>
                <w:szCs w:val="26"/>
                <w:cs/>
              </w:rPr>
              <w:t>ผู้ถือหุ้นและกรรมการของบริษัท</w:t>
            </w:r>
          </w:p>
        </w:tc>
      </w:tr>
      <w:tr w:rsidR="004B3963" w:rsidRPr="00CC2FFA" w14:paraId="49C5BB90" w14:textId="77777777" w:rsidTr="00453E15">
        <w:tc>
          <w:tcPr>
            <w:tcW w:w="4723" w:type="dxa"/>
          </w:tcPr>
          <w:p w14:paraId="341ED97F" w14:textId="7F6ACA04" w:rsidR="004B3963" w:rsidRPr="00CC2FFA" w:rsidRDefault="004B3963" w:rsidP="004B39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sz w:val="26"/>
                <w:szCs w:val="26"/>
                <w:cs/>
              </w:rPr>
              <w:t>คุณธนินทร์ รัตนศิริวิไล</w:t>
            </w:r>
          </w:p>
        </w:tc>
        <w:tc>
          <w:tcPr>
            <w:tcW w:w="4723" w:type="dxa"/>
          </w:tcPr>
          <w:p w14:paraId="1E8AB16F" w14:textId="09EFC2FE" w:rsidR="004B3963" w:rsidRPr="00CC2FFA" w:rsidRDefault="004B3963" w:rsidP="004B3963">
            <w:pPr>
              <w:ind w:left="143" w:right="-72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sz w:val="26"/>
                <w:szCs w:val="26"/>
                <w:cs/>
              </w:rPr>
              <w:t>ผู้ถือหุ้นและกรรมการของบริษัท</w:t>
            </w:r>
          </w:p>
        </w:tc>
      </w:tr>
      <w:tr w:rsidR="004B3963" w:rsidRPr="00CC2FFA" w14:paraId="2E8E6933" w14:textId="77777777" w:rsidTr="00453E15">
        <w:tc>
          <w:tcPr>
            <w:tcW w:w="4723" w:type="dxa"/>
          </w:tcPr>
          <w:p w14:paraId="3780806B" w14:textId="11CC6E86" w:rsidR="004B3963" w:rsidRPr="00CC2FFA" w:rsidRDefault="004B3963" w:rsidP="004B39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sz w:val="26"/>
                <w:szCs w:val="26"/>
                <w:cs/>
              </w:rPr>
              <w:t>คุณหทัยรัตน์ รัตนศิริวิไล</w:t>
            </w:r>
          </w:p>
        </w:tc>
        <w:tc>
          <w:tcPr>
            <w:tcW w:w="4723" w:type="dxa"/>
          </w:tcPr>
          <w:p w14:paraId="57CB5526" w14:textId="4AA64A40" w:rsidR="004B3963" w:rsidRPr="00CC2FFA" w:rsidRDefault="004B3963" w:rsidP="004B3963">
            <w:pPr>
              <w:ind w:left="143" w:right="-72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sz w:val="26"/>
                <w:szCs w:val="26"/>
                <w:cs/>
              </w:rPr>
              <w:t>ผู้ถือหุ้น</w:t>
            </w:r>
          </w:p>
        </w:tc>
      </w:tr>
      <w:tr w:rsidR="004B3963" w:rsidRPr="00CC2FFA" w14:paraId="36F2058E" w14:textId="77777777" w:rsidTr="00453E15">
        <w:tc>
          <w:tcPr>
            <w:tcW w:w="4723" w:type="dxa"/>
          </w:tcPr>
          <w:p w14:paraId="58770DD6" w14:textId="5C1BA2F4" w:rsidR="004B3963" w:rsidRPr="00CC2FFA" w:rsidRDefault="004B3963" w:rsidP="004B39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sz w:val="26"/>
                <w:szCs w:val="26"/>
                <w:cs/>
              </w:rPr>
              <w:t>คุณวิมล รัตนศิริวิไล</w:t>
            </w:r>
          </w:p>
        </w:tc>
        <w:tc>
          <w:tcPr>
            <w:tcW w:w="4723" w:type="dxa"/>
          </w:tcPr>
          <w:p w14:paraId="6A5AC2DA" w14:textId="674EDD89" w:rsidR="004B3963" w:rsidRPr="00CC2FFA" w:rsidRDefault="004B3963" w:rsidP="004B3963">
            <w:pPr>
              <w:ind w:left="143" w:right="-72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sz w:val="26"/>
                <w:szCs w:val="26"/>
                <w:cs/>
              </w:rPr>
              <w:t>ผู้ถือหุ้น</w:t>
            </w:r>
          </w:p>
        </w:tc>
      </w:tr>
      <w:tr w:rsidR="004B3963" w:rsidRPr="00CC2FFA" w14:paraId="2399C068" w14:textId="77777777" w:rsidTr="00453E15">
        <w:tc>
          <w:tcPr>
            <w:tcW w:w="4723" w:type="dxa"/>
          </w:tcPr>
          <w:p w14:paraId="5B320EBF" w14:textId="27486B9C" w:rsidR="004B3963" w:rsidRPr="00CC2FFA" w:rsidRDefault="004B3963" w:rsidP="004B39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sz w:val="26"/>
                <w:szCs w:val="26"/>
                <w:cs/>
              </w:rPr>
              <w:t>คุณพรทิพย์ รัตนศิริวิไล</w:t>
            </w:r>
          </w:p>
        </w:tc>
        <w:tc>
          <w:tcPr>
            <w:tcW w:w="4723" w:type="dxa"/>
          </w:tcPr>
          <w:p w14:paraId="2A6C9B97" w14:textId="76DE2084" w:rsidR="004B3963" w:rsidRPr="00CC2FFA" w:rsidRDefault="004B3963" w:rsidP="004B3963">
            <w:pPr>
              <w:ind w:left="143" w:right="-72"/>
              <w:rPr>
                <w:color w:val="000000"/>
                <w:sz w:val="26"/>
                <w:szCs w:val="26"/>
                <w:cs/>
              </w:rPr>
            </w:pPr>
            <w:r w:rsidRPr="00CC2FFA">
              <w:rPr>
                <w:sz w:val="26"/>
                <w:szCs w:val="26"/>
                <w:cs/>
              </w:rPr>
              <w:t>ผู้ถือหุ้น</w:t>
            </w:r>
          </w:p>
        </w:tc>
      </w:tr>
    </w:tbl>
    <w:p w14:paraId="623BC9F1" w14:textId="2ABF20A8" w:rsidR="00486103" w:rsidRPr="00CC2FFA" w:rsidRDefault="00486103">
      <w:pPr>
        <w:jc w:val="left"/>
        <w:rPr>
          <w:rFonts w:eastAsia="Arial Unicode MS"/>
          <w:b/>
          <w:bCs/>
          <w:color w:val="000000"/>
          <w:sz w:val="26"/>
          <w:szCs w:val="26"/>
        </w:rPr>
      </w:pPr>
      <w:bookmarkStart w:id="22" w:name="_Hlk63762486"/>
    </w:p>
    <w:p w14:paraId="409E5815" w14:textId="77777777" w:rsidR="00C139C7" w:rsidRPr="00CC2FFA" w:rsidRDefault="00C139C7">
      <w:pPr>
        <w:jc w:val="left"/>
        <w:rPr>
          <w:rFonts w:eastAsia="Arial Unicode MS"/>
          <w:b/>
          <w:bCs/>
          <w:color w:val="000000"/>
          <w:sz w:val="26"/>
          <w:szCs w:val="26"/>
          <w:cs/>
        </w:rPr>
      </w:pPr>
      <w:r w:rsidRPr="00CC2FFA">
        <w:rPr>
          <w:rFonts w:eastAsia="Arial Unicode MS"/>
          <w:b/>
          <w:bCs/>
          <w:color w:val="000000"/>
          <w:sz w:val="26"/>
          <w:szCs w:val="26"/>
          <w:cs/>
        </w:rPr>
        <w:br w:type="page"/>
      </w:r>
    </w:p>
    <w:p w14:paraId="52C3DFC8" w14:textId="42C5FD97" w:rsidR="00597D12" w:rsidRPr="00CC2FFA" w:rsidRDefault="00597D12" w:rsidP="00597D12">
      <w:pPr>
        <w:ind w:left="540" w:hanging="540"/>
        <w:rPr>
          <w:rFonts w:eastAsia="Arial Unicode MS"/>
          <w:b/>
          <w:bCs/>
          <w:color w:val="000000"/>
          <w:sz w:val="26"/>
          <w:szCs w:val="26"/>
        </w:rPr>
      </w:pPr>
      <w:r w:rsidRPr="00CC2FFA">
        <w:rPr>
          <w:rFonts w:eastAsia="Arial Unicode MS"/>
          <w:b/>
          <w:bCs/>
          <w:color w:val="000000"/>
          <w:sz w:val="26"/>
          <w:szCs w:val="26"/>
          <w:cs/>
        </w:rPr>
        <w:lastRenderedPageBreak/>
        <w:t>ก)</w:t>
      </w:r>
      <w:r w:rsidRPr="00CC2FFA">
        <w:rPr>
          <w:rFonts w:eastAsia="Arial Unicode MS"/>
          <w:b/>
          <w:bCs/>
          <w:color w:val="000000"/>
          <w:sz w:val="26"/>
          <w:szCs w:val="26"/>
          <w:cs/>
        </w:rPr>
        <w:tab/>
        <w:t>รายการกับบุคคลหรือ</w:t>
      </w:r>
      <w:r w:rsidR="00C870AC" w:rsidRPr="00CC2FFA">
        <w:rPr>
          <w:rFonts w:eastAsia="Arial Unicode MS"/>
          <w:b/>
          <w:bCs/>
          <w:color w:val="000000"/>
          <w:sz w:val="26"/>
          <w:szCs w:val="26"/>
          <w:cs/>
        </w:rPr>
        <w:t>บริษัท</w:t>
      </w:r>
      <w:r w:rsidRPr="00CC2FFA">
        <w:rPr>
          <w:rFonts w:eastAsia="Arial Unicode MS"/>
          <w:b/>
          <w:bCs/>
          <w:color w:val="000000"/>
          <w:sz w:val="26"/>
          <w:szCs w:val="26"/>
          <w:cs/>
        </w:rPr>
        <w:t>ที่เกี่ยวข้องกัน</w:t>
      </w:r>
    </w:p>
    <w:p w14:paraId="3F6CD08D" w14:textId="77777777" w:rsidR="00597D12" w:rsidRPr="00CC2FFA" w:rsidRDefault="00597D12" w:rsidP="00597D12">
      <w:pPr>
        <w:ind w:left="540"/>
        <w:rPr>
          <w:rFonts w:eastAsia="Arial Unicode MS"/>
          <w:color w:val="000000"/>
          <w:spacing w:val="-4"/>
          <w:sz w:val="26"/>
          <w:szCs w:val="26"/>
        </w:rPr>
      </w:pPr>
    </w:p>
    <w:p w14:paraId="4C898358" w14:textId="1500F2D7" w:rsidR="00597D12" w:rsidRPr="00CC2FFA" w:rsidRDefault="00597D12" w:rsidP="008146FB">
      <w:pPr>
        <w:ind w:left="540"/>
        <w:jc w:val="thaiDistribute"/>
        <w:rPr>
          <w:rFonts w:eastAsia="Arial Unicode MS"/>
          <w:color w:val="000000"/>
          <w:spacing w:val="-4"/>
          <w:sz w:val="26"/>
          <w:szCs w:val="26"/>
        </w:rPr>
      </w:pPr>
      <w:r w:rsidRPr="00CC2FFA">
        <w:rPr>
          <w:rFonts w:eastAsia="Arial Unicode MS"/>
          <w:color w:val="000000"/>
          <w:spacing w:val="-4"/>
          <w:sz w:val="26"/>
          <w:szCs w:val="26"/>
          <w:cs/>
        </w:rPr>
        <w:t>รายการต่อไปนี้เป็นรายการกับบุคคลหรือ</w:t>
      </w:r>
      <w:r w:rsidR="00C870AC" w:rsidRPr="00CC2FFA">
        <w:rPr>
          <w:rFonts w:eastAsia="Arial Unicode MS"/>
          <w:color w:val="000000"/>
          <w:spacing w:val="-4"/>
          <w:sz w:val="26"/>
          <w:szCs w:val="26"/>
          <w:cs/>
        </w:rPr>
        <w:t>บริษัท</w:t>
      </w:r>
      <w:r w:rsidRPr="00CC2FFA">
        <w:rPr>
          <w:rFonts w:eastAsia="Arial Unicode MS"/>
          <w:color w:val="000000"/>
          <w:spacing w:val="-4"/>
          <w:sz w:val="26"/>
          <w:szCs w:val="26"/>
          <w:cs/>
        </w:rPr>
        <w:t>ที่เกี่ยวข้องกัน</w:t>
      </w:r>
    </w:p>
    <w:p w14:paraId="34A4C4C8" w14:textId="77777777" w:rsidR="00A6343C" w:rsidRPr="00CC2FFA" w:rsidRDefault="00A6343C" w:rsidP="00597D12">
      <w:pPr>
        <w:ind w:left="540"/>
        <w:rPr>
          <w:rFonts w:eastAsia="Arial Unicode MS"/>
          <w:color w:val="000000"/>
          <w:sz w:val="26"/>
          <w:szCs w:val="26"/>
          <w:lang w:val="en-GB"/>
        </w:rPr>
      </w:pPr>
    </w:p>
    <w:tbl>
      <w:tblPr>
        <w:tblW w:w="9417" w:type="dxa"/>
        <w:tblLayout w:type="fixed"/>
        <w:tblLook w:val="0000" w:firstRow="0" w:lastRow="0" w:firstColumn="0" w:lastColumn="0" w:noHBand="0" w:noVBand="0"/>
      </w:tblPr>
      <w:tblGrid>
        <w:gridCol w:w="2700"/>
        <w:gridCol w:w="1145"/>
        <w:gridCol w:w="1170"/>
        <w:gridCol w:w="1080"/>
        <w:gridCol w:w="1105"/>
        <w:gridCol w:w="2217"/>
      </w:tblGrid>
      <w:tr w:rsidR="00453E15" w:rsidRPr="00CC2FFA" w14:paraId="68C45CD3" w14:textId="7DF820CD" w:rsidTr="00016CF4">
        <w:trPr>
          <w:trHeight w:val="20"/>
        </w:trPr>
        <w:tc>
          <w:tcPr>
            <w:tcW w:w="2700" w:type="dxa"/>
          </w:tcPr>
          <w:p w14:paraId="2A649118" w14:textId="77777777" w:rsidR="00453E15" w:rsidRPr="00CC2FFA" w:rsidRDefault="00453E15" w:rsidP="00016CF4">
            <w:pPr>
              <w:spacing w:before="10" w:after="10"/>
              <w:ind w:left="436" w:right="-72"/>
              <w:jc w:val="lef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5" w:type="dxa"/>
            <w:gridSpan w:val="2"/>
            <w:tcBorders>
              <w:bottom w:val="single" w:sz="4" w:space="0" w:color="auto"/>
            </w:tcBorders>
          </w:tcPr>
          <w:p w14:paraId="6F1F09E7" w14:textId="77777777" w:rsidR="00453E15" w:rsidRPr="00CC2FFA" w:rsidRDefault="00453E15" w:rsidP="00016CF4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85" w:type="dxa"/>
            <w:gridSpan w:val="2"/>
            <w:tcBorders>
              <w:bottom w:val="single" w:sz="4" w:space="0" w:color="auto"/>
            </w:tcBorders>
          </w:tcPr>
          <w:p w14:paraId="14CBC800" w14:textId="77777777" w:rsidR="00453E15" w:rsidRPr="00CC2FFA" w:rsidRDefault="00453E15" w:rsidP="00016CF4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CC2FFA">
              <w:rPr>
                <w:rFonts w:eastAsia="Arial Unicode M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217" w:type="dxa"/>
          </w:tcPr>
          <w:p w14:paraId="330F4DBD" w14:textId="77777777" w:rsidR="00453E15" w:rsidRPr="00CC2FFA" w:rsidRDefault="00453E15" w:rsidP="00016CF4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sz w:val="24"/>
                <w:szCs w:val="24"/>
                <w:cs/>
              </w:rPr>
            </w:pPr>
          </w:p>
        </w:tc>
      </w:tr>
      <w:tr w:rsidR="00453E15" w:rsidRPr="00CC2FFA" w14:paraId="1094A439" w14:textId="5694C831" w:rsidTr="00016CF4">
        <w:trPr>
          <w:trHeight w:val="20"/>
        </w:trPr>
        <w:tc>
          <w:tcPr>
            <w:tcW w:w="2700" w:type="dxa"/>
          </w:tcPr>
          <w:p w14:paraId="575FB74C" w14:textId="77777777" w:rsidR="00453E15" w:rsidRPr="00CC2FFA" w:rsidRDefault="00453E15" w:rsidP="00016CF4">
            <w:pPr>
              <w:spacing w:before="10" w:after="10"/>
              <w:ind w:left="436" w:right="-72"/>
              <w:jc w:val="lef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E07C663" w14:textId="2341D3EC" w:rsidR="00453E15" w:rsidRPr="00CC2FFA" w:rsidRDefault="00453E15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70" w:type="dxa"/>
          </w:tcPr>
          <w:p w14:paraId="5B528D65" w14:textId="7A90B404" w:rsidR="00453E15" w:rsidRPr="00CC2FFA" w:rsidRDefault="00453E15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080" w:type="dxa"/>
          </w:tcPr>
          <w:p w14:paraId="090735D5" w14:textId="57498A74" w:rsidR="00453E15" w:rsidRPr="00CC2FFA" w:rsidRDefault="00453E15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05" w:type="dxa"/>
          </w:tcPr>
          <w:p w14:paraId="74A8F38F" w14:textId="4E905BBF" w:rsidR="00453E15" w:rsidRPr="00CC2FFA" w:rsidRDefault="00453E15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2217" w:type="dxa"/>
          </w:tcPr>
          <w:p w14:paraId="24D0ED7F" w14:textId="77777777" w:rsidR="00453E15" w:rsidRPr="00CC2FFA" w:rsidRDefault="00453E15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453E15" w:rsidRPr="00CC2FFA" w14:paraId="5FF7A4FC" w14:textId="77777777" w:rsidTr="00016CF4">
        <w:trPr>
          <w:cantSplit/>
          <w:trHeight w:val="20"/>
          <w:tblHeader/>
        </w:trPr>
        <w:tc>
          <w:tcPr>
            <w:tcW w:w="2700" w:type="dxa"/>
            <w:vAlign w:val="bottom"/>
          </w:tcPr>
          <w:p w14:paraId="77D3F2A3" w14:textId="77777777" w:rsidR="00453E15" w:rsidRPr="00CC2FFA" w:rsidRDefault="00453E15" w:rsidP="00016CF4">
            <w:pPr>
              <w:tabs>
                <w:tab w:val="left" w:pos="3550"/>
              </w:tabs>
              <w:spacing w:before="10" w:after="10"/>
              <w:ind w:left="436" w:right="-108"/>
              <w:rPr>
                <w:rFonts w:eastAsia="Arial Unicode MS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19104450" w14:textId="77777777" w:rsidR="00453E15" w:rsidRPr="00CC2FFA" w:rsidRDefault="00453E15" w:rsidP="00016CF4">
            <w:pPr>
              <w:keepNext/>
              <w:spacing w:before="10" w:after="10"/>
              <w:ind w:right="-72"/>
              <w:jc w:val="right"/>
              <w:outlineLvl w:val="1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CBD504" w14:textId="7C71D6D4" w:rsidR="00453E15" w:rsidRPr="00CC2FFA" w:rsidRDefault="00453E15" w:rsidP="00016CF4">
            <w:pPr>
              <w:keepNext/>
              <w:spacing w:before="10" w:after="10"/>
              <w:ind w:right="-72"/>
              <w:jc w:val="right"/>
              <w:outlineLvl w:val="1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12B39C" w14:textId="364B8E29" w:rsidR="00453E15" w:rsidRPr="00CC2FFA" w:rsidRDefault="00453E15" w:rsidP="00016CF4">
            <w:pPr>
              <w:keepNext/>
              <w:spacing w:before="10" w:after="10"/>
              <w:ind w:right="-72"/>
              <w:jc w:val="right"/>
              <w:outlineLvl w:val="1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20197686" w14:textId="30983AC0" w:rsidR="00453E15" w:rsidRPr="00CC2FFA" w:rsidRDefault="00453E15" w:rsidP="00016CF4">
            <w:pPr>
              <w:keepNext/>
              <w:spacing w:before="10" w:after="10"/>
              <w:ind w:right="-72"/>
              <w:jc w:val="right"/>
              <w:outlineLvl w:val="1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2217" w:type="dxa"/>
            <w:tcBorders>
              <w:bottom w:val="single" w:sz="4" w:space="0" w:color="auto"/>
            </w:tcBorders>
            <w:vAlign w:val="bottom"/>
          </w:tcPr>
          <w:p w14:paraId="2ABD1FAB" w14:textId="15D6EB6F" w:rsidR="00453E15" w:rsidRPr="00CC2FFA" w:rsidRDefault="00453E15" w:rsidP="00016CF4">
            <w:pPr>
              <w:spacing w:before="10" w:after="10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453E15" w:rsidRPr="00CC2FFA" w14:paraId="627B02A5" w14:textId="77777777" w:rsidTr="00016CF4">
        <w:trPr>
          <w:cantSplit/>
          <w:trHeight w:val="20"/>
        </w:trPr>
        <w:tc>
          <w:tcPr>
            <w:tcW w:w="2700" w:type="dxa"/>
            <w:vAlign w:val="bottom"/>
          </w:tcPr>
          <w:p w14:paraId="0BEBBE91" w14:textId="77777777" w:rsidR="00453E15" w:rsidRPr="00CC2FFA" w:rsidRDefault="00453E15" w:rsidP="00016CF4">
            <w:pPr>
              <w:tabs>
                <w:tab w:val="left" w:pos="810"/>
              </w:tabs>
              <w:spacing w:before="10" w:after="10"/>
              <w:ind w:left="436" w:right="-108"/>
              <w:rPr>
                <w:rFonts w:eastAsia="Arial Unicode MS"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45" w:type="dxa"/>
            <w:vAlign w:val="bottom"/>
          </w:tcPr>
          <w:p w14:paraId="6DFA780C" w14:textId="77777777" w:rsidR="00453E15" w:rsidRPr="00CC2FFA" w:rsidRDefault="00453E15" w:rsidP="00016CF4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7E271DD1" w14:textId="77777777" w:rsidR="00453E15" w:rsidRPr="00CC2FFA" w:rsidRDefault="00453E15" w:rsidP="00016CF4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5961C2F0" w14:textId="102F3594" w:rsidR="00453E15" w:rsidRPr="00CC2FFA" w:rsidRDefault="00453E15" w:rsidP="00016CF4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05" w:type="dxa"/>
            <w:vAlign w:val="bottom"/>
          </w:tcPr>
          <w:p w14:paraId="3CDC471E" w14:textId="04CA2107" w:rsidR="00453E15" w:rsidRPr="00CC2FFA" w:rsidRDefault="00453E15" w:rsidP="00016CF4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2217" w:type="dxa"/>
            <w:vAlign w:val="bottom"/>
          </w:tcPr>
          <w:p w14:paraId="265512AD" w14:textId="77777777" w:rsidR="00453E15" w:rsidRPr="00CC2FFA" w:rsidRDefault="00453E15" w:rsidP="00016CF4">
            <w:pPr>
              <w:spacing w:before="10" w:after="10"/>
              <w:jc w:val="lef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61164" w:rsidRPr="00CC2FFA" w14:paraId="6E25E6BF" w14:textId="77777777" w:rsidTr="00016CF4">
        <w:trPr>
          <w:cantSplit/>
          <w:trHeight w:val="20"/>
        </w:trPr>
        <w:tc>
          <w:tcPr>
            <w:tcW w:w="2700" w:type="dxa"/>
            <w:vAlign w:val="bottom"/>
          </w:tcPr>
          <w:p w14:paraId="24216682" w14:textId="048B2684" w:rsidR="00B61164" w:rsidRPr="00CC2FFA" w:rsidRDefault="00B61164" w:rsidP="00016CF4">
            <w:pPr>
              <w:tabs>
                <w:tab w:val="left" w:pos="810"/>
              </w:tabs>
              <w:spacing w:before="10" w:after="10"/>
              <w:ind w:left="436" w:right="-108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</w:rPr>
              <w:t>ผู้ถือหุ้นรายใหญ่กลุ่มเดียวกัน</w:t>
            </w:r>
          </w:p>
        </w:tc>
        <w:tc>
          <w:tcPr>
            <w:tcW w:w="1145" w:type="dxa"/>
            <w:vAlign w:val="bottom"/>
          </w:tcPr>
          <w:p w14:paraId="306658A7" w14:textId="6B6CCB80" w:rsidR="00B61164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805</w:t>
            </w:r>
            <w:r w:rsidR="00B61164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589</w:t>
            </w:r>
          </w:p>
        </w:tc>
        <w:tc>
          <w:tcPr>
            <w:tcW w:w="1170" w:type="dxa"/>
          </w:tcPr>
          <w:p w14:paraId="1EDDCE15" w14:textId="0A95F87F" w:rsidR="00B61164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29</w:t>
            </w:r>
            <w:r w:rsidR="00CD107E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229</w:t>
            </w:r>
            <w:r w:rsidR="00CD107E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857</w:t>
            </w:r>
          </w:p>
        </w:tc>
        <w:tc>
          <w:tcPr>
            <w:tcW w:w="1080" w:type="dxa"/>
          </w:tcPr>
          <w:p w14:paraId="53945429" w14:textId="3671A70A" w:rsidR="00B61164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5</w:t>
            </w:r>
            <w:r w:rsidR="00CD107E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715</w:t>
            </w:r>
          </w:p>
        </w:tc>
        <w:tc>
          <w:tcPr>
            <w:tcW w:w="1105" w:type="dxa"/>
            <w:vAlign w:val="bottom"/>
          </w:tcPr>
          <w:p w14:paraId="6163C6D2" w14:textId="3D74BE71" w:rsidR="00B61164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29</w:t>
            </w:r>
            <w:r w:rsidR="00B61164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229</w:t>
            </w:r>
            <w:r w:rsidR="00B61164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857</w:t>
            </w:r>
          </w:p>
        </w:tc>
        <w:tc>
          <w:tcPr>
            <w:tcW w:w="2217" w:type="dxa"/>
            <w:vAlign w:val="bottom"/>
          </w:tcPr>
          <w:p w14:paraId="0A46D4B2" w14:textId="7828A962" w:rsidR="00B61164" w:rsidRPr="00CC2FFA" w:rsidRDefault="00B61164" w:rsidP="00016CF4">
            <w:pPr>
              <w:spacing w:before="10" w:after="10"/>
              <w:jc w:val="left"/>
              <w:rPr>
                <w:rFonts w:eastAsia="Arial Unicode MS"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  <w:tr w:rsidR="00B61164" w:rsidRPr="00CC2FFA" w14:paraId="5EDF27FD" w14:textId="77777777" w:rsidTr="00016CF4">
        <w:trPr>
          <w:cantSplit/>
          <w:trHeight w:val="20"/>
        </w:trPr>
        <w:tc>
          <w:tcPr>
            <w:tcW w:w="2700" w:type="dxa"/>
            <w:vAlign w:val="bottom"/>
          </w:tcPr>
          <w:p w14:paraId="2D419E5A" w14:textId="4AF709B7" w:rsidR="00B61164" w:rsidRPr="00CC2FFA" w:rsidRDefault="00B61164" w:rsidP="00016CF4">
            <w:pPr>
              <w:tabs>
                <w:tab w:val="left" w:pos="810"/>
              </w:tabs>
              <w:spacing w:before="10" w:after="10"/>
              <w:ind w:left="436" w:right="-108"/>
              <w:rPr>
                <w:rFonts w:eastAsia="Arial Unicode MS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bottom"/>
          </w:tcPr>
          <w:p w14:paraId="4964B5C1" w14:textId="5C237174" w:rsidR="00B61164" w:rsidRPr="00CC2FFA" w:rsidRDefault="00B61164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7B02FC6F" w14:textId="77777777" w:rsidR="00B61164" w:rsidRPr="00CC2FFA" w:rsidRDefault="00B61164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12EF18EF" w14:textId="3E37BAB8" w:rsidR="00B61164" w:rsidRPr="00CC2FFA" w:rsidRDefault="00B61164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05" w:type="dxa"/>
            <w:vAlign w:val="bottom"/>
          </w:tcPr>
          <w:p w14:paraId="379D8125" w14:textId="023C87BA" w:rsidR="00B61164" w:rsidRPr="00CC2FFA" w:rsidRDefault="00B61164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2217" w:type="dxa"/>
            <w:vAlign w:val="bottom"/>
          </w:tcPr>
          <w:p w14:paraId="5B2A8EF2" w14:textId="672FA0AB" w:rsidR="00B61164" w:rsidRPr="00CC2FFA" w:rsidRDefault="00B61164" w:rsidP="00016CF4">
            <w:pPr>
              <w:spacing w:before="10" w:after="10"/>
              <w:jc w:val="left"/>
              <w:rPr>
                <w:rFonts w:eastAsia="Arial Unicode MS"/>
                <w:color w:val="000000"/>
                <w:sz w:val="24"/>
                <w:szCs w:val="24"/>
                <w:cs/>
              </w:rPr>
            </w:pPr>
          </w:p>
        </w:tc>
      </w:tr>
      <w:tr w:rsidR="00B61164" w:rsidRPr="00CC2FFA" w14:paraId="077DA439" w14:textId="77777777" w:rsidTr="00016CF4">
        <w:trPr>
          <w:cantSplit/>
          <w:trHeight w:val="20"/>
        </w:trPr>
        <w:tc>
          <w:tcPr>
            <w:tcW w:w="2700" w:type="dxa"/>
          </w:tcPr>
          <w:p w14:paraId="3F121649" w14:textId="29339F82" w:rsidR="00B61164" w:rsidRPr="00CC2FFA" w:rsidRDefault="00B61164" w:rsidP="00016CF4">
            <w:pPr>
              <w:tabs>
                <w:tab w:val="left" w:pos="810"/>
              </w:tabs>
              <w:spacing w:before="10" w:after="10"/>
              <w:ind w:left="436" w:right="-108"/>
              <w:rPr>
                <w:rFonts w:eastAsia="Arial Unicode MS"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45" w:type="dxa"/>
            <w:vAlign w:val="bottom"/>
          </w:tcPr>
          <w:p w14:paraId="33EDD3C0" w14:textId="77777777" w:rsidR="00B61164" w:rsidRPr="00CC2FFA" w:rsidRDefault="00B61164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24864E8F" w14:textId="77777777" w:rsidR="00B61164" w:rsidRPr="00CC2FFA" w:rsidRDefault="00B61164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7AF899AD" w14:textId="3C9B1520" w:rsidR="00B61164" w:rsidRPr="00CC2FFA" w:rsidRDefault="00B61164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05" w:type="dxa"/>
            <w:vAlign w:val="bottom"/>
          </w:tcPr>
          <w:p w14:paraId="45E12F70" w14:textId="799C4464" w:rsidR="00B61164" w:rsidRPr="00CC2FFA" w:rsidRDefault="00B61164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2217" w:type="dxa"/>
            <w:vAlign w:val="bottom"/>
          </w:tcPr>
          <w:p w14:paraId="36F0ABE6" w14:textId="77777777" w:rsidR="00B61164" w:rsidRPr="00CC2FFA" w:rsidRDefault="00B61164" w:rsidP="00016CF4">
            <w:pPr>
              <w:spacing w:before="10" w:after="10"/>
              <w:jc w:val="lef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C6748" w:rsidRPr="00CC2FFA" w14:paraId="7A7646FC" w14:textId="77777777" w:rsidTr="00016CF4">
        <w:trPr>
          <w:cantSplit/>
          <w:trHeight w:val="20"/>
        </w:trPr>
        <w:tc>
          <w:tcPr>
            <w:tcW w:w="2700" w:type="dxa"/>
          </w:tcPr>
          <w:p w14:paraId="2658A406" w14:textId="29012CD0" w:rsidR="00AC6748" w:rsidRPr="00CC2FFA" w:rsidRDefault="00AC6748" w:rsidP="00016CF4">
            <w:pPr>
              <w:tabs>
                <w:tab w:val="left" w:pos="810"/>
              </w:tabs>
              <w:spacing w:before="10" w:after="10"/>
              <w:ind w:left="436" w:right="-108"/>
              <w:rPr>
                <w:rFonts w:eastAsia="Arial Unicode MS"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45" w:type="dxa"/>
          </w:tcPr>
          <w:p w14:paraId="31994C87" w14:textId="2DD7DB55" w:rsidR="00AC6748" w:rsidRPr="00CC2FFA" w:rsidRDefault="00AC6748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70" w:type="dxa"/>
          </w:tcPr>
          <w:p w14:paraId="6119A26B" w14:textId="4B5502D5" w:rsidR="00AC6748" w:rsidRPr="00CC2FFA" w:rsidRDefault="00AC6748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80" w:type="dxa"/>
          </w:tcPr>
          <w:p w14:paraId="2F78D8BC" w14:textId="5C81EAE7" w:rsidR="00AC6748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241DB">
              <w:rPr>
                <w:sz w:val="24"/>
                <w:szCs w:val="24"/>
              </w:rPr>
              <w:t>110</w:t>
            </w:r>
            <w:r w:rsidR="00AC6748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000</w:t>
            </w:r>
          </w:p>
        </w:tc>
        <w:tc>
          <w:tcPr>
            <w:tcW w:w="1105" w:type="dxa"/>
          </w:tcPr>
          <w:p w14:paraId="4A1F736C" w14:textId="69BAC50C" w:rsidR="00AC6748" w:rsidRPr="00CC2FFA" w:rsidRDefault="00AC6748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217" w:type="dxa"/>
            <w:vAlign w:val="bottom"/>
          </w:tcPr>
          <w:p w14:paraId="339BC8E2" w14:textId="4B767B6D" w:rsidR="00AC6748" w:rsidRPr="00CC2FFA" w:rsidRDefault="00AC6748" w:rsidP="00016CF4">
            <w:pPr>
              <w:spacing w:before="10" w:after="10"/>
              <w:jc w:val="lef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</w:rPr>
              <w:t>ราคาตามสัญญา</w:t>
            </w:r>
          </w:p>
        </w:tc>
      </w:tr>
      <w:tr w:rsidR="00AC6748" w:rsidRPr="00CC2FFA" w14:paraId="332C26C9" w14:textId="77777777" w:rsidTr="00016CF4">
        <w:trPr>
          <w:cantSplit/>
          <w:trHeight w:val="20"/>
        </w:trPr>
        <w:tc>
          <w:tcPr>
            <w:tcW w:w="2700" w:type="dxa"/>
          </w:tcPr>
          <w:p w14:paraId="7F193D85" w14:textId="7BA25554" w:rsidR="00AC6748" w:rsidRPr="00CC2FFA" w:rsidRDefault="00AC6748" w:rsidP="00016CF4">
            <w:pPr>
              <w:tabs>
                <w:tab w:val="left" w:pos="810"/>
              </w:tabs>
              <w:spacing w:before="10" w:after="10"/>
              <w:ind w:left="436" w:right="-108"/>
              <w:rPr>
                <w:rFonts w:eastAsia="Arial Unicode MS"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145" w:type="dxa"/>
          </w:tcPr>
          <w:p w14:paraId="065A241C" w14:textId="5C296B52" w:rsidR="00AC6748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241DB">
              <w:rPr>
                <w:sz w:val="24"/>
                <w:szCs w:val="24"/>
              </w:rPr>
              <w:t>664</w:t>
            </w:r>
            <w:r w:rsidR="00AC6748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500</w:t>
            </w:r>
          </w:p>
        </w:tc>
        <w:tc>
          <w:tcPr>
            <w:tcW w:w="1170" w:type="dxa"/>
          </w:tcPr>
          <w:p w14:paraId="4B280556" w14:textId="175A9001" w:rsidR="00AC6748" w:rsidRPr="00CC2FFA" w:rsidRDefault="00AC6748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80" w:type="dxa"/>
          </w:tcPr>
          <w:p w14:paraId="596192CD" w14:textId="365D6119" w:rsidR="00AC6748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241DB">
              <w:rPr>
                <w:sz w:val="24"/>
                <w:szCs w:val="24"/>
              </w:rPr>
              <w:t>664</w:t>
            </w:r>
            <w:r w:rsidR="00AC6748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500</w:t>
            </w:r>
          </w:p>
        </w:tc>
        <w:tc>
          <w:tcPr>
            <w:tcW w:w="1105" w:type="dxa"/>
          </w:tcPr>
          <w:p w14:paraId="0F49A528" w14:textId="3D2657CB" w:rsidR="00AC6748" w:rsidRPr="00CC2FFA" w:rsidRDefault="00AC6748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217" w:type="dxa"/>
            <w:vAlign w:val="bottom"/>
          </w:tcPr>
          <w:p w14:paraId="1751AB7A" w14:textId="5BBE85B1" w:rsidR="00AC6748" w:rsidRPr="00CC2FFA" w:rsidRDefault="00AC6748" w:rsidP="00016CF4">
            <w:pPr>
              <w:spacing w:before="10" w:after="10"/>
              <w:jc w:val="lef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</w:rPr>
              <w:t>ราคาตามสัญญา</w:t>
            </w:r>
          </w:p>
        </w:tc>
      </w:tr>
      <w:tr w:rsidR="00AC6748" w:rsidRPr="00CC2FFA" w14:paraId="5754AB7C" w14:textId="77777777" w:rsidTr="00016CF4">
        <w:trPr>
          <w:cantSplit/>
          <w:trHeight w:val="20"/>
        </w:trPr>
        <w:tc>
          <w:tcPr>
            <w:tcW w:w="2700" w:type="dxa"/>
          </w:tcPr>
          <w:p w14:paraId="7A11C5E4" w14:textId="08B4AFE1" w:rsidR="00AC6748" w:rsidRPr="00CC2FFA" w:rsidRDefault="00AC6748" w:rsidP="00016CF4">
            <w:pPr>
              <w:tabs>
                <w:tab w:val="left" w:pos="810"/>
              </w:tabs>
              <w:spacing w:before="10" w:after="10"/>
              <w:ind w:left="436" w:right="-108"/>
              <w:jc w:val="left"/>
              <w:rPr>
                <w:rFonts w:eastAsia="Arial Unicode MS"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</w:rPr>
              <w:t>ผู้ถือหุ้นรายใหญ่กลุ่มเดียวกัน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16E1BBF5" w14:textId="6528B6BE" w:rsidR="00AC6748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241DB">
              <w:rPr>
                <w:sz w:val="24"/>
                <w:szCs w:val="24"/>
              </w:rPr>
              <w:t>60</w:t>
            </w:r>
            <w:r w:rsidR="00AC6748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000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C56781" w14:textId="05B9C3AE" w:rsidR="00AC6748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84</w:t>
            </w:r>
            <w:r w:rsidR="00AC6748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606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0526D1" w14:textId="490F7488" w:rsidR="00AC6748" w:rsidRPr="00CC2FFA" w:rsidRDefault="000241DB" w:rsidP="00BF2172">
            <w:pPr>
              <w:spacing w:before="10" w:after="10"/>
              <w:ind w:right="-72"/>
              <w:jc w:val="right"/>
              <w:rPr>
                <w:sz w:val="24"/>
                <w:szCs w:val="24"/>
              </w:rPr>
            </w:pPr>
            <w:r w:rsidRPr="000241DB">
              <w:rPr>
                <w:sz w:val="24"/>
                <w:szCs w:val="24"/>
              </w:rPr>
              <w:t>60</w:t>
            </w:r>
            <w:r w:rsidR="00AC6748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000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69F36301" w14:textId="5C77A354" w:rsidR="00AC6748" w:rsidRPr="00CC2FFA" w:rsidRDefault="000241DB" w:rsidP="00BF2172">
            <w:pPr>
              <w:spacing w:before="10" w:after="10"/>
              <w:ind w:right="-72"/>
              <w:jc w:val="right"/>
              <w:rPr>
                <w:sz w:val="24"/>
                <w:szCs w:val="24"/>
                <w:lang w:val="en-GB"/>
              </w:rPr>
            </w:pPr>
            <w:r w:rsidRPr="000241DB">
              <w:rPr>
                <w:sz w:val="24"/>
                <w:szCs w:val="24"/>
              </w:rPr>
              <w:t>84</w:t>
            </w:r>
            <w:r w:rsidR="00AC6748" w:rsidRPr="00CC2FFA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606</w:t>
            </w:r>
          </w:p>
          <w:p w14:paraId="6CF470DB" w14:textId="034DD668" w:rsidR="004A0F4D" w:rsidRPr="00CC2FFA" w:rsidRDefault="004A0F4D" w:rsidP="00BF2172">
            <w:pPr>
              <w:spacing w:before="10" w:after="10"/>
              <w:ind w:right="-72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2217" w:type="dxa"/>
            <w:vAlign w:val="bottom"/>
          </w:tcPr>
          <w:p w14:paraId="62D7C31A" w14:textId="77777777" w:rsidR="00AC6748" w:rsidRPr="00CC2FFA" w:rsidRDefault="00AC6748" w:rsidP="00016CF4">
            <w:pPr>
              <w:spacing w:before="10" w:after="10"/>
              <w:jc w:val="left"/>
              <w:rPr>
                <w:rFonts w:eastAsia="Arial Unicode MS"/>
                <w:color w:val="000000"/>
                <w:sz w:val="24"/>
                <w:szCs w:val="24"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</w:rPr>
              <w:t>ราคาเทียบเคียงกับราคาตลาด</w:t>
            </w:r>
          </w:p>
          <w:p w14:paraId="66EF4B37" w14:textId="0A64B8FB" w:rsidR="00AC6748" w:rsidRPr="00CC2FFA" w:rsidRDefault="00AC6748" w:rsidP="00016CF4">
            <w:pPr>
              <w:spacing w:before="10" w:after="10"/>
              <w:jc w:val="lef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</w:rPr>
              <w:t xml:space="preserve">   และราคาตามสัญญา</w:t>
            </w:r>
          </w:p>
        </w:tc>
      </w:tr>
      <w:tr w:rsidR="009454E3" w:rsidRPr="00CC2FFA" w14:paraId="2E2EBF31" w14:textId="77777777" w:rsidTr="00016CF4">
        <w:trPr>
          <w:cantSplit/>
          <w:trHeight w:val="20"/>
        </w:trPr>
        <w:tc>
          <w:tcPr>
            <w:tcW w:w="2700" w:type="dxa"/>
          </w:tcPr>
          <w:p w14:paraId="59EF2BF0" w14:textId="77777777" w:rsidR="009454E3" w:rsidRPr="00CC2FFA" w:rsidRDefault="009454E3" w:rsidP="00016CF4">
            <w:pPr>
              <w:tabs>
                <w:tab w:val="left" w:pos="810"/>
              </w:tabs>
              <w:spacing w:before="10" w:after="10"/>
              <w:ind w:left="436" w:right="-108"/>
              <w:jc w:val="left"/>
              <w:rPr>
                <w:rFonts w:eastAsia="Arial Unicode MS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14:paraId="4775702D" w14:textId="01572206" w:rsidR="009454E3" w:rsidRPr="00CC2FFA" w:rsidRDefault="000241DB" w:rsidP="00BF2172">
            <w:pPr>
              <w:spacing w:before="10" w:after="10"/>
              <w:ind w:right="-72"/>
              <w:jc w:val="right"/>
              <w:rPr>
                <w:sz w:val="24"/>
                <w:szCs w:val="24"/>
              </w:rPr>
            </w:pPr>
            <w:r w:rsidRPr="000241DB">
              <w:rPr>
                <w:sz w:val="24"/>
                <w:szCs w:val="24"/>
              </w:rPr>
              <w:t>724</w:t>
            </w:r>
            <w:r w:rsidR="009454E3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500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F5D4DF4" w14:textId="47FE3489" w:rsidR="009454E3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241DB">
              <w:rPr>
                <w:sz w:val="24"/>
                <w:szCs w:val="24"/>
              </w:rPr>
              <w:t>84</w:t>
            </w:r>
            <w:r w:rsidR="009454E3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606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848127" w14:textId="6A463C19" w:rsidR="009454E3" w:rsidRPr="00CC2FFA" w:rsidRDefault="000241DB" w:rsidP="00BF2172">
            <w:pPr>
              <w:spacing w:before="10" w:after="10"/>
              <w:ind w:right="-72"/>
              <w:jc w:val="right"/>
              <w:rPr>
                <w:sz w:val="24"/>
                <w:szCs w:val="24"/>
              </w:rPr>
            </w:pPr>
            <w:r w:rsidRPr="000241DB">
              <w:rPr>
                <w:sz w:val="24"/>
                <w:szCs w:val="24"/>
              </w:rPr>
              <w:t>834</w:t>
            </w:r>
            <w:r w:rsidR="009454E3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500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2B5B8438" w14:textId="7BD5C2BD" w:rsidR="009454E3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241DB">
              <w:rPr>
                <w:sz w:val="24"/>
                <w:szCs w:val="24"/>
              </w:rPr>
              <w:t>84</w:t>
            </w:r>
            <w:r w:rsidR="009454E3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606</w:t>
            </w:r>
          </w:p>
        </w:tc>
        <w:tc>
          <w:tcPr>
            <w:tcW w:w="2217" w:type="dxa"/>
            <w:vAlign w:val="bottom"/>
          </w:tcPr>
          <w:p w14:paraId="70EC2405" w14:textId="77777777" w:rsidR="009454E3" w:rsidRPr="00CC2FFA" w:rsidRDefault="009454E3" w:rsidP="00016CF4">
            <w:pPr>
              <w:spacing w:before="10" w:after="10"/>
              <w:jc w:val="left"/>
              <w:rPr>
                <w:rFonts w:eastAsia="Arial Unicode MS"/>
                <w:color w:val="000000"/>
                <w:sz w:val="24"/>
                <w:szCs w:val="24"/>
                <w:cs/>
              </w:rPr>
            </w:pPr>
          </w:p>
        </w:tc>
      </w:tr>
      <w:tr w:rsidR="00AC6748" w:rsidRPr="00CC2FFA" w14:paraId="31396FD7" w14:textId="77777777" w:rsidTr="00016CF4">
        <w:trPr>
          <w:cantSplit/>
          <w:trHeight w:val="20"/>
        </w:trPr>
        <w:tc>
          <w:tcPr>
            <w:tcW w:w="2700" w:type="dxa"/>
          </w:tcPr>
          <w:p w14:paraId="5AC73859" w14:textId="77777777" w:rsidR="00AC6748" w:rsidRPr="00CC2FFA" w:rsidRDefault="00AC6748" w:rsidP="00016CF4">
            <w:pPr>
              <w:tabs>
                <w:tab w:val="left" w:pos="810"/>
              </w:tabs>
              <w:spacing w:before="10" w:after="10"/>
              <w:ind w:left="436" w:right="-108"/>
              <w:jc w:val="left"/>
              <w:rPr>
                <w:rFonts w:eastAsia="Arial Unicode MS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27C98A7F" w14:textId="77777777" w:rsidR="00AC6748" w:rsidRPr="00CC2FFA" w:rsidRDefault="00AC6748" w:rsidP="00BF2172">
            <w:pPr>
              <w:spacing w:before="10" w:after="10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D2EDA5" w14:textId="77777777" w:rsidR="00AC6748" w:rsidRPr="00CC2FFA" w:rsidRDefault="00AC6748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F3C608" w14:textId="77777777" w:rsidR="00AC6748" w:rsidRPr="00CC2FFA" w:rsidRDefault="00AC6748" w:rsidP="00BF2172">
            <w:pPr>
              <w:spacing w:before="10" w:after="10"/>
              <w:ind w:right="-72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4200FABF" w14:textId="77777777" w:rsidR="00AC6748" w:rsidRPr="00CC2FFA" w:rsidRDefault="00AC6748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2217" w:type="dxa"/>
            <w:vAlign w:val="bottom"/>
          </w:tcPr>
          <w:p w14:paraId="3AA0430F" w14:textId="77777777" w:rsidR="00AC6748" w:rsidRPr="00CC2FFA" w:rsidRDefault="00AC6748" w:rsidP="00016CF4">
            <w:pPr>
              <w:spacing w:before="10" w:after="10"/>
              <w:jc w:val="left"/>
              <w:rPr>
                <w:rFonts w:eastAsia="Arial Unicode MS"/>
                <w:color w:val="000000"/>
                <w:sz w:val="24"/>
                <w:szCs w:val="24"/>
                <w:cs/>
              </w:rPr>
            </w:pPr>
          </w:p>
        </w:tc>
      </w:tr>
      <w:tr w:rsidR="009454E3" w:rsidRPr="00CC2FFA" w14:paraId="34A096B0" w14:textId="77777777" w:rsidTr="00016CF4">
        <w:trPr>
          <w:cantSplit/>
          <w:trHeight w:val="20"/>
        </w:trPr>
        <w:tc>
          <w:tcPr>
            <w:tcW w:w="2700" w:type="dxa"/>
          </w:tcPr>
          <w:p w14:paraId="66439214" w14:textId="09EC7FFE" w:rsidR="009454E3" w:rsidRPr="00CC2FFA" w:rsidRDefault="009454E3" w:rsidP="00016CF4">
            <w:pPr>
              <w:tabs>
                <w:tab w:val="left" w:pos="810"/>
              </w:tabs>
              <w:spacing w:before="10" w:after="10"/>
              <w:ind w:left="436" w:right="-108"/>
              <w:jc w:val="lef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45" w:type="dxa"/>
            <w:vAlign w:val="bottom"/>
          </w:tcPr>
          <w:p w14:paraId="494807E5" w14:textId="56C46394" w:rsidR="009454E3" w:rsidRPr="00CC2FFA" w:rsidRDefault="009454E3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768892B3" w14:textId="77777777" w:rsidR="009454E3" w:rsidRPr="00CC2FFA" w:rsidRDefault="009454E3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38A198A2" w14:textId="002069D4" w:rsidR="009454E3" w:rsidRPr="00CC2FFA" w:rsidRDefault="009454E3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05" w:type="dxa"/>
            <w:vAlign w:val="bottom"/>
          </w:tcPr>
          <w:p w14:paraId="6B63B4FB" w14:textId="4092F491" w:rsidR="009454E3" w:rsidRPr="00CC2FFA" w:rsidRDefault="009454E3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2217" w:type="dxa"/>
            <w:vAlign w:val="bottom"/>
          </w:tcPr>
          <w:p w14:paraId="086BBAD4" w14:textId="60BD40E8" w:rsidR="009454E3" w:rsidRPr="00CC2FFA" w:rsidRDefault="009454E3" w:rsidP="00016CF4">
            <w:pPr>
              <w:spacing w:before="10" w:after="10"/>
              <w:jc w:val="left"/>
              <w:rPr>
                <w:rFonts w:eastAsia="Arial Unicode MS"/>
                <w:color w:val="000000"/>
                <w:sz w:val="24"/>
                <w:szCs w:val="24"/>
                <w:cs/>
              </w:rPr>
            </w:pPr>
          </w:p>
        </w:tc>
      </w:tr>
      <w:tr w:rsidR="00BE7376" w:rsidRPr="00CC2FFA" w14:paraId="2281C697" w14:textId="77777777" w:rsidTr="00016CF4">
        <w:trPr>
          <w:cantSplit/>
          <w:trHeight w:val="20"/>
        </w:trPr>
        <w:tc>
          <w:tcPr>
            <w:tcW w:w="2700" w:type="dxa"/>
          </w:tcPr>
          <w:p w14:paraId="17B5F8A2" w14:textId="3B97217F" w:rsidR="00BE7376" w:rsidRPr="00CC2FFA" w:rsidRDefault="00BE7376" w:rsidP="00016CF4">
            <w:pPr>
              <w:tabs>
                <w:tab w:val="left" w:pos="810"/>
              </w:tabs>
              <w:spacing w:before="10" w:after="10"/>
              <w:ind w:left="436" w:right="-108"/>
              <w:jc w:val="left"/>
              <w:rPr>
                <w:rFonts w:eastAsia="Arial Unicode MS"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</w:rPr>
              <w:t>ผู้ถือหุ้นและกรรมการของบริษัท</w:t>
            </w:r>
          </w:p>
        </w:tc>
        <w:tc>
          <w:tcPr>
            <w:tcW w:w="1145" w:type="dxa"/>
          </w:tcPr>
          <w:p w14:paraId="3B100CC9" w14:textId="660439AA" w:rsidR="00BE7376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241DB">
              <w:rPr>
                <w:sz w:val="24"/>
                <w:szCs w:val="24"/>
              </w:rPr>
              <w:t>23</w:t>
            </w:r>
            <w:r w:rsidR="00BE7376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781</w:t>
            </w:r>
          </w:p>
        </w:tc>
        <w:tc>
          <w:tcPr>
            <w:tcW w:w="1170" w:type="dxa"/>
          </w:tcPr>
          <w:p w14:paraId="71C73BC1" w14:textId="056DDC14" w:rsidR="00BE7376" w:rsidRPr="00CC2FFA" w:rsidRDefault="00BE7376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C2FFA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034C58EC" w14:textId="6C0BCA99" w:rsidR="00BE7376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241DB">
              <w:rPr>
                <w:sz w:val="24"/>
                <w:szCs w:val="24"/>
              </w:rPr>
              <w:t>23</w:t>
            </w:r>
            <w:r w:rsidR="00BE7376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781</w:t>
            </w:r>
          </w:p>
        </w:tc>
        <w:tc>
          <w:tcPr>
            <w:tcW w:w="1105" w:type="dxa"/>
            <w:vAlign w:val="bottom"/>
          </w:tcPr>
          <w:p w14:paraId="22FC0850" w14:textId="1BBA5109" w:rsidR="00BE7376" w:rsidRPr="00CC2FFA" w:rsidRDefault="00BE7376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217" w:type="dxa"/>
            <w:vAlign w:val="bottom"/>
          </w:tcPr>
          <w:p w14:paraId="39D7AFD8" w14:textId="287DDC83" w:rsidR="00BE7376" w:rsidRPr="00CC2FFA" w:rsidRDefault="00BE7376" w:rsidP="00016CF4">
            <w:pPr>
              <w:spacing w:before="10" w:after="10"/>
              <w:jc w:val="left"/>
              <w:rPr>
                <w:rFonts w:eastAsia="Arial Unicode MS"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</w:rPr>
              <w:t>ราคาตามสัญญา</w:t>
            </w:r>
          </w:p>
        </w:tc>
      </w:tr>
      <w:tr w:rsidR="00BE7376" w:rsidRPr="00CC2FFA" w14:paraId="260FF682" w14:textId="77777777" w:rsidTr="00016CF4">
        <w:trPr>
          <w:cantSplit/>
          <w:trHeight w:val="20"/>
        </w:trPr>
        <w:tc>
          <w:tcPr>
            <w:tcW w:w="2700" w:type="dxa"/>
          </w:tcPr>
          <w:p w14:paraId="0FC1A6FF" w14:textId="2B0D84C7" w:rsidR="00BE7376" w:rsidRPr="00CC2FFA" w:rsidRDefault="00BE7376" w:rsidP="00016CF4">
            <w:pPr>
              <w:tabs>
                <w:tab w:val="left" w:pos="810"/>
              </w:tabs>
              <w:spacing w:before="10" w:after="10"/>
              <w:ind w:left="436" w:right="-108"/>
              <w:rPr>
                <w:rFonts w:eastAsia="Arial Unicode MS"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</w:rPr>
              <w:t>ผู้ถือหุ้นรายใหญ่กลุ่มเดียวกัน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13303BF0" w14:textId="54A61EC1" w:rsidR="00BE7376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241DB">
              <w:rPr>
                <w:sz w:val="24"/>
                <w:szCs w:val="24"/>
              </w:rPr>
              <w:t>394</w:t>
            </w:r>
            <w:r w:rsidR="00BE7376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962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C4B8EF" w14:textId="28D38574" w:rsidR="00BE7376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241DB">
              <w:rPr>
                <w:sz w:val="24"/>
                <w:szCs w:val="24"/>
              </w:rPr>
              <w:t>469</w:t>
            </w:r>
            <w:r w:rsidR="00BE7376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424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740762" w14:textId="760FF8E3" w:rsidR="00BE7376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241DB">
              <w:rPr>
                <w:sz w:val="24"/>
                <w:szCs w:val="24"/>
              </w:rPr>
              <w:t>394</w:t>
            </w:r>
            <w:r w:rsidR="00BE7376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962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3C781B9D" w14:textId="7846F6F4" w:rsidR="00BE7376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469</w:t>
            </w:r>
            <w:r w:rsidR="00BE7376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424</w:t>
            </w:r>
          </w:p>
        </w:tc>
        <w:tc>
          <w:tcPr>
            <w:tcW w:w="2217" w:type="dxa"/>
            <w:vAlign w:val="bottom"/>
          </w:tcPr>
          <w:p w14:paraId="01DB5479" w14:textId="10034E5E" w:rsidR="00BE7376" w:rsidRPr="00CC2FFA" w:rsidRDefault="00BE7376" w:rsidP="00016CF4">
            <w:pPr>
              <w:spacing w:before="10" w:after="10"/>
              <w:jc w:val="lef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</w:rPr>
              <w:t>ราคาตามสัญญา</w:t>
            </w:r>
          </w:p>
        </w:tc>
      </w:tr>
      <w:tr w:rsidR="000528CD" w:rsidRPr="00CC2FFA" w14:paraId="46517DDE" w14:textId="77777777" w:rsidTr="00016CF4">
        <w:trPr>
          <w:cantSplit/>
          <w:trHeight w:val="20"/>
        </w:trPr>
        <w:tc>
          <w:tcPr>
            <w:tcW w:w="2700" w:type="dxa"/>
          </w:tcPr>
          <w:p w14:paraId="36A0E2A0" w14:textId="77777777" w:rsidR="000528CD" w:rsidRPr="00CC2FFA" w:rsidRDefault="000528CD" w:rsidP="00016CF4">
            <w:pPr>
              <w:tabs>
                <w:tab w:val="left" w:pos="810"/>
              </w:tabs>
              <w:spacing w:before="10" w:after="10"/>
              <w:ind w:left="436" w:right="-108"/>
              <w:rPr>
                <w:rFonts w:eastAsia="Arial Unicode MS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14:paraId="5522F036" w14:textId="0987DDD7" w:rsidR="000528CD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241DB">
              <w:rPr>
                <w:sz w:val="24"/>
                <w:szCs w:val="24"/>
              </w:rPr>
              <w:t>418</w:t>
            </w:r>
            <w:r w:rsidR="000528CD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743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8662A86" w14:textId="34F2057F" w:rsidR="000528CD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241DB">
              <w:rPr>
                <w:sz w:val="24"/>
                <w:szCs w:val="24"/>
              </w:rPr>
              <w:t>469</w:t>
            </w:r>
            <w:r w:rsidR="000528CD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424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27A2787" w14:textId="51D8AD8D" w:rsidR="000528CD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241DB">
              <w:rPr>
                <w:sz w:val="24"/>
                <w:szCs w:val="24"/>
              </w:rPr>
              <w:t>418</w:t>
            </w:r>
            <w:r w:rsidR="000528CD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743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634B3F81" w14:textId="28BC36D6" w:rsidR="000528CD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241DB">
              <w:rPr>
                <w:sz w:val="24"/>
                <w:szCs w:val="24"/>
              </w:rPr>
              <w:t>469</w:t>
            </w:r>
            <w:r w:rsidR="000528CD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424</w:t>
            </w:r>
          </w:p>
        </w:tc>
        <w:tc>
          <w:tcPr>
            <w:tcW w:w="2217" w:type="dxa"/>
            <w:vAlign w:val="bottom"/>
          </w:tcPr>
          <w:p w14:paraId="58D0336B" w14:textId="77777777" w:rsidR="000528CD" w:rsidRPr="00CC2FFA" w:rsidRDefault="000528CD" w:rsidP="00016CF4">
            <w:pPr>
              <w:spacing w:before="10" w:after="10"/>
              <w:jc w:val="left"/>
              <w:rPr>
                <w:rFonts w:eastAsia="Arial Unicode MS"/>
                <w:color w:val="000000"/>
                <w:sz w:val="24"/>
                <w:szCs w:val="24"/>
                <w:cs/>
              </w:rPr>
            </w:pPr>
          </w:p>
        </w:tc>
      </w:tr>
      <w:tr w:rsidR="009454E3" w:rsidRPr="00CC2FFA" w14:paraId="0E4D4E5B" w14:textId="77777777" w:rsidTr="00016CF4">
        <w:trPr>
          <w:cantSplit/>
          <w:trHeight w:val="20"/>
        </w:trPr>
        <w:tc>
          <w:tcPr>
            <w:tcW w:w="2700" w:type="dxa"/>
          </w:tcPr>
          <w:p w14:paraId="4D70B131" w14:textId="69E2264A" w:rsidR="009454E3" w:rsidRPr="00CC2FFA" w:rsidRDefault="009454E3" w:rsidP="00016CF4">
            <w:pPr>
              <w:tabs>
                <w:tab w:val="left" w:pos="810"/>
              </w:tabs>
              <w:spacing w:before="10" w:after="10"/>
              <w:ind w:left="436" w:right="-108"/>
              <w:rPr>
                <w:rFonts w:eastAsia="Arial Unicode MS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vAlign w:val="bottom"/>
          </w:tcPr>
          <w:p w14:paraId="774A8814" w14:textId="77777777" w:rsidR="009454E3" w:rsidRPr="00CC2FFA" w:rsidRDefault="009454E3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653BA4F" w14:textId="77777777" w:rsidR="009454E3" w:rsidRPr="00CC2FFA" w:rsidRDefault="009454E3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08748A5C" w14:textId="3FF7891B" w:rsidR="009454E3" w:rsidRPr="00CC2FFA" w:rsidRDefault="009454E3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05" w:type="dxa"/>
            <w:vAlign w:val="bottom"/>
          </w:tcPr>
          <w:p w14:paraId="01535AF6" w14:textId="23E3E34A" w:rsidR="009454E3" w:rsidRPr="00CC2FFA" w:rsidRDefault="009454E3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2217" w:type="dxa"/>
            <w:vAlign w:val="bottom"/>
          </w:tcPr>
          <w:p w14:paraId="14D4C3C6" w14:textId="789351C4" w:rsidR="009454E3" w:rsidRPr="00CC2FFA" w:rsidRDefault="009454E3" w:rsidP="00016CF4">
            <w:pPr>
              <w:spacing w:before="10" w:after="10"/>
              <w:jc w:val="lef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454E3" w:rsidRPr="00CC2FFA" w14:paraId="2C3D72EB" w14:textId="77777777" w:rsidTr="00016CF4">
        <w:trPr>
          <w:cantSplit/>
          <w:trHeight w:val="20"/>
        </w:trPr>
        <w:tc>
          <w:tcPr>
            <w:tcW w:w="2700" w:type="dxa"/>
          </w:tcPr>
          <w:p w14:paraId="46C3BA9F" w14:textId="263FF9E0" w:rsidR="009454E3" w:rsidRPr="00CC2FFA" w:rsidRDefault="00BF27F9" w:rsidP="00016CF4">
            <w:pPr>
              <w:tabs>
                <w:tab w:val="left" w:pos="810"/>
              </w:tabs>
              <w:spacing w:before="10" w:after="10"/>
              <w:ind w:left="436" w:right="-108"/>
              <w:rPr>
                <w:rFonts w:eastAsia="Arial Unicode MS"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การซื้อวัตถุดิบและบริการ</w:t>
            </w:r>
          </w:p>
        </w:tc>
        <w:tc>
          <w:tcPr>
            <w:tcW w:w="1145" w:type="dxa"/>
            <w:vAlign w:val="bottom"/>
          </w:tcPr>
          <w:p w14:paraId="5DDB3D20" w14:textId="472D08F2" w:rsidR="009454E3" w:rsidRPr="00CC2FFA" w:rsidRDefault="009454E3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39D88A5C" w14:textId="77777777" w:rsidR="009454E3" w:rsidRPr="00CC2FFA" w:rsidRDefault="009454E3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0705BECE" w14:textId="251F38F3" w:rsidR="009454E3" w:rsidRPr="00CC2FFA" w:rsidRDefault="009454E3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05" w:type="dxa"/>
            <w:vAlign w:val="bottom"/>
          </w:tcPr>
          <w:p w14:paraId="3EC4ECE3" w14:textId="6AC233B2" w:rsidR="009454E3" w:rsidRPr="00CC2FFA" w:rsidRDefault="009454E3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2217" w:type="dxa"/>
            <w:vAlign w:val="bottom"/>
          </w:tcPr>
          <w:p w14:paraId="2E9C5118" w14:textId="374618AB" w:rsidR="009454E3" w:rsidRPr="00CC2FFA" w:rsidRDefault="009454E3" w:rsidP="00016CF4">
            <w:pPr>
              <w:spacing w:before="10" w:after="10"/>
              <w:jc w:val="left"/>
              <w:rPr>
                <w:rFonts w:eastAsia="Arial Unicode MS"/>
                <w:color w:val="000000"/>
                <w:sz w:val="24"/>
                <w:szCs w:val="24"/>
                <w:cs/>
              </w:rPr>
            </w:pPr>
          </w:p>
        </w:tc>
      </w:tr>
      <w:tr w:rsidR="0055011C" w:rsidRPr="00CC2FFA" w14:paraId="4B271CE2" w14:textId="77777777" w:rsidTr="00016CF4">
        <w:trPr>
          <w:cantSplit/>
          <w:trHeight w:val="20"/>
        </w:trPr>
        <w:tc>
          <w:tcPr>
            <w:tcW w:w="2700" w:type="dxa"/>
          </w:tcPr>
          <w:p w14:paraId="09FA5206" w14:textId="6BDDF8C1" w:rsidR="0055011C" w:rsidRPr="00CC2FFA" w:rsidRDefault="0055011C" w:rsidP="00016CF4">
            <w:pPr>
              <w:tabs>
                <w:tab w:val="left" w:pos="810"/>
              </w:tabs>
              <w:spacing w:before="10" w:after="10"/>
              <w:ind w:left="436" w:right="-108"/>
              <w:rPr>
                <w:rFonts w:eastAsia="Arial Unicode MS"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145" w:type="dxa"/>
            <w:vAlign w:val="bottom"/>
          </w:tcPr>
          <w:p w14:paraId="632970FE" w14:textId="0213E511" w:rsidR="0055011C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600</w:t>
            </w:r>
            <w:r w:rsidR="0055011C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170" w:type="dxa"/>
          </w:tcPr>
          <w:p w14:paraId="47E09EAF" w14:textId="25307582" w:rsidR="0055011C" w:rsidRPr="00CC2FFA" w:rsidRDefault="0055011C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80" w:type="dxa"/>
          </w:tcPr>
          <w:p w14:paraId="0F347452" w14:textId="60D8FB68" w:rsidR="0055011C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600</w:t>
            </w:r>
            <w:r w:rsidR="0055011C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105" w:type="dxa"/>
            <w:vAlign w:val="bottom"/>
          </w:tcPr>
          <w:p w14:paraId="6A5F31F9" w14:textId="747355F0" w:rsidR="0055011C" w:rsidRPr="00CC2FFA" w:rsidRDefault="0055011C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217" w:type="dxa"/>
            <w:vAlign w:val="bottom"/>
          </w:tcPr>
          <w:p w14:paraId="610D0289" w14:textId="248114B8" w:rsidR="0055011C" w:rsidRPr="00CC2FFA" w:rsidRDefault="00277425" w:rsidP="00016CF4">
            <w:pPr>
              <w:spacing w:before="10" w:after="10"/>
              <w:jc w:val="left"/>
              <w:rPr>
                <w:rFonts w:eastAsia="Arial Unicode MS"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</w:rPr>
              <w:t>ราคาตามสัญญา</w:t>
            </w:r>
          </w:p>
        </w:tc>
      </w:tr>
      <w:tr w:rsidR="00277425" w:rsidRPr="00CC2FFA" w14:paraId="112814F3" w14:textId="77777777" w:rsidTr="00016CF4">
        <w:trPr>
          <w:cantSplit/>
          <w:trHeight w:val="20"/>
        </w:trPr>
        <w:tc>
          <w:tcPr>
            <w:tcW w:w="2700" w:type="dxa"/>
          </w:tcPr>
          <w:p w14:paraId="4C6E6E3F" w14:textId="3D3CDEAD" w:rsidR="00277425" w:rsidRPr="00CC2FFA" w:rsidRDefault="00277425" w:rsidP="00016CF4">
            <w:pPr>
              <w:tabs>
                <w:tab w:val="left" w:pos="810"/>
              </w:tabs>
              <w:spacing w:before="10" w:after="10"/>
              <w:ind w:left="436" w:right="-108"/>
              <w:rPr>
                <w:rFonts w:eastAsia="Arial Unicode MS"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</w:rPr>
              <w:t>ผู้ถือหุ้นรายใหญ่กลุ่มเดียวกัน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21E4DE08" w14:textId="5B35145F" w:rsidR="00277425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277425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642</w:t>
            </w:r>
            <w:r w:rsidR="00277425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526</w:t>
            </w:r>
          </w:p>
          <w:p w14:paraId="43884EAA" w14:textId="620CD3CC" w:rsidR="00606695" w:rsidRPr="00CC2FFA" w:rsidRDefault="00606695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5B3E58" w14:textId="5A3B0181" w:rsidR="00277425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  <w:r w:rsidR="00277425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449</w:t>
            </w:r>
            <w:r w:rsidR="00277425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331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60AFB6" w14:textId="1D5F0010" w:rsidR="00277425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277425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642</w:t>
            </w:r>
            <w:r w:rsidR="00277425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526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3AAA0650" w14:textId="6632CDBD" w:rsidR="00277425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zh-CN"/>
              </w:rPr>
              <w:t>2</w:t>
            </w:r>
            <w:r w:rsidR="00277425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zh-CN"/>
              </w:rPr>
              <w:t>449</w:t>
            </w:r>
            <w:r w:rsidR="00277425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zh-CN"/>
              </w:rPr>
              <w:t>331</w:t>
            </w:r>
          </w:p>
          <w:p w14:paraId="5F3E9930" w14:textId="532E1653" w:rsidR="00606695" w:rsidRPr="00CC2FFA" w:rsidRDefault="00606695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2217" w:type="dxa"/>
            <w:vAlign w:val="bottom"/>
          </w:tcPr>
          <w:p w14:paraId="0851D014" w14:textId="77777777" w:rsidR="00277425" w:rsidRPr="00CC2FFA" w:rsidRDefault="00277425" w:rsidP="00016CF4">
            <w:pPr>
              <w:spacing w:before="10" w:after="10"/>
              <w:jc w:val="left"/>
              <w:rPr>
                <w:rFonts w:eastAsia="Arial Unicode MS"/>
                <w:color w:val="000000"/>
                <w:sz w:val="24"/>
                <w:szCs w:val="24"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</w:rPr>
              <w:t>ราคาเทียบเคียงกับราคาตลาด</w:t>
            </w:r>
          </w:p>
          <w:p w14:paraId="4E965962" w14:textId="45A83DDF" w:rsidR="00277425" w:rsidRPr="00CC2FFA" w:rsidRDefault="00277425" w:rsidP="00016CF4">
            <w:pPr>
              <w:spacing w:before="10" w:after="10"/>
              <w:jc w:val="lef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</w:rPr>
              <w:t xml:space="preserve">   และราคาตามสัญญา</w:t>
            </w:r>
          </w:p>
        </w:tc>
      </w:tr>
      <w:tr w:rsidR="00277425" w:rsidRPr="00CC2FFA" w14:paraId="4A5BE1AF" w14:textId="77777777" w:rsidTr="00016CF4">
        <w:trPr>
          <w:cantSplit/>
          <w:trHeight w:val="20"/>
        </w:trPr>
        <w:tc>
          <w:tcPr>
            <w:tcW w:w="2700" w:type="dxa"/>
          </w:tcPr>
          <w:p w14:paraId="326CE100" w14:textId="77777777" w:rsidR="00277425" w:rsidRPr="00CC2FFA" w:rsidRDefault="00277425" w:rsidP="00016CF4">
            <w:pPr>
              <w:tabs>
                <w:tab w:val="left" w:pos="810"/>
              </w:tabs>
              <w:spacing w:before="10" w:after="10"/>
              <w:ind w:left="436" w:right="-108"/>
              <w:rPr>
                <w:rFonts w:eastAsia="Arial Unicode MS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08250" w14:textId="6070B716" w:rsidR="00277425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4</w:t>
            </w:r>
            <w:r w:rsidR="00277425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242</w:t>
            </w:r>
            <w:r w:rsidR="00277425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526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93EB37" w14:textId="4A823285" w:rsidR="00277425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  <w:r w:rsidR="00277425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449</w:t>
            </w:r>
            <w:r w:rsidR="00277425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331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B360A4" w14:textId="51AF342F" w:rsidR="00277425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4</w:t>
            </w:r>
            <w:r w:rsidR="00277425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242</w:t>
            </w:r>
            <w:r w:rsidR="00277425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  <w:t>526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F4E3E" w14:textId="43D9B728" w:rsidR="00277425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zh-CN"/>
              </w:rPr>
              <w:t>2</w:t>
            </w:r>
            <w:r w:rsidR="00277425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zh-CN"/>
              </w:rPr>
              <w:t>449</w:t>
            </w:r>
            <w:r w:rsidR="00277425" w:rsidRPr="00CC2FFA"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4"/>
                <w:szCs w:val="24"/>
                <w:lang w:eastAsia="zh-CN"/>
              </w:rPr>
              <w:t>331</w:t>
            </w:r>
          </w:p>
        </w:tc>
        <w:tc>
          <w:tcPr>
            <w:tcW w:w="2217" w:type="dxa"/>
            <w:vAlign w:val="bottom"/>
          </w:tcPr>
          <w:p w14:paraId="29B9721F" w14:textId="77777777" w:rsidR="00277425" w:rsidRPr="00CC2FFA" w:rsidRDefault="00277425" w:rsidP="00016CF4">
            <w:pPr>
              <w:spacing w:before="10" w:after="10"/>
              <w:jc w:val="left"/>
              <w:rPr>
                <w:rFonts w:eastAsia="Arial Unicode MS"/>
                <w:color w:val="000000"/>
                <w:sz w:val="24"/>
                <w:szCs w:val="24"/>
                <w:cs/>
              </w:rPr>
            </w:pPr>
          </w:p>
        </w:tc>
      </w:tr>
      <w:tr w:rsidR="00277425" w:rsidRPr="00CC2FFA" w14:paraId="5807A8BC" w14:textId="77777777" w:rsidTr="00016CF4">
        <w:trPr>
          <w:cantSplit/>
          <w:trHeight w:val="20"/>
        </w:trPr>
        <w:tc>
          <w:tcPr>
            <w:tcW w:w="2700" w:type="dxa"/>
          </w:tcPr>
          <w:p w14:paraId="0DF75CD5" w14:textId="2D7C636D" w:rsidR="00277425" w:rsidRPr="00CC2FFA" w:rsidRDefault="00277425" w:rsidP="00016CF4">
            <w:pPr>
              <w:tabs>
                <w:tab w:val="left" w:pos="810"/>
              </w:tabs>
              <w:spacing w:before="10" w:after="10"/>
              <w:ind w:left="436" w:right="-108"/>
              <w:rPr>
                <w:rFonts w:eastAsia="Arial Unicode MS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65B12215" w14:textId="77777777" w:rsidR="00277425" w:rsidRPr="00CC2FFA" w:rsidRDefault="00277425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D472BD" w14:textId="77777777" w:rsidR="00277425" w:rsidRPr="00CC2FFA" w:rsidRDefault="00277425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779042" w14:textId="38737822" w:rsidR="00277425" w:rsidRPr="00CC2FFA" w:rsidRDefault="00277425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57755D23" w14:textId="17FF1F06" w:rsidR="00277425" w:rsidRPr="00CC2FFA" w:rsidRDefault="00277425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2217" w:type="dxa"/>
            <w:vAlign w:val="bottom"/>
          </w:tcPr>
          <w:p w14:paraId="249A2DB5" w14:textId="3155D52A" w:rsidR="00277425" w:rsidRPr="00CC2FFA" w:rsidRDefault="00277425" w:rsidP="00016CF4">
            <w:pPr>
              <w:spacing w:before="10" w:after="10"/>
              <w:jc w:val="lef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77425" w:rsidRPr="00CC2FFA" w14:paraId="24A6BC20" w14:textId="77777777" w:rsidTr="00016CF4">
        <w:trPr>
          <w:cantSplit/>
          <w:trHeight w:val="20"/>
        </w:trPr>
        <w:tc>
          <w:tcPr>
            <w:tcW w:w="2700" w:type="dxa"/>
          </w:tcPr>
          <w:p w14:paraId="0F6EA134" w14:textId="44DF77A3" w:rsidR="00277425" w:rsidRPr="00CC2FFA" w:rsidRDefault="00277425" w:rsidP="00016CF4">
            <w:pPr>
              <w:tabs>
                <w:tab w:val="left" w:pos="810"/>
              </w:tabs>
              <w:spacing w:before="10" w:after="10"/>
              <w:ind w:left="436" w:right="-108"/>
              <w:rPr>
                <w:rFonts w:eastAsia="Arial Unicode MS"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145" w:type="dxa"/>
            <w:vAlign w:val="bottom"/>
          </w:tcPr>
          <w:p w14:paraId="222AF84C" w14:textId="25BD0023" w:rsidR="00277425" w:rsidRPr="00CC2FFA" w:rsidRDefault="00277425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170" w:type="dxa"/>
          </w:tcPr>
          <w:p w14:paraId="6232C291" w14:textId="77777777" w:rsidR="00277425" w:rsidRPr="00CC2FFA" w:rsidRDefault="00277425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</w:tcPr>
          <w:p w14:paraId="6C0318B7" w14:textId="314293F4" w:rsidR="00277425" w:rsidRPr="00CC2FFA" w:rsidRDefault="00277425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05" w:type="dxa"/>
            <w:vAlign w:val="bottom"/>
          </w:tcPr>
          <w:p w14:paraId="65843C1F" w14:textId="1A79BD88" w:rsidR="00277425" w:rsidRPr="00CC2FFA" w:rsidRDefault="00277425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2217" w:type="dxa"/>
            <w:vAlign w:val="bottom"/>
          </w:tcPr>
          <w:p w14:paraId="09AEF0DD" w14:textId="4B68DA81" w:rsidR="00277425" w:rsidRPr="00CC2FFA" w:rsidRDefault="00277425" w:rsidP="00016CF4">
            <w:pPr>
              <w:spacing w:before="10" w:after="10"/>
              <w:jc w:val="left"/>
              <w:rPr>
                <w:rFonts w:eastAsia="Arial Unicode MS"/>
                <w:color w:val="000000"/>
                <w:sz w:val="24"/>
                <w:szCs w:val="24"/>
                <w:cs/>
              </w:rPr>
            </w:pPr>
          </w:p>
        </w:tc>
      </w:tr>
      <w:tr w:rsidR="00277425" w:rsidRPr="00CC2FFA" w14:paraId="6EBB7B78" w14:textId="77777777" w:rsidTr="00016CF4">
        <w:trPr>
          <w:cantSplit/>
          <w:trHeight w:val="20"/>
        </w:trPr>
        <w:tc>
          <w:tcPr>
            <w:tcW w:w="2700" w:type="dxa"/>
          </w:tcPr>
          <w:p w14:paraId="6E74C24A" w14:textId="55E6769B" w:rsidR="00277425" w:rsidRPr="00CC2FFA" w:rsidRDefault="00277425" w:rsidP="00016CF4">
            <w:pPr>
              <w:tabs>
                <w:tab w:val="left" w:pos="810"/>
              </w:tabs>
              <w:spacing w:before="10" w:after="10"/>
              <w:ind w:left="436" w:right="-108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</w:rPr>
              <w:t>ผู้ถือหุ้นรายใหญ่กลุ่มเดียวกัน</w:t>
            </w:r>
          </w:p>
        </w:tc>
        <w:tc>
          <w:tcPr>
            <w:tcW w:w="1145" w:type="dxa"/>
          </w:tcPr>
          <w:p w14:paraId="104E8DDE" w14:textId="3F7AC902" w:rsidR="00277425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241DB">
              <w:rPr>
                <w:sz w:val="24"/>
                <w:szCs w:val="24"/>
              </w:rPr>
              <w:t>132</w:t>
            </w:r>
            <w:r w:rsidR="00656B14" w:rsidRPr="00CC2FFA">
              <w:rPr>
                <w:sz w:val="24"/>
                <w:szCs w:val="24"/>
                <w:lang w:val="en-GB"/>
              </w:rPr>
              <w:t>,</w:t>
            </w:r>
            <w:r w:rsidRPr="000241DB">
              <w:rPr>
                <w:sz w:val="24"/>
                <w:szCs w:val="24"/>
              </w:rPr>
              <w:t>735</w:t>
            </w:r>
          </w:p>
        </w:tc>
        <w:tc>
          <w:tcPr>
            <w:tcW w:w="1170" w:type="dxa"/>
          </w:tcPr>
          <w:p w14:paraId="6D6B8534" w14:textId="590C37D1" w:rsidR="00277425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241DB">
              <w:rPr>
                <w:sz w:val="24"/>
                <w:szCs w:val="24"/>
              </w:rPr>
              <w:t>633</w:t>
            </w:r>
            <w:r w:rsidR="00277425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475</w:t>
            </w:r>
          </w:p>
        </w:tc>
        <w:tc>
          <w:tcPr>
            <w:tcW w:w="1080" w:type="dxa"/>
          </w:tcPr>
          <w:p w14:paraId="76AB2ED6" w14:textId="0533AC0E" w:rsidR="00277425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241DB">
              <w:rPr>
                <w:sz w:val="24"/>
                <w:szCs w:val="24"/>
              </w:rPr>
              <w:t>132</w:t>
            </w:r>
            <w:r w:rsidR="00656B14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735</w:t>
            </w:r>
          </w:p>
        </w:tc>
        <w:tc>
          <w:tcPr>
            <w:tcW w:w="1105" w:type="dxa"/>
          </w:tcPr>
          <w:p w14:paraId="30A53BC4" w14:textId="30083D1E" w:rsidR="00277425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241DB">
              <w:rPr>
                <w:sz w:val="24"/>
                <w:szCs w:val="24"/>
              </w:rPr>
              <w:t>633</w:t>
            </w:r>
            <w:r w:rsidR="00277425" w:rsidRPr="00CC2FFA">
              <w:rPr>
                <w:sz w:val="24"/>
                <w:szCs w:val="24"/>
              </w:rPr>
              <w:t>,</w:t>
            </w:r>
            <w:r w:rsidRPr="000241DB">
              <w:rPr>
                <w:sz w:val="24"/>
                <w:szCs w:val="24"/>
              </w:rPr>
              <w:t>475</w:t>
            </w:r>
          </w:p>
        </w:tc>
        <w:tc>
          <w:tcPr>
            <w:tcW w:w="2217" w:type="dxa"/>
            <w:vAlign w:val="bottom"/>
          </w:tcPr>
          <w:p w14:paraId="1703C2AC" w14:textId="722279E4" w:rsidR="00277425" w:rsidRPr="00CC2FFA" w:rsidRDefault="00277425" w:rsidP="00016CF4">
            <w:pPr>
              <w:spacing w:before="10" w:after="10"/>
              <w:jc w:val="left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CC2FFA">
              <w:rPr>
                <w:rFonts w:eastAsia="Arial Unicode MS"/>
                <w:color w:val="000000"/>
                <w:sz w:val="24"/>
                <w:szCs w:val="24"/>
                <w:cs/>
              </w:rPr>
              <w:t>ราคาเทียบเคียงกับราคาตลาด</w:t>
            </w:r>
          </w:p>
        </w:tc>
      </w:tr>
    </w:tbl>
    <w:p w14:paraId="4866268E" w14:textId="5DAAB04A" w:rsidR="0015693B" w:rsidRPr="008146FB" w:rsidRDefault="0015693B" w:rsidP="00827060">
      <w:pPr>
        <w:ind w:left="540" w:hanging="540"/>
        <w:rPr>
          <w:rFonts w:eastAsia="Arial Unicode MS"/>
          <w:color w:val="000000"/>
          <w:sz w:val="26"/>
          <w:szCs w:val="26"/>
        </w:rPr>
      </w:pPr>
      <w:bookmarkStart w:id="23" w:name="_Hlk63762561"/>
      <w:bookmarkEnd w:id="22"/>
    </w:p>
    <w:p w14:paraId="783A019D" w14:textId="77777777" w:rsidR="0015693B" w:rsidRPr="00CC2FFA" w:rsidRDefault="0015693B">
      <w:pPr>
        <w:jc w:val="left"/>
        <w:rPr>
          <w:rFonts w:eastAsia="Arial Unicode MS"/>
          <w:b/>
          <w:bCs/>
          <w:color w:val="000000"/>
          <w:sz w:val="26"/>
          <w:szCs w:val="26"/>
        </w:rPr>
      </w:pPr>
      <w:r w:rsidRPr="00CC2FFA">
        <w:rPr>
          <w:rFonts w:eastAsia="Arial Unicode MS"/>
          <w:b/>
          <w:bCs/>
          <w:color w:val="000000"/>
          <w:sz w:val="26"/>
          <w:szCs w:val="26"/>
        </w:rPr>
        <w:br w:type="page"/>
      </w:r>
    </w:p>
    <w:p w14:paraId="5482C674" w14:textId="3B252D6B" w:rsidR="00597D12" w:rsidRPr="00CC2FFA" w:rsidRDefault="00597D12" w:rsidP="00827060">
      <w:pPr>
        <w:ind w:left="540" w:hanging="540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b/>
          <w:bCs/>
          <w:color w:val="000000"/>
          <w:sz w:val="26"/>
          <w:szCs w:val="26"/>
          <w:cs/>
        </w:rPr>
        <w:lastRenderedPageBreak/>
        <w:t>ข)</w:t>
      </w:r>
      <w:r w:rsidR="00827060" w:rsidRPr="00CC2FFA">
        <w:rPr>
          <w:rFonts w:eastAsia="Arial Unicode MS"/>
          <w:b/>
          <w:bCs/>
          <w:color w:val="000000"/>
          <w:sz w:val="26"/>
          <w:szCs w:val="26"/>
          <w:cs/>
        </w:rPr>
        <w:tab/>
      </w:r>
      <w:r w:rsidRPr="00CC2FFA">
        <w:rPr>
          <w:rFonts w:eastAsia="Arial Unicode MS"/>
          <w:b/>
          <w:bCs/>
          <w:color w:val="000000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380431C6" w14:textId="77777777" w:rsidR="00597D12" w:rsidRPr="00CC2FFA" w:rsidRDefault="00597D12" w:rsidP="00597D12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13F64669" w14:textId="7F8A5C32" w:rsidR="00597D12" w:rsidRPr="00CC2FFA" w:rsidRDefault="00597D12" w:rsidP="00597D12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</w:t>
      </w:r>
      <w:r w:rsidR="00C870AC" w:rsidRPr="00CC2FFA">
        <w:rPr>
          <w:rFonts w:eastAsia="Arial Unicode MS"/>
          <w:color w:val="000000"/>
          <w:sz w:val="26"/>
          <w:szCs w:val="26"/>
          <w:cs/>
        </w:rPr>
        <w:t>บริษัท</w:t>
      </w:r>
      <w:r w:rsidRPr="00CC2FFA">
        <w:rPr>
          <w:rFonts w:eastAsia="Arial Unicode MS"/>
          <w:color w:val="000000"/>
          <w:sz w:val="26"/>
          <w:szCs w:val="26"/>
          <w:cs/>
        </w:rPr>
        <w:t>ที่เกี่ยวข้องกัน มีดังนี้</w:t>
      </w:r>
    </w:p>
    <w:p w14:paraId="38F8AD80" w14:textId="77777777" w:rsidR="00624DA2" w:rsidRPr="00CC2FFA" w:rsidRDefault="00624DA2" w:rsidP="00624DA2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240"/>
        <w:gridCol w:w="1555"/>
        <w:gridCol w:w="1555"/>
        <w:gridCol w:w="1555"/>
        <w:gridCol w:w="1555"/>
      </w:tblGrid>
      <w:tr w:rsidR="00624DA2" w:rsidRPr="00CC2FFA" w14:paraId="26F5A409" w14:textId="77777777" w:rsidTr="00624DA2">
        <w:tc>
          <w:tcPr>
            <w:tcW w:w="3240" w:type="dxa"/>
          </w:tcPr>
          <w:p w14:paraId="3724E4F0" w14:textId="77777777" w:rsidR="00624DA2" w:rsidRPr="00CC2FFA" w:rsidRDefault="00624DA2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tcBorders>
              <w:bottom w:val="single" w:sz="4" w:space="0" w:color="auto"/>
            </w:tcBorders>
          </w:tcPr>
          <w:p w14:paraId="1D6F9212" w14:textId="46AA2BEA" w:rsidR="00624DA2" w:rsidRPr="00CC2FFA" w:rsidRDefault="00624DA2" w:rsidP="00016CF4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0" w:type="dxa"/>
            <w:gridSpan w:val="2"/>
            <w:tcBorders>
              <w:bottom w:val="single" w:sz="4" w:space="0" w:color="auto"/>
            </w:tcBorders>
          </w:tcPr>
          <w:p w14:paraId="5C438FEF" w14:textId="76A39EF5" w:rsidR="00624DA2" w:rsidRPr="00CC2FFA" w:rsidRDefault="00624DA2" w:rsidP="00016CF4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A2" w:rsidRPr="00CC2FFA" w14:paraId="0D396FB9" w14:textId="77777777" w:rsidTr="00624DA2">
        <w:tc>
          <w:tcPr>
            <w:tcW w:w="3240" w:type="dxa"/>
          </w:tcPr>
          <w:p w14:paraId="4028BBB3" w14:textId="77777777" w:rsidR="00624DA2" w:rsidRPr="00CC2FFA" w:rsidRDefault="00624DA2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75B5A1EF" w14:textId="501A94A1" w:rsidR="00624DA2" w:rsidRPr="00CC2FFA" w:rsidRDefault="00624DA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5" w:type="dxa"/>
          </w:tcPr>
          <w:p w14:paraId="54123AD8" w14:textId="4F7A7EB0" w:rsidR="00624DA2" w:rsidRPr="00CC2FFA" w:rsidRDefault="00624DA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55" w:type="dxa"/>
          </w:tcPr>
          <w:p w14:paraId="5A685565" w14:textId="6678861F" w:rsidR="00624DA2" w:rsidRPr="00CC2FFA" w:rsidRDefault="00624DA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5" w:type="dxa"/>
          </w:tcPr>
          <w:p w14:paraId="6FA0F73A" w14:textId="25384E44" w:rsidR="00624DA2" w:rsidRPr="00CC2FFA" w:rsidRDefault="00624DA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24DA2" w:rsidRPr="00CC2FFA" w14:paraId="0CE650B6" w14:textId="77777777" w:rsidTr="00624DA2">
        <w:trPr>
          <w:trHeight w:val="252"/>
        </w:trPr>
        <w:tc>
          <w:tcPr>
            <w:tcW w:w="3240" w:type="dxa"/>
          </w:tcPr>
          <w:p w14:paraId="6F7FC53A" w14:textId="77777777" w:rsidR="00624DA2" w:rsidRPr="00CC2FFA" w:rsidRDefault="00624DA2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3BE24AE" w14:textId="77777777" w:rsidR="00624DA2" w:rsidRPr="00CC2FFA" w:rsidRDefault="00624DA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091DC30" w14:textId="77777777" w:rsidR="00624DA2" w:rsidRPr="00CC2FFA" w:rsidRDefault="00624DA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76B8E105" w14:textId="77777777" w:rsidR="00624DA2" w:rsidRPr="00CC2FFA" w:rsidRDefault="00624DA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D9D76E1" w14:textId="77777777" w:rsidR="00624DA2" w:rsidRPr="00CC2FFA" w:rsidRDefault="00624DA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24DA2" w:rsidRPr="00CC2FFA" w14:paraId="18C3B4A5" w14:textId="77777777" w:rsidTr="00624DA2">
        <w:trPr>
          <w:cantSplit/>
        </w:trPr>
        <w:tc>
          <w:tcPr>
            <w:tcW w:w="3240" w:type="dxa"/>
          </w:tcPr>
          <w:p w14:paraId="34E47AB1" w14:textId="3F517235" w:rsidR="00624DA2" w:rsidRPr="00CC2FFA" w:rsidRDefault="00624DA2" w:rsidP="00016CF4">
            <w:pPr>
              <w:tabs>
                <w:tab w:val="left" w:pos="810"/>
              </w:tabs>
              <w:spacing w:before="10" w:after="10"/>
              <w:ind w:left="435" w:right="-108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55" w:type="dxa"/>
          </w:tcPr>
          <w:p w14:paraId="2CE236DB" w14:textId="77777777" w:rsidR="00624DA2" w:rsidRPr="00CC2FFA" w:rsidRDefault="00624DA2" w:rsidP="00016CF4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</w:tcPr>
          <w:p w14:paraId="38D0D351" w14:textId="76B22FD7" w:rsidR="00624DA2" w:rsidRPr="00CC2FFA" w:rsidRDefault="00624DA2" w:rsidP="00016CF4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vAlign w:val="bottom"/>
          </w:tcPr>
          <w:p w14:paraId="3C43B955" w14:textId="2193A940" w:rsidR="00624DA2" w:rsidRPr="00CC2FFA" w:rsidRDefault="00624DA2" w:rsidP="00016CF4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vAlign w:val="bottom"/>
          </w:tcPr>
          <w:p w14:paraId="0D29D457" w14:textId="77777777" w:rsidR="00624DA2" w:rsidRPr="00CC2FFA" w:rsidRDefault="00624DA2" w:rsidP="00016CF4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6343C" w:rsidRPr="00CC2FFA" w14:paraId="7903EB41" w14:textId="77777777" w:rsidTr="00624DA2">
        <w:trPr>
          <w:cantSplit/>
        </w:trPr>
        <w:tc>
          <w:tcPr>
            <w:tcW w:w="3240" w:type="dxa"/>
          </w:tcPr>
          <w:p w14:paraId="019A9C28" w14:textId="1CD05897" w:rsidR="00A6343C" w:rsidRPr="00CC2FFA" w:rsidRDefault="00A6343C" w:rsidP="00016CF4">
            <w:pPr>
              <w:tabs>
                <w:tab w:val="left" w:pos="810"/>
              </w:tabs>
              <w:spacing w:before="10" w:after="10"/>
              <w:ind w:left="435" w:right="-108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ผู้ถือหุ้นรายใหญ่กลุ่มเดียวกัน</w:t>
            </w:r>
          </w:p>
        </w:tc>
        <w:tc>
          <w:tcPr>
            <w:tcW w:w="1555" w:type="dxa"/>
          </w:tcPr>
          <w:p w14:paraId="3FD9479B" w14:textId="3B7F2B83" w:rsidR="00A6343C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2F364E" w:rsidRPr="00CC2FFA"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</w:p>
        </w:tc>
        <w:tc>
          <w:tcPr>
            <w:tcW w:w="1555" w:type="dxa"/>
          </w:tcPr>
          <w:p w14:paraId="0A1737D3" w14:textId="760B2B21" w:rsidR="00A6343C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6343C" w:rsidRPr="00CC2FFA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  <w:r w:rsidR="00A6343C" w:rsidRPr="00CC2FFA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555" w:type="dxa"/>
          </w:tcPr>
          <w:p w14:paraId="23655D1C" w14:textId="75BE2B66" w:rsidR="00A6343C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2F364E" w:rsidRPr="00CC2FFA"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</w:p>
        </w:tc>
        <w:tc>
          <w:tcPr>
            <w:tcW w:w="1555" w:type="dxa"/>
          </w:tcPr>
          <w:p w14:paraId="02B1C5F5" w14:textId="18D0072D" w:rsidR="00A6343C" w:rsidRPr="00CC2FFA" w:rsidRDefault="000241DB" w:rsidP="00BF2172">
            <w:pPr>
              <w:spacing w:before="10" w:after="10"/>
              <w:ind w:left="-29" w:right="-72"/>
              <w:jc w:val="right"/>
              <w:rPr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6343C" w:rsidRPr="00CC2FFA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  <w:r w:rsidR="00A6343C" w:rsidRPr="00CC2FFA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840</w:t>
            </w:r>
          </w:p>
        </w:tc>
      </w:tr>
      <w:tr w:rsidR="00A6343C" w:rsidRPr="00CC2FFA" w14:paraId="45361681" w14:textId="77777777" w:rsidTr="00624DA2">
        <w:trPr>
          <w:cantSplit/>
        </w:trPr>
        <w:tc>
          <w:tcPr>
            <w:tcW w:w="3240" w:type="dxa"/>
          </w:tcPr>
          <w:p w14:paraId="3E3FF574" w14:textId="77777777" w:rsidR="00A6343C" w:rsidRPr="00CC2FFA" w:rsidRDefault="00A6343C" w:rsidP="00016CF4">
            <w:pPr>
              <w:tabs>
                <w:tab w:val="left" w:pos="810"/>
              </w:tabs>
              <w:spacing w:before="10" w:after="10"/>
              <w:ind w:left="435" w:right="-108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14:paraId="556BCF03" w14:textId="77777777" w:rsidR="00A6343C" w:rsidRPr="00CC2FFA" w:rsidRDefault="00A6343C" w:rsidP="00BF2172">
            <w:pPr>
              <w:tabs>
                <w:tab w:val="left" w:pos="810"/>
              </w:tabs>
              <w:spacing w:before="10" w:after="10"/>
              <w:ind w:left="435" w:right="-108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2A1DDAC7" w14:textId="0D9CDA35" w:rsidR="00A6343C" w:rsidRPr="00CC2FFA" w:rsidRDefault="00A6343C" w:rsidP="00BF2172">
            <w:pPr>
              <w:tabs>
                <w:tab w:val="left" w:pos="810"/>
              </w:tabs>
              <w:spacing w:before="10" w:after="10"/>
              <w:ind w:left="435" w:right="-108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36B84AFE" w14:textId="37C560C3" w:rsidR="00A6343C" w:rsidRPr="00CC2FFA" w:rsidRDefault="00A6343C" w:rsidP="00BF2172">
            <w:pPr>
              <w:tabs>
                <w:tab w:val="left" w:pos="810"/>
              </w:tabs>
              <w:spacing w:before="10" w:after="10"/>
              <w:ind w:left="435" w:right="-108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5721C2AC" w14:textId="77777777" w:rsidR="00A6343C" w:rsidRPr="00CC2FFA" w:rsidRDefault="00A6343C" w:rsidP="00BF2172">
            <w:pPr>
              <w:tabs>
                <w:tab w:val="left" w:pos="810"/>
              </w:tabs>
              <w:spacing w:before="10" w:after="10"/>
              <w:ind w:left="435" w:right="-108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A6343C" w:rsidRPr="00CC2FFA" w14:paraId="6EF43DBF" w14:textId="77777777" w:rsidTr="00624DA2">
        <w:trPr>
          <w:cantSplit/>
        </w:trPr>
        <w:tc>
          <w:tcPr>
            <w:tcW w:w="3240" w:type="dxa"/>
          </w:tcPr>
          <w:p w14:paraId="6DE7324D" w14:textId="1F617F7C" w:rsidR="00A6343C" w:rsidRPr="00CC2FFA" w:rsidRDefault="00A6343C" w:rsidP="00016CF4">
            <w:pPr>
              <w:tabs>
                <w:tab w:val="left" w:pos="810"/>
              </w:tabs>
              <w:spacing w:before="10" w:after="10"/>
              <w:ind w:left="435" w:right="-108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555" w:type="dxa"/>
          </w:tcPr>
          <w:p w14:paraId="033899F7" w14:textId="77777777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</w:tcPr>
          <w:p w14:paraId="0F969A5F" w14:textId="23F182EE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</w:tcPr>
          <w:p w14:paraId="5981984D" w14:textId="565ED823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</w:tcPr>
          <w:p w14:paraId="5BBCA434" w14:textId="77777777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E596A" w:rsidRPr="00CC2FFA" w14:paraId="4BE44917" w14:textId="77777777" w:rsidTr="00624DA2">
        <w:trPr>
          <w:cantSplit/>
        </w:trPr>
        <w:tc>
          <w:tcPr>
            <w:tcW w:w="3240" w:type="dxa"/>
          </w:tcPr>
          <w:p w14:paraId="68955362" w14:textId="366A94A5" w:rsidR="00AE596A" w:rsidRPr="00CC2FFA" w:rsidRDefault="00AE596A" w:rsidP="00016CF4">
            <w:pPr>
              <w:tabs>
                <w:tab w:val="left" w:pos="810"/>
              </w:tabs>
              <w:spacing w:before="10" w:after="10"/>
              <w:ind w:left="435" w:right="-108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5" w:type="dxa"/>
          </w:tcPr>
          <w:p w14:paraId="43ACC93E" w14:textId="79DCA235" w:rsidR="00AE596A" w:rsidRPr="00CC2FFA" w:rsidRDefault="00AE596A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C2FFA">
              <w:rPr>
                <w:sz w:val="26"/>
                <w:szCs w:val="26"/>
              </w:rPr>
              <w:t>-</w:t>
            </w:r>
          </w:p>
        </w:tc>
        <w:tc>
          <w:tcPr>
            <w:tcW w:w="1555" w:type="dxa"/>
          </w:tcPr>
          <w:p w14:paraId="56B125EA" w14:textId="7D077CAA" w:rsidR="00AE596A" w:rsidRPr="00CC2FFA" w:rsidRDefault="00AE596A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C2FFA">
              <w:rPr>
                <w:sz w:val="26"/>
                <w:szCs w:val="26"/>
              </w:rPr>
              <w:t>-</w:t>
            </w:r>
          </w:p>
        </w:tc>
        <w:tc>
          <w:tcPr>
            <w:tcW w:w="1555" w:type="dxa"/>
          </w:tcPr>
          <w:p w14:paraId="65086C67" w14:textId="5F01AF3C" w:rsidR="00AE596A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41DB">
              <w:rPr>
                <w:sz w:val="26"/>
                <w:szCs w:val="26"/>
              </w:rPr>
              <w:t>117</w:t>
            </w:r>
            <w:r w:rsidR="00AE596A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700</w:t>
            </w:r>
          </w:p>
        </w:tc>
        <w:tc>
          <w:tcPr>
            <w:tcW w:w="1555" w:type="dxa"/>
          </w:tcPr>
          <w:p w14:paraId="0F33A8ED" w14:textId="318701A1" w:rsidR="00AE596A" w:rsidRPr="00CC2FFA" w:rsidRDefault="00AE596A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C2FFA">
              <w:rPr>
                <w:sz w:val="26"/>
                <w:szCs w:val="26"/>
              </w:rPr>
              <w:t>-</w:t>
            </w:r>
          </w:p>
        </w:tc>
      </w:tr>
      <w:tr w:rsidR="00AE596A" w:rsidRPr="00CC2FFA" w14:paraId="64BCF426" w14:textId="77777777" w:rsidTr="00624DA2">
        <w:trPr>
          <w:cantSplit/>
        </w:trPr>
        <w:tc>
          <w:tcPr>
            <w:tcW w:w="3240" w:type="dxa"/>
          </w:tcPr>
          <w:p w14:paraId="2C949EE8" w14:textId="31D55B4E" w:rsidR="00AE596A" w:rsidRPr="00CC2FFA" w:rsidRDefault="00AE596A" w:rsidP="00016CF4">
            <w:pPr>
              <w:tabs>
                <w:tab w:val="left" w:pos="810"/>
              </w:tabs>
              <w:spacing w:before="10" w:after="10"/>
              <w:ind w:left="435" w:right="-108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55" w:type="dxa"/>
          </w:tcPr>
          <w:p w14:paraId="5CA10252" w14:textId="12E62D73" w:rsidR="00AE596A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41DB">
              <w:rPr>
                <w:sz w:val="26"/>
                <w:szCs w:val="26"/>
              </w:rPr>
              <w:t>64</w:t>
            </w:r>
            <w:r w:rsidR="00AE596A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200</w:t>
            </w:r>
          </w:p>
        </w:tc>
        <w:tc>
          <w:tcPr>
            <w:tcW w:w="1555" w:type="dxa"/>
          </w:tcPr>
          <w:p w14:paraId="27E2EE0A" w14:textId="22BC1448" w:rsidR="00AE596A" w:rsidRPr="00CC2FFA" w:rsidRDefault="00AE596A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C2FFA">
              <w:rPr>
                <w:sz w:val="26"/>
                <w:szCs w:val="26"/>
              </w:rPr>
              <w:t>-</w:t>
            </w:r>
          </w:p>
        </w:tc>
        <w:tc>
          <w:tcPr>
            <w:tcW w:w="1555" w:type="dxa"/>
          </w:tcPr>
          <w:p w14:paraId="47D2BED6" w14:textId="41654023" w:rsidR="00AE596A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41DB">
              <w:rPr>
                <w:sz w:val="26"/>
                <w:szCs w:val="26"/>
              </w:rPr>
              <w:t>64</w:t>
            </w:r>
            <w:r w:rsidR="00AE596A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200</w:t>
            </w:r>
          </w:p>
        </w:tc>
        <w:tc>
          <w:tcPr>
            <w:tcW w:w="1555" w:type="dxa"/>
          </w:tcPr>
          <w:p w14:paraId="7AF00356" w14:textId="365B68FC" w:rsidR="00AE596A" w:rsidRPr="00CC2FFA" w:rsidRDefault="00AE596A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C2FFA">
              <w:rPr>
                <w:sz w:val="26"/>
                <w:szCs w:val="26"/>
              </w:rPr>
              <w:t>-</w:t>
            </w:r>
          </w:p>
        </w:tc>
      </w:tr>
      <w:tr w:rsidR="00AE596A" w:rsidRPr="00CC2FFA" w14:paraId="5713E583" w14:textId="77777777" w:rsidTr="00AE596A">
        <w:trPr>
          <w:cantSplit/>
        </w:trPr>
        <w:tc>
          <w:tcPr>
            <w:tcW w:w="3240" w:type="dxa"/>
          </w:tcPr>
          <w:p w14:paraId="6CB559C9" w14:textId="42E4E961" w:rsidR="00AE596A" w:rsidRPr="00CC2FFA" w:rsidRDefault="00AE596A" w:rsidP="00016CF4">
            <w:pPr>
              <w:tabs>
                <w:tab w:val="left" w:pos="810"/>
              </w:tabs>
              <w:spacing w:before="10" w:after="10"/>
              <w:ind w:left="435" w:right="-108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2ED335C" w14:textId="77A28129" w:rsidR="00AE596A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241DB">
              <w:rPr>
                <w:sz w:val="26"/>
                <w:szCs w:val="26"/>
              </w:rPr>
              <w:t>64</w:t>
            </w:r>
            <w:r w:rsidR="00AE596A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200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49BF120B" w14:textId="19D9A5FD" w:rsidR="00AE596A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241DB">
              <w:rPr>
                <w:sz w:val="26"/>
                <w:szCs w:val="26"/>
              </w:rPr>
              <w:t>221</w:t>
            </w:r>
            <w:r w:rsidR="00AE596A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070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4425402" w14:textId="707F5D95" w:rsidR="00AE596A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241DB">
              <w:rPr>
                <w:sz w:val="26"/>
                <w:szCs w:val="26"/>
              </w:rPr>
              <w:t>64</w:t>
            </w:r>
            <w:r w:rsidR="00AE596A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200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7F9D780F" w14:textId="1934D2F6" w:rsidR="00AE596A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41DB">
              <w:rPr>
                <w:sz w:val="26"/>
                <w:szCs w:val="26"/>
              </w:rPr>
              <w:t>221</w:t>
            </w:r>
            <w:r w:rsidR="00AE596A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070</w:t>
            </w:r>
          </w:p>
        </w:tc>
      </w:tr>
      <w:tr w:rsidR="00FA7FAE" w:rsidRPr="00CC2FFA" w14:paraId="7A062C13" w14:textId="77777777" w:rsidTr="00AE596A">
        <w:trPr>
          <w:cantSplit/>
        </w:trPr>
        <w:tc>
          <w:tcPr>
            <w:tcW w:w="3240" w:type="dxa"/>
          </w:tcPr>
          <w:p w14:paraId="1B675B85" w14:textId="77777777" w:rsidR="00FA7FAE" w:rsidRPr="00CC2FFA" w:rsidRDefault="00FA7FAE" w:rsidP="00016CF4">
            <w:pPr>
              <w:tabs>
                <w:tab w:val="left" w:pos="810"/>
              </w:tabs>
              <w:spacing w:before="10" w:after="10"/>
              <w:ind w:left="435" w:right="-108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672EB79C" w14:textId="20BBF736" w:rsidR="00FA7FAE" w:rsidRPr="00CC2FFA" w:rsidRDefault="000241DB" w:rsidP="00BF2172">
            <w:pPr>
              <w:spacing w:before="10" w:after="10"/>
              <w:ind w:left="-29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128</w:t>
            </w:r>
            <w:r w:rsidR="00FA7FAE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400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0646CD28" w14:textId="522ABE72" w:rsidR="00FA7FAE" w:rsidRPr="00CC2FFA" w:rsidRDefault="000241DB" w:rsidP="00BF2172">
            <w:pPr>
              <w:spacing w:before="10" w:after="10"/>
              <w:ind w:left="-29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221</w:t>
            </w:r>
            <w:r w:rsidR="00FA7FAE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070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65391B7F" w14:textId="6FF6E6E7" w:rsidR="00FA7FAE" w:rsidRPr="00CC2FFA" w:rsidRDefault="000241DB" w:rsidP="00BF2172">
            <w:pPr>
              <w:spacing w:before="10" w:after="10"/>
              <w:ind w:left="-29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246</w:t>
            </w:r>
            <w:r w:rsidR="00FA7FAE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100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5AE0B82B" w14:textId="3C39B9C8" w:rsidR="00FA7FAE" w:rsidRPr="00CC2FFA" w:rsidRDefault="000241DB" w:rsidP="00BF2172">
            <w:pPr>
              <w:spacing w:before="10" w:after="10"/>
              <w:ind w:left="-29" w:right="-72"/>
              <w:jc w:val="right"/>
              <w:rPr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221</w:t>
            </w:r>
            <w:r w:rsidR="00FA7FAE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070</w:t>
            </w:r>
          </w:p>
        </w:tc>
      </w:tr>
      <w:tr w:rsidR="00A6343C" w:rsidRPr="00CC2FFA" w14:paraId="1835E153" w14:textId="77777777" w:rsidTr="00AE596A">
        <w:trPr>
          <w:cantSplit/>
        </w:trPr>
        <w:tc>
          <w:tcPr>
            <w:tcW w:w="3240" w:type="dxa"/>
          </w:tcPr>
          <w:p w14:paraId="13D16F46" w14:textId="77777777" w:rsidR="00A6343C" w:rsidRPr="00CC2FFA" w:rsidRDefault="00A6343C" w:rsidP="00016CF4">
            <w:pPr>
              <w:tabs>
                <w:tab w:val="left" w:pos="810"/>
              </w:tabs>
              <w:spacing w:before="10" w:after="10"/>
              <w:ind w:left="435" w:right="-108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331318E5" w14:textId="77777777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7B77A9F6" w14:textId="70D83FC3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64A694D6" w14:textId="422408F0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65A8CFB9" w14:textId="77777777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6343C" w:rsidRPr="00CC2FFA" w14:paraId="46E8490F" w14:textId="77777777" w:rsidTr="00624DA2">
        <w:trPr>
          <w:cantSplit/>
        </w:trPr>
        <w:tc>
          <w:tcPr>
            <w:tcW w:w="3240" w:type="dxa"/>
          </w:tcPr>
          <w:p w14:paraId="25E3123F" w14:textId="27FAF650" w:rsidR="00A6343C" w:rsidRPr="00CC2FFA" w:rsidRDefault="00A6343C" w:rsidP="00016CF4">
            <w:pPr>
              <w:tabs>
                <w:tab w:val="left" w:pos="810"/>
              </w:tabs>
              <w:spacing w:before="10" w:after="10"/>
              <w:ind w:left="435" w:right="-108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เงินประกันสัญญาเช่า</w:t>
            </w:r>
          </w:p>
        </w:tc>
        <w:tc>
          <w:tcPr>
            <w:tcW w:w="1555" w:type="dxa"/>
          </w:tcPr>
          <w:p w14:paraId="173430FA" w14:textId="77777777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</w:tcPr>
          <w:p w14:paraId="445EDA6C" w14:textId="7EAEE92C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</w:tcPr>
          <w:p w14:paraId="133FBEB3" w14:textId="38C04D36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</w:tcPr>
          <w:p w14:paraId="0F839B44" w14:textId="77777777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A6343C" w:rsidRPr="00CC2FFA" w14:paraId="2F586A17" w14:textId="77777777" w:rsidTr="00624DA2">
        <w:trPr>
          <w:cantSplit/>
        </w:trPr>
        <w:tc>
          <w:tcPr>
            <w:tcW w:w="3240" w:type="dxa"/>
          </w:tcPr>
          <w:p w14:paraId="35470D65" w14:textId="6329A547" w:rsidR="00A6343C" w:rsidRPr="00CC2FFA" w:rsidRDefault="00A6343C" w:rsidP="00016CF4">
            <w:pPr>
              <w:tabs>
                <w:tab w:val="left" w:pos="810"/>
              </w:tabs>
              <w:spacing w:before="10" w:after="10"/>
              <w:ind w:left="435" w:right="-108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ผู้ถือหุ้นรายใหญ่กลุ่มเดียวกัน</w:t>
            </w:r>
          </w:p>
        </w:tc>
        <w:tc>
          <w:tcPr>
            <w:tcW w:w="1555" w:type="dxa"/>
          </w:tcPr>
          <w:p w14:paraId="7EFF9B61" w14:textId="7EC9D95F" w:rsidR="00A6343C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="00FA7FAE" w:rsidRPr="00CC2FFA"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55" w:type="dxa"/>
          </w:tcPr>
          <w:p w14:paraId="1EE17F23" w14:textId="74415248" w:rsidR="00A6343C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="00A6343C" w:rsidRPr="00CC2FFA"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55" w:type="dxa"/>
          </w:tcPr>
          <w:p w14:paraId="01D9A6D9" w14:textId="275258D5" w:rsidR="00A6343C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="00FA7FAE" w:rsidRPr="00CC2FFA"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55" w:type="dxa"/>
          </w:tcPr>
          <w:p w14:paraId="15E28D6E" w14:textId="6E8FA90B" w:rsidR="00A6343C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="00A6343C" w:rsidRPr="00CC2FFA"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A6343C" w:rsidRPr="00CC2FFA" w14:paraId="0B20E832" w14:textId="77777777" w:rsidTr="00624DA2">
        <w:trPr>
          <w:cantSplit/>
        </w:trPr>
        <w:tc>
          <w:tcPr>
            <w:tcW w:w="3240" w:type="dxa"/>
          </w:tcPr>
          <w:p w14:paraId="2B57BEFA" w14:textId="77777777" w:rsidR="00A6343C" w:rsidRPr="00CC2FFA" w:rsidRDefault="00A6343C" w:rsidP="00016CF4">
            <w:pPr>
              <w:tabs>
                <w:tab w:val="left" w:pos="810"/>
              </w:tabs>
              <w:spacing w:before="10" w:after="10"/>
              <w:ind w:left="435" w:right="-108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14:paraId="1C2F71D1" w14:textId="77777777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</w:tcPr>
          <w:p w14:paraId="18D2C241" w14:textId="2EF8DC7D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</w:tcPr>
          <w:p w14:paraId="604659A8" w14:textId="4BD72C7E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</w:tcPr>
          <w:p w14:paraId="05EA5DE6" w14:textId="77777777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6343C" w:rsidRPr="00CC2FFA" w14:paraId="2625D4EE" w14:textId="77777777" w:rsidTr="00624DA2">
        <w:trPr>
          <w:cantSplit/>
        </w:trPr>
        <w:tc>
          <w:tcPr>
            <w:tcW w:w="3240" w:type="dxa"/>
          </w:tcPr>
          <w:p w14:paraId="08787D04" w14:textId="74BFD2D3" w:rsidR="00A6343C" w:rsidRPr="00CC2FFA" w:rsidRDefault="00A6343C" w:rsidP="00016CF4">
            <w:pPr>
              <w:tabs>
                <w:tab w:val="left" w:pos="810"/>
              </w:tabs>
              <w:spacing w:before="10" w:after="10"/>
              <w:ind w:left="435" w:right="-108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5" w:type="dxa"/>
          </w:tcPr>
          <w:p w14:paraId="7BA412A5" w14:textId="77777777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</w:tcPr>
          <w:p w14:paraId="1F075C9F" w14:textId="632E2090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</w:tcPr>
          <w:p w14:paraId="1160B46F" w14:textId="68730157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</w:tcPr>
          <w:p w14:paraId="45F6BFB8" w14:textId="77777777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578C1" w:rsidRPr="00CC2FFA" w14:paraId="20322B73" w14:textId="77777777" w:rsidTr="00624DA2">
        <w:trPr>
          <w:cantSplit/>
        </w:trPr>
        <w:tc>
          <w:tcPr>
            <w:tcW w:w="3240" w:type="dxa"/>
          </w:tcPr>
          <w:p w14:paraId="4302E482" w14:textId="71A39A5D" w:rsidR="00A578C1" w:rsidRPr="00CC2FFA" w:rsidRDefault="00A578C1" w:rsidP="00016CF4">
            <w:pPr>
              <w:tabs>
                <w:tab w:val="left" w:pos="810"/>
              </w:tabs>
              <w:spacing w:before="10" w:after="10"/>
              <w:ind w:left="435" w:right="-108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55" w:type="dxa"/>
          </w:tcPr>
          <w:p w14:paraId="61053A4C" w14:textId="291D9D9D" w:rsidR="00A578C1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214</w:t>
            </w:r>
            <w:r w:rsidR="00A578C1" w:rsidRPr="00CC2FFA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55" w:type="dxa"/>
          </w:tcPr>
          <w:p w14:paraId="209A651B" w14:textId="770EE91B" w:rsidR="00A578C1" w:rsidRPr="00CC2FFA" w:rsidRDefault="00A578C1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C2FFA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55" w:type="dxa"/>
          </w:tcPr>
          <w:p w14:paraId="5E257B13" w14:textId="21ACB7A4" w:rsidR="00A578C1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214</w:t>
            </w:r>
            <w:r w:rsidR="00A578C1" w:rsidRPr="00CC2FFA"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55" w:type="dxa"/>
          </w:tcPr>
          <w:p w14:paraId="5EEF5F91" w14:textId="2DD658C2" w:rsidR="00A578C1" w:rsidRPr="00CC2FFA" w:rsidRDefault="00A578C1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C2FFA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A6343C" w:rsidRPr="00CC2FFA" w14:paraId="011D2967" w14:textId="77777777" w:rsidTr="002B5B62">
        <w:trPr>
          <w:cantSplit/>
        </w:trPr>
        <w:tc>
          <w:tcPr>
            <w:tcW w:w="3240" w:type="dxa"/>
          </w:tcPr>
          <w:p w14:paraId="14667532" w14:textId="288AA2D0" w:rsidR="00A6343C" w:rsidRPr="00CC2FFA" w:rsidRDefault="00A6343C" w:rsidP="00016CF4">
            <w:pPr>
              <w:tabs>
                <w:tab w:val="left" w:pos="810"/>
              </w:tabs>
              <w:spacing w:before="10" w:after="10"/>
              <w:ind w:left="435" w:right="-108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32B04616" w14:textId="475CFD34" w:rsidR="00A6343C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273</w:t>
            </w:r>
            <w:r w:rsidR="00FA7FAE" w:rsidRPr="00CC2FFA"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393D745" w14:textId="0374B3D5" w:rsidR="00A6343C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694</w:t>
            </w:r>
            <w:r w:rsidR="00A6343C" w:rsidRPr="00CC2FFA"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596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39AAC4A0" w14:textId="0792BDBB" w:rsidR="00A6343C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273</w:t>
            </w:r>
            <w:r w:rsidR="00FA7FAE" w:rsidRPr="00CC2FFA"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6745F036" w14:textId="3A84CE79" w:rsidR="00A6343C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694</w:t>
            </w:r>
            <w:r w:rsidR="00A6343C" w:rsidRPr="00CC2FFA"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596</w:t>
            </w:r>
          </w:p>
        </w:tc>
      </w:tr>
      <w:tr w:rsidR="00A578C1" w:rsidRPr="00CC2FFA" w14:paraId="03CD9388" w14:textId="77777777" w:rsidTr="002B5B62">
        <w:trPr>
          <w:cantSplit/>
        </w:trPr>
        <w:tc>
          <w:tcPr>
            <w:tcW w:w="3240" w:type="dxa"/>
          </w:tcPr>
          <w:p w14:paraId="3B731322" w14:textId="77777777" w:rsidR="00A578C1" w:rsidRPr="00CC2FFA" w:rsidRDefault="00A578C1" w:rsidP="00016CF4">
            <w:pPr>
              <w:tabs>
                <w:tab w:val="left" w:pos="810"/>
              </w:tabs>
              <w:spacing w:before="10" w:after="10"/>
              <w:ind w:left="435" w:right="-108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48B1D6B8" w14:textId="3D32E5FE" w:rsidR="00A578C1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487</w:t>
            </w:r>
            <w:r w:rsidR="00A578C1" w:rsidRPr="00CC2FFA"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698722BD" w14:textId="6D722235" w:rsidR="00A578C1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694</w:t>
            </w:r>
            <w:r w:rsidR="00A578C1" w:rsidRPr="00CC2FFA"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596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004C9AF5" w14:textId="18798FD4" w:rsidR="00A578C1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487</w:t>
            </w:r>
            <w:r w:rsidR="00A67322" w:rsidRPr="00CC2FFA"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15E16ADE" w14:textId="676B492C" w:rsidR="00A578C1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694</w:t>
            </w:r>
            <w:r w:rsidR="00A67322" w:rsidRPr="00CC2FFA"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241DB"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  <w:t>596</w:t>
            </w:r>
          </w:p>
        </w:tc>
      </w:tr>
      <w:tr w:rsidR="00A6343C" w:rsidRPr="00CC2FFA" w14:paraId="4D719506" w14:textId="77777777" w:rsidTr="002B5B62">
        <w:trPr>
          <w:cantSplit/>
        </w:trPr>
        <w:tc>
          <w:tcPr>
            <w:tcW w:w="3240" w:type="dxa"/>
          </w:tcPr>
          <w:p w14:paraId="1AB94DD9" w14:textId="77777777" w:rsidR="00A6343C" w:rsidRPr="00CC2FFA" w:rsidRDefault="00A6343C" w:rsidP="00016CF4">
            <w:pPr>
              <w:tabs>
                <w:tab w:val="left" w:pos="810"/>
              </w:tabs>
              <w:spacing w:before="10" w:after="10"/>
              <w:ind w:left="435" w:right="-108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7D94DB75" w14:textId="77777777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13ACFC62" w14:textId="2F7D8645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51EC2EB0" w14:textId="69B65A24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6CC7F0E6" w14:textId="77777777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6343C" w:rsidRPr="00CC2FFA" w14:paraId="76F5836F" w14:textId="77777777" w:rsidTr="00A67322">
        <w:trPr>
          <w:cantSplit/>
        </w:trPr>
        <w:tc>
          <w:tcPr>
            <w:tcW w:w="3240" w:type="dxa"/>
          </w:tcPr>
          <w:p w14:paraId="2DB110FA" w14:textId="31BD207F" w:rsidR="00A6343C" w:rsidRPr="00CC2FFA" w:rsidRDefault="00A6343C" w:rsidP="00016CF4">
            <w:pPr>
              <w:tabs>
                <w:tab w:val="left" w:pos="810"/>
              </w:tabs>
              <w:spacing w:before="10" w:after="10"/>
              <w:ind w:left="435" w:right="-108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555" w:type="dxa"/>
          </w:tcPr>
          <w:p w14:paraId="5EB9D20F" w14:textId="77777777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</w:tcPr>
          <w:p w14:paraId="34E57DA8" w14:textId="52B401E7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</w:tcPr>
          <w:p w14:paraId="7CE5217B" w14:textId="6E5B0541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</w:tcPr>
          <w:p w14:paraId="7D4263A4" w14:textId="34A40B2D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D7218" w:rsidRPr="00CC2FFA" w14:paraId="66E73B63" w14:textId="77777777" w:rsidTr="00A67322">
        <w:trPr>
          <w:cantSplit/>
        </w:trPr>
        <w:tc>
          <w:tcPr>
            <w:tcW w:w="3240" w:type="dxa"/>
          </w:tcPr>
          <w:p w14:paraId="4634B151" w14:textId="2DAFCED6" w:rsidR="00FD7218" w:rsidRPr="00CC2FFA" w:rsidRDefault="00FD7218" w:rsidP="00016CF4">
            <w:pPr>
              <w:tabs>
                <w:tab w:val="left" w:pos="810"/>
              </w:tabs>
              <w:spacing w:before="10" w:after="10"/>
              <w:ind w:left="435" w:right="-108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  <w:tc>
          <w:tcPr>
            <w:tcW w:w="1555" w:type="dxa"/>
          </w:tcPr>
          <w:p w14:paraId="6CA6EF21" w14:textId="33602B9C" w:rsidR="00FD7218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241DB">
              <w:rPr>
                <w:sz w:val="26"/>
                <w:szCs w:val="26"/>
              </w:rPr>
              <w:t>47</w:t>
            </w:r>
            <w:r w:rsidR="00FD7218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692</w:t>
            </w:r>
          </w:p>
        </w:tc>
        <w:tc>
          <w:tcPr>
            <w:tcW w:w="1555" w:type="dxa"/>
          </w:tcPr>
          <w:p w14:paraId="567A02C0" w14:textId="45DE278D" w:rsidR="00FD7218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241DB">
              <w:rPr>
                <w:sz w:val="26"/>
                <w:szCs w:val="26"/>
              </w:rPr>
              <w:t>70</w:t>
            </w:r>
            <w:r w:rsidR="00FD7218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578</w:t>
            </w:r>
          </w:p>
        </w:tc>
        <w:tc>
          <w:tcPr>
            <w:tcW w:w="1555" w:type="dxa"/>
          </w:tcPr>
          <w:p w14:paraId="6E834C49" w14:textId="419C79FB" w:rsidR="00FD7218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241DB">
              <w:rPr>
                <w:sz w:val="26"/>
                <w:szCs w:val="26"/>
              </w:rPr>
              <w:t>47</w:t>
            </w:r>
            <w:r w:rsidR="00FD7218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692</w:t>
            </w:r>
          </w:p>
        </w:tc>
        <w:tc>
          <w:tcPr>
            <w:tcW w:w="1555" w:type="dxa"/>
          </w:tcPr>
          <w:p w14:paraId="3E1280E2" w14:textId="79F4F911" w:rsidR="00FD7218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41DB">
              <w:rPr>
                <w:sz w:val="26"/>
                <w:szCs w:val="26"/>
              </w:rPr>
              <w:t>70</w:t>
            </w:r>
            <w:r w:rsidR="00FD7218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578</w:t>
            </w:r>
          </w:p>
        </w:tc>
      </w:tr>
      <w:tr w:rsidR="00A6343C" w:rsidRPr="00CC2FFA" w14:paraId="6303AB8B" w14:textId="77777777" w:rsidTr="00A67322">
        <w:trPr>
          <w:cantSplit/>
        </w:trPr>
        <w:tc>
          <w:tcPr>
            <w:tcW w:w="3240" w:type="dxa"/>
          </w:tcPr>
          <w:p w14:paraId="56CA0977" w14:textId="371A7E1D" w:rsidR="00A6343C" w:rsidRPr="00CC2FFA" w:rsidRDefault="00A6343C" w:rsidP="00016CF4">
            <w:pPr>
              <w:tabs>
                <w:tab w:val="left" w:pos="810"/>
              </w:tabs>
              <w:spacing w:before="10" w:after="10"/>
              <w:ind w:left="435" w:right="-108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14:paraId="3AB569C8" w14:textId="77777777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</w:tcPr>
          <w:p w14:paraId="10196D1A" w14:textId="371EFBFA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</w:tcPr>
          <w:p w14:paraId="1FDA0B27" w14:textId="57987DA8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</w:tcPr>
          <w:p w14:paraId="0AEA8BD9" w14:textId="77777777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6343C" w:rsidRPr="00CC2FFA" w14:paraId="5DD9AA56" w14:textId="77777777" w:rsidTr="00624DA2">
        <w:trPr>
          <w:cantSplit/>
        </w:trPr>
        <w:tc>
          <w:tcPr>
            <w:tcW w:w="3240" w:type="dxa"/>
          </w:tcPr>
          <w:p w14:paraId="1ED8D7AD" w14:textId="77777777" w:rsidR="00A6343C" w:rsidRPr="00CC2FFA" w:rsidRDefault="00A6343C" w:rsidP="00016CF4">
            <w:pPr>
              <w:tabs>
                <w:tab w:val="left" w:pos="810"/>
              </w:tabs>
              <w:spacing w:before="10" w:after="10"/>
              <w:ind w:left="435" w:right="-108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5" w:type="dxa"/>
          </w:tcPr>
          <w:p w14:paraId="315BC57E" w14:textId="77777777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</w:tcPr>
          <w:p w14:paraId="2398B803" w14:textId="5CA7EDD4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</w:tcPr>
          <w:p w14:paraId="7FD6DC10" w14:textId="3A7B3478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</w:tcPr>
          <w:p w14:paraId="70C5584E" w14:textId="77777777" w:rsidR="00A6343C" w:rsidRPr="00CC2FFA" w:rsidRDefault="00A6343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75DDC" w:rsidRPr="00CC2FFA" w14:paraId="44478EB3" w14:textId="77777777" w:rsidTr="00624DA2">
        <w:trPr>
          <w:cantSplit/>
        </w:trPr>
        <w:tc>
          <w:tcPr>
            <w:tcW w:w="3240" w:type="dxa"/>
          </w:tcPr>
          <w:p w14:paraId="41D653B4" w14:textId="75F1FFDD" w:rsidR="00475DDC" w:rsidRPr="00CC2FFA" w:rsidRDefault="00475DDC" w:rsidP="00016CF4">
            <w:pPr>
              <w:tabs>
                <w:tab w:val="left" w:pos="810"/>
              </w:tabs>
              <w:spacing w:before="10" w:after="10"/>
              <w:ind w:left="435" w:right="-108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ผู้ถือหุ้นและกรรมการของบริษัท</w:t>
            </w:r>
          </w:p>
        </w:tc>
        <w:tc>
          <w:tcPr>
            <w:tcW w:w="1555" w:type="dxa"/>
          </w:tcPr>
          <w:p w14:paraId="5655F92E" w14:textId="20DE4D32" w:rsidR="00475DDC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41DB">
              <w:rPr>
                <w:sz w:val="26"/>
                <w:szCs w:val="26"/>
              </w:rPr>
              <w:t>2</w:t>
            </w:r>
            <w:r w:rsidR="00475DD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368</w:t>
            </w:r>
            <w:r w:rsidR="00475DD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757</w:t>
            </w:r>
          </w:p>
        </w:tc>
        <w:tc>
          <w:tcPr>
            <w:tcW w:w="1555" w:type="dxa"/>
          </w:tcPr>
          <w:p w14:paraId="3B453CEB" w14:textId="41D28334" w:rsidR="00475DDC" w:rsidRPr="00CC2FFA" w:rsidRDefault="00475DD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C2FFA">
              <w:rPr>
                <w:sz w:val="26"/>
                <w:szCs w:val="26"/>
              </w:rPr>
              <w:t>-</w:t>
            </w:r>
          </w:p>
        </w:tc>
        <w:tc>
          <w:tcPr>
            <w:tcW w:w="1555" w:type="dxa"/>
          </w:tcPr>
          <w:p w14:paraId="6A3EC9BA" w14:textId="55AB1321" w:rsidR="00475DDC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41DB">
              <w:rPr>
                <w:sz w:val="26"/>
                <w:szCs w:val="26"/>
              </w:rPr>
              <w:t>2</w:t>
            </w:r>
            <w:r w:rsidR="00475DD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368</w:t>
            </w:r>
            <w:r w:rsidR="00475DD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757</w:t>
            </w:r>
          </w:p>
        </w:tc>
        <w:tc>
          <w:tcPr>
            <w:tcW w:w="1555" w:type="dxa"/>
          </w:tcPr>
          <w:p w14:paraId="05CDD3EB" w14:textId="100AD1B4" w:rsidR="00475DDC" w:rsidRPr="00CC2FFA" w:rsidRDefault="00475DDC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C2FFA">
              <w:rPr>
                <w:sz w:val="26"/>
                <w:szCs w:val="26"/>
              </w:rPr>
              <w:t>-</w:t>
            </w:r>
          </w:p>
        </w:tc>
      </w:tr>
      <w:tr w:rsidR="00475DDC" w:rsidRPr="00CC2FFA" w14:paraId="3A77056D" w14:textId="77777777" w:rsidTr="00475DDC">
        <w:trPr>
          <w:cantSplit/>
        </w:trPr>
        <w:tc>
          <w:tcPr>
            <w:tcW w:w="3240" w:type="dxa"/>
          </w:tcPr>
          <w:p w14:paraId="026884C8" w14:textId="0D9FAF5D" w:rsidR="00475DDC" w:rsidRPr="00CC2FFA" w:rsidRDefault="00475DDC" w:rsidP="00016CF4">
            <w:pPr>
              <w:tabs>
                <w:tab w:val="left" w:pos="810"/>
              </w:tabs>
              <w:spacing w:before="10" w:after="10"/>
              <w:ind w:left="435" w:right="-108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708DEED" w14:textId="488AE761" w:rsidR="00475DDC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41DB">
              <w:rPr>
                <w:sz w:val="26"/>
                <w:szCs w:val="26"/>
              </w:rPr>
              <w:t>7</w:t>
            </w:r>
            <w:r w:rsidR="00475DD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037</w:t>
            </w:r>
            <w:r w:rsidR="00475DD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595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F3C3C1A" w14:textId="56207284" w:rsidR="00475DDC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41DB">
              <w:rPr>
                <w:sz w:val="26"/>
                <w:szCs w:val="26"/>
              </w:rPr>
              <w:t>8</w:t>
            </w:r>
            <w:r w:rsidR="00475DD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574</w:t>
            </w:r>
            <w:r w:rsidR="00475DD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633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7EBA9078" w14:textId="6082B919" w:rsidR="00475DDC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41DB">
              <w:rPr>
                <w:sz w:val="26"/>
                <w:szCs w:val="26"/>
              </w:rPr>
              <w:t>7</w:t>
            </w:r>
            <w:r w:rsidR="00475DD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037</w:t>
            </w:r>
            <w:r w:rsidR="00475DD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595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645450E" w14:textId="733B3220" w:rsidR="00475DDC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41DB">
              <w:rPr>
                <w:sz w:val="26"/>
                <w:szCs w:val="26"/>
              </w:rPr>
              <w:t>8</w:t>
            </w:r>
            <w:r w:rsidR="00475DD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574</w:t>
            </w:r>
            <w:r w:rsidR="00475DD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633</w:t>
            </w:r>
          </w:p>
        </w:tc>
      </w:tr>
      <w:tr w:rsidR="00475DDC" w:rsidRPr="00CC2FFA" w14:paraId="23F92FE7" w14:textId="77777777" w:rsidTr="00475DDC">
        <w:trPr>
          <w:cantSplit/>
        </w:trPr>
        <w:tc>
          <w:tcPr>
            <w:tcW w:w="3240" w:type="dxa"/>
          </w:tcPr>
          <w:p w14:paraId="3F4CC4F5" w14:textId="77777777" w:rsidR="00475DDC" w:rsidRPr="00CC2FFA" w:rsidRDefault="00475DDC" w:rsidP="00016CF4">
            <w:pPr>
              <w:tabs>
                <w:tab w:val="left" w:pos="810"/>
              </w:tabs>
              <w:spacing w:before="10" w:after="10"/>
              <w:ind w:left="435" w:right="-108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7F2CB362" w14:textId="39D6E7B0" w:rsidR="00475DDC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41DB">
              <w:rPr>
                <w:sz w:val="26"/>
                <w:szCs w:val="26"/>
              </w:rPr>
              <w:t>9</w:t>
            </w:r>
            <w:r w:rsidR="00475DD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406</w:t>
            </w:r>
            <w:r w:rsidR="00475DD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352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70EAA245" w14:textId="0F5D80DF" w:rsidR="00475DDC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241DB">
              <w:rPr>
                <w:sz w:val="26"/>
                <w:szCs w:val="26"/>
              </w:rPr>
              <w:t>8</w:t>
            </w:r>
            <w:r w:rsidR="00475DD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574</w:t>
            </w:r>
            <w:r w:rsidR="00475DD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633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74603204" w14:textId="350FE483" w:rsidR="00475DDC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41DB">
              <w:rPr>
                <w:sz w:val="26"/>
                <w:szCs w:val="26"/>
              </w:rPr>
              <w:t>9</w:t>
            </w:r>
            <w:r w:rsidR="00475DD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406</w:t>
            </w:r>
            <w:r w:rsidR="00475DD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352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296BB486" w14:textId="6EC76A58" w:rsidR="00475DDC" w:rsidRPr="00CC2FFA" w:rsidRDefault="000241DB" w:rsidP="00BF2172">
            <w:pPr>
              <w:spacing w:before="10" w:after="10"/>
              <w:ind w:left="-29" w:right="-72"/>
              <w:jc w:val="right"/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241DB">
              <w:rPr>
                <w:sz w:val="26"/>
                <w:szCs w:val="26"/>
              </w:rPr>
              <w:t>8</w:t>
            </w:r>
            <w:r w:rsidR="00475DD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574</w:t>
            </w:r>
            <w:r w:rsidR="00475DD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633</w:t>
            </w:r>
          </w:p>
        </w:tc>
      </w:tr>
      <w:bookmarkEnd w:id="23"/>
    </w:tbl>
    <w:p w14:paraId="326E0EF2" w14:textId="76876E7C" w:rsidR="00BA6D6A" w:rsidRPr="00CC2FFA" w:rsidRDefault="00BA6D6A" w:rsidP="00661D65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44A67692" w14:textId="77777777" w:rsidR="00BA6D6A" w:rsidRPr="00CC2FFA" w:rsidRDefault="00BA6D6A">
      <w:pPr>
        <w:jc w:val="left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</w:rPr>
        <w:br w:type="page"/>
      </w:r>
    </w:p>
    <w:p w14:paraId="40FE75EA" w14:textId="4487E8BC" w:rsidR="004E5EC0" w:rsidRPr="00CC2FFA" w:rsidRDefault="004E5EC0" w:rsidP="00661D65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cs/>
        </w:rPr>
        <w:lastRenderedPageBreak/>
        <w:t>การเปลี่ยนแปลงของหนี้สินตามสัญญาเช่าจากกิจการที่เกี่ยวข้องกัน</w:t>
      </w:r>
      <w:r w:rsidRPr="00CC2FFA">
        <w:rPr>
          <w:rFonts w:eastAsia="Arial Unicode MS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494B5E62" w14:textId="77777777" w:rsidR="00624DA2" w:rsidRPr="00CC2FFA" w:rsidRDefault="00624DA2" w:rsidP="00661D65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240"/>
        <w:gridCol w:w="1555"/>
        <w:gridCol w:w="1555"/>
        <w:gridCol w:w="1555"/>
        <w:gridCol w:w="1555"/>
      </w:tblGrid>
      <w:tr w:rsidR="00624DA2" w:rsidRPr="00CC2FFA" w14:paraId="637698B9" w14:textId="77777777">
        <w:tc>
          <w:tcPr>
            <w:tcW w:w="3240" w:type="dxa"/>
          </w:tcPr>
          <w:p w14:paraId="0B0F87A8" w14:textId="77777777" w:rsidR="00624DA2" w:rsidRPr="00CC2FFA" w:rsidRDefault="00624DA2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tcBorders>
              <w:bottom w:val="single" w:sz="4" w:space="0" w:color="auto"/>
            </w:tcBorders>
          </w:tcPr>
          <w:p w14:paraId="6DD3F1E0" w14:textId="67421528" w:rsidR="00624DA2" w:rsidRPr="00CC2FFA" w:rsidRDefault="00624DA2" w:rsidP="00016CF4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0" w:type="dxa"/>
            <w:gridSpan w:val="2"/>
            <w:tcBorders>
              <w:bottom w:val="single" w:sz="4" w:space="0" w:color="auto"/>
            </w:tcBorders>
          </w:tcPr>
          <w:p w14:paraId="76F300E7" w14:textId="479FFE11" w:rsidR="00624DA2" w:rsidRPr="00CC2FFA" w:rsidRDefault="00624DA2" w:rsidP="00016CF4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4DA2" w:rsidRPr="00CC2FFA" w14:paraId="329BB3E5" w14:textId="77777777">
        <w:tc>
          <w:tcPr>
            <w:tcW w:w="3240" w:type="dxa"/>
          </w:tcPr>
          <w:p w14:paraId="10A320E7" w14:textId="77777777" w:rsidR="00624DA2" w:rsidRPr="00CC2FFA" w:rsidRDefault="00624DA2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5D31F18B" w14:textId="7D1AEA76" w:rsidR="00624DA2" w:rsidRPr="00CC2FFA" w:rsidRDefault="00624DA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5" w:type="dxa"/>
          </w:tcPr>
          <w:p w14:paraId="600C411A" w14:textId="36D65033" w:rsidR="00624DA2" w:rsidRPr="00CC2FFA" w:rsidRDefault="00624DA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55" w:type="dxa"/>
          </w:tcPr>
          <w:p w14:paraId="512A79F5" w14:textId="33494352" w:rsidR="00624DA2" w:rsidRPr="00CC2FFA" w:rsidRDefault="00624DA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5" w:type="dxa"/>
          </w:tcPr>
          <w:p w14:paraId="65957AFA" w14:textId="7402B8E7" w:rsidR="00624DA2" w:rsidRPr="00CC2FFA" w:rsidRDefault="00624DA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24DA2" w:rsidRPr="00CC2FFA" w14:paraId="53A0DE46" w14:textId="77777777">
        <w:trPr>
          <w:trHeight w:val="252"/>
        </w:trPr>
        <w:tc>
          <w:tcPr>
            <w:tcW w:w="3240" w:type="dxa"/>
          </w:tcPr>
          <w:p w14:paraId="1A512153" w14:textId="77777777" w:rsidR="00624DA2" w:rsidRPr="00CC2FFA" w:rsidRDefault="00624DA2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35782B6B" w14:textId="77777777" w:rsidR="00624DA2" w:rsidRPr="00CC2FFA" w:rsidRDefault="00624DA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E267F89" w14:textId="77777777" w:rsidR="00624DA2" w:rsidRPr="00CC2FFA" w:rsidRDefault="00624DA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5F7988B" w14:textId="77777777" w:rsidR="00624DA2" w:rsidRPr="00CC2FFA" w:rsidRDefault="00624DA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6A3C3F2" w14:textId="77777777" w:rsidR="00624DA2" w:rsidRPr="00CC2FFA" w:rsidRDefault="00624DA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24DA2" w:rsidRPr="00CC2FFA" w14:paraId="555B90E8" w14:textId="77777777">
        <w:tc>
          <w:tcPr>
            <w:tcW w:w="3240" w:type="dxa"/>
          </w:tcPr>
          <w:p w14:paraId="5D7C0895" w14:textId="77777777" w:rsidR="00624DA2" w:rsidRPr="00CC2FFA" w:rsidRDefault="00624DA2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7A621E35" w14:textId="77777777" w:rsidR="00624DA2" w:rsidRPr="00CC2FFA" w:rsidRDefault="00624DA2" w:rsidP="00016CF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212DCE8B" w14:textId="77777777" w:rsidR="00624DA2" w:rsidRPr="00CC2FFA" w:rsidRDefault="00624DA2" w:rsidP="00016CF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75596490" w14:textId="77777777" w:rsidR="00624DA2" w:rsidRPr="00CC2FFA" w:rsidRDefault="00624DA2" w:rsidP="00016CF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0173DFC1" w14:textId="77777777" w:rsidR="00624DA2" w:rsidRPr="00CC2FFA" w:rsidRDefault="00624DA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C081C" w:rsidRPr="00CC2FFA" w14:paraId="41532BFF" w14:textId="77777777">
        <w:tc>
          <w:tcPr>
            <w:tcW w:w="3240" w:type="dxa"/>
          </w:tcPr>
          <w:p w14:paraId="34D2EB0D" w14:textId="44D960A1" w:rsidR="006C081C" w:rsidRPr="00CC2FFA" w:rsidRDefault="006C081C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มูลค่าตามบัญชีต้นปี </w:t>
            </w:r>
            <w:r w:rsidRPr="00CC2FFA">
              <w:rPr>
                <w:rFonts w:eastAsia="Arial Unicode MS"/>
                <w:color w:val="000000"/>
                <w:sz w:val="26"/>
                <w:szCs w:val="26"/>
              </w:rPr>
              <w:t xml:space="preserve">- 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5" w:type="dxa"/>
          </w:tcPr>
          <w:p w14:paraId="1A901DB4" w14:textId="03FA00BF" w:rsidR="006C081C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8</w:t>
            </w:r>
            <w:r w:rsidR="006C081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574</w:t>
            </w:r>
            <w:r w:rsidR="006C081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633</w:t>
            </w:r>
          </w:p>
        </w:tc>
        <w:tc>
          <w:tcPr>
            <w:tcW w:w="1555" w:type="dxa"/>
          </w:tcPr>
          <w:p w14:paraId="25D03CE9" w14:textId="5FB9E1A2" w:rsidR="006C081C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10</w:t>
            </w:r>
            <w:r w:rsidR="006C081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037</w:t>
            </w:r>
            <w:r w:rsidR="006C081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209</w:t>
            </w:r>
          </w:p>
        </w:tc>
        <w:tc>
          <w:tcPr>
            <w:tcW w:w="1555" w:type="dxa"/>
          </w:tcPr>
          <w:p w14:paraId="40BD8B2A" w14:textId="4B172BEF" w:rsidR="006C081C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8</w:t>
            </w:r>
            <w:r w:rsidR="006C081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574</w:t>
            </w:r>
            <w:r w:rsidR="006C081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633</w:t>
            </w:r>
          </w:p>
        </w:tc>
        <w:tc>
          <w:tcPr>
            <w:tcW w:w="1555" w:type="dxa"/>
          </w:tcPr>
          <w:p w14:paraId="42909FE7" w14:textId="3FB1871C" w:rsidR="006C081C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10</w:t>
            </w:r>
            <w:r w:rsidR="006C081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037</w:t>
            </w:r>
            <w:r w:rsidR="006C081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209</w:t>
            </w:r>
          </w:p>
        </w:tc>
      </w:tr>
      <w:tr w:rsidR="006C081C" w:rsidRPr="00CC2FFA" w14:paraId="6427E67C" w14:textId="77777777">
        <w:tc>
          <w:tcPr>
            <w:tcW w:w="3240" w:type="dxa"/>
          </w:tcPr>
          <w:p w14:paraId="6E8111C2" w14:textId="3EDF4FBD" w:rsidR="006C081C" w:rsidRPr="00CC2FFA" w:rsidRDefault="006C081C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การเพิ่มขึ้นระหว่างปี</w:t>
            </w:r>
          </w:p>
        </w:tc>
        <w:tc>
          <w:tcPr>
            <w:tcW w:w="1555" w:type="dxa"/>
          </w:tcPr>
          <w:p w14:paraId="689339E8" w14:textId="4140405A" w:rsidR="006C081C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2</w:t>
            </w:r>
            <w:r w:rsidR="006C081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416</w:t>
            </w:r>
            <w:r w:rsidR="006C081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796</w:t>
            </w:r>
          </w:p>
        </w:tc>
        <w:tc>
          <w:tcPr>
            <w:tcW w:w="1555" w:type="dxa"/>
          </w:tcPr>
          <w:p w14:paraId="732171FD" w14:textId="1802DEE7" w:rsidR="006C081C" w:rsidRPr="00CC2FFA" w:rsidRDefault="006C081C" w:rsidP="00BF2172">
            <w:pPr>
              <w:spacing w:before="10" w:after="10"/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</w:tcPr>
          <w:p w14:paraId="651EE8A6" w14:textId="477F1390" w:rsidR="006C081C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2</w:t>
            </w:r>
            <w:r w:rsidR="006C081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416</w:t>
            </w:r>
            <w:r w:rsidR="006C081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796</w:t>
            </w:r>
          </w:p>
        </w:tc>
        <w:tc>
          <w:tcPr>
            <w:tcW w:w="1555" w:type="dxa"/>
          </w:tcPr>
          <w:p w14:paraId="6DD01E50" w14:textId="412E0435" w:rsidR="006C081C" w:rsidRPr="00CC2FFA" w:rsidRDefault="006C081C" w:rsidP="00BF2172">
            <w:pPr>
              <w:spacing w:before="10" w:after="10"/>
              <w:ind w:right="-72"/>
              <w:jc w:val="right"/>
              <w:rPr>
                <w:sz w:val="26"/>
                <w:szCs w:val="26"/>
                <w:lang w:val="en-GB"/>
              </w:rPr>
            </w:pPr>
            <w:r w:rsidRPr="00CC2FFA">
              <w:rPr>
                <w:sz w:val="26"/>
                <w:szCs w:val="26"/>
                <w:lang w:val="en-GB"/>
              </w:rPr>
              <w:t>-</w:t>
            </w:r>
          </w:p>
        </w:tc>
      </w:tr>
      <w:tr w:rsidR="006C081C" w:rsidRPr="00CC2FFA" w14:paraId="69E88DE1" w14:textId="77777777">
        <w:tc>
          <w:tcPr>
            <w:tcW w:w="3240" w:type="dxa"/>
          </w:tcPr>
          <w:p w14:paraId="3D74AD87" w14:textId="625CDFDF" w:rsidR="006C081C" w:rsidRPr="00CC2FFA" w:rsidRDefault="006C081C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ชำระคืนระหว่าง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55" w:type="dxa"/>
          </w:tcPr>
          <w:p w14:paraId="4031DF32" w14:textId="5989F5BB" w:rsidR="006C081C" w:rsidRPr="00CC2FFA" w:rsidRDefault="006C081C" w:rsidP="00BF2172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2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003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820</w:t>
            </w:r>
            <w:r w:rsidRPr="00CC2FFA">
              <w:rPr>
                <w:sz w:val="26"/>
                <w:szCs w:val="26"/>
              </w:rPr>
              <w:t>)</w:t>
            </w:r>
          </w:p>
        </w:tc>
        <w:tc>
          <w:tcPr>
            <w:tcW w:w="1555" w:type="dxa"/>
          </w:tcPr>
          <w:p w14:paraId="544C621F" w14:textId="325C9A5C" w:rsidR="006C081C" w:rsidRPr="00CC2FFA" w:rsidRDefault="006C081C" w:rsidP="00BF2172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1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932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000</w:t>
            </w:r>
            <w:r w:rsidRPr="00CC2FFA">
              <w:rPr>
                <w:sz w:val="26"/>
                <w:szCs w:val="26"/>
              </w:rPr>
              <w:t>)</w:t>
            </w:r>
          </w:p>
        </w:tc>
        <w:tc>
          <w:tcPr>
            <w:tcW w:w="1555" w:type="dxa"/>
          </w:tcPr>
          <w:p w14:paraId="115D1AC1" w14:textId="7E91A39B" w:rsidR="006C081C" w:rsidRPr="00CC2FFA" w:rsidRDefault="006C081C" w:rsidP="00BF2172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2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003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820</w:t>
            </w:r>
            <w:r w:rsidRPr="00CC2FFA">
              <w:rPr>
                <w:sz w:val="26"/>
                <w:szCs w:val="26"/>
              </w:rPr>
              <w:t>)</w:t>
            </w:r>
          </w:p>
        </w:tc>
        <w:tc>
          <w:tcPr>
            <w:tcW w:w="1555" w:type="dxa"/>
          </w:tcPr>
          <w:p w14:paraId="3BD80946" w14:textId="35B084C6" w:rsidR="006C081C" w:rsidRPr="00CC2FFA" w:rsidRDefault="006C081C" w:rsidP="00BF2172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sz w:val="26"/>
                <w:szCs w:val="26"/>
              </w:rPr>
              <w:t>(</w:t>
            </w:r>
            <w:r w:rsidR="000241DB" w:rsidRPr="000241DB">
              <w:rPr>
                <w:sz w:val="26"/>
                <w:szCs w:val="26"/>
              </w:rPr>
              <w:t>1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932</w:t>
            </w:r>
            <w:r w:rsidRPr="00CC2FFA">
              <w:rPr>
                <w:sz w:val="26"/>
                <w:szCs w:val="26"/>
              </w:rPr>
              <w:t>,</w:t>
            </w:r>
            <w:r w:rsidR="000241DB" w:rsidRPr="000241DB">
              <w:rPr>
                <w:sz w:val="26"/>
                <w:szCs w:val="26"/>
              </w:rPr>
              <w:t>000</w:t>
            </w:r>
            <w:r w:rsidRPr="00CC2FFA">
              <w:rPr>
                <w:sz w:val="26"/>
                <w:szCs w:val="26"/>
              </w:rPr>
              <w:t>)</w:t>
            </w:r>
          </w:p>
        </w:tc>
      </w:tr>
      <w:tr w:rsidR="006C081C" w:rsidRPr="00CC2FFA" w14:paraId="68EB9242" w14:textId="77777777">
        <w:tc>
          <w:tcPr>
            <w:tcW w:w="3240" w:type="dxa"/>
          </w:tcPr>
          <w:p w14:paraId="571D6CBB" w14:textId="2005509F" w:rsidR="006C081C" w:rsidRPr="00CC2FFA" w:rsidRDefault="006C081C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EE13972" w14:textId="571D485F" w:rsidR="006C081C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418</w:t>
            </w:r>
            <w:r w:rsidR="006C081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743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41659964" w14:textId="3B24B1BE" w:rsidR="006C081C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469</w:t>
            </w:r>
            <w:r w:rsidR="006C081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424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71BA5609" w14:textId="387CD049" w:rsidR="006C081C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418</w:t>
            </w:r>
            <w:r w:rsidR="006C081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743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4D5CB79" w14:textId="31A7A9A6" w:rsidR="006C081C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469</w:t>
            </w:r>
            <w:r w:rsidR="006C081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424</w:t>
            </w:r>
          </w:p>
        </w:tc>
      </w:tr>
      <w:tr w:rsidR="006C081C" w:rsidRPr="00CC2FFA" w14:paraId="73BFF2AE" w14:textId="77777777">
        <w:tc>
          <w:tcPr>
            <w:tcW w:w="3240" w:type="dxa"/>
          </w:tcPr>
          <w:p w14:paraId="3056DBBF" w14:textId="06F298BD" w:rsidR="006C081C" w:rsidRPr="00CC2FFA" w:rsidRDefault="006C081C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มูลค่าตามบัญชีสิ้นปี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CC2FFA">
              <w:rPr>
                <w:rFonts w:eastAsia="Arial Unicode MS"/>
                <w:color w:val="000000"/>
                <w:sz w:val="26"/>
                <w:szCs w:val="26"/>
              </w:rPr>
              <w:t xml:space="preserve">- 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0F390C33" w14:textId="68819183" w:rsidR="006C081C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9</w:t>
            </w:r>
            <w:r w:rsidR="006C081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406</w:t>
            </w:r>
            <w:r w:rsidR="006C081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352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1A95C3E4" w14:textId="2A642BEE" w:rsidR="006C081C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8</w:t>
            </w:r>
            <w:r w:rsidR="006C081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574</w:t>
            </w:r>
            <w:r w:rsidR="006C081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633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7E88C09D" w14:textId="32D611DE" w:rsidR="006C081C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9</w:t>
            </w:r>
            <w:r w:rsidR="006C081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406</w:t>
            </w:r>
            <w:r w:rsidR="006C081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352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5F524F7A" w14:textId="00D4B13A" w:rsidR="006C081C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8</w:t>
            </w:r>
            <w:r w:rsidR="006C081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574</w:t>
            </w:r>
            <w:r w:rsidR="006C081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633</w:t>
            </w:r>
          </w:p>
        </w:tc>
      </w:tr>
    </w:tbl>
    <w:p w14:paraId="5C357D29" w14:textId="7633C938" w:rsidR="0004601A" w:rsidRPr="00CC2FFA" w:rsidRDefault="0004601A" w:rsidP="00016CF4">
      <w:pPr>
        <w:spacing w:before="10" w:after="10"/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2E430CEE" w14:textId="35BCE744" w:rsidR="00597D12" w:rsidRPr="00CC2FFA" w:rsidRDefault="0081018D" w:rsidP="00016CF4">
      <w:pPr>
        <w:spacing w:before="10" w:after="10"/>
        <w:ind w:left="540" w:hanging="540"/>
        <w:jc w:val="left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b/>
          <w:bCs/>
          <w:color w:val="000000"/>
          <w:sz w:val="26"/>
          <w:szCs w:val="26"/>
          <w:cs/>
        </w:rPr>
        <w:t>ค</w:t>
      </w:r>
      <w:r w:rsidR="00597D12" w:rsidRPr="00CC2FFA">
        <w:rPr>
          <w:rFonts w:eastAsia="Arial Unicode MS"/>
          <w:b/>
          <w:bCs/>
          <w:color w:val="000000"/>
          <w:sz w:val="26"/>
          <w:szCs w:val="26"/>
          <w:cs/>
        </w:rPr>
        <w:t>)</w:t>
      </w:r>
      <w:r w:rsidR="00597D12" w:rsidRPr="00CC2FFA">
        <w:rPr>
          <w:rFonts w:eastAsia="Arial Unicode MS"/>
          <w:b/>
          <w:bCs/>
          <w:color w:val="000000"/>
          <w:sz w:val="26"/>
          <w:szCs w:val="26"/>
          <w:cs/>
        </w:rPr>
        <w:tab/>
        <w:t>ค่าตอบแทนกรรมการและผู้บริหารสำคัญ</w:t>
      </w:r>
    </w:p>
    <w:p w14:paraId="5D53E35F" w14:textId="77777777" w:rsidR="00597D12" w:rsidRPr="00CC2FFA" w:rsidRDefault="00597D12" w:rsidP="00016CF4">
      <w:pPr>
        <w:spacing w:before="10" w:after="10"/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76469657" w14:textId="182BF5CB" w:rsidR="00597D12" w:rsidRPr="00CC2FFA" w:rsidRDefault="00597D12" w:rsidP="00016CF4">
      <w:pPr>
        <w:spacing w:before="10" w:after="10"/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ผู้บริหารสำคัญของ</w:t>
      </w:r>
      <w:r w:rsidR="0096275F" w:rsidRPr="00CC2FFA">
        <w:rPr>
          <w:rFonts w:eastAsia="Arial Unicode MS" w:hint="cs"/>
          <w:color w:val="000000"/>
          <w:sz w:val="26"/>
          <w:szCs w:val="26"/>
          <w:cs/>
        </w:rPr>
        <w:t>กลุ่มกิจการ</w:t>
      </w:r>
      <w:r w:rsidRPr="00CC2FFA">
        <w:rPr>
          <w:rFonts w:eastAsia="Arial Unicode MS"/>
          <w:color w:val="000000"/>
          <w:sz w:val="26"/>
          <w:szCs w:val="26"/>
          <w:cs/>
        </w:rPr>
        <w:t xml:space="preserve"> รวมถึง</w:t>
      </w:r>
      <w:r w:rsidRPr="00CC2FFA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Pr="00CC2FFA">
        <w:rPr>
          <w:rFonts w:eastAsia="Arial Unicode MS"/>
          <w:color w:val="000000"/>
          <w:sz w:val="26"/>
          <w:szCs w:val="26"/>
          <w:cs/>
        </w:rPr>
        <w:t>กรรมการและคณะผู้บริหารระดับสูง</w:t>
      </w:r>
      <w:r w:rsidRPr="00CC2FFA">
        <w:rPr>
          <w:rFonts w:eastAsia="Arial Unicode MS"/>
          <w:color w:val="000000"/>
          <w:sz w:val="26"/>
          <w:szCs w:val="26"/>
        </w:rPr>
        <w:t xml:space="preserve"> </w:t>
      </w:r>
      <w:r w:rsidRPr="00CC2FFA">
        <w:rPr>
          <w:rFonts w:eastAsia="Arial Unicode MS"/>
          <w:color w:val="000000"/>
          <w:sz w:val="26"/>
          <w:szCs w:val="26"/>
          <w:cs/>
        </w:rPr>
        <w:t>ค่าตอบแทนที่จ่ายหรือค้างจ่ายสำหรับผู้บริหารสำคัญ</w:t>
      </w:r>
      <w:r w:rsidRPr="00CC2FFA">
        <w:rPr>
          <w:rFonts w:eastAsia="Arial Unicode MS"/>
          <w:color w:val="000000"/>
          <w:sz w:val="26"/>
          <w:szCs w:val="26"/>
        </w:rPr>
        <w:t xml:space="preserve"> </w:t>
      </w:r>
      <w:r w:rsidRPr="00CC2FFA">
        <w:rPr>
          <w:rFonts w:eastAsia="Arial Unicode MS"/>
          <w:color w:val="000000"/>
          <w:sz w:val="26"/>
          <w:szCs w:val="26"/>
          <w:cs/>
        </w:rPr>
        <w:t>มีดังนี้</w:t>
      </w:r>
    </w:p>
    <w:p w14:paraId="6D540D00" w14:textId="094EE9C5" w:rsidR="0081692B" w:rsidRPr="00CC2FFA" w:rsidRDefault="0081692B" w:rsidP="00016CF4">
      <w:pPr>
        <w:spacing w:before="10" w:after="10"/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240"/>
        <w:gridCol w:w="1555"/>
        <w:gridCol w:w="1555"/>
        <w:gridCol w:w="1555"/>
        <w:gridCol w:w="1555"/>
      </w:tblGrid>
      <w:tr w:rsidR="00624DA2" w:rsidRPr="00CC2FFA" w14:paraId="726BA98E" w14:textId="77777777" w:rsidTr="00624DA2">
        <w:tc>
          <w:tcPr>
            <w:tcW w:w="3240" w:type="dxa"/>
          </w:tcPr>
          <w:p w14:paraId="41AE7C1F" w14:textId="77777777" w:rsidR="00624DA2" w:rsidRPr="00CC2FFA" w:rsidRDefault="00624DA2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tcBorders>
              <w:bottom w:val="single" w:sz="4" w:space="0" w:color="auto"/>
            </w:tcBorders>
          </w:tcPr>
          <w:p w14:paraId="5DDC75AB" w14:textId="5D82319C" w:rsidR="00624DA2" w:rsidRPr="00CC2FFA" w:rsidRDefault="00624DA2" w:rsidP="00016CF4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0" w:type="dxa"/>
            <w:gridSpan w:val="2"/>
            <w:tcBorders>
              <w:bottom w:val="single" w:sz="4" w:space="0" w:color="auto"/>
            </w:tcBorders>
          </w:tcPr>
          <w:p w14:paraId="6D9B1B1A" w14:textId="750247F1" w:rsidR="00624DA2" w:rsidRPr="00CC2FFA" w:rsidRDefault="00624DA2" w:rsidP="00016CF4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6312" w:rsidRPr="00CC2FFA" w14:paraId="7BFB3741" w14:textId="77777777" w:rsidTr="00624DA2">
        <w:tc>
          <w:tcPr>
            <w:tcW w:w="3240" w:type="dxa"/>
          </w:tcPr>
          <w:p w14:paraId="6E055F15" w14:textId="77777777" w:rsidR="006E6312" w:rsidRPr="00CC2FFA" w:rsidRDefault="006E6312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5F1D99B2" w14:textId="5A4E8656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5" w:type="dxa"/>
          </w:tcPr>
          <w:p w14:paraId="0D9E1F41" w14:textId="6AD65CD8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55" w:type="dxa"/>
          </w:tcPr>
          <w:p w14:paraId="0621AF13" w14:textId="1F9F9B38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5" w:type="dxa"/>
          </w:tcPr>
          <w:p w14:paraId="554610B1" w14:textId="7C493767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E6312" w:rsidRPr="00CC2FFA" w14:paraId="47CC7202" w14:textId="77777777" w:rsidTr="00624DA2">
        <w:trPr>
          <w:trHeight w:val="252"/>
        </w:trPr>
        <w:tc>
          <w:tcPr>
            <w:tcW w:w="3240" w:type="dxa"/>
          </w:tcPr>
          <w:p w14:paraId="6F83BA76" w14:textId="77777777" w:rsidR="006E6312" w:rsidRPr="00CC2FFA" w:rsidRDefault="006E6312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B9538D4" w14:textId="77777777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6B1EF84" w14:textId="77777777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433E4DE8" w14:textId="77777777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483F848A" w14:textId="77777777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6312" w:rsidRPr="00CC2FFA" w14:paraId="361A9F05" w14:textId="77777777" w:rsidTr="00624DA2">
        <w:tc>
          <w:tcPr>
            <w:tcW w:w="3240" w:type="dxa"/>
          </w:tcPr>
          <w:p w14:paraId="093E8255" w14:textId="77777777" w:rsidR="006E6312" w:rsidRPr="00CC2FFA" w:rsidRDefault="006E6312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3E1AB4EC" w14:textId="77777777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219B847F" w14:textId="77777777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6636CFE8" w14:textId="77777777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5FD2D3F7" w14:textId="77777777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26230" w:rsidRPr="00CC2FFA" w14:paraId="6F979106" w14:textId="77777777" w:rsidTr="00624DA2">
        <w:tc>
          <w:tcPr>
            <w:tcW w:w="3240" w:type="dxa"/>
            <w:vAlign w:val="bottom"/>
          </w:tcPr>
          <w:p w14:paraId="3653590F" w14:textId="08BA6B45" w:rsidR="00226230" w:rsidRPr="00CC2FFA" w:rsidRDefault="00226230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555" w:type="dxa"/>
          </w:tcPr>
          <w:p w14:paraId="368C70E9" w14:textId="753A1FFF" w:rsidR="00226230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16</w:t>
            </w:r>
            <w:r w:rsidR="00226230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849</w:t>
            </w:r>
            <w:r w:rsidR="00226230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078</w:t>
            </w:r>
          </w:p>
        </w:tc>
        <w:tc>
          <w:tcPr>
            <w:tcW w:w="1555" w:type="dxa"/>
          </w:tcPr>
          <w:p w14:paraId="44D47A07" w14:textId="289F1DE4" w:rsidR="00226230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15</w:t>
            </w:r>
            <w:r w:rsidR="00226230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159</w:t>
            </w:r>
            <w:r w:rsidR="00226230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212</w:t>
            </w:r>
          </w:p>
        </w:tc>
        <w:tc>
          <w:tcPr>
            <w:tcW w:w="1555" w:type="dxa"/>
          </w:tcPr>
          <w:p w14:paraId="265A4127" w14:textId="75E1CE06" w:rsidR="00226230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16</w:t>
            </w:r>
            <w:r w:rsidR="00226230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849</w:t>
            </w:r>
            <w:r w:rsidR="00226230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078</w:t>
            </w:r>
          </w:p>
        </w:tc>
        <w:tc>
          <w:tcPr>
            <w:tcW w:w="1555" w:type="dxa"/>
          </w:tcPr>
          <w:p w14:paraId="6F822A24" w14:textId="72CFA2D0" w:rsidR="00226230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15</w:t>
            </w:r>
            <w:r w:rsidR="00226230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159</w:t>
            </w:r>
            <w:r w:rsidR="00226230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212</w:t>
            </w:r>
          </w:p>
        </w:tc>
      </w:tr>
      <w:tr w:rsidR="00226230" w:rsidRPr="00CC2FFA" w14:paraId="68CB4812" w14:textId="77777777" w:rsidTr="00624DA2">
        <w:tc>
          <w:tcPr>
            <w:tcW w:w="3240" w:type="dxa"/>
            <w:vAlign w:val="bottom"/>
          </w:tcPr>
          <w:p w14:paraId="40D58F51" w14:textId="77777777" w:rsidR="00226230" w:rsidRPr="00CC2FFA" w:rsidRDefault="00226230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C2FFA">
              <w:rPr>
                <w:rFonts w:eastAsia="Arial Unicode M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ผลประโยชน์หลังออกจากงานและ</w:t>
            </w:r>
          </w:p>
          <w:p w14:paraId="4111A433" w14:textId="28A853A4" w:rsidR="00226230" w:rsidRPr="00CC2FFA" w:rsidRDefault="00226230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 ผลประโยชน์ระยะยาวอื่น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7A3DAA30" w14:textId="33E97390" w:rsidR="00226230" w:rsidRPr="00CC2FFA" w:rsidRDefault="00226230" w:rsidP="00BF2172">
            <w:pPr>
              <w:spacing w:before="10" w:after="10"/>
              <w:ind w:right="-72"/>
              <w:jc w:val="right"/>
              <w:rPr>
                <w:sz w:val="26"/>
                <w:szCs w:val="26"/>
              </w:rPr>
            </w:pPr>
          </w:p>
          <w:p w14:paraId="5CD5124A" w14:textId="563DC1B1" w:rsidR="00226230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292</w:t>
            </w:r>
            <w:r w:rsidR="00226230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230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8AAADA0" w14:textId="77777777" w:rsidR="00226230" w:rsidRPr="00CC2FFA" w:rsidRDefault="00226230" w:rsidP="00BF2172">
            <w:pPr>
              <w:spacing w:before="10" w:after="10"/>
              <w:ind w:right="-72"/>
              <w:jc w:val="right"/>
              <w:rPr>
                <w:sz w:val="26"/>
                <w:szCs w:val="26"/>
              </w:rPr>
            </w:pPr>
          </w:p>
          <w:p w14:paraId="752B91F2" w14:textId="1D276330" w:rsidR="00226230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161</w:t>
            </w:r>
            <w:r w:rsidR="00226230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642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48AAA0F2" w14:textId="6CA14B47" w:rsidR="00226230" w:rsidRPr="00CC2FFA" w:rsidRDefault="00226230" w:rsidP="00BF2172">
            <w:pPr>
              <w:spacing w:before="10" w:after="10"/>
              <w:ind w:right="-72"/>
              <w:jc w:val="right"/>
              <w:rPr>
                <w:sz w:val="26"/>
                <w:szCs w:val="26"/>
              </w:rPr>
            </w:pPr>
          </w:p>
          <w:p w14:paraId="238AF4CA" w14:textId="1D5782BA" w:rsidR="00226230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292</w:t>
            </w:r>
            <w:r w:rsidR="00226230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230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3F1E2F1" w14:textId="77777777" w:rsidR="00226230" w:rsidRPr="00CC2FFA" w:rsidRDefault="00226230" w:rsidP="00BF2172">
            <w:pPr>
              <w:spacing w:before="10" w:after="10"/>
              <w:ind w:right="-72"/>
              <w:jc w:val="right"/>
              <w:rPr>
                <w:sz w:val="26"/>
                <w:szCs w:val="26"/>
              </w:rPr>
            </w:pPr>
          </w:p>
          <w:p w14:paraId="24DDB73C" w14:textId="4504D0CB" w:rsidR="00226230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161</w:t>
            </w:r>
            <w:r w:rsidR="00226230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642</w:t>
            </w:r>
          </w:p>
        </w:tc>
      </w:tr>
      <w:tr w:rsidR="00226230" w:rsidRPr="00CC2FFA" w14:paraId="3F0538C0" w14:textId="77777777" w:rsidTr="00624DA2">
        <w:tc>
          <w:tcPr>
            <w:tcW w:w="3240" w:type="dxa"/>
          </w:tcPr>
          <w:p w14:paraId="3173F2B2" w14:textId="2F450091" w:rsidR="00226230" w:rsidRPr="00CC2FFA" w:rsidRDefault="00226230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48326770" w14:textId="1E95FA55" w:rsidR="00226230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17</w:t>
            </w:r>
            <w:r w:rsidR="00226230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141</w:t>
            </w:r>
            <w:r w:rsidR="00226230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308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50B7062F" w14:textId="7F84951F" w:rsidR="00226230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15</w:t>
            </w:r>
            <w:r w:rsidR="00226230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320</w:t>
            </w:r>
            <w:r w:rsidR="00226230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854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18751264" w14:textId="3981A79A" w:rsidR="00226230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17</w:t>
            </w:r>
            <w:r w:rsidR="00226230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141</w:t>
            </w:r>
            <w:r w:rsidR="00226230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308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2360435E" w14:textId="4269609E" w:rsidR="00226230" w:rsidRPr="00CC2FFA" w:rsidRDefault="000241DB" w:rsidP="00BF2172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15</w:t>
            </w:r>
            <w:r w:rsidR="00226230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320</w:t>
            </w:r>
            <w:r w:rsidR="00226230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854</w:t>
            </w:r>
          </w:p>
        </w:tc>
      </w:tr>
    </w:tbl>
    <w:p w14:paraId="2B10E1AD" w14:textId="083F6C75" w:rsidR="00016CF4" w:rsidRPr="00CC2FFA" w:rsidRDefault="00016CF4" w:rsidP="00BA6D6A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04307C54" w14:textId="77777777" w:rsidR="00016CF4" w:rsidRPr="00CC2FFA" w:rsidRDefault="00016CF4">
      <w:pPr>
        <w:jc w:val="left"/>
        <w:rPr>
          <w:rFonts w:eastAsia="Arial Unicode MS"/>
          <w:color w:val="000000"/>
          <w:sz w:val="26"/>
          <w:szCs w:val="26"/>
          <w:lang w:val="en-GB"/>
        </w:rPr>
      </w:pPr>
      <w:r w:rsidRPr="00CC2FFA">
        <w:rPr>
          <w:rFonts w:eastAsia="Arial Unicode MS"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97D12" w:rsidRPr="00CC2FFA" w14:paraId="7C599D7E" w14:textId="77777777" w:rsidTr="001E073D">
        <w:trPr>
          <w:trHeight w:val="386"/>
        </w:trPr>
        <w:tc>
          <w:tcPr>
            <w:tcW w:w="9461" w:type="dxa"/>
            <w:vAlign w:val="center"/>
            <w:hideMark/>
          </w:tcPr>
          <w:p w14:paraId="144A2AD3" w14:textId="5366BFD8" w:rsidR="00597D12" w:rsidRPr="00CC2FFA" w:rsidRDefault="000241DB" w:rsidP="006B44AE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lastRenderedPageBreak/>
              <w:t>34</w:t>
            </w:r>
            <w:r w:rsidR="00597D12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97D12"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14FBD77F" w14:textId="77777777" w:rsidR="00597D12" w:rsidRPr="00CC2FFA" w:rsidRDefault="00597D12" w:rsidP="00BA6D6A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1C86EC32" w14:textId="77777777" w:rsidR="00597D12" w:rsidRPr="00CC2FFA" w:rsidRDefault="00597D12" w:rsidP="00661D65">
      <w:pPr>
        <w:ind w:left="540" w:hanging="540"/>
        <w:jc w:val="thaiDistribute"/>
        <w:rPr>
          <w:rFonts w:eastAsia="Arial Unicode MS"/>
          <w:b/>
          <w:bCs/>
          <w:color w:val="000000"/>
          <w:sz w:val="26"/>
          <w:szCs w:val="26"/>
          <w:cs/>
        </w:rPr>
      </w:pPr>
      <w:r w:rsidRPr="00CC2FFA">
        <w:rPr>
          <w:rFonts w:eastAsia="Arial Unicode MS"/>
          <w:b/>
          <w:bCs/>
          <w:color w:val="000000"/>
          <w:sz w:val="26"/>
          <w:szCs w:val="26"/>
          <w:cs/>
        </w:rPr>
        <w:t>ก)</w:t>
      </w:r>
      <w:r w:rsidRPr="00CC2FFA">
        <w:rPr>
          <w:rFonts w:eastAsia="Arial Unicode MS"/>
          <w:b/>
          <w:bCs/>
          <w:color w:val="000000"/>
          <w:sz w:val="26"/>
          <w:szCs w:val="26"/>
          <w:cs/>
        </w:rPr>
        <w:tab/>
        <w:t>หนังสือค้ำประกันธนาคารและตราสารเครดิต</w:t>
      </w:r>
    </w:p>
    <w:p w14:paraId="7F1FF175" w14:textId="77777777" w:rsidR="00597D12" w:rsidRPr="00CC2FFA" w:rsidRDefault="00597D12" w:rsidP="00BA6D6A">
      <w:pPr>
        <w:ind w:left="540"/>
        <w:jc w:val="thaiDistribute"/>
        <w:rPr>
          <w:rFonts w:eastAsia="Arial Unicode MS"/>
          <w:color w:val="000000"/>
          <w:sz w:val="26"/>
          <w:szCs w:val="26"/>
          <w:cs/>
          <w:lang w:val="en-GB"/>
        </w:rPr>
      </w:pPr>
    </w:p>
    <w:p w14:paraId="077F17A8" w14:textId="77777777" w:rsidR="00597D12" w:rsidRPr="00CC2FFA" w:rsidRDefault="00597D12" w:rsidP="00870555">
      <w:pPr>
        <w:ind w:left="540"/>
        <w:contextualSpacing/>
        <w:rPr>
          <w:rFonts w:eastAsia="Arial Unicode MS"/>
          <w:color w:val="000000"/>
          <w:sz w:val="26"/>
          <w:szCs w:val="26"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บริษัทมีหนังสือค้ำประกันธนาคารและตราสารเครดิตคงเหลือ ดังนี้</w:t>
      </w:r>
    </w:p>
    <w:p w14:paraId="7DDB649E" w14:textId="77777777" w:rsidR="00016CF4" w:rsidRPr="00CC2FFA" w:rsidRDefault="00016CF4" w:rsidP="00870555">
      <w:pPr>
        <w:ind w:left="540"/>
        <w:contextualSpacing/>
        <w:rPr>
          <w:rFonts w:eastAsia="Arial Unicode MS"/>
          <w:color w:val="000000"/>
          <w:sz w:val="26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240"/>
        <w:gridCol w:w="1555"/>
        <w:gridCol w:w="1555"/>
        <w:gridCol w:w="1555"/>
        <w:gridCol w:w="1555"/>
      </w:tblGrid>
      <w:tr w:rsidR="00624DA2" w:rsidRPr="00CC2FFA" w14:paraId="7E6451AE" w14:textId="77777777" w:rsidTr="0010020C">
        <w:tc>
          <w:tcPr>
            <w:tcW w:w="3240" w:type="dxa"/>
          </w:tcPr>
          <w:p w14:paraId="657DFB04" w14:textId="77777777" w:rsidR="00624DA2" w:rsidRPr="00CC2FFA" w:rsidRDefault="00624DA2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10" w:type="dxa"/>
            <w:gridSpan w:val="2"/>
          </w:tcPr>
          <w:p w14:paraId="2D13BFD1" w14:textId="443A9EC2" w:rsidR="00624DA2" w:rsidRPr="00CC2FFA" w:rsidRDefault="00624DA2" w:rsidP="00016CF4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110" w:type="dxa"/>
            <w:gridSpan w:val="2"/>
            <w:tcBorders>
              <w:bottom w:val="single" w:sz="4" w:space="0" w:color="auto"/>
            </w:tcBorders>
          </w:tcPr>
          <w:p w14:paraId="2C43A9C5" w14:textId="77777777" w:rsidR="00CA1085" w:rsidRPr="00CC2FFA" w:rsidRDefault="0010020C" w:rsidP="00016CF4">
            <w:pPr>
              <w:spacing w:before="10" w:after="10"/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69B275F6" w14:textId="45DC3756" w:rsidR="00624DA2" w:rsidRPr="00CC2FFA" w:rsidRDefault="0010020C" w:rsidP="00016CF4">
            <w:pPr>
              <w:spacing w:before="10" w:after="10"/>
              <w:ind w:left="-40"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E6312" w:rsidRPr="00CC2FFA" w14:paraId="426DC70F" w14:textId="77777777" w:rsidTr="00624DA2">
        <w:tc>
          <w:tcPr>
            <w:tcW w:w="3240" w:type="dxa"/>
          </w:tcPr>
          <w:p w14:paraId="735DF971" w14:textId="77777777" w:rsidR="006E6312" w:rsidRPr="00CC2FFA" w:rsidRDefault="006E6312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77375544" w14:textId="6EF0801D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</w:tcPr>
          <w:p w14:paraId="20CEFD3A" w14:textId="17E95F0F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</w:tcPr>
          <w:p w14:paraId="3FD566B9" w14:textId="73354A03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5" w:type="dxa"/>
          </w:tcPr>
          <w:p w14:paraId="78D29A13" w14:textId="005E2A58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E6312" w:rsidRPr="00CC2FFA" w14:paraId="389E8873" w14:textId="77777777" w:rsidTr="0010020C">
        <w:trPr>
          <w:trHeight w:val="252"/>
        </w:trPr>
        <w:tc>
          <w:tcPr>
            <w:tcW w:w="3240" w:type="dxa"/>
          </w:tcPr>
          <w:p w14:paraId="087A638B" w14:textId="77777777" w:rsidR="006E6312" w:rsidRPr="00CC2FFA" w:rsidRDefault="006E6312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5A497DD9" w14:textId="29EC5E3D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14:paraId="506DCA11" w14:textId="1B6FC52F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EEDDF05" w14:textId="77777777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6918B6C" w14:textId="77777777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6312" w:rsidRPr="00CC2FFA" w14:paraId="3F2482E0" w14:textId="77777777" w:rsidTr="0010020C">
        <w:tc>
          <w:tcPr>
            <w:tcW w:w="3240" w:type="dxa"/>
          </w:tcPr>
          <w:p w14:paraId="34E571EE" w14:textId="77777777" w:rsidR="006E6312" w:rsidRPr="00CC2FFA" w:rsidRDefault="006E6312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61507C3E" w14:textId="77777777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67BB4CFC" w14:textId="77777777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1785400F" w14:textId="77777777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6DF73120" w14:textId="77777777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6343C" w:rsidRPr="00CC2FFA" w14:paraId="215B6DEA" w14:textId="77777777" w:rsidTr="0057735A">
        <w:tc>
          <w:tcPr>
            <w:tcW w:w="3240" w:type="dxa"/>
            <w:vAlign w:val="bottom"/>
          </w:tcPr>
          <w:p w14:paraId="76BD94BA" w14:textId="1D33028D" w:rsidR="00A6343C" w:rsidRPr="00CC2FFA" w:rsidRDefault="00A6343C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ngsana New"/>
                <w:color w:val="000000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  <w:tc>
          <w:tcPr>
            <w:tcW w:w="1555" w:type="dxa"/>
          </w:tcPr>
          <w:p w14:paraId="61FF9D1A" w14:textId="40362E27" w:rsidR="00A6343C" w:rsidRPr="00CC2FFA" w:rsidRDefault="00A6343C" w:rsidP="00016CF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263AE043" w14:textId="6BE80C8B" w:rsidR="00A6343C" w:rsidRPr="00CC2FFA" w:rsidRDefault="00A6343C" w:rsidP="00016CF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3BBA40CF" w14:textId="23F098A4" w:rsidR="00A6343C" w:rsidRPr="00CC2FFA" w:rsidRDefault="000241DB" w:rsidP="00016CF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930</w:t>
            </w:r>
            <w:r w:rsidR="00C92154" w:rsidRPr="00CC2FFA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55" w:type="dxa"/>
          </w:tcPr>
          <w:p w14:paraId="73551033" w14:textId="448A3C7C" w:rsidR="00A6343C" w:rsidRPr="00CC2FFA" w:rsidRDefault="000241DB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930</w:t>
            </w:r>
            <w:r w:rsidR="00A6343C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000</w:t>
            </w:r>
          </w:p>
        </w:tc>
      </w:tr>
      <w:tr w:rsidR="00016CF4" w:rsidRPr="00CC2FFA" w14:paraId="25601074" w14:textId="77777777">
        <w:tc>
          <w:tcPr>
            <w:tcW w:w="6350" w:type="dxa"/>
            <w:gridSpan w:val="3"/>
            <w:vAlign w:val="bottom"/>
          </w:tcPr>
          <w:p w14:paraId="3E2918CD" w14:textId="59B1D1E0" w:rsidR="00016CF4" w:rsidRPr="00CC2FFA" w:rsidRDefault="00016CF4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rFonts w:eastAsia="Angsana New"/>
                <w:color w:val="000000"/>
                <w:spacing w:val="-8"/>
                <w:sz w:val="26"/>
                <w:szCs w:val="26"/>
                <w:cs/>
                <w:lang w:val="en-GB"/>
              </w:rPr>
              <w:t>ตราสารเครดิตเกี่ยวกับสัญญาทางธุรกิ</w:t>
            </w:r>
            <w:r w:rsidRPr="00CC2FFA">
              <w:rPr>
                <w:rFonts w:eastAsia="Angsana New"/>
                <w:color w:val="000000"/>
                <w:sz w:val="26"/>
                <w:szCs w:val="26"/>
                <w:cs/>
                <w:lang w:val="en-GB"/>
              </w:rPr>
              <w:t>จและซื้อวัตถุดิบ</w:t>
            </w:r>
          </w:p>
        </w:tc>
        <w:tc>
          <w:tcPr>
            <w:tcW w:w="1555" w:type="dxa"/>
          </w:tcPr>
          <w:p w14:paraId="49A949C9" w14:textId="7C6E9A0C" w:rsidR="00016CF4" w:rsidRPr="00CC2FFA" w:rsidRDefault="000241DB" w:rsidP="00016CF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78</w:t>
            </w:r>
            <w:r w:rsidR="00016CF4" w:rsidRPr="00CC2FFA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480</w:t>
            </w:r>
            <w:r w:rsidR="00016CF4" w:rsidRPr="00CC2FFA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555" w:type="dxa"/>
          </w:tcPr>
          <w:p w14:paraId="7E8091A3" w14:textId="431C0421" w:rsidR="00016CF4" w:rsidRPr="00CC2FFA" w:rsidRDefault="000241DB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sz w:val="26"/>
                <w:szCs w:val="26"/>
              </w:rPr>
              <w:t>39</w:t>
            </w:r>
            <w:r w:rsidR="00016CF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244</w:t>
            </w:r>
            <w:r w:rsidR="00016CF4" w:rsidRPr="00CC2FFA">
              <w:rPr>
                <w:sz w:val="26"/>
                <w:szCs w:val="26"/>
              </w:rPr>
              <w:t>,</w:t>
            </w:r>
            <w:r w:rsidRPr="000241DB">
              <w:rPr>
                <w:sz w:val="26"/>
                <w:szCs w:val="26"/>
              </w:rPr>
              <w:t>057</w:t>
            </w:r>
          </w:p>
        </w:tc>
      </w:tr>
    </w:tbl>
    <w:p w14:paraId="3EDDFE9F" w14:textId="77777777" w:rsidR="006E6312" w:rsidRPr="00CC2FFA" w:rsidRDefault="006E6312" w:rsidP="00BA6D6A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0B4411C1" w14:textId="750D7DC6" w:rsidR="00613DBD" w:rsidRPr="00CC2FFA" w:rsidRDefault="00597D12" w:rsidP="00613DBD">
      <w:pPr>
        <w:ind w:left="540"/>
        <w:jc w:val="thaiDistribute"/>
        <w:rPr>
          <w:rFonts w:eastAsia="Arial Unicode MS"/>
          <w:color w:val="000000"/>
          <w:spacing w:val="-4"/>
          <w:sz w:val="26"/>
          <w:szCs w:val="26"/>
        </w:rPr>
      </w:pPr>
      <w:r w:rsidRPr="00CC2FFA">
        <w:rPr>
          <w:rFonts w:eastAsia="Arial Unicode MS"/>
          <w:color w:val="000000"/>
          <w:spacing w:val="-4"/>
          <w:sz w:val="26"/>
          <w:szCs w:val="26"/>
          <w:cs/>
        </w:rPr>
        <w:t>การออกหนังสือค้ำประกันและตราสารเครดิตดังกล่าวเป็นเหตุการณ์ที่เกิดขึ้นในการดำเนินธุรกิจตามปกติของบริษัท</w:t>
      </w:r>
    </w:p>
    <w:p w14:paraId="02F66378" w14:textId="531E625B" w:rsidR="0004601A" w:rsidRPr="00D84C56" w:rsidRDefault="0004601A" w:rsidP="00D84C56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3E020A92" w14:textId="77777777" w:rsidR="00597D12" w:rsidRPr="00CC2FFA" w:rsidRDefault="00597D12" w:rsidP="00661D65">
      <w:pPr>
        <w:ind w:left="540" w:hanging="540"/>
        <w:jc w:val="left"/>
        <w:rPr>
          <w:rFonts w:eastAsia="Arial Unicode MS"/>
          <w:color w:val="000000"/>
          <w:sz w:val="26"/>
          <w:szCs w:val="26"/>
          <w:cs/>
        </w:rPr>
      </w:pPr>
      <w:r w:rsidRPr="00CC2FFA">
        <w:rPr>
          <w:rFonts w:eastAsia="Arial Unicode MS"/>
          <w:b/>
          <w:bCs/>
          <w:color w:val="000000"/>
          <w:sz w:val="26"/>
          <w:szCs w:val="26"/>
          <w:cs/>
        </w:rPr>
        <w:t>ข)</w:t>
      </w:r>
      <w:r w:rsidRPr="00CC2FFA">
        <w:rPr>
          <w:rFonts w:eastAsia="Arial Unicode MS"/>
          <w:b/>
          <w:bCs/>
          <w:color w:val="000000"/>
          <w:sz w:val="26"/>
          <w:szCs w:val="26"/>
          <w:cs/>
        </w:rPr>
        <w:tab/>
        <w:t>ภาระผูกพันตามสัญญาเช่า - กรณีบริษัทเป็นผู้เช่า</w:t>
      </w:r>
    </w:p>
    <w:p w14:paraId="6F5C46D9" w14:textId="77777777" w:rsidR="00597D12" w:rsidRPr="00CC2FFA" w:rsidRDefault="00597D12" w:rsidP="00597D12">
      <w:pPr>
        <w:ind w:left="540"/>
        <w:contextualSpacing/>
        <w:rPr>
          <w:rFonts w:eastAsia="Arial Unicode MS"/>
          <w:color w:val="000000"/>
          <w:sz w:val="26"/>
          <w:szCs w:val="26"/>
        </w:rPr>
      </w:pPr>
    </w:p>
    <w:p w14:paraId="4216DB6F" w14:textId="7A908D76" w:rsidR="00597D12" w:rsidRPr="00CC2FFA" w:rsidRDefault="00597D12" w:rsidP="00016CF4">
      <w:pPr>
        <w:ind w:left="540"/>
        <w:contextualSpacing/>
        <w:jc w:val="thaiDistribute"/>
        <w:rPr>
          <w:rFonts w:eastAsia="Arial Unicode MS"/>
          <w:color w:val="000000"/>
          <w:sz w:val="26"/>
          <w:szCs w:val="26"/>
          <w:cs/>
        </w:rPr>
      </w:pPr>
      <w:r w:rsidRPr="00CC2FFA">
        <w:rPr>
          <w:rFonts w:eastAsia="Arial Unicode MS"/>
          <w:color w:val="000000"/>
          <w:sz w:val="26"/>
          <w:szCs w:val="26"/>
          <w:cs/>
        </w:rPr>
        <w:t>บริษัทมียอดรวมของจำนวนเงินขั้นต่ำที่ต้องจ่ายในอนาคตที่ไม่สามารถยกเลิกได้ของ</w:t>
      </w:r>
      <w:r w:rsidR="002904F1" w:rsidRPr="00CC2FFA">
        <w:rPr>
          <w:rFonts w:eastAsia="Arial Unicode MS"/>
          <w:color w:val="000000"/>
          <w:sz w:val="26"/>
          <w:szCs w:val="26"/>
          <w:cs/>
        </w:rPr>
        <w:t>สัญญาเช่าพื้นที่และป้ายโฆษณา</w:t>
      </w:r>
      <w:r w:rsidR="00376B88" w:rsidRPr="00CC2FFA">
        <w:rPr>
          <w:rFonts w:eastAsia="Arial Unicode MS"/>
          <w:color w:val="000000"/>
          <w:sz w:val="26"/>
          <w:szCs w:val="26"/>
          <w:cs/>
        </w:rPr>
        <w:t>ที่</w:t>
      </w:r>
      <w:r w:rsidR="00E510C3" w:rsidRPr="00CC2FFA">
        <w:rPr>
          <w:rFonts w:eastAsia="Arial Unicode MS"/>
          <w:color w:val="000000"/>
          <w:sz w:val="26"/>
          <w:szCs w:val="26"/>
          <w:cs/>
        </w:rPr>
        <w:t>เป็นสัญญาระยะสั้น</w:t>
      </w:r>
      <w:r w:rsidR="004F7F8A" w:rsidRPr="00CC2FFA">
        <w:rPr>
          <w:color w:val="000000"/>
          <w:sz w:val="26"/>
          <w:szCs w:val="26"/>
          <w:cs/>
        </w:rPr>
        <w:t xml:space="preserve">และสัญญาเช่าซึ่งสินทรัพย์มีมูลค่าต่ำ </w:t>
      </w:r>
      <w:r w:rsidR="00E510C3" w:rsidRPr="00CC2FFA">
        <w:rPr>
          <w:rFonts w:eastAsia="Arial Unicode MS"/>
          <w:color w:val="000000"/>
          <w:sz w:val="26"/>
          <w:szCs w:val="26"/>
          <w:cs/>
        </w:rPr>
        <w:t>และ</w:t>
      </w:r>
      <w:r w:rsidR="00376B88" w:rsidRPr="00CC2FFA">
        <w:rPr>
          <w:rFonts w:eastAsia="Arial Unicode MS"/>
          <w:color w:val="000000"/>
          <w:sz w:val="26"/>
          <w:szCs w:val="26"/>
          <w:cs/>
        </w:rPr>
        <w:t xml:space="preserve">ไม่ได้รับรู้เป็นหนี้สินสัญญาเช่า </w:t>
      </w:r>
      <w:r w:rsidRPr="00CC2FFA">
        <w:rPr>
          <w:rFonts w:eastAsia="Arial Unicode MS"/>
          <w:color w:val="000000"/>
          <w:sz w:val="26"/>
          <w:szCs w:val="26"/>
          <w:cs/>
        </w:rPr>
        <w:t>และสัญญาบริการอื่นๆ ดังนี้</w:t>
      </w:r>
    </w:p>
    <w:p w14:paraId="2973B9AC" w14:textId="77777777" w:rsidR="006E6312" w:rsidRPr="00CC2FFA" w:rsidRDefault="006E6312" w:rsidP="006E6312">
      <w:pPr>
        <w:ind w:left="540"/>
        <w:contextualSpacing/>
        <w:rPr>
          <w:rFonts w:eastAsia="Arial Unicode MS"/>
          <w:color w:val="000000"/>
          <w:sz w:val="26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240"/>
        <w:gridCol w:w="1555"/>
        <w:gridCol w:w="1555"/>
        <w:gridCol w:w="1555"/>
        <w:gridCol w:w="1555"/>
      </w:tblGrid>
      <w:tr w:rsidR="00624DA2" w:rsidRPr="00CC2FFA" w14:paraId="517D5A84" w14:textId="77777777" w:rsidTr="00BA6368">
        <w:tc>
          <w:tcPr>
            <w:tcW w:w="3240" w:type="dxa"/>
          </w:tcPr>
          <w:p w14:paraId="57A6C237" w14:textId="77777777" w:rsidR="00624DA2" w:rsidRPr="00CC2FFA" w:rsidRDefault="00624DA2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10" w:type="dxa"/>
            <w:gridSpan w:val="2"/>
          </w:tcPr>
          <w:p w14:paraId="3375A3CE" w14:textId="3AE504F6" w:rsidR="00624DA2" w:rsidRPr="00CC2FFA" w:rsidRDefault="00624DA2" w:rsidP="00016CF4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110" w:type="dxa"/>
            <w:gridSpan w:val="2"/>
            <w:tcBorders>
              <w:bottom w:val="single" w:sz="4" w:space="0" w:color="auto"/>
            </w:tcBorders>
          </w:tcPr>
          <w:p w14:paraId="1EF7E753" w14:textId="77777777" w:rsidR="003C2E5C" w:rsidRPr="00CC2FFA" w:rsidRDefault="00692482" w:rsidP="00016CF4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C2FFA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4319D7EC" w14:textId="033EE586" w:rsidR="00624DA2" w:rsidRPr="00CC2FFA" w:rsidRDefault="00624DA2" w:rsidP="00016CF4">
            <w:pPr>
              <w:spacing w:before="10" w:after="10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CC2FFA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6312" w:rsidRPr="00CC2FFA" w14:paraId="0A764060" w14:textId="77777777" w:rsidTr="00624DA2">
        <w:tc>
          <w:tcPr>
            <w:tcW w:w="3240" w:type="dxa"/>
          </w:tcPr>
          <w:p w14:paraId="3499B14B" w14:textId="77777777" w:rsidR="006E6312" w:rsidRPr="00CC2FFA" w:rsidRDefault="006E6312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073367AF" w14:textId="5725BF5C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</w:tcPr>
          <w:p w14:paraId="5A1D6B75" w14:textId="3BDAE23B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</w:tcPr>
          <w:p w14:paraId="35B03AE6" w14:textId="62E610ED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5" w:type="dxa"/>
          </w:tcPr>
          <w:p w14:paraId="44D069C3" w14:textId="5C20BA18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241DB"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E6312" w:rsidRPr="00CC2FFA" w14:paraId="1CB53A5C" w14:textId="77777777" w:rsidTr="00BA6368">
        <w:trPr>
          <w:trHeight w:val="252"/>
        </w:trPr>
        <w:tc>
          <w:tcPr>
            <w:tcW w:w="3240" w:type="dxa"/>
          </w:tcPr>
          <w:p w14:paraId="759050E1" w14:textId="77777777" w:rsidR="006E6312" w:rsidRPr="00CC2FFA" w:rsidRDefault="006E6312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3C7BB5CF" w14:textId="33121038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14:paraId="70FA9997" w14:textId="5E2B02AA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8E33C6D" w14:textId="77777777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0920421" w14:textId="77777777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6312" w:rsidRPr="00CC2FFA" w14:paraId="3F54F4DC" w14:textId="77777777" w:rsidTr="00BA6368">
        <w:tc>
          <w:tcPr>
            <w:tcW w:w="3240" w:type="dxa"/>
          </w:tcPr>
          <w:p w14:paraId="6F8CA320" w14:textId="77777777" w:rsidR="006E6312" w:rsidRPr="00CC2FFA" w:rsidRDefault="006E6312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015AFC50" w14:textId="77777777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1A8E3BF1" w14:textId="77777777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5D9E4CD7" w14:textId="77777777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1CF6B39B" w14:textId="77777777" w:rsidR="006E6312" w:rsidRPr="00CC2FFA" w:rsidRDefault="006E6312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6343C" w:rsidRPr="00CC2FFA" w14:paraId="4871C517" w14:textId="77777777" w:rsidTr="00624DA2">
        <w:tc>
          <w:tcPr>
            <w:tcW w:w="3240" w:type="dxa"/>
            <w:vAlign w:val="bottom"/>
          </w:tcPr>
          <w:p w14:paraId="172FB8AE" w14:textId="3F4CCAF5" w:rsidR="00A6343C" w:rsidRPr="00CC2FFA" w:rsidRDefault="00A6343C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ภายใน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1</w:t>
            </w:r>
            <w:r w:rsidRPr="00CC2FFA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555" w:type="dxa"/>
          </w:tcPr>
          <w:p w14:paraId="1CCC9DA4" w14:textId="78D2A92C" w:rsidR="00A6343C" w:rsidRPr="00CC2FFA" w:rsidRDefault="00A6343C" w:rsidP="00016CF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70C8596B" w14:textId="570513BA" w:rsidR="00A6343C" w:rsidRPr="00CC2FFA" w:rsidRDefault="00A6343C" w:rsidP="00016CF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511B4A97" w14:textId="6EC17051" w:rsidR="00A6343C" w:rsidRPr="00CC2FFA" w:rsidRDefault="000241DB" w:rsidP="00016CF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908</w:t>
            </w:r>
            <w:r w:rsidR="0028211C" w:rsidRPr="00CC2FFA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252</w:t>
            </w:r>
          </w:p>
        </w:tc>
        <w:tc>
          <w:tcPr>
            <w:tcW w:w="1555" w:type="dxa"/>
          </w:tcPr>
          <w:p w14:paraId="1F097247" w14:textId="2A966F46" w:rsidR="00A6343C" w:rsidRPr="00CC2FFA" w:rsidRDefault="000241DB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276</w:t>
            </w:r>
            <w:r w:rsidR="00A6343C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260</w:t>
            </w:r>
          </w:p>
        </w:tc>
      </w:tr>
      <w:tr w:rsidR="00A6343C" w:rsidRPr="00CC2FFA" w14:paraId="1DAB1B39" w14:textId="77777777" w:rsidTr="00BA6368">
        <w:tc>
          <w:tcPr>
            <w:tcW w:w="3240" w:type="dxa"/>
            <w:vAlign w:val="bottom"/>
          </w:tcPr>
          <w:p w14:paraId="417A7659" w14:textId="741B8480" w:rsidR="00A6343C" w:rsidRPr="00CC2FFA" w:rsidRDefault="00A6343C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เกิน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1</w:t>
            </w: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0241DB" w:rsidRPr="000241DB">
              <w:rPr>
                <w:rFonts w:eastAsia="Arial Unicode MS"/>
                <w:color w:val="000000"/>
                <w:sz w:val="26"/>
                <w:szCs w:val="26"/>
              </w:rPr>
              <w:t>5</w:t>
            </w:r>
            <w:r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</w:t>
            </w:r>
            <w:r w:rsidRPr="00CC2FFA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55" w:type="dxa"/>
          </w:tcPr>
          <w:p w14:paraId="121B17D7" w14:textId="55276999" w:rsidR="00A6343C" w:rsidRPr="00CC2FFA" w:rsidRDefault="00A6343C" w:rsidP="00016CF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346E4EF9" w14:textId="44B0FEAF" w:rsidR="00A6343C" w:rsidRPr="00CC2FFA" w:rsidRDefault="00A6343C" w:rsidP="00016CF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6D88552" w14:textId="4E8F21DC" w:rsidR="00A6343C" w:rsidRPr="00CC2FFA" w:rsidRDefault="0028211C" w:rsidP="00016CF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3B7F4C9E" w14:textId="68354B74" w:rsidR="00A6343C" w:rsidRPr="00CC2FFA" w:rsidRDefault="00A6343C" w:rsidP="00016CF4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CC2FFA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A6343C" w:rsidRPr="00382723" w14:paraId="35840008" w14:textId="77777777" w:rsidTr="00BA6368">
        <w:tc>
          <w:tcPr>
            <w:tcW w:w="3240" w:type="dxa"/>
            <w:vAlign w:val="bottom"/>
          </w:tcPr>
          <w:p w14:paraId="39427490" w14:textId="7F1FF5E4" w:rsidR="00A6343C" w:rsidRPr="00CC2FFA" w:rsidRDefault="00A6343C" w:rsidP="00016CF4">
            <w:pPr>
              <w:spacing w:before="10" w:after="10"/>
              <w:ind w:left="435" w:right="-72"/>
              <w:jc w:val="lef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CC2FFA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55" w:type="dxa"/>
          </w:tcPr>
          <w:p w14:paraId="457E8D95" w14:textId="123C5B7D" w:rsidR="00A6343C" w:rsidRPr="00CC2FFA" w:rsidRDefault="00A6343C" w:rsidP="00016CF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14:paraId="230A5BBB" w14:textId="640AED3E" w:rsidR="00A6343C" w:rsidRPr="00CC2FFA" w:rsidRDefault="00A6343C" w:rsidP="00016CF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5F6DDD2A" w14:textId="02D04769" w:rsidR="00A6343C" w:rsidRPr="00CC2FFA" w:rsidRDefault="000241DB" w:rsidP="00016CF4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908</w:t>
            </w:r>
            <w:r w:rsidR="0028211C" w:rsidRPr="00CC2FFA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252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14CA71FF" w14:textId="375B8F78" w:rsidR="00A6343C" w:rsidRPr="00382723" w:rsidRDefault="000241DB" w:rsidP="00016CF4">
            <w:pPr>
              <w:spacing w:before="10" w:after="10"/>
              <w:ind w:left="562" w:right="-72" w:hanging="56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0241DB">
              <w:rPr>
                <w:rFonts w:eastAsia="Arial Unicode MS"/>
                <w:color w:val="000000"/>
                <w:sz w:val="26"/>
                <w:szCs w:val="26"/>
              </w:rPr>
              <w:t>276</w:t>
            </w:r>
            <w:r w:rsidR="00A6343C" w:rsidRPr="00CC2FFA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0241DB">
              <w:rPr>
                <w:rFonts w:eastAsia="Arial Unicode MS"/>
                <w:color w:val="000000"/>
                <w:sz w:val="26"/>
                <w:szCs w:val="26"/>
              </w:rPr>
              <w:t>260</w:t>
            </w:r>
          </w:p>
        </w:tc>
      </w:tr>
    </w:tbl>
    <w:p w14:paraId="2C121019" w14:textId="2E30C767" w:rsidR="0057735A" w:rsidRPr="003C55D7" w:rsidRDefault="0057735A" w:rsidP="003C55D7">
      <w:pPr>
        <w:ind w:left="540"/>
        <w:jc w:val="thaiDistribute"/>
        <w:rPr>
          <w:rFonts w:eastAsia="Arial Unicode MS"/>
          <w:color w:val="000000"/>
          <w:sz w:val="26"/>
          <w:szCs w:val="26"/>
          <w:cs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E90780" w:rsidRPr="003C55D7" w14:paraId="2489D9B1" w14:textId="77777777" w:rsidTr="008146FB">
        <w:trPr>
          <w:trHeight w:val="386"/>
        </w:trPr>
        <w:tc>
          <w:tcPr>
            <w:tcW w:w="9450" w:type="dxa"/>
            <w:vAlign w:val="center"/>
            <w:hideMark/>
          </w:tcPr>
          <w:p w14:paraId="0A02B296" w14:textId="09670810" w:rsidR="00E90780" w:rsidRPr="003C55D7" w:rsidRDefault="000241DB" w:rsidP="003C55D7">
            <w:pPr>
              <w:tabs>
                <w:tab w:val="left" w:pos="432"/>
              </w:tabs>
              <w:ind w:left="432" w:hanging="537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241DB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35</w:t>
            </w:r>
            <w:r w:rsidR="00E90780" w:rsidRPr="003C55D7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90780" w:rsidRPr="003C55D7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เหตุการณ์ภายหลังงบการเงิน</w:t>
            </w:r>
          </w:p>
        </w:tc>
      </w:tr>
    </w:tbl>
    <w:p w14:paraId="2ADB681C" w14:textId="77777777" w:rsidR="00E90780" w:rsidRPr="003C55D7" w:rsidRDefault="00E90780" w:rsidP="003C55D7">
      <w:pPr>
        <w:jc w:val="thaiDistribute"/>
        <w:rPr>
          <w:sz w:val="26"/>
          <w:szCs w:val="26"/>
        </w:rPr>
      </w:pPr>
    </w:p>
    <w:p w14:paraId="3E35C1A7" w14:textId="0CEC43D1" w:rsidR="00E90780" w:rsidRPr="003C55D7" w:rsidRDefault="00E90780" w:rsidP="003C55D7">
      <w:pPr>
        <w:jc w:val="thaiDistribute"/>
        <w:rPr>
          <w:sz w:val="26"/>
          <w:szCs w:val="26"/>
        </w:rPr>
      </w:pPr>
      <w:r w:rsidRPr="003C55D7">
        <w:rPr>
          <w:sz w:val="26"/>
          <w:szCs w:val="26"/>
          <w:cs/>
        </w:rPr>
        <w:t>ตามมติที่ประชุมคณะกรรมการบริษัทครั้งที่</w:t>
      </w:r>
      <w:r w:rsidRPr="003C55D7">
        <w:rPr>
          <w:sz w:val="26"/>
          <w:szCs w:val="26"/>
        </w:rPr>
        <w:t xml:space="preserve"> </w:t>
      </w:r>
      <w:r w:rsidR="000241DB" w:rsidRPr="000241DB">
        <w:rPr>
          <w:sz w:val="26"/>
          <w:szCs w:val="26"/>
        </w:rPr>
        <w:t>2</w:t>
      </w:r>
      <w:r w:rsidR="00E464E3">
        <w:rPr>
          <w:sz w:val="26"/>
          <w:szCs w:val="26"/>
          <w:lang w:val="en-GB"/>
        </w:rPr>
        <w:t>/</w:t>
      </w:r>
      <w:r w:rsidR="000241DB" w:rsidRPr="000241DB">
        <w:rPr>
          <w:sz w:val="26"/>
          <w:szCs w:val="26"/>
        </w:rPr>
        <w:t>2568</w:t>
      </w:r>
      <w:r w:rsidR="00B66CD5" w:rsidRPr="003C55D7">
        <w:rPr>
          <w:sz w:val="26"/>
          <w:szCs w:val="26"/>
          <w:lang w:val="en-GB"/>
        </w:rPr>
        <w:t xml:space="preserve"> </w:t>
      </w:r>
      <w:r w:rsidRPr="003C55D7">
        <w:rPr>
          <w:sz w:val="26"/>
          <w:szCs w:val="26"/>
          <w:cs/>
        </w:rPr>
        <w:t xml:space="preserve">เมื่อวันที่ </w:t>
      </w:r>
      <w:r w:rsidR="000241DB" w:rsidRPr="000241DB">
        <w:rPr>
          <w:sz w:val="26"/>
          <w:szCs w:val="26"/>
        </w:rPr>
        <w:t>25</w:t>
      </w:r>
      <w:r w:rsidRPr="003C55D7">
        <w:rPr>
          <w:sz w:val="26"/>
          <w:szCs w:val="26"/>
        </w:rPr>
        <w:t xml:space="preserve"> </w:t>
      </w:r>
      <w:r w:rsidRPr="003C55D7">
        <w:rPr>
          <w:sz w:val="26"/>
          <w:szCs w:val="26"/>
          <w:cs/>
        </w:rPr>
        <w:t>กุมภาพันธ์ พ</w:t>
      </w:r>
      <w:r w:rsidRPr="003C55D7">
        <w:rPr>
          <w:sz w:val="26"/>
          <w:szCs w:val="26"/>
          <w:lang w:val="en-GB"/>
        </w:rPr>
        <w:t>.</w:t>
      </w:r>
      <w:r w:rsidRPr="003C55D7">
        <w:rPr>
          <w:sz w:val="26"/>
          <w:szCs w:val="26"/>
          <w:cs/>
          <w:lang w:val="en-GB"/>
        </w:rPr>
        <w:t>ศ</w:t>
      </w:r>
      <w:r w:rsidRPr="003C55D7">
        <w:rPr>
          <w:sz w:val="26"/>
          <w:szCs w:val="26"/>
          <w:lang w:val="en-GB"/>
        </w:rPr>
        <w:t xml:space="preserve">. </w:t>
      </w:r>
      <w:r w:rsidR="000241DB" w:rsidRPr="000241DB">
        <w:rPr>
          <w:sz w:val="26"/>
          <w:szCs w:val="26"/>
        </w:rPr>
        <w:t>2569</w:t>
      </w:r>
      <w:r w:rsidRPr="003C55D7">
        <w:rPr>
          <w:sz w:val="26"/>
          <w:szCs w:val="26"/>
          <w:lang w:val="en-GB"/>
        </w:rPr>
        <w:t xml:space="preserve"> </w:t>
      </w:r>
      <w:r w:rsidRPr="003C55D7">
        <w:rPr>
          <w:sz w:val="26"/>
          <w:szCs w:val="26"/>
          <w:cs/>
        </w:rPr>
        <w:t>คณะกรรมการบริษัทได้อนุมัติการจ่ายเงิน</w:t>
      </w:r>
      <w:r w:rsidR="00375EDA">
        <w:rPr>
          <w:sz w:val="26"/>
          <w:szCs w:val="26"/>
          <w:cs/>
        </w:rPr>
        <w:br/>
      </w:r>
      <w:r w:rsidRPr="003C55D7">
        <w:rPr>
          <w:sz w:val="26"/>
          <w:szCs w:val="26"/>
          <w:cs/>
        </w:rPr>
        <w:t xml:space="preserve">ปันผลจากกำไรสุทธิประจำปี </w:t>
      </w:r>
      <w:r w:rsidR="000241DB" w:rsidRPr="000241DB">
        <w:rPr>
          <w:sz w:val="26"/>
          <w:szCs w:val="26"/>
        </w:rPr>
        <w:t>2568</w:t>
      </w:r>
      <w:r w:rsidRPr="003C55D7">
        <w:rPr>
          <w:sz w:val="26"/>
          <w:szCs w:val="26"/>
          <w:cs/>
        </w:rPr>
        <w:t xml:space="preserve"> จำนวน </w:t>
      </w:r>
      <w:r w:rsidR="000241DB" w:rsidRPr="000241DB">
        <w:rPr>
          <w:sz w:val="26"/>
          <w:szCs w:val="26"/>
        </w:rPr>
        <w:t>0</w:t>
      </w:r>
      <w:r w:rsidR="00011527">
        <w:rPr>
          <w:sz w:val="26"/>
          <w:szCs w:val="26"/>
          <w:lang w:val="en-GB"/>
        </w:rPr>
        <w:t>.</w:t>
      </w:r>
      <w:r w:rsidR="000241DB" w:rsidRPr="000241DB">
        <w:rPr>
          <w:sz w:val="26"/>
          <w:szCs w:val="26"/>
        </w:rPr>
        <w:t>0</w:t>
      </w:r>
      <w:r w:rsidR="001975D4">
        <w:rPr>
          <w:sz w:val="26"/>
          <w:szCs w:val="26"/>
        </w:rPr>
        <w:t>3</w:t>
      </w:r>
      <w:r w:rsidRPr="003C55D7">
        <w:rPr>
          <w:sz w:val="26"/>
          <w:szCs w:val="26"/>
        </w:rPr>
        <w:t xml:space="preserve"> </w:t>
      </w:r>
      <w:r w:rsidRPr="003C55D7">
        <w:rPr>
          <w:sz w:val="26"/>
          <w:szCs w:val="26"/>
          <w:cs/>
        </w:rPr>
        <w:t xml:space="preserve">บาทต่อหุ้น สำหรับหุ้นสามัญจำนวน </w:t>
      </w:r>
      <w:r w:rsidR="000241DB" w:rsidRPr="000241DB">
        <w:rPr>
          <w:sz w:val="26"/>
          <w:szCs w:val="26"/>
        </w:rPr>
        <w:t>888</w:t>
      </w:r>
      <w:r w:rsidRPr="003C55D7">
        <w:rPr>
          <w:sz w:val="26"/>
          <w:szCs w:val="26"/>
        </w:rPr>
        <w:t>,</w:t>
      </w:r>
      <w:r w:rsidR="000241DB" w:rsidRPr="000241DB">
        <w:rPr>
          <w:sz w:val="26"/>
          <w:szCs w:val="26"/>
        </w:rPr>
        <w:t>000</w:t>
      </w:r>
      <w:r w:rsidRPr="003C55D7">
        <w:rPr>
          <w:sz w:val="26"/>
          <w:szCs w:val="26"/>
        </w:rPr>
        <w:t>,</w:t>
      </w:r>
      <w:r w:rsidR="000241DB" w:rsidRPr="000241DB">
        <w:rPr>
          <w:sz w:val="26"/>
          <w:szCs w:val="26"/>
        </w:rPr>
        <w:t>000</w:t>
      </w:r>
      <w:r w:rsidRPr="003C55D7">
        <w:rPr>
          <w:sz w:val="26"/>
          <w:szCs w:val="26"/>
        </w:rPr>
        <w:t xml:space="preserve"> </w:t>
      </w:r>
      <w:r w:rsidRPr="003C55D7">
        <w:rPr>
          <w:sz w:val="26"/>
          <w:szCs w:val="26"/>
          <w:cs/>
        </w:rPr>
        <w:t>หุ้น รวมเป็นจำนวนเงินทั้งสิ้น</w:t>
      </w:r>
      <w:r w:rsidRPr="003C55D7">
        <w:rPr>
          <w:sz w:val="26"/>
          <w:szCs w:val="26"/>
        </w:rPr>
        <w:t xml:space="preserve"> </w:t>
      </w:r>
      <w:r w:rsidR="001975D4">
        <w:rPr>
          <w:sz w:val="26"/>
          <w:szCs w:val="26"/>
        </w:rPr>
        <w:t>26</w:t>
      </w:r>
      <w:r w:rsidR="00011527" w:rsidRPr="00011527">
        <w:rPr>
          <w:sz w:val="26"/>
          <w:szCs w:val="26"/>
          <w:lang w:val="en-GB"/>
        </w:rPr>
        <w:t>,</w:t>
      </w:r>
      <w:r w:rsidR="001975D4">
        <w:rPr>
          <w:sz w:val="26"/>
          <w:szCs w:val="26"/>
          <w:lang w:val="en-GB"/>
        </w:rPr>
        <w:t>640</w:t>
      </w:r>
      <w:r w:rsidR="00011527" w:rsidRPr="00011527">
        <w:rPr>
          <w:sz w:val="26"/>
          <w:szCs w:val="26"/>
          <w:lang w:val="en-GB"/>
        </w:rPr>
        <w:t>,</w:t>
      </w:r>
      <w:r w:rsidR="000241DB" w:rsidRPr="000241DB">
        <w:rPr>
          <w:sz w:val="26"/>
          <w:szCs w:val="26"/>
        </w:rPr>
        <w:t>000</w:t>
      </w:r>
      <w:r w:rsidRPr="003C55D7">
        <w:rPr>
          <w:sz w:val="26"/>
          <w:szCs w:val="26"/>
          <w:lang w:val="en-GB"/>
        </w:rPr>
        <w:t xml:space="preserve"> </w:t>
      </w:r>
      <w:r w:rsidRPr="003C55D7">
        <w:rPr>
          <w:sz w:val="26"/>
          <w:szCs w:val="26"/>
          <w:cs/>
          <w:lang w:val="en-GB"/>
        </w:rPr>
        <w:t>ล้าน</w:t>
      </w:r>
      <w:r w:rsidRPr="003C55D7">
        <w:rPr>
          <w:sz w:val="26"/>
          <w:szCs w:val="26"/>
          <w:cs/>
        </w:rPr>
        <w:t>บาท</w:t>
      </w:r>
      <w:r w:rsidRPr="003C55D7">
        <w:rPr>
          <w:sz w:val="26"/>
          <w:szCs w:val="26"/>
        </w:rPr>
        <w:t xml:space="preserve"> </w:t>
      </w:r>
      <w:r w:rsidRPr="003C55D7">
        <w:rPr>
          <w:sz w:val="26"/>
          <w:szCs w:val="26"/>
          <w:cs/>
        </w:rPr>
        <w:t>บริษัทจะนำเสนอเพื่อการอนุมัติเรื่องดังกล่าวในที่ประชุมสามัญประจำปีของผู้ถือหุ้นบริษัทต่อไป</w:t>
      </w:r>
    </w:p>
    <w:p w14:paraId="6C6AB4E9" w14:textId="77777777" w:rsidR="00334007" w:rsidRPr="00E464E3" w:rsidRDefault="00334007" w:rsidP="003C55D7">
      <w:pPr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sectPr w:rsidR="00334007" w:rsidRPr="00E464E3" w:rsidSect="00624DA2">
      <w:pgSz w:w="11906" w:h="16838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80EA5" w14:textId="77777777" w:rsidR="00ED5FE9" w:rsidRDefault="00ED5FE9">
      <w:r>
        <w:separator/>
      </w:r>
    </w:p>
  </w:endnote>
  <w:endnote w:type="continuationSeparator" w:id="0">
    <w:p w14:paraId="3AFBCDE8" w14:textId="77777777" w:rsidR="00ED5FE9" w:rsidRDefault="00ED5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Arial Unicode MS" w:cs="Browallia New"/>
      </w:rPr>
      <w:id w:val="-1435662987"/>
      <w:docPartObj>
        <w:docPartGallery w:val="Page Numbers (Bottom of Page)"/>
        <w:docPartUnique/>
      </w:docPartObj>
    </w:sdtPr>
    <w:sdtEndPr>
      <w:rPr>
        <w:noProof/>
        <w:sz w:val="26"/>
        <w:szCs w:val="26"/>
        <w:lang w:val="en-GB"/>
      </w:rPr>
    </w:sdtEndPr>
    <w:sdtContent>
      <w:p w14:paraId="7EF51BA1" w14:textId="688F3D62" w:rsidR="00A627C5" w:rsidRPr="000C7752" w:rsidRDefault="00A627C5" w:rsidP="009A7B4B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6"/>
            <w:szCs w:val="26"/>
            <w:lang w:val="en-GB"/>
          </w:rPr>
        </w:pPr>
        <w:r w:rsidRPr="000C7752">
          <w:rPr>
            <w:rFonts w:eastAsia="Arial Unicode MS" w:cs="Browallia New"/>
            <w:sz w:val="26"/>
            <w:szCs w:val="26"/>
            <w:lang w:val="en-GB"/>
          </w:rPr>
          <w:fldChar w:fldCharType="begin"/>
        </w:r>
        <w:r w:rsidRPr="000C7752">
          <w:rPr>
            <w:rFonts w:eastAsia="Arial Unicode MS" w:cs="Browallia New"/>
            <w:sz w:val="26"/>
            <w:szCs w:val="26"/>
            <w:lang w:val="en-GB"/>
          </w:rPr>
          <w:instrText xml:space="preserve"> PAGE   \* MERGEFORMAT </w:instrText>
        </w:r>
        <w:r w:rsidRPr="000C7752">
          <w:rPr>
            <w:rFonts w:eastAsia="Arial Unicode MS" w:cs="Browallia New"/>
            <w:sz w:val="26"/>
            <w:szCs w:val="26"/>
            <w:lang w:val="en-GB"/>
          </w:rPr>
          <w:fldChar w:fldCharType="separate"/>
        </w:r>
        <w:r w:rsidRPr="000C7752">
          <w:rPr>
            <w:rFonts w:eastAsia="Arial Unicode MS" w:cs="Browallia New"/>
            <w:noProof/>
            <w:sz w:val="26"/>
            <w:szCs w:val="26"/>
            <w:lang w:val="en-GB"/>
          </w:rPr>
          <w:t>1</w:t>
        </w:r>
        <w:r w:rsidR="005D6531" w:rsidRPr="000C7752">
          <w:rPr>
            <w:rFonts w:eastAsia="Arial Unicode MS" w:cs="Browallia New"/>
            <w:noProof/>
            <w:sz w:val="26"/>
            <w:szCs w:val="26"/>
            <w:lang w:val="en-GB"/>
          </w:rPr>
          <w:t>0</w:t>
        </w:r>
        <w:r w:rsidRPr="000C7752">
          <w:rPr>
            <w:rFonts w:eastAsia="Arial Unicode MS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052A2" w14:textId="77777777" w:rsidR="00ED5FE9" w:rsidRDefault="00ED5FE9">
      <w:r>
        <w:separator/>
      </w:r>
    </w:p>
  </w:footnote>
  <w:footnote w:type="continuationSeparator" w:id="0">
    <w:p w14:paraId="78C5CAE9" w14:textId="77777777" w:rsidR="00ED5FE9" w:rsidRDefault="00ED5F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B1875" w14:textId="1524DE8F" w:rsidR="00A627C5" w:rsidRPr="009D1401" w:rsidRDefault="00A627C5" w:rsidP="007E71E2">
    <w:pPr>
      <w:pStyle w:val="Header"/>
      <w:ind w:right="-262"/>
      <w:rPr>
        <w:rFonts w:eastAsia="Arial Unicode MS"/>
        <w:b/>
        <w:bCs/>
        <w:sz w:val="26"/>
        <w:szCs w:val="26"/>
        <w:cs/>
      </w:rPr>
    </w:pPr>
    <w:r w:rsidRPr="009D1401">
      <w:rPr>
        <w:rFonts w:eastAsia="Arial Unicode MS"/>
        <w:b/>
        <w:bCs/>
        <w:sz w:val="26"/>
        <w:szCs w:val="26"/>
        <w:cs/>
      </w:rPr>
      <w:t>บริษัท วินโดว์ เอเชีย จำกัด</w:t>
    </w:r>
    <w:r w:rsidR="00DA516B" w:rsidRPr="009D1401">
      <w:rPr>
        <w:rFonts w:eastAsia="Arial Unicode MS" w:hint="cs"/>
        <w:b/>
        <w:bCs/>
        <w:sz w:val="26"/>
        <w:szCs w:val="26"/>
        <w:cs/>
      </w:rPr>
      <w:t xml:space="preserve"> </w:t>
    </w:r>
    <w:r w:rsidR="00DA516B" w:rsidRPr="009D1401">
      <w:rPr>
        <w:rFonts w:eastAsia="Arial Unicode MS"/>
        <w:b/>
        <w:bCs/>
        <w:sz w:val="26"/>
        <w:szCs w:val="26"/>
        <w:cs/>
      </w:rPr>
      <w:t>(มหาชน)</w:t>
    </w:r>
  </w:p>
  <w:p w14:paraId="19D6116E" w14:textId="5DAE0AB8" w:rsidR="00A627C5" w:rsidRPr="009D1401" w:rsidRDefault="00A627C5" w:rsidP="007E71E2">
    <w:pPr>
      <w:pStyle w:val="Header"/>
      <w:ind w:right="-51"/>
      <w:rPr>
        <w:rFonts w:eastAsia="Arial Unicode MS"/>
        <w:b/>
        <w:bCs/>
        <w:sz w:val="26"/>
        <w:szCs w:val="26"/>
      </w:rPr>
    </w:pPr>
    <w:r w:rsidRPr="009D1401">
      <w:rPr>
        <w:rFonts w:eastAsia="Arial Unicode MS"/>
        <w:b/>
        <w:bCs/>
        <w:sz w:val="26"/>
        <w:szCs w:val="26"/>
        <w:cs/>
        <w:lang w:val="en-GB"/>
      </w:rPr>
      <w:t>หมายเหตุประกอบงบการเงิน</w:t>
    </w:r>
    <w:r w:rsidR="009D1401">
      <w:rPr>
        <w:rFonts w:eastAsia="Arial Unicode MS" w:hint="cs"/>
        <w:b/>
        <w:bCs/>
        <w:sz w:val="26"/>
        <w:szCs w:val="26"/>
        <w:cs/>
        <w:lang w:val="en-GB"/>
      </w:rPr>
      <w:t>รวม</w:t>
    </w:r>
    <w:r w:rsidR="00E820E5" w:rsidRPr="009D1401">
      <w:rPr>
        <w:rFonts w:eastAsia="Arial Unicode MS" w:hint="cs"/>
        <w:b/>
        <w:bCs/>
        <w:sz w:val="26"/>
        <w:szCs w:val="26"/>
        <w:cs/>
        <w:lang w:val="en-GB"/>
      </w:rPr>
      <w:t>และงบการเงินเฉพาะกิจการ</w:t>
    </w:r>
  </w:p>
  <w:p w14:paraId="44676308" w14:textId="683D3FC5" w:rsidR="00A627C5" w:rsidRPr="009D1401" w:rsidRDefault="00A627C5" w:rsidP="007E71E2">
    <w:pPr>
      <w:pStyle w:val="Header"/>
      <w:pBdr>
        <w:bottom w:val="single" w:sz="8" w:space="1" w:color="auto"/>
      </w:pBdr>
      <w:ind w:right="26"/>
      <w:rPr>
        <w:rFonts w:eastAsia="Arial Unicode MS"/>
        <w:b/>
        <w:bCs/>
        <w:sz w:val="26"/>
        <w:szCs w:val="26"/>
        <w:lang w:val="en-GB"/>
      </w:rPr>
    </w:pPr>
    <w:r w:rsidRPr="009D1401">
      <w:rPr>
        <w:rFonts w:eastAsia="Arial Unicode MS"/>
        <w:b/>
        <w:bCs/>
        <w:sz w:val="26"/>
        <w:szCs w:val="26"/>
        <w:cs/>
        <w:lang w:val="th-TH"/>
      </w:rPr>
      <w:t>สำหรับ</w:t>
    </w:r>
    <w:r w:rsidRPr="009D1401">
      <w:rPr>
        <w:rFonts w:eastAsia="Arial Unicode MS"/>
        <w:b/>
        <w:bCs/>
        <w:sz w:val="26"/>
        <w:szCs w:val="26"/>
        <w:cs/>
      </w:rPr>
      <w:t xml:space="preserve">ปีสิ้นสุดวันที่ </w:t>
    </w:r>
    <w:r w:rsidR="000241DB" w:rsidRPr="000241DB">
      <w:rPr>
        <w:rFonts w:eastAsia="Arial Unicode MS"/>
        <w:b/>
        <w:bCs/>
        <w:sz w:val="26"/>
        <w:szCs w:val="26"/>
      </w:rPr>
      <w:t>31</w:t>
    </w:r>
    <w:r w:rsidRPr="009D1401">
      <w:rPr>
        <w:rFonts w:eastAsia="Arial Unicode MS"/>
        <w:b/>
        <w:bCs/>
        <w:sz w:val="26"/>
        <w:szCs w:val="26"/>
      </w:rPr>
      <w:t xml:space="preserve"> </w:t>
    </w:r>
    <w:r w:rsidRPr="009D1401">
      <w:rPr>
        <w:rFonts w:eastAsia="Arial Unicode MS"/>
        <w:b/>
        <w:bCs/>
        <w:sz w:val="26"/>
        <w:szCs w:val="26"/>
        <w:cs/>
      </w:rPr>
      <w:t xml:space="preserve">ธันวาคม </w:t>
    </w:r>
    <w:r w:rsidR="00893D7F" w:rsidRPr="009D1401">
      <w:rPr>
        <w:rFonts w:eastAsia="Arial Unicode MS"/>
        <w:b/>
        <w:bCs/>
        <w:sz w:val="26"/>
        <w:szCs w:val="26"/>
        <w:cs/>
        <w:lang w:val="en-GB"/>
      </w:rPr>
      <w:t xml:space="preserve">พ.ศ. </w:t>
    </w:r>
    <w:r w:rsidR="000241DB" w:rsidRPr="000241DB">
      <w:rPr>
        <w:rFonts w:eastAsia="Arial Unicode MS"/>
        <w:b/>
        <w:bCs/>
        <w:sz w:val="26"/>
        <w:szCs w:val="26"/>
      </w:rPr>
      <w:t>2568</w:t>
    </w:r>
  </w:p>
  <w:p w14:paraId="4D4EFAFA" w14:textId="7ACA809A" w:rsidR="00A627C5" w:rsidRPr="009D1401" w:rsidRDefault="00A627C5" w:rsidP="004B125C">
    <w:pPr>
      <w:pStyle w:val="Header"/>
      <w:tabs>
        <w:tab w:val="clear" w:pos="4153"/>
        <w:tab w:val="clear" w:pos="8306"/>
        <w:tab w:val="left" w:pos="6010"/>
      </w:tabs>
      <w:ind w:right="-51"/>
      <w:rPr>
        <w:rFonts w:eastAsia="Arial Unicode MS"/>
        <w:sz w:val="26"/>
        <w:szCs w:val="26"/>
        <w:cs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529455CC"/>
    <w:lvl w:ilvl="0" w:tplc="E2A6B7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97A22"/>
    <w:multiLevelType w:val="hybridMultilevel"/>
    <w:tmpl w:val="1C1E3158"/>
    <w:lvl w:ilvl="0" w:tplc="523419C0">
      <w:start w:val="1"/>
      <w:numFmt w:val="thaiLetters"/>
      <w:lvlText w:val="%1)"/>
      <w:lvlJc w:val="left"/>
      <w:pPr>
        <w:ind w:left="876" w:hanging="516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84D17E2"/>
    <w:multiLevelType w:val="hybridMultilevel"/>
    <w:tmpl w:val="68A4ED4E"/>
    <w:lvl w:ilvl="0" w:tplc="8F82FC7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82C0CA9"/>
    <w:multiLevelType w:val="hybridMultilevel"/>
    <w:tmpl w:val="94B46554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B9187A8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6926A35"/>
    <w:multiLevelType w:val="hybridMultilevel"/>
    <w:tmpl w:val="843C59A0"/>
    <w:lvl w:ilvl="0" w:tplc="5B54FD2C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97223"/>
    <w:multiLevelType w:val="hybridMultilevel"/>
    <w:tmpl w:val="3134E998"/>
    <w:lvl w:ilvl="0" w:tplc="171CD72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BE401E"/>
    <w:multiLevelType w:val="hybridMultilevel"/>
    <w:tmpl w:val="620CC52C"/>
    <w:lvl w:ilvl="0" w:tplc="D5BAC97E">
      <w:start w:val="1"/>
      <w:numFmt w:val="thaiLetters"/>
      <w:lvlText w:val="%1)"/>
      <w:lvlJc w:val="left"/>
      <w:pPr>
        <w:ind w:left="786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" w:hanging="360"/>
      </w:pPr>
    </w:lvl>
    <w:lvl w:ilvl="2" w:tplc="0409001B" w:tentative="1">
      <w:start w:val="1"/>
      <w:numFmt w:val="lowerRoman"/>
      <w:lvlText w:val="%3."/>
      <w:lvlJc w:val="right"/>
      <w:pPr>
        <w:ind w:left="742" w:hanging="180"/>
      </w:pPr>
    </w:lvl>
    <w:lvl w:ilvl="3" w:tplc="0409000F" w:tentative="1">
      <w:start w:val="1"/>
      <w:numFmt w:val="decimal"/>
      <w:lvlText w:val="%4."/>
      <w:lvlJc w:val="left"/>
      <w:pPr>
        <w:ind w:left="1462" w:hanging="360"/>
      </w:pPr>
    </w:lvl>
    <w:lvl w:ilvl="4" w:tplc="04090019" w:tentative="1">
      <w:start w:val="1"/>
      <w:numFmt w:val="lowerLetter"/>
      <w:lvlText w:val="%5."/>
      <w:lvlJc w:val="left"/>
      <w:pPr>
        <w:ind w:left="2182" w:hanging="360"/>
      </w:pPr>
    </w:lvl>
    <w:lvl w:ilvl="5" w:tplc="0409001B" w:tentative="1">
      <w:start w:val="1"/>
      <w:numFmt w:val="lowerRoman"/>
      <w:lvlText w:val="%6."/>
      <w:lvlJc w:val="right"/>
      <w:pPr>
        <w:ind w:left="2902" w:hanging="180"/>
      </w:pPr>
    </w:lvl>
    <w:lvl w:ilvl="6" w:tplc="0409000F" w:tentative="1">
      <w:start w:val="1"/>
      <w:numFmt w:val="decimal"/>
      <w:lvlText w:val="%7."/>
      <w:lvlJc w:val="left"/>
      <w:pPr>
        <w:ind w:left="3622" w:hanging="360"/>
      </w:pPr>
    </w:lvl>
    <w:lvl w:ilvl="7" w:tplc="04090019" w:tentative="1">
      <w:start w:val="1"/>
      <w:numFmt w:val="lowerLetter"/>
      <w:lvlText w:val="%8."/>
      <w:lvlJc w:val="left"/>
      <w:pPr>
        <w:ind w:left="4342" w:hanging="360"/>
      </w:pPr>
    </w:lvl>
    <w:lvl w:ilvl="8" w:tplc="040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1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43E25"/>
    <w:multiLevelType w:val="hybridMultilevel"/>
    <w:tmpl w:val="A87E9B80"/>
    <w:lvl w:ilvl="0" w:tplc="19FEAA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BA7001"/>
    <w:multiLevelType w:val="hybridMultilevel"/>
    <w:tmpl w:val="5FD61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B1D55E0"/>
    <w:multiLevelType w:val="hybridMultilevel"/>
    <w:tmpl w:val="3C6A227C"/>
    <w:lvl w:ilvl="0" w:tplc="3E7EED4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2D62117"/>
    <w:multiLevelType w:val="hybridMultilevel"/>
    <w:tmpl w:val="61403A60"/>
    <w:lvl w:ilvl="0" w:tplc="ABE2A716">
      <w:start w:val="1"/>
      <w:numFmt w:val="thaiLetters"/>
      <w:lvlText w:val="%1)"/>
      <w:lvlJc w:val="left"/>
      <w:pPr>
        <w:ind w:left="34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147" w:hanging="360"/>
      </w:pPr>
    </w:lvl>
    <w:lvl w:ilvl="2" w:tplc="0809001B" w:tentative="1">
      <w:start w:val="1"/>
      <w:numFmt w:val="lowerRoman"/>
      <w:lvlText w:val="%3."/>
      <w:lvlJc w:val="right"/>
      <w:pPr>
        <w:ind w:left="4867" w:hanging="180"/>
      </w:pPr>
    </w:lvl>
    <w:lvl w:ilvl="3" w:tplc="0809000F" w:tentative="1">
      <w:start w:val="1"/>
      <w:numFmt w:val="decimal"/>
      <w:lvlText w:val="%4."/>
      <w:lvlJc w:val="left"/>
      <w:pPr>
        <w:ind w:left="5587" w:hanging="360"/>
      </w:pPr>
    </w:lvl>
    <w:lvl w:ilvl="4" w:tplc="08090019" w:tentative="1">
      <w:start w:val="1"/>
      <w:numFmt w:val="lowerLetter"/>
      <w:lvlText w:val="%5."/>
      <w:lvlJc w:val="left"/>
      <w:pPr>
        <w:ind w:left="6307" w:hanging="360"/>
      </w:pPr>
    </w:lvl>
    <w:lvl w:ilvl="5" w:tplc="0809001B" w:tentative="1">
      <w:start w:val="1"/>
      <w:numFmt w:val="lowerRoman"/>
      <w:lvlText w:val="%6."/>
      <w:lvlJc w:val="right"/>
      <w:pPr>
        <w:ind w:left="7027" w:hanging="180"/>
      </w:pPr>
    </w:lvl>
    <w:lvl w:ilvl="6" w:tplc="0809000F" w:tentative="1">
      <w:start w:val="1"/>
      <w:numFmt w:val="decimal"/>
      <w:lvlText w:val="%7."/>
      <w:lvlJc w:val="left"/>
      <w:pPr>
        <w:ind w:left="7747" w:hanging="360"/>
      </w:pPr>
    </w:lvl>
    <w:lvl w:ilvl="7" w:tplc="08090019" w:tentative="1">
      <w:start w:val="1"/>
      <w:numFmt w:val="lowerLetter"/>
      <w:lvlText w:val="%8."/>
      <w:lvlJc w:val="left"/>
      <w:pPr>
        <w:ind w:left="8467" w:hanging="360"/>
      </w:pPr>
    </w:lvl>
    <w:lvl w:ilvl="8" w:tplc="0809001B" w:tentative="1">
      <w:start w:val="1"/>
      <w:numFmt w:val="lowerRoman"/>
      <w:lvlText w:val="%9."/>
      <w:lvlJc w:val="right"/>
      <w:pPr>
        <w:ind w:left="9187" w:hanging="180"/>
      </w:pPr>
    </w:lvl>
  </w:abstractNum>
  <w:abstractNum w:abstractNumId="23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803FA3"/>
    <w:multiLevelType w:val="hybridMultilevel"/>
    <w:tmpl w:val="E848CED2"/>
    <w:lvl w:ilvl="0" w:tplc="EE4C579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2B5F07"/>
    <w:multiLevelType w:val="hybridMultilevel"/>
    <w:tmpl w:val="C51C6D5C"/>
    <w:lvl w:ilvl="0" w:tplc="F7B0BD06">
      <w:start w:val="1"/>
      <w:numFmt w:val="thaiLetters"/>
      <w:lvlText w:val="%1)"/>
      <w:lvlJc w:val="left"/>
      <w:pPr>
        <w:ind w:left="1080" w:hanging="360"/>
      </w:pPr>
      <w:rPr>
        <w:rFonts w:hint="default"/>
        <w:b/>
        <w:bCs/>
        <w:color w:val="auto"/>
        <w:sz w:val="32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85A3D90"/>
    <w:multiLevelType w:val="hybridMultilevel"/>
    <w:tmpl w:val="8EE69C58"/>
    <w:lvl w:ilvl="0" w:tplc="AE9636B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E425332"/>
    <w:multiLevelType w:val="hybridMultilevel"/>
    <w:tmpl w:val="100E44BC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6CE85950"/>
    <w:multiLevelType w:val="hybridMultilevel"/>
    <w:tmpl w:val="96C0B122"/>
    <w:lvl w:ilvl="0" w:tplc="151C4B1C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5037AC"/>
    <w:multiLevelType w:val="hybridMultilevel"/>
    <w:tmpl w:val="82928510"/>
    <w:lvl w:ilvl="0" w:tplc="62D8605E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0E38E6"/>
    <w:multiLevelType w:val="hybridMultilevel"/>
    <w:tmpl w:val="815E96DE"/>
    <w:lvl w:ilvl="0" w:tplc="330008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53926"/>
    <w:multiLevelType w:val="hybridMultilevel"/>
    <w:tmpl w:val="7848F0DA"/>
    <w:lvl w:ilvl="0" w:tplc="5EEAD32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F413CDF"/>
    <w:multiLevelType w:val="hybridMultilevel"/>
    <w:tmpl w:val="623C1600"/>
    <w:lvl w:ilvl="0" w:tplc="52DC54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5641985">
    <w:abstractNumId w:val="23"/>
  </w:num>
  <w:num w:numId="2" w16cid:durableId="1756321335">
    <w:abstractNumId w:val="28"/>
  </w:num>
  <w:num w:numId="3" w16cid:durableId="140124685">
    <w:abstractNumId w:val="4"/>
  </w:num>
  <w:num w:numId="4" w16cid:durableId="923756160">
    <w:abstractNumId w:val="6"/>
  </w:num>
  <w:num w:numId="5" w16cid:durableId="1906916458">
    <w:abstractNumId w:val="37"/>
  </w:num>
  <w:num w:numId="6" w16cid:durableId="860825156">
    <w:abstractNumId w:val="1"/>
  </w:num>
  <w:num w:numId="7" w16cid:durableId="1730349277">
    <w:abstractNumId w:val="16"/>
  </w:num>
  <w:num w:numId="8" w16cid:durableId="737482739">
    <w:abstractNumId w:val="12"/>
  </w:num>
  <w:num w:numId="9" w16cid:durableId="831990336">
    <w:abstractNumId w:val="29"/>
  </w:num>
  <w:num w:numId="10" w16cid:durableId="1309672630">
    <w:abstractNumId w:val="7"/>
  </w:num>
  <w:num w:numId="11" w16cid:durableId="1885824767">
    <w:abstractNumId w:val="31"/>
  </w:num>
  <w:num w:numId="12" w16cid:durableId="1033306833">
    <w:abstractNumId w:val="19"/>
  </w:num>
  <w:num w:numId="13" w16cid:durableId="1199859327">
    <w:abstractNumId w:val="30"/>
  </w:num>
  <w:num w:numId="14" w16cid:durableId="809522535">
    <w:abstractNumId w:val="5"/>
  </w:num>
  <w:num w:numId="15" w16cid:durableId="2014140421">
    <w:abstractNumId w:val="15"/>
  </w:num>
  <w:num w:numId="16" w16cid:durableId="1150246415">
    <w:abstractNumId w:val="27"/>
  </w:num>
  <w:num w:numId="17" w16cid:durableId="1536649857">
    <w:abstractNumId w:val="10"/>
  </w:num>
  <w:num w:numId="18" w16cid:durableId="1100292176">
    <w:abstractNumId w:val="20"/>
  </w:num>
  <w:num w:numId="19" w16cid:durableId="1399284440">
    <w:abstractNumId w:val="32"/>
  </w:num>
  <w:num w:numId="20" w16cid:durableId="970012250">
    <w:abstractNumId w:val="33"/>
  </w:num>
  <w:num w:numId="21" w16cid:durableId="1027874197">
    <w:abstractNumId w:val="0"/>
  </w:num>
  <w:num w:numId="22" w16cid:durableId="1085961212">
    <w:abstractNumId w:val="17"/>
  </w:num>
  <w:num w:numId="23" w16cid:durableId="1881285280">
    <w:abstractNumId w:val="2"/>
  </w:num>
  <w:num w:numId="24" w16cid:durableId="415591639">
    <w:abstractNumId w:val="3"/>
  </w:num>
  <w:num w:numId="25" w16cid:durableId="30884381">
    <w:abstractNumId w:val="8"/>
  </w:num>
  <w:num w:numId="26" w16cid:durableId="661200222">
    <w:abstractNumId w:val="25"/>
  </w:num>
  <w:num w:numId="27" w16cid:durableId="363868098">
    <w:abstractNumId w:val="9"/>
  </w:num>
  <w:num w:numId="28" w16cid:durableId="804392947">
    <w:abstractNumId w:val="22"/>
  </w:num>
  <w:num w:numId="29" w16cid:durableId="1230924704">
    <w:abstractNumId w:val="35"/>
  </w:num>
  <w:num w:numId="30" w16cid:durableId="1287157348">
    <w:abstractNumId w:val="11"/>
  </w:num>
  <w:num w:numId="31" w16cid:durableId="2034527054">
    <w:abstractNumId w:val="21"/>
  </w:num>
  <w:num w:numId="32" w16cid:durableId="214590776">
    <w:abstractNumId w:val="18"/>
  </w:num>
  <w:num w:numId="33" w16cid:durableId="120806673">
    <w:abstractNumId w:val="24"/>
  </w:num>
  <w:num w:numId="34" w16cid:durableId="1860584316">
    <w:abstractNumId w:val="14"/>
  </w:num>
  <w:num w:numId="35" w16cid:durableId="1903520908">
    <w:abstractNumId w:val="36"/>
  </w:num>
  <w:num w:numId="36" w16cid:durableId="1659646572">
    <w:abstractNumId w:val="13"/>
  </w:num>
  <w:num w:numId="37" w16cid:durableId="22563499">
    <w:abstractNumId w:val="26"/>
  </w:num>
  <w:num w:numId="38" w16cid:durableId="1621104103">
    <w:abstractNumId w:val="3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DD5"/>
    <w:rsid w:val="00000B4D"/>
    <w:rsid w:val="00001082"/>
    <w:rsid w:val="00001856"/>
    <w:rsid w:val="00001922"/>
    <w:rsid w:val="00002539"/>
    <w:rsid w:val="000025B5"/>
    <w:rsid w:val="00002B7C"/>
    <w:rsid w:val="00003195"/>
    <w:rsid w:val="0000417D"/>
    <w:rsid w:val="0000470E"/>
    <w:rsid w:val="00004C2B"/>
    <w:rsid w:val="0000522F"/>
    <w:rsid w:val="0000566B"/>
    <w:rsid w:val="00005B2A"/>
    <w:rsid w:val="00005E62"/>
    <w:rsid w:val="000066DB"/>
    <w:rsid w:val="0000690F"/>
    <w:rsid w:val="000069DA"/>
    <w:rsid w:val="00006E4B"/>
    <w:rsid w:val="0000790E"/>
    <w:rsid w:val="00007EFE"/>
    <w:rsid w:val="00010092"/>
    <w:rsid w:val="0001013C"/>
    <w:rsid w:val="00011107"/>
    <w:rsid w:val="00011527"/>
    <w:rsid w:val="00011A0C"/>
    <w:rsid w:val="00011C16"/>
    <w:rsid w:val="000120F2"/>
    <w:rsid w:val="00012235"/>
    <w:rsid w:val="00012247"/>
    <w:rsid w:val="000127EC"/>
    <w:rsid w:val="000134B9"/>
    <w:rsid w:val="0001371F"/>
    <w:rsid w:val="00013F93"/>
    <w:rsid w:val="00014CF9"/>
    <w:rsid w:val="00015BFC"/>
    <w:rsid w:val="00016425"/>
    <w:rsid w:val="00016CF4"/>
    <w:rsid w:val="00017C20"/>
    <w:rsid w:val="00017D69"/>
    <w:rsid w:val="0002012C"/>
    <w:rsid w:val="000205C5"/>
    <w:rsid w:val="00020BCD"/>
    <w:rsid w:val="00020CBE"/>
    <w:rsid w:val="0002112A"/>
    <w:rsid w:val="0002164E"/>
    <w:rsid w:val="0002258B"/>
    <w:rsid w:val="00023CFF"/>
    <w:rsid w:val="000241DB"/>
    <w:rsid w:val="00024631"/>
    <w:rsid w:val="00024817"/>
    <w:rsid w:val="00024C44"/>
    <w:rsid w:val="00024FB5"/>
    <w:rsid w:val="00025483"/>
    <w:rsid w:val="00025A30"/>
    <w:rsid w:val="000274EC"/>
    <w:rsid w:val="00030057"/>
    <w:rsid w:val="00030122"/>
    <w:rsid w:val="000304E4"/>
    <w:rsid w:val="0003072C"/>
    <w:rsid w:val="000311C5"/>
    <w:rsid w:val="00031EE1"/>
    <w:rsid w:val="00032300"/>
    <w:rsid w:val="00032E52"/>
    <w:rsid w:val="00033080"/>
    <w:rsid w:val="00034010"/>
    <w:rsid w:val="000342E1"/>
    <w:rsid w:val="00034695"/>
    <w:rsid w:val="000347CD"/>
    <w:rsid w:val="000348A4"/>
    <w:rsid w:val="00034E4D"/>
    <w:rsid w:val="0003504E"/>
    <w:rsid w:val="0003597A"/>
    <w:rsid w:val="000359A7"/>
    <w:rsid w:val="000359ED"/>
    <w:rsid w:val="00035A84"/>
    <w:rsid w:val="00035E2F"/>
    <w:rsid w:val="000366F3"/>
    <w:rsid w:val="000366FB"/>
    <w:rsid w:val="00036970"/>
    <w:rsid w:val="00036A3F"/>
    <w:rsid w:val="00036AE3"/>
    <w:rsid w:val="00037697"/>
    <w:rsid w:val="00037725"/>
    <w:rsid w:val="0003783B"/>
    <w:rsid w:val="000400F4"/>
    <w:rsid w:val="00040217"/>
    <w:rsid w:val="000404C6"/>
    <w:rsid w:val="00040945"/>
    <w:rsid w:val="000409E6"/>
    <w:rsid w:val="00040F0D"/>
    <w:rsid w:val="00041D09"/>
    <w:rsid w:val="00041FAF"/>
    <w:rsid w:val="00042DB0"/>
    <w:rsid w:val="00043AC8"/>
    <w:rsid w:val="00044407"/>
    <w:rsid w:val="00044556"/>
    <w:rsid w:val="0004459B"/>
    <w:rsid w:val="00044844"/>
    <w:rsid w:val="000448CF"/>
    <w:rsid w:val="000449F9"/>
    <w:rsid w:val="00044BDE"/>
    <w:rsid w:val="000456EB"/>
    <w:rsid w:val="00045D21"/>
    <w:rsid w:val="0004601A"/>
    <w:rsid w:val="000465E8"/>
    <w:rsid w:val="00046816"/>
    <w:rsid w:val="00050C62"/>
    <w:rsid w:val="00050E4D"/>
    <w:rsid w:val="0005157A"/>
    <w:rsid w:val="000528CD"/>
    <w:rsid w:val="000529F7"/>
    <w:rsid w:val="00053942"/>
    <w:rsid w:val="00053B50"/>
    <w:rsid w:val="00053D72"/>
    <w:rsid w:val="00053E5A"/>
    <w:rsid w:val="00054184"/>
    <w:rsid w:val="0005438F"/>
    <w:rsid w:val="0005448B"/>
    <w:rsid w:val="000546F9"/>
    <w:rsid w:val="0005517A"/>
    <w:rsid w:val="000565EB"/>
    <w:rsid w:val="00056A84"/>
    <w:rsid w:val="00056AC9"/>
    <w:rsid w:val="00056DE4"/>
    <w:rsid w:val="0005742D"/>
    <w:rsid w:val="000579D9"/>
    <w:rsid w:val="00057EF7"/>
    <w:rsid w:val="00060093"/>
    <w:rsid w:val="00060167"/>
    <w:rsid w:val="000603C0"/>
    <w:rsid w:val="0006063B"/>
    <w:rsid w:val="0006099D"/>
    <w:rsid w:val="00061377"/>
    <w:rsid w:val="00061984"/>
    <w:rsid w:val="00061FD1"/>
    <w:rsid w:val="00062252"/>
    <w:rsid w:val="000623B0"/>
    <w:rsid w:val="00062B23"/>
    <w:rsid w:val="00062E17"/>
    <w:rsid w:val="000634B5"/>
    <w:rsid w:val="00063607"/>
    <w:rsid w:val="000638F6"/>
    <w:rsid w:val="00065745"/>
    <w:rsid w:val="00065AB7"/>
    <w:rsid w:val="00066896"/>
    <w:rsid w:val="00066AEB"/>
    <w:rsid w:val="000673B6"/>
    <w:rsid w:val="00067944"/>
    <w:rsid w:val="000679A6"/>
    <w:rsid w:val="00067B44"/>
    <w:rsid w:val="00067F15"/>
    <w:rsid w:val="00070041"/>
    <w:rsid w:val="000711A5"/>
    <w:rsid w:val="00071392"/>
    <w:rsid w:val="00072714"/>
    <w:rsid w:val="00072C70"/>
    <w:rsid w:val="00072D5E"/>
    <w:rsid w:val="000730FF"/>
    <w:rsid w:val="00074544"/>
    <w:rsid w:val="00076A97"/>
    <w:rsid w:val="00076BF0"/>
    <w:rsid w:val="00077B9B"/>
    <w:rsid w:val="00080361"/>
    <w:rsid w:val="0008092F"/>
    <w:rsid w:val="00080DD9"/>
    <w:rsid w:val="00080F25"/>
    <w:rsid w:val="00081161"/>
    <w:rsid w:val="00081F93"/>
    <w:rsid w:val="000821AD"/>
    <w:rsid w:val="00082931"/>
    <w:rsid w:val="0008361A"/>
    <w:rsid w:val="00083B14"/>
    <w:rsid w:val="00084012"/>
    <w:rsid w:val="0008435A"/>
    <w:rsid w:val="00084E4E"/>
    <w:rsid w:val="00084FE6"/>
    <w:rsid w:val="000857F8"/>
    <w:rsid w:val="00085E36"/>
    <w:rsid w:val="00085F38"/>
    <w:rsid w:val="000866F8"/>
    <w:rsid w:val="0008689B"/>
    <w:rsid w:val="00086A98"/>
    <w:rsid w:val="00086C50"/>
    <w:rsid w:val="0008758F"/>
    <w:rsid w:val="00087683"/>
    <w:rsid w:val="0008781A"/>
    <w:rsid w:val="000901ED"/>
    <w:rsid w:val="0009025A"/>
    <w:rsid w:val="0009072F"/>
    <w:rsid w:val="00091110"/>
    <w:rsid w:val="00092E00"/>
    <w:rsid w:val="00092F6B"/>
    <w:rsid w:val="0009314E"/>
    <w:rsid w:val="00093E48"/>
    <w:rsid w:val="00094183"/>
    <w:rsid w:val="00094560"/>
    <w:rsid w:val="00096133"/>
    <w:rsid w:val="000968E8"/>
    <w:rsid w:val="00097834"/>
    <w:rsid w:val="00097B80"/>
    <w:rsid w:val="00097CA9"/>
    <w:rsid w:val="000A03F6"/>
    <w:rsid w:val="000A0448"/>
    <w:rsid w:val="000A113A"/>
    <w:rsid w:val="000A123A"/>
    <w:rsid w:val="000A186B"/>
    <w:rsid w:val="000A1886"/>
    <w:rsid w:val="000A1EAB"/>
    <w:rsid w:val="000A2340"/>
    <w:rsid w:val="000A2737"/>
    <w:rsid w:val="000A2B2D"/>
    <w:rsid w:val="000A2CB1"/>
    <w:rsid w:val="000A3210"/>
    <w:rsid w:val="000A34D4"/>
    <w:rsid w:val="000A37C1"/>
    <w:rsid w:val="000A3BB1"/>
    <w:rsid w:val="000A4211"/>
    <w:rsid w:val="000A4ACC"/>
    <w:rsid w:val="000A4B4C"/>
    <w:rsid w:val="000A5630"/>
    <w:rsid w:val="000A5EE3"/>
    <w:rsid w:val="000A6094"/>
    <w:rsid w:val="000A76F9"/>
    <w:rsid w:val="000B01A0"/>
    <w:rsid w:val="000B14C0"/>
    <w:rsid w:val="000B2008"/>
    <w:rsid w:val="000B2550"/>
    <w:rsid w:val="000B273A"/>
    <w:rsid w:val="000B2D14"/>
    <w:rsid w:val="000B3443"/>
    <w:rsid w:val="000B3758"/>
    <w:rsid w:val="000B445F"/>
    <w:rsid w:val="000B488A"/>
    <w:rsid w:val="000B4997"/>
    <w:rsid w:val="000B4D07"/>
    <w:rsid w:val="000B6FA5"/>
    <w:rsid w:val="000B78CA"/>
    <w:rsid w:val="000C018D"/>
    <w:rsid w:val="000C01E4"/>
    <w:rsid w:val="000C0689"/>
    <w:rsid w:val="000C0F2F"/>
    <w:rsid w:val="000C1D41"/>
    <w:rsid w:val="000C23A4"/>
    <w:rsid w:val="000C253B"/>
    <w:rsid w:val="000C2D14"/>
    <w:rsid w:val="000C2DB2"/>
    <w:rsid w:val="000C2E50"/>
    <w:rsid w:val="000C2FAC"/>
    <w:rsid w:val="000C4AFF"/>
    <w:rsid w:val="000C4F9A"/>
    <w:rsid w:val="000C523B"/>
    <w:rsid w:val="000C59EF"/>
    <w:rsid w:val="000C60E5"/>
    <w:rsid w:val="000C6DF5"/>
    <w:rsid w:val="000C7752"/>
    <w:rsid w:val="000D03E2"/>
    <w:rsid w:val="000D0A20"/>
    <w:rsid w:val="000D21AA"/>
    <w:rsid w:val="000D2F66"/>
    <w:rsid w:val="000D310D"/>
    <w:rsid w:val="000D4161"/>
    <w:rsid w:val="000D4635"/>
    <w:rsid w:val="000D46B2"/>
    <w:rsid w:val="000D4816"/>
    <w:rsid w:val="000D5B07"/>
    <w:rsid w:val="000D5D51"/>
    <w:rsid w:val="000D60B8"/>
    <w:rsid w:val="000D647C"/>
    <w:rsid w:val="000D6BC2"/>
    <w:rsid w:val="000D7206"/>
    <w:rsid w:val="000D7830"/>
    <w:rsid w:val="000D7F01"/>
    <w:rsid w:val="000E00BD"/>
    <w:rsid w:val="000E0501"/>
    <w:rsid w:val="000E0664"/>
    <w:rsid w:val="000E0BDE"/>
    <w:rsid w:val="000E10B0"/>
    <w:rsid w:val="000E18D2"/>
    <w:rsid w:val="000E1BE2"/>
    <w:rsid w:val="000E2492"/>
    <w:rsid w:val="000E2521"/>
    <w:rsid w:val="000E2622"/>
    <w:rsid w:val="000E2817"/>
    <w:rsid w:val="000E2FD3"/>
    <w:rsid w:val="000E3CC3"/>
    <w:rsid w:val="000E3DFC"/>
    <w:rsid w:val="000E42B2"/>
    <w:rsid w:val="000E433C"/>
    <w:rsid w:val="000E44CA"/>
    <w:rsid w:val="000E5D12"/>
    <w:rsid w:val="000E6F9A"/>
    <w:rsid w:val="000E7107"/>
    <w:rsid w:val="000E7306"/>
    <w:rsid w:val="000E73E1"/>
    <w:rsid w:val="000E7958"/>
    <w:rsid w:val="000F13AB"/>
    <w:rsid w:val="000F24B5"/>
    <w:rsid w:val="000F24DE"/>
    <w:rsid w:val="000F26BF"/>
    <w:rsid w:val="000F2F0C"/>
    <w:rsid w:val="000F3002"/>
    <w:rsid w:val="000F3084"/>
    <w:rsid w:val="000F3150"/>
    <w:rsid w:val="000F315F"/>
    <w:rsid w:val="000F3745"/>
    <w:rsid w:val="000F3A64"/>
    <w:rsid w:val="000F3D58"/>
    <w:rsid w:val="000F4237"/>
    <w:rsid w:val="000F438C"/>
    <w:rsid w:val="000F4BEF"/>
    <w:rsid w:val="000F52F8"/>
    <w:rsid w:val="000F5972"/>
    <w:rsid w:val="000F5FB6"/>
    <w:rsid w:val="000F6011"/>
    <w:rsid w:val="000F6FC7"/>
    <w:rsid w:val="000F7806"/>
    <w:rsid w:val="000F7AF3"/>
    <w:rsid w:val="00100119"/>
    <w:rsid w:val="0010020C"/>
    <w:rsid w:val="001011F6"/>
    <w:rsid w:val="00101D3C"/>
    <w:rsid w:val="00101EDC"/>
    <w:rsid w:val="001035A4"/>
    <w:rsid w:val="00103687"/>
    <w:rsid w:val="00104582"/>
    <w:rsid w:val="00104D1E"/>
    <w:rsid w:val="001053CE"/>
    <w:rsid w:val="001054D3"/>
    <w:rsid w:val="00105C01"/>
    <w:rsid w:val="001072F2"/>
    <w:rsid w:val="00107FDE"/>
    <w:rsid w:val="00110C88"/>
    <w:rsid w:val="00111013"/>
    <w:rsid w:val="00111020"/>
    <w:rsid w:val="00111310"/>
    <w:rsid w:val="0011181E"/>
    <w:rsid w:val="00113583"/>
    <w:rsid w:val="001136D4"/>
    <w:rsid w:val="00113D6D"/>
    <w:rsid w:val="001142A3"/>
    <w:rsid w:val="001142A9"/>
    <w:rsid w:val="00115A7C"/>
    <w:rsid w:val="001165BC"/>
    <w:rsid w:val="001166B6"/>
    <w:rsid w:val="00116931"/>
    <w:rsid w:val="00116E50"/>
    <w:rsid w:val="00116E81"/>
    <w:rsid w:val="00117C5A"/>
    <w:rsid w:val="00117E11"/>
    <w:rsid w:val="00117F06"/>
    <w:rsid w:val="00120683"/>
    <w:rsid w:val="00121AF1"/>
    <w:rsid w:val="00121D73"/>
    <w:rsid w:val="00123796"/>
    <w:rsid w:val="00123E50"/>
    <w:rsid w:val="0012461B"/>
    <w:rsid w:val="001249D0"/>
    <w:rsid w:val="001256B0"/>
    <w:rsid w:val="00125CC3"/>
    <w:rsid w:val="00126058"/>
    <w:rsid w:val="001260D8"/>
    <w:rsid w:val="00126440"/>
    <w:rsid w:val="0012747D"/>
    <w:rsid w:val="001276CE"/>
    <w:rsid w:val="001279E9"/>
    <w:rsid w:val="00127EDB"/>
    <w:rsid w:val="001303D8"/>
    <w:rsid w:val="00131385"/>
    <w:rsid w:val="00131466"/>
    <w:rsid w:val="001314B4"/>
    <w:rsid w:val="001314E0"/>
    <w:rsid w:val="0013186B"/>
    <w:rsid w:val="001330C6"/>
    <w:rsid w:val="0013331C"/>
    <w:rsid w:val="00133EFB"/>
    <w:rsid w:val="00134363"/>
    <w:rsid w:val="0013440D"/>
    <w:rsid w:val="001349E6"/>
    <w:rsid w:val="00136099"/>
    <w:rsid w:val="00136321"/>
    <w:rsid w:val="0013667C"/>
    <w:rsid w:val="001369DB"/>
    <w:rsid w:val="00136C83"/>
    <w:rsid w:val="0013750A"/>
    <w:rsid w:val="00140F4E"/>
    <w:rsid w:val="00141326"/>
    <w:rsid w:val="00141896"/>
    <w:rsid w:val="00141E0A"/>
    <w:rsid w:val="00142471"/>
    <w:rsid w:val="00142500"/>
    <w:rsid w:val="001429FB"/>
    <w:rsid w:val="00142D92"/>
    <w:rsid w:val="001440C7"/>
    <w:rsid w:val="00144AEB"/>
    <w:rsid w:val="00144F0E"/>
    <w:rsid w:val="00145068"/>
    <w:rsid w:val="00145D3D"/>
    <w:rsid w:val="00145FA1"/>
    <w:rsid w:val="00146708"/>
    <w:rsid w:val="0014741C"/>
    <w:rsid w:val="00147580"/>
    <w:rsid w:val="00147B43"/>
    <w:rsid w:val="00147D0B"/>
    <w:rsid w:val="00151478"/>
    <w:rsid w:val="00151680"/>
    <w:rsid w:val="00151A1A"/>
    <w:rsid w:val="00151FD7"/>
    <w:rsid w:val="00152BC1"/>
    <w:rsid w:val="00152D0C"/>
    <w:rsid w:val="001545C6"/>
    <w:rsid w:val="001546AC"/>
    <w:rsid w:val="00154BA9"/>
    <w:rsid w:val="001558DF"/>
    <w:rsid w:val="00155CF7"/>
    <w:rsid w:val="00156862"/>
    <w:rsid w:val="0015693B"/>
    <w:rsid w:val="00156C58"/>
    <w:rsid w:val="00156C73"/>
    <w:rsid w:val="001573C9"/>
    <w:rsid w:val="001577F5"/>
    <w:rsid w:val="00157C2D"/>
    <w:rsid w:val="00157E35"/>
    <w:rsid w:val="0016000B"/>
    <w:rsid w:val="00160038"/>
    <w:rsid w:val="00160731"/>
    <w:rsid w:val="00160771"/>
    <w:rsid w:val="0016129A"/>
    <w:rsid w:val="00161C42"/>
    <w:rsid w:val="00161FC9"/>
    <w:rsid w:val="00162B89"/>
    <w:rsid w:val="00162D1B"/>
    <w:rsid w:val="00162F2D"/>
    <w:rsid w:val="00163392"/>
    <w:rsid w:val="0016364D"/>
    <w:rsid w:val="00164DC0"/>
    <w:rsid w:val="00164F86"/>
    <w:rsid w:val="0016575E"/>
    <w:rsid w:val="00165C87"/>
    <w:rsid w:val="00165EDB"/>
    <w:rsid w:val="001660E1"/>
    <w:rsid w:val="0016681C"/>
    <w:rsid w:val="00167489"/>
    <w:rsid w:val="0016770B"/>
    <w:rsid w:val="00170026"/>
    <w:rsid w:val="00170661"/>
    <w:rsid w:val="00170773"/>
    <w:rsid w:val="00170FE5"/>
    <w:rsid w:val="001715CD"/>
    <w:rsid w:val="00171785"/>
    <w:rsid w:val="00171B53"/>
    <w:rsid w:val="00171C6B"/>
    <w:rsid w:val="00171CBC"/>
    <w:rsid w:val="00171E3B"/>
    <w:rsid w:val="001727AE"/>
    <w:rsid w:val="001735D3"/>
    <w:rsid w:val="001739B2"/>
    <w:rsid w:val="00173D3F"/>
    <w:rsid w:val="00173D49"/>
    <w:rsid w:val="001740EE"/>
    <w:rsid w:val="00174A49"/>
    <w:rsid w:val="001752DC"/>
    <w:rsid w:val="00175477"/>
    <w:rsid w:val="00176032"/>
    <w:rsid w:val="00176829"/>
    <w:rsid w:val="00177312"/>
    <w:rsid w:val="00177D2B"/>
    <w:rsid w:val="001808DA"/>
    <w:rsid w:val="0018097B"/>
    <w:rsid w:val="0018177C"/>
    <w:rsid w:val="00181A73"/>
    <w:rsid w:val="0018214D"/>
    <w:rsid w:val="00182AA5"/>
    <w:rsid w:val="00183908"/>
    <w:rsid w:val="00183A84"/>
    <w:rsid w:val="00184EF5"/>
    <w:rsid w:val="00184F92"/>
    <w:rsid w:val="00185C96"/>
    <w:rsid w:val="00185CDD"/>
    <w:rsid w:val="00186091"/>
    <w:rsid w:val="001863E2"/>
    <w:rsid w:val="00186785"/>
    <w:rsid w:val="0018693C"/>
    <w:rsid w:val="00186A7E"/>
    <w:rsid w:val="00187BAC"/>
    <w:rsid w:val="00187F32"/>
    <w:rsid w:val="00190ECB"/>
    <w:rsid w:val="00191344"/>
    <w:rsid w:val="0019165C"/>
    <w:rsid w:val="00191739"/>
    <w:rsid w:val="00191AA4"/>
    <w:rsid w:val="00191C0A"/>
    <w:rsid w:val="00191CF7"/>
    <w:rsid w:val="00191E20"/>
    <w:rsid w:val="00192622"/>
    <w:rsid w:val="00192FED"/>
    <w:rsid w:val="00193055"/>
    <w:rsid w:val="0019332B"/>
    <w:rsid w:val="00193429"/>
    <w:rsid w:val="001939DE"/>
    <w:rsid w:val="00193A8C"/>
    <w:rsid w:val="001940EC"/>
    <w:rsid w:val="0019429F"/>
    <w:rsid w:val="00194339"/>
    <w:rsid w:val="001947EE"/>
    <w:rsid w:val="00195793"/>
    <w:rsid w:val="001959C8"/>
    <w:rsid w:val="001969EA"/>
    <w:rsid w:val="00196FAF"/>
    <w:rsid w:val="001975D4"/>
    <w:rsid w:val="001976A8"/>
    <w:rsid w:val="001A0248"/>
    <w:rsid w:val="001A065B"/>
    <w:rsid w:val="001A1929"/>
    <w:rsid w:val="001A19C8"/>
    <w:rsid w:val="001A1C2D"/>
    <w:rsid w:val="001A2350"/>
    <w:rsid w:val="001A2BA0"/>
    <w:rsid w:val="001A3DE2"/>
    <w:rsid w:val="001A400C"/>
    <w:rsid w:val="001A408D"/>
    <w:rsid w:val="001A4950"/>
    <w:rsid w:val="001A5896"/>
    <w:rsid w:val="001A5C5D"/>
    <w:rsid w:val="001A5DB0"/>
    <w:rsid w:val="001A60FA"/>
    <w:rsid w:val="001A64E1"/>
    <w:rsid w:val="001A6511"/>
    <w:rsid w:val="001A6720"/>
    <w:rsid w:val="001A6BB1"/>
    <w:rsid w:val="001A6C49"/>
    <w:rsid w:val="001A7258"/>
    <w:rsid w:val="001A7787"/>
    <w:rsid w:val="001A7B19"/>
    <w:rsid w:val="001B0FC2"/>
    <w:rsid w:val="001B1151"/>
    <w:rsid w:val="001B18F2"/>
    <w:rsid w:val="001B252C"/>
    <w:rsid w:val="001B2C80"/>
    <w:rsid w:val="001B2D90"/>
    <w:rsid w:val="001B3DAA"/>
    <w:rsid w:val="001B409B"/>
    <w:rsid w:val="001B4229"/>
    <w:rsid w:val="001B485A"/>
    <w:rsid w:val="001B4DEA"/>
    <w:rsid w:val="001B515F"/>
    <w:rsid w:val="001B619B"/>
    <w:rsid w:val="001B628C"/>
    <w:rsid w:val="001B6764"/>
    <w:rsid w:val="001B698E"/>
    <w:rsid w:val="001B7AFE"/>
    <w:rsid w:val="001C1767"/>
    <w:rsid w:val="001C1D22"/>
    <w:rsid w:val="001C25E8"/>
    <w:rsid w:val="001C265F"/>
    <w:rsid w:val="001C2ED4"/>
    <w:rsid w:val="001C3366"/>
    <w:rsid w:val="001C3413"/>
    <w:rsid w:val="001C35B3"/>
    <w:rsid w:val="001C41CB"/>
    <w:rsid w:val="001C44D6"/>
    <w:rsid w:val="001C4625"/>
    <w:rsid w:val="001C463D"/>
    <w:rsid w:val="001C4B34"/>
    <w:rsid w:val="001C4C0C"/>
    <w:rsid w:val="001C5782"/>
    <w:rsid w:val="001C668C"/>
    <w:rsid w:val="001C6F9C"/>
    <w:rsid w:val="001C7389"/>
    <w:rsid w:val="001D04FC"/>
    <w:rsid w:val="001D0686"/>
    <w:rsid w:val="001D0A38"/>
    <w:rsid w:val="001D0ACB"/>
    <w:rsid w:val="001D0BF1"/>
    <w:rsid w:val="001D117E"/>
    <w:rsid w:val="001D17E8"/>
    <w:rsid w:val="001D1F8D"/>
    <w:rsid w:val="001D2167"/>
    <w:rsid w:val="001D28A2"/>
    <w:rsid w:val="001D2ADC"/>
    <w:rsid w:val="001D3537"/>
    <w:rsid w:val="001D3662"/>
    <w:rsid w:val="001D39E8"/>
    <w:rsid w:val="001D3DFC"/>
    <w:rsid w:val="001D4267"/>
    <w:rsid w:val="001D43F3"/>
    <w:rsid w:val="001D46D7"/>
    <w:rsid w:val="001D4DD8"/>
    <w:rsid w:val="001D5E43"/>
    <w:rsid w:val="001D67D6"/>
    <w:rsid w:val="001D7ABE"/>
    <w:rsid w:val="001E073D"/>
    <w:rsid w:val="001E106E"/>
    <w:rsid w:val="001E1AA2"/>
    <w:rsid w:val="001E1AD7"/>
    <w:rsid w:val="001E1C64"/>
    <w:rsid w:val="001E3136"/>
    <w:rsid w:val="001E35E6"/>
    <w:rsid w:val="001E36A9"/>
    <w:rsid w:val="001E39E7"/>
    <w:rsid w:val="001E3B18"/>
    <w:rsid w:val="001E4496"/>
    <w:rsid w:val="001E4A77"/>
    <w:rsid w:val="001E518C"/>
    <w:rsid w:val="001E52C5"/>
    <w:rsid w:val="001E56A5"/>
    <w:rsid w:val="001E580F"/>
    <w:rsid w:val="001E58FE"/>
    <w:rsid w:val="001E59A4"/>
    <w:rsid w:val="001E5D33"/>
    <w:rsid w:val="001E6BEF"/>
    <w:rsid w:val="001E720A"/>
    <w:rsid w:val="001E7782"/>
    <w:rsid w:val="001E7E71"/>
    <w:rsid w:val="001F014B"/>
    <w:rsid w:val="001F01DA"/>
    <w:rsid w:val="001F08EC"/>
    <w:rsid w:val="001F0B40"/>
    <w:rsid w:val="001F13A1"/>
    <w:rsid w:val="001F1460"/>
    <w:rsid w:val="001F1568"/>
    <w:rsid w:val="001F1935"/>
    <w:rsid w:val="001F2BC8"/>
    <w:rsid w:val="001F2E2F"/>
    <w:rsid w:val="001F2ED3"/>
    <w:rsid w:val="001F2F28"/>
    <w:rsid w:val="001F3601"/>
    <w:rsid w:val="001F3883"/>
    <w:rsid w:val="001F38BB"/>
    <w:rsid w:val="001F3ED6"/>
    <w:rsid w:val="001F4AF3"/>
    <w:rsid w:val="001F4C5F"/>
    <w:rsid w:val="001F4D77"/>
    <w:rsid w:val="001F5D78"/>
    <w:rsid w:val="001F5E20"/>
    <w:rsid w:val="001F5ED2"/>
    <w:rsid w:val="001F5EEE"/>
    <w:rsid w:val="001F616F"/>
    <w:rsid w:val="001F65FA"/>
    <w:rsid w:val="001F695F"/>
    <w:rsid w:val="001F6CFC"/>
    <w:rsid w:val="001F743D"/>
    <w:rsid w:val="001F7B78"/>
    <w:rsid w:val="001F7F8C"/>
    <w:rsid w:val="002006BF"/>
    <w:rsid w:val="0020090A"/>
    <w:rsid w:val="00202071"/>
    <w:rsid w:val="00202C2A"/>
    <w:rsid w:val="0020345E"/>
    <w:rsid w:val="00203587"/>
    <w:rsid w:val="002042F3"/>
    <w:rsid w:val="002055B0"/>
    <w:rsid w:val="00205794"/>
    <w:rsid w:val="00205A34"/>
    <w:rsid w:val="00205F3D"/>
    <w:rsid w:val="002061EF"/>
    <w:rsid w:val="00206400"/>
    <w:rsid w:val="00206CB8"/>
    <w:rsid w:val="0020714D"/>
    <w:rsid w:val="00210031"/>
    <w:rsid w:val="002103CA"/>
    <w:rsid w:val="002105E4"/>
    <w:rsid w:val="0021065F"/>
    <w:rsid w:val="002107F3"/>
    <w:rsid w:val="00210DA3"/>
    <w:rsid w:val="00211B6D"/>
    <w:rsid w:val="002122F4"/>
    <w:rsid w:val="002129F7"/>
    <w:rsid w:val="0021309B"/>
    <w:rsid w:val="002134BE"/>
    <w:rsid w:val="00213529"/>
    <w:rsid w:val="002140B5"/>
    <w:rsid w:val="002141F8"/>
    <w:rsid w:val="00214420"/>
    <w:rsid w:val="0021459D"/>
    <w:rsid w:val="002148D1"/>
    <w:rsid w:val="00214FC4"/>
    <w:rsid w:val="002151E3"/>
    <w:rsid w:val="00215724"/>
    <w:rsid w:val="002157D2"/>
    <w:rsid w:val="002161D5"/>
    <w:rsid w:val="00216823"/>
    <w:rsid w:val="00216BA9"/>
    <w:rsid w:val="0021756F"/>
    <w:rsid w:val="00217741"/>
    <w:rsid w:val="00217807"/>
    <w:rsid w:val="00217B41"/>
    <w:rsid w:val="00217BCE"/>
    <w:rsid w:val="00217DF4"/>
    <w:rsid w:val="002200C0"/>
    <w:rsid w:val="0022028E"/>
    <w:rsid w:val="0022088A"/>
    <w:rsid w:val="00220A22"/>
    <w:rsid w:val="002223EA"/>
    <w:rsid w:val="002226D4"/>
    <w:rsid w:val="00223376"/>
    <w:rsid w:val="00223CD1"/>
    <w:rsid w:val="00224284"/>
    <w:rsid w:val="00224E8D"/>
    <w:rsid w:val="00225A89"/>
    <w:rsid w:val="00226185"/>
    <w:rsid w:val="00226230"/>
    <w:rsid w:val="0022672E"/>
    <w:rsid w:val="00226972"/>
    <w:rsid w:val="0022742E"/>
    <w:rsid w:val="00230A14"/>
    <w:rsid w:val="00230C22"/>
    <w:rsid w:val="00231C7D"/>
    <w:rsid w:val="00231D8D"/>
    <w:rsid w:val="00232301"/>
    <w:rsid w:val="002328E3"/>
    <w:rsid w:val="00232927"/>
    <w:rsid w:val="00232DE1"/>
    <w:rsid w:val="00233143"/>
    <w:rsid w:val="0023367F"/>
    <w:rsid w:val="00234659"/>
    <w:rsid w:val="00234886"/>
    <w:rsid w:val="00234C80"/>
    <w:rsid w:val="00234F68"/>
    <w:rsid w:val="0023545A"/>
    <w:rsid w:val="0023581F"/>
    <w:rsid w:val="00235F94"/>
    <w:rsid w:val="002366B3"/>
    <w:rsid w:val="00236FB8"/>
    <w:rsid w:val="002373F3"/>
    <w:rsid w:val="0023781D"/>
    <w:rsid w:val="00237B23"/>
    <w:rsid w:val="00237D29"/>
    <w:rsid w:val="00237E17"/>
    <w:rsid w:val="0024093B"/>
    <w:rsid w:val="0024156F"/>
    <w:rsid w:val="002428C1"/>
    <w:rsid w:val="00242A59"/>
    <w:rsid w:val="00242A73"/>
    <w:rsid w:val="00242AD8"/>
    <w:rsid w:val="0024373E"/>
    <w:rsid w:val="00243FF4"/>
    <w:rsid w:val="0024424B"/>
    <w:rsid w:val="0024478A"/>
    <w:rsid w:val="00244F69"/>
    <w:rsid w:val="002455C4"/>
    <w:rsid w:val="0024646A"/>
    <w:rsid w:val="0024713B"/>
    <w:rsid w:val="00247B95"/>
    <w:rsid w:val="00247DC6"/>
    <w:rsid w:val="0025038A"/>
    <w:rsid w:val="002507BB"/>
    <w:rsid w:val="00250DC9"/>
    <w:rsid w:val="0025101B"/>
    <w:rsid w:val="002512A9"/>
    <w:rsid w:val="0025166A"/>
    <w:rsid w:val="00251AAF"/>
    <w:rsid w:val="0025261F"/>
    <w:rsid w:val="002531E9"/>
    <w:rsid w:val="002543E1"/>
    <w:rsid w:val="0025462D"/>
    <w:rsid w:val="00254837"/>
    <w:rsid w:val="00254BDC"/>
    <w:rsid w:val="00254D08"/>
    <w:rsid w:val="00254EBC"/>
    <w:rsid w:val="00254F85"/>
    <w:rsid w:val="00255339"/>
    <w:rsid w:val="002555CB"/>
    <w:rsid w:val="00255A0A"/>
    <w:rsid w:val="00256258"/>
    <w:rsid w:val="002569B3"/>
    <w:rsid w:val="00256C7D"/>
    <w:rsid w:val="0025711B"/>
    <w:rsid w:val="00257657"/>
    <w:rsid w:val="0025795B"/>
    <w:rsid w:val="00260791"/>
    <w:rsid w:val="00260F2D"/>
    <w:rsid w:val="00261284"/>
    <w:rsid w:val="0026175E"/>
    <w:rsid w:val="00261AE9"/>
    <w:rsid w:val="002620B2"/>
    <w:rsid w:val="00262395"/>
    <w:rsid w:val="002624F3"/>
    <w:rsid w:val="00262BA2"/>
    <w:rsid w:val="002631A9"/>
    <w:rsid w:val="00264325"/>
    <w:rsid w:val="00264A85"/>
    <w:rsid w:val="00264BF8"/>
    <w:rsid w:val="00264D98"/>
    <w:rsid w:val="00265C62"/>
    <w:rsid w:val="00266E5C"/>
    <w:rsid w:val="00267630"/>
    <w:rsid w:val="00267D84"/>
    <w:rsid w:val="00267F3B"/>
    <w:rsid w:val="00270681"/>
    <w:rsid w:val="00270899"/>
    <w:rsid w:val="00270B05"/>
    <w:rsid w:val="00270B8A"/>
    <w:rsid w:val="00271C1D"/>
    <w:rsid w:val="00271EDF"/>
    <w:rsid w:val="002720DD"/>
    <w:rsid w:val="00272223"/>
    <w:rsid w:val="0027297D"/>
    <w:rsid w:val="0027337F"/>
    <w:rsid w:val="00273418"/>
    <w:rsid w:val="00273857"/>
    <w:rsid w:val="00273D88"/>
    <w:rsid w:val="00273E5B"/>
    <w:rsid w:val="00275137"/>
    <w:rsid w:val="002759A0"/>
    <w:rsid w:val="00275B00"/>
    <w:rsid w:val="00276C67"/>
    <w:rsid w:val="00277425"/>
    <w:rsid w:val="00277647"/>
    <w:rsid w:val="00277731"/>
    <w:rsid w:val="00277F0C"/>
    <w:rsid w:val="00277F78"/>
    <w:rsid w:val="002803E2"/>
    <w:rsid w:val="002806A6"/>
    <w:rsid w:val="002809E3"/>
    <w:rsid w:val="0028211C"/>
    <w:rsid w:val="002823DD"/>
    <w:rsid w:val="00282578"/>
    <w:rsid w:val="0028261D"/>
    <w:rsid w:val="00283501"/>
    <w:rsid w:val="00283820"/>
    <w:rsid w:val="0028383D"/>
    <w:rsid w:val="00283C80"/>
    <w:rsid w:val="0028449A"/>
    <w:rsid w:val="00284E88"/>
    <w:rsid w:val="002850F7"/>
    <w:rsid w:val="002854D0"/>
    <w:rsid w:val="002854F8"/>
    <w:rsid w:val="0028586D"/>
    <w:rsid w:val="002858B0"/>
    <w:rsid w:val="0028650E"/>
    <w:rsid w:val="00287B91"/>
    <w:rsid w:val="00287E20"/>
    <w:rsid w:val="002904F1"/>
    <w:rsid w:val="0029096E"/>
    <w:rsid w:val="002910C7"/>
    <w:rsid w:val="002912BC"/>
    <w:rsid w:val="00292708"/>
    <w:rsid w:val="00292938"/>
    <w:rsid w:val="002929E1"/>
    <w:rsid w:val="002937FE"/>
    <w:rsid w:val="00294320"/>
    <w:rsid w:val="0029451A"/>
    <w:rsid w:val="002945AD"/>
    <w:rsid w:val="002946A9"/>
    <w:rsid w:val="00294A19"/>
    <w:rsid w:val="00294CC6"/>
    <w:rsid w:val="00294DD5"/>
    <w:rsid w:val="0029587E"/>
    <w:rsid w:val="002958E1"/>
    <w:rsid w:val="0029596B"/>
    <w:rsid w:val="00295A41"/>
    <w:rsid w:val="0029627C"/>
    <w:rsid w:val="002964C4"/>
    <w:rsid w:val="002967C8"/>
    <w:rsid w:val="0029691D"/>
    <w:rsid w:val="00296DC1"/>
    <w:rsid w:val="002A0134"/>
    <w:rsid w:val="002A05FA"/>
    <w:rsid w:val="002A0850"/>
    <w:rsid w:val="002A13C0"/>
    <w:rsid w:val="002A3240"/>
    <w:rsid w:val="002A34B5"/>
    <w:rsid w:val="002A376E"/>
    <w:rsid w:val="002A3914"/>
    <w:rsid w:val="002A3ABA"/>
    <w:rsid w:val="002A3B8E"/>
    <w:rsid w:val="002A4383"/>
    <w:rsid w:val="002A4D1F"/>
    <w:rsid w:val="002A567E"/>
    <w:rsid w:val="002A5BBD"/>
    <w:rsid w:val="002A61CE"/>
    <w:rsid w:val="002A668C"/>
    <w:rsid w:val="002A7099"/>
    <w:rsid w:val="002A764A"/>
    <w:rsid w:val="002B0973"/>
    <w:rsid w:val="002B0B33"/>
    <w:rsid w:val="002B1AC5"/>
    <w:rsid w:val="002B1C79"/>
    <w:rsid w:val="002B1CC9"/>
    <w:rsid w:val="002B23EB"/>
    <w:rsid w:val="002B2EF5"/>
    <w:rsid w:val="002B34F1"/>
    <w:rsid w:val="002B36FF"/>
    <w:rsid w:val="002B3F41"/>
    <w:rsid w:val="002B4A8E"/>
    <w:rsid w:val="002B5B62"/>
    <w:rsid w:val="002B5C4B"/>
    <w:rsid w:val="002B63D5"/>
    <w:rsid w:val="002B6C57"/>
    <w:rsid w:val="002B6F80"/>
    <w:rsid w:val="002B7048"/>
    <w:rsid w:val="002B742D"/>
    <w:rsid w:val="002B7844"/>
    <w:rsid w:val="002B7E81"/>
    <w:rsid w:val="002C070B"/>
    <w:rsid w:val="002C0827"/>
    <w:rsid w:val="002C08CA"/>
    <w:rsid w:val="002C0AB3"/>
    <w:rsid w:val="002C104A"/>
    <w:rsid w:val="002C14E8"/>
    <w:rsid w:val="002C171D"/>
    <w:rsid w:val="002C188A"/>
    <w:rsid w:val="002C18E5"/>
    <w:rsid w:val="002C28D4"/>
    <w:rsid w:val="002C2BB8"/>
    <w:rsid w:val="002C2E12"/>
    <w:rsid w:val="002C2FD1"/>
    <w:rsid w:val="002C301A"/>
    <w:rsid w:val="002C3776"/>
    <w:rsid w:val="002C385D"/>
    <w:rsid w:val="002C4E81"/>
    <w:rsid w:val="002C549A"/>
    <w:rsid w:val="002C5C61"/>
    <w:rsid w:val="002C6409"/>
    <w:rsid w:val="002C6D28"/>
    <w:rsid w:val="002C6FB3"/>
    <w:rsid w:val="002C74E7"/>
    <w:rsid w:val="002D07E6"/>
    <w:rsid w:val="002D0F28"/>
    <w:rsid w:val="002D0F78"/>
    <w:rsid w:val="002D1681"/>
    <w:rsid w:val="002D2075"/>
    <w:rsid w:val="002D2117"/>
    <w:rsid w:val="002D25BC"/>
    <w:rsid w:val="002D2E2D"/>
    <w:rsid w:val="002D3603"/>
    <w:rsid w:val="002D374E"/>
    <w:rsid w:val="002D3CE9"/>
    <w:rsid w:val="002D3E17"/>
    <w:rsid w:val="002D3F63"/>
    <w:rsid w:val="002D44B4"/>
    <w:rsid w:val="002D56BE"/>
    <w:rsid w:val="002D639B"/>
    <w:rsid w:val="002D78BB"/>
    <w:rsid w:val="002D7DCD"/>
    <w:rsid w:val="002D7F01"/>
    <w:rsid w:val="002D7FA0"/>
    <w:rsid w:val="002E0320"/>
    <w:rsid w:val="002E07D3"/>
    <w:rsid w:val="002E0C19"/>
    <w:rsid w:val="002E1C90"/>
    <w:rsid w:val="002E20B9"/>
    <w:rsid w:val="002E28F4"/>
    <w:rsid w:val="002E2DB2"/>
    <w:rsid w:val="002E30D7"/>
    <w:rsid w:val="002E363A"/>
    <w:rsid w:val="002E38E0"/>
    <w:rsid w:val="002E391E"/>
    <w:rsid w:val="002E40C5"/>
    <w:rsid w:val="002E4B31"/>
    <w:rsid w:val="002E51FC"/>
    <w:rsid w:val="002E526F"/>
    <w:rsid w:val="002E55C4"/>
    <w:rsid w:val="002E5B66"/>
    <w:rsid w:val="002E5DC8"/>
    <w:rsid w:val="002E60D5"/>
    <w:rsid w:val="002E6290"/>
    <w:rsid w:val="002E635D"/>
    <w:rsid w:val="002E6FFC"/>
    <w:rsid w:val="002E70B0"/>
    <w:rsid w:val="002E7562"/>
    <w:rsid w:val="002E7576"/>
    <w:rsid w:val="002E7F85"/>
    <w:rsid w:val="002E7F96"/>
    <w:rsid w:val="002F007D"/>
    <w:rsid w:val="002F00A9"/>
    <w:rsid w:val="002F0B29"/>
    <w:rsid w:val="002F1828"/>
    <w:rsid w:val="002F1A3C"/>
    <w:rsid w:val="002F246B"/>
    <w:rsid w:val="002F364E"/>
    <w:rsid w:val="002F38F6"/>
    <w:rsid w:val="002F3B75"/>
    <w:rsid w:val="002F41D1"/>
    <w:rsid w:val="002F4752"/>
    <w:rsid w:val="002F476A"/>
    <w:rsid w:val="002F5CA2"/>
    <w:rsid w:val="002F6946"/>
    <w:rsid w:val="002F699B"/>
    <w:rsid w:val="002F6F60"/>
    <w:rsid w:val="002F7831"/>
    <w:rsid w:val="002F7C37"/>
    <w:rsid w:val="002F7E05"/>
    <w:rsid w:val="002F7F4A"/>
    <w:rsid w:val="003004B8"/>
    <w:rsid w:val="0030059E"/>
    <w:rsid w:val="00300655"/>
    <w:rsid w:val="00300959"/>
    <w:rsid w:val="003014C1"/>
    <w:rsid w:val="00301604"/>
    <w:rsid w:val="00301BFD"/>
    <w:rsid w:val="00301D25"/>
    <w:rsid w:val="00302EC8"/>
    <w:rsid w:val="003031BA"/>
    <w:rsid w:val="0030328C"/>
    <w:rsid w:val="00303619"/>
    <w:rsid w:val="003041DC"/>
    <w:rsid w:val="00304539"/>
    <w:rsid w:val="00304BA7"/>
    <w:rsid w:val="00305243"/>
    <w:rsid w:val="003062C2"/>
    <w:rsid w:val="0030639F"/>
    <w:rsid w:val="003065AD"/>
    <w:rsid w:val="00306AC1"/>
    <w:rsid w:val="00306D8A"/>
    <w:rsid w:val="00306FF3"/>
    <w:rsid w:val="00307494"/>
    <w:rsid w:val="003105AE"/>
    <w:rsid w:val="00310D55"/>
    <w:rsid w:val="0031105F"/>
    <w:rsid w:val="00311857"/>
    <w:rsid w:val="003118CD"/>
    <w:rsid w:val="003127CC"/>
    <w:rsid w:val="00312D1B"/>
    <w:rsid w:val="003130A9"/>
    <w:rsid w:val="00313CAF"/>
    <w:rsid w:val="0031475D"/>
    <w:rsid w:val="00314DE8"/>
    <w:rsid w:val="0031516E"/>
    <w:rsid w:val="003161A2"/>
    <w:rsid w:val="0031643F"/>
    <w:rsid w:val="0031691F"/>
    <w:rsid w:val="00316B09"/>
    <w:rsid w:val="003172DC"/>
    <w:rsid w:val="003177D1"/>
    <w:rsid w:val="00317AE2"/>
    <w:rsid w:val="00320340"/>
    <w:rsid w:val="00320BFE"/>
    <w:rsid w:val="003214F8"/>
    <w:rsid w:val="00321528"/>
    <w:rsid w:val="00321EC7"/>
    <w:rsid w:val="003221C9"/>
    <w:rsid w:val="003237DA"/>
    <w:rsid w:val="00323C44"/>
    <w:rsid w:val="00323C57"/>
    <w:rsid w:val="00323E61"/>
    <w:rsid w:val="003244C4"/>
    <w:rsid w:val="0032450B"/>
    <w:rsid w:val="003246EA"/>
    <w:rsid w:val="00324D47"/>
    <w:rsid w:val="00324E65"/>
    <w:rsid w:val="003250BF"/>
    <w:rsid w:val="00325132"/>
    <w:rsid w:val="0032562C"/>
    <w:rsid w:val="00325B9B"/>
    <w:rsid w:val="00325BE4"/>
    <w:rsid w:val="00325EF5"/>
    <w:rsid w:val="003267B5"/>
    <w:rsid w:val="00326F40"/>
    <w:rsid w:val="0032755E"/>
    <w:rsid w:val="00327B22"/>
    <w:rsid w:val="00330142"/>
    <w:rsid w:val="003301B8"/>
    <w:rsid w:val="0033037A"/>
    <w:rsid w:val="00330FB9"/>
    <w:rsid w:val="00332AFA"/>
    <w:rsid w:val="00332C1B"/>
    <w:rsid w:val="00332C68"/>
    <w:rsid w:val="003330C4"/>
    <w:rsid w:val="00333997"/>
    <w:rsid w:val="00334007"/>
    <w:rsid w:val="00334036"/>
    <w:rsid w:val="00334643"/>
    <w:rsid w:val="00335430"/>
    <w:rsid w:val="00335819"/>
    <w:rsid w:val="00335E11"/>
    <w:rsid w:val="0033623C"/>
    <w:rsid w:val="00336372"/>
    <w:rsid w:val="00336EDC"/>
    <w:rsid w:val="003373CD"/>
    <w:rsid w:val="00337A8F"/>
    <w:rsid w:val="00337CB3"/>
    <w:rsid w:val="003402A0"/>
    <w:rsid w:val="00341841"/>
    <w:rsid w:val="003419A7"/>
    <w:rsid w:val="00342381"/>
    <w:rsid w:val="003423C0"/>
    <w:rsid w:val="003423C9"/>
    <w:rsid w:val="0034245B"/>
    <w:rsid w:val="00344B28"/>
    <w:rsid w:val="00345EE8"/>
    <w:rsid w:val="0034606C"/>
    <w:rsid w:val="00346269"/>
    <w:rsid w:val="003464F6"/>
    <w:rsid w:val="003465F5"/>
    <w:rsid w:val="0034716F"/>
    <w:rsid w:val="00347426"/>
    <w:rsid w:val="0034748E"/>
    <w:rsid w:val="0034752F"/>
    <w:rsid w:val="00347C36"/>
    <w:rsid w:val="00347FB7"/>
    <w:rsid w:val="0035012C"/>
    <w:rsid w:val="0035031B"/>
    <w:rsid w:val="003503BF"/>
    <w:rsid w:val="00350A28"/>
    <w:rsid w:val="00350F72"/>
    <w:rsid w:val="00351666"/>
    <w:rsid w:val="00351967"/>
    <w:rsid w:val="00351C0E"/>
    <w:rsid w:val="003528FA"/>
    <w:rsid w:val="00352C21"/>
    <w:rsid w:val="0035497A"/>
    <w:rsid w:val="00355128"/>
    <w:rsid w:val="00355533"/>
    <w:rsid w:val="0035593C"/>
    <w:rsid w:val="00355BDF"/>
    <w:rsid w:val="00355DF1"/>
    <w:rsid w:val="003565B9"/>
    <w:rsid w:val="0035670E"/>
    <w:rsid w:val="00356BC9"/>
    <w:rsid w:val="0035734F"/>
    <w:rsid w:val="003573D9"/>
    <w:rsid w:val="00357976"/>
    <w:rsid w:val="00357E30"/>
    <w:rsid w:val="0036011E"/>
    <w:rsid w:val="003607A8"/>
    <w:rsid w:val="00360C4A"/>
    <w:rsid w:val="00361205"/>
    <w:rsid w:val="003612B2"/>
    <w:rsid w:val="00361C43"/>
    <w:rsid w:val="00361D47"/>
    <w:rsid w:val="0036226F"/>
    <w:rsid w:val="00362AE8"/>
    <w:rsid w:val="00362F46"/>
    <w:rsid w:val="0036388F"/>
    <w:rsid w:val="00363B5C"/>
    <w:rsid w:val="00363D6F"/>
    <w:rsid w:val="00364406"/>
    <w:rsid w:val="0036479E"/>
    <w:rsid w:val="00364C87"/>
    <w:rsid w:val="003652E1"/>
    <w:rsid w:val="003668F8"/>
    <w:rsid w:val="0036695A"/>
    <w:rsid w:val="00366AD7"/>
    <w:rsid w:val="00367D58"/>
    <w:rsid w:val="00370FE9"/>
    <w:rsid w:val="00371747"/>
    <w:rsid w:val="00372A46"/>
    <w:rsid w:val="0037369F"/>
    <w:rsid w:val="003742AC"/>
    <w:rsid w:val="0037490B"/>
    <w:rsid w:val="00374B0F"/>
    <w:rsid w:val="00374D0C"/>
    <w:rsid w:val="00374F3B"/>
    <w:rsid w:val="003754EC"/>
    <w:rsid w:val="0037578B"/>
    <w:rsid w:val="00375B64"/>
    <w:rsid w:val="00375EDA"/>
    <w:rsid w:val="00376154"/>
    <w:rsid w:val="00376B88"/>
    <w:rsid w:val="00376E8C"/>
    <w:rsid w:val="00377315"/>
    <w:rsid w:val="00377E33"/>
    <w:rsid w:val="00380FF5"/>
    <w:rsid w:val="00381394"/>
    <w:rsid w:val="0038146F"/>
    <w:rsid w:val="003814A0"/>
    <w:rsid w:val="003815CF"/>
    <w:rsid w:val="00382723"/>
    <w:rsid w:val="00382C21"/>
    <w:rsid w:val="00383180"/>
    <w:rsid w:val="00383A11"/>
    <w:rsid w:val="003842F7"/>
    <w:rsid w:val="0038435B"/>
    <w:rsid w:val="00384A6E"/>
    <w:rsid w:val="00384BF6"/>
    <w:rsid w:val="00384DDD"/>
    <w:rsid w:val="003856AE"/>
    <w:rsid w:val="00385F5B"/>
    <w:rsid w:val="00386A29"/>
    <w:rsid w:val="00386D4E"/>
    <w:rsid w:val="00386DD2"/>
    <w:rsid w:val="003874B3"/>
    <w:rsid w:val="00387A28"/>
    <w:rsid w:val="00387DCF"/>
    <w:rsid w:val="003900DA"/>
    <w:rsid w:val="00390ABB"/>
    <w:rsid w:val="0039191C"/>
    <w:rsid w:val="00391E10"/>
    <w:rsid w:val="00392412"/>
    <w:rsid w:val="00393BEE"/>
    <w:rsid w:val="00393C65"/>
    <w:rsid w:val="00394114"/>
    <w:rsid w:val="003947F4"/>
    <w:rsid w:val="00394D57"/>
    <w:rsid w:val="003955F4"/>
    <w:rsid w:val="00395B97"/>
    <w:rsid w:val="00395C94"/>
    <w:rsid w:val="0039601D"/>
    <w:rsid w:val="00396085"/>
    <w:rsid w:val="00397E1B"/>
    <w:rsid w:val="003A0418"/>
    <w:rsid w:val="003A0589"/>
    <w:rsid w:val="003A07E4"/>
    <w:rsid w:val="003A1E8B"/>
    <w:rsid w:val="003A289C"/>
    <w:rsid w:val="003A296E"/>
    <w:rsid w:val="003A2995"/>
    <w:rsid w:val="003A2B57"/>
    <w:rsid w:val="003A3373"/>
    <w:rsid w:val="003A36AA"/>
    <w:rsid w:val="003A4901"/>
    <w:rsid w:val="003A4B8B"/>
    <w:rsid w:val="003A4C61"/>
    <w:rsid w:val="003A534A"/>
    <w:rsid w:val="003A59A7"/>
    <w:rsid w:val="003A5DA8"/>
    <w:rsid w:val="003A618B"/>
    <w:rsid w:val="003A6631"/>
    <w:rsid w:val="003A6DCF"/>
    <w:rsid w:val="003A713D"/>
    <w:rsid w:val="003A78EF"/>
    <w:rsid w:val="003B0297"/>
    <w:rsid w:val="003B0AA3"/>
    <w:rsid w:val="003B1036"/>
    <w:rsid w:val="003B16A6"/>
    <w:rsid w:val="003B19A0"/>
    <w:rsid w:val="003B210A"/>
    <w:rsid w:val="003B2494"/>
    <w:rsid w:val="003B39D0"/>
    <w:rsid w:val="003B3F51"/>
    <w:rsid w:val="003B42BD"/>
    <w:rsid w:val="003B4509"/>
    <w:rsid w:val="003B48C0"/>
    <w:rsid w:val="003B5128"/>
    <w:rsid w:val="003B55D4"/>
    <w:rsid w:val="003B5BDD"/>
    <w:rsid w:val="003B682D"/>
    <w:rsid w:val="003B7383"/>
    <w:rsid w:val="003B78FD"/>
    <w:rsid w:val="003B79EB"/>
    <w:rsid w:val="003C2E5C"/>
    <w:rsid w:val="003C3B18"/>
    <w:rsid w:val="003C3F70"/>
    <w:rsid w:val="003C402B"/>
    <w:rsid w:val="003C55D7"/>
    <w:rsid w:val="003C5BDE"/>
    <w:rsid w:val="003C6C98"/>
    <w:rsid w:val="003C72A6"/>
    <w:rsid w:val="003C7C55"/>
    <w:rsid w:val="003D0FB1"/>
    <w:rsid w:val="003D13CB"/>
    <w:rsid w:val="003D25C0"/>
    <w:rsid w:val="003D2CCD"/>
    <w:rsid w:val="003D398C"/>
    <w:rsid w:val="003D417E"/>
    <w:rsid w:val="003D4192"/>
    <w:rsid w:val="003D5066"/>
    <w:rsid w:val="003D50C7"/>
    <w:rsid w:val="003D5165"/>
    <w:rsid w:val="003D6099"/>
    <w:rsid w:val="003D617B"/>
    <w:rsid w:val="003D641A"/>
    <w:rsid w:val="003D73E8"/>
    <w:rsid w:val="003D743B"/>
    <w:rsid w:val="003D7917"/>
    <w:rsid w:val="003D7FF1"/>
    <w:rsid w:val="003E02BF"/>
    <w:rsid w:val="003E0669"/>
    <w:rsid w:val="003E18B9"/>
    <w:rsid w:val="003E1A8E"/>
    <w:rsid w:val="003E1F62"/>
    <w:rsid w:val="003E350B"/>
    <w:rsid w:val="003E39B9"/>
    <w:rsid w:val="003E3C69"/>
    <w:rsid w:val="003E4846"/>
    <w:rsid w:val="003E48F1"/>
    <w:rsid w:val="003E4F3D"/>
    <w:rsid w:val="003E6051"/>
    <w:rsid w:val="003E6857"/>
    <w:rsid w:val="003E6F1D"/>
    <w:rsid w:val="003E74BD"/>
    <w:rsid w:val="003E7C09"/>
    <w:rsid w:val="003F122B"/>
    <w:rsid w:val="003F2081"/>
    <w:rsid w:val="003F2205"/>
    <w:rsid w:val="003F2665"/>
    <w:rsid w:val="003F36C3"/>
    <w:rsid w:val="003F3AF5"/>
    <w:rsid w:val="003F56FD"/>
    <w:rsid w:val="003F5D80"/>
    <w:rsid w:val="003F7479"/>
    <w:rsid w:val="003F75F2"/>
    <w:rsid w:val="004002FA"/>
    <w:rsid w:val="00400614"/>
    <w:rsid w:val="004008D6"/>
    <w:rsid w:val="004009CA"/>
    <w:rsid w:val="00401604"/>
    <w:rsid w:val="0040175A"/>
    <w:rsid w:val="00401904"/>
    <w:rsid w:val="00401917"/>
    <w:rsid w:val="004022A4"/>
    <w:rsid w:val="00402B2C"/>
    <w:rsid w:val="004030F9"/>
    <w:rsid w:val="0040319E"/>
    <w:rsid w:val="004040C8"/>
    <w:rsid w:val="004041B9"/>
    <w:rsid w:val="00404220"/>
    <w:rsid w:val="00404EFF"/>
    <w:rsid w:val="00405237"/>
    <w:rsid w:val="00405600"/>
    <w:rsid w:val="00406396"/>
    <w:rsid w:val="00406B77"/>
    <w:rsid w:val="00406C67"/>
    <w:rsid w:val="00407452"/>
    <w:rsid w:val="004074D0"/>
    <w:rsid w:val="0040785A"/>
    <w:rsid w:val="00407A1C"/>
    <w:rsid w:val="004101F7"/>
    <w:rsid w:val="004114D1"/>
    <w:rsid w:val="00411891"/>
    <w:rsid w:val="00411C7B"/>
    <w:rsid w:val="00412B07"/>
    <w:rsid w:val="00413AEB"/>
    <w:rsid w:val="00413E99"/>
    <w:rsid w:val="00414238"/>
    <w:rsid w:val="00414655"/>
    <w:rsid w:val="00414F14"/>
    <w:rsid w:val="00415351"/>
    <w:rsid w:val="00415865"/>
    <w:rsid w:val="0041597F"/>
    <w:rsid w:val="00415B5E"/>
    <w:rsid w:val="004168A2"/>
    <w:rsid w:val="00416BDE"/>
    <w:rsid w:val="004170F5"/>
    <w:rsid w:val="004179D6"/>
    <w:rsid w:val="00417F8F"/>
    <w:rsid w:val="0042050E"/>
    <w:rsid w:val="004206F5"/>
    <w:rsid w:val="004208C1"/>
    <w:rsid w:val="00420F12"/>
    <w:rsid w:val="0042249A"/>
    <w:rsid w:val="0042274D"/>
    <w:rsid w:val="00422E5B"/>
    <w:rsid w:val="00423241"/>
    <w:rsid w:val="00423375"/>
    <w:rsid w:val="00423710"/>
    <w:rsid w:val="00424F37"/>
    <w:rsid w:val="00425B7D"/>
    <w:rsid w:val="00425F05"/>
    <w:rsid w:val="00426052"/>
    <w:rsid w:val="0042633F"/>
    <w:rsid w:val="004264E5"/>
    <w:rsid w:val="004267FF"/>
    <w:rsid w:val="0042692B"/>
    <w:rsid w:val="00426AD8"/>
    <w:rsid w:val="00427030"/>
    <w:rsid w:val="00427784"/>
    <w:rsid w:val="004300D4"/>
    <w:rsid w:val="004305CB"/>
    <w:rsid w:val="004310DF"/>
    <w:rsid w:val="00432290"/>
    <w:rsid w:val="004323CA"/>
    <w:rsid w:val="00432D02"/>
    <w:rsid w:val="00432EB4"/>
    <w:rsid w:val="00433165"/>
    <w:rsid w:val="00433BBF"/>
    <w:rsid w:val="00433C50"/>
    <w:rsid w:val="0043404C"/>
    <w:rsid w:val="004341CE"/>
    <w:rsid w:val="004343EA"/>
    <w:rsid w:val="00435E47"/>
    <w:rsid w:val="00435E84"/>
    <w:rsid w:val="0043612D"/>
    <w:rsid w:val="0043614D"/>
    <w:rsid w:val="00436410"/>
    <w:rsid w:val="0043692F"/>
    <w:rsid w:val="004369C6"/>
    <w:rsid w:val="00436C58"/>
    <w:rsid w:val="00440191"/>
    <w:rsid w:val="00442BDD"/>
    <w:rsid w:val="00443432"/>
    <w:rsid w:val="004435F1"/>
    <w:rsid w:val="00443C82"/>
    <w:rsid w:val="00444D47"/>
    <w:rsid w:val="00444F7C"/>
    <w:rsid w:val="00445252"/>
    <w:rsid w:val="00445331"/>
    <w:rsid w:val="00445482"/>
    <w:rsid w:val="00445C0E"/>
    <w:rsid w:val="0044798B"/>
    <w:rsid w:val="00450F09"/>
    <w:rsid w:val="004511FB"/>
    <w:rsid w:val="004518D8"/>
    <w:rsid w:val="00451A88"/>
    <w:rsid w:val="0045217E"/>
    <w:rsid w:val="00452DF6"/>
    <w:rsid w:val="0045372F"/>
    <w:rsid w:val="00453A77"/>
    <w:rsid w:val="00453D0E"/>
    <w:rsid w:val="00453E15"/>
    <w:rsid w:val="00454701"/>
    <w:rsid w:val="00454E10"/>
    <w:rsid w:val="00455441"/>
    <w:rsid w:val="00455579"/>
    <w:rsid w:val="004555F5"/>
    <w:rsid w:val="00455B97"/>
    <w:rsid w:val="00456043"/>
    <w:rsid w:val="00457319"/>
    <w:rsid w:val="00457632"/>
    <w:rsid w:val="00457EE7"/>
    <w:rsid w:val="0046043B"/>
    <w:rsid w:val="00460577"/>
    <w:rsid w:val="00460BDD"/>
    <w:rsid w:val="004610EB"/>
    <w:rsid w:val="00461270"/>
    <w:rsid w:val="0046149D"/>
    <w:rsid w:val="0046154A"/>
    <w:rsid w:val="00461BBC"/>
    <w:rsid w:val="00461E6D"/>
    <w:rsid w:val="00462890"/>
    <w:rsid w:val="00462C0E"/>
    <w:rsid w:val="00462D0D"/>
    <w:rsid w:val="00463129"/>
    <w:rsid w:val="004633DF"/>
    <w:rsid w:val="004638A7"/>
    <w:rsid w:val="00463A49"/>
    <w:rsid w:val="00464876"/>
    <w:rsid w:val="00464EC8"/>
    <w:rsid w:val="00465016"/>
    <w:rsid w:val="00465312"/>
    <w:rsid w:val="0046550C"/>
    <w:rsid w:val="004657EF"/>
    <w:rsid w:val="0046595C"/>
    <w:rsid w:val="00467864"/>
    <w:rsid w:val="004679BA"/>
    <w:rsid w:val="004703C7"/>
    <w:rsid w:val="004709BD"/>
    <w:rsid w:val="00470BCC"/>
    <w:rsid w:val="00470C8F"/>
    <w:rsid w:val="004716D0"/>
    <w:rsid w:val="004723D5"/>
    <w:rsid w:val="00472A70"/>
    <w:rsid w:val="00473B16"/>
    <w:rsid w:val="00474985"/>
    <w:rsid w:val="00474FFE"/>
    <w:rsid w:val="0047510A"/>
    <w:rsid w:val="00475884"/>
    <w:rsid w:val="00475A7B"/>
    <w:rsid w:val="00475AF8"/>
    <w:rsid w:val="00475DDC"/>
    <w:rsid w:val="00475F80"/>
    <w:rsid w:val="0047635A"/>
    <w:rsid w:val="00476639"/>
    <w:rsid w:val="00476E9D"/>
    <w:rsid w:val="004806B6"/>
    <w:rsid w:val="004806CF"/>
    <w:rsid w:val="00480C2D"/>
    <w:rsid w:val="00481735"/>
    <w:rsid w:val="00482B13"/>
    <w:rsid w:val="00482F6A"/>
    <w:rsid w:val="004836D2"/>
    <w:rsid w:val="004837A3"/>
    <w:rsid w:val="00483D4B"/>
    <w:rsid w:val="004840FD"/>
    <w:rsid w:val="00484B51"/>
    <w:rsid w:val="00484D68"/>
    <w:rsid w:val="00484E08"/>
    <w:rsid w:val="00484F3D"/>
    <w:rsid w:val="00485424"/>
    <w:rsid w:val="004860C4"/>
    <w:rsid w:val="00486103"/>
    <w:rsid w:val="0049014D"/>
    <w:rsid w:val="00490241"/>
    <w:rsid w:val="004903A1"/>
    <w:rsid w:val="00490513"/>
    <w:rsid w:val="0049119A"/>
    <w:rsid w:val="00491665"/>
    <w:rsid w:val="00492235"/>
    <w:rsid w:val="004922D2"/>
    <w:rsid w:val="0049265D"/>
    <w:rsid w:val="004928CD"/>
    <w:rsid w:val="00493010"/>
    <w:rsid w:val="00493311"/>
    <w:rsid w:val="0049417A"/>
    <w:rsid w:val="004959CF"/>
    <w:rsid w:val="00495D1C"/>
    <w:rsid w:val="00495D5E"/>
    <w:rsid w:val="004960DE"/>
    <w:rsid w:val="004964F3"/>
    <w:rsid w:val="004969EA"/>
    <w:rsid w:val="00496E01"/>
    <w:rsid w:val="00496FAE"/>
    <w:rsid w:val="0049733D"/>
    <w:rsid w:val="00497B0D"/>
    <w:rsid w:val="00497C52"/>
    <w:rsid w:val="004A0285"/>
    <w:rsid w:val="004A065F"/>
    <w:rsid w:val="004A0BD8"/>
    <w:rsid w:val="004A0F4D"/>
    <w:rsid w:val="004A0FAF"/>
    <w:rsid w:val="004A1192"/>
    <w:rsid w:val="004A16AE"/>
    <w:rsid w:val="004A1817"/>
    <w:rsid w:val="004A20F7"/>
    <w:rsid w:val="004A2244"/>
    <w:rsid w:val="004A23EA"/>
    <w:rsid w:val="004A241A"/>
    <w:rsid w:val="004A243A"/>
    <w:rsid w:val="004A2FF3"/>
    <w:rsid w:val="004A377A"/>
    <w:rsid w:val="004A3962"/>
    <w:rsid w:val="004A3E1C"/>
    <w:rsid w:val="004A40E2"/>
    <w:rsid w:val="004A4B04"/>
    <w:rsid w:val="004A4BF5"/>
    <w:rsid w:val="004A5CC2"/>
    <w:rsid w:val="004A6271"/>
    <w:rsid w:val="004A64E2"/>
    <w:rsid w:val="004A6F24"/>
    <w:rsid w:val="004A6FE8"/>
    <w:rsid w:val="004A783B"/>
    <w:rsid w:val="004B02FF"/>
    <w:rsid w:val="004B0821"/>
    <w:rsid w:val="004B125C"/>
    <w:rsid w:val="004B1714"/>
    <w:rsid w:val="004B18BE"/>
    <w:rsid w:val="004B1B13"/>
    <w:rsid w:val="004B1B72"/>
    <w:rsid w:val="004B242F"/>
    <w:rsid w:val="004B2491"/>
    <w:rsid w:val="004B2A58"/>
    <w:rsid w:val="004B3826"/>
    <w:rsid w:val="004B38F1"/>
    <w:rsid w:val="004B3963"/>
    <w:rsid w:val="004B3DF9"/>
    <w:rsid w:val="004B474C"/>
    <w:rsid w:val="004B47EB"/>
    <w:rsid w:val="004B4B4F"/>
    <w:rsid w:val="004B4D55"/>
    <w:rsid w:val="004B5BE4"/>
    <w:rsid w:val="004B6169"/>
    <w:rsid w:val="004B6CC7"/>
    <w:rsid w:val="004B7B89"/>
    <w:rsid w:val="004C0051"/>
    <w:rsid w:val="004C036C"/>
    <w:rsid w:val="004C0663"/>
    <w:rsid w:val="004C0D00"/>
    <w:rsid w:val="004C1098"/>
    <w:rsid w:val="004C1CAF"/>
    <w:rsid w:val="004C237A"/>
    <w:rsid w:val="004C2C8A"/>
    <w:rsid w:val="004C3130"/>
    <w:rsid w:val="004C3A41"/>
    <w:rsid w:val="004C3B3B"/>
    <w:rsid w:val="004C43B4"/>
    <w:rsid w:val="004C4800"/>
    <w:rsid w:val="004C4C10"/>
    <w:rsid w:val="004C52EE"/>
    <w:rsid w:val="004C5B9A"/>
    <w:rsid w:val="004C615D"/>
    <w:rsid w:val="004C62E0"/>
    <w:rsid w:val="004C62F8"/>
    <w:rsid w:val="004C7C92"/>
    <w:rsid w:val="004C7E63"/>
    <w:rsid w:val="004C7FFE"/>
    <w:rsid w:val="004D0FA8"/>
    <w:rsid w:val="004D1349"/>
    <w:rsid w:val="004D158A"/>
    <w:rsid w:val="004D2059"/>
    <w:rsid w:val="004D2B17"/>
    <w:rsid w:val="004D2EB4"/>
    <w:rsid w:val="004D2FFE"/>
    <w:rsid w:val="004D31DA"/>
    <w:rsid w:val="004D39B3"/>
    <w:rsid w:val="004D3FBD"/>
    <w:rsid w:val="004D521F"/>
    <w:rsid w:val="004D5230"/>
    <w:rsid w:val="004D5C1A"/>
    <w:rsid w:val="004D6BCA"/>
    <w:rsid w:val="004D7152"/>
    <w:rsid w:val="004D727C"/>
    <w:rsid w:val="004D7D73"/>
    <w:rsid w:val="004D7EA2"/>
    <w:rsid w:val="004E0803"/>
    <w:rsid w:val="004E0A77"/>
    <w:rsid w:val="004E0B78"/>
    <w:rsid w:val="004E0D78"/>
    <w:rsid w:val="004E0F60"/>
    <w:rsid w:val="004E16A6"/>
    <w:rsid w:val="004E26DD"/>
    <w:rsid w:val="004E27FE"/>
    <w:rsid w:val="004E2F47"/>
    <w:rsid w:val="004E327C"/>
    <w:rsid w:val="004E4F92"/>
    <w:rsid w:val="004E5985"/>
    <w:rsid w:val="004E5D19"/>
    <w:rsid w:val="004E5E7C"/>
    <w:rsid w:val="004E5EC0"/>
    <w:rsid w:val="004E662C"/>
    <w:rsid w:val="004E6E8A"/>
    <w:rsid w:val="004E78A8"/>
    <w:rsid w:val="004E7A61"/>
    <w:rsid w:val="004E7D1E"/>
    <w:rsid w:val="004F056F"/>
    <w:rsid w:val="004F05E4"/>
    <w:rsid w:val="004F06AB"/>
    <w:rsid w:val="004F1631"/>
    <w:rsid w:val="004F1823"/>
    <w:rsid w:val="004F1996"/>
    <w:rsid w:val="004F1A0D"/>
    <w:rsid w:val="004F1F29"/>
    <w:rsid w:val="004F249C"/>
    <w:rsid w:val="004F3154"/>
    <w:rsid w:val="004F3305"/>
    <w:rsid w:val="004F3B5E"/>
    <w:rsid w:val="004F3C47"/>
    <w:rsid w:val="004F3DCE"/>
    <w:rsid w:val="004F4039"/>
    <w:rsid w:val="004F4103"/>
    <w:rsid w:val="004F42AF"/>
    <w:rsid w:val="004F4451"/>
    <w:rsid w:val="004F5397"/>
    <w:rsid w:val="004F5449"/>
    <w:rsid w:val="004F59FB"/>
    <w:rsid w:val="004F5D19"/>
    <w:rsid w:val="004F6AC3"/>
    <w:rsid w:val="004F768B"/>
    <w:rsid w:val="004F7F8A"/>
    <w:rsid w:val="0050028D"/>
    <w:rsid w:val="0050087B"/>
    <w:rsid w:val="005009BF"/>
    <w:rsid w:val="00501305"/>
    <w:rsid w:val="00502DE5"/>
    <w:rsid w:val="00502E9A"/>
    <w:rsid w:val="00503197"/>
    <w:rsid w:val="00503199"/>
    <w:rsid w:val="0050449E"/>
    <w:rsid w:val="00505084"/>
    <w:rsid w:val="005053D1"/>
    <w:rsid w:val="00505579"/>
    <w:rsid w:val="00505AAA"/>
    <w:rsid w:val="00506137"/>
    <w:rsid w:val="0050656E"/>
    <w:rsid w:val="00506CA7"/>
    <w:rsid w:val="0050740E"/>
    <w:rsid w:val="005109FD"/>
    <w:rsid w:val="005113D1"/>
    <w:rsid w:val="00511ACE"/>
    <w:rsid w:val="00511DBD"/>
    <w:rsid w:val="0051206D"/>
    <w:rsid w:val="005122C7"/>
    <w:rsid w:val="00513652"/>
    <w:rsid w:val="00513F39"/>
    <w:rsid w:val="005148FA"/>
    <w:rsid w:val="00515795"/>
    <w:rsid w:val="00515A8E"/>
    <w:rsid w:val="00515B89"/>
    <w:rsid w:val="00515D09"/>
    <w:rsid w:val="00516370"/>
    <w:rsid w:val="00516AEC"/>
    <w:rsid w:val="00516C8C"/>
    <w:rsid w:val="00517A0D"/>
    <w:rsid w:val="00517AF5"/>
    <w:rsid w:val="00517EF7"/>
    <w:rsid w:val="005202FF"/>
    <w:rsid w:val="00521347"/>
    <w:rsid w:val="0052144E"/>
    <w:rsid w:val="00521864"/>
    <w:rsid w:val="005219BD"/>
    <w:rsid w:val="00521F3A"/>
    <w:rsid w:val="00522334"/>
    <w:rsid w:val="00522527"/>
    <w:rsid w:val="005226ED"/>
    <w:rsid w:val="00522D0F"/>
    <w:rsid w:val="00523787"/>
    <w:rsid w:val="005240BE"/>
    <w:rsid w:val="00524331"/>
    <w:rsid w:val="00524878"/>
    <w:rsid w:val="00525217"/>
    <w:rsid w:val="005254D0"/>
    <w:rsid w:val="00525DE0"/>
    <w:rsid w:val="0052619A"/>
    <w:rsid w:val="00526D16"/>
    <w:rsid w:val="00527194"/>
    <w:rsid w:val="00527729"/>
    <w:rsid w:val="00527B18"/>
    <w:rsid w:val="00527E4C"/>
    <w:rsid w:val="00530249"/>
    <w:rsid w:val="00531370"/>
    <w:rsid w:val="00531AB9"/>
    <w:rsid w:val="00532176"/>
    <w:rsid w:val="00532E01"/>
    <w:rsid w:val="00532F2B"/>
    <w:rsid w:val="00532F5F"/>
    <w:rsid w:val="0053323B"/>
    <w:rsid w:val="0053356B"/>
    <w:rsid w:val="005337CF"/>
    <w:rsid w:val="00533D20"/>
    <w:rsid w:val="00533EAD"/>
    <w:rsid w:val="0053400C"/>
    <w:rsid w:val="00534676"/>
    <w:rsid w:val="00534B65"/>
    <w:rsid w:val="00534F18"/>
    <w:rsid w:val="00535574"/>
    <w:rsid w:val="00536561"/>
    <w:rsid w:val="0053685C"/>
    <w:rsid w:val="00536C55"/>
    <w:rsid w:val="00537449"/>
    <w:rsid w:val="005376FA"/>
    <w:rsid w:val="00540384"/>
    <w:rsid w:val="00540462"/>
    <w:rsid w:val="0054065E"/>
    <w:rsid w:val="00540882"/>
    <w:rsid w:val="00540900"/>
    <w:rsid w:val="00540C75"/>
    <w:rsid w:val="00540E79"/>
    <w:rsid w:val="005413CD"/>
    <w:rsid w:val="00541E07"/>
    <w:rsid w:val="0054228F"/>
    <w:rsid w:val="00542417"/>
    <w:rsid w:val="005425F8"/>
    <w:rsid w:val="00542CC6"/>
    <w:rsid w:val="00542E03"/>
    <w:rsid w:val="00542E3E"/>
    <w:rsid w:val="00543B69"/>
    <w:rsid w:val="00543BC3"/>
    <w:rsid w:val="00543F83"/>
    <w:rsid w:val="0054455D"/>
    <w:rsid w:val="00544F1B"/>
    <w:rsid w:val="00545816"/>
    <w:rsid w:val="00545D8F"/>
    <w:rsid w:val="00545F22"/>
    <w:rsid w:val="0054620C"/>
    <w:rsid w:val="00546D06"/>
    <w:rsid w:val="00546E14"/>
    <w:rsid w:val="00546E26"/>
    <w:rsid w:val="00546FFB"/>
    <w:rsid w:val="005471F8"/>
    <w:rsid w:val="00547A3A"/>
    <w:rsid w:val="0055011C"/>
    <w:rsid w:val="00550191"/>
    <w:rsid w:val="0055078F"/>
    <w:rsid w:val="00550CC9"/>
    <w:rsid w:val="005512EC"/>
    <w:rsid w:val="005517AA"/>
    <w:rsid w:val="00551AFE"/>
    <w:rsid w:val="0055214E"/>
    <w:rsid w:val="00552723"/>
    <w:rsid w:val="00552879"/>
    <w:rsid w:val="00552E39"/>
    <w:rsid w:val="00552F55"/>
    <w:rsid w:val="005531FC"/>
    <w:rsid w:val="005537BC"/>
    <w:rsid w:val="005538C7"/>
    <w:rsid w:val="00553A66"/>
    <w:rsid w:val="00553FAD"/>
    <w:rsid w:val="005549BB"/>
    <w:rsid w:val="0055528C"/>
    <w:rsid w:val="00555715"/>
    <w:rsid w:val="005559B7"/>
    <w:rsid w:val="00555DE0"/>
    <w:rsid w:val="00555E97"/>
    <w:rsid w:val="0055792F"/>
    <w:rsid w:val="00557FD6"/>
    <w:rsid w:val="0056029A"/>
    <w:rsid w:val="00560BF3"/>
    <w:rsid w:val="00561D24"/>
    <w:rsid w:val="0056224C"/>
    <w:rsid w:val="00563D2A"/>
    <w:rsid w:val="005648D3"/>
    <w:rsid w:val="00564EE9"/>
    <w:rsid w:val="00565174"/>
    <w:rsid w:val="00565E85"/>
    <w:rsid w:val="00566CC4"/>
    <w:rsid w:val="0056778B"/>
    <w:rsid w:val="0057078C"/>
    <w:rsid w:val="005709C9"/>
    <w:rsid w:val="00570AB2"/>
    <w:rsid w:val="0057102C"/>
    <w:rsid w:val="00571F1F"/>
    <w:rsid w:val="00571F6C"/>
    <w:rsid w:val="005727F8"/>
    <w:rsid w:val="00572B89"/>
    <w:rsid w:val="00572C78"/>
    <w:rsid w:val="00573076"/>
    <w:rsid w:val="00573421"/>
    <w:rsid w:val="005735FF"/>
    <w:rsid w:val="005739FF"/>
    <w:rsid w:val="00573DC3"/>
    <w:rsid w:val="005757B3"/>
    <w:rsid w:val="0057612A"/>
    <w:rsid w:val="00576485"/>
    <w:rsid w:val="00576810"/>
    <w:rsid w:val="00576D80"/>
    <w:rsid w:val="0057735A"/>
    <w:rsid w:val="00577BD9"/>
    <w:rsid w:val="00577F3A"/>
    <w:rsid w:val="00580F4E"/>
    <w:rsid w:val="005811BD"/>
    <w:rsid w:val="0058162F"/>
    <w:rsid w:val="00582095"/>
    <w:rsid w:val="00582113"/>
    <w:rsid w:val="005825D3"/>
    <w:rsid w:val="005829A5"/>
    <w:rsid w:val="00583407"/>
    <w:rsid w:val="00583AA9"/>
    <w:rsid w:val="00584C53"/>
    <w:rsid w:val="00584C8E"/>
    <w:rsid w:val="005856B5"/>
    <w:rsid w:val="00585CBE"/>
    <w:rsid w:val="00586007"/>
    <w:rsid w:val="005862EF"/>
    <w:rsid w:val="005864BE"/>
    <w:rsid w:val="005864C4"/>
    <w:rsid w:val="005868E2"/>
    <w:rsid w:val="00586D4C"/>
    <w:rsid w:val="00586EAF"/>
    <w:rsid w:val="005900E9"/>
    <w:rsid w:val="005901FA"/>
    <w:rsid w:val="00591998"/>
    <w:rsid w:val="0059255A"/>
    <w:rsid w:val="0059319A"/>
    <w:rsid w:val="00593787"/>
    <w:rsid w:val="00594615"/>
    <w:rsid w:val="0059485D"/>
    <w:rsid w:val="00595716"/>
    <w:rsid w:val="00595FDA"/>
    <w:rsid w:val="00596872"/>
    <w:rsid w:val="00596A1B"/>
    <w:rsid w:val="00597354"/>
    <w:rsid w:val="0059737B"/>
    <w:rsid w:val="00597631"/>
    <w:rsid w:val="00597748"/>
    <w:rsid w:val="00597CB6"/>
    <w:rsid w:val="00597D12"/>
    <w:rsid w:val="005A097A"/>
    <w:rsid w:val="005A2335"/>
    <w:rsid w:val="005A2928"/>
    <w:rsid w:val="005A2B3B"/>
    <w:rsid w:val="005A2BB1"/>
    <w:rsid w:val="005A2F1F"/>
    <w:rsid w:val="005A2F46"/>
    <w:rsid w:val="005A2FF5"/>
    <w:rsid w:val="005A324B"/>
    <w:rsid w:val="005A446F"/>
    <w:rsid w:val="005A4D50"/>
    <w:rsid w:val="005A5266"/>
    <w:rsid w:val="005A5301"/>
    <w:rsid w:val="005A5367"/>
    <w:rsid w:val="005A5778"/>
    <w:rsid w:val="005A619E"/>
    <w:rsid w:val="005A6920"/>
    <w:rsid w:val="005A6B63"/>
    <w:rsid w:val="005A6D51"/>
    <w:rsid w:val="005A6F26"/>
    <w:rsid w:val="005A6FDB"/>
    <w:rsid w:val="005A737B"/>
    <w:rsid w:val="005B029B"/>
    <w:rsid w:val="005B04C8"/>
    <w:rsid w:val="005B085F"/>
    <w:rsid w:val="005B0E61"/>
    <w:rsid w:val="005B1E04"/>
    <w:rsid w:val="005B2E54"/>
    <w:rsid w:val="005B2F2F"/>
    <w:rsid w:val="005B4031"/>
    <w:rsid w:val="005B50A3"/>
    <w:rsid w:val="005B5105"/>
    <w:rsid w:val="005B57CD"/>
    <w:rsid w:val="005B5C74"/>
    <w:rsid w:val="005B616B"/>
    <w:rsid w:val="005B62C8"/>
    <w:rsid w:val="005B69FB"/>
    <w:rsid w:val="005B6F4E"/>
    <w:rsid w:val="005B7D2B"/>
    <w:rsid w:val="005C04D4"/>
    <w:rsid w:val="005C0667"/>
    <w:rsid w:val="005C0687"/>
    <w:rsid w:val="005C182A"/>
    <w:rsid w:val="005C1ADF"/>
    <w:rsid w:val="005C2504"/>
    <w:rsid w:val="005C2545"/>
    <w:rsid w:val="005C279D"/>
    <w:rsid w:val="005C2DD0"/>
    <w:rsid w:val="005C34FE"/>
    <w:rsid w:val="005C4077"/>
    <w:rsid w:val="005C4943"/>
    <w:rsid w:val="005C4A28"/>
    <w:rsid w:val="005C4D06"/>
    <w:rsid w:val="005C5345"/>
    <w:rsid w:val="005C5BC4"/>
    <w:rsid w:val="005C5F59"/>
    <w:rsid w:val="005C62F0"/>
    <w:rsid w:val="005C63C3"/>
    <w:rsid w:val="005C65ED"/>
    <w:rsid w:val="005C6720"/>
    <w:rsid w:val="005C6820"/>
    <w:rsid w:val="005C7A8F"/>
    <w:rsid w:val="005C7F95"/>
    <w:rsid w:val="005D0561"/>
    <w:rsid w:val="005D05AB"/>
    <w:rsid w:val="005D13B0"/>
    <w:rsid w:val="005D14D3"/>
    <w:rsid w:val="005D16C5"/>
    <w:rsid w:val="005D16F3"/>
    <w:rsid w:val="005D18B1"/>
    <w:rsid w:val="005D1B9A"/>
    <w:rsid w:val="005D21CA"/>
    <w:rsid w:val="005D24F9"/>
    <w:rsid w:val="005D3261"/>
    <w:rsid w:val="005D3A42"/>
    <w:rsid w:val="005D3AD2"/>
    <w:rsid w:val="005D3E4B"/>
    <w:rsid w:val="005D40B2"/>
    <w:rsid w:val="005D42C2"/>
    <w:rsid w:val="005D440A"/>
    <w:rsid w:val="005D47FE"/>
    <w:rsid w:val="005D4902"/>
    <w:rsid w:val="005D585A"/>
    <w:rsid w:val="005D58CF"/>
    <w:rsid w:val="005D58F8"/>
    <w:rsid w:val="005D594B"/>
    <w:rsid w:val="005D5D5B"/>
    <w:rsid w:val="005D6129"/>
    <w:rsid w:val="005D619E"/>
    <w:rsid w:val="005D64DB"/>
    <w:rsid w:val="005D6531"/>
    <w:rsid w:val="005D67FB"/>
    <w:rsid w:val="005D6AFD"/>
    <w:rsid w:val="005D724C"/>
    <w:rsid w:val="005D79B6"/>
    <w:rsid w:val="005E0A53"/>
    <w:rsid w:val="005E0D74"/>
    <w:rsid w:val="005E0E62"/>
    <w:rsid w:val="005E1072"/>
    <w:rsid w:val="005E14A5"/>
    <w:rsid w:val="005E1A66"/>
    <w:rsid w:val="005E29E4"/>
    <w:rsid w:val="005E3DE2"/>
    <w:rsid w:val="005E418C"/>
    <w:rsid w:val="005E4ED1"/>
    <w:rsid w:val="005E4F35"/>
    <w:rsid w:val="005E5158"/>
    <w:rsid w:val="005E550A"/>
    <w:rsid w:val="005E6EFF"/>
    <w:rsid w:val="005E7859"/>
    <w:rsid w:val="005E7916"/>
    <w:rsid w:val="005F01EC"/>
    <w:rsid w:val="005F0688"/>
    <w:rsid w:val="005F1C0C"/>
    <w:rsid w:val="005F1CBC"/>
    <w:rsid w:val="005F35EF"/>
    <w:rsid w:val="005F3BA3"/>
    <w:rsid w:val="005F3F85"/>
    <w:rsid w:val="005F449F"/>
    <w:rsid w:val="005F4722"/>
    <w:rsid w:val="005F533D"/>
    <w:rsid w:val="005F5A67"/>
    <w:rsid w:val="005F60B5"/>
    <w:rsid w:val="005F6319"/>
    <w:rsid w:val="005F671E"/>
    <w:rsid w:val="005F683D"/>
    <w:rsid w:val="005F77CF"/>
    <w:rsid w:val="006008FD"/>
    <w:rsid w:val="00600B1B"/>
    <w:rsid w:val="00600FE5"/>
    <w:rsid w:val="006011A1"/>
    <w:rsid w:val="0060186E"/>
    <w:rsid w:val="006018C8"/>
    <w:rsid w:val="00602409"/>
    <w:rsid w:val="0060254A"/>
    <w:rsid w:val="006028CC"/>
    <w:rsid w:val="0060395E"/>
    <w:rsid w:val="00604162"/>
    <w:rsid w:val="00604392"/>
    <w:rsid w:val="006050C3"/>
    <w:rsid w:val="0060660D"/>
    <w:rsid w:val="00606695"/>
    <w:rsid w:val="00606B10"/>
    <w:rsid w:val="00606E55"/>
    <w:rsid w:val="0060738E"/>
    <w:rsid w:val="006102AD"/>
    <w:rsid w:val="0061070D"/>
    <w:rsid w:val="006107C2"/>
    <w:rsid w:val="00610D99"/>
    <w:rsid w:val="006113E3"/>
    <w:rsid w:val="00612078"/>
    <w:rsid w:val="006126EB"/>
    <w:rsid w:val="0061274A"/>
    <w:rsid w:val="006127A5"/>
    <w:rsid w:val="00612E80"/>
    <w:rsid w:val="0061333E"/>
    <w:rsid w:val="00613A75"/>
    <w:rsid w:val="00613DBD"/>
    <w:rsid w:val="00613F37"/>
    <w:rsid w:val="006147DA"/>
    <w:rsid w:val="00614B3E"/>
    <w:rsid w:val="00615629"/>
    <w:rsid w:val="006157F1"/>
    <w:rsid w:val="00615978"/>
    <w:rsid w:val="00615B76"/>
    <w:rsid w:val="006160AA"/>
    <w:rsid w:val="00616185"/>
    <w:rsid w:val="00616F60"/>
    <w:rsid w:val="00617C7C"/>
    <w:rsid w:val="0062003F"/>
    <w:rsid w:val="00620717"/>
    <w:rsid w:val="00620F4F"/>
    <w:rsid w:val="00621805"/>
    <w:rsid w:val="00621B22"/>
    <w:rsid w:val="00622029"/>
    <w:rsid w:val="00622A1E"/>
    <w:rsid w:val="00623E83"/>
    <w:rsid w:val="00624073"/>
    <w:rsid w:val="00624389"/>
    <w:rsid w:val="00624513"/>
    <w:rsid w:val="00624DA2"/>
    <w:rsid w:val="006253DB"/>
    <w:rsid w:val="00625985"/>
    <w:rsid w:val="0062682B"/>
    <w:rsid w:val="00626A84"/>
    <w:rsid w:val="006276B0"/>
    <w:rsid w:val="0062799F"/>
    <w:rsid w:val="00627DBF"/>
    <w:rsid w:val="006303FD"/>
    <w:rsid w:val="0063078C"/>
    <w:rsid w:val="00630D24"/>
    <w:rsid w:val="00630DE1"/>
    <w:rsid w:val="00630F12"/>
    <w:rsid w:val="006318F0"/>
    <w:rsid w:val="006323F7"/>
    <w:rsid w:val="00632524"/>
    <w:rsid w:val="00632B3B"/>
    <w:rsid w:val="00632B7D"/>
    <w:rsid w:val="006332C0"/>
    <w:rsid w:val="0063419B"/>
    <w:rsid w:val="00635BE1"/>
    <w:rsid w:val="00636117"/>
    <w:rsid w:val="006361D9"/>
    <w:rsid w:val="00636324"/>
    <w:rsid w:val="0063634A"/>
    <w:rsid w:val="00636583"/>
    <w:rsid w:val="0063658B"/>
    <w:rsid w:val="0063681C"/>
    <w:rsid w:val="00636AAD"/>
    <w:rsid w:val="006374B8"/>
    <w:rsid w:val="00637A1A"/>
    <w:rsid w:val="00637E86"/>
    <w:rsid w:val="00640CA4"/>
    <w:rsid w:val="00640F9F"/>
    <w:rsid w:val="00641354"/>
    <w:rsid w:val="00641564"/>
    <w:rsid w:val="00641CAF"/>
    <w:rsid w:val="006422B2"/>
    <w:rsid w:val="0064281A"/>
    <w:rsid w:val="00642A9B"/>
    <w:rsid w:val="00643300"/>
    <w:rsid w:val="006434A6"/>
    <w:rsid w:val="00644103"/>
    <w:rsid w:val="00644513"/>
    <w:rsid w:val="006445DF"/>
    <w:rsid w:val="00644C05"/>
    <w:rsid w:val="0064502C"/>
    <w:rsid w:val="00645397"/>
    <w:rsid w:val="0064605B"/>
    <w:rsid w:val="00646268"/>
    <w:rsid w:val="00646939"/>
    <w:rsid w:val="00646E41"/>
    <w:rsid w:val="00650736"/>
    <w:rsid w:val="00650844"/>
    <w:rsid w:val="00650A12"/>
    <w:rsid w:val="00650AB8"/>
    <w:rsid w:val="00651B3B"/>
    <w:rsid w:val="00652400"/>
    <w:rsid w:val="00652B0F"/>
    <w:rsid w:val="00653052"/>
    <w:rsid w:val="006531D5"/>
    <w:rsid w:val="006538F1"/>
    <w:rsid w:val="00653B82"/>
    <w:rsid w:val="006544EC"/>
    <w:rsid w:val="00654BE3"/>
    <w:rsid w:val="006550E3"/>
    <w:rsid w:val="006550E5"/>
    <w:rsid w:val="00655365"/>
    <w:rsid w:val="0065550F"/>
    <w:rsid w:val="00655CA4"/>
    <w:rsid w:val="00655EA1"/>
    <w:rsid w:val="0065644B"/>
    <w:rsid w:val="006564D2"/>
    <w:rsid w:val="00656749"/>
    <w:rsid w:val="0065680B"/>
    <w:rsid w:val="006568FB"/>
    <w:rsid w:val="00656B14"/>
    <w:rsid w:val="006577C0"/>
    <w:rsid w:val="006611EC"/>
    <w:rsid w:val="0066169B"/>
    <w:rsid w:val="00661828"/>
    <w:rsid w:val="00661D65"/>
    <w:rsid w:val="006625D0"/>
    <w:rsid w:val="006633D4"/>
    <w:rsid w:val="0066374E"/>
    <w:rsid w:val="00663EB2"/>
    <w:rsid w:val="00663FA7"/>
    <w:rsid w:val="00664F20"/>
    <w:rsid w:val="00665551"/>
    <w:rsid w:val="00665DBE"/>
    <w:rsid w:val="00665FD1"/>
    <w:rsid w:val="0066607C"/>
    <w:rsid w:val="0066675B"/>
    <w:rsid w:val="00666937"/>
    <w:rsid w:val="00666ECF"/>
    <w:rsid w:val="00666F50"/>
    <w:rsid w:val="0066776A"/>
    <w:rsid w:val="00670524"/>
    <w:rsid w:val="00671C17"/>
    <w:rsid w:val="00672984"/>
    <w:rsid w:val="00672C92"/>
    <w:rsid w:val="00672EB4"/>
    <w:rsid w:val="00673CD1"/>
    <w:rsid w:val="006740FE"/>
    <w:rsid w:val="00674A64"/>
    <w:rsid w:val="00674B7C"/>
    <w:rsid w:val="00675370"/>
    <w:rsid w:val="006758E3"/>
    <w:rsid w:val="00675921"/>
    <w:rsid w:val="00675AC4"/>
    <w:rsid w:val="00675AE5"/>
    <w:rsid w:val="0067692D"/>
    <w:rsid w:val="00677161"/>
    <w:rsid w:val="00680537"/>
    <w:rsid w:val="0068144D"/>
    <w:rsid w:val="006814CE"/>
    <w:rsid w:val="00681EDE"/>
    <w:rsid w:val="006821CA"/>
    <w:rsid w:val="00682EC8"/>
    <w:rsid w:val="00682ED4"/>
    <w:rsid w:val="00683419"/>
    <w:rsid w:val="00683F7C"/>
    <w:rsid w:val="00683F80"/>
    <w:rsid w:val="006842F7"/>
    <w:rsid w:val="006843CC"/>
    <w:rsid w:val="00684447"/>
    <w:rsid w:val="00685706"/>
    <w:rsid w:val="00685F74"/>
    <w:rsid w:val="006864F9"/>
    <w:rsid w:val="0068744A"/>
    <w:rsid w:val="00687A65"/>
    <w:rsid w:val="006900D4"/>
    <w:rsid w:val="0069060F"/>
    <w:rsid w:val="0069087C"/>
    <w:rsid w:val="00690B56"/>
    <w:rsid w:val="00691739"/>
    <w:rsid w:val="00692481"/>
    <w:rsid w:val="00692482"/>
    <w:rsid w:val="006925DF"/>
    <w:rsid w:val="00693601"/>
    <w:rsid w:val="006936E8"/>
    <w:rsid w:val="00693F1E"/>
    <w:rsid w:val="00694170"/>
    <w:rsid w:val="00695611"/>
    <w:rsid w:val="00695634"/>
    <w:rsid w:val="006956E8"/>
    <w:rsid w:val="006967F8"/>
    <w:rsid w:val="00697269"/>
    <w:rsid w:val="006A0363"/>
    <w:rsid w:val="006A06D5"/>
    <w:rsid w:val="006A0A10"/>
    <w:rsid w:val="006A0ACF"/>
    <w:rsid w:val="006A1443"/>
    <w:rsid w:val="006A1A80"/>
    <w:rsid w:val="006A20BE"/>
    <w:rsid w:val="006A3A03"/>
    <w:rsid w:val="006A3C7C"/>
    <w:rsid w:val="006A4034"/>
    <w:rsid w:val="006A4610"/>
    <w:rsid w:val="006A652A"/>
    <w:rsid w:val="006A685F"/>
    <w:rsid w:val="006A6B2D"/>
    <w:rsid w:val="006A705B"/>
    <w:rsid w:val="006A744E"/>
    <w:rsid w:val="006A7670"/>
    <w:rsid w:val="006B0494"/>
    <w:rsid w:val="006B0C07"/>
    <w:rsid w:val="006B11CA"/>
    <w:rsid w:val="006B1A10"/>
    <w:rsid w:val="006B23E0"/>
    <w:rsid w:val="006B3503"/>
    <w:rsid w:val="006B3807"/>
    <w:rsid w:val="006B3B5E"/>
    <w:rsid w:val="006B3B8F"/>
    <w:rsid w:val="006B3C40"/>
    <w:rsid w:val="006B44AE"/>
    <w:rsid w:val="006B4FCE"/>
    <w:rsid w:val="006B504E"/>
    <w:rsid w:val="006B5C50"/>
    <w:rsid w:val="006B5CDE"/>
    <w:rsid w:val="006B669D"/>
    <w:rsid w:val="006B6706"/>
    <w:rsid w:val="006B7184"/>
    <w:rsid w:val="006B741F"/>
    <w:rsid w:val="006B7AE8"/>
    <w:rsid w:val="006B7C9E"/>
    <w:rsid w:val="006C041E"/>
    <w:rsid w:val="006C0762"/>
    <w:rsid w:val="006C081C"/>
    <w:rsid w:val="006C26DF"/>
    <w:rsid w:val="006C2C44"/>
    <w:rsid w:val="006C2C91"/>
    <w:rsid w:val="006C32A6"/>
    <w:rsid w:val="006C3A4C"/>
    <w:rsid w:val="006C3D96"/>
    <w:rsid w:val="006C43C9"/>
    <w:rsid w:val="006C4CC2"/>
    <w:rsid w:val="006C4CFE"/>
    <w:rsid w:val="006C4E7C"/>
    <w:rsid w:val="006C591A"/>
    <w:rsid w:val="006C613F"/>
    <w:rsid w:val="006C646B"/>
    <w:rsid w:val="006C74C5"/>
    <w:rsid w:val="006C78A5"/>
    <w:rsid w:val="006D017D"/>
    <w:rsid w:val="006D0322"/>
    <w:rsid w:val="006D08D9"/>
    <w:rsid w:val="006D16BB"/>
    <w:rsid w:val="006D16E2"/>
    <w:rsid w:val="006D217A"/>
    <w:rsid w:val="006D2A10"/>
    <w:rsid w:val="006D2A58"/>
    <w:rsid w:val="006D2CA7"/>
    <w:rsid w:val="006D2CA8"/>
    <w:rsid w:val="006D325A"/>
    <w:rsid w:val="006D3A7B"/>
    <w:rsid w:val="006D4932"/>
    <w:rsid w:val="006D4C7A"/>
    <w:rsid w:val="006D562E"/>
    <w:rsid w:val="006D6388"/>
    <w:rsid w:val="006D6E2C"/>
    <w:rsid w:val="006D7029"/>
    <w:rsid w:val="006D76AB"/>
    <w:rsid w:val="006D7EDD"/>
    <w:rsid w:val="006D7F28"/>
    <w:rsid w:val="006E01C2"/>
    <w:rsid w:val="006E0806"/>
    <w:rsid w:val="006E0BFA"/>
    <w:rsid w:val="006E0F96"/>
    <w:rsid w:val="006E17B7"/>
    <w:rsid w:val="006E1A06"/>
    <w:rsid w:val="006E2353"/>
    <w:rsid w:val="006E2663"/>
    <w:rsid w:val="006E313B"/>
    <w:rsid w:val="006E36DE"/>
    <w:rsid w:val="006E469D"/>
    <w:rsid w:val="006E5383"/>
    <w:rsid w:val="006E582C"/>
    <w:rsid w:val="006E5C7F"/>
    <w:rsid w:val="006E5EF2"/>
    <w:rsid w:val="006E626F"/>
    <w:rsid w:val="006E6312"/>
    <w:rsid w:val="006E64CF"/>
    <w:rsid w:val="006E6551"/>
    <w:rsid w:val="006E733A"/>
    <w:rsid w:val="006E7A66"/>
    <w:rsid w:val="006F067A"/>
    <w:rsid w:val="006F0687"/>
    <w:rsid w:val="006F0AB5"/>
    <w:rsid w:val="006F0D1F"/>
    <w:rsid w:val="006F0F72"/>
    <w:rsid w:val="006F29CA"/>
    <w:rsid w:val="006F2C7E"/>
    <w:rsid w:val="006F311A"/>
    <w:rsid w:val="006F31F3"/>
    <w:rsid w:val="006F3336"/>
    <w:rsid w:val="006F35BF"/>
    <w:rsid w:val="006F36E3"/>
    <w:rsid w:val="006F4390"/>
    <w:rsid w:val="006F4E42"/>
    <w:rsid w:val="006F4F57"/>
    <w:rsid w:val="006F5708"/>
    <w:rsid w:val="006F7118"/>
    <w:rsid w:val="006F746D"/>
    <w:rsid w:val="006F7495"/>
    <w:rsid w:val="006F77B9"/>
    <w:rsid w:val="006F7C6D"/>
    <w:rsid w:val="00700E2C"/>
    <w:rsid w:val="007010A8"/>
    <w:rsid w:val="007011E5"/>
    <w:rsid w:val="007015CE"/>
    <w:rsid w:val="0070197B"/>
    <w:rsid w:val="00701D4A"/>
    <w:rsid w:val="00701D5B"/>
    <w:rsid w:val="00701F90"/>
    <w:rsid w:val="0070215D"/>
    <w:rsid w:val="0070279A"/>
    <w:rsid w:val="00702956"/>
    <w:rsid w:val="007033A8"/>
    <w:rsid w:val="007036A4"/>
    <w:rsid w:val="007037F1"/>
    <w:rsid w:val="00703AC9"/>
    <w:rsid w:val="00703E8D"/>
    <w:rsid w:val="00704989"/>
    <w:rsid w:val="00704AC6"/>
    <w:rsid w:val="00704D7F"/>
    <w:rsid w:val="0070597C"/>
    <w:rsid w:val="00705D75"/>
    <w:rsid w:val="00705DA2"/>
    <w:rsid w:val="0070614F"/>
    <w:rsid w:val="0070656A"/>
    <w:rsid w:val="007067AC"/>
    <w:rsid w:val="00706952"/>
    <w:rsid w:val="007101BA"/>
    <w:rsid w:val="007103B8"/>
    <w:rsid w:val="00710876"/>
    <w:rsid w:val="00710CD6"/>
    <w:rsid w:val="00710F1A"/>
    <w:rsid w:val="00711187"/>
    <w:rsid w:val="00711C91"/>
    <w:rsid w:val="00712065"/>
    <w:rsid w:val="0071208F"/>
    <w:rsid w:val="0071216E"/>
    <w:rsid w:val="0071234B"/>
    <w:rsid w:val="007124BC"/>
    <w:rsid w:val="00712BEE"/>
    <w:rsid w:val="00712DE8"/>
    <w:rsid w:val="0071387E"/>
    <w:rsid w:val="00713CFB"/>
    <w:rsid w:val="0071423D"/>
    <w:rsid w:val="00715348"/>
    <w:rsid w:val="00715892"/>
    <w:rsid w:val="00715A18"/>
    <w:rsid w:val="00715BDB"/>
    <w:rsid w:val="00715F6A"/>
    <w:rsid w:val="0071632C"/>
    <w:rsid w:val="00716807"/>
    <w:rsid w:val="00717159"/>
    <w:rsid w:val="00717315"/>
    <w:rsid w:val="007173AE"/>
    <w:rsid w:val="0071765C"/>
    <w:rsid w:val="007216E3"/>
    <w:rsid w:val="00722061"/>
    <w:rsid w:val="00722349"/>
    <w:rsid w:val="00722810"/>
    <w:rsid w:val="0072322D"/>
    <w:rsid w:val="007237E3"/>
    <w:rsid w:val="00723A9A"/>
    <w:rsid w:val="00723AE1"/>
    <w:rsid w:val="00723E34"/>
    <w:rsid w:val="00724109"/>
    <w:rsid w:val="00724646"/>
    <w:rsid w:val="00724691"/>
    <w:rsid w:val="00724BB3"/>
    <w:rsid w:val="00724FA3"/>
    <w:rsid w:val="00725C26"/>
    <w:rsid w:val="0072619B"/>
    <w:rsid w:val="00726233"/>
    <w:rsid w:val="00727138"/>
    <w:rsid w:val="007274C7"/>
    <w:rsid w:val="007276C2"/>
    <w:rsid w:val="007313B7"/>
    <w:rsid w:val="007313F9"/>
    <w:rsid w:val="007328F6"/>
    <w:rsid w:val="00733453"/>
    <w:rsid w:val="00733922"/>
    <w:rsid w:val="00733A97"/>
    <w:rsid w:val="00733B6A"/>
    <w:rsid w:val="00734946"/>
    <w:rsid w:val="00735339"/>
    <w:rsid w:val="0073578B"/>
    <w:rsid w:val="00735B24"/>
    <w:rsid w:val="0073701C"/>
    <w:rsid w:val="0073745A"/>
    <w:rsid w:val="00737C50"/>
    <w:rsid w:val="0074000F"/>
    <w:rsid w:val="0074049C"/>
    <w:rsid w:val="00740503"/>
    <w:rsid w:val="00740C5E"/>
    <w:rsid w:val="00740D6C"/>
    <w:rsid w:val="0074171E"/>
    <w:rsid w:val="00741734"/>
    <w:rsid w:val="00741940"/>
    <w:rsid w:val="00741B4D"/>
    <w:rsid w:val="00741C96"/>
    <w:rsid w:val="007424D0"/>
    <w:rsid w:val="00742BB3"/>
    <w:rsid w:val="007439F9"/>
    <w:rsid w:val="00744A75"/>
    <w:rsid w:val="00744B3D"/>
    <w:rsid w:val="00744E59"/>
    <w:rsid w:val="007454D4"/>
    <w:rsid w:val="00745569"/>
    <w:rsid w:val="0074640D"/>
    <w:rsid w:val="00746416"/>
    <w:rsid w:val="00746AE1"/>
    <w:rsid w:val="00746C28"/>
    <w:rsid w:val="00746EB5"/>
    <w:rsid w:val="00746F0A"/>
    <w:rsid w:val="0074741B"/>
    <w:rsid w:val="00750545"/>
    <w:rsid w:val="0075105E"/>
    <w:rsid w:val="00751386"/>
    <w:rsid w:val="0075193B"/>
    <w:rsid w:val="007520A3"/>
    <w:rsid w:val="00752717"/>
    <w:rsid w:val="007530E0"/>
    <w:rsid w:val="00753A7C"/>
    <w:rsid w:val="00753CCC"/>
    <w:rsid w:val="00753E7B"/>
    <w:rsid w:val="00754165"/>
    <w:rsid w:val="00754169"/>
    <w:rsid w:val="0075444B"/>
    <w:rsid w:val="007544FA"/>
    <w:rsid w:val="007550D2"/>
    <w:rsid w:val="007552F9"/>
    <w:rsid w:val="00755430"/>
    <w:rsid w:val="0075625C"/>
    <w:rsid w:val="00757E53"/>
    <w:rsid w:val="0076014A"/>
    <w:rsid w:val="0076023F"/>
    <w:rsid w:val="007605FA"/>
    <w:rsid w:val="007608D9"/>
    <w:rsid w:val="00761AEE"/>
    <w:rsid w:val="00761D35"/>
    <w:rsid w:val="00761EDE"/>
    <w:rsid w:val="0076223C"/>
    <w:rsid w:val="007623A9"/>
    <w:rsid w:val="00762690"/>
    <w:rsid w:val="00762F02"/>
    <w:rsid w:val="007638DA"/>
    <w:rsid w:val="00763975"/>
    <w:rsid w:val="00764726"/>
    <w:rsid w:val="00764C92"/>
    <w:rsid w:val="00765711"/>
    <w:rsid w:val="007666BE"/>
    <w:rsid w:val="00766F63"/>
    <w:rsid w:val="00767081"/>
    <w:rsid w:val="00767176"/>
    <w:rsid w:val="00770554"/>
    <w:rsid w:val="00770C16"/>
    <w:rsid w:val="00770EB5"/>
    <w:rsid w:val="007711B3"/>
    <w:rsid w:val="00771CD5"/>
    <w:rsid w:val="00771E06"/>
    <w:rsid w:val="00772683"/>
    <w:rsid w:val="00772C63"/>
    <w:rsid w:val="007730E7"/>
    <w:rsid w:val="0077323F"/>
    <w:rsid w:val="00773458"/>
    <w:rsid w:val="007739ED"/>
    <w:rsid w:val="00774CC5"/>
    <w:rsid w:val="00774D55"/>
    <w:rsid w:val="0077508C"/>
    <w:rsid w:val="00775725"/>
    <w:rsid w:val="007758C2"/>
    <w:rsid w:val="00776115"/>
    <w:rsid w:val="00776A3D"/>
    <w:rsid w:val="00777242"/>
    <w:rsid w:val="0077758C"/>
    <w:rsid w:val="00777C69"/>
    <w:rsid w:val="00777CE9"/>
    <w:rsid w:val="00780940"/>
    <w:rsid w:val="00780FE7"/>
    <w:rsid w:val="00781162"/>
    <w:rsid w:val="007812AA"/>
    <w:rsid w:val="00781B91"/>
    <w:rsid w:val="00781E8E"/>
    <w:rsid w:val="007828F9"/>
    <w:rsid w:val="00782E9D"/>
    <w:rsid w:val="00783606"/>
    <w:rsid w:val="007837E5"/>
    <w:rsid w:val="00783800"/>
    <w:rsid w:val="00784965"/>
    <w:rsid w:val="00784A2A"/>
    <w:rsid w:val="00784B49"/>
    <w:rsid w:val="00784FBD"/>
    <w:rsid w:val="00785035"/>
    <w:rsid w:val="0078546D"/>
    <w:rsid w:val="00785D67"/>
    <w:rsid w:val="007862FD"/>
    <w:rsid w:val="00786304"/>
    <w:rsid w:val="007864B9"/>
    <w:rsid w:val="00787183"/>
    <w:rsid w:val="00787428"/>
    <w:rsid w:val="0078747A"/>
    <w:rsid w:val="007878E9"/>
    <w:rsid w:val="00787FAF"/>
    <w:rsid w:val="007906ED"/>
    <w:rsid w:val="007907E8"/>
    <w:rsid w:val="00791AA1"/>
    <w:rsid w:val="00791D18"/>
    <w:rsid w:val="00792558"/>
    <w:rsid w:val="00792E89"/>
    <w:rsid w:val="00793227"/>
    <w:rsid w:val="0079382D"/>
    <w:rsid w:val="00793BB4"/>
    <w:rsid w:val="00793F7E"/>
    <w:rsid w:val="00793FBC"/>
    <w:rsid w:val="00793FF9"/>
    <w:rsid w:val="00794D71"/>
    <w:rsid w:val="00794F3F"/>
    <w:rsid w:val="00795332"/>
    <w:rsid w:val="00796565"/>
    <w:rsid w:val="007966B8"/>
    <w:rsid w:val="007977BF"/>
    <w:rsid w:val="00797A41"/>
    <w:rsid w:val="00797B3D"/>
    <w:rsid w:val="007A0938"/>
    <w:rsid w:val="007A0BFD"/>
    <w:rsid w:val="007A1BFA"/>
    <w:rsid w:val="007A202B"/>
    <w:rsid w:val="007A204D"/>
    <w:rsid w:val="007A2C08"/>
    <w:rsid w:val="007A2DA2"/>
    <w:rsid w:val="007A33F8"/>
    <w:rsid w:val="007A3EAE"/>
    <w:rsid w:val="007A426D"/>
    <w:rsid w:val="007A46A4"/>
    <w:rsid w:val="007A548E"/>
    <w:rsid w:val="007A60E4"/>
    <w:rsid w:val="007A65F3"/>
    <w:rsid w:val="007A6C61"/>
    <w:rsid w:val="007A6CF6"/>
    <w:rsid w:val="007A7127"/>
    <w:rsid w:val="007A7520"/>
    <w:rsid w:val="007A7583"/>
    <w:rsid w:val="007A7B69"/>
    <w:rsid w:val="007A7F81"/>
    <w:rsid w:val="007B0639"/>
    <w:rsid w:val="007B0881"/>
    <w:rsid w:val="007B0A44"/>
    <w:rsid w:val="007B2BCA"/>
    <w:rsid w:val="007B3920"/>
    <w:rsid w:val="007B3D97"/>
    <w:rsid w:val="007B3F51"/>
    <w:rsid w:val="007B43D0"/>
    <w:rsid w:val="007B4A93"/>
    <w:rsid w:val="007B50AF"/>
    <w:rsid w:val="007B65E0"/>
    <w:rsid w:val="007B72C4"/>
    <w:rsid w:val="007B7CB4"/>
    <w:rsid w:val="007C04C5"/>
    <w:rsid w:val="007C1424"/>
    <w:rsid w:val="007C1720"/>
    <w:rsid w:val="007C208C"/>
    <w:rsid w:val="007C269E"/>
    <w:rsid w:val="007C2C9D"/>
    <w:rsid w:val="007C2CC6"/>
    <w:rsid w:val="007C2F13"/>
    <w:rsid w:val="007C32AD"/>
    <w:rsid w:val="007C3C84"/>
    <w:rsid w:val="007C4756"/>
    <w:rsid w:val="007C4C1D"/>
    <w:rsid w:val="007C56FC"/>
    <w:rsid w:val="007C70E9"/>
    <w:rsid w:val="007C7763"/>
    <w:rsid w:val="007D0829"/>
    <w:rsid w:val="007D0BB8"/>
    <w:rsid w:val="007D13D8"/>
    <w:rsid w:val="007D1CF6"/>
    <w:rsid w:val="007D1E7D"/>
    <w:rsid w:val="007D2764"/>
    <w:rsid w:val="007D3392"/>
    <w:rsid w:val="007D33FB"/>
    <w:rsid w:val="007D3D05"/>
    <w:rsid w:val="007D466F"/>
    <w:rsid w:val="007D4984"/>
    <w:rsid w:val="007D4EB5"/>
    <w:rsid w:val="007D6322"/>
    <w:rsid w:val="007D7A03"/>
    <w:rsid w:val="007D7D44"/>
    <w:rsid w:val="007E0261"/>
    <w:rsid w:val="007E02EF"/>
    <w:rsid w:val="007E0AC2"/>
    <w:rsid w:val="007E0F19"/>
    <w:rsid w:val="007E1110"/>
    <w:rsid w:val="007E1474"/>
    <w:rsid w:val="007E21D9"/>
    <w:rsid w:val="007E23D7"/>
    <w:rsid w:val="007E29BD"/>
    <w:rsid w:val="007E329C"/>
    <w:rsid w:val="007E3868"/>
    <w:rsid w:val="007E4A5A"/>
    <w:rsid w:val="007E4A6B"/>
    <w:rsid w:val="007E51C8"/>
    <w:rsid w:val="007E5790"/>
    <w:rsid w:val="007E5B5F"/>
    <w:rsid w:val="007E6A61"/>
    <w:rsid w:val="007E6B14"/>
    <w:rsid w:val="007E71E2"/>
    <w:rsid w:val="007E769B"/>
    <w:rsid w:val="007E77C2"/>
    <w:rsid w:val="007E7ADA"/>
    <w:rsid w:val="007E7D7B"/>
    <w:rsid w:val="007E7DA5"/>
    <w:rsid w:val="007F0028"/>
    <w:rsid w:val="007F057B"/>
    <w:rsid w:val="007F0FCB"/>
    <w:rsid w:val="007F102B"/>
    <w:rsid w:val="007F128C"/>
    <w:rsid w:val="007F1A97"/>
    <w:rsid w:val="007F2E1F"/>
    <w:rsid w:val="007F4D74"/>
    <w:rsid w:val="007F62A8"/>
    <w:rsid w:val="007F62EE"/>
    <w:rsid w:val="007F6E16"/>
    <w:rsid w:val="007F6F96"/>
    <w:rsid w:val="007F728E"/>
    <w:rsid w:val="007F7824"/>
    <w:rsid w:val="007F79C8"/>
    <w:rsid w:val="007F7C43"/>
    <w:rsid w:val="007F7CEF"/>
    <w:rsid w:val="007F7F53"/>
    <w:rsid w:val="007F7FFD"/>
    <w:rsid w:val="00800187"/>
    <w:rsid w:val="00800D53"/>
    <w:rsid w:val="00800D99"/>
    <w:rsid w:val="008021B7"/>
    <w:rsid w:val="00802423"/>
    <w:rsid w:val="00802D09"/>
    <w:rsid w:val="00803E90"/>
    <w:rsid w:val="00804444"/>
    <w:rsid w:val="0080491F"/>
    <w:rsid w:val="008064A5"/>
    <w:rsid w:val="00806794"/>
    <w:rsid w:val="00806C5C"/>
    <w:rsid w:val="008072D3"/>
    <w:rsid w:val="0081018D"/>
    <w:rsid w:val="008101FA"/>
    <w:rsid w:val="008103DA"/>
    <w:rsid w:val="0081061D"/>
    <w:rsid w:val="00810F89"/>
    <w:rsid w:val="0081140D"/>
    <w:rsid w:val="00812C8A"/>
    <w:rsid w:val="00812E45"/>
    <w:rsid w:val="0081306E"/>
    <w:rsid w:val="00813ADC"/>
    <w:rsid w:val="00813B1A"/>
    <w:rsid w:val="00813CC3"/>
    <w:rsid w:val="00813DD5"/>
    <w:rsid w:val="00814460"/>
    <w:rsid w:val="00814482"/>
    <w:rsid w:val="008145CC"/>
    <w:rsid w:val="008146FB"/>
    <w:rsid w:val="00814D27"/>
    <w:rsid w:val="00815210"/>
    <w:rsid w:val="00816061"/>
    <w:rsid w:val="008167AC"/>
    <w:rsid w:val="0081692B"/>
    <w:rsid w:val="0081784F"/>
    <w:rsid w:val="00817F89"/>
    <w:rsid w:val="00820CB6"/>
    <w:rsid w:val="0082141C"/>
    <w:rsid w:val="008215F3"/>
    <w:rsid w:val="0082293E"/>
    <w:rsid w:val="00823505"/>
    <w:rsid w:val="00823B81"/>
    <w:rsid w:val="008246B7"/>
    <w:rsid w:val="00824832"/>
    <w:rsid w:val="00824F99"/>
    <w:rsid w:val="00825625"/>
    <w:rsid w:val="00825C29"/>
    <w:rsid w:val="00825C51"/>
    <w:rsid w:val="00825DB9"/>
    <w:rsid w:val="0082627F"/>
    <w:rsid w:val="008268F0"/>
    <w:rsid w:val="00826C9C"/>
    <w:rsid w:val="00826E7D"/>
    <w:rsid w:val="00826EEE"/>
    <w:rsid w:val="00827060"/>
    <w:rsid w:val="00830005"/>
    <w:rsid w:val="00830B55"/>
    <w:rsid w:val="00831136"/>
    <w:rsid w:val="008317AF"/>
    <w:rsid w:val="00832CD0"/>
    <w:rsid w:val="00832CDE"/>
    <w:rsid w:val="00833C81"/>
    <w:rsid w:val="008346AA"/>
    <w:rsid w:val="00835C45"/>
    <w:rsid w:val="00835CD1"/>
    <w:rsid w:val="00835EF5"/>
    <w:rsid w:val="00836DFE"/>
    <w:rsid w:val="008378A9"/>
    <w:rsid w:val="00837E91"/>
    <w:rsid w:val="00840405"/>
    <w:rsid w:val="008407F3"/>
    <w:rsid w:val="0084159A"/>
    <w:rsid w:val="008419AC"/>
    <w:rsid w:val="00842317"/>
    <w:rsid w:val="00842BAB"/>
    <w:rsid w:val="00843145"/>
    <w:rsid w:val="00843400"/>
    <w:rsid w:val="008435A8"/>
    <w:rsid w:val="00844406"/>
    <w:rsid w:val="008444A6"/>
    <w:rsid w:val="0084493E"/>
    <w:rsid w:val="0084497A"/>
    <w:rsid w:val="00844D75"/>
    <w:rsid w:val="00845507"/>
    <w:rsid w:val="00845703"/>
    <w:rsid w:val="008457F0"/>
    <w:rsid w:val="00845ED7"/>
    <w:rsid w:val="00845F5A"/>
    <w:rsid w:val="008463AA"/>
    <w:rsid w:val="00846E9D"/>
    <w:rsid w:val="008504F9"/>
    <w:rsid w:val="008508EF"/>
    <w:rsid w:val="00850C06"/>
    <w:rsid w:val="00851897"/>
    <w:rsid w:val="00851A5A"/>
    <w:rsid w:val="00851FF1"/>
    <w:rsid w:val="00852309"/>
    <w:rsid w:val="008525CA"/>
    <w:rsid w:val="00852891"/>
    <w:rsid w:val="00852C2D"/>
    <w:rsid w:val="008531C3"/>
    <w:rsid w:val="0085385A"/>
    <w:rsid w:val="00853BFE"/>
    <w:rsid w:val="00853D6E"/>
    <w:rsid w:val="0085433A"/>
    <w:rsid w:val="00854369"/>
    <w:rsid w:val="00854E5B"/>
    <w:rsid w:val="008552AD"/>
    <w:rsid w:val="00855EBF"/>
    <w:rsid w:val="00856D19"/>
    <w:rsid w:val="00856F3D"/>
    <w:rsid w:val="00857519"/>
    <w:rsid w:val="0086081C"/>
    <w:rsid w:val="00860DA3"/>
    <w:rsid w:val="008615E4"/>
    <w:rsid w:val="00862407"/>
    <w:rsid w:val="00862B46"/>
    <w:rsid w:val="00862D95"/>
    <w:rsid w:val="00862EA7"/>
    <w:rsid w:val="008633B2"/>
    <w:rsid w:val="008638E7"/>
    <w:rsid w:val="008638FE"/>
    <w:rsid w:val="00863D91"/>
    <w:rsid w:val="008640A0"/>
    <w:rsid w:val="00864163"/>
    <w:rsid w:val="00864A0B"/>
    <w:rsid w:val="00864A26"/>
    <w:rsid w:val="00864EAE"/>
    <w:rsid w:val="00865474"/>
    <w:rsid w:val="00865B4A"/>
    <w:rsid w:val="00865CD8"/>
    <w:rsid w:val="00866A16"/>
    <w:rsid w:val="00867742"/>
    <w:rsid w:val="00867B62"/>
    <w:rsid w:val="00867C7E"/>
    <w:rsid w:val="00867D6C"/>
    <w:rsid w:val="00870555"/>
    <w:rsid w:val="0087099F"/>
    <w:rsid w:val="00870EF0"/>
    <w:rsid w:val="00871087"/>
    <w:rsid w:val="00871DC5"/>
    <w:rsid w:val="00872470"/>
    <w:rsid w:val="008724A7"/>
    <w:rsid w:val="00872779"/>
    <w:rsid w:val="00872B1B"/>
    <w:rsid w:val="00872FFF"/>
    <w:rsid w:val="00873116"/>
    <w:rsid w:val="008737DE"/>
    <w:rsid w:val="00874687"/>
    <w:rsid w:val="00874730"/>
    <w:rsid w:val="00874A6C"/>
    <w:rsid w:val="00874DB0"/>
    <w:rsid w:val="00874E63"/>
    <w:rsid w:val="008751A1"/>
    <w:rsid w:val="00876AD4"/>
    <w:rsid w:val="00877067"/>
    <w:rsid w:val="00877F3E"/>
    <w:rsid w:val="008800F9"/>
    <w:rsid w:val="0088041E"/>
    <w:rsid w:val="00880487"/>
    <w:rsid w:val="0088058C"/>
    <w:rsid w:val="0088071C"/>
    <w:rsid w:val="00880918"/>
    <w:rsid w:val="00880D1A"/>
    <w:rsid w:val="00881A5E"/>
    <w:rsid w:val="00881AA0"/>
    <w:rsid w:val="00882320"/>
    <w:rsid w:val="0088233B"/>
    <w:rsid w:val="008829D3"/>
    <w:rsid w:val="00882DCD"/>
    <w:rsid w:val="00883BA3"/>
    <w:rsid w:val="00884001"/>
    <w:rsid w:val="008842AA"/>
    <w:rsid w:val="008849F7"/>
    <w:rsid w:val="0088562B"/>
    <w:rsid w:val="0088580E"/>
    <w:rsid w:val="00886540"/>
    <w:rsid w:val="00886692"/>
    <w:rsid w:val="0088720F"/>
    <w:rsid w:val="008902F8"/>
    <w:rsid w:val="0089105C"/>
    <w:rsid w:val="008915C9"/>
    <w:rsid w:val="008917EF"/>
    <w:rsid w:val="0089198A"/>
    <w:rsid w:val="00891C16"/>
    <w:rsid w:val="00891E12"/>
    <w:rsid w:val="00891FF4"/>
    <w:rsid w:val="008920B5"/>
    <w:rsid w:val="008928BA"/>
    <w:rsid w:val="00892B37"/>
    <w:rsid w:val="00893203"/>
    <w:rsid w:val="0089340C"/>
    <w:rsid w:val="008935A1"/>
    <w:rsid w:val="00893AC9"/>
    <w:rsid w:val="00893D7F"/>
    <w:rsid w:val="00893F50"/>
    <w:rsid w:val="00895B62"/>
    <w:rsid w:val="00895CF8"/>
    <w:rsid w:val="0089604B"/>
    <w:rsid w:val="00896F95"/>
    <w:rsid w:val="00897996"/>
    <w:rsid w:val="008A03AC"/>
    <w:rsid w:val="008A03F6"/>
    <w:rsid w:val="008A059F"/>
    <w:rsid w:val="008A0B3B"/>
    <w:rsid w:val="008A0E17"/>
    <w:rsid w:val="008A116D"/>
    <w:rsid w:val="008A1D14"/>
    <w:rsid w:val="008A21CE"/>
    <w:rsid w:val="008A2254"/>
    <w:rsid w:val="008A24A7"/>
    <w:rsid w:val="008A2A45"/>
    <w:rsid w:val="008A2F81"/>
    <w:rsid w:val="008A314F"/>
    <w:rsid w:val="008A3266"/>
    <w:rsid w:val="008A3E30"/>
    <w:rsid w:val="008A3FA0"/>
    <w:rsid w:val="008A496E"/>
    <w:rsid w:val="008A4996"/>
    <w:rsid w:val="008A544C"/>
    <w:rsid w:val="008A5C60"/>
    <w:rsid w:val="008A678E"/>
    <w:rsid w:val="008A680B"/>
    <w:rsid w:val="008A6922"/>
    <w:rsid w:val="008A7CD9"/>
    <w:rsid w:val="008B02E0"/>
    <w:rsid w:val="008B074C"/>
    <w:rsid w:val="008B0A61"/>
    <w:rsid w:val="008B1442"/>
    <w:rsid w:val="008B15B8"/>
    <w:rsid w:val="008B17B3"/>
    <w:rsid w:val="008B1C77"/>
    <w:rsid w:val="008B4B0E"/>
    <w:rsid w:val="008B4BF6"/>
    <w:rsid w:val="008B65F3"/>
    <w:rsid w:val="008B679B"/>
    <w:rsid w:val="008B6980"/>
    <w:rsid w:val="008B6B5A"/>
    <w:rsid w:val="008B7D9C"/>
    <w:rsid w:val="008C0AF1"/>
    <w:rsid w:val="008C1474"/>
    <w:rsid w:val="008C184C"/>
    <w:rsid w:val="008C2789"/>
    <w:rsid w:val="008C2836"/>
    <w:rsid w:val="008C287C"/>
    <w:rsid w:val="008C2C5F"/>
    <w:rsid w:val="008C2FFA"/>
    <w:rsid w:val="008C3F56"/>
    <w:rsid w:val="008C4F7F"/>
    <w:rsid w:val="008C53FF"/>
    <w:rsid w:val="008C5D23"/>
    <w:rsid w:val="008C6B36"/>
    <w:rsid w:val="008C6C5E"/>
    <w:rsid w:val="008C710E"/>
    <w:rsid w:val="008C7A31"/>
    <w:rsid w:val="008D00F1"/>
    <w:rsid w:val="008D024F"/>
    <w:rsid w:val="008D03C2"/>
    <w:rsid w:val="008D06AB"/>
    <w:rsid w:val="008D095A"/>
    <w:rsid w:val="008D0CCA"/>
    <w:rsid w:val="008D227D"/>
    <w:rsid w:val="008D2B66"/>
    <w:rsid w:val="008D3381"/>
    <w:rsid w:val="008D345D"/>
    <w:rsid w:val="008D3B98"/>
    <w:rsid w:val="008D487F"/>
    <w:rsid w:val="008D4CF4"/>
    <w:rsid w:val="008D5A22"/>
    <w:rsid w:val="008D5C4B"/>
    <w:rsid w:val="008D5F89"/>
    <w:rsid w:val="008D60FB"/>
    <w:rsid w:val="008D62AF"/>
    <w:rsid w:val="008D643E"/>
    <w:rsid w:val="008D6958"/>
    <w:rsid w:val="008D6A17"/>
    <w:rsid w:val="008D719B"/>
    <w:rsid w:val="008D75A3"/>
    <w:rsid w:val="008D7FDE"/>
    <w:rsid w:val="008E0652"/>
    <w:rsid w:val="008E10A4"/>
    <w:rsid w:val="008E1BB5"/>
    <w:rsid w:val="008E3889"/>
    <w:rsid w:val="008E39E3"/>
    <w:rsid w:val="008E3F17"/>
    <w:rsid w:val="008E48BD"/>
    <w:rsid w:val="008E60EE"/>
    <w:rsid w:val="008E71EC"/>
    <w:rsid w:val="008E7C09"/>
    <w:rsid w:val="008F09DE"/>
    <w:rsid w:val="008F1480"/>
    <w:rsid w:val="008F14D2"/>
    <w:rsid w:val="008F1A99"/>
    <w:rsid w:val="008F1F62"/>
    <w:rsid w:val="008F2CD0"/>
    <w:rsid w:val="008F2E27"/>
    <w:rsid w:val="008F2E3E"/>
    <w:rsid w:val="008F37A0"/>
    <w:rsid w:val="008F37B6"/>
    <w:rsid w:val="008F3898"/>
    <w:rsid w:val="008F409E"/>
    <w:rsid w:val="008F42A5"/>
    <w:rsid w:val="008F4690"/>
    <w:rsid w:val="008F4DFD"/>
    <w:rsid w:val="008F4E32"/>
    <w:rsid w:val="008F4E3A"/>
    <w:rsid w:val="008F4F65"/>
    <w:rsid w:val="008F552B"/>
    <w:rsid w:val="008F5CFD"/>
    <w:rsid w:val="008F66DE"/>
    <w:rsid w:val="008F6CF6"/>
    <w:rsid w:val="008F6EB0"/>
    <w:rsid w:val="00900077"/>
    <w:rsid w:val="00900EC6"/>
    <w:rsid w:val="0090194D"/>
    <w:rsid w:val="009029EB"/>
    <w:rsid w:val="00903072"/>
    <w:rsid w:val="009044A0"/>
    <w:rsid w:val="00904A28"/>
    <w:rsid w:val="00905553"/>
    <w:rsid w:val="0090561B"/>
    <w:rsid w:val="0090683A"/>
    <w:rsid w:val="00906CC6"/>
    <w:rsid w:val="009070CE"/>
    <w:rsid w:val="009079B6"/>
    <w:rsid w:val="00907B4A"/>
    <w:rsid w:val="00907BDF"/>
    <w:rsid w:val="00907CBB"/>
    <w:rsid w:val="00907DE3"/>
    <w:rsid w:val="009115FD"/>
    <w:rsid w:val="00911D7F"/>
    <w:rsid w:val="00911F46"/>
    <w:rsid w:val="0091214E"/>
    <w:rsid w:val="00912746"/>
    <w:rsid w:val="0091277F"/>
    <w:rsid w:val="009127C7"/>
    <w:rsid w:val="00914044"/>
    <w:rsid w:val="00915296"/>
    <w:rsid w:val="00915340"/>
    <w:rsid w:val="00915DD7"/>
    <w:rsid w:val="00915E7A"/>
    <w:rsid w:val="00916775"/>
    <w:rsid w:val="00916A6A"/>
    <w:rsid w:val="00917526"/>
    <w:rsid w:val="00917CE7"/>
    <w:rsid w:val="00917ED4"/>
    <w:rsid w:val="009202F5"/>
    <w:rsid w:val="009205C1"/>
    <w:rsid w:val="00920688"/>
    <w:rsid w:val="00920720"/>
    <w:rsid w:val="0092081A"/>
    <w:rsid w:val="00920AF4"/>
    <w:rsid w:val="00922326"/>
    <w:rsid w:val="00923372"/>
    <w:rsid w:val="00923990"/>
    <w:rsid w:val="00923E65"/>
    <w:rsid w:val="009243BC"/>
    <w:rsid w:val="0092486A"/>
    <w:rsid w:val="009251C0"/>
    <w:rsid w:val="0092571D"/>
    <w:rsid w:val="00925CE2"/>
    <w:rsid w:val="00925E94"/>
    <w:rsid w:val="0092649A"/>
    <w:rsid w:val="00926756"/>
    <w:rsid w:val="00926804"/>
    <w:rsid w:val="009268A2"/>
    <w:rsid w:val="009309A7"/>
    <w:rsid w:val="00930D22"/>
    <w:rsid w:val="00930E14"/>
    <w:rsid w:val="00931A72"/>
    <w:rsid w:val="00931AD9"/>
    <w:rsid w:val="00931D6D"/>
    <w:rsid w:val="009322C2"/>
    <w:rsid w:val="00932948"/>
    <w:rsid w:val="00932A09"/>
    <w:rsid w:val="00932AB3"/>
    <w:rsid w:val="00932EB1"/>
    <w:rsid w:val="00932F3E"/>
    <w:rsid w:val="00933D0A"/>
    <w:rsid w:val="00934A73"/>
    <w:rsid w:val="0093515A"/>
    <w:rsid w:val="009351EC"/>
    <w:rsid w:val="00935255"/>
    <w:rsid w:val="00935B84"/>
    <w:rsid w:val="00936313"/>
    <w:rsid w:val="00936314"/>
    <w:rsid w:val="00936862"/>
    <w:rsid w:val="00936DD3"/>
    <w:rsid w:val="00936DF4"/>
    <w:rsid w:val="00937025"/>
    <w:rsid w:val="0093753F"/>
    <w:rsid w:val="00940E59"/>
    <w:rsid w:val="00940EB6"/>
    <w:rsid w:val="00941ACC"/>
    <w:rsid w:val="00942859"/>
    <w:rsid w:val="00942AF1"/>
    <w:rsid w:val="00943CD9"/>
    <w:rsid w:val="009452E6"/>
    <w:rsid w:val="009454E3"/>
    <w:rsid w:val="00945858"/>
    <w:rsid w:val="00946153"/>
    <w:rsid w:val="009461B8"/>
    <w:rsid w:val="0094631E"/>
    <w:rsid w:val="00946951"/>
    <w:rsid w:val="00946B35"/>
    <w:rsid w:val="00947359"/>
    <w:rsid w:val="0094773C"/>
    <w:rsid w:val="009478A8"/>
    <w:rsid w:val="00947945"/>
    <w:rsid w:val="00947F04"/>
    <w:rsid w:val="00950445"/>
    <w:rsid w:val="009516BD"/>
    <w:rsid w:val="00952D8E"/>
    <w:rsid w:val="00952EE1"/>
    <w:rsid w:val="00952FF5"/>
    <w:rsid w:val="009537E0"/>
    <w:rsid w:val="009538B0"/>
    <w:rsid w:val="00953AD7"/>
    <w:rsid w:val="00953BAC"/>
    <w:rsid w:val="009542CA"/>
    <w:rsid w:val="0095430F"/>
    <w:rsid w:val="00955421"/>
    <w:rsid w:val="00955A88"/>
    <w:rsid w:val="00956535"/>
    <w:rsid w:val="009574F9"/>
    <w:rsid w:val="009576F8"/>
    <w:rsid w:val="00957986"/>
    <w:rsid w:val="009606F7"/>
    <w:rsid w:val="00960A31"/>
    <w:rsid w:val="00960B34"/>
    <w:rsid w:val="00961356"/>
    <w:rsid w:val="009618FC"/>
    <w:rsid w:val="00961916"/>
    <w:rsid w:val="009620A6"/>
    <w:rsid w:val="0096275F"/>
    <w:rsid w:val="00962767"/>
    <w:rsid w:val="009635B5"/>
    <w:rsid w:val="00963608"/>
    <w:rsid w:val="00963619"/>
    <w:rsid w:val="00963AC9"/>
    <w:rsid w:val="009643C3"/>
    <w:rsid w:val="00964E78"/>
    <w:rsid w:val="0096536E"/>
    <w:rsid w:val="00965990"/>
    <w:rsid w:val="009659BD"/>
    <w:rsid w:val="00965B80"/>
    <w:rsid w:val="00965FBA"/>
    <w:rsid w:val="0096676A"/>
    <w:rsid w:val="009669FC"/>
    <w:rsid w:val="009670B3"/>
    <w:rsid w:val="00967401"/>
    <w:rsid w:val="00970040"/>
    <w:rsid w:val="009701B4"/>
    <w:rsid w:val="0097174C"/>
    <w:rsid w:val="00971C02"/>
    <w:rsid w:val="00971CF8"/>
    <w:rsid w:val="00971FED"/>
    <w:rsid w:val="009727BA"/>
    <w:rsid w:val="00972CEB"/>
    <w:rsid w:val="00973C4E"/>
    <w:rsid w:val="00974342"/>
    <w:rsid w:val="00974A3C"/>
    <w:rsid w:val="00974B1F"/>
    <w:rsid w:val="00974B50"/>
    <w:rsid w:val="00975015"/>
    <w:rsid w:val="009755EA"/>
    <w:rsid w:val="00975854"/>
    <w:rsid w:val="009766A6"/>
    <w:rsid w:val="00977DE5"/>
    <w:rsid w:val="00977E0F"/>
    <w:rsid w:val="009804DA"/>
    <w:rsid w:val="009808E4"/>
    <w:rsid w:val="0098094E"/>
    <w:rsid w:val="00981923"/>
    <w:rsid w:val="00981EEE"/>
    <w:rsid w:val="00982EDC"/>
    <w:rsid w:val="0098345A"/>
    <w:rsid w:val="00984608"/>
    <w:rsid w:val="00984D36"/>
    <w:rsid w:val="00985E78"/>
    <w:rsid w:val="0098664D"/>
    <w:rsid w:val="00986CE5"/>
    <w:rsid w:val="0098788D"/>
    <w:rsid w:val="00987C2B"/>
    <w:rsid w:val="00990E36"/>
    <w:rsid w:val="00991301"/>
    <w:rsid w:val="0099137B"/>
    <w:rsid w:val="0099214E"/>
    <w:rsid w:val="009921B7"/>
    <w:rsid w:val="009926D3"/>
    <w:rsid w:val="00992F73"/>
    <w:rsid w:val="009930EF"/>
    <w:rsid w:val="009935B0"/>
    <w:rsid w:val="00993A97"/>
    <w:rsid w:val="00993D71"/>
    <w:rsid w:val="0099465B"/>
    <w:rsid w:val="009946AC"/>
    <w:rsid w:val="00994B98"/>
    <w:rsid w:val="00994E2F"/>
    <w:rsid w:val="00995753"/>
    <w:rsid w:val="009959CA"/>
    <w:rsid w:val="00995B5F"/>
    <w:rsid w:val="00996337"/>
    <w:rsid w:val="00996D62"/>
    <w:rsid w:val="0099728B"/>
    <w:rsid w:val="009973B6"/>
    <w:rsid w:val="00997465"/>
    <w:rsid w:val="00997EF5"/>
    <w:rsid w:val="009A080B"/>
    <w:rsid w:val="009A0EE2"/>
    <w:rsid w:val="009A1B2A"/>
    <w:rsid w:val="009A1D24"/>
    <w:rsid w:val="009A29B5"/>
    <w:rsid w:val="009A2EBC"/>
    <w:rsid w:val="009A35CB"/>
    <w:rsid w:val="009A367B"/>
    <w:rsid w:val="009A3835"/>
    <w:rsid w:val="009A3DD8"/>
    <w:rsid w:val="009A4A21"/>
    <w:rsid w:val="009A5938"/>
    <w:rsid w:val="009A5B63"/>
    <w:rsid w:val="009A5DE4"/>
    <w:rsid w:val="009A60AE"/>
    <w:rsid w:val="009A6105"/>
    <w:rsid w:val="009A7B4B"/>
    <w:rsid w:val="009B174A"/>
    <w:rsid w:val="009B1929"/>
    <w:rsid w:val="009B19C5"/>
    <w:rsid w:val="009B21B0"/>
    <w:rsid w:val="009B21D9"/>
    <w:rsid w:val="009B2474"/>
    <w:rsid w:val="009B26AC"/>
    <w:rsid w:val="009B2A8B"/>
    <w:rsid w:val="009B2C6F"/>
    <w:rsid w:val="009B2DD1"/>
    <w:rsid w:val="009B389A"/>
    <w:rsid w:val="009B3B49"/>
    <w:rsid w:val="009B3DB2"/>
    <w:rsid w:val="009B3E0E"/>
    <w:rsid w:val="009B45E4"/>
    <w:rsid w:val="009B4E01"/>
    <w:rsid w:val="009B5198"/>
    <w:rsid w:val="009B564B"/>
    <w:rsid w:val="009B56F3"/>
    <w:rsid w:val="009B5D50"/>
    <w:rsid w:val="009B6573"/>
    <w:rsid w:val="009B6F61"/>
    <w:rsid w:val="009B762D"/>
    <w:rsid w:val="009B7922"/>
    <w:rsid w:val="009B7B43"/>
    <w:rsid w:val="009C076B"/>
    <w:rsid w:val="009C08C1"/>
    <w:rsid w:val="009C0A36"/>
    <w:rsid w:val="009C0B26"/>
    <w:rsid w:val="009C0D8E"/>
    <w:rsid w:val="009C0ECF"/>
    <w:rsid w:val="009C1372"/>
    <w:rsid w:val="009C14D6"/>
    <w:rsid w:val="009C21E0"/>
    <w:rsid w:val="009C24C2"/>
    <w:rsid w:val="009C2535"/>
    <w:rsid w:val="009C2EBB"/>
    <w:rsid w:val="009C3B25"/>
    <w:rsid w:val="009C4DE4"/>
    <w:rsid w:val="009C4FDF"/>
    <w:rsid w:val="009C55A9"/>
    <w:rsid w:val="009C59EB"/>
    <w:rsid w:val="009C5E72"/>
    <w:rsid w:val="009C69A3"/>
    <w:rsid w:val="009C7C11"/>
    <w:rsid w:val="009C7F06"/>
    <w:rsid w:val="009D02E3"/>
    <w:rsid w:val="009D0AC4"/>
    <w:rsid w:val="009D12E8"/>
    <w:rsid w:val="009D1401"/>
    <w:rsid w:val="009D1593"/>
    <w:rsid w:val="009D1E68"/>
    <w:rsid w:val="009D1F23"/>
    <w:rsid w:val="009D2584"/>
    <w:rsid w:val="009D3573"/>
    <w:rsid w:val="009D3924"/>
    <w:rsid w:val="009D39E1"/>
    <w:rsid w:val="009D41A8"/>
    <w:rsid w:val="009D497A"/>
    <w:rsid w:val="009D59E9"/>
    <w:rsid w:val="009D61EF"/>
    <w:rsid w:val="009D63A2"/>
    <w:rsid w:val="009D63D1"/>
    <w:rsid w:val="009D6400"/>
    <w:rsid w:val="009D671E"/>
    <w:rsid w:val="009D69C4"/>
    <w:rsid w:val="009D6FC6"/>
    <w:rsid w:val="009E0722"/>
    <w:rsid w:val="009E07E4"/>
    <w:rsid w:val="009E12CD"/>
    <w:rsid w:val="009E1428"/>
    <w:rsid w:val="009E2D49"/>
    <w:rsid w:val="009E2D4F"/>
    <w:rsid w:val="009E2E05"/>
    <w:rsid w:val="009E3207"/>
    <w:rsid w:val="009E350E"/>
    <w:rsid w:val="009E3D08"/>
    <w:rsid w:val="009E3D45"/>
    <w:rsid w:val="009E3EDC"/>
    <w:rsid w:val="009E48F4"/>
    <w:rsid w:val="009E4B9B"/>
    <w:rsid w:val="009E50B9"/>
    <w:rsid w:val="009E5A17"/>
    <w:rsid w:val="009E657A"/>
    <w:rsid w:val="009E65D6"/>
    <w:rsid w:val="009E6FA2"/>
    <w:rsid w:val="009E714A"/>
    <w:rsid w:val="009E768C"/>
    <w:rsid w:val="009E773D"/>
    <w:rsid w:val="009E7918"/>
    <w:rsid w:val="009E7A7E"/>
    <w:rsid w:val="009F000F"/>
    <w:rsid w:val="009F0042"/>
    <w:rsid w:val="009F0AAA"/>
    <w:rsid w:val="009F141F"/>
    <w:rsid w:val="009F17C5"/>
    <w:rsid w:val="009F1C4A"/>
    <w:rsid w:val="009F260A"/>
    <w:rsid w:val="009F3044"/>
    <w:rsid w:val="009F3068"/>
    <w:rsid w:val="009F33E0"/>
    <w:rsid w:val="009F3B37"/>
    <w:rsid w:val="009F3DFE"/>
    <w:rsid w:val="009F402C"/>
    <w:rsid w:val="009F4A73"/>
    <w:rsid w:val="009F4DD9"/>
    <w:rsid w:val="009F4E3D"/>
    <w:rsid w:val="009F5152"/>
    <w:rsid w:val="009F5C82"/>
    <w:rsid w:val="009F5EB2"/>
    <w:rsid w:val="009F5F9C"/>
    <w:rsid w:val="009F6FF4"/>
    <w:rsid w:val="00A0153B"/>
    <w:rsid w:val="00A0193C"/>
    <w:rsid w:val="00A01B18"/>
    <w:rsid w:val="00A01E2F"/>
    <w:rsid w:val="00A01E62"/>
    <w:rsid w:val="00A02039"/>
    <w:rsid w:val="00A02F18"/>
    <w:rsid w:val="00A02F4F"/>
    <w:rsid w:val="00A03041"/>
    <w:rsid w:val="00A037C8"/>
    <w:rsid w:val="00A0396E"/>
    <w:rsid w:val="00A03D42"/>
    <w:rsid w:val="00A0625B"/>
    <w:rsid w:val="00A065A4"/>
    <w:rsid w:val="00A0669C"/>
    <w:rsid w:val="00A07441"/>
    <w:rsid w:val="00A1047D"/>
    <w:rsid w:val="00A11546"/>
    <w:rsid w:val="00A11D84"/>
    <w:rsid w:val="00A12073"/>
    <w:rsid w:val="00A12C9E"/>
    <w:rsid w:val="00A12DC8"/>
    <w:rsid w:val="00A13184"/>
    <w:rsid w:val="00A13645"/>
    <w:rsid w:val="00A1422E"/>
    <w:rsid w:val="00A14327"/>
    <w:rsid w:val="00A1483F"/>
    <w:rsid w:val="00A151BB"/>
    <w:rsid w:val="00A15683"/>
    <w:rsid w:val="00A158B4"/>
    <w:rsid w:val="00A15975"/>
    <w:rsid w:val="00A1666F"/>
    <w:rsid w:val="00A17903"/>
    <w:rsid w:val="00A2012B"/>
    <w:rsid w:val="00A20324"/>
    <w:rsid w:val="00A2032A"/>
    <w:rsid w:val="00A20C83"/>
    <w:rsid w:val="00A21BAB"/>
    <w:rsid w:val="00A21E73"/>
    <w:rsid w:val="00A220D8"/>
    <w:rsid w:val="00A228CA"/>
    <w:rsid w:val="00A22966"/>
    <w:rsid w:val="00A22AD5"/>
    <w:rsid w:val="00A22CBB"/>
    <w:rsid w:val="00A22FFC"/>
    <w:rsid w:val="00A2333A"/>
    <w:rsid w:val="00A23FD9"/>
    <w:rsid w:val="00A25515"/>
    <w:rsid w:val="00A25C96"/>
    <w:rsid w:val="00A262EB"/>
    <w:rsid w:val="00A2636A"/>
    <w:rsid w:val="00A276AC"/>
    <w:rsid w:val="00A27C2D"/>
    <w:rsid w:val="00A27EDD"/>
    <w:rsid w:val="00A27FB2"/>
    <w:rsid w:val="00A3031A"/>
    <w:rsid w:val="00A30D56"/>
    <w:rsid w:val="00A31520"/>
    <w:rsid w:val="00A31591"/>
    <w:rsid w:val="00A31806"/>
    <w:rsid w:val="00A31F5F"/>
    <w:rsid w:val="00A31FC4"/>
    <w:rsid w:val="00A32081"/>
    <w:rsid w:val="00A3230B"/>
    <w:rsid w:val="00A32576"/>
    <w:rsid w:val="00A32997"/>
    <w:rsid w:val="00A332D8"/>
    <w:rsid w:val="00A33C06"/>
    <w:rsid w:val="00A34982"/>
    <w:rsid w:val="00A34F5C"/>
    <w:rsid w:val="00A354D2"/>
    <w:rsid w:val="00A35B1A"/>
    <w:rsid w:val="00A35FE5"/>
    <w:rsid w:val="00A36050"/>
    <w:rsid w:val="00A364A5"/>
    <w:rsid w:val="00A36FC1"/>
    <w:rsid w:val="00A3716E"/>
    <w:rsid w:val="00A37A6B"/>
    <w:rsid w:val="00A37C52"/>
    <w:rsid w:val="00A37FA8"/>
    <w:rsid w:val="00A37FCA"/>
    <w:rsid w:val="00A40419"/>
    <w:rsid w:val="00A4077A"/>
    <w:rsid w:val="00A41059"/>
    <w:rsid w:val="00A41E33"/>
    <w:rsid w:val="00A42109"/>
    <w:rsid w:val="00A43987"/>
    <w:rsid w:val="00A43B72"/>
    <w:rsid w:val="00A43BD2"/>
    <w:rsid w:val="00A448B6"/>
    <w:rsid w:val="00A44F2F"/>
    <w:rsid w:val="00A470FC"/>
    <w:rsid w:val="00A4742C"/>
    <w:rsid w:val="00A47C2A"/>
    <w:rsid w:val="00A5033E"/>
    <w:rsid w:val="00A505C0"/>
    <w:rsid w:val="00A505C1"/>
    <w:rsid w:val="00A50AFE"/>
    <w:rsid w:val="00A50CC7"/>
    <w:rsid w:val="00A51559"/>
    <w:rsid w:val="00A5188D"/>
    <w:rsid w:val="00A52207"/>
    <w:rsid w:val="00A532B5"/>
    <w:rsid w:val="00A533D1"/>
    <w:rsid w:val="00A535C8"/>
    <w:rsid w:val="00A53FB6"/>
    <w:rsid w:val="00A54771"/>
    <w:rsid w:val="00A5588F"/>
    <w:rsid w:val="00A55AAB"/>
    <w:rsid w:val="00A5607E"/>
    <w:rsid w:val="00A57063"/>
    <w:rsid w:val="00A574D0"/>
    <w:rsid w:val="00A5787C"/>
    <w:rsid w:val="00A578C1"/>
    <w:rsid w:val="00A60697"/>
    <w:rsid w:val="00A608A2"/>
    <w:rsid w:val="00A61802"/>
    <w:rsid w:val="00A61AA8"/>
    <w:rsid w:val="00A627C5"/>
    <w:rsid w:val="00A6291F"/>
    <w:rsid w:val="00A63009"/>
    <w:rsid w:val="00A633F8"/>
    <w:rsid w:val="00A6343C"/>
    <w:rsid w:val="00A6356F"/>
    <w:rsid w:val="00A637FF"/>
    <w:rsid w:val="00A638FF"/>
    <w:rsid w:val="00A64161"/>
    <w:rsid w:val="00A645B1"/>
    <w:rsid w:val="00A64D75"/>
    <w:rsid w:val="00A65ACA"/>
    <w:rsid w:val="00A65C7C"/>
    <w:rsid w:val="00A6646F"/>
    <w:rsid w:val="00A6688B"/>
    <w:rsid w:val="00A66BED"/>
    <w:rsid w:val="00A66C71"/>
    <w:rsid w:val="00A67322"/>
    <w:rsid w:val="00A678A0"/>
    <w:rsid w:val="00A67C17"/>
    <w:rsid w:val="00A70122"/>
    <w:rsid w:val="00A7014E"/>
    <w:rsid w:val="00A70612"/>
    <w:rsid w:val="00A709F6"/>
    <w:rsid w:val="00A70E2F"/>
    <w:rsid w:val="00A7127C"/>
    <w:rsid w:val="00A71340"/>
    <w:rsid w:val="00A7287F"/>
    <w:rsid w:val="00A728B3"/>
    <w:rsid w:val="00A728CE"/>
    <w:rsid w:val="00A72B78"/>
    <w:rsid w:val="00A72FBB"/>
    <w:rsid w:val="00A7304C"/>
    <w:rsid w:val="00A7371D"/>
    <w:rsid w:val="00A746F5"/>
    <w:rsid w:val="00A74C36"/>
    <w:rsid w:val="00A74C61"/>
    <w:rsid w:val="00A750A9"/>
    <w:rsid w:val="00A7515B"/>
    <w:rsid w:val="00A7516E"/>
    <w:rsid w:val="00A7537E"/>
    <w:rsid w:val="00A7558B"/>
    <w:rsid w:val="00A75EFF"/>
    <w:rsid w:val="00A76487"/>
    <w:rsid w:val="00A76697"/>
    <w:rsid w:val="00A7682D"/>
    <w:rsid w:val="00A76E2B"/>
    <w:rsid w:val="00A77219"/>
    <w:rsid w:val="00A772F4"/>
    <w:rsid w:val="00A77A4A"/>
    <w:rsid w:val="00A77A5D"/>
    <w:rsid w:val="00A8028F"/>
    <w:rsid w:val="00A80385"/>
    <w:rsid w:val="00A80FE3"/>
    <w:rsid w:val="00A8116B"/>
    <w:rsid w:val="00A816CB"/>
    <w:rsid w:val="00A818CA"/>
    <w:rsid w:val="00A8191F"/>
    <w:rsid w:val="00A819E6"/>
    <w:rsid w:val="00A81B8A"/>
    <w:rsid w:val="00A81C0B"/>
    <w:rsid w:val="00A81C31"/>
    <w:rsid w:val="00A822D9"/>
    <w:rsid w:val="00A826FA"/>
    <w:rsid w:val="00A83E5B"/>
    <w:rsid w:val="00A840F7"/>
    <w:rsid w:val="00A8426A"/>
    <w:rsid w:val="00A847B8"/>
    <w:rsid w:val="00A84BA0"/>
    <w:rsid w:val="00A84F0F"/>
    <w:rsid w:val="00A84F4E"/>
    <w:rsid w:val="00A852DA"/>
    <w:rsid w:val="00A8620A"/>
    <w:rsid w:val="00A86338"/>
    <w:rsid w:val="00A86B61"/>
    <w:rsid w:val="00A86E40"/>
    <w:rsid w:val="00A877E2"/>
    <w:rsid w:val="00A87C55"/>
    <w:rsid w:val="00A87D99"/>
    <w:rsid w:val="00A87DE9"/>
    <w:rsid w:val="00A90138"/>
    <w:rsid w:val="00A910DD"/>
    <w:rsid w:val="00A911C0"/>
    <w:rsid w:val="00A91277"/>
    <w:rsid w:val="00A912A9"/>
    <w:rsid w:val="00A91578"/>
    <w:rsid w:val="00A91C2F"/>
    <w:rsid w:val="00A91C5F"/>
    <w:rsid w:val="00A92282"/>
    <w:rsid w:val="00A92847"/>
    <w:rsid w:val="00A93037"/>
    <w:rsid w:val="00A93663"/>
    <w:rsid w:val="00A93AE0"/>
    <w:rsid w:val="00A93CA9"/>
    <w:rsid w:val="00A9528C"/>
    <w:rsid w:val="00A95608"/>
    <w:rsid w:val="00A95ECE"/>
    <w:rsid w:val="00A96429"/>
    <w:rsid w:val="00A965CC"/>
    <w:rsid w:val="00A96C57"/>
    <w:rsid w:val="00A96D80"/>
    <w:rsid w:val="00A9710B"/>
    <w:rsid w:val="00A97BDB"/>
    <w:rsid w:val="00A97EC0"/>
    <w:rsid w:val="00AA1550"/>
    <w:rsid w:val="00AA1610"/>
    <w:rsid w:val="00AA4415"/>
    <w:rsid w:val="00AA4961"/>
    <w:rsid w:val="00AA5570"/>
    <w:rsid w:val="00AA5A4B"/>
    <w:rsid w:val="00AA5ADB"/>
    <w:rsid w:val="00AA665B"/>
    <w:rsid w:val="00AA6CCF"/>
    <w:rsid w:val="00AA6E3B"/>
    <w:rsid w:val="00AA6F9A"/>
    <w:rsid w:val="00AA707A"/>
    <w:rsid w:val="00AA7125"/>
    <w:rsid w:val="00AA713D"/>
    <w:rsid w:val="00AA719A"/>
    <w:rsid w:val="00AB0230"/>
    <w:rsid w:val="00AB175B"/>
    <w:rsid w:val="00AB19D8"/>
    <w:rsid w:val="00AB1FE4"/>
    <w:rsid w:val="00AB210D"/>
    <w:rsid w:val="00AB216A"/>
    <w:rsid w:val="00AB2270"/>
    <w:rsid w:val="00AB24ED"/>
    <w:rsid w:val="00AB2F78"/>
    <w:rsid w:val="00AB40C3"/>
    <w:rsid w:val="00AB4150"/>
    <w:rsid w:val="00AB4726"/>
    <w:rsid w:val="00AB4C52"/>
    <w:rsid w:val="00AB5233"/>
    <w:rsid w:val="00AB531C"/>
    <w:rsid w:val="00AB5DBE"/>
    <w:rsid w:val="00AB6F4E"/>
    <w:rsid w:val="00AB7CDF"/>
    <w:rsid w:val="00AC0771"/>
    <w:rsid w:val="00AC0949"/>
    <w:rsid w:val="00AC0953"/>
    <w:rsid w:val="00AC0E70"/>
    <w:rsid w:val="00AC23EE"/>
    <w:rsid w:val="00AC2404"/>
    <w:rsid w:val="00AC2E15"/>
    <w:rsid w:val="00AC306C"/>
    <w:rsid w:val="00AC3524"/>
    <w:rsid w:val="00AC5024"/>
    <w:rsid w:val="00AC5D9D"/>
    <w:rsid w:val="00AC5DA4"/>
    <w:rsid w:val="00AC6748"/>
    <w:rsid w:val="00AC6A11"/>
    <w:rsid w:val="00AC6A3F"/>
    <w:rsid w:val="00AC6A9D"/>
    <w:rsid w:val="00AC6E76"/>
    <w:rsid w:val="00AC6EBA"/>
    <w:rsid w:val="00AC79FE"/>
    <w:rsid w:val="00AD07E0"/>
    <w:rsid w:val="00AD0A0B"/>
    <w:rsid w:val="00AD0F89"/>
    <w:rsid w:val="00AD1933"/>
    <w:rsid w:val="00AD1B9B"/>
    <w:rsid w:val="00AD1BDA"/>
    <w:rsid w:val="00AD2B64"/>
    <w:rsid w:val="00AD3B06"/>
    <w:rsid w:val="00AD4619"/>
    <w:rsid w:val="00AD5496"/>
    <w:rsid w:val="00AD5B87"/>
    <w:rsid w:val="00AD5F2C"/>
    <w:rsid w:val="00AD62CC"/>
    <w:rsid w:val="00AD664B"/>
    <w:rsid w:val="00AD6A1D"/>
    <w:rsid w:val="00AD6B47"/>
    <w:rsid w:val="00AD7B22"/>
    <w:rsid w:val="00AD7C9D"/>
    <w:rsid w:val="00AE061A"/>
    <w:rsid w:val="00AE0680"/>
    <w:rsid w:val="00AE0833"/>
    <w:rsid w:val="00AE09C1"/>
    <w:rsid w:val="00AE0EAA"/>
    <w:rsid w:val="00AE11CE"/>
    <w:rsid w:val="00AE1C21"/>
    <w:rsid w:val="00AE1FDB"/>
    <w:rsid w:val="00AE2566"/>
    <w:rsid w:val="00AE27E0"/>
    <w:rsid w:val="00AE2CF3"/>
    <w:rsid w:val="00AE333C"/>
    <w:rsid w:val="00AE353E"/>
    <w:rsid w:val="00AE3B57"/>
    <w:rsid w:val="00AE3EC5"/>
    <w:rsid w:val="00AE4132"/>
    <w:rsid w:val="00AE4C66"/>
    <w:rsid w:val="00AE5113"/>
    <w:rsid w:val="00AE5341"/>
    <w:rsid w:val="00AE53DF"/>
    <w:rsid w:val="00AE561B"/>
    <w:rsid w:val="00AE596A"/>
    <w:rsid w:val="00AE601D"/>
    <w:rsid w:val="00AE646B"/>
    <w:rsid w:val="00AE73B7"/>
    <w:rsid w:val="00AE7689"/>
    <w:rsid w:val="00AF2731"/>
    <w:rsid w:val="00AF347A"/>
    <w:rsid w:val="00AF4098"/>
    <w:rsid w:val="00AF455D"/>
    <w:rsid w:val="00AF45CB"/>
    <w:rsid w:val="00AF4D13"/>
    <w:rsid w:val="00AF5184"/>
    <w:rsid w:val="00AF555C"/>
    <w:rsid w:val="00AF5629"/>
    <w:rsid w:val="00AF61BD"/>
    <w:rsid w:val="00AF62D6"/>
    <w:rsid w:val="00AF63E4"/>
    <w:rsid w:val="00AF6970"/>
    <w:rsid w:val="00AF781F"/>
    <w:rsid w:val="00AF7A35"/>
    <w:rsid w:val="00AF7E91"/>
    <w:rsid w:val="00B00394"/>
    <w:rsid w:val="00B00855"/>
    <w:rsid w:val="00B0113C"/>
    <w:rsid w:val="00B011B6"/>
    <w:rsid w:val="00B01E63"/>
    <w:rsid w:val="00B0258C"/>
    <w:rsid w:val="00B02F60"/>
    <w:rsid w:val="00B02F71"/>
    <w:rsid w:val="00B03062"/>
    <w:rsid w:val="00B039DF"/>
    <w:rsid w:val="00B03B24"/>
    <w:rsid w:val="00B04222"/>
    <w:rsid w:val="00B0431B"/>
    <w:rsid w:val="00B047B6"/>
    <w:rsid w:val="00B0483B"/>
    <w:rsid w:val="00B05885"/>
    <w:rsid w:val="00B06504"/>
    <w:rsid w:val="00B0718E"/>
    <w:rsid w:val="00B075A6"/>
    <w:rsid w:val="00B0761B"/>
    <w:rsid w:val="00B07836"/>
    <w:rsid w:val="00B10513"/>
    <w:rsid w:val="00B10934"/>
    <w:rsid w:val="00B10EC1"/>
    <w:rsid w:val="00B10FAD"/>
    <w:rsid w:val="00B11E6F"/>
    <w:rsid w:val="00B12453"/>
    <w:rsid w:val="00B12B25"/>
    <w:rsid w:val="00B12DCB"/>
    <w:rsid w:val="00B1379D"/>
    <w:rsid w:val="00B13C0C"/>
    <w:rsid w:val="00B1401F"/>
    <w:rsid w:val="00B14206"/>
    <w:rsid w:val="00B14405"/>
    <w:rsid w:val="00B14863"/>
    <w:rsid w:val="00B149AA"/>
    <w:rsid w:val="00B15D1C"/>
    <w:rsid w:val="00B169E1"/>
    <w:rsid w:val="00B16A43"/>
    <w:rsid w:val="00B17280"/>
    <w:rsid w:val="00B17D1C"/>
    <w:rsid w:val="00B17E29"/>
    <w:rsid w:val="00B20205"/>
    <w:rsid w:val="00B205FD"/>
    <w:rsid w:val="00B2088C"/>
    <w:rsid w:val="00B209ED"/>
    <w:rsid w:val="00B212FF"/>
    <w:rsid w:val="00B218D0"/>
    <w:rsid w:val="00B2208D"/>
    <w:rsid w:val="00B22340"/>
    <w:rsid w:val="00B226B7"/>
    <w:rsid w:val="00B22FA4"/>
    <w:rsid w:val="00B243DF"/>
    <w:rsid w:val="00B248B3"/>
    <w:rsid w:val="00B25C04"/>
    <w:rsid w:val="00B26A82"/>
    <w:rsid w:val="00B26DC3"/>
    <w:rsid w:val="00B273F6"/>
    <w:rsid w:val="00B276E8"/>
    <w:rsid w:val="00B27CF8"/>
    <w:rsid w:val="00B309E0"/>
    <w:rsid w:val="00B3109A"/>
    <w:rsid w:val="00B312B8"/>
    <w:rsid w:val="00B31508"/>
    <w:rsid w:val="00B315FB"/>
    <w:rsid w:val="00B31ABC"/>
    <w:rsid w:val="00B32646"/>
    <w:rsid w:val="00B32892"/>
    <w:rsid w:val="00B32D6C"/>
    <w:rsid w:val="00B32F19"/>
    <w:rsid w:val="00B337EB"/>
    <w:rsid w:val="00B338FC"/>
    <w:rsid w:val="00B342E5"/>
    <w:rsid w:val="00B344B5"/>
    <w:rsid w:val="00B34F26"/>
    <w:rsid w:val="00B357CD"/>
    <w:rsid w:val="00B35B88"/>
    <w:rsid w:val="00B40D6D"/>
    <w:rsid w:val="00B40EC2"/>
    <w:rsid w:val="00B410CA"/>
    <w:rsid w:val="00B415DC"/>
    <w:rsid w:val="00B41DA2"/>
    <w:rsid w:val="00B41F4E"/>
    <w:rsid w:val="00B426BF"/>
    <w:rsid w:val="00B4297F"/>
    <w:rsid w:val="00B42BBF"/>
    <w:rsid w:val="00B42E82"/>
    <w:rsid w:val="00B4350D"/>
    <w:rsid w:val="00B43CDC"/>
    <w:rsid w:val="00B447F0"/>
    <w:rsid w:val="00B453F8"/>
    <w:rsid w:val="00B45BED"/>
    <w:rsid w:val="00B45E9F"/>
    <w:rsid w:val="00B46094"/>
    <w:rsid w:val="00B46119"/>
    <w:rsid w:val="00B468B2"/>
    <w:rsid w:val="00B46D9F"/>
    <w:rsid w:val="00B4777F"/>
    <w:rsid w:val="00B47ACE"/>
    <w:rsid w:val="00B503CD"/>
    <w:rsid w:val="00B5073F"/>
    <w:rsid w:val="00B51077"/>
    <w:rsid w:val="00B51739"/>
    <w:rsid w:val="00B525B8"/>
    <w:rsid w:val="00B5355B"/>
    <w:rsid w:val="00B53A34"/>
    <w:rsid w:val="00B53C66"/>
    <w:rsid w:val="00B54BB5"/>
    <w:rsid w:val="00B54DF5"/>
    <w:rsid w:val="00B557CB"/>
    <w:rsid w:val="00B565EC"/>
    <w:rsid w:val="00B56A61"/>
    <w:rsid w:val="00B572CD"/>
    <w:rsid w:val="00B577C8"/>
    <w:rsid w:val="00B57DFA"/>
    <w:rsid w:val="00B57F91"/>
    <w:rsid w:val="00B60468"/>
    <w:rsid w:val="00B607E9"/>
    <w:rsid w:val="00B61164"/>
    <w:rsid w:val="00B61823"/>
    <w:rsid w:val="00B6188A"/>
    <w:rsid w:val="00B63115"/>
    <w:rsid w:val="00B6384F"/>
    <w:rsid w:val="00B63AD7"/>
    <w:rsid w:val="00B63FAB"/>
    <w:rsid w:val="00B64A2F"/>
    <w:rsid w:val="00B650EC"/>
    <w:rsid w:val="00B658D6"/>
    <w:rsid w:val="00B66411"/>
    <w:rsid w:val="00B66C71"/>
    <w:rsid w:val="00B66CD5"/>
    <w:rsid w:val="00B6723A"/>
    <w:rsid w:val="00B6764C"/>
    <w:rsid w:val="00B679F7"/>
    <w:rsid w:val="00B67A31"/>
    <w:rsid w:val="00B7010B"/>
    <w:rsid w:val="00B70BB9"/>
    <w:rsid w:val="00B71590"/>
    <w:rsid w:val="00B716E2"/>
    <w:rsid w:val="00B72AF5"/>
    <w:rsid w:val="00B72E11"/>
    <w:rsid w:val="00B72EA7"/>
    <w:rsid w:val="00B73C9C"/>
    <w:rsid w:val="00B74075"/>
    <w:rsid w:val="00B75325"/>
    <w:rsid w:val="00B75380"/>
    <w:rsid w:val="00B75689"/>
    <w:rsid w:val="00B758B8"/>
    <w:rsid w:val="00B7599A"/>
    <w:rsid w:val="00B75A55"/>
    <w:rsid w:val="00B761EB"/>
    <w:rsid w:val="00B76286"/>
    <w:rsid w:val="00B80412"/>
    <w:rsid w:val="00B80992"/>
    <w:rsid w:val="00B80EA6"/>
    <w:rsid w:val="00B80F38"/>
    <w:rsid w:val="00B822A4"/>
    <w:rsid w:val="00B82D0D"/>
    <w:rsid w:val="00B83190"/>
    <w:rsid w:val="00B83612"/>
    <w:rsid w:val="00B83C6B"/>
    <w:rsid w:val="00B83E02"/>
    <w:rsid w:val="00B8445C"/>
    <w:rsid w:val="00B84595"/>
    <w:rsid w:val="00B84AC1"/>
    <w:rsid w:val="00B84C85"/>
    <w:rsid w:val="00B84FD1"/>
    <w:rsid w:val="00B85159"/>
    <w:rsid w:val="00B85EFA"/>
    <w:rsid w:val="00B864B6"/>
    <w:rsid w:val="00B86AAA"/>
    <w:rsid w:val="00B87A7E"/>
    <w:rsid w:val="00B87BA9"/>
    <w:rsid w:val="00B87BFB"/>
    <w:rsid w:val="00B90436"/>
    <w:rsid w:val="00B905F1"/>
    <w:rsid w:val="00B90AC0"/>
    <w:rsid w:val="00B90E96"/>
    <w:rsid w:val="00B90F8F"/>
    <w:rsid w:val="00B91DC0"/>
    <w:rsid w:val="00B9234C"/>
    <w:rsid w:val="00B938F7"/>
    <w:rsid w:val="00B93A31"/>
    <w:rsid w:val="00B93AF8"/>
    <w:rsid w:val="00B93C8F"/>
    <w:rsid w:val="00B93D0E"/>
    <w:rsid w:val="00B94446"/>
    <w:rsid w:val="00B95A68"/>
    <w:rsid w:val="00B966FA"/>
    <w:rsid w:val="00B96A4D"/>
    <w:rsid w:val="00B97C91"/>
    <w:rsid w:val="00B97E5C"/>
    <w:rsid w:val="00BA0EFC"/>
    <w:rsid w:val="00BA15EA"/>
    <w:rsid w:val="00BA34AC"/>
    <w:rsid w:val="00BA4D0B"/>
    <w:rsid w:val="00BA5A71"/>
    <w:rsid w:val="00BA6368"/>
    <w:rsid w:val="00BA6D6A"/>
    <w:rsid w:val="00BA7053"/>
    <w:rsid w:val="00BA74A0"/>
    <w:rsid w:val="00BA7539"/>
    <w:rsid w:val="00BA775A"/>
    <w:rsid w:val="00BB058B"/>
    <w:rsid w:val="00BB0787"/>
    <w:rsid w:val="00BB0A12"/>
    <w:rsid w:val="00BB0D54"/>
    <w:rsid w:val="00BB1FE1"/>
    <w:rsid w:val="00BB20BB"/>
    <w:rsid w:val="00BB2701"/>
    <w:rsid w:val="00BB2ADB"/>
    <w:rsid w:val="00BB2D33"/>
    <w:rsid w:val="00BB4C0D"/>
    <w:rsid w:val="00BB6461"/>
    <w:rsid w:val="00BB66F0"/>
    <w:rsid w:val="00BB69AB"/>
    <w:rsid w:val="00BB6A85"/>
    <w:rsid w:val="00BB6AED"/>
    <w:rsid w:val="00BB6D22"/>
    <w:rsid w:val="00BB7585"/>
    <w:rsid w:val="00BB77A4"/>
    <w:rsid w:val="00BB7F35"/>
    <w:rsid w:val="00BC0138"/>
    <w:rsid w:val="00BC077D"/>
    <w:rsid w:val="00BC089F"/>
    <w:rsid w:val="00BC25E5"/>
    <w:rsid w:val="00BC278B"/>
    <w:rsid w:val="00BC2C06"/>
    <w:rsid w:val="00BC3EF1"/>
    <w:rsid w:val="00BC40D0"/>
    <w:rsid w:val="00BC49BD"/>
    <w:rsid w:val="00BC4A58"/>
    <w:rsid w:val="00BC54B7"/>
    <w:rsid w:val="00BC554A"/>
    <w:rsid w:val="00BC566F"/>
    <w:rsid w:val="00BC780E"/>
    <w:rsid w:val="00BC784C"/>
    <w:rsid w:val="00BD07A5"/>
    <w:rsid w:val="00BD0975"/>
    <w:rsid w:val="00BD13C4"/>
    <w:rsid w:val="00BD1D54"/>
    <w:rsid w:val="00BD1E49"/>
    <w:rsid w:val="00BD32E9"/>
    <w:rsid w:val="00BD34A4"/>
    <w:rsid w:val="00BD36B5"/>
    <w:rsid w:val="00BD4138"/>
    <w:rsid w:val="00BD5144"/>
    <w:rsid w:val="00BD5769"/>
    <w:rsid w:val="00BD5850"/>
    <w:rsid w:val="00BD5C0B"/>
    <w:rsid w:val="00BD5C8B"/>
    <w:rsid w:val="00BD685E"/>
    <w:rsid w:val="00BD723C"/>
    <w:rsid w:val="00BD7417"/>
    <w:rsid w:val="00BD755A"/>
    <w:rsid w:val="00BD7862"/>
    <w:rsid w:val="00BD7AE6"/>
    <w:rsid w:val="00BE001C"/>
    <w:rsid w:val="00BE0D24"/>
    <w:rsid w:val="00BE0DCB"/>
    <w:rsid w:val="00BE21C9"/>
    <w:rsid w:val="00BE3397"/>
    <w:rsid w:val="00BE3B9A"/>
    <w:rsid w:val="00BE3E82"/>
    <w:rsid w:val="00BE4BE2"/>
    <w:rsid w:val="00BE6184"/>
    <w:rsid w:val="00BE7376"/>
    <w:rsid w:val="00BF09CD"/>
    <w:rsid w:val="00BF2172"/>
    <w:rsid w:val="00BF218E"/>
    <w:rsid w:val="00BF26DC"/>
    <w:rsid w:val="00BF27F9"/>
    <w:rsid w:val="00BF298B"/>
    <w:rsid w:val="00BF29CA"/>
    <w:rsid w:val="00BF2CBB"/>
    <w:rsid w:val="00BF3AFC"/>
    <w:rsid w:val="00BF3FA9"/>
    <w:rsid w:val="00BF4442"/>
    <w:rsid w:val="00BF4BA2"/>
    <w:rsid w:val="00BF55D5"/>
    <w:rsid w:val="00BF61C9"/>
    <w:rsid w:val="00BF690E"/>
    <w:rsid w:val="00BF6DF9"/>
    <w:rsid w:val="00BF70D5"/>
    <w:rsid w:val="00BF7DB5"/>
    <w:rsid w:val="00BF7EB4"/>
    <w:rsid w:val="00C00036"/>
    <w:rsid w:val="00C013F9"/>
    <w:rsid w:val="00C01460"/>
    <w:rsid w:val="00C015F6"/>
    <w:rsid w:val="00C016BE"/>
    <w:rsid w:val="00C01714"/>
    <w:rsid w:val="00C01DBF"/>
    <w:rsid w:val="00C02695"/>
    <w:rsid w:val="00C02E67"/>
    <w:rsid w:val="00C03FE5"/>
    <w:rsid w:val="00C04E31"/>
    <w:rsid w:val="00C04EE9"/>
    <w:rsid w:val="00C05048"/>
    <w:rsid w:val="00C050AA"/>
    <w:rsid w:val="00C05387"/>
    <w:rsid w:val="00C053F1"/>
    <w:rsid w:val="00C05CD3"/>
    <w:rsid w:val="00C06136"/>
    <w:rsid w:val="00C06243"/>
    <w:rsid w:val="00C0639A"/>
    <w:rsid w:val="00C06576"/>
    <w:rsid w:val="00C0757D"/>
    <w:rsid w:val="00C079E4"/>
    <w:rsid w:val="00C07A72"/>
    <w:rsid w:val="00C07C60"/>
    <w:rsid w:val="00C10429"/>
    <w:rsid w:val="00C10FA0"/>
    <w:rsid w:val="00C11268"/>
    <w:rsid w:val="00C11468"/>
    <w:rsid w:val="00C11D20"/>
    <w:rsid w:val="00C123D8"/>
    <w:rsid w:val="00C12B7D"/>
    <w:rsid w:val="00C13539"/>
    <w:rsid w:val="00C139C7"/>
    <w:rsid w:val="00C13F25"/>
    <w:rsid w:val="00C13F2A"/>
    <w:rsid w:val="00C143F7"/>
    <w:rsid w:val="00C15016"/>
    <w:rsid w:val="00C161D6"/>
    <w:rsid w:val="00C16CE3"/>
    <w:rsid w:val="00C17034"/>
    <w:rsid w:val="00C17113"/>
    <w:rsid w:val="00C17BE0"/>
    <w:rsid w:val="00C20367"/>
    <w:rsid w:val="00C209E6"/>
    <w:rsid w:val="00C20A72"/>
    <w:rsid w:val="00C20E45"/>
    <w:rsid w:val="00C2183B"/>
    <w:rsid w:val="00C21C81"/>
    <w:rsid w:val="00C22C4C"/>
    <w:rsid w:val="00C22C88"/>
    <w:rsid w:val="00C23160"/>
    <w:rsid w:val="00C23E53"/>
    <w:rsid w:val="00C23E59"/>
    <w:rsid w:val="00C2451A"/>
    <w:rsid w:val="00C24656"/>
    <w:rsid w:val="00C2474C"/>
    <w:rsid w:val="00C247AB"/>
    <w:rsid w:val="00C25B2B"/>
    <w:rsid w:val="00C269FA"/>
    <w:rsid w:val="00C27399"/>
    <w:rsid w:val="00C27691"/>
    <w:rsid w:val="00C27F1D"/>
    <w:rsid w:val="00C30488"/>
    <w:rsid w:val="00C30F90"/>
    <w:rsid w:val="00C311EA"/>
    <w:rsid w:val="00C31588"/>
    <w:rsid w:val="00C31AF8"/>
    <w:rsid w:val="00C31B46"/>
    <w:rsid w:val="00C328B9"/>
    <w:rsid w:val="00C331E0"/>
    <w:rsid w:val="00C33486"/>
    <w:rsid w:val="00C336EE"/>
    <w:rsid w:val="00C3429F"/>
    <w:rsid w:val="00C349EC"/>
    <w:rsid w:val="00C35014"/>
    <w:rsid w:val="00C352EC"/>
    <w:rsid w:val="00C36475"/>
    <w:rsid w:val="00C3678D"/>
    <w:rsid w:val="00C36929"/>
    <w:rsid w:val="00C36B7F"/>
    <w:rsid w:val="00C37336"/>
    <w:rsid w:val="00C37417"/>
    <w:rsid w:val="00C37D37"/>
    <w:rsid w:val="00C40140"/>
    <w:rsid w:val="00C40C3E"/>
    <w:rsid w:val="00C40C9F"/>
    <w:rsid w:val="00C413D7"/>
    <w:rsid w:val="00C41A01"/>
    <w:rsid w:val="00C42342"/>
    <w:rsid w:val="00C42384"/>
    <w:rsid w:val="00C4264A"/>
    <w:rsid w:val="00C431B0"/>
    <w:rsid w:val="00C4353A"/>
    <w:rsid w:val="00C439D0"/>
    <w:rsid w:val="00C43F16"/>
    <w:rsid w:val="00C43F49"/>
    <w:rsid w:val="00C444BE"/>
    <w:rsid w:val="00C44529"/>
    <w:rsid w:val="00C44D87"/>
    <w:rsid w:val="00C44F9A"/>
    <w:rsid w:val="00C4519D"/>
    <w:rsid w:val="00C46EB7"/>
    <w:rsid w:val="00C472D3"/>
    <w:rsid w:val="00C47430"/>
    <w:rsid w:val="00C4747D"/>
    <w:rsid w:val="00C50A89"/>
    <w:rsid w:val="00C510B9"/>
    <w:rsid w:val="00C5126E"/>
    <w:rsid w:val="00C5161A"/>
    <w:rsid w:val="00C5170F"/>
    <w:rsid w:val="00C51788"/>
    <w:rsid w:val="00C51C90"/>
    <w:rsid w:val="00C52BC8"/>
    <w:rsid w:val="00C54064"/>
    <w:rsid w:val="00C54609"/>
    <w:rsid w:val="00C55013"/>
    <w:rsid w:val="00C5650C"/>
    <w:rsid w:val="00C56D56"/>
    <w:rsid w:val="00C574FF"/>
    <w:rsid w:val="00C57901"/>
    <w:rsid w:val="00C60FBF"/>
    <w:rsid w:val="00C61649"/>
    <w:rsid w:val="00C61657"/>
    <w:rsid w:val="00C62078"/>
    <w:rsid w:val="00C62D9D"/>
    <w:rsid w:val="00C63AD0"/>
    <w:rsid w:val="00C63CFC"/>
    <w:rsid w:val="00C648D2"/>
    <w:rsid w:val="00C649C3"/>
    <w:rsid w:val="00C64F69"/>
    <w:rsid w:val="00C65274"/>
    <w:rsid w:val="00C65818"/>
    <w:rsid w:val="00C658B0"/>
    <w:rsid w:val="00C65A0A"/>
    <w:rsid w:val="00C65C52"/>
    <w:rsid w:val="00C65C85"/>
    <w:rsid w:val="00C65DAA"/>
    <w:rsid w:val="00C66E9E"/>
    <w:rsid w:val="00C671A6"/>
    <w:rsid w:val="00C677BD"/>
    <w:rsid w:val="00C67EE7"/>
    <w:rsid w:val="00C700C1"/>
    <w:rsid w:val="00C70E23"/>
    <w:rsid w:val="00C71949"/>
    <w:rsid w:val="00C721A0"/>
    <w:rsid w:val="00C72815"/>
    <w:rsid w:val="00C729B3"/>
    <w:rsid w:val="00C7356D"/>
    <w:rsid w:val="00C739C4"/>
    <w:rsid w:val="00C73EDC"/>
    <w:rsid w:val="00C7449B"/>
    <w:rsid w:val="00C74C1E"/>
    <w:rsid w:val="00C75393"/>
    <w:rsid w:val="00C755E8"/>
    <w:rsid w:val="00C75B8B"/>
    <w:rsid w:val="00C75D2A"/>
    <w:rsid w:val="00C75F58"/>
    <w:rsid w:val="00C76351"/>
    <w:rsid w:val="00C76572"/>
    <w:rsid w:val="00C76640"/>
    <w:rsid w:val="00C77448"/>
    <w:rsid w:val="00C7787B"/>
    <w:rsid w:val="00C802CD"/>
    <w:rsid w:val="00C80F68"/>
    <w:rsid w:val="00C81DC4"/>
    <w:rsid w:val="00C824C6"/>
    <w:rsid w:val="00C8297F"/>
    <w:rsid w:val="00C82FF9"/>
    <w:rsid w:val="00C8366E"/>
    <w:rsid w:val="00C83B98"/>
    <w:rsid w:val="00C83FA5"/>
    <w:rsid w:val="00C844EC"/>
    <w:rsid w:val="00C84A74"/>
    <w:rsid w:val="00C85F57"/>
    <w:rsid w:val="00C86289"/>
    <w:rsid w:val="00C86364"/>
    <w:rsid w:val="00C870AC"/>
    <w:rsid w:val="00C87CC0"/>
    <w:rsid w:val="00C87DFC"/>
    <w:rsid w:val="00C900D5"/>
    <w:rsid w:val="00C904BB"/>
    <w:rsid w:val="00C90B85"/>
    <w:rsid w:val="00C91272"/>
    <w:rsid w:val="00C91722"/>
    <w:rsid w:val="00C9185D"/>
    <w:rsid w:val="00C91AE5"/>
    <w:rsid w:val="00C91F1D"/>
    <w:rsid w:val="00C92154"/>
    <w:rsid w:val="00C921ED"/>
    <w:rsid w:val="00C92CE1"/>
    <w:rsid w:val="00C92E04"/>
    <w:rsid w:val="00C9324A"/>
    <w:rsid w:val="00C93CCF"/>
    <w:rsid w:val="00C948D4"/>
    <w:rsid w:val="00C94968"/>
    <w:rsid w:val="00C95040"/>
    <w:rsid w:val="00C951B9"/>
    <w:rsid w:val="00C95495"/>
    <w:rsid w:val="00C95C7C"/>
    <w:rsid w:val="00C96061"/>
    <w:rsid w:val="00C966AB"/>
    <w:rsid w:val="00C96C56"/>
    <w:rsid w:val="00C9710B"/>
    <w:rsid w:val="00C97412"/>
    <w:rsid w:val="00CA01BF"/>
    <w:rsid w:val="00CA0CC7"/>
    <w:rsid w:val="00CA1085"/>
    <w:rsid w:val="00CA194F"/>
    <w:rsid w:val="00CA21E7"/>
    <w:rsid w:val="00CA27A9"/>
    <w:rsid w:val="00CA293C"/>
    <w:rsid w:val="00CA2B2B"/>
    <w:rsid w:val="00CA3B39"/>
    <w:rsid w:val="00CA3BFB"/>
    <w:rsid w:val="00CA3C4B"/>
    <w:rsid w:val="00CA4578"/>
    <w:rsid w:val="00CA461E"/>
    <w:rsid w:val="00CA4957"/>
    <w:rsid w:val="00CA4B84"/>
    <w:rsid w:val="00CA50CE"/>
    <w:rsid w:val="00CA5754"/>
    <w:rsid w:val="00CA5896"/>
    <w:rsid w:val="00CA7DC3"/>
    <w:rsid w:val="00CA7FE3"/>
    <w:rsid w:val="00CB07A7"/>
    <w:rsid w:val="00CB0BE4"/>
    <w:rsid w:val="00CB18BD"/>
    <w:rsid w:val="00CB18EF"/>
    <w:rsid w:val="00CB1B0A"/>
    <w:rsid w:val="00CB2783"/>
    <w:rsid w:val="00CB2C59"/>
    <w:rsid w:val="00CB2EF4"/>
    <w:rsid w:val="00CB3039"/>
    <w:rsid w:val="00CB318C"/>
    <w:rsid w:val="00CB3294"/>
    <w:rsid w:val="00CB3549"/>
    <w:rsid w:val="00CB3F59"/>
    <w:rsid w:val="00CB4353"/>
    <w:rsid w:val="00CB4DED"/>
    <w:rsid w:val="00CB5476"/>
    <w:rsid w:val="00CB5B19"/>
    <w:rsid w:val="00CB72E9"/>
    <w:rsid w:val="00CB79CA"/>
    <w:rsid w:val="00CB7C3B"/>
    <w:rsid w:val="00CC0A0A"/>
    <w:rsid w:val="00CC1423"/>
    <w:rsid w:val="00CC1B24"/>
    <w:rsid w:val="00CC1E60"/>
    <w:rsid w:val="00CC1F44"/>
    <w:rsid w:val="00CC25B9"/>
    <w:rsid w:val="00CC2A31"/>
    <w:rsid w:val="00CC2FFA"/>
    <w:rsid w:val="00CC3165"/>
    <w:rsid w:val="00CC359F"/>
    <w:rsid w:val="00CC3662"/>
    <w:rsid w:val="00CC3B91"/>
    <w:rsid w:val="00CC4103"/>
    <w:rsid w:val="00CC4132"/>
    <w:rsid w:val="00CC466D"/>
    <w:rsid w:val="00CC5350"/>
    <w:rsid w:val="00CC590F"/>
    <w:rsid w:val="00CC5A04"/>
    <w:rsid w:val="00CC5A28"/>
    <w:rsid w:val="00CC5F8C"/>
    <w:rsid w:val="00CC65A6"/>
    <w:rsid w:val="00CC6957"/>
    <w:rsid w:val="00CC6BE5"/>
    <w:rsid w:val="00CC6DD9"/>
    <w:rsid w:val="00CC70A9"/>
    <w:rsid w:val="00CC77D5"/>
    <w:rsid w:val="00CC7B01"/>
    <w:rsid w:val="00CD0140"/>
    <w:rsid w:val="00CD0872"/>
    <w:rsid w:val="00CD095A"/>
    <w:rsid w:val="00CD0AC3"/>
    <w:rsid w:val="00CD107E"/>
    <w:rsid w:val="00CD1913"/>
    <w:rsid w:val="00CD1BE0"/>
    <w:rsid w:val="00CD1D27"/>
    <w:rsid w:val="00CD21FD"/>
    <w:rsid w:val="00CD260C"/>
    <w:rsid w:val="00CD28E6"/>
    <w:rsid w:val="00CD3237"/>
    <w:rsid w:val="00CD3541"/>
    <w:rsid w:val="00CD3734"/>
    <w:rsid w:val="00CD37FE"/>
    <w:rsid w:val="00CD38D6"/>
    <w:rsid w:val="00CD3C74"/>
    <w:rsid w:val="00CD3FAB"/>
    <w:rsid w:val="00CD425B"/>
    <w:rsid w:val="00CD493E"/>
    <w:rsid w:val="00CD5374"/>
    <w:rsid w:val="00CD6A24"/>
    <w:rsid w:val="00CD6A74"/>
    <w:rsid w:val="00CD6F2D"/>
    <w:rsid w:val="00CD72B6"/>
    <w:rsid w:val="00CE0525"/>
    <w:rsid w:val="00CE05D1"/>
    <w:rsid w:val="00CE1331"/>
    <w:rsid w:val="00CE16F1"/>
    <w:rsid w:val="00CE1880"/>
    <w:rsid w:val="00CE20DA"/>
    <w:rsid w:val="00CE2A82"/>
    <w:rsid w:val="00CE2AB5"/>
    <w:rsid w:val="00CE2E1A"/>
    <w:rsid w:val="00CE41D6"/>
    <w:rsid w:val="00CE48CE"/>
    <w:rsid w:val="00CE4E97"/>
    <w:rsid w:val="00CE56F7"/>
    <w:rsid w:val="00CE5E3F"/>
    <w:rsid w:val="00CE624A"/>
    <w:rsid w:val="00CE642C"/>
    <w:rsid w:val="00CE68E7"/>
    <w:rsid w:val="00CE6C15"/>
    <w:rsid w:val="00CE79B5"/>
    <w:rsid w:val="00CE7BCB"/>
    <w:rsid w:val="00CE7D5F"/>
    <w:rsid w:val="00CE7DB6"/>
    <w:rsid w:val="00CF01D7"/>
    <w:rsid w:val="00CF112F"/>
    <w:rsid w:val="00CF17FB"/>
    <w:rsid w:val="00CF17FC"/>
    <w:rsid w:val="00CF1E31"/>
    <w:rsid w:val="00CF2098"/>
    <w:rsid w:val="00CF224C"/>
    <w:rsid w:val="00CF2CC2"/>
    <w:rsid w:val="00CF2D34"/>
    <w:rsid w:val="00CF2ED0"/>
    <w:rsid w:val="00CF2FA9"/>
    <w:rsid w:val="00CF3261"/>
    <w:rsid w:val="00CF3580"/>
    <w:rsid w:val="00CF3D0D"/>
    <w:rsid w:val="00CF41D9"/>
    <w:rsid w:val="00CF6928"/>
    <w:rsid w:val="00CF6986"/>
    <w:rsid w:val="00CF69A6"/>
    <w:rsid w:val="00CF72C7"/>
    <w:rsid w:val="00CF7E94"/>
    <w:rsid w:val="00D007B8"/>
    <w:rsid w:val="00D00EE8"/>
    <w:rsid w:val="00D00FFD"/>
    <w:rsid w:val="00D0113E"/>
    <w:rsid w:val="00D01E92"/>
    <w:rsid w:val="00D0240C"/>
    <w:rsid w:val="00D024B7"/>
    <w:rsid w:val="00D02BC4"/>
    <w:rsid w:val="00D031AF"/>
    <w:rsid w:val="00D03249"/>
    <w:rsid w:val="00D0325F"/>
    <w:rsid w:val="00D042DE"/>
    <w:rsid w:val="00D05674"/>
    <w:rsid w:val="00D056B4"/>
    <w:rsid w:val="00D05727"/>
    <w:rsid w:val="00D05813"/>
    <w:rsid w:val="00D05EAD"/>
    <w:rsid w:val="00D067AA"/>
    <w:rsid w:val="00D071A7"/>
    <w:rsid w:val="00D07A58"/>
    <w:rsid w:val="00D102E8"/>
    <w:rsid w:val="00D105DE"/>
    <w:rsid w:val="00D10779"/>
    <w:rsid w:val="00D1119A"/>
    <w:rsid w:val="00D1268C"/>
    <w:rsid w:val="00D12897"/>
    <w:rsid w:val="00D12A2F"/>
    <w:rsid w:val="00D12A9C"/>
    <w:rsid w:val="00D12AEB"/>
    <w:rsid w:val="00D13044"/>
    <w:rsid w:val="00D146AB"/>
    <w:rsid w:val="00D149EB"/>
    <w:rsid w:val="00D1507E"/>
    <w:rsid w:val="00D17470"/>
    <w:rsid w:val="00D17FF5"/>
    <w:rsid w:val="00D20031"/>
    <w:rsid w:val="00D21238"/>
    <w:rsid w:val="00D2136E"/>
    <w:rsid w:val="00D21664"/>
    <w:rsid w:val="00D21E81"/>
    <w:rsid w:val="00D220FF"/>
    <w:rsid w:val="00D225CD"/>
    <w:rsid w:val="00D22F1E"/>
    <w:rsid w:val="00D24A18"/>
    <w:rsid w:val="00D254F8"/>
    <w:rsid w:val="00D25716"/>
    <w:rsid w:val="00D26F8F"/>
    <w:rsid w:val="00D2738C"/>
    <w:rsid w:val="00D273DD"/>
    <w:rsid w:val="00D274A9"/>
    <w:rsid w:val="00D2788C"/>
    <w:rsid w:val="00D27B8B"/>
    <w:rsid w:val="00D3076D"/>
    <w:rsid w:val="00D30E21"/>
    <w:rsid w:val="00D30E6E"/>
    <w:rsid w:val="00D31192"/>
    <w:rsid w:val="00D3151C"/>
    <w:rsid w:val="00D31D1B"/>
    <w:rsid w:val="00D31ECB"/>
    <w:rsid w:val="00D323DF"/>
    <w:rsid w:val="00D32ADB"/>
    <w:rsid w:val="00D32C85"/>
    <w:rsid w:val="00D33441"/>
    <w:rsid w:val="00D337DF"/>
    <w:rsid w:val="00D33E7D"/>
    <w:rsid w:val="00D34FCA"/>
    <w:rsid w:val="00D353B7"/>
    <w:rsid w:val="00D35E16"/>
    <w:rsid w:val="00D35FDD"/>
    <w:rsid w:val="00D4013A"/>
    <w:rsid w:val="00D40478"/>
    <w:rsid w:val="00D40646"/>
    <w:rsid w:val="00D41447"/>
    <w:rsid w:val="00D41BC8"/>
    <w:rsid w:val="00D43438"/>
    <w:rsid w:val="00D437CD"/>
    <w:rsid w:val="00D44254"/>
    <w:rsid w:val="00D445AF"/>
    <w:rsid w:val="00D44910"/>
    <w:rsid w:val="00D44BE1"/>
    <w:rsid w:val="00D45191"/>
    <w:rsid w:val="00D452D8"/>
    <w:rsid w:val="00D457D9"/>
    <w:rsid w:val="00D463D7"/>
    <w:rsid w:val="00D47219"/>
    <w:rsid w:val="00D476C9"/>
    <w:rsid w:val="00D479C2"/>
    <w:rsid w:val="00D47AC7"/>
    <w:rsid w:val="00D502D2"/>
    <w:rsid w:val="00D50588"/>
    <w:rsid w:val="00D509C3"/>
    <w:rsid w:val="00D50A5C"/>
    <w:rsid w:val="00D50D36"/>
    <w:rsid w:val="00D50E19"/>
    <w:rsid w:val="00D50FE8"/>
    <w:rsid w:val="00D51450"/>
    <w:rsid w:val="00D51592"/>
    <w:rsid w:val="00D51F7D"/>
    <w:rsid w:val="00D536AB"/>
    <w:rsid w:val="00D53DAE"/>
    <w:rsid w:val="00D54045"/>
    <w:rsid w:val="00D54FF8"/>
    <w:rsid w:val="00D55863"/>
    <w:rsid w:val="00D55A05"/>
    <w:rsid w:val="00D5644D"/>
    <w:rsid w:val="00D56E54"/>
    <w:rsid w:val="00D57C10"/>
    <w:rsid w:val="00D57EC8"/>
    <w:rsid w:val="00D6062C"/>
    <w:rsid w:val="00D6092C"/>
    <w:rsid w:val="00D60DF3"/>
    <w:rsid w:val="00D61508"/>
    <w:rsid w:val="00D6163D"/>
    <w:rsid w:val="00D61AF3"/>
    <w:rsid w:val="00D61F19"/>
    <w:rsid w:val="00D62A75"/>
    <w:rsid w:val="00D62EE5"/>
    <w:rsid w:val="00D63012"/>
    <w:rsid w:val="00D63FEC"/>
    <w:rsid w:val="00D65FC0"/>
    <w:rsid w:val="00D66675"/>
    <w:rsid w:val="00D679B1"/>
    <w:rsid w:val="00D67D39"/>
    <w:rsid w:val="00D703CB"/>
    <w:rsid w:val="00D7054A"/>
    <w:rsid w:val="00D71582"/>
    <w:rsid w:val="00D71630"/>
    <w:rsid w:val="00D720C0"/>
    <w:rsid w:val="00D72217"/>
    <w:rsid w:val="00D72986"/>
    <w:rsid w:val="00D72B2C"/>
    <w:rsid w:val="00D7379E"/>
    <w:rsid w:val="00D73BEF"/>
    <w:rsid w:val="00D73D98"/>
    <w:rsid w:val="00D744A5"/>
    <w:rsid w:val="00D74875"/>
    <w:rsid w:val="00D74BF9"/>
    <w:rsid w:val="00D74CCA"/>
    <w:rsid w:val="00D753BC"/>
    <w:rsid w:val="00D755F3"/>
    <w:rsid w:val="00D758AD"/>
    <w:rsid w:val="00D75E23"/>
    <w:rsid w:val="00D75F35"/>
    <w:rsid w:val="00D75F72"/>
    <w:rsid w:val="00D75F7B"/>
    <w:rsid w:val="00D773A3"/>
    <w:rsid w:val="00D773C2"/>
    <w:rsid w:val="00D77D56"/>
    <w:rsid w:val="00D80759"/>
    <w:rsid w:val="00D808D6"/>
    <w:rsid w:val="00D80BCE"/>
    <w:rsid w:val="00D80DE3"/>
    <w:rsid w:val="00D827C2"/>
    <w:rsid w:val="00D82A1D"/>
    <w:rsid w:val="00D82A59"/>
    <w:rsid w:val="00D83388"/>
    <w:rsid w:val="00D834E4"/>
    <w:rsid w:val="00D84332"/>
    <w:rsid w:val="00D84C56"/>
    <w:rsid w:val="00D84D4C"/>
    <w:rsid w:val="00D86869"/>
    <w:rsid w:val="00D86B12"/>
    <w:rsid w:val="00D86B47"/>
    <w:rsid w:val="00D86DE4"/>
    <w:rsid w:val="00D86E20"/>
    <w:rsid w:val="00D86F90"/>
    <w:rsid w:val="00D878CB"/>
    <w:rsid w:val="00D87C1A"/>
    <w:rsid w:val="00D90A3C"/>
    <w:rsid w:val="00D91A3D"/>
    <w:rsid w:val="00D91DCF"/>
    <w:rsid w:val="00D9249E"/>
    <w:rsid w:val="00D92C63"/>
    <w:rsid w:val="00D93489"/>
    <w:rsid w:val="00D93EAB"/>
    <w:rsid w:val="00D9416D"/>
    <w:rsid w:val="00D945C7"/>
    <w:rsid w:val="00D94B25"/>
    <w:rsid w:val="00D94C2F"/>
    <w:rsid w:val="00D94CC7"/>
    <w:rsid w:val="00D94D53"/>
    <w:rsid w:val="00D94EE4"/>
    <w:rsid w:val="00D95109"/>
    <w:rsid w:val="00D9553F"/>
    <w:rsid w:val="00D95684"/>
    <w:rsid w:val="00D96A98"/>
    <w:rsid w:val="00D9713E"/>
    <w:rsid w:val="00D9744E"/>
    <w:rsid w:val="00D97C23"/>
    <w:rsid w:val="00DA0ECB"/>
    <w:rsid w:val="00DA1AD8"/>
    <w:rsid w:val="00DA21C5"/>
    <w:rsid w:val="00DA22FE"/>
    <w:rsid w:val="00DA2ACA"/>
    <w:rsid w:val="00DA2DCA"/>
    <w:rsid w:val="00DA3226"/>
    <w:rsid w:val="00DA33FE"/>
    <w:rsid w:val="00DA36E9"/>
    <w:rsid w:val="00DA375B"/>
    <w:rsid w:val="00DA3826"/>
    <w:rsid w:val="00DA38D8"/>
    <w:rsid w:val="00DA3BBF"/>
    <w:rsid w:val="00DA3D9E"/>
    <w:rsid w:val="00DA40AB"/>
    <w:rsid w:val="00DA416F"/>
    <w:rsid w:val="00DA42E7"/>
    <w:rsid w:val="00DA4561"/>
    <w:rsid w:val="00DA4A65"/>
    <w:rsid w:val="00DA5116"/>
    <w:rsid w:val="00DA516B"/>
    <w:rsid w:val="00DA54F9"/>
    <w:rsid w:val="00DA560E"/>
    <w:rsid w:val="00DA5928"/>
    <w:rsid w:val="00DA5EEB"/>
    <w:rsid w:val="00DA6A6C"/>
    <w:rsid w:val="00DA7576"/>
    <w:rsid w:val="00DB0EBA"/>
    <w:rsid w:val="00DB1612"/>
    <w:rsid w:val="00DB2197"/>
    <w:rsid w:val="00DB2516"/>
    <w:rsid w:val="00DB2FDE"/>
    <w:rsid w:val="00DB3455"/>
    <w:rsid w:val="00DB412B"/>
    <w:rsid w:val="00DB43CB"/>
    <w:rsid w:val="00DB4DB6"/>
    <w:rsid w:val="00DB4F1B"/>
    <w:rsid w:val="00DB4F1E"/>
    <w:rsid w:val="00DB529A"/>
    <w:rsid w:val="00DB55AC"/>
    <w:rsid w:val="00DB66FD"/>
    <w:rsid w:val="00DB68EF"/>
    <w:rsid w:val="00DB6DFD"/>
    <w:rsid w:val="00DB6F18"/>
    <w:rsid w:val="00DB7602"/>
    <w:rsid w:val="00DB7F97"/>
    <w:rsid w:val="00DC05F7"/>
    <w:rsid w:val="00DC08FE"/>
    <w:rsid w:val="00DC0EFF"/>
    <w:rsid w:val="00DC197A"/>
    <w:rsid w:val="00DC1B6A"/>
    <w:rsid w:val="00DC1CB5"/>
    <w:rsid w:val="00DC1FC7"/>
    <w:rsid w:val="00DC2198"/>
    <w:rsid w:val="00DC2984"/>
    <w:rsid w:val="00DC2F5A"/>
    <w:rsid w:val="00DC3450"/>
    <w:rsid w:val="00DC3DE2"/>
    <w:rsid w:val="00DC3FA9"/>
    <w:rsid w:val="00DC400D"/>
    <w:rsid w:val="00DC4453"/>
    <w:rsid w:val="00DC4AF2"/>
    <w:rsid w:val="00DC4BD3"/>
    <w:rsid w:val="00DC4E17"/>
    <w:rsid w:val="00DC5371"/>
    <w:rsid w:val="00DC5859"/>
    <w:rsid w:val="00DC59B1"/>
    <w:rsid w:val="00DC5E5E"/>
    <w:rsid w:val="00DC6876"/>
    <w:rsid w:val="00DD01A8"/>
    <w:rsid w:val="00DD08EA"/>
    <w:rsid w:val="00DD1012"/>
    <w:rsid w:val="00DD10BA"/>
    <w:rsid w:val="00DD1B6D"/>
    <w:rsid w:val="00DD2219"/>
    <w:rsid w:val="00DD28C3"/>
    <w:rsid w:val="00DD2A0C"/>
    <w:rsid w:val="00DD2D99"/>
    <w:rsid w:val="00DD2FAB"/>
    <w:rsid w:val="00DD31E4"/>
    <w:rsid w:val="00DD397F"/>
    <w:rsid w:val="00DD3DB0"/>
    <w:rsid w:val="00DD5A11"/>
    <w:rsid w:val="00DD5A9D"/>
    <w:rsid w:val="00DD5AF7"/>
    <w:rsid w:val="00DD6564"/>
    <w:rsid w:val="00DD7DC8"/>
    <w:rsid w:val="00DE0727"/>
    <w:rsid w:val="00DE0B44"/>
    <w:rsid w:val="00DE0BEE"/>
    <w:rsid w:val="00DE10CC"/>
    <w:rsid w:val="00DE121A"/>
    <w:rsid w:val="00DE1AA8"/>
    <w:rsid w:val="00DE29D5"/>
    <w:rsid w:val="00DE2FC7"/>
    <w:rsid w:val="00DE3221"/>
    <w:rsid w:val="00DE3B09"/>
    <w:rsid w:val="00DE3E9A"/>
    <w:rsid w:val="00DE5684"/>
    <w:rsid w:val="00DE5C39"/>
    <w:rsid w:val="00DE5C51"/>
    <w:rsid w:val="00DE6959"/>
    <w:rsid w:val="00DE6A40"/>
    <w:rsid w:val="00DE6F4D"/>
    <w:rsid w:val="00DE73B0"/>
    <w:rsid w:val="00DE7B8F"/>
    <w:rsid w:val="00DF081B"/>
    <w:rsid w:val="00DF09AB"/>
    <w:rsid w:val="00DF0B81"/>
    <w:rsid w:val="00DF1B1B"/>
    <w:rsid w:val="00DF1FFE"/>
    <w:rsid w:val="00DF2020"/>
    <w:rsid w:val="00DF282D"/>
    <w:rsid w:val="00DF2BBE"/>
    <w:rsid w:val="00DF2ECC"/>
    <w:rsid w:val="00DF2F36"/>
    <w:rsid w:val="00DF370A"/>
    <w:rsid w:val="00DF3902"/>
    <w:rsid w:val="00DF41B7"/>
    <w:rsid w:val="00DF446C"/>
    <w:rsid w:val="00DF4839"/>
    <w:rsid w:val="00DF48D2"/>
    <w:rsid w:val="00DF491E"/>
    <w:rsid w:val="00DF4EF4"/>
    <w:rsid w:val="00DF5138"/>
    <w:rsid w:val="00DF54F0"/>
    <w:rsid w:val="00DF55C2"/>
    <w:rsid w:val="00DF61A8"/>
    <w:rsid w:val="00DF64CD"/>
    <w:rsid w:val="00DF6DBA"/>
    <w:rsid w:val="00DF6F5C"/>
    <w:rsid w:val="00DF7269"/>
    <w:rsid w:val="00DF72F7"/>
    <w:rsid w:val="00DF762C"/>
    <w:rsid w:val="00DF7694"/>
    <w:rsid w:val="00DF7ABB"/>
    <w:rsid w:val="00DF7DE4"/>
    <w:rsid w:val="00E000F4"/>
    <w:rsid w:val="00E00A9E"/>
    <w:rsid w:val="00E00B1A"/>
    <w:rsid w:val="00E02620"/>
    <w:rsid w:val="00E02A90"/>
    <w:rsid w:val="00E032E4"/>
    <w:rsid w:val="00E0392F"/>
    <w:rsid w:val="00E0458C"/>
    <w:rsid w:val="00E0473F"/>
    <w:rsid w:val="00E04B8F"/>
    <w:rsid w:val="00E06197"/>
    <w:rsid w:val="00E063FD"/>
    <w:rsid w:val="00E068CC"/>
    <w:rsid w:val="00E06F5B"/>
    <w:rsid w:val="00E06FE5"/>
    <w:rsid w:val="00E07773"/>
    <w:rsid w:val="00E10E7A"/>
    <w:rsid w:val="00E121D1"/>
    <w:rsid w:val="00E125F7"/>
    <w:rsid w:val="00E12B3C"/>
    <w:rsid w:val="00E14653"/>
    <w:rsid w:val="00E159C9"/>
    <w:rsid w:val="00E16857"/>
    <w:rsid w:val="00E16B9A"/>
    <w:rsid w:val="00E16DA6"/>
    <w:rsid w:val="00E17080"/>
    <w:rsid w:val="00E1710A"/>
    <w:rsid w:val="00E17E70"/>
    <w:rsid w:val="00E20311"/>
    <w:rsid w:val="00E213C0"/>
    <w:rsid w:val="00E2197D"/>
    <w:rsid w:val="00E21AFE"/>
    <w:rsid w:val="00E22180"/>
    <w:rsid w:val="00E23C14"/>
    <w:rsid w:val="00E23D1C"/>
    <w:rsid w:val="00E244E7"/>
    <w:rsid w:val="00E24627"/>
    <w:rsid w:val="00E25100"/>
    <w:rsid w:val="00E25B5A"/>
    <w:rsid w:val="00E25E8D"/>
    <w:rsid w:val="00E25F00"/>
    <w:rsid w:val="00E262D9"/>
    <w:rsid w:val="00E2632A"/>
    <w:rsid w:val="00E2660C"/>
    <w:rsid w:val="00E275B4"/>
    <w:rsid w:val="00E305F8"/>
    <w:rsid w:val="00E30B98"/>
    <w:rsid w:val="00E30CDC"/>
    <w:rsid w:val="00E30FE3"/>
    <w:rsid w:val="00E3111D"/>
    <w:rsid w:val="00E316C9"/>
    <w:rsid w:val="00E32388"/>
    <w:rsid w:val="00E3239B"/>
    <w:rsid w:val="00E328CB"/>
    <w:rsid w:val="00E33033"/>
    <w:rsid w:val="00E347F8"/>
    <w:rsid w:val="00E357CC"/>
    <w:rsid w:val="00E35849"/>
    <w:rsid w:val="00E35864"/>
    <w:rsid w:val="00E35868"/>
    <w:rsid w:val="00E35AFD"/>
    <w:rsid w:val="00E35B70"/>
    <w:rsid w:val="00E35EA8"/>
    <w:rsid w:val="00E36016"/>
    <w:rsid w:val="00E3734E"/>
    <w:rsid w:val="00E37A5C"/>
    <w:rsid w:val="00E37BAC"/>
    <w:rsid w:val="00E401DB"/>
    <w:rsid w:val="00E4068B"/>
    <w:rsid w:val="00E41393"/>
    <w:rsid w:val="00E414B8"/>
    <w:rsid w:val="00E414FB"/>
    <w:rsid w:val="00E4190D"/>
    <w:rsid w:val="00E41B11"/>
    <w:rsid w:val="00E41D4D"/>
    <w:rsid w:val="00E42E4D"/>
    <w:rsid w:val="00E432F4"/>
    <w:rsid w:val="00E43BA7"/>
    <w:rsid w:val="00E43EB1"/>
    <w:rsid w:val="00E4467A"/>
    <w:rsid w:val="00E449D9"/>
    <w:rsid w:val="00E45ABA"/>
    <w:rsid w:val="00E460B7"/>
    <w:rsid w:val="00E462A7"/>
    <w:rsid w:val="00E46358"/>
    <w:rsid w:val="00E464E3"/>
    <w:rsid w:val="00E46B4A"/>
    <w:rsid w:val="00E47290"/>
    <w:rsid w:val="00E50D96"/>
    <w:rsid w:val="00E510C3"/>
    <w:rsid w:val="00E51C0C"/>
    <w:rsid w:val="00E51D04"/>
    <w:rsid w:val="00E5255E"/>
    <w:rsid w:val="00E52F62"/>
    <w:rsid w:val="00E53155"/>
    <w:rsid w:val="00E5341D"/>
    <w:rsid w:val="00E5393E"/>
    <w:rsid w:val="00E53D79"/>
    <w:rsid w:val="00E5456F"/>
    <w:rsid w:val="00E551B7"/>
    <w:rsid w:val="00E55264"/>
    <w:rsid w:val="00E55536"/>
    <w:rsid w:val="00E55773"/>
    <w:rsid w:val="00E558C1"/>
    <w:rsid w:val="00E56798"/>
    <w:rsid w:val="00E56DED"/>
    <w:rsid w:val="00E57047"/>
    <w:rsid w:val="00E5731D"/>
    <w:rsid w:val="00E5765F"/>
    <w:rsid w:val="00E5781A"/>
    <w:rsid w:val="00E57853"/>
    <w:rsid w:val="00E57BCF"/>
    <w:rsid w:val="00E60627"/>
    <w:rsid w:val="00E60DB4"/>
    <w:rsid w:val="00E60E01"/>
    <w:rsid w:val="00E616BE"/>
    <w:rsid w:val="00E61D0F"/>
    <w:rsid w:val="00E61F64"/>
    <w:rsid w:val="00E62151"/>
    <w:rsid w:val="00E62A3F"/>
    <w:rsid w:val="00E63126"/>
    <w:rsid w:val="00E63CC5"/>
    <w:rsid w:val="00E642DE"/>
    <w:rsid w:val="00E6436B"/>
    <w:rsid w:val="00E6471D"/>
    <w:rsid w:val="00E64A06"/>
    <w:rsid w:val="00E65EEC"/>
    <w:rsid w:val="00E660C8"/>
    <w:rsid w:val="00E665EC"/>
    <w:rsid w:val="00E6700E"/>
    <w:rsid w:val="00E67F61"/>
    <w:rsid w:val="00E7082B"/>
    <w:rsid w:val="00E7094B"/>
    <w:rsid w:val="00E70C83"/>
    <w:rsid w:val="00E70EAF"/>
    <w:rsid w:val="00E70F1D"/>
    <w:rsid w:val="00E71027"/>
    <w:rsid w:val="00E71172"/>
    <w:rsid w:val="00E716F0"/>
    <w:rsid w:val="00E71EE4"/>
    <w:rsid w:val="00E72696"/>
    <w:rsid w:val="00E72C1C"/>
    <w:rsid w:val="00E72E40"/>
    <w:rsid w:val="00E72F92"/>
    <w:rsid w:val="00E7313E"/>
    <w:rsid w:val="00E73159"/>
    <w:rsid w:val="00E73188"/>
    <w:rsid w:val="00E7333C"/>
    <w:rsid w:val="00E73690"/>
    <w:rsid w:val="00E73E23"/>
    <w:rsid w:val="00E73E58"/>
    <w:rsid w:val="00E743D3"/>
    <w:rsid w:val="00E75741"/>
    <w:rsid w:val="00E757BA"/>
    <w:rsid w:val="00E75A03"/>
    <w:rsid w:val="00E7619B"/>
    <w:rsid w:val="00E762BC"/>
    <w:rsid w:val="00E76DD5"/>
    <w:rsid w:val="00E772EE"/>
    <w:rsid w:val="00E77663"/>
    <w:rsid w:val="00E77802"/>
    <w:rsid w:val="00E77F95"/>
    <w:rsid w:val="00E814A6"/>
    <w:rsid w:val="00E81888"/>
    <w:rsid w:val="00E820E5"/>
    <w:rsid w:val="00E82524"/>
    <w:rsid w:val="00E82680"/>
    <w:rsid w:val="00E828F4"/>
    <w:rsid w:val="00E835FD"/>
    <w:rsid w:val="00E845CA"/>
    <w:rsid w:val="00E8470C"/>
    <w:rsid w:val="00E84B17"/>
    <w:rsid w:val="00E84CBB"/>
    <w:rsid w:val="00E84FF1"/>
    <w:rsid w:val="00E850E2"/>
    <w:rsid w:val="00E85708"/>
    <w:rsid w:val="00E85EC3"/>
    <w:rsid w:val="00E8622A"/>
    <w:rsid w:val="00E86753"/>
    <w:rsid w:val="00E86BBB"/>
    <w:rsid w:val="00E87101"/>
    <w:rsid w:val="00E87A7E"/>
    <w:rsid w:val="00E90780"/>
    <w:rsid w:val="00E91510"/>
    <w:rsid w:val="00E9181F"/>
    <w:rsid w:val="00E91880"/>
    <w:rsid w:val="00E924A9"/>
    <w:rsid w:val="00E92727"/>
    <w:rsid w:val="00E928E7"/>
    <w:rsid w:val="00E93134"/>
    <w:rsid w:val="00E93316"/>
    <w:rsid w:val="00E93496"/>
    <w:rsid w:val="00E9436F"/>
    <w:rsid w:val="00E948B2"/>
    <w:rsid w:val="00E94A69"/>
    <w:rsid w:val="00E9501D"/>
    <w:rsid w:val="00E95287"/>
    <w:rsid w:val="00E952D6"/>
    <w:rsid w:val="00E96258"/>
    <w:rsid w:val="00E96DC6"/>
    <w:rsid w:val="00E97083"/>
    <w:rsid w:val="00E97603"/>
    <w:rsid w:val="00E97881"/>
    <w:rsid w:val="00E97BE6"/>
    <w:rsid w:val="00E97F50"/>
    <w:rsid w:val="00EA0BE8"/>
    <w:rsid w:val="00EA0C56"/>
    <w:rsid w:val="00EA0D3A"/>
    <w:rsid w:val="00EA1786"/>
    <w:rsid w:val="00EA17E5"/>
    <w:rsid w:val="00EA187F"/>
    <w:rsid w:val="00EA1C0D"/>
    <w:rsid w:val="00EA1C8B"/>
    <w:rsid w:val="00EA25AA"/>
    <w:rsid w:val="00EA282B"/>
    <w:rsid w:val="00EA2CCD"/>
    <w:rsid w:val="00EA352A"/>
    <w:rsid w:val="00EA5627"/>
    <w:rsid w:val="00EA56D8"/>
    <w:rsid w:val="00EA63A4"/>
    <w:rsid w:val="00EA7023"/>
    <w:rsid w:val="00EA70AD"/>
    <w:rsid w:val="00EA7506"/>
    <w:rsid w:val="00EA772C"/>
    <w:rsid w:val="00EA77A5"/>
    <w:rsid w:val="00EA7A43"/>
    <w:rsid w:val="00EA7CDA"/>
    <w:rsid w:val="00EA7FBA"/>
    <w:rsid w:val="00EB044F"/>
    <w:rsid w:val="00EB059D"/>
    <w:rsid w:val="00EB0D37"/>
    <w:rsid w:val="00EB12FC"/>
    <w:rsid w:val="00EB1680"/>
    <w:rsid w:val="00EB1BF0"/>
    <w:rsid w:val="00EB25D1"/>
    <w:rsid w:val="00EB2603"/>
    <w:rsid w:val="00EB3BB5"/>
    <w:rsid w:val="00EB5365"/>
    <w:rsid w:val="00EB5CE6"/>
    <w:rsid w:val="00EB644A"/>
    <w:rsid w:val="00EB644D"/>
    <w:rsid w:val="00EB661F"/>
    <w:rsid w:val="00EB7708"/>
    <w:rsid w:val="00EB7E4D"/>
    <w:rsid w:val="00EC0079"/>
    <w:rsid w:val="00EC0158"/>
    <w:rsid w:val="00EC01FC"/>
    <w:rsid w:val="00EC0531"/>
    <w:rsid w:val="00EC0E1F"/>
    <w:rsid w:val="00EC1C3D"/>
    <w:rsid w:val="00EC260F"/>
    <w:rsid w:val="00EC2965"/>
    <w:rsid w:val="00EC38F0"/>
    <w:rsid w:val="00EC4719"/>
    <w:rsid w:val="00EC51D6"/>
    <w:rsid w:val="00EC55A3"/>
    <w:rsid w:val="00EC5A02"/>
    <w:rsid w:val="00EC5E9F"/>
    <w:rsid w:val="00EC5F41"/>
    <w:rsid w:val="00EC62CA"/>
    <w:rsid w:val="00EC6396"/>
    <w:rsid w:val="00EC656C"/>
    <w:rsid w:val="00EC6661"/>
    <w:rsid w:val="00EC66BA"/>
    <w:rsid w:val="00EC6DA2"/>
    <w:rsid w:val="00EC7D4C"/>
    <w:rsid w:val="00EC7DF6"/>
    <w:rsid w:val="00ED00E1"/>
    <w:rsid w:val="00ED13B0"/>
    <w:rsid w:val="00ED1AF3"/>
    <w:rsid w:val="00ED1D74"/>
    <w:rsid w:val="00ED2CC1"/>
    <w:rsid w:val="00ED3351"/>
    <w:rsid w:val="00ED3E48"/>
    <w:rsid w:val="00ED3F82"/>
    <w:rsid w:val="00ED43FE"/>
    <w:rsid w:val="00ED44BE"/>
    <w:rsid w:val="00ED45CA"/>
    <w:rsid w:val="00ED48A9"/>
    <w:rsid w:val="00ED49A3"/>
    <w:rsid w:val="00ED5480"/>
    <w:rsid w:val="00ED5FE9"/>
    <w:rsid w:val="00ED6587"/>
    <w:rsid w:val="00ED781F"/>
    <w:rsid w:val="00EE01E3"/>
    <w:rsid w:val="00EE0AD4"/>
    <w:rsid w:val="00EE0DBB"/>
    <w:rsid w:val="00EE118C"/>
    <w:rsid w:val="00EE1642"/>
    <w:rsid w:val="00EE1D8C"/>
    <w:rsid w:val="00EE2115"/>
    <w:rsid w:val="00EE3D41"/>
    <w:rsid w:val="00EE4AE3"/>
    <w:rsid w:val="00EE5E66"/>
    <w:rsid w:val="00EE613D"/>
    <w:rsid w:val="00EE6639"/>
    <w:rsid w:val="00EE6750"/>
    <w:rsid w:val="00EE69C9"/>
    <w:rsid w:val="00EE6C35"/>
    <w:rsid w:val="00EE7019"/>
    <w:rsid w:val="00EE7247"/>
    <w:rsid w:val="00EE792E"/>
    <w:rsid w:val="00EF0E3B"/>
    <w:rsid w:val="00EF1090"/>
    <w:rsid w:val="00EF294C"/>
    <w:rsid w:val="00EF2C53"/>
    <w:rsid w:val="00EF40B2"/>
    <w:rsid w:val="00EF4245"/>
    <w:rsid w:val="00EF450A"/>
    <w:rsid w:val="00EF4687"/>
    <w:rsid w:val="00EF471F"/>
    <w:rsid w:val="00EF49D0"/>
    <w:rsid w:val="00EF5432"/>
    <w:rsid w:val="00EF5F85"/>
    <w:rsid w:val="00EF66D4"/>
    <w:rsid w:val="00EF6723"/>
    <w:rsid w:val="00EF76BC"/>
    <w:rsid w:val="00EF7E62"/>
    <w:rsid w:val="00F00C1B"/>
    <w:rsid w:val="00F00D5A"/>
    <w:rsid w:val="00F01332"/>
    <w:rsid w:val="00F01ACB"/>
    <w:rsid w:val="00F01C68"/>
    <w:rsid w:val="00F01F2C"/>
    <w:rsid w:val="00F022B9"/>
    <w:rsid w:val="00F02D2D"/>
    <w:rsid w:val="00F02E2C"/>
    <w:rsid w:val="00F03050"/>
    <w:rsid w:val="00F032EE"/>
    <w:rsid w:val="00F03425"/>
    <w:rsid w:val="00F03BD0"/>
    <w:rsid w:val="00F040B2"/>
    <w:rsid w:val="00F04380"/>
    <w:rsid w:val="00F05112"/>
    <w:rsid w:val="00F05F83"/>
    <w:rsid w:val="00F070C9"/>
    <w:rsid w:val="00F10E6D"/>
    <w:rsid w:val="00F1118F"/>
    <w:rsid w:val="00F1122D"/>
    <w:rsid w:val="00F12825"/>
    <w:rsid w:val="00F12E6C"/>
    <w:rsid w:val="00F12FD3"/>
    <w:rsid w:val="00F13B73"/>
    <w:rsid w:val="00F142A4"/>
    <w:rsid w:val="00F14F2D"/>
    <w:rsid w:val="00F14F79"/>
    <w:rsid w:val="00F1543B"/>
    <w:rsid w:val="00F15642"/>
    <w:rsid w:val="00F1583F"/>
    <w:rsid w:val="00F160AE"/>
    <w:rsid w:val="00F16595"/>
    <w:rsid w:val="00F175E1"/>
    <w:rsid w:val="00F17C14"/>
    <w:rsid w:val="00F20F25"/>
    <w:rsid w:val="00F22978"/>
    <w:rsid w:val="00F22D61"/>
    <w:rsid w:val="00F2330F"/>
    <w:rsid w:val="00F234E1"/>
    <w:rsid w:val="00F239B2"/>
    <w:rsid w:val="00F23CF1"/>
    <w:rsid w:val="00F23E20"/>
    <w:rsid w:val="00F240B3"/>
    <w:rsid w:val="00F24795"/>
    <w:rsid w:val="00F24BA4"/>
    <w:rsid w:val="00F2519B"/>
    <w:rsid w:val="00F253F4"/>
    <w:rsid w:val="00F25889"/>
    <w:rsid w:val="00F25B38"/>
    <w:rsid w:val="00F25CCB"/>
    <w:rsid w:val="00F260E1"/>
    <w:rsid w:val="00F26DE4"/>
    <w:rsid w:val="00F26FF8"/>
    <w:rsid w:val="00F2733A"/>
    <w:rsid w:val="00F27AED"/>
    <w:rsid w:val="00F305FD"/>
    <w:rsid w:val="00F31875"/>
    <w:rsid w:val="00F3199A"/>
    <w:rsid w:val="00F31EF8"/>
    <w:rsid w:val="00F31FFE"/>
    <w:rsid w:val="00F325A8"/>
    <w:rsid w:val="00F325F2"/>
    <w:rsid w:val="00F327BF"/>
    <w:rsid w:val="00F33BFD"/>
    <w:rsid w:val="00F341AC"/>
    <w:rsid w:val="00F34392"/>
    <w:rsid w:val="00F34873"/>
    <w:rsid w:val="00F34B99"/>
    <w:rsid w:val="00F34F96"/>
    <w:rsid w:val="00F35354"/>
    <w:rsid w:val="00F35929"/>
    <w:rsid w:val="00F359EB"/>
    <w:rsid w:val="00F35D7D"/>
    <w:rsid w:val="00F35F14"/>
    <w:rsid w:val="00F36568"/>
    <w:rsid w:val="00F36B59"/>
    <w:rsid w:val="00F375B0"/>
    <w:rsid w:val="00F40194"/>
    <w:rsid w:val="00F4065C"/>
    <w:rsid w:val="00F40770"/>
    <w:rsid w:val="00F40F3C"/>
    <w:rsid w:val="00F40FED"/>
    <w:rsid w:val="00F41148"/>
    <w:rsid w:val="00F41523"/>
    <w:rsid w:val="00F41A4D"/>
    <w:rsid w:val="00F41B9C"/>
    <w:rsid w:val="00F424C0"/>
    <w:rsid w:val="00F42F6F"/>
    <w:rsid w:val="00F4393A"/>
    <w:rsid w:val="00F4397A"/>
    <w:rsid w:val="00F43A45"/>
    <w:rsid w:val="00F43EB0"/>
    <w:rsid w:val="00F43FE7"/>
    <w:rsid w:val="00F449D8"/>
    <w:rsid w:val="00F44B1C"/>
    <w:rsid w:val="00F451F7"/>
    <w:rsid w:val="00F45A71"/>
    <w:rsid w:val="00F45B96"/>
    <w:rsid w:val="00F469D8"/>
    <w:rsid w:val="00F46A10"/>
    <w:rsid w:val="00F46DC5"/>
    <w:rsid w:val="00F46F3E"/>
    <w:rsid w:val="00F473B4"/>
    <w:rsid w:val="00F473BA"/>
    <w:rsid w:val="00F478C0"/>
    <w:rsid w:val="00F478FB"/>
    <w:rsid w:val="00F47AC7"/>
    <w:rsid w:val="00F505C5"/>
    <w:rsid w:val="00F51281"/>
    <w:rsid w:val="00F513F8"/>
    <w:rsid w:val="00F5141E"/>
    <w:rsid w:val="00F51490"/>
    <w:rsid w:val="00F51553"/>
    <w:rsid w:val="00F517DF"/>
    <w:rsid w:val="00F527E2"/>
    <w:rsid w:val="00F52A67"/>
    <w:rsid w:val="00F533DF"/>
    <w:rsid w:val="00F53789"/>
    <w:rsid w:val="00F5686C"/>
    <w:rsid w:val="00F568E0"/>
    <w:rsid w:val="00F573E5"/>
    <w:rsid w:val="00F5755D"/>
    <w:rsid w:val="00F575D4"/>
    <w:rsid w:val="00F57C3B"/>
    <w:rsid w:val="00F6075F"/>
    <w:rsid w:val="00F609C0"/>
    <w:rsid w:val="00F60D88"/>
    <w:rsid w:val="00F61106"/>
    <w:rsid w:val="00F61533"/>
    <w:rsid w:val="00F617F3"/>
    <w:rsid w:val="00F618BC"/>
    <w:rsid w:val="00F61F51"/>
    <w:rsid w:val="00F62081"/>
    <w:rsid w:val="00F62A6D"/>
    <w:rsid w:val="00F62E01"/>
    <w:rsid w:val="00F63229"/>
    <w:rsid w:val="00F6378A"/>
    <w:rsid w:val="00F63879"/>
    <w:rsid w:val="00F63A64"/>
    <w:rsid w:val="00F63EB1"/>
    <w:rsid w:val="00F63F6F"/>
    <w:rsid w:val="00F6403D"/>
    <w:rsid w:val="00F6481D"/>
    <w:rsid w:val="00F64883"/>
    <w:rsid w:val="00F65224"/>
    <w:rsid w:val="00F65868"/>
    <w:rsid w:val="00F661A0"/>
    <w:rsid w:val="00F6738D"/>
    <w:rsid w:val="00F67471"/>
    <w:rsid w:val="00F674F1"/>
    <w:rsid w:val="00F67758"/>
    <w:rsid w:val="00F705FE"/>
    <w:rsid w:val="00F7092D"/>
    <w:rsid w:val="00F715FD"/>
    <w:rsid w:val="00F71735"/>
    <w:rsid w:val="00F725D0"/>
    <w:rsid w:val="00F729BA"/>
    <w:rsid w:val="00F72C45"/>
    <w:rsid w:val="00F72F92"/>
    <w:rsid w:val="00F730E1"/>
    <w:rsid w:val="00F7318D"/>
    <w:rsid w:val="00F733B3"/>
    <w:rsid w:val="00F7346D"/>
    <w:rsid w:val="00F73826"/>
    <w:rsid w:val="00F73AB6"/>
    <w:rsid w:val="00F74630"/>
    <w:rsid w:val="00F75024"/>
    <w:rsid w:val="00F75958"/>
    <w:rsid w:val="00F769C0"/>
    <w:rsid w:val="00F76C32"/>
    <w:rsid w:val="00F80F19"/>
    <w:rsid w:val="00F81321"/>
    <w:rsid w:val="00F8162B"/>
    <w:rsid w:val="00F818A0"/>
    <w:rsid w:val="00F819E6"/>
    <w:rsid w:val="00F82424"/>
    <w:rsid w:val="00F82430"/>
    <w:rsid w:val="00F82491"/>
    <w:rsid w:val="00F83280"/>
    <w:rsid w:val="00F8475B"/>
    <w:rsid w:val="00F849BC"/>
    <w:rsid w:val="00F852AE"/>
    <w:rsid w:val="00F858D1"/>
    <w:rsid w:val="00F859CB"/>
    <w:rsid w:val="00F86135"/>
    <w:rsid w:val="00F86230"/>
    <w:rsid w:val="00F864B7"/>
    <w:rsid w:val="00F865E8"/>
    <w:rsid w:val="00F86773"/>
    <w:rsid w:val="00F86B62"/>
    <w:rsid w:val="00F86D79"/>
    <w:rsid w:val="00F87738"/>
    <w:rsid w:val="00F9000E"/>
    <w:rsid w:val="00F90631"/>
    <w:rsid w:val="00F90903"/>
    <w:rsid w:val="00F90B33"/>
    <w:rsid w:val="00F90C9B"/>
    <w:rsid w:val="00F90E82"/>
    <w:rsid w:val="00F9163F"/>
    <w:rsid w:val="00F92134"/>
    <w:rsid w:val="00F92604"/>
    <w:rsid w:val="00F92950"/>
    <w:rsid w:val="00F93AF9"/>
    <w:rsid w:val="00F93DEF"/>
    <w:rsid w:val="00F93FC5"/>
    <w:rsid w:val="00F944C9"/>
    <w:rsid w:val="00F9473E"/>
    <w:rsid w:val="00F94E80"/>
    <w:rsid w:val="00F95806"/>
    <w:rsid w:val="00F95D72"/>
    <w:rsid w:val="00F97312"/>
    <w:rsid w:val="00F9778F"/>
    <w:rsid w:val="00FA0085"/>
    <w:rsid w:val="00FA0297"/>
    <w:rsid w:val="00FA05DD"/>
    <w:rsid w:val="00FA0853"/>
    <w:rsid w:val="00FA09A7"/>
    <w:rsid w:val="00FA0B67"/>
    <w:rsid w:val="00FA2007"/>
    <w:rsid w:val="00FA2391"/>
    <w:rsid w:val="00FA25F0"/>
    <w:rsid w:val="00FA2821"/>
    <w:rsid w:val="00FA284A"/>
    <w:rsid w:val="00FA28E1"/>
    <w:rsid w:val="00FA294D"/>
    <w:rsid w:val="00FA3160"/>
    <w:rsid w:val="00FA31F1"/>
    <w:rsid w:val="00FA327F"/>
    <w:rsid w:val="00FA394C"/>
    <w:rsid w:val="00FA394E"/>
    <w:rsid w:val="00FA3D7D"/>
    <w:rsid w:val="00FA5227"/>
    <w:rsid w:val="00FA52C4"/>
    <w:rsid w:val="00FA54E9"/>
    <w:rsid w:val="00FA5844"/>
    <w:rsid w:val="00FA6723"/>
    <w:rsid w:val="00FA7FAE"/>
    <w:rsid w:val="00FB22B4"/>
    <w:rsid w:val="00FB2A43"/>
    <w:rsid w:val="00FB2F57"/>
    <w:rsid w:val="00FB4312"/>
    <w:rsid w:val="00FB4521"/>
    <w:rsid w:val="00FB4ADC"/>
    <w:rsid w:val="00FB4F44"/>
    <w:rsid w:val="00FB51E6"/>
    <w:rsid w:val="00FB53BD"/>
    <w:rsid w:val="00FB5743"/>
    <w:rsid w:val="00FB6000"/>
    <w:rsid w:val="00FB60EB"/>
    <w:rsid w:val="00FB6478"/>
    <w:rsid w:val="00FB65C1"/>
    <w:rsid w:val="00FB6CE9"/>
    <w:rsid w:val="00FB758E"/>
    <w:rsid w:val="00FB7B4D"/>
    <w:rsid w:val="00FC0AA4"/>
    <w:rsid w:val="00FC0C87"/>
    <w:rsid w:val="00FC0E9B"/>
    <w:rsid w:val="00FC110C"/>
    <w:rsid w:val="00FC1475"/>
    <w:rsid w:val="00FC1980"/>
    <w:rsid w:val="00FC2AD9"/>
    <w:rsid w:val="00FC3058"/>
    <w:rsid w:val="00FC3843"/>
    <w:rsid w:val="00FC394D"/>
    <w:rsid w:val="00FC3FFA"/>
    <w:rsid w:val="00FC4293"/>
    <w:rsid w:val="00FC4296"/>
    <w:rsid w:val="00FC48BE"/>
    <w:rsid w:val="00FC51D9"/>
    <w:rsid w:val="00FC5771"/>
    <w:rsid w:val="00FC63BE"/>
    <w:rsid w:val="00FC6416"/>
    <w:rsid w:val="00FC6482"/>
    <w:rsid w:val="00FC6E3D"/>
    <w:rsid w:val="00FC71C7"/>
    <w:rsid w:val="00FC7215"/>
    <w:rsid w:val="00FC74BE"/>
    <w:rsid w:val="00FC7B85"/>
    <w:rsid w:val="00FC7BBE"/>
    <w:rsid w:val="00FD0042"/>
    <w:rsid w:val="00FD0B62"/>
    <w:rsid w:val="00FD0CF8"/>
    <w:rsid w:val="00FD103A"/>
    <w:rsid w:val="00FD142F"/>
    <w:rsid w:val="00FD1457"/>
    <w:rsid w:val="00FD1463"/>
    <w:rsid w:val="00FD19A6"/>
    <w:rsid w:val="00FD307A"/>
    <w:rsid w:val="00FD364E"/>
    <w:rsid w:val="00FD4C72"/>
    <w:rsid w:val="00FD4F8B"/>
    <w:rsid w:val="00FD4F8C"/>
    <w:rsid w:val="00FD4FAD"/>
    <w:rsid w:val="00FD5077"/>
    <w:rsid w:val="00FD51FC"/>
    <w:rsid w:val="00FD581E"/>
    <w:rsid w:val="00FD5A93"/>
    <w:rsid w:val="00FD5B49"/>
    <w:rsid w:val="00FD5BA8"/>
    <w:rsid w:val="00FD64B4"/>
    <w:rsid w:val="00FD64FA"/>
    <w:rsid w:val="00FD6701"/>
    <w:rsid w:val="00FD6B7A"/>
    <w:rsid w:val="00FD7218"/>
    <w:rsid w:val="00FD72BD"/>
    <w:rsid w:val="00FD7B7B"/>
    <w:rsid w:val="00FE198D"/>
    <w:rsid w:val="00FE20E6"/>
    <w:rsid w:val="00FE22E4"/>
    <w:rsid w:val="00FE2343"/>
    <w:rsid w:val="00FE30ED"/>
    <w:rsid w:val="00FE4337"/>
    <w:rsid w:val="00FE53A7"/>
    <w:rsid w:val="00FE592F"/>
    <w:rsid w:val="00FE61F9"/>
    <w:rsid w:val="00FE64A1"/>
    <w:rsid w:val="00FE6EF3"/>
    <w:rsid w:val="00FE7772"/>
    <w:rsid w:val="00FE7C56"/>
    <w:rsid w:val="00FE7F0D"/>
    <w:rsid w:val="00FE7F2B"/>
    <w:rsid w:val="00FF026E"/>
    <w:rsid w:val="00FF0E47"/>
    <w:rsid w:val="00FF145F"/>
    <w:rsid w:val="00FF14A9"/>
    <w:rsid w:val="00FF28F9"/>
    <w:rsid w:val="00FF300A"/>
    <w:rsid w:val="00FF34EB"/>
    <w:rsid w:val="00FF4062"/>
    <w:rsid w:val="00FF4379"/>
    <w:rsid w:val="00FF43FD"/>
    <w:rsid w:val="00FF5465"/>
    <w:rsid w:val="00FF58AF"/>
    <w:rsid w:val="00FF5FD9"/>
    <w:rsid w:val="00FF6343"/>
    <w:rsid w:val="00FF6AED"/>
    <w:rsid w:val="00FF722E"/>
    <w:rsid w:val="00FF7985"/>
    <w:rsid w:val="00FF7C70"/>
    <w:rsid w:val="00FF7DD1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EFD240"/>
  <w15:docId w15:val="{2EE8AC2E-902A-41FC-95CC-BA2138189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owallia New" w:eastAsia="MS Mincho" w:hAnsi="Browallia New" w:cs="Browallia New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0FE3"/>
    <w:pPr>
      <w:jc w:val="both"/>
    </w:pPr>
  </w:style>
  <w:style w:type="paragraph" w:styleId="Heading1">
    <w:name w:val="heading 1"/>
    <w:basedOn w:val="Normal"/>
    <w:next w:val="Normal"/>
    <w:link w:val="Heading1Char"/>
    <w:qFormat/>
    <w:rsid w:val="00F2733A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2733A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F2733A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link w:val="Heading4Char"/>
    <w:qFormat/>
    <w:rsid w:val="00F2733A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link w:val="Heading5Char"/>
    <w:qFormat/>
    <w:rsid w:val="00F2733A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link w:val="Heading6Char"/>
    <w:qFormat/>
    <w:rsid w:val="00F2733A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link w:val="Heading7Char"/>
    <w:qFormat/>
    <w:rsid w:val="00F2733A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link w:val="Heading8Char"/>
    <w:qFormat/>
    <w:rsid w:val="00F2733A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link w:val="Heading9Char"/>
    <w:qFormat/>
    <w:rsid w:val="00F2733A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733A"/>
    <w:pPr>
      <w:tabs>
        <w:tab w:val="center" w:pos="4153"/>
        <w:tab w:val="right" w:pos="8306"/>
      </w:tabs>
      <w:jc w:val="left"/>
    </w:pPr>
    <w:rPr>
      <w:rFonts w:cs="Cordia New"/>
      <w:color w:val="000000"/>
      <w:lang w:val="th-TH"/>
    </w:rPr>
  </w:style>
  <w:style w:type="character" w:styleId="CommentReference">
    <w:name w:val="annotation reference"/>
    <w:basedOn w:val="DefaultParagraphFont"/>
    <w:uiPriority w:val="99"/>
    <w:semiHidden/>
    <w:rsid w:val="00F2733A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F2733A"/>
    <w:pPr>
      <w:shd w:val="clear" w:color="auto" w:fill="000080"/>
    </w:pPr>
  </w:style>
  <w:style w:type="character" w:styleId="Emphasis">
    <w:name w:val="Emphasis"/>
    <w:basedOn w:val="DefaultParagraphFont"/>
    <w:uiPriority w:val="20"/>
    <w:qFormat/>
    <w:rsid w:val="00F2733A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F2733A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F2733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F2733A"/>
  </w:style>
  <w:style w:type="character" w:styleId="FollowedHyperlink">
    <w:name w:val="FollowedHyperlink"/>
    <w:basedOn w:val="DefaultParagraphFont"/>
    <w:rsid w:val="00F2733A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F2733A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rsid w:val="00F2733A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F2733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F2733A"/>
    <w:rPr>
      <w:rFonts w:cs="Cordia New"/>
      <w:b/>
      <w:bCs/>
    </w:rPr>
  </w:style>
  <w:style w:type="character" w:styleId="LineNumber">
    <w:name w:val="line number"/>
    <w:basedOn w:val="DefaultParagraphFont"/>
    <w:rsid w:val="00F2733A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F273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F273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uiPriority w:val="99"/>
    <w:rsid w:val="00F2733A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F2733A"/>
  </w:style>
  <w:style w:type="character" w:styleId="Strong">
    <w:name w:val="Strong"/>
    <w:basedOn w:val="DefaultParagraphFont"/>
    <w:uiPriority w:val="22"/>
    <w:qFormat/>
    <w:rsid w:val="00F2733A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F2733A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F2733A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F2733A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F2733A"/>
    <w:pPr>
      <w:ind w:left="1600"/>
    </w:pPr>
  </w:style>
  <w:style w:type="paragraph" w:styleId="BodyText2">
    <w:name w:val="Body Text 2"/>
    <w:basedOn w:val="Normal"/>
    <w:link w:val="BodyText2Char"/>
    <w:rsid w:val="00F2733A"/>
    <w:pPr>
      <w:jc w:val="thaiDistribute"/>
    </w:pPr>
    <w:rPr>
      <w:rFonts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F2733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link w:val="BodyTextIndentChar"/>
    <w:rsid w:val="00F2733A"/>
    <w:pPr>
      <w:ind w:left="720" w:hanging="720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link w:val="BodyTextIndent2Char"/>
    <w:rsid w:val="00F2733A"/>
    <w:pPr>
      <w:ind w:left="720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F2733A"/>
    <w:pPr>
      <w:ind w:left="720"/>
      <w:jc w:val="thaiDistribute"/>
    </w:pPr>
    <w:rPr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F2733A"/>
    <w:rPr>
      <w:b/>
      <w:bCs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F2733A"/>
    <w:pPr>
      <w:ind w:left="720" w:right="-262"/>
      <w:jc w:val="thaiDistribute"/>
    </w:pPr>
    <w:rPr>
      <w:rFonts w:cs="AngsanaUPC"/>
      <w:sz w:val="30"/>
      <w:szCs w:val="30"/>
      <w:lang w:val="th-TH"/>
    </w:rPr>
  </w:style>
  <w:style w:type="paragraph" w:styleId="BodyText">
    <w:name w:val="Body Text"/>
    <w:basedOn w:val="Normal"/>
    <w:link w:val="BodyTextChar"/>
    <w:rsid w:val="00F2733A"/>
    <w:pPr>
      <w:ind w:right="-694"/>
      <w:jc w:val="thaiDistribute"/>
    </w:pPr>
    <w:rPr>
      <w:rFonts w:cs="AngsanaUPC"/>
      <w:sz w:val="30"/>
      <w:szCs w:val="30"/>
    </w:rPr>
  </w:style>
  <w:style w:type="paragraph" w:styleId="BodyText3">
    <w:name w:val="Body Text 3"/>
    <w:basedOn w:val="Normal"/>
    <w:link w:val="BodyText3Char"/>
    <w:rsid w:val="00F2733A"/>
    <w:pPr>
      <w:ind w:right="70"/>
      <w:jc w:val="right"/>
    </w:pPr>
    <w:rPr>
      <w:b/>
      <w:bCs/>
      <w:snapToGrid w:val="0"/>
      <w:color w:val="000000"/>
      <w:sz w:val="22"/>
      <w:szCs w:val="22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1E52C5"/>
    <w:rPr>
      <w:rFonts w:cs="Cordia New"/>
      <w:color w:val="000000"/>
      <w:sz w:val="28"/>
      <w:szCs w:val="28"/>
      <w:lang w:val="th-TH"/>
    </w:rPr>
  </w:style>
  <w:style w:type="paragraph" w:customStyle="1" w:styleId="Style3">
    <w:name w:val="Style3"/>
    <w:basedOn w:val="Normal"/>
    <w:uiPriority w:val="99"/>
    <w:rsid w:val="00294A1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8D095A"/>
    <w:pPr>
      <w:ind w:left="720"/>
      <w:contextualSpacing/>
    </w:pPr>
    <w:rPr>
      <w:szCs w:val="30"/>
    </w:rPr>
  </w:style>
  <w:style w:type="paragraph" w:customStyle="1" w:styleId="a">
    <w:name w:val="à¹×éÍàÃ×èÍ§"/>
    <w:basedOn w:val="Normal"/>
    <w:rsid w:val="00C03FE5"/>
    <w:pPr>
      <w:ind w:right="386"/>
      <w:jc w:val="left"/>
    </w:pPr>
    <w:rPr>
      <w:rFonts w:cs="Times New Roman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5AF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5AF"/>
    <w:rPr>
      <w:rFonts w:ascii="Tahoma" w:hAnsi="Tahoma"/>
      <w:sz w:val="16"/>
      <w:lang w:val="en-GB"/>
    </w:rPr>
  </w:style>
  <w:style w:type="character" w:customStyle="1" w:styleId="HeaderChar">
    <w:name w:val="Header Char"/>
    <w:link w:val="Header"/>
    <w:rsid w:val="002141F8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0F4BEF"/>
    <w:pPr>
      <w:autoSpaceDE w:val="0"/>
      <w:autoSpaceDN w:val="0"/>
      <w:ind w:right="386"/>
      <w:jc w:val="left"/>
    </w:pPr>
    <w:rPr>
      <w:rFonts w:eastAsia="Times New Roman"/>
    </w:rPr>
  </w:style>
  <w:style w:type="table" w:styleId="TableGrid">
    <w:name w:val="Table Grid"/>
    <w:basedOn w:val="TableNormal"/>
    <w:uiPriority w:val="39"/>
    <w:rsid w:val="00457EE7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457EE7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MacroTextChar">
    <w:name w:val="Macro Text Char"/>
    <w:link w:val="MacroText"/>
    <w:locked/>
    <w:rsid w:val="00777242"/>
    <w:rPr>
      <w:rFonts w:ascii="Arial" w:hAnsi="Arial"/>
    </w:rPr>
  </w:style>
  <w:style w:type="paragraph" w:customStyle="1" w:styleId="Heading">
    <w:name w:val="Heading"/>
    <w:basedOn w:val="Normal"/>
    <w:link w:val="HeadingChar"/>
    <w:rsid w:val="00777242"/>
    <w:pPr>
      <w:tabs>
        <w:tab w:val="left" w:pos="431"/>
      </w:tabs>
      <w:ind w:left="403" w:hanging="504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77724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045D21"/>
    <w:rPr>
      <w:rFonts w:ascii="Times New Roman" w:hAnsi="Times New Roman"/>
      <w:sz w:val="24"/>
      <w:szCs w:val="30"/>
      <w:lang w:val="en-GB"/>
    </w:rPr>
  </w:style>
  <w:style w:type="paragraph" w:customStyle="1" w:styleId="Style1">
    <w:name w:val="Style1"/>
    <w:next w:val="Normal"/>
    <w:qFormat/>
    <w:rsid w:val="00B01E63"/>
    <w:pPr>
      <w:ind w:left="504" w:hanging="504"/>
      <w:jc w:val="both"/>
    </w:pPr>
    <w:rPr>
      <w:rFonts w:eastAsia="Times New Roman"/>
      <w:sz w:val="26"/>
      <w:szCs w:val="26"/>
      <w:lang w:val="en-GB"/>
    </w:rPr>
  </w:style>
  <w:style w:type="paragraph" w:styleId="NormalWeb">
    <w:name w:val="Normal (Web)"/>
    <w:basedOn w:val="Normal"/>
    <w:uiPriority w:val="99"/>
    <w:unhideWhenUsed/>
    <w:rsid w:val="00B01E6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1E6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E032E4"/>
    <w:rPr>
      <w:rFonts w:asciiTheme="minorHAnsi" w:eastAsiaTheme="minorHAnsi" w:hAnsiTheme="minorHAnsi" w:cstheme="minorBidi"/>
      <w:sz w:val="22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A42109"/>
    <w:rPr>
      <w:rFonts w:ascii="Ink Free" w:eastAsia="Ink Free" w:hAnsi="Ink Free" w:cs="Ink Free"/>
      <w:color w:val="00B05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597D12"/>
  </w:style>
  <w:style w:type="character" w:customStyle="1" w:styleId="Heading1Char">
    <w:name w:val="Heading 1 Char"/>
    <w:basedOn w:val="DefaultParagraphFont"/>
    <w:link w:val="Heading1"/>
    <w:rsid w:val="00597D12"/>
    <w:rPr>
      <w:rFonts w:cs="Cordia New"/>
      <w:b/>
      <w:bCs/>
      <w:kern w:val="36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97D12"/>
    <w:rPr>
      <w:rFonts w:cs="Cordia New"/>
      <w:b/>
      <w:bCs/>
      <w:i/>
      <w:iCs/>
    </w:rPr>
  </w:style>
  <w:style w:type="character" w:customStyle="1" w:styleId="Heading3Char">
    <w:name w:val="Heading 3 Char"/>
    <w:basedOn w:val="DefaultParagraphFont"/>
    <w:link w:val="Heading3"/>
    <w:rsid w:val="00597D12"/>
    <w:rPr>
      <w:rFonts w:cs="Cordia New"/>
    </w:rPr>
  </w:style>
  <w:style w:type="character" w:customStyle="1" w:styleId="Heading4Char">
    <w:name w:val="Heading 4 Char"/>
    <w:basedOn w:val="DefaultParagraphFont"/>
    <w:link w:val="Heading4"/>
    <w:rsid w:val="00597D12"/>
    <w:rPr>
      <w:rFonts w:cs="Cordia New"/>
      <w:b/>
      <w:bCs/>
    </w:rPr>
  </w:style>
  <w:style w:type="character" w:customStyle="1" w:styleId="Heading5Char">
    <w:name w:val="Heading 5 Char"/>
    <w:basedOn w:val="DefaultParagraphFont"/>
    <w:link w:val="Heading5"/>
    <w:rsid w:val="00597D12"/>
    <w:rPr>
      <w:rFonts w:cs="Cordia New"/>
    </w:rPr>
  </w:style>
  <w:style w:type="character" w:customStyle="1" w:styleId="Heading6Char">
    <w:name w:val="Heading 6 Char"/>
    <w:basedOn w:val="DefaultParagraphFont"/>
    <w:link w:val="Heading6"/>
    <w:rsid w:val="00597D12"/>
    <w:rPr>
      <w:rFonts w:cs="Cordia New"/>
      <w:i/>
      <w:iCs/>
    </w:rPr>
  </w:style>
  <w:style w:type="character" w:customStyle="1" w:styleId="Heading7Char">
    <w:name w:val="Heading 7 Char"/>
    <w:basedOn w:val="DefaultParagraphFont"/>
    <w:link w:val="Heading7"/>
    <w:rsid w:val="00597D12"/>
    <w:rPr>
      <w:rFonts w:cs="Cordia New"/>
    </w:rPr>
  </w:style>
  <w:style w:type="character" w:customStyle="1" w:styleId="Heading8Char">
    <w:name w:val="Heading 8 Char"/>
    <w:basedOn w:val="DefaultParagraphFont"/>
    <w:link w:val="Heading8"/>
    <w:rsid w:val="00597D12"/>
    <w:rPr>
      <w:rFonts w:cs="Cordia New"/>
      <w:i/>
      <w:iCs/>
    </w:rPr>
  </w:style>
  <w:style w:type="character" w:customStyle="1" w:styleId="Heading9Char">
    <w:name w:val="Heading 9 Char"/>
    <w:basedOn w:val="DefaultParagraphFont"/>
    <w:link w:val="Heading9"/>
    <w:rsid w:val="00597D12"/>
    <w:rPr>
      <w:rFonts w:cs="Cordia New"/>
      <w:b/>
      <w:bCs/>
      <w:i/>
      <w:iCs/>
    </w:rPr>
  </w:style>
  <w:style w:type="character" w:customStyle="1" w:styleId="DocumentMapChar">
    <w:name w:val="Document Map Char"/>
    <w:basedOn w:val="DefaultParagraphFont"/>
    <w:link w:val="DocumentMap"/>
    <w:semiHidden/>
    <w:rsid w:val="00597D12"/>
    <w:rPr>
      <w:shd w:val="clear" w:color="auto" w:fill="000080"/>
    </w:rPr>
  </w:style>
  <w:style w:type="character" w:customStyle="1" w:styleId="MessageHeaderChar">
    <w:name w:val="Message Header Char"/>
    <w:basedOn w:val="DefaultParagraphFont"/>
    <w:link w:val="MessageHeader"/>
    <w:rsid w:val="00597D12"/>
    <w:rPr>
      <w:shd w:val="pct20" w:color="auto" w:fill="auto"/>
    </w:rPr>
  </w:style>
  <w:style w:type="character" w:customStyle="1" w:styleId="PlainTextChar">
    <w:name w:val="Plain Text Char"/>
    <w:basedOn w:val="DefaultParagraphFont"/>
    <w:link w:val="PlainText"/>
    <w:rsid w:val="00597D12"/>
  </w:style>
  <w:style w:type="character" w:customStyle="1" w:styleId="SubtitleChar">
    <w:name w:val="Subtitle Char"/>
    <w:basedOn w:val="DefaultParagraphFont"/>
    <w:link w:val="Subtitle"/>
    <w:rsid w:val="00597D12"/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597D12"/>
    <w:rPr>
      <w:rFonts w:cs="Cordia New"/>
      <w:b/>
      <w:bCs/>
      <w:kern w:val="36"/>
    </w:rPr>
  </w:style>
  <w:style w:type="character" w:customStyle="1" w:styleId="BodyText2Char">
    <w:name w:val="Body Text 2 Char"/>
    <w:basedOn w:val="DefaultParagraphFont"/>
    <w:link w:val="BodyText2"/>
    <w:rsid w:val="00597D12"/>
    <w:rPr>
      <w:rFonts w:cs="BrowalliaUPC"/>
      <w:color w:val="000000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597D12"/>
    <w:rPr>
      <w:rFonts w:cs="BrowalliaUPC"/>
      <w:snapToGrid w:val="0"/>
      <w:color w:val="000000"/>
      <w:sz w:val="30"/>
      <w:szCs w:val="30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597D12"/>
    <w:rPr>
      <w:rFonts w:cs="BrowalliaUPC"/>
      <w:snapToGrid w:val="0"/>
      <w:color w:val="000000"/>
      <w:sz w:val="30"/>
      <w:szCs w:val="30"/>
      <w:lang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597D12"/>
    <w:rPr>
      <w:sz w:val="30"/>
      <w:szCs w:val="30"/>
      <w:lang w:val="th-TH"/>
    </w:rPr>
  </w:style>
  <w:style w:type="character" w:customStyle="1" w:styleId="BodyTextChar">
    <w:name w:val="Body Text Char"/>
    <w:basedOn w:val="DefaultParagraphFont"/>
    <w:link w:val="BodyText"/>
    <w:rsid w:val="00597D12"/>
    <w:rPr>
      <w:rFonts w:cs="Angsan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597D12"/>
    <w:rPr>
      <w:b/>
      <w:bCs/>
      <w:snapToGrid w:val="0"/>
      <w:color w:val="000000"/>
      <w:sz w:val="22"/>
      <w:szCs w:val="22"/>
      <w:lang w:eastAsia="th-TH"/>
    </w:rPr>
  </w:style>
  <w:style w:type="table" w:customStyle="1" w:styleId="TableGrid1">
    <w:name w:val="Table Grid1"/>
    <w:basedOn w:val="TableNormal"/>
    <w:next w:val="TableGrid"/>
    <w:uiPriority w:val="39"/>
    <w:rsid w:val="00597D12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597D12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Light1">
    <w:name w:val="Table Grid Light1"/>
    <w:basedOn w:val="TableNormal"/>
    <w:next w:val="TableGridLight"/>
    <w:uiPriority w:val="40"/>
    <w:rsid w:val="00597D12"/>
    <w:rPr>
      <w:rFonts w:asciiTheme="minorHAnsi" w:eastAsiaTheme="minorHAnsi" w:hAnsiTheme="minorHAnsi" w:cstheme="minorBidi"/>
      <w:sz w:val="22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AF6970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6970"/>
    <w:rPr>
      <w:rFonts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69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6970"/>
    <w:rPr>
      <w:rFonts w:cs="Angsana New"/>
      <w:b/>
      <w:bCs/>
      <w:sz w:val="20"/>
      <w:szCs w:val="25"/>
    </w:rPr>
  </w:style>
  <w:style w:type="character" w:styleId="IntenseReference">
    <w:name w:val="Intense Reference"/>
    <w:basedOn w:val="DefaultParagraphFont"/>
    <w:uiPriority w:val="32"/>
    <w:qFormat/>
    <w:rsid w:val="004716D0"/>
    <w:rPr>
      <w:b/>
      <w:bCs/>
      <w:smallCaps/>
      <w:color w:val="4F81BD" w:themeColor="accent1"/>
      <w:spacing w:val="5"/>
    </w:rPr>
  </w:style>
  <w:style w:type="character" w:styleId="UnresolvedMention">
    <w:name w:val="Unresolved Mention"/>
    <w:basedOn w:val="DefaultParagraphFont"/>
    <w:uiPriority w:val="99"/>
    <w:semiHidden/>
    <w:unhideWhenUsed/>
    <w:rsid w:val="005D59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7" ma:contentTypeDescription="Create a new document." ma:contentTypeScope="" ma:versionID="221521cfe3a39f9363ff2c68bf3b2481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a777a1d2701b095b596491b3ff9d6a72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6978B0-80FC-4EF4-9644-FCF2A1F488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C4F814-4D79-4183-A7B2-A4A1FB4D99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921C4A-2D10-4916-B945-F386382544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C1CF96-CC2C-47FA-BEA5-090A7073C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4546</TotalTime>
  <Pages>57</Pages>
  <Words>13898</Words>
  <Characters>79224</Characters>
  <Application>Microsoft Office Word</Application>
  <DocSecurity>0</DocSecurity>
  <Lines>660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92937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cp:lastModifiedBy>Phatta.U</cp:lastModifiedBy>
  <cp:revision>882</cp:revision>
  <cp:lastPrinted>2026-02-11T11:24:00Z</cp:lastPrinted>
  <dcterms:created xsi:type="dcterms:W3CDTF">2025-02-09T06:53:00Z</dcterms:created>
  <dcterms:modified xsi:type="dcterms:W3CDTF">2026-02-25T07:34:00Z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