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4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79386" w14:textId="77777777" w:rsidR="003E24DB" w:rsidRPr="00A962B9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right" w:pos="9540"/>
        </w:tabs>
        <w:spacing w:line="240" w:lineRule="auto"/>
        <w:ind w:right="65"/>
        <w:rPr>
          <w:b/>
          <w:bCs/>
          <w:cs/>
        </w:rPr>
      </w:pPr>
      <w:r w:rsidRPr="00A962B9">
        <w:rPr>
          <w:b/>
          <w:bCs/>
          <w:cs/>
        </w:rPr>
        <w:t>หมายเหตุ</w:t>
      </w:r>
      <w:r w:rsidRPr="00A962B9">
        <w:rPr>
          <w:b/>
          <w:bCs/>
          <w:cs/>
        </w:rPr>
        <w:tab/>
        <w:t>สารบัญ</w:t>
      </w:r>
      <w:r w:rsidRPr="00A962B9">
        <w:rPr>
          <w:b/>
          <w:bCs/>
        </w:rPr>
        <w:tab/>
      </w:r>
    </w:p>
    <w:p w14:paraId="3FC35C43" w14:textId="77777777" w:rsidR="003E24DB" w:rsidRPr="00A962B9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b/>
          <w:bCs/>
          <w:cs/>
        </w:rPr>
      </w:pPr>
    </w:p>
    <w:p w14:paraId="44B75559" w14:textId="77777777" w:rsidR="003E24DB" w:rsidRPr="00A962B9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cs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ข้อมูลทั่วไป</w:t>
      </w:r>
    </w:p>
    <w:p w14:paraId="48521D76" w14:textId="69210461" w:rsidR="003E24DB" w:rsidRPr="00A962B9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05E15A7E" w14:textId="49D3F79D" w:rsidR="003E24DB" w:rsidRPr="00A962B9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นโยบายการบัญชี</w:t>
      </w:r>
      <w:r w:rsidR="001C6B63" w:rsidRPr="00A962B9">
        <w:rPr>
          <w:rFonts w:asciiTheme="majorBidi" w:hAnsiTheme="majorBidi"/>
          <w:sz w:val="28"/>
          <w:szCs w:val="28"/>
          <w:cs/>
          <w:lang w:bidi="th-TH"/>
        </w:rPr>
        <w:t>ที่</w:t>
      </w:r>
      <w:r w:rsidR="00C15B74">
        <w:rPr>
          <w:rFonts w:asciiTheme="majorBidi" w:hAnsiTheme="majorBidi" w:hint="cs"/>
          <w:sz w:val="28"/>
          <w:szCs w:val="28"/>
          <w:cs/>
          <w:lang w:bidi="th-TH"/>
        </w:rPr>
        <w:t>มีสาระ</w:t>
      </w:r>
      <w:r w:rsidR="001C6B63" w:rsidRPr="00A962B9">
        <w:rPr>
          <w:rFonts w:asciiTheme="majorBidi" w:hAnsiTheme="majorBidi"/>
          <w:sz w:val="28"/>
          <w:szCs w:val="28"/>
          <w:cs/>
          <w:lang w:bidi="th-TH"/>
        </w:rPr>
        <w:t>สำคัญ</w:t>
      </w:r>
    </w:p>
    <w:p w14:paraId="4AC70022" w14:textId="77777777" w:rsidR="003E24DB" w:rsidRPr="00A962B9" w:rsidRDefault="001C6B6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eastAsia="en-GB" w:bidi="th-TH"/>
        </w:rPr>
        <w:t>การบริหารความเสี่ยง</w:t>
      </w:r>
    </w:p>
    <w:p w14:paraId="4F5D0765" w14:textId="67C99981" w:rsidR="003E24DB" w:rsidRPr="00A962B9" w:rsidRDefault="001C6B6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มูลค่ายุติธรรม</w:t>
      </w:r>
      <w:r w:rsidRPr="00A962B9">
        <w:rPr>
          <w:rFonts w:asciiTheme="majorBidi" w:hAnsiTheme="majorBidi"/>
          <w:sz w:val="28"/>
          <w:szCs w:val="28"/>
          <w:cs/>
          <w:lang w:eastAsia="en-GB" w:bidi="th-TH"/>
        </w:rPr>
        <w:t>ของสินทรัพย์</w:t>
      </w:r>
      <w:r w:rsidR="00C13974">
        <w:rPr>
          <w:rFonts w:asciiTheme="majorBidi" w:hAnsiTheme="majorBidi" w:hint="cs"/>
          <w:sz w:val="28"/>
          <w:szCs w:val="28"/>
          <w:cs/>
          <w:lang w:eastAsia="en-GB" w:bidi="th-TH"/>
        </w:rPr>
        <w:t>ทางการเงิน</w:t>
      </w:r>
      <w:r w:rsidRPr="00A962B9">
        <w:rPr>
          <w:rFonts w:asciiTheme="majorBidi" w:hAnsiTheme="majorBidi"/>
          <w:sz w:val="28"/>
          <w:szCs w:val="28"/>
          <w:cs/>
          <w:lang w:eastAsia="en-GB" w:bidi="th-TH"/>
        </w:rPr>
        <w:t>และหนี้สิน</w:t>
      </w:r>
      <w:r w:rsidR="00C13974">
        <w:rPr>
          <w:rFonts w:asciiTheme="majorBidi" w:hAnsiTheme="majorBidi" w:hint="cs"/>
          <w:sz w:val="28"/>
          <w:szCs w:val="28"/>
          <w:cs/>
          <w:lang w:eastAsia="en-GB" w:bidi="th-TH"/>
        </w:rPr>
        <w:t>ทางการเงิน</w:t>
      </w:r>
    </w:p>
    <w:p w14:paraId="3EF18EE0" w14:textId="77777777" w:rsidR="003E24DB" w:rsidRPr="00A962B9" w:rsidRDefault="001C6B6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การดำรงเงินกองทุน</w:t>
      </w:r>
    </w:p>
    <w:p w14:paraId="5402F167" w14:textId="1D734005" w:rsidR="0083034A" w:rsidRDefault="0083034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การจัดประเภทสินทรัพย์ทางการเงินและหนี้สินทางการเงิน</w:t>
      </w:r>
    </w:p>
    <w:p w14:paraId="0FF3E7F1" w14:textId="78453630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รายการระหว่างธนาคารและตลาดเงินสุทธิ</w:t>
      </w:r>
      <w:r w:rsidRPr="00271FE0">
        <w:rPr>
          <w:rFonts w:asciiTheme="majorBidi" w:hAnsiTheme="majorBidi"/>
          <w:sz w:val="28"/>
          <w:szCs w:val="28"/>
          <w:lang w:eastAsia="en-GB"/>
        </w:rPr>
        <w:t xml:space="preserve"> (</w:t>
      </w: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สินทรัพย์</w:t>
      </w:r>
      <w:r w:rsidRPr="00271FE0">
        <w:rPr>
          <w:rFonts w:asciiTheme="majorBidi" w:hAnsiTheme="majorBidi"/>
          <w:sz w:val="28"/>
          <w:szCs w:val="28"/>
          <w:lang w:eastAsia="en-GB"/>
        </w:rPr>
        <w:t>)</w:t>
      </w:r>
    </w:p>
    <w:p w14:paraId="05FCD0E7" w14:textId="38FCDF0D" w:rsidR="00BE2DAD" w:rsidRDefault="00BE2DAD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>
        <w:rPr>
          <w:rFonts w:asciiTheme="majorBidi" w:hAnsiTheme="majorBidi" w:hint="cs"/>
          <w:sz w:val="28"/>
          <w:szCs w:val="28"/>
          <w:cs/>
          <w:lang w:bidi="th-TH"/>
        </w:rPr>
        <w:t>อนุพันธ์</w:t>
      </w:r>
    </w:p>
    <w:p w14:paraId="1B15D521" w14:textId="0AB2BCAC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เงินลงทุนสุทธิ</w:t>
      </w:r>
    </w:p>
    <w:p w14:paraId="2F9E1EE4" w14:textId="606CE060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เงินลงทุนในบริษัทย่อยสุทธิ</w:t>
      </w:r>
    </w:p>
    <w:p w14:paraId="6013EABE" w14:textId="19ABA416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772153A9" w14:textId="057320AE" w:rsidR="00004525" w:rsidRDefault="00004525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ค่าเผื่อผลขาดทุนด้านเครดิตที่คาดว่าจะเกิดขึ้น</w:t>
      </w:r>
    </w:p>
    <w:p w14:paraId="54937606" w14:textId="7441F626" w:rsidR="0083034A" w:rsidRDefault="0083034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ทรัพย์สินรอการขายสุทธิ</w:t>
      </w:r>
    </w:p>
    <w:p w14:paraId="3823B94B" w14:textId="72AE2ADA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อาคารและอุปกรณ์สุทธิ</w:t>
      </w:r>
    </w:p>
    <w:p w14:paraId="4D88486A" w14:textId="288CA907" w:rsidR="003E24DB" w:rsidRDefault="007548C7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สินทรัพย์</w:t>
      </w:r>
      <w:r w:rsidR="003E24DB" w:rsidRPr="00271FE0">
        <w:rPr>
          <w:rFonts w:asciiTheme="majorBidi" w:hAnsiTheme="majorBidi"/>
          <w:sz w:val="28"/>
          <w:szCs w:val="28"/>
          <w:cs/>
          <w:lang w:eastAsia="en-GB" w:bidi="th-TH"/>
        </w:rPr>
        <w:t>ไม่มีตัวตนสุทธิ</w:t>
      </w:r>
    </w:p>
    <w:p w14:paraId="004EE001" w14:textId="0BC9F832" w:rsidR="00D37A35" w:rsidRDefault="00D37A35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สินทรัพย์ภาษีเงินได้รอ</w:t>
      </w:r>
      <w:r w:rsidR="00023CCF" w:rsidRPr="00271FE0">
        <w:rPr>
          <w:rFonts w:asciiTheme="majorBidi" w:hAnsiTheme="majorBidi"/>
          <w:sz w:val="28"/>
          <w:szCs w:val="28"/>
          <w:cs/>
          <w:lang w:bidi="th-TH"/>
        </w:rPr>
        <w:t>การ</w:t>
      </w:r>
      <w:r w:rsidRPr="00271FE0">
        <w:rPr>
          <w:rFonts w:asciiTheme="majorBidi" w:hAnsiTheme="majorBidi"/>
          <w:sz w:val="28"/>
          <w:szCs w:val="28"/>
          <w:cs/>
          <w:lang w:bidi="th-TH"/>
        </w:rPr>
        <w:t>ตัดบัญชี</w:t>
      </w:r>
      <w:r w:rsidR="005D5A8B">
        <w:rPr>
          <w:rFonts w:asciiTheme="majorBidi" w:hAnsiTheme="majorBidi" w:hint="cs"/>
          <w:sz w:val="28"/>
          <w:szCs w:val="28"/>
          <w:cs/>
          <w:lang w:bidi="th-TH"/>
        </w:rPr>
        <w:t>สุทธิ</w:t>
      </w:r>
    </w:p>
    <w:p w14:paraId="6CF44381" w14:textId="4764E6D6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สินทรัพย์อื่น</w:t>
      </w:r>
      <w:r w:rsidR="00660108" w:rsidRPr="00271FE0">
        <w:rPr>
          <w:rFonts w:asciiTheme="majorBidi" w:hAnsiTheme="majorBidi"/>
          <w:sz w:val="28"/>
          <w:szCs w:val="28"/>
          <w:cs/>
          <w:lang w:eastAsia="en-GB" w:bidi="th-TH"/>
        </w:rPr>
        <w:t>สุทธิ</w:t>
      </w:r>
    </w:p>
    <w:p w14:paraId="71CE8E18" w14:textId="51078A0D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เงินรับฝาก</w:t>
      </w:r>
    </w:p>
    <w:p w14:paraId="1C2E1C0B" w14:textId="30377DB4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รายการระหว่างธนาคารและตลาดเงิน</w:t>
      </w:r>
      <w:r w:rsidRPr="00271FE0">
        <w:rPr>
          <w:rFonts w:asciiTheme="majorBidi" w:hAnsiTheme="majorBidi"/>
          <w:sz w:val="28"/>
          <w:szCs w:val="28"/>
          <w:lang w:eastAsia="en-GB"/>
        </w:rPr>
        <w:t xml:space="preserve"> (</w:t>
      </w: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หนี้สิน</w:t>
      </w:r>
      <w:r w:rsidRPr="00271FE0">
        <w:rPr>
          <w:rFonts w:asciiTheme="majorBidi" w:hAnsiTheme="majorBidi"/>
          <w:sz w:val="28"/>
          <w:szCs w:val="28"/>
          <w:lang w:eastAsia="en-GB"/>
        </w:rPr>
        <w:t>)</w:t>
      </w:r>
    </w:p>
    <w:p w14:paraId="388ADCF5" w14:textId="7BA22ED3" w:rsidR="004B3AF9" w:rsidRDefault="004B3AF9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ตราสารหนี้ที่ออกและเงินกู้ยืม</w:t>
      </w:r>
    </w:p>
    <w:p w14:paraId="2FF68613" w14:textId="19248C93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ประมาณการหนี้สิน</w:t>
      </w:r>
    </w:p>
    <w:p w14:paraId="1F824399" w14:textId="57EF179D" w:rsidR="0083034A" w:rsidRDefault="0083034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หนี้สินอื่น</w:t>
      </w:r>
    </w:p>
    <w:p w14:paraId="47AE4F74" w14:textId="30DDDD84" w:rsidR="000C38A4" w:rsidRDefault="000C38A4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เงินรับล่วงหน้าจากธุรกรรมอิเล็กทรอนิกส์</w:t>
      </w:r>
    </w:p>
    <w:p w14:paraId="6367FD00" w14:textId="0C5DB6A6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การหัก</w:t>
      </w:r>
      <w:r w:rsidR="00B26412" w:rsidRPr="00271FE0">
        <w:rPr>
          <w:rFonts w:asciiTheme="majorBidi" w:hAnsiTheme="majorBidi"/>
          <w:sz w:val="28"/>
          <w:szCs w:val="28"/>
          <w:cs/>
          <w:lang w:bidi="th-TH"/>
        </w:rPr>
        <w:t>ก</w:t>
      </w:r>
      <w:r w:rsidRPr="00271FE0">
        <w:rPr>
          <w:rFonts w:asciiTheme="majorBidi" w:hAnsiTheme="majorBidi"/>
          <w:sz w:val="28"/>
          <w:szCs w:val="28"/>
          <w:cs/>
          <w:lang w:bidi="th-TH"/>
        </w:rPr>
        <w:t>ลบสินทรัพย์ทางการเงินและหนี้สินทางการเงิน</w:t>
      </w:r>
    </w:p>
    <w:p w14:paraId="173C4A74" w14:textId="77777777" w:rsidR="00EF5254" w:rsidRDefault="00EF5254" w:rsidP="00EF5254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>
        <w:rPr>
          <w:rFonts w:asciiTheme="majorBidi" w:hAnsiTheme="majorBidi" w:hint="cs"/>
          <w:sz w:val="28"/>
          <w:szCs w:val="28"/>
          <w:cs/>
          <w:lang w:bidi="th-TH"/>
        </w:rPr>
        <w:t>ส่วนเกินมูลค่าหุ้น</w:t>
      </w:r>
    </w:p>
    <w:p w14:paraId="0495E469" w14:textId="77777777" w:rsidR="001642D0" w:rsidRDefault="001642D0" w:rsidP="001642D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>
        <w:rPr>
          <w:rFonts w:asciiTheme="majorBidi" w:hAnsiTheme="majorBidi" w:hint="cs"/>
          <w:sz w:val="28"/>
          <w:szCs w:val="28"/>
          <w:cs/>
          <w:lang w:bidi="th-TH"/>
        </w:rPr>
        <w:t>สำรอง</w:t>
      </w:r>
    </w:p>
    <w:p w14:paraId="5E39C19E" w14:textId="77777777" w:rsidR="00A31DBF" w:rsidRDefault="00A31DBF" w:rsidP="00A31DBF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>
        <w:rPr>
          <w:rFonts w:asciiTheme="majorBidi" w:hAnsiTheme="majorBidi" w:hint="cs"/>
          <w:sz w:val="28"/>
          <w:szCs w:val="28"/>
          <w:cs/>
          <w:lang w:bidi="th-TH"/>
        </w:rPr>
        <w:t>เงินปันผล</w:t>
      </w:r>
    </w:p>
    <w:p w14:paraId="030A7948" w14:textId="017942F2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สินทรัพย์ที่มีภาระผูกพันและข้อจำกัด</w:t>
      </w:r>
    </w:p>
    <w:p w14:paraId="43DB6273" w14:textId="74DCE931" w:rsidR="00042CE3" w:rsidRDefault="00042CE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หนี้สินที่อาจเกิดขึ้น</w:t>
      </w:r>
      <w:r w:rsidR="0083034A" w:rsidRPr="00271FE0">
        <w:rPr>
          <w:rFonts w:asciiTheme="majorBidi" w:hAnsiTheme="majorBidi"/>
          <w:sz w:val="28"/>
          <w:szCs w:val="28"/>
          <w:cs/>
          <w:lang w:bidi="th-TH"/>
        </w:rPr>
        <w:t>ในภายหน้า</w:t>
      </w:r>
    </w:p>
    <w:p w14:paraId="56A2FA54" w14:textId="77777777" w:rsidR="00DE7685" w:rsidRPr="00674E35" w:rsidRDefault="00DE7685" w:rsidP="00DE7685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46BBBA7D" w14:textId="77777777" w:rsidR="00DE7685" w:rsidRPr="00271FE0" w:rsidRDefault="00DE7685" w:rsidP="00DE7685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val="en-US" w:bidi="th-TH"/>
        </w:rPr>
        <w:t>ผลประโยชน์อื่นที่จ่ายแก่กรรมการและผู้มีอำนาจในการจัดการ</w:t>
      </w:r>
      <w:r>
        <w:rPr>
          <w:rFonts w:asciiTheme="majorBidi" w:hAnsiTheme="majorBidi"/>
          <w:sz w:val="28"/>
          <w:szCs w:val="28"/>
          <w:lang w:val="en-US" w:bidi="th-TH"/>
        </w:rPr>
        <w:t xml:space="preserve"> </w:t>
      </w:r>
    </w:p>
    <w:p w14:paraId="4DC3C255" w14:textId="77777777" w:rsidR="00DE7685" w:rsidRDefault="00DE7685" w:rsidP="00DE7685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สัญญาเช่า</w:t>
      </w:r>
    </w:p>
    <w:p w14:paraId="4D9757B0" w14:textId="1B82A778" w:rsidR="0083034A" w:rsidRPr="00A962B9" w:rsidRDefault="0083034A" w:rsidP="00830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right" w:pos="9540"/>
        </w:tabs>
        <w:spacing w:line="240" w:lineRule="auto"/>
        <w:ind w:right="65"/>
        <w:rPr>
          <w:b/>
          <w:bCs/>
          <w:cs/>
        </w:rPr>
      </w:pPr>
      <w:r w:rsidRPr="00A962B9">
        <w:rPr>
          <w:b/>
          <w:bCs/>
          <w:cs/>
        </w:rPr>
        <w:lastRenderedPageBreak/>
        <w:t>หมายเหตุ</w:t>
      </w:r>
      <w:r w:rsidRPr="00A962B9">
        <w:rPr>
          <w:b/>
          <w:bCs/>
          <w:cs/>
        </w:rPr>
        <w:tab/>
        <w:t>สารบัญ</w:t>
      </w:r>
      <w:r w:rsidRPr="00A962B9">
        <w:rPr>
          <w:b/>
          <w:bCs/>
        </w:rPr>
        <w:tab/>
      </w:r>
    </w:p>
    <w:p w14:paraId="420BC771" w14:textId="77777777" w:rsidR="0083034A" w:rsidRPr="00A962B9" w:rsidRDefault="0083034A" w:rsidP="0083034A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Theme="majorBidi" w:hAnsiTheme="majorBidi"/>
          <w:sz w:val="28"/>
          <w:szCs w:val="28"/>
          <w:lang w:bidi="th-TH"/>
        </w:rPr>
      </w:pPr>
    </w:p>
    <w:p w14:paraId="0A4A6651" w14:textId="1CD2C942" w:rsidR="00AE4C72" w:rsidRPr="00271FE0" w:rsidRDefault="00AE4C72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val="en-US" w:bidi="th-TH"/>
        </w:rPr>
        <w:t>ส่วนงานดำเนินงาน</w:t>
      </w:r>
    </w:p>
    <w:p w14:paraId="63B8E794" w14:textId="035F8D1B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7991765" w14:textId="37AA6798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รายได้ดอกเบี้ย</w:t>
      </w:r>
    </w:p>
    <w:p w14:paraId="5723567B" w14:textId="50F0CB74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ค่าใช้จ่ายดอกเบี้ย</w:t>
      </w:r>
    </w:p>
    <w:p w14:paraId="01B98FE5" w14:textId="03B34B02" w:rsidR="0078781B" w:rsidRDefault="00E94F76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val="en-US" w:bidi="th-TH"/>
        </w:rPr>
        <w:t>ค่าใช้จ่าย</w:t>
      </w:r>
      <w:r w:rsidR="0078781B" w:rsidRPr="00271FE0">
        <w:rPr>
          <w:rFonts w:asciiTheme="majorBidi" w:hAnsiTheme="majorBidi"/>
          <w:sz w:val="28"/>
          <w:szCs w:val="28"/>
          <w:cs/>
          <w:lang w:bidi="th-TH"/>
        </w:rPr>
        <w:t>ค่าธรรมเนียมและบริการสุทธิ</w:t>
      </w:r>
    </w:p>
    <w:p w14:paraId="46D1E430" w14:textId="4C27E51C" w:rsidR="003E24DB" w:rsidRPr="00271FE0" w:rsidRDefault="003C0AA1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/>
          <w:sz w:val="28"/>
          <w:szCs w:val="28"/>
          <w:cs/>
          <w:lang w:eastAsia="en-GB" w:bidi="th-TH"/>
        </w:rPr>
        <w:t>กำไรสุทธิจากเงินลงทุน</w:t>
      </w:r>
    </w:p>
    <w:p w14:paraId="7D2BCE6B" w14:textId="380FBD4D" w:rsidR="003E24DB" w:rsidRPr="00271FE0" w:rsidRDefault="005751CF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/>
          <w:sz w:val="28"/>
          <w:szCs w:val="28"/>
          <w:cs/>
          <w:lang w:eastAsia="en-GB" w:bidi="th-TH"/>
        </w:rPr>
        <w:t>ผลขาดทุนด้านเครดิตที่คาดว่าจะเกิดขึ้น</w:t>
      </w:r>
    </w:p>
    <w:p w14:paraId="149ACC92" w14:textId="59DEDB67" w:rsidR="00042CE3" w:rsidRPr="00271FE0" w:rsidRDefault="00042CE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/>
          <w:sz w:val="28"/>
          <w:szCs w:val="28"/>
          <w:cs/>
          <w:lang w:eastAsia="en-GB" w:bidi="th-TH"/>
        </w:rPr>
        <w:t>ภาษีเงินได้</w:t>
      </w:r>
    </w:p>
    <w:p w14:paraId="11A6AD85" w14:textId="67C29C0E" w:rsidR="007548C7" w:rsidRPr="0074688A" w:rsidRDefault="007548C7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/>
          <w:sz w:val="28"/>
          <w:szCs w:val="28"/>
          <w:cs/>
          <w:lang w:eastAsia="en-GB" w:bidi="th-TH"/>
        </w:rPr>
        <w:t>กำไรต่อหุ้น</w:t>
      </w:r>
    </w:p>
    <w:p w14:paraId="0597D941" w14:textId="4A3759E4" w:rsidR="00D55614" w:rsidRPr="00A962B9" w:rsidRDefault="00D55614" w:rsidP="00082BE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/>
          <w:sz w:val="28"/>
          <w:szCs w:val="28"/>
          <w:lang w:bidi="th-TH"/>
        </w:rPr>
      </w:pPr>
    </w:p>
    <w:p w14:paraId="11354612" w14:textId="77777777" w:rsidR="003E24DB" w:rsidRPr="00A962B9" w:rsidRDefault="003E24DB" w:rsidP="00271FE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25FDD717" w14:textId="0B770569" w:rsidR="00D239E4" w:rsidRPr="00A962B9" w:rsidRDefault="003E24DB" w:rsidP="00D23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A962B9">
        <w:rPr>
          <w:cs/>
        </w:rPr>
        <w:br w:type="page"/>
      </w:r>
      <w:r w:rsidR="00D239E4" w:rsidRPr="00A962B9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631615A" w14:textId="77777777" w:rsidR="00D239E4" w:rsidRPr="00183EEB" w:rsidRDefault="00D239E4" w:rsidP="0027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7F7084EB" w14:textId="0EA7841F" w:rsidR="00D239E4" w:rsidRPr="00A962B9" w:rsidRDefault="00D239E4" w:rsidP="00D23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A962B9">
        <w:rPr>
          <w:cs/>
        </w:rPr>
        <w:t>งบการเงินนี้ได้รับอนุมัติให้ออกงบการเงินจากคณะกรรมการธนาคารเมื่อวัน</w:t>
      </w:r>
      <w:r w:rsidRPr="009F372B">
        <w:rPr>
          <w:cs/>
        </w:rPr>
        <w:t>ที่</w:t>
      </w:r>
      <w:r w:rsidR="006B62E6">
        <w:t xml:space="preserve"> 25</w:t>
      </w:r>
      <w:r w:rsidR="00C81887" w:rsidRPr="009F372B">
        <w:t xml:space="preserve"> </w:t>
      </w:r>
      <w:r w:rsidR="006D53CD" w:rsidRPr="009F372B">
        <w:rPr>
          <w:rFonts w:hint="cs"/>
          <w:cs/>
        </w:rPr>
        <w:t>กุมภาพันธ์</w:t>
      </w:r>
      <w:r w:rsidR="006D53CD">
        <w:rPr>
          <w:rFonts w:hint="cs"/>
          <w:cs/>
        </w:rPr>
        <w:t xml:space="preserve"> </w:t>
      </w:r>
      <w:r w:rsidR="006D53CD">
        <w:t>256</w:t>
      </w:r>
      <w:r w:rsidR="00826FD9">
        <w:t>9</w:t>
      </w:r>
    </w:p>
    <w:p w14:paraId="382F3F87" w14:textId="1AA839AA" w:rsidR="003E24DB" w:rsidRPr="00183EEB" w:rsidRDefault="003E24DB" w:rsidP="00D23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07A4F21E" w14:textId="77777777" w:rsidR="003E24DB" w:rsidRPr="00A962B9" w:rsidRDefault="003E24DB" w:rsidP="00087346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b/>
          <w:bCs/>
        </w:rPr>
      </w:pPr>
      <w:r w:rsidRPr="00A962B9">
        <w:rPr>
          <w:b/>
          <w:bCs/>
          <w:cs/>
          <w:lang w:val="th-TH"/>
        </w:rPr>
        <w:t>ข้อมูลทั่วไป</w:t>
      </w:r>
    </w:p>
    <w:p w14:paraId="5DE914BB" w14:textId="77777777" w:rsidR="003E24DB" w:rsidRPr="00183EEB" w:rsidRDefault="003E24DB" w:rsidP="0027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47608367" w14:textId="6660D9E2" w:rsidR="00087346" w:rsidRDefault="00B40E6A" w:rsidP="0008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530534">
        <w:rPr>
          <w:cs/>
        </w:rPr>
        <w:t xml:space="preserve">ธนาคารไทยเครดิต </w:t>
      </w:r>
      <w:r w:rsidR="003E24DB" w:rsidRPr="00530534">
        <w:rPr>
          <w:cs/>
        </w:rPr>
        <w:t>จำกัด (มหาชน)</w:t>
      </w:r>
      <w:r w:rsidR="00295054">
        <w:t xml:space="preserve"> </w:t>
      </w:r>
      <w:r w:rsidR="003E24DB" w:rsidRPr="00530534">
        <w:rPr>
          <w:cs/>
        </w:rPr>
        <w:t>(</w:t>
      </w:r>
      <w:r w:rsidR="008C41CC">
        <w:t>“</w:t>
      </w:r>
      <w:r w:rsidR="003E24DB" w:rsidRPr="00530534">
        <w:rPr>
          <w:cs/>
        </w:rPr>
        <w:t>ธนาคาร</w:t>
      </w:r>
      <w:r w:rsidR="008C41CC">
        <w:t>”</w:t>
      </w:r>
      <w:r w:rsidR="003E24DB" w:rsidRPr="00530534">
        <w:rPr>
          <w:cs/>
        </w:rPr>
        <w:t xml:space="preserve">) </w:t>
      </w:r>
      <w:r w:rsidRPr="00530534">
        <w:rPr>
          <w:cs/>
        </w:rPr>
        <w:t>จดทะเบียน</w:t>
      </w:r>
      <w:r w:rsidR="003E24DB" w:rsidRPr="00530534">
        <w:rPr>
          <w:cs/>
        </w:rPr>
        <w:t>จัดตั้ง</w:t>
      </w:r>
      <w:r w:rsidRPr="00530534">
        <w:rPr>
          <w:cs/>
        </w:rPr>
        <w:t>เป็นบริษัทจำกัด</w:t>
      </w:r>
      <w:r w:rsidR="003E24DB" w:rsidRPr="00530534">
        <w:rPr>
          <w:cs/>
        </w:rPr>
        <w:t>ในประเทศไทย</w:t>
      </w:r>
      <w:r w:rsidR="00087346" w:rsidRPr="0033461C">
        <w:rPr>
          <w:cs/>
        </w:rPr>
        <w:t xml:space="preserve">เมื่อวันที่ </w:t>
      </w:r>
      <w:r w:rsidR="00D0603E" w:rsidRPr="0033461C">
        <w:t>6</w:t>
      </w:r>
      <w:r w:rsidR="00087346" w:rsidRPr="0033461C">
        <w:rPr>
          <w:cs/>
        </w:rPr>
        <w:t xml:space="preserve"> ตุลาคม </w:t>
      </w:r>
      <w:r w:rsidR="00D0603E" w:rsidRPr="0033461C">
        <w:t>2513</w:t>
      </w:r>
      <w:r w:rsidR="00087346" w:rsidRPr="0033461C">
        <w:rPr>
          <w:cs/>
        </w:rPr>
        <w:t xml:space="preserve"> และได้แปรสภาพเป็นบริษัทมหาชนจำกัด เมื่อวันที่ </w:t>
      </w:r>
      <w:r w:rsidR="00D0603E" w:rsidRPr="0033461C">
        <w:t>28</w:t>
      </w:r>
      <w:r w:rsidR="00087346" w:rsidRPr="0033461C">
        <w:rPr>
          <w:cs/>
        </w:rPr>
        <w:t xml:space="preserve"> กรกฎาคม </w:t>
      </w:r>
      <w:r w:rsidR="00D0603E" w:rsidRPr="0033461C">
        <w:t>2548</w:t>
      </w:r>
      <w:r w:rsidR="003E24DB" w:rsidRPr="00530534">
        <w:t xml:space="preserve"> </w:t>
      </w:r>
      <w:r w:rsidR="00113B68">
        <w:rPr>
          <w:rFonts w:hint="cs"/>
          <w:cs/>
        </w:rPr>
        <w:t>ธนาคารได้รับความเห็นชอบจากกระทรวงการคลังให้ยกระดับจากธนาคารพาณิชย์เพื่อรายย่อยเป็นธนาคารพาณิชย์</w:t>
      </w:r>
      <w:r w:rsidR="00A54194">
        <w:rPr>
          <w:rFonts w:hint="cs"/>
          <w:cs/>
        </w:rPr>
        <w:t xml:space="preserve">เมื่อวันที่ </w:t>
      </w:r>
      <w:r w:rsidR="00A54194">
        <w:t xml:space="preserve">17 </w:t>
      </w:r>
      <w:r w:rsidR="00A54194">
        <w:rPr>
          <w:rFonts w:hint="cs"/>
          <w:cs/>
        </w:rPr>
        <w:t>สิงหาคม</w:t>
      </w:r>
      <w:r w:rsidR="00A54194">
        <w:t xml:space="preserve"> 2566 </w:t>
      </w:r>
      <w:r w:rsidR="00A13FC9">
        <w:rPr>
          <w:rFonts w:hint="cs"/>
          <w:cs/>
        </w:rPr>
        <w:t>ทั้งนี้</w:t>
      </w:r>
      <w:r w:rsidR="0082227D">
        <w:rPr>
          <w:rFonts w:hint="cs"/>
          <w:cs/>
        </w:rPr>
        <w:t>ธนาคารจด</w:t>
      </w:r>
      <w:r w:rsidR="001F3856">
        <w:rPr>
          <w:rFonts w:hint="cs"/>
          <w:cs/>
        </w:rPr>
        <w:t>ทะเบียนกับตลาดหลักทรัพย์แห่งประเทศไทย</w:t>
      </w:r>
      <w:r w:rsidR="00092C36">
        <w:rPr>
          <w:rFonts w:hint="cs"/>
          <w:cs/>
        </w:rPr>
        <w:t xml:space="preserve">เมื่อวันที่ </w:t>
      </w:r>
      <w:r w:rsidR="00092C36">
        <w:t xml:space="preserve">9 </w:t>
      </w:r>
      <w:r w:rsidR="00092C36">
        <w:rPr>
          <w:rFonts w:hint="cs"/>
          <w:cs/>
        </w:rPr>
        <w:t xml:space="preserve">กุมภาพันธ์ </w:t>
      </w:r>
      <w:r w:rsidR="00B84D5C">
        <w:t>2567</w:t>
      </w:r>
    </w:p>
    <w:p w14:paraId="73C3A9EA" w14:textId="77777777" w:rsidR="00F06EEF" w:rsidRPr="00183EEB" w:rsidRDefault="00F06EEF" w:rsidP="0008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48500254" w14:textId="21B65E29" w:rsidR="007E6906" w:rsidRPr="004F0F04" w:rsidRDefault="007E6906" w:rsidP="007E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7566EB">
        <w:rPr>
          <w:rFonts w:hint="cs"/>
          <w:cs/>
        </w:rPr>
        <w:t>สำนักงานใหญ่จดทะเบียน</w:t>
      </w:r>
      <w:r>
        <w:rPr>
          <w:rFonts w:hint="cs"/>
          <w:cs/>
        </w:rPr>
        <w:t>ตั้ง</w:t>
      </w:r>
      <w:r w:rsidRPr="007566EB">
        <w:rPr>
          <w:rFonts w:hint="cs"/>
          <w:cs/>
        </w:rPr>
        <w:t>อยู่ที่</w:t>
      </w:r>
      <w:r w:rsidRPr="007566EB">
        <w:rPr>
          <w:cs/>
        </w:rPr>
        <w:t>อาคาร</w:t>
      </w:r>
      <w:r w:rsidRPr="007566EB">
        <w:rPr>
          <w:rFonts w:hint="cs"/>
          <w:cs/>
        </w:rPr>
        <w:t>วี.วรรณ ทาวเวอร์</w:t>
      </w:r>
      <w:r w:rsidRPr="007566EB">
        <w:rPr>
          <w:cs/>
        </w:rPr>
        <w:t xml:space="preserve"> เลขที่ </w:t>
      </w:r>
      <w:r w:rsidRPr="007566EB">
        <w:t>123</w:t>
      </w:r>
      <w:r w:rsidRPr="007566EB">
        <w:rPr>
          <w:cs/>
        </w:rPr>
        <w:t xml:space="preserve"> ถนน</w:t>
      </w:r>
      <w:r w:rsidRPr="007566EB">
        <w:rPr>
          <w:rFonts w:hint="cs"/>
          <w:cs/>
        </w:rPr>
        <w:t xml:space="preserve">พระราม </w:t>
      </w:r>
      <w:r w:rsidRPr="007566EB">
        <w:t>9</w:t>
      </w:r>
      <w:r w:rsidRPr="007566EB">
        <w:rPr>
          <w:cs/>
        </w:rPr>
        <w:t xml:space="preserve"> แขวง</w:t>
      </w:r>
      <w:r w:rsidRPr="007566EB">
        <w:rPr>
          <w:rFonts w:hint="cs"/>
          <w:cs/>
        </w:rPr>
        <w:t>ห้วยขวาง</w:t>
      </w:r>
      <w:r w:rsidRPr="007566EB">
        <w:rPr>
          <w:cs/>
        </w:rPr>
        <w:t xml:space="preserve"> เขต</w:t>
      </w:r>
      <w:r w:rsidRPr="007566EB">
        <w:rPr>
          <w:rFonts w:hint="cs"/>
          <w:cs/>
        </w:rPr>
        <w:t>ห้วยขวาง</w:t>
      </w:r>
      <w:r w:rsidRPr="007566EB">
        <w:rPr>
          <w:cs/>
        </w:rPr>
        <w:t xml:space="preserve"> </w:t>
      </w:r>
      <w:r w:rsidRPr="007566EB">
        <w:rPr>
          <w:spacing w:val="8"/>
          <w:cs/>
        </w:rPr>
        <w:t>กรุงเทพมหานค</w:t>
      </w:r>
      <w:r w:rsidRPr="007566EB">
        <w:rPr>
          <w:rFonts w:hint="cs"/>
          <w:spacing w:val="8"/>
          <w:cs/>
        </w:rPr>
        <w:t xml:space="preserve">ร </w:t>
      </w:r>
      <w:r w:rsidRPr="007566EB">
        <w:rPr>
          <w:spacing w:val="8"/>
          <w:lang w:val="en-GB"/>
        </w:rPr>
        <w:t>10</w:t>
      </w:r>
      <w:r w:rsidRPr="007566EB">
        <w:rPr>
          <w:rFonts w:hint="cs"/>
          <w:spacing w:val="8"/>
          <w:cs/>
          <w:lang w:val="en-GB"/>
        </w:rPr>
        <w:t>31</w:t>
      </w:r>
      <w:r w:rsidRPr="007566EB">
        <w:rPr>
          <w:spacing w:val="8"/>
          <w:lang w:val="en-GB"/>
        </w:rPr>
        <w:t>0</w:t>
      </w:r>
    </w:p>
    <w:p w14:paraId="2DF94970" w14:textId="77777777" w:rsidR="00F017D3" w:rsidRPr="00183EEB" w:rsidRDefault="00F017D3" w:rsidP="00F01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4F83116C" w14:textId="3F416015" w:rsidR="00F017D3" w:rsidRPr="00A962B9" w:rsidRDefault="002D60F9" w:rsidP="00F01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8"/>
          <w:cs/>
        </w:rPr>
      </w:pPr>
      <w:r w:rsidRPr="00A962B9">
        <w:rPr>
          <w:cs/>
        </w:rPr>
        <w:t>บริษัทใหญ่</w:t>
      </w:r>
      <w:r w:rsidR="00AE286A" w:rsidRPr="00A962B9">
        <w:rPr>
          <w:cs/>
        </w:rPr>
        <w:t>และบริษัทใหญ่</w:t>
      </w:r>
      <w:r w:rsidR="0053715F" w:rsidRPr="00A962B9">
        <w:rPr>
          <w:cs/>
        </w:rPr>
        <w:t>ในลำดับสูงสุด</w:t>
      </w:r>
      <w:r w:rsidR="00A93B19">
        <w:rPr>
          <w:rFonts w:hint="cs"/>
          <w:cs/>
        </w:rPr>
        <w:t>ของ</w:t>
      </w:r>
      <w:r w:rsidR="001655CC">
        <w:rPr>
          <w:rFonts w:hint="cs"/>
          <w:cs/>
        </w:rPr>
        <w:t>ธนาคารและบริษัทย่อย</w:t>
      </w:r>
      <w:r w:rsidR="001655CC">
        <w:t xml:space="preserve"> (“</w:t>
      </w:r>
      <w:r w:rsidR="00A93B19">
        <w:rPr>
          <w:rFonts w:hint="cs"/>
          <w:cs/>
        </w:rPr>
        <w:t>กลุ่มธนาคาร</w:t>
      </w:r>
      <w:r w:rsidR="001655CC">
        <w:t>”)</w:t>
      </w:r>
      <w:r w:rsidR="00B65DDD">
        <w:t xml:space="preserve"> </w:t>
      </w:r>
      <w:r w:rsidR="008C1100" w:rsidRPr="00A962B9">
        <w:rPr>
          <w:cs/>
        </w:rPr>
        <w:t>ในระหว่าง</w:t>
      </w:r>
      <w:r w:rsidR="000121FA" w:rsidRPr="00A962B9">
        <w:rPr>
          <w:cs/>
        </w:rPr>
        <w:t>ปี</w:t>
      </w:r>
      <w:r w:rsidR="00801BCA">
        <w:t xml:space="preserve"> </w:t>
      </w:r>
      <w:r w:rsidR="008C1100" w:rsidRPr="00A962B9">
        <w:rPr>
          <w:cs/>
        </w:rPr>
        <w:t>ได้แก่</w:t>
      </w:r>
      <w:r w:rsidR="00F017D3" w:rsidRPr="00A962B9">
        <w:rPr>
          <w:cs/>
        </w:rPr>
        <w:t xml:space="preserve"> </w:t>
      </w:r>
      <w:r w:rsidR="0053715F" w:rsidRPr="00A962B9">
        <w:rPr>
          <w:cs/>
        </w:rPr>
        <w:t>บริษัท วี เอ็น บี โฮลดิ้ง จำกัด</w:t>
      </w:r>
      <w:r w:rsidR="00AE286A" w:rsidRPr="00A962B9">
        <w:rPr>
          <w:cs/>
        </w:rPr>
        <w:t xml:space="preserve"> และ</w:t>
      </w:r>
      <w:r w:rsidR="0053715F" w:rsidRPr="00A962B9">
        <w:rPr>
          <w:cs/>
        </w:rPr>
        <w:t>บริษัท วี</w:t>
      </w:r>
      <w:r w:rsidR="0053715F" w:rsidRPr="00A962B9">
        <w:t>.</w:t>
      </w:r>
      <w:r w:rsidR="0053715F" w:rsidRPr="00A962B9">
        <w:rPr>
          <w:cs/>
        </w:rPr>
        <w:t>ซี</w:t>
      </w:r>
      <w:r w:rsidR="0053715F" w:rsidRPr="00A962B9">
        <w:t>.</w:t>
      </w:r>
      <w:r w:rsidR="0053715F" w:rsidRPr="00A962B9">
        <w:rPr>
          <w:cs/>
        </w:rPr>
        <w:t xml:space="preserve"> สมบัติ จำกัด</w:t>
      </w:r>
      <w:r w:rsidR="00F017D3" w:rsidRPr="00A962B9">
        <w:rPr>
          <w:cs/>
        </w:rPr>
        <w:t xml:space="preserve"> </w:t>
      </w:r>
      <w:r w:rsidR="00AE286A" w:rsidRPr="00A962B9">
        <w:rPr>
          <w:spacing w:val="8"/>
          <w:cs/>
        </w:rPr>
        <w:t>ซึ่ง</w:t>
      </w:r>
      <w:r w:rsidR="00C72C12">
        <w:rPr>
          <w:rFonts w:hint="cs"/>
          <w:spacing w:val="8"/>
          <w:cs/>
        </w:rPr>
        <w:t>บริษัททั้งสองแห่ง</w:t>
      </w:r>
      <w:r w:rsidR="00AE286A" w:rsidRPr="00A962B9">
        <w:rPr>
          <w:spacing w:val="8"/>
          <w:cs/>
        </w:rPr>
        <w:t>เป็น</w:t>
      </w:r>
      <w:r w:rsidR="00052CAE" w:rsidRPr="00A962B9">
        <w:rPr>
          <w:spacing w:val="8"/>
          <w:cs/>
        </w:rPr>
        <w:t>นิติบุคคลที่จัดตั้งขึ้นในประเทศไทย</w:t>
      </w:r>
    </w:p>
    <w:p w14:paraId="72403DDD" w14:textId="77777777" w:rsidR="003E24DB" w:rsidRPr="00183EEB" w:rsidRDefault="003E24DB" w:rsidP="0008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25923B20" w14:textId="00A0128D" w:rsidR="003E24DB" w:rsidRPr="00A962B9" w:rsidRDefault="00087346" w:rsidP="0008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olor w:val="FF0000"/>
          <w:cs/>
        </w:rPr>
      </w:pPr>
      <w:r w:rsidRPr="00A962B9">
        <w:rPr>
          <w:cs/>
        </w:rPr>
        <w:t>ธุรกิจหลักของธ</w:t>
      </w:r>
      <w:r w:rsidR="005963FA" w:rsidRPr="00A962B9">
        <w:rPr>
          <w:cs/>
        </w:rPr>
        <w:t>นาคารคือ การให้บริการทางการเงิน</w:t>
      </w:r>
      <w:r w:rsidRPr="00A962B9">
        <w:rPr>
          <w:cs/>
        </w:rPr>
        <w:t>ภาย</w:t>
      </w:r>
      <w:r w:rsidR="005963FA" w:rsidRPr="00A962B9">
        <w:rPr>
          <w:cs/>
        </w:rPr>
        <w:t>ใต้</w:t>
      </w:r>
      <w:r w:rsidRPr="00A962B9">
        <w:rPr>
          <w:cs/>
        </w:rPr>
        <w:t xml:space="preserve">ขอบเขตของใบอนุญาตประกอบการธนาคารพาณิชย์ รายละเอียดของบริษัทย่อยได้เปิดเผยในหมายเหตุข้อ </w:t>
      </w:r>
      <w:r w:rsidR="00B035F8" w:rsidRPr="00A962B9">
        <w:t>1</w:t>
      </w:r>
      <w:r w:rsidR="005D1FA7">
        <w:t>1</w:t>
      </w:r>
    </w:p>
    <w:p w14:paraId="75F30D91" w14:textId="77777777" w:rsidR="003E24DB" w:rsidRPr="00183EEB" w:rsidRDefault="003E24DB" w:rsidP="0027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085C76CE" w14:textId="1E67CB52" w:rsidR="003E24DB" w:rsidRPr="00A962B9" w:rsidRDefault="003E24DB" w:rsidP="00087346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b/>
          <w:bCs/>
          <w:cs/>
          <w:lang w:val="th-TH"/>
        </w:rPr>
      </w:pPr>
      <w:r w:rsidRPr="00A962B9">
        <w:rPr>
          <w:b/>
          <w:bCs/>
          <w:cs/>
          <w:lang w:val="th-TH"/>
        </w:rPr>
        <w:t>เกณฑ์การจัดทำงบการเงิน</w:t>
      </w:r>
    </w:p>
    <w:p w14:paraId="262352B0" w14:textId="77777777" w:rsidR="003E24DB" w:rsidRPr="00183EEB" w:rsidRDefault="003E24DB" w:rsidP="0027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6691777A" w14:textId="4A0FE816" w:rsidR="003E24DB" w:rsidRPr="00D650A6" w:rsidRDefault="008C6233" w:rsidP="00825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position w:val="0"/>
          <w:cs/>
        </w:rPr>
      </w:pPr>
      <w:r w:rsidRPr="00D650A6">
        <w:rPr>
          <w:position w:val="0"/>
          <w:cs/>
        </w:rPr>
        <w:t>งบการเงินนี้จัดทำขึ้นตามมาตรฐาน</w:t>
      </w:r>
      <w:r w:rsidR="00482901" w:rsidRPr="00D650A6">
        <w:rPr>
          <w:rFonts w:ascii="Angsana New" w:hAnsi="Angsana New" w:hint="cs"/>
          <w:position w:val="0"/>
          <w:cs/>
        </w:rPr>
        <w:t>การรายงานทางการเงิน</w:t>
      </w:r>
      <w:r w:rsidR="00482901" w:rsidRPr="00D650A6">
        <w:rPr>
          <w:rFonts w:ascii="Angsana New" w:hAnsi="Angsana New"/>
          <w:position w:val="0"/>
        </w:rPr>
        <w:t xml:space="preserve"> </w:t>
      </w:r>
      <w:r w:rsidR="00482901" w:rsidRPr="00D650A6">
        <w:rPr>
          <w:rFonts w:ascii="Angsana New" w:hAnsi="Angsana New" w:hint="cs"/>
          <w:position w:val="0"/>
          <w:cs/>
        </w:rPr>
        <w:t>รวมถึงแนวปฏิบัติทางการบัญชีที่ประกาศใช้โดยสภาวิชาชีพบัญชีฯ</w:t>
      </w:r>
      <w:r w:rsidR="00CD3A23" w:rsidRPr="00D650A6">
        <w:rPr>
          <w:position w:val="0"/>
          <w:cs/>
        </w:rPr>
        <w:t xml:space="preserve"> </w:t>
      </w:r>
      <w:r w:rsidR="0029152C" w:rsidRPr="00D650A6">
        <w:rPr>
          <w:position w:val="0"/>
          <w:cs/>
        </w:rPr>
        <w:t xml:space="preserve">กฎระเบียบและประกาศของธนาคารแห่งประเทศไทย </w:t>
      </w:r>
      <w:r w:rsidR="004C6FCC" w:rsidRPr="00D650A6">
        <w:rPr>
          <w:rFonts w:hint="cs"/>
          <w:position w:val="0"/>
          <w:cs/>
        </w:rPr>
        <w:t>กฎระเบียบ</w:t>
      </w:r>
      <w:r w:rsidR="005C5590" w:rsidRPr="00D650A6">
        <w:rPr>
          <w:rFonts w:hint="cs"/>
          <w:position w:val="0"/>
          <w:cs/>
        </w:rPr>
        <w:t xml:space="preserve">และประกาศคณะกรรมการกำกับหลักทรัพย์และตลาดหลักทรัพย์ที่เกี่ยวข้อง </w:t>
      </w:r>
      <w:r w:rsidR="009D0141" w:rsidRPr="00D650A6">
        <w:rPr>
          <w:position w:val="0"/>
          <w:cs/>
        </w:rPr>
        <w:t>ตลอดจนนำเสนอ</w:t>
      </w:r>
      <w:r w:rsidR="00CD3A23" w:rsidRPr="00D650A6">
        <w:rPr>
          <w:position w:val="0"/>
          <w:cs/>
        </w:rPr>
        <w:t>รายการ</w:t>
      </w:r>
      <w:r w:rsidR="00883E8E" w:rsidRPr="00D650A6">
        <w:rPr>
          <w:position w:val="0"/>
          <w:cs/>
        </w:rPr>
        <w:t>ในงบการเงิน</w:t>
      </w:r>
      <w:r w:rsidR="00CD3A23" w:rsidRPr="00D650A6">
        <w:rPr>
          <w:position w:val="0"/>
          <w:cs/>
        </w:rPr>
        <w:t xml:space="preserve">ตามประกาศธนาคารแห่งประเทศไทยที่ สนส. </w:t>
      </w:r>
      <w:r w:rsidR="00CD3A23" w:rsidRPr="00D650A6">
        <w:rPr>
          <w:position w:val="0"/>
        </w:rPr>
        <w:t>21/2561</w:t>
      </w:r>
      <w:r w:rsidR="00CD3A23" w:rsidRPr="00D650A6">
        <w:rPr>
          <w:position w:val="0"/>
          <w:cs/>
        </w:rPr>
        <w:t xml:space="preserve"> ลงวันที่ </w:t>
      </w:r>
      <w:r w:rsidR="00CD3A23" w:rsidRPr="00D650A6">
        <w:rPr>
          <w:position w:val="0"/>
        </w:rPr>
        <w:t>31</w:t>
      </w:r>
      <w:r w:rsidR="00CD3A23" w:rsidRPr="00D650A6">
        <w:rPr>
          <w:position w:val="0"/>
          <w:cs/>
        </w:rPr>
        <w:t xml:space="preserve"> ตุลาคม </w:t>
      </w:r>
      <w:r w:rsidR="00CD3A23" w:rsidRPr="00D650A6">
        <w:rPr>
          <w:position w:val="0"/>
        </w:rPr>
        <w:t>2561</w:t>
      </w:r>
      <w:r w:rsidR="00CD3A23" w:rsidRPr="00D650A6">
        <w:rPr>
          <w:position w:val="0"/>
          <w:cs/>
        </w:rPr>
        <w:t xml:space="preserve"> เรื่อง </w:t>
      </w:r>
      <w:r w:rsidR="00CD3A23" w:rsidRPr="00D650A6">
        <w:rPr>
          <w:i/>
          <w:iCs/>
          <w:position w:val="0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="00CD3A23" w:rsidRPr="00D650A6">
        <w:rPr>
          <w:position w:val="0"/>
          <w:cs/>
        </w:rPr>
        <w:t xml:space="preserve"> </w:t>
      </w:r>
      <w:r w:rsidR="0053715F">
        <w:rPr>
          <w:rFonts w:hint="cs"/>
          <w:position w:val="0"/>
          <w:cs/>
        </w:rPr>
        <w:t>และประกา</w:t>
      </w:r>
      <w:r w:rsidR="0050273A">
        <w:rPr>
          <w:rFonts w:hint="cs"/>
          <w:position w:val="0"/>
          <w:cs/>
        </w:rPr>
        <w:t>ศธนาคารแห่งประเทศไทยฉบับอื่น ๆ</w:t>
      </w:r>
      <w:r w:rsidR="002574A6">
        <w:rPr>
          <w:rFonts w:hint="cs"/>
          <w:position w:val="0"/>
          <w:cs/>
        </w:rPr>
        <w:t xml:space="preserve"> </w:t>
      </w:r>
      <w:r w:rsidRPr="00D650A6">
        <w:rPr>
          <w:position w:val="0"/>
          <w:cs/>
        </w:rPr>
        <w:t>งบการเงิน</w:t>
      </w:r>
      <w:r w:rsidR="003E24DB" w:rsidRPr="00D650A6">
        <w:rPr>
          <w:position w:val="0"/>
          <w:cs/>
        </w:rPr>
        <w:t>นี้</w:t>
      </w:r>
      <w:r w:rsidR="00F74354" w:rsidRPr="00D650A6">
        <w:rPr>
          <w:position w:val="0"/>
          <w:cs/>
        </w:rPr>
        <w:t>นำเสนอ</w:t>
      </w:r>
      <w:r w:rsidR="003E24DB" w:rsidRPr="00D650A6">
        <w:rPr>
          <w:position w:val="0"/>
          <w:cs/>
        </w:rPr>
        <w:t>เป็นเงินบาทซึ่งเป็นสกุลเงินที่ใช้ในการดำเนินงานของ</w:t>
      </w:r>
      <w:r w:rsidR="008B14A9">
        <w:rPr>
          <w:rFonts w:hint="cs"/>
          <w:position w:val="0"/>
          <w:cs/>
        </w:rPr>
        <w:t>กลุ่มธนาคาร</w:t>
      </w:r>
      <w:r w:rsidR="00C46A19">
        <w:rPr>
          <w:rFonts w:hint="cs"/>
          <w:position w:val="0"/>
          <w:cs/>
        </w:rPr>
        <w:t xml:space="preserve"> </w:t>
      </w:r>
      <w:r w:rsidR="005D0EF8" w:rsidRPr="00D650A6">
        <w:rPr>
          <w:rFonts w:hint="cs"/>
          <w:position w:val="0"/>
          <w:cs/>
        </w:rPr>
        <w:t>นโยบายการบัญชีที่เปิดเผยในหมายเหตุข้อ</w:t>
      </w:r>
      <w:r w:rsidR="00067157" w:rsidRPr="00D650A6">
        <w:rPr>
          <w:rFonts w:hint="cs"/>
          <w:position w:val="0"/>
          <w:cs/>
        </w:rPr>
        <w:t xml:space="preserve"> </w:t>
      </w:r>
      <w:r w:rsidR="00067157" w:rsidRPr="00D650A6">
        <w:rPr>
          <w:position w:val="0"/>
        </w:rPr>
        <w:t xml:space="preserve">3 </w:t>
      </w:r>
      <w:r w:rsidR="00067157" w:rsidRPr="00D650A6">
        <w:rPr>
          <w:rFonts w:hint="cs"/>
          <w:position w:val="0"/>
          <w:cs/>
        </w:rPr>
        <w:t>ได้ถือปฏิบัติโดยสม่ำเสมอสำหรับงบการเงินทุกรอบระยะเวลา</w:t>
      </w:r>
      <w:r w:rsidR="00995101">
        <w:rPr>
          <w:rFonts w:hint="cs"/>
          <w:position w:val="0"/>
          <w:cs/>
        </w:rPr>
        <w:t>ที่</w:t>
      </w:r>
      <w:r w:rsidR="00067157" w:rsidRPr="00D650A6">
        <w:rPr>
          <w:rFonts w:hint="cs"/>
          <w:position w:val="0"/>
          <w:cs/>
        </w:rPr>
        <w:t>รายงาน</w:t>
      </w:r>
    </w:p>
    <w:p w14:paraId="70D4AE28" w14:textId="3AA2AFAA" w:rsidR="002C2C37" w:rsidRPr="002C2C37" w:rsidRDefault="002C2C37" w:rsidP="002C2C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Cs w:val="28"/>
        </w:rPr>
      </w:pPr>
    </w:p>
    <w:p w14:paraId="2A2A235A" w14:textId="4670D734" w:rsidR="002C2C37" w:rsidRPr="002C2C37" w:rsidRDefault="0020466C" w:rsidP="002C2C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Cs w:val="28"/>
        </w:rPr>
      </w:pPr>
      <w:r>
        <w:rPr>
          <w:rFonts w:cs="Angsana New" w:hint="cs"/>
          <w:position w:val="0"/>
          <w:szCs w:val="28"/>
          <w:cs/>
        </w:rPr>
        <w:t>กลุ่ม</w:t>
      </w:r>
      <w:r w:rsidR="00B1560D">
        <w:rPr>
          <w:rFonts w:cs="Angsana New" w:hint="cs"/>
          <w:position w:val="0"/>
          <w:szCs w:val="28"/>
          <w:cs/>
        </w:rPr>
        <w:t>ธนาคาร</w:t>
      </w:r>
      <w:r w:rsidR="009C6D54">
        <w:rPr>
          <w:rFonts w:cs="Angsana New" w:hint="cs"/>
          <w:position w:val="0"/>
          <w:szCs w:val="28"/>
          <w:cs/>
        </w:rPr>
        <w:t>ไม่ได้นำ</w:t>
      </w:r>
      <w:r w:rsidR="002C2C37" w:rsidRPr="002C2C37">
        <w:rPr>
          <w:rFonts w:cs="Angsana New"/>
          <w:position w:val="0"/>
          <w:szCs w:val="28"/>
          <w:cs/>
        </w:rPr>
        <w:t>มาตรฐานการรายงานทางการเงินที่ออกใหม่และปรับปรุงใหม่ซึ่งยังไม่มีผลบังคับใช้ในปีปัจจุบัน</w:t>
      </w:r>
      <w:r w:rsidR="00B87021">
        <w:rPr>
          <w:rFonts w:cs="Angsana New" w:hint="cs"/>
          <w:position w:val="0"/>
          <w:szCs w:val="28"/>
          <w:cs/>
        </w:rPr>
        <w:t>มาถือปฏิบัติ</w:t>
      </w:r>
      <w:r w:rsidR="002C2C37" w:rsidRPr="002C2C37">
        <w:rPr>
          <w:rFonts w:cs="Angsana New"/>
          <w:position w:val="0"/>
          <w:szCs w:val="28"/>
          <w:cs/>
        </w:rPr>
        <w:t>ในการจัดทำงบการเงิน</w:t>
      </w:r>
      <w:r w:rsidR="00B87021">
        <w:rPr>
          <w:rFonts w:cs="Angsana New" w:hint="cs"/>
          <w:position w:val="0"/>
          <w:szCs w:val="28"/>
          <w:cs/>
        </w:rPr>
        <w:t>นี้</w:t>
      </w:r>
      <w:r w:rsidR="002C2C37" w:rsidRPr="002C2C37">
        <w:rPr>
          <w:rFonts w:cs="Angsana New"/>
          <w:position w:val="0"/>
          <w:szCs w:val="28"/>
          <w:cs/>
        </w:rPr>
        <w:t>ก่อนวันที่</w:t>
      </w:r>
      <w:r w:rsidR="00454EEA">
        <w:rPr>
          <w:rFonts w:cs="Angsana New" w:hint="cs"/>
          <w:position w:val="0"/>
          <w:szCs w:val="28"/>
          <w:cs/>
        </w:rPr>
        <w:t>มี</w:t>
      </w:r>
      <w:r w:rsidR="002C2C37" w:rsidRPr="002C2C37">
        <w:rPr>
          <w:rFonts w:cs="Angsana New"/>
          <w:position w:val="0"/>
          <w:szCs w:val="28"/>
          <w:cs/>
        </w:rPr>
        <w:t>ผลบังคับใช้</w:t>
      </w:r>
    </w:p>
    <w:p w14:paraId="5186EC24" w14:textId="729B53B1" w:rsidR="005F1BE4" w:rsidRDefault="005F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  <w:position w:val="0"/>
        </w:rPr>
      </w:pPr>
      <w:r>
        <w:rPr>
          <w:rFonts w:cs="Angsana New"/>
          <w:position w:val="0"/>
        </w:rPr>
        <w:br w:type="page"/>
      </w:r>
    </w:p>
    <w:p w14:paraId="591EF372" w14:textId="1D46565F" w:rsidR="00307FD6" w:rsidRPr="00D650A6" w:rsidRDefault="003E24DB" w:rsidP="004A6B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Cs w:val="28"/>
        </w:rPr>
      </w:pPr>
      <w:r w:rsidRPr="00D650A6">
        <w:rPr>
          <w:position w:val="0"/>
          <w:szCs w:val="28"/>
          <w:cs/>
        </w:rPr>
        <w:lastRenderedPageBreak/>
        <w:t>ใน</w:t>
      </w:r>
      <w:r w:rsidR="008C6233" w:rsidRPr="00D650A6">
        <w:rPr>
          <w:position w:val="0"/>
          <w:szCs w:val="28"/>
          <w:cs/>
        </w:rPr>
        <w:t>การจัดทำงบการเงิน</w:t>
      </w:r>
      <w:r w:rsidRPr="00D650A6">
        <w:rPr>
          <w:position w:val="0"/>
          <w:szCs w:val="28"/>
          <w:cs/>
        </w:rPr>
        <w:t>ให้เป็นไปตามมาตรฐานการรายงานทางการเงิน ผู้บริหารใช้</w:t>
      </w:r>
      <w:r w:rsidR="00997EE6" w:rsidRPr="00D650A6">
        <w:rPr>
          <w:position w:val="0"/>
          <w:szCs w:val="28"/>
          <w:cs/>
        </w:rPr>
        <w:t>วิจาร</w:t>
      </w:r>
      <w:r w:rsidR="00D22856" w:rsidRPr="00D650A6">
        <w:rPr>
          <w:position w:val="0"/>
          <w:szCs w:val="28"/>
          <w:cs/>
        </w:rPr>
        <w:t>ณ</w:t>
      </w:r>
      <w:r w:rsidR="00997EE6" w:rsidRPr="00D650A6">
        <w:rPr>
          <w:position w:val="0"/>
          <w:szCs w:val="28"/>
          <w:cs/>
        </w:rPr>
        <w:t>ญาณ</w:t>
      </w:r>
      <w:r w:rsidR="00F74354" w:rsidRPr="00D650A6">
        <w:rPr>
          <w:position w:val="0"/>
          <w:szCs w:val="28"/>
          <w:cs/>
        </w:rPr>
        <w:t xml:space="preserve"> </w:t>
      </w:r>
      <w:r w:rsidRPr="00D650A6">
        <w:rPr>
          <w:position w:val="0"/>
          <w:szCs w:val="28"/>
          <w:cs/>
        </w:rPr>
        <w:t>การประมาณ</w:t>
      </w:r>
      <w:r w:rsidR="00B461D6" w:rsidRPr="00D650A6">
        <w:rPr>
          <w:position w:val="0"/>
          <w:szCs w:val="28"/>
          <w:cs/>
        </w:rPr>
        <w:t>การ</w:t>
      </w:r>
      <w:r w:rsidR="00F74354" w:rsidRPr="00D650A6">
        <w:rPr>
          <w:position w:val="0"/>
          <w:szCs w:val="28"/>
          <w:cs/>
        </w:rPr>
        <w:t xml:space="preserve"> </w:t>
      </w:r>
      <w:r w:rsidR="00337AE3" w:rsidRPr="00D650A6">
        <w:rPr>
          <w:position w:val="0"/>
          <w:szCs w:val="28"/>
          <w:cs/>
        </w:rPr>
        <w:br/>
      </w:r>
      <w:r w:rsidR="00261C46" w:rsidRPr="00D650A6">
        <w:rPr>
          <w:position w:val="0"/>
          <w:szCs w:val="28"/>
          <w:cs/>
        </w:rPr>
        <w:t>และ</w:t>
      </w:r>
      <w:r w:rsidRPr="00D650A6">
        <w:rPr>
          <w:position w:val="0"/>
          <w:szCs w:val="28"/>
          <w:cs/>
        </w:rPr>
        <w:t>ข้อสมมติหลายประการ ซึ่งมีผลกระทบต่อการ</w:t>
      </w:r>
      <w:r w:rsidR="00307FD6" w:rsidRPr="00D650A6">
        <w:rPr>
          <w:position w:val="0"/>
          <w:szCs w:val="28"/>
          <w:cs/>
        </w:rPr>
        <w:t>ปฏิบัติตาม</w:t>
      </w:r>
      <w:r w:rsidRPr="00D650A6">
        <w:rPr>
          <w:position w:val="0"/>
          <w:szCs w:val="28"/>
          <w:cs/>
        </w:rPr>
        <w:t>นโยบายการบัญชี</w:t>
      </w:r>
      <w:r w:rsidR="00A81D6D" w:rsidRPr="00D650A6">
        <w:rPr>
          <w:position w:val="0"/>
          <w:szCs w:val="28"/>
          <w:cs/>
        </w:rPr>
        <w:t>ของกลุ่มธนาคาร</w:t>
      </w:r>
      <w:r w:rsidRPr="00D650A6">
        <w:rPr>
          <w:position w:val="0"/>
          <w:szCs w:val="28"/>
          <w:cs/>
        </w:rPr>
        <w:t xml:space="preserve"> </w:t>
      </w:r>
      <w:r w:rsidR="00A81D6D" w:rsidRPr="00D650A6">
        <w:rPr>
          <w:position w:val="0"/>
          <w:szCs w:val="28"/>
          <w:cs/>
        </w:rPr>
        <w:t>ทั้งนี้</w:t>
      </w:r>
      <w:r w:rsidRPr="00D650A6">
        <w:rPr>
          <w:position w:val="0"/>
          <w:szCs w:val="28"/>
          <w:cs/>
        </w:rPr>
        <w:t>ผลที่เกิ</w:t>
      </w:r>
      <w:r w:rsidR="00A54C73" w:rsidRPr="00D650A6">
        <w:rPr>
          <w:position w:val="0"/>
          <w:szCs w:val="28"/>
          <w:cs/>
        </w:rPr>
        <w:t>ดขึ้นจริง</w:t>
      </w:r>
      <w:r w:rsidR="00337AE3" w:rsidRPr="00D650A6">
        <w:rPr>
          <w:position w:val="0"/>
          <w:szCs w:val="28"/>
          <w:cs/>
        </w:rPr>
        <w:br/>
      </w:r>
      <w:r w:rsidR="00A54C73" w:rsidRPr="00D650A6">
        <w:rPr>
          <w:position w:val="0"/>
          <w:szCs w:val="28"/>
          <w:cs/>
        </w:rPr>
        <w:t>อาจแตกต่างจากที่ประมาณ</w:t>
      </w:r>
      <w:r w:rsidR="00A40BB0" w:rsidRPr="00D650A6">
        <w:rPr>
          <w:position w:val="0"/>
          <w:szCs w:val="28"/>
          <w:cs/>
        </w:rPr>
        <w:t>การ</w:t>
      </w:r>
      <w:r w:rsidRPr="00D650A6">
        <w:rPr>
          <w:position w:val="0"/>
          <w:szCs w:val="28"/>
          <w:cs/>
        </w:rPr>
        <w:t>ไว้</w:t>
      </w:r>
      <w:r w:rsidR="00A81D6D" w:rsidRPr="00D650A6">
        <w:rPr>
          <w:position w:val="0"/>
          <w:szCs w:val="28"/>
          <w:cs/>
        </w:rPr>
        <w:t xml:space="preserve"> </w:t>
      </w:r>
      <w:r w:rsidRPr="00D650A6">
        <w:rPr>
          <w:position w:val="0"/>
          <w:szCs w:val="28"/>
          <w:cs/>
        </w:rPr>
        <w:t>ประมาณการและข้อสมมติที่ใช้ในการจัดทำงบการเงิน</w:t>
      </w:r>
      <w:r w:rsidR="00337AE3" w:rsidRPr="00D650A6">
        <w:rPr>
          <w:rFonts w:hint="cs"/>
          <w:position w:val="0"/>
          <w:szCs w:val="28"/>
          <w:cs/>
        </w:rPr>
        <w:t>ซึ่ง</w:t>
      </w:r>
      <w:r w:rsidR="00337AE3" w:rsidRPr="00D650A6">
        <w:rPr>
          <w:position w:val="0"/>
          <w:szCs w:val="28"/>
          <w:cs/>
        </w:rPr>
        <w:t>เปิดเผยในหมายเหตุ</w:t>
      </w:r>
      <w:r w:rsidR="00337AE3" w:rsidRPr="00D650A6">
        <w:rPr>
          <w:rFonts w:hint="cs"/>
          <w:position w:val="0"/>
          <w:szCs w:val="28"/>
          <w:cs/>
        </w:rPr>
        <w:t>แต่ละ</w:t>
      </w:r>
      <w:r w:rsidR="00337AE3" w:rsidRPr="00D650A6">
        <w:rPr>
          <w:position w:val="0"/>
          <w:szCs w:val="28"/>
          <w:cs/>
        </w:rPr>
        <w:t>ข้อ</w:t>
      </w:r>
      <w:r w:rsidR="00337AE3" w:rsidRPr="00D650A6">
        <w:rPr>
          <w:position w:val="0"/>
          <w:szCs w:val="28"/>
          <w:cs/>
        </w:rPr>
        <w:br/>
      </w:r>
      <w:r w:rsidRPr="00D650A6">
        <w:rPr>
          <w:position w:val="0"/>
          <w:szCs w:val="28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590C9AB" w14:textId="77777777" w:rsidR="00850B21" w:rsidRPr="00A962B9" w:rsidRDefault="00850B21" w:rsidP="004A6B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029311D2" w14:textId="60885204" w:rsidR="001C0105" w:rsidRPr="00547C06" w:rsidRDefault="001C0105" w:rsidP="00025CDB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b/>
          <w:bCs/>
          <w:cs/>
          <w:lang w:val="th-TH"/>
        </w:rPr>
      </w:pPr>
      <w:r w:rsidRPr="00547C06">
        <w:rPr>
          <w:b/>
          <w:bCs/>
          <w:cs/>
          <w:lang w:eastAsia="en-GB"/>
        </w:rPr>
        <w:t>นโยบายการบัญชีที่</w:t>
      </w:r>
      <w:r w:rsidR="00C15B74">
        <w:rPr>
          <w:rFonts w:hint="cs"/>
          <w:b/>
          <w:bCs/>
          <w:cs/>
          <w:lang w:eastAsia="en-GB"/>
        </w:rPr>
        <w:t>มีสาระ</w:t>
      </w:r>
      <w:r w:rsidRPr="00547C06">
        <w:rPr>
          <w:b/>
          <w:bCs/>
          <w:cs/>
          <w:lang w:eastAsia="en-GB"/>
        </w:rPr>
        <w:t>สำคัญ</w:t>
      </w:r>
    </w:p>
    <w:p w14:paraId="5F1F5132" w14:textId="77777777" w:rsidR="001C0105" w:rsidRPr="00337AE3" w:rsidRDefault="001C0105" w:rsidP="00337A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3F05EB3F" w14:textId="77777777" w:rsidR="003E24DB" w:rsidRPr="00547C06" w:rsidRDefault="003E24DB" w:rsidP="00025CDB">
      <w:pPr>
        <w:pStyle w:val="Heading8"/>
        <w:tabs>
          <w:tab w:val="left" w:pos="540"/>
        </w:tabs>
        <w:spacing w:line="240" w:lineRule="auto"/>
        <w:jc w:val="both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547C06">
        <w:rPr>
          <w:rFonts w:asciiTheme="majorBidi" w:hAnsiTheme="majorBidi"/>
          <w:i/>
          <w:iCs/>
          <w:sz w:val="28"/>
          <w:szCs w:val="28"/>
          <w:cs/>
          <w:lang w:val="th-TH"/>
        </w:rPr>
        <w:t>(ก)</w:t>
      </w:r>
      <w:r w:rsidRPr="00547C06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>เกณฑ์ในการจัดทำงบการเงินรวม</w:t>
      </w:r>
    </w:p>
    <w:p w14:paraId="611EA6E0" w14:textId="77777777" w:rsidR="003E24DB" w:rsidRPr="00337AE3" w:rsidRDefault="003E24DB" w:rsidP="00337A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  <w:cs/>
        </w:rPr>
      </w:pPr>
    </w:p>
    <w:p w14:paraId="584B2A45" w14:textId="77B28ACB" w:rsidR="00EE0770" w:rsidRDefault="003E24DB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  <w:r w:rsidRPr="00547C06">
        <w:rPr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359285BE" w14:textId="0476B004" w:rsidR="003E24DB" w:rsidRPr="00547C06" w:rsidRDefault="003E24DB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  <w:r w:rsidRPr="00547C06">
        <w:rPr>
          <w:cs/>
        </w:rPr>
        <w:t xml:space="preserve"> </w:t>
      </w:r>
    </w:p>
    <w:p w14:paraId="6B3066CB" w14:textId="42D0B6A0" w:rsidR="00511958" w:rsidRPr="00A962B9" w:rsidRDefault="00511958" w:rsidP="00511958">
      <w:pPr>
        <w:pStyle w:val="BodyText2"/>
        <w:tabs>
          <w:tab w:val="left" w:pos="540"/>
        </w:tabs>
        <w:ind w:left="547" w:right="47" w:hanging="547"/>
        <w:jc w:val="thaiDistribute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A962B9">
        <w:rPr>
          <w:rFonts w:asciiTheme="majorBidi" w:hAnsiTheme="majorBidi"/>
          <w:b/>
          <w:bCs/>
          <w:i/>
          <w:iCs/>
          <w:sz w:val="28"/>
          <w:szCs w:val="28"/>
          <w:cs/>
        </w:rPr>
        <w:t>(ข)</w:t>
      </w:r>
      <w:r w:rsidRPr="00A962B9">
        <w:rPr>
          <w:rFonts w:asciiTheme="majorBidi" w:hAnsiTheme="majorBidi"/>
          <w:b/>
          <w:bCs/>
          <w:i/>
          <w:iCs/>
          <w:sz w:val="28"/>
          <w:szCs w:val="28"/>
          <w:cs/>
        </w:rPr>
        <w:tab/>
        <w:t>เงินลงทุนในบริษัทย่อย</w:t>
      </w:r>
    </w:p>
    <w:p w14:paraId="399B3887" w14:textId="12D45BA7" w:rsidR="00511958" w:rsidRPr="00337AE3" w:rsidRDefault="00511958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77CCC984" w14:textId="4847C69B" w:rsidR="00511958" w:rsidRDefault="00511958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เงินลงทุนในบริษัทย่อยในงบการเงินเฉพาะธนาคารวัดมูลค่าด้วยราคาทุนหักค่าเผื่อการด้อยค่า เงินปันผลรับบันทึกในกำไรหรือขาดทุนในวันที่ธนาคารมีสิทธิได้รับเงินปันผล</w:t>
      </w:r>
    </w:p>
    <w:p w14:paraId="0DE8D2EB" w14:textId="77777777" w:rsidR="005123F0" w:rsidRDefault="005123F0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23283A51" w14:textId="5D3FA53E" w:rsidR="004542C7" w:rsidRPr="00A962B9" w:rsidRDefault="004542C7" w:rsidP="00233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  <w:i/>
          <w:iCs/>
          <w:lang w:eastAsia="en-GB"/>
        </w:rPr>
      </w:pPr>
      <w:r w:rsidRPr="00A962B9">
        <w:rPr>
          <w:b/>
          <w:bCs/>
          <w:i/>
          <w:iCs/>
          <w:cs/>
          <w:lang w:eastAsia="en-GB"/>
        </w:rPr>
        <w:t>(</w:t>
      </w:r>
      <w:r w:rsidR="00511958" w:rsidRPr="00A962B9">
        <w:rPr>
          <w:b/>
          <w:bCs/>
          <w:i/>
          <w:iCs/>
          <w:cs/>
          <w:lang w:eastAsia="en-GB"/>
        </w:rPr>
        <w:t>ค</w:t>
      </w:r>
      <w:r w:rsidRPr="00A962B9">
        <w:rPr>
          <w:b/>
          <w:bCs/>
          <w:i/>
          <w:iCs/>
          <w:cs/>
          <w:lang w:eastAsia="en-GB"/>
        </w:rPr>
        <w:t>)</w:t>
      </w:r>
      <w:r w:rsidR="00233028">
        <w:rPr>
          <w:b/>
          <w:bCs/>
          <w:i/>
          <w:iCs/>
          <w:lang w:eastAsia="en-GB"/>
        </w:rPr>
        <w:tab/>
      </w:r>
      <w:r w:rsidRPr="00A962B9">
        <w:rPr>
          <w:b/>
          <w:bCs/>
          <w:i/>
          <w:iCs/>
          <w:cs/>
          <w:lang w:eastAsia="en-GB"/>
        </w:rPr>
        <w:t>เงินตราต่างประเทศ</w:t>
      </w:r>
    </w:p>
    <w:p w14:paraId="5951E946" w14:textId="77777777" w:rsidR="004542C7" w:rsidRPr="00337AE3" w:rsidRDefault="004542C7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133B8565" w14:textId="509F5E37" w:rsidR="004542C7" w:rsidRPr="00A962B9" w:rsidRDefault="004542C7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รายการบัญชีที่เป็นเงินตราต่างประเทศ</w:t>
      </w:r>
      <w:r w:rsidR="00AF7B71" w:rsidRPr="00A962B9">
        <w:rPr>
          <w:rFonts w:asciiTheme="majorBidi" w:hAnsiTheme="majorBidi"/>
          <w:sz w:val="28"/>
          <w:szCs w:val="28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</w:t>
      </w:r>
      <w:r w:rsidR="0081713F" w:rsidRPr="00A962B9">
        <w:rPr>
          <w:rFonts w:asciiTheme="majorBidi" w:hAnsiTheme="majorBidi"/>
          <w:sz w:val="28"/>
          <w:szCs w:val="28"/>
          <w:cs/>
        </w:rPr>
        <w:t>ง</w:t>
      </w:r>
      <w:r w:rsidR="00AF7B71" w:rsidRPr="00A962B9">
        <w:rPr>
          <w:rFonts w:asciiTheme="majorBidi" w:hAnsiTheme="majorBidi"/>
          <w:sz w:val="28"/>
          <w:szCs w:val="28"/>
          <w:cs/>
        </w:rPr>
        <w:t>ประเทศ</w:t>
      </w:r>
      <w:r w:rsidRPr="00A962B9">
        <w:rPr>
          <w:rFonts w:asciiTheme="majorBidi" w:hAnsiTheme="majorBidi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แปลงค่าเป็นสกุลเงินที่ใช้ในการดำเนินงานของแต่ละบริษัทในกลุ่มธนาคารโดยใช้อัตราแลกเปลี่ยน ณ วันที่เกิดรายการ</w:t>
      </w:r>
      <w:r w:rsidR="00AF7B71" w:rsidRPr="00A962B9">
        <w:rPr>
          <w:rFonts w:asciiTheme="majorBidi" w:hAnsiTheme="majorBidi"/>
          <w:sz w:val="28"/>
          <w:szCs w:val="28"/>
          <w:cs/>
        </w:rPr>
        <w:t xml:space="preserve"> สำหรับสินทรัพย์</w:t>
      </w:r>
      <w:r w:rsidRPr="00A962B9">
        <w:rPr>
          <w:rFonts w:asciiTheme="majorBidi" w:hAnsiTheme="majorBidi"/>
          <w:sz w:val="28"/>
          <w:szCs w:val="28"/>
          <w:cs/>
        </w:rPr>
        <w:t>และหนี้สินที่เป็นตัวเงินและเป็นเงินตราต่างประเทศแปลงค่าโดยใช้อัตราแลกเปลี่ยน ณ วัน</w:t>
      </w:r>
      <w:r w:rsidR="00AF7B71" w:rsidRPr="00A962B9">
        <w:rPr>
          <w:rFonts w:asciiTheme="majorBidi" w:hAnsiTheme="majorBidi"/>
          <w:sz w:val="28"/>
          <w:szCs w:val="28"/>
          <w:cs/>
        </w:rPr>
        <w:t>ที่รายงาน</w:t>
      </w:r>
    </w:p>
    <w:p w14:paraId="07BB5387" w14:textId="7F55A84B" w:rsidR="001E1797" w:rsidRDefault="001E1797" w:rsidP="00D66E80">
      <w:pPr>
        <w:pStyle w:val="BodyText2"/>
        <w:tabs>
          <w:tab w:val="left" w:pos="540"/>
        </w:tabs>
        <w:ind w:left="547" w:firstLine="0"/>
        <w:jc w:val="thaiDistribute"/>
        <w:rPr>
          <w:cs/>
        </w:rPr>
      </w:pPr>
    </w:p>
    <w:p w14:paraId="4EC2FF5E" w14:textId="4231B360" w:rsidR="009B3133" w:rsidRDefault="009B3133" w:rsidP="009B313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</w:t>
      </w:r>
      <w:r>
        <w:rPr>
          <w:rFonts w:asciiTheme="majorBidi" w:hAnsiTheme="majorBidi" w:hint="cs"/>
          <w:sz w:val="28"/>
          <w:szCs w:val="28"/>
          <w:cs/>
        </w:rPr>
        <w:t>ใน</w:t>
      </w:r>
      <w:r w:rsidR="008857D5">
        <w:rPr>
          <w:rFonts w:asciiTheme="majorBidi" w:hAnsiTheme="majorBidi" w:hint="cs"/>
          <w:sz w:val="28"/>
          <w:szCs w:val="28"/>
          <w:cs/>
        </w:rPr>
        <w:t>ปี</w:t>
      </w:r>
      <w:r>
        <w:rPr>
          <w:rFonts w:asciiTheme="majorBidi" w:hAnsiTheme="majorBidi" w:hint="cs"/>
          <w:sz w:val="28"/>
          <w:szCs w:val="28"/>
          <w:cs/>
        </w:rPr>
        <w:t>บัญชีนั้น</w:t>
      </w:r>
      <w:r w:rsidRPr="00A962B9">
        <w:rPr>
          <w:rFonts w:asciiTheme="majorBidi" w:hAnsiTheme="majorBidi"/>
          <w:sz w:val="28"/>
          <w:szCs w:val="28"/>
          <w:cs/>
        </w:rPr>
        <w:t xml:space="preserve"> ยกเว้นผลต่างของอัตราแลกเปลี่ยนที่เกิดขึ้นจากการแปลงค่าของ</w:t>
      </w:r>
      <w:r>
        <w:rPr>
          <w:rFonts w:asciiTheme="majorBidi" w:hAnsiTheme="majorBidi" w:hint="cs"/>
          <w:sz w:val="28"/>
          <w:szCs w:val="28"/>
          <w:cs/>
        </w:rPr>
        <w:t>รายการดังต่อไปนี้</w:t>
      </w:r>
      <w:r w:rsidRPr="00A962B9">
        <w:rPr>
          <w:rFonts w:asciiTheme="majorBidi" w:hAnsiTheme="majorBidi"/>
          <w:sz w:val="28"/>
          <w:szCs w:val="28"/>
          <w:cs/>
        </w:rPr>
        <w:t>จะรับรู้เข้ากำไรขาดทุนเบ็ดเสร็จอื่น</w:t>
      </w:r>
    </w:p>
    <w:p w14:paraId="29CBA0C7" w14:textId="77777777" w:rsidR="009B3133" w:rsidRDefault="009B3133" w:rsidP="009B313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03E3ADCA" w14:textId="77777777" w:rsidR="009B3133" w:rsidRPr="0091600F" w:rsidRDefault="009B3133" w:rsidP="009B3133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>
        <w:rPr>
          <w:rFonts w:hint="cs"/>
          <w:cs/>
        </w:rPr>
        <w:t>เงินลงทุน</w:t>
      </w:r>
      <w:r w:rsidRPr="0091600F">
        <w:rPr>
          <w:rFonts w:eastAsia="Times New Roman" w:hint="cs"/>
          <w:cs/>
        </w:rPr>
        <w:t>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508EDA66" w14:textId="77777777" w:rsidR="009B3133" w:rsidRDefault="009B3133" w:rsidP="009B3133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</w:pPr>
      <w:r w:rsidRPr="0091600F">
        <w:rPr>
          <w:rFonts w:eastAsia="Times New Roman" w:hint="cs"/>
          <w:cs/>
        </w:rPr>
        <w:t>การป้องกั</w:t>
      </w:r>
      <w:r>
        <w:rPr>
          <w:rFonts w:hint="cs"/>
          <w:cs/>
        </w:rPr>
        <w:t>นความเสี่ยงในกระแสเงินสดเฉพาะส่วนที่มีประสิทธิผล</w:t>
      </w:r>
    </w:p>
    <w:p w14:paraId="6DE957C0" w14:textId="77777777" w:rsidR="00AA0370" w:rsidRDefault="00AA0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x-none"/>
        </w:rPr>
      </w:pPr>
    </w:p>
    <w:p w14:paraId="5BBE3D81" w14:textId="5C466D30" w:rsidR="009F263A" w:rsidRPr="00A962B9" w:rsidRDefault="00892224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  <w:i/>
          <w:iCs/>
          <w:lang w:eastAsia="en-GB"/>
        </w:rPr>
      </w:pPr>
      <w:r w:rsidRPr="00A962B9">
        <w:rPr>
          <w:b/>
          <w:bCs/>
          <w:i/>
          <w:iCs/>
          <w:cs/>
          <w:lang w:eastAsia="en-GB"/>
        </w:rPr>
        <w:t>(</w:t>
      </w:r>
      <w:r w:rsidR="00AF7B71" w:rsidRPr="00A962B9">
        <w:rPr>
          <w:b/>
          <w:bCs/>
          <w:i/>
          <w:iCs/>
          <w:cs/>
          <w:lang w:eastAsia="en-GB"/>
        </w:rPr>
        <w:t>ง</w:t>
      </w:r>
      <w:r w:rsidR="003E24DB" w:rsidRPr="00A962B9">
        <w:rPr>
          <w:b/>
          <w:bCs/>
          <w:i/>
          <w:iCs/>
          <w:cs/>
          <w:lang w:eastAsia="en-GB"/>
        </w:rPr>
        <w:t>)</w:t>
      </w:r>
      <w:r w:rsidR="003E24DB" w:rsidRPr="00A962B9">
        <w:rPr>
          <w:b/>
          <w:bCs/>
          <w:i/>
          <w:iCs/>
          <w:lang w:eastAsia="en-GB"/>
        </w:rPr>
        <w:tab/>
      </w:r>
      <w:r w:rsidR="003E24DB" w:rsidRPr="00A962B9">
        <w:rPr>
          <w:b/>
          <w:bCs/>
          <w:i/>
          <w:iCs/>
          <w:cs/>
          <w:lang w:eastAsia="en-GB"/>
        </w:rPr>
        <w:t>เงินสด</w:t>
      </w:r>
    </w:p>
    <w:p w14:paraId="2C4A5887" w14:textId="77777777" w:rsidR="003E24DB" w:rsidRPr="00337AE3" w:rsidRDefault="003E24DB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2F45DA00" w14:textId="7AE07792" w:rsidR="00110616" w:rsidRDefault="00AA4833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เงินสด</w:t>
      </w:r>
      <w:r w:rsidR="00660108" w:rsidRPr="00A962B9">
        <w:rPr>
          <w:rFonts w:asciiTheme="majorBidi" w:hAnsiTheme="majorBidi"/>
          <w:sz w:val="28"/>
          <w:szCs w:val="28"/>
          <w:cs/>
        </w:rPr>
        <w:t xml:space="preserve"> </w:t>
      </w:r>
      <w:r w:rsidRPr="00A962B9">
        <w:rPr>
          <w:rFonts w:asciiTheme="majorBidi" w:hAnsiTheme="majorBidi"/>
          <w:sz w:val="28"/>
          <w:szCs w:val="28"/>
          <w:cs/>
        </w:rPr>
        <w:t>หมายถึง</w:t>
      </w:r>
      <w:r w:rsidR="00023CCF" w:rsidRPr="00A962B9">
        <w:rPr>
          <w:rFonts w:asciiTheme="majorBidi" w:hAnsiTheme="majorBidi"/>
          <w:sz w:val="28"/>
          <w:szCs w:val="28"/>
          <w:cs/>
        </w:rPr>
        <w:t xml:space="preserve"> </w:t>
      </w:r>
      <w:r w:rsidRPr="00A962B9">
        <w:rPr>
          <w:rFonts w:asciiTheme="majorBidi" w:hAnsiTheme="majorBidi"/>
          <w:sz w:val="28"/>
          <w:szCs w:val="28"/>
          <w:cs/>
        </w:rPr>
        <w:t xml:space="preserve">เงินสดในมือและรายการเงินสดระหว่างเรียกเก็บ </w:t>
      </w:r>
      <w:r w:rsidR="00E04F87" w:rsidRPr="00A962B9">
        <w:rPr>
          <w:rFonts w:asciiTheme="majorBidi" w:hAnsiTheme="majorBidi"/>
          <w:sz w:val="28"/>
          <w:szCs w:val="28"/>
        </w:rPr>
        <w:t xml:space="preserve"> </w:t>
      </w:r>
    </w:p>
    <w:p w14:paraId="38919626" w14:textId="49FD45CF" w:rsidR="00AA0370" w:rsidRDefault="00AA0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lang w:val="x-none"/>
        </w:rPr>
      </w:pPr>
      <w:r>
        <w:br w:type="page"/>
      </w:r>
    </w:p>
    <w:p w14:paraId="2397F787" w14:textId="65FDB751" w:rsidR="00D36CBC" w:rsidRPr="00F5265D" w:rsidRDefault="00E95F05" w:rsidP="00E95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  <w:i/>
          <w:iCs/>
          <w:lang w:eastAsia="en-GB"/>
        </w:rPr>
      </w:pPr>
      <w:r w:rsidRPr="00A962B9">
        <w:rPr>
          <w:b/>
          <w:bCs/>
          <w:i/>
          <w:iCs/>
          <w:cs/>
          <w:lang w:eastAsia="en-GB"/>
        </w:rPr>
        <w:lastRenderedPageBreak/>
        <w:t>(</w:t>
      </w:r>
      <w:r>
        <w:rPr>
          <w:rFonts w:hint="cs"/>
          <w:b/>
          <w:bCs/>
          <w:i/>
          <w:iCs/>
          <w:cs/>
          <w:lang w:eastAsia="en-GB"/>
        </w:rPr>
        <w:t>จ</w:t>
      </w:r>
      <w:r w:rsidRPr="00A962B9">
        <w:rPr>
          <w:b/>
          <w:bCs/>
          <w:i/>
          <w:iCs/>
          <w:cs/>
          <w:lang w:eastAsia="en-GB"/>
        </w:rPr>
        <w:t>)</w:t>
      </w:r>
      <w:r w:rsidRPr="00A962B9">
        <w:rPr>
          <w:b/>
          <w:bCs/>
          <w:i/>
          <w:iCs/>
          <w:lang w:eastAsia="en-GB"/>
        </w:rPr>
        <w:tab/>
      </w:r>
      <w:r w:rsidRPr="00F5265D">
        <w:rPr>
          <w:b/>
          <w:bCs/>
          <w:i/>
          <w:iCs/>
          <w:cs/>
        </w:rPr>
        <w:t>เครื่องมือทางการเงิน</w:t>
      </w:r>
    </w:p>
    <w:p w14:paraId="206D8FDC" w14:textId="77777777" w:rsidR="00D36CBC" w:rsidRPr="006120EF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2"/>
          <w:szCs w:val="32"/>
          <w:cs/>
        </w:rPr>
      </w:pPr>
    </w:p>
    <w:p w14:paraId="2634B481" w14:textId="77777777" w:rsidR="00D36CBC" w:rsidRPr="00F5265D" w:rsidRDefault="00D36CBC" w:rsidP="002333D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contextualSpacing w:val="0"/>
        <w:jc w:val="thaiDistribute"/>
        <w:rPr>
          <w:rFonts w:eastAsia="Times New Roman"/>
          <w:i/>
          <w:iCs/>
          <w:szCs w:val="28"/>
        </w:rPr>
      </w:pPr>
      <w:r w:rsidRPr="00F5265D">
        <w:rPr>
          <w:rFonts w:eastAsia="Times New Roman"/>
          <w:i/>
          <w:iCs/>
          <w:szCs w:val="28"/>
          <w:cs/>
        </w:rPr>
        <w:t>การรับรู้รายการและการวัดมูลค่าเมื่อเริ่มแรก</w:t>
      </w:r>
    </w:p>
    <w:p w14:paraId="4EFD7A93" w14:textId="77777777" w:rsidR="00D36CBC" w:rsidRPr="00534626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</w:rPr>
      </w:pPr>
    </w:p>
    <w:p w14:paraId="6D543EB4" w14:textId="3D02E49C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 xml:space="preserve">กลุ่มธนาคารรับรู้รายการเมื่อเริ่มแรกของสินทรัพย์ทางการเงินหรือหนี้สินทางการเงิน (ซึ่งรวมถึงการซื้อและการขายสินทรัพย์ทางการเงินตามวิธีปกติ) ณ วันที่เกิดรายการ ซึ่งเป็นวันที่กลุ่มธนาคารเป็นคู่สัญญาตามข้อกำหนดของเครื่องมือทางการเงินนั้น ยกเว้นเงินลงทุนในตราสารหนี้ ซึ่งกลุ่มธนาคารรับรู้รายการและตัดรายการ ณ วันที่ชำระราคา </w:t>
      </w:r>
      <w:r w:rsidRPr="00F5265D">
        <w:rPr>
          <w:rFonts w:eastAsia="Times New Roman"/>
        </w:rPr>
        <w:t>(Settlement date)</w:t>
      </w:r>
      <w:r w:rsidRPr="00F5265D">
        <w:rPr>
          <w:rFonts w:eastAsia="Times New Roman"/>
          <w:cs/>
        </w:rPr>
        <w:t xml:space="preserve"> </w:t>
      </w:r>
    </w:p>
    <w:p w14:paraId="53F66F68" w14:textId="77777777" w:rsidR="00D36CBC" w:rsidRPr="006868BF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</w:rPr>
      </w:pPr>
    </w:p>
    <w:p w14:paraId="5D937AB4" w14:textId="7E44B276" w:rsidR="00D36CBC" w:rsidRDefault="00D36CBC" w:rsidP="00E95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สินทรัพย์ทางการเงิน</w:t>
      </w:r>
      <w:r w:rsidR="00337AE3">
        <w:rPr>
          <w:rFonts w:eastAsia="Times New Roman" w:hint="cs"/>
          <w:cs/>
        </w:rPr>
        <w:t>และ</w:t>
      </w:r>
      <w:r w:rsidRPr="00F5265D">
        <w:rPr>
          <w:rFonts w:eastAsia="Times New Roman"/>
          <w:cs/>
        </w:rPr>
        <w:t>หนี้สินทางการเงินที่ไม่ได้วัดมูลค่าด้วยมูลค่ายุติธรรมผ่านกำไรหรือขาดทุนวัดมูลค่า</w:t>
      </w:r>
      <w:r w:rsidR="00270800" w:rsidRPr="00F5265D">
        <w:rPr>
          <w:rFonts w:eastAsia="Times New Roman"/>
          <w:cs/>
        </w:rPr>
        <w:t>เมื่อ</w:t>
      </w:r>
      <w:r w:rsidRPr="00F5265D">
        <w:rPr>
          <w:rFonts w:eastAsia="Times New Roman"/>
          <w:cs/>
        </w:rPr>
        <w:t>เริ่มแรกด้วยมูลค่ายุติธรรม</w:t>
      </w:r>
      <w:r w:rsidR="000048C8">
        <w:rPr>
          <w:rFonts w:eastAsia="Times New Roman" w:hint="cs"/>
          <w:cs/>
        </w:rPr>
        <w:t>โดยรวมหรือหัก</w:t>
      </w:r>
      <w:r w:rsidRPr="00F5265D">
        <w:rPr>
          <w:rFonts w:eastAsia="Times New Roman"/>
          <w:cs/>
        </w:rPr>
        <w:t>ต้นทุนการทำรายการ</w:t>
      </w:r>
      <w:r w:rsidR="000048C8">
        <w:rPr>
          <w:rFonts w:eastAsia="Times New Roman" w:hint="cs"/>
          <w:cs/>
        </w:rPr>
        <w:t>ที่</w:t>
      </w:r>
      <w:r w:rsidRPr="00F5265D">
        <w:rPr>
          <w:rFonts w:eastAsia="Times New Roman"/>
          <w:cs/>
        </w:rPr>
        <w:t>เกี่ยวข้องโดยตรงกับการได้มาหรือ</w:t>
      </w:r>
      <w:r w:rsidR="00312475" w:rsidRPr="00F5265D">
        <w:rPr>
          <w:rFonts w:eastAsia="Times New Roman" w:hint="cs"/>
          <w:cs/>
        </w:rPr>
        <w:t>การ</w:t>
      </w:r>
      <w:r w:rsidRPr="00F5265D">
        <w:rPr>
          <w:rFonts w:eastAsia="Times New Roman"/>
          <w:cs/>
        </w:rPr>
        <w:t>ออกสินทรัพย์ทางการเงินหรือหนี้สินทางการเงินนั้น</w:t>
      </w:r>
    </w:p>
    <w:p w14:paraId="61F5BD34" w14:textId="77777777" w:rsidR="00E825DD" w:rsidRDefault="00E825DD" w:rsidP="00E95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</w:p>
    <w:p w14:paraId="7DD737A9" w14:textId="3B6CF93A" w:rsidR="00D36CBC" w:rsidRPr="00F5265D" w:rsidRDefault="00D36CBC" w:rsidP="002333D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contextualSpacing w:val="0"/>
        <w:jc w:val="thaiDistribute"/>
        <w:rPr>
          <w:rFonts w:eastAsia="Times New Roman"/>
          <w:i/>
          <w:iCs/>
          <w:szCs w:val="28"/>
        </w:rPr>
      </w:pPr>
      <w:r w:rsidRPr="00F5265D">
        <w:rPr>
          <w:rFonts w:eastAsia="Times New Roman"/>
          <w:i/>
          <w:iCs/>
          <w:szCs w:val="28"/>
          <w:cs/>
        </w:rPr>
        <w:t>การจัดประเภทรายการและการวัดมูลค่าภายหลั</w:t>
      </w:r>
      <w:r w:rsidR="00AF7B71" w:rsidRPr="00F5265D">
        <w:rPr>
          <w:rFonts w:eastAsia="Times New Roman"/>
          <w:i/>
          <w:iCs/>
          <w:szCs w:val="28"/>
          <w:cs/>
        </w:rPr>
        <w:t>ง</w:t>
      </w:r>
    </w:p>
    <w:p w14:paraId="447F3A4B" w14:textId="77777777" w:rsidR="00D36CBC" w:rsidRPr="00B0281D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5FEC184D" w14:textId="23C29571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</w:rPr>
      </w:pPr>
      <w:r w:rsidRPr="00F5265D">
        <w:rPr>
          <w:rFonts w:eastAsia="Times New Roman"/>
          <w:i/>
          <w:iCs/>
          <w:cs/>
        </w:rPr>
        <w:t>การจัดประเภทรายการของสินทรัพย์ทางการเงิน</w:t>
      </w:r>
    </w:p>
    <w:p w14:paraId="7F6D1FA1" w14:textId="77777777" w:rsidR="00D36CBC" w:rsidRPr="00B0281D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186365A4" w14:textId="12041CF0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โดยจัดประเภทตามลักษณะของกระแสเงินสดของสินทรัพย์ทางการเงินและโมเดลธุรกิจของกลุ่มธนาคารในการบริหารสินทรัพย์ทางการเงินนั้น</w:t>
      </w:r>
    </w:p>
    <w:p w14:paraId="42D6D637" w14:textId="77777777" w:rsidR="00C954F7" w:rsidRPr="00B0281D" w:rsidRDefault="00C954F7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</w:p>
    <w:p w14:paraId="65B020DF" w14:textId="76678EFC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สินทรัพย์ทางการเงินที่ไม่ได้ถูกกำหนดให้วัดมูลค่า</w:t>
      </w:r>
      <w:r w:rsidR="00AF7B71" w:rsidRPr="00F5265D">
        <w:rPr>
          <w:rFonts w:eastAsia="Times New Roman"/>
          <w:cs/>
        </w:rPr>
        <w:t>ด้วยมูลค่า</w:t>
      </w:r>
      <w:r w:rsidRPr="00F5265D">
        <w:rPr>
          <w:rFonts w:eastAsia="Times New Roman"/>
          <w:cs/>
        </w:rPr>
        <w:t>ยุติธรรมผ่านกำไรหรือขาดทุนจะถูกวัดมูลค่าด้วยราคาทุน</w:t>
      </w:r>
      <w:r w:rsidR="00337AE3">
        <w:rPr>
          <w:rFonts w:eastAsia="Times New Roman"/>
          <w:cs/>
        </w:rPr>
        <w:br/>
      </w:r>
      <w:r w:rsidRPr="00F5265D">
        <w:rPr>
          <w:rFonts w:eastAsia="Times New Roman"/>
          <w:cs/>
        </w:rPr>
        <w:t xml:space="preserve">ตัดจำหน่าย หากเข้าเงื่อนไขทั้งสองข้อดังต่อไปนี้ </w:t>
      </w:r>
    </w:p>
    <w:p w14:paraId="5E8D09C1" w14:textId="77777777" w:rsidR="00F2770F" w:rsidRPr="00B0281D" w:rsidRDefault="00F2770F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30EA0539" w14:textId="77777777" w:rsidR="00D36CBC" w:rsidRPr="00F5265D" w:rsidRDefault="00D36CBC" w:rsidP="002333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1CD71900" w14:textId="77777777" w:rsidR="00D36CBC" w:rsidRPr="00F5265D" w:rsidRDefault="00D36CBC" w:rsidP="002333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FED72F4" w14:textId="197C837F" w:rsidR="006B31D7" w:rsidRPr="00B0281D" w:rsidRDefault="006B31D7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  <w:cs/>
        </w:rPr>
      </w:pPr>
    </w:p>
    <w:p w14:paraId="6DFE5B73" w14:textId="5521CDAB" w:rsidR="00D36CBC" w:rsidRPr="005F743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>ตราสารหนี้ที่ไม่ได้ถูกกำหนดให้วัดมูลค่า</w:t>
      </w:r>
      <w:r w:rsidR="00AF7B71" w:rsidRPr="00A962B9">
        <w:rPr>
          <w:rFonts w:eastAsia="Times New Roman"/>
          <w:cs/>
        </w:rPr>
        <w:t>ด้วยมูลค่า</w:t>
      </w:r>
      <w:r w:rsidRPr="00A962B9">
        <w:rPr>
          <w:rFonts w:eastAsia="Times New Roman"/>
          <w:cs/>
        </w:rPr>
        <w:t>ยุติธรรมผ่านกำไรหรือขาดทุนจะ</w:t>
      </w:r>
      <w:r w:rsidR="00AF7B71" w:rsidRPr="00A962B9">
        <w:rPr>
          <w:rFonts w:eastAsia="Times New Roman"/>
          <w:cs/>
        </w:rPr>
        <w:t>ถูก</w:t>
      </w:r>
      <w:r w:rsidRPr="00A962B9">
        <w:rPr>
          <w:rFonts w:eastAsia="Times New Roman"/>
          <w:cs/>
        </w:rPr>
        <w:t>วัดมูลค่าด้วยมูลค่ายุติธรรมผ่านกำไร</w:t>
      </w:r>
      <w:r w:rsidRPr="005F743C">
        <w:rPr>
          <w:rFonts w:eastAsia="Times New Roman"/>
          <w:cs/>
        </w:rPr>
        <w:t>ขาดทุนเบ็ดเสร็จอื่น</w:t>
      </w:r>
      <w:r w:rsidR="00B011E2" w:rsidRPr="005F743C">
        <w:rPr>
          <w:rFonts w:eastAsia="Times New Roman"/>
          <w:cs/>
        </w:rPr>
        <w:t xml:space="preserve"> </w:t>
      </w:r>
      <w:r w:rsidRPr="005F743C">
        <w:rPr>
          <w:rFonts w:eastAsia="Times New Roman"/>
          <w:cs/>
        </w:rPr>
        <w:t xml:space="preserve">หากเข้าเงื่อนไขทั้งสองข้อดังต่อไปนี้ </w:t>
      </w:r>
    </w:p>
    <w:p w14:paraId="403F2157" w14:textId="10BECE55" w:rsidR="00AA0370" w:rsidRDefault="00AA0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lang w:val="x-none"/>
        </w:rPr>
      </w:pPr>
      <w:r>
        <w:br w:type="page"/>
      </w:r>
    </w:p>
    <w:p w14:paraId="52074A15" w14:textId="77777777" w:rsidR="00D36CBC" w:rsidRPr="00A962B9" w:rsidRDefault="00D36CBC" w:rsidP="002333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lastRenderedPageBreak/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7CB1E968" w14:textId="5AC6BB36" w:rsidR="00D36CBC" w:rsidRDefault="00D36CBC" w:rsidP="002333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92A437B" w14:textId="77777777" w:rsidR="00E0257A" w:rsidRPr="00A962B9" w:rsidRDefault="00E0257A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Times New Roman"/>
        </w:rPr>
      </w:pPr>
    </w:p>
    <w:p w14:paraId="339D4E04" w14:textId="50782B03" w:rsidR="00AF7B71" w:rsidRDefault="00AF7B71" w:rsidP="00AF7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position w:val="0"/>
        </w:rPr>
      </w:pPr>
      <w:r w:rsidRPr="00DE1605">
        <w:rPr>
          <w:rFonts w:eastAsia="Times New Roman"/>
          <w:position w:val="0"/>
          <w:cs/>
        </w:rPr>
        <w:t>ณ วันที่รับรู้รายการเมื่อเริ่มแรก เงินลงทุนในตราสารทุนที่ไม่ได้ถือไว้เพื่อค้า กลุ่มธนาคาร</w:t>
      </w:r>
      <w:r w:rsidR="00B734C2" w:rsidRPr="00DE1605">
        <w:rPr>
          <w:rFonts w:eastAsia="Times New Roman" w:hint="cs"/>
          <w:position w:val="0"/>
          <w:cs/>
        </w:rPr>
        <w:t>อาจ</w:t>
      </w:r>
      <w:r w:rsidRPr="00DE1605">
        <w:rPr>
          <w:rFonts w:eastAsia="Times New Roman"/>
          <w:position w:val="0"/>
          <w:cs/>
        </w:rPr>
        <w:t>เลือก</w:t>
      </w:r>
      <w:r w:rsidR="00B734C2" w:rsidRPr="00DE1605">
        <w:rPr>
          <w:rFonts w:eastAsia="Times New Roman" w:hint="cs"/>
          <w:position w:val="0"/>
          <w:cs/>
        </w:rPr>
        <w:t>ให้</w:t>
      </w:r>
      <w:r w:rsidRPr="00DE1605">
        <w:rPr>
          <w:rFonts w:eastAsia="Times New Roman"/>
          <w:position w:val="0"/>
          <w:cs/>
        </w:rPr>
        <w:t>เงินลงทุน</w:t>
      </w:r>
      <w:r w:rsidR="00B734C2" w:rsidRPr="00DE1605">
        <w:rPr>
          <w:rFonts w:eastAsia="Times New Roman" w:hint="cs"/>
          <w:position w:val="0"/>
          <w:cs/>
        </w:rPr>
        <w:t>ดังกล่าว</w:t>
      </w:r>
      <w:r w:rsidR="002471FD" w:rsidRPr="00DE1605">
        <w:rPr>
          <w:rFonts w:eastAsia="Times New Roman" w:hint="cs"/>
          <w:position w:val="0"/>
          <w:cs/>
        </w:rPr>
        <w:t xml:space="preserve"> </w:t>
      </w:r>
      <w:r w:rsidR="002471FD" w:rsidRPr="00DE1605">
        <w:rPr>
          <w:rFonts w:eastAsia="Times New Roman"/>
          <w:position w:val="0"/>
          <w:cs/>
        </w:rPr>
        <w:br/>
      </w:r>
      <w:r w:rsidRPr="00DE1605">
        <w:rPr>
          <w:rFonts w:eastAsia="Times New Roman"/>
          <w:position w:val="0"/>
          <w:cs/>
        </w:rPr>
        <w:t xml:space="preserve">แสดงการเปลี่ยนแปลงในมูลค่ายุติธรรมในภายหลังในกำไรขาดทุนเบ็ดเสร็จอื่น </w:t>
      </w:r>
      <w:r w:rsidR="00D3531E" w:rsidRPr="00DE1605">
        <w:rPr>
          <w:rFonts w:eastAsia="Times New Roman" w:hint="cs"/>
          <w:position w:val="0"/>
          <w:cs/>
        </w:rPr>
        <w:t>ซึ่งการเลือกนี้สามารถเลือกได้เป็นราย</w:t>
      </w:r>
      <w:r w:rsidR="00E0257A">
        <w:rPr>
          <w:rFonts w:eastAsia="Times New Roman"/>
          <w:position w:val="0"/>
        </w:rPr>
        <w:br/>
      </w:r>
      <w:r w:rsidR="00D3531E" w:rsidRPr="00DE1605">
        <w:rPr>
          <w:rFonts w:eastAsia="Times New Roman" w:hint="cs"/>
          <w:position w:val="0"/>
          <w:cs/>
        </w:rPr>
        <w:t>เงินลงทุนและ</w:t>
      </w:r>
      <w:r w:rsidR="00D3531E" w:rsidRPr="00DE1605">
        <w:rPr>
          <w:rFonts w:eastAsia="Times New Roman"/>
          <w:position w:val="0"/>
          <w:cs/>
        </w:rPr>
        <w:t>เมื่อเลือกแล้วไม่สามารถยกเลิกได้</w:t>
      </w:r>
    </w:p>
    <w:p w14:paraId="588B9D72" w14:textId="77777777" w:rsidR="00E03BCA" w:rsidRDefault="00E03BCA" w:rsidP="00AF7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position w:val="0"/>
        </w:rPr>
      </w:pPr>
    </w:p>
    <w:p w14:paraId="72D8EB04" w14:textId="2594511A" w:rsidR="00E03BCA" w:rsidRPr="00DE1605" w:rsidRDefault="00E03BCA" w:rsidP="00AF7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position w:val="0"/>
          <w:cs/>
        </w:rPr>
      </w:pPr>
      <w:r>
        <w:rPr>
          <w:rFonts w:eastAsia="Times New Roman" w:hint="cs"/>
          <w:position w:val="0"/>
          <w:cs/>
        </w:rPr>
        <w:t>สินทรัพย์ทางการเงินอื่น ๆ จะถูกวัด</w:t>
      </w:r>
      <w:r w:rsidR="00DB113D">
        <w:rPr>
          <w:rFonts w:eastAsia="Times New Roman" w:hint="cs"/>
          <w:position w:val="0"/>
          <w:cs/>
        </w:rPr>
        <w:t>มูลค่าด้วยมูลค่ายุติธรรม</w:t>
      </w:r>
      <w:r w:rsidR="00DB113D" w:rsidRPr="00DB113D">
        <w:rPr>
          <w:rFonts w:eastAsia="Times New Roman" w:cs="Angsana New"/>
          <w:position w:val="0"/>
          <w:cs/>
        </w:rPr>
        <w:t>ผ่านกำไรหรือขาดทุน</w:t>
      </w:r>
    </w:p>
    <w:p w14:paraId="433492F8" w14:textId="77777777" w:rsidR="00723A8D" w:rsidRPr="00DE1605" w:rsidRDefault="00723A8D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position w:val="0"/>
          <w:sz w:val="28"/>
          <w:szCs w:val="28"/>
        </w:rPr>
      </w:pPr>
    </w:p>
    <w:p w14:paraId="4AA40481" w14:textId="42500984" w:rsidR="00D36CBC" w:rsidRPr="00DE1605" w:rsidRDefault="00F74169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position w:val="0"/>
        </w:rPr>
      </w:pPr>
      <w:r>
        <w:rPr>
          <w:rFonts w:eastAsia="Times New Roman" w:hint="cs"/>
          <w:position w:val="0"/>
          <w:cs/>
        </w:rPr>
        <w:t xml:space="preserve">นอกจากนี้ </w:t>
      </w:r>
      <w:r w:rsidR="00D36CBC" w:rsidRPr="00DE1605">
        <w:rPr>
          <w:rFonts w:eastAsia="Times New Roman"/>
          <w:position w:val="0"/>
          <w:cs/>
        </w:rPr>
        <w:t>ณ วันที่รับรู้รายการเมื่อเริ่มแรก กลุ่มธนาคาร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วัดมูลค่า</w:t>
      </w:r>
      <w:r w:rsidR="00AF7B71" w:rsidRPr="00DE1605">
        <w:rPr>
          <w:rFonts w:eastAsia="Times New Roman"/>
          <w:position w:val="0"/>
          <w:cs/>
        </w:rPr>
        <w:t>ด้วยมูลค่า</w:t>
      </w:r>
      <w:r w:rsidR="00D36CBC" w:rsidRPr="00DE1605">
        <w:rPr>
          <w:rFonts w:eastAsia="Times New Roman"/>
          <w:position w:val="0"/>
          <w:cs/>
        </w:rPr>
        <w:t>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</w:t>
      </w:r>
      <w:r w:rsidR="00C82C49" w:rsidRPr="00DE1605">
        <w:rPr>
          <w:rFonts w:eastAsia="Times New Roman" w:hint="cs"/>
          <w:position w:val="0"/>
          <w:cs/>
        </w:rPr>
        <w:t xml:space="preserve"> ซึ่ง</w:t>
      </w:r>
      <w:r w:rsidR="00C82C49" w:rsidRPr="00DE1605">
        <w:rPr>
          <w:rFonts w:eastAsia="Times New Roman"/>
          <w:position w:val="0"/>
          <w:cs/>
        </w:rPr>
        <w:t>เมื่อเลือกแล้ว</w:t>
      </w:r>
      <w:r w:rsidR="00A9139C">
        <w:rPr>
          <w:rFonts w:eastAsia="Times New Roman"/>
          <w:position w:val="0"/>
          <w:cs/>
        </w:rPr>
        <w:br/>
      </w:r>
      <w:r w:rsidR="00C82C49" w:rsidRPr="00DE1605">
        <w:rPr>
          <w:rFonts w:eastAsia="Times New Roman"/>
          <w:position w:val="0"/>
          <w:cs/>
        </w:rPr>
        <w:t>ไม่สามารถยกเลิกได้</w:t>
      </w:r>
    </w:p>
    <w:p w14:paraId="76108329" w14:textId="67849DCF" w:rsidR="00B90E92" w:rsidRDefault="00B9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cs/>
        </w:rPr>
      </w:pPr>
    </w:p>
    <w:p w14:paraId="68DDD6C7" w14:textId="00130E19" w:rsidR="00D36CBC" w:rsidRPr="00A962B9" w:rsidRDefault="00D36CBC" w:rsidP="00835E44">
      <w:pPr>
        <w:tabs>
          <w:tab w:val="clear" w:pos="907"/>
          <w:tab w:val="left" w:pos="1080"/>
        </w:tabs>
        <w:ind w:left="540"/>
        <w:jc w:val="thaiDistribute"/>
        <w:rPr>
          <w:i/>
          <w:iCs/>
          <w:color w:val="000000"/>
        </w:rPr>
      </w:pPr>
      <w:r w:rsidRPr="00A962B9">
        <w:rPr>
          <w:i/>
          <w:iCs/>
          <w:color w:val="000000"/>
          <w:cs/>
        </w:rPr>
        <w:t>การประเมินโมเดลธุรกิจ</w:t>
      </w:r>
    </w:p>
    <w:p w14:paraId="2185852F" w14:textId="77777777" w:rsidR="00D36CBC" w:rsidRPr="00337AE3" w:rsidRDefault="00D36CBC" w:rsidP="00337AE3">
      <w:pPr>
        <w:tabs>
          <w:tab w:val="clear" w:pos="907"/>
          <w:tab w:val="left" w:pos="1080"/>
        </w:tabs>
        <w:ind w:left="540"/>
        <w:jc w:val="thaiDistribute"/>
        <w:rPr>
          <w:color w:val="000000"/>
        </w:rPr>
      </w:pPr>
    </w:p>
    <w:p w14:paraId="1A531D57" w14:textId="3FEF617E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  <w:r w:rsidRPr="00A962B9">
        <w:rPr>
          <w:color w:val="000000"/>
          <w:cs/>
        </w:rPr>
        <w:t xml:space="preserve">กลุ่มธนาคารได้ประเมินโมเดลธุรกิจของสินทรัพย์ทางการเงินที่ถือไว้ในระดับกลุ่มสินทรัพย์ทางการเงิน </w:t>
      </w:r>
      <w:r w:rsidRPr="00A962B9">
        <w:rPr>
          <w:color w:val="000000"/>
        </w:rPr>
        <w:t xml:space="preserve">(Portfolio) </w:t>
      </w:r>
      <w:r w:rsidRPr="00A962B9">
        <w:rPr>
          <w:color w:val="00000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5D7C0041" w14:textId="77777777" w:rsidR="00AC363F" w:rsidRPr="00337AE3" w:rsidRDefault="00AC363F" w:rsidP="00337AE3">
      <w:pPr>
        <w:tabs>
          <w:tab w:val="clear" w:pos="907"/>
          <w:tab w:val="left" w:pos="1080"/>
        </w:tabs>
        <w:ind w:left="540"/>
        <w:jc w:val="thaiDistribute"/>
        <w:rPr>
          <w:color w:val="000000"/>
        </w:rPr>
      </w:pPr>
    </w:p>
    <w:p w14:paraId="01994E1A" w14:textId="5AF9E773" w:rsidR="00D36CBC" w:rsidRPr="00FC3858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t>นโยบายและวัตถุประสงค์ของกลุ่มสินทรัพย์ทางการเงินและการดำเนินงานตามนโยบายดังกล่าวในทางปฏิบัติ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</w:t>
      </w:r>
      <w:r w:rsidR="00B011E2" w:rsidRPr="00FC3858">
        <w:rPr>
          <w:color w:val="000000"/>
          <w:position w:val="0"/>
          <w:cs/>
        </w:rPr>
        <w:t>รายได้</w:t>
      </w:r>
      <w:r w:rsidRPr="00FC3858">
        <w:rPr>
          <w:color w:val="000000"/>
          <w:position w:val="0"/>
          <w:cs/>
        </w:rPr>
        <w:t xml:space="preserve">ดอกเบี้ยตามสัญญา การดำรงระดับอัตราดอกเบี้ย </w:t>
      </w:r>
      <w:r w:rsidRPr="00FC3858">
        <w:rPr>
          <w:color w:val="000000"/>
          <w:position w:val="0"/>
        </w:rPr>
        <w:br/>
      </w:r>
      <w:r w:rsidRPr="00FC3858">
        <w:rPr>
          <w:color w:val="000000"/>
          <w:position w:val="0"/>
          <w:cs/>
        </w:rPr>
        <w:t>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7155F776" w14:textId="77777777" w:rsidR="00D36CBC" w:rsidRPr="00FC3858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t>วิธีการประเมินผลการดำเนินงานของกลุ่มสินทรัพย์ทางการเงิน และการรายงานให้ผู้บริหารของกลุ่มธนาคาร</w:t>
      </w:r>
    </w:p>
    <w:p w14:paraId="0A0356AB" w14:textId="51F0C653" w:rsidR="00D36CBC" w:rsidRPr="00FC3858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t xml:space="preserve"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</w:t>
      </w:r>
      <w:r w:rsidR="00337AE3" w:rsidRPr="00FC3858">
        <w:rPr>
          <w:color w:val="000000"/>
          <w:position w:val="0"/>
          <w:cs/>
        </w:rPr>
        <w:br/>
      </w:r>
      <w:r w:rsidRPr="00FC3858">
        <w:rPr>
          <w:color w:val="000000"/>
          <w:position w:val="0"/>
          <w:cs/>
        </w:rPr>
        <w:t>และกลยุทธ์ในการบริหารจัดการความเสี่ยง</w:t>
      </w:r>
    </w:p>
    <w:p w14:paraId="3D20933F" w14:textId="1CF54FAC" w:rsidR="00D36CBC" w:rsidRPr="00FC3858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t xml:space="preserve">วิธีการที่ใช้คำนวณผลตอบแทนให้ผู้จัดการ (เช่น การชดเชยที่เกิดจากการบริหารจัดการมูลค่ายุติธรรมของสินทรัพย์ </w:t>
      </w:r>
      <w:r w:rsidR="00337AE3" w:rsidRPr="00FC3858">
        <w:rPr>
          <w:color w:val="000000"/>
          <w:position w:val="0"/>
          <w:cs/>
        </w:rPr>
        <w:br/>
      </w:r>
      <w:r w:rsidRPr="00FC3858">
        <w:rPr>
          <w:color w:val="000000"/>
          <w:position w:val="0"/>
          <w:cs/>
        </w:rPr>
        <w:t>หรือการจัดเก็บกระแสเงินสดตามสัญญา) และ</w:t>
      </w:r>
    </w:p>
    <w:p w14:paraId="25BDA969" w14:textId="3AB45AAF" w:rsidR="00D36CBC" w:rsidRPr="00FC3858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t>ความถี่ มูลค่าและระยะเวลาของการขายใน</w:t>
      </w:r>
      <w:r w:rsidR="00173FDC" w:rsidRPr="00FC3858">
        <w:rPr>
          <w:rFonts w:hint="cs"/>
          <w:color w:val="000000"/>
          <w:position w:val="0"/>
          <w:cs/>
        </w:rPr>
        <w:t>ปี</w:t>
      </w:r>
      <w:r w:rsidRPr="00FC3858">
        <w:rPr>
          <w:color w:val="000000"/>
          <w:position w:val="0"/>
          <w:cs/>
        </w:rPr>
        <w:t>ก่อน เหตุผลสำหรับการขายเหล่านั้นและความคาดหวังเกี่ยวกับการขาย</w:t>
      </w:r>
      <w:r w:rsidR="005D29D6" w:rsidRPr="00FC3858">
        <w:rPr>
          <w:color w:val="000000"/>
          <w:position w:val="0"/>
          <w:cs/>
        </w:rPr>
        <w:br/>
      </w:r>
      <w:r w:rsidRPr="00FC3858">
        <w:rPr>
          <w:color w:val="000000"/>
          <w:position w:val="0"/>
          <w:cs/>
        </w:rPr>
        <w:t>ในอนาคต อย่างไรก็ตาม ข้อมูลเกี่ยวกับการขายนั้นไม่นำมาพิจารณาแยกต่างหาก แต่เป็นส่วนหนึ่งของการประเมินภาพรวมของวิธีการบริหารจัดการสินทรัพย์ทางการเงิน</w:t>
      </w:r>
      <w:r w:rsidR="00AF7B71" w:rsidRPr="00FC3858">
        <w:rPr>
          <w:color w:val="000000"/>
          <w:position w:val="0"/>
          <w:cs/>
        </w:rPr>
        <w:t>ตามที่กลุ่มธนาคาร</w:t>
      </w:r>
      <w:r w:rsidRPr="00FC3858">
        <w:rPr>
          <w:color w:val="000000"/>
          <w:position w:val="0"/>
          <w:cs/>
        </w:rPr>
        <w:t>ระบุวัตถุประสงค์ไว้ และวิธีการให้ได้มาซึ่งกระแสเงินสด</w:t>
      </w:r>
    </w:p>
    <w:p w14:paraId="0BF23DE1" w14:textId="77777777" w:rsidR="00D36CBC" w:rsidRPr="00A962B9" w:rsidRDefault="00D36CBC" w:rsidP="00835E44">
      <w:pPr>
        <w:tabs>
          <w:tab w:val="clear" w:pos="907"/>
          <w:tab w:val="left" w:pos="1080"/>
        </w:tabs>
        <w:ind w:left="540"/>
        <w:jc w:val="thaiDistribute"/>
        <w:rPr>
          <w:i/>
          <w:iCs/>
          <w:color w:val="000000"/>
        </w:rPr>
      </w:pPr>
      <w:r w:rsidRPr="00A962B9">
        <w:rPr>
          <w:i/>
          <w:iCs/>
          <w:color w:val="000000"/>
          <w:cs/>
        </w:rPr>
        <w:lastRenderedPageBreak/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673C9B68" w14:textId="77777777" w:rsidR="00D36CBC" w:rsidRPr="005D29D6" w:rsidRDefault="00D36CBC" w:rsidP="005D29D6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1B22C73D" w14:textId="14249A49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  <w:r w:rsidRPr="00A962B9">
        <w:rPr>
          <w:color w:val="000000"/>
          <w:cs/>
        </w:rPr>
        <w:t>สำหรับวัตถุประสงค์ของการประเมินนี้ “เงินต้น” หมายถึง</w:t>
      </w:r>
      <w:r w:rsidRPr="00A962B9">
        <w:rPr>
          <w:color w:val="000000"/>
        </w:rPr>
        <w:t xml:space="preserve"> </w:t>
      </w:r>
      <w:r w:rsidRPr="00A962B9">
        <w:rPr>
          <w:color w:val="000000"/>
          <w:cs/>
        </w:rPr>
        <w:t>มูลค่ายุติธรรมของสินทรัพย์ทางการเงิน ณ วันที่รับรู้รายการเมื่อเริ่มแรก ส่วน “ดอกเบี้ย” หมายถึง สิ่งตอบแทนจากมูลค่าเงินตามเวลา ความเสี่ยงด้านเครดิต</w:t>
      </w:r>
      <w:r w:rsidR="00504E1E" w:rsidRPr="00A962B9">
        <w:rPr>
          <w:color w:val="000000"/>
        </w:rPr>
        <w:t xml:space="preserve"> </w:t>
      </w:r>
      <w:r w:rsidRPr="00A962B9">
        <w:rPr>
          <w:color w:val="000000"/>
          <w:spacing w:val="-4"/>
          <w:cs/>
        </w:rPr>
        <w:t xml:space="preserve">ความเสี่ยงในการกู้ยืมโดยทั่วไปด้านอื่น ๆ (เช่น ความเสี่ยงด้านสภาพคล่อง) และต้นทุน (เช่น ค่าใช้จ่ายในการบริหาร) </w:t>
      </w:r>
      <w:r w:rsidRPr="00A962B9">
        <w:rPr>
          <w:color w:val="000000"/>
          <w:cs/>
        </w:rPr>
        <w:t>รวมถึงอัตรากำไรขั้นต้นที่เกี่ยวข้องกับการถือสินทรัพย์ทางการเงินในช่วงระยะเวลาใดระยะเวลาหนึ่ง</w:t>
      </w:r>
    </w:p>
    <w:p w14:paraId="0768B4CB" w14:textId="77777777" w:rsidR="005A606C" w:rsidRDefault="005A606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51ED9DE2" w14:textId="47788B89" w:rsidR="00FA0C49" w:rsidRDefault="00D36CBC" w:rsidP="005C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  <w:r w:rsidRPr="00A962B9">
        <w:rPr>
          <w:color w:val="000000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="006B31D7" w:rsidRPr="00A962B9">
        <w:rPr>
          <w:color w:val="000000"/>
          <w:cs/>
        </w:rPr>
        <w:br/>
      </w:r>
      <w:r w:rsidRPr="00A962B9">
        <w:rPr>
          <w:color w:val="000000"/>
          <w:cs/>
        </w:rPr>
        <w:t>กลุ่มธนาคารพิจารณาข้อกำหนดตามสัญญาของเครื่องมือทางการเงิน ซี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</w:t>
      </w:r>
      <w:r w:rsidR="00504E1E" w:rsidRPr="00A962B9">
        <w:rPr>
          <w:color w:val="000000"/>
        </w:rPr>
        <w:t xml:space="preserve"> </w:t>
      </w:r>
      <w:r w:rsidRPr="00A962B9">
        <w:rPr>
          <w:color w:val="000000"/>
          <w:cs/>
        </w:rPr>
        <w:t>ซึ่งอาจทำให้ไม่เข้าเงื่อนไข</w:t>
      </w:r>
      <w:r w:rsidR="006B31D7" w:rsidRPr="00A962B9">
        <w:rPr>
          <w:color w:val="000000"/>
          <w:cs/>
        </w:rPr>
        <w:t xml:space="preserve"> </w:t>
      </w:r>
      <w:r w:rsidRPr="00A962B9">
        <w:rPr>
          <w:color w:val="000000"/>
          <w:cs/>
        </w:rPr>
        <w:t>ในการประเมินกลุ่มธนาคารพิจารณาถึง</w:t>
      </w:r>
    </w:p>
    <w:p w14:paraId="2F75773B" w14:textId="321E8D79" w:rsidR="00CF4D15" w:rsidRDefault="00CF4D15" w:rsidP="00D66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0F1C3407" w14:textId="2A7B2956" w:rsidR="00D36CBC" w:rsidRPr="00A962B9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A962B9">
        <w:rPr>
          <w:color w:val="000000"/>
          <w:cs/>
        </w:rPr>
        <w:t>เหตุการณ์ที่อาจจะเกิดขึ้นซึ่งเป็นเหตุให้มีการเปลี่ยนแปลงจำนวนเงินและเวลาของกระแสเงินสด</w:t>
      </w:r>
    </w:p>
    <w:p w14:paraId="4804A6F1" w14:textId="77777777" w:rsidR="00D36CBC" w:rsidRPr="00A962B9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A962B9">
        <w:rPr>
          <w:color w:val="000000"/>
          <w:cs/>
        </w:rPr>
        <w:t>ลักษณะการปรับมูลค่าทางการเงิน</w:t>
      </w:r>
    </w:p>
    <w:p w14:paraId="75854071" w14:textId="392EEFE4" w:rsidR="00D36CBC" w:rsidRPr="00B0281D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A962B9">
        <w:rPr>
          <w:color w:val="000000"/>
          <w:cs/>
        </w:rPr>
        <w:t>เงื่อนไขเมื่อสิทธิเรียกร้องของกลุ่มธนาคารถูกจำกัดเฉพาะกระแสเงินสดจากสินทรัพย์ตามที่กำหนด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A962B9">
        <w:rPr>
          <w:color w:val="000000"/>
        </w:rPr>
        <w:t xml:space="preserve"> </w:t>
      </w:r>
      <w:r w:rsidRPr="00A962B9">
        <w:rPr>
          <w:color w:val="000000"/>
          <w:cs/>
        </w:rPr>
        <w:t>และ</w:t>
      </w:r>
    </w:p>
    <w:p w14:paraId="1406278A" w14:textId="47BB7A79" w:rsidR="00D36CBC" w:rsidRPr="00B0281D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A962B9">
        <w:rPr>
          <w:color w:val="000000"/>
          <w:cs/>
        </w:rPr>
        <w:t xml:space="preserve">ลักษณะการเปลี่ยนแปลงผลตอบแทนของมูลค่าเงินตามเวลา </w:t>
      </w:r>
      <w:r w:rsidR="00964BA4">
        <w:rPr>
          <w:color w:val="000000"/>
        </w:rPr>
        <w:t>(</w:t>
      </w:r>
      <w:r w:rsidRPr="00A962B9">
        <w:rPr>
          <w:color w:val="000000"/>
          <w:cs/>
        </w:rPr>
        <w:t>เช่น ระยะเวลาการปรับอัตราดอกเบี้ยใหม่</w:t>
      </w:r>
      <w:r w:rsidR="00964BA4">
        <w:rPr>
          <w:color w:val="000000"/>
        </w:rPr>
        <w:t>)</w:t>
      </w:r>
    </w:p>
    <w:p w14:paraId="2DD08177" w14:textId="77777777" w:rsidR="00215EE9" w:rsidRPr="005D29D6" w:rsidRDefault="00215EE9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25459C46" w14:textId="6B141268" w:rsidR="00481B73" w:rsidRPr="00A962B9" w:rsidRDefault="00481B73" w:rsidP="008942FC">
      <w:pPr>
        <w:tabs>
          <w:tab w:val="clear" w:pos="454"/>
          <w:tab w:val="clear" w:pos="907"/>
          <w:tab w:val="left" w:pos="1080"/>
        </w:tabs>
        <w:ind w:left="540"/>
        <w:jc w:val="thaiDistribute"/>
        <w:rPr>
          <w:i/>
          <w:iCs/>
          <w:color w:val="000000"/>
        </w:rPr>
      </w:pPr>
      <w:r w:rsidRPr="00A962B9">
        <w:rPr>
          <w:i/>
          <w:iCs/>
          <w:color w:val="000000"/>
          <w:cs/>
        </w:rPr>
        <w:t>การวัดมูลค่าภายหลังและกำไรและขาดทุนของสินทรัพย์ทางการเงิน</w:t>
      </w:r>
    </w:p>
    <w:p w14:paraId="0A471D97" w14:textId="6546EC2A" w:rsidR="00481B73" w:rsidRPr="005D29D6" w:rsidRDefault="00481B73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4"/>
        <w:gridCol w:w="5646"/>
      </w:tblGrid>
      <w:tr w:rsidR="00481B73" w:rsidRPr="00A962B9" w14:paraId="75610CB2" w14:textId="77777777" w:rsidTr="00B96ACF">
        <w:tc>
          <w:tcPr>
            <w:tcW w:w="3624" w:type="dxa"/>
          </w:tcPr>
          <w:p w14:paraId="750A45D6" w14:textId="0015302F" w:rsidR="00414A35" w:rsidRPr="00A962B9" w:rsidRDefault="00481B73" w:rsidP="002A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สินทรัพย์ทางการเงินที่</w:t>
            </w:r>
            <w:r w:rsidR="00414A35"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  <w:r w:rsidR="002A3A02">
              <w:rPr>
                <w:rFonts w:asciiTheme="majorBidi" w:hAnsiTheme="majorBidi" w:cstheme="majorBidi"/>
                <w:color w:val="000000"/>
              </w:rPr>
              <w:br/>
            </w:r>
            <w:r w:rsidR="00414A35" w:rsidRPr="00A962B9">
              <w:rPr>
                <w:rFonts w:asciiTheme="majorBidi" w:hAnsiTheme="majorBidi" w:cstheme="majorBidi"/>
                <w:color w:val="000000"/>
                <w:cs/>
              </w:rPr>
              <w:t>ด้วยราคาทุนตัดจำหน่าย</w:t>
            </w:r>
          </w:p>
        </w:tc>
        <w:tc>
          <w:tcPr>
            <w:tcW w:w="5646" w:type="dxa"/>
          </w:tcPr>
          <w:p w14:paraId="463B8B6F" w14:textId="164A3D5F" w:rsidR="00481B73" w:rsidRPr="00A962B9" w:rsidRDefault="00414A35" w:rsidP="0058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สินทรัพย์เหล่านี้</w:t>
            </w:r>
            <w:r w:rsidR="00AC363F">
              <w:rPr>
                <w:rFonts w:asciiTheme="majorBidi" w:hAnsiTheme="majorBidi" w:cstheme="majorBidi" w:hint="cs"/>
                <w:color w:val="000000"/>
                <w:cs/>
              </w:rPr>
              <w:t>ถูก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  <w:r w:rsidR="00AC363F">
              <w:rPr>
                <w:rFonts w:asciiTheme="majorBidi" w:hAnsiTheme="majorBidi" w:cstheme="majorBidi" w:hint="cs"/>
                <w:color w:val="000000"/>
                <w:cs/>
              </w:rPr>
              <w:t>ใน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</w:t>
            </w:r>
            <w:r w:rsidR="00380769" w:rsidRPr="00A962B9">
              <w:rPr>
                <w:rFonts w:asciiTheme="majorBidi" w:hAnsiTheme="majorBidi" w:cstheme="majorBidi"/>
                <w:color w:val="000000"/>
                <w:cs/>
              </w:rPr>
              <w:t xml:space="preserve"> กำไรหรือขาดทุนที่เกิดจาก</w:t>
            </w:r>
            <w:r w:rsidR="005D29D6">
              <w:rPr>
                <w:rFonts w:asciiTheme="majorBidi" w:hAnsiTheme="majorBidi" w:cstheme="majorBidi"/>
                <w:color w:val="000000"/>
                <w:cs/>
              </w:rPr>
              <w:br/>
            </w:r>
            <w:r w:rsidR="00380769" w:rsidRPr="00A962B9">
              <w:rPr>
                <w:rFonts w:asciiTheme="majorBidi" w:hAnsiTheme="majorBidi" w:cstheme="majorBidi"/>
                <w:color w:val="000000"/>
                <w:cs/>
              </w:rPr>
              <w:t>การตัดรายการออกจากบัญชีรับรู้ในกำไรหรือขาดทุน</w:t>
            </w:r>
          </w:p>
        </w:tc>
      </w:tr>
      <w:tr w:rsidR="00944042" w:rsidRPr="00A962B9" w14:paraId="6CC5B2D9" w14:textId="77777777" w:rsidTr="006A1455">
        <w:trPr>
          <w:trHeight w:val="209"/>
        </w:trPr>
        <w:tc>
          <w:tcPr>
            <w:tcW w:w="3624" w:type="dxa"/>
          </w:tcPr>
          <w:p w14:paraId="379B2B39" w14:textId="77777777" w:rsidR="00944042" w:rsidRPr="006A1455" w:rsidRDefault="00944042" w:rsidP="0041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46" w:type="dxa"/>
          </w:tcPr>
          <w:p w14:paraId="56D60D36" w14:textId="77777777" w:rsidR="00944042" w:rsidRPr="00B0281D" w:rsidRDefault="00944042" w:rsidP="0041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14A35" w:rsidRPr="00A962B9" w14:paraId="482220C0" w14:textId="77777777" w:rsidTr="00B96ACF">
        <w:tc>
          <w:tcPr>
            <w:tcW w:w="3624" w:type="dxa"/>
          </w:tcPr>
          <w:p w14:paraId="553D0BE9" w14:textId="34AF0B07" w:rsidR="00414A35" w:rsidRPr="00A962B9" w:rsidRDefault="00B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เงินลงทุนใน</w:t>
            </w:r>
            <w:r w:rsidR="00414A35" w:rsidRPr="00A962B9">
              <w:rPr>
                <w:rFonts w:asciiTheme="majorBidi" w:hAnsiTheme="majorBidi" w:cstheme="majorBidi"/>
                <w:color w:val="000000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646" w:type="dxa"/>
          </w:tcPr>
          <w:p w14:paraId="21FED445" w14:textId="57933309" w:rsidR="00414A35" w:rsidRPr="00A962B9" w:rsidRDefault="00380769" w:rsidP="0058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สินทรัพย์เหล่านี้</w:t>
            </w:r>
            <w:r w:rsidR="00AC363F">
              <w:rPr>
                <w:rFonts w:asciiTheme="majorBidi" w:hAnsiTheme="majorBidi" w:cstheme="majorBidi" w:hint="cs"/>
                <w:color w:val="000000"/>
                <w:cs/>
              </w:rPr>
              <w:t>ถูก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  <w:r w:rsidR="00AC363F">
              <w:rPr>
                <w:rFonts w:asciiTheme="majorBidi" w:hAnsiTheme="majorBidi" w:cstheme="majorBidi" w:hint="cs"/>
                <w:color w:val="000000"/>
                <w:cs/>
              </w:rPr>
              <w:t>ใน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ภายหลังด้วยมูลค่ายุติธรรม รายได้</w:t>
            </w:r>
            <w:r w:rsidR="007B5C28" w:rsidRPr="00A962B9">
              <w:rPr>
                <w:rFonts w:asciiTheme="majorBidi" w:hAnsiTheme="majorBidi" w:cstheme="majorBidi"/>
                <w:color w:val="000000"/>
                <w:cs/>
              </w:rPr>
              <w:t>ดอกเบี้ยคำนวณโดยใช้วิธีดอกเบี้ยที่แท้จริง กำไรและขาดทุนจากอัตราแลกเปลี่ยน</w:t>
            </w:r>
            <w:r w:rsidR="00C52CF2" w:rsidRPr="00A962B9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="007B5C28" w:rsidRPr="00A962B9">
              <w:rPr>
                <w:rFonts w:asciiTheme="majorBidi" w:hAnsiTheme="majorBidi" w:cstheme="majorBidi"/>
                <w:color w:val="000000"/>
                <w:cs/>
              </w:rPr>
              <w:t>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</w:tc>
      </w:tr>
    </w:tbl>
    <w:p w14:paraId="530C34B2" w14:textId="77777777" w:rsidR="00AA0370" w:rsidRDefault="00AA0370">
      <w: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4"/>
        <w:gridCol w:w="5646"/>
      </w:tblGrid>
      <w:tr w:rsidR="002C610E" w:rsidRPr="00A962B9" w14:paraId="6AA20D27" w14:textId="77777777" w:rsidTr="00B96ACF">
        <w:tc>
          <w:tcPr>
            <w:tcW w:w="3624" w:type="dxa"/>
          </w:tcPr>
          <w:p w14:paraId="527B4603" w14:textId="192A7F00" w:rsidR="002C610E" w:rsidRPr="00B0281D" w:rsidRDefault="002C610E" w:rsidP="002C6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color w:val="000000"/>
                <w:cs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lastRenderedPageBreak/>
              <w:t>เงินลงทุนในตราสารทุนที่วัดมูลค่าด้วยมูลค่ายุติธรรมผ่านกำไร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หรือขาดทุน</w:t>
            </w:r>
          </w:p>
        </w:tc>
        <w:tc>
          <w:tcPr>
            <w:tcW w:w="5646" w:type="dxa"/>
          </w:tcPr>
          <w:p w14:paraId="5E39CE09" w14:textId="20DB0B94" w:rsidR="002C610E" w:rsidRPr="006A1455" w:rsidRDefault="002C610E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color w:val="000000"/>
                <w:cs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สินทรัพย์เหล่านี้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ถูก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ใน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 xml:space="preserve">ภายหลังด้วยมูลค่ายุติธรรม </w:t>
            </w:r>
            <w:r w:rsidR="00340656">
              <w:rPr>
                <w:rFonts w:asciiTheme="majorBidi" w:hAnsiTheme="majorBidi" w:cstheme="majorBidi" w:hint="cs"/>
                <w:color w:val="000000"/>
                <w:cs/>
              </w:rPr>
              <w:t>กำไรและขาดทุนสุทธิรวมถึงเงินปันผลรับบันทึกในกำไรหรือขาดทุน</w:t>
            </w:r>
          </w:p>
        </w:tc>
      </w:tr>
      <w:tr w:rsidR="002C610E" w:rsidRPr="00A962B9" w14:paraId="574C3177" w14:textId="77777777" w:rsidTr="00B96ACF">
        <w:tc>
          <w:tcPr>
            <w:tcW w:w="3624" w:type="dxa"/>
          </w:tcPr>
          <w:p w14:paraId="110F32F9" w14:textId="77777777" w:rsidR="002C610E" w:rsidRPr="00B0281D" w:rsidRDefault="002C610E" w:rsidP="002C6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646" w:type="dxa"/>
          </w:tcPr>
          <w:p w14:paraId="0F23464A" w14:textId="77777777" w:rsidR="002C610E" w:rsidRPr="006A1455" w:rsidRDefault="002C610E" w:rsidP="002C6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2C610E" w:rsidRPr="00A962B9" w14:paraId="4E17A6C9" w14:textId="77777777" w:rsidTr="00B96ACF">
        <w:tc>
          <w:tcPr>
            <w:tcW w:w="3624" w:type="dxa"/>
          </w:tcPr>
          <w:p w14:paraId="2B1962BE" w14:textId="03B3D85E" w:rsidR="002C610E" w:rsidRPr="00A962B9" w:rsidRDefault="002C610E" w:rsidP="002C6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  <w:cs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646" w:type="dxa"/>
          </w:tcPr>
          <w:p w14:paraId="07EDEFDD" w14:textId="39211611" w:rsidR="002C610E" w:rsidRPr="00A962B9" w:rsidRDefault="002C610E" w:rsidP="002C6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สินทรัพย์เหล่านี้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ถูก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ใน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ภายหลังด้วยมูลค่ายุติธรรม เงินปันผลรับรู้เป็นรายได้ในกำไรหรือขาดทุนในวันที่กลุ่มธนาคารมีสิทธิได้รับ</w:t>
            </w:r>
            <w:r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เงินปันผล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3E4795F7" w14:textId="717E232A" w:rsidR="00537EAC" w:rsidRPr="00B0281D" w:rsidRDefault="00537EAC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  <w:cs/>
        </w:rPr>
      </w:pPr>
    </w:p>
    <w:p w14:paraId="47BD092C" w14:textId="0B788A38" w:rsidR="00D36CBC" w:rsidRPr="00F5265D" w:rsidRDefault="00D36CBC" w:rsidP="00D66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i/>
          <w:iCs/>
          <w:color w:val="000000"/>
        </w:rPr>
      </w:pPr>
      <w:r w:rsidRPr="00F5265D">
        <w:rPr>
          <w:i/>
          <w:iCs/>
          <w:color w:val="000000"/>
          <w:cs/>
        </w:rPr>
        <w:t>การจัดประเภทรายการใหม่</w:t>
      </w:r>
    </w:p>
    <w:p w14:paraId="3A15AAFC" w14:textId="77777777" w:rsidR="00D36CBC" w:rsidRPr="005D29D6" w:rsidRDefault="00D36CBC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6C4D62C1" w14:textId="1281967E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  <w:r w:rsidRPr="00F5265D">
        <w:rPr>
          <w:color w:val="00000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เว้นแต่กลุ่มธนาคาร</w:t>
      </w:r>
      <w:r w:rsidR="006F16B5">
        <w:rPr>
          <w:rFonts w:hint="cs"/>
          <w:color w:val="000000"/>
          <w:cs/>
        </w:rPr>
        <w:t>มี</w:t>
      </w:r>
      <w:r w:rsidR="005D29D6">
        <w:rPr>
          <w:color w:val="000000"/>
          <w:cs/>
        </w:rPr>
        <w:br/>
      </w:r>
      <w:r w:rsidR="006F16B5">
        <w:rPr>
          <w:rFonts w:hint="cs"/>
          <w:color w:val="000000"/>
          <w:cs/>
        </w:rPr>
        <w:t>การ</w:t>
      </w:r>
      <w:r w:rsidRPr="00F5265D">
        <w:rPr>
          <w:color w:val="000000"/>
          <w:cs/>
        </w:rPr>
        <w:t>เปลี่ยนแปลงโมเดลธุรกิจในการ</w:t>
      </w:r>
      <w:r w:rsidR="00F33727" w:rsidRPr="00F5265D">
        <w:rPr>
          <w:rFonts w:hint="cs"/>
          <w:color w:val="000000"/>
          <w:cs/>
        </w:rPr>
        <w:t>บริหาร</w:t>
      </w:r>
      <w:r w:rsidRPr="00F5265D">
        <w:rPr>
          <w:color w:val="000000"/>
          <w:cs/>
        </w:rPr>
        <w:t>สินทรัพย์ทางการเงิน</w:t>
      </w:r>
      <w:r w:rsidR="00AF7B71" w:rsidRPr="00F5265D">
        <w:rPr>
          <w:color w:val="000000"/>
          <w:cs/>
        </w:rPr>
        <w:t xml:space="preserve"> ในกรณีดังกล่าว สินทรัพย์ทางการเงิน</w:t>
      </w:r>
      <w:r w:rsidR="00481B73" w:rsidRPr="00F5265D">
        <w:rPr>
          <w:color w:val="000000"/>
          <w:cs/>
        </w:rPr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B5C8AFB" w14:textId="77777777" w:rsidR="002C610E" w:rsidRPr="00F5265D" w:rsidRDefault="002C610E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7A3E25C1" w14:textId="1249D79E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i/>
          <w:iCs/>
          <w:color w:val="000000"/>
        </w:rPr>
      </w:pPr>
      <w:r w:rsidRPr="00F5265D">
        <w:rPr>
          <w:i/>
          <w:iCs/>
          <w:color w:val="000000"/>
          <w:cs/>
        </w:rPr>
        <w:t>การเปลี่ยนแปลงสินทรัพย์ทางการเงิน</w:t>
      </w:r>
    </w:p>
    <w:p w14:paraId="6E1675BC" w14:textId="77777777" w:rsidR="00F135A5" w:rsidRPr="005D29D6" w:rsidRDefault="00F135A5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2B4F28F7" w14:textId="633E74DF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5265D">
        <w:rPr>
          <w:rFonts w:eastAsia="Times New Roman"/>
          <w:color w:val="000000"/>
          <w:cs/>
        </w:rPr>
        <w:t xml:space="preserve">หากเงื่อนไขในสินทรัพย์ทางการเงินมีการเปลี่ยนแปลงไป กลุ่มธนาคารจะประเมินว่ากระแสเงินสดของสินทรัพย์ที่เปลี่ยนแปลงไปต่างจากเดิมอย่างมีนัยสำคัญหรือไม่ </w:t>
      </w:r>
    </w:p>
    <w:p w14:paraId="5D60BCF9" w14:textId="77777777" w:rsidR="00F135A5" w:rsidRPr="005D29D6" w:rsidRDefault="00F135A5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2A2A2154" w14:textId="1536DA89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A962B9">
        <w:rPr>
          <w:rFonts w:eastAsia="Times New Roman"/>
          <w:color w:val="000000"/>
          <w:cs/>
        </w:rPr>
        <w:t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</w:t>
      </w:r>
      <w:r w:rsidR="00582C84" w:rsidRPr="00A962B9">
        <w:rPr>
          <w:rFonts w:eastAsia="Times New Roman"/>
          <w:color w:val="000000"/>
          <w:cs/>
        </w:rPr>
        <w:t>จาก</w:t>
      </w:r>
      <w:r w:rsidRPr="00A962B9">
        <w:rPr>
          <w:rFonts w:eastAsia="Times New Roman"/>
          <w:color w:val="000000"/>
          <w:cs/>
        </w:rPr>
        <w:t>การเปลี่ยนแปลงบันทึกดังนี้</w:t>
      </w:r>
    </w:p>
    <w:p w14:paraId="34214236" w14:textId="77777777" w:rsidR="00386D29" w:rsidRPr="00B0281D" w:rsidRDefault="00386D29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2D4D5D8C" w14:textId="462A5C5C" w:rsidR="00D36CBC" w:rsidRPr="00CD5C71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CD5C71">
        <w:rPr>
          <w:color w:val="000000"/>
          <w:cs/>
        </w:rPr>
        <w:t>ค่าธรรมเนียมที่พิจารณาเป็นมูลค่ายุติธรรมของสินทรัพย์ใหม่และค่าธรรมเนียมแสดงถึงการชำระเงินคืนของต้นทุน</w:t>
      </w:r>
      <w:r w:rsidR="005D29D6">
        <w:rPr>
          <w:color w:val="000000"/>
          <w:cs/>
        </w:rPr>
        <w:br/>
      </w:r>
      <w:r w:rsidRPr="00CD5C71">
        <w:rPr>
          <w:color w:val="000000"/>
          <w:cs/>
        </w:rPr>
        <w:t xml:space="preserve">การทำรายการที่เข้าเงื่อนไขให้รวมเป็นส่วนหนึ่งในการรับรู้รายการเมื่อเริ่มแรกของสินทรัพย์ และ </w:t>
      </w:r>
    </w:p>
    <w:p w14:paraId="0C0A8906" w14:textId="77777777" w:rsidR="00D36CBC" w:rsidRPr="00A962B9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rFonts w:eastAsia="Times New Roman"/>
          <w:color w:val="000000"/>
        </w:rPr>
      </w:pPr>
      <w:r w:rsidRPr="00CD5C71">
        <w:rPr>
          <w:color w:val="000000"/>
          <w:cs/>
        </w:rPr>
        <w:t>ค่าธรรมเนียม</w:t>
      </w:r>
      <w:r w:rsidRPr="00A962B9">
        <w:rPr>
          <w:rFonts w:eastAsia="Times New Roman"/>
          <w:color w:val="000000"/>
          <w:cs/>
        </w:rPr>
        <w:t xml:space="preserve">อื่น ๆ บันทึกในกำไรหรือขาดทุนเป็นส่วนหนึ่งของกำไรหรือขาดทุนจากการตัดรายการออกจากบัญชี </w:t>
      </w:r>
    </w:p>
    <w:p w14:paraId="643A5B98" w14:textId="3919A803" w:rsidR="00D36CBC" w:rsidRPr="00B0281D" w:rsidRDefault="00D36CBC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2DD8B022" w14:textId="06ECFAF7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5265D">
        <w:rPr>
          <w:rFonts w:eastAsia="Times New Roman"/>
          <w:color w:val="000000"/>
          <w:cs/>
        </w:rPr>
        <w:t>หากกระแสเงินสดมีการเปลี่ยนแปลงไปเมื่อผู้กู้ประสบปัญหาทางการเงิน ดังนั้นวัตถุประสงค์ของการเปลี่ยนแปลงเป็น</w:t>
      </w:r>
      <w:r w:rsidR="00F33727" w:rsidRPr="00F5265D">
        <w:rPr>
          <w:rFonts w:eastAsia="Times New Roman"/>
          <w:color w:val="000000"/>
          <w:cs/>
        </w:rPr>
        <w:br/>
      </w:r>
      <w:r w:rsidRPr="00F5265D">
        <w:rPr>
          <w:rFonts w:eastAsia="Times New Roman"/>
          <w:color w:val="000000"/>
          <w:cs/>
        </w:rPr>
        <w:t>การรับชำระคืนให้มากที่สุดจากข้อกำหนดในสัญญาเดิมมากกว่าการออกสินทรัพย์ใหม่ที่มี</w:t>
      </w:r>
      <w:r w:rsidRPr="00F5265D">
        <w:rPr>
          <w:rFonts w:eastAsia="Times New Roman"/>
          <w:cs/>
        </w:rPr>
        <w:t>ข้อกำหนด</w:t>
      </w:r>
      <w:r w:rsidRPr="00F5265D">
        <w:rPr>
          <w:rFonts w:eastAsia="Times New Roman"/>
          <w:color w:val="000000"/>
          <w:cs/>
        </w:rPr>
        <w:t>ต่างจากเดิมอย่างมีนัยสำคัญ หากกลุ่มธนาคารวางแผนที่จะเปลี่ยนแปลงสินทรัพย์ทางการเงินในทางที่ส่งผลให้เกิดการลดหนี้</w:t>
      </w:r>
      <w:r w:rsidR="002430C7" w:rsidRPr="00F5265D">
        <w:rPr>
          <w:rFonts w:eastAsia="Times New Roman"/>
          <w:color w:val="000000"/>
          <w:cs/>
        </w:rPr>
        <w:t xml:space="preserve"> </w:t>
      </w:r>
      <w:r w:rsidRPr="00F5265D">
        <w:rPr>
          <w:rFonts w:eastAsia="Times New Roman"/>
          <w:color w:val="000000"/>
          <w:cs/>
        </w:rPr>
        <w:t>ในลำดับแรกจะพิจารณาว่าควรตัดบางส่วนของสินทรัพย์ออกจากบัญชีก่อนที่จะเกิดการเปลี่ยนแปลงสัญญาหรือไม่ 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46FABD50" w14:textId="16091BA8" w:rsidR="00AA0370" w:rsidRDefault="00AA0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br w:type="page"/>
      </w:r>
    </w:p>
    <w:p w14:paraId="6369458A" w14:textId="7AF5E90E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5265D">
        <w:rPr>
          <w:rFonts w:eastAsia="Times New Roman"/>
          <w:color w:val="000000"/>
          <w:cs/>
        </w:rPr>
        <w:lastRenderedPageBreak/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กลุ่มธนาคาร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</w:t>
      </w:r>
      <w:r w:rsidR="006B31D7" w:rsidRPr="00F5265D">
        <w:rPr>
          <w:rFonts w:eastAsia="Times New Roman"/>
          <w:color w:val="000000"/>
          <w:cs/>
        </w:rPr>
        <w:t>จาก</w:t>
      </w:r>
      <w:r w:rsidRPr="00F5265D">
        <w:rPr>
          <w:rFonts w:eastAsia="Times New Roman"/>
          <w:color w:val="000000"/>
          <w:cs/>
        </w:rPr>
        <w:t>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</w:t>
      </w:r>
      <w:r w:rsidR="00582C84" w:rsidRPr="00F5265D">
        <w:rPr>
          <w:rFonts w:eastAsia="Times New Roman"/>
          <w:color w:val="000000"/>
          <w:cs/>
        </w:rPr>
        <w:t>จาก</w:t>
      </w:r>
      <w:r w:rsidRPr="00F5265D">
        <w:rPr>
          <w:rFonts w:eastAsia="Times New Roman"/>
          <w:color w:val="000000"/>
          <w:cs/>
        </w:rPr>
        <w:t>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2AE95C04" w14:textId="77777777" w:rsidR="002430C7" w:rsidRPr="00B0281D" w:rsidRDefault="002430C7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</w:rPr>
      </w:pPr>
    </w:p>
    <w:p w14:paraId="3518AB0E" w14:textId="36886DCF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5265D">
        <w:rPr>
          <w:rFonts w:eastAsia="Times New Roman"/>
          <w:color w:val="000000"/>
          <w:cs/>
        </w:rPr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กำไรหรือขาดทุนจากการเปลี่ยนแปลงจะแสดงรวมกับผลขาดทุนด้านเครดิตที่คาดว่าจะเกิดขึ้น สำหรับกรณีอื่นนั้นแสดงเป็น</w:t>
      </w:r>
      <w:r w:rsidR="006B31D7" w:rsidRPr="00F5265D">
        <w:rPr>
          <w:rFonts w:eastAsia="Times New Roman"/>
          <w:color w:val="000000"/>
          <w:cs/>
        </w:rPr>
        <w:t>รายได้</w:t>
      </w:r>
      <w:r w:rsidRPr="00F5265D">
        <w:rPr>
          <w:rFonts w:eastAsia="Times New Roman"/>
          <w:color w:val="000000"/>
          <w:cs/>
        </w:rPr>
        <w:t xml:space="preserve">ดอกเบี้ยซึ่งคำนวณโดยใช้วิธีอัตราดอกเบี้ยที่แท้จริง </w:t>
      </w:r>
    </w:p>
    <w:p w14:paraId="406774DB" w14:textId="77777777" w:rsidR="00F36311" w:rsidRPr="00B0281D" w:rsidRDefault="00F36311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</w:rPr>
      </w:pPr>
    </w:p>
    <w:p w14:paraId="565A4F0A" w14:textId="77777777" w:rsidR="00F36311" w:rsidRPr="00F36311" w:rsidRDefault="00F36311" w:rsidP="00CD5C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  <w:spacing w:val="-2"/>
          <w:szCs w:val="28"/>
        </w:rPr>
      </w:pPr>
      <w:r w:rsidRPr="001D2352">
        <w:rPr>
          <w:i/>
          <w:iCs/>
          <w:spacing w:val="-2"/>
          <w:szCs w:val="28"/>
          <w:cs/>
        </w:rPr>
        <w:t>สัญญาคํ้าประกันทางการเงินที่ถือครอง</w:t>
      </w:r>
    </w:p>
    <w:p w14:paraId="619711B7" w14:textId="77777777" w:rsidR="00F36311" w:rsidRPr="00B0281D" w:rsidRDefault="00F36311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</w:rPr>
      </w:pPr>
    </w:p>
    <w:p w14:paraId="7B8F8693" w14:textId="2DA90A8B" w:rsidR="00F36311" w:rsidRDefault="0099211A" w:rsidP="00F363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2"/>
          <w:szCs w:val="28"/>
        </w:rPr>
      </w:pPr>
      <w:r>
        <w:rPr>
          <w:rFonts w:hint="cs"/>
          <w:spacing w:val="-2"/>
          <w:szCs w:val="28"/>
          <w:cs/>
        </w:rPr>
        <w:t>กลุ่ม</w:t>
      </w:r>
      <w:r w:rsidR="00F36311" w:rsidRPr="00F36311">
        <w:rPr>
          <w:spacing w:val="-2"/>
          <w:szCs w:val="28"/>
          <w:cs/>
        </w:rPr>
        <w:t>ธนาคารประเมินว่าสัญญาคํ้าประกันทางการเงินที่ถือครองนั้นเป็นส่วนหนึ่งของสินทรัพย์ทางการเงินที่มีการบันทึกบัญชีแยกต่างหากหรือไม่ โดยปัจจัยที่</w:t>
      </w:r>
      <w:r>
        <w:rPr>
          <w:rFonts w:hint="cs"/>
          <w:spacing w:val="-2"/>
          <w:szCs w:val="28"/>
          <w:cs/>
        </w:rPr>
        <w:t>กลุ่ม</w:t>
      </w:r>
      <w:r w:rsidR="00F36311" w:rsidRPr="00F36311">
        <w:rPr>
          <w:spacing w:val="-2"/>
          <w:szCs w:val="28"/>
          <w:cs/>
        </w:rPr>
        <w:t>ธนาคารใช้ในการพิจารณารวมถึง</w:t>
      </w:r>
    </w:p>
    <w:p w14:paraId="1EB52D1F" w14:textId="77777777" w:rsidR="00DE69CB" w:rsidRDefault="00DE69CB" w:rsidP="00F363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2"/>
          <w:szCs w:val="28"/>
        </w:rPr>
      </w:pPr>
    </w:p>
    <w:p w14:paraId="4C2AA139" w14:textId="77637632" w:rsidR="00F36311" w:rsidRPr="00CD5C71" w:rsidRDefault="00F3631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CD5C71">
        <w:rPr>
          <w:color w:val="000000"/>
          <w:cs/>
        </w:rPr>
        <w:t>การคํ้าประกันเป็นส่วนหนึ่งของเงื่อนไขในสัญญาของตราสารหนี้หรือไม่</w:t>
      </w:r>
    </w:p>
    <w:p w14:paraId="1A77F03C" w14:textId="3DBA5194" w:rsidR="00F36311" w:rsidRPr="00CD5C71" w:rsidRDefault="00F3631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  <w:cs/>
        </w:rPr>
      </w:pPr>
      <w:r w:rsidRPr="00CD5C71">
        <w:rPr>
          <w:color w:val="000000"/>
          <w:cs/>
        </w:rPr>
        <w:t>การคํ้าประกันเป็นข้อกำหนดตามกฎหมายหรือการกำกับตามสัญญาของตราสารหนี้หรือไม่</w:t>
      </w:r>
    </w:p>
    <w:p w14:paraId="0647F030" w14:textId="2FD86685" w:rsidR="00F36311" w:rsidRPr="00CD5C71" w:rsidRDefault="00F3631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CD5C71">
        <w:rPr>
          <w:color w:val="000000"/>
          <w:cs/>
        </w:rPr>
        <w:t>การคํ้าประกันนั้นเกิดขึ้นในเวลาเดียวกันกับการเป็นคู่สัญญาในตราสารหนี้หรือไม่ และ</w:t>
      </w:r>
    </w:p>
    <w:p w14:paraId="10D6125E" w14:textId="2D31B025" w:rsidR="00F36311" w:rsidRPr="00F36311" w:rsidRDefault="00F3631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</w:pPr>
      <w:r w:rsidRPr="00CD5C71">
        <w:rPr>
          <w:color w:val="000000"/>
          <w:cs/>
        </w:rPr>
        <w:t>มีการคํ้า</w:t>
      </w:r>
      <w:r w:rsidRPr="00F36311">
        <w:rPr>
          <w:cs/>
        </w:rPr>
        <w:t>ประกันโดยบริษัทใหญ่ของผู้กู้หรือกิจการในกลุ่มของผู้กู้หรือไม่</w:t>
      </w:r>
    </w:p>
    <w:p w14:paraId="78508144" w14:textId="77777777" w:rsidR="004D23FB" w:rsidRDefault="004D23FB" w:rsidP="00CD5C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2297AA52" w14:textId="26893204" w:rsidR="00F36311" w:rsidRPr="00EF5E4B" w:rsidRDefault="00F36311" w:rsidP="00CD5C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EF5E4B">
        <w:rPr>
          <w:szCs w:val="28"/>
          <w:cs/>
        </w:rPr>
        <w:t>หาก</w:t>
      </w:r>
      <w:r w:rsidR="0099211A" w:rsidRPr="00EF5E4B">
        <w:rPr>
          <w:rFonts w:hint="cs"/>
          <w:szCs w:val="28"/>
          <w:cs/>
        </w:rPr>
        <w:t>กลุ่ม</w:t>
      </w:r>
      <w:r w:rsidRPr="00EF5E4B">
        <w:rPr>
          <w:szCs w:val="28"/>
          <w:cs/>
        </w:rPr>
        <w:t xml:space="preserve">ธนาคารพิจารณาแล้วเห็นว่าการคํ้าประกันเป็นส่วนหนึ่งของสินทรัพย์ทางการเงิน ดังนั้นค่าธรรมเนียมค้างจ่ายที่เกี่ยวข้องกับการรับรู้สินทรัพย์ทางการเงินดังกล่าวเมื่อเริ่มแรกจะถูกรับรู้เป็นต้นทุนการทำรายการเพื่อให้ได้มาซึ่งสินทรัพย์ทางการเงินนั้น </w:t>
      </w:r>
      <w:r w:rsidR="0099211A" w:rsidRPr="00EF5E4B">
        <w:rPr>
          <w:rFonts w:hint="cs"/>
          <w:szCs w:val="28"/>
          <w:cs/>
        </w:rPr>
        <w:t>กลุ่ม</w:t>
      </w:r>
      <w:r w:rsidRPr="00EF5E4B">
        <w:rPr>
          <w:szCs w:val="28"/>
          <w:cs/>
        </w:rPr>
        <w:t>ธนาคารพิจารณาผลกระทบของ</w:t>
      </w:r>
      <w:r w:rsidR="00617898" w:rsidRPr="00EF5E4B">
        <w:rPr>
          <w:rFonts w:hint="cs"/>
          <w:szCs w:val="28"/>
          <w:cs/>
        </w:rPr>
        <w:t>สัญญาค้ำประกันทางการเงินที่ถือครอง</w:t>
      </w:r>
      <w:r w:rsidRPr="00EF5E4B">
        <w:rPr>
          <w:szCs w:val="28"/>
          <w:cs/>
        </w:rPr>
        <w:t>เมื่อมีการวัดมูลค่ายุติธรรมของ</w:t>
      </w:r>
      <w:r w:rsidR="005D29D6" w:rsidRPr="00EF5E4B">
        <w:rPr>
          <w:szCs w:val="28"/>
          <w:cs/>
        </w:rPr>
        <w:br/>
      </w:r>
      <w:r w:rsidRPr="00EF5E4B">
        <w:rPr>
          <w:szCs w:val="28"/>
          <w:cs/>
        </w:rPr>
        <w:t>ตราสารหนี้และเมื่อประมาณผลขาดทุนด้านเครดิตที่คาดว่าจะเกิดขึ้น</w:t>
      </w:r>
    </w:p>
    <w:p w14:paraId="2F6DCD5A" w14:textId="4B9C50B3" w:rsidR="00F36311" w:rsidRDefault="00F36311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</w:rPr>
      </w:pPr>
    </w:p>
    <w:p w14:paraId="226BCD10" w14:textId="0E06AE20" w:rsidR="00F36311" w:rsidRPr="005D29D6" w:rsidRDefault="00F36311" w:rsidP="00CD5C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>หาก</w:t>
      </w:r>
      <w:r w:rsidR="0099211A" w:rsidRPr="005D29D6">
        <w:rPr>
          <w:rFonts w:hint="cs"/>
          <w:szCs w:val="28"/>
          <w:cs/>
        </w:rPr>
        <w:t>กลุ่ม</w:t>
      </w:r>
      <w:r w:rsidRPr="005D29D6">
        <w:rPr>
          <w:szCs w:val="28"/>
          <w:cs/>
        </w:rPr>
        <w:t xml:space="preserve">ธนาคารพิจารณาแล้วเห็นว่าการคํ้าประกันไม่เป็นส่วนหนึ่งของสินทรัพย์ทางการเงิน </w:t>
      </w:r>
      <w:r w:rsidR="0099211A" w:rsidRPr="005D29D6">
        <w:rPr>
          <w:rFonts w:hint="cs"/>
          <w:szCs w:val="28"/>
          <w:cs/>
        </w:rPr>
        <w:t>กลุ่ม</w:t>
      </w:r>
      <w:r w:rsidRPr="005D29D6">
        <w:rPr>
          <w:szCs w:val="28"/>
          <w:cs/>
        </w:rPr>
        <w:t>ธนาคารจะรับรู้สินทรัพย์โดยแสดงเป็นค่าธรรมเนียมการค้ำประกันจ่ายล่วงหน้าและสิทธิที่จะได้รับการชดเชยเมื่อเกิดผลขาดทุนด้านเครดิต ค่าธรรมเนียมการค้ำประกันจ่ายล่วงหน้าจะรับรู้ก็ต่อเมื่อ</w:t>
      </w:r>
      <w:r w:rsidR="0065487D" w:rsidRPr="005D29D6">
        <w:rPr>
          <w:rFonts w:hint="cs"/>
          <w:szCs w:val="28"/>
          <w:cs/>
        </w:rPr>
        <w:t>ความเสี่ยงที่เกี่ยวข้อง</w:t>
      </w:r>
      <w:r w:rsidR="00D10E7A" w:rsidRPr="005D29D6">
        <w:rPr>
          <w:rFonts w:hint="cs"/>
          <w:szCs w:val="28"/>
          <w:cs/>
        </w:rPr>
        <w:t>กับ</w:t>
      </w:r>
      <w:r w:rsidRPr="005D29D6">
        <w:rPr>
          <w:szCs w:val="28"/>
          <w:cs/>
        </w:rPr>
        <w:t>สัญญาค้ำประกันไม่เกิดการด้อยค่า</w:t>
      </w:r>
      <w:r w:rsidR="005D29D6">
        <w:rPr>
          <w:szCs w:val="28"/>
          <w:cs/>
        </w:rPr>
        <w:br/>
      </w:r>
      <w:r w:rsidRPr="005D29D6">
        <w:rPr>
          <w:szCs w:val="28"/>
          <w:cs/>
        </w:rPr>
        <w:t>ด้านเครดิตหรือไม่มีการเพิ่มขึ้นอย่างมีนัยสำคัญของความเสี่ยงด้านเครดิต</w:t>
      </w:r>
      <w:r w:rsidR="00D10E7A" w:rsidRPr="005D29D6">
        <w:rPr>
          <w:rFonts w:hint="cs"/>
          <w:szCs w:val="28"/>
          <w:cs/>
        </w:rPr>
        <w:t xml:space="preserve"> ณ วันที่ได้มาซึ่งสัญญาค้ำประกัน</w:t>
      </w:r>
      <w:r w:rsidRPr="005D29D6">
        <w:rPr>
          <w:szCs w:val="28"/>
          <w:cs/>
        </w:rPr>
        <w:t xml:space="preserve"> โดยสินทรัพย์ดังกล่าวรับรู้เป็นสินทรัพย์อื่น </w:t>
      </w:r>
      <w:r w:rsidR="0099211A" w:rsidRPr="005D29D6">
        <w:rPr>
          <w:rFonts w:hint="cs"/>
          <w:szCs w:val="28"/>
          <w:cs/>
        </w:rPr>
        <w:t>กลุ่ม</w:t>
      </w:r>
      <w:r w:rsidRPr="005D29D6">
        <w:rPr>
          <w:szCs w:val="28"/>
          <w:cs/>
        </w:rPr>
        <w:t>ธนาคารแสดงกำไรหรือขาดทุนจากการการชดเชยจากการคํ้าประกันเป็นส่วนหนึ่งใน</w:t>
      </w:r>
      <w:r w:rsidR="005D29D6">
        <w:rPr>
          <w:szCs w:val="28"/>
          <w:cs/>
        </w:rPr>
        <w:br/>
      </w:r>
      <w:r w:rsidRPr="005D29D6">
        <w:rPr>
          <w:szCs w:val="28"/>
          <w:cs/>
        </w:rPr>
        <w:t>ผลขาดทุนด้านเครดิตที่คาดว่าจะเกิดขึ้น</w:t>
      </w:r>
    </w:p>
    <w:p w14:paraId="3CFC564D" w14:textId="12E41368" w:rsidR="00AA0370" w:rsidRDefault="00AA0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-4"/>
        </w:rPr>
      </w:pPr>
      <w:r>
        <w:rPr>
          <w:spacing w:val="-4"/>
        </w:rPr>
        <w:br w:type="page"/>
      </w:r>
    </w:p>
    <w:p w14:paraId="242D4534" w14:textId="7B00C063" w:rsidR="00D36CBC" w:rsidRPr="00A962B9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</w:rPr>
      </w:pPr>
      <w:r w:rsidRPr="00935061">
        <w:rPr>
          <w:rFonts w:eastAsia="Times New Roman"/>
          <w:i/>
          <w:iCs/>
          <w:cs/>
        </w:rPr>
        <w:lastRenderedPageBreak/>
        <w:t>การจัดประเภทรายการ</w:t>
      </w:r>
      <w:r w:rsidR="0081713F" w:rsidRPr="00935061">
        <w:rPr>
          <w:rFonts w:eastAsia="Times New Roman"/>
          <w:i/>
          <w:iCs/>
          <w:cs/>
        </w:rPr>
        <w:t xml:space="preserve"> </w:t>
      </w:r>
      <w:r w:rsidRPr="00935061">
        <w:rPr>
          <w:rFonts w:eastAsia="Times New Roman"/>
          <w:i/>
          <w:iCs/>
          <w:cs/>
        </w:rPr>
        <w:t>การวัดมูลค่า</w:t>
      </w:r>
      <w:r w:rsidR="00D10E7A" w:rsidRPr="00935061">
        <w:rPr>
          <w:rFonts w:eastAsia="Times New Roman" w:hint="cs"/>
          <w:i/>
          <w:iCs/>
          <w:cs/>
        </w:rPr>
        <w:t xml:space="preserve"> </w:t>
      </w:r>
      <w:r w:rsidR="00F135A5" w:rsidRPr="00935061">
        <w:rPr>
          <w:rFonts w:eastAsia="Times New Roman"/>
          <w:i/>
          <w:iCs/>
          <w:cs/>
        </w:rPr>
        <w:t>และกำไรและขาดทุน</w:t>
      </w:r>
      <w:r w:rsidRPr="00935061">
        <w:rPr>
          <w:rFonts w:eastAsia="Times New Roman"/>
          <w:i/>
          <w:iCs/>
          <w:cs/>
        </w:rPr>
        <w:t>ของหนี้สินทางการเงิน</w:t>
      </w:r>
    </w:p>
    <w:p w14:paraId="65C38C4D" w14:textId="77777777" w:rsidR="00F135A5" w:rsidRPr="005D29D6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50545A6A" w14:textId="41E419DF" w:rsidR="00D36CBC" w:rsidRPr="005D29D6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>ณ วันที่รับรู้รายการเมื่อเริ่มแรก หนี้สิน</w:t>
      </w:r>
      <w:r w:rsidR="00D36CBC" w:rsidRPr="005D29D6">
        <w:rPr>
          <w:szCs w:val="28"/>
          <w:cs/>
        </w:rPr>
        <w:t>ทางการเงินทั้งหมด ยกเว้นภาระผูกพันวงเงินสินเชื่อและสัญญาค้ำประกันทางการเงิน</w:t>
      </w:r>
      <w:r w:rsidR="005D29D6" w:rsidRPr="005D29D6">
        <w:rPr>
          <w:szCs w:val="28"/>
          <w:cs/>
        </w:rPr>
        <w:br/>
      </w:r>
      <w:r w:rsidRPr="005D29D6">
        <w:rPr>
          <w:szCs w:val="28"/>
          <w:cs/>
        </w:rPr>
        <w:t>จัดประเภทและ</w:t>
      </w:r>
      <w:r w:rsidR="00D36CBC" w:rsidRPr="005D29D6">
        <w:rPr>
          <w:szCs w:val="28"/>
          <w:cs/>
        </w:rPr>
        <w:t>วัดมูลค่าด้วยราคาทุนตัดจำหน่าย</w:t>
      </w:r>
      <w:r w:rsidRPr="005D29D6">
        <w:rPr>
          <w:szCs w:val="28"/>
          <w:cs/>
        </w:rPr>
        <w:t xml:space="preserve">ตามวิธีดอกเบี้ยที่แท้จริง </w:t>
      </w:r>
      <w:r w:rsidR="002430C7" w:rsidRPr="005D29D6">
        <w:rPr>
          <w:szCs w:val="28"/>
          <w:cs/>
        </w:rPr>
        <w:t>ค่าใช้จ่าย</w:t>
      </w:r>
      <w:r w:rsidRPr="005D29D6">
        <w:rPr>
          <w:szCs w:val="28"/>
          <w:cs/>
        </w:rPr>
        <w:t>ดอกเบี้ยและกำไรและขาดทุนจากอัตราแลกเปลี่ยนรับรู้ในกำไรหรือขาดทุน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3F72D02B" w14:textId="12B1E7AB" w:rsidR="00612710" w:rsidRPr="00D66E80" w:rsidRDefault="00612710" w:rsidP="00D66E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p w14:paraId="7BCD5D97" w14:textId="46B240F5" w:rsidR="0081713F" w:rsidRPr="00A962B9" w:rsidRDefault="0081713F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  <w:r w:rsidRPr="00A962B9">
        <w:rPr>
          <w:rFonts w:eastAsia="Times New Roman"/>
          <w:i/>
          <w:iCs/>
          <w:color w:val="000000"/>
          <w:cs/>
        </w:rPr>
        <w:t>การเปลี่ยนแปลงหนี้สินทางการเงิน</w:t>
      </w:r>
    </w:p>
    <w:p w14:paraId="76C7A804" w14:textId="77777777" w:rsidR="0081713F" w:rsidRPr="005D29D6" w:rsidRDefault="0081713F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35655A90" w14:textId="0FD5ED26" w:rsidR="00D07E50" w:rsidRDefault="00D07E50" w:rsidP="00D07E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 xml:space="preserve">กลุ่มธนาคารตัดรายการหนี้สินทางการเงินออกจากบัญชีเมื่อข้อกําหนดมีการเปลี่ยนแปลงและกระแสเงินสดของหนี้สินทางการเงินที่เปลี่ยนแปลงนั้นมีความแตกต่างอย่างมีนัยสำคัญ ในกรณีดังกล่าวจะรับรู้หนี้สินทางการเงินใหม่ตามข้อกำหนดที่เปลี่ยนแปลงไปด้วยมูลค่ายุติธรรม ความแตกต่างระหว่างมูลค่าตามบัญชีของหนี้สินทางการเงินที่ตัดรายการออกจากบัญชีและผลตอบแทนที่จ่ายรับรู้ในกำไรหรือขาดทุน ผลตอบแทนที่จ่ายรวมถึงการโอนสินทรัพย์ที่ไม่ใช่สินทรัพย์ทางการเงินและหนี้สินทางการเงินใหม่ที่ได้รับมา </w:t>
      </w:r>
    </w:p>
    <w:p w14:paraId="79E99626" w14:textId="77777777" w:rsidR="00612710" w:rsidRPr="005D29D6" w:rsidRDefault="00612710" w:rsidP="00D07E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7758FC12" w14:textId="72FFA64E" w:rsidR="00D07E50" w:rsidRPr="005D29D6" w:rsidRDefault="00D07E50" w:rsidP="00D07E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>หากการเปลี่ยนแปลงหนี้สินทางการเงินนั้นรับรู้แบบไม่มีการตัดรายการออกจากบัญชี ราคาทุนตัดจำหน่ายของหนี้สินจะมี</w:t>
      </w:r>
      <w:r w:rsidR="005D29D6" w:rsidRPr="005D29D6">
        <w:rPr>
          <w:szCs w:val="28"/>
          <w:cs/>
        </w:rPr>
        <w:br/>
      </w:r>
      <w:r w:rsidRPr="005D29D6">
        <w:rPr>
          <w:szCs w:val="28"/>
          <w:cs/>
        </w:rPr>
        <w:t>การคำนวณใหม่โดยคิดลดกระแสเงินสดที่เปลี่ยนแปลงแล้วด้วยอัตราดอกเบี้ยที่แท้จริงเดิม ผลกำไรขาดทุนจาก</w:t>
      </w:r>
      <w:r w:rsidR="005D29D6">
        <w:rPr>
          <w:szCs w:val="28"/>
          <w:cs/>
        </w:rPr>
        <w:br/>
      </w:r>
      <w:r w:rsidRPr="005D29D6">
        <w:rPr>
          <w:szCs w:val="28"/>
          <w:cs/>
        </w:rPr>
        <w:t>การเปลี่ยนแปลงรับรู้ในกำไรหรือขาดทุน สำหรับหนี้สินทางการเงินที่มีอัตราดอกเบี้ยลอยตัว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จะถูกปรับปรุงให้สะท้อนข้อกำหนดของตลาดในปัจจุบัน ณ เวลาที่มี</w:t>
      </w:r>
      <w:r w:rsidR="005D29D6">
        <w:rPr>
          <w:szCs w:val="28"/>
          <w:cs/>
        </w:rPr>
        <w:br/>
      </w:r>
      <w:r w:rsidRPr="005D29D6">
        <w:rPr>
          <w:szCs w:val="28"/>
          <w:cs/>
        </w:rPr>
        <w:t>การเปลี่ยนแปลง ต้นทุนหรือค่าธรรมเนียมใด ๆ ที่เกิดขึ้นรับรู้โดยปรับปรุงกับมูลค่าตามบัญชีของหนี้สินและตัดจำหน่ายตลอดระยะเวลาที่เหลืออยู่ของหนี้สินทางการเงินที่มีการเปลี่ยนแปลงดังกล่าวด้วยอัตราดอกเบี้ยที่แท้จริงที่คำนวณใหม่ของหนี้สินทางการเงินดังกล่าว</w:t>
      </w:r>
    </w:p>
    <w:p w14:paraId="1AC14F2E" w14:textId="77777777" w:rsidR="00AA0370" w:rsidRDefault="00AA0370" w:rsidP="00F13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eastAsia="Times New Roman"/>
          <w:i/>
          <w:iCs/>
          <w:color w:val="000000"/>
        </w:rPr>
      </w:pPr>
    </w:p>
    <w:p w14:paraId="680AA769" w14:textId="2EF8D2F2" w:rsidR="00F135A5" w:rsidRPr="00A962B9" w:rsidRDefault="00F135A5" w:rsidP="00F13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eastAsia="Times New Roman"/>
          <w:i/>
          <w:iCs/>
          <w:color w:val="000000"/>
          <w:cs/>
        </w:rPr>
      </w:pPr>
      <w:r w:rsidRPr="00A962B9">
        <w:rPr>
          <w:rFonts w:eastAsia="Times New Roman"/>
          <w:i/>
          <w:iCs/>
          <w:color w:val="000000"/>
        </w:rPr>
        <w:t>(3)</w:t>
      </w:r>
      <w:r w:rsidRPr="00A962B9">
        <w:rPr>
          <w:rFonts w:eastAsia="Times New Roman"/>
          <w:i/>
          <w:iCs/>
          <w:color w:val="000000"/>
        </w:rPr>
        <w:tab/>
      </w:r>
      <w:r w:rsidRPr="00A962B9">
        <w:rPr>
          <w:rFonts w:eastAsia="Times New Roman"/>
          <w:i/>
          <w:iCs/>
          <w:color w:val="000000"/>
          <w:cs/>
        </w:rPr>
        <w:t>การตัดรายการออกจากบัญชีและการหักกลบ</w:t>
      </w:r>
    </w:p>
    <w:p w14:paraId="5EF534AF" w14:textId="77777777" w:rsidR="00F135A5" w:rsidRPr="005D29D6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1F23AA51" w14:textId="77777777" w:rsidR="00F135A5" w:rsidRPr="00A962B9" w:rsidRDefault="00F135A5" w:rsidP="00F13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  <w:r w:rsidRPr="00A962B9">
        <w:rPr>
          <w:rFonts w:eastAsia="Times New Roman"/>
          <w:i/>
          <w:iCs/>
          <w:color w:val="000000"/>
          <w:cs/>
        </w:rPr>
        <w:t xml:space="preserve">การตัดรายการสินทรัพย์ทางการเงินออกจากบัญชี </w:t>
      </w:r>
    </w:p>
    <w:p w14:paraId="13308006" w14:textId="77777777" w:rsidR="00D07E50" w:rsidRPr="005D29D6" w:rsidRDefault="00D07E50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44D135AC" w14:textId="4C575590" w:rsidR="00F135A5" w:rsidRPr="005D29D6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  <w:szCs w:val="28"/>
        </w:rPr>
      </w:pPr>
      <w:r w:rsidRPr="005D29D6">
        <w:rPr>
          <w:szCs w:val="28"/>
          <w:cs/>
        </w:rPr>
        <w:t>กลุ่มธนาค</w:t>
      </w:r>
      <w:r w:rsidRPr="005D29D6">
        <w:rPr>
          <w:rFonts w:eastAsia="Times New Roman"/>
          <w:color w:val="000000"/>
          <w:szCs w:val="28"/>
          <w:cs/>
        </w:rPr>
        <w:t>าร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</w:t>
      </w:r>
      <w:r w:rsidR="00FD053E" w:rsidRPr="005D29D6">
        <w:rPr>
          <w:rFonts w:eastAsia="Times New Roman"/>
          <w:color w:val="000000"/>
          <w:szCs w:val="28"/>
          <w:cs/>
        </w:rPr>
        <w:br/>
      </w:r>
      <w:r w:rsidRPr="005D29D6">
        <w:rPr>
          <w:rFonts w:eastAsia="Times New Roman"/>
          <w:color w:val="000000"/>
          <w:szCs w:val="28"/>
          <w:cs/>
        </w:rPr>
        <w:t xml:space="preserve">ความเป็นเจ้าของเกือบทั้งหมดของสินทรัพย์ทางการเงินได้ถูกโอนหรือในกรณีที่กลุ่มธนาคาร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6672D2D1" w14:textId="5962BA39" w:rsidR="00AA0370" w:rsidRDefault="00AA0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-4"/>
        </w:rPr>
      </w:pPr>
      <w:r>
        <w:rPr>
          <w:spacing w:val="-4"/>
        </w:rPr>
        <w:br w:type="page"/>
      </w:r>
    </w:p>
    <w:p w14:paraId="39F37D6A" w14:textId="7CC3656F" w:rsidR="00D36CBC" w:rsidRPr="00A962B9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  <w:r w:rsidRPr="00A962B9">
        <w:rPr>
          <w:rFonts w:eastAsia="Times New Roman"/>
          <w:i/>
          <w:iCs/>
          <w:color w:val="000000"/>
          <w:cs/>
        </w:rPr>
        <w:lastRenderedPageBreak/>
        <w:t xml:space="preserve">การตัดรายการหนี้สินทางการเงินออกจากบัญชี </w:t>
      </w:r>
    </w:p>
    <w:p w14:paraId="09A50F60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3E6FDE70" w14:textId="0A2DE4E5" w:rsidR="00D36CBC" w:rsidRDefault="00D36CBC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A962B9">
        <w:rPr>
          <w:rFonts w:eastAsia="Times New Roman"/>
          <w:color w:val="000000"/>
          <w:cs/>
        </w:rPr>
        <w:t xml:space="preserve">กลุ่มธนาคารตัดรายการหนี้สินทางการเงินออกจากบัญชีเมื่อภาระผูกพันตามสัญญาสิ้นสุดลง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6E4A9B">
        <w:rPr>
          <w:rFonts w:eastAsia="Times New Roman"/>
          <w:color w:val="000000"/>
          <w:cs/>
        </w:rPr>
        <w:br/>
      </w:r>
      <w:r w:rsidR="00E350E8">
        <w:rPr>
          <w:rFonts w:eastAsia="Times New Roman" w:hint="cs"/>
          <w:color w:val="000000"/>
          <w:cs/>
        </w:rPr>
        <w:t>กลุ่มธนาคารต</w:t>
      </w:r>
      <w:r w:rsidR="009472C0">
        <w:rPr>
          <w:rFonts w:eastAsia="Times New Roman" w:hint="cs"/>
          <w:color w:val="000000"/>
          <w:cs/>
        </w:rPr>
        <w:t>ั</w:t>
      </w:r>
      <w:r w:rsidR="00E350E8">
        <w:rPr>
          <w:rFonts w:eastAsia="Times New Roman" w:hint="cs"/>
          <w:color w:val="000000"/>
          <w:cs/>
        </w:rPr>
        <w:t>ดรายการหนี้สินทางการเงินออกจากบัญชีหากมีการเปลี่ยนแปลงเงื่อนไขและกระแสเงินสดจาก</w:t>
      </w:r>
      <w:r w:rsidR="006E4A9B">
        <w:rPr>
          <w:rFonts w:eastAsia="Times New Roman"/>
          <w:color w:val="000000"/>
          <w:cs/>
        </w:rPr>
        <w:br/>
      </w:r>
      <w:r w:rsidR="00E350E8">
        <w:rPr>
          <w:rFonts w:eastAsia="Times New Roman" w:hint="cs"/>
          <w:color w:val="00000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5C0683">
        <w:rPr>
          <w:rFonts w:eastAsia="Times New Roman" w:hint="cs"/>
          <w:color w:val="000000"/>
          <w:cs/>
        </w:rPr>
        <w:t>ที่สะท้อนเงื่อนไขที่เปลี่ยนแปลงแล้ว</w:t>
      </w:r>
    </w:p>
    <w:p w14:paraId="056F65FD" w14:textId="1DA85DF9" w:rsidR="00E350E8" w:rsidRPr="006E4A9B" w:rsidRDefault="00E350E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5F29E2BC" w14:textId="2DFC3A44" w:rsidR="00E350E8" w:rsidRDefault="00E350E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  <w:r>
        <w:rPr>
          <w:rFonts w:eastAsia="Times New Roman" w:hint="cs"/>
          <w:color w:val="000000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</w:t>
      </w:r>
      <w:r w:rsidR="00091663">
        <w:rPr>
          <w:rFonts w:eastAsia="Times New Roman" w:hint="cs"/>
          <w:color w:val="000000"/>
          <w:cs/>
        </w:rPr>
        <w:t>ื</w:t>
      </w:r>
      <w:r>
        <w:rPr>
          <w:rFonts w:eastAsia="Times New Roman" w:hint="cs"/>
          <w:color w:val="000000"/>
          <w:cs/>
        </w:rPr>
        <w:t>อขาดทุน</w:t>
      </w:r>
    </w:p>
    <w:p w14:paraId="5691C5B2" w14:textId="77777777" w:rsidR="0051679C" w:rsidRDefault="0051679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</w:p>
    <w:p w14:paraId="16CC55D3" w14:textId="04A55A9C" w:rsidR="00D36CBC" w:rsidRPr="00A962B9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  <w:r w:rsidRPr="00A962B9">
        <w:rPr>
          <w:rFonts w:eastAsia="Times New Roman"/>
          <w:i/>
          <w:iCs/>
          <w:color w:val="000000"/>
          <w:cs/>
        </w:rPr>
        <w:t>การหักกลบ</w:t>
      </w:r>
    </w:p>
    <w:p w14:paraId="55387182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3D55EA54" w14:textId="134266C6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A962B9">
        <w:rPr>
          <w:rFonts w:eastAsia="Times New Roman"/>
          <w:color w:val="00000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CC53AF">
        <w:rPr>
          <w:rFonts w:eastAsia="Times New Roman"/>
          <w:color w:val="000000"/>
          <w:cs/>
        </w:rPr>
        <w:t>งบฐานะการเงิน</w:t>
      </w:r>
      <w:r w:rsidRPr="00A962B9">
        <w:rPr>
          <w:rFonts w:eastAsia="Times New Roman"/>
          <w:color w:val="000000"/>
          <w:cs/>
        </w:rPr>
        <w:t xml:space="preserve">ด้วยจำนวนสุทธิก็ต่อเมื่อกลุ่มธนาคารมีสิทธิบังคับใช้ตามกฎหมายในการหักกลบจำนวนเงินที่รับรู้และกลุ่มธนาคารตั้งใจที่จะชำระด้วยจำนวนเงินสุทธิหรือตั้งใจที่จะรับสินทรัพย์และชำระหนี้สินพร้อมกัน </w:t>
      </w:r>
    </w:p>
    <w:p w14:paraId="6391FECC" w14:textId="77777777" w:rsidR="00612710" w:rsidRPr="00A962B9" w:rsidRDefault="00612710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10DE7D77" w14:textId="1B885575" w:rsidR="00AF0E83" w:rsidRPr="00FC7CD2" w:rsidRDefault="00AF0E83" w:rsidP="00A626B5">
      <w:pPr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eastAsia="Times New Roman"/>
          <w:i/>
          <w:iCs/>
          <w:color w:val="000000"/>
        </w:rPr>
      </w:pPr>
      <w:bookmarkStart w:id="0" w:name="_Hlk149638072"/>
      <w:r w:rsidRPr="00FC7CD2">
        <w:rPr>
          <w:rFonts w:eastAsia="Times New Roman"/>
          <w:i/>
          <w:iCs/>
          <w:color w:val="000000"/>
        </w:rPr>
        <w:t>(4)</w:t>
      </w:r>
      <w:r w:rsidRPr="00FC7CD2">
        <w:rPr>
          <w:rFonts w:eastAsia="Times New Roman"/>
          <w:i/>
          <w:iCs/>
          <w:color w:val="000000"/>
        </w:rPr>
        <w:tab/>
      </w:r>
      <w:r w:rsidRPr="00FC7CD2">
        <w:rPr>
          <w:rFonts w:eastAsia="Times New Roman"/>
          <w:i/>
          <w:iCs/>
          <w:color w:val="000000"/>
          <w:cs/>
        </w:rPr>
        <w:t>ธุรกรรมซื้อหลักทรัพย์โดยมีสัญญาว่าจะขายคืน</w:t>
      </w:r>
      <w:r w:rsidR="00FC7CD2" w:rsidRPr="00082BEC">
        <w:rPr>
          <w:rFonts w:eastAsia="Times New Roman"/>
          <w:i/>
          <w:iCs/>
          <w:color w:val="000000"/>
        </w:rPr>
        <w:t>/</w:t>
      </w:r>
      <w:r w:rsidR="00FC7CD2" w:rsidRPr="00FC7CD2">
        <w:rPr>
          <w:rFonts w:eastAsia="Times New Roman"/>
          <w:i/>
          <w:iCs/>
          <w:color w:val="000000"/>
          <w:cs/>
        </w:rPr>
        <w:t>ธุรกรรมขายหลักทรัพย์โดยมีสัญญาว่าจะซื้อคืน</w:t>
      </w:r>
    </w:p>
    <w:bookmarkEnd w:id="0"/>
    <w:p w14:paraId="7E78D5A9" w14:textId="77777777" w:rsidR="00AF0E83" w:rsidRPr="006E4A9B" w:rsidRDefault="00AF0E83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71E2DE9C" w14:textId="7FB558C7" w:rsidR="00AF0E83" w:rsidRDefault="00C8548A" w:rsidP="00AF0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C7CD2">
        <w:rPr>
          <w:rFonts w:eastAsia="Times New Roman"/>
          <w:color w:val="000000"/>
          <w:cs/>
        </w:rPr>
        <w:t>กลุ่มธนาคาร</w:t>
      </w:r>
      <w:r w:rsidR="00FC7CD2" w:rsidRPr="00FC7CD2">
        <w:rPr>
          <w:rFonts w:eastAsia="Times New Roman"/>
          <w:color w:val="000000"/>
          <w:cs/>
        </w:rPr>
        <w:t>มีการทำธุรกรรมซื้อ</w:t>
      </w:r>
      <w:r w:rsidR="00FC7CD2">
        <w:rPr>
          <w:rFonts w:eastAsia="Times New Roman" w:hint="cs"/>
          <w:color w:val="000000"/>
          <w:cs/>
        </w:rPr>
        <w:t>หลักทรัพย์โดยมีสัญญาว่าจะขายคืนหรือมีการทำสัญญาขายหลักทรัพย์โดยมีสัญญาว่า</w:t>
      </w:r>
      <w:r w:rsidR="00FC7CD2">
        <w:rPr>
          <w:rFonts w:eastAsia="Times New Roman"/>
          <w:color w:val="000000"/>
          <w:cs/>
        </w:rPr>
        <w:br/>
      </w:r>
      <w:r w:rsidR="00FC7CD2">
        <w:rPr>
          <w:rFonts w:eastAsia="Times New Roman" w:hint="cs"/>
          <w:color w:val="000000"/>
          <w:cs/>
        </w:rPr>
        <w:t>จะซื้อคืนโดยมีการกำหนดวัน และราคาที่แน่นอนในอนาคต จำนวนเงินที่จ่ายสำหรับหลักทรัพย์ซื้อโดยมีสัญญาขายคืน</w:t>
      </w:r>
      <w:r w:rsidR="00FC7CD2">
        <w:rPr>
          <w:rFonts w:eastAsia="Times New Roman"/>
          <w:color w:val="000000"/>
          <w:cs/>
        </w:rPr>
        <w:br/>
      </w:r>
      <w:r w:rsidR="00FC7CD2">
        <w:rPr>
          <w:rFonts w:eastAsia="Times New Roman" w:hint="cs"/>
          <w:color w:val="000000"/>
          <w:cs/>
        </w:rPr>
        <w:t>ในอนาคตแสดงเป็นสินทรัพย์ใน</w:t>
      </w:r>
      <w:r w:rsidR="00EE5B1B">
        <w:rPr>
          <w:rFonts w:eastAsia="Times New Roman" w:hint="cs"/>
          <w:color w:val="000000"/>
          <w:cs/>
        </w:rPr>
        <w:t>งบฐานะการเงิน</w:t>
      </w:r>
      <w:r w:rsidR="00FC7CD2">
        <w:rPr>
          <w:rFonts w:eastAsia="Times New Roman" w:hint="cs"/>
          <w:color w:val="000000"/>
          <w:cs/>
        </w:rPr>
        <w:t xml:space="preserve">ภายใต้บัญชี </w:t>
      </w:r>
      <w:r w:rsidR="00FC7CD2">
        <w:rPr>
          <w:rFonts w:eastAsia="Times New Roman"/>
          <w:color w:val="000000"/>
        </w:rPr>
        <w:t>“</w:t>
      </w:r>
      <w:r w:rsidR="00FC7CD2">
        <w:rPr>
          <w:rFonts w:eastAsia="Times New Roman" w:hint="cs"/>
          <w:color w:val="000000"/>
          <w:cs/>
        </w:rPr>
        <w:t xml:space="preserve">รายการระหว่างธนาคารและตลาดเงินสุทธิ </w:t>
      </w:r>
      <w:r w:rsidR="00FC7CD2">
        <w:rPr>
          <w:rFonts w:eastAsia="Times New Roman"/>
          <w:color w:val="000000"/>
        </w:rPr>
        <w:t>(</w:t>
      </w:r>
      <w:r w:rsidR="00FC7CD2">
        <w:rPr>
          <w:rFonts w:eastAsia="Times New Roman" w:hint="cs"/>
          <w:color w:val="000000"/>
          <w:cs/>
        </w:rPr>
        <w:t>ด้านสินทรัพย์</w:t>
      </w:r>
      <w:r w:rsidR="00FC7CD2">
        <w:rPr>
          <w:rFonts w:eastAsia="Times New Roman"/>
          <w:color w:val="000000"/>
        </w:rPr>
        <w:t xml:space="preserve">)” </w:t>
      </w:r>
      <w:r w:rsidR="00FC7CD2">
        <w:rPr>
          <w:rFonts w:eastAsia="Times New Roman" w:hint="cs"/>
          <w:color w:val="000000"/>
          <w:cs/>
        </w:rPr>
        <w:t xml:space="preserve">หรือ </w:t>
      </w:r>
      <w:r w:rsidR="00FC7CD2">
        <w:rPr>
          <w:rFonts w:eastAsia="Times New Roman"/>
          <w:color w:val="000000"/>
        </w:rPr>
        <w:t>“</w:t>
      </w:r>
      <w:r w:rsidR="00FC7CD2">
        <w:rPr>
          <w:rFonts w:eastAsia="Times New Roman" w:hint="cs"/>
          <w:color w:val="000000"/>
          <w:cs/>
        </w:rPr>
        <w:t>เงินให้สินเชื่อแก่ลูกหนี้</w:t>
      </w:r>
      <w:r w:rsidR="00FC7CD2">
        <w:rPr>
          <w:rFonts w:eastAsia="Times New Roman"/>
          <w:color w:val="000000"/>
        </w:rPr>
        <w:t xml:space="preserve">” </w:t>
      </w:r>
      <w:r w:rsidR="00FC7CD2">
        <w:rPr>
          <w:rFonts w:eastAsia="Times New Roman" w:hint="cs"/>
          <w:color w:val="000000"/>
          <w:cs/>
        </w:rPr>
        <w:t>ขึ้นอยู่กับประเภทของคู่ค้า โดยหลักทรัพย์ภายใต้สัญญาขายคืนดังกล่าวถือเป็น</w:t>
      </w:r>
      <w:r w:rsidR="002D6F79">
        <w:rPr>
          <w:rFonts w:eastAsia="Times New Roman" w:hint="cs"/>
          <w:color w:val="000000"/>
          <w:cs/>
        </w:rPr>
        <w:t>หลักประกัน ในขณะที่หลักทรัพย์ขายโดยมีสัญญาซื้อคืนในอนาคตแสดงเป็นหนี้สินใน</w:t>
      </w:r>
      <w:r w:rsidR="00EE5B1B">
        <w:rPr>
          <w:rFonts w:eastAsia="Times New Roman" w:hint="cs"/>
          <w:color w:val="000000"/>
          <w:cs/>
        </w:rPr>
        <w:t>งบฐานะการเงิน</w:t>
      </w:r>
      <w:r w:rsidR="002D6F79">
        <w:rPr>
          <w:rFonts w:eastAsia="Times New Roman" w:hint="cs"/>
          <w:color w:val="000000"/>
          <w:cs/>
        </w:rPr>
        <w:t xml:space="preserve">ภายใต้บัญชี </w:t>
      </w:r>
      <w:r w:rsidR="002D6F79">
        <w:rPr>
          <w:rFonts w:eastAsia="Times New Roman"/>
          <w:color w:val="000000"/>
        </w:rPr>
        <w:t>“</w:t>
      </w:r>
      <w:r w:rsidR="002D6F79">
        <w:rPr>
          <w:rFonts w:eastAsia="Times New Roman" w:hint="cs"/>
          <w:color w:val="000000"/>
          <w:cs/>
        </w:rPr>
        <w:t xml:space="preserve">รายการระหว่างธนาคารและตลาดเงิน </w:t>
      </w:r>
      <w:r w:rsidR="002D6F79">
        <w:rPr>
          <w:rFonts w:eastAsia="Times New Roman"/>
          <w:color w:val="000000"/>
        </w:rPr>
        <w:t>(</w:t>
      </w:r>
      <w:r w:rsidR="002D6F79">
        <w:rPr>
          <w:rFonts w:eastAsia="Times New Roman" w:hint="cs"/>
          <w:color w:val="000000"/>
          <w:cs/>
        </w:rPr>
        <w:t>ด้านหนี้ส</w:t>
      </w:r>
      <w:r w:rsidR="00465AF5">
        <w:rPr>
          <w:rFonts w:eastAsia="Times New Roman" w:hint="cs"/>
          <w:color w:val="000000"/>
          <w:cs/>
        </w:rPr>
        <w:t>ิ</w:t>
      </w:r>
      <w:r w:rsidR="002D6F79">
        <w:rPr>
          <w:rFonts w:eastAsia="Times New Roman" w:hint="cs"/>
          <w:color w:val="000000"/>
          <w:cs/>
        </w:rPr>
        <w:t>น</w:t>
      </w:r>
      <w:r w:rsidR="002D6F79">
        <w:rPr>
          <w:rFonts w:eastAsia="Times New Roman"/>
          <w:color w:val="000000"/>
        </w:rPr>
        <w:t xml:space="preserve">)” </w:t>
      </w:r>
      <w:r w:rsidR="002D6F79">
        <w:rPr>
          <w:rFonts w:eastAsia="Times New Roman" w:hint="cs"/>
          <w:color w:val="000000"/>
          <w:cs/>
        </w:rPr>
        <w:t xml:space="preserve">หรือ </w:t>
      </w:r>
      <w:r w:rsidR="002D6F79">
        <w:rPr>
          <w:rFonts w:eastAsia="Times New Roman"/>
          <w:color w:val="000000"/>
        </w:rPr>
        <w:t>“</w:t>
      </w:r>
      <w:r w:rsidR="002D6F79">
        <w:rPr>
          <w:rFonts w:eastAsia="Times New Roman" w:hint="cs"/>
          <w:color w:val="000000"/>
          <w:cs/>
        </w:rPr>
        <w:t>ตราสารหนี้ที่ออกและเงินกู้ยืม</w:t>
      </w:r>
      <w:r w:rsidR="002D6F79">
        <w:rPr>
          <w:rFonts w:eastAsia="Times New Roman"/>
          <w:color w:val="000000"/>
        </w:rPr>
        <w:t xml:space="preserve">” </w:t>
      </w:r>
      <w:r w:rsidR="002D6F79">
        <w:rPr>
          <w:rFonts w:eastAsia="Times New Roman" w:hint="cs"/>
          <w:color w:val="000000"/>
          <w:cs/>
        </w:rPr>
        <w:t>ขึ้นอยู่กับประเภทของคู่ค้าด้วยจำนวนเงินที่ได้รับมาจากการขายหลักทรัพย์ดังกล่าว โดยหลักทรัพย์ภายใต้สัญญาซื้อคืนถือเป็นหลักประกัน ผลต่างระหว่าง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22D89B96" w14:textId="2E755E70" w:rsidR="00C93EE3" w:rsidRPr="00B0281D" w:rsidRDefault="00C93EE3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5E12AA71" w14:textId="6AB7A8EE" w:rsidR="00BE239C" w:rsidRDefault="00BE239C" w:rsidP="00BE239C">
      <w:pPr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eastAsia="Times New Roman"/>
          <w:i/>
          <w:iCs/>
          <w:color w:val="000000"/>
        </w:rPr>
      </w:pPr>
      <w:r w:rsidRPr="00FC7CD2">
        <w:rPr>
          <w:rFonts w:eastAsia="Times New Roman"/>
          <w:i/>
          <w:iCs/>
          <w:color w:val="000000"/>
        </w:rPr>
        <w:t>(</w:t>
      </w:r>
      <w:r>
        <w:rPr>
          <w:rFonts w:eastAsia="Times New Roman"/>
          <w:i/>
          <w:iCs/>
          <w:color w:val="000000"/>
        </w:rPr>
        <w:t>5</w:t>
      </w:r>
      <w:r w:rsidRPr="00FC7CD2">
        <w:rPr>
          <w:rFonts w:eastAsia="Times New Roman"/>
          <w:i/>
          <w:iCs/>
          <w:color w:val="000000"/>
        </w:rPr>
        <w:t>)</w:t>
      </w:r>
      <w:r w:rsidRPr="00FC7CD2">
        <w:rPr>
          <w:rFonts w:eastAsia="Times New Roman"/>
          <w:i/>
          <w:iCs/>
          <w:color w:val="000000"/>
        </w:rPr>
        <w:tab/>
      </w:r>
      <w:r>
        <w:rPr>
          <w:rFonts w:eastAsia="Times New Roman" w:hint="cs"/>
          <w:i/>
          <w:iCs/>
          <w:color w:val="000000"/>
          <w:cs/>
        </w:rPr>
        <w:t>อนุพันธ์</w:t>
      </w:r>
    </w:p>
    <w:p w14:paraId="61A5CAD9" w14:textId="67B4B9EA" w:rsidR="00BE239C" w:rsidRPr="00B0281D" w:rsidRDefault="00BE239C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6A530E7C" w14:textId="758172B9" w:rsidR="002E0F5D" w:rsidRDefault="002E0F5D" w:rsidP="002E0F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2"/>
          <w:szCs w:val="28"/>
        </w:rPr>
      </w:pPr>
      <w:r w:rsidRPr="00107964">
        <w:rPr>
          <w:rFonts w:hint="cs"/>
          <w:spacing w:val="-2"/>
          <w:szCs w:val="28"/>
          <w:cs/>
        </w:rPr>
        <w:t>อนุพันธ์รับรู้ด้วยมูลค่ายุติธรรมและวัดมูลค่ายุติธรรมทุกวันสิ้นรอบระยะเวลารายงาน</w:t>
      </w:r>
      <w:r w:rsidRPr="00107964">
        <w:rPr>
          <w:spacing w:val="-2"/>
          <w:szCs w:val="28"/>
          <w:cs/>
        </w:rPr>
        <w:t xml:space="preserve"> </w:t>
      </w:r>
      <w:r w:rsidRPr="00107964">
        <w:rPr>
          <w:rFonts w:hint="cs"/>
          <w:spacing w:val="-2"/>
          <w:szCs w:val="28"/>
          <w:cs/>
        </w:rPr>
        <w:t>ผลกำไรหรือขาดทุนจาก</w:t>
      </w:r>
      <w:r w:rsidR="0051679C">
        <w:rPr>
          <w:spacing w:val="-2"/>
          <w:szCs w:val="28"/>
          <w:cs/>
        </w:rPr>
        <w:br/>
      </w:r>
      <w:r w:rsidRPr="00107964">
        <w:rPr>
          <w:rFonts w:hint="cs"/>
          <w:spacing w:val="-2"/>
          <w:szCs w:val="28"/>
          <w:cs/>
        </w:rPr>
        <w:t>การวัดมูลค่ายุติธรรมใหม่จะรับรู้ในกำไรหรือขาดทุนทันที</w:t>
      </w:r>
      <w:r w:rsidRPr="00107964">
        <w:rPr>
          <w:spacing w:val="-2"/>
          <w:szCs w:val="28"/>
          <w:cs/>
        </w:rPr>
        <w:t xml:space="preserve"> </w:t>
      </w:r>
      <w:r w:rsidRPr="00107964">
        <w:rPr>
          <w:rFonts w:hint="cs"/>
          <w:spacing w:val="-2"/>
          <w:szCs w:val="28"/>
          <w:cs/>
        </w:rPr>
        <w:t>เว้นแต่อนุพันธ์นั้น</w:t>
      </w:r>
      <w:r w:rsidR="004961FE" w:rsidRPr="004961FE">
        <w:rPr>
          <w:rFonts w:cs="Angsana New"/>
          <w:spacing w:val="-2"/>
          <w:szCs w:val="28"/>
          <w:cs/>
        </w:rPr>
        <w:t>ถูกกำหนดเป็นเครื่องมือที่ใช้ในการป้องกันความเสี่ยง</w:t>
      </w:r>
      <w:r w:rsidR="004961FE">
        <w:rPr>
          <w:rFonts w:hint="cs"/>
          <w:spacing w:val="-2"/>
          <w:szCs w:val="28"/>
          <w:cs/>
        </w:rPr>
        <w:t xml:space="preserve"> </w:t>
      </w:r>
      <w:r w:rsidRPr="00107964">
        <w:rPr>
          <w:rFonts w:hint="cs"/>
          <w:spacing w:val="-2"/>
          <w:szCs w:val="28"/>
          <w:cs/>
        </w:rPr>
        <w:t>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  <w:r w:rsidRPr="00107964">
        <w:rPr>
          <w:spacing w:val="-2"/>
          <w:szCs w:val="28"/>
          <w:cs/>
        </w:rPr>
        <w:t xml:space="preserve"> (</w:t>
      </w:r>
      <w:r w:rsidRPr="00107964">
        <w:rPr>
          <w:rFonts w:hint="cs"/>
          <w:spacing w:val="-2"/>
          <w:szCs w:val="28"/>
          <w:cs/>
        </w:rPr>
        <w:t>ดูหมายเหตุข้อ</w:t>
      </w:r>
      <w:r w:rsidRPr="00107964">
        <w:rPr>
          <w:spacing w:val="-2"/>
          <w:szCs w:val="28"/>
          <w:cs/>
        </w:rPr>
        <w:t xml:space="preserve"> </w:t>
      </w:r>
      <w:r w:rsidR="004961FE">
        <w:rPr>
          <w:spacing w:val="-2"/>
          <w:szCs w:val="28"/>
        </w:rPr>
        <w:t xml:space="preserve">3 </w:t>
      </w:r>
      <w:r w:rsidR="004961FE">
        <w:rPr>
          <w:rFonts w:hint="cs"/>
          <w:spacing w:val="-2"/>
          <w:szCs w:val="28"/>
          <w:cs/>
        </w:rPr>
        <w:t>(จ) (</w:t>
      </w:r>
      <w:r w:rsidR="004D1E97">
        <w:rPr>
          <w:rFonts w:hint="cs"/>
          <w:spacing w:val="-2"/>
          <w:szCs w:val="28"/>
          <w:cs/>
        </w:rPr>
        <w:t>6</w:t>
      </w:r>
      <w:r w:rsidR="004961FE">
        <w:rPr>
          <w:rFonts w:hint="cs"/>
          <w:spacing w:val="-2"/>
          <w:szCs w:val="28"/>
          <w:cs/>
        </w:rPr>
        <w:t>)</w:t>
      </w:r>
      <w:r w:rsidRPr="00107964">
        <w:rPr>
          <w:spacing w:val="-2"/>
          <w:szCs w:val="28"/>
        </w:rPr>
        <w:t>)</w:t>
      </w:r>
    </w:p>
    <w:p w14:paraId="0FF32666" w14:textId="00E9CC30" w:rsidR="00AA0370" w:rsidRDefault="00AA0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-2"/>
        </w:rPr>
      </w:pPr>
      <w:r>
        <w:rPr>
          <w:spacing w:val="-2"/>
        </w:rPr>
        <w:br w:type="page"/>
      </w:r>
    </w:p>
    <w:p w14:paraId="27F784AB" w14:textId="695CFCDC" w:rsidR="009B5F62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i/>
          <w:iCs/>
          <w:szCs w:val="28"/>
        </w:rPr>
      </w:pPr>
      <w:r w:rsidRPr="0091600F">
        <w:rPr>
          <w:i/>
          <w:iCs/>
          <w:szCs w:val="28"/>
        </w:rPr>
        <w:lastRenderedPageBreak/>
        <w:t>(6)</w:t>
      </w:r>
      <w:r>
        <w:rPr>
          <w:i/>
          <w:iCs/>
          <w:szCs w:val="28"/>
        </w:rPr>
        <w:tab/>
      </w:r>
      <w:r>
        <w:rPr>
          <w:rFonts w:hint="cs"/>
          <w:i/>
          <w:iCs/>
          <w:szCs w:val="28"/>
          <w:cs/>
        </w:rPr>
        <w:t>การป้องกันความเสี่ยง</w:t>
      </w:r>
    </w:p>
    <w:p w14:paraId="1248A2DF" w14:textId="77777777" w:rsidR="009B5F62" w:rsidRPr="00B0281D" w:rsidRDefault="009B5F62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079CF019" w14:textId="5ED3DE22" w:rsidR="009B5F62" w:rsidRPr="0091600F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  <w:szCs w:val="28"/>
        </w:rPr>
      </w:pPr>
      <w:r w:rsidRPr="0091600F">
        <w:rPr>
          <w:i/>
          <w:iCs/>
          <w:szCs w:val="28"/>
          <w:cs/>
        </w:rPr>
        <w:t>การป้องกันความเสี่ยงในกระแสเงินสด</w:t>
      </w:r>
    </w:p>
    <w:p w14:paraId="2AB3B391" w14:textId="77777777" w:rsidR="009B5F62" w:rsidRPr="00B0281D" w:rsidRDefault="009B5F62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4AFC9C44" w14:textId="021B2A02" w:rsidR="009B5F62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A96615">
        <w:rPr>
          <w:rFonts w:hint="cs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</w:t>
      </w:r>
      <w:r w:rsidRPr="00A96615">
        <w:rPr>
          <w:szCs w:val="28"/>
          <w:cs/>
        </w:rPr>
        <w:t xml:space="preserve"> </w:t>
      </w:r>
      <w:r w:rsidRPr="00A96615">
        <w:rPr>
          <w:rFonts w:hint="cs"/>
          <w:szCs w:val="28"/>
          <w:cs/>
        </w:rPr>
        <w:t>ส่วนที่มีประสิทธิผลของ</w:t>
      </w:r>
      <w:r>
        <w:rPr>
          <w:szCs w:val="28"/>
          <w:cs/>
        </w:rPr>
        <w:br/>
      </w:r>
      <w:r w:rsidRPr="00A96615">
        <w:rPr>
          <w:rFonts w:hint="cs"/>
          <w:szCs w:val="28"/>
          <w:cs/>
        </w:rPr>
        <w:t>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</w:t>
      </w:r>
      <w:r>
        <w:rPr>
          <w:szCs w:val="28"/>
          <w:cs/>
        </w:rPr>
        <w:br/>
      </w:r>
      <w:r w:rsidRPr="00A96615">
        <w:rPr>
          <w:rFonts w:hint="cs"/>
          <w:szCs w:val="28"/>
          <w:cs/>
        </w:rPr>
        <w:t>ความเสี่ยง</w:t>
      </w:r>
      <w:r w:rsidR="00E571FD">
        <w:rPr>
          <w:szCs w:val="28"/>
        </w:rPr>
        <w:t xml:space="preserve"> </w:t>
      </w:r>
      <w:r w:rsidR="00E571FD" w:rsidRPr="00E571FD">
        <w:rPr>
          <w:rFonts w:cs="Angsana New"/>
          <w:szCs w:val="28"/>
          <w:cs/>
        </w:rPr>
        <w:t>ส่วนที่มีประสิทธิผลที่รับรู้ในกำไรขาดทุนเบ็ดเสร็จอื่นจะไม่เกินกว่าผลสะสมของการเปลี่ยนแปลงใน</w:t>
      </w:r>
      <w:r w:rsidR="00EA7FE2">
        <w:rPr>
          <w:rFonts w:cs="Angsana New"/>
          <w:szCs w:val="28"/>
        </w:rPr>
        <w:br/>
      </w:r>
      <w:r w:rsidR="00E571FD" w:rsidRPr="00E571FD">
        <w:rPr>
          <w:rFonts w:cs="Angsana New"/>
          <w:szCs w:val="28"/>
          <w:cs/>
        </w:rPr>
        <w:t>มูลค่ายุติธรรมของรายการที่มีการป้องกันความเสี่ยง (โดยใช้มูลค่าปัจจุบัน) นับจากการเริ่มต้นของการป้องกันความเสี่ยง</w:t>
      </w:r>
      <w:r w:rsidRPr="00A96615">
        <w:rPr>
          <w:szCs w:val="28"/>
          <w:cs/>
        </w:rPr>
        <w:t xml:space="preserve"> </w:t>
      </w:r>
      <w:r w:rsidRPr="00A96615">
        <w:rPr>
          <w:rFonts w:hint="cs"/>
          <w:szCs w:val="28"/>
          <w:cs/>
        </w:rPr>
        <w:t>ส่วนที่ไม่มีประสิทธิผลจะรับรู้ทันทีในกำไรหรือขาดทุน</w:t>
      </w:r>
    </w:p>
    <w:p w14:paraId="5803A755" w14:textId="77777777" w:rsidR="009B5F62" w:rsidRPr="00B0281D" w:rsidRDefault="009B5F62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1F373E6C" w14:textId="3324EF6B" w:rsidR="009B5F62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8594E">
        <w:rPr>
          <w:rFonts w:hint="cs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58594E">
        <w:rPr>
          <w:szCs w:val="28"/>
          <w:cs/>
        </w:rPr>
        <w:t xml:space="preserve"> </w:t>
      </w:r>
      <w:r>
        <w:rPr>
          <w:szCs w:val="28"/>
        </w:rPr>
        <w:br/>
      </w:r>
      <w:r w:rsidRPr="0058594E">
        <w:rPr>
          <w:rFonts w:hint="cs"/>
          <w:szCs w:val="28"/>
          <w:cs/>
        </w:rPr>
        <w:t>ถูกขาย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หมดอายุ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ถูกยกเลิก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หรือถูกใช้สิทธิ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การบัญชีป้องกันความเสี่ยงจะถูกยกเลิกทันทีเป็นต้นไป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เมื่อการบัญชีป้องกันความเสี่ยงในกระแสเงินสดถูกยกเลิก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สำหรับการป้องกันความเสี่ยงในกระแสเงินสดอื่น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จำนวนเงินที่สะสมจะถูกจัดประเภทรายการใหม่ไปยังกำไรหรือขาดทุนใน</w:t>
      </w:r>
      <w:r w:rsidR="00FC746C">
        <w:rPr>
          <w:rFonts w:hint="cs"/>
          <w:szCs w:val="28"/>
          <w:cs/>
        </w:rPr>
        <w:t>ปี</w:t>
      </w:r>
      <w:r w:rsidRPr="0058594E">
        <w:rPr>
          <w:rFonts w:hint="cs"/>
          <w:szCs w:val="28"/>
          <w:cs/>
        </w:rPr>
        <w:t>เดียวกันหรือระหว่าง</w:t>
      </w:r>
      <w:r w:rsidR="00FC746C">
        <w:rPr>
          <w:rFonts w:hint="cs"/>
          <w:szCs w:val="28"/>
          <w:cs/>
        </w:rPr>
        <w:t>ปี</w:t>
      </w:r>
      <w:r w:rsidRPr="0058594E">
        <w:rPr>
          <w:rFonts w:hint="cs"/>
          <w:szCs w:val="28"/>
          <w:cs/>
        </w:rPr>
        <w:t>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0E037938" w14:textId="77777777" w:rsidR="00244048" w:rsidRDefault="00244048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4FE9CB27" w14:textId="672192A4" w:rsidR="009B5F62" w:rsidRPr="0091600F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616EFE">
        <w:rPr>
          <w:rFonts w:hint="cs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</w:t>
      </w:r>
      <w:r w:rsidRPr="00616EFE">
        <w:rPr>
          <w:szCs w:val="28"/>
          <w:cs/>
        </w:rPr>
        <w:t xml:space="preserve"> </w:t>
      </w:r>
      <w:r w:rsidRPr="00616EFE">
        <w:rPr>
          <w:rFonts w:hint="cs"/>
          <w:szCs w:val="28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3EA5B640" w14:textId="76993196" w:rsidR="00AD1D9F" w:rsidRDefault="00AD1D9F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1CABD0CC" w14:textId="6B610E78" w:rsidR="002D7B15" w:rsidRPr="00F5265D" w:rsidRDefault="002D7B15" w:rsidP="002D7B15">
      <w:pPr>
        <w:tabs>
          <w:tab w:val="clear" w:pos="454"/>
        </w:tabs>
        <w:spacing w:line="240" w:lineRule="auto"/>
        <w:ind w:left="547" w:hanging="547"/>
        <w:jc w:val="thaiDistribute"/>
        <w:rPr>
          <w:b/>
          <w:bCs/>
          <w:i/>
          <w:iCs/>
        </w:rPr>
      </w:pPr>
      <w:r w:rsidRPr="00F5265D">
        <w:rPr>
          <w:b/>
          <w:bCs/>
          <w:i/>
          <w:iCs/>
          <w:cs/>
        </w:rPr>
        <w:t>(</w:t>
      </w:r>
      <w:r w:rsidR="00EF092A" w:rsidRPr="00F5265D">
        <w:rPr>
          <w:b/>
          <w:bCs/>
          <w:i/>
          <w:iCs/>
          <w:cs/>
        </w:rPr>
        <w:t>ฉ</w:t>
      </w:r>
      <w:r w:rsidRPr="00F5265D">
        <w:rPr>
          <w:b/>
          <w:bCs/>
          <w:i/>
          <w:iCs/>
          <w:cs/>
        </w:rPr>
        <w:t>)</w:t>
      </w:r>
      <w:r w:rsidRPr="00F5265D">
        <w:rPr>
          <w:b/>
          <w:bCs/>
          <w:i/>
          <w:iCs/>
        </w:rPr>
        <w:tab/>
      </w:r>
      <w:r w:rsidRPr="00F5265D">
        <w:rPr>
          <w:b/>
          <w:bCs/>
          <w:i/>
          <w:iCs/>
          <w:cs/>
        </w:rPr>
        <w:t xml:space="preserve">ทรัพย์สินรอการขาย </w:t>
      </w:r>
    </w:p>
    <w:p w14:paraId="75241336" w14:textId="185F937E" w:rsidR="00D07E50" w:rsidRPr="00B0281D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7042BCA6" w14:textId="47C3DD26" w:rsidR="00BB2E63" w:rsidRDefault="008942FC" w:rsidP="00BB2E63">
      <w:pPr>
        <w:ind w:left="547"/>
        <w:jc w:val="thaiDistribute"/>
      </w:pPr>
      <w:r w:rsidRPr="00F5265D">
        <w:rPr>
          <w:cs/>
        </w:rPr>
        <w:t>ทรัพย์สินรอการขายรวมถึงทรัพย์สินรอการขายที่</w:t>
      </w:r>
      <w:r w:rsidR="004215FC" w:rsidRPr="00F5265D">
        <w:rPr>
          <w:cs/>
        </w:rPr>
        <w:t>ตี</w:t>
      </w:r>
      <w:r w:rsidRPr="00F5265D">
        <w:rPr>
          <w:cs/>
        </w:rPr>
        <w:t>โ</w:t>
      </w:r>
      <w:r w:rsidR="004215FC" w:rsidRPr="00F5265D">
        <w:rPr>
          <w:cs/>
        </w:rPr>
        <w:t>อ</w:t>
      </w:r>
      <w:r w:rsidRPr="00F5265D">
        <w:rPr>
          <w:cs/>
        </w:rPr>
        <w:t>นตามมาตรการสนับสนุนการรับโอนทรัพย์สิน</w:t>
      </w:r>
      <w:r w:rsidR="004215FC" w:rsidRPr="00F5265D">
        <w:rPr>
          <w:cs/>
        </w:rPr>
        <w:t>หลัก</w:t>
      </w:r>
      <w:r w:rsidRPr="00F5265D">
        <w:rPr>
          <w:cs/>
        </w:rPr>
        <w:t>ประกันเพื่อชำระหนี้</w:t>
      </w:r>
      <w:r w:rsidR="00EC234F" w:rsidRPr="00F5265D">
        <w:t xml:space="preserve"> </w:t>
      </w:r>
      <w:r w:rsidR="00F07AF7" w:rsidRPr="00F5265D">
        <w:t>(</w:t>
      </w:r>
      <w:r w:rsidR="007C5B0F" w:rsidRPr="00F5265D">
        <w:rPr>
          <w:cs/>
        </w:rPr>
        <w:t>พัก</w:t>
      </w:r>
      <w:r w:rsidR="00D913AE" w:rsidRPr="00F5265D">
        <w:rPr>
          <w:cs/>
        </w:rPr>
        <w:t>ทรัพย์</w:t>
      </w:r>
      <w:r w:rsidR="002347B4" w:rsidRPr="00F5265D">
        <w:t xml:space="preserve"> </w:t>
      </w:r>
      <w:r w:rsidR="00D913AE" w:rsidRPr="00F5265D">
        <w:rPr>
          <w:cs/>
        </w:rPr>
        <w:t>พักหนี้</w:t>
      </w:r>
      <w:r w:rsidR="00D913AE" w:rsidRPr="00F5265D">
        <w:t>)</w:t>
      </w:r>
      <w:r w:rsidR="00EC234F" w:rsidRPr="00F5265D">
        <w:t xml:space="preserve"> </w:t>
      </w:r>
      <w:r w:rsidRPr="00F5265D">
        <w:rPr>
          <w:cs/>
        </w:rPr>
        <w:t>ของธนาคารแห่งประเทศไทย ซึ่งมีเงื่อ</w:t>
      </w:r>
      <w:r w:rsidR="004215FC" w:rsidRPr="00F5265D">
        <w:rPr>
          <w:cs/>
        </w:rPr>
        <w:t>นไข</w:t>
      </w:r>
      <w:r w:rsidRPr="00F5265D">
        <w:rPr>
          <w:cs/>
        </w:rPr>
        <w:t>ให้ลูกหนี้มีสิทธิซื้อคืนในราคาที่โอนรวมค่าใช้จ่ายใน</w:t>
      </w:r>
      <w:r w:rsidR="009C0537">
        <w:rPr>
          <w:cs/>
        </w:rPr>
        <w:br/>
      </w:r>
      <w:r w:rsidRPr="00F5265D">
        <w:rPr>
          <w:cs/>
        </w:rPr>
        <w:t xml:space="preserve">การดูแลรักษาภายในระยะเวลาที่ตกลงกันโดยต้องไม่เกิน </w:t>
      </w:r>
      <w:r w:rsidR="004215FC" w:rsidRPr="00F5265D">
        <w:t>5</w:t>
      </w:r>
      <w:r w:rsidRPr="00F5265D">
        <w:rPr>
          <w:cs/>
        </w:rPr>
        <w:t xml:space="preserve"> ปี นับจากวันที่โอนและลูกหนี้มีสิทธิเช่าทรัพย์สินนั้นกลับไปใช้ในการประกอบธุรกิจ</w:t>
      </w:r>
      <w:r w:rsidR="00BB2E63">
        <w:rPr>
          <w:rFonts w:hint="cs"/>
          <w:cs/>
        </w:rPr>
        <w:t xml:space="preserve"> </w:t>
      </w:r>
      <w:r w:rsidR="00BB2E63" w:rsidRPr="005C61F0">
        <w:rPr>
          <w:rFonts w:cs="Angsana New"/>
          <w:cs/>
        </w:rPr>
        <w:t>ธนาคารตัดรายการเงินให้สินเชื่อแก่ลูกหนี้ และแสดงรายการทรัพย์สินที่ได้รับมาเป็นทรัพย์สิน</w:t>
      </w:r>
      <w:r w:rsidR="009C0537">
        <w:rPr>
          <w:rFonts w:cs="Angsana New"/>
          <w:cs/>
        </w:rPr>
        <w:br/>
      </w:r>
      <w:r w:rsidR="00BB2E63" w:rsidRPr="005C61F0">
        <w:rPr>
          <w:rFonts w:cs="Angsana New"/>
          <w:cs/>
        </w:rPr>
        <w:t>รอการขายสอดคล้องกับกรรมสิทธิ์ที่ได้รับ ทรัพย์สินที่ได้รับมีการวัดมูลค่า เช่นเดียวกับทรัพย์สินรอการขายอื่น รายได้ที่ธนาคารได้รับจะรับรู้เป็นรายได้อื่น</w:t>
      </w:r>
    </w:p>
    <w:p w14:paraId="25AA108F" w14:textId="4B4C1521" w:rsidR="008942FC" w:rsidRDefault="008942FC" w:rsidP="002D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5EDDADA" w14:textId="6825AA51" w:rsidR="002D7B15" w:rsidRPr="00F5265D" w:rsidRDefault="002D7B15" w:rsidP="002D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t>ทรัพย์สินรอการขายนอกจากรถยึดคืน</w:t>
      </w:r>
      <w:r w:rsidR="00B20AFF" w:rsidRPr="00F5265D">
        <w:rPr>
          <w:rFonts w:hint="cs"/>
          <w:cs/>
        </w:rPr>
        <w:t>วัด</w:t>
      </w:r>
      <w:r w:rsidRPr="00F5265D">
        <w:rPr>
          <w:cs/>
        </w:rPr>
        <w:t>มูลค่า</w:t>
      </w:r>
      <w:r w:rsidR="00B20AFF" w:rsidRPr="00F5265D">
        <w:rPr>
          <w:rFonts w:hint="cs"/>
          <w:cs/>
        </w:rPr>
        <w:t>ด้วยมูลค่า</w:t>
      </w:r>
      <w:r w:rsidRPr="00F5265D">
        <w:rPr>
          <w:cs/>
        </w:rPr>
        <w:t>ที่ต่ำกว่าระหว่างราคาทุน หรือมูลค่าที่คาดว่าจะได้รับคืนซึ่งถือตามราคาประเมินล่าสุดสุทธิจากประมาณการค่าใช้จ่ายในการขาย</w:t>
      </w:r>
    </w:p>
    <w:p w14:paraId="47C13E32" w14:textId="77777777" w:rsidR="00465AF5" w:rsidRPr="006E4A9B" w:rsidRDefault="00465AF5" w:rsidP="002D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AEF768F" w14:textId="14B32F86" w:rsidR="002D7B15" w:rsidRPr="00F5265D" w:rsidRDefault="002D7B15" w:rsidP="002D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t>รถยึดคืน</w:t>
      </w:r>
      <w:r w:rsidR="00B20AFF" w:rsidRPr="00F5265D">
        <w:rPr>
          <w:rFonts w:hint="cs"/>
          <w:cs/>
        </w:rPr>
        <w:t>วัด</w:t>
      </w:r>
      <w:r w:rsidRPr="00F5265D">
        <w:rPr>
          <w:cs/>
        </w:rPr>
        <w:t>มูลค่า</w:t>
      </w:r>
      <w:r w:rsidR="00B20AFF" w:rsidRPr="00F5265D">
        <w:rPr>
          <w:rFonts w:hint="cs"/>
          <w:cs/>
        </w:rPr>
        <w:t>ด้วยมูลค่า</w:t>
      </w:r>
      <w:r w:rsidRPr="00F5265D">
        <w:rPr>
          <w:cs/>
        </w:rPr>
        <w:t>ที่ต่ำกว่าระหว่างจำนวนเงินต้นบวกดอกเบี้ยค้างรับและภาษีมูลค่าเพิ่มที่นำส่งกรมสรรพากรแล้วหรือมูลค่ายุติธรรมของรถดังกล่าวสุทธิจากต้นทุนและค่าใช้จ่ายในการขาย</w:t>
      </w:r>
    </w:p>
    <w:p w14:paraId="710A1256" w14:textId="39D7CBED" w:rsidR="00D07E50" w:rsidRDefault="002D7B15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lastRenderedPageBreak/>
        <w:t>ในกรณีที่มูลค่าตามบัญชีของทรัพย์สินรอการขายเกิดการด้อยค่า</w:t>
      </w:r>
      <w:r w:rsidR="00D07E50" w:rsidRPr="00F5265D">
        <w:rPr>
          <w:cs/>
        </w:rPr>
        <w:t xml:space="preserve"> กลุ่ม</w:t>
      </w:r>
      <w:r w:rsidRPr="00F5265D">
        <w:rPr>
          <w:cs/>
        </w:rPr>
        <w:t>ธนาคารจะรับรู้ค่าเผื่อการด้อยค่าของทรัพย์สิน</w:t>
      </w:r>
      <w:r w:rsidR="006E4A9B">
        <w:rPr>
          <w:cs/>
        </w:rPr>
        <w:br/>
      </w:r>
      <w:r w:rsidRPr="00F5265D">
        <w:rPr>
          <w:cs/>
        </w:rPr>
        <w:t>รอการขาย</w:t>
      </w:r>
    </w:p>
    <w:p w14:paraId="280B9189" w14:textId="77777777" w:rsidR="00A23990" w:rsidRPr="00F5265D" w:rsidRDefault="00A23990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A50ACAA" w14:textId="3CB1585C" w:rsidR="003E24DB" w:rsidRPr="00F5265D" w:rsidRDefault="00552FF2" w:rsidP="002C719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EF092A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ช</w:t>
      </w:r>
      <w:r w:rsidR="003E24DB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="003E24DB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ab/>
      </w:r>
      <w:r w:rsidR="00834F86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อ</w:t>
      </w:r>
      <w:r w:rsidR="003E24DB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าคารและอุปกรณ์</w:t>
      </w:r>
    </w:p>
    <w:p w14:paraId="04D33727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B3D1A81" w14:textId="67A6CB54" w:rsidR="00E95F19" w:rsidRPr="006E4A9B" w:rsidRDefault="00C73A3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76869002" w14:textId="31787396" w:rsidR="00A626B5" w:rsidRPr="006E4A9B" w:rsidRDefault="00A626B5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234F8913" w14:textId="0AD84C40" w:rsidR="003E24DB" w:rsidRPr="006E4A9B" w:rsidRDefault="00C73A3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 xml:space="preserve">ราคาทุนรวมถึงต้นทุนในการรื้อถอน การขนย้าย </w:t>
      </w:r>
      <w:r w:rsidR="00954339">
        <w:rPr>
          <w:rFonts w:hint="cs"/>
          <w:cs/>
        </w:rPr>
        <w:t>และ</w:t>
      </w:r>
      <w:r w:rsidRPr="006E4A9B">
        <w:rPr>
          <w:cs/>
        </w:rPr>
        <w:t>การบูรณะสถานที่ตั้งของสินทรัพย์</w:t>
      </w:r>
    </w:p>
    <w:p w14:paraId="2B65A00F" w14:textId="77777777" w:rsidR="00F5265D" w:rsidRPr="006E4A9B" w:rsidRDefault="00F5265D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B50DEB4" w14:textId="25760D14" w:rsidR="009B0457" w:rsidRPr="006E4A9B" w:rsidRDefault="009B0457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ผลต่างระหว่างสิ่งตอบแทนสุทธิที่ได้รับจากการจำหน่ายกับมูลค่าตามบัญชีของอาคารและอุปกรณ์รับรู้ในกำไรหรือขาดทุน</w:t>
      </w:r>
    </w:p>
    <w:p w14:paraId="6E4FABEC" w14:textId="4F1843FB" w:rsidR="00F5265D" w:rsidRPr="006E4A9B" w:rsidRDefault="00F5265D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835C8EE" w14:textId="47693A86" w:rsidR="003E24DB" w:rsidRPr="00A962B9" w:rsidRDefault="00A531BC" w:rsidP="007F5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i/>
          <w:iCs/>
        </w:rPr>
      </w:pPr>
      <w:r w:rsidRPr="00A962B9">
        <w:rPr>
          <w:i/>
          <w:iCs/>
          <w:cs/>
        </w:rPr>
        <w:t>ค่าเสื่อมราคา</w:t>
      </w:r>
    </w:p>
    <w:p w14:paraId="3A082D45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90A6D3F" w14:textId="2B01BBB5" w:rsidR="00984D5E" w:rsidRPr="006E4A9B" w:rsidRDefault="009F3A6F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ค่าเสื่อมราคาคำนวณโดยวิธีเส้นตรงตามเกณฑ์อายุการ</w:t>
      </w:r>
      <w:r w:rsidR="005629A5">
        <w:rPr>
          <w:rFonts w:hint="cs"/>
          <w:cs/>
        </w:rPr>
        <w:t>ใช้</w:t>
      </w:r>
      <w:r w:rsidRPr="00A962B9">
        <w:rPr>
          <w:cs/>
        </w:rPr>
        <w:t>ประโยชน์</w:t>
      </w:r>
      <w:r w:rsidRPr="006E4A9B">
        <w:rPr>
          <w:cs/>
        </w:rPr>
        <w:t>โดยประมาณของ</w:t>
      </w:r>
      <w:r w:rsidR="00D07E50" w:rsidRPr="006E4A9B">
        <w:rPr>
          <w:cs/>
        </w:rPr>
        <w:t>แต่ละ</w:t>
      </w:r>
      <w:r w:rsidRPr="006E4A9B">
        <w:rPr>
          <w:cs/>
        </w:rPr>
        <w:t>ส่วนประกอบของสินทรัพย์</w:t>
      </w:r>
      <w:r w:rsidR="00D07E50" w:rsidRPr="006E4A9B">
        <w:rPr>
          <w:cs/>
        </w:rPr>
        <w:t xml:space="preserve"> </w:t>
      </w:r>
      <w:r w:rsidR="006E4A9B">
        <w:rPr>
          <w:cs/>
        </w:rPr>
        <w:br/>
      </w:r>
      <w:r w:rsidR="00D07E50" w:rsidRPr="006E4A9B">
        <w:rPr>
          <w:cs/>
        </w:rPr>
        <w:t xml:space="preserve">และรับรู้ในกำไรหรือขาดทุน </w:t>
      </w:r>
      <w:r w:rsidR="004B2CF9" w:rsidRPr="006E4A9B">
        <w:rPr>
          <w:cs/>
        </w:rPr>
        <w:t xml:space="preserve">ทั้งนี้กลุ่มธนาคารไม่คิดค่าเสื่อมราคาสำหรับสินทรัพย์ที่อยู่ระหว่างติดตั้ง </w:t>
      </w:r>
    </w:p>
    <w:p w14:paraId="5646DEDC" w14:textId="77777777" w:rsidR="00984D5E" w:rsidRPr="006E4A9B" w:rsidRDefault="00984D5E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181AFF7" w14:textId="26F1F3B1" w:rsidR="009F3A6F" w:rsidRPr="00A962B9" w:rsidRDefault="009F3A6F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ประมาณการอายุการ</w:t>
      </w:r>
      <w:r w:rsidR="005629A5">
        <w:rPr>
          <w:rFonts w:hint="cs"/>
          <w:cs/>
        </w:rPr>
        <w:t>ใ</w:t>
      </w:r>
      <w:r w:rsidR="005A5A10">
        <w:rPr>
          <w:rFonts w:hint="cs"/>
          <w:cs/>
        </w:rPr>
        <w:t>ช้</w:t>
      </w:r>
      <w:r w:rsidRPr="006E4A9B">
        <w:rPr>
          <w:cs/>
        </w:rPr>
        <w:t>ประโยชน์แสดงได้</w:t>
      </w:r>
      <w:r w:rsidRPr="00A962B9">
        <w:rPr>
          <w:cs/>
        </w:rPr>
        <w:t>ดังนี้</w:t>
      </w:r>
    </w:p>
    <w:p w14:paraId="074855D3" w14:textId="77777777" w:rsidR="00401302" w:rsidRPr="006E4A9B" w:rsidRDefault="0040130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972A0B" w:rsidRPr="00A962B9" w14:paraId="1973A611" w14:textId="77777777" w:rsidTr="003106C7">
        <w:tc>
          <w:tcPr>
            <w:tcW w:w="3708" w:type="dxa"/>
          </w:tcPr>
          <w:p w14:paraId="7D1130E0" w14:textId="77777777" w:rsidR="00972A0B" w:rsidRPr="00A962B9" w:rsidRDefault="00972A0B" w:rsidP="00A17D4E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อาคาร</w:t>
            </w:r>
          </w:p>
        </w:tc>
        <w:tc>
          <w:tcPr>
            <w:tcW w:w="5735" w:type="dxa"/>
          </w:tcPr>
          <w:p w14:paraId="178D0E8B" w14:textId="77777777" w:rsidR="00972A0B" w:rsidRPr="00A962B9" w:rsidRDefault="00EE5B6E" w:rsidP="00972A0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proofErr w:type="gramStart"/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25</w:t>
            </w:r>
            <w:r w:rsidR="00972A0B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972A0B" w:rsidRPr="00A962B9" w14:paraId="6D46AF5C" w14:textId="77777777" w:rsidTr="003106C7">
        <w:tc>
          <w:tcPr>
            <w:tcW w:w="3708" w:type="dxa"/>
          </w:tcPr>
          <w:p w14:paraId="04B69D2A" w14:textId="77777777" w:rsidR="00972A0B" w:rsidRPr="00A962B9" w:rsidRDefault="00972A0B" w:rsidP="00A17D4E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ส่วนปรับปรุงอาคารเช่า</w:t>
            </w:r>
          </w:p>
        </w:tc>
        <w:tc>
          <w:tcPr>
            <w:tcW w:w="5735" w:type="dxa"/>
          </w:tcPr>
          <w:p w14:paraId="6CB81691" w14:textId="77777777" w:rsidR="00972A0B" w:rsidRPr="00A962B9" w:rsidRDefault="005D457A" w:rsidP="00972A0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ไม่เกิน</w:t>
            </w:r>
            <w:r w:rsidR="00C3042F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="00C3042F"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10</w:t>
            </w:r>
            <w:r w:rsidR="00C3042F" w:rsidRPr="00A962B9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ป</w:t>
            </w:r>
            <w:r w:rsidR="000F14EF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ี</w:t>
            </w:r>
          </w:p>
        </w:tc>
      </w:tr>
      <w:tr w:rsidR="00972A0B" w:rsidRPr="00A962B9" w14:paraId="0398B61E" w14:textId="77777777" w:rsidTr="003106C7">
        <w:tc>
          <w:tcPr>
            <w:tcW w:w="3708" w:type="dxa"/>
          </w:tcPr>
          <w:p w14:paraId="4BC251D6" w14:textId="77777777" w:rsidR="00972A0B" w:rsidRPr="00A962B9" w:rsidRDefault="00972A0B" w:rsidP="00A17D4E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เครื่องตกแต่ง และเครื่องใช้สำนักงาน</w:t>
            </w:r>
          </w:p>
        </w:tc>
        <w:tc>
          <w:tcPr>
            <w:tcW w:w="5735" w:type="dxa"/>
          </w:tcPr>
          <w:p w14:paraId="78CA4A7E" w14:textId="77777777" w:rsidR="00972A0B" w:rsidRPr="00A962B9" w:rsidRDefault="00EE5B6E" w:rsidP="00972A0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3 - </w:t>
            </w:r>
            <w:proofErr w:type="gramStart"/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="00972A0B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972A0B" w:rsidRPr="00A962B9" w14:paraId="7AB93DC0" w14:textId="77777777" w:rsidTr="003106C7">
        <w:tc>
          <w:tcPr>
            <w:tcW w:w="3708" w:type="dxa"/>
          </w:tcPr>
          <w:p w14:paraId="148F5792" w14:textId="77777777" w:rsidR="00972A0B" w:rsidRPr="00A962B9" w:rsidRDefault="00972A0B" w:rsidP="00A17D4E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คอมพิวเตอร์และอุปกรณ์</w:t>
            </w:r>
          </w:p>
        </w:tc>
        <w:tc>
          <w:tcPr>
            <w:tcW w:w="5735" w:type="dxa"/>
          </w:tcPr>
          <w:p w14:paraId="5A1F3821" w14:textId="77777777" w:rsidR="00972A0B" w:rsidRPr="00A962B9" w:rsidRDefault="00EE5B6E" w:rsidP="00972A0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3 - </w:t>
            </w:r>
            <w:proofErr w:type="gramStart"/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="00972A0B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</w:tbl>
    <w:p w14:paraId="4D69A57C" w14:textId="0670B0BC" w:rsidR="00AE37DB" w:rsidRDefault="00AE37DB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E22BC5B" w14:textId="7BFA53B1" w:rsidR="00B26A28" w:rsidRPr="00A962B9" w:rsidRDefault="00B26A28" w:rsidP="00B26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both"/>
        <w:rPr>
          <w:b/>
          <w:bCs/>
        </w:rPr>
      </w:pPr>
      <w:r w:rsidRPr="00A962B9">
        <w:rPr>
          <w:b/>
          <w:bCs/>
          <w:i/>
          <w:iCs/>
          <w:cs/>
        </w:rPr>
        <w:t>(</w:t>
      </w:r>
      <w:r w:rsidR="00EF092A" w:rsidRPr="00A962B9">
        <w:rPr>
          <w:b/>
          <w:bCs/>
          <w:i/>
          <w:iCs/>
          <w:cs/>
        </w:rPr>
        <w:t>ซ</w:t>
      </w:r>
      <w:r w:rsidRPr="00A962B9">
        <w:rPr>
          <w:b/>
          <w:bCs/>
          <w:i/>
          <w:iCs/>
          <w:cs/>
        </w:rPr>
        <w:t>)</w:t>
      </w:r>
      <w:r w:rsidRPr="00A962B9">
        <w:rPr>
          <w:b/>
          <w:bCs/>
          <w:i/>
          <w:iCs/>
        </w:rPr>
        <w:tab/>
      </w:r>
      <w:r w:rsidRPr="00A962B9">
        <w:rPr>
          <w:b/>
          <w:bCs/>
          <w:i/>
          <w:iCs/>
          <w:cs/>
        </w:rPr>
        <w:t>สัญญาเช่า</w:t>
      </w:r>
    </w:p>
    <w:p w14:paraId="6BA2445E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BAE3C26" w14:textId="48DCA072" w:rsidR="00B26A28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 xml:space="preserve">ณ วันเริ่มต้นของสัญญา กลุ่มธนาคารจะประเมินว่าสัญญาเป็นสัญญาเช่าหรือประกอบด้วยสัญญาเช่า </w:t>
      </w:r>
      <w:r w:rsidR="0092660B" w:rsidRPr="006E4A9B">
        <w:rPr>
          <w:cs/>
        </w:rPr>
        <w:t>เมื่อสัญญ</w:t>
      </w:r>
      <w:r w:rsidR="00257B06" w:rsidRPr="006E4A9B">
        <w:rPr>
          <w:cs/>
        </w:rPr>
        <w:t>า</w:t>
      </w:r>
      <w:r w:rsidR="0092660B" w:rsidRPr="006E4A9B">
        <w:rPr>
          <w:cs/>
        </w:rPr>
        <w:t>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2B6FD1F" w14:textId="2C38D758" w:rsidR="00462D69" w:rsidRDefault="00462D69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D35183E" w14:textId="2730571A" w:rsidR="0092660B" w:rsidRPr="00A962B9" w:rsidRDefault="0092660B" w:rsidP="00B26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eastAsia="Times New Roman"/>
          <w:i/>
          <w:iCs/>
        </w:rPr>
      </w:pPr>
      <w:r w:rsidRPr="00A962B9">
        <w:rPr>
          <w:rFonts w:eastAsia="Times New Roman"/>
          <w:i/>
          <w:iCs/>
          <w:cs/>
        </w:rPr>
        <w:t>ในฐานะผู้เช่า</w:t>
      </w:r>
    </w:p>
    <w:p w14:paraId="2C7156A0" w14:textId="1F0AEB62" w:rsidR="0092660B" w:rsidRPr="006E4A9B" w:rsidRDefault="0092660B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0F4C84D" w14:textId="295D03B0" w:rsidR="0092660B" w:rsidRPr="006E4A9B" w:rsidRDefault="00310191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rFonts w:hint="cs"/>
          <w:cs/>
        </w:rPr>
        <w:t xml:space="preserve">ณ </w:t>
      </w:r>
      <w:r w:rsidR="0092660B" w:rsidRPr="006E4A9B">
        <w:rPr>
          <w:cs/>
        </w:rPr>
        <w:t>วันที่สัญญา</w:t>
      </w:r>
      <w:r w:rsidR="006E4A9B">
        <w:rPr>
          <w:rFonts w:hint="cs"/>
          <w:cs/>
        </w:rPr>
        <w:t>เช่า</w:t>
      </w:r>
      <w:r w:rsidR="0092660B" w:rsidRPr="006E4A9B">
        <w:rPr>
          <w:cs/>
        </w:rPr>
        <w:t>เริ่มมีผล</w:t>
      </w:r>
      <w:r w:rsidR="005629A5">
        <w:rPr>
          <w:rFonts w:hint="cs"/>
          <w:cs/>
        </w:rPr>
        <w:t>หรือวันที่มีการเปลี่ยนแปลงสัญญาเช่า</w:t>
      </w:r>
      <w:r w:rsidR="0092660B" w:rsidRPr="006E4A9B">
        <w:rPr>
          <w:cs/>
        </w:rPr>
        <w:t xml:space="preserve"> กลุ่มธนาคารจะปันส่วนสิ่งตอบแทน</w:t>
      </w:r>
      <w:r w:rsidR="005252A7" w:rsidRPr="006E4A9B">
        <w:rPr>
          <w:cs/>
        </w:rPr>
        <w:t>ที่ต้องจ่ายตามสัญญาให้กับแต่ละส่วนประกอบของสัญญาเช่าตา</w:t>
      </w:r>
      <w:r w:rsidR="0081713F" w:rsidRPr="006E4A9B">
        <w:rPr>
          <w:cs/>
        </w:rPr>
        <w:t>ม</w:t>
      </w:r>
      <w:r w:rsidR="005252A7" w:rsidRPr="006E4A9B">
        <w:rPr>
          <w:cs/>
        </w:rPr>
        <w:t>ราคาเอกเทศของแต่ละส่วนประกอบ สำหรับสัญญาเช่าอสั</w:t>
      </w:r>
      <w:r w:rsidR="0081713F" w:rsidRPr="006E4A9B">
        <w:rPr>
          <w:cs/>
        </w:rPr>
        <w:t>ง</w:t>
      </w:r>
      <w:r w:rsidR="005252A7" w:rsidRPr="006E4A9B">
        <w:rPr>
          <w:cs/>
        </w:rPr>
        <w:t>หาริมทรัพย์</w:t>
      </w:r>
      <w:r w:rsidR="00556A62" w:rsidRPr="006E4A9B">
        <w:rPr>
          <w:rFonts w:hint="cs"/>
          <w:cs/>
        </w:rPr>
        <w:t xml:space="preserve"> กลุ่มธนาคาร</w:t>
      </w:r>
      <w:r w:rsidR="006E4A9B" w:rsidRPr="006E4A9B">
        <w:rPr>
          <w:cs/>
        </w:rPr>
        <w:t>เลือกที่จะไม่แยกส่วนประกอบที่ไม่เป็นการเช่าและ</w:t>
      </w:r>
      <w:r w:rsidR="00556A62" w:rsidRPr="006E4A9B">
        <w:rPr>
          <w:rFonts w:hint="cs"/>
          <w:cs/>
        </w:rPr>
        <w:t>รับรู้สัญญาเช่าและ</w:t>
      </w:r>
      <w:r w:rsidR="005F3CB2" w:rsidRPr="006E4A9B">
        <w:rPr>
          <w:cs/>
        </w:rPr>
        <w:t>ส่วนประกอบที่ไม่เป็นการเช่าเป็นสัญญาเช่าทั้งหมด</w:t>
      </w:r>
    </w:p>
    <w:p w14:paraId="3C7CB718" w14:textId="77777777" w:rsidR="001B10DF" w:rsidRPr="006E4A9B" w:rsidRDefault="001B10DF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6D62180" w14:textId="6F9EDC77" w:rsidR="00B26A28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lastRenderedPageBreak/>
        <w:t>กลุ่มธนาคารรับรู้สินทรัพย์สิทธิการใช้และหนี้สินตามสัญญาเช่า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5254705" w14:textId="77777777" w:rsidR="00E42C73" w:rsidRPr="006E4A9B" w:rsidRDefault="00E42C73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592C404" w14:textId="15761CDD" w:rsidR="00B26A28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5F3CB2" w:rsidRPr="006E4A9B">
        <w:rPr>
          <w:cs/>
        </w:rPr>
        <w:t>เ</w:t>
      </w:r>
      <w:r w:rsidRPr="006E4A9B">
        <w:rPr>
          <w:cs/>
        </w:rPr>
        <w:t>งินจ่าย</w:t>
      </w:r>
      <w:r w:rsidR="005F3CB2" w:rsidRPr="006E4A9B">
        <w:rPr>
          <w:cs/>
        </w:rPr>
        <w:t>ล่วงหน้า</w:t>
      </w:r>
      <w:r w:rsidRPr="006E4A9B">
        <w:rPr>
          <w:cs/>
        </w:rPr>
        <w:t>รวมกับต้นทุนทางตรงเริ่มแรก</w:t>
      </w:r>
      <w:r w:rsidR="0081713F" w:rsidRPr="006E4A9B">
        <w:rPr>
          <w:cs/>
        </w:rPr>
        <w:t xml:space="preserve"> </w:t>
      </w:r>
      <w:r w:rsidRPr="006E4A9B">
        <w:rPr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="0081713F" w:rsidRPr="006E4A9B">
        <w:rPr>
          <w:cs/>
        </w:rPr>
        <w:t xml:space="preserve"> </w:t>
      </w:r>
      <w:r w:rsidRPr="006E4A9B">
        <w:rPr>
          <w:cs/>
        </w:rPr>
        <w:t>สินทรัพย์สิทธิการใช้แสดงเป็นส่วนหนึ่งในรายการอาคารและอุปกรณ์ใน</w:t>
      </w:r>
      <w:r w:rsidR="00EE5B1B">
        <w:rPr>
          <w:cs/>
        </w:rPr>
        <w:t>งบฐานะการเงิน</w:t>
      </w:r>
      <w:r w:rsidRPr="006E4A9B">
        <w:rPr>
          <w:cs/>
        </w:rPr>
        <w:t xml:space="preserve"> </w:t>
      </w:r>
      <w:r w:rsidR="002A04FF">
        <w:br/>
      </w:r>
      <w:r w:rsidRPr="006E4A9B">
        <w:rPr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</w:t>
      </w:r>
      <w:r w:rsidR="005F3CB2" w:rsidRPr="006E4A9B">
        <w:rPr>
          <w:cs/>
        </w:rPr>
        <w:t xml:space="preserve">สัญญาเช่า </w:t>
      </w:r>
    </w:p>
    <w:p w14:paraId="78B1C0E7" w14:textId="77777777" w:rsidR="00E42C73" w:rsidRPr="006E4A9B" w:rsidRDefault="00E42C73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7DC4268" w14:textId="5E980D62" w:rsidR="00E42C73" w:rsidRDefault="00E42C73" w:rsidP="00E42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ประมาณการอายุการ</w:t>
      </w:r>
      <w:r>
        <w:rPr>
          <w:rFonts w:hint="cs"/>
          <w:cs/>
        </w:rPr>
        <w:t>ใ</w:t>
      </w:r>
      <w:r w:rsidR="007D41D5">
        <w:rPr>
          <w:rFonts w:hint="cs"/>
          <w:cs/>
        </w:rPr>
        <w:t>ช้</w:t>
      </w:r>
      <w:r w:rsidRPr="006E4A9B">
        <w:rPr>
          <w:cs/>
        </w:rPr>
        <w:t>ประโยชน์แสดงได้</w:t>
      </w:r>
      <w:r w:rsidRPr="00A962B9">
        <w:rPr>
          <w:cs/>
        </w:rPr>
        <w:t>ดังนี้</w:t>
      </w:r>
    </w:p>
    <w:p w14:paraId="57EC8651" w14:textId="77777777" w:rsidR="00E42C73" w:rsidRDefault="00E42C73" w:rsidP="00E42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E42C73" w:rsidRPr="00A962B9" w14:paraId="0E155526" w14:textId="77777777" w:rsidTr="00E01A5E">
        <w:tc>
          <w:tcPr>
            <w:tcW w:w="3708" w:type="dxa"/>
          </w:tcPr>
          <w:p w14:paraId="27E9B90E" w14:textId="77777777" w:rsidR="00E42C73" w:rsidRDefault="00E42C73" w:rsidP="00E01A5E">
            <w:pPr>
              <w:pStyle w:val="index"/>
              <w:tabs>
                <w:tab w:val="clear" w:pos="1134"/>
              </w:tabs>
              <w:spacing w:after="0" w:line="240" w:lineRule="auto"/>
              <w:ind w:hanging="1123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อาคารและพื้นที่สำนักงาน</w:t>
            </w:r>
          </w:p>
        </w:tc>
        <w:tc>
          <w:tcPr>
            <w:tcW w:w="5735" w:type="dxa"/>
          </w:tcPr>
          <w:p w14:paraId="4C6D0994" w14:textId="77777777" w:rsidR="00E42C73" w:rsidRPr="00A962B9" w:rsidRDefault="00E42C73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ไม่เกิน 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3</w:t>
            </w:r>
            <w:r w:rsidRPr="00A962B9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ปี</w:t>
            </w:r>
          </w:p>
        </w:tc>
      </w:tr>
      <w:tr w:rsidR="00E42C73" w:rsidRPr="00A962B9" w14:paraId="202D89BF" w14:textId="77777777" w:rsidTr="00E01A5E">
        <w:tc>
          <w:tcPr>
            <w:tcW w:w="3708" w:type="dxa"/>
          </w:tcPr>
          <w:p w14:paraId="6370593C" w14:textId="77777777" w:rsidR="00E42C73" w:rsidRDefault="00E42C73" w:rsidP="00E01A5E">
            <w:pPr>
              <w:pStyle w:val="index"/>
              <w:tabs>
                <w:tab w:val="clear" w:pos="1134"/>
              </w:tabs>
              <w:spacing w:after="0" w:line="240" w:lineRule="auto"/>
              <w:ind w:hanging="1123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ยานพาหนะ</w:t>
            </w:r>
          </w:p>
        </w:tc>
        <w:tc>
          <w:tcPr>
            <w:tcW w:w="5735" w:type="dxa"/>
          </w:tcPr>
          <w:p w14:paraId="681C491B" w14:textId="77777777" w:rsidR="00E42C73" w:rsidRPr="00A962B9" w:rsidRDefault="00E42C73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2600" w:right="1955" w:firstLine="0"/>
              <w:jc w:val="center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ไม่เกิน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 xml:space="preserve">   5 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ปี</w:t>
            </w:r>
          </w:p>
        </w:tc>
      </w:tr>
    </w:tbl>
    <w:p w14:paraId="6C3ADE5D" w14:textId="2B115BE9" w:rsidR="00CE3D34" w:rsidRPr="006E4A9B" w:rsidRDefault="00CE3D34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2BB474DF" w14:textId="6FB1FDAF" w:rsidR="00747E8A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747E8A" w:rsidRPr="006E4A9B">
        <w:rPr>
          <w:cs/>
        </w:rPr>
        <w:t>ต้อง</w:t>
      </w:r>
      <w:r w:rsidRPr="006E4A9B">
        <w:rPr>
          <w:cs/>
        </w:rPr>
        <w:t>จ่าย</w:t>
      </w:r>
      <w:r w:rsidR="00747E8A" w:rsidRPr="006E4A9B">
        <w:rPr>
          <w:cs/>
        </w:rPr>
        <w:t>ทั้งหมดตามสัญญา ทั้งนี้</w:t>
      </w:r>
      <w:r w:rsidRPr="006E4A9B">
        <w:rPr>
          <w:cs/>
        </w:rPr>
        <w:t>กลุ่มธนาคารใช้อัตราดอกเบี้ยเงินกู้ยืมส่วนเพิ่มของกลุ่มธนาคาร</w:t>
      </w:r>
      <w:r w:rsidR="00747E8A" w:rsidRPr="006E4A9B">
        <w:rPr>
          <w:cs/>
        </w:rPr>
        <w:t>ในการคิดลดเป็นมูลค่าปัจจุบั</w:t>
      </w:r>
      <w:r w:rsidR="004B2CF9" w:rsidRPr="006E4A9B">
        <w:rPr>
          <w:cs/>
        </w:rPr>
        <w:t>น กลุ่มธนาคารกำหนดอัตราดอกเบี้ยเงินกู้ยืมส่วนเพิ่มโดยนำอัตราดอกเบี้ยจากแหล่งข้อมูลภายในของกลุ่มธนาคารที่สะท้อนระยะเวลาของสัญญาเช่า</w:t>
      </w:r>
      <w:r w:rsidR="00747E8A" w:rsidRPr="006E4A9B">
        <w:rPr>
          <w:cs/>
        </w:rPr>
        <w:t xml:space="preserve"> </w:t>
      </w:r>
    </w:p>
    <w:p w14:paraId="6B485454" w14:textId="77777777" w:rsidR="00747E8A" w:rsidRPr="006E4A9B" w:rsidRDefault="00747E8A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8D705BE" w14:textId="25EDBAB3" w:rsidR="00B26A28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หนี้สินตามสัญญาเช่าวัดมูลค่าด้วยวิธีราคาทุนตัดจำหน่ายตาม</w:t>
      </w:r>
      <w:r w:rsidR="005B26B2" w:rsidRPr="006E4A9B">
        <w:rPr>
          <w:cs/>
        </w:rPr>
        <w:t>วิธี</w:t>
      </w:r>
      <w:r w:rsidRPr="006E4A9B">
        <w:rPr>
          <w:cs/>
        </w:rPr>
        <w:t>ดอกเบี้ย</w:t>
      </w:r>
      <w:r w:rsidR="005B26B2" w:rsidRPr="006E4A9B">
        <w:rPr>
          <w:cs/>
        </w:rPr>
        <w:t>ที่แท้จริง และ</w:t>
      </w:r>
      <w:r w:rsidRPr="006E4A9B">
        <w:rPr>
          <w:cs/>
        </w:rPr>
        <w:t>หนี้สินตามสัญญาเช่าจะถูกวัดมูลค่าใหม่เมื่อมีการเปลี่ยนแปลงสัญญาเช่า</w:t>
      </w:r>
      <w:r w:rsidR="005B26B2" w:rsidRPr="006E4A9B">
        <w:rPr>
          <w:cs/>
        </w:rPr>
        <w:t xml:space="preserve"> </w:t>
      </w:r>
      <w:r w:rsidRPr="006E4A9B">
        <w:rPr>
          <w:cs/>
        </w:rPr>
        <w:t xml:space="preserve">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 </w:t>
      </w:r>
    </w:p>
    <w:p w14:paraId="2E91FD2C" w14:textId="242F666B" w:rsidR="00E71B83" w:rsidRPr="006E4A9B" w:rsidRDefault="00E71B83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6ED18E76" w14:textId="475F5022" w:rsidR="005B26B2" w:rsidRPr="00A962B9" w:rsidRDefault="005B26B2" w:rsidP="00B26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eastAsia="Times New Roman"/>
          <w:i/>
          <w:iCs/>
        </w:rPr>
      </w:pPr>
      <w:r w:rsidRPr="00A962B9">
        <w:rPr>
          <w:rFonts w:eastAsia="Times New Roman"/>
          <w:i/>
          <w:iCs/>
          <w:cs/>
        </w:rPr>
        <w:t>ในฐานะผู้ให้เช่า</w:t>
      </w:r>
    </w:p>
    <w:p w14:paraId="66EE58CD" w14:textId="60D1AC8D" w:rsidR="005B26B2" w:rsidRPr="006E4A9B" w:rsidRDefault="005B26B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73C0D8C" w14:textId="2CD49EF7" w:rsidR="005B26B2" w:rsidRPr="006E4A9B" w:rsidRDefault="005B26B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6E4A9B">
        <w:rPr>
          <w:cs/>
        </w:rPr>
        <w:t>ณ วันเริ่มต้นของสัญญาเช่าหรือวันที่มีการเปลี่ยนแปลงสัญญาเช่า กลุ่มธนาคาร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6C5640C8" w14:textId="77777777" w:rsidR="008A7C8B" w:rsidRPr="006E4A9B" w:rsidRDefault="008A7C8B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30861C68" w14:textId="60BFEBFB" w:rsidR="00FB10C4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ณ วันเริ่มต้นของสัญญา</w:t>
      </w:r>
      <w:r w:rsidR="005B26B2" w:rsidRPr="006E4A9B">
        <w:rPr>
          <w:cs/>
        </w:rPr>
        <w:t>ให้</w:t>
      </w:r>
      <w:r w:rsidRPr="006E4A9B">
        <w:rPr>
          <w:cs/>
        </w:rPr>
        <w:t>เช่</w:t>
      </w:r>
      <w:r w:rsidR="0081713F" w:rsidRPr="006E4A9B">
        <w:rPr>
          <w:cs/>
        </w:rPr>
        <w:t>า</w:t>
      </w:r>
      <w:r w:rsidR="005B26B2" w:rsidRPr="006E4A9B">
        <w:rPr>
          <w:cs/>
        </w:rPr>
        <w:t xml:space="preserve"> กลุ่มธนาคารพิจารณาจัดประเภทสัญญา</w:t>
      </w:r>
      <w:r w:rsidR="001451F3" w:rsidRPr="006E4A9B">
        <w:rPr>
          <w:cs/>
        </w:rPr>
        <w:t>เช่า</w:t>
      </w:r>
      <w:r w:rsidR="00FB10C4" w:rsidRPr="006E4A9B">
        <w:rPr>
          <w:cs/>
        </w:rPr>
        <w:t>ที่</w:t>
      </w:r>
      <w:r w:rsidRPr="006E4A9B">
        <w:rPr>
          <w:cs/>
        </w:rPr>
        <w:t>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="00FB10C4" w:rsidRPr="006E4A9B">
        <w:rPr>
          <w:cs/>
        </w:rPr>
        <w:t>ที่ไม่เข้าเงื่อนไข</w:t>
      </w:r>
      <w:r w:rsidRPr="006E4A9B">
        <w:rPr>
          <w:cs/>
        </w:rPr>
        <w:t xml:space="preserve">ดังกล่าวจะจัดประเภทเป็นสัญญาเช่าดำเนินงาน </w:t>
      </w:r>
    </w:p>
    <w:p w14:paraId="2B332839" w14:textId="77777777" w:rsidR="00FB10C4" w:rsidRPr="006E4A9B" w:rsidRDefault="00FB10C4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60EA4E4" w14:textId="0B433A65" w:rsidR="00B26A28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เมื่อกลุ่มธนาคารเป็นผู้ให้เช่าช่วง กลุ่มธนาคารจะจัดประเภทสัญ</w:t>
      </w:r>
      <w:r w:rsidR="005667E5" w:rsidRPr="006E4A9B">
        <w:rPr>
          <w:cs/>
        </w:rPr>
        <w:t>ญาเช่า</w:t>
      </w:r>
      <w:r w:rsidRPr="006E4A9B">
        <w:rPr>
          <w:cs/>
        </w:rPr>
        <w:t>ช่วง</w:t>
      </w:r>
      <w:r w:rsidR="005667E5" w:rsidRPr="006E4A9B">
        <w:rPr>
          <w:cs/>
        </w:rPr>
        <w:t>เป็นสัญญาเช่า</w:t>
      </w:r>
      <w:r w:rsidR="0081713F" w:rsidRPr="006E4A9B">
        <w:rPr>
          <w:cs/>
        </w:rPr>
        <w:t>เงิน</w:t>
      </w:r>
      <w:r w:rsidR="005667E5" w:rsidRPr="006E4A9B">
        <w:rPr>
          <w:cs/>
        </w:rPr>
        <w:t>ทุนหรือสัญญา</w:t>
      </w:r>
      <w:r w:rsidR="006F757B">
        <w:rPr>
          <w:rFonts w:hint="cs"/>
          <w:cs/>
        </w:rPr>
        <w:t>เช่า</w:t>
      </w:r>
      <w:r w:rsidR="005667E5" w:rsidRPr="006E4A9B">
        <w:rPr>
          <w:cs/>
        </w:rPr>
        <w:t>ดำเนินงาน</w:t>
      </w:r>
      <w:r w:rsidR="006E4A9B">
        <w:rPr>
          <w:cs/>
        </w:rPr>
        <w:br/>
      </w:r>
      <w:r w:rsidRPr="006E4A9B">
        <w:rPr>
          <w:cs/>
        </w:rPr>
        <w:t>โดยอ้างอิง</w:t>
      </w:r>
      <w:r w:rsidR="005667E5" w:rsidRPr="006E4A9B">
        <w:rPr>
          <w:cs/>
        </w:rPr>
        <w:t>จาก</w:t>
      </w:r>
      <w:r w:rsidRPr="006E4A9B">
        <w:rPr>
          <w:cs/>
        </w:rPr>
        <w:t>สินทรัพย์สิทธิการใช้ที่เกิดจากสัญญาเช่าหลั</w:t>
      </w:r>
      <w:r w:rsidR="005667E5" w:rsidRPr="006E4A9B">
        <w:rPr>
          <w:cs/>
        </w:rPr>
        <w:t>ก เว้นแต่</w:t>
      </w:r>
      <w:r w:rsidRPr="006E4A9B">
        <w:rPr>
          <w:cs/>
        </w:rPr>
        <w:t>สัญญาเช่าหลักเป็นสัญญาเช่าระยะสั้น</w:t>
      </w:r>
      <w:r w:rsidR="005667E5" w:rsidRPr="006E4A9B">
        <w:rPr>
          <w:cs/>
        </w:rPr>
        <w:t xml:space="preserve"> สัญญา</w:t>
      </w:r>
      <w:r w:rsidR="00FB1F1A" w:rsidRPr="006E4A9B">
        <w:rPr>
          <w:rFonts w:hint="cs"/>
          <w:cs/>
        </w:rPr>
        <w:t>ให้</w:t>
      </w:r>
      <w:r w:rsidR="005667E5" w:rsidRPr="006E4A9B">
        <w:rPr>
          <w:cs/>
        </w:rPr>
        <w:t>เช่าช่วงจะถูกจัดประเภท</w:t>
      </w:r>
      <w:r w:rsidRPr="006E4A9B">
        <w:rPr>
          <w:cs/>
        </w:rPr>
        <w:t>เป็นสัญญาเช่าดำเนินงาน</w:t>
      </w:r>
    </w:p>
    <w:p w14:paraId="2B21A31B" w14:textId="7C586DAE" w:rsidR="00B26A28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lastRenderedPageBreak/>
        <w:t>กลุ่มธนาคารรับรู้ลูกหนี้สัญญาเช่าเงินทุนด้วยจำนวนเงินลงทุนสุทธิของสัญญาเช่า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</w:t>
      </w:r>
      <w:r w:rsidR="005667E5" w:rsidRPr="006E4A9B">
        <w:rPr>
          <w:cs/>
        </w:rPr>
        <w:t>คิดลดด้วยอัตราดอกเบี้ยตามนัยของสัญญา</w:t>
      </w:r>
      <w:r w:rsidRPr="006E4A9B">
        <w:rPr>
          <w:cs/>
        </w:rPr>
        <w:t xml:space="preserve">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ธนาคารที่ได้จากเงินลงทุนสุทธิคงเหลือตามสัญญาเช่า</w:t>
      </w:r>
    </w:p>
    <w:p w14:paraId="677493D6" w14:textId="77777777" w:rsidR="006E4A9B" w:rsidRDefault="006E4A9B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EC239BD" w14:textId="77777777" w:rsidR="006E4A9B" w:rsidRPr="006E4A9B" w:rsidRDefault="006E4A9B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กลุ่มธนาคารรับรู้ค่าเช่ารับจากสัญญาเช่าดำเนินงานในกำไรหรือขาดทุนด้วยวิธีเส้นตรงตลอดอายุสัญญาเช่า และแสดงเป็นส่วนหักในค่าใช้จ่ายเกี่ยวกับอาคารและอุปกรณ์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</w:t>
      </w:r>
    </w:p>
    <w:p w14:paraId="0C2DF13D" w14:textId="77777777" w:rsidR="006E4A9B" w:rsidRPr="006E4A9B" w:rsidRDefault="006E4A9B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3FFFE21D" w14:textId="4978E28C" w:rsidR="005667E5" w:rsidRPr="003139C8" w:rsidRDefault="005667E5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139C8">
        <w:rPr>
          <w:cs/>
        </w:rPr>
        <w:t xml:space="preserve">กลุ่มธนาคารตัดรายการและพิจารณาการด้อยค่าของลูกหนี้ตามสัญญาเช่าตามที่เปิดเผยในหมายเหตุข้อ </w:t>
      </w:r>
      <w:r w:rsidRPr="003139C8">
        <w:t xml:space="preserve">3 </w:t>
      </w:r>
      <w:r w:rsidR="00FE7CAF" w:rsidRPr="003139C8">
        <w:rPr>
          <w:cs/>
        </w:rPr>
        <w:t xml:space="preserve">(จ) </w:t>
      </w:r>
      <w:r w:rsidR="00FE7CAF" w:rsidRPr="003139C8">
        <w:t xml:space="preserve">(3) </w:t>
      </w:r>
      <w:r w:rsidR="00FE7CAF" w:rsidRPr="003139C8">
        <w:rPr>
          <w:cs/>
        </w:rPr>
        <w:t xml:space="preserve">และ </w:t>
      </w:r>
      <w:r w:rsidR="00FE7CAF" w:rsidRPr="003139C8">
        <w:t xml:space="preserve">3 </w:t>
      </w:r>
      <w:r w:rsidR="00FE7CAF" w:rsidRPr="003139C8">
        <w:rPr>
          <w:cs/>
        </w:rPr>
        <w:t>(</w:t>
      </w:r>
      <w:r w:rsidR="00352ECD" w:rsidRPr="003139C8">
        <w:rPr>
          <w:cs/>
        </w:rPr>
        <w:t>ญ</w:t>
      </w:r>
      <w:r w:rsidR="00FE7CAF" w:rsidRPr="003139C8">
        <w:rPr>
          <w:cs/>
        </w:rPr>
        <w:t>) ตามลำดับ</w:t>
      </w:r>
    </w:p>
    <w:p w14:paraId="43C584DA" w14:textId="77777777" w:rsidR="005667E5" w:rsidRPr="003139C8" w:rsidRDefault="005667E5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A425973" w14:textId="46DBFF85" w:rsidR="003E24DB" w:rsidRPr="00A962B9" w:rsidRDefault="00552FF2" w:rsidP="00C57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  <w:i/>
          <w:iCs/>
          <w:cs/>
          <w:lang w:val="th-TH"/>
        </w:rPr>
      </w:pPr>
      <w:r w:rsidRPr="00A962B9">
        <w:rPr>
          <w:b/>
          <w:bCs/>
          <w:i/>
          <w:iCs/>
          <w:cs/>
          <w:lang w:val="th-TH"/>
        </w:rPr>
        <w:t>(</w:t>
      </w:r>
      <w:r w:rsidR="00B30859" w:rsidRPr="00A962B9">
        <w:rPr>
          <w:b/>
          <w:bCs/>
          <w:i/>
          <w:iCs/>
          <w:cs/>
          <w:lang w:val="th-TH"/>
        </w:rPr>
        <w:t>ฌ</w:t>
      </w:r>
      <w:r w:rsidR="003E24DB" w:rsidRPr="00A962B9">
        <w:rPr>
          <w:b/>
          <w:bCs/>
          <w:i/>
          <w:iCs/>
          <w:cs/>
          <w:lang w:val="th-TH"/>
        </w:rPr>
        <w:t>)</w:t>
      </w:r>
      <w:r w:rsidR="003E24DB" w:rsidRPr="00A962B9">
        <w:rPr>
          <w:b/>
          <w:bCs/>
          <w:i/>
          <w:iCs/>
          <w:cs/>
          <w:lang w:val="th-TH"/>
        </w:rPr>
        <w:tab/>
      </w:r>
      <w:r w:rsidR="00D95C39" w:rsidRPr="00A962B9">
        <w:rPr>
          <w:b/>
          <w:bCs/>
          <w:i/>
          <w:iCs/>
          <w:cs/>
          <w:lang w:val="th-TH"/>
        </w:rPr>
        <w:t>สินทรัพย์ไม่มีตัวตน</w:t>
      </w:r>
    </w:p>
    <w:p w14:paraId="2E6E3F02" w14:textId="5FB0586A" w:rsidR="008661C6" w:rsidRPr="003139C8" w:rsidRDefault="008661C6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B94B9D0" w14:textId="77777777" w:rsidR="003139C8" w:rsidRDefault="00FD5FF8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40CC">
        <w:rPr>
          <w:cs/>
        </w:rPr>
        <w:t>สินทรัพย์ไม่มีตัวตน</w:t>
      </w:r>
      <w:r>
        <w:rPr>
          <w:rFonts w:hint="cs"/>
          <w:cs/>
        </w:rPr>
        <w:t>ที่มีอายุการใช้งานไม่จำกัดวัดมูลค่าด้วย</w:t>
      </w:r>
      <w:r w:rsidR="00D6093D">
        <w:rPr>
          <w:rFonts w:hint="cs"/>
          <w:cs/>
        </w:rPr>
        <w:t>วิธี</w:t>
      </w:r>
      <w:r>
        <w:rPr>
          <w:rFonts w:hint="cs"/>
          <w:cs/>
        </w:rPr>
        <w:t xml:space="preserve">ราคาทุนหักขาดทุนจากการด้อยค่า </w:t>
      </w:r>
      <w:r w:rsidR="00FE7CAF" w:rsidRPr="001640CC">
        <w:rPr>
          <w:cs/>
        </w:rPr>
        <w:t>สินทรัพย์ไม่มีตัวตน</w:t>
      </w:r>
      <w:r>
        <w:rPr>
          <w:rFonts w:hint="cs"/>
          <w:cs/>
        </w:rPr>
        <w:t xml:space="preserve">อื่น ๆ </w:t>
      </w:r>
      <w:r w:rsidR="00FE7CAF" w:rsidRPr="001640CC">
        <w:rPr>
          <w:cs/>
        </w:rPr>
        <w:t>วั</w:t>
      </w:r>
      <w:r w:rsidR="00757B1D" w:rsidRPr="001640CC">
        <w:rPr>
          <w:cs/>
        </w:rPr>
        <w:t>ด</w:t>
      </w:r>
      <w:r w:rsidR="007F5C29" w:rsidRPr="001640CC">
        <w:rPr>
          <w:cs/>
        </w:rPr>
        <w:t>มูลค่าด้วย</w:t>
      </w:r>
      <w:r w:rsidR="003E24DB" w:rsidRPr="001640CC">
        <w:rPr>
          <w:cs/>
        </w:rPr>
        <w:t>ราคาทุนหักค่าตัดจำหน่ายสะสมและขาดทุนจากการด้อยค่า</w:t>
      </w:r>
      <w:r w:rsidR="00FE7CAF" w:rsidRPr="001640CC">
        <w:rPr>
          <w:cs/>
        </w:rPr>
        <w:t xml:space="preserve"> </w:t>
      </w:r>
      <w:r w:rsidR="00FE7CAF" w:rsidRPr="003139C8">
        <w:rPr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1640CC" w:rsidRPr="003139C8">
        <w:t xml:space="preserve"> </w:t>
      </w:r>
      <w:r w:rsidR="003E24DB" w:rsidRPr="003139C8">
        <w:rPr>
          <w:rFonts w:hint="cs"/>
          <w:cs/>
        </w:rPr>
        <w:t>ค่าตัดจำหน่าย</w:t>
      </w:r>
      <w:r w:rsidR="00EF1A6C" w:rsidRPr="003139C8">
        <w:rPr>
          <w:rFonts w:hint="cs"/>
          <w:cs/>
        </w:rPr>
        <w:t>คำนวณ</w:t>
      </w:r>
      <w:r w:rsidR="003E24DB" w:rsidRPr="003139C8">
        <w:rPr>
          <w:rFonts w:hint="cs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="003E24DB" w:rsidRPr="003139C8">
        <w:rPr>
          <w:cs/>
        </w:rPr>
        <w:t xml:space="preserve"> </w:t>
      </w:r>
      <w:r w:rsidR="00EF1A6C" w:rsidRPr="003139C8">
        <w:rPr>
          <w:rFonts w:hint="cs"/>
          <w:cs/>
        </w:rPr>
        <w:t>และรับรู้ในกำไรหรือขาดทุน</w:t>
      </w:r>
      <w:r w:rsidR="00EF1A6C" w:rsidRPr="003139C8">
        <w:rPr>
          <w:cs/>
        </w:rPr>
        <w:t xml:space="preserve"> </w:t>
      </w:r>
      <w:r w:rsidR="001640CC" w:rsidRPr="003139C8">
        <w:rPr>
          <w:rFonts w:hint="cs"/>
          <w:cs/>
        </w:rPr>
        <w:t>ทั้งนี้กลุ่มธนาคารไม่คิดค่าตัดจำหน่ายสำหรับสินทรัพย์ที่อยู่ระหว่างการ</w:t>
      </w:r>
      <w:r w:rsidR="003139C8">
        <w:rPr>
          <w:rFonts w:hint="cs"/>
          <w:cs/>
        </w:rPr>
        <w:t>ติดตั้ง</w:t>
      </w:r>
      <w:r w:rsidR="001640CC" w:rsidRPr="003139C8">
        <w:rPr>
          <w:rFonts w:hint="cs"/>
          <w:cs/>
        </w:rPr>
        <w:t xml:space="preserve"> </w:t>
      </w:r>
    </w:p>
    <w:p w14:paraId="7A24A1C6" w14:textId="77777777" w:rsidR="003139C8" w:rsidRDefault="003139C8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AF2092F" w14:textId="73E33AA6" w:rsidR="003E24DB" w:rsidRPr="003139C8" w:rsidRDefault="00EF1A6C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139C8">
        <w:rPr>
          <w:rFonts w:hint="cs"/>
          <w:cs/>
        </w:rPr>
        <w:t>ประมาณการ</w:t>
      </w:r>
      <w:r w:rsidR="006F757B">
        <w:rPr>
          <w:rFonts w:hint="cs"/>
          <w:cs/>
        </w:rPr>
        <w:t>อายุการใช้</w:t>
      </w:r>
      <w:r w:rsidR="003E24DB" w:rsidRPr="003139C8">
        <w:rPr>
          <w:rFonts w:hint="cs"/>
          <w:cs/>
        </w:rPr>
        <w:t>ประโยชน์</w:t>
      </w:r>
      <w:r w:rsidRPr="003139C8">
        <w:rPr>
          <w:rFonts w:hint="cs"/>
          <w:cs/>
        </w:rPr>
        <w:t>แ</w:t>
      </w:r>
      <w:r w:rsidR="003E24DB" w:rsidRPr="003139C8">
        <w:rPr>
          <w:rFonts w:hint="cs"/>
          <w:cs/>
        </w:rPr>
        <w:t>สดงได้ดังนี้</w:t>
      </w:r>
    </w:p>
    <w:p w14:paraId="025705F4" w14:textId="77777777" w:rsidR="003E24DB" w:rsidRPr="003139C8" w:rsidRDefault="003E24DB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4770"/>
        <w:gridCol w:w="1260"/>
        <w:gridCol w:w="2880"/>
      </w:tblGrid>
      <w:tr w:rsidR="00D45C15" w:rsidRPr="00A962B9" w14:paraId="537953EA" w14:textId="77777777" w:rsidTr="00D26A11">
        <w:tc>
          <w:tcPr>
            <w:tcW w:w="4770" w:type="dxa"/>
          </w:tcPr>
          <w:p w14:paraId="5F8C05C1" w14:textId="77777777" w:rsidR="00D45C15" w:rsidRPr="00A962B9" w:rsidRDefault="00D45C15" w:rsidP="00A86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</w:pPr>
            <w:r w:rsidRPr="00A962B9">
              <w:rPr>
                <w:cs/>
              </w:rPr>
              <w:t>คอมพิวเตอร์ซอฟต์แวร์</w:t>
            </w:r>
          </w:p>
        </w:tc>
        <w:tc>
          <w:tcPr>
            <w:tcW w:w="1260" w:type="dxa"/>
          </w:tcPr>
          <w:p w14:paraId="19C5AC16" w14:textId="77777777" w:rsidR="00D45C15" w:rsidRPr="00A962B9" w:rsidRDefault="00EE5B6E" w:rsidP="00D4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"/>
              <w:jc w:val="right"/>
            </w:pPr>
            <w:r w:rsidRPr="00A962B9">
              <w:rPr>
                <w:cs/>
              </w:rPr>
              <w:t xml:space="preserve"> </w:t>
            </w:r>
            <w:r w:rsidRPr="00A962B9">
              <w:t>3 - 10</w:t>
            </w:r>
          </w:p>
        </w:tc>
        <w:tc>
          <w:tcPr>
            <w:tcW w:w="2880" w:type="dxa"/>
          </w:tcPr>
          <w:p w14:paraId="4F6792D8" w14:textId="77777777" w:rsidR="00D45C15" w:rsidRPr="00A962B9" w:rsidRDefault="00D45C15" w:rsidP="00D4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</w:pPr>
            <w:r w:rsidRPr="00A962B9">
              <w:rPr>
                <w:cs/>
              </w:rPr>
              <w:t>ปี</w:t>
            </w:r>
          </w:p>
        </w:tc>
      </w:tr>
    </w:tbl>
    <w:p w14:paraId="2B9D5199" w14:textId="0E29CA37" w:rsidR="00AA0370" w:rsidRDefault="00AA0370" w:rsidP="00B26A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thaiDistribute"/>
        <w:rPr>
          <w:rFonts w:eastAsia="Times New Roman"/>
          <w:b/>
          <w:bCs/>
          <w:i/>
          <w:iCs/>
          <w:szCs w:val="28"/>
        </w:rPr>
      </w:pPr>
    </w:p>
    <w:p w14:paraId="743F4F2F" w14:textId="77777777" w:rsidR="00AA0370" w:rsidRDefault="00AA0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</w:rPr>
      </w:pPr>
      <w:r>
        <w:rPr>
          <w:rFonts w:eastAsia="Times New Roman"/>
          <w:b/>
          <w:bCs/>
          <w:i/>
          <w:iCs/>
        </w:rPr>
        <w:br w:type="page"/>
      </w:r>
    </w:p>
    <w:p w14:paraId="36CB19AE" w14:textId="120D748C" w:rsidR="00A154E1" w:rsidRPr="00A962B9" w:rsidRDefault="00B26A28" w:rsidP="00B26A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thaiDistribute"/>
        <w:rPr>
          <w:rFonts w:eastAsia="Times New Roman"/>
          <w:b/>
          <w:bCs/>
          <w:i/>
          <w:iCs/>
          <w:szCs w:val="28"/>
        </w:rPr>
      </w:pPr>
      <w:r w:rsidRPr="00A962B9">
        <w:rPr>
          <w:rFonts w:eastAsia="Times New Roman"/>
          <w:b/>
          <w:bCs/>
          <w:i/>
          <w:iCs/>
          <w:szCs w:val="28"/>
          <w:cs/>
        </w:rPr>
        <w:lastRenderedPageBreak/>
        <w:t>(</w:t>
      </w:r>
      <w:r w:rsidR="00B30859" w:rsidRPr="00A962B9">
        <w:rPr>
          <w:rFonts w:eastAsia="Times New Roman"/>
          <w:b/>
          <w:bCs/>
          <w:i/>
          <w:iCs/>
          <w:szCs w:val="28"/>
          <w:cs/>
        </w:rPr>
        <w:t>ญ</w:t>
      </w:r>
      <w:r w:rsidRPr="00A962B9">
        <w:rPr>
          <w:rFonts w:eastAsia="Times New Roman"/>
          <w:b/>
          <w:bCs/>
          <w:i/>
          <w:iCs/>
          <w:szCs w:val="28"/>
          <w:cs/>
        </w:rPr>
        <w:t>)</w:t>
      </w:r>
      <w:r w:rsidRPr="00A962B9">
        <w:rPr>
          <w:rFonts w:eastAsia="Times New Roman"/>
          <w:b/>
          <w:bCs/>
          <w:i/>
          <w:iCs/>
          <w:szCs w:val="28"/>
          <w:cs/>
        </w:rPr>
        <w:tab/>
      </w:r>
      <w:r w:rsidR="00A154E1" w:rsidRPr="00A962B9">
        <w:rPr>
          <w:rFonts w:eastAsia="Times New Roman"/>
          <w:b/>
          <w:bCs/>
          <w:i/>
          <w:iCs/>
          <w:szCs w:val="28"/>
          <w:cs/>
        </w:rPr>
        <w:t>การด้อยค่าของสินทรัพย์ทางการเงินและลูกหนี้ตามสัญญาเช่า</w:t>
      </w:r>
    </w:p>
    <w:p w14:paraId="28A4EBF3" w14:textId="77777777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D725DF3" w14:textId="77777777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i/>
          <w:iCs/>
        </w:rPr>
      </w:pPr>
      <w:r w:rsidRPr="003139C8">
        <w:rPr>
          <w:i/>
          <w:iCs/>
          <w:cs/>
        </w:rPr>
        <w:t>การประมาณการและการใช้ดุลยพินิจที่สำคัญ</w:t>
      </w:r>
    </w:p>
    <w:p w14:paraId="378B174F" w14:textId="77777777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E09F7FB" w14:textId="12935C5D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139C8">
        <w:rPr>
          <w:cs/>
        </w:rPr>
        <w:t>การคำนวณผลขาดทุนด้านเครดิตที่คาดว่าจะเกิดขึ้นของกลุ่มธนาคารขึ้นอยู่กับแบบจำลองที่สลับซับซ้อนและชุดข้อมูล</w:t>
      </w:r>
      <w:r w:rsidR="00F15222" w:rsidRPr="003139C8">
        <w:br/>
      </w:r>
      <w:r w:rsidR="002E5D5D" w:rsidRPr="003139C8">
        <w:rPr>
          <w:cs/>
        </w:rPr>
        <w:t>ข้อ</w:t>
      </w:r>
      <w:r w:rsidRPr="003139C8">
        <w:rPr>
          <w:cs/>
        </w:rPr>
        <w:t>สมมติหลายชุด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แบบจำลองผลขาดทุนด้านเครดิตที่คาดว่าจะเกิดขึ้น รวมถึงการเลือกข้อมูล</w:t>
      </w:r>
      <w:r w:rsidR="007F71D9" w:rsidRPr="003139C8">
        <w:rPr>
          <w:cs/>
        </w:rPr>
        <w:t>เศรษฐ</w:t>
      </w:r>
      <w:r w:rsidR="007F71D9">
        <w:rPr>
          <w:rFonts w:hint="cs"/>
          <w:cs/>
        </w:rPr>
        <w:t>ศาสตร์</w:t>
      </w:r>
      <w:r w:rsidRPr="003139C8">
        <w:rPr>
          <w:cs/>
        </w:rPr>
        <w:t>มหภาค การคำนวณผลขาดทุนด้านเครดิตที่คาดว่าจะเกิดขึ้นเกี่ยวข้องกับการใช้ดุลยพินิจของผู้เชี่ยวชาญ</w:t>
      </w:r>
      <w:r w:rsidR="002624BA" w:rsidRPr="003139C8">
        <w:rPr>
          <w:cs/>
        </w:rPr>
        <w:t>ด้าน</w:t>
      </w:r>
      <w:r w:rsidRPr="003139C8">
        <w:rPr>
          <w:cs/>
        </w:rPr>
        <w:t>เครดิตซึ่งฝ่ายบริหารนำมาพิจารณาร่วมกับข้อมูลที่หลากหลาย</w:t>
      </w:r>
      <w:r w:rsidR="00616322">
        <w:rPr>
          <w:cs/>
        </w:rPr>
        <w:br/>
      </w:r>
      <w:r w:rsidRPr="003139C8">
        <w:rPr>
          <w:cs/>
        </w:rPr>
        <w:t xml:space="preserve">ของคู่สัญญา ซึ่งมาจากทั้งภายในและภายนอก ในกรณีที่แบบจำลองไม่สามารถประเมินความเสี่ยงที่เกิดขึ้นได้ จะมีการใช้ดุลยพินิจของผู้เชี่ยวชาญในการพิจารณาการปรับปรุงภายหลังแบบจำลองตามหลักการ </w:t>
      </w:r>
      <w:r w:rsidRPr="003139C8">
        <w:t xml:space="preserve">Management Overlay </w:t>
      </w:r>
      <w:r w:rsidRPr="003139C8">
        <w:rPr>
          <w:cs/>
        </w:rPr>
        <w:t xml:space="preserve">ซึ่งจะครอบคลุมทั้งในเรื่องข้อบกพร่องของแบบจำลอง ความเสี่ยงของลูกหนี้และปัจจัยอื่น ๆ </w:t>
      </w:r>
    </w:p>
    <w:p w14:paraId="0F7B4090" w14:textId="77777777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66888D7" w14:textId="77777777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A962B9">
        <w:rPr>
          <w:rFonts w:eastAsia="Times New Roman"/>
          <w:i/>
          <w:iCs/>
          <w:cs/>
        </w:rPr>
        <w:t>การวัดมูลค่าผลขาดทุนด้านเครดิตที่คาดว่าจะเกิดขึ้น</w:t>
      </w:r>
    </w:p>
    <w:p w14:paraId="7356603E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</w:pPr>
    </w:p>
    <w:p w14:paraId="53B716F2" w14:textId="3A0AE0CE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ผลขาดทุนด้านเครดิตที่คาดว่าจะเกิดขึ้นคำนวณอย่างปราศจากอคติ คำนึงถึงความน่าจะเป็นถ่วงน้ำหนัก ซึ่งพิจารณาจาก</w:t>
      </w:r>
      <w:r w:rsidR="00D43483" w:rsidRPr="008F31B1">
        <w:br/>
      </w:r>
      <w:r w:rsidRPr="008F31B1">
        <w:rPr>
          <w:cs/>
        </w:rPr>
        <w:t>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6194D0A0" w14:textId="77777777" w:rsidR="00D84CD3" w:rsidRPr="008F31B1" w:rsidRDefault="00D84CD3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55C17A7" w14:textId="2FA2B3F8" w:rsidR="00A154E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โดย</w:t>
      </w:r>
      <w:r w:rsidR="008F31B1">
        <w:rPr>
          <w:cs/>
        </w:rPr>
        <w:br/>
      </w:r>
      <w:r w:rsidRPr="00A962B9">
        <w:rPr>
          <w:cs/>
        </w:rPr>
        <w:t>วัดมูลค่าดังนี้</w:t>
      </w:r>
    </w:p>
    <w:p w14:paraId="76D14201" w14:textId="77777777" w:rsidR="00577634" w:rsidRPr="008F31B1" w:rsidRDefault="00577634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9041599" w14:textId="71D363BE" w:rsidR="00A154E1" w:rsidRPr="008F31B1" w:rsidRDefault="00A154E1" w:rsidP="002333DE">
      <w:pPr>
        <w:pStyle w:val="ListParagraph"/>
        <w:numPr>
          <w:ilvl w:val="0"/>
          <w:numId w:val="3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360"/>
        <w:jc w:val="thaiDistribute"/>
        <w:rPr>
          <w:szCs w:val="28"/>
        </w:rPr>
      </w:pPr>
      <w:r w:rsidRPr="008F31B1">
        <w:rPr>
          <w:szCs w:val="28"/>
          <w:cs/>
        </w:rPr>
        <w:t>สินทรัพย์ทางการเงินวัดผลขาดทุนด้านเครดิตที่คาดว่าจะเกิดขึ้นด้วยมูลค่าปัจจุบันของจำนวนเงินสดที่คาดว่าจะไม่ได้รับทั้งหมด (เช่น ส่วนต่างระหว่างกระแสเงินสดกับกิจการตามสัญญา และกระแสเงินสดที่กลุ่มธนาคารคาดว่าจะได้รับ)</w:t>
      </w:r>
    </w:p>
    <w:p w14:paraId="02E6F346" w14:textId="137F2DAF" w:rsidR="00A154E1" w:rsidRPr="00A962B9" w:rsidRDefault="00A154E1" w:rsidP="002333DE">
      <w:pPr>
        <w:pStyle w:val="ListParagraph"/>
        <w:numPr>
          <w:ilvl w:val="0"/>
          <w:numId w:val="3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360"/>
        <w:jc w:val="thaiDistribute"/>
        <w:rPr>
          <w:rFonts w:eastAsia="Calibri"/>
          <w:color w:val="000000"/>
          <w:szCs w:val="28"/>
          <w:lang w:val="en-GB"/>
        </w:rPr>
      </w:pPr>
      <w:r w:rsidRPr="00A962B9">
        <w:rPr>
          <w:szCs w:val="28"/>
          <w:cs/>
        </w:rPr>
        <w:t>ภาระผูกพันวงเงินสินเชื่อที่ยังไม่ได้เบิกใช้วัดผลขาดทุนด้านเครดิตที่คาดว่าจะเกิดขึ้นด้วย</w:t>
      </w:r>
      <w:r w:rsidRPr="00A962B9">
        <w:rPr>
          <w:rFonts w:eastAsia="Calibri"/>
          <w:color w:val="000000"/>
          <w:szCs w:val="28"/>
          <w:cs/>
          <w:lang w:val="en-GB"/>
        </w:rPr>
        <w:t>มูลค่าปัจจุบันของส่วนต่าง</w:t>
      </w:r>
      <w:r w:rsidRPr="00A962B9">
        <w:rPr>
          <w:szCs w:val="28"/>
          <w:cs/>
        </w:rPr>
        <w:t>ระหว่าง</w:t>
      </w:r>
      <w:r w:rsidRPr="00A962B9">
        <w:rPr>
          <w:rFonts w:eastAsia="Calibri"/>
          <w:color w:val="000000"/>
          <w:szCs w:val="28"/>
          <w:cs/>
          <w:lang w:val="en-GB"/>
        </w:rPr>
        <w:t>กระแสเงินสดตามสัญญ</w:t>
      </w:r>
      <w:r w:rsidRPr="00A962B9">
        <w:rPr>
          <w:rFonts w:eastAsia="Calibri"/>
          <w:color w:val="000000"/>
          <w:szCs w:val="28"/>
          <w:cs/>
        </w:rPr>
        <w:t>าที่</w:t>
      </w:r>
      <w:r w:rsidR="00407DFF" w:rsidRPr="00A962B9">
        <w:rPr>
          <w:rFonts w:eastAsia="Calibri"/>
          <w:color w:val="000000"/>
          <w:szCs w:val="28"/>
          <w:cs/>
        </w:rPr>
        <w:t>มีต่อ</w:t>
      </w:r>
      <w:r w:rsidRPr="00A962B9">
        <w:rPr>
          <w:rFonts w:eastAsia="Calibri"/>
          <w:color w:val="000000"/>
          <w:szCs w:val="28"/>
          <w:cs/>
        </w:rPr>
        <w:t>กลุ่มธนาคาร</w:t>
      </w:r>
      <w:r w:rsidR="00407DFF" w:rsidRPr="00A962B9">
        <w:rPr>
          <w:rFonts w:eastAsia="Calibri"/>
          <w:color w:val="000000"/>
          <w:szCs w:val="28"/>
          <w:cs/>
        </w:rPr>
        <w:t>ในกรณีที่ภาระผูกพันดังกล่าวถูกเบิกใช้</w:t>
      </w:r>
      <w:r w:rsidRPr="00A962B9">
        <w:rPr>
          <w:rFonts w:eastAsia="Calibri"/>
          <w:color w:val="000000"/>
          <w:szCs w:val="28"/>
          <w:cs/>
          <w:lang w:val="en-GB"/>
        </w:rPr>
        <w:t xml:space="preserve"> และกระแสเงินสดที่</w:t>
      </w:r>
      <w:r w:rsidR="008F31B1">
        <w:rPr>
          <w:rFonts w:eastAsia="Calibri"/>
          <w:color w:val="000000"/>
          <w:szCs w:val="28"/>
          <w:cs/>
          <w:lang w:val="en-GB"/>
        </w:rPr>
        <w:br/>
      </w:r>
      <w:r w:rsidRPr="00A962B9">
        <w:rPr>
          <w:rFonts w:eastAsia="Calibri"/>
          <w:color w:val="000000"/>
          <w:szCs w:val="28"/>
          <w:cs/>
          <w:lang w:val="en-GB"/>
        </w:rPr>
        <w:t>กลุ่ม</w:t>
      </w:r>
      <w:r w:rsidRPr="00A962B9">
        <w:rPr>
          <w:szCs w:val="28"/>
          <w:cs/>
        </w:rPr>
        <w:t>ธนาคารคาดว่าจะได้รับ</w:t>
      </w:r>
      <w:r w:rsidR="002E5D5D" w:rsidRPr="00A962B9">
        <w:rPr>
          <w:szCs w:val="28"/>
          <w:cs/>
        </w:rPr>
        <w:t xml:space="preserve"> ในกรณีที่สินเชื่อถูกเบิกใช้</w:t>
      </w:r>
      <w:r w:rsidRPr="00A962B9">
        <w:rPr>
          <w:szCs w:val="28"/>
          <w:cs/>
        </w:rPr>
        <w:t xml:space="preserve"> และ</w:t>
      </w:r>
    </w:p>
    <w:p w14:paraId="710F6E9D" w14:textId="285120E6" w:rsidR="00A154E1" w:rsidRPr="00A962B9" w:rsidRDefault="00A154E1" w:rsidP="002333DE">
      <w:pPr>
        <w:pStyle w:val="ListParagraph"/>
        <w:numPr>
          <w:ilvl w:val="0"/>
          <w:numId w:val="3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360"/>
        <w:jc w:val="thaiDistribute"/>
        <w:rPr>
          <w:rFonts w:eastAsia="Times New Roman"/>
          <w:szCs w:val="28"/>
        </w:rPr>
      </w:pPr>
      <w:r w:rsidRPr="00A962B9">
        <w:rPr>
          <w:szCs w:val="28"/>
          <w:cs/>
        </w:rPr>
        <w:t>สัญญาค้ำประกันทางการเงิน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กลุ่มธนาคารคาดว่าจะได้รับคืน</w:t>
      </w:r>
    </w:p>
    <w:p w14:paraId="3D200867" w14:textId="77777777" w:rsidR="00465AF5" w:rsidRPr="008F31B1" w:rsidRDefault="00465AF5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1A7CC6AB" w14:textId="2FAF739A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ประมาณการของจำนวนเงินสดที่คาดว่าจะไม่ได้รับคำนวณโดย</w:t>
      </w:r>
      <w:r w:rsidR="008F31B1">
        <w:rPr>
          <w:rFonts w:hint="cs"/>
          <w:cs/>
        </w:rPr>
        <w:t>ใช้</w:t>
      </w:r>
      <w:r w:rsidRPr="008F31B1">
        <w:rPr>
          <w:cs/>
        </w:rPr>
        <w:t>ผลคูณของความน่าจะเป็นของการปฏิบัติผิดสัญญา</w:t>
      </w:r>
      <w:r w:rsidRPr="008F31B1">
        <w:t xml:space="preserve"> </w:t>
      </w:r>
      <w:r w:rsidR="008F31B1">
        <w:rPr>
          <w:cs/>
        </w:rPr>
        <w:br/>
      </w:r>
      <w:r w:rsidRPr="008F31B1">
        <w:t>(PD</w:t>
      </w:r>
      <w:r w:rsidRPr="008F31B1">
        <w:rPr>
          <w:cs/>
        </w:rPr>
        <w:t xml:space="preserve"> </w:t>
      </w:r>
      <w:r w:rsidRPr="008F31B1">
        <w:t xml:space="preserve">- Probability of default) </w:t>
      </w:r>
      <w:r w:rsidRPr="008F31B1">
        <w:rPr>
          <w:cs/>
        </w:rPr>
        <w:t xml:space="preserve">กับร้อยละของความเสียหายที่อาจจะเกิดขึ้นเมื่อมีการปฏิบัติผิดสัญญาต่อยอดหนี้ </w:t>
      </w:r>
      <w:r w:rsidRPr="008F31B1">
        <w:t xml:space="preserve">(LGD - Loss given default) </w:t>
      </w:r>
      <w:r w:rsidRPr="008F31B1">
        <w:rPr>
          <w:cs/>
        </w:rPr>
        <w:t>และประมาณการยอดหนี้เมื่อมีการปฏิบัติผิดสัญญา (</w:t>
      </w:r>
      <w:r w:rsidRPr="008F31B1">
        <w:t>EAD - Exposure at the time of default</w:t>
      </w:r>
      <w:r w:rsidRPr="008F31B1">
        <w:rPr>
          <w:cs/>
        </w:rPr>
        <w:t>)</w:t>
      </w:r>
    </w:p>
    <w:p w14:paraId="56FDE1CE" w14:textId="4A23F7B1" w:rsidR="008F2EBF" w:rsidRPr="008F31B1" w:rsidRDefault="008F2EBF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4F057F8B" w14:textId="52B70BB5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lastRenderedPageBreak/>
        <w:t xml:space="preserve">ปัจจัยเชิงเศรษฐศาสตร์มหภาคถูกรวมอยู่ใน </w:t>
      </w:r>
      <w:r w:rsidRPr="008F31B1">
        <w:t xml:space="preserve">PD LGD </w:t>
      </w:r>
      <w:r w:rsidRPr="008F31B1">
        <w:rPr>
          <w:cs/>
        </w:rPr>
        <w:t xml:space="preserve">และ </w:t>
      </w:r>
      <w:r w:rsidRPr="008F31B1">
        <w:t xml:space="preserve">EAD </w:t>
      </w:r>
      <w:r w:rsidRPr="008F31B1">
        <w:rPr>
          <w:cs/>
        </w:rPr>
        <w:t>หากมีความเกี่ยวข้องและมีอิทธิพลต่อความเสี่ยงด้านเครดิต เช่น อัตราการเติบโตของผลิตภัณฑ์</w:t>
      </w:r>
      <w:r w:rsidR="00EC5BF3">
        <w:rPr>
          <w:rFonts w:hint="cs"/>
          <w:cs/>
        </w:rPr>
        <w:t>มวล</w:t>
      </w:r>
      <w:r w:rsidRPr="008F31B1">
        <w:rPr>
          <w:cs/>
        </w:rPr>
        <w:t xml:space="preserve">รวมในประเทศ </w:t>
      </w:r>
      <w:r w:rsidRPr="008F31B1">
        <w:t xml:space="preserve">(GDP) </w:t>
      </w:r>
      <w:r w:rsidRPr="008F31B1">
        <w:rPr>
          <w:cs/>
        </w:rPr>
        <w:t>อัตรา</w:t>
      </w:r>
      <w:r w:rsidR="004243E8" w:rsidRPr="008F31B1">
        <w:rPr>
          <w:cs/>
        </w:rPr>
        <w:t>เงินเ</w:t>
      </w:r>
      <w:r w:rsidR="003D58CD" w:rsidRPr="008F31B1">
        <w:rPr>
          <w:cs/>
        </w:rPr>
        <w:t>ฟ้</w:t>
      </w:r>
      <w:r w:rsidR="004243E8" w:rsidRPr="008F31B1">
        <w:rPr>
          <w:cs/>
        </w:rPr>
        <w:t>อ</w:t>
      </w:r>
      <w:r w:rsidRPr="008F31B1">
        <w:rPr>
          <w:cs/>
        </w:rPr>
        <w:t xml:space="preserve"> และ</w:t>
      </w:r>
      <w:r w:rsidR="003D58CD" w:rsidRPr="008F31B1">
        <w:rPr>
          <w:cs/>
        </w:rPr>
        <w:t>อัตราการว่างงาน</w:t>
      </w:r>
      <w:r w:rsidRPr="008F31B1">
        <w:rPr>
          <w:cs/>
        </w:rPr>
        <w:t xml:space="preserve"> ปัจจัยเหล่านี้พิจารณาจากข้อมูลสนับสนุนทั้งหมดที่มีความสมเหตุสมผล ซึ่งรวมถึงการคาดการณ์ที่พัฒนาขึ้นจากข้อมูลทั้งภายในและภายนอกที่มีอยู่ ซึ่งสอดคล้องกับการวางแผนทางการเงินและการวางแผนเงินทุน</w:t>
      </w:r>
    </w:p>
    <w:p w14:paraId="20FAD6BB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20C989A" w14:textId="55A65B65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สถานการณ์ที่หลากหลายของ</w:t>
      </w:r>
      <w:r w:rsidR="00D43483" w:rsidRPr="008F31B1">
        <w:rPr>
          <w:rFonts w:hint="cs"/>
          <w:cs/>
        </w:rPr>
        <w:t>ข้อ</w:t>
      </w:r>
      <w:r w:rsidRPr="008F31B1">
        <w:rPr>
          <w:cs/>
        </w:rPr>
        <w:t>สมมติ</w:t>
      </w:r>
      <w:r w:rsidR="00EC5BF3" w:rsidRPr="008F31B1">
        <w:rPr>
          <w:cs/>
        </w:rPr>
        <w:t>เศรษฐ</w:t>
      </w:r>
      <w:r w:rsidR="00EC5BF3">
        <w:rPr>
          <w:rFonts w:hint="cs"/>
          <w:cs/>
        </w:rPr>
        <w:t>ศาสตร์</w:t>
      </w:r>
      <w:r w:rsidRPr="008F31B1">
        <w:rPr>
          <w:cs/>
        </w:rPr>
        <w:t xml:space="preserve">มหภาคถูกรวบรวมไว้เป็นช่วงของผลลัพธ์ที่มีความเป็นไปได้และสมเหตุสมผลสำหรับกลุ่มสินทรัพย์ทางการเงินทั้งหมดที่มีสาระสำคัญ ทั้งในแง่ของการพิจารณา </w:t>
      </w:r>
      <w:r w:rsidRPr="008F31B1">
        <w:t xml:space="preserve">PD LGD </w:t>
      </w:r>
      <w:r w:rsidRPr="008F31B1">
        <w:rPr>
          <w:cs/>
        </w:rPr>
        <w:t xml:space="preserve">และ </w:t>
      </w:r>
      <w:r w:rsidRPr="008F31B1">
        <w:t>EAD</w:t>
      </w:r>
      <w:r w:rsidRPr="008F31B1">
        <w:rPr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27B4DAD2" w14:textId="77777777" w:rsidR="00635902" w:rsidRPr="008F31B1" w:rsidRDefault="00635902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DF710E0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3A4F627A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281BAF7" w14:textId="271CA58F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DengXian"/>
          <w:color w:val="000000"/>
        </w:rPr>
      </w:pPr>
      <w:r w:rsidRPr="00A962B9">
        <w:rPr>
          <w:rFonts w:eastAsia="DengXian"/>
          <w:color w:val="000000"/>
          <w:cs/>
        </w:rPr>
        <w:t>การประมาณจำนวนเงินสดที่คาดว่าจะไม่ได้รับถูกคิดลดด้วยอัตราดอกเบี้ยที่แท้จริงของสินทรัพย์ทางการเงิน</w:t>
      </w:r>
    </w:p>
    <w:p w14:paraId="15EE44A3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0CBEFD0" w14:textId="77777777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DengXian"/>
          <w:i/>
          <w:iCs/>
          <w:color w:val="000000"/>
        </w:rPr>
      </w:pPr>
      <w:r w:rsidRPr="00A962B9">
        <w:rPr>
          <w:rFonts w:eastAsia="DengXian"/>
          <w:i/>
          <w:iCs/>
          <w:color w:val="000000"/>
          <w:cs/>
        </w:rPr>
        <w:t>การจัดชั้น</w:t>
      </w:r>
    </w:p>
    <w:p w14:paraId="5ABBED28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A76D7D5" w14:textId="3A4B1A6D" w:rsidR="0094616D" w:rsidRDefault="00A154E1" w:rsidP="006D5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8F31B1">
        <w:t>3</w:t>
      </w:r>
      <w:r w:rsidRPr="008F31B1">
        <w:rPr>
          <w:cs/>
        </w:rPr>
        <w:t xml:space="preserve"> ชั้นทุกวันที่รายงาน </w:t>
      </w:r>
      <w:r w:rsidR="008F31B1">
        <w:rPr>
          <w:cs/>
        </w:rPr>
        <w:br/>
      </w:r>
      <w:r w:rsidRPr="008F31B1">
        <w:rPr>
          <w:cs/>
        </w:rPr>
        <w:t>โดยจะพิจารณาเป็นราย</w:t>
      </w:r>
      <w:r w:rsidR="003F5950">
        <w:rPr>
          <w:rFonts w:hint="cs"/>
          <w:cs/>
        </w:rPr>
        <w:t>ลูกหนี้</w:t>
      </w:r>
      <w:r w:rsidRPr="008F31B1">
        <w:rPr>
          <w:cs/>
        </w:rPr>
        <w:t xml:space="preserve">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01CBF7DB" w14:textId="77777777" w:rsidR="00A66A3E" w:rsidRDefault="00A66A3E" w:rsidP="006D5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F60B5EE" w14:textId="3AB71B9B" w:rsidR="00A154E1" w:rsidRPr="00A962B9" w:rsidRDefault="00A154E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720" w:hanging="180"/>
        <w:jc w:val="thaiDistribute"/>
        <w:rPr>
          <w:spacing w:val="-4"/>
        </w:rPr>
      </w:pPr>
      <w:r w:rsidRPr="00A962B9">
        <w:rPr>
          <w:color w:val="000000"/>
          <w:cs/>
        </w:rPr>
        <w:t xml:space="preserve">ชั้นที่ </w:t>
      </w:r>
      <w:r w:rsidRPr="00A962B9">
        <w:rPr>
          <w:color w:val="000000"/>
        </w:rPr>
        <w:t>1</w:t>
      </w:r>
      <w:r w:rsidRPr="00A962B9">
        <w:rPr>
          <w:color w:val="000000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  <w:r w:rsidRPr="00A962B9">
        <w:rPr>
          <w:color w:val="000000"/>
        </w:rPr>
        <w:t xml:space="preserve">(Performing) </w:t>
      </w:r>
    </w:p>
    <w:p w14:paraId="5C3034BD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064293A" w14:textId="1FA3B038" w:rsidR="00A154E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สินทรัพย์ทางการเงินที่ไม่มีการเพิ่มขึ้น</w:t>
      </w:r>
      <w:r w:rsidR="00FF6DEC" w:rsidRPr="00A962B9">
        <w:rPr>
          <w:cs/>
        </w:rPr>
        <w:t>อย่างมีนัยสำคัญ</w:t>
      </w:r>
      <w:r w:rsidRPr="00A962B9">
        <w:rPr>
          <w:cs/>
        </w:rPr>
        <w:t xml:space="preserve">ของความเสี่ยงด้านเครดิตนับจากวันที่รับรู้รายการเมื่อเริ่มแรก (ไม่เข้าเงื่อนไขของชั้นที่ </w:t>
      </w:r>
      <w:r w:rsidRPr="00A962B9">
        <w:t xml:space="preserve">2 </w:t>
      </w:r>
      <w:r w:rsidRPr="00A962B9">
        <w:rPr>
          <w:cs/>
        </w:rPr>
        <w:t xml:space="preserve">และชั้นที่ </w:t>
      </w:r>
      <w:r w:rsidRPr="00A962B9">
        <w:t>3)</w:t>
      </w:r>
      <w:r w:rsidRPr="00A962B9">
        <w:rPr>
          <w:cs/>
        </w:rPr>
        <w:t xml:space="preserve"> หรือเป็นเงินลงทุนในตราสารหนี้ที่พิจารณาว่ามีความเสี่ยงด้านเครดิตต่ำ ณ วันที่รายงาน ทั้งนี้ไม่รวมสินทรัพย์ทางการเงินที่มีการด้อยค่าด้านเครดิตเมื่อซื้อหรือเมื่อกำเนิด (</w:t>
      </w:r>
      <w:r w:rsidRPr="00A962B9">
        <w:t xml:space="preserve">POCI) </w:t>
      </w:r>
      <w:r w:rsidRPr="00A962B9">
        <w:rPr>
          <w:cs/>
        </w:rPr>
        <w:t>ค่าเผื่อผลขาดทุนด้านเครดิตที่</w:t>
      </w:r>
      <w:r w:rsidR="008F31B1">
        <w:rPr>
          <w:cs/>
        </w:rPr>
        <w:br/>
      </w:r>
      <w:r w:rsidRPr="00A962B9">
        <w:rPr>
          <w:cs/>
        </w:rPr>
        <w:t xml:space="preserve">คาดว่าจะเกิดขึ้นรับรู้ตามผลขาดทุนด้านเครดิตที่คาดว่าจะเกิดขึ้นในอีก </w:t>
      </w:r>
      <w:r w:rsidRPr="00A962B9">
        <w:t xml:space="preserve">12 </w:t>
      </w:r>
      <w:r w:rsidRPr="00A962B9">
        <w:rPr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A962B9">
        <w:t xml:space="preserve">12 </w:t>
      </w:r>
      <w:r w:rsidRPr="00A962B9">
        <w:rPr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A962B9">
        <w:t xml:space="preserve">12 </w:t>
      </w:r>
      <w:r w:rsidRPr="00A962B9">
        <w:rPr>
          <w:cs/>
        </w:rPr>
        <w:t xml:space="preserve">เดือนนับจากวันที่รายงาน </w:t>
      </w:r>
    </w:p>
    <w:p w14:paraId="4A26D10C" w14:textId="7DB1EB2C" w:rsidR="00A66A3E" w:rsidRDefault="00A66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3AD8814B" w14:textId="132F5EAF" w:rsidR="00A154E1" w:rsidRPr="00A962B9" w:rsidRDefault="00A154E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720" w:hanging="180"/>
        <w:jc w:val="thaiDistribute"/>
        <w:rPr>
          <w:color w:val="000000"/>
        </w:rPr>
      </w:pPr>
      <w:r w:rsidRPr="00A962B9">
        <w:rPr>
          <w:color w:val="000000"/>
          <w:cs/>
        </w:rPr>
        <w:lastRenderedPageBreak/>
        <w:t xml:space="preserve">ชั้นที่ </w:t>
      </w:r>
      <w:r w:rsidRPr="00A962B9">
        <w:rPr>
          <w:color w:val="000000"/>
        </w:rPr>
        <w:t xml:space="preserve">2 </w:t>
      </w:r>
      <w:r w:rsidRPr="00A962B9">
        <w:rPr>
          <w:color w:val="000000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  <w:r w:rsidRPr="00A962B9">
        <w:rPr>
          <w:color w:val="000000"/>
        </w:rPr>
        <w:t xml:space="preserve"> (Under-performing) </w:t>
      </w:r>
    </w:p>
    <w:p w14:paraId="4561F43D" w14:textId="77777777" w:rsidR="00235165" w:rsidRPr="008F31B1" w:rsidRDefault="00235165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FFEE6F7" w14:textId="5C7E2784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 </w:t>
      </w:r>
      <w:r w:rsidRPr="00A962B9">
        <w:rPr>
          <w:cs/>
        </w:rPr>
        <w:t>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A962B9">
        <w:t>lifetime ECL)</w:t>
      </w:r>
      <w:r w:rsidRPr="00A962B9">
        <w:rPr>
          <w:cs/>
        </w:rPr>
        <w:t xml:space="preserve"> โดยการพิจารณา</w:t>
      </w:r>
      <w:r w:rsidRPr="008F31B1">
        <w:rPr>
          <w:cs/>
        </w:rPr>
        <w:t xml:space="preserve">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 </w:t>
      </w:r>
      <w:r w:rsidRPr="008F31B1">
        <w:t xml:space="preserve">30 </w:t>
      </w:r>
      <w:r w:rsidRPr="008F31B1">
        <w:rPr>
          <w:cs/>
        </w:rPr>
        <w:t>วันหรือ</w:t>
      </w:r>
      <w:r w:rsidRPr="008F31B1">
        <w:t xml:space="preserve"> 1</w:t>
      </w:r>
      <w:r w:rsidRPr="008F31B1">
        <w:rPr>
          <w:cs/>
        </w:rPr>
        <w:t xml:space="preserve"> เดือนนับแต่</w:t>
      </w:r>
      <w:r w:rsidR="008F31B1">
        <w:rPr>
          <w:cs/>
        </w:rPr>
        <w:br/>
      </w:r>
      <w:r w:rsidRPr="008F31B1">
        <w:rPr>
          <w:cs/>
        </w:rPr>
        <w:t>วันถึงกำหนดชำระหรือเกินกว่านั้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00EF7AA2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E4057B7" w14:textId="2B303D7C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การพิจารณาการเสื่อมถอยลงอย่างมีนัยสำคัญของความสามารถในการชำระหนี้ของลูกหนี้ ข้อบ่งชี้เชิงคุณภาพรวมถึงผลการดำเนินงาน สภาพคล่องทางการเงินและข้อบ่งชี้ที่น่าเชื่อถืออื่น ๆ</w:t>
      </w:r>
    </w:p>
    <w:p w14:paraId="66235957" w14:textId="77777777" w:rsidR="00635902" w:rsidRPr="008F31B1" w:rsidRDefault="00635902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F2569BE" w14:textId="74B38FCA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สินทรัพย์ทางการเงินสามารถโอนกลับไปยังชั้นที่</w:t>
      </w:r>
      <w:r w:rsidRPr="008F31B1">
        <w:t xml:space="preserve"> 1 </w:t>
      </w:r>
      <w:r w:rsidRPr="008F31B1">
        <w:rPr>
          <w:cs/>
        </w:rPr>
        <w:t>ได้เมื่อสามารถพิสูจน์ได้ถึงความสามารถในการชำระหนี้ที่กลับมาเป็นปกติ</w:t>
      </w:r>
    </w:p>
    <w:p w14:paraId="5956A425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BE3FEAC" w14:textId="693FB3AB" w:rsidR="00A154E1" w:rsidRPr="00A962B9" w:rsidRDefault="00A154E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uppressAutoHyphens/>
        <w:spacing w:line="240" w:lineRule="auto"/>
        <w:ind w:left="720" w:hanging="180"/>
        <w:jc w:val="thaiDistribute"/>
        <w:rPr>
          <w:spacing w:val="-4"/>
          <w:cs/>
        </w:rPr>
      </w:pPr>
      <w:r w:rsidRPr="00A962B9">
        <w:rPr>
          <w:color w:val="000000"/>
          <w:cs/>
        </w:rPr>
        <w:t xml:space="preserve">ชั้นที่ </w:t>
      </w:r>
      <w:r w:rsidRPr="00A962B9">
        <w:rPr>
          <w:color w:val="000000"/>
        </w:rPr>
        <w:t xml:space="preserve">3 </w:t>
      </w:r>
      <w:r w:rsidRPr="00A962B9">
        <w:rPr>
          <w:color w:val="000000"/>
          <w:cs/>
        </w:rPr>
        <w:t>สินทรัพย์ทางการเงินที่มีการด้อยค่าด้านเครดิต</w:t>
      </w:r>
      <w:r w:rsidRPr="00A962B9">
        <w:rPr>
          <w:color w:val="000000"/>
        </w:rPr>
        <w:t xml:space="preserve"> (Non-performing)</w:t>
      </w:r>
      <w:r w:rsidRPr="00A962B9">
        <w:rPr>
          <w:i/>
          <w:iCs/>
          <w:color w:val="000000"/>
        </w:rPr>
        <w:t xml:space="preserve"> </w:t>
      </w:r>
    </w:p>
    <w:p w14:paraId="24AE0785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36336AF" w14:textId="25E8ACAB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เท่ากับหรือมากกว่า </w:t>
      </w:r>
      <w:r w:rsidRPr="008F31B1">
        <w:t>90</w:t>
      </w:r>
      <w:r w:rsidRPr="008F31B1">
        <w:rPr>
          <w:cs/>
        </w:rPr>
        <w:t xml:space="preserve"> วัน หรือ </w:t>
      </w:r>
      <w:r w:rsidRPr="008F31B1">
        <w:t xml:space="preserve">3 </w:t>
      </w:r>
      <w:r w:rsidRPr="008F31B1">
        <w:rPr>
          <w:cs/>
        </w:rPr>
        <w:t>เดือนนับแต่วันถึงกำหนดชำระ</w:t>
      </w:r>
      <w:r w:rsidRPr="008F31B1">
        <w:t xml:space="preserve"> </w:t>
      </w:r>
      <w:r w:rsidRPr="008F31B1">
        <w:rPr>
          <w:cs/>
        </w:rPr>
        <w:t>นอกจากนี้สินทรัพย์ทางการเงินจะถูกพิจารณาว่ามี</w:t>
      </w:r>
      <w:r w:rsidR="008F31B1">
        <w:rPr>
          <w:cs/>
        </w:rPr>
        <w:br/>
      </w:r>
      <w:r w:rsidRPr="008F31B1">
        <w:rPr>
          <w:cs/>
        </w:rPr>
        <w:t>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</w:t>
      </w:r>
      <w:r w:rsidR="006756A5" w:rsidRPr="008F31B1">
        <w:rPr>
          <w:cs/>
        </w:rPr>
        <w:br/>
      </w:r>
      <w:r w:rsidRPr="008F31B1">
        <w:rPr>
          <w:cs/>
        </w:rPr>
        <w:t>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101BACE0" w14:textId="678CE0E1" w:rsidR="005F0014" w:rsidRPr="008F31B1" w:rsidRDefault="005F0014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358830D4" w14:textId="0F58261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ดังต่อไปนี้</w:t>
      </w:r>
      <w:r w:rsidRPr="008F31B1">
        <w:t xml:space="preserve"> </w:t>
      </w:r>
    </w:p>
    <w:p w14:paraId="2B81A8A9" w14:textId="77777777" w:rsidR="00C52504" w:rsidRPr="008F31B1" w:rsidRDefault="00C52504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4C60E55" w14:textId="77777777" w:rsidR="00A154E1" w:rsidRPr="00A962B9" w:rsidRDefault="00A154E1" w:rsidP="002333DE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rPr>
          <w:rFonts w:eastAsia="DengXian"/>
          <w:color w:val="000000"/>
        </w:rPr>
      </w:pPr>
      <w:r w:rsidRPr="00A962B9">
        <w:rPr>
          <w:rFonts w:eastAsia="DengXian"/>
          <w:color w:val="000000"/>
          <w:cs/>
        </w:rPr>
        <w:t>การประสบปัญหาทางการเงินอย่างมีนัยสำคัญของผู้ออกหรือผู้กู้</w:t>
      </w:r>
    </w:p>
    <w:p w14:paraId="7D209A22" w14:textId="77777777" w:rsidR="00A154E1" w:rsidRPr="00A962B9" w:rsidRDefault="00A154E1" w:rsidP="002333DE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rPr>
          <w:rFonts w:eastAsia="DengXian"/>
          <w:color w:val="000000"/>
        </w:rPr>
      </w:pPr>
      <w:r w:rsidRPr="00A962B9">
        <w:rPr>
          <w:rFonts w:eastAsia="DengXian"/>
          <w:color w:val="000000"/>
          <w:cs/>
        </w:rPr>
        <w:t>อยู่ระหว่างการยึดหลักประกันเพื่อชำระหนี้</w:t>
      </w:r>
    </w:p>
    <w:p w14:paraId="66C60096" w14:textId="77777777" w:rsidR="00A154E1" w:rsidRDefault="00A154E1" w:rsidP="002333DE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rPr>
          <w:rFonts w:eastAsia="DengXian"/>
          <w:color w:val="000000"/>
        </w:rPr>
      </w:pPr>
      <w:r w:rsidRPr="00A962B9">
        <w:rPr>
          <w:rFonts w:eastAsia="DengXian"/>
          <w:color w:val="000000"/>
          <w:cs/>
        </w:rPr>
        <w:t>อยู่ระหว่างการฟ้องร้อง</w:t>
      </w:r>
    </w:p>
    <w:p w14:paraId="5DA62A3F" w14:textId="77777777" w:rsidR="000F0333" w:rsidRPr="008F31B1" w:rsidRDefault="000F0333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88068A7" w14:textId="3D645D05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การคิดลดด้วยอัตราดอกเบี้ยที่แท้จริงของสินทรัพย์ทางการเงินนั้น และมูลค่าตามบัญชีขั้นต้นของสินทรัพย์ทางการเงินก่อนเกิด</w:t>
      </w:r>
      <w:r w:rsidR="008F31B1">
        <w:rPr>
          <w:cs/>
        </w:rPr>
        <w:br/>
      </w:r>
      <w:r w:rsidRPr="008F31B1">
        <w:rPr>
          <w:cs/>
        </w:rPr>
        <w:t>การด้อยค่าด้านเครดิต</w:t>
      </w:r>
    </w:p>
    <w:p w14:paraId="113B8931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40ACAF5" w14:textId="2AAA951F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สินทรัพย์ทางการเงิน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60882162" w14:textId="404AFD29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  <w:i/>
          <w:iCs/>
          <w:cs/>
        </w:rPr>
      </w:pPr>
      <w:r w:rsidRPr="00A962B9">
        <w:rPr>
          <w:rFonts w:eastAsiaTheme="minorHAnsi"/>
          <w:i/>
          <w:iCs/>
          <w:cs/>
        </w:rPr>
        <w:lastRenderedPageBreak/>
        <w:t>การเปลี่ยนแปลงเงื่อนไขของเครื่องมือทางการเงิน</w:t>
      </w:r>
    </w:p>
    <w:p w14:paraId="61758697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4B92E76" w14:textId="6D278B7E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</w:t>
      </w:r>
      <w:r w:rsidR="00C52504" w:rsidRPr="008F31B1">
        <w:rPr>
          <w:cs/>
        </w:rPr>
        <w:br/>
      </w:r>
      <w:r w:rsidRPr="008F31B1">
        <w:rPr>
          <w:cs/>
        </w:rPr>
        <w:t>การเงินนั้น ผลขาดทุนจากการเปลี่ยนแปลงเงื่อนไขทางการเงินที่เกิดขึ้นจะรับรู้</w:t>
      </w:r>
      <w:r w:rsidR="00C52504" w:rsidRPr="008F31B1">
        <w:rPr>
          <w:rFonts w:hint="cs"/>
          <w:cs/>
        </w:rPr>
        <w:t>เป็น</w:t>
      </w:r>
      <w:r w:rsidRPr="008F31B1">
        <w:rPr>
          <w:cs/>
        </w:rPr>
        <w:t>ผลขาดทุนด้านเครดิต</w:t>
      </w:r>
      <w:r w:rsidR="002E5D5D" w:rsidRPr="008F31B1">
        <w:rPr>
          <w:cs/>
        </w:rPr>
        <w:t>ที่คาดว่าจะเกิดขึ้น</w:t>
      </w:r>
      <w:r w:rsidRPr="008F31B1">
        <w:rPr>
          <w:cs/>
        </w:rPr>
        <w:t>ในกำไรหรือขาดทุน โดยลดลงตามมูลค่าตามบัญชีของสินทรัพย์</w:t>
      </w:r>
    </w:p>
    <w:p w14:paraId="5E2AD482" w14:textId="77777777" w:rsidR="000F3566" w:rsidRPr="008F31B1" w:rsidRDefault="000F3566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03CC44A" w14:textId="247C5474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8F31B1">
        <w:rPr>
          <w:cs/>
        </w:rPr>
        <w:t xml:space="preserve">ผลขาดทุนด้านเครดิตที่คาดว่าจะเกิดขึ้น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8F31B1">
        <w:t>12</w:t>
      </w:r>
      <w:r w:rsidRPr="008F31B1">
        <w:rPr>
          <w:cs/>
        </w:rPr>
        <w:t xml:space="preserve"> เดือนข้างหน้าหรือตลอดอายุหากเข้าเงื่อนไขว่า สินทรัพย์ทางการเงินมีการเพิ่มขึ้นอย่างมีนัยสำคัญของ</w:t>
      </w:r>
      <w:r w:rsidR="00C52504" w:rsidRPr="008F31B1">
        <w:rPr>
          <w:cs/>
        </w:rPr>
        <w:br/>
      </w:r>
      <w:r w:rsidRPr="008F31B1">
        <w:rPr>
          <w:cs/>
        </w:rPr>
        <w:t>ความเสี่ยงด้านเครดิต</w:t>
      </w:r>
      <w:r w:rsidR="002F3CC1" w:rsidRPr="008F31B1">
        <w:rPr>
          <w:rFonts w:hint="cs"/>
          <w:cs/>
        </w:rPr>
        <w:t>หรือไม่</w:t>
      </w:r>
      <w:r w:rsidRPr="008F31B1">
        <w:rPr>
          <w:cs/>
        </w:rPr>
        <w:t xml:space="preserve">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</w:t>
      </w:r>
    </w:p>
    <w:p w14:paraId="264316A3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6C83730" w14:textId="3C9CB35A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8F31B1">
        <w:rPr>
          <w:cs/>
        </w:rPr>
        <w:t xml:space="preserve">เงินให้สินเชื่อที่มีการเจรจาต่อรองเงื่อนไขใหม่หรือเปลี่ยนแปลงเงื่อนไขของกระแสเงินสดตามสัญญา กลุ่มธนาคารอาจจะถือเงินให้สินเชื่อดังกล่าวเป็นสินทรัพย์ทางการเงินที่มีความเสี่ยงด้านเครดิตเพิ่มขึ้นอย่างมีนัยสำคัญ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และไม่มีข้อบ่งชี้ของการด้อยค่า </w:t>
      </w:r>
      <w:r w:rsidR="008F31B1" w:rsidRPr="008F31B1">
        <w:rPr>
          <w:cs/>
        </w:rPr>
        <w:br/>
      </w:r>
      <w:r w:rsidRPr="008F31B1">
        <w:rPr>
          <w:cs/>
        </w:rPr>
        <w:t>กลุ่มธนาคารจะถือเงินให้สินเชื่อดังกล่าวเป็นสินทรัพย์ทางการเงินที่ไม่มี</w:t>
      </w:r>
      <w:r w:rsidR="00C52504" w:rsidRPr="008F31B1">
        <w:rPr>
          <w:rFonts w:hint="cs"/>
          <w:cs/>
        </w:rPr>
        <w:t>การ</w:t>
      </w:r>
      <w:r w:rsidRPr="008F31B1">
        <w:rPr>
          <w:cs/>
        </w:rPr>
        <w:t>เพิ่มขึ้นอย่างมีนัยสำคัญ</w:t>
      </w:r>
      <w:r w:rsidR="00C52504" w:rsidRPr="008F31B1">
        <w:rPr>
          <w:rFonts w:hint="cs"/>
          <w:cs/>
        </w:rPr>
        <w:t>ของ</w:t>
      </w:r>
      <w:r w:rsidR="00C52504" w:rsidRPr="008F31B1">
        <w:rPr>
          <w:cs/>
        </w:rPr>
        <w:t>ความเสี่ยงด้านเครดิต</w:t>
      </w:r>
    </w:p>
    <w:p w14:paraId="412358DC" w14:textId="229BF5B3" w:rsidR="005F0014" w:rsidRPr="008F31B1" w:rsidRDefault="005F0014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79FA33AE" w14:textId="5ADB76DE" w:rsidR="00A154E1" w:rsidRPr="00A962B9" w:rsidRDefault="00A154E1" w:rsidP="00D66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eastAsiaTheme="minorHAnsi"/>
          <w:i/>
          <w:iCs/>
        </w:rPr>
      </w:pPr>
      <w:r w:rsidRPr="00A962B9">
        <w:rPr>
          <w:rFonts w:eastAsiaTheme="minorHAnsi"/>
          <w:i/>
          <w:iCs/>
          <w:cs/>
        </w:rPr>
        <w:t>การตัดจำหน่ายเครื่องมือทางการเงินที่มีการด้อยค่าด้านเครดิตและการกลับรายการผลขาดทุนด้านเครดิตที่คาดว่าจะเกิดขึ้น</w:t>
      </w:r>
    </w:p>
    <w:p w14:paraId="0E9D952C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E706F4F" w14:textId="5F129574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ในกรณีที่เครื่องมือทางการเงินถูกพิจารณาว่าไม่สามารถเรียกคืนได้ ส่วนของมูลค่าตามบัญชีขั้นต้นจะถูกตัดจำหน่ายคู่กับ</w:t>
      </w:r>
      <w:r w:rsidR="000C702F" w:rsidRPr="008F31B1">
        <w:rPr>
          <w:cs/>
        </w:rPr>
        <w:br/>
      </w:r>
      <w:r w:rsidRPr="008F31B1">
        <w:rPr>
          <w:cs/>
        </w:rPr>
        <w:t xml:space="preserve">ค่าเผื่อผลขาดทุนด้านเครดิตที่คาดว่าจะเกิดขึ้นของเครื่องมือทางการเงินที่เกี่ยวข้อง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 มีการประเมินแล้วว่าไม่มีความน่าจะเป็นในการได้รับคืน </w:t>
      </w:r>
      <w:r w:rsidR="008F31B1">
        <w:rPr>
          <w:cs/>
        </w:rPr>
        <w:br/>
      </w:r>
      <w:r w:rsidRPr="008F31B1">
        <w:rPr>
          <w:cs/>
        </w:rPr>
        <w:t>และได้พิจารณาถึงผลขาดทุน มูลค่าที่ได้รับคืนภายหลังจากการตัดจำหน่ายออกจากบัญชีจะนำมาลดจำนวนผลขาดทุนด้านเครดิตที่คาดว่าจะเกิดขึ้นในกำไรหรือขาดทุนหรือตามที่ธนาคารแห่งประเทศไทยกำหนด</w:t>
      </w:r>
    </w:p>
    <w:p w14:paraId="286BC0DC" w14:textId="77777777" w:rsidR="0037205F" w:rsidRPr="008F31B1" w:rsidRDefault="0037205F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4AA8B5F" w14:textId="08CB083F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หากมีการลดลงของค่าเผื่อผลขาดทุนด้านเครดิตที่คาดว่าจะเกิดขึ้นในรอบระยะเวลาต่อมา และการลดลงนั้นสัมพันธ์โดยตรงกับเหตุการณ์ที่เกิดขึ้นหลังจากการรับรู้ผลขาดทุนด้านเครดิตที่คาดว่าจะเกิดขึ้น ผลขาดทุนด้านเครดิตที่คาดว่าจะเกิดขึ้นที่เคยรับรู้ใน</w:t>
      </w:r>
      <w:r w:rsidR="008F31B1" w:rsidRPr="00435AC8">
        <w:rPr>
          <w:rFonts w:hint="cs"/>
          <w:cs/>
        </w:rPr>
        <w:t>ปี</w:t>
      </w:r>
      <w:r w:rsidRPr="008F31B1">
        <w:rPr>
          <w:cs/>
        </w:rPr>
        <w:t>ก่อนจะถูกกลับรายการกับบัญชีค่าเผื่อผลขาดทุนด้านเครดิตที่คาดว่าจะเกิดขึ้น จำนวนเงินของการกลับรายการรับรู้ในกำไรหรือขาดทุน</w:t>
      </w:r>
    </w:p>
    <w:p w14:paraId="5AC306D9" w14:textId="6744D26F" w:rsidR="008C38A5" w:rsidRDefault="008C3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Theme="minorHAnsi"/>
          <w:i/>
          <w:iCs/>
          <w:cs/>
        </w:rPr>
      </w:pPr>
    </w:p>
    <w:p w14:paraId="3D60F381" w14:textId="77777777" w:rsidR="00A66A3E" w:rsidRDefault="00A66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Theme="minorHAnsi"/>
          <w:i/>
          <w:iCs/>
          <w:cs/>
        </w:rPr>
      </w:pPr>
      <w:r>
        <w:rPr>
          <w:rFonts w:eastAsiaTheme="minorHAnsi"/>
          <w:i/>
          <w:iCs/>
          <w:cs/>
        </w:rPr>
        <w:br w:type="page"/>
      </w:r>
    </w:p>
    <w:p w14:paraId="3B604D0E" w14:textId="7DFBBBCF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  <w:i/>
          <w:iCs/>
        </w:rPr>
      </w:pPr>
      <w:r w:rsidRPr="00A962B9">
        <w:rPr>
          <w:rFonts w:eastAsiaTheme="minorHAnsi"/>
          <w:i/>
          <w:iCs/>
          <w:cs/>
        </w:rPr>
        <w:lastRenderedPageBreak/>
        <w:t>การปรับปรุงความเสี่ยงด้านเครดิต</w:t>
      </w:r>
    </w:p>
    <w:p w14:paraId="7878F4B0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35005A3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เมื่อเวลาผ่านพ้นไป สินทรัพย์ทางการเงินที่ถูกจัดชั้นที่ </w:t>
      </w:r>
      <w:r w:rsidRPr="008F31B1">
        <w:t xml:space="preserve">2 </w:t>
      </w:r>
      <w:r w:rsidRPr="008F31B1">
        <w:rPr>
          <w:cs/>
        </w:rPr>
        <w:t xml:space="preserve">หรือชั้นที่ </w:t>
      </w:r>
      <w:r w:rsidRPr="008F31B1">
        <w:t xml:space="preserve">3 </w:t>
      </w:r>
      <w:r w:rsidRPr="008F31B1">
        <w:rPr>
          <w:cs/>
        </w:rPr>
        <w:t xml:space="preserve">อาจถูกจัดประเภทใหม่กลับไปเป็นชั้นที่ </w:t>
      </w:r>
      <w:r w:rsidRPr="008F31B1">
        <w:t xml:space="preserve">1 </w:t>
      </w:r>
    </w:p>
    <w:p w14:paraId="3FF5283D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B1586D3" w14:textId="457D5B81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สำหรับสินทรัพย์ทางการเงินที่มีการด้อยค่าด้านเครดิต (ชั้นที่ </w:t>
      </w:r>
      <w:r w:rsidRPr="008F31B1">
        <w:t>3</w:t>
      </w:r>
      <w:r w:rsidRPr="008F31B1">
        <w:rPr>
          <w:cs/>
        </w:rPr>
        <w:t xml:space="preserve">) และไม่มีการปรับโครงสร้างหนี้ จะถูกโอนไปยังชั้นที่ </w:t>
      </w:r>
      <w:r w:rsidRPr="008F31B1">
        <w:t>2</w:t>
      </w:r>
      <w:r w:rsidRPr="008F31B1">
        <w:rPr>
          <w:cs/>
        </w:rPr>
        <w:t xml:space="preserve"> หรือชั้นที่ </w:t>
      </w:r>
      <w:r w:rsidRPr="008F31B1">
        <w:t>1</w:t>
      </w:r>
      <w:r w:rsidRPr="008F31B1">
        <w:rPr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</w:t>
      </w:r>
      <w:r w:rsidR="002A1EB2" w:rsidRPr="008F31B1">
        <w:rPr>
          <w:rFonts w:hint="cs"/>
          <w:cs/>
        </w:rPr>
        <w:t>มีการ</w:t>
      </w:r>
      <w:r w:rsidRPr="008F31B1">
        <w:rPr>
          <w:cs/>
        </w:rPr>
        <w:t>ด้อยค่าด้านเครดิตอีกต่อไป</w:t>
      </w:r>
    </w:p>
    <w:p w14:paraId="0BBCF4F3" w14:textId="77777777" w:rsidR="0029152C" w:rsidRPr="008F31B1" w:rsidRDefault="0029152C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4AF4FAC" w14:textId="25ECE293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สำหรับสินทรัพย์ทางการเงินที่จัดชั้นที่ </w:t>
      </w:r>
      <w:r w:rsidRPr="008F31B1">
        <w:t>2</w:t>
      </w:r>
      <w:r w:rsidRPr="008F31B1">
        <w:rPr>
          <w:cs/>
        </w:rPr>
        <w:t xml:space="preserve"> สามารถโอนกลับไปยังชั้นที่ </w:t>
      </w:r>
      <w:r w:rsidRPr="008F31B1">
        <w:t>1</w:t>
      </w:r>
      <w:r w:rsidRPr="008F31B1">
        <w:rPr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4D64B138" w14:textId="77777777" w:rsidR="0037205F" w:rsidRPr="008F31B1" w:rsidRDefault="0037205F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EB9F5C3" w14:textId="6AB3A35B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ในกรณีที่การเพิ่มขึ้นอย่างมีนัยสำคัญของความเสี่ยงด้านเครดิตเกิดจากการพิจารณาตามเกณฑ์เชิงปริมาณ สินทรัพย์ทางการเงินจะถูกโอนกลับไปยังชั้นที่ </w:t>
      </w:r>
      <w:r w:rsidRPr="008F31B1">
        <w:t xml:space="preserve">1 </w:t>
      </w:r>
      <w:r w:rsidRPr="008F31B1">
        <w:rPr>
          <w:cs/>
        </w:rPr>
        <w:t xml:space="preserve">โดยอัตโนมัติหากความน่าจะเป็นที่ลูกหนี้จะผิดสัญญาที่ทำให้เกิดการเปลี่ยนชั้นนั้นไม่มีอีกต่อไป สำหรับกรณีที่สินทรัพย์ทางการเงินถูกโอนไปยังชั้นที่ </w:t>
      </w:r>
      <w:r w:rsidRPr="008F31B1">
        <w:t>2</w:t>
      </w:r>
      <w:r w:rsidRPr="008F31B1">
        <w:rPr>
          <w:cs/>
        </w:rPr>
        <w:t xml:space="preserve"> เนื่องจากเกณฑ์เชิงคุณภาพ ปัจจัยดังกล่าวต้องได้รับ</w:t>
      </w:r>
      <w:r w:rsidR="008F31B1">
        <w:rPr>
          <w:cs/>
        </w:rPr>
        <w:br/>
      </w:r>
      <w:r w:rsidRPr="008F31B1">
        <w:rPr>
          <w:cs/>
        </w:rPr>
        <w:t xml:space="preserve">การแก้ไขก่อนจึงจะโอนสินทรัพย์ทางการเงินดังกล่าวไปเป็นชั้นที่ </w:t>
      </w:r>
      <w:r w:rsidRPr="008F31B1">
        <w:t xml:space="preserve">1 </w:t>
      </w:r>
      <w:r w:rsidRPr="008F31B1">
        <w:rPr>
          <w:cs/>
        </w:rPr>
        <w:t>รวมถึง</w:t>
      </w:r>
      <w:r w:rsidR="008F2EBF" w:rsidRPr="008F31B1">
        <w:rPr>
          <w:cs/>
        </w:rPr>
        <w:t>ได้</w:t>
      </w:r>
      <w:r w:rsidRPr="008F31B1">
        <w:rPr>
          <w:cs/>
        </w:rPr>
        <w:t xml:space="preserve">ดำเนินการแก้ไขก่อนที่จะจัดประเภทสินเชื่อใหม่เป็นชั้นที่ </w:t>
      </w:r>
      <w:r w:rsidRPr="008F31B1">
        <w:t>1</w:t>
      </w:r>
    </w:p>
    <w:p w14:paraId="131699F9" w14:textId="77777777" w:rsidR="00197CB0" w:rsidRPr="008F31B1" w:rsidRDefault="00197CB0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5B15FF2" w14:textId="2AEF924D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สำหรับลูกหนี้ปรับโครงสร้างหนี้ที่มีปัญหาที่จัดชั้นที่ </w:t>
      </w:r>
      <w:r w:rsidRPr="008F31B1">
        <w:t>3</w:t>
      </w:r>
      <w:r w:rsidRPr="008F31B1">
        <w:rPr>
          <w:cs/>
        </w:rPr>
        <w:t xml:space="preserve"> จะสามารถโอนไปยังชั้นที่ </w:t>
      </w:r>
      <w:r w:rsidRPr="008F31B1">
        <w:t>2</w:t>
      </w:r>
      <w:r w:rsidRPr="008F31B1">
        <w:rPr>
          <w:cs/>
        </w:rPr>
        <w:t xml:space="preserve"> เมื่อลูกค้าดำเนินการตามข้อกำหนดตามสัญญาที่เปลี่ยนแปลงใหม่โดยการชำระเงินติดต่อกัน </w:t>
      </w:r>
      <w:r w:rsidRPr="008F31B1">
        <w:t xml:space="preserve">3 </w:t>
      </w:r>
      <w:r w:rsidRPr="008F31B1">
        <w:rPr>
          <w:cs/>
        </w:rPr>
        <w:t xml:space="preserve">เดือน หรือ </w:t>
      </w:r>
      <w:r w:rsidRPr="008F31B1">
        <w:t>3</w:t>
      </w:r>
      <w:r w:rsidRPr="008F31B1">
        <w:rPr>
          <w:cs/>
        </w:rPr>
        <w:t xml:space="preserve"> งวด แล้วแต่ระยะเวลาใดจะนานกว่า ลูกหนี้ดังกล่าวที่จะถูกโอนไปยังชั้นที่ </w:t>
      </w:r>
      <w:r w:rsidRPr="008F31B1">
        <w:t xml:space="preserve">1 </w:t>
      </w:r>
      <w:r w:rsidRPr="008F31B1">
        <w:rPr>
          <w:cs/>
        </w:rPr>
        <w:t xml:space="preserve">จะต้องใช้ระยะเวลาในการติดตามอีก </w:t>
      </w:r>
      <w:r w:rsidRPr="008F31B1">
        <w:t>9</w:t>
      </w:r>
      <w:r w:rsidRPr="008F31B1">
        <w:rPr>
          <w:cs/>
        </w:rPr>
        <w:t xml:space="preserve"> เดือน โดยจะต้องไม่มียอดเงินที่ค้างชำระในบัญชีและคาดว่าลูก</w:t>
      </w:r>
      <w:r w:rsidR="00B26A28" w:rsidRPr="008F31B1">
        <w:rPr>
          <w:cs/>
        </w:rPr>
        <w:t>หนี้</w:t>
      </w:r>
      <w:r w:rsidRPr="008F31B1">
        <w:rPr>
          <w:cs/>
        </w:rPr>
        <w:t xml:space="preserve">จะชำระหนี้ที่เหลือทั้งหมด </w:t>
      </w:r>
    </w:p>
    <w:p w14:paraId="76A66EC7" w14:textId="77777777" w:rsidR="0037205F" w:rsidRPr="008F31B1" w:rsidRDefault="0037205F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1A1EA33" w14:textId="572279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8F31B1">
        <w:rPr>
          <w:cs/>
        </w:rPr>
        <w:t xml:space="preserve">สำหรับลูกหนี้ปรับโครงสร้างหนี้ที่มีปัญหาที่จัดชั้นที่ </w:t>
      </w:r>
      <w:r w:rsidRPr="008F31B1">
        <w:t>2</w:t>
      </w:r>
      <w:r w:rsidRPr="008F31B1">
        <w:rPr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8F31B1">
        <w:t>1</w:t>
      </w:r>
      <w:r w:rsidRPr="008F31B1">
        <w:rPr>
          <w:cs/>
        </w:rPr>
        <w:t xml:space="preserve"> เมื่อลูก</w:t>
      </w:r>
      <w:r w:rsidR="00893D35">
        <w:rPr>
          <w:rFonts w:hint="cs"/>
          <w:cs/>
        </w:rPr>
        <w:t>หนี้</w:t>
      </w:r>
      <w:r w:rsidRPr="008F31B1">
        <w:rPr>
          <w:cs/>
        </w:rPr>
        <w:t>ดำเนินการภายใต้ข้อกำหนดตามสัญญาที่เปลี่ยนแปลงใหม่โดยการชำระเงินติดต่อกัน</w:t>
      </w:r>
      <w:r w:rsidRPr="008F31B1">
        <w:t xml:space="preserve"> 3 </w:t>
      </w:r>
      <w:r w:rsidRPr="008F31B1">
        <w:rPr>
          <w:cs/>
        </w:rPr>
        <w:t xml:space="preserve">เดือน หรือ </w:t>
      </w:r>
      <w:r w:rsidR="003D2C89" w:rsidRPr="008F31B1">
        <w:br/>
      </w:r>
      <w:r w:rsidRPr="008F31B1">
        <w:t>3</w:t>
      </w:r>
      <w:r w:rsidRPr="008F31B1">
        <w:rPr>
          <w:cs/>
        </w:rPr>
        <w:t xml:space="preserve"> งวด แล้วแต่ระยะเวลาใดจะนานกว่า</w:t>
      </w:r>
    </w:p>
    <w:p w14:paraId="1583DECC" w14:textId="77777777" w:rsidR="003E24DB" w:rsidRPr="008F31B1" w:rsidRDefault="003E24DB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F06EDE8" w14:textId="17FE57E7" w:rsidR="00643F89" w:rsidRPr="0037205F" w:rsidRDefault="00AC316A" w:rsidP="00643F8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B30859" w:rsidRPr="0037205F">
        <w:rPr>
          <w:rFonts w:asciiTheme="majorBidi" w:hAnsiTheme="majorBidi"/>
          <w:i/>
          <w:iCs/>
          <w:spacing w:val="-4"/>
          <w:sz w:val="28"/>
          <w:szCs w:val="28"/>
          <w:cs/>
        </w:rPr>
        <w:t>ฎ</w:t>
      </w:r>
      <w:r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ab/>
      </w:r>
      <w:r w:rsidR="00643F89"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การด้อยค่า</w:t>
      </w:r>
      <w:r w:rsidR="00B55F8D"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สินทรัพย์ที่ไม่ใช</w:t>
      </w:r>
      <w:r w:rsidR="00810116"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่</w:t>
      </w:r>
      <w:r w:rsidR="00B55F8D"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สินทรัพย์ทางการเงิน</w:t>
      </w:r>
    </w:p>
    <w:p w14:paraId="47E1C728" w14:textId="77777777" w:rsidR="00643F89" w:rsidRPr="008F31B1" w:rsidRDefault="00643F89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BA21655" w14:textId="04C49CA1" w:rsidR="00643F89" w:rsidRPr="0037205F" w:rsidRDefault="00643F89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ยอดสินทรัพย์ตามบัญชีของกลุ่มธนาคารได้รับการทบทวน ณ ทุกวันที่รายงานว่ามีข้อบ่งชี้เรื่องการด้อยค่าหรือไม่</w:t>
      </w:r>
      <w:r w:rsidRPr="0037205F">
        <w:t xml:space="preserve"> </w:t>
      </w:r>
      <w:r w:rsidRPr="0037205F">
        <w:rPr>
          <w:cs/>
        </w:rPr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</w:t>
      </w:r>
      <w:r w:rsidR="00306899">
        <w:rPr>
          <w:cs/>
        </w:rPr>
        <w:br/>
      </w:r>
      <w:r w:rsidRPr="0037205F">
        <w:rPr>
          <w:cs/>
        </w:rPr>
        <w:t>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1BD12F69" w14:textId="77777777" w:rsidR="0058793D" w:rsidRPr="008F31B1" w:rsidRDefault="0058793D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21403C7" w14:textId="4B6A66B7" w:rsidR="00C769E6" w:rsidRPr="0037205F" w:rsidRDefault="00643F89" w:rsidP="00C76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ขาดทุนจากการด้อยค่ารับรู้</w:t>
      </w:r>
      <w:r w:rsidR="005626CE" w:rsidRPr="0037205F">
        <w:rPr>
          <w:cs/>
        </w:rPr>
        <w:t>ในกำไรหรือขาดทุน</w:t>
      </w:r>
      <w:r w:rsidRPr="0037205F">
        <w:rPr>
          <w:cs/>
        </w:rPr>
        <w:t>เมื่อมูลค่าตามบัญชีของสินทรัพย์สูงกว่ามูลค่าที่</w:t>
      </w:r>
      <w:r w:rsidR="002A1EB2" w:rsidRPr="0037205F">
        <w:rPr>
          <w:rFonts w:hint="cs"/>
          <w:cs/>
        </w:rPr>
        <w:t>คาดว่า</w:t>
      </w:r>
      <w:r w:rsidRPr="0037205F">
        <w:rPr>
          <w:cs/>
        </w:rPr>
        <w:t xml:space="preserve">จะได้รับคืน </w:t>
      </w:r>
      <w:r w:rsidR="00C769E6" w:rsidRPr="00C769E6">
        <w:rPr>
          <w:rFonts w:cs="Angsana New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</w:t>
      </w:r>
      <w:r w:rsidR="00A66A3E">
        <w:rPr>
          <w:rFonts w:cs="Angsana New"/>
          <w:cs/>
        </w:rPr>
        <w:br/>
      </w:r>
      <w:r w:rsidR="00C769E6" w:rsidRPr="00C769E6">
        <w:rPr>
          <w:rFonts w:cs="Angsana New"/>
          <w:cs/>
        </w:rPr>
        <w:t>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7E387ABB" w14:textId="7558DEEB" w:rsidR="00643F89" w:rsidRDefault="00643F89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lastRenderedPageBreak/>
        <w:t>ขาดทุนจากการด้อยค่าของสินทรัพย์ที่เคยรับรู้ใน</w:t>
      </w:r>
      <w:r w:rsidR="008F31B1">
        <w:rPr>
          <w:rFonts w:hint="cs"/>
          <w:cs/>
        </w:rPr>
        <w:t>ปี</w:t>
      </w:r>
      <w:r w:rsidRPr="0037205F">
        <w:rPr>
          <w:cs/>
        </w:rPr>
        <w:t>ก่อนจะถูกกลับรายการ หากมีการเปลี่ยนแปลงประมาณการที่ใช้ใน</w:t>
      </w:r>
      <w:r w:rsidR="00076F12" w:rsidRPr="0037205F">
        <w:rPr>
          <w:cs/>
        </w:rPr>
        <w:br/>
      </w:r>
      <w:r w:rsidRPr="0037205F">
        <w:rPr>
          <w:cs/>
        </w:rPr>
        <w:t>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</w:t>
      </w:r>
      <w:r w:rsidR="00076F12" w:rsidRPr="0037205F">
        <w:rPr>
          <w:cs/>
        </w:rPr>
        <w:br/>
      </w:r>
      <w:r w:rsidRPr="0037205F">
        <w:rPr>
          <w:cs/>
        </w:rPr>
        <w:t>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37205F">
        <w:t xml:space="preserve"> </w:t>
      </w:r>
    </w:p>
    <w:p w14:paraId="1A423240" w14:textId="77777777" w:rsidR="008F31B1" w:rsidRPr="004657AE" w:rsidRDefault="008F31B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FD74499" w14:textId="0ADD46B9" w:rsidR="003E24DB" w:rsidRPr="0037205F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thaiDistribute"/>
        <w:rPr>
          <w:b/>
          <w:bCs/>
          <w:i/>
          <w:iCs/>
          <w:cs/>
        </w:rPr>
      </w:pPr>
      <w:r w:rsidRPr="0037205F">
        <w:rPr>
          <w:b/>
          <w:bCs/>
          <w:i/>
          <w:iCs/>
          <w:spacing w:val="-4"/>
          <w:cs/>
        </w:rPr>
        <w:t>(</w:t>
      </w:r>
      <w:r w:rsidR="00B30859" w:rsidRPr="0037205F">
        <w:rPr>
          <w:b/>
          <w:bCs/>
          <w:i/>
          <w:iCs/>
          <w:cs/>
        </w:rPr>
        <w:t>ฏ</w:t>
      </w:r>
      <w:r w:rsidRPr="0037205F">
        <w:rPr>
          <w:b/>
          <w:bCs/>
          <w:i/>
          <w:iCs/>
          <w:spacing w:val="-4"/>
          <w:cs/>
        </w:rPr>
        <w:t>)</w:t>
      </w:r>
      <w:r w:rsidRPr="0037205F">
        <w:rPr>
          <w:b/>
          <w:bCs/>
          <w:i/>
          <w:iCs/>
          <w:spacing w:val="-4"/>
        </w:rPr>
        <w:tab/>
      </w:r>
      <w:r w:rsidR="006E21D2" w:rsidRPr="0037205F">
        <w:rPr>
          <w:b/>
          <w:bCs/>
          <w:i/>
          <w:iCs/>
          <w:spacing w:val="-4"/>
          <w:cs/>
        </w:rPr>
        <w:t>ผลประโยชน์ของพนักงาน</w:t>
      </w:r>
    </w:p>
    <w:p w14:paraId="606F94D2" w14:textId="77777777" w:rsidR="003E24DB" w:rsidRPr="004657AE" w:rsidRDefault="003E24DB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3AD2411" w14:textId="77777777" w:rsidR="003E24DB" w:rsidRPr="0037205F" w:rsidRDefault="006E21D2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3"/>
        <w:jc w:val="thaiDistribute"/>
        <w:rPr>
          <w:i/>
          <w:iCs/>
          <w:spacing w:val="-4"/>
        </w:rPr>
      </w:pPr>
      <w:r w:rsidRPr="0037205F">
        <w:rPr>
          <w:i/>
          <w:iCs/>
          <w:cs/>
        </w:rPr>
        <w:t>โครงการสมทบเงิน</w:t>
      </w:r>
    </w:p>
    <w:p w14:paraId="144D699C" w14:textId="77777777" w:rsidR="003E24DB" w:rsidRPr="004657AE" w:rsidRDefault="003E24DB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8D93972" w14:textId="4DA84B08" w:rsidR="003E24DB" w:rsidRPr="0037205F" w:rsidRDefault="006E21D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ภาระผูกพันในการสมทบเข้า</w:t>
      </w:r>
      <w:r w:rsidR="00E7084D" w:rsidRPr="004657AE">
        <w:rPr>
          <w:cs/>
        </w:rPr>
        <w:t>กองทุนสำรองเลี้ยงชีพสำหรับพนักงานของกลุ่มธนาคาร</w:t>
      </w:r>
      <w:r w:rsidRPr="0037205F">
        <w:rPr>
          <w:cs/>
        </w:rPr>
        <w:t>จะถูกรับรู้เป็นค่าใช้จ่าย</w:t>
      </w:r>
      <w:r w:rsidR="00B26A28" w:rsidRPr="0037205F">
        <w:rPr>
          <w:cs/>
        </w:rPr>
        <w:t>เกี่ยวกับ</w:t>
      </w:r>
      <w:r w:rsidRPr="0037205F">
        <w:rPr>
          <w:cs/>
        </w:rPr>
        <w:t>พนักงานในกำไรหรือขาดทุนในรอบระยะเวลาที่พนักงานได้ทำงานให้กับกิจการ</w:t>
      </w:r>
    </w:p>
    <w:p w14:paraId="58768B1D" w14:textId="41B68ABF" w:rsidR="005F0014" w:rsidRPr="004657AE" w:rsidRDefault="005F001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3207216C" w14:textId="2A960625" w:rsidR="006E21D2" w:rsidRPr="0037205F" w:rsidRDefault="006E21D2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3"/>
        <w:jc w:val="thaiDistribute"/>
        <w:rPr>
          <w:i/>
          <w:iCs/>
        </w:rPr>
      </w:pPr>
      <w:r w:rsidRPr="0037205F">
        <w:rPr>
          <w:i/>
          <w:iCs/>
          <w:cs/>
        </w:rPr>
        <w:t>โครงการผลประโยชน์ที่กำหนดไว้</w:t>
      </w:r>
    </w:p>
    <w:p w14:paraId="569A09E5" w14:textId="77777777" w:rsidR="006E21D2" w:rsidRPr="004657AE" w:rsidRDefault="006E21D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9CB2C4F" w14:textId="6DB600A9" w:rsidR="006E21D2" w:rsidRPr="0037205F" w:rsidRDefault="006E21D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ภาระผูกพันสุทธิของกลุ่มธนาคาร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543E11">
        <w:rPr>
          <w:rFonts w:hint="cs"/>
          <w:cs/>
        </w:rPr>
        <w:t>ปี</w:t>
      </w:r>
      <w:r w:rsidRPr="0037205F">
        <w:rPr>
          <w:cs/>
        </w:rPr>
        <w:t>ปัจจุบันและ</w:t>
      </w:r>
      <w:r w:rsidR="00543E11">
        <w:rPr>
          <w:rFonts w:hint="cs"/>
          <w:cs/>
        </w:rPr>
        <w:t>ปี</w:t>
      </w:r>
      <w:r w:rsidRPr="0037205F">
        <w:rPr>
          <w:cs/>
        </w:rPr>
        <w:t>ก่อน ๆ ผลประโยชน์ดังกล่าวได้มีการคิดลดกระแสเงินสดเพื่อให้เป็นมูลค่าปัจจุบัน</w:t>
      </w:r>
      <w:r w:rsidR="00D621E8" w:rsidRPr="0037205F">
        <w:rPr>
          <w:cs/>
        </w:rPr>
        <w:t xml:space="preserve"> ซึ่ง</w:t>
      </w:r>
      <w:r w:rsidRPr="0037205F">
        <w:rPr>
          <w:cs/>
        </w:rPr>
        <w:t xml:space="preserve"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1F949834" w14:textId="63BE6572" w:rsidR="00697A3C" w:rsidRDefault="00697A3C" w:rsidP="00D66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6B2DCD4" w14:textId="4E948D89" w:rsidR="00B211F6" w:rsidRPr="00A962B9" w:rsidRDefault="00B211F6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</w:t>
      </w:r>
      <w:r w:rsidR="00A525A8" w:rsidRPr="00A962B9">
        <w:rPr>
          <w:cs/>
        </w:rPr>
        <w:t>ประกันภัยจะถูกรับรู้รายการในกำไรขาดทุนเบ็ดเสร็จอื่นทันที กลุ่มธนาคารกำหนดดอกเบี้ยจ่ายของหนี้สิ</w:t>
      </w:r>
      <w:r w:rsidR="00881E9B" w:rsidRPr="00A962B9">
        <w:rPr>
          <w:cs/>
        </w:rPr>
        <w:t>นผลประโยชน์ที่กำหนดไว้สุทธิโดยใช้</w:t>
      </w:r>
      <w:r w:rsidR="00A525A8" w:rsidRPr="00A962B9">
        <w:rPr>
          <w:cs/>
        </w:rPr>
        <w:t>อัตราคิดลดที่ใช้วัดมูลค่าภาระผูกพันตามโครงการผลประโยชน์ ณ ต้น</w:t>
      </w:r>
      <w:r w:rsidR="00B37CA6">
        <w:rPr>
          <w:rFonts w:hint="cs"/>
          <w:cs/>
        </w:rPr>
        <w:t>ปี</w:t>
      </w:r>
      <w:r w:rsidR="00D621E8" w:rsidRPr="00A962B9">
        <w:rPr>
          <w:cs/>
        </w:rPr>
        <w:t xml:space="preserve"> </w:t>
      </w:r>
      <w:r w:rsidR="00A525A8" w:rsidRPr="00A962B9">
        <w:rPr>
          <w:cs/>
        </w:rPr>
        <w:t>โดยคำนึงถึงกา</w:t>
      </w:r>
      <w:r w:rsidR="00342E60">
        <w:rPr>
          <w:rFonts w:hint="cs"/>
          <w:cs/>
        </w:rPr>
        <w:t>ร</w:t>
      </w:r>
      <w:r w:rsidR="00A525A8" w:rsidRPr="00A962B9">
        <w:rPr>
          <w:cs/>
        </w:rPr>
        <w:t>เปลี่ยนแปลงใด ๆ ในหนี้สินผลประโยชน์ที่กำหนดไว้สุทธิ</w:t>
      </w:r>
      <w:r w:rsidR="00234AF8" w:rsidRPr="00A962B9">
        <w:rPr>
          <w:cs/>
        </w:rPr>
        <w:t>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ที่เกี่ยวข้องกับโครงการผลประโยชน์รับรู้ในกำไรหรือขาดทุน</w:t>
      </w:r>
    </w:p>
    <w:p w14:paraId="0DC8FDDE" w14:textId="77777777" w:rsidR="0058793D" w:rsidRPr="004657AE" w:rsidRDefault="0058793D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273BDC0" w14:textId="58674B84" w:rsidR="00D621E8" w:rsidRDefault="007235D8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เมื่อมีการเปลี่ยนแปลง</w:t>
      </w:r>
      <w:r w:rsidR="003A1C19" w:rsidRPr="00A962B9">
        <w:rPr>
          <w:cs/>
        </w:rPr>
        <w:t>ผล</w:t>
      </w:r>
      <w:r w:rsidRPr="00A962B9">
        <w:rPr>
          <w:cs/>
        </w:rPr>
        <w:t>ประโยชน์</w:t>
      </w:r>
      <w:r w:rsidR="00234AF8" w:rsidRPr="00A962B9">
        <w:rPr>
          <w:cs/>
        </w:rPr>
        <w:t>ของโครงการหรือการลดขนาดโครงการ</w:t>
      </w:r>
      <w:r w:rsidRPr="00A962B9">
        <w:rPr>
          <w:cs/>
        </w:rPr>
        <w:t xml:space="preserve"> การเปลี่ยนแปลง</w:t>
      </w:r>
      <w:r w:rsidR="001C6650" w:rsidRPr="00A962B9">
        <w:rPr>
          <w:cs/>
        </w:rPr>
        <w:t>ในผล</w:t>
      </w:r>
      <w:r w:rsidRPr="00A962B9">
        <w:rPr>
          <w:cs/>
        </w:rPr>
        <w:t>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</w:t>
      </w:r>
      <w:r w:rsidR="00881E9B" w:rsidRPr="00A962B9">
        <w:rPr>
          <w:cs/>
        </w:rPr>
        <w:t xml:space="preserve"> </w:t>
      </w:r>
      <w:r w:rsidRPr="00A962B9">
        <w:rPr>
          <w:cs/>
        </w:rPr>
        <w:t>กลุ่มธนาคารรับรู้กำไรและขาดทุนจากการจ่ายชำระผลประโยชน์พนักงานเมื่อเกิดขึ้น</w:t>
      </w:r>
    </w:p>
    <w:p w14:paraId="31D5CB85" w14:textId="77777777" w:rsidR="00C775EB" w:rsidRDefault="00C775EB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0617FEF" w14:textId="1A46C3FF" w:rsidR="003A4BE1" w:rsidRPr="00D66E80" w:rsidRDefault="003A4BE1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i/>
          <w:iCs/>
        </w:rPr>
      </w:pPr>
      <w:r>
        <w:rPr>
          <w:rFonts w:hint="cs"/>
          <w:i/>
          <w:iCs/>
          <w:cs/>
        </w:rPr>
        <w:t>ผลประโยชน์เมื่อเลิกจ้าง</w:t>
      </w:r>
    </w:p>
    <w:p w14:paraId="5C60EC0D" w14:textId="77777777" w:rsidR="003A4BE1" w:rsidRPr="004657AE" w:rsidRDefault="003A4BE1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D29E048" w14:textId="2B353825" w:rsidR="007235D8" w:rsidRPr="00A962B9" w:rsidRDefault="007235D8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ผลประโยชน์เมื่อเลิกจ้าง</w:t>
      </w:r>
      <w:r w:rsidR="00F21733" w:rsidRPr="00A962B9">
        <w:rPr>
          <w:cs/>
        </w:rPr>
        <w:t>จะรับร</w:t>
      </w:r>
      <w:r w:rsidR="00881E9B" w:rsidRPr="00A962B9">
        <w:rPr>
          <w:cs/>
        </w:rPr>
        <w:t>ู้เป็นค่าใช้จ่ายเมื่อวันใดวันหนึ่</w:t>
      </w:r>
      <w:r w:rsidR="00F21733" w:rsidRPr="00A962B9">
        <w:rPr>
          <w:cs/>
        </w:rPr>
        <w:t>งต่อไปนี้เกิดขึ้นก่อน เมื่อกลุ่มธนาคารไม่สามารถยกเลิกข้อเสนอการให้ผลประโยชน์ดังกล่าวได้อีกต่อไป หรือเมื่อกลุ่มธนาคารรับรู้ต้นทุนสำหรับการปรับโครงสร้าง หากระยะเวลา</w:t>
      </w:r>
      <w:r w:rsidR="00F21733" w:rsidRPr="004657AE">
        <w:rPr>
          <w:cs/>
        </w:rPr>
        <w:t xml:space="preserve">การจ่ายผลประโยชน์เกินกว่า </w:t>
      </w:r>
      <w:r w:rsidR="002001D1" w:rsidRPr="004657AE">
        <w:t>12</w:t>
      </w:r>
      <w:r w:rsidR="00F21733" w:rsidRPr="004657AE">
        <w:rPr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</w:t>
      </w:r>
      <w:r w:rsidR="004657AE">
        <w:rPr>
          <w:cs/>
        </w:rPr>
        <w:br/>
      </w:r>
      <w:r w:rsidR="00F21733" w:rsidRPr="004657AE">
        <w:rPr>
          <w:cs/>
        </w:rPr>
        <w:t>เงินสด</w:t>
      </w:r>
    </w:p>
    <w:p w14:paraId="77C23CDE" w14:textId="310176FD" w:rsidR="003A4BE1" w:rsidRPr="00D66E80" w:rsidRDefault="003A4BE1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i/>
          <w:iCs/>
        </w:rPr>
      </w:pPr>
      <w:r w:rsidRPr="00D66E80">
        <w:rPr>
          <w:i/>
          <w:iCs/>
          <w:cs/>
        </w:rPr>
        <w:lastRenderedPageBreak/>
        <w:t>ผลประโยชน์ระยะสั้นของพนักงาน</w:t>
      </w:r>
    </w:p>
    <w:p w14:paraId="126A6D44" w14:textId="77777777" w:rsidR="003A4BE1" w:rsidRPr="00D66E80" w:rsidRDefault="003A4BE1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A11152D" w14:textId="2BBECD9C" w:rsidR="005F0014" w:rsidRPr="004657AE" w:rsidRDefault="007235D8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ผลประโยชน์ระยะสั้นของพนักงาน</w:t>
      </w:r>
      <w:r w:rsidR="00F21733" w:rsidRPr="00A962B9">
        <w:rPr>
          <w:cs/>
        </w:rPr>
        <w:t>รับรู้เป็นค่าใช้จ่ายเมื่อพนักงานทำงานให้ หนี้สินรับรู้ด้วยมูลค่าที่คาดว่าจะจ่ายชำระ</w:t>
      </w:r>
      <w:r w:rsidR="00C6255D">
        <w:rPr>
          <w:cs/>
        </w:rPr>
        <w:br/>
      </w:r>
      <w:r w:rsidR="00F21733" w:rsidRPr="00A962B9">
        <w:rPr>
          <w:cs/>
        </w:rPr>
        <w:t>หากกลุ่มธนาคาร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="004657AE">
        <w:rPr>
          <w:cs/>
        </w:rPr>
        <w:br/>
      </w:r>
      <w:r w:rsidR="00F21733" w:rsidRPr="00A962B9">
        <w:rPr>
          <w:cs/>
        </w:rPr>
        <w:t>ได้ทำงานให้ในอดีตและภาระผูกพันนี้สามารถประมาณได้อย่างสมเหตุสมผล</w:t>
      </w:r>
    </w:p>
    <w:p w14:paraId="74CB2316" w14:textId="300DFA0E" w:rsidR="004657AE" w:rsidRPr="00B0281D" w:rsidRDefault="004657AE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C662F5F" w14:textId="54DAFD52" w:rsidR="003E24DB" w:rsidRPr="00A962B9" w:rsidRDefault="00326EC0" w:rsidP="00F3383D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CA1545">
        <w:rPr>
          <w:rFonts w:asciiTheme="majorBidi" w:hAnsiTheme="majorBidi" w:hint="cs"/>
          <w:i/>
          <w:iCs/>
          <w:sz w:val="28"/>
          <w:szCs w:val="28"/>
          <w:cs/>
          <w:lang w:val="en-US"/>
        </w:rPr>
        <w:t>ฐ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 xml:space="preserve">ประมาณการหนี้สิน </w:t>
      </w:r>
    </w:p>
    <w:p w14:paraId="5BDD23D7" w14:textId="77777777" w:rsidR="0037205F" w:rsidRPr="00C11D17" w:rsidRDefault="0037205F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1B5C02D1" w14:textId="02351F9A" w:rsidR="003E24DB" w:rsidRDefault="003E24DB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21205314" w14:textId="77777777" w:rsidR="00C11D17" w:rsidRPr="00B0281D" w:rsidRDefault="00C11D17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622FD5B8" w14:textId="3194AFC2" w:rsidR="0065729D" w:rsidRPr="00A962B9" w:rsidRDefault="0065729D" w:rsidP="00F338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i/>
          <w:iCs/>
        </w:rPr>
      </w:pPr>
      <w:r w:rsidRPr="00A962B9">
        <w:rPr>
          <w:i/>
          <w:iCs/>
          <w:cs/>
        </w:rPr>
        <w:t>ค่าเผื่อผลขาดทุนด้านเครดิตที่คาดว่าจะเกิดขึ้นของภาระผูกพันที่มีความเสี่ยงด้านเครดิต</w:t>
      </w:r>
    </w:p>
    <w:p w14:paraId="37C51CC3" w14:textId="1FED2CC6" w:rsidR="0065729D" w:rsidRPr="00B0281D" w:rsidRDefault="0065729D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68DB69CA" w14:textId="4B7524F4" w:rsidR="00297F79" w:rsidRDefault="0065729D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A962B9">
        <w:rPr>
          <w:cs/>
        </w:rPr>
        <w:t>กลุ่มธนาคารตั้งค่าเผื่อผลขาดทุนด้านเครดิตที่คาดว่าจะเกิดขึ้นของภาระผูกพันวงเงินสินเชื่อ</w:t>
      </w:r>
      <w:r w:rsidR="000C702F" w:rsidRPr="00A962B9">
        <w:rPr>
          <w:cs/>
        </w:rPr>
        <w:t>ที่ยังไม่ได้เบิกใช้</w:t>
      </w:r>
      <w:r w:rsidRPr="00A962B9">
        <w:rPr>
          <w:cs/>
        </w:rPr>
        <w:t>และสัญญา</w:t>
      </w:r>
      <w:r w:rsidR="000C702F" w:rsidRPr="00A962B9">
        <w:rPr>
          <w:cs/>
        </w:rPr>
        <w:br/>
      </w:r>
      <w:r w:rsidRPr="00A962B9">
        <w:rPr>
          <w:cs/>
        </w:rPr>
        <w:t>ค้ำประกันทาง</w:t>
      </w:r>
      <w:r w:rsidRPr="004657AE">
        <w:rPr>
          <w:cs/>
        </w:rPr>
        <w:t>การเงินโดยใช้หลักการเดียวกันกับการด้อยค่าของสินทรัพย์ทางการเงินและลูกหนี้ตามสัญญาเช่าที่กล่าวใ</w:t>
      </w:r>
      <w:r w:rsidR="00BB4C20" w:rsidRPr="004657AE">
        <w:rPr>
          <w:cs/>
        </w:rPr>
        <w:t>น</w:t>
      </w:r>
      <w:r w:rsidR="00BB4C20" w:rsidRPr="004657AE">
        <w:rPr>
          <w:cs/>
        </w:rPr>
        <w:br/>
      </w:r>
      <w:r w:rsidRPr="00A962B9">
        <w:rPr>
          <w:cs/>
        </w:rPr>
        <w:t xml:space="preserve">หมายเหตุข้อ </w:t>
      </w:r>
      <w:r w:rsidRPr="00A962B9">
        <w:t xml:space="preserve">3 </w:t>
      </w:r>
      <w:r w:rsidRPr="00A962B9">
        <w:rPr>
          <w:cs/>
        </w:rPr>
        <w:t>(</w:t>
      </w:r>
      <w:r w:rsidR="00F26442" w:rsidRPr="00A962B9">
        <w:rPr>
          <w:cs/>
        </w:rPr>
        <w:t>ญ</w:t>
      </w:r>
      <w:r w:rsidRPr="00A962B9">
        <w:rPr>
          <w:cs/>
        </w:rPr>
        <w:t>)</w:t>
      </w:r>
    </w:p>
    <w:p w14:paraId="68178093" w14:textId="4D859597" w:rsidR="00297F79" w:rsidRDefault="00297F79" w:rsidP="00D66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6E0A907C" w14:textId="6901B455" w:rsidR="0061207A" w:rsidRPr="00A962B9" w:rsidRDefault="0061207A" w:rsidP="00612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b/>
          <w:bCs/>
          <w:i/>
          <w:iCs/>
          <w:cs/>
          <w:lang w:val="th-TH"/>
        </w:rPr>
      </w:pPr>
      <w:r w:rsidRPr="00A962B9">
        <w:rPr>
          <w:b/>
          <w:bCs/>
          <w:i/>
          <w:iCs/>
          <w:cs/>
          <w:lang w:val="th-TH"/>
        </w:rPr>
        <w:t>(</w:t>
      </w:r>
      <w:r w:rsidR="008F0655">
        <w:rPr>
          <w:rFonts w:hint="cs"/>
          <w:b/>
          <w:bCs/>
          <w:i/>
          <w:iCs/>
          <w:cs/>
          <w:lang w:val="th-TH"/>
        </w:rPr>
        <w:t>ฑ</w:t>
      </w:r>
      <w:r w:rsidRPr="00A962B9">
        <w:rPr>
          <w:b/>
          <w:bCs/>
          <w:i/>
          <w:iCs/>
          <w:cs/>
          <w:lang w:val="th-TH"/>
        </w:rPr>
        <w:t>)</w:t>
      </w:r>
      <w:r w:rsidRPr="00A962B9">
        <w:rPr>
          <w:b/>
          <w:bCs/>
          <w:i/>
          <w:iCs/>
          <w:cs/>
          <w:lang w:val="th-TH"/>
        </w:rPr>
        <w:tab/>
        <w:t>การวัดมูลค่ายุติธรรม</w:t>
      </w:r>
    </w:p>
    <w:p w14:paraId="2655EA1F" w14:textId="77777777" w:rsidR="0061207A" w:rsidRPr="004657AE" w:rsidRDefault="0061207A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E51BCAF" w14:textId="50037A8E" w:rsidR="00B55F8D" w:rsidRDefault="00B55F8D" w:rsidP="00B55F8D">
      <w:pPr>
        <w:pStyle w:val="BodyText"/>
        <w:shd w:val="clear" w:color="auto" w:fill="FFFFFF"/>
        <w:spacing w:after="0" w:line="240" w:lineRule="auto"/>
        <w:ind w:left="540"/>
        <w:jc w:val="thaiDistribute"/>
      </w:pPr>
      <w:r w:rsidRPr="00A962B9">
        <w:rPr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ที่กลุ่มธนาคารสามารถเข้าถึงได้ในวันดังกล่าว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3C99195" w14:textId="77777777" w:rsidR="002942E9" w:rsidRPr="004657AE" w:rsidRDefault="002942E9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834BDBD" w14:textId="3B9F37AE" w:rsidR="00C82EED" w:rsidRDefault="00C82EED" w:rsidP="00C8710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</w:pPr>
      <w:r w:rsidRPr="00A962B9">
        <w:rPr>
          <w:cs/>
        </w:rPr>
        <w:t>การวัดมูลค่ายุติธรรมของสินทรัพย์หรือหนี้สิน กลุ่มธนาคารใช้ข้อมูลที่สามารถสังเกตได้ให้มากที่สุดเท่าที่จะทำได้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CF12826" w14:textId="77777777" w:rsidR="00C11C55" w:rsidRPr="004657AE" w:rsidRDefault="00C11C55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FB88387" w14:textId="2850FCD1" w:rsidR="0061207A" w:rsidRPr="004657AE" w:rsidRDefault="0061207A" w:rsidP="002333D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2160"/>
        </w:tabs>
        <w:spacing w:line="240" w:lineRule="auto"/>
        <w:ind w:left="900"/>
        <w:jc w:val="thaiDistribute"/>
        <w:rPr>
          <w:szCs w:val="28"/>
        </w:rPr>
      </w:pPr>
      <w:r w:rsidRPr="004657AE">
        <w:rPr>
          <w:szCs w:val="28"/>
          <w:cs/>
        </w:rPr>
        <w:t>ข้อมูลระดั</w:t>
      </w:r>
      <w:r w:rsidR="00EE5B6E" w:rsidRPr="004657AE">
        <w:rPr>
          <w:szCs w:val="28"/>
          <w:cs/>
        </w:rPr>
        <w:t xml:space="preserve">บ </w:t>
      </w:r>
      <w:r w:rsidR="00EE5B6E" w:rsidRPr="004657AE">
        <w:rPr>
          <w:szCs w:val="28"/>
        </w:rPr>
        <w:t>1</w:t>
      </w:r>
      <w:r w:rsidRPr="004657AE">
        <w:rPr>
          <w:szCs w:val="28"/>
          <w:cs/>
        </w:rPr>
        <w:t xml:space="preserve"> </w:t>
      </w:r>
      <w:r w:rsidR="00D75FCD" w:rsidRPr="004657AE">
        <w:rPr>
          <w:szCs w:val="28"/>
        </w:rPr>
        <w:tab/>
      </w:r>
      <w:r w:rsidRPr="004657AE">
        <w:rPr>
          <w:szCs w:val="28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49AB46D" w14:textId="77777777" w:rsidR="0061207A" w:rsidRPr="00A962B9" w:rsidRDefault="0061207A" w:rsidP="002333D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00"/>
        <w:jc w:val="thaiDistribute"/>
        <w:rPr>
          <w:szCs w:val="28"/>
        </w:rPr>
      </w:pPr>
      <w:r w:rsidRPr="00A962B9">
        <w:rPr>
          <w:szCs w:val="28"/>
          <w:cs/>
        </w:rPr>
        <w:t>ข้อมูลระดั</w:t>
      </w:r>
      <w:r w:rsidR="00EE5B6E" w:rsidRPr="00A962B9">
        <w:rPr>
          <w:szCs w:val="28"/>
          <w:cs/>
        </w:rPr>
        <w:t xml:space="preserve">บ </w:t>
      </w:r>
      <w:r w:rsidR="00EE5B6E" w:rsidRPr="00A962B9">
        <w:rPr>
          <w:szCs w:val="28"/>
        </w:rPr>
        <w:t>2</w:t>
      </w:r>
      <w:r w:rsidRPr="00A962B9">
        <w:rPr>
          <w:szCs w:val="28"/>
          <w:cs/>
        </w:rPr>
        <w:t xml:space="preserve"> </w:t>
      </w:r>
      <w:r w:rsidR="00D75FCD" w:rsidRPr="00A962B9">
        <w:rPr>
          <w:szCs w:val="28"/>
        </w:rPr>
        <w:tab/>
      </w:r>
      <w:r w:rsidRPr="00A962B9">
        <w:rPr>
          <w:szCs w:val="28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6A62D9" w:rsidRPr="00A962B9">
        <w:rPr>
          <w:szCs w:val="28"/>
          <w:cs/>
        </w:rPr>
        <w:t>น</w:t>
      </w:r>
      <w:r w:rsidRPr="00A962B9">
        <w:rPr>
          <w:szCs w:val="28"/>
          <w:cs/>
        </w:rPr>
        <w:t>อกเหนือ</w:t>
      </w:r>
      <w:r w:rsidR="00D75FCD" w:rsidRPr="00A962B9">
        <w:rPr>
          <w:szCs w:val="28"/>
        </w:rPr>
        <w:tab/>
      </w:r>
      <w:r w:rsidRPr="00A962B9">
        <w:rPr>
          <w:szCs w:val="28"/>
          <w:cs/>
        </w:rPr>
        <w:t>จากราคาเสนอซื้อขายซึ่งรวมอยู่ในข้อมูลระดั</w:t>
      </w:r>
      <w:r w:rsidR="00EE5B6E" w:rsidRPr="00A962B9">
        <w:rPr>
          <w:szCs w:val="28"/>
          <w:cs/>
        </w:rPr>
        <w:t xml:space="preserve">บ </w:t>
      </w:r>
      <w:r w:rsidR="00EE5B6E" w:rsidRPr="00A962B9">
        <w:rPr>
          <w:szCs w:val="28"/>
        </w:rPr>
        <w:t>1</w:t>
      </w:r>
    </w:p>
    <w:p w14:paraId="0E08801C" w14:textId="77777777" w:rsidR="0061207A" w:rsidRPr="00A962B9" w:rsidRDefault="0061207A" w:rsidP="002333D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00"/>
        <w:jc w:val="thaiDistribute"/>
        <w:rPr>
          <w:szCs w:val="28"/>
          <w:cs/>
        </w:rPr>
      </w:pPr>
      <w:r w:rsidRPr="00A962B9">
        <w:rPr>
          <w:szCs w:val="28"/>
          <w:cs/>
        </w:rPr>
        <w:t>ข้อมูลระดั</w:t>
      </w:r>
      <w:r w:rsidR="00EE5B6E" w:rsidRPr="00A962B9">
        <w:rPr>
          <w:szCs w:val="28"/>
          <w:cs/>
        </w:rPr>
        <w:t xml:space="preserve">บ </w:t>
      </w:r>
      <w:r w:rsidR="00EE5B6E" w:rsidRPr="00A962B9">
        <w:rPr>
          <w:szCs w:val="28"/>
        </w:rPr>
        <w:t>3</w:t>
      </w:r>
      <w:r w:rsidR="005830A6" w:rsidRPr="00A962B9">
        <w:rPr>
          <w:szCs w:val="28"/>
        </w:rPr>
        <w:tab/>
      </w:r>
      <w:r w:rsidRPr="00A962B9">
        <w:rPr>
          <w:szCs w:val="28"/>
          <w:cs/>
        </w:rPr>
        <w:t xml:space="preserve">ข้อมูลที่ใช้เป็นข้อมูลที่ไม่สามารถสังเกตได้สำหรับสินทรัพย์หรือหนี้สินนั้น </w:t>
      </w:r>
    </w:p>
    <w:p w14:paraId="14AFBFE8" w14:textId="3FB809D4" w:rsidR="00B72DC7" w:rsidRDefault="00B72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00908FCF" w14:textId="276EE602" w:rsidR="0061207A" w:rsidRPr="0037205F" w:rsidRDefault="0061207A" w:rsidP="000A589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</w:pPr>
      <w:r w:rsidRPr="0037205F">
        <w:rPr>
          <w:cs/>
        </w:rPr>
        <w:lastRenderedPageBreak/>
        <w:t>กลุ่มธนาคารรับรู้การโอนระหว่างลำดับชั้นของมูลค่ายุติธรรม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4071689" w14:textId="6A02DFDE" w:rsidR="009F416C" w:rsidRPr="004657AE" w:rsidRDefault="009F416C" w:rsidP="00465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cs/>
        </w:rPr>
      </w:pPr>
    </w:p>
    <w:p w14:paraId="4A869743" w14:textId="77777777" w:rsidR="00DA7E2C" w:rsidRPr="0037205F" w:rsidRDefault="00DA7E2C" w:rsidP="00465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</w:pPr>
      <w:r w:rsidRPr="0037205F">
        <w:rPr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37205F">
        <w:t xml:space="preserve"> </w:t>
      </w:r>
      <w:r w:rsidRPr="0037205F">
        <w:rPr>
          <w:cs/>
        </w:rPr>
        <w:t>กลุ่มธนาคารวัดมูลค่าสินทรัพย์และสถานะการเป็นสินทรัพย์ด้วยราคาเสนอซื้อ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58259CF" w14:textId="54870031" w:rsidR="00543142" w:rsidRPr="004657AE" w:rsidRDefault="00543142" w:rsidP="00465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cs/>
        </w:rPr>
      </w:pPr>
    </w:p>
    <w:p w14:paraId="571D62D0" w14:textId="48116DCC" w:rsidR="00DA7E2C" w:rsidRPr="0037205F" w:rsidRDefault="00DA7E2C" w:rsidP="00465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</w:pPr>
      <w:r w:rsidRPr="0037205F">
        <w:rPr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หากกลุ่มธนาคารพิจารณาว่ามูลค่ายุติธรรม</w:t>
      </w:r>
      <w:r w:rsidR="00D04025" w:rsidRPr="0037205F">
        <w:rPr>
          <w:cs/>
        </w:rPr>
        <w:t>ของเครื่องมือทางการเงิน</w:t>
      </w:r>
      <w:r w:rsidRPr="0037205F">
        <w:rPr>
          <w:cs/>
        </w:rPr>
        <w:t xml:space="preserve"> </w:t>
      </w:r>
      <w:r w:rsidR="004657AE">
        <w:br/>
      </w:r>
      <w:r w:rsidRPr="0037205F">
        <w:rPr>
          <w:cs/>
        </w:rPr>
        <w:t>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</w:t>
      </w:r>
      <w:r w:rsidR="00C169C1" w:rsidRPr="0037205F">
        <w:rPr>
          <w:cs/>
        </w:rPr>
        <w:t>ใน</w:t>
      </w:r>
      <w:r w:rsidR="00880FFA" w:rsidRPr="0037205F">
        <w:rPr>
          <w:cs/>
        </w:rPr>
        <w:t>กำไร</w:t>
      </w:r>
      <w:r w:rsidR="00C169C1" w:rsidRPr="0037205F">
        <w:rPr>
          <w:cs/>
        </w:rPr>
        <w:t>หรือ</w:t>
      </w:r>
      <w:r w:rsidR="00880FFA" w:rsidRPr="0037205F">
        <w:rPr>
          <w:cs/>
        </w:rPr>
        <w:t xml:space="preserve">ขาดทุนทันที </w:t>
      </w:r>
      <w:r w:rsidR="00F20A66" w:rsidRPr="0037205F">
        <w:rPr>
          <w:cs/>
        </w:rPr>
        <w:t xml:space="preserve">เว้นแต่มูลค่ายุติธรรมที่ได้มาถูกจัดลำดับชั้นการวัดมูลค่ายุติธรรมอยู่ในระดับที่ </w:t>
      </w:r>
      <w:r w:rsidR="00F20A66" w:rsidRPr="0037205F">
        <w:t xml:space="preserve">3 </w:t>
      </w:r>
      <w:r w:rsidR="00F20A66" w:rsidRPr="0037205F">
        <w:rPr>
          <w:cs/>
        </w:rPr>
        <w:t>ผลต่างดังกล่าว</w:t>
      </w:r>
      <w:r w:rsidR="00C169C1" w:rsidRPr="0037205F">
        <w:rPr>
          <w:cs/>
        </w:rPr>
        <w:t>จะรับรู้เป็น</w:t>
      </w:r>
      <w:r w:rsidRPr="0037205F">
        <w:rPr>
          <w:cs/>
        </w:rPr>
        <w:t>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</w:t>
      </w:r>
      <w:r w:rsidR="00C22B45" w:rsidRPr="0037205F">
        <w:rPr>
          <w:cs/>
        </w:rPr>
        <w:t>หรือ</w:t>
      </w:r>
      <w:r w:rsidR="00170E98" w:rsidRPr="0037205F">
        <w:rPr>
          <w:cs/>
        </w:rPr>
        <w:t xml:space="preserve">จนกว่ามูลค่ายุติธรรมมีการโอนเปลี่ยนลำดับชั้น </w:t>
      </w:r>
      <w:r w:rsidRPr="0037205F">
        <w:rPr>
          <w:cs/>
        </w:rPr>
        <w:t>หรือเมื่อรายการดังกล่าวสิ้นสุดลง</w:t>
      </w:r>
    </w:p>
    <w:p w14:paraId="267512EB" w14:textId="77777777" w:rsidR="00DD1C15" w:rsidRPr="004657AE" w:rsidRDefault="00DD1C15" w:rsidP="00DD1C1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cs/>
        </w:rPr>
      </w:pPr>
    </w:p>
    <w:p w14:paraId="110B7290" w14:textId="7E527721" w:rsidR="00CE3D34" w:rsidRPr="0037205F" w:rsidRDefault="00CE3D34" w:rsidP="00CE3D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autoSpaceDE w:val="0"/>
        <w:autoSpaceDN w:val="0"/>
        <w:adjustRightInd w:val="0"/>
        <w:spacing w:line="240" w:lineRule="auto"/>
        <w:ind w:left="540" w:right="36" w:hanging="540"/>
        <w:jc w:val="thaiDistribute"/>
        <w:rPr>
          <w:rFonts w:eastAsia="Calibri"/>
          <w:b/>
          <w:bCs/>
          <w:i/>
          <w:iCs/>
          <w:szCs w:val="28"/>
        </w:rPr>
      </w:pPr>
      <w:r w:rsidRPr="0037205F">
        <w:rPr>
          <w:rFonts w:eastAsia="Calibri"/>
          <w:b/>
          <w:bCs/>
          <w:i/>
          <w:iCs/>
          <w:szCs w:val="28"/>
          <w:cs/>
        </w:rPr>
        <w:t>(</w:t>
      </w:r>
      <w:r w:rsidR="008F0655">
        <w:rPr>
          <w:rFonts w:eastAsia="Calibri" w:hint="cs"/>
          <w:b/>
          <w:bCs/>
          <w:i/>
          <w:iCs/>
          <w:szCs w:val="28"/>
          <w:cs/>
        </w:rPr>
        <w:t>ฒ</w:t>
      </w:r>
      <w:r w:rsidRPr="0037205F">
        <w:rPr>
          <w:rFonts w:eastAsia="Calibri"/>
          <w:b/>
          <w:bCs/>
          <w:i/>
          <w:iCs/>
          <w:szCs w:val="28"/>
          <w:cs/>
        </w:rPr>
        <w:t>)</w:t>
      </w:r>
      <w:r w:rsidRPr="0037205F">
        <w:rPr>
          <w:rFonts w:eastAsia="Calibri"/>
          <w:b/>
          <w:bCs/>
          <w:i/>
          <w:iCs/>
          <w:szCs w:val="28"/>
          <w:cs/>
        </w:rPr>
        <w:tab/>
        <w:t>ดอกเบี้ย</w:t>
      </w:r>
    </w:p>
    <w:p w14:paraId="7F36C9D6" w14:textId="77777777" w:rsidR="00CE3D34" w:rsidRPr="00B0281D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3EA1A8A" w14:textId="77777777" w:rsidR="00CE3D34" w:rsidRPr="0037205F" w:rsidRDefault="00CE3D34" w:rsidP="00CE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  <w:i/>
          <w:iCs/>
        </w:rPr>
      </w:pPr>
      <w:r w:rsidRPr="0037205F">
        <w:rPr>
          <w:rFonts w:eastAsiaTheme="minorHAnsi"/>
          <w:i/>
          <w:iCs/>
          <w:cs/>
        </w:rPr>
        <w:t>อัตราดอกเบี้ยที่แท้จริง</w:t>
      </w:r>
    </w:p>
    <w:p w14:paraId="77090D73" w14:textId="77777777" w:rsidR="00CE3D34" w:rsidRPr="00B0281D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009C459" w14:textId="0617F78F" w:rsidR="00DA7E2C" w:rsidRDefault="00CE3D34" w:rsidP="00CE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</w:rPr>
      </w:pPr>
      <w:r w:rsidRPr="0037205F">
        <w:rPr>
          <w:rFonts w:eastAsiaTheme="minorHAnsi"/>
          <w:cs/>
        </w:rPr>
        <w:t>รายได้ดอกเบี้ยและค่าใช้จ่ายดอกเบี้ยรับรู้ในกำไรหรือขาดทุน</w:t>
      </w:r>
      <w:r w:rsidR="00C11C55" w:rsidRPr="0037205F">
        <w:rPr>
          <w:rFonts w:eastAsiaTheme="minorHAnsi" w:hint="cs"/>
          <w:cs/>
        </w:rPr>
        <w:t>ด้วย</w:t>
      </w:r>
      <w:r w:rsidRPr="0037205F">
        <w:rPr>
          <w:rFonts w:eastAsiaTheme="minorHAnsi"/>
          <w:cs/>
        </w:rPr>
        <w:t xml:space="preserve">วิธีดอกเบี้ยที่แท้จริง อัตราดอกเบี้ยที่แท้จริงคือ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 </w:t>
      </w:r>
    </w:p>
    <w:p w14:paraId="6325997B" w14:textId="77777777" w:rsidR="00A66A3E" w:rsidRPr="0037205F" w:rsidRDefault="00A66A3E" w:rsidP="00CE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</w:rPr>
      </w:pPr>
    </w:p>
    <w:p w14:paraId="3155F595" w14:textId="343A89E8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4657AE">
        <w:rPr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</w:t>
      </w:r>
      <w:r w:rsidR="00DA7E2C" w:rsidRPr="004657AE">
        <w:rPr>
          <w:cs/>
        </w:rPr>
        <w:t>เมื่อซื้อหรือเมื่อกำเนิด</w:t>
      </w:r>
      <w:r w:rsidR="0081713F" w:rsidRPr="004657AE">
        <w:rPr>
          <w:cs/>
        </w:rPr>
        <w:t xml:space="preserve"> </w:t>
      </w:r>
      <w:r w:rsidRPr="004657AE">
        <w:rPr>
          <w:cs/>
        </w:rPr>
        <w:t>กลุ่มธนาคารประมาณการกระแสเงินสดที่คาดว่าจะได้รับในอนาคต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แต่ไม่พิจารณาค่าเผื่อผลขาดทุนด้านเครดิตที่คาดว่าจะเกิดขึ้น</w:t>
      </w:r>
    </w:p>
    <w:p w14:paraId="49BB11E5" w14:textId="77777777" w:rsidR="00CE3D34" w:rsidRPr="00B0281D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8AA63F2" w14:textId="7EC82E35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>การคำนวณอัตราดอกเบี้ยที่แท้จริงให้รวมถึงต้นทุนการทำรายการและค่าธรรมเนียมซึ่ง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794A578D" w14:textId="6080EC9C" w:rsidR="00CA2056" w:rsidRPr="00B0281D" w:rsidRDefault="00CA2056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1DED3A74" w14:textId="4D01F756" w:rsidR="00DA7E2C" w:rsidRPr="00A962B9" w:rsidRDefault="00CE3D34" w:rsidP="00CE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DengXian"/>
        </w:rPr>
      </w:pPr>
      <w:r w:rsidRPr="00A962B9">
        <w:rPr>
          <w:rFonts w:eastAsia="DengXian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</w:t>
      </w:r>
      <w:r w:rsidR="00C11C55">
        <w:rPr>
          <w:rFonts w:eastAsiaTheme="minorHAnsi" w:hint="cs"/>
          <w:cs/>
        </w:rPr>
        <w:t>ด้วย</w:t>
      </w:r>
      <w:r w:rsidR="00C11C55" w:rsidRPr="00A962B9">
        <w:rPr>
          <w:rFonts w:eastAsiaTheme="minorHAnsi"/>
          <w:cs/>
        </w:rPr>
        <w:t>วิธีดอกเบี้ยที่แท้จริง</w:t>
      </w:r>
      <w:r w:rsidRPr="00A962B9">
        <w:rPr>
          <w:rFonts w:eastAsia="DengXian"/>
          <w:cs/>
        </w:rPr>
        <w:t xml:space="preserve"> </w:t>
      </w:r>
      <w:r w:rsidR="00C11C55">
        <w:rPr>
          <w:rFonts w:eastAsia="DengXian"/>
          <w:cs/>
        </w:rPr>
        <w:br/>
      </w:r>
      <w:r w:rsidRPr="00A962B9">
        <w:rPr>
          <w:rFonts w:eastAsia="DengXian"/>
          <w:cs/>
        </w:rPr>
        <w:t xml:space="preserve">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ด้านเครดิตที่คาดว่าจะเกิดขึ้นสำหรับสินทรัพย์ทางการเงิน </w:t>
      </w:r>
    </w:p>
    <w:p w14:paraId="559AE631" w14:textId="77777777" w:rsidR="00DA7E2C" w:rsidRPr="00B0281D" w:rsidRDefault="00DA7E2C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A4557C5" w14:textId="5F7A6FD6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lastRenderedPageBreak/>
        <w:t>มูลค่าตามบัญชีขั้นต้นของสินทรัพย์ทางการเงินคือ ราคาทุนตัดจำหน่ายของสินทรัพย์ทางการเงินก่อนปรับปรุง</w:t>
      </w:r>
      <w:r w:rsidR="00C11C55" w:rsidRPr="004657AE">
        <w:rPr>
          <w:rFonts w:hint="cs"/>
          <w:cs/>
        </w:rPr>
        <w:t>ด้วย</w:t>
      </w:r>
      <w:r w:rsidRPr="004657AE">
        <w:rPr>
          <w:cs/>
        </w:rPr>
        <w:t>ค่าเผื่อ</w:t>
      </w:r>
      <w:r w:rsidR="00C11C55" w:rsidRPr="004657AE">
        <w:rPr>
          <w:cs/>
        </w:rPr>
        <w:br/>
      </w:r>
      <w:r w:rsidRPr="004657AE">
        <w:rPr>
          <w:cs/>
        </w:rPr>
        <w:t>ผลขาดทุนด้านเครดิตที่คาดว่าจะเกิดขึ้น</w:t>
      </w:r>
    </w:p>
    <w:p w14:paraId="1F21673F" w14:textId="4CE24075" w:rsidR="00543142" w:rsidRPr="00B0281D" w:rsidRDefault="0054314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3FB728E6" w14:textId="3E781098" w:rsidR="00CE3D34" w:rsidRPr="00A962B9" w:rsidRDefault="00CE3D34" w:rsidP="00CE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00" w:lineRule="atLeast"/>
        <w:ind w:left="540" w:right="296"/>
        <w:jc w:val="thaiDistribute"/>
        <w:rPr>
          <w:rFonts w:eastAsia="DengXian"/>
          <w:i/>
          <w:iCs/>
          <w:cs/>
        </w:rPr>
      </w:pPr>
      <w:r w:rsidRPr="00A962B9">
        <w:rPr>
          <w:rFonts w:eastAsia="DengXian"/>
          <w:i/>
          <w:iCs/>
          <w:cs/>
        </w:rPr>
        <w:t xml:space="preserve">การคำนวณรายได้ดอกเบี้ยและค่าใช้จ่ายดอกเบี้ย </w:t>
      </w:r>
    </w:p>
    <w:p w14:paraId="70A8E288" w14:textId="77777777" w:rsidR="00CE3D34" w:rsidRPr="00B0281D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A077997" w14:textId="3B6172A3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>อัตราดอกเบี้ยที่แท้จริงของสินทรัพย์ทางการเงินหรือหนี้สินทางการเงินจะถูกคำนวณเมื่อรับรู้รายการสินทรัพย์ทางการเงินหรือหนี้สินทางการเงินเมื่อเริ่มแรก ในการคำนวณรายได้ดอกเบี้ยและค่าใช้จ่ายดอกเบี้ย</w:t>
      </w:r>
      <w:r w:rsidR="00306899" w:rsidRPr="004657AE">
        <w:rPr>
          <w:rFonts w:hint="cs"/>
          <w:cs/>
        </w:rPr>
        <w:t xml:space="preserve"> อัตราดอกเบี้ยที่แท้จริงจะนำมาใช้</w:t>
      </w:r>
      <w:r w:rsidRPr="004657AE">
        <w:rPr>
          <w:cs/>
        </w:rPr>
        <w:t>กับมูลค่าตามบัญชีขั้นต้นของสินทรัพย์ (เมื่อสินทรัพย์ไม่</w:t>
      </w:r>
      <w:r w:rsidR="00DA7E2C" w:rsidRPr="004657AE">
        <w:rPr>
          <w:cs/>
        </w:rPr>
        <w:t>มีการ</w:t>
      </w:r>
      <w:r w:rsidRPr="004657AE">
        <w:rPr>
          <w:cs/>
        </w:rPr>
        <w:t>ด้อยค่าด้านเครดิต) หรือราคาทุนตัดจำหน่ายของหนี้สิน อัตราดอกเบี้ยที่แท้จริงจะถูกปรับปรุงใหม่สำหรับอัตราดอกเบี้ยลอยตัวที่มีรอบการประมาณการใหม่เพื่อสะท้อนให้เห็นความเคลื่อนไหวของอัตราดอกเบี้ยตลาด</w:t>
      </w:r>
    </w:p>
    <w:p w14:paraId="2BD044D6" w14:textId="77777777" w:rsidR="00CE3D34" w:rsidRPr="00B0281D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FED9B4F" w14:textId="7CB63B82" w:rsidR="00DD1C15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4657AE">
        <w:rPr>
          <w:cs/>
        </w:rPr>
        <w:t xml:space="preserve">อย่างไรก็ตาม สำหรับสินทรัพย์ทางการเงินที่ไม่ใช่สินทรัพย์ทางการเงินที่มีการด้อยค่าด้านเครดิตเมื่อซื้อหรือเมื่อกําเนิด </w:t>
      </w:r>
      <w:r w:rsidR="007B6CC2">
        <w:rPr>
          <w:cs/>
        </w:rPr>
        <w:br/>
      </w:r>
      <w:r w:rsidRPr="004657AE">
        <w:rPr>
          <w:cs/>
        </w:rPr>
        <w:t>แต่กลายเป็นสินทรัพย์ทางการเงินที่มีการด้อยค่าด้านเครดิตในภายหลังการรับรู้เมื่อเริ่มแรกให้คำนวณรายได้ดอกเบี้ย 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</w:t>
      </w:r>
      <w:r w:rsidR="00C11C55" w:rsidRPr="004657AE">
        <w:rPr>
          <w:rFonts w:hint="cs"/>
          <w:cs/>
        </w:rPr>
        <w:t>เกิดการ</w:t>
      </w:r>
      <w:r w:rsidRPr="004657AE">
        <w:rPr>
          <w:cs/>
        </w:rPr>
        <w:t>ด้อยค่า</w:t>
      </w:r>
      <w:r w:rsidR="00DA7E2C" w:rsidRPr="004657AE">
        <w:rPr>
          <w:cs/>
        </w:rPr>
        <w:t>ด้านเครดิต</w:t>
      </w:r>
      <w:r w:rsidRPr="004657AE">
        <w:rPr>
          <w:cs/>
        </w:rPr>
        <w:t>อีกต่อไป</w:t>
      </w:r>
      <w:r w:rsidR="00DA7E2C" w:rsidRPr="004657AE">
        <w:rPr>
          <w:cs/>
        </w:rPr>
        <w:t xml:space="preserve"> การ</w:t>
      </w:r>
      <w:r w:rsidRPr="004657AE">
        <w:rPr>
          <w:cs/>
        </w:rPr>
        <w:t>คำนวณรายได้ดอกเบี้ย</w:t>
      </w:r>
      <w:r w:rsidR="00DA7E2C" w:rsidRPr="004657AE">
        <w:rPr>
          <w:cs/>
        </w:rPr>
        <w:t>จะเปลี่ยน</w:t>
      </w:r>
      <w:r w:rsidRPr="004657AE">
        <w:rPr>
          <w:cs/>
        </w:rPr>
        <w:t>กลับไป</w:t>
      </w:r>
      <w:r w:rsidR="00DA7E2C" w:rsidRPr="004657AE">
        <w:rPr>
          <w:cs/>
        </w:rPr>
        <w:t>คำนวณจาก</w:t>
      </w:r>
      <w:r w:rsidRPr="004657AE">
        <w:rPr>
          <w:cs/>
        </w:rPr>
        <w:t>มูลค่าตามบัญชีขั้นต้นของสินทรัพย์</w:t>
      </w:r>
    </w:p>
    <w:p w14:paraId="7615EC86" w14:textId="18C895C7" w:rsidR="00DD1C15" w:rsidRDefault="00DD1C15" w:rsidP="00D66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2EF87244" w14:textId="392A5ACD" w:rsidR="00326EC0" w:rsidRPr="00A962B9" w:rsidRDefault="00326EC0" w:rsidP="00F3383D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8F0655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ณ</w:t>
      </w: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>รายได้</w:t>
      </w:r>
      <w:r w:rsidR="00306899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จากสัญญาที่ทำกับลูกค้า</w:t>
      </w:r>
    </w:p>
    <w:p w14:paraId="03A7863B" w14:textId="77777777" w:rsidR="00BA7A80" w:rsidRPr="004657AE" w:rsidRDefault="00BA7A80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CD5285A" w14:textId="250BB640" w:rsidR="002751D7" w:rsidRPr="004657AE" w:rsidRDefault="00306899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i/>
          <w:iCs/>
        </w:rPr>
      </w:pPr>
      <w:r w:rsidRPr="004657AE">
        <w:rPr>
          <w:rFonts w:hint="cs"/>
          <w:i/>
          <w:iCs/>
          <w:cs/>
        </w:rPr>
        <w:t>การรับรู้รายได้</w:t>
      </w:r>
    </w:p>
    <w:p w14:paraId="2879D0E6" w14:textId="44ED4E30" w:rsidR="00356D72" w:rsidRPr="004657AE" w:rsidRDefault="00356D7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F8BA9E4" w14:textId="6C846E7F" w:rsidR="00B55F8D" w:rsidRDefault="00356D7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E76A57">
        <w:rPr>
          <w:cs/>
        </w:rPr>
        <w:t>รายได้รับรู้</w:t>
      </w:r>
      <w:r w:rsidR="0045113A" w:rsidRPr="00E76A57">
        <w:rPr>
          <w:cs/>
        </w:rPr>
        <w:t>เมื่อลูกค้ามีอำนาจควบคุมใน</w:t>
      </w:r>
      <w:r w:rsidR="006C0BF3" w:rsidRPr="00E76A57">
        <w:rPr>
          <w:cs/>
        </w:rPr>
        <w:t>บริการ</w:t>
      </w:r>
      <w:r w:rsidR="0045113A" w:rsidRPr="00E76A57">
        <w:rPr>
          <w:cs/>
        </w:rPr>
        <w:t>ด้วยจำนวนที่สะท้อนถึงสิ่งตอบแทนที่</w:t>
      </w:r>
      <w:r w:rsidR="007D5680" w:rsidRPr="00E76A57">
        <w:rPr>
          <w:cs/>
        </w:rPr>
        <w:t>กลุ่ม</w:t>
      </w:r>
      <w:r w:rsidR="0045113A" w:rsidRPr="00E76A57">
        <w:rPr>
          <w:cs/>
        </w:rPr>
        <w:t xml:space="preserve">ธนาคารคาดว่าจะมีสิทธิได้รับ </w:t>
      </w:r>
      <w:r w:rsidR="00514C2F">
        <w:br/>
      </w:r>
      <w:r w:rsidR="0045113A" w:rsidRPr="00E76A57">
        <w:rPr>
          <w:cs/>
        </w:rPr>
        <w:t>ซึ่งไม่รวมจำนวนเงินที่เก็บแทนบุคคลที่สามและภาษีมูลค่าเพิ่ม โดยมีการใช้วิจารณญาณในการพิจารณาจังหวะเวลาในการส่งมอบการควบคุมเพื่อประเมินว่าจะรับรู้รายได้ ณ เวลาใดเวลาหนึ่ง หรือรับรู้ตลอดช่วงเวลาหนึ่ง</w:t>
      </w:r>
      <w:r w:rsidR="006E5C85" w:rsidRPr="00E76A57">
        <w:rPr>
          <w:cs/>
        </w:rPr>
        <w:t xml:space="preserve"> </w:t>
      </w:r>
      <w:r w:rsidRPr="00E76A57">
        <w:rPr>
          <w:cs/>
        </w:rPr>
        <w:t>ต้นทุนที่เกี่ยวข้องรับรู้ในกำไรหรือขาดทุนเมื่อเกิดขึ้น</w:t>
      </w:r>
    </w:p>
    <w:p w14:paraId="64835553" w14:textId="77777777" w:rsidR="004657AE" w:rsidRPr="00E76A57" w:rsidRDefault="004657AE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513975F" w14:textId="3BBD7DB0" w:rsidR="002751D7" w:rsidRPr="00E76A57" w:rsidRDefault="002751D7" w:rsidP="002751D7">
      <w:pPr>
        <w:pStyle w:val="BodyText"/>
        <w:tabs>
          <w:tab w:val="clear" w:pos="454"/>
        </w:tabs>
        <w:spacing w:after="0"/>
        <w:ind w:right="-18" w:firstLine="540"/>
        <w:rPr>
          <w:i/>
          <w:iCs/>
        </w:rPr>
      </w:pPr>
      <w:r w:rsidRPr="00E76A57">
        <w:rPr>
          <w:i/>
          <w:iCs/>
          <w:cs/>
        </w:rPr>
        <w:t>รายได้ค่านายหน้า</w:t>
      </w:r>
    </w:p>
    <w:p w14:paraId="6BA2FE63" w14:textId="77777777" w:rsidR="002751D7" w:rsidRPr="00514C2F" w:rsidRDefault="002751D7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70604DD" w14:textId="4EF8CF81" w:rsidR="00620EA7" w:rsidRDefault="002751D7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E76A57">
        <w:rPr>
          <w:cs/>
        </w:rPr>
        <w:t>สำหรับสัญญาที่กลุ่มธนาคารดำเนินการจัดหาบริการแทนลูกค้าและไม่มีอำนาจควบคุมในบริการดังกล่าวก่อนที่ผู้ให้บริการหลักจะโอนบริการนั้นให้กับลูกค้า</w:t>
      </w:r>
      <w:r w:rsidR="006C0BF3" w:rsidRPr="00E76A57">
        <w:rPr>
          <w:cs/>
        </w:rPr>
        <w:t xml:space="preserve"> </w:t>
      </w:r>
      <w:r w:rsidRPr="00E76A57">
        <w:rPr>
          <w:cs/>
        </w:rPr>
        <w:t>กลุ่มธนาคาร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="00514C2F">
        <w:t xml:space="preserve"> </w:t>
      </w:r>
      <w:r w:rsidR="00514C2F" w:rsidRPr="00514C2F">
        <w:rPr>
          <w:rFonts w:hint="cs"/>
          <w:cs/>
        </w:rPr>
        <w:t>เมื่อภาระผูกพันใน</w:t>
      </w:r>
      <w:r w:rsidR="00514C2F" w:rsidRPr="00514C2F">
        <w:rPr>
          <w:cs/>
        </w:rPr>
        <w:t>การจัดหาบริการ</w:t>
      </w:r>
      <w:r w:rsidR="00514C2F" w:rsidRPr="00514C2F">
        <w:rPr>
          <w:rFonts w:hint="cs"/>
          <w:cs/>
        </w:rPr>
        <w:t>ที่กำหนดไว้เสร็จสิ้น</w:t>
      </w:r>
    </w:p>
    <w:p w14:paraId="15801352" w14:textId="77777777" w:rsidR="00CC525E" w:rsidRPr="00514C2F" w:rsidRDefault="00CC525E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3B5979F" w14:textId="3592BD98" w:rsidR="00C11C55" w:rsidRPr="00A962B9" w:rsidRDefault="00C11C55" w:rsidP="00C11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i/>
          <w:iCs/>
        </w:rPr>
      </w:pPr>
      <w:r w:rsidRPr="00A962B9">
        <w:rPr>
          <w:i/>
          <w:iCs/>
          <w:cs/>
        </w:rPr>
        <w:t>กำไร (ขาดทุน) จากการจำหน่ายทรัพย์สินรอการขาย</w:t>
      </w:r>
    </w:p>
    <w:p w14:paraId="18869963" w14:textId="77777777" w:rsidR="00C11C55" w:rsidRPr="00514C2F" w:rsidRDefault="00C11C55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EB730B8" w14:textId="77777777" w:rsidR="00C11C55" w:rsidRDefault="00C11C55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กำไร (ขาดทุน) จากการจำหน่ายทรัพย์สินรอการขายจะรับรู้เป็นรายได้หรือค่าใช้จ่ายในกำไรหรือขาดทุน เมื่อได้โอน</w:t>
      </w:r>
      <w:r>
        <w:rPr>
          <w:cs/>
        </w:rPr>
        <w:br/>
      </w:r>
      <w:r w:rsidRPr="00A962B9">
        <w:rPr>
          <w:cs/>
        </w:rPr>
        <w:t>ความเสี่ยงและผลตอบแทนที่เป็นสาระสำคัญของความเป็นเจ้าของในทรัพย์สินรอการขายให้กับผู้ซื้อแล้ว</w:t>
      </w:r>
    </w:p>
    <w:p w14:paraId="323A870C" w14:textId="3D8AEB66" w:rsidR="00CB50D9" w:rsidRDefault="00326EC0" w:rsidP="00514C2F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lastRenderedPageBreak/>
        <w:t>(</w:t>
      </w:r>
      <w:r w:rsidR="008F0655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ด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</w:r>
      <w:r w:rsidR="00CB50D9" w:rsidRPr="00CB50D9"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  <w:t>ค่าใช้จ่าย</w:t>
      </w:r>
    </w:p>
    <w:p w14:paraId="44D6AF18" w14:textId="77777777" w:rsidR="00DD1C15" w:rsidRDefault="00DD1C15" w:rsidP="00DD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  <w:lang w:val="th-TH"/>
        </w:rPr>
      </w:pPr>
    </w:p>
    <w:p w14:paraId="1908E8D1" w14:textId="5F253A4D" w:rsidR="00F26CB2" w:rsidRPr="00CF6A65" w:rsidRDefault="00BD730D" w:rsidP="00CF6A65">
      <w:pPr>
        <w:pStyle w:val="Heading8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b w:val="0"/>
          <w:bCs w:val="0"/>
          <w:i/>
          <w:iCs/>
          <w:sz w:val="28"/>
          <w:szCs w:val="28"/>
          <w:cs/>
          <w:lang w:val="th-TH"/>
        </w:rPr>
      </w:pPr>
      <w:r w:rsidRPr="00CF6A65">
        <w:rPr>
          <w:rFonts w:asciiTheme="majorBidi" w:hAnsiTheme="majorBidi"/>
          <w:b w:val="0"/>
          <w:bCs w:val="0"/>
          <w:i/>
          <w:iCs/>
          <w:sz w:val="28"/>
          <w:szCs w:val="28"/>
          <w:cs/>
        </w:rPr>
        <w:t>เงินสมทบสถาบันคุ้มครองเงินฝากและกองทุนเพื่อการฟื้นฟูและพัฒนาระบบสถาบันการเงิน</w:t>
      </w:r>
    </w:p>
    <w:p w14:paraId="05D85D97" w14:textId="77777777" w:rsidR="00BD730D" w:rsidRPr="00514C2F" w:rsidRDefault="00BD730D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588B1E27" w14:textId="4EE98EC2" w:rsidR="00BD730D" w:rsidRPr="00A962B9" w:rsidRDefault="00BD730D" w:rsidP="00DA2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A962B9">
        <w:rPr>
          <w:cs/>
        </w:rPr>
        <w:t>เงินสมทบสถาบันคุ้มครองเงินฝากและกองทุนเพื่อการฟื้นฟูและพัฒนาระบบสถาบันการเงินบันทึกเป็นค่าใช้จ่ายในกำไรหรือขาดทุน</w:t>
      </w:r>
      <w:r w:rsidR="008659A5" w:rsidRPr="00A962B9">
        <w:rPr>
          <w:cs/>
        </w:rPr>
        <w:t>ตามเกณฑ์คงค้าง</w:t>
      </w:r>
    </w:p>
    <w:p w14:paraId="4A374D2B" w14:textId="41FE5E4D" w:rsidR="00635902" w:rsidRPr="00514C2F" w:rsidRDefault="00635902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1C4B3753" w14:textId="00A0F43E" w:rsidR="003E24DB" w:rsidRPr="00A962B9" w:rsidRDefault="00326EC0" w:rsidP="00EB183A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8F0655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ต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>ภาษีเงินได้</w:t>
      </w:r>
    </w:p>
    <w:p w14:paraId="0C961E68" w14:textId="77777777" w:rsidR="003E24DB" w:rsidRPr="00514C2F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619388C" w14:textId="405644F7" w:rsidR="003E24DB" w:rsidRPr="00A962B9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A962B9">
        <w:rPr>
          <w:cs/>
        </w:rPr>
        <w:t>ค่าใช้จ่ายภาษีเงินได้สำหรับ</w:t>
      </w:r>
      <w:r w:rsidR="00CD3FC0">
        <w:rPr>
          <w:rFonts w:hint="cs"/>
          <w:cs/>
        </w:rPr>
        <w:t>ปี</w:t>
      </w:r>
      <w:r w:rsidRPr="00A962B9">
        <w:rPr>
          <w:cs/>
        </w:rPr>
        <w:t>ประกอบด้วยภาษีเงินได้ของ</w:t>
      </w:r>
      <w:r w:rsidR="00CD3FC0">
        <w:rPr>
          <w:rFonts w:hint="cs"/>
          <w:cs/>
        </w:rPr>
        <w:t>ปี</w:t>
      </w:r>
      <w:r w:rsidRPr="00A962B9">
        <w:rPr>
          <w:cs/>
        </w:rPr>
        <w:t>ปัจจุบันและภาษีเงินได้รอการตัดบัญชี</w:t>
      </w:r>
      <w:r w:rsidRPr="00A962B9">
        <w:t xml:space="preserve"> </w:t>
      </w:r>
      <w:r w:rsidR="00DA7E2C" w:rsidRPr="00A962B9">
        <w:rPr>
          <w:cs/>
        </w:rPr>
        <w:t>ซึ่ง</w:t>
      </w:r>
      <w:r w:rsidRPr="00A962B9">
        <w:rPr>
          <w:cs/>
        </w:rPr>
        <w:t>รับรู้ในกำไรหรือขาดทุนเว้นแต่รายการที่รับรู้โดยตรงในส่วนของเจ้าของหรือกำไรขาดทุนเบ็ดเสร็จอื่น</w:t>
      </w:r>
    </w:p>
    <w:p w14:paraId="409B389D" w14:textId="77777777" w:rsidR="003E24DB" w:rsidRPr="00514C2F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DD7AC4A" w14:textId="426B08C9" w:rsidR="003E24DB" w:rsidRPr="00514C2F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514C2F">
        <w:rPr>
          <w:cs/>
        </w:rPr>
        <w:t>ภาษีเงินได้ของ</w:t>
      </w:r>
      <w:r w:rsidR="00CD3FC0">
        <w:rPr>
          <w:rFonts w:hint="cs"/>
          <w:cs/>
        </w:rPr>
        <w:t>ปี</w:t>
      </w:r>
      <w:r w:rsidRPr="00514C2F">
        <w:rPr>
          <w:cs/>
        </w:rPr>
        <w:t>ปัจจุบัน</w:t>
      </w:r>
      <w:r w:rsidR="008F2EBF" w:rsidRPr="00514C2F">
        <w:rPr>
          <w:cs/>
        </w:rPr>
        <w:t>บันทึก</w:t>
      </w:r>
      <w:r w:rsidR="008C6233" w:rsidRPr="00514C2F">
        <w:rPr>
          <w:cs/>
        </w:rPr>
        <w:t>โดยคำนวณจากกำไรหรือขาดทุน</w:t>
      </w:r>
      <w:r w:rsidR="008F2EBF" w:rsidRPr="00514C2F">
        <w:rPr>
          <w:cs/>
        </w:rPr>
        <w:t>สำหรับ</w:t>
      </w:r>
      <w:r w:rsidR="00CD3FC0" w:rsidRPr="00514C2F">
        <w:rPr>
          <w:rFonts w:hint="cs"/>
          <w:cs/>
        </w:rPr>
        <w:t>ปี</w:t>
      </w:r>
      <w:r w:rsidR="008C6233" w:rsidRPr="00514C2F">
        <w:rPr>
          <w:cs/>
        </w:rPr>
        <w:t>ที่ต้องเสียภาษี</w:t>
      </w:r>
      <w:r w:rsidRPr="00A962B9">
        <w:rPr>
          <w:cs/>
        </w:rPr>
        <w:t xml:space="preserve">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="001126AB">
        <w:rPr>
          <w:rFonts w:hint="cs"/>
          <w:cs/>
        </w:rPr>
        <w:t>ปี</w:t>
      </w:r>
      <w:r w:rsidRPr="00A962B9">
        <w:rPr>
          <w:cs/>
        </w:rPr>
        <w:t>ก</w:t>
      </w:r>
      <w:r w:rsidR="00B763B2" w:rsidRPr="00A962B9">
        <w:rPr>
          <w:cs/>
        </w:rPr>
        <w:t>่</w:t>
      </w:r>
      <w:r w:rsidRPr="00A962B9">
        <w:rPr>
          <w:cs/>
        </w:rPr>
        <w:t>อน ๆ</w:t>
      </w:r>
    </w:p>
    <w:p w14:paraId="00003E4C" w14:textId="77777777" w:rsidR="00514C2F" w:rsidRPr="00514C2F" w:rsidRDefault="00514C2F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1CF43CB8" w14:textId="2E823D9B" w:rsidR="00CA78A0" w:rsidRPr="00A962B9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</w:t>
      </w:r>
      <w:r w:rsidR="009772C7" w:rsidRPr="00A962B9">
        <w:rPr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9772C7">
        <w:rPr>
          <w:rFonts w:hint="cs"/>
          <w:cs/>
        </w:rPr>
        <w:t>หรือไม่ส่ง</w:t>
      </w:r>
      <w:r w:rsidR="009772C7" w:rsidRPr="00A962B9">
        <w:rPr>
          <w:cs/>
        </w:rPr>
        <w:t>ผลกระทบต่อกำไรขาดทุนทางบัญชี</w:t>
      </w:r>
      <w:r w:rsidR="009772C7">
        <w:rPr>
          <w:rFonts w:hint="cs"/>
          <w:cs/>
        </w:rPr>
        <w:t>และ</w:t>
      </w:r>
      <w:r w:rsidR="009772C7" w:rsidRPr="00A962B9">
        <w:rPr>
          <w:cs/>
        </w:rPr>
        <w:t>ทางภาษี</w:t>
      </w:r>
      <w:r w:rsidR="009772C7">
        <w:rPr>
          <w:rFonts w:hint="cs"/>
          <w:cs/>
        </w:rPr>
        <w:t xml:space="preserve">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="00D54611">
        <w:rPr>
          <w:rFonts w:hint="cs"/>
          <w:cs/>
        </w:rPr>
        <w:t xml:space="preserve"> และ</w:t>
      </w:r>
      <w:r w:rsidR="002A45E1">
        <w:rPr>
          <w:rFonts w:hint="cs"/>
          <w:cs/>
        </w:rPr>
        <w:t>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28EFB005" w14:textId="77777777" w:rsidR="0081713F" w:rsidRPr="00514C2F" w:rsidRDefault="0081713F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46EB645" w14:textId="4A6B367E" w:rsidR="003E24DB" w:rsidRPr="00A962B9" w:rsidRDefault="003E24DB" w:rsidP="0081713F">
      <w:pPr>
        <w:pStyle w:val="BodyText"/>
        <w:spacing w:after="0"/>
        <w:ind w:left="540" w:right="27"/>
        <w:jc w:val="thaiDistribute"/>
      </w:pPr>
      <w:r w:rsidRPr="00A962B9">
        <w:rPr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8F2109" w:rsidRPr="00A962B9">
        <w:rPr>
          <w:cs/>
        </w:rPr>
        <w:t>กลุ่ม</w:t>
      </w:r>
      <w:r w:rsidRPr="00A962B9">
        <w:rPr>
          <w:cs/>
        </w:rPr>
        <w:t>ธนาคาร</w:t>
      </w:r>
      <w:r w:rsidR="00A42D6A">
        <w:rPr>
          <w:cs/>
        </w:rPr>
        <w:br/>
      </w:r>
      <w:r w:rsidRPr="00A962B9">
        <w:rPr>
          <w:cs/>
        </w:rPr>
        <w:t xml:space="preserve"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วันสิ้นรอบระยะเวลารายงานโดยใช้อัตราภาษีที่ประกาศใช้หรือที่คาดว่ามีผลบังคับใช้ ณ วันที่รายงาน </w:t>
      </w:r>
      <w:r w:rsidR="00DA7E2C" w:rsidRPr="00A962B9">
        <w:rPr>
          <w:cs/>
        </w:rPr>
        <w:t>ทั้งนี้สินทรัพย์ภาษีเงินได้</w:t>
      </w:r>
      <w:r w:rsidR="008F2EBF" w:rsidRPr="00A962B9">
        <w:rPr>
          <w:cs/>
        </w:rPr>
        <w:t>รอการตัดบัญชี</w:t>
      </w:r>
      <w:r w:rsidR="00DA7E2C" w:rsidRPr="00A962B9">
        <w:rPr>
          <w:cs/>
        </w:rPr>
        <w:t>ของ</w:t>
      </w:r>
      <w:r w:rsidR="001126AB">
        <w:rPr>
          <w:rFonts w:hint="cs"/>
          <w:cs/>
        </w:rPr>
        <w:t>ปี</w:t>
      </w:r>
      <w:r w:rsidR="00DA7E2C" w:rsidRPr="00A962B9">
        <w:rPr>
          <w:cs/>
        </w:rPr>
        <w:t>ปัจจุบันจะหักกลบกับหนี้สินภาษีเงินได้</w:t>
      </w:r>
      <w:r w:rsidR="008F2EBF" w:rsidRPr="00A962B9">
        <w:rPr>
          <w:cs/>
        </w:rPr>
        <w:t>รอการตัดบัญชี</w:t>
      </w:r>
      <w:r w:rsidR="00DA7E2C" w:rsidRPr="00A962B9">
        <w:rPr>
          <w:cs/>
        </w:rPr>
        <w:t>ของ</w:t>
      </w:r>
      <w:r w:rsidR="001126AB">
        <w:rPr>
          <w:rFonts w:hint="cs"/>
          <w:cs/>
        </w:rPr>
        <w:t>ปี</w:t>
      </w:r>
      <w:r w:rsidR="00DA7E2C" w:rsidRPr="00A962B9">
        <w:rPr>
          <w:cs/>
        </w:rPr>
        <w:t>ปัจจุบันในงบการเงินเฉพาะธนาคาร</w:t>
      </w:r>
    </w:p>
    <w:p w14:paraId="76532445" w14:textId="77777777" w:rsidR="003E24DB" w:rsidRPr="00514C2F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666661E" w14:textId="564B5A56" w:rsidR="003E24DB" w:rsidRPr="00A962B9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A962B9">
        <w:t xml:space="preserve"> </w:t>
      </w:r>
    </w:p>
    <w:p w14:paraId="157D1854" w14:textId="77777777" w:rsidR="0093658C" w:rsidRPr="00514C2F" w:rsidRDefault="0093658C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9C29800" w14:textId="77777777" w:rsidR="003E2887" w:rsidRDefault="003E2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br w:type="page"/>
      </w:r>
    </w:p>
    <w:p w14:paraId="2054F3E9" w14:textId="33CE2476" w:rsidR="00F740D0" w:rsidRPr="00E76A57" w:rsidRDefault="00A056B9" w:rsidP="001A0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cs/>
          <w:lang w:val="th-TH"/>
        </w:rPr>
      </w:pPr>
      <w:r>
        <w:rPr>
          <w:b/>
          <w:bCs/>
        </w:rPr>
        <w:lastRenderedPageBreak/>
        <w:t>4</w:t>
      </w:r>
      <w:r w:rsidR="00F740D0" w:rsidRPr="00E76A57">
        <w:rPr>
          <w:b/>
          <w:bCs/>
        </w:rPr>
        <w:tab/>
      </w:r>
      <w:r w:rsidR="00F740D0" w:rsidRPr="00E76A57">
        <w:rPr>
          <w:b/>
          <w:bCs/>
          <w:cs/>
        </w:rPr>
        <w:t>การบริหารความเสี่ยง</w:t>
      </w:r>
    </w:p>
    <w:p w14:paraId="761DFA52" w14:textId="77777777" w:rsidR="001A04CE" w:rsidRPr="00166D6D" w:rsidRDefault="001A04CE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7192355" w14:textId="34CA83D6" w:rsidR="00F740D0" w:rsidRPr="00166D6D" w:rsidRDefault="00F740D0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กิจกรรมของ</w:t>
      </w:r>
      <w:r w:rsidR="000229CA" w:rsidRPr="00166D6D">
        <w:rPr>
          <w:cs/>
        </w:rPr>
        <w:t>กลุ่ม</w:t>
      </w:r>
      <w:r w:rsidRPr="00166D6D">
        <w:rPr>
          <w:cs/>
        </w:rPr>
        <w:t>ธนาคารมีความเสี่ยงทางการเงินที่หลากหลายซึ่งได้แก่ ความเสี่ยงด้านเครดิต ความเสี่ยงจากตลาด (รวมถึงความเสี่ยงด้านมูลค่ายุติธรรมอันเกิดจากการเปลี่ยนแปลงในอัตราดอกเบี้ย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</w:t>
      </w:r>
      <w:r w:rsidR="00166D6D">
        <w:br/>
      </w:r>
      <w:r w:rsidRPr="00166D6D">
        <w:rPr>
          <w:cs/>
        </w:rPr>
        <w:t>การเปลี่ยนแปลงอัตราดอกเบี้ย</w:t>
      </w:r>
      <w:r w:rsidR="00306899" w:rsidRPr="00166D6D">
        <w:rPr>
          <w:rFonts w:hint="cs"/>
          <w:cs/>
        </w:rPr>
        <w:t xml:space="preserve"> </w:t>
      </w:r>
      <w:r w:rsidR="00260D1C" w:rsidRPr="00166D6D">
        <w:rPr>
          <w:rFonts w:hint="cs"/>
          <w:cs/>
        </w:rPr>
        <w:t>อัตราแลกเปลี่ยน</w:t>
      </w:r>
      <w:r w:rsidR="00A444F0" w:rsidRPr="00166D6D">
        <w:rPr>
          <w:rFonts w:hint="cs"/>
          <w:cs/>
        </w:rPr>
        <w:t xml:space="preserve"> </w:t>
      </w:r>
      <w:r w:rsidRPr="00166D6D">
        <w:rPr>
          <w:cs/>
        </w:rPr>
        <w:t>และความเสี่ยงด้านราคา) และความเสี่ยงด้านสภาพคล่อง แผนการ</w:t>
      </w:r>
      <w:r w:rsidR="006116C6">
        <w:rPr>
          <w:rFonts w:hint="cs"/>
          <w:cs/>
        </w:rPr>
        <w:t>บริหาร</w:t>
      </w:r>
      <w:r w:rsidRPr="00166D6D">
        <w:rPr>
          <w:cs/>
        </w:rPr>
        <w:t>ความเสี่ยงโดยรวมของ</w:t>
      </w:r>
      <w:r w:rsidR="000229CA" w:rsidRPr="00166D6D">
        <w:rPr>
          <w:cs/>
        </w:rPr>
        <w:t>กลุ่ม</w:t>
      </w:r>
      <w:r w:rsidRPr="00166D6D">
        <w:rPr>
          <w:cs/>
        </w:rPr>
        <w:t>ธนาคารมุ่งเน้น</w:t>
      </w:r>
      <w:r w:rsidR="006116C6">
        <w:rPr>
          <w:rFonts w:hint="cs"/>
          <w:cs/>
        </w:rPr>
        <w:t>ไปที่</w:t>
      </w:r>
      <w:r w:rsidRPr="00166D6D">
        <w:rPr>
          <w:cs/>
        </w:rPr>
        <w:t>ความผันผวนของตลาดเงินและ</w:t>
      </w:r>
      <w:r w:rsidR="00C4592B">
        <w:rPr>
          <w:rFonts w:hint="cs"/>
          <w:cs/>
        </w:rPr>
        <w:t>พยายามลดความ</w:t>
      </w:r>
      <w:r w:rsidR="007250A5">
        <w:rPr>
          <w:rFonts w:hint="cs"/>
          <w:cs/>
        </w:rPr>
        <w:t>เสีย</w:t>
      </w:r>
      <w:r w:rsidRPr="00166D6D">
        <w:rPr>
          <w:cs/>
        </w:rPr>
        <w:t>หายต่อผล</w:t>
      </w:r>
      <w:r w:rsidR="004E7173">
        <w:rPr>
          <w:cs/>
        </w:rPr>
        <w:br/>
      </w:r>
      <w:r w:rsidRPr="00166D6D">
        <w:rPr>
          <w:cs/>
        </w:rPr>
        <w:t>การดำเนินงานทางการเงินของ</w:t>
      </w:r>
      <w:r w:rsidR="000229CA" w:rsidRPr="00166D6D">
        <w:rPr>
          <w:cs/>
        </w:rPr>
        <w:t>กลุ่ม</w:t>
      </w:r>
      <w:r w:rsidRPr="00166D6D">
        <w:rPr>
          <w:cs/>
        </w:rPr>
        <w:t>ธนาคารให้เหลือน้อยที่สุดเท่าที่เป็นไปได้</w:t>
      </w:r>
    </w:p>
    <w:p w14:paraId="1A6D6459" w14:textId="77777777" w:rsidR="00F740D0" w:rsidRPr="00166D6D" w:rsidRDefault="00F740D0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1AF7688" w14:textId="544E4AFF" w:rsidR="00F740D0" w:rsidRPr="00166D6D" w:rsidRDefault="00F740D0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การ</w:t>
      </w:r>
      <w:r w:rsidR="00D62E5A">
        <w:rPr>
          <w:rFonts w:hint="cs"/>
          <w:cs/>
        </w:rPr>
        <w:t>บริหาร</w:t>
      </w:r>
      <w:r w:rsidRPr="00166D6D">
        <w:rPr>
          <w:cs/>
        </w:rPr>
        <w:t xml:space="preserve">ความเสี่ยงเป็นไปตามนโยบายที่อนุมัติโดยคณะกรรมการธนาคาร </w:t>
      </w:r>
      <w:r w:rsidR="00F55584">
        <w:rPr>
          <w:rFonts w:hint="cs"/>
          <w:cs/>
        </w:rPr>
        <w:t>หรือ</w:t>
      </w:r>
      <w:r w:rsidRPr="00166D6D">
        <w:rPr>
          <w:cs/>
        </w:rPr>
        <w:t>คณะกรรมการ</w:t>
      </w:r>
      <w:r w:rsidR="00F55584">
        <w:rPr>
          <w:rFonts w:hint="cs"/>
          <w:cs/>
        </w:rPr>
        <w:t xml:space="preserve">ที่ได้รับมอบหมาย </w:t>
      </w:r>
      <w:r w:rsidR="0039673E">
        <w:rPr>
          <w:rFonts w:hint="cs"/>
          <w:cs/>
        </w:rPr>
        <w:t>คณะกรรมการกำกับความเสี่ยงและ</w:t>
      </w:r>
      <w:r w:rsidRPr="00166D6D">
        <w:rPr>
          <w:cs/>
        </w:rPr>
        <w:t>คณะกรรมการบริห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เพื่อครอบคลุมความเสี่ยงอย่างเฉพาะเจาะจง เช่น ความเสี่ยงด้านเครดิต</w:t>
      </w:r>
      <w:r w:rsidR="006D6CC9">
        <w:rPr>
          <w:rFonts w:hint="cs"/>
          <w:cs/>
        </w:rPr>
        <w:t xml:space="preserve"> </w:t>
      </w:r>
      <w:r w:rsidR="00651212">
        <w:rPr>
          <w:cs/>
        </w:rPr>
        <w:br/>
      </w:r>
      <w:r w:rsidR="006D6CC9" w:rsidRPr="00166D6D">
        <w:rPr>
          <w:cs/>
        </w:rPr>
        <w:t>ความเสี่ยง</w:t>
      </w:r>
      <w:r w:rsidR="006D6CC9">
        <w:rPr>
          <w:rFonts w:hint="cs"/>
          <w:cs/>
        </w:rPr>
        <w:t>ด้าน</w:t>
      </w:r>
      <w:r w:rsidR="006D6CC9" w:rsidRPr="00166D6D">
        <w:rPr>
          <w:cs/>
        </w:rPr>
        <w:t>อัตราดอกเบี้ย</w:t>
      </w:r>
      <w:r w:rsidRPr="00166D6D">
        <w:rPr>
          <w:cs/>
        </w:rPr>
        <w:t xml:space="preserve"> ความเสี่ยง</w:t>
      </w:r>
      <w:r w:rsidR="00E825F7">
        <w:rPr>
          <w:rFonts w:hint="cs"/>
          <w:cs/>
        </w:rPr>
        <w:t>ด้าน</w:t>
      </w:r>
      <w:r w:rsidRPr="00166D6D">
        <w:rPr>
          <w:cs/>
        </w:rPr>
        <w:t>อัตราแลกเปลี่ยนและ</w:t>
      </w:r>
      <w:r w:rsidR="00117202">
        <w:rPr>
          <w:rFonts w:hint="cs"/>
          <w:cs/>
        </w:rPr>
        <w:t>ความเสี่ยง</w:t>
      </w:r>
      <w:r w:rsidR="00FD0422">
        <w:rPr>
          <w:rFonts w:hint="cs"/>
          <w:cs/>
        </w:rPr>
        <w:t>ด้าน</w:t>
      </w:r>
      <w:r w:rsidRPr="00166D6D">
        <w:rPr>
          <w:cs/>
        </w:rPr>
        <w:t>สภาพคล่อง</w:t>
      </w:r>
      <w:r w:rsidR="00FD0422">
        <w:rPr>
          <w:rFonts w:hint="cs"/>
          <w:cs/>
        </w:rPr>
        <w:t xml:space="preserve"> รวมถึง</w:t>
      </w:r>
      <w:r w:rsidR="00862003">
        <w:rPr>
          <w:rFonts w:hint="cs"/>
          <w:cs/>
        </w:rPr>
        <w:t>การใช้</w:t>
      </w:r>
      <w:r w:rsidR="007B6CC2">
        <w:rPr>
          <w:rFonts w:hint="cs"/>
          <w:cs/>
        </w:rPr>
        <w:t>อนุพันธ์</w:t>
      </w:r>
      <w:r w:rsidRPr="00166D6D">
        <w:rPr>
          <w:cs/>
        </w:rPr>
        <w:t>ในการจัดการความเสี่ยง</w:t>
      </w:r>
    </w:p>
    <w:p w14:paraId="7A7DAFD5" w14:textId="3765EFD6" w:rsidR="00D84635" w:rsidRPr="00166D6D" w:rsidRDefault="00D84635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FFC8752" w14:textId="346FA6AA" w:rsidR="00F740D0" w:rsidRPr="00E76A57" w:rsidRDefault="00A056B9" w:rsidP="00CA2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b/>
          <w:bCs/>
          <w:lang w:eastAsia="en-GB"/>
        </w:rPr>
      </w:pPr>
      <w:r>
        <w:rPr>
          <w:rFonts w:eastAsia="AngsanaNew"/>
          <w:b/>
          <w:bCs/>
          <w:lang w:eastAsia="en-GB"/>
        </w:rPr>
        <w:t>4</w:t>
      </w:r>
      <w:r w:rsidR="00F740D0" w:rsidRPr="00E76A57">
        <w:rPr>
          <w:rFonts w:eastAsia="AngsanaNew"/>
          <w:b/>
          <w:bCs/>
          <w:lang w:eastAsia="en-GB"/>
        </w:rPr>
        <w:t xml:space="preserve">.1 </w:t>
      </w:r>
      <w:r w:rsidR="00F740D0" w:rsidRPr="00E76A57">
        <w:rPr>
          <w:rFonts w:eastAsia="AngsanaNew"/>
          <w:b/>
          <w:bCs/>
          <w:lang w:eastAsia="en-GB"/>
        </w:rPr>
        <w:tab/>
      </w:r>
      <w:r w:rsidR="00F740D0" w:rsidRPr="00E76A57">
        <w:rPr>
          <w:rFonts w:eastAsia="AngsanaNew"/>
          <w:b/>
          <w:bCs/>
          <w:cs/>
          <w:lang w:eastAsia="en-GB"/>
        </w:rPr>
        <w:t>ความเสี่ยงด้านเครดิต</w:t>
      </w:r>
    </w:p>
    <w:p w14:paraId="26A52A8D" w14:textId="77777777" w:rsidR="001C34B8" w:rsidRPr="00166D6D" w:rsidRDefault="001C34B8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5E02BA1" w14:textId="30FF2535" w:rsidR="00F740D0" w:rsidRPr="00166D6D" w:rsidRDefault="00F740D0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ความเสี่ยงด้านเครดิต หมายถึง ความเสี่ยงจากการที่ลูกหนี้หรือคู่สัญญาไม่สามารถชำระหนี้ได้ตามเงื่อนไขและข้อตกลงตามเครื่องมือทางการเงิน ซึ่งอาจเป็นเพราะลูกหนี้หรือคู่สัญญาประสบปัญหาทางการเงินหรือจงใจไม่ปฏิบัติตามสัญญา ส่งผลให้เกิดความเสียหายต่อ</w:t>
      </w:r>
      <w:r w:rsidR="001B0B3A" w:rsidRPr="00166D6D">
        <w:rPr>
          <w:cs/>
        </w:rPr>
        <w:t>กลุ่ม</w:t>
      </w:r>
      <w:r w:rsidRPr="00166D6D">
        <w:rPr>
          <w:cs/>
        </w:rPr>
        <w:t>ธนาคาร ทั้งนี้</w:t>
      </w:r>
      <w:r w:rsidR="003A544F" w:rsidRPr="00166D6D">
        <w:rPr>
          <w:rFonts w:hint="cs"/>
          <w:cs/>
        </w:rPr>
        <w:t>ค</w:t>
      </w:r>
      <w:r w:rsidRPr="00166D6D">
        <w:rPr>
          <w:cs/>
        </w:rPr>
        <w:t>วามเสี่ยงด้านเครดิตครอบคลุมไปถึงผลิตภัณฑ์ทางการเงินทุกประเภททั้งธุรกรรม</w:t>
      </w:r>
      <w:r w:rsidR="00B20F0D">
        <w:rPr>
          <w:cs/>
        </w:rPr>
        <w:br/>
      </w:r>
      <w:r w:rsidRPr="00166D6D">
        <w:rPr>
          <w:cs/>
        </w:rPr>
        <w:t>ที่อยู่ใน</w:t>
      </w:r>
      <w:r w:rsidR="00EE5B1B">
        <w:rPr>
          <w:cs/>
        </w:rPr>
        <w:t>งบฐานะการเงิน</w:t>
      </w:r>
      <w:r w:rsidRPr="00166D6D">
        <w:rPr>
          <w:cs/>
        </w:rPr>
        <w:t xml:space="preserve"> เช่น เงินให้กู้ยืม เงินเบิกเกินบัญชี ตั๋วเงิน ตลอดจนธุรกรรมที่เป็นหนี้สินที่อาจเกิดขึ้น เช่น </w:t>
      </w:r>
      <w:r w:rsidR="00B20F0D">
        <w:rPr>
          <w:cs/>
        </w:rPr>
        <w:br/>
      </w:r>
      <w:r w:rsidRPr="00166D6D">
        <w:rPr>
          <w:cs/>
        </w:rPr>
        <w:t>หนังสือสัญญาค้ำประกันประเภทต่าง ๆ เป็นต้น ซึ่งมูลค่าสูงสุดของความเสี่ยง</w:t>
      </w:r>
      <w:r w:rsidR="00B20F0D">
        <w:rPr>
          <w:rFonts w:hint="cs"/>
          <w:cs/>
        </w:rPr>
        <w:t>ด้านเครดิต</w:t>
      </w:r>
      <w:r w:rsidRPr="00166D6D">
        <w:rPr>
          <w:cs/>
        </w:rPr>
        <w:t xml:space="preserve"> คือ มูลค่าตามบัญชีของเครื่องมือทางการเงินสุทธิจากค่าเผื่อผลขาดทุนด้านเครดิตที่คาดว่าจะเกิดขึ้นตามที่แสดงใน</w:t>
      </w:r>
      <w:r w:rsidR="00EE5B1B">
        <w:rPr>
          <w:cs/>
        </w:rPr>
        <w:t>งบฐานะการเงิน</w:t>
      </w:r>
      <w:r w:rsidRPr="00166D6D">
        <w:rPr>
          <w:cs/>
        </w:rPr>
        <w:t>และความเสี่ยงของรายการนอก</w:t>
      </w:r>
      <w:r w:rsidR="00EE5B1B">
        <w:rPr>
          <w:cs/>
        </w:rPr>
        <w:t>งบฐานะการเงิน</w:t>
      </w:r>
      <w:r w:rsidRPr="00166D6D">
        <w:rPr>
          <w:cs/>
        </w:rPr>
        <w:t>จากการค้ำประกันการกู้ยืมและอื่น ๆ</w:t>
      </w:r>
    </w:p>
    <w:p w14:paraId="7EE0D7B3" w14:textId="77777777" w:rsidR="007B6CC2" w:rsidRDefault="007B6CC2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3F6AD56" w14:textId="2DC1CCF6" w:rsidR="00F740D0" w:rsidRPr="00166D6D" w:rsidRDefault="00C433AB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กลุ่ม</w:t>
      </w:r>
      <w:r w:rsidR="00F740D0" w:rsidRPr="00166D6D">
        <w:rPr>
          <w:cs/>
        </w:rPr>
        <w:t>ธนาคารกำหนดนโยบายการบริหารความเสี่ยงด้านเครดิตให้อยู่ภายใต้การกำกับดูแลของคณะกรรมการบริหาร</w:t>
      </w:r>
      <w:r w:rsidR="00F740D0" w:rsidRPr="00166D6D">
        <w:rPr>
          <w:cs/>
        </w:rPr>
        <w:br/>
        <w:t>ความเสี่ยง โดยมีเป้าหมายเพื่อให้</w:t>
      </w:r>
      <w:r w:rsidRPr="00166D6D">
        <w:rPr>
          <w:cs/>
        </w:rPr>
        <w:t>กลุ่ม</w:t>
      </w:r>
      <w:r w:rsidR="00F740D0" w:rsidRPr="00166D6D">
        <w:rPr>
          <w:cs/>
        </w:rPr>
        <w:t>ธนาคารสามารถบริหารความเสี่ยงด้านเครดิต ครอบคลุมนโยบาย โครงสร้างองค์กร กระบวนการ และระบบงานด้านเครดิตได้อย่างมีประสิทธิภาพ ภายใต้ความเสี่ยงที่เหมาะสมสอดคล้องกับกลยุทธ์ทางธุรกิจของ</w:t>
      </w:r>
      <w:r w:rsidR="00D01BEA" w:rsidRPr="00166D6D">
        <w:rPr>
          <w:cs/>
        </w:rPr>
        <w:t>กลุ่ม</w:t>
      </w:r>
      <w:r w:rsidR="00F740D0" w:rsidRPr="00166D6D">
        <w:rPr>
          <w:cs/>
        </w:rPr>
        <w:t>ธนาคาร ตลอดจนหลักเกณฑ์ของทางการ</w:t>
      </w:r>
    </w:p>
    <w:p w14:paraId="068C7787" w14:textId="77777777" w:rsidR="00AB05D1" w:rsidRPr="00166D6D" w:rsidRDefault="00AB05D1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4593D1FA" w14:textId="55D22CBD" w:rsidR="00235B2D" w:rsidRPr="00166D6D" w:rsidRDefault="00C433AB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กลุ่ม</w:t>
      </w:r>
      <w:r w:rsidR="00F740D0" w:rsidRPr="00166D6D">
        <w:rPr>
          <w:cs/>
        </w:rPr>
        <w:t>ธนาคารกำหนดให้มีการบริหารความเสี่ยงในขั้นตอนของการพิจารณาและอนุมัติสินเชื่อ การวิเคราะห์ความเสี่ยงและความสามารถในการชำระหนี้ การปฏิบัติการด้านสินเชื่อภายหลังการอนุมัติ</w:t>
      </w:r>
      <w:r w:rsidR="00F740D0" w:rsidRPr="00166D6D">
        <w:t xml:space="preserve"> </w:t>
      </w:r>
      <w:r w:rsidR="00F740D0" w:rsidRPr="00166D6D">
        <w:rPr>
          <w:cs/>
        </w:rPr>
        <w:t>การทบทวนคุณภาพสินเชื่อ การติดตามคุณภาพสินเชื่อ และการปรับปรุงแก้ไขหนี้ของ</w:t>
      </w:r>
      <w:r w:rsidRPr="00166D6D">
        <w:rPr>
          <w:cs/>
        </w:rPr>
        <w:t>กลุ่ม</w:t>
      </w:r>
      <w:r w:rsidR="00F740D0" w:rsidRPr="00166D6D">
        <w:rPr>
          <w:cs/>
        </w:rPr>
        <w:t>ธนาคารอันจะป้องกันและแก้ไขสินเชื่อที่จะเป็นปัญหาในอนาคต</w:t>
      </w:r>
    </w:p>
    <w:p w14:paraId="08C06C76" w14:textId="77777777" w:rsidR="000B583A" w:rsidRDefault="000B5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1EC264A3" w14:textId="1A48439D" w:rsidR="00F740D0" w:rsidRPr="00166D6D" w:rsidRDefault="00C433AB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lastRenderedPageBreak/>
        <w:t>กลุ่ม</w:t>
      </w:r>
      <w:r w:rsidR="00F740D0" w:rsidRPr="00166D6D">
        <w:rPr>
          <w:cs/>
        </w:rPr>
        <w:t xml:space="preserve">ธนาคารมีนโยบายในการป้องกันความเสี่ยงด้านเครดิต โดยการกำหนดกระบวนการอนุมัติให้มีการถ่วงดุลอำนาจ </w:t>
      </w:r>
      <w:r w:rsidR="00F740D0" w:rsidRPr="00166D6D">
        <w:t xml:space="preserve">(Check and Balance) </w:t>
      </w:r>
      <w:r w:rsidR="00F740D0" w:rsidRPr="00166D6D">
        <w:rPr>
          <w:cs/>
        </w:rPr>
        <w:t xml:space="preserve">กำหนดระดับอำนาจอนุมัติให้เป็นไปตามระดับความเสี่ยง </w:t>
      </w:r>
      <w:r w:rsidR="00F740D0" w:rsidRPr="00166D6D">
        <w:t xml:space="preserve">(Risk-based Authority) </w:t>
      </w:r>
      <w:r w:rsidR="00F740D0" w:rsidRPr="00166D6D">
        <w:rPr>
          <w:cs/>
        </w:rPr>
        <w:t xml:space="preserve">กำหนดหลักเกณฑ์เพื่อใช้เป็นมาตรฐานในการอำนวยสินเชื่อภายใต้กรอบโครงการ </w:t>
      </w:r>
      <w:r w:rsidR="00F740D0" w:rsidRPr="00166D6D">
        <w:t xml:space="preserve">(Product Program) </w:t>
      </w:r>
      <w:r w:rsidR="00F740D0" w:rsidRPr="00166D6D">
        <w:rPr>
          <w:cs/>
        </w:rPr>
        <w:t>กำหนดนโยบายในการรับหลักประกันที่เหมาะสม</w:t>
      </w:r>
    </w:p>
    <w:p w14:paraId="338723C8" w14:textId="77777777" w:rsidR="00FE3025" w:rsidRPr="00166D6D" w:rsidRDefault="00FE3025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F015FC9" w14:textId="47434250" w:rsidR="00F740D0" w:rsidRPr="0066691B" w:rsidRDefault="00F740D0" w:rsidP="00422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b/>
          <w:bCs/>
          <w:i/>
          <w:iCs/>
          <w:cs/>
          <w:lang w:eastAsia="en-GB"/>
        </w:rPr>
      </w:pPr>
      <w:r w:rsidRPr="0066691B">
        <w:rPr>
          <w:rFonts w:eastAsia="AngsanaNew"/>
          <w:b/>
          <w:bCs/>
          <w:i/>
          <w:iCs/>
          <w:cs/>
          <w:lang w:eastAsia="en-GB"/>
        </w:rPr>
        <w:t>การวิเคราะห์คุณภาพ</w:t>
      </w:r>
      <w:r w:rsidR="00C97EF5">
        <w:rPr>
          <w:rFonts w:eastAsia="AngsanaNew" w:hint="cs"/>
          <w:b/>
          <w:bCs/>
          <w:i/>
          <w:iCs/>
          <w:cs/>
          <w:lang w:eastAsia="en-GB"/>
        </w:rPr>
        <w:t>ด้าน</w:t>
      </w:r>
      <w:r w:rsidRPr="0066691B">
        <w:rPr>
          <w:rFonts w:eastAsia="AngsanaNew"/>
          <w:b/>
          <w:bCs/>
          <w:i/>
          <w:iCs/>
          <w:cs/>
          <w:lang w:eastAsia="en-GB"/>
        </w:rPr>
        <w:t>เครดิต</w:t>
      </w:r>
    </w:p>
    <w:p w14:paraId="72C4AAB0" w14:textId="77777777" w:rsidR="00422501" w:rsidRPr="00166D6D" w:rsidRDefault="00422501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4573FF6" w14:textId="3F466A70" w:rsidR="00A67E0A" w:rsidRPr="00166D6D" w:rsidRDefault="00A67E0A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ตารางต่อไปนี้แสดงข้อมูลเกี่ยวกับคุณภาพ</w:t>
      </w:r>
      <w:r w:rsidR="00C97EF5">
        <w:rPr>
          <w:rFonts w:hint="cs"/>
          <w:cs/>
        </w:rPr>
        <w:t>ด้าน</w:t>
      </w:r>
      <w:r w:rsidRPr="00166D6D">
        <w:rPr>
          <w:cs/>
        </w:rPr>
        <w:t xml:space="preserve">เครดิต ณ วันที่ </w:t>
      </w:r>
      <w:r w:rsidR="006F5D40" w:rsidRPr="00166D6D">
        <w:t xml:space="preserve">31 </w:t>
      </w:r>
      <w:r w:rsidR="006F5D40" w:rsidRPr="00166D6D">
        <w:rPr>
          <w:rFonts w:hint="cs"/>
          <w:cs/>
        </w:rPr>
        <w:t xml:space="preserve">ธันวาคม </w:t>
      </w:r>
      <w:r w:rsidR="007C79B4" w:rsidRPr="00166D6D">
        <w:t>256</w:t>
      </w:r>
      <w:r w:rsidR="0011286C">
        <w:t>8</w:t>
      </w:r>
      <w:r w:rsidRPr="00166D6D">
        <w:t xml:space="preserve"> </w:t>
      </w:r>
      <w:r w:rsidRPr="00166D6D">
        <w:rPr>
          <w:cs/>
        </w:rPr>
        <w:t xml:space="preserve">และ </w:t>
      </w:r>
      <w:r w:rsidRPr="00166D6D">
        <w:t>256</w:t>
      </w:r>
      <w:r w:rsidR="0011286C">
        <w:t>7</w:t>
      </w:r>
      <w:r w:rsidRPr="00166D6D">
        <w:t xml:space="preserve"> </w:t>
      </w:r>
      <w:r w:rsidRPr="00166D6D">
        <w:rPr>
          <w:cs/>
        </w:rPr>
        <w:t xml:space="preserve">โดยไม่คำนึงหลักประกันและการปรับเครดิตให้ดีขึ้นด้านอื่น ๆ </w:t>
      </w:r>
    </w:p>
    <w:p w14:paraId="6E4A7A85" w14:textId="77777777" w:rsidR="00FC0285" w:rsidRPr="00166D6D" w:rsidRDefault="00FC0285" w:rsidP="00FC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303"/>
        <w:gridCol w:w="1221"/>
        <w:gridCol w:w="6"/>
      </w:tblGrid>
      <w:tr w:rsidR="00FC0285" w:rsidRPr="00A962B9" w14:paraId="374DF8C3" w14:textId="77777777">
        <w:trPr>
          <w:gridAfter w:val="1"/>
          <w:wAfter w:w="6" w:type="dxa"/>
          <w:trHeight w:val="182"/>
          <w:tblHeader/>
        </w:trPr>
        <w:tc>
          <w:tcPr>
            <w:tcW w:w="3510" w:type="dxa"/>
          </w:tcPr>
          <w:p w14:paraId="3A4B21E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6F5F5508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FC0285" w:rsidRPr="00A962B9" w14:paraId="763BF9EA" w14:textId="77777777">
        <w:trPr>
          <w:gridAfter w:val="1"/>
          <w:wAfter w:w="6" w:type="dxa"/>
          <w:trHeight w:val="353"/>
          <w:tblHeader/>
        </w:trPr>
        <w:tc>
          <w:tcPr>
            <w:tcW w:w="3510" w:type="dxa"/>
          </w:tcPr>
          <w:p w14:paraId="454D173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397FC882" w14:textId="1B81E075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</w:t>
            </w:r>
            <w:r w:rsidR="0011286C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8</w:t>
            </w:r>
          </w:p>
        </w:tc>
      </w:tr>
      <w:tr w:rsidR="00FC0285" w:rsidRPr="00A962B9" w14:paraId="090D7873" w14:textId="77777777">
        <w:trPr>
          <w:trHeight w:val="353"/>
          <w:tblHeader/>
        </w:trPr>
        <w:tc>
          <w:tcPr>
            <w:tcW w:w="3510" w:type="dxa"/>
          </w:tcPr>
          <w:p w14:paraId="75EF8C4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01E56CD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598C4C7D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765F4AF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40CB409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078D0E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303" w:type="dxa"/>
          </w:tcPr>
          <w:p w14:paraId="45F3A3D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2EE101C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FC0285" w:rsidRPr="00A962B9" w14:paraId="38FB01B9" w14:textId="77777777">
        <w:trPr>
          <w:gridAfter w:val="1"/>
          <w:wAfter w:w="6" w:type="dxa"/>
          <w:trHeight w:val="353"/>
          <w:tblHeader/>
        </w:trPr>
        <w:tc>
          <w:tcPr>
            <w:tcW w:w="3510" w:type="dxa"/>
          </w:tcPr>
          <w:p w14:paraId="64D288C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7BD517B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FC0285" w:rsidRPr="00A962B9" w14:paraId="545C630A" w14:textId="77777777">
        <w:trPr>
          <w:trHeight w:val="373"/>
        </w:trPr>
        <w:tc>
          <w:tcPr>
            <w:tcW w:w="3510" w:type="dxa"/>
          </w:tcPr>
          <w:p w14:paraId="107DEC0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04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260" w:type="dxa"/>
          </w:tcPr>
          <w:p w14:paraId="49D3950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55088C3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3F760E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044CAE9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CD1E32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303" w:type="dxa"/>
          </w:tcPr>
          <w:p w14:paraId="6B04B11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2E0A188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6D4D9F" w:rsidRPr="006D4D9F" w14:paraId="597EF7E7" w14:textId="77777777">
        <w:trPr>
          <w:trHeight w:val="363"/>
        </w:trPr>
        <w:tc>
          <w:tcPr>
            <w:tcW w:w="3510" w:type="dxa"/>
          </w:tcPr>
          <w:p w14:paraId="7750489A" w14:textId="77777777" w:rsidR="006D4D9F" w:rsidRPr="00A962B9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</w:tcPr>
          <w:p w14:paraId="5DFE3135" w14:textId="17A11E38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6D4D9F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21,074,202</w:t>
            </w:r>
          </w:p>
        </w:tc>
        <w:tc>
          <w:tcPr>
            <w:tcW w:w="270" w:type="dxa"/>
          </w:tcPr>
          <w:p w14:paraId="7BB2A26E" w14:textId="77777777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F0E508C" w14:textId="1B10FC2C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6D4D9F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334C4A1" w14:textId="77777777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A68300E" w14:textId="75A6F5CE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6D4D9F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5A083B36" w14:textId="77777777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08D47451" w14:textId="2130C72A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6D4D9F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21,074,202</w:t>
            </w:r>
          </w:p>
        </w:tc>
      </w:tr>
      <w:tr w:rsidR="006D4D9F" w:rsidRPr="006D4D9F" w14:paraId="0B01CC9C" w14:textId="77777777">
        <w:trPr>
          <w:trHeight w:val="363"/>
        </w:trPr>
        <w:tc>
          <w:tcPr>
            <w:tcW w:w="3510" w:type="dxa"/>
          </w:tcPr>
          <w:p w14:paraId="76F946C3" w14:textId="77777777" w:rsidR="006D4D9F" w:rsidRPr="00A962B9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1C8B9E" w14:textId="67555C50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D4D9F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21,074,202</w:t>
            </w:r>
          </w:p>
        </w:tc>
        <w:tc>
          <w:tcPr>
            <w:tcW w:w="270" w:type="dxa"/>
          </w:tcPr>
          <w:p w14:paraId="66251213" w14:textId="77777777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334F66" w14:textId="50C362E5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D4D9F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4679D67E" w14:textId="77777777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2682D4" w14:textId="72B5D25D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D4D9F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1F75DDCD" w14:textId="77777777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CAD2B3" w14:textId="44543E8F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D4D9F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21,074,202</w:t>
            </w:r>
          </w:p>
        </w:tc>
      </w:tr>
    </w:tbl>
    <w:p w14:paraId="648212A9" w14:textId="77777777" w:rsidR="00DB23E9" w:rsidRPr="00166D6D" w:rsidRDefault="00DB23E9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303"/>
        <w:gridCol w:w="1221"/>
        <w:gridCol w:w="6"/>
      </w:tblGrid>
      <w:tr w:rsidR="00541644" w:rsidRPr="00A962B9" w14:paraId="6EB3B53A" w14:textId="77777777" w:rsidTr="008315CC">
        <w:trPr>
          <w:gridAfter w:val="1"/>
          <w:wAfter w:w="6" w:type="dxa"/>
          <w:trHeight w:val="182"/>
          <w:tblHeader/>
        </w:trPr>
        <w:tc>
          <w:tcPr>
            <w:tcW w:w="3510" w:type="dxa"/>
          </w:tcPr>
          <w:p w14:paraId="48BA35CE" w14:textId="77777777" w:rsidR="00725011" w:rsidRPr="00A962B9" w:rsidRDefault="00725011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317849CB" w14:textId="7184A382" w:rsidR="00725011" w:rsidRPr="00A962B9" w:rsidRDefault="00725011" w:rsidP="00E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541644" w:rsidRPr="00A962B9" w14:paraId="6DA677CF" w14:textId="77777777" w:rsidTr="008315CC">
        <w:trPr>
          <w:gridAfter w:val="1"/>
          <w:wAfter w:w="6" w:type="dxa"/>
          <w:trHeight w:val="353"/>
          <w:tblHeader/>
        </w:trPr>
        <w:tc>
          <w:tcPr>
            <w:tcW w:w="3510" w:type="dxa"/>
          </w:tcPr>
          <w:p w14:paraId="7264466F" w14:textId="77777777" w:rsidR="00725011" w:rsidRPr="00A962B9" w:rsidRDefault="00725011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2108E784" w14:textId="05A22CE7" w:rsidR="00725011" w:rsidRPr="00A962B9" w:rsidRDefault="006F5D40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</w:t>
            </w:r>
            <w:r w:rsidR="0011286C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7</w:t>
            </w:r>
          </w:p>
        </w:tc>
      </w:tr>
      <w:tr w:rsidR="00541644" w:rsidRPr="00A962B9" w14:paraId="4253A8C6" w14:textId="77777777" w:rsidTr="008315CC">
        <w:trPr>
          <w:trHeight w:val="353"/>
          <w:tblHeader/>
        </w:trPr>
        <w:tc>
          <w:tcPr>
            <w:tcW w:w="3510" w:type="dxa"/>
          </w:tcPr>
          <w:p w14:paraId="739899A1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5DA60F4A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46A56D2A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359B195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32FE8C5A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A5B2FC2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303" w:type="dxa"/>
          </w:tcPr>
          <w:p w14:paraId="4744283A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1CC8117D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541644" w:rsidRPr="00A962B9" w14:paraId="673CEE10" w14:textId="77777777" w:rsidTr="008315CC">
        <w:trPr>
          <w:gridAfter w:val="1"/>
          <w:wAfter w:w="6" w:type="dxa"/>
          <w:trHeight w:val="353"/>
          <w:tblHeader/>
        </w:trPr>
        <w:tc>
          <w:tcPr>
            <w:tcW w:w="3510" w:type="dxa"/>
          </w:tcPr>
          <w:p w14:paraId="1E7E8EE5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143F9B7E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541644" w:rsidRPr="00A962B9" w14:paraId="243C3012" w14:textId="77777777" w:rsidTr="008315CC">
        <w:trPr>
          <w:trHeight w:val="373"/>
        </w:trPr>
        <w:tc>
          <w:tcPr>
            <w:tcW w:w="3510" w:type="dxa"/>
          </w:tcPr>
          <w:p w14:paraId="2785CBFB" w14:textId="053F2626" w:rsidR="003F518A" w:rsidRPr="00A962B9" w:rsidRDefault="003F518A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04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  <w:r w:rsidR="00B8247D"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ตลาดเงิน (สินทรัพย์)</w:t>
            </w:r>
          </w:p>
        </w:tc>
        <w:tc>
          <w:tcPr>
            <w:tcW w:w="1260" w:type="dxa"/>
          </w:tcPr>
          <w:p w14:paraId="752E9C49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182E8100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B17A6CE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5670373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BFC5215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303" w:type="dxa"/>
          </w:tcPr>
          <w:p w14:paraId="59E5BA68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5D2D0C42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11286C" w:rsidRPr="00A962B9" w14:paraId="7F2D985D" w14:textId="77777777" w:rsidTr="00A5575D">
        <w:trPr>
          <w:trHeight w:val="363"/>
        </w:trPr>
        <w:tc>
          <w:tcPr>
            <w:tcW w:w="3510" w:type="dxa"/>
          </w:tcPr>
          <w:p w14:paraId="1227AF0D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  <w:vAlign w:val="bottom"/>
          </w:tcPr>
          <w:p w14:paraId="15AB0912" w14:textId="23FBF4BD" w:rsidR="0011286C" w:rsidRPr="001F660A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16</w:t>
            </w:r>
            <w:r w:rsidRPr="00F86C2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346</w:t>
            </w:r>
            <w:r w:rsidRPr="00F86C2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703</w:t>
            </w:r>
          </w:p>
        </w:tc>
        <w:tc>
          <w:tcPr>
            <w:tcW w:w="270" w:type="dxa"/>
          </w:tcPr>
          <w:p w14:paraId="5D87B8F3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ACF3212" w14:textId="654BB367" w:rsidR="0011286C" w:rsidRPr="001F660A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F66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9C0B6AE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12CF865" w14:textId="23A97908" w:rsidR="0011286C" w:rsidRPr="001F660A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F66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25420399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  <w:vAlign w:val="bottom"/>
          </w:tcPr>
          <w:p w14:paraId="7090D44E" w14:textId="6A0672D7" w:rsidR="0011286C" w:rsidRPr="001F660A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16</w:t>
            </w:r>
            <w:r w:rsidRPr="00F86C2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346</w:t>
            </w:r>
            <w:r w:rsidRPr="00F86C2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703</w:t>
            </w:r>
          </w:p>
        </w:tc>
      </w:tr>
      <w:tr w:rsidR="0011286C" w:rsidRPr="00A962B9" w14:paraId="2F5D792D" w14:textId="77777777" w:rsidTr="00A5575D">
        <w:trPr>
          <w:trHeight w:val="363"/>
        </w:trPr>
        <w:tc>
          <w:tcPr>
            <w:tcW w:w="3510" w:type="dxa"/>
          </w:tcPr>
          <w:p w14:paraId="6A95546E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CD401" w14:textId="3FD8E4D4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F86C23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16</w:t>
            </w:r>
            <w:r w:rsidRPr="00F86C2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346</w:t>
            </w:r>
            <w:r w:rsidRPr="00F86C2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703</w:t>
            </w:r>
          </w:p>
        </w:tc>
        <w:tc>
          <w:tcPr>
            <w:tcW w:w="270" w:type="dxa"/>
          </w:tcPr>
          <w:p w14:paraId="0F6DF884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E3A4BE" w14:textId="77A12B4A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2033B6C3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F710FB" w14:textId="01F224DE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73536B96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343D0" w14:textId="772FA350" w:rsidR="0011286C" w:rsidRPr="000D512F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F86C23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16</w:t>
            </w:r>
            <w:r w:rsidRPr="00F86C2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346</w:t>
            </w:r>
            <w:r w:rsidRPr="00F86C2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703</w:t>
            </w:r>
          </w:p>
        </w:tc>
      </w:tr>
    </w:tbl>
    <w:p w14:paraId="34C33AEC" w14:textId="0CA5488C" w:rsidR="00D733CF" w:rsidRDefault="00D733CF" w:rsidP="0083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03966B4" w14:textId="57C3F069" w:rsidR="001621F4" w:rsidRDefault="00162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270"/>
        <w:gridCol w:w="1260"/>
      </w:tblGrid>
      <w:tr w:rsidR="00687F48" w:rsidRPr="00A962B9" w14:paraId="7DCFCD75" w14:textId="77777777" w:rsidTr="008315CC">
        <w:trPr>
          <w:trHeight w:val="182"/>
          <w:tblHeader/>
        </w:trPr>
        <w:tc>
          <w:tcPr>
            <w:tcW w:w="3510" w:type="dxa"/>
          </w:tcPr>
          <w:p w14:paraId="52B2A058" w14:textId="477D80CE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29BE1F9F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687F48" w:rsidRPr="00A962B9" w14:paraId="3B572F62" w14:textId="77777777" w:rsidTr="008315CC">
        <w:trPr>
          <w:trHeight w:val="353"/>
          <w:tblHeader/>
        </w:trPr>
        <w:tc>
          <w:tcPr>
            <w:tcW w:w="3510" w:type="dxa"/>
          </w:tcPr>
          <w:p w14:paraId="2809F246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20A02925" w14:textId="72C48926" w:rsidR="00687F48" w:rsidRPr="00A962B9" w:rsidRDefault="006F5D4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</w:t>
            </w:r>
            <w:r w:rsidR="0011286C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8</w:t>
            </w:r>
          </w:p>
        </w:tc>
      </w:tr>
      <w:tr w:rsidR="00687F48" w:rsidRPr="00A962B9" w14:paraId="21B49B29" w14:textId="77777777" w:rsidTr="008315CC">
        <w:trPr>
          <w:trHeight w:val="353"/>
          <w:tblHeader/>
        </w:trPr>
        <w:tc>
          <w:tcPr>
            <w:tcW w:w="3510" w:type="dxa"/>
          </w:tcPr>
          <w:p w14:paraId="1AC18C42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0E2E88A9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2A3D7637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2ECE603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2540C640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10251D4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70" w:type="dxa"/>
          </w:tcPr>
          <w:p w14:paraId="1109FDEC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475EFA49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687F48" w:rsidRPr="00A962B9" w14:paraId="13EB2628" w14:textId="77777777" w:rsidTr="008315CC">
        <w:trPr>
          <w:trHeight w:val="353"/>
          <w:tblHeader/>
        </w:trPr>
        <w:tc>
          <w:tcPr>
            <w:tcW w:w="3510" w:type="dxa"/>
          </w:tcPr>
          <w:p w14:paraId="28B1492A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34509EDC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687F48" w:rsidRPr="00A962B9" w14:paraId="257D76F4" w14:textId="77777777" w:rsidTr="008315CC">
        <w:trPr>
          <w:trHeight w:val="373"/>
        </w:trPr>
        <w:tc>
          <w:tcPr>
            <w:tcW w:w="3510" w:type="dxa"/>
          </w:tcPr>
          <w:p w14:paraId="3F2383E7" w14:textId="6794C7A8" w:rsidR="00687F48" w:rsidRPr="00A962B9" w:rsidRDefault="00687F48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11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  <w:r w:rsidR="00B8247D"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ตลาดเงิน (สินทรัพย์)</w:t>
            </w:r>
          </w:p>
        </w:tc>
        <w:tc>
          <w:tcPr>
            <w:tcW w:w="1260" w:type="dxa"/>
          </w:tcPr>
          <w:p w14:paraId="508817AC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10010AC3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3069630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7EBC5D84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B5C85FE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478D309F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0E8F2B51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6D4D9F" w:rsidRPr="00A962B9" w14:paraId="33C16B0D" w14:textId="77777777" w:rsidTr="008315CC">
        <w:trPr>
          <w:trHeight w:val="363"/>
        </w:trPr>
        <w:tc>
          <w:tcPr>
            <w:tcW w:w="3510" w:type="dxa"/>
          </w:tcPr>
          <w:p w14:paraId="1E4619E0" w14:textId="77777777" w:rsidR="006D4D9F" w:rsidRPr="00A962B9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</w:tcPr>
          <w:p w14:paraId="025B5C8D" w14:textId="69B84E3F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6D4D9F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21,069,835</w:t>
            </w:r>
          </w:p>
        </w:tc>
        <w:tc>
          <w:tcPr>
            <w:tcW w:w="270" w:type="dxa"/>
          </w:tcPr>
          <w:p w14:paraId="05FA4D37" w14:textId="77777777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E70EF1A" w14:textId="5E9EB328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6D4D9F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7D91AB26" w14:textId="77777777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85FC551" w14:textId="094BF16F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6D4D9F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6D219FA5" w14:textId="77777777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3DF67A5F" w14:textId="4179D204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6D4D9F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21,069,835</w:t>
            </w:r>
          </w:p>
        </w:tc>
      </w:tr>
      <w:tr w:rsidR="006D4D9F" w:rsidRPr="00A962B9" w14:paraId="2133B44A" w14:textId="77777777" w:rsidTr="008315CC">
        <w:trPr>
          <w:trHeight w:val="363"/>
        </w:trPr>
        <w:tc>
          <w:tcPr>
            <w:tcW w:w="3510" w:type="dxa"/>
          </w:tcPr>
          <w:p w14:paraId="7BAFE9D7" w14:textId="77777777" w:rsidR="006D4D9F" w:rsidRPr="00A962B9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AACFAC" w14:textId="797AC11C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D4D9F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21,069,835</w:t>
            </w:r>
          </w:p>
        </w:tc>
        <w:tc>
          <w:tcPr>
            <w:tcW w:w="270" w:type="dxa"/>
          </w:tcPr>
          <w:p w14:paraId="01EDC8FD" w14:textId="77777777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443AAC" w14:textId="754F5152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D4D9F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468BAB22" w14:textId="77777777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310F3D" w14:textId="7EEFA441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D4D9F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02299D6" w14:textId="77777777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20"/>
              <w:jc w:val="center"/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747831" w14:textId="4A7D605A" w:rsidR="006D4D9F" w:rsidRPr="006D4D9F" w:rsidRDefault="006D4D9F" w:rsidP="006D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D4D9F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21,069,835</w:t>
            </w:r>
          </w:p>
        </w:tc>
      </w:tr>
    </w:tbl>
    <w:p w14:paraId="3FF1C205" w14:textId="5A6AA6DA" w:rsidR="00180860" w:rsidRPr="009C4710" w:rsidRDefault="00180860">
      <w:pPr>
        <w:rPr>
          <w:sz w:val="2"/>
          <w:szCs w:val="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270"/>
        <w:gridCol w:w="1260"/>
      </w:tblGrid>
      <w:tr w:rsidR="00FC0285" w:rsidRPr="00A962B9" w14:paraId="37726665" w14:textId="77777777">
        <w:trPr>
          <w:trHeight w:val="182"/>
          <w:tblHeader/>
        </w:trPr>
        <w:tc>
          <w:tcPr>
            <w:tcW w:w="3510" w:type="dxa"/>
          </w:tcPr>
          <w:p w14:paraId="224F367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53E947C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FC0285" w:rsidRPr="00A962B9" w14:paraId="0472BD33" w14:textId="77777777">
        <w:trPr>
          <w:trHeight w:val="353"/>
          <w:tblHeader/>
        </w:trPr>
        <w:tc>
          <w:tcPr>
            <w:tcW w:w="3510" w:type="dxa"/>
          </w:tcPr>
          <w:p w14:paraId="3ACEFBC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319D8E8E" w14:textId="7A6FDC7A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</w:t>
            </w:r>
            <w:r w:rsidR="0011286C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7</w:t>
            </w:r>
          </w:p>
        </w:tc>
      </w:tr>
      <w:tr w:rsidR="00FC0285" w:rsidRPr="00A962B9" w14:paraId="7898FD5F" w14:textId="77777777">
        <w:trPr>
          <w:trHeight w:val="353"/>
          <w:tblHeader/>
        </w:trPr>
        <w:tc>
          <w:tcPr>
            <w:tcW w:w="3510" w:type="dxa"/>
          </w:tcPr>
          <w:p w14:paraId="40D0F85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2BD2E40A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5483185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449B11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5A1BF0B6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7CEE4DC8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70" w:type="dxa"/>
          </w:tcPr>
          <w:p w14:paraId="5D2ADF6D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50CA367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FC0285" w:rsidRPr="00A962B9" w14:paraId="5BA2D9EE" w14:textId="77777777">
        <w:trPr>
          <w:trHeight w:val="353"/>
          <w:tblHeader/>
        </w:trPr>
        <w:tc>
          <w:tcPr>
            <w:tcW w:w="3510" w:type="dxa"/>
          </w:tcPr>
          <w:p w14:paraId="203D2CE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65F0A2C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FC0285" w:rsidRPr="00A962B9" w14:paraId="7D4D2335" w14:textId="77777777">
        <w:trPr>
          <w:trHeight w:val="373"/>
        </w:trPr>
        <w:tc>
          <w:tcPr>
            <w:tcW w:w="3510" w:type="dxa"/>
          </w:tcPr>
          <w:p w14:paraId="118F6D8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11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260" w:type="dxa"/>
          </w:tcPr>
          <w:p w14:paraId="4669CDBA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40631C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CB1B8D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290D573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7FD6BE06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C44FA7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2D49A50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11286C" w:rsidRPr="00A962B9" w14:paraId="07ACB7AD" w14:textId="77777777">
        <w:trPr>
          <w:trHeight w:val="363"/>
        </w:trPr>
        <w:tc>
          <w:tcPr>
            <w:tcW w:w="3510" w:type="dxa"/>
          </w:tcPr>
          <w:p w14:paraId="134C9966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</w:tcPr>
          <w:p w14:paraId="7CA59C51" w14:textId="5B347C13" w:rsidR="0011286C" w:rsidRPr="000B0A9E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16</w:t>
            </w:r>
            <w:r w:rsidRPr="00F86C2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343</w:t>
            </w:r>
            <w:r w:rsidRPr="00F86C2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306</w:t>
            </w:r>
          </w:p>
        </w:tc>
        <w:tc>
          <w:tcPr>
            <w:tcW w:w="270" w:type="dxa"/>
          </w:tcPr>
          <w:p w14:paraId="786ACD74" w14:textId="77777777" w:rsidR="0011286C" w:rsidRPr="000B0A9E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458C910" w14:textId="28C3C24D" w:rsidR="0011286C" w:rsidRPr="000B0A9E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F66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4D263045" w14:textId="77777777" w:rsidR="0011286C" w:rsidRPr="000B0A9E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D16AF84" w14:textId="56B5D119" w:rsidR="0011286C" w:rsidRPr="000B0A9E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F66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7A583CBB" w14:textId="77777777" w:rsidR="0011286C" w:rsidRPr="000B0A9E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261ED3B6" w14:textId="25EC7F60" w:rsidR="0011286C" w:rsidRPr="000B0A9E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16</w:t>
            </w:r>
            <w:r w:rsidRPr="00F86C2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343</w:t>
            </w:r>
            <w:r w:rsidRPr="00F86C2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306</w:t>
            </w:r>
          </w:p>
        </w:tc>
      </w:tr>
      <w:tr w:rsidR="0011286C" w:rsidRPr="00A962B9" w14:paraId="4855A1BA" w14:textId="77777777">
        <w:trPr>
          <w:trHeight w:val="363"/>
        </w:trPr>
        <w:tc>
          <w:tcPr>
            <w:tcW w:w="3510" w:type="dxa"/>
          </w:tcPr>
          <w:p w14:paraId="080F1110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0E428B" w14:textId="1B65BAD6" w:rsidR="0011286C" w:rsidRPr="000D512F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F86C2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16,343,306</w:t>
            </w:r>
          </w:p>
        </w:tc>
        <w:tc>
          <w:tcPr>
            <w:tcW w:w="270" w:type="dxa"/>
          </w:tcPr>
          <w:p w14:paraId="4F1B9D05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63B071" w14:textId="023257BF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1874C0E9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1966D0" w14:textId="65AB6527" w:rsidR="0011286C" w:rsidRPr="00231535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38A0DEF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20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455188" w14:textId="6F6FB502" w:rsidR="0011286C" w:rsidRPr="000D512F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F86C2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16,343,306</w:t>
            </w:r>
          </w:p>
        </w:tc>
      </w:tr>
    </w:tbl>
    <w:p w14:paraId="11458384" w14:textId="78A0C7E4" w:rsidR="001D299F" w:rsidRPr="00D66E80" w:rsidRDefault="001D2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sz w:val="20"/>
          <w:szCs w:val="20"/>
          <w:lang w:eastAsia="en-GB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236"/>
        <w:gridCol w:w="269"/>
        <w:gridCol w:w="1148"/>
        <w:gridCol w:w="269"/>
        <w:gridCol w:w="1148"/>
        <w:gridCol w:w="269"/>
        <w:gridCol w:w="1236"/>
      </w:tblGrid>
      <w:tr w:rsidR="001D299F" w:rsidRPr="00A962B9" w14:paraId="09593FD2" w14:textId="77777777" w:rsidTr="00E01A5E">
        <w:trPr>
          <w:trHeight w:val="320"/>
          <w:tblHeader/>
        </w:trPr>
        <w:tc>
          <w:tcPr>
            <w:tcW w:w="3605" w:type="dxa"/>
          </w:tcPr>
          <w:p w14:paraId="32D32AB5" w14:textId="77777777" w:rsidR="001D299F" w:rsidRPr="00825F63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6A1A2DBB" w14:textId="77777777" w:rsidR="001D299F" w:rsidRPr="00825F63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825F6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งบการเงินรวมและงบการเงินเฉพาะ</w:t>
            </w:r>
            <w:r w:rsidRPr="004314BE">
              <w:rPr>
                <w:rFonts w:eastAsia="Angsana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ธนาคา</w:t>
            </w:r>
            <w:r w:rsidRPr="00825F6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</w:t>
            </w:r>
          </w:p>
        </w:tc>
      </w:tr>
      <w:tr w:rsidR="001D299F" w:rsidRPr="00A962B9" w14:paraId="027D7A88" w14:textId="77777777" w:rsidTr="00E01A5E">
        <w:trPr>
          <w:trHeight w:val="320"/>
          <w:tblHeader/>
        </w:trPr>
        <w:tc>
          <w:tcPr>
            <w:tcW w:w="3605" w:type="dxa"/>
          </w:tcPr>
          <w:p w14:paraId="3FF20972" w14:textId="77777777" w:rsidR="001D299F" w:rsidRPr="00825F63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4361300F" w14:textId="2A64E336" w:rsidR="001D299F" w:rsidRPr="00825F63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825F6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</w:t>
            </w:r>
            <w:r w:rsidR="0011286C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8</w:t>
            </w:r>
          </w:p>
        </w:tc>
      </w:tr>
      <w:tr w:rsidR="001D299F" w:rsidRPr="00A962B9" w14:paraId="476D5347" w14:textId="77777777" w:rsidTr="00E01A5E">
        <w:trPr>
          <w:trHeight w:val="320"/>
          <w:tblHeader/>
        </w:trPr>
        <w:tc>
          <w:tcPr>
            <w:tcW w:w="3605" w:type="dxa"/>
          </w:tcPr>
          <w:p w14:paraId="22D26709" w14:textId="77777777" w:rsidR="001D299F" w:rsidRPr="0011319E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6" w:type="dxa"/>
          </w:tcPr>
          <w:p w14:paraId="7CC77D84" w14:textId="77777777" w:rsidR="001D299F" w:rsidRPr="0011319E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9" w:type="dxa"/>
          </w:tcPr>
          <w:p w14:paraId="0C27191B" w14:textId="77777777" w:rsidR="001D299F" w:rsidRPr="0011319E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2FAE6DE" w14:textId="77777777" w:rsidR="001D299F" w:rsidRPr="0011319E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69" w:type="dxa"/>
          </w:tcPr>
          <w:p w14:paraId="7E77A61D" w14:textId="77777777" w:rsidR="001D299F" w:rsidRPr="0011319E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4F2CB413" w14:textId="77777777" w:rsidR="001D299F" w:rsidRPr="0011319E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69" w:type="dxa"/>
          </w:tcPr>
          <w:p w14:paraId="01051B64" w14:textId="77777777" w:rsidR="001D299F" w:rsidRPr="0011319E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3BF880AD" w14:textId="77777777" w:rsidR="001D299F" w:rsidRPr="0011319E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1D299F" w:rsidRPr="00A962B9" w14:paraId="2FC30860" w14:textId="77777777" w:rsidTr="00E01A5E">
        <w:trPr>
          <w:trHeight w:val="320"/>
          <w:tblHeader/>
        </w:trPr>
        <w:tc>
          <w:tcPr>
            <w:tcW w:w="3605" w:type="dxa"/>
          </w:tcPr>
          <w:p w14:paraId="48209559" w14:textId="77777777" w:rsidR="001D299F" w:rsidRPr="0011319E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250E46E8" w14:textId="77777777" w:rsidR="001D299F" w:rsidRPr="0011319E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1D299F" w:rsidRPr="00A962B9" w14:paraId="69A21539" w14:textId="77777777" w:rsidTr="00E01A5E">
        <w:trPr>
          <w:trHeight w:val="320"/>
        </w:trPr>
        <w:tc>
          <w:tcPr>
            <w:tcW w:w="3605" w:type="dxa"/>
          </w:tcPr>
          <w:p w14:paraId="68251966" w14:textId="77777777" w:rsidR="001D299F" w:rsidRPr="00D317EF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317EF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236" w:type="dxa"/>
          </w:tcPr>
          <w:p w14:paraId="724C45AE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31A0611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48679CB5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9F3A033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22559334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7FD0117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501FA8F8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1D299F" w:rsidRPr="00A962B9" w14:paraId="05501B54" w14:textId="77777777" w:rsidTr="00E01A5E">
        <w:trPr>
          <w:trHeight w:val="320"/>
        </w:trPr>
        <w:tc>
          <w:tcPr>
            <w:tcW w:w="3605" w:type="dxa"/>
          </w:tcPr>
          <w:p w14:paraId="0A151177" w14:textId="77777777" w:rsidR="001D299F" w:rsidRPr="00D317EF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317EF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236" w:type="dxa"/>
          </w:tcPr>
          <w:p w14:paraId="654BA8F7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29E086A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23B58794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61EEDAB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6B9075BC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001AB7A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7B1C3CA9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1D299F" w:rsidRPr="00A962B9" w14:paraId="23465F31" w14:textId="77777777" w:rsidTr="00E01A5E">
        <w:trPr>
          <w:trHeight w:val="320"/>
        </w:trPr>
        <w:tc>
          <w:tcPr>
            <w:tcW w:w="3605" w:type="dxa"/>
          </w:tcPr>
          <w:p w14:paraId="6D3529C6" w14:textId="77777777" w:rsidR="001D299F" w:rsidRPr="00D317EF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317EF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ผ่านกำไรขาดทุนเบ็ดเสร็จอื่น</w:t>
            </w:r>
          </w:p>
        </w:tc>
        <w:tc>
          <w:tcPr>
            <w:tcW w:w="1236" w:type="dxa"/>
          </w:tcPr>
          <w:p w14:paraId="2B907CFA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11759F6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7E315B9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3DC52E80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095CB9A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DB0AA64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1D8570D5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DE0ADD" w:rsidRPr="009F145D" w14:paraId="0E58FB5D" w14:textId="77777777">
        <w:trPr>
          <w:trHeight w:val="320"/>
        </w:trPr>
        <w:tc>
          <w:tcPr>
            <w:tcW w:w="3605" w:type="dxa"/>
          </w:tcPr>
          <w:p w14:paraId="5DBE9D09" w14:textId="77777777" w:rsidR="00DE0ADD" w:rsidRPr="009F145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ความเสี่ยงด้านเครดิตต่ำ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(1)</w:t>
            </w:r>
          </w:p>
        </w:tc>
        <w:tc>
          <w:tcPr>
            <w:tcW w:w="1236" w:type="dxa"/>
          </w:tcPr>
          <w:p w14:paraId="749B51FC" w14:textId="1AA5F7F0" w:rsidR="00DE0ADD" w:rsidRPr="00DE0ADD" w:rsidRDefault="00DE0ADD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2,550,653</w:t>
            </w:r>
          </w:p>
        </w:tc>
        <w:tc>
          <w:tcPr>
            <w:tcW w:w="269" w:type="dxa"/>
          </w:tcPr>
          <w:p w14:paraId="05A52A16" w14:textId="77777777" w:rsidR="00DE0ADD" w:rsidRPr="00DE0AD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2C4C3315" w14:textId="6C257C37" w:rsidR="00DE0ADD" w:rsidRPr="00DE0ADD" w:rsidRDefault="00DE0ADD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0250831A" w14:textId="77777777" w:rsidR="00DE0ADD" w:rsidRPr="00DE0AD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65C22115" w14:textId="751B3580" w:rsidR="00DE0ADD" w:rsidRPr="00DE0ADD" w:rsidRDefault="00DE0ADD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637C1C03" w14:textId="77777777" w:rsidR="00DE0ADD" w:rsidRPr="00DE0AD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2B4B99D3" w14:textId="2FE06284" w:rsidR="00DE0ADD" w:rsidRPr="00DE0ADD" w:rsidRDefault="00DE0ADD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2,550,653</w:t>
            </w:r>
          </w:p>
        </w:tc>
      </w:tr>
      <w:tr w:rsidR="00DE0ADD" w:rsidRPr="009F145D" w14:paraId="6AC52FF7" w14:textId="77777777">
        <w:trPr>
          <w:trHeight w:val="320"/>
        </w:trPr>
        <w:tc>
          <w:tcPr>
            <w:tcW w:w="3605" w:type="dxa"/>
          </w:tcPr>
          <w:p w14:paraId="06AFCBBF" w14:textId="77777777" w:rsidR="00DE0ADD" w:rsidRPr="009F145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กลุ่มด้อยค่าด้านเครดิต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21281144" w14:textId="4E3034E6" w:rsidR="00DE0ADD" w:rsidRPr="00DE0ADD" w:rsidRDefault="00DE0ADD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192B1DFF" w14:textId="77777777" w:rsidR="00DE0ADD" w:rsidRPr="00DE0AD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62A6D45" w14:textId="2A6A3851" w:rsidR="00DE0ADD" w:rsidRPr="00DE0ADD" w:rsidRDefault="00DE0ADD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44AEBB4B" w14:textId="77777777" w:rsidR="00DE0ADD" w:rsidRPr="00DE0AD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E54142B" w14:textId="47FF5052" w:rsidR="00DE0ADD" w:rsidRPr="00DE0ADD" w:rsidRDefault="00DE0ADD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20,326</w:t>
            </w:r>
          </w:p>
        </w:tc>
        <w:tc>
          <w:tcPr>
            <w:tcW w:w="269" w:type="dxa"/>
          </w:tcPr>
          <w:p w14:paraId="7A96B359" w14:textId="77777777" w:rsidR="00DE0ADD" w:rsidRPr="00DE0AD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026B55BF" w14:textId="28B92BEA" w:rsidR="00DE0ADD" w:rsidRPr="00DE0ADD" w:rsidRDefault="00DE0ADD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20,326</w:t>
            </w:r>
          </w:p>
        </w:tc>
      </w:tr>
      <w:tr w:rsidR="00DE0ADD" w:rsidRPr="009F145D" w14:paraId="494A3A8D" w14:textId="77777777">
        <w:trPr>
          <w:trHeight w:val="320"/>
        </w:trPr>
        <w:tc>
          <w:tcPr>
            <w:tcW w:w="3605" w:type="dxa"/>
          </w:tcPr>
          <w:p w14:paraId="29CDFDB0" w14:textId="77777777" w:rsidR="00DE0ADD" w:rsidRPr="009F145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5E8A0328" w14:textId="62D6667B" w:rsidR="00DE0ADD" w:rsidRPr="00DE0ADD" w:rsidRDefault="00DE0ADD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2,550,653</w:t>
            </w:r>
          </w:p>
        </w:tc>
        <w:tc>
          <w:tcPr>
            <w:tcW w:w="269" w:type="dxa"/>
          </w:tcPr>
          <w:p w14:paraId="6FA7F48A" w14:textId="77777777" w:rsidR="00DE0ADD" w:rsidRPr="00DE0AD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195D3843" w14:textId="5626588B" w:rsidR="00DE0ADD" w:rsidRPr="00A2209E" w:rsidRDefault="00DE0ADD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2209E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28442BFF" w14:textId="77777777" w:rsidR="00DE0ADD" w:rsidRPr="00DE0AD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5A589E51" w14:textId="181FC0DD" w:rsidR="00DE0ADD" w:rsidRPr="00A2209E" w:rsidRDefault="00DE0ADD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2209E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20,326</w:t>
            </w:r>
          </w:p>
        </w:tc>
        <w:tc>
          <w:tcPr>
            <w:tcW w:w="269" w:type="dxa"/>
          </w:tcPr>
          <w:p w14:paraId="14BE6A9C" w14:textId="2DB32FE5" w:rsidR="00DE0ADD" w:rsidRPr="00DE0ADD" w:rsidRDefault="00DE0ADD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680CACB3" w14:textId="15369523" w:rsidR="00DE0ADD" w:rsidRPr="00A2209E" w:rsidRDefault="00DE0ADD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2209E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2,570,979</w:t>
            </w:r>
          </w:p>
        </w:tc>
      </w:tr>
      <w:tr w:rsidR="00A2209E" w:rsidRPr="009F145D" w14:paraId="64429958" w14:textId="77777777" w:rsidTr="0033461C">
        <w:trPr>
          <w:trHeight w:val="160"/>
        </w:trPr>
        <w:tc>
          <w:tcPr>
            <w:tcW w:w="3605" w:type="dxa"/>
          </w:tcPr>
          <w:p w14:paraId="3FB4FFCD" w14:textId="17C9F3C4" w:rsidR="00A2209E" w:rsidRPr="00D66E80" w:rsidRDefault="00A2209E" w:rsidP="00A2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1DC62761" w14:textId="39995B67" w:rsidR="00A2209E" w:rsidRPr="00DE0ADD" w:rsidRDefault="00A2209E" w:rsidP="00A2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25</w:t>
            </w:r>
            <w:r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69" w:type="dxa"/>
          </w:tcPr>
          <w:p w14:paraId="55E167CA" w14:textId="77777777" w:rsidR="00A2209E" w:rsidRPr="00DE0ADD" w:rsidRDefault="00A2209E" w:rsidP="00A2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43578906" w14:textId="4B5456E8" w:rsidR="00A2209E" w:rsidRPr="00DE0ADD" w:rsidRDefault="00A2209E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10308074" w14:textId="77777777" w:rsidR="00A2209E" w:rsidRPr="00DE0ADD" w:rsidRDefault="00A2209E" w:rsidP="00A2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2FBC8A61" w14:textId="7D96EFF9" w:rsidR="00A2209E" w:rsidRPr="00DE0ADD" w:rsidRDefault="00A2209E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6,350</w:t>
            </w:r>
            <w:r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69" w:type="dxa"/>
          </w:tcPr>
          <w:p w14:paraId="6F157377" w14:textId="77777777" w:rsidR="00A2209E" w:rsidRPr="00DE0ADD" w:rsidRDefault="00A2209E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24FBA055" w14:textId="228120AA" w:rsidR="00A2209E" w:rsidRPr="00DE0ADD" w:rsidRDefault="00A2209E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6,375</w:t>
            </w:r>
            <w:r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</w:tr>
      <w:tr w:rsidR="00A2209E" w:rsidRPr="009F145D" w14:paraId="3285B229" w14:textId="77777777">
        <w:trPr>
          <w:trHeight w:val="320"/>
        </w:trPr>
        <w:tc>
          <w:tcPr>
            <w:tcW w:w="3605" w:type="dxa"/>
          </w:tcPr>
          <w:p w14:paraId="6A01B536" w14:textId="2D13FF51" w:rsidR="00A2209E" w:rsidRPr="009F145D" w:rsidRDefault="00A2209E" w:rsidP="00A2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มูลค่าตามบัญชี </w:t>
            </w:r>
            <w:r w:rsidRPr="009F145D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  <w:r w:rsidRPr="009F145D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236" w:type="dxa"/>
          </w:tcPr>
          <w:p w14:paraId="5E91B633" w14:textId="7336A1C3" w:rsidR="00A2209E" w:rsidRPr="00DE0ADD" w:rsidRDefault="00A2209E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2,556,781</w:t>
            </w:r>
          </w:p>
        </w:tc>
        <w:tc>
          <w:tcPr>
            <w:tcW w:w="269" w:type="dxa"/>
          </w:tcPr>
          <w:p w14:paraId="1707BDB6" w14:textId="77777777" w:rsidR="00A2209E" w:rsidRPr="00DE0ADD" w:rsidRDefault="00A2209E" w:rsidP="00A2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1F05BA46" w14:textId="11E89FCB" w:rsidR="00A2209E" w:rsidRPr="00DE0ADD" w:rsidRDefault="00A2209E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33461C">
              <w:rPr>
                <w:rFonts w:eastAsia="Angsana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39C7CA06" w14:textId="77777777" w:rsidR="00A2209E" w:rsidRPr="00DE0ADD" w:rsidRDefault="00A2209E" w:rsidP="00A2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409E23AB" w14:textId="2446DC3B" w:rsidR="00A2209E" w:rsidRPr="0033461C" w:rsidRDefault="00A2209E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2209E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13,976</w:t>
            </w:r>
          </w:p>
        </w:tc>
        <w:tc>
          <w:tcPr>
            <w:tcW w:w="269" w:type="dxa"/>
          </w:tcPr>
          <w:p w14:paraId="0DCB28A5" w14:textId="77777777" w:rsidR="00A2209E" w:rsidRPr="00DE0ADD" w:rsidRDefault="00A2209E" w:rsidP="00A2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45E30D65" w14:textId="4D7B80B9" w:rsidR="00A2209E" w:rsidRPr="0033461C" w:rsidRDefault="00A2209E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2,570,757</w:t>
            </w:r>
          </w:p>
        </w:tc>
      </w:tr>
    </w:tbl>
    <w:p w14:paraId="7A7298C0" w14:textId="77777777" w:rsidR="000F6E49" w:rsidRDefault="000F6E49" w:rsidP="000F6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7"/>
        <w:jc w:val="thaiDistribute"/>
        <w:rPr>
          <w:rFonts w:eastAsia="AngsanaNew"/>
          <w:i/>
          <w:iCs/>
          <w:color w:val="000000" w:themeColor="text1"/>
          <w:sz w:val="12"/>
          <w:szCs w:val="12"/>
          <w:lang w:eastAsia="en-GB"/>
        </w:rPr>
      </w:pPr>
    </w:p>
    <w:p w14:paraId="2A77AA99" w14:textId="24F4CECB" w:rsidR="00AF3DA8" w:rsidRPr="009B0796" w:rsidRDefault="000E11F1" w:rsidP="00AF3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cs/>
          <w:lang w:eastAsia="en-GB"/>
        </w:rPr>
      </w:pPr>
      <w:r w:rsidRPr="009063A9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(1)</w:t>
      </w:r>
      <w:r w:rsidRPr="00EF3F7B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ab/>
      </w:r>
      <w:r w:rsidRPr="00EF3F7B">
        <w:rPr>
          <w:rFonts w:eastAsia="AngsanaNew"/>
          <w:color w:val="000000" w:themeColor="text1"/>
          <w:sz w:val="22"/>
          <w:szCs w:val="22"/>
          <w:cs/>
          <w:lang w:eastAsia="en-GB"/>
        </w:rPr>
        <w:t>กลุ่มระดับลงทุน</w:t>
      </w:r>
    </w:p>
    <w:p w14:paraId="128957AA" w14:textId="77777777" w:rsidR="000F6E49" w:rsidRDefault="000F6E49"/>
    <w:p w14:paraId="47AB864E" w14:textId="1623D784" w:rsidR="000F6E49" w:rsidRDefault="000F6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236"/>
        <w:gridCol w:w="269"/>
        <w:gridCol w:w="1148"/>
        <w:gridCol w:w="269"/>
        <w:gridCol w:w="1148"/>
        <w:gridCol w:w="269"/>
        <w:gridCol w:w="1236"/>
      </w:tblGrid>
      <w:tr w:rsidR="00792F6F" w:rsidRPr="009F145D" w14:paraId="7B847DC3" w14:textId="77777777">
        <w:trPr>
          <w:trHeight w:val="245"/>
        </w:trPr>
        <w:tc>
          <w:tcPr>
            <w:tcW w:w="3605" w:type="dxa"/>
          </w:tcPr>
          <w:p w14:paraId="159C6C06" w14:textId="77777777" w:rsidR="00792F6F" w:rsidRPr="00D66E80" w:rsidRDefault="00792F6F" w:rsidP="00792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2CE8D6C8" w14:textId="35F143AE" w:rsidR="00792F6F" w:rsidRPr="00D66E80" w:rsidRDefault="00792F6F" w:rsidP="00792F6F">
            <w:pPr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  <w:r w:rsidRPr="00825F6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งบการเงินรวมและงบการเงินเฉพาะ</w:t>
            </w:r>
            <w:r w:rsidRPr="004314BE">
              <w:rPr>
                <w:rFonts w:eastAsia="Angsana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ธนาคา</w:t>
            </w:r>
            <w:r w:rsidRPr="00825F6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</w:t>
            </w:r>
          </w:p>
        </w:tc>
      </w:tr>
      <w:tr w:rsidR="00792F6F" w:rsidRPr="009F145D" w14:paraId="620B15A3" w14:textId="77777777">
        <w:trPr>
          <w:trHeight w:val="245"/>
        </w:trPr>
        <w:tc>
          <w:tcPr>
            <w:tcW w:w="3605" w:type="dxa"/>
          </w:tcPr>
          <w:p w14:paraId="1F0B3605" w14:textId="77777777" w:rsidR="00792F6F" w:rsidRPr="00D66E80" w:rsidRDefault="00792F6F" w:rsidP="00792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0C242779" w14:textId="03BE3D4F" w:rsidR="00792F6F" w:rsidRPr="00D66E80" w:rsidRDefault="00792F6F" w:rsidP="00792F6F">
            <w:pPr>
              <w:spacing w:line="240" w:lineRule="auto"/>
              <w:jc w:val="center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  <w:r w:rsidRPr="00825F6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8</w:t>
            </w:r>
          </w:p>
        </w:tc>
      </w:tr>
      <w:tr w:rsidR="003C77A3" w:rsidRPr="009F145D" w14:paraId="64F7FF6D" w14:textId="77777777" w:rsidTr="006120EF">
        <w:trPr>
          <w:trHeight w:val="254"/>
        </w:trPr>
        <w:tc>
          <w:tcPr>
            <w:tcW w:w="3605" w:type="dxa"/>
          </w:tcPr>
          <w:p w14:paraId="0A8761C2" w14:textId="77777777" w:rsidR="003C77A3" w:rsidRPr="009F145D" w:rsidRDefault="003C77A3" w:rsidP="003C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eastAsia="Angsana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6" w:type="dxa"/>
          </w:tcPr>
          <w:p w14:paraId="06BE1384" w14:textId="3CA5897A" w:rsidR="003C77A3" w:rsidRPr="006120EF" w:rsidRDefault="003C77A3" w:rsidP="0061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9" w:type="dxa"/>
          </w:tcPr>
          <w:p w14:paraId="44FF5FBB" w14:textId="77777777" w:rsidR="003C77A3" w:rsidRPr="00D66E80" w:rsidRDefault="003C77A3" w:rsidP="003C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14086C4B" w14:textId="3597DE3E" w:rsidR="003C77A3" w:rsidRPr="006120EF" w:rsidRDefault="003C77A3" w:rsidP="0061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69" w:type="dxa"/>
          </w:tcPr>
          <w:p w14:paraId="222F272E" w14:textId="77777777" w:rsidR="003C77A3" w:rsidRPr="00D66E80" w:rsidRDefault="003C77A3" w:rsidP="003C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05FED074" w14:textId="1E35D0F5" w:rsidR="003C77A3" w:rsidRPr="006120EF" w:rsidRDefault="003C77A3" w:rsidP="0061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69" w:type="dxa"/>
          </w:tcPr>
          <w:p w14:paraId="1B8FA339" w14:textId="77777777" w:rsidR="003C77A3" w:rsidRPr="00D66E80" w:rsidRDefault="003C77A3" w:rsidP="003C7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70757435" w14:textId="119E1814" w:rsidR="003C77A3" w:rsidRPr="006120EF" w:rsidRDefault="003C77A3" w:rsidP="0061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0F6E49" w:rsidRPr="009F145D" w14:paraId="7B807CC9" w14:textId="77777777">
        <w:trPr>
          <w:trHeight w:val="326"/>
        </w:trPr>
        <w:tc>
          <w:tcPr>
            <w:tcW w:w="3605" w:type="dxa"/>
          </w:tcPr>
          <w:p w14:paraId="4915447B" w14:textId="77777777" w:rsidR="000F6E49" w:rsidRPr="009F145D" w:rsidRDefault="000F6E49" w:rsidP="000F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eastAsia="Angsana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22E9B990" w14:textId="5F47EB34" w:rsidR="000F6E49" w:rsidRPr="006120EF" w:rsidRDefault="000F6E49" w:rsidP="0061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0F6E49" w:rsidRPr="009F145D" w14:paraId="34D8837C" w14:textId="77777777" w:rsidTr="00E01A5E">
        <w:trPr>
          <w:trHeight w:val="692"/>
        </w:trPr>
        <w:tc>
          <w:tcPr>
            <w:tcW w:w="3605" w:type="dxa"/>
          </w:tcPr>
          <w:p w14:paraId="5F8E519F" w14:textId="77777777" w:rsidR="000F6E49" w:rsidRPr="009F145D" w:rsidRDefault="000F6E49" w:rsidP="000F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  <w:p w14:paraId="71DE27A3" w14:textId="77777777" w:rsidR="000F6E49" w:rsidRPr="009F145D" w:rsidRDefault="000F6E49" w:rsidP="000F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236" w:type="dxa"/>
          </w:tcPr>
          <w:p w14:paraId="72A3811D" w14:textId="77777777" w:rsidR="000F6E49" w:rsidRPr="00D66E80" w:rsidRDefault="000F6E49" w:rsidP="000F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59D1AC4" w14:textId="77777777" w:rsidR="000F6E49" w:rsidRPr="00D66E80" w:rsidRDefault="000F6E49" w:rsidP="000F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771893F6" w14:textId="77777777" w:rsidR="000F6E49" w:rsidRPr="00D66E80" w:rsidRDefault="000F6E49" w:rsidP="000F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4F13E81" w14:textId="77777777" w:rsidR="000F6E49" w:rsidRPr="00D66E80" w:rsidRDefault="000F6E49" w:rsidP="000F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35F79156" w14:textId="77777777" w:rsidR="000F6E49" w:rsidRPr="00D66E80" w:rsidRDefault="000F6E49" w:rsidP="000F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58F6C1A" w14:textId="77777777" w:rsidR="000F6E49" w:rsidRPr="00D66E80" w:rsidRDefault="000F6E49" w:rsidP="000F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1A3315D0" w14:textId="77777777" w:rsidR="000F6E49" w:rsidRPr="00D66E80" w:rsidRDefault="000F6E49" w:rsidP="000F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DE0ADD" w:rsidRPr="009F145D" w14:paraId="365C4795" w14:textId="77777777" w:rsidTr="006D5200">
        <w:trPr>
          <w:trHeight w:val="320"/>
        </w:trPr>
        <w:tc>
          <w:tcPr>
            <w:tcW w:w="3605" w:type="dxa"/>
          </w:tcPr>
          <w:p w14:paraId="71390B5A" w14:textId="77777777" w:rsidR="00DE0ADD" w:rsidRPr="009F145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36" w:type="dxa"/>
          </w:tcPr>
          <w:p w14:paraId="34757DB2" w14:textId="1CBC4A24" w:rsidR="00DE0ADD" w:rsidRPr="00DE0AD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155,960,195</w:t>
            </w:r>
          </w:p>
        </w:tc>
        <w:tc>
          <w:tcPr>
            <w:tcW w:w="269" w:type="dxa"/>
          </w:tcPr>
          <w:p w14:paraId="1A63F533" w14:textId="77777777" w:rsidR="00DE0ADD" w:rsidRPr="00DE0AD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07C26FB6" w14:textId="363CA258" w:rsidR="00DE0ADD" w:rsidRPr="00DE0ADD" w:rsidRDefault="00DE0ADD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12,584,424</w:t>
            </w:r>
          </w:p>
        </w:tc>
        <w:tc>
          <w:tcPr>
            <w:tcW w:w="269" w:type="dxa"/>
          </w:tcPr>
          <w:p w14:paraId="494445D9" w14:textId="77777777" w:rsidR="00DE0ADD" w:rsidRPr="00D66E80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B388087" w14:textId="1AA8070E" w:rsidR="00DE0ADD" w:rsidRPr="00DE0AD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342,744</w:t>
            </w:r>
          </w:p>
        </w:tc>
        <w:tc>
          <w:tcPr>
            <w:tcW w:w="269" w:type="dxa"/>
          </w:tcPr>
          <w:p w14:paraId="21A7AE0F" w14:textId="77777777" w:rsidR="00DE0ADD" w:rsidRPr="00D66E80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38CD4852" w14:textId="0144F76F" w:rsidR="00DE0ADD" w:rsidRPr="00DE0AD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168,887,363</w:t>
            </w:r>
          </w:p>
        </w:tc>
      </w:tr>
      <w:tr w:rsidR="00DE0ADD" w:rsidRPr="009F145D" w14:paraId="467A8831" w14:textId="77777777" w:rsidTr="006D5200">
        <w:trPr>
          <w:trHeight w:val="320"/>
        </w:trPr>
        <w:tc>
          <w:tcPr>
            <w:tcW w:w="3605" w:type="dxa"/>
          </w:tcPr>
          <w:p w14:paraId="0D32F826" w14:textId="77777777" w:rsidR="00DE0ADD" w:rsidRPr="009F145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1 - 30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</w:tcPr>
          <w:p w14:paraId="7766752F" w14:textId="7E74FF45" w:rsidR="00DE0ADD" w:rsidRPr="00DE0AD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5,703,124</w:t>
            </w:r>
          </w:p>
        </w:tc>
        <w:tc>
          <w:tcPr>
            <w:tcW w:w="269" w:type="dxa"/>
          </w:tcPr>
          <w:p w14:paraId="30AA92CC" w14:textId="77777777" w:rsidR="00DE0ADD" w:rsidRPr="00DE0AD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1ACE665E" w14:textId="4F2CE23C" w:rsidR="00DE0ADD" w:rsidRPr="00DE0ADD" w:rsidRDefault="00DE0ADD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1,239,483</w:t>
            </w:r>
          </w:p>
        </w:tc>
        <w:tc>
          <w:tcPr>
            <w:tcW w:w="269" w:type="dxa"/>
          </w:tcPr>
          <w:p w14:paraId="7B39D7D8" w14:textId="77777777" w:rsidR="00DE0ADD" w:rsidRPr="00D66E80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751A8668" w14:textId="3B23753C" w:rsidR="00DE0ADD" w:rsidRPr="00DE0AD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106,177</w:t>
            </w:r>
          </w:p>
        </w:tc>
        <w:tc>
          <w:tcPr>
            <w:tcW w:w="269" w:type="dxa"/>
          </w:tcPr>
          <w:p w14:paraId="15A33740" w14:textId="77777777" w:rsidR="00DE0ADD" w:rsidRPr="00D66E80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318B4248" w14:textId="4DD50ACE" w:rsidR="00DE0ADD" w:rsidRPr="00DE0AD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7,048,784</w:t>
            </w:r>
          </w:p>
        </w:tc>
      </w:tr>
      <w:tr w:rsidR="00305A7A" w:rsidRPr="009F145D" w14:paraId="0FB547C7" w14:textId="77777777" w:rsidTr="006D5200">
        <w:trPr>
          <w:trHeight w:val="320"/>
        </w:trPr>
        <w:tc>
          <w:tcPr>
            <w:tcW w:w="3605" w:type="dxa"/>
          </w:tcPr>
          <w:p w14:paraId="65C796F1" w14:textId="77777777" w:rsidR="00305A7A" w:rsidRPr="009F145D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31 - 60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</w:tcPr>
          <w:p w14:paraId="34F67EE8" w14:textId="5EAE1225" w:rsidR="00305A7A" w:rsidRPr="00DE0ADD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1,917,069</w:t>
            </w:r>
            <w:r w:rsidRPr="00833118">
              <w:rPr>
                <w:rFonts w:ascii="Angsana New" w:eastAsia="AngsanaNew" w:hAnsi="Angsana New"/>
                <w:color w:val="000000" w:themeColor="text1"/>
                <w:sz w:val="26"/>
                <w:szCs w:val="26"/>
                <w:vertAlign w:val="superscript"/>
                <w:lang w:eastAsia="en-GB"/>
              </w:rPr>
              <w:t>(2)</w:t>
            </w:r>
          </w:p>
        </w:tc>
        <w:tc>
          <w:tcPr>
            <w:tcW w:w="269" w:type="dxa"/>
          </w:tcPr>
          <w:p w14:paraId="6F6F5E93" w14:textId="77777777" w:rsidR="00305A7A" w:rsidRPr="00DE0ADD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1E8C1482" w14:textId="07EFF097" w:rsidR="00305A7A" w:rsidRPr="00DE0ADD" w:rsidRDefault="00305A7A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2,743,975</w:t>
            </w:r>
          </w:p>
        </w:tc>
        <w:tc>
          <w:tcPr>
            <w:tcW w:w="269" w:type="dxa"/>
          </w:tcPr>
          <w:p w14:paraId="7EFB704D" w14:textId="77777777" w:rsidR="00305A7A" w:rsidRPr="00D66E80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0F103934" w14:textId="5A554DC5" w:rsidR="00305A7A" w:rsidRPr="00DE0ADD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320,696</w:t>
            </w:r>
          </w:p>
        </w:tc>
        <w:tc>
          <w:tcPr>
            <w:tcW w:w="269" w:type="dxa"/>
          </w:tcPr>
          <w:p w14:paraId="7C6F43D9" w14:textId="77777777" w:rsidR="00305A7A" w:rsidRPr="00D66E80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538AD25E" w14:textId="010C647F" w:rsidR="00305A7A" w:rsidRPr="00DE0ADD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4,981,740</w:t>
            </w:r>
          </w:p>
        </w:tc>
      </w:tr>
      <w:tr w:rsidR="00305A7A" w:rsidRPr="009F145D" w14:paraId="0AA3D4B1" w14:textId="77777777" w:rsidTr="006D5200">
        <w:trPr>
          <w:trHeight w:val="320"/>
        </w:trPr>
        <w:tc>
          <w:tcPr>
            <w:tcW w:w="3605" w:type="dxa"/>
          </w:tcPr>
          <w:p w14:paraId="388F58C9" w14:textId="77777777" w:rsidR="00305A7A" w:rsidRPr="009F145D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61 - 90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</w:tcPr>
          <w:p w14:paraId="6E4DF966" w14:textId="56FAEB75" w:rsidR="00305A7A" w:rsidRPr="0033461C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vertAlign w:val="superscript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4065AADA" w14:textId="77777777" w:rsidR="00305A7A" w:rsidRPr="0033461C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vertAlign w:val="superscript"/>
                <w:lang w:eastAsia="en-GB"/>
              </w:rPr>
            </w:pPr>
          </w:p>
        </w:tc>
        <w:tc>
          <w:tcPr>
            <w:tcW w:w="1148" w:type="dxa"/>
          </w:tcPr>
          <w:p w14:paraId="17583D26" w14:textId="1AED8DB3" w:rsidR="00305A7A" w:rsidRPr="00DE0ADD" w:rsidRDefault="00305A7A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815,973</w:t>
            </w:r>
          </w:p>
        </w:tc>
        <w:tc>
          <w:tcPr>
            <w:tcW w:w="269" w:type="dxa"/>
          </w:tcPr>
          <w:p w14:paraId="2F2E8704" w14:textId="77777777" w:rsidR="00305A7A" w:rsidRPr="00D66E80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26FE5E60" w14:textId="159569A4" w:rsidR="00305A7A" w:rsidRPr="00DE0ADD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146,945</w:t>
            </w:r>
          </w:p>
        </w:tc>
        <w:tc>
          <w:tcPr>
            <w:tcW w:w="269" w:type="dxa"/>
          </w:tcPr>
          <w:p w14:paraId="07774C04" w14:textId="77777777" w:rsidR="00305A7A" w:rsidRPr="00D66E80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06ABDF58" w14:textId="53780B0A" w:rsidR="00305A7A" w:rsidRPr="00DE0ADD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962,918</w:t>
            </w:r>
          </w:p>
        </w:tc>
      </w:tr>
      <w:tr w:rsidR="00305A7A" w:rsidRPr="009F145D" w14:paraId="1CE34B4F" w14:textId="77777777" w:rsidTr="006D5200">
        <w:trPr>
          <w:trHeight w:val="320"/>
        </w:trPr>
        <w:tc>
          <w:tcPr>
            <w:tcW w:w="3605" w:type="dxa"/>
          </w:tcPr>
          <w:p w14:paraId="4A2333BC" w14:textId="77777777" w:rsidR="00305A7A" w:rsidRPr="009F145D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right="-107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เกินกำหนดชำระมากกว่า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 90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3849E4B" w14:textId="2D09AD05" w:rsidR="00305A7A" w:rsidRPr="00DE0ADD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51B98BC5" w14:textId="77777777" w:rsidR="00305A7A" w:rsidRPr="00DE0ADD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633ED51" w14:textId="2661D263" w:rsidR="00305A7A" w:rsidRPr="0033461C" w:rsidRDefault="00305A7A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vertAlign w:val="superscript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274,619</w:t>
            </w:r>
            <w:r w:rsidRPr="0033461C">
              <w:rPr>
                <w:rFonts w:ascii="Angsana New" w:eastAsia="AngsanaNew" w:hAnsi="Angsana New"/>
                <w:color w:val="000000" w:themeColor="text1"/>
                <w:sz w:val="26"/>
                <w:szCs w:val="26"/>
                <w:vertAlign w:val="superscript"/>
                <w:lang w:eastAsia="en-GB"/>
              </w:rPr>
              <w:t>(3)</w:t>
            </w:r>
          </w:p>
        </w:tc>
        <w:tc>
          <w:tcPr>
            <w:tcW w:w="269" w:type="dxa"/>
          </w:tcPr>
          <w:p w14:paraId="212413B8" w14:textId="77777777" w:rsidR="00305A7A" w:rsidRPr="00D66E80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01544C7" w14:textId="200281B6" w:rsidR="00305A7A" w:rsidRPr="00DE0ADD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8,090,413</w:t>
            </w:r>
          </w:p>
        </w:tc>
        <w:tc>
          <w:tcPr>
            <w:tcW w:w="269" w:type="dxa"/>
          </w:tcPr>
          <w:p w14:paraId="4AFC2BFB" w14:textId="77777777" w:rsidR="00305A7A" w:rsidRPr="00D66E80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7302409" w14:textId="3F4C7399" w:rsidR="00305A7A" w:rsidRPr="00DE0ADD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8,365,032</w:t>
            </w:r>
          </w:p>
        </w:tc>
      </w:tr>
      <w:tr w:rsidR="00305A7A" w:rsidRPr="009F145D" w14:paraId="329967F9" w14:textId="77777777" w:rsidTr="006D5200">
        <w:trPr>
          <w:trHeight w:val="320"/>
        </w:trPr>
        <w:tc>
          <w:tcPr>
            <w:tcW w:w="3605" w:type="dxa"/>
          </w:tcPr>
          <w:p w14:paraId="56CCC79A" w14:textId="77777777" w:rsidR="00305A7A" w:rsidRPr="009F145D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091237BD" w14:textId="673F68C3" w:rsidR="00305A7A" w:rsidRPr="00DE0ADD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163,580,388</w:t>
            </w:r>
          </w:p>
        </w:tc>
        <w:tc>
          <w:tcPr>
            <w:tcW w:w="269" w:type="dxa"/>
          </w:tcPr>
          <w:p w14:paraId="1AF10A81" w14:textId="77777777" w:rsidR="00305A7A" w:rsidRPr="00DE0ADD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C2CBD39" w14:textId="11D0E8F3" w:rsidR="00305A7A" w:rsidRPr="00DE0ADD" w:rsidRDefault="00305A7A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17,658,474</w:t>
            </w:r>
          </w:p>
        </w:tc>
        <w:tc>
          <w:tcPr>
            <w:tcW w:w="269" w:type="dxa"/>
          </w:tcPr>
          <w:p w14:paraId="4B63FCB0" w14:textId="77777777" w:rsidR="00305A7A" w:rsidRPr="00D66E80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5E1C2A1" w14:textId="1B36E163" w:rsidR="00305A7A" w:rsidRPr="00DE0ADD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9,006,975</w:t>
            </w:r>
          </w:p>
        </w:tc>
        <w:tc>
          <w:tcPr>
            <w:tcW w:w="269" w:type="dxa"/>
          </w:tcPr>
          <w:p w14:paraId="50F47A65" w14:textId="77777777" w:rsidR="00305A7A" w:rsidRPr="00D66E80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4E0861B6" w14:textId="72FB8846" w:rsidR="00305A7A" w:rsidRPr="00DE0ADD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190,245,837</w:t>
            </w:r>
          </w:p>
        </w:tc>
      </w:tr>
      <w:tr w:rsidR="00305A7A" w:rsidRPr="009F145D" w14:paraId="4CB27A0F" w14:textId="77777777" w:rsidTr="006D5200">
        <w:trPr>
          <w:trHeight w:val="320"/>
        </w:trPr>
        <w:tc>
          <w:tcPr>
            <w:tcW w:w="3605" w:type="dxa"/>
          </w:tcPr>
          <w:p w14:paraId="423681AA" w14:textId="77777777" w:rsidR="00305A7A" w:rsidRPr="009F145D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left" w:pos="3282"/>
              </w:tabs>
              <w:autoSpaceDE w:val="0"/>
              <w:autoSpaceDN w:val="0"/>
              <w:adjustRightInd w:val="0"/>
              <w:spacing w:line="320" w:lineRule="exact"/>
              <w:ind w:left="256" w:hanging="27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หัก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019382A" w14:textId="06A2F9C7" w:rsidR="00305A7A" w:rsidRPr="00DE0ADD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(3,470,426)</w:t>
            </w:r>
          </w:p>
        </w:tc>
        <w:tc>
          <w:tcPr>
            <w:tcW w:w="269" w:type="dxa"/>
          </w:tcPr>
          <w:p w14:paraId="228C8232" w14:textId="77777777" w:rsidR="00305A7A" w:rsidRPr="00DE0ADD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36B70F7" w14:textId="1685629C" w:rsidR="00305A7A" w:rsidRPr="00DE0ADD" w:rsidRDefault="00305A7A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(3,056,592)</w:t>
            </w:r>
          </w:p>
        </w:tc>
        <w:tc>
          <w:tcPr>
            <w:tcW w:w="269" w:type="dxa"/>
          </w:tcPr>
          <w:p w14:paraId="4BD95B11" w14:textId="77777777" w:rsidR="00305A7A" w:rsidRPr="00D66E80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C8782E0" w14:textId="23714445" w:rsidR="00305A7A" w:rsidRPr="00DE0ADD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(5,583,141)</w:t>
            </w:r>
          </w:p>
        </w:tc>
        <w:tc>
          <w:tcPr>
            <w:tcW w:w="269" w:type="dxa"/>
          </w:tcPr>
          <w:p w14:paraId="25B4B434" w14:textId="77777777" w:rsidR="00305A7A" w:rsidRPr="00D66E80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2071E6DD" w14:textId="36A7E183" w:rsidR="00305A7A" w:rsidRPr="00DE0ADD" w:rsidRDefault="00305A7A" w:rsidP="0030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(12,110,159)</w:t>
            </w:r>
          </w:p>
        </w:tc>
      </w:tr>
      <w:tr w:rsidR="009E6696" w:rsidRPr="009F145D" w14:paraId="141E0939" w14:textId="77777777" w:rsidTr="006D5200">
        <w:trPr>
          <w:trHeight w:val="320"/>
        </w:trPr>
        <w:tc>
          <w:tcPr>
            <w:tcW w:w="3605" w:type="dxa"/>
          </w:tcPr>
          <w:p w14:paraId="6DF4A7DB" w14:textId="077E17A5" w:rsidR="009E6696" w:rsidRPr="0033461C" w:rsidRDefault="009E6696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DD87A5D" w14:textId="777223F7" w:rsidR="009E6696" w:rsidRPr="0098646E" w:rsidRDefault="009E6696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right="-132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98646E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160,109,962</w:t>
            </w:r>
          </w:p>
        </w:tc>
        <w:tc>
          <w:tcPr>
            <w:tcW w:w="269" w:type="dxa"/>
          </w:tcPr>
          <w:p w14:paraId="54DB1AB9" w14:textId="77777777" w:rsidR="009E6696" w:rsidRPr="0098646E" w:rsidRDefault="009E6696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right="-132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49D1C59" w14:textId="70DABBD4" w:rsidR="009E6696" w:rsidRPr="0098646E" w:rsidRDefault="009E6696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autoSpaceDE w:val="0"/>
              <w:autoSpaceDN w:val="0"/>
              <w:adjustRightInd w:val="0"/>
              <w:spacing w:line="320" w:lineRule="exact"/>
              <w:ind w:right="-132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98646E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14,601,882</w:t>
            </w:r>
          </w:p>
        </w:tc>
        <w:tc>
          <w:tcPr>
            <w:tcW w:w="269" w:type="dxa"/>
          </w:tcPr>
          <w:p w14:paraId="4A5566D0" w14:textId="77777777" w:rsidR="009E6696" w:rsidRPr="0098646E" w:rsidRDefault="009E6696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right="-107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956035E" w14:textId="1264B306" w:rsidR="009E6696" w:rsidRPr="0098646E" w:rsidRDefault="009E6696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right="-132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98646E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3,423,834</w:t>
            </w:r>
          </w:p>
        </w:tc>
        <w:tc>
          <w:tcPr>
            <w:tcW w:w="269" w:type="dxa"/>
          </w:tcPr>
          <w:p w14:paraId="03CC03C5" w14:textId="77777777" w:rsidR="009E6696" w:rsidRPr="0098646E" w:rsidRDefault="009E6696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right="-107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4B94F25" w14:textId="3C349C29" w:rsidR="009E6696" w:rsidRPr="0098646E" w:rsidRDefault="009E6696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right="-132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98646E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178,135,678</w:t>
            </w:r>
          </w:p>
        </w:tc>
      </w:tr>
      <w:tr w:rsidR="009E6696" w:rsidRPr="009F145D" w14:paraId="2C7F38A1" w14:textId="77777777" w:rsidTr="00B0281D">
        <w:trPr>
          <w:trHeight w:val="116"/>
        </w:trPr>
        <w:tc>
          <w:tcPr>
            <w:tcW w:w="3605" w:type="dxa"/>
          </w:tcPr>
          <w:p w14:paraId="11281E04" w14:textId="77777777" w:rsidR="009E6696" w:rsidRPr="00D66E80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4B1441D7" w14:textId="77777777" w:rsidR="009E6696" w:rsidRPr="00D66E80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32EAC65" w14:textId="77777777" w:rsidR="009E6696" w:rsidRPr="00D66E80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10988FFC" w14:textId="77777777" w:rsidR="009E6696" w:rsidRPr="00D66E80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7D88299" w14:textId="77777777" w:rsidR="009E6696" w:rsidRPr="00D66E80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58170F6E" w14:textId="77777777" w:rsidR="009E6696" w:rsidRPr="00D66E80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7B7E5BA" w14:textId="77777777" w:rsidR="009E6696" w:rsidRPr="00D66E80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34F4C03A" w14:textId="77777777" w:rsidR="009E6696" w:rsidRPr="00D66E80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7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</w:tr>
      <w:tr w:rsidR="009E6696" w:rsidRPr="009F145D" w14:paraId="17045C73" w14:textId="77777777" w:rsidTr="00E01A5E">
        <w:trPr>
          <w:trHeight w:val="320"/>
        </w:trPr>
        <w:tc>
          <w:tcPr>
            <w:tcW w:w="3605" w:type="dxa"/>
          </w:tcPr>
          <w:p w14:paraId="27AC3DE0" w14:textId="23C95CE0" w:rsidR="009E6696" w:rsidRPr="009F145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ภาระผูกพันวงเงินสินเชื่อ</w:t>
            </w:r>
            <w:r w:rsidRPr="009F145D">
              <w:rPr>
                <w:rFonts w:eastAsia="Angsana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ที่ยังไม่ได้เบิกใช้</w:t>
            </w:r>
            <w:r>
              <w:rPr>
                <w:rFonts w:eastAsia="Angsana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และ</w:t>
            </w:r>
            <w:r>
              <w:rPr>
                <w:rFonts w:eastAsia="AngsanaNew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  <w:br/>
            </w:r>
            <w:r>
              <w:rPr>
                <w:rFonts w:eastAsia="Angsana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36" w:type="dxa"/>
            <w:vAlign w:val="bottom"/>
          </w:tcPr>
          <w:p w14:paraId="15CE757F" w14:textId="77777777" w:rsidR="009E6696" w:rsidRPr="00D66E80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C7E48AD" w14:textId="77777777" w:rsidR="009E6696" w:rsidRPr="00D66E80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03B6EFE4" w14:textId="77777777" w:rsidR="009E6696" w:rsidRPr="00D66E80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C1DA58B" w14:textId="77777777" w:rsidR="009E6696" w:rsidRPr="00D66E80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38648350" w14:textId="77777777" w:rsidR="009E6696" w:rsidRPr="00D66E80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30E6849" w14:textId="77777777" w:rsidR="009E6696" w:rsidRPr="00D66E80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5AC3724A" w14:textId="77777777" w:rsidR="009E6696" w:rsidRPr="00D66E80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9E6696" w:rsidRPr="009F145D" w14:paraId="013CD5EC" w14:textId="77777777">
        <w:trPr>
          <w:trHeight w:val="641"/>
        </w:trPr>
        <w:tc>
          <w:tcPr>
            <w:tcW w:w="3605" w:type="dxa"/>
          </w:tcPr>
          <w:p w14:paraId="1D5B70E9" w14:textId="77777777" w:rsidR="009E6696" w:rsidRPr="009F145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วงเงินสินเชื่อที่ยังไม่ได้เบิกใช้ที่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br/>
              <w:t xml:space="preserve">   </w:t>
            </w:r>
            <w:r w:rsidRPr="009F145D"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  <w:t>ไม่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สามารถยกเลิกได้</w:t>
            </w:r>
          </w:p>
        </w:tc>
        <w:tc>
          <w:tcPr>
            <w:tcW w:w="1236" w:type="dxa"/>
          </w:tcPr>
          <w:p w14:paraId="68B47BAD" w14:textId="77777777" w:rsidR="009E6696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  <w:p w14:paraId="580758E9" w14:textId="0ACAC86A" w:rsidR="009E6696" w:rsidRPr="00DE0AD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659,098</w:t>
            </w:r>
          </w:p>
        </w:tc>
        <w:tc>
          <w:tcPr>
            <w:tcW w:w="269" w:type="dxa"/>
          </w:tcPr>
          <w:p w14:paraId="2CEABA50" w14:textId="77777777" w:rsidR="009E6696" w:rsidRPr="00DE0AD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ind w:left="-111"/>
              <w:jc w:val="right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00B0EA96" w14:textId="77777777" w:rsidR="009E6696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741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  <w:p w14:paraId="43FA5678" w14:textId="20774794" w:rsidR="009E6696" w:rsidRPr="00DE0AD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741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4,859</w:t>
            </w:r>
          </w:p>
        </w:tc>
        <w:tc>
          <w:tcPr>
            <w:tcW w:w="269" w:type="dxa"/>
          </w:tcPr>
          <w:p w14:paraId="75D41767" w14:textId="77777777" w:rsidR="009E6696" w:rsidRPr="00DE0AD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ind w:left="-111"/>
              <w:jc w:val="center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677F42C0" w14:textId="77777777" w:rsidR="009E6696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20" w:lineRule="exact"/>
              <w:ind w:left="-111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  <w:p w14:paraId="6492B424" w14:textId="1B01ADAB" w:rsidR="009E6696" w:rsidRPr="00DE0AD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20" w:lineRule="exact"/>
              <w:ind w:left="-111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1,281</w:t>
            </w:r>
          </w:p>
        </w:tc>
        <w:tc>
          <w:tcPr>
            <w:tcW w:w="269" w:type="dxa"/>
          </w:tcPr>
          <w:p w14:paraId="6B15AE4E" w14:textId="77777777" w:rsidR="009E6696" w:rsidRPr="00DE0AD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ind w:left="-111"/>
              <w:jc w:val="center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70949597" w14:textId="77777777" w:rsidR="009E6696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  <w:p w14:paraId="39CCCF63" w14:textId="2A7035BD" w:rsidR="009E6696" w:rsidRPr="00DE0AD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665,238</w:t>
            </w:r>
          </w:p>
        </w:tc>
      </w:tr>
      <w:tr w:rsidR="009E6696" w:rsidRPr="009F145D" w14:paraId="2425EC7A" w14:textId="77777777">
        <w:trPr>
          <w:trHeight w:val="320"/>
        </w:trPr>
        <w:tc>
          <w:tcPr>
            <w:tcW w:w="3605" w:type="dxa"/>
          </w:tcPr>
          <w:p w14:paraId="4996B448" w14:textId="318CCFE7" w:rsidR="009E6696" w:rsidRPr="009F145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right="-150"/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eastAsia="AngsanaNew" w:hint="cs"/>
                <w:color w:val="000000" w:themeColor="text1"/>
                <w:sz w:val="26"/>
                <w:szCs w:val="26"/>
                <w:cs/>
                <w:lang w:eastAsia="en-GB"/>
              </w:rPr>
              <w:t>สัญญาค้ำประกันทางการเงิน</w:t>
            </w:r>
          </w:p>
        </w:tc>
        <w:tc>
          <w:tcPr>
            <w:tcW w:w="1236" w:type="dxa"/>
          </w:tcPr>
          <w:p w14:paraId="358F000E" w14:textId="757423F3" w:rsidR="009E6696" w:rsidRPr="00DE0AD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83,79</w:t>
            </w:r>
            <w:r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69" w:type="dxa"/>
          </w:tcPr>
          <w:p w14:paraId="4A01E104" w14:textId="77777777" w:rsidR="009E6696" w:rsidRPr="00DE0AD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right="-107"/>
              <w:jc w:val="right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45223EAE" w14:textId="4989FCAA" w:rsidR="009E6696" w:rsidRPr="00DE0AD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right="-741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4DCB6616" w14:textId="77777777" w:rsidR="009E6696" w:rsidRPr="00DE0AD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0F1841C5" w14:textId="4DAEDB53" w:rsidR="009E6696" w:rsidRPr="00DE0AD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471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22,778</w:t>
            </w:r>
          </w:p>
        </w:tc>
        <w:tc>
          <w:tcPr>
            <w:tcW w:w="269" w:type="dxa"/>
          </w:tcPr>
          <w:p w14:paraId="309FEBFF" w14:textId="77777777" w:rsidR="009E6696" w:rsidRPr="00DE0AD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022D6FC8" w14:textId="4820E9A0" w:rsidR="009E6696" w:rsidRPr="00DE0AD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106,571</w:t>
            </w:r>
          </w:p>
        </w:tc>
      </w:tr>
      <w:tr w:rsidR="009E6696" w:rsidRPr="009F145D" w14:paraId="37EE17E6" w14:textId="77777777">
        <w:trPr>
          <w:trHeight w:val="320"/>
        </w:trPr>
        <w:tc>
          <w:tcPr>
            <w:tcW w:w="3605" w:type="dxa"/>
          </w:tcPr>
          <w:p w14:paraId="15E760C1" w14:textId="77777777" w:rsidR="009E6696" w:rsidRPr="009F145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right="-15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</w:tcPr>
          <w:p w14:paraId="6877916C" w14:textId="31AF7D3C" w:rsidR="009E6696" w:rsidRPr="00DE0AD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(1,652)</w:t>
            </w:r>
          </w:p>
        </w:tc>
        <w:tc>
          <w:tcPr>
            <w:tcW w:w="269" w:type="dxa"/>
          </w:tcPr>
          <w:p w14:paraId="4E12C240" w14:textId="77777777" w:rsidR="009E6696" w:rsidRPr="00DE0AD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right="-107"/>
              <w:jc w:val="right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40B2E386" w14:textId="34644608" w:rsidR="009E6696" w:rsidRPr="00DE0AD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right="-741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(428)</w:t>
            </w:r>
          </w:p>
        </w:tc>
        <w:tc>
          <w:tcPr>
            <w:tcW w:w="269" w:type="dxa"/>
          </w:tcPr>
          <w:p w14:paraId="29CF5017" w14:textId="77777777" w:rsidR="009E6696" w:rsidRPr="00DE0AD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114055FB" w14:textId="05DF7594" w:rsidR="009E6696" w:rsidRPr="00DE0AD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471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(23,413)</w:t>
            </w:r>
          </w:p>
        </w:tc>
        <w:tc>
          <w:tcPr>
            <w:tcW w:w="269" w:type="dxa"/>
          </w:tcPr>
          <w:p w14:paraId="6C2F2691" w14:textId="77777777" w:rsidR="009E6696" w:rsidRPr="00DE0AD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67E78534" w14:textId="68AE6BFB" w:rsidR="009E6696" w:rsidRPr="00DE0ADD" w:rsidRDefault="009E6696" w:rsidP="009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</w:pPr>
            <w:r w:rsidRPr="00DE0ADD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lang w:eastAsia="en-GB"/>
              </w:rPr>
              <w:t>(25,493)</w:t>
            </w:r>
          </w:p>
        </w:tc>
      </w:tr>
    </w:tbl>
    <w:p w14:paraId="44179DA2" w14:textId="77777777" w:rsidR="001D299F" w:rsidRPr="009F145D" w:rsidRDefault="001D299F" w:rsidP="001D2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7"/>
        <w:jc w:val="thaiDistribute"/>
        <w:rPr>
          <w:rFonts w:eastAsia="AngsanaNew"/>
          <w:i/>
          <w:iCs/>
          <w:color w:val="000000" w:themeColor="text1"/>
          <w:sz w:val="12"/>
          <w:szCs w:val="12"/>
          <w:lang w:eastAsia="en-GB"/>
        </w:rPr>
      </w:pPr>
    </w:p>
    <w:p w14:paraId="590729D7" w14:textId="77777777" w:rsidR="001D299F" w:rsidRDefault="001D299F" w:rsidP="001D2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</w:pPr>
      <w:r w:rsidRPr="009063A9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(1)</w:t>
      </w:r>
      <w:r w:rsidRPr="00EF3F7B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ab/>
      </w:r>
      <w:r w:rsidRPr="00EF3F7B">
        <w:rPr>
          <w:rFonts w:eastAsia="AngsanaNew"/>
          <w:color w:val="000000" w:themeColor="text1"/>
          <w:sz w:val="22"/>
          <w:szCs w:val="22"/>
          <w:cs/>
          <w:lang w:eastAsia="en-GB"/>
        </w:rPr>
        <w:t>กลุ่มระดับลงทุน</w:t>
      </w:r>
    </w:p>
    <w:p w14:paraId="02DCFCB8" w14:textId="59F890AE" w:rsidR="001D299F" w:rsidRPr="009B0796" w:rsidRDefault="001D299F" w:rsidP="001D2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cs/>
          <w:lang w:eastAsia="en-GB"/>
        </w:rPr>
      </w:pP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(2)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ab/>
      </w:r>
      <w:r w:rsidR="008F6BB2" w:rsidRPr="001949BA">
        <w:rPr>
          <w:rFonts w:eastAsia="AngsanaNew" w:hint="cs"/>
          <w:color w:val="000000" w:themeColor="text1"/>
          <w:sz w:val="22"/>
          <w:szCs w:val="22"/>
          <w:cs/>
          <w:lang w:eastAsia="en-GB"/>
        </w:rPr>
        <w:t>รวมถึง</w:t>
      </w:r>
      <w:r w:rsidR="008F6BB2" w:rsidRPr="005C61F0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สินทรัพย์ทางการเงินที่ค้างชำระไม่เกิน </w:t>
      </w:r>
      <w:r w:rsidR="008F6BB2" w:rsidRPr="005C61F0">
        <w:rPr>
          <w:rFonts w:eastAsia="AngsanaNew"/>
          <w:color w:val="000000" w:themeColor="text1"/>
          <w:sz w:val="22"/>
          <w:szCs w:val="22"/>
          <w:lang w:eastAsia="en-GB"/>
        </w:rPr>
        <w:t xml:space="preserve">1 </w:t>
      </w:r>
      <w:r w:rsidR="008F6BB2" w:rsidRPr="005C61F0">
        <w:rPr>
          <w:rFonts w:eastAsia="AngsanaNew"/>
          <w:color w:val="000000" w:themeColor="text1"/>
          <w:sz w:val="22"/>
          <w:szCs w:val="22"/>
          <w:cs/>
          <w:lang w:eastAsia="en-GB"/>
        </w:rPr>
        <w:t>เดือน</w:t>
      </w:r>
      <w:r w:rsidR="008F6BB2" w:rsidRPr="001949BA">
        <w:rPr>
          <w:rFonts w:eastAsia="AngsanaNew" w:hint="cs"/>
          <w:color w:val="000000" w:themeColor="text1"/>
          <w:sz w:val="22"/>
          <w:szCs w:val="22"/>
          <w:cs/>
          <w:lang w:eastAsia="en-GB"/>
        </w:rPr>
        <w:t xml:space="preserve"> และ</w:t>
      </w:r>
      <w:r w:rsidR="008F6BB2">
        <w:rPr>
          <w:rFonts w:eastAsia="AngsanaNew" w:hint="cs"/>
          <w:color w:val="000000" w:themeColor="text1"/>
          <w:sz w:val="22"/>
          <w:szCs w:val="22"/>
          <w:cs/>
          <w:lang w:eastAsia="en-GB"/>
        </w:rPr>
        <w:t xml:space="preserve">อยู่ระหว่างกระบวนการชำระคืน เพื่อให้เป็นไปตามเงื่อนไขของโครงการ </w:t>
      </w:r>
      <w:r w:rsidR="008F6BB2">
        <w:rPr>
          <w:rFonts w:eastAsia="AngsanaNew"/>
          <w:color w:val="000000" w:themeColor="text1"/>
          <w:sz w:val="22"/>
          <w:szCs w:val="22"/>
          <w:lang w:eastAsia="en-GB"/>
        </w:rPr>
        <w:t>“</w:t>
      </w:r>
      <w:r w:rsidR="008F6BB2">
        <w:rPr>
          <w:rFonts w:eastAsia="AngsanaNew" w:hint="cs"/>
          <w:color w:val="000000" w:themeColor="text1"/>
          <w:sz w:val="22"/>
          <w:szCs w:val="22"/>
          <w:cs/>
          <w:lang w:eastAsia="en-GB"/>
        </w:rPr>
        <w:t>คุณสู้เราช่วย</w:t>
      </w:r>
      <w:r w:rsidR="008F6BB2">
        <w:rPr>
          <w:rFonts w:eastAsia="AngsanaNew"/>
          <w:color w:val="000000" w:themeColor="text1"/>
          <w:sz w:val="22"/>
          <w:szCs w:val="22"/>
          <w:lang w:eastAsia="en-GB"/>
        </w:rPr>
        <w:t>”</w:t>
      </w:r>
    </w:p>
    <w:p w14:paraId="72D7C9A0" w14:textId="399F1BFF" w:rsidR="001D299F" w:rsidRDefault="001D299F" w:rsidP="001D2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lang w:eastAsia="en-GB"/>
        </w:rPr>
      </w:pP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(3)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ab/>
      </w:r>
      <w:r w:rsidR="00EE1A4E">
        <w:rPr>
          <w:rFonts w:eastAsia="AngsanaNew" w:hint="cs"/>
          <w:color w:val="000000" w:themeColor="text1"/>
          <w:sz w:val="22"/>
          <w:szCs w:val="22"/>
          <w:cs/>
          <w:lang w:eastAsia="en-GB"/>
        </w:rPr>
        <w:t>รวมถึง</w:t>
      </w:r>
      <w:r w:rsidR="00EE1A4E" w:rsidRPr="007E3397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สินทรัพย์ทางการเงินที่ค้างชำระไม่เกิน </w:t>
      </w:r>
      <w:r w:rsidR="00EE1A4E" w:rsidRPr="007E3397">
        <w:rPr>
          <w:rFonts w:eastAsia="AngsanaNew"/>
          <w:color w:val="000000" w:themeColor="text1"/>
          <w:sz w:val="22"/>
          <w:szCs w:val="22"/>
          <w:lang w:eastAsia="en-GB"/>
        </w:rPr>
        <w:t xml:space="preserve">3 </w:t>
      </w:r>
      <w:r w:rsidR="00EE1A4E" w:rsidRPr="007E3397">
        <w:rPr>
          <w:rFonts w:eastAsia="AngsanaNew"/>
          <w:color w:val="000000" w:themeColor="text1"/>
          <w:sz w:val="22"/>
          <w:szCs w:val="22"/>
          <w:cs/>
          <w:lang w:eastAsia="en-GB"/>
        </w:rPr>
        <w:t>เดือน</w:t>
      </w:r>
      <w:r w:rsidR="00EE1A4E">
        <w:rPr>
          <w:rFonts w:eastAsia="AngsanaNew" w:hint="cs"/>
          <w:color w:val="000000" w:themeColor="text1"/>
          <w:sz w:val="22"/>
          <w:szCs w:val="22"/>
          <w:cs/>
          <w:lang w:eastAsia="en-GB"/>
        </w:rPr>
        <w:t xml:space="preserve"> และอยู่ระหว่างกระบวนการชำระคืน เพื่อให้เป็นไปตามเงื่อนไขของโครงการ </w:t>
      </w:r>
      <w:r w:rsidR="00EE1A4E">
        <w:rPr>
          <w:rFonts w:eastAsia="AngsanaNew"/>
          <w:color w:val="000000" w:themeColor="text1"/>
          <w:sz w:val="22"/>
          <w:szCs w:val="22"/>
          <w:lang w:eastAsia="en-GB"/>
        </w:rPr>
        <w:t>“</w:t>
      </w:r>
      <w:r w:rsidR="00EE1A4E">
        <w:rPr>
          <w:rFonts w:eastAsia="AngsanaNew" w:hint="cs"/>
          <w:color w:val="000000" w:themeColor="text1"/>
          <w:sz w:val="22"/>
          <w:szCs w:val="22"/>
          <w:cs/>
          <w:lang w:eastAsia="en-GB"/>
        </w:rPr>
        <w:t>คุณสู้เราช่วย</w:t>
      </w:r>
      <w:r w:rsidR="00EE1A4E">
        <w:rPr>
          <w:rFonts w:eastAsia="AngsanaNew"/>
          <w:color w:val="000000" w:themeColor="text1"/>
          <w:sz w:val="22"/>
          <w:szCs w:val="22"/>
          <w:lang w:eastAsia="en-GB"/>
        </w:rPr>
        <w:t>”</w:t>
      </w:r>
    </w:p>
    <w:p w14:paraId="4A8F28AB" w14:textId="01D8F573" w:rsidR="00937A80" w:rsidRDefault="00937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color w:val="000000" w:themeColor="text1"/>
          <w:sz w:val="22"/>
          <w:szCs w:val="22"/>
          <w:lang w:eastAsia="en-GB"/>
        </w:rPr>
      </w:pPr>
      <w:r>
        <w:rPr>
          <w:rFonts w:eastAsia="AngsanaNew"/>
          <w:color w:val="000000" w:themeColor="text1"/>
          <w:sz w:val="22"/>
          <w:szCs w:val="22"/>
          <w:lang w:eastAsia="en-GB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236"/>
        <w:gridCol w:w="269"/>
        <w:gridCol w:w="1148"/>
        <w:gridCol w:w="269"/>
        <w:gridCol w:w="1148"/>
        <w:gridCol w:w="269"/>
        <w:gridCol w:w="1236"/>
      </w:tblGrid>
      <w:tr w:rsidR="00FC0285" w:rsidRPr="00A962B9" w14:paraId="444E2B83" w14:textId="77777777">
        <w:trPr>
          <w:trHeight w:val="320"/>
          <w:tblHeader/>
        </w:trPr>
        <w:tc>
          <w:tcPr>
            <w:tcW w:w="3605" w:type="dxa"/>
          </w:tcPr>
          <w:p w14:paraId="46E4441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3E14F02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งบการเงินรวมและงบการเงินเฉพาะ</w:t>
            </w:r>
            <w:r>
              <w:rPr>
                <w:rFonts w:asciiTheme="majorBidi" w:eastAsia="AngsanaNew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ธนาคา</w:t>
            </w: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</w:t>
            </w:r>
          </w:p>
        </w:tc>
      </w:tr>
      <w:tr w:rsidR="00FC0285" w:rsidRPr="00A962B9" w14:paraId="07598C8F" w14:textId="77777777">
        <w:trPr>
          <w:trHeight w:val="320"/>
          <w:tblHeader/>
        </w:trPr>
        <w:tc>
          <w:tcPr>
            <w:tcW w:w="3605" w:type="dxa"/>
          </w:tcPr>
          <w:p w14:paraId="05E8198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34284130" w14:textId="56D36179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</w:t>
            </w:r>
            <w:r w:rsidR="0011286C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7</w:t>
            </w:r>
          </w:p>
        </w:tc>
      </w:tr>
      <w:tr w:rsidR="00FC0285" w:rsidRPr="00A962B9" w14:paraId="6C6F1F71" w14:textId="77777777">
        <w:trPr>
          <w:trHeight w:val="320"/>
          <w:tblHeader/>
        </w:trPr>
        <w:tc>
          <w:tcPr>
            <w:tcW w:w="3605" w:type="dxa"/>
          </w:tcPr>
          <w:p w14:paraId="1171ED5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6" w:type="dxa"/>
          </w:tcPr>
          <w:p w14:paraId="5AAA0C1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9" w:type="dxa"/>
          </w:tcPr>
          <w:p w14:paraId="489E11F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7323FB2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69" w:type="dxa"/>
          </w:tcPr>
          <w:p w14:paraId="46662F5A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9336E0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69" w:type="dxa"/>
          </w:tcPr>
          <w:p w14:paraId="2510F6A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16D45FE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FC0285" w:rsidRPr="00A962B9" w14:paraId="00A48FD7" w14:textId="77777777">
        <w:trPr>
          <w:trHeight w:val="320"/>
          <w:tblHeader/>
        </w:trPr>
        <w:tc>
          <w:tcPr>
            <w:tcW w:w="3605" w:type="dxa"/>
          </w:tcPr>
          <w:p w14:paraId="7E1610A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2F8AF34D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FC0285" w:rsidRPr="00A962B9" w14:paraId="293088B9" w14:textId="77777777">
        <w:trPr>
          <w:trHeight w:val="320"/>
        </w:trPr>
        <w:tc>
          <w:tcPr>
            <w:tcW w:w="3605" w:type="dxa"/>
          </w:tcPr>
          <w:p w14:paraId="442EEDC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236" w:type="dxa"/>
          </w:tcPr>
          <w:p w14:paraId="5765518C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4F6542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90661E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4E60A8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682E6DFA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583DEB9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5A8486B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C0285" w:rsidRPr="00A962B9" w14:paraId="362D5607" w14:textId="77777777">
        <w:trPr>
          <w:trHeight w:val="320"/>
        </w:trPr>
        <w:tc>
          <w:tcPr>
            <w:tcW w:w="3605" w:type="dxa"/>
          </w:tcPr>
          <w:p w14:paraId="45F9F92C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236" w:type="dxa"/>
          </w:tcPr>
          <w:p w14:paraId="21D8F04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A862E08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28A0ADC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37370F4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651A67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56B888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5962965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C0285" w:rsidRPr="00A962B9" w14:paraId="68B7EC99" w14:textId="77777777">
        <w:trPr>
          <w:trHeight w:val="320"/>
        </w:trPr>
        <w:tc>
          <w:tcPr>
            <w:tcW w:w="3605" w:type="dxa"/>
          </w:tcPr>
          <w:p w14:paraId="044A11A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ผ่านกำไรขาดทุนเบ็ดเสร็จอื่น</w:t>
            </w:r>
          </w:p>
        </w:tc>
        <w:tc>
          <w:tcPr>
            <w:tcW w:w="1236" w:type="dxa"/>
          </w:tcPr>
          <w:p w14:paraId="2893F59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F420F2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344C2ED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9AD1E7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3176451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1468F3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2AF088AC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11286C" w:rsidRPr="00A962B9" w14:paraId="5123FC75" w14:textId="77777777">
        <w:trPr>
          <w:trHeight w:val="320"/>
        </w:trPr>
        <w:tc>
          <w:tcPr>
            <w:tcW w:w="3605" w:type="dxa"/>
          </w:tcPr>
          <w:p w14:paraId="72FC99AC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ความเสี่ยงด้านเครดิตต่ำ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(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1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)</w:t>
            </w:r>
          </w:p>
        </w:tc>
        <w:tc>
          <w:tcPr>
            <w:tcW w:w="1236" w:type="dxa"/>
            <w:vAlign w:val="bottom"/>
          </w:tcPr>
          <w:p w14:paraId="5FA0517F" w14:textId="6FABE4CA" w:rsidR="0011286C" w:rsidRPr="00D66E80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D66E80">
              <w:rPr>
                <w:rFonts w:ascii="Angsana New" w:hAnsi="Angsana New"/>
                <w:sz w:val="26"/>
                <w:szCs w:val="26"/>
              </w:rPr>
              <w:t>,</w:t>
            </w:r>
            <w:r w:rsidRPr="00D66E80">
              <w:rPr>
                <w:rFonts w:ascii="Angsana New" w:hAnsi="Angsana New"/>
                <w:sz w:val="26"/>
                <w:szCs w:val="26"/>
                <w:cs/>
              </w:rPr>
              <w:t>131</w:t>
            </w:r>
            <w:r w:rsidRPr="00D66E80">
              <w:rPr>
                <w:rFonts w:ascii="Angsana New" w:hAnsi="Angsana New"/>
                <w:sz w:val="26"/>
                <w:szCs w:val="26"/>
              </w:rPr>
              <w:t>,</w:t>
            </w:r>
            <w:r w:rsidRPr="00D66E80">
              <w:rPr>
                <w:rFonts w:ascii="Angsana New" w:hAnsi="Angsana New"/>
                <w:sz w:val="26"/>
                <w:szCs w:val="26"/>
                <w:cs/>
              </w:rPr>
              <w:t>366</w:t>
            </w:r>
          </w:p>
        </w:tc>
        <w:tc>
          <w:tcPr>
            <w:tcW w:w="269" w:type="dxa"/>
          </w:tcPr>
          <w:p w14:paraId="24635246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115818CE" w14:textId="17270408" w:rsidR="0011286C" w:rsidRPr="00D66E80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BBC5459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02FCDF69" w14:textId="7A602B0D" w:rsidR="0011286C" w:rsidRPr="00D66E80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A136309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14CB2A57" w14:textId="4F60FE93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  <w:t>2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  <w:t>131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  <w:t>366</w:t>
            </w:r>
          </w:p>
        </w:tc>
      </w:tr>
      <w:tr w:rsidR="0011286C" w:rsidRPr="00A962B9" w14:paraId="2DE9E59A" w14:textId="77777777">
        <w:trPr>
          <w:trHeight w:val="320"/>
        </w:trPr>
        <w:tc>
          <w:tcPr>
            <w:tcW w:w="3605" w:type="dxa"/>
          </w:tcPr>
          <w:p w14:paraId="6C98FED3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กลุ่มด้อยค่าด้านเครดิต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4474DB30" w14:textId="1550E1A3" w:rsidR="0011286C" w:rsidRPr="00D66E80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209A810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7814FAB" w14:textId="4E20E888" w:rsidR="0011286C" w:rsidRPr="00D66E80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6DA3581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C435C4C" w14:textId="1E3A0E62" w:rsidR="0011286C" w:rsidRPr="00D66E80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20</w:t>
            </w:r>
            <w:r w:rsidRPr="00D66E80">
              <w:rPr>
                <w:rFonts w:ascii="Angsana New" w:hAnsi="Angsana New"/>
                <w:sz w:val="26"/>
                <w:szCs w:val="26"/>
              </w:rPr>
              <w:t>,</w:t>
            </w:r>
            <w:r w:rsidRPr="00D66E80">
              <w:rPr>
                <w:rFonts w:ascii="Angsana New" w:hAnsi="Angsana New"/>
                <w:sz w:val="26"/>
                <w:szCs w:val="26"/>
                <w:cs/>
              </w:rPr>
              <w:t>094</w:t>
            </w:r>
          </w:p>
        </w:tc>
        <w:tc>
          <w:tcPr>
            <w:tcW w:w="269" w:type="dxa"/>
          </w:tcPr>
          <w:p w14:paraId="4F389F8F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A4E0385" w14:textId="10409330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20,094</w:t>
            </w:r>
          </w:p>
        </w:tc>
      </w:tr>
      <w:tr w:rsidR="0011286C" w:rsidRPr="00A962B9" w14:paraId="237CB8EE" w14:textId="77777777">
        <w:trPr>
          <w:trHeight w:val="320"/>
        </w:trPr>
        <w:tc>
          <w:tcPr>
            <w:tcW w:w="3605" w:type="dxa"/>
          </w:tcPr>
          <w:p w14:paraId="011A0816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4DDE0" w14:textId="03DAA665" w:rsidR="0011286C" w:rsidRPr="00D66E80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D66E80">
              <w:rPr>
                <w:rFonts w:ascii="Angsana New" w:hAnsi="Angsana New"/>
                <w:sz w:val="26"/>
                <w:szCs w:val="26"/>
              </w:rPr>
              <w:t>,</w:t>
            </w:r>
            <w:r w:rsidRPr="00D66E80">
              <w:rPr>
                <w:rFonts w:ascii="Angsana New" w:hAnsi="Angsana New"/>
                <w:sz w:val="26"/>
                <w:szCs w:val="26"/>
                <w:cs/>
              </w:rPr>
              <w:t>131</w:t>
            </w:r>
            <w:r w:rsidRPr="00D66E80">
              <w:rPr>
                <w:rFonts w:ascii="Angsana New" w:hAnsi="Angsana New"/>
                <w:sz w:val="26"/>
                <w:szCs w:val="26"/>
              </w:rPr>
              <w:t>,</w:t>
            </w:r>
            <w:r w:rsidRPr="00D66E80">
              <w:rPr>
                <w:rFonts w:ascii="Angsana New" w:hAnsi="Angsana New"/>
                <w:sz w:val="26"/>
                <w:szCs w:val="26"/>
                <w:cs/>
              </w:rPr>
              <w:t>366</w:t>
            </w:r>
          </w:p>
        </w:tc>
        <w:tc>
          <w:tcPr>
            <w:tcW w:w="269" w:type="dxa"/>
          </w:tcPr>
          <w:p w14:paraId="5BB0C8D2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2814FB8E" w14:textId="6508A1F4" w:rsidR="0011286C" w:rsidRPr="00D66E80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8033334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029B5" w14:textId="24F919C5" w:rsidR="0011286C" w:rsidRPr="00D66E80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20,094</w:t>
            </w:r>
          </w:p>
        </w:tc>
        <w:tc>
          <w:tcPr>
            <w:tcW w:w="269" w:type="dxa"/>
          </w:tcPr>
          <w:p w14:paraId="75DCDA18" w14:textId="77777777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34A7C6A7" w14:textId="56127494" w:rsidR="0011286C" w:rsidRPr="00A962B9" w:rsidRDefault="0011286C" w:rsidP="0011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2,151,460</w:t>
            </w:r>
          </w:p>
        </w:tc>
      </w:tr>
      <w:tr w:rsidR="00080205" w:rsidRPr="00A962B9" w14:paraId="4B1E8D83" w14:textId="77777777" w:rsidTr="0033461C">
        <w:trPr>
          <w:trHeight w:val="160"/>
        </w:trPr>
        <w:tc>
          <w:tcPr>
            <w:tcW w:w="3605" w:type="dxa"/>
          </w:tcPr>
          <w:p w14:paraId="02CF4826" w14:textId="293F2F64" w:rsidR="00080205" w:rsidRPr="00B0281D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EF3F7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tcBorders>
              <w:top w:val="double" w:sz="4" w:space="0" w:color="auto"/>
            </w:tcBorders>
            <w:vAlign w:val="bottom"/>
          </w:tcPr>
          <w:p w14:paraId="650F8A6E" w14:textId="7809DBC0" w:rsidR="00080205" w:rsidRPr="00D66E80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269" w:type="dxa"/>
          </w:tcPr>
          <w:p w14:paraId="203E99BF" w14:textId="77777777" w:rsidR="00080205" w:rsidRPr="00B0281D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1C9D0191" w14:textId="2D405F72" w:rsidR="00080205" w:rsidRPr="00D66E80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E51CE99" w14:textId="77777777" w:rsidR="00080205" w:rsidRPr="00B0281D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14:paraId="336FA2E4" w14:textId="199A5449" w:rsidR="00080205" w:rsidRPr="00D66E80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(8,026)</w:t>
            </w:r>
          </w:p>
        </w:tc>
        <w:tc>
          <w:tcPr>
            <w:tcW w:w="269" w:type="dxa"/>
          </w:tcPr>
          <w:p w14:paraId="5CC8E077" w14:textId="77777777" w:rsidR="00080205" w:rsidRPr="00B0281D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  <w:vAlign w:val="bottom"/>
          </w:tcPr>
          <w:p w14:paraId="215814B1" w14:textId="50A02D04" w:rsidR="00080205" w:rsidRPr="00B0281D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240" w:lineRule="auto"/>
              <w:ind w:left="-48"/>
              <w:rPr>
                <w:rFonts w:asciiTheme="majorBidi" w:eastAsia="AngsanaNew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(8,047)</w:t>
            </w:r>
          </w:p>
        </w:tc>
      </w:tr>
      <w:tr w:rsidR="00080205" w:rsidRPr="00EF3F7B" w14:paraId="6B2BB309" w14:textId="77777777" w:rsidTr="0033461C">
        <w:trPr>
          <w:trHeight w:val="245"/>
        </w:trPr>
        <w:tc>
          <w:tcPr>
            <w:tcW w:w="3605" w:type="dxa"/>
          </w:tcPr>
          <w:p w14:paraId="6E27B1CE" w14:textId="03941891" w:rsidR="00080205" w:rsidRPr="000D426C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0D426C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มูลค่าตามบัญชี </w:t>
            </w:r>
            <w:r w:rsidRPr="000D426C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  <w:r w:rsidRPr="000D426C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236" w:type="dxa"/>
            <w:vAlign w:val="bottom"/>
          </w:tcPr>
          <w:p w14:paraId="03DD162A" w14:textId="637F2CBE" w:rsidR="00080205" w:rsidRPr="00D66E80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b/>
                <w:bCs/>
                <w:sz w:val="26"/>
                <w:szCs w:val="26"/>
              </w:rPr>
              <w:t>2,134,888</w:t>
            </w:r>
          </w:p>
        </w:tc>
        <w:tc>
          <w:tcPr>
            <w:tcW w:w="269" w:type="dxa"/>
          </w:tcPr>
          <w:p w14:paraId="53A7F324" w14:textId="77777777" w:rsidR="00080205" w:rsidRPr="000D426C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6D279A85" w14:textId="20E46C76" w:rsidR="00080205" w:rsidRPr="00D66E80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35FD67B" w14:textId="77777777" w:rsidR="00080205" w:rsidRPr="000D426C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2EB3F165" w14:textId="7621B2DF" w:rsidR="00080205" w:rsidRPr="00D66E80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b/>
                <w:bCs/>
                <w:sz w:val="26"/>
                <w:szCs w:val="26"/>
              </w:rPr>
              <w:t>12,068</w:t>
            </w:r>
          </w:p>
        </w:tc>
        <w:tc>
          <w:tcPr>
            <w:tcW w:w="269" w:type="dxa"/>
          </w:tcPr>
          <w:p w14:paraId="484078D2" w14:textId="77777777" w:rsidR="00080205" w:rsidRPr="000D426C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6C67F4EA" w14:textId="05D80436" w:rsidR="00080205" w:rsidRPr="000D426C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2,146,956</w:t>
            </w:r>
          </w:p>
        </w:tc>
      </w:tr>
      <w:tr w:rsidR="00080205" w:rsidRPr="00EF3F7B" w14:paraId="157330C4" w14:textId="77777777">
        <w:trPr>
          <w:trHeight w:val="245"/>
        </w:trPr>
        <w:tc>
          <w:tcPr>
            <w:tcW w:w="3605" w:type="dxa"/>
          </w:tcPr>
          <w:p w14:paraId="37679022" w14:textId="77777777" w:rsidR="00080205" w:rsidRPr="00EF3F7B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</w:tcPr>
          <w:p w14:paraId="1B1133CF" w14:textId="77777777" w:rsidR="00080205" w:rsidRPr="00EF3F7B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34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</w:tcPr>
          <w:p w14:paraId="7DFD3C4D" w14:textId="77777777" w:rsidR="00080205" w:rsidRPr="00EF3F7B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48" w:type="dxa"/>
          </w:tcPr>
          <w:p w14:paraId="76FF4756" w14:textId="77777777" w:rsidR="00080205" w:rsidRPr="00EF3F7B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</w:tcPr>
          <w:p w14:paraId="3A60A7B4" w14:textId="77777777" w:rsidR="00080205" w:rsidRPr="00EF3F7B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48" w:type="dxa"/>
          </w:tcPr>
          <w:p w14:paraId="290E68CD" w14:textId="77777777" w:rsidR="00080205" w:rsidRPr="00EF3F7B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</w:tcPr>
          <w:p w14:paraId="28D75418" w14:textId="77777777" w:rsidR="00080205" w:rsidRPr="00EF3F7B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</w:tcPr>
          <w:p w14:paraId="67C1EB77" w14:textId="77777777" w:rsidR="00080205" w:rsidRPr="00EF3F7B" w:rsidRDefault="00080205" w:rsidP="00080205">
            <w:pPr>
              <w:spacing w:line="240" w:lineRule="auto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080205" w:rsidRPr="00A962B9" w14:paraId="4D5F6743" w14:textId="77777777">
        <w:trPr>
          <w:trHeight w:val="692"/>
        </w:trPr>
        <w:tc>
          <w:tcPr>
            <w:tcW w:w="3605" w:type="dxa"/>
          </w:tcPr>
          <w:p w14:paraId="1850B680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  <w:p w14:paraId="6B761567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236" w:type="dxa"/>
          </w:tcPr>
          <w:p w14:paraId="2C200682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3A666E4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01C6257A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9987B55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9C046B1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064EAD6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7A91FB37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080205" w:rsidRPr="00A962B9" w14:paraId="18FE52F1" w14:textId="77777777">
        <w:trPr>
          <w:trHeight w:val="320"/>
        </w:trPr>
        <w:tc>
          <w:tcPr>
            <w:tcW w:w="3605" w:type="dxa"/>
          </w:tcPr>
          <w:p w14:paraId="60095FF6" w14:textId="77777777" w:rsidR="00080205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36" w:type="dxa"/>
          </w:tcPr>
          <w:p w14:paraId="62B34C69" w14:textId="7F5E66E0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137,952,450</w:t>
            </w:r>
          </w:p>
        </w:tc>
        <w:tc>
          <w:tcPr>
            <w:tcW w:w="269" w:type="dxa"/>
          </w:tcPr>
          <w:p w14:paraId="13875581" w14:textId="7777777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49E7E4EB" w14:textId="32B1CF0F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10,587,032</w:t>
            </w:r>
          </w:p>
        </w:tc>
        <w:tc>
          <w:tcPr>
            <w:tcW w:w="269" w:type="dxa"/>
          </w:tcPr>
          <w:p w14:paraId="6045E7E8" w14:textId="7777777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74DE95A1" w14:textId="32791BE4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345,927</w:t>
            </w:r>
          </w:p>
        </w:tc>
        <w:tc>
          <w:tcPr>
            <w:tcW w:w="269" w:type="dxa"/>
          </w:tcPr>
          <w:p w14:paraId="1A1F4657" w14:textId="7777777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3CDA2D08" w14:textId="23A486A2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148,885,409</w:t>
            </w:r>
          </w:p>
        </w:tc>
      </w:tr>
      <w:tr w:rsidR="00080205" w:rsidRPr="00A962B9" w14:paraId="71DC6FEA" w14:textId="77777777">
        <w:trPr>
          <w:trHeight w:val="320"/>
        </w:trPr>
        <w:tc>
          <w:tcPr>
            <w:tcW w:w="3605" w:type="dxa"/>
          </w:tcPr>
          <w:p w14:paraId="6FC0A284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1 - 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30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</w:tcPr>
          <w:p w14:paraId="4C27A048" w14:textId="6488501D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7,059,621</w:t>
            </w:r>
          </w:p>
        </w:tc>
        <w:tc>
          <w:tcPr>
            <w:tcW w:w="269" w:type="dxa"/>
          </w:tcPr>
          <w:p w14:paraId="273CCD97" w14:textId="7777777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62A7CEC1" w14:textId="41E29745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2,076,019</w:t>
            </w:r>
          </w:p>
        </w:tc>
        <w:tc>
          <w:tcPr>
            <w:tcW w:w="269" w:type="dxa"/>
          </w:tcPr>
          <w:p w14:paraId="5AB3A518" w14:textId="7777777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38D16189" w14:textId="0F1FEBFA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280,920</w:t>
            </w:r>
          </w:p>
        </w:tc>
        <w:tc>
          <w:tcPr>
            <w:tcW w:w="269" w:type="dxa"/>
          </w:tcPr>
          <w:p w14:paraId="53979A1D" w14:textId="7777777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7A00201A" w14:textId="34BCF30A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9,416,560</w:t>
            </w:r>
          </w:p>
        </w:tc>
      </w:tr>
      <w:tr w:rsidR="00080205" w:rsidRPr="00A962B9" w14:paraId="71D7EEF3" w14:textId="77777777">
        <w:trPr>
          <w:trHeight w:val="320"/>
        </w:trPr>
        <w:tc>
          <w:tcPr>
            <w:tcW w:w="3605" w:type="dxa"/>
          </w:tcPr>
          <w:p w14:paraId="30BE688F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31 - 60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</w:tcPr>
          <w:p w14:paraId="13BDF5DE" w14:textId="4524D570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308,216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vertAlign w:val="superscript"/>
                <w:lang w:eastAsia="en-GB"/>
              </w:rPr>
              <w:t>(2)</w:t>
            </w:r>
          </w:p>
        </w:tc>
        <w:tc>
          <w:tcPr>
            <w:tcW w:w="269" w:type="dxa"/>
          </w:tcPr>
          <w:p w14:paraId="798DF6CC" w14:textId="7777777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641F64E" w14:textId="43F18320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2,141,996</w:t>
            </w:r>
          </w:p>
        </w:tc>
        <w:tc>
          <w:tcPr>
            <w:tcW w:w="269" w:type="dxa"/>
          </w:tcPr>
          <w:p w14:paraId="3B92F477" w14:textId="7777777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0FB942D0" w14:textId="71E3B855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339,485</w:t>
            </w:r>
          </w:p>
        </w:tc>
        <w:tc>
          <w:tcPr>
            <w:tcW w:w="269" w:type="dxa"/>
          </w:tcPr>
          <w:p w14:paraId="5144E746" w14:textId="7777777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5B694DBB" w14:textId="153B397C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2,789,697</w:t>
            </w:r>
          </w:p>
        </w:tc>
      </w:tr>
      <w:tr w:rsidR="00080205" w:rsidRPr="00A962B9" w14:paraId="7E6BAB7E" w14:textId="77777777">
        <w:trPr>
          <w:trHeight w:val="320"/>
        </w:trPr>
        <w:tc>
          <w:tcPr>
            <w:tcW w:w="3605" w:type="dxa"/>
          </w:tcPr>
          <w:p w14:paraId="03F6CF53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61 - 90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</w:tcPr>
          <w:p w14:paraId="2E7C5E1F" w14:textId="099CC2FF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433A33A" w14:textId="7777777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7C09CB59" w14:textId="116C54C5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1,665,075</w:t>
            </w:r>
          </w:p>
        </w:tc>
        <w:tc>
          <w:tcPr>
            <w:tcW w:w="269" w:type="dxa"/>
          </w:tcPr>
          <w:p w14:paraId="1ECB0919" w14:textId="7777777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6E28CFFB" w14:textId="12C4B6F9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343,493</w:t>
            </w:r>
          </w:p>
        </w:tc>
        <w:tc>
          <w:tcPr>
            <w:tcW w:w="269" w:type="dxa"/>
          </w:tcPr>
          <w:p w14:paraId="2EBFD076" w14:textId="7777777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0FAD1783" w14:textId="293A0406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2,008,568</w:t>
            </w:r>
          </w:p>
        </w:tc>
      </w:tr>
      <w:tr w:rsidR="00080205" w:rsidRPr="00A962B9" w14:paraId="7F6858E5" w14:textId="77777777">
        <w:trPr>
          <w:trHeight w:val="320"/>
        </w:trPr>
        <w:tc>
          <w:tcPr>
            <w:tcW w:w="3605" w:type="dxa"/>
          </w:tcPr>
          <w:p w14:paraId="039EF5BE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right="-107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เกินกำหนดชำระมากกว่า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 90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04461BF8" w14:textId="279AA62C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0ABB770" w14:textId="7777777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6A8FBF6" w14:textId="7219BD8A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5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363,468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vertAlign w:val="superscript"/>
                <w:lang w:eastAsia="en-GB"/>
              </w:rPr>
              <w:t>(3)</w:t>
            </w:r>
          </w:p>
        </w:tc>
        <w:tc>
          <w:tcPr>
            <w:tcW w:w="269" w:type="dxa"/>
          </w:tcPr>
          <w:p w14:paraId="3BD6CFA7" w14:textId="7777777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AE917DA" w14:textId="0CE5F2A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7,006,679</w:t>
            </w:r>
          </w:p>
        </w:tc>
        <w:tc>
          <w:tcPr>
            <w:tcW w:w="269" w:type="dxa"/>
          </w:tcPr>
          <w:p w14:paraId="1B44EC66" w14:textId="7777777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3E2DD59A" w14:textId="035B93D5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7,370,147</w:t>
            </w:r>
          </w:p>
        </w:tc>
      </w:tr>
      <w:tr w:rsidR="00080205" w:rsidRPr="00A962B9" w14:paraId="412FA600" w14:textId="77777777">
        <w:trPr>
          <w:trHeight w:val="320"/>
        </w:trPr>
        <w:tc>
          <w:tcPr>
            <w:tcW w:w="3605" w:type="dxa"/>
          </w:tcPr>
          <w:p w14:paraId="6127553B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3CFDA501" w14:textId="06AEA3F0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145,320,287</w:t>
            </w:r>
          </w:p>
        </w:tc>
        <w:tc>
          <w:tcPr>
            <w:tcW w:w="269" w:type="dxa"/>
          </w:tcPr>
          <w:p w14:paraId="69AFF8C5" w14:textId="7777777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EE77C81" w14:textId="021FEA6E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16,833,590</w:t>
            </w:r>
          </w:p>
        </w:tc>
        <w:tc>
          <w:tcPr>
            <w:tcW w:w="269" w:type="dxa"/>
          </w:tcPr>
          <w:p w14:paraId="31A019A9" w14:textId="7777777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6053618" w14:textId="1AE9E2B5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8,316,504</w:t>
            </w:r>
          </w:p>
        </w:tc>
        <w:tc>
          <w:tcPr>
            <w:tcW w:w="269" w:type="dxa"/>
          </w:tcPr>
          <w:p w14:paraId="70F91E6B" w14:textId="7777777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2010D7B3" w14:textId="51807262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170,470,381</w:t>
            </w:r>
          </w:p>
        </w:tc>
      </w:tr>
      <w:tr w:rsidR="00080205" w:rsidRPr="00A962B9" w14:paraId="7C13B52F" w14:textId="77777777">
        <w:trPr>
          <w:trHeight w:val="320"/>
        </w:trPr>
        <w:tc>
          <w:tcPr>
            <w:tcW w:w="3605" w:type="dxa"/>
          </w:tcPr>
          <w:p w14:paraId="5C001BC6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left" w:pos="3282"/>
              </w:tabs>
              <w:autoSpaceDE w:val="0"/>
              <w:autoSpaceDN w:val="0"/>
              <w:adjustRightInd w:val="0"/>
              <w:spacing w:line="320" w:lineRule="exact"/>
              <w:ind w:left="256" w:hanging="27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หัก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0B36699A" w14:textId="6C7A9092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(2,557,652)</w:t>
            </w:r>
          </w:p>
        </w:tc>
        <w:tc>
          <w:tcPr>
            <w:tcW w:w="269" w:type="dxa"/>
          </w:tcPr>
          <w:p w14:paraId="417DF749" w14:textId="7777777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8848A28" w14:textId="3B51591A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20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(3,095,357)</w:t>
            </w:r>
          </w:p>
        </w:tc>
        <w:tc>
          <w:tcPr>
            <w:tcW w:w="269" w:type="dxa"/>
          </w:tcPr>
          <w:p w14:paraId="2FB4E3D1" w14:textId="7777777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994A71C" w14:textId="764318DE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0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(5,086,027)</w:t>
            </w:r>
          </w:p>
        </w:tc>
        <w:tc>
          <w:tcPr>
            <w:tcW w:w="269" w:type="dxa"/>
          </w:tcPr>
          <w:p w14:paraId="66DBC35F" w14:textId="7777777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17E30A6D" w14:textId="2409EDEA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(10,739,036)</w:t>
            </w:r>
          </w:p>
        </w:tc>
      </w:tr>
      <w:tr w:rsidR="00080205" w:rsidRPr="00A962B9" w14:paraId="7D34B059" w14:textId="77777777">
        <w:trPr>
          <w:trHeight w:val="320"/>
        </w:trPr>
        <w:tc>
          <w:tcPr>
            <w:tcW w:w="3605" w:type="dxa"/>
          </w:tcPr>
          <w:p w14:paraId="1B1AD81E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1BD1B" w14:textId="065B43F4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b/>
                <w:bCs/>
                <w:sz w:val="26"/>
                <w:szCs w:val="26"/>
              </w:rPr>
              <w:t>142,762,635</w:t>
            </w:r>
          </w:p>
        </w:tc>
        <w:tc>
          <w:tcPr>
            <w:tcW w:w="269" w:type="dxa"/>
          </w:tcPr>
          <w:p w14:paraId="42209637" w14:textId="7777777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F9AE9" w14:textId="2866F17A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utoSpaceDE w:val="0"/>
              <w:autoSpaceDN w:val="0"/>
              <w:adjustRightInd w:val="0"/>
              <w:spacing w:line="320" w:lineRule="exact"/>
              <w:ind w:left="-111" w:right="-111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b/>
                <w:bCs/>
                <w:sz w:val="26"/>
                <w:szCs w:val="26"/>
              </w:rPr>
              <w:t>13,738,233</w:t>
            </w:r>
          </w:p>
        </w:tc>
        <w:tc>
          <w:tcPr>
            <w:tcW w:w="269" w:type="dxa"/>
          </w:tcPr>
          <w:p w14:paraId="7856E22A" w14:textId="7777777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F5979" w14:textId="180CB929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b/>
                <w:bCs/>
                <w:sz w:val="26"/>
                <w:szCs w:val="26"/>
              </w:rPr>
              <w:t>3,230,477</w:t>
            </w:r>
          </w:p>
        </w:tc>
        <w:tc>
          <w:tcPr>
            <w:tcW w:w="269" w:type="dxa"/>
          </w:tcPr>
          <w:p w14:paraId="0B88464F" w14:textId="77777777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E05E4" w14:textId="0D9264C9" w:rsidR="00080205" w:rsidRPr="00BC58FF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b/>
                <w:bCs/>
                <w:sz w:val="26"/>
                <w:szCs w:val="26"/>
              </w:rPr>
              <w:t>159,731,345</w:t>
            </w:r>
          </w:p>
        </w:tc>
      </w:tr>
      <w:tr w:rsidR="00080205" w:rsidRPr="00A962B9" w14:paraId="6FCD6C6A" w14:textId="77777777">
        <w:trPr>
          <w:trHeight w:val="200"/>
        </w:trPr>
        <w:tc>
          <w:tcPr>
            <w:tcW w:w="3605" w:type="dxa"/>
          </w:tcPr>
          <w:p w14:paraId="695E5332" w14:textId="77777777" w:rsidR="00080205" w:rsidRPr="00B0281D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62AA9195" w14:textId="77777777" w:rsidR="00080205" w:rsidRPr="00B0281D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269" w:type="dxa"/>
          </w:tcPr>
          <w:p w14:paraId="449FFAF6" w14:textId="77777777" w:rsidR="00080205" w:rsidRPr="00B0281D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486B968B" w14:textId="77777777" w:rsidR="00080205" w:rsidRPr="00B0281D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269" w:type="dxa"/>
          </w:tcPr>
          <w:p w14:paraId="627B30E7" w14:textId="77777777" w:rsidR="00080205" w:rsidRPr="00B0281D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2B100907" w14:textId="77777777" w:rsidR="00080205" w:rsidRPr="00B0281D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269" w:type="dxa"/>
          </w:tcPr>
          <w:p w14:paraId="213715BB" w14:textId="77777777" w:rsidR="00080205" w:rsidRPr="00B0281D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594965A6" w14:textId="77777777" w:rsidR="00080205" w:rsidRPr="00B0281D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7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</w:tr>
      <w:tr w:rsidR="00080205" w:rsidRPr="00A962B9" w14:paraId="1D08DEC0" w14:textId="77777777">
        <w:trPr>
          <w:trHeight w:val="320"/>
        </w:trPr>
        <w:tc>
          <w:tcPr>
            <w:tcW w:w="3605" w:type="dxa"/>
          </w:tcPr>
          <w:p w14:paraId="36C519EA" w14:textId="59AF080B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ภาระผูกพันวงเงินสินเชื่อ</w:t>
            </w:r>
            <w:r>
              <w:rPr>
                <w:rFonts w:asciiTheme="majorBidi" w:eastAsia="AngsanaNew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ที่ยังไม่ได้เบิกใช้</w:t>
            </w:r>
          </w:p>
        </w:tc>
        <w:tc>
          <w:tcPr>
            <w:tcW w:w="1236" w:type="dxa"/>
            <w:vAlign w:val="bottom"/>
          </w:tcPr>
          <w:p w14:paraId="42800624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4786EA4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5B396211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37413DF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572B28DA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DCB210B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64BF6169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080205" w:rsidRPr="00A962B9" w14:paraId="14A285D9" w14:textId="77777777">
        <w:trPr>
          <w:trHeight w:val="641"/>
        </w:trPr>
        <w:tc>
          <w:tcPr>
            <w:tcW w:w="3605" w:type="dxa"/>
          </w:tcPr>
          <w:p w14:paraId="3664CF87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วงเงินสินเชื่อที่ยังไม่ได้เบิกใช้ที่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br/>
              <w:t xml:space="preserve">   </w:t>
            </w: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ไม่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สามารถยกเลิกได้</w:t>
            </w:r>
          </w:p>
        </w:tc>
        <w:tc>
          <w:tcPr>
            <w:tcW w:w="1236" w:type="dxa"/>
            <w:vAlign w:val="bottom"/>
          </w:tcPr>
          <w:p w14:paraId="547A32E7" w14:textId="2F000C65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449,152</w:t>
            </w:r>
          </w:p>
        </w:tc>
        <w:tc>
          <w:tcPr>
            <w:tcW w:w="269" w:type="dxa"/>
            <w:vAlign w:val="bottom"/>
          </w:tcPr>
          <w:p w14:paraId="6EFF9EFB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5F8305EF" w14:textId="7B159F10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right="-74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1,147</w:t>
            </w:r>
          </w:p>
        </w:tc>
        <w:tc>
          <w:tcPr>
            <w:tcW w:w="269" w:type="dxa"/>
            <w:vAlign w:val="bottom"/>
          </w:tcPr>
          <w:p w14:paraId="40877A51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286C3CC2" w14:textId="752344D1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1,398</w:t>
            </w:r>
          </w:p>
        </w:tc>
        <w:tc>
          <w:tcPr>
            <w:tcW w:w="269" w:type="dxa"/>
            <w:vAlign w:val="bottom"/>
          </w:tcPr>
          <w:p w14:paraId="5B63B551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1B2FD246" w14:textId="4A9B2490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170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451,697</w:t>
            </w:r>
          </w:p>
        </w:tc>
      </w:tr>
      <w:tr w:rsidR="00080205" w:rsidRPr="00A962B9" w14:paraId="0BD56934" w14:textId="77777777">
        <w:trPr>
          <w:trHeight w:val="320"/>
        </w:trPr>
        <w:tc>
          <w:tcPr>
            <w:tcW w:w="3605" w:type="dxa"/>
          </w:tcPr>
          <w:p w14:paraId="3AFAAEE4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right="-15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vAlign w:val="bottom"/>
          </w:tcPr>
          <w:p w14:paraId="3E142F34" w14:textId="0BE188A1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(994)</w:t>
            </w:r>
          </w:p>
        </w:tc>
        <w:tc>
          <w:tcPr>
            <w:tcW w:w="269" w:type="dxa"/>
            <w:vAlign w:val="bottom"/>
          </w:tcPr>
          <w:p w14:paraId="2763B795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right="-107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378692DD" w14:textId="3C29A6DC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right="-74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(174)</w:t>
            </w:r>
          </w:p>
        </w:tc>
        <w:tc>
          <w:tcPr>
            <w:tcW w:w="269" w:type="dxa"/>
            <w:vAlign w:val="bottom"/>
          </w:tcPr>
          <w:p w14:paraId="40BD09EB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2F3249D9" w14:textId="1E416B93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47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(646)</w:t>
            </w:r>
          </w:p>
        </w:tc>
        <w:tc>
          <w:tcPr>
            <w:tcW w:w="269" w:type="dxa"/>
            <w:vAlign w:val="bottom"/>
          </w:tcPr>
          <w:p w14:paraId="3747DCA1" w14:textId="77777777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5AE7DB50" w14:textId="02EEE574" w:rsidR="00080205" w:rsidRPr="00A962B9" w:rsidRDefault="00080205" w:rsidP="000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(1,814)</w:t>
            </w:r>
          </w:p>
        </w:tc>
      </w:tr>
    </w:tbl>
    <w:p w14:paraId="15319AE7" w14:textId="77777777" w:rsidR="00FC0285" w:rsidRPr="00E02951" w:rsidRDefault="00FC0285" w:rsidP="00FC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7"/>
        <w:jc w:val="thaiDistribute"/>
        <w:rPr>
          <w:rFonts w:eastAsia="AngsanaNew"/>
          <w:i/>
          <w:iCs/>
          <w:color w:val="000000" w:themeColor="text1"/>
          <w:sz w:val="12"/>
          <w:szCs w:val="12"/>
          <w:lang w:eastAsia="en-GB"/>
        </w:rPr>
      </w:pPr>
    </w:p>
    <w:p w14:paraId="13EB5BC4" w14:textId="0595E50C" w:rsidR="007959EC" w:rsidRDefault="007959EC" w:rsidP="00FC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</w:pPr>
      <w:r w:rsidRPr="009063A9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(1)</w:t>
      </w:r>
      <w:r w:rsidRPr="00EF3F7B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ab/>
      </w:r>
      <w:r w:rsidRPr="00EF3F7B">
        <w:rPr>
          <w:rFonts w:eastAsia="AngsanaNew"/>
          <w:color w:val="000000" w:themeColor="text1"/>
          <w:sz w:val="22"/>
          <w:szCs w:val="22"/>
          <w:cs/>
          <w:lang w:eastAsia="en-GB"/>
        </w:rPr>
        <w:t>กลุ่มระดับลงทุน</w:t>
      </w:r>
    </w:p>
    <w:p w14:paraId="553E93F5" w14:textId="2C200CA3" w:rsidR="00581596" w:rsidRPr="009B0796" w:rsidRDefault="00FC0285" w:rsidP="00581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cs/>
          <w:lang w:eastAsia="en-GB"/>
        </w:rPr>
      </w:pP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(2)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proofErr w:type="gramStart"/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 </w:t>
      </w:r>
      <w:r w:rsidR="00842796">
        <w:rPr>
          <w:rFonts w:eastAsia="AngsanaNew" w:hint="cs"/>
          <w:color w:val="000000" w:themeColor="text1"/>
          <w:sz w:val="22"/>
          <w:szCs w:val="22"/>
          <w:cs/>
          <w:lang w:eastAsia="en-GB"/>
        </w:rPr>
        <w:t xml:space="preserve"> </w:t>
      </w:r>
      <w:r w:rsidR="00842796">
        <w:rPr>
          <w:rFonts w:eastAsia="AngsanaNew"/>
          <w:color w:val="000000" w:themeColor="text1"/>
          <w:sz w:val="22"/>
          <w:szCs w:val="22"/>
          <w:cs/>
          <w:lang w:eastAsia="en-GB"/>
        </w:rPr>
        <w:tab/>
      </w:r>
      <w:proofErr w:type="gramEnd"/>
      <w:r w:rsidR="00581596" w:rsidRPr="001949BA">
        <w:rPr>
          <w:rFonts w:eastAsia="AngsanaNew" w:hint="cs"/>
          <w:color w:val="000000" w:themeColor="text1"/>
          <w:sz w:val="22"/>
          <w:szCs w:val="22"/>
          <w:cs/>
          <w:lang w:eastAsia="en-GB"/>
        </w:rPr>
        <w:t>รวมถึง</w:t>
      </w:r>
      <w:r w:rsidR="00581596" w:rsidRPr="005C61F0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สินทรัพย์ทางการเงินที่ค้างชำระไม่เกิน </w:t>
      </w:r>
      <w:r w:rsidR="00581596" w:rsidRPr="005C61F0">
        <w:rPr>
          <w:rFonts w:eastAsia="AngsanaNew"/>
          <w:color w:val="000000" w:themeColor="text1"/>
          <w:sz w:val="22"/>
          <w:szCs w:val="22"/>
          <w:lang w:eastAsia="en-GB"/>
        </w:rPr>
        <w:t xml:space="preserve">1 </w:t>
      </w:r>
      <w:r w:rsidR="00581596" w:rsidRPr="005C61F0">
        <w:rPr>
          <w:rFonts w:eastAsia="AngsanaNew"/>
          <w:color w:val="000000" w:themeColor="text1"/>
          <w:sz w:val="22"/>
          <w:szCs w:val="22"/>
          <w:cs/>
          <w:lang w:eastAsia="en-GB"/>
        </w:rPr>
        <w:t>เดือน</w:t>
      </w:r>
      <w:r w:rsidR="00581596" w:rsidRPr="001949BA">
        <w:rPr>
          <w:rFonts w:eastAsia="AngsanaNew" w:hint="cs"/>
          <w:color w:val="000000" w:themeColor="text1"/>
          <w:sz w:val="22"/>
          <w:szCs w:val="22"/>
          <w:cs/>
          <w:lang w:eastAsia="en-GB"/>
        </w:rPr>
        <w:t xml:space="preserve"> </w:t>
      </w:r>
    </w:p>
    <w:p w14:paraId="5CBF11EB" w14:textId="21CC9B57" w:rsidR="00581596" w:rsidRDefault="00581596" w:rsidP="00581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lang w:eastAsia="en-GB"/>
        </w:rPr>
      </w:pP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(3)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ab/>
      </w:r>
      <w:r>
        <w:rPr>
          <w:rFonts w:eastAsia="AngsanaNew" w:hint="cs"/>
          <w:color w:val="000000" w:themeColor="text1"/>
          <w:sz w:val="22"/>
          <w:szCs w:val="22"/>
          <w:cs/>
          <w:lang w:eastAsia="en-GB"/>
        </w:rPr>
        <w:t>รวมถึง</w:t>
      </w:r>
      <w:r w:rsidRPr="007E3397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สินทรัพย์ทางการเงินที่ค้างชำระไม่เกิน </w:t>
      </w:r>
      <w:r w:rsidRPr="007E3397">
        <w:rPr>
          <w:rFonts w:eastAsia="AngsanaNew"/>
          <w:color w:val="000000" w:themeColor="text1"/>
          <w:sz w:val="22"/>
          <w:szCs w:val="22"/>
          <w:lang w:eastAsia="en-GB"/>
        </w:rPr>
        <w:t xml:space="preserve">3 </w:t>
      </w:r>
      <w:r w:rsidRPr="007E3397">
        <w:rPr>
          <w:rFonts w:eastAsia="AngsanaNew"/>
          <w:color w:val="000000" w:themeColor="text1"/>
          <w:sz w:val="22"/>
          <w:szCs w:val="22"/>
          <w:cs/>
          <w:lang w:eastAsia="en-GB"/>
        </w:rPr>
        <w:t>เดือน</w:t>
      </w:r>
      <w:r>
        <w:rPr>
          <w:rFonts w:eastAsia="AngsanaNew" w:hint="cs"/>
          <w:color w:val="000000" w:themeColor="text1"/>
          <w:sz w:val="22"/>
          <w:szCs w:val="22"/>
          <w:cs/>
          <w:lang w:eastAsia="en-GB"/>
        </w:rPr>
        <w:t xml:space="preserve"> </w:t>
      </w:r>
    </w:p>
    <w:p w14:paraId="2B104D70" w14:textId="5A72E7F9" w:rsidR="00FC0285" w:rsidRPr="009B0796" w:rsidRDefault="00FC0285" w:rsidP="00FC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cs/>
          <w:lang w:eastAsia="en-GB"/>
        </w:rPr>
      </w:pPr>
    </w:p>
    <w:p w14:paraId="4562FCDB" w14:textId="77777777" w:rsidR="00102437" w:rsidRDefault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lang w:eastAsia="en-GB"/>
        </w:rPr>
      </w:pPr>
      <w:r>
        <w:rPr>
          <w:rFonts w:eastAsia="AngsanaNew"/>
          <w:lang w:eastAsia="en-GB"/>
        </w:rPr>
        <w:br w:type="page"/>
      </w:r>
    </w:p>
    <w:p w14:paraId="7B90F975" w14:textId="57810F13" w:rsidR="00F740D0" w:rsidRPr="00A962B9" w:rsidRDefault="00F740D0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7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i/>
          <w:iCs/>
          <w:cs/>
          <w:lang w:eastAsia="en-GB"/>
        </w:rPr>
        <w:lastRenderedPageBreak/>
        <w:t>หลักประกันและส่วนปรับปรุงด้านเครดิตอื่น</w:t>
      </w:r>
    </w:p>
    <w:p w14:paraId="03BEEFB3" w14:textId="77777777" w:rsidR="00422501" w:rsidRPr="00102437" w:rsidRDefault="00422501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lang w:eastAsia="en-GB"/>
        </w:rPr>
      </w:pPr>
    </w:p>
    <w:p w14:paraId="4EFE529C" w14:textId="247D2F11" w:rsidR="00F740D0" w:rsidRPr="00A962B9" w:rsidRDefault="00F740D0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>ความน่าเชื่อถือโดยทั่วไปของลูกหนี้มีความเกี่ยวข้องกับข้อบ่งชี้ในด้านคุณสมบัติ เงินทุน และความสามารถในการชำระหนี้ของลูกหนี้ ซึ่งถือเป็นส่วนที่สำคัญอย่างยิ่งในการพิจารณาคุณภาพเครดิตของเงินให้สินเชื่อ นอกจากนั้น หลักประกันจะเป็นเครื่องมือที่ช่วยบรรเทาความเสียหายในกรณีที่ลูกหนี้มีการผิดนัดชำระหนี้ เพื่อให้มั่นใจได้ว่าหลักประกันที่กลุ่มธนาคาร</w:t>
      </w:r>
      <w:r w:rsidR="00A6100A">
        <w:rPr>
          <w:rFonts w:eastAsia="AngsanaNew"/>
          <w:lang w:eastAsia="en-GB"/>
        </w:rPr>
        <w:br/>
      </w:r>
      <w:r w:rsidRPr="00A962B9">
        <w:rPr>
          <w:rFonts w:eastAsia="AngsanaNew"/>
          <w:cs/>
          <w:lang w:eastAsia="en-GB"/>
        </w:rPr>
        <w:t>รับไว้นั้นมีคุณสมบัติเป็นที่ต้องการของตลาด และสามารถบังคับสิทธิตามก</w:t>
      </w:r>
      <w:r w:rsidR="00A6100A">
        <w:rPr>
          <w:rFonts w:eastAsia="AngsanaNew" w:hint="cs"/>
          <w:cs/>
          <w:lang w:eastAsia="en-GB"/>
        </w:rPr>
        <w:t>ฎ</w:t>
      </w:r>
      <w:r w:rsidRPr="00A962B9">
        <w:rPr>
          <w:rFonts w:eastAsia="AngsanaNew"/>
          <w:cs/>
          <w:lang w:eastAsia="en-GB"/>
        </w:rPr>
        <w:t>หมาย กลุ่มธนาคารจึงมีการทบทวน</w:t>
      </w:r>
      <w:r w:rsidR="000B7011" w:rsidRPr="00A962B9">
        <w:rPr>
          <w:rFonts w:eastAsia="AngsanaNew"/>
          <w:cs/>
          <w:lang w:eastAsia="en-GB"/>
        </w:rPr>
        <w:t>มูลค่า</w:t>
      </w:r>
      <w:r w:rsidRPr="00A962B9">
        <w:rPr>
          <w:rFonts w:eastAsia="AngsanaNew"/>
          <w:cs/>
          <w:lang w:eastAsia="en-GB"/>
        </w:rPr>
        <w:t>หลักประกัน</w:t>
      </w:r>
      <w:r w:rsidR="000B7011" w:rsidRPr="00A962B9">
        <w:rPr>
          <w:rFonts w:eastAsia="AngsanaNew"/>
          <w:cs/>
          <w:lang w:eastAsia="en-GB"/>
        </w:rPr>
        <w:t xml:space="preserve"> ซึ่ง</w:t>
      </w:r>
      <w:r w:rsidRPr="00A962B9">
        <w:rPr>
          <w:rFonts w:eastAsia="AngsanaNew"/>
          <w:cs/>
          <w:lang w:eastAsia="en-GB"/>
        </w:rPr>
        <w:t>เป็นไปตามนโยบายหลักประกัน รวมถึงเป็นไปตามหลักเกณฑ์และข้อกำหนดของธนาคารแห่งประเทศไทย</w:t>
      </w:r>
    </w:p>
    <w:p w14:paraId="4C9A3193" w14:textId="1D1E050C" w:rsidR="00EA70CC" w:rsidRPr="00F02595" w:rsidRDefault="00EA70CC" w:rsidP="00F0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cs/>
          <w:lang w:eastAsia="en-GB"/>
        </w:rPr>
      </w:pPr>
    </w:p>
    <w:p w14:paraId="2946ABEC" w14:textId="0881A5B7" w:rsidR="00CA78A0" w:rsidRDefault="00F740D0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>นอกจากนั้นในกรณีที่หลักประกันไม่ครอบคลุมวงเงินสินเชื่อหรือไม่มีหลักประกัน กลุ่มธนาคารยังมีส่วนปรับปรุงด้านเครดิตอื่น เช่น การเข้าร่วมโครงการค้ำประกันสินเชื่อกับบรรษัทประกันสินเชื่ออุตสาหกรรมขนาดย่อม (</w:t>
      </w:r>
      <w:r w:rsidR="00DF7DD4" w:rsidRPr="00A962B9">
        <w:rPr>
          <w:rFonts w:eastAsia="AngsanaNew"/>
          <w:cs/>
          <w:lang w:eastAsia="en-GB"/>
        </w:rPr>
        <w:t>“</w:t>
      </w:r>
      <w:r w:rsidRPr="00A962B9">
        <w:rPr>
          <w:rFonts w:eastAsia="AngsanaNew"/>
          <w:cs/>
          <w:lang w:eastAsia="en-GB"/>
        </w:rPr>
        <w:t>บสย.</w:t>
      </w:r>
      <w:r w:rsidR="00DF7DD4" w:rsidRPr="00A962B9">
        <w:rPr>
          <w:rFonts w:eastAsia="AngsanaNew"/>
          <w:cs/>
          <w:lang w:eastAsia="en-GB"/>
        </w:rPr>
        <w:t>”</w:t>
      </w:r>
      <w:r w:rsidRPr="00A962B9">
        <w:rPr>
          <w:rFonts w:eastAsia="AngsanaNew"/>
          <w:cs/>
          <w:lang w:eastAsia="en-GB"/>
        </w:rPr>
        <w:t>) ซึ่งเป็น</w:t>
      </w:r>
      <w:r w:rsidR="00237EDA" w:rsidRPr="00A962B9">
        <w:rPr>
          <w:rFonts w:eastAsia="AngsanaNew"/>
          <w:cs/>
          <w:lang w:eastAsia="en-GB"/>
        </w:rPr>
        <w:t>สถาบันการเงินเฉพาะกิจของรัฐ</w:t>
      </w:r>
      <w:r w:rsidRPr="00A962B9">
        <w:rPr>
          <w:rFonts w:eastAsia="AngsanaNew"/>
          <w:cs/>
          <w:lang w:eastAsia="en-GB"/>
        </w:rPr>
        <w:t>ภายใต้การกำกับดูแลของกระทรวงการคลัง ทำหน้าที่ค้ำประกันสินเชื่อให้แก่</w:t>
      </w:r>
      <w:r w:rsidR="00237EDA" w:rsidRPr="00A962B9">
        <w:rPr>
          <w:rFonts w:eastAsia="AngsanaNew"/>
          <w:cs/>
          <w:lang w:eastAsia="en-GB"/>
        </w:rPr>
        <w:t>ลูกหนี้</w:t>
      </w:r>
      <w:r w:rsidRPr="00A962B9">
        <w:rPr>
          <w:rFonts w:eastAsia="AngsanaNew"/>
          <w:cs/>
          <w:lang w:eastAsia="en-GB"/>
        </w:rPr>
        <w:t>เอสเอ็มอี</w:t>
      </w:r>
      <w:r w:rsidRPr="00A962B9">
        <w:rPr>
          <w:rFonts w:eastAsia="AngsanaNew"/>
          <w:lang w:eastAsia="en-GB"/>
        </w:rPr>
        <w:t xml:space="preserve"> </w:t>
      </w:r>
      <w:r w:rsidRPr="00A962B9">
        <w:rPr>
          <w:rFonts w:eastAsia="AngsanaNew"/>
          <w:cs/>
          <w:lang w:eastAsia="en-GB"/>
        </w:rPr>
        <w:t>และไมโครไฟแนนซ์ เพื่อลดความเสี่ยง</w:t>
      </w:r>
      <w:r w:rsidR="00DF7DD4" w:rsidRPr="00A962B9">
        <w:rPr>
          <w:rFonts w:eastAsia="AngsanaNew"/>
          <w:cs/>
          <w:lang w:eastAsia="en-GB"/>
        </w:rPr>
        <w:t>จาก</w:t>
      </w:r>
      <w:r w:rsidRPr="00A962B9">
        <w:rPr>
          <w:rFonts w:eastAsia="AngsanaNew"/>
          <w:cs/>
          <w:lang w:eastAsia="en-GB"/>
        </w:rPr>
        <w:t>การให้สินเชื่อ</w:t>
      </w:r>
    </w:p>
    <w:p w14:paraId="70BF1693" w14:textId="77777777" w:rsidR="00C24F95" w:rsidRPr="00F02595" w:rsidRDefault="00C24F95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lang w:eastAsia="en-GB"/>
        </w:rPr>
      </w:pPr>
    </w:p>
    <w:p w14:paraId="32774C38" w14:textId="10018F95" w:rsidR="00793408" w:rsidRPr="00A962B9" w:rsidRDefault="00793408" w:rsidP="00793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>ณ วันที่</w:t>
      </w:r>
      <w:r w:rsidRPr="00A962B9">
        <w:rPr>
          <w:rFonts w:eastAsia="AngsanaNew"/>
          <w:lang w:eastAsia="en-GB"/>
        </w:rPr>
        <w:t xml:space="preserve"> </w:t>
      </w:r>
      <w:r w:rsidR="006B7CE2">
        <w:rPr>
          <w:rFonts w:eastAsia="Calibri"/>
        </w:rPr>
        <w:t xml:space="preserve">31 </w:t>
      </w:r>
      <w:r w:rsidR="006B7CE2">
        <w:rPr>
          <w:rFonts w:eastAsia="Calibri" w:hint="cs"/>
          <w:cs/>
        </w:rPr>
        <w:t xml:space="preserve">ธันวาคม </w:t>
      </w:r>
      <w:r w:rsidRPr="00A962B9">
        <w:rPr>
          <w:rFonts w:eastAsia="AngsanaNew"/>
          <w:lang w:eastAsia="en-GB"/>
        </w:rPr>
        <w:t>256</w:t>
      </w:r>
      <w:r w:rsidR="00580605">
        <w:rPr>
          <w:rFonts w:eastAsia="AngsanaNew"/>
          <w:lang w:eastAsia="en-GB"/>
        </w:rPr>
        <w:t>8</w:t>
      </w:r>
      <w:r w:rsidRPr="00A962B9">
        <w:rPr>
          <w:rFonts w:eastAsia="AngsanaNew"/>
          <w:cs/>
          <w:lang w:eastAsia="en-GB"/>
        </w:rPr>
        <w:t xml:space="preserve"> </w:t>
      </w:r>
      <w:r w:rsidR="005F26E7">
        <w:rPr>
          <w:rFonts w:eastAsia="AngsanaNew" w:hint="cs"/>
          <w:cs/>
          <w:lang w:eastAsia="en-GB"/>
        </w:rPr>
        <w:t xml:space="preserve">และ </w:t>
      </w:r>
      <w:r w:rsidRPr="00A962B9">
        <w:rPr>
          <w:rFonts w:eastAsia="AngsanaNew"/>
          <w:lang w:eastAsia="en-GB"/>
        </w:rPr>
        <w:t>256</w:t>
      </w:r>
      <w:r w:rsidR="00580605">
        <w:rPr>
          <w:rFonts w:eastAsia="AngsanaNew"/>
          <w:lang w:eastAsia="en-GB"/>
        </w:rPr>
        <w:t>7</w:t>
      </w:r>
      <w:r w:rsidRPr="00A962B9">
        <w:rPr>
          <w:rFonts w:eastAsia="AngsanaNew"/>
          <w:cs/>
          <w:lang w:eastAsia="en-GB"/>
        </w:rPr>
        <w:t xml:space="preserve"> กลุ่มธนาคารถือหลักประกันและส่วนปรับปรุงด้านเครดิตอื่นมีรายละเอียดดังนี้</w:t>
      </w:r>
      <w:r w:rsidRPr="00A962B9">
        <w:rPr>
          <w:rFonts w:eastAsia="AngsanaNew"/>
          <w:lang w:eastAsia="en-GB"/>
        </w:rPr>
        <w:t xml:space="preserve"> </w:t>
      </w:r>
    </w:p>
    <w:p w14:paraId="0C70B461" w14:textId="5AC4939A" w:rsidR="00DC5F70" w:rsidRPr="00F02595" w:rsidRDefault="00DC5F70" w:rsidP="00F0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lang w:eastAsia="en-GB"/>
        </w:rPr>
      </w:pPr>
    </w:p>
    <w:tbl>
      <w:tblPr>
        <w:tblW w:w="9369" w:type="dxa"/>
        <w:tblInd w:w="416" w:type="dxa"/>
        <w:tblLayout w:type="fixed"/>
        <w:tblLook w:val="04A0" w:firstRow="1" w:lastRow="0" w:firstColumn="1" w:lastColumn="0" w:noHBand="0" w:noVBand="1"/>
      </w:tblPr>
      <w:tblGrid>
        <w:gridCol w:w="3634"/>
        <w:gridCol w:w="270"/>
        <w:gridCol w:w="1238"/>
        <w:gridCol w:w="1138"/>
        <w:gridCol w:w="282"/>
        <w:gridCol w:w="2807"/>
      </w:tblGrid>
      <w:tr w:rsidR="00970E9F" w:rsidRPr="00A962B9" w14:paraId="7D181955" w14:textId="77777777" w:rsidTr="00A5575D">
        <w:tc>
          <w:tcPr>
            <w:tcW w:w="3634" w:type="dxa"/>
            <w:vAlign w:val="center"/>
            <w:hideMark/>
          </w:tcPr>
          <w:p w14:paraId="2E31F5BB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0" w:type="dxa"/>
            <w:vAlign w:val="center"/>
            <w:hideMark/>
          </w:tcPr>
          <w:p w14:paraId="4DACC4AD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65" w:type="dxa"/>
            <w:gridSpan w:val="4"/>
            <w:vAlign w:val="center"/>
            <w:hideMark/>
          </w:tcPr>
          <w:p w14:paraId="7801EE18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4C6DBD" w:rsidRPr="00A962B9" w14:paraId="56B8EBE3" w14:textId="77777777" w:rsidTr="00A5575D">
        <w:tc>
          <w:tcPr>
            <w:tcW w:w="3634" w:type="dxa"/>
            <w:vAlign w:val="center"/>
            <w:hideMark/>
          </w:tcPr>
          <w:p w14:paraId="4819282B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  <w:p w14:paraId="0826C3E1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70" w:type="dxa"/>
            <w:vAlign w:val="center"/>
            <w:hideMark/>
          </w:tcPr>
          <w:p w14:paraId="52354270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  <w:p w14:paraId="6042A943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vAlign w:val="center"/>
            <w:hideMark/>
          </w:tcPr>
          <w:p w14:paraId="731CB21A" w14:textId="77777777" w:rsidR="005E41EE" w:rsidRDefault="005E41EE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786462BA" w14:textId="7183605D" w:rsidR="00DC5F70" w:rsidRPr="00A962B9" w:rsidRDefault="00DC34E3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138" w:type="dxa"/>
            <w:vAlign w:val="center"/>
            <w:hideMark/>
          </w:tcPr>
          <w:p w14:paraId="3E2C6F48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มูลค่าหลักประกัน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82" w:type="dxa"/>
            <w:vAlign w:val="center"/>
            <w:hideMark/>
          </w:tcPr>
          <w:p w14:paraId="49B604C8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807" w:type="dxa"/>
            <w:vAlign w:val="center"/>
            <w:hideMark/>
          </w:tcPr>
          <w:p w14:paraId="66E24E83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ประเภทของหลักประกันและ</w:t>
            </w:r>
          </w:p>
          <w:p w14:paraId="12EAD9F9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ส่วนปรับปรุงด้านเครดิตอื่น</w:t>
            </w:r>
          </w:p>
        </w:tc>
      </w:tr>
      <w:tr w:rsidR="004C6DBD" w:rsidRPr="00A962B9" w14:paraId="1FCF4EAA" w14:textId="77777777" w:rsidTr="00A5575D">
        <w:tc>
          <w:tcPr>
            <w:tcW w:w="3634" w:type="dxa"/>
            <w:vAlign w:val="center"/>
            <w:hideMark/>
          </w:tcPr>
          <w:p w14:paraId="0F3E59C8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0" w:type="dxa"/>
            <w:vAlign w:val="center"/>
            <w:hideMark/>
          </w:tcPr>
          <w:p w14:paraId="6606F9DD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2376" w:type="dxa"/>
            <w:gridSpan w:val="2"/>
            <w:vAlign w:val="center"/>
            <w:hideMark/>
          </w:tcPr>
          <w:p w14:paraId="34AC7392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2" w:type="dxa"/>
            <w:vAlign w:val="center"/>
            <w:hideMark/>
          </w:tcPr>
          <w:p w14:paraId="56DA6B2C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807" w:type="dxa"/>
            <w:vAlign w:val="center"/>
            <w:hideMark/>
          </w:tcPr>
          <w:p w14:paraId="144E6D99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4C6DBD" w:rsidRPr="00A962B9" w14:paraId="24886C89" w14:textId="77777777" w:rsidTr="00A5575D">
        <w:tc>
          <w:tcPr>
            <w:tcW w:w="3634" w:type="dxa"/>
            <w:vAlign w:val="center"/>
          </w:tcPr>
          <w:p w14:paraId="40A72A41" w14:textId="5EFCF18D" w:rsidR="00D26080" w:rsidRPr="00DC5A6C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DC5A6C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 w:rsidR="00071266">
              <w:rPr>
                <w:rFonts w:eastAsia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center"/>
          </w:tcPr>
          <w:p w14:paraId="680CE178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238" w:type="dxa"/>
            <w:vAlign w:val="center"/>
          </w:tcPr>
          <w:p w14:paraId="51329AF9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vAlign w:val="center"/>
          </w:tcPr>
          <w:p w14:paraId="1D702F41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2" w:type="dxa"/>
            <w:vAlign w:val="center"/>
          </w:tcPr>
          <w:p w14:paraId="73D1A08F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807" w:type="dxa"/>
            <w:vAlign w:val="center"/>
          </w:tcPr>
          <w:p w14:paraId="4C0986E2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4C6DBD" w:rsidRPr="00A962B9" w14:paraId="55BE2745" w14:textId="77777777" w:rsidTr="00A5575D">
        <w:tc>
          <w:tcPr>
            <w:tcW w:w="3634" w:type="dxa"/>
            <w:vAlign w:val="center"/>
            <w:hideMark/>
          </w:tcPr>
          <w:p w14:paraId="6F099F8E" w14:textId="5944DFCB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="00CE0F34">
              <w:rPr>
                <w:rFonts w:eastAsia="Times New Roman"/>
                <w:b/>
                <w:bCs/>
                <w:sz w:val="26"/>
                <w:szCs w:val="26"/>
              </w:rPr>
              <w:t xml:space="preserve"> (</w:t>
            </w:r>
            <w:r w:rsidR="00CE0F34"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สินทรัพ</w:t>
            </w:r>
            <w:r w:rsidR="00942F4F"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ย์</w:t>
            </w:r>
            <w:r w:rsidR="00CE0F34">
              <w:rPr>
                <w:rFonts w:eastAsia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  <w:hideMark/>
          </w:tcPr>
          <w:p w14:paraId="5F3AF595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238" w:type="dxa"/>
            <w:vAlign w:val="center"/>
            <w:hideMark/>
          </w:tcPr>
          <w:p w14:paraId="73EC3DA7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lang w:val="en-GB"/>
              </w:rPr>
              <w:t> </w:t>
            </w:r>
          </w:p>
        </w:tc>
        <w:tc>
          <w:tcPr>
            <w:tcW w:w="1138" w:type="dxa"/>
            <w:vAlign w:val="center"/>
            <w:hideMark/>
          </w:tcPr>
          <w:p w14:paraId="4906186B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2" w:type="dxa"/>
            <w:vAlign w:val="center"/>
            <w:hideMark/>
          </w:tcPr>
          <w:p w14:paraId="09E39851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807" w:type="dxa"/>
            <w:vAlign w:val="center"/>
            <w:hideMark/>
          </w:tcPr>
          <w:p w14:paraId="7B570DED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6915E1" w:rsidRPr="00A962B9" w14:paraId="5A0A207C" w14:textId="77777777" w:rsidTr="00B0281D">
        <w:tc>
          <w:tcPr>
            <w:tcW w:w="3634" w:type="dxa"/>
            <w:hideMark/>
          </w:tcPr>
          <w:p w14:paraId="7AF56ABD" w14:textId="77777777" w:rsidR="006915E1" w:rsidRPr="00A962B9" w:rsidRDefault="006915E1" w:rsidP="0076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ธุรกรรมซื้อหลักทรัพย์โดยมีสัญญาว่าจะ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ขายคืน</w:t>
            </w:r>
          </w:p>
        </w:tc>
        <w:tc>
          <w:tcPr>
            <w:tcW w:w="270" w:type="dxa"/>
            <w:hideMark/>
          </w:tcPr>
          <w:p w14:paraId="340CCB59" w14:textId="77777777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9E1E461" w14:textId="3870BB8D" w:rsidR="006915E1" w:rsidRPr="0033461C" w:rsidRDefault="00DE0ADD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33461C">
              <w:rPr>
                <w:rFonts w:eastAsia="Times New Roman"/>
                <w:sz w:val="26"/>
                <w:szCs w:val="26"/>
              </w:rPr>
              <w:t>17,701,321</w:t>
            </w:r>
          </w:p>
        </w:tc>
        <w:tc>
          <w:tcPr>
            <w:tcW w:w="1138" w:type="dxa"/>
            <w:vAlign w:val="bottom"/>
          </w:tcPr>
          <w:p w14:paraId="1A034F48" w14:textId="5A1B5A72" w:rsidR="006915E1" w:rsidRPr="00DE0ADD" w:rsidRDefault="00DE0ADD" w:rsidP="009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eastAsia="Times New Roman" w:cs="Angsana New"/>
                <w:sz w:val="26"/>
                <w:szCs w:val="26"/>
              </w:rPr>
            </w:pPr>
            <w:r w:rsidRPr="00DE0ADD">
              <w:rPr>
                <w:rFonts w:eastAsia="Times New Roman" w:cs="Angsana New"/>
                <w:sz w:val="26"/>
                <w:szCs w:val="26"/>
              </w:rPr>
              <w:t>17,890,077</w:t>
            </w:r>
          </w:p>
        </w:tc>
        <w:tc>
          <w:tcPr>
            <w:tcW w:w="282" w:type="dxa"/>
          </w:tcPr>
          <w:p w14:paraId="0C05422B" w14:textId="77777777" w:rsidR="006915E1" w:rsidRPr="00DE0ADD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 w:cs="Angsana New"/>
                <w:sz w:val="26"/>
                <w:szCs w:val="26"/>
              </w:rPr>
            </w:pPr>
          </w:p>
        </w:tc>
        <w:tc>
          <w:tcPr>
            <w:tcW w:w="2807" w:type="dxa"/>
            <w:vAlign w:val="bottom"/>
          </w:tcPr>
          <w:p w14:paraId="40C82A43" w14:textId="4EA4CD97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</w:tr>
      <w:tr w:rsidR="006915E1" w:rsidRPr="00A962B9" w14:paraId="0AEBEAC5" w14:textId="77777777" w:rsidTr="00B0281D">
        <w:trPr>
          <w:trHeight w:val="60"/>
        </w:trPr>
        <w:tc>
          <w:tcPr>
            <w:tcW w:w="3634" w:type="dxa"/>
            <w:vAlign w:val="center"/>
          </w:tcPr>
          <w:p w14:paraId="518D0E36" w14:textId="0A9C7A62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</w:t>
            </w:r>
            <w:r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- เงินฝากธนาคารแห่งประเทศไทยและ</w:t>
            </w:r>
          </w:p>
        </w:tc>
        <w:tc>
          <w:tcPr>
            <w:tcW w:w="270" w:type="dxa"/>
            <w:vAlign w:val="center"/>
          </w:tcPr>
          <w:p w14:paraId="2B670D4D" w14:textId="77777777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238" w:type="dxa"/>
            <w:vAlign w:val="bottom"/>
          </w:tcPr>
          <w:p w14:paraId="2B761B17" w14:textId="38AA577C" w:rsidR="006915E1" w:rsidRPr="00A962B9" w:rsidRDefault="006915E1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8" w:type="dxa"/>
            <w:vAlign w:val="center"/>
          </w:tcPr>
          <w:p w14:paraId="6CFA0C35" w14:textId="2936DC33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2" w:type="dxa"/>
            <w:vAlign w:val="center"/>
          </w:tcPr>
          <w:p w14:paraId="4FB338B3" w14:textId="77777777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807" w:type="dxa"/>
            <w:vAlign w:val="center"/>
          </w:tcPr>
          <w:p w14:paraId="29931727" w14:textId="14AC188F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DE0ADD" w:rsidRPr="00A962B9" w14:paraId="2052C14F" w14:textId="77777777">
        <w:trPr>
          <w:trHeight w:val="60"/>
        </w:trPr>
        <w:tc>
          <w:tcPr>
            <w:tcW w:w="3634" w:type="dxa"/>
            <w:vAlign w:val="center"/>
          </w:tcPr>
          <w:p w14:paraId="649B30F8" w14:textId="5593F55F" w:rsidR="00DE0ADD" w:rsidRPr="00A962B9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ธนาคารพาณิชย์ในประเทศ</w:t>
            </w:r>
          </w:p>
        </w:tc>
        <w:tc>
          <w:tcPr>
            <w:tcW w:w="270" w:type="dxa"/>
            <w:vAlign w:val="center"/>
          </w:tcPr>
          <w:p w14:paraId="30B27967" w14:textId="77777777" w:rsidR="00DE0ADD" w:rsidRPr="00A962B9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238" w:type="dxa"/>
          </w:tcPr>
          <w:p w14:paraId="49E8400E" w14:textId="172D9FD5" w:rsidR="00DE0ADD" w:rsidRPr="00A962B9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3,214,429</w:t>
            </w:r>
          </w:p>
        </w:tc>
        <w:tc>
          <w:tcPr>
            <w:tcW w:w="1138" w:type="dxa"/>
            <w:vAlign w:val="center"/>
          </w:tcPr>
          <w:p w14:paraId="6DEE388B" w14:textId="1AE98D4C" w:rsidR="00DE0ADD" w:rsidRPr="00A962B9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66FC1611" w14:textId="77777777" w:rsidR="00DE0ADD" w:rsidRPr="00A962B9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807" w:type="dxa"/>
            <w:vAlign w:val="center"/>
          </w:tcPr>
          <w:p w14:paraId="6FE787D4" w14:textId="238A047A" w:rsidR="00DE0ADD" w:rsidRPr="00A962B9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DE0ADD" w:rsidRPr="00A962B9" w14:paraId="6B553918" w14:textId="77777777">
        <w:trPr>
          <w:trHeight w:val="173"/>
        </w:trPr>
        <w:tc>
          <w:tcPr>
            <w:tcW w:w="3634" w:type="dxa"/>
            <w:vAlign w:val="center"/>
            <w:hideMark/>
          </w:tcPr>
          <w:p w14:paraId="179A3281" w14:textId="21530707" w:rsidR="00DE0ADD" w:rsidRPr="00DC049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 w:cs="Angsana New"/>
                <w:color w:val="000000"/>
                <w:sz w:val="26"/>
                <w:szCs w:val="26"/>
              </w:rPr>
            </w:pPr>
            <w:r w:rsidRPr="00CE0F34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 xml:space="preserve">     - เงินฝากธนาคารพาณิชย์</w:t>
            </w:r>
            <w:r>
              <w:rPr>
                <w:rFonts w:eastAsia="Times New Roman" w:cs="Angsana New" w:hint="cs"/>
                <w:color w:val="000000"/>
                <w:sz w:val="26"/>
                <w:szCs w:val="26"/>
                <w:cs/>
              </w:rPr>
              <w:t>ต่าง</w:t>
            </w:r>
            <w:r w:rsidRPr="00CE0F34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270" w:type="dxa"/>
            <w:vAlign w:val="center"/>
            <w:hideMark/>
          </w:tcPr>
          <w:p w14:paraId="1190356A" w14:textId="77777777" w:rsidR="00DE0ADD" w:rsidRPr="00A962B9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238" w:type="dxa"/>
          </w:tcPr>
          <w:p w14:paraId="645DDFF9" w14:textId="4C595A49" w:rsidR="00DE0ADD" w:rsidRPr="00A962B9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158,452</w:t>
            </w:r>
          </w:p>
        </w:tc>
        <w:tc>
          <w:tcPr>
            <w:tcW w:w="1138" w:type="dxa"/>
            <w:vAlign w:val="center"/>
          </w:tcPr>
          <w:p w14:paraId="006643B4" w14:textId="0CDE49DF" w:rsidR="00DE0ADD" w:rsidRPr="00A962B9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6E40079C" w14:textId="79EB0A68" w:rsidR="00DE0ADD" w:rsidRPr="00A962B9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2807" w:type="dxa"/>
            <w:vAlign w:val="center"/>
          </w:tcPr>
          <w:p w14:paraId="2970E6DB" w14:textId="00DA92CB" w:rsidR="00DE0ADD" w:rsidRPr="00A962B9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416BCF" w:rsidRPr="00A962B9" w14:paraId="40AA0638" w14:textId="77777777" w:rsidTr="00A5575D">
        <w:tc>
          <w:tcPr>
            <w:tcW w:w="3634" w:type="dxa"/>
            <w:vAlign w:val="center"/>
          </w:tcPr>
          <w:p w14:paraId="0C3F243D" w14:textId="24A7465D" w:rsidR="00416BCF" w:rsidRPr="00B0281D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6D5DF620" w14:textId="77777777" w:rsidR="00416BCF" w:rsidRPr="00762863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238" w:type="dxa"/>
            <w:vAlign w:val="center"/>
          </w:tcPr>
          <w:p w14:paraId="48B80BC8" w14:textId="77777777" w:rsidR="00416BCF" w:rsidRPr="00762863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vAlign w:val="center"/>
          </w:tcPr>
          <w:p w14:paraId="57A8CFB2" w14:textId="77777777" w:rsidR="00416BCF" w:rsidRPr="00762863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2" w:type="dxa"/>
            <w:vAlign w:val="center"/>
          </w:tcPr>
          <w:p w14:paraId="0234C9EB" w14:textId="77777777" w:rsidR="00416BCF" w:rsidRPr="00762863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807" w:type="dxa"/>
            <w:vAlign w:val="center"/>
          </w:tcPr>
          <w:p w14:paraId="3E32DF37" w14:textId="77777777" w:rsidR="00416BCF" w:rsidRPr="00762863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416BCF" w:rsidRPr="00A962B9" w14:paraId="5669E33E" w14:textId="77777777" w:rsidTr="00A5575D">
        <w:tc>
          <w:tcPr>
            <w:tcW w:w="3634" w:type="dxa"/>
            <w:vAlign w:val="center"/>
          </w:tcPr>
          <w:p w14:paraId="08A87656" w14:textId="1CEA0EA0" w:rsidR="00416BCF" w:rsidRPr="00DC5A6C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DC5A6C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 w:rsidR="00071266">
              <w:rPr>
                <w:rFonts w:eastAsia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center"/>
          </w:tcPr>
          <w:p w14:paraId="41D074F2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238" w:type="dxa"/>
            <w:vAlign w:val="center"/>
          </w:tcPr>
          <w:p w14:paraId="75233F1E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vAlign w:val="center"/>
          </w:tcPr>
          <w:p w14:paraId="6439634C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2" w:type="dxa"/>
            <w:vAlign w:val="center"/>
          </w:tcPr>
          <w:p w14:paraId="08A34F20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807" w:type="dxa"/>
            <w:vAlign w:val="center"/>
          </w:tcPr>
          <w:p w14:paraId="7C1F4368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416BCF" w:rsidRPr="00A962B9" w14:paraId="6D7C712D" w14:textId="77777777" w:rsidTr="00A5575D">
        <w:tc>
          <w:tcPr>
            <w:tcW w:w="3634" w:type="dxa"/>
            <w:vAlign w:val="center"/>
          </w:tcPr>
          <w:p w14:paraId="35A1C22B" w14:textId="4CAD560B" w:rsidR="00416BCF" w:rsidRPr="00DC5A6C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(</w:t>
            </w: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สินทรัพย์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19A2C251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238" w:type="dxa"/>
            <w:vAlign w:val="center"/>
          </w:tcPr>
          <w:p w14:paraId="140556F9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vAlign w:val="center"/>
          </w:tcPr>
          <w:p w14:paraId="2BE6551E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2" w:type="dxa"/>
            <w:vAlign w:val="center"/>
          </w:tcPr>
          <w:p w14:paraId="3E5C1E64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807" w:type="dxa"/>
            <w:vAlign w:val="center"/>
          </w:tcPr>
          <w:p w14:paraId="6F06A889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071266" w:rsidRPr="00A962B9" w14:paraId="5F1494DA" w14:textId="77777777" w:rsidTr="00B0281D">
        <w:tc>
          <w:tcPr>
            <w:tcW w:w="3634" w:type="dxa"/>
            <w:vAlign w:val="center"/>
            <w:hideMark/>
          </w:tcPr>
          <w:p w14:paraId="373FA21B" w14:textId="4E7F3D02" w:rsidR="00071266" w:rsidRPr="00A962B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ธุรกรรมซื้อหลักทรัพย์โดยมีสัญญาว่าจะ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ขายคืน</w:t>
            </w:r>
          </w:p>
        </w:tc>
        <w:tc>
          <w:tcPr>
            <w:tcW w:w="270" w:type="dxa"/>
            <w:vAlign w:val="center"/>
            <w:hideMark/>
          </w:tcPr>
          <w:p w14:paraId="1F3AC4D2" w14:textId="77777777" w:rsidR="00071266" w:rsidRPr="00A962B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238" w:type="dxa"/>
            <w:vAlign w:val="bottom"/>
            <w:hideMark/>
          </w:tcPr>
          <w:p w14:paraId="2C9D6C0E" w14:textId="12C11FE5" w:rsidR="00071266" w:rsidRPr="00A962B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33461C">
              <w:rPr>
                <w:rFonts w:eastAsia="Times New Roman"/>
                <w:sz w:val="26"/>
                <w:szCs w:val="26"/>
                <w:cs/>
              </w:rPr>
              <w:t>13</w:t>
            </w:r>
            <w:r w:rsidRPr="00F86C23">
              <w:rPr>
                <w:rFonts w:eastAsia="Times New Roman"/>
                <w:sz w:val="26"/>
                <w:szCs w:val="26"/>
              </w:rPr>
              <w:t>,</w:t>
            </w:r>
            <w:r w:rsidRPr="0033461C">
              <w:rPr>
                <w:rFonts w:eastAsia="Times New Roman"/>
                <w:sz w:val="26"/>
                <w:szCs w:val="26"/>
                <w:cs/>
              </w:rPr>
              <w:t>451</w:t>
            </w:r>
            <w:r w:rsidRPr="00F86C23">
              <w:rPr>
                <w:rFonts w:eastAsia="Times New Roman"/>
                <w:sz w:val="26"/>
                <w:szCs w:val="26"/>
              </w:rPr>
              <w:t>,</w:t>
            </w:r>
            <w:r w:rsidRPr="0033461C">
              <w:rPr>
                <w:rFonts w:eastAsia="Times New Roman"/>
                <w:sz w:val="26"/>
                <w:szCs w:val="26"/>
                <w:cs/>
              </w:rPr>
              <w:t>656</w:t>
            </w:r>
          </w:p>
        </w:tc>
        <w:tc>
          <w:tcPr>
            <w:tcW w:w="1138" w:type="dxa"/>
            <w:vAlign w:val="bottom"/>
            <w:hideMark/>
          </w:tcPr>
          <w:p w14:paraId="2E471EAB" w14:textId="65B8CCE2" w:rsidR="00071266" w:rsidRPr="00A962B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 w:cs="Angsana New"/>
                <w:sz w:val="26"/>
                <w:szCs w:val="26"/>
                <w:cs/>
              </w:rPr>
              <w:t>13</w:t>
            </w:r>
            <w:r w:rsidRPr="00F86C23">
              <w:rPr>
                <w:rFonts w:eastAsia="Times New Roman"/>
                <w:sz w:val="26"/>
                <w:szCs w:val="26"/>
              </w:rPr>
              <w:t>,</w:t>
            </w:r>
            <w:r w:rsidRPr="00F86C23">
              <w:rPr>
                <w:rFonts w:eastAsia="Times New Roman" w:cs="Angsana New"/>
                <w:sz w:val="26"/>
                <w:szCs w:val="26"/>
                <w:cs/>
              </w:rPr>
              <w:t>528</w:t>
            </w:r>
            <w:r w:rsidRPr="00F86C23">
              <w:rPr>
                <w:rFonts w:eastAsia="Times New Roman"/>
                <w:sz w:val="26"/>
                <w:szCs w:val="26"/>
              </w:rPr>
              <w:t>,</w:t>
            </w:r>
            <w:r w:rsidRPr="00F86C23">
              <w:rPr>
                <w:rFonts w:eastAsia="Times New Roman" w:cs="Angsana New"/>
                <w:sz w:val="26"/>
                <w:szCs w:val="26"/>
                <w:cs/>
              </w:rPr>
              <w:t>871</w:t>
            </w:r>
          </w:p>
        </w:tc>
        <w:tc>
          <w:tcPr>
            <w:tcW w:w="282" w:type="dxa"/>
            <w:vAlign w:val="center"/>
            <w:hideMark/>
          </w:tcPr>
          <w:p w14:paraId="797047D4" w14:textId="77777777" w:rsidR="00071266" w:rsidRPr="00A962B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807" w:type="dxa"/>
            <w:vAlign w:val="bottom"/>
            <w:hideMark/>
          </w:tcPr>
          <w:p w14:paraId="63809BAE" w14:textId="1DD5F1D4" w:rsidR="00071266" w:rsidRPr="00A962B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</w:tr>
      <w:tr w:rsidR="00071266" w:rsidRPr="00A962B9" w14:paraId="7D32E614" w14:textId="77777777">
        <w:tc>
          <w:tcPr>
            <w:tcW w:w="3634" w:type="dxa"/>
            <w:hideMark/>
          </w:tcPr>
          <w:p w14:paraId="7A1C6A1C" w14:textId="02544D79" w:rsidR="00071266" w:rsidRPr="00A962B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    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- เงินฝากธนาคารแห่งประเทศไทยและ</w:t>
            </w:r>
          </w:p>
        </w:tc>
        <w:tc>
          <w:tcPr>
            <w:tcW w:w="270" w:type="dxa"/>
            <w:hideMark/>
          </w:tcPr>
          <w:p w14:paraId="2F1FBBB8" w14:textId="77777777" w:rsidR="00071266" w:rsidRPr="00A962B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F714BF2" w14:textId="772CC2F7" w:rsidR="00071266" w:rsidRPr="00B0281D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8" w:type="dxa"/>
            <w:vAlign w:val="center"/>
          </w:tcPr>
          <w:p w14:paraId="687B7567" w14:textId="0B407DCA" w:rsidR="00071266" w:rsidRPr="00A962B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hideMark/>
          </w:tcPr>
          <w:p w14:paraId="6353DF3C" w14:textId="77777777" w:rsidR="00071266" w:rsidRPr="00A962B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807" w:type="dxa"/>
            <w:hideMark/>
          </w:tcPr>
          <w:p w14:paraId="23A7F370" w14:textId="442662C2" w:rsidR="00071266" w:rsidRPr="00A962B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071266" w:rsidRPr="00A962B9" w14:paraId="3ADCEC05" w14:textId="77777777" w:rsidTr="00A5575D">
        <w:trPr>
          <w:trHeight w:val="60"/>
        </w:trPr>
        <w:tc>
          <w:tcPr>
            <w:tcW w:w="3634" w:type="dxa"/>
            <w:vAlign w:val="center"/>
          </w:tcPr>
          <w:p w14:paraId="24B177AA" w14:textId="28391149" w:rsidR="00071266" w:rsidRPr="00A962B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ธนาคารพาณิชย์ในประเทศ</w:t>
            </w:r>
          </w:p>
        </w:tc>
        <w:tc>
          <w:tcPr>
            <w:tcW w:w="270" w:type="dxa"/>
            <w:vAlign w:val="center"/>
          </w:tcPr>
          <w:p w14:paraId="47488BE6" w14:textId="77777777" w:rsidR="00071266" w:rsidRPr="00A962B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238" w:type="dxa"/>
            <w:vAlign w:val="center"/>
          </w:tcPr>
          <w:p w14:paraId="452BD9E9" w14:textId="6F7CC2E1" w:rsidR="00071266" w:rsidRPr="00A962B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/>
                <w:sz w:val="26"/>
                <w:szCs w:val="26"/>
              </w:rPr>
              <w:t>2,724,943</w:t>
            </w:r>
          </w:p>
        </w:tc>
        <w:tc>
          <w:tcPr>
            <w:tcW w:w="1138" w:type="dxa"/>
            <w:vAlign w:val="center"/>
          </w:tcPr>
          <w:p w14:paraId="3E5393F0" w14:textId="48BBE7C0" w:rsidR="00071266" w:rsidRPr="00A962B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275F454A" w14:textId="77777777" w:rsidR="00071266" w:rsidRPr="00A962B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807" w:type="dxa"/>
            <w:vAlign w:val="center"/>
          </w:tcPr>
          <w:p w14:paraId="0CF1FF54" w14:textId="5CCDE3BC" w:rsidR="00071266" w:rsidRPr="00A962B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071266" w:rsidRPr="00A962B9" w14:paraId="3866383E" w14:textId="77777777" w:rsidTr="00A5575D">
        <w:trPr>
          <w:trHeight w:val="173"/>
        </w:trPr>
        <w:tc>
          <w:tcPr>
            <w:tcW w:w="3634" w:type="dxa"/>
            <w:vAlign w:val="center"/>
            <w:hideMark/>
          </w:tcPr>
          <w:p w14:paraId="48573FA0" w14:textId="4E13CFBC" w:rsidR="00071266" w:rsidRPr="00A962B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CE0F34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 xml:space="preserve">     - เงินฝากธนาคารพาณิชย์</w:t>
            </w:r>
            <w:r>
              <w:rPr>
                <w:rFonts w:eastAsia="Times New Roman" w:cs="Angsana New" w:hint="cs"/>
                <w:color w:val="000000"/>
                <w:sz w:val="26"/>
                <w:szCs w:val="26"/>
                <w:cs/>
              </w:rPr>
              <w:t>ต่าง</w:t>
            </w:r>
            <w:r w:rsidRPr="00CE0F34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270" w:type="dxa"/>
            <w:vAlign w:val="center"/>
            <w:hideMark/>
          </w:tcPr>
          <w:p w14:paraId="5630C5B9" w14:textId="77777777" w:rsidR="00071266" w:rsidRPr="00A962B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238" w:type="dxa"/>
            <w:vAlign w:val="center"/>
          </w:tcPr>
          <w:p w14:paraId="281E39ED" w14:textId="5673A311" w:rsidR="00071266" w:rsidRPr="00A962B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/>
                <w:sz w:val="26"/>
                <w:szCs w:val="26"/>
              </w:rPr>
              <w:t>170,104</w:t>
            </w:r>
          </w:p>
        </w:tc>
        <w:tc>
          <w:tcPr>
            <w:tcW w:w="1138" w:type="dxa"/>
            <w:vAlign w:val="center"/>
          </w:tcPr>
          <w:p w14:paraId="2AA10C45" w14:textId="18BA13CC" w:rsidR="00071266" w:rsidRPr="00A962B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  <w:hideMark/>
          </w:tcPr>
          <w:p w14:paraId="7F607E5E" w14:textId="2C26EB8F" w:rsidR="00071266" w:rsidRPr="00A962B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2807" w:type="dxa"/>
            <w:vAlign w:val="center"/>
          </w:tcPr>
          <w:p w14:paraId="33DCCB0B" w14:textId="78053387" w:rsidR="00071266" w:rsidRPr="00A962B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</w:tbl>
    <w:p w14:paraId="32252132" w14:textId="77777777" w:rsidR="006915E1" w:rsidRPr="00B0281D" w:rsidRDefault="006915E1" w:rsidP="00F0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16"/>
          <w:szCs w:val="16"/>
          <w:vertAlign w:val="superscript"/>
          <w:lang w:eastAsia="en-GB"/>
        </w:rPr>
      </w:pPr>
    </w:p>
    <w:p w14:paraId="2C7FA459" w14:textId="09E50608" w:rsidR="00F02595" w:rsidRPr="00A962B9" w:rsidRDefault="00F02595" w:rsidP="00F0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22"/>
          <w:szCs w:val="22"/>
          <w:lang w:eastAsia="en-GB"/>
        </w:rPr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มูลค่าหลักประกันตามการประเมินครั้งล่าสุด</w:t>
      </w:r>
    </w:p>
    <w:tbl>
      <w:tblPr>
        <w:tblW w:w="9521" w:type="dxa"/>
        <w:tblInd w:w="416" w:type="dxa"/>
        <w:tblLayout w:type="fixed"/>
        <w:tblLook w:val="04A0" w:firstRow="1" w:lastRow="0" w:firstColumn="1" w:lastColumn="0" w:noHBand="0" w:noVBand="1"/>
      </w:tblPr>
      <w:tblGrid>
        <w:gridCol w:w="3721"/>
        <w:gridCol w:w="261"/>
        <w:gridCol w:w="1090"/>
        <w:gridCol w:w="1171"/>
        <w:gridCol w:w="284"/>
        <w:gridCol w:w="2970"/>
        <w:gridCol w:w="24"/>
      </w:tblGrid>
      <w:tr w:rsidR="001608E8" w:rsidRPr="009E2CA5" w14:paraId="5C7C5C50" w14:textId="77777777" w:rsidTr="00B0281D">
        <w:trPr>
          <w:gridAfter w:val="1"/>
          <w:wAfter w:w="24" w:type="dxa"/>
          <w:tblHeader/>
        </w:trPr>
        <w:tc>
          <w:tcPr>
            <w:tcW w:w="3721" w:type="dxa"/>
            <w:vAlign w:val="center"/>
            <w:hideMark/>
          </w:tcPr>
          <w:p w14:paraId="63659697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61" w:type="dxa"/>
            <w:vAlign w:val="center"/>
            <w:hideMark/>
          </w:tcPr>
          <w:p w14:paraId="4B4F0C1A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15" w:type="dxa"/>
            <w:gridSpan w:val="4"/>
            <w:vAlign w:val="center"/>
            <w:hideMark/>
          </w:tcPr>
          <w:p w14:paraId="329014D7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งบการเงินเฉพาะธนาคาร </w:t>
            </w:r>
          </w:p>
        </w:tc>
      </w:tr>
      <w:tr w:rsidR="001608E8" w:rsidRPr="009E2CA5" w14:paraId="564A554B" w14:textId="77777777" w:rsidTr="00B0281D">
        <w:trPr>
          <w:gridAfter w:val="1"/>
          <w:wAfter w:w="24" w:type="dxa"/>
          <w:tblHeader/>
        </w:trPr>
        <w:tc>
          <w:tcPr>
            <w:tcW w:w="3721" w:type="dxa"/>
            <w:vAlign w:val="center"/>
            <w:hideMark/>
          </w:tcPr>
          <w:p w14:paraId="29EE4B98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  <w:p w14:paraId="35D6DA97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61" w:type="dxa"/>
            <w:vAlign w:val="center"/>
            <w:hideMark/>
          </w:tcPr>
          <w:p w14:paraId="0E8C9A91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  <w:p w14:paraId="431259A2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vAlign w:val="center"/>
            <w:hideMark/>
          </w:tcPr>
          <w:p w14:paraId="32057518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1669DA03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E2CA5">
              <w:rPr>
                <w:rFonts w:eastAsia="Times New Roman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171" w:type="dxa"/>
            <w:vAlign w:val="center"/>
            <w:hideMark/>
          </w:tcPr>
          <w:p w14:paraId="75DD52B8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>มูลค่าหลักประกัน</w:t>
            </w:r>
            <w:r w:rsidRPr="009E2CA5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84" w:type="dxa"/>
            <w:vAlign w:val="center"/>
            <w:hideMark/>
          </w:tcPr>
          <w:p w14:paraId="46BB4E6F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0" w:type="dxa"/>
            <w:vAlign w:val="center"/>
            <w:hideMark/>
          </w:tcPr>
          <w:p w14:paraId="1ABCE041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ประเภทของหลักประกันและ</w:t>
            </w:r>
          </w:p>
          <w:p w14:paraId="5AF3CE9D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ส่วนปรับปรุงด้านเครดิตอื่น</w:t>
            </w:r>
          </w:p>
        </w:tc>
      </w:tr>
      <w:tr w:rsidR="001608E8" w:rsidRPr="009E2CA5" w14:paraId="1E4332C7" w14:textId="77777777" w:rsidTr="00B0281D">
        <w:trPr>
          <w:gridAfter w:val="1"/>
          <w:wAfter w:w="24" w:type="dxa"/>
          <w:tblHeader/>
        </w:trPr>
        <w:tc>
          <w:tcPr>
            <w:tcW w:w="3721" w:type="dxa"/>
            <w:vAlign w:val="center"/>
            <w:hideMark/>
          </w:tcPr>
          <w:p w14:paraId="7CB70C8A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vAlign w:val="center"/>
            <w:hideMark/>
          </w:tcPr>
          <w:p w14:paraId="1568F25C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2261" w:type="dxa"/>
            <w:gridSpan w:val="2"/>
            <w:vAlign w:val="center"/>
            <w:hideMark/>
          </w:tcPr>
          <w:p w14:paraId="7626805F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(</w:t>
            </w: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4" w:type="dxa"/>
            <w:vAlign w:val="center"/>
            <w:hideMark/>
          </w:tcPr>
          <w:p w14:paraId="3E17AB42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0" w:type="dxa"/>
            <w:vAlign w:val="center"/>
            <w:hideMark/>
          </w:tcPr>
          <w:p w14:paraId="2D11C870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1608E8" w:rsidRPr="009E2CA5" w14:paraId="0CDDE2CE" w14:textId="77777777" w:rsidTr="00B0281D">
        <w:trPr>
          <w:gridAfter w:val="1"/>
          <w:wAfter w:w="24" w:type="dxa"/>
        </w:trPr>
        <w:tc>
          <w:tcPr>
            <w:tcW w:w="3721" w:type="dxa"/>
            <w:vAlign w:val="center"/>
          </w:tcPr>
          <w:p w14:paraId="12FFB7B7" w14:textId="0C6827D5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9E2CA5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 w:rsidR="00071266" w:rsidRPr="009E2CA5">
              <w:rPr>
                <w:rFonts w:eastAsia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61" w:type="dxa"/>
            <w:vAlign w:val="center"/>
          </w:tcPr>
          <w:p w14:paraId="77379C87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  <w:vAlign w:val="center"/>
          </w:tcPr>
          <w:p w14:paraId="2B7CD7F6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71" w:type="dxa"/>
            <w:vAlign w:val="center"/>
          </w:tcPr>
          <w:p w14:paraId="6F75C803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14871E84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1EAA7882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1608E8" w:rsidRPr="009E2CA5" w14:paraId="7DB5A49C" w14:textId="77777777" w:rsidTr="00B0281D">
        <w:trPr>
          <w:gridAfter w:val="1"/>
          <w:wAfter w:w="24" w:type="dxa"/>
        </w:trPr>
        <w:tc>
          <w:tcPr>
            <w:tcW w:w="3721" w:type="dxa"/>
            <w:vAlign w:val="center"/>
            <w:hideMark/>
          </w:tcPr>
          <w:p w14:paraId="3752A891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9E2CA5">
              <w:rPr>
                <w:rFonts w:eastAsia="Times New Roman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9E2CA5">
              <w:rPr>
                <w:rFonts w:eastAsia="Times New Roman" w:hint="cs"/>
                <w:b/>
                <w:bCs/>
                <w:sz w:val="26"/>
                <w:szCs w:val="26"/>
                <w:cs/>
              </w:rPr>
              <w:t xml:space="preserve"> (สินทรัพย์)</w:t>
            </w:r>
          </w:p>
        </w:tc>
        <w:tc>
          <w:tcPr>
            <w:tcW w:w="261" w:type="dxa"/>
            <w:vAlign w:val="center"/>
            <w:hideMark/>
          </w:tcPr>
          <w:p w14:paraId="79199133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90" w:type="dxa"/>
            <w:vAlign w:val="center"/>
            <w:hideMark/>
          </w:tcPr>
          <w:p w14:paraId="64E43927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9E2CA5">
              <w:rPr>
                <w:rFonts w:eastAsia="Times New Roman"/>
                <w:sz w:val="26"/>
                <w:szCs w:val="26"/>
                <w:lang w:val="en-GB"/>
              </w:rPr>
              <w:t> </w:t>
            </w:r>
          </w:p>
        </w:tc>
        <w:tc>
          <w:tcPr>
            <w:tcW w:w="1171" w:type="dxa"/>
            <w:vAlign w:val="center"/>
            <w:hideMark/>
          </w:tcPr>
          <w:p w14:paraId="22716F1A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9E2CA5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" w:type="dxa"/>
            <w:vAlign w:val="center"/>
            <w:hideMark/>
          </w:tcPr>
          <w:p w14:paraId="74BFFB6E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0" w:type="dxa"/>
            <w:vAlign w:val="center"/>
            <w:hideMark/>
          </w:tcPr>
          <w:p w14:paraId="041D93A4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9E2CA5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1608E8" w:rsidRPr="009E2CA5" w14:paraId="0DD6AA3F" w14:textId="77777777" w:rsidTr="00B0281D">
        <w:trPr>
          <w:gridAfter w:val="1"/>
          <w:wAfter w:w="24" w:type="dxa"/>
        </w:trPr>
        <w:tc>
          <w:tcPr>
            <w:tcW w:w="3721" w:type="dxa"/>
            <w:hideMark/>
          </w:tcPr>
          <w:p w14:paraId="3C78F10E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ธุรกรรมซื้อหลักทรัพย์โดยมีสัญญาว่าจะ</w:t>
            </w: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ขายคืน</w:t>
            </w:r>
          </w:p>
        </w:tc>
        <w:tc>
          <w:tcPr>
            <w:tcW w:w="261" w:type="dxa"/>
            <w:hideMark/>
          </w:tcPr>
          <w:p w14:paraId="06C46DA5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38AF1853" w14:textId="2AFCC302" w:rsidR="001608E8" w:rsidRPr="009E2CA5" w:rsidRDefault="00DE0AD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</w:rPr>
              <w:t>17,701,321</w:t>
            </w:r>
          </w:p>
        </w:tc>
        <w:tc>
          <w:tcPr>
            <w:tcW w:w="1171" w:type="dxa"/>
            <w:vAlign w:val="bottom"/>
          </w:tcPr>
          <w:p w14:paraId="304509A3" w14:textId="6E79A77D" w:rsidR="001608E8" w:rsidRPr="009E2CA5" w:rsidRDefault="00DE0AD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</w:rPr>
              <w:t>17,890,077</w:t>
            </w:r>
          </w:p>
        </w:tc>
        <w:tc>
          <w:tcPr>
            <w:tcW w:w="284" w:type="dxa"/>
            <w:hideMark/>
          </w:tcPr>
          <w:p w14:paraId="638F71C1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  <w:hideMark/>
          </w:tcPr>
          <w:p w14:paraId="110BD428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</w:tr>
      <w:tr w:rsidR="001608E8" w:rsidRPr="009E2CA5" w14:paraId="7AAD66BC" w14:textId="77777777" w:rsidTr="00B0281D">
        <w:trPr>
          <w:gridAfter w:val="1"/>
          <w:wAfter w:w="24" w:type="dxa"/>
          <w:trHeight w:val="60"/>
        </w:trPr>
        <w:tc>
          <w:tcPr>
            <w:tcW w:w="3721" w:type="dxa"/>
            <w:vAlign w:val="center"/>
          </w:tcPr>
          <w:p w14:paraId="7F4DF0B3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เงินฝากธนาคารแห่งประเทศไทยและ</w:t>
            </w:r>
          </w:p>
        </w:tc>
        <w:tc>
          <w:tcPr>
            <w:tcW w:w="261" w:type="dxa"/>
            <w:vAlign w:val="center"/>
          </w:tcPr>
          <w:p w14:paraId="6C17FD9C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  <w:vAlign w:val="center"/>
          </w:tcPr>
          <w:p w14:paraId="6F6929CD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30759F79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2B73C47E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1345DFF5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DE0ADD" w:rsidRPr="009E2CA5" w14:paraId="3A614F00" w14:textId="77777777">
        <w:trPr>
          <w:gridAfter w:val="1"/>
          <w:wAfter w:w="24" w:type="dxa"/>
          <w:trHeight w:val="60"/>
        </w:trPr>
        <w:tc>
          <w:tcPr>
            <w:tcW w:w="3721" w:type="dxa"/>
            <w:vAlign w:val="center"/>
          </w:tcPr>
          <w:p w14:paraId="694B24FE" w14:textId="3058D3D8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</w:rPr>
              <w:tab/>
            </w: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>ธนาคารพาณิชย์ในประเทศ</w:t>
            </w:r>
          </w:p>
        </w:tc>
        <w:tc>
          <w:tcPr>
            <w:tcW w:w="261" w:type="dxa"/>
            <w:vAlign w:val="center"/>
          </w:tcPr>
          <w:p w14:paraId="02D7174B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</w:tcPr>
          <w:p w14:paraId="10A544C2" w14:textId="60E7425E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3,210,06</w:t>
            </w:r>
            <w:r w:rsidR="00FD3B64" w:rsidRPr="0033461C">
              <w:rPr>
                <w:sz w:val="26"/>
                <w:szCs w:val="26"/>
              </w:rPr>
              <w:t>2</w:t>
            </w:r>
          </w:p>
        </w:tc>
        <w:tc>
          <w:tcPr>
            <w:tcW w:w="1171" w:type="dxa"/>
            <w:vAlign w:val="center"/>
          </w:tcPr>
          <w:p w14:paraId="2F4B75E9" w14:textId="53AAFEDE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9E2CA5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7CF7354C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32C493A7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9E2CA5">
              <w:rPr>
                <w:rFonts w:eastAsia="Times New Roman" w:hint="cs"/>
                <w:sz w:val="26"/>
                <w:szCs w:val="26"/>
                <w:cs/>
              </w:rPr>
              <w:t>ไม่มี</w:t>
            </w:r>
          </w:p>
        </w:tc>
      </w:tr>
      <w:tr w:rsidR="00DE0ADD" w:rsidRPr="009E2CA5" w14:paraId="0E1BB562" w14:textId="77777777">
        <w:trPr>
          <w:gridAfter w:val="1"/>
          <w:wAfter w:w="24" w:type="dxa"/>
          <w:trHeight w:val="173"/>
        </w:trPr>
        <w:tc>
          <w:tcPr>
            <w:tcW w:w="3721" w:type="dxa"/>
            <w:vAlign w:val="center"/>
          </w:tcPr>
          <w:p w14:paraId="42208AF7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เงินฝากธนาคาร</w:t>
            </w:r>
            <w:r w:rsidRPr="009E2CA5">
              <w:rPr>
                <w:rFonts w:eastAsia="Times New Roman" w:hint="cs"/>
                <w:color w:val="000000"/>
                <w:sz w:val="26"/>
                <w:szCs w:val="26"/>
                <w:cs/>
              </w:rPr>
              <w:t>พาณิชย์ต่างประเทศ</w:t>
            </w:r>
          </w:p>
        </w:tc>
        <w:tc>
          <w:tcPr>
            <w:tcW w:w="261" w:type="dxa"/>
            <w:vAlign w:val="center"/>
          </w:tcPr>
          <w:p w14:paraId="75800902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</w:tcPr>
          <w:p w14:paraId="4BE6856A" w14:textId="11F08856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158,452</w:t>
            </w:r>
          </w:p>
        </w:tc>
        <w:tc>
          <w:tcPr>
            <w:tcW w:w="1171" w:type="dxa"/>
            <w:vAlign w:val="center"/>
          </w:tcPr>
          <w:p w14:paraId="65991EBA" w14:textId="62006A41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9E2CA5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3E3CC300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3C11B363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  <w:cs/>
              </w:rPr>
            </w:pPr>
            <w:r w:rsidRPr="009E2CA5">
              <w:rPr>
                <w:rFonts w:eastAsia="Times New Roman" w:hint="cs"/>
                <w:sz w:val="26"/>
                <w:szCs w:val="26"/>
                <w:cs/>
              </w:rPr>
              <w:t>ไม่มี</w:t>
            </w:r>
          </w:p>
        </w:tc>
      </w:tr>
      <w:tr w:rsidR="00F86C23" w:rsidRPr="009E2CA5" w14:paraId="6275E8EA" w14:textId="77777777" w:rsidTr="00B0281D">
        <w:trPr>
          <w:gridAfter w:val="1"/>
          <w:wAfter w:w="24" w:type="dxa"/>
          <w:trHeight w:val="173"/>
        </w:trPr>
        <w:tc>
          <w:tcPr>
            <w:tcW w:w="3721" w:type="dxa"/>
            <w:vAlign w:val="center"/>
          </w:tcPr>
          <w:p w14:paraId="580A30F7" w14:textId="77777777" w:rsidR="00F86C23" w:rsidRPr="0033461C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" w:type="dxa"/>
            <w:vAlign w:val="center"/>
          </w:tcPr>
          <w:p w14:paraId="1A054EB2" w14:textId="77777777" w:rsidR="00F86C23" w:rsidRPr="0033461C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  <w:vAlign w:val="center"/>
          </w:tcPr>
          <w:p w14:paraId="58A8C9C5" w14:textId="77777777" w:rsidR="00F86C23" w:rsidRPr="0033461C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5E5172DD" w14:textId="12CCC955" w:rsidR="00F86C23" w:rsidRPr="0033461C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75B0827E" w14:textId="77777777" w:rsidR="00F86C23" w:rsidRPr="0033461C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0F8AFF6E" w14:textId="77777777" w:rsidR="00F86C23" w:rsidRPr="0033461C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  <w:cs/>
              </w:rPr>
            </w:pPr>
          </w:p>
        </w:tc>
      </w:tr>
      <w:tr w:rsidR="00F86C23" w:rsidRPr="009E2CA5" w14:paraId="67E9A586" w14:textId="77777777" w:rsidTr="00B0281D">
        <w:tc>
          <w:tcPr>
            <w:tcW w:w="3721" w:type="dxa"/>
            <w:vAlign w:val="center"/>
          </w:tcPr>
          <w:p w14:paraId="60753D8F" w14:textId="60F2F5AE" w:rsidR="00F86C23" w:rsidRPr="009E2CA5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9E2CA5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 w:rsidR="00071266" w:rsidRPr="009E2CA5">
              <w:rPr>
                <w:rFonts w:eastAsia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61" w:type="dxa"/>
            <w:vAlign w:val="center"/>
          </w:tcPr>
          <w:p w14:paraId="0CC78E04" w14:textId="77777777" w:rsidR="00F86C23" w:rsidRPr="009E2CA5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  <w:vAlign w:val="center"/>
          </w:tcPr>
          <w:p w14:paraId="5E9FD49E" w14:textId="77777777" w:rsidR="00F86C23" w:rsidRPr="009E2CA5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71" w:type="dxa"/>
            <w:vAlign w:val="center"/>
          </w:tcPr>
          <w:p w14:paraId="34AC8ED6" w14:textId="77777777" w:rsidR="00F86C23" w:rsidRPr="009E2CA5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5AF06E9F" w14:textId="77777777" w:rsidR="00F86C23" w:rsidRPr="009E2CA5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94" w:type="dxa"/>
            <w:gridSpan w:val="2"/>
            <w:vAlign w:val="center"/>
          </w:tcPr>
          <w:p w14:paraId="54D0C385" w14:textId="77777777" w:rsidR="00F86C23" w:rsidRPr="009E2CA5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F86C23" w:rsidRPr="009E2CA5" w14:paraId="606BFE26" w14:textId="77777777" w:rsidTr="00B0281D">
        <w:tc>
          <w:tcPr>
            <w:tcW w:w="3721" w:type="dxa"/>
            <w:vAlign w:val="center"/>
            <w:hideMark/>
          </w:tcPr>
          <w:p w14:paraId="097FE837" w14:textId="77777777" w:rsidR="00F86C23" w:rsidRPr="009E2CA5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9E2CA5">
              <w:rPr>
                <w:rFonts w:eastAsia="Times New Roman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9E2CA5">
              <w:rPr>
                <w:rFonts w:eastAsia="Times New Roman" w:hint="cs"/>
                <w:b/>
                <w:bCs/>
                <w:sz w:val="26"/>
                <w:szCs w:val="26"/>
                <w:cs/>
              </w:rPr>
              <w:t xml:space="preserve"> (สินทรัพย์)</w:t>
            </w:r>
          </w:p>
        </w:tc>
        <w:tc>
          <w:tcPr>
            <w:tcW w:w="261" w:type="dxa"/>
            <w:vAlign w:val="center"/>
            <w:hideMark/>
          </w:tcPr>
          <w:p w14:paraId="0AFC33FD" w14:textId="77777777" w:rsidR="00F86C23" w:rsidRPr="009E2CA5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90" w:type="dxa"/>
            <w:vAlign w:val="center"/>
            <w:hideMark/>
          </w:tcPr>
          <w:p w14:paraId="0863389F" w14:textId="77777777" w:rsidR="00F86C23" w:rsidRPr="009E2CA5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9E2CA5">
              <w:rPr>
                <w:rFonts w:eastAsia="Times New Roman"/>
                <w:sz w:val="26"/>
                <w:szCs w:val="26"/>
                <w:lang w:val="en-GB"/>
              </w:rPr>
              <w:t> </w:t>
            </w:r>
          </w:p>
        </w:tc>
        <w:tc>
          <w:tcPr>
            <w:tcW w:w="1171" w:type="dxa"/>
            <w:vAlign w:val="center"/>
            <w:hideMark/>
          </w:tcPr>
          <w:p w14:paraId="617FD8B8" w14:textId="77777777" w:rsidR="00F86C23" w:rsidRPr="009E2CA5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9E2CA5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" w:type="dxa"/>
            <w:vAlign w:val="center"/>
            <w:hideMark/>
          </w:tcPr>
          <w:p w14:paraId="00A9E416" w14:textId="77777777" w:rsidR="00F86C23" w:rsidRPr="009E2CA5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94" w:type="dxa"/>
            <w:gridSpan w:val="2"/>
            <w:vAlign w:val="center"/>
            <w:hideMark/>
          </w:tcPr>
          <w:p w14:paraId="109FE049" w14:textId="77777777" w:rsidR="00F86C23" w:rsidRPr="009E2CA5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9E2CA5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071266" w:rsidRPr="009E2CA5" w14:paraId="20A4569D" w14:textId="77777777">
        <w:tc>
          <w:tcPr>
            <w:tcW w:w="3721" w:type="dxa"/>
            <w:hideMark/>
          </w:tcPr>
          <w:p w14:paraId="2A01F4E6" w14:textId="77777777" w:rsidR="00071266" w:rsidRPr="009E2CA5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ธุรกรรมซื้อหลักทรัพย์โดยมีสัญญาว่าจะ</w:t>
            </w: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ขายคืน</w:t>
            </w:r>
          </w:p>
        </w:tc>
        <w:tc>
          <w:tcPr>
            <w:tcW w:w="261" w:type="dxa"/>
            <w:hideMark/>
          </w:tcPr>
          <w:p w14:paraId="281CEBBB" w14:textId="77777777" w:rsidR="00071266" w:rsidRPr="009E2CA5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339C6E48" w14:textId="124E7BB2" w:rsidR="00071266" w:rsidRPr="009E2CA5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9E2CA5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>13</w:t>
            </w:r>
            <w:r w:rsidRPr="009E2CA5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9E2CA5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>451</w:t>
            </w:r>
            <w:r w:rsidRPr="009E2CA5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9E2CA5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>656</w:t>
            </w:r>
          </w:p>
        </w:tc>
        <w:tc>
          <w:tcPr>
            <w:tcW w:w="1171" w:type="dxa"/>
            <w:vAlign w:val="bottom"/>
          </w:tcPr>
          <w:p w14:paraId="06C7C28F" w14:textId="6849B003" w:rsidR="00071266" w:rsidRPr="009E2CA5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</w:rPr>
              <w:t>13,528,871</w:t>
            </w:r>
          </w:p>
        </w:tc>
        <w:tc>
          <w:tcPr>
            <w:tcW w:w="284" w:type="dxa"/>
            <w:vAlign w:val="bottom"/>
            <w:hideMark/>
          </w:tcPr>
          <w:p w14:paraId="387F9894" w14:textId="77777777" w:rsidR="00071266" w:rsidRPr="009E2CA5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94" w:type="dxa"/>
            <w:gridSpan w:val="2"/>
            <w:vAlign w:val="bottom"/>
            <w:hideMark/>
          </w:tcPr>
          <w:p w14:paraId="120D3B30" w14:textId="77777777" w:rsidR="00071266" w:rsidRPr="009E2CA5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</w:tr>
      <w:tr w:rsidR="00071266" w:rsidRPr="009E2CA5" w14:paraId="28CB00BA" w14:textId="77777777" w:rsidTr="00B0281D">
        <w:tc>
          <w:tcPr>
            <w:tcW w:w="3721" w:type="dxa"/>
            <w:vAlign w:val="center"/>
          </w:tcPr>
          <w:p w14:paraId="5B9B8506" w14:textId="77777777" w:rsidR="00071266" w:rsidRPr="009E2CA5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เงินฝากธนาคารแห่งประเทศไทยและ</w:t>
            </w:r>
          </w:p>
        </w:tc>
        <w:tc>
          <w:tcPr>
            <w:tcW w:w="261" w:type="dxa"/>
          </w:tcPr>
          <w:p w14:paraId="784B15A9" w14:textId="77777777" w:rsidR="00071266" w:rsidRPr="009E2CA5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vAlign w:val="center"/>
          </w:tcPr>
          <w:p w14:paraId="738AF678" w14:textId="77777777" w:rsidR="00071266" w:rsidRPr="009E2CA5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351E4006" w14:textId="77777777" w:rsidR="00071266" w:rsidRPr="009E2CA5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48AE558" w14:textId="77777777" w:rsidR="00071266" w:rsidRPr="009E2CA5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94" w:type="dxa"/>
            <w:gridSpan w:val="2"/>
            <w:vAlign w:val="bottom"/>
          </w:tcPr>
          <w:p w14:paraId="3F8D3F87" w14:textId="77777777" w:rsidR="00071266" w:rsidRPr="009E2CA5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</w:tr>
      <w:tr w:rsidR="00071266" w:rsidRPr="009E2CA5" w14:paraId="114EF5F3" w14:textId="77777777" w:rsidTr="00B0281D">
        <w:trPr>
          <w:trHeight w:val="60"/>
        </w:trPr>
        <w:tc>
          <w:tcPr>
            <w:tcW w:w="3721" w:type="dxa"/>
            <w:vAlign w:val="center"/>
          </w:tcPr>
          <w:p w14:paraId="0EE79B84" w14:textId="5AC3D365" w:rsidR="00071266" w:rsidRPr="009E2CA5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ธนาคารพาณิชย์ในประเทศ</w:t>
            </w:r>
          </w:p>
        </w:tc>
        <w:tc>
          <w:tcPr>
            <w:tcW w:w="261" w:type="dxa"/>
            <w:vAlign w:val="center"/>
          </w:tcPr>
          <w:p w14:paraId="6645D66A" w14:textId="77777777" w:rsidR="00071266" w:rsidRPr="009E2CA5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  <w:vAlign w:val="center"/>
          </w:tcPr>
          <w:p w14:paraId="203F9AF1" w14:textId="049BFFA8" w:rsidR="00071266" w:rsidRPr="009E2CA5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9E2CA5">
              <w:rPr>
                <w:rFonts w:eastAsia="Times New Roman"/>
                <w:sz w:val="26"/>
                <w:szCs w:val="26"/>
              </w:rPr>
              <w:t>2,721,546</w:t>
            </w:r>
          </w:p>
        </w:tc>
        <w:tc>
          <w:tcPr>
            <w:tcW w:w="1171" w:type="dxa"/>
            <w:vAlign w:val="center"/>
          </w:tcPr>
          <w:p w14:paraId="4327E1BF" w14:textId="23FD4B96" w:rsidR="00071266" w:rsidRPr="009E2CA5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9E2CA5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6C0C4030" w14:textId="77777777" w:rsidR="00071266" w:rsidRPr="009E2CA5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94" w:type="dxa"/>
            <w:gridSpan w:val="2"/>
            <w:vAlign w:val="center"/>
          </w:tcPr>
          <w:p w14:paraId="2D076F8B" w14:textId="77777777" w:rsidR="00071266" w:rsidRPr="009E2CA5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9E2CA5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071266" w:rsidRPr="009E2CA5" w14:paraId="068632A7" w14:textId="77777777" w:rsidTr="00B0281D">
        <w:trPr>
          <w:trHeight w:val="173"/>
        </w:trPr>
        <w:tc>
          <w:tcPr>
            <w:tcW w:w="3721" w:type="dxa"/>
            <w:vAlign w:val="center"/>
            <w:hideMark/>
          </w:tcPr>
          <w:p w14:paraId="1D3E2593" w14:textId="77777777" w:rsidR="00071266" w:rsidRPr="009E2CA5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9E2CA5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 xml:space="preserve">     - เงินฝากธนาคารพาณิชย์</w:t>
            </w:r>
            <w:r w:rsidRPr="009E2CA5">
              <w:rPr>
                <w:rFonts w:eastAsia="Times New Roman" w:cs="Angsana New" w:hint="cs"/>
                <w:color w:val="000000"/>
                <w:sz w:val="26"/>
                <w:szCs w:val="26"/>
                <w:cs/>
              </w:rPr>
              <w:t>ต่าง</w:t>
            </w:r>
            <w:r w:rsidRPr="009E2CA5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261" w:type="dxa"/>
            <w:vAlign w:val="center"/>
            <w:hideMark/>
          </w:tcPr>
          <w:p w14:paraId="74343803" w14:textId="77777777" w:rsidR="00071266" w:rsidRPr="009E2CA5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90" w:type="dxa"/>
            <w:vAlign w:val="center"/>
          </w:tcPr>
          <w:p w14:paraId="1255D376" w14:textId="6B7B0300" w:rsidR="00071266" w:rsidRPr="009E2CA5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9E2CA5">
              <w:rPr>
                <w:rFonts w:eastAsia="Times New Roman"/>
                <w:sz w:val="26"/>
                <w:szCs w:val="26"/>
              </w:rPr>
              <w:t>170,104</w:t>
            </w:r>
          </w:p>
        </w:tc>
        <w:tc>
          <w:tcPr>
            <w:tcW w:w="1171" w:type="dxa"/>
            <w:vAlign w:val="center"/>
          </w:tcPr>
          <w:p w14:paraId="019E1FD3" w14:textId="49C5EF3F" w:rsidR="00071266" w:rsidRPr="009E2CA5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9E2CA5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  <w:hideMark/>
          </w:tcPr>
          <w:p w14:paraId="2A379FD8" w14:textId="77777777" w:rsidR="00071266" w:rsidRPr="009E2CA5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2994" w:type="dxa"/>
            <w:gridSpan w:val="2"/>
            <w:vAlign w:val="center"/>
          </w:tcPr>
          <w:p w14:paraId="32FBF22B" w14:textId="77777777" w:rsidR="00071266" w:rsidRPr="009E2CA5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9E2CA5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</w:tbl>
    <w:p w14:paraId="6551F663" w14:textId="77777777" w:rsidR="001608E8" w:rsidRPr="00B0281D" w:rsidRDefault="001608E8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26"/>
          <w:szCs w:val="26"/>
          <w:lang w:eastAsia="en-GB"/>
        </w:rPr>
      </w:pPr>
    </w:p>
    <w:tbl>
      <w:tblPr>
        <w:tblW w:w="9526" w:type="dxa"/>
        <w:tblInd w:w="416" w:type="dxa"/>
        <w:tblLook w:val="04A0" w:firstRow="1" w:lastRow="0" w:firstColumn="1" w:lastColumn="0" w:noHBand="0" w:noVBand="1"/>
      </w:tblPr>
      <w:tblGrid>
        <w:gridCol w:w="3635"/>
        <w:gridCol w:w="261"/>
        <w:gridCol w:w="9"/>
        <w:gridCol w:w="1161"/>
        <w:gridCol w:w="1205"/>
        <w:gridCol w:w="284"/>
        <w:gridCol w:w="2971"/>
      </w:tblGrid>
      <w:tr w:rsidR="001608E8" w:rsidRPr="009E2CA5" w14:paraId="70F4194F" w14:textId="77777777" w:rsidTr="00E01A5E">
        <w:tc>
          <w:tcPr>
            <w:tcW w:w="3635" w:type="dxa"/>
            <w:vAlign w:val="center"/>
            <w:hideMark/>
          </w:tcPr>
          <w:p w14:paraId="146621A0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vAlign w:val="center"/>
            <w:hideMark/>
          </w:tcPr>
          <w:p w14:paraId="2D24B744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30" w:type="dxa"/>
            <w:gridSpan w:val="5"/>
            <w:vAlign w:val="center"/>
            <w:hideMark/>
          </w:tcPr>
          <w:p w14:paraId="749771C2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9E2CA5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รวมและงบการเงิน</w:t>
            </w:r>
            <w:r w:rsidRPr="009E2CA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เฉพาะธนาคาร</w:t>
            </w:r>
          </w:p>
        </w:tc>
      </w:tr>
      <w:tr w:rsidR="001608E8" w:rsidRPr="009E2CA5" w14:paraId="09FD722D" w14:textId="77777777" w:rsidTr="00E01A5E">
        <w:tc>
          <w:tcPr>
            <w:tcW w:w="3635" w:type="dxa"/>
            <w:vAlign w:val="center"/>
            <w:hideMark/>
          </w:tcPr>
          <w:p w14:paraId="5F7BD306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  <w:p w14:paraId="2C5B799A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70" w:type="dxa"/>
            <w:gridSpan w:val="2"/>
            <w:vAlign w:val="center"/>
            <w:hideMark/>
          </w:tcPr>
          <w:p w14:paraId="4C54DC6A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  <w:p w14:paraId="6E98B5AE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vAlign w:val="center"/>
            <w:hideMark/>
          </w:tcPr>
          <w:p w14:paraId="737ED8FB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6457104A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E2CA5">
              <w:rPr>
                <w:rFonts w:eastAsia="Times New Roman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05" w:type="dxa"/>
            <w:vAlign w:val="center"/>
            <w:hideMark/>
          </w:tcPr>
          <w:p w14:paraId="7B18D181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>มูลค่าหลักประกัน</w:t>
            </w:r>
            <w:r w:rsidRPr="009E2CA5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84" w:type="dxa"/>
            <w:vAlign w:val="center"/>
            <w:hideMark/>
          </w:tcPr>
          <w:p w14:paraId="022A2DEA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vAlign w:val="center"/>
            <w:hideMark/>
          </w:tcPr>
          <w:p w14:paraId="27301ACA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ประเภทของหลักประกันและ</w:t>
            </w:r>
          </w:p>
          <w:p w14:paraId="7B807460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ส่วนปรับปรุงด้านเครดิตอื่น</w:t>
            </w:r>
          </w:p>
        </w:tc>
      </w:tr>
      <w:tr w:rsidR="001608E8" w:rsidRPr="009E2CA5" w14:paraId="1D1C0E1C" w14:textId="77777777" w:rsidTr="00E01A5E">
        <w:tc>
          <w:tcPr>
            <w:tcW w:w="3635" w:type="dxa"/>
            <w:vAlign w:val="center"/>
            <w:hideMark/>
          </w:tcPr>
          <w:p w14:paraId="5B11E005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0" w:type="dxa"/>
            <w:gridSpan w:val="2"/>
            <w:vAlign w:val="center"/>
            <w:hideMark/>
          </w:tcPr>
          <w:p w14:paraId="57CBF815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2366" w:type="dxa"/>
            <w:gridSpan w:val="2"/>
            <w:vAlign w:val="center"/>
            <w:hideMark/>
          </w:tcPr>
          <w:p w14:paraId="46F9166B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(</w:t>
            </w: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4" w:type="dxa"/>
            <w:vAlign w:val="center"/>
            <w:hideMark/>
          </w:tcPr>
          <w:p w14:paraId="5CDDEA13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vAlign w:val="center"/>
            <w:hideMark/>
          </w:tcPr>
          <w:p w14:paraId="4869C7A0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1608E8" w:rsidRPr="009E2CA5" w14:paraId="7FD2452B" w14:textId="77777777" w:rsidTr="00E01A5E">
        <w:tc>
          <w:tcPr>
            <w:tcW w:w="3635" w:type="dxa"/>
            <w:vAlign w:val="center"/>
          </w:tcPr>
          <w:p w14:paraId="5855F880" w14:textId="0E131C93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9E2CA5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 w:rsidR="00071266" w:rsidRPr="009E2CA5">
              <w:rPr>
                <w:rFonts w:eastAsia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vAlign w:val="center"/>
          </w:tcPr>
          <w:p w14:paraId="752B2668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1161" w:type="dxa"/>
            <w:vAlign w:val="center"/>
          </w:tcPr>
          <w:p w14:paraId="136D50CE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5" w:type="dxa"/>
            <w:vAlign w:val="center"/>
          </w:tcPr>
          <w:p w14:paraId="63C1AD66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18261599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vAlign w:val="center"/>
          </w:tcPr>
          <w:p w14:paraId="08174582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1608E8" w:rsidRPr="009E2CA5" w14:paraId="03FCEF5C" w14:textId="77777777" w:rsidTr="00E01A5E">
        <w:tc>
          <w:tcPr>
            <w:tcW w:w="3635" w:type="dxa"/>
            <w:vAlign w:val="center"/>
            <w:hideMark/>
          </w:tcPr>
          <w:p w14:paraId="40B4849F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9E2CA5">
              <w:rPr>
                <w:rFonts w:eastAsia="Times New Roman"/>
                <w:b/>
                <w:bCs/>
                <w:sz w:val="26"/>
                <w:szCs w:val="26"/>
                <w:cs/>
              </w:rPr>
              <w:t>เงินลงทุนในตราสารหนี้</w:t>
            </w:r>
            <w:r w:rsidRPr="009E2CA5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270" w:type="dxa"/>
            <w:gridSpan w:val="2"/>
            <w:vAlign w:val="center"/>
            <w:hideMark/>
          </w:tcPr>
          <w:p w14:paraId="6850A74B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161" w:type="dxa"/>
            <w:vAlign w:val="center"/>
          </w:tcPr>
          <w:p w14:paraId="792ED8C9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5" w:type="dxa"/>
            <w:vAlign w:val="center"/>
          </w:tcPr>
          <w:p w14:paraId="153F907B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  <w:hideMark/>
          </w:tcPr>
          <w:p w14:paraId="42968318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vAlign w:val="center"/>
            <w:hideMark/>
          </w:tcPr>
          <w:p w14:paraId="23300357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9E2CA5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DE0ADD" w:rsidRPr="009E2CA5" w14:paraId="54E9EE23" w14:textId="77777777">
        <w:tc>
          <w:tcPr>
            <w:tcW w:w="3635" w:type="dxa"/>
            <w:vAlign w:val="center"/>
          </w:tcPr>
          <w:p w14:paraId="19774C3B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9E2CA5">
              <w:rPr>
                <w:rFonts w:eastAsia="Times New Roman"/>
                <w:sz w:val="26"/>
                <w:szCs w:val="26"/>
                <w:cs/>
              </w:rPr>
              <w:t xml:space="preserve">     - หลักทรัพย์รัฐบาลและรัฐวิสาหกิจ</w:t>
            </w:r>
          </w:p>
        </w:tc>
        <w:tc>
          <w:tcPr>
            <w:tcW w:w="270" w:type="dxa"/>
            <w:gridSpan w:val="2"/>
            <w:vAlign w:val="center"/>
          </w:tcPr>
          <w:p w14:paraId="10B42291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161" w:type="dxa"/>
          </w:tcPr>
          <w:p w14:paraId="699ED1D1" w14:textId="5780338A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  <w:cs/>
              </w:rPr>
            </w:pPr>
            <w:r w:rsidRPr="0033461C">
              <w:rPr>
                <w:sz w:val="26"/>
                <w:szCs w:val="26"/>
              </w:rPr>
              <w:t>2,550,653</w:t>
            </w:r>
          </w:p>
        </w:tc>
        <w:tc>
          <w:tcPr>
            <w:tcW w:w="1205" w:type="dxa"/>
            <w:vAlign w:val="center"/>
          </w:tcPr>
          <w:p w14:paraId="0CE42129" w14:textId="562C5E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9E2CA5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26D8DA64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vAlign w:val="center"/>
          </w:tcPr>
          <w:p w14:paraId="683F0684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  <w:cs/>
              </w:rPr>
            </w:pPr>
            <w:r w:rsidRPr="009E2CA5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DE0ADD" w:rsidRPr="009E2CA5" w14:paraId="208A7011" w14:textId="77777777">
        <w:tc>
          <w:tcPr>
            <w:tcW w:w="3635" w:type="dxa"/>
            <w:vAlign w:val="center"/>
            <w:hideMark/>
          </w:tcPr>
          <w:p w14:paraId="2D619C0B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9E2CA5">
              <w:rPr>
                <w:rFonts w:eastAsia="Times New Roman"/>
                <w:sz w:val="26"/>
                <w:szCs w:val="26"/>
                <w:cs/>
              </w:rPr>
              <w:t xml:space="preserve">     - ตราสารหนี้ภาคเอกชน</w:t>
            </w:r>
          </w:p>
        </w:tc>
        <w:tc>
          <w:tcPr>
            <w:tcW w:w="270" w:type="dxa"/>
            <w:gridSpan w:val="2"/>
            <w:vAlign w:val="center"/>
            <w:hideMark/>
          </w:tcPr>
          <w:p w14:paraId="14AC17FB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161" w:type="dxa"/>
          </w:tcPr>
          <w:p w14:paraId="2920C4B0" w14:textId="6C460B4C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20,326</w:t>
            </w:r>
          </w:p>
        </w:tc>
        <w:tc>
          <w:tcPr>
            <w:tcW w:w="1205" w:type="dxa"/>
            <w:vAlign w:val="center"/>
          </w:tcPr>
          <w:p w14:paraId="692658DF" w14:textId="7F30DECE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9E2CA5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  <w:hideMark/>
          </w:tcPr>
          <w:p w14:paraId="7F2C410B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vAlign w:val="center"/>
            <w:hideMark/>
          </w:tcPr>
          <w:p w14:paraId="5FC841A0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9E2CA5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1608E8" w:rsidRPr="009E2CA5" w14:paraId="4A8C66F6" w14:textId="77777777" w:rsidTr="00E01A5E">
        <w:tc>
          <w:tcPr>
            <w:tcW w:w="3635" w:type="dxa"/>
            <w:vAlign w:val="center"/>
            <w:hideMark/>
          </w:tcPr>
          <w:p w14:paraId="79FA06F3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Pr="009E2CA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เงินให้สินเชื่อแก่ลูกหนี้เอสเอ็มอี</w:t>
            </w:r>
          </w:p>
        </w:tc>
        <w:tc>
          <w:tcPr>
            <w:tcW w:w="270" w:type="dxa"/>
            <w:gridSpan w:val="2"/>
            <w:vAlign w:val="center"/>
            <w:hideMark/>
          </w:tcPr>
          <w:p w14:paraId="07E9A320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vAlign w:val="center"/>
          </w:tcPr>
          <w:p w14:paraId="2923A611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  <w:vAlign w:val="center"/>
          </w:tcPr>
          <w:p w14:paraId="57A6B0CB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  <w:hideMark/>
          </w:tcPr>
          <w:p w14:paraId="30D934B0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vAlign w:val="center"/>
            <w:hideMark/>
          </w:tcPr>
          <w:p w14:paraId="17C70EB8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1608E8" w:rsidRPr="009E2CA5" w14:paraId="35A2F937" w14:textId="77777777" w:rsidTr="00E01A5E">
        <w:tc>
          <w:tcPr>
            <w:tcW w:w="3635" w:type="dxa"/>
            <w:hideMark/>
          </w:tcPr>
          <w:p w14:paraId="0756B51A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9E2CA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และไมโครเอสเอ็มอี</w:t>
            </w:r>
          </w:p>
        </w:tc>
        <w:tc>
          <w:tcPr>
            <w:tcW w:w="270" w:type="dxa"/>
            <w:gridSpan w:val="2"/>
            <w:hideMark/>
          </w:tcPr>
          <w:p w14:paraId="246E4FBC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noWrap/>
          </w:tcPr>
          <w:p w14:paraId="36F595FF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  <w:noWrap/>
          </w:tcPr>
          <w:p w14:paraId="0688220B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hideMark/>
          </w:tcPr>
          <w:p w14:paraId="2F8EC1A2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hideMark/>
          </w:tcPr>
          <w:p w14:paraId="12A74230" w14:textId="77777777" w:rsidR="001608E8" w:rsidRPr="009E2CA5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F178C0" w:rsidRPr="009E2CA5" w14:paraId="5C94C49C" w14:textId="77777777" w:rsidTr="00E01A5E">
        <w:tc>
          <w:tcPr>
            <w:tcW w:w="3635" w:type="dxa"/>
          </w:tcPr>
          <w:p w14:paraId="483F7B49" w14:textId="77777777" w:rsidR="00F178C0" w:rsidRPr="009E2CA5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เงินให้สินเชื่อภายใต้สัญญาทั่วไป</w:t>
            </w:r>
          </w:p>
        </w:tc>
        <w:tc>
          <w:tcPr>
            <w:tcW w:w="270" w:type="dxa"/>
            <w:gridSpan w:val="2"/>
          </w:tcPr>
          <w:p w14:paraId="46698439" w14:textId="77777777" w:rsidR="00F178C0" w:rsidRPr="009E2CA5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noWrap/>
          </w:tcPr>
          <w:p w14:paraId="59025D57" w14:textId="2CFB9F6A" w:rsidR="00F178C0" w:rsidRPr="009E2CA5" w:rsidRDefault="00DE0ADD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9E2CA5">
              <w:rPr>
                <w:rFonts w:eastAsia="Times New Roman"/>
                <w:sz w:val="26"/>
                <w:szCs w:val="26"/>
              </w:rPr>
              <w:t>126,136,592</w:t>
            </w:r>
          </w:p>
        </w:tc>
        <w:tc>
          <w:tcPr>
            <w:tcW w:w="1205" w:type="dxa"/>
            <w:noWrap/>
          </w:tcPr>
          <w:p w14:paraId="4AC3BC41" w14:textId="40FEC86A" w:rsidR="00F178C0" w:rsidRPr="009E2CA5" w:rsidRDefault="00DE0ADD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jc w:val="right"/>
              <w:rPr>
                <w:rFonts w:eastAsia="Times New Roman"/>
                <w:sz w:val="26"/>
                <w:szCs w:val="26"/>
              </w:rPr>
            </w:pPr>
            <w:r w:rsidRPr="009E2CA5">
              <w:rPr>
                <w:rFonts w:eastAsia="Times New Roman"/>
                <w:sz w:val="26"/>
                <w:szCs w:val="26"/>
              </w:rPr>
              <w:t>101,067,467</w:t>
            </w:r>
          </w:p>
        </w:tc>
        <w:tc>
          <w:tcPr>
            <w:tcW w:w="284" w:type="dxa"/>
          </w:tcPr>
          <w:p w14:paraId="5219E7CC" w14:textId="77777777" w:rsidR="00F178C0" w:rsidRPr="009E2CA5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1" w:type="dxa"/>
          </w:tcPr>
          <w:p w14:paraId="46DE6350" w14:textId="77777777" w:rsidR="00F178C0" w:rsidRPr="009E2CA5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>เงินฝากธนาคาร</w:t>
            </w:r>
            <w:r w:rsidRPr="009E2CA5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>ทองคำ</w:t>
            </w:r>
            <w:r w:rsidRPr="009E2CA5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>ที่ดิน</w:t>
            </w:r>
            <w:r w:rsidRPr="009E2CA5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>อาคาร</w:t>
            </w:r>
            <w:r w:rsidRPr="009E2CA5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  <w:r w:rsidRPr="009E2CA5">
              <w:rPr>
                <w:rFonts w:eastAsia="Times New Roman"/>
                <w:color w:val="000000"/>
                <w:sz w:val="26"/>
                <w:szCs w:val="26"/>
              </w:rPr>
              <w:t xml:space="preserve">,  </w:t>
            </w: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>เครื่องจักร</w:t>
            </w:r>
            <w:r w:rsidRPr="009E2CA5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>อุปกรณ์ และบสย.</w:t>
            </w:r>
          </w:p>
        </w:tc>
      </w:tr>
      <w:tr w:rsidR="00DE0ADD" w:rsidRPr="009E2CA5" w14:paraId="749797E3" w14:textId="77777777" w:rsidTr="00E01A5E">
        <w:tc>
          <w:tcPr>
            <w:tcW w:w="3635" w:type="dxa"/>
            <w:hideMark/>
          </w:tcPr>
          <w:p w14:paraId="524778A0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เงินให้สินเชื่อภายใต้สัญญาเช่าซื้อ</w:t>
            </w:r>
          </w:p>
        </w:tc>
        <w:tc>
          <w:tcPr>
            <w:tcW w:w="270" w:type="dxa"/>
            <w:gridSpan w:val="2"/>
            <w:hideMark/>
          </w:tcPr>
          <w:p w14:paraId="1AEB77CE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noWrap/>
          </w:tcPr>
          <w:p w14:paraId="565FDFF8" w14:textId="33809199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2,317,517</w:t>
            </w:r>
          </w:p>
        </w:tc>
        <w:tc>
          <w:tcPr>
            <w:tcW w:w="1205" w:type="dxa"/>
            <w:noWrap/>
          </w:tcPr>
          <w:p w14:paraId="37200788" w14:textId="11617674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jc w:val="right"/>
              <w:rPr>
                <w:rFonts w:eastAsia="Times New Roman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1,920,249</w:t>
            </w:r>
          </w:p>
        </w:tc>
        <w:tc>
          <w:tcPr>
            <w:tcW w:w="284" w:type="dxa"/>
            <w:hideMark/>
          </w:tcPr>
          <w:p w14:paraId="62CDCF76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1" w:type="dxa"/>
            <w:hideMark/>
          </w:tcPr>
          <w:p w14:paraId="0C9CC0A8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>เครื่องจักร</w:t>
            </w:r>
            <w:r w:rsidRPr="009E2CA5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>อุปกรณ์</w:t>
            </w:r>
            <w:r w:rsidRPr="009E2CA5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>และยานพาหนะ</w:t>
            </w:r>
          </w:p>
        </w:tc>
      </w:tr>
      <w:tr w:rsidR="00DE0ADD" w:rsidRPr="009E2CA5" w14:paraId="3B71B5F8" w14:textId="77777777" w:rsidTr="00E01A5E">
        <w:tc>
          <w:tcPr>
            <w:tcW w:w="3635" w:type="dxa"/>
            <w:hideMark/>
          </w:tcPr>
          <w:p w14:paraId="76AADBC5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เงินให้สินเชื่อแก่ลูกหนี้ไมโครไฟแนนซ์</w:t>
            </w:r>
          </w:p>
        </w:tc>
        <w:tc>
          <w:tcPr>
            <w:tcW w:w="270" w:type="dxa"/>
            <w:gridSpan w:val="2"/>
            <w:hideMark/>
          </w:tcPr>
          <w:p w14:paraId="13BDFB99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161" w:type="dxa"/>
            <w:noWrap/>
          </w:tcPr>
          <w:p w14:paraId="7A69C6C3" w14:textId="665E570C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22,012,511</w:t>
            </w:r>
          </w:p>
        </w:tc>
        <w:tc>
          <w:tcPr>
            <w:tcW w:w="1205" w:type="dxa"/>
          </w:tcPr>
          <w:p w14:paraId="46FB3128" w14:textId="630A0B71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jc w:val="right"/>
              <w:rPr>
                <w:rFonts w:eastAsia="Times New Roman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284" w:type="dxa"/>
            <w:hideMark/>
          </w:tcPr>
          <w:p w14:paraId="2D99B15C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hideMark/>
          </w:tcPr>
          <w:p w14:paraId="7C35EA7D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>บสย.</w:t>
            </w:r>
          </w:p>
        </w:tc>
      </w:tr>
      <w:tr w:rsidR="00F178C0" w:rsidRPr="009E2CA5" w14:paraId="5A1E0848" w14:textId="77777777" w:rsidTr="00E01A5E">
        <w:tc>
          <w:tcPr>
            <w:tcW w:w="3635" w:type="dxa"/>
          </w:tcPr>
          <w:p w14:paraId="145ECEFA" w14:textId="77777777" w:rsidR="00F178C0" w:rsidRPr="009E2CA5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9E2CA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เงินให้สินเชื่อแก่ลูกหนี้รายย่อย</w:t>
            </w:r>
          </w:p>
        </w:tc>
        <w:tc>
          <w:tcPr>
            <w:tcW w:w="270" w:type="dxa"/>
            <w:gridSpan w:val="2"/>
          </w:tcPr>
          <w:p w14:paraId="1437052B" w14:textId="77777777" w:rsidR="00F178C0" w:rsidRPr="009E2CA5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noWrap/>
          </w:tcPr>
          <w:p w14:paraId="1DCE0CE1" w14:textId="77777777" w:rsidR="00F178C0" w:rsidRPr="009E2CA5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5" w:type="dxa"/>
          </w:tcPr>
          <w:p w14:paraId="04D0C771" w14:textId="77777777" w:rsidR="00F178C0" w:rsidRPr="009E2CA5" w:rsidRDefault="00F178C0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jc w:val="right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587FFA43" w14:textId="77777777" w:rsidR="00F178C0" w:rsidRPr="009E2CA5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</w:tcPr>
          <w:p w14:paraId="40B0CFBB" w14:textId="77777777" w:rsidR="00F178C0" w:rsidRPr="009E2CA5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DE0ADD" w:rsidRPr="009E2CA5" w14:paraId="12A60028" w14:textId="77777777" w:rsidTr="00E01A5E">
        <w:tc>
          <w:tcPr>
            <w:tcW w:w="3635" w:type="dxa"/>
          </w:tcPr>
          <w:p w14:paraId="4D3099B5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เงินให้สินเชื่อเพื่อที่อยู่อาศัย</w:t>
            </w:r>
          </w:p>
        </w:tc>
        <w:tc>
          <w:tcPr>
            <w:tcW w:w="270" w:type="dxa"/>
            <w:gridSpan w:val="2"/>
          </w:tcPr>
          <w:p w14:paraId="5C858FA4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noWrap/>
          </w:tcPr>
          <w:p w14:paraId="0AE46D15" w14:textId="494ABD25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13,277,168</w:t>
            </w:r>
          </w:p>
        </w:tc>
        <w:tc>
          <w:tcPr>
            <w:tcW w:w="1205" w:type="dxa"/>
          </w:tcPr>
          <w:p w14:paraId="783984AF" w14:textId="55B35DFF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jc w:val="right"/>
              <w:rPr>
                <w:rFonts w:eastAsia="Times New Roman"/>
                <w:sz w:val="26"/>
                <w:szCs w:val="26"/>
                <w:cs/>
              </w:rPr>
            </w:pPr>
            <w:r w:rsidRPr="0033461C">
              <w:rPr>
                <w:sz w:val="26"/>
                <w:szCs w:val="26"/>
              </w:rPr>
              <w:t>17,145,276</w:t>
            </w:r>
          </w:p>
        </w:tc>
        <w:tc>
          <w:tcPr>
            <w:tcW w:w="284" w:type="dxa"/>
          </w:tcPr>
          <w:p w14:paraId="51A42768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</w:tcPr>
          <w:p w14:paraId="2188A81C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</w:p>
        </w:tc>
      </w:tr>
      <w:tr w:rsidR="00DE0ADD" w:rsidRPr="009E2CA5" w14:paraId="6E4F0E3B" w14:textId="77777777" w:rsidTr="00E01A5E">
        <w:tc>
          <w:tcPr>
            <w:tcW w:w="3635" w:type="dxa"/>
          </w:tcPr>
          <w:p w14:paraId="0560CB09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เงินให้สินเชื่ออื่นแก่ลูกหนี้รายย่อย</w:t>
            </w:r>
          </w:p>
        </w:tc>
        <w:tc>
          <w:tcPr>
            <w:tcW w:w="270" w:type="dxa"/>
            <w:gridSpan w:val="2"/>
          </w:tcPr>
          <w:p w14:paraId="6D59DD33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noWrap/>
          </w:tcPr>
          <w:p w14:paraId="2B87F1ED" w14:textId="534703A4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26,502,049</w:t>
            </w:r>
          </w:p>
        </w:tc>
        <w:tc>
          <w:tcPr>
            <w:tcW w:w="1205" w:type="dxa"/>
          </w:tcPr>
          <w:p w14:paraId="1958E971" w14:textId="5D29EA42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jc w:val="right"/>
              <w:rPr>
                <w:rFonts w:eastAsia="Times New Roman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24,009,620</w:t>
            </w:r>
          </w:p>
        </w:tc>
        <w:tc>
          <w:tcPr>
            <w:tcW w:w="284" w:type="dxa"/>
          </w:tcPr>
          <w:p w14:paraId="03004D73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9E2CA5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</w:tcPr>
          <w:p w14:paraId="3DA7ED80" w14:textId="77777777" w:rsidR="00DE0ADD" w:rsidRPr="009E2CA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>ทองคำ</w:t>
            </w:r>
            <w:r w:rsidRPr="009E2CA5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  <w:r w:rsidRPr="009E2CA5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9E2CA5">
              <w:rPr>
                <w:rFonts w:eastAsia="Times New Roman"/>
                <w:color w:val="000000"/>
                <w:sz w:val="26"/>
                <w:szCs w:val="26"/>
                <w:cs/>
              </w:rPr>
              <w:t>และยานพาหนะ</w:t>
            </w:r>
          </w:p>
        </w:tc>
      </w:tr>
    </w:tbl>
    <w:p w14:paraId="4E31267B" w14:textId="77777777" w:rsidR="00340499" w:rsidRDefault="00340499" w:rsidP="0034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30" w:lineRule="exact"/>
        <w:ind w:left="547"/>
        <w:jc w:val="thaiDistribute"/>
        <w:rPr>
          <w:rFonts w:eastAsia="AngsanaNew"/>
          <w:sz w:val="22"/>
          <w:szCs w:val="22"/>
          <w:vertAlign w:val="superscript"/>
          <w:lang w:eastAsia="en-GB"/>
        </w:rPr>
      </w:pPr>
      <w:r w:rsidRPr="00DF34F6">
        <w:rPr>
          <w:rFonts w:eastAsia="AngsanaNew"/>
          <w:sz w:val="22"/>
          <w:szCs w:val="22"/>
          <w:vertAlign w:val="superscript"/>
          <w:lang w:eastAsia="en-GB"/>
        </w:rPr>
        <w:t>*</w:t>
      </w:r>
      <w:r w:rsidRPr="00DF34F6">
        <w:rPr>
          <w:rFonts w:eastAsia="AngsanaNew"/>
          <w:sz w:val="22"/>
          <w:szCs w:val="22"/>
          <w:vertAlign w:val="superscript"/>
          <w:cs/>
          <w:lang w:eastAsia="en-GB"/>
        </w:rPr>
        <w:tab/>
      </w:r>
      <w:r w:rsidRPr="00DF34F6">
        <w:rPr>
          <w:rFonts w:eastAsia="AngsanaNew"/>
          <w:sz w:val="22"/>
          <w:szCs w:val="22"/>
          <w:cs/>
          <w:lang w:eastAsia="en-GB"/>
        </w:rPr>
        <w:t>มูลค่าหลักประกัน</w:t>
      </w:r>
      <w:r w:rsidRPr="00DF34F6">
        <w:rPr>
          <w:rFonts w:eastAsia="AngsanaNew" w:hint="cs"/>
          <w:sz w:val="22"/>
          <w:szCs w:val="22"/>
          <w:cs/>
          <w:lang w:eastAsia="en-GB"/>
        </w:rPr>
        <w:t>ตามการประเมินครั้งล่าสุด</w:t>
      </w:r>
    </w:p>
    <w:p w14:paraId="4E9E297B" w14:textId="77777777" w:rsidR="00340499" w:rsidRPr="00AC5E08" w:rsidRDefault="00340499" w:rsidP="0034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30" w:lineRule="exact"/>
        <w:ind w:left="547"/>
        <w:jc w:val="thaiDistribute"/>
        <w:rPr>
          <w:rFonts w:eastAsia="AngsanaNew"/>
          <w:sz w:val="22"/>
          <w:szCs w:val="22"/>
          <w:lang w:eastAsia="en-GB"/>
        </w:rPr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</w:t>
      </w:r>
      <w:r>
        <w:rPr>
          <w:rFonts w:eastAsia="AngsanaNew" w:hint="cs"/>
          <w:sz w:val="22"/>
          <w:szCs w:val="22"/>
          <w:cs/>
          <w:lang w:eastAsia="en-GB"/>
        </w:rPr>
        <w:t>ตามบัญชีขั้นต้น</w:t>
      </w:r>
    </w:p>
    <w:p w14:paraId="598FE580" w14:textId="77777777" w:rsidR="001608E8" w:rsidRDefault="001608E8" w:rsidP="001608E8">
      <w:r>
        <w:br w:type="page"/>
      </w:r>
    </w:p>
    <w:tbl>
      <w:tblPr>
        <w:tblW w:w="9526" w:type="dxa"/>
        <w:tblInd w:w="416" w:type="dxa"/>
        <w:tblLook w:val="04A0" w:firstRow="1" w:lastRow="0" w:firstColumn="1" w:lastColumn="0" w:noHBand="0" w:noVBand="1"/>
      </w:tblPr>
      <w:tblGrid>
        <w:gridCol w:w="3724"/>
        <w:gridCol w:w="261"/>
        <w:gridCol w:w="1081"/>
        <w:gridCol w:w="1205"/>
        <w:gridCol w:w="284"/>
        <w:gridCol w:w="2971"/>
      </w:tblGrid>
      <w:tr w:rsidR="001608E8" w:rsidRPr="00340499" w14:paraId="1DDEF288" w14:textId="77777777" w:rsidTr="00E01A5E">
        <w:tc>
          <w:tcPr>
            <w:tcW w:w="3724" w:type="dxa"/>
            <w:vAlign w:val="center"/>
            <w:hideMark/>
          </w:tcPr>
          <w:p w14:paraId="00643FF0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vAlign w:val="center"/>
            <w:hideMark/>
          </w:tcPr>
          <w:p w14:paraId="20F584E6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41" w:type="dxa"/>
            <w:gridSpan w:val="4"/>
            <w:vAlign w:val="center"/>
            <w:hideMark/>
          </w:tcPr>
          <w:p w14:paraId="05F83391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Pr="0034049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และงบการเงินเฉพาะธนาคาร</w:t>
            </w:r>
          </w:p>
        </w:tc>
      </w:tr>
      <w:tr w:rsidR="001608E8" w:rsidRPr="00340499" w14:paraId="057685CF" w14:textId="77777777" w:rsidTr="00E01A5E">
        <w:tc>
          <w:tcPr>
            <w:tcW w:w="3724" w:type="dxa"/>
            <w:vAlign w:val="center"/>
            <w:hideMark/>
          </w:tcPr>
          <w:p w14:paraId="0D0B0F5F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  <w:p w14:paraId="7C595951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61" w:type="dxa"/>
            <w:vAlign w:val="center"/>
            <w:hideMark/>
          </w:tcPr>
          <w:p w14:paraId="0AC48645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  <w:p w14:paraId="305FB2B3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81" w:type="dxa"/>
            <w:vAlign w:val="center"/>
            <w:hideMark/>
          </w:tcPr>
          <w:p w14:paraId="62574841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497BCD8A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05" w:type="dxa"/>
            <w:vAlign w:val="center"/>
            <w:hideMark/>
          </w:tcPr>
          <w:p w14:paraId="2D88FE80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color w:val="000000"/>
                <w:sz w:val="26"/>
                <w:szCs w:val="26"/>
                <w:cs/>
              </w:rPr>
              <w:t>มูลค่าหลักประกัน</w:t>
            </w:r>
            <w:r w:rsidRPr="0034049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84" w:type="dxa"/>
            <w:vAlign w:val="center"/>
            <w:hideMark/>
          </w:tcPr>
          <w:p w14:paraId="7B984665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vAlign w:val="center"/>
            <w:hideMark/>
          </w:tcPr>
          <w:p w14:paraId="1BD17EFD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ประเภทของหลักประกันและ</w:t>
            </w:r>
          </w:p>
          <w:p w14:paraId="4F0171C6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ส่วนปรับปรุงด้านเครดิตอื่น</w:t>
            </w:r>
          </w:p>
        </w:tc>
      </w:tr>
      <w:tr w:rsidR="001608E8" w:rsidRPr="00340499" w14:paraId="0940FCA8" w14:textId="77777777" w:rsidTr="00E01A5E">
        <w:tc>
          <w:tcPr>
            <w:tcW w:w="3724" w:type="dxa"/>
            <w:vAlign w:val="center"/>
            <w:hideMark/>
          </w:tcPr>
          <w:p w14:paraId="2EF8179D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vAlign w:val="center"/>
            <w:hideMark/>
          </w:tcPr>
          <w:p w14:paraId="7EAEAB76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2286" w:type="dxa"/>
            <w:gridSpan w:val="2"/>
            <w:vAlign w:val="center"/>
            <w:hideMark/>
          </w:tcPr>
          <w:p w14:paraId="0DF4CE5F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(</w:t>
            </w:r>
            <w:r w:rsidRPr="00340499">
              <w:rPr>
                <w:rFonts w:eastAsia="Times New Roman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4" w:type="dxa"/>
            <w:vAlign w:val="center"/>
            <w:hideMark/>
          </w:tcPr>
          <w:p w14:paraId="039DD9C6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vAlign w:val="center"/>
            <w:hideMark/>
          </w:tcPr>
          <w:p w14:paraId="59B82A70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1608E8" w:rsidRPr="00340499" w14:paraId="6F0016B7" w14:textId="77777777" w:rsidTr="00E01A5E">
        <w:tc>
          <w:tcPr>
            <w:tcW w:w="3724" w:type="dxa"/>
            <w:vAlign w:val="center"/>
          </w:tcPr>
          <w:p w14:paraId="1D297713" w14:textId="0DE4F500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340499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 w:rsidR="00071266" w:rsidRPr="00340499">
              <w:rPr>
                <w:rFonts w:eastAsia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61" w:type="dxa"/>
            <w:vAlign w:val="center"/>
          </w:tcPr>
          <w:p w14:paraId="5AC9D6AA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  <w:vAlign w:val="center"/>
          </w:tcPr>
          <w:p w14:paraId="0C3D0B88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5" w:type="dxa"/>
            <w:vAlign w:val="center"/>
          </w:tcPr>
          <w:p w14:paraId="1CF016BB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41A4D1DC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vAlign w:val="center"/>
          </w:tcPr>
          <w:p w14:paraId="6B13BB29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1608E8" w:rsidRPr="00340499" w14:paraId="10FAC95A" w14:textId="77777777" w:rsidTr="00E01A5E">
        <w:tc>
          <w:tcPr>
            <w:tcW w:w="3724" w:type="dxa"/>
            <w:vAlign w:val="center"/>
            <w:hideMark/>
          </w:tcPr>
          <w:p w14:paraId="71747060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340499">
              <w:rPr>
                <w:rFonts w:eastAsia="Times New Roman"/>
                <w:b/>
                <w:bCs/>
                <w:sz w:val="26"/>
                <w:szCs w:val="26"/>
                <w:cs/>
              </w:rPr>
              <w:t>เงินลงทุนในตราสารหนี้</w:t>
            </w:r>
            <w:r w:rsidRPr="0034049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261" w:type="dxa"/>
            <w:vAlign w:val="center"/>
            <w:hideMark/>
          </w:tcPr>
          <w:p w14:paraId="1B08037F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081" w:type="dxa"/>
            <w:vAlign w:val="center"/>
          </w:tcPr>
          <w:p w14:paraId="1D7AD2EA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5" w:type="dxa"/>
            <w:vAlign w:val="center"/>
          </w:tcPr>
          <w:p w14:paraId="0BFA2231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  <w:hideMark/>
          </w:tcPr>
          <w:p w14:paraId="15FE7AB5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vAlign w:val="center"/>
            <w:hideMark/>
          </w:tcPr>
          <w:p w14:paraId="5EB6417A" w14:textId="77777777" w:rsidR="001608E8" w:rsidRPr="0034049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34049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071266" w:rsidRPr="00340499" w14:paraId="7D946536" w14:textId="77777777" w:rsidTr="00E01A5E">
        <w:tc>
          <w:tcPr>
            <w:tcW w:w="3724" w:type="dxa"/>
            <w:vAlign w:val="center"/>
            <w:hideMark/>
          </w:tcPr>
          <w:p w14:paraId="000B47FB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340499">
              <w:rPr>
                <w:rFonts w:eastAsia="Times New Roman"/>
                <w:sz w:val="26"/>
                <w:szCs w:val="26"/>
                <w:cs/>
              </w:rPr>
              <w:t xml:space="preserve">     - หลักทรัพย์รัฐบาลและรัฐวิสาหกิจ</w:t>
            </w:r>
          </w:p>
        </w:tc>
        <w:tc>
          <w:tcPr>
            <w:tcW w:w="261" w:type="dxa"/>
            <w:vAlign w:val="center"/>
            <w:hideMark/>
          </w:tcPr>
          <w:p w14:paraId="4BD52A32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vAlign w:val="center"/>
          </w:tcPr>
          <w:p w14:paraId="4BC09AFA" w14:textId="0FCC5745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340499">
              <w:rPr>
                <w:rFonts w:eastAsia="Times New Roman"/>
                <w:sz w:val="26"/>
                <w:szCs w:val="26"/>
              </w:rPr>
              <w:t>2,131,366</w:t>
            </w:r>
          </w:p>
        </w:tc>
        <w:tc>
          <w:tcPr>
            <w:tcW w:w="1205" w:type="dxa"/>
            <w:vAlign w:val="center"/>
          </w:tcPr>
          <w:p w14:paraId="370655FE" w14:textId="0BFAC7E9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340499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  <w:hideMark/>
          </w:tcPr>
          <w:p w14:paraId="091DBDB4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vAlign w:val="center"/>
            <w:hideMark/>
          </w:tcPr>
          <w:p w14:paraId="5503605B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34049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071266" w:rsidRPr="00340499" w14:paraId="7B3F6D88" w14:textId="77777777" w:rsidTr="00E01A5E">
        <w:tc>
          <w:tcPr>
            <w:tcW w:w="3724" w:type="dxa"/>
            <w:vAlign w:val="center"/>
            <w:hideMark/>
          </w:tcPr>
          <w:p w14:paraId="40FBC6DF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340499">
              <w:rPr>
                <w:rFonts w:eastAsia="Times New Roman"/>
                <w:sz w:val="26"/>
                <w:szCs w:val="26"/>
                <w:cs/>
              </w:rPr>
              <w:t xml:space="preserve">     - ตราสารหนี้ภาคเอกชน</w:t>
            </w:r>
          </w:p>
        </w:tc>
        <w:tc>
          <w:tcPr>
            <w:tcW w:w="261" w:type="dxa"/>
            <w:vAlign w:val="center"/>
            <w:hideMark/>
          </w:tcPr>
          <w:p w14:paraId="16093567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vAlign w:val="center"/>
          </w:tcPr>
          <w:p w14:paraId="7A526278" w14:textId="146F073F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340499">
              <w:rPr>
                <w:rFonts w:eastAsia="Times New Roman"/>
                <w:sz w:val="26"/>
                <w:szCs w:val="26"/>
              </w:rPr>
              <w:t>20,094</w:t>
            </w:r>
          </w:p>
        </w:tc>
        <w:tc>
          <w:tcPr>
            <w:tcW w:w="1205" w:type="dxa"/>
            <w:vAlign w:val="center"/>
          </w:tcPr>
          <w:p w14:paraId="45987C52" w14:textId="76B021A5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340499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  <w:hideMark/>
          </w:tcPr>
          <w:p w14:paraId="05E630D5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vAlign w:val="center"/>
            <w:hideMark/>
          </w:tcPr>
          <w:p w14:paraId="6AEC0317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34049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071266" w:rsidRPr="00340499" w14:paraId="5AB3B8B2" w14:textId="77777777" w:rsidTr="00E01A5E">
        <w:tc>
          <w:tcPr>
            <w:tcW w:w="3724" w:type="dxa"/>
            <w:vAlign w:val="center"/>
            <w:hideMark/>
          </w:tcPr>
          <w:p w14:paraId="4B59F510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Pr="0034049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เงินให้สินเชื่อแก่ลูกหนี้เอสเอ็มอี</w:t>
            </w:r>
          </w:p>
        </w:tc>
        <w:tc>
          <w:tcPr>
            <w:tcW w:w="261" w:type="dxa"/>
            <w:vAlign w:val="center"/>
            <w:hideMark/>
          </w:tcPr>
          <w:p w14:paraId="551B4DFD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vAlign w:val="center"/>
          </w:tcPr>
          <w:p w14:paraId="138BC153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  <w:vAlign w:val="center"/>
          </w:tcPr>
          <w:p w14:paraId="73843B88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  <w:hideMark/>
          </w:tcPr>
          <w:p w14:paraId="32ECBAF5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vAlign w:val="center"/>
            <w:hideMark/>
          </w:tcPr>
          <w:p w14:paraId="3ECD07DF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071266" w:rsidRPr="00340499" w14:paraId="04E8C70E" w14:textId="77777777" w:rsidTr="00E01A5E">
        <w:tc>
          <w:tcPr>
            <w:tcW w:w="3724" w:type="dxa"/>
            <w:hideMark/>
          </w:tcPr>
          <w:p w14:paraId="3BC177D4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34049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และไมโครเอสเอ็มอี</w:t>
            </w:r>
          </w:p>
        </w:tc>
        <w:tc>
          <w:tcPr>
            <w:tcW w:w="261" w:type="dxa"/>
            <w:hideMark/>
          </w:tcPr>
          <w:p w14:paraId="081EE0D4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noWrap/>
          </w:tcPr>
          <w:p w14:paraId="23A3CC35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  <w:noWrap/>
          </w:tcPr>
          <w:p w14:paraId="5DDDC0A7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hideMark/>
          </w:tcPr>
          <w:p w14:paraId="1F34B7BD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hideMark/>
          </w:tcPr>
          <w:p w14:paraId="447984CF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071266" w:rsidRPr="00340499" w14:paraId="55FE6266" w14:textId="77777777" w:rsidTr="00E01A5E">
        <w:tc>
          <w:tcPr>
            <w:tcW w:w="3724" w:type="dxa"/>
            <w:hideMark/>
          </w:tcPr>
          <w:p w14:paraId="71290CFE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เงินให้สินเชื่อภายใต้สัญญาทั่วไป</w:t>
            </w:r>
          </w:p>
        </w:tc>
        <w:tc>
          <w:tcPr>
            <w:tcW w:w="261" w:type="dxa"/>
            <w:hideMark/>
          </w:tcPr>
          <w:p w14:paraId="4EE47338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noWrap/>
          </w:tcPr>
          <w:p w14:paraId="2D250A6E" w14:textId="68B972BC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sz w:val="26"/>
                <w:szCs w:val="26"/>
              </w:rPr>
              <w:t>112,459,669</w:t>
            </w:r>
          </w:p>
        </w:tc>
        <w:tc>
          <w:tcPr>
            <w:tcW w:w="1205" w:type="dxa"/>
            <w:noWrap/>
          </w:tcPr>
          <w:p w14:paraId="010DE4B3" w14:textId="44FFEE14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sz w:val="26"/>
                <w:szCs w:val="26"/>
              </w:rPr>
              <w:t>86,612,217</w:t>
            </w:r>
          </w:p>
        </w:tc>
        <w:tc>
          <w:tcPr>
            <w:tcW w:w="284" w:type="dxa"/>
            <w:hideMark/>
          </w:tcPr>
          <w:p w14:paraId="0D0B4620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1" w:type="dxa"/>
            <w:hideMark/>
          </w:tcPr>
          <w:p w14:paraId="048DFBB8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340499">
              <w:rPr>
                <w:rFonts w:eastAsia="Times New Roman"/>
                <w:color w:val="000000"/>
                <w:sz w:val="26"/>
                <w:szCs w:val="26"/>
                <w:cs/>
              </w:rPr>
              <w:t>เงินฝากธนาคาร</w:t>
            </w:r>
            <w:r w:rsidRPr="0034049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340499">
              <w:rPr>
                <w:rFonts w:eastAsia="Times New Roman"/>
                <w:color w:val="000000"/>
                <w:sz w:val="26"/>
                <w:szCs w:val="26"/>
                <w:cs/>
              </w:rPr>
              <w:t>ทองคำ</w:t>
            </w:r>
            <w:r w:rsidRPr="0034049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340499">
              <w:rPr>
                <w:rFonts w:eastAsia="Times New Roman"/>
                <w:color w:val="000000"/>
                <w:sz w:val="26"/>
                <w:szCs w:val="26"/>
                <w:cs/>
              </w:rPr>
              <w:t>ที่ดิน</w:t>
            </w:r>
            <w:r w:rsidRPr="0034049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340499">
              <w:rPr>
                <w:rFonts w:eastAsia="Times New Roman"/>
                <w:color w:val="000000"/>
                <w:sz w:val="26"/>
                <w:szCs w:val="26"/>
                <w:cs/>
              </w:rPr>
              <w:t>อาคาร</w:t>
            </w:r>
            <w:r w:rsidRPr="0034049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34049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  <w:r w:rsidRPr="0034049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340499">
              <w:rPr>
                <w:rFonts w:eastAsia="Times New Roman"/>
                <w:color w:val="000000"/>
                <w:sz w:val="26"/>
                <w:szCs w:val="26"/>
                <w:cs/>
              </w:rPr>
              <w:t>เครื่องจักร</w:t>
            </w:r>
            <w:r w:rsidRPr="0034049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340499">
              <w:rPr>
                <w:rFonts w:eastAsia="Times New Roman"/>
                <w:color w:val="000000"/>
                <w:sz w:val="26"/>
                <w:szCs w:val="26"/>
                <w:cs/>
              </w:rPr>
              <w:t>อุปกรณ์ และบสย.</w:t>
            </w:r>
          </w:p>
        </w:tc>
      </w:tr>
      <w:tr w:rsidR="00071266" w:rsidRPr="00340499" w14:paraId="4BDDCA77" w14:textId="77777777" w:rsidTr="00E01A5E">
        <w:tc>
          <w:tcPr>
            <w:tcW w:w="3724" w:type="dxa"/>
            <w:hideMark/>
          </w:tcPr>
          <w:p w14:paraId="1B11CD1E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เงินให้สินเชื่อภายใต้สัญญาเช่าซื้อ</w:t>
            </w:r>
          </w:p>
        </w:tc>
        <w:tc>
          <w:tcPr>
            <w:tcW w:w="261" w:type="dxa"/>
            <w:hideMark/>
          </w:tcPr>
          <w:p w14:paraId="14F6C2D4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noWrap/>
          </w:tcPr>
          <w:p w14:paraId="599D0B11" w14:textId="7CD8A328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sz w:val="26"/>
                <w:szCs w:val="26"/>
              </w:rPr>
              <w:t>2,112,712</w:t>
            </w:r>
          </w:p>
        </w:tc>
        <w:tc>
          <w:tcPr>
            <w:tcW w:w="1205" w:type="dxa"/>
            <w:noWrap/>
          </w:tcPr>
          <w:p w14:paraId="78BE7306" w14:textId="55C22403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sz w:val="26"/>
                <w:szCs w:val="26"/>
              </w:rPr>
              <w:t>3,519,675</w:t>
            </w:r>
          </w:p>
        </w:tc>
        <w:tc>
          <w:tcPr>
            <w:tcW w:w="284" w:type="dxa"/>
            <w:hideMark/>
          </w:tcPr>
          <w:p w14:paraId="3D4FA3F1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1" w:type="dxa"/>
            <w:hideMark/>
          </w:tcPr>
          <w:p w14:paraId="33512AA5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color w:val="000000"/>
                <w:sz w:val="26"/>
                <w:szCs w:val="26"/>
                <w:cs/>
              </w:rPr>
              <w:t>เครื่องจักร</w:t>
            </w:r>
            <w:r w:rsidRPr="0034049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340499">
              <w:rPr>
                <w:rFonts w:eastAsia="Times New Roman"/>
                <w:color w:val="000000"/>
                <w:sz w:val="26"/>
                <w:szCs w:val="26"/>
                <w:cs/>
              </w:rPr>
              <w:t>อุปกรณ์</w:t>
            </w:r>
            <w:r w:rsidRPr="0034049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340499">
              <w:rPr>
                <w:rFonts w:eastAsia="Times New Roman"/>
                <w:color w:val="000000"/>
                <w:sz w:val="26"/>
                <w:szCs w:val="26"/>
                <w:cs/>
              </w:rPr>
              <w:t>และยานพาหนะ</w:t>
            </w:r>
          </w:p>
        </w:tc>
      </w:tr>
      <w:tr w:rsidR="00071266" w:rsidRPr="00340499" w14:paraId="2DDC6F6D" w14:textId="77777777" w:rsidTr="00E01A5E">
        <w:tc>
          <w:tcPr>
            <w:tcW w:w="3724" w:type="dxa"/>
            <w:hideMark/>
          </w:tcPr>
          <w:p w14:paraId="16AD1EDC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เงินให้สินเชื่อแก่ลูกหนี้ไมโครไฟแนนซ์</w:t>
            </w:r>
          </w:p>
        </w:tc>
        <w:tc>
          <w:tcPr>
            <w:tcW w:w="261" w:type="dxa"/>
            <w:hideMark/>
          </w:tcPr>
          <w:p w14:paraId="0A85996B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noWrap/>
          </w:tcPr>
          <w:p w14:paraId="425B59E4" w14:textId="6F54F05D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sz w:val="26"/>
                <w:szCs w:val="26"/>
              </w:rPr>
              <w:t>23,094,545</w:t>
            </w:r>
          </w:p>
        </w:tc>
        <w:tc>
          <w:tcPr>
            <w:tcW w:w="1205" w:type="dxa"/>
          </w:tcPr>
          <w:p w14:paraId="45944643" w14:textId="1DCF92B4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hideMark/>
          </w:tcPr>
          <w:p w14:paraId="64584849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hideMark/>
          </w:tcPr>
          <w:p w14:paraId="29DA1175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color w:val="000000"/>
                <w:sz w:val="26"/>
                <w:szCs w:val="26"/>
                <w:cs/>
              </w:rPr>
              <w:t>บสย.</w:t>
            </w:r>
          </w:p>
        </w:tc>
      </w:tr>
      <w:tr w:rsidR="00071266" w:rsidRPr="00340499" w14:paraId="0FCF2DC1" w14:textId="77777777" w:rsidTr="00E01A5E">
        <w:tc>
          <w:tcPr>
            <w:tcW w:w="3724" w:type="dxa"/>
            <w:hideMark/>
          </w:tcPr>
          <w:p w14:paraId="7CAB6BBB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เงินให้สินเชื่อแก่ลูกหนี้รายย่อย</w:t>
            </w:r>
          </w:p>
        </w:tc>
        <w:tc>
          <w:tcPr>
            <w:tcW w:w="261" w:type="dxa"/>
            <w:hideMark/>
          </w:tcPr>
          <w:p w14:paraId="5750DB8B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</w:tcPr>
          <w:p w14:paraId="54035204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</w:tcPr>
          <w:p w14:paraId="1E6E3A39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hideMark/>
          </w:tcPr>
          <w:p w14:paraId="05BC5D39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hideMark/>
          </w:tcPr>
          <w:p w14:paraId="2651163F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071266" w:rsidRPr="00340499" w14:paraId="365769D9" w14:textId="77777777" w:rsidTr="00E01A5E">
        <w:tc>
          <w:tcPr>
            <w:tcW w:w="3724" w:type="dxa"/>
            <w:hideMark/>
          </w:tcPr>
          <w:p w14:paraId="1A1B07CD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เงินให้สินเชื่อเพื่อที่อยู่อาศัย</w:t>
            </w:r>
          </w:p>
        </w:tc>
        <w:tc>
          <w:tcPr>
            <w:tcW w:w="261" w:type="dxa"/>
            <w:hideMark/>
          </w:tcPr>
          <w:p w14:paraId="1A071047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noWrap/>
          </w:tcPr>
          <w:p w14:paraId="1C082E3D" w14:textId="727E41D3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sz w:val="26"/>
                <w:szCs w:val="26"/>
              </w:rPr>
              <w:t>11,881,159</w:t>
            </w:r>
          </w:p>
        </w:tc>
        <w:tc>
          <w:tcPr>
            <w:tcW w:w="1205" w:type="dxa"/>
            <w:noWrap/>
          </w:tcPr>
          <w:p w14:paraId="00E2A7B7" w14:textId="31D00AEF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sz w:val="26"/>
                <w:szCs w:val="26"/>
              </w:rPr>
              <w:t>15,452,090</w:t>
            </w:r>
          </w:p>
        </w:tc>
        <w:tc>
          <w:tcPr>
            <w:tcW w:w="284" w:type="dxa"/>
            <w:hideMark/>
          </w:tcPr>
          <w:p w14:paraId="1248CAE2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noWrap/>
            <w:hideMark/>
          </w:tcPr>
          <w:p w14:paraId="0D9C0ACF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</w:p>
        </w:tc>
      </w:tr>
      <w:tr w:rsidR="00071266" w:rsidRPr="00340499" w14:paraId="13B24ADA" w14:textId="77777777" w:rsidTr="00E01A5E">
        <w:tc>
          <w:tcPr>
            <w:tcW w:w="3724" w:type="dxa"/>
            <w:hideMark/>
          </w:tcPr>
          <w:p w14:paraId="52848655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เงินให้สินเชื่ออื่นแก่ลูกหนี้รายย่อย</w:t>
            </w:r>
          </w:p>
        </w:tc>
        <w:tc>
          <w:tcPr>
            <w:tcW w:w="261" w:type="dxa"/>
            <w:hideMark/>
          </w:tcPr>
          <w:p w14:paraId="41223A9A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noWrap/>
          </w:tcPr>
          <w:p w14:paraId="592F09F9" w14:textId="5BF58805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sz w:val="26"/>
                <w:szCs w:val="26"/>
              </w:rPr>
              <w:t>20,922,296</w:t>
            </w:r>
          </w:p>
        </w:tc>
        <w:tc>
          <w:tcPr>
            <w:tcW w:w="1205" w:type="dxa"/>
            <w:noWrap/>
          </w:tcPr>
          <w:p w14:paraId="7C9E821A" w14:textId="655297D2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sz w:val="26"/>
                <w:szCs w:val="26"/>
              </w:rPr>
              <w:t>22,218,685</w:t>
            </w:r>
          </w:p>
        </w:tc>
        <w:tc>
          <w:tcPr>
            <w:tcW w:w="284" w:type="dxa"/>
            <w:hideMark/>
          </w:tcPr>
          <w:p w14:paraId="67F207D1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noWrap/>
            <w:hideMark/>
          </w:tcPr>
          <w:p w14:paraId="4B22DE2D" w14:textId="77777777" w:rsidR="00071266" w:rsidRPr="00340499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340499">
              <w:rPr>
                <w:rFonts w:eastAsia="Times New Roman"/>
                <w:color w:val="000000"/>
                <w:sz w:val="26"/>
                <w:szCs w:val="26"/>
                <w:cs/>
              </w:rPr>
              <w:t>ทองคำ</w:t>
            </w:r>
            <w:r w:rsidRPr="0034049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34049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  <w:r w:rsidRPr="0034049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340499">
              <w:rPr>
                <w:rFonts w:eastAsia="Times New Roman"/>
                <w:color w:val="000000"/>
                <w:sz w:val="26"/>
                <w:szCs w:val="26"/>
                <w:cs/>
              </w:rPr>
              <w:t>และยานพาหนะ</w:t>
            </w:r>
          </w:p>
        </w:tc>
      </w:tr>
    </w:tbl>
    <w:p w14:paraId="3613B9C6" w14:textId="1F38060E" w:rsidR="00340499" w:rsidRDefault="00340499" w:rsidP="00160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30" w:lineRule="exact"/>
        <w:ind w:left="547"/>
        <w:jc w:val="thaiDistribute"/>
        <w:rPr>
          <w:rFonts w:eastAsia="AngsanaNew"/>
          <w:sz w:val="22"/>
          <w:szCs w:val="22"/>
          <w:vertAlign w:val="superscript"/>
          <w:lang w:eastAsia="en-GB"/>
        </w:rPr>
      </w:pPr>
      <w:r w:rsidRPr="0033461C">
        <w:rPr>
          <w:rFonts w:eastAsia="AngsanaNew"/>
          <w:sz w:val="22"/>
          <w:szCs w:val="22"/>
          <w:vertAlign w:val="superscript"/>
          <w:lang w:eastAsia="en-GB"/>
        </w:rPr>
        <w:t>*</w:t>
      </w:r>
      <w:r w:rsidRPr="0033461C">
        <w:rPr>
          <w:rFonts w:eastAsia="AngsanaNew"/>
          <w:sz w:val="22"/>
          <w:szCs w:val="22"/>
          <w:vertAlign w:val="superscript"/>
          <w:cs/>
          <w:lang w:eastAsia="en-GB"/>
        </w:rPr>
        <w:tab/>
      </w:r>
      <w:r w:rsidRPr="0033461C">
        <w:rPr>
          <w:rFonts w:eastAsia="AngsanaNew"/>
          <w:sz w:val="22"/>
          <w:szCs w:val="22"/>
          <w:cs/>
          <w:lang w:eastAsia="en-GB"/>
        </w:rPr>
        <w:t>มูลค่าหลักประกัน</w:t>
      </w:r>
      <w:r w:rsidRPr="0033461C">
        <w:rPr>
          <w:rFonts w:eastAsia="AngsanaNew" w:hint="eastAsia"/>
          <w:sz w:val="22"/>
          <w:szCs w:val="22"/>
          <w:cs/>
          <w:lang w:eastAsia="en-GB"/>
        </w:rPr>
        <w:t>ตามการประเมินครั้งล่าสุด</w:t>
      </w:r>
    </w:p>
    <w:p w14:paraId="282EE4CF" w14:textId="2AAFD1E3" w:rsidR="001608E8" w:rsidRPr="00AC5E08" w:rsidRDefault="001608E8" w:rsidP="00160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30" w:lineRule="exact"/>
        <w:ind w:left="547"/>
        <w:jc w:val="thaiDistribute"/>
        <w:rPr>
          <w:rFonts w:eastAsia="AngsanaNew"/>
          <w:sz w:val="22"/>
          <w:szCs w:val="22"/>
          <w:lang w:eastAsia="en-GB"/>
        </w:rPr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</w:t>
      </w:r>
      <w:r>
        <w:rPr>
          <w:rFonts w:eastAsia="AngsanaNew" w:hint="cs"/>
          <w:sz w:val="22"/>
          <w:szCs w:val="22"/>
          <w:cs/>
          <w:lang w:eastAsia="en-GB"/>
        </w:rPr>
        <w:t>ตามบัญชีขั้นต้น</w:t>
      </w:r>
    </w:p>
    <w:p w14:paraId="38199783" w14:textId="77777777" w:rsidR="0071164A" w:rsidRDefault="0071164A" w:rsidP="00065674">
      <w:pPr>
        <w:tabs>
          <w:tab w:val="clear" w:pos="454"/>
          <w:tab w:val="clear" w:pos="680"/>
          <w:tab w:val="left" w:pos="709"/>
        </w:tabs>
        <w:spacing w:line="240" w:lineRule="auto"/>
        <w:ind w:left="562"/>
        <w:rPr>
          <w:rFonts w:eastAsia="Times New Roman"/>
          <w:i/>
          <w:iCs/>
        </w:rPr>
      </w:pPr>
    </w:p>
    <w:p w14:paraId="405AA975" w14:textId="5FF0E1E3" w:rsidR="005559A9" w:rsidRPr="00E506BE" w:rsidRDefault="005559A9" w:rsidP="005559A9">
      <w:pPr>
        <w:tabs>
          <w:tab w:val="clear" w:pos="454"/>
          <w:tab w:val="clear" w:pos="680"/>
          <w:tab w:val="left" w:pos="709"/>
        </w:tabs>
        <w:spacing w:line="240" w:lineRule="auto"/>
        <w:ind w:left="562"/>
        <w:jc w:val="thaiDistribute"/>
        <w:rPr>
          <w:rFonts w:eastAsia="Times New Roman"/>
        </w:rPr>
      </w:pPr>
      <w:r w:rsidRPr="00CF5302">
        <w:rPr>
          <w:rFonts w:eastAsia="Times New Roman" w:cs="Angsana New"/>
          <w:cs/>
        </w:rPr>
        <w:t xml:space="preserve">ณ วันที่ </w:t>
      </w:r>
      <w:r w:rsidRPr="00CF5302">
        <w:rPr>
          <w:rFonts w:eastAsia="Times New Roman"/>
        </w:rPr>
        <w:t>3</w:t>
      </w:r>
      <w:r w:rsidR="00CF5302" w:rsidRPr="00B0281D">
        <w:rPr>
          <w:rFonts w:eastAsia="Times New Roman"/>
        </w:rPr>
        <w:t xml:space="preserve">1 </w:t>
      </w:r>
      <w:r w:rsidR="00CF5302" w:rsidRPr="00B0281D">
        <w:rPr>
          <w:rFonts w:eastAsia="Times New Roman"/>
          <w:cs/>
        </w:rPr>
        <w:t>ธันวาคม</w:t>
      </w:r>
      <w:r w:rsidRPr="00CF5302">
        <w:rPr>
          <w:rFonts w:eastAsia="Times New Roman" w:cs="Angsana New"/>
          <w:cs/>
        </w:rPr>
        <w:t xml:space="preserve"> </w:t>
      </w:r>
      <w:r w:rsidRPr="00CF5302">
        <w:rPr>
          <w:rFonts w:eastAsia="Times New Roman"/>
        </w:rPr>
        <w:t>256</w:t>
      </w:r>
      <w:r w:rsidR="00071266">
        <w:rPr>
          <w:rFonts w:eastAsia="Times New Roman"/>
        </w:rPr>
        <w:t>8</w:t>
      </w:r>
      <w:r w:rsidRPr="00CF5302">
        <w:rPr>
          <w:rFonts w:eastAsia="Times New Roman" w:cs="Angsana New"/>
          <w:cs/>
        </w:rPr>
        <w:t xml:space="preserve"> เงิน</w:t>
      </w:r>
      <w:r w:rsidRPr="00984C7B">
        <w:rPr>
          <w:rFonts w:eastAsia="Times New Roman" w:cs="Angsana New"/>
          <w:cs/>
        </w:rPr>
        <w:t>ให้สินเชื่อแก่ลูกหนี้ที่มีการด้อยค่าด้านเครดิตของธนาคารร้อยละ</w:t>
      </w:r>
      <w:r w:rsidR="00DE0ADD">
        <w:rPr>
          <w:rFonts w:eastAsia="Times New Roman" w:cs="Angsana New" w:hint="cs"/>
          <w:cs/>
        </w:rPr>
        <w:t xml:space="preserve"> </w:t>
      </w:r>
      <w:r w:rsidR="00DE0ADD">
        <w:rPr>
          <w:rFonts w:eastAsia="Times New Roman" w:cs="Angsana New"/>
        </w:rPr>
        <w:t>36</w:t>
      </w:r>
      <w:r w:rsidRPr="00984C7B">
        <w:rPr>
          <w:rFonts w:eastAsia="Times New Roman" w:cs="Angsana New"/>
        </w:rPr>
        <w:t xml:space="preserve"> </w:t>
      </w:r>
      <w:r w:rsidRPr="00984C7B">
        <w:rPr>
          <w:rFonts w:eastAsia="Times New Roman" w:cs="Angsana New"/>
          <w:cs/>
        </w:rPr>
        <w:t xml:space="preserve">เป็นเงินให้สินเชื่อที่มีหลักประกัน </w:t>
      </w:r>
      <w:r w:rsidRPr="00984C7B">
        <w:rPr>
          <w:rFonts w:eastAsia="Times New Roman" w:cs="Angsana New"/>
          <w:i/>
          <w:iCs/>
          <w:cs/>
        </w:rPr>
        <w:t>(</w:t>
      </w:r>
      <w:r w:rsidRPr="00984C7B">
        <w:rPr>
          <w:rFonts w:eastAsia="Times New Roman"/>
          <w:i/>
          <w:iCs/>
        </w:rPr>
        <w:t>256</w:t>
      </w:r>
      <w:r w:rsidR="00071266">
        <w:rPr>
          <w:rFonts w:eastAsia="Times New Roman"/>
          <w:i/>
          <w:iCs/>
        </w:rPr>
        <w:t>7</w:t>
      </w:r>
      <w:r w:rsidRPr="00984C7B">
        <w:rPr>
          <w:rFonts w:eastAsia="Times New Roman"/>
          <w:i/>
          <w:iCs/>
        </w:rPr>
        <w:t xml:space="preserve">: </w:t>
      </w:r>
      <w:r w:rsidRPr="00984C7B">
        <w:rPr>
          <w:rFonts w:eastAsia="Times New Roman" w:cs="Angsana New"/>
          <w:i/>
          <w:iCs/>
          <w:cs/>
        </w:rPr>
        <w:t>ร้อย</w:t>
      </w:r>
      <w:r w:rsidRPr="00F178C0">
        <w:rPr>
          <w:rFonts w:eastAsia="Times New Roman" w:cs="Angsana New"/>
          <w:i/>
          <w:iCs/>
          <w:cs/>
        </w:rPr>
        <w:t>ละ</w:t>
      </w:r>
      <w:r w:rsidRPr="00F178C0">
        <w:rPr>
          <w:rFonts w:eastAsia="Times New Roman" w:cs="Angsana New"/>
          <w:i/>
          <w:iCs/>
        </w:rPr>
        <w:t xml:space="preserve"> </w:t>
      </w:r>
      <w:r w:rsidR="00071266">
        <w:rPr>
          <w:rFonts w:eastAsia="Times New Roman" w:cs="Angsana New"/>
          <w:i/>
          <w:iCs/>
        </w:rPr>
        <w:t>36</w:t>
      </w:r>
      <w:r w:rsidRPr="00F178C0">
        <w:rPr>
          <w:rFonts w:eastAsia="Times New Roman"/>
          <w:i/>
          <w:iCs/>
        </w:rPr>
        <w:t>)</w:t>
      </w:r>
      <w:r w:rsidRPr="00F178C0">
        <w:rPr>
          <w:rFonts w:eastAsia="Times New Roman"/>
        </w:rPr>
        <w:t xml:space="preserve"> </w:t>
      </w:r>
      <w:r w:rsidRPr="00F178C0">
        <w:rPr>
          <w:rFonts w:eastAsia="Times New Roman" w:cs="Angsana New"/>
          <w:cs/>
        </w:rPr>
        <w:t>โดย</w:t>
      </w:r>
      <w:r w:rsidRPr="00984C7B">
        <w:rPr>
          <w:rFonts w:eastAsia="Times New Roman" w:cs="Angsana New"/>
          <w:cs/>
        </w:rPr>
        <w:t>มีมูลค่าหลักประกันตามการประเมินครั้งล่าสุดคิดเป็นร้อยล</w:t>
      </w:r>
      <w:r w:rsidR="00DE0ADD">
        <w:rPr>
          <w:rFonts w:eastAsia="Times New Roman" w:hint="cs"/>
          <w:cs/>
        </w:rPr>
        <w:t xml:space="preserve">ะ </w:t>
      </w:r>
      <w:r w:rsidR="00DE0ADD">
        <w:rPr>
          <w:rFonts w:eastAsia="Times New Roman"/>
        </w:rPr>
        <w:t>143</w:t>
      </w:r>
      <w:r w:rsidRPr="00F178C0">
        <w:rPr>
          <w:rFonts w:eastAsia="Times New Roman"/>
        </w:rPr>
        <w:t xml:space="preserve"> </w:t>
      </w:r>
      <w:r w:rsidRPr="00F178C0">
        <w:rPr>
          <w:rFonts w:eastAsia="Times New Roman"/>
          <w:i/>
          <w:iCs/>
        </w:rPr>
        <w:t>(256</w:t>
      </w:r>
      <w:r w:rsidR="00071266">
        <w:rPr>
          <w:rFonts w:eastAsia="Times New Roman"/>
          <w:i/>
          <w:iCs/>
        </w:rPr>
        <w:t>7</w:t>
      </w:r>
      <w:r w:rsidRPr="00F178C0">
        <w:rPr>
          <w:rFonts w:eastAsia="Times New Roman"/>
          <w:i/>
          <w:iCs/>
        </w:rPr>
        <w:t xml:space="preserve">: </w:t>
      </w:r>
      <w:r w:rsidRPr="00F178C0">
        <w:rPr>
          <w:rFonts w:eastAsia="Times New Roman" w:cs="Angsana New"/>
          <w:i/>
          <w:iCs/>
          <w:cs/>
        </w:rPr>
        <w:t>ร้อยละ</w:t>
      </w:r>
      <w:r w:rsidRPr="00F178C0">
        <w:rPr>
          <w:rFonts w:eastAsia="Times New Roman" w:cs="Angsana New"/>
          <w:i/>
          <w:iCs/>
        </w:rPr>
        <w:t xml:space="preserve"> </w:t>
      </w:r>
      <w:r w:rsidRPr="006D5200">
        <w:rPr>
          <w:rFonts w:eastAsia="Times New Roman" w:cs="Angsana New"/>
          <w:i/>
          <w:iCs/>
        </w:rPr>
        <w:t>16</w:t>
      </w:r>
      <w:r w:rsidR="00071266">
        <w:rPr>
          <w:rFonts w:eastAsia="Times New Roman" w:cs="Angsana New"/>
          <w:i/>
          <w:iCs/>
        </w:rPr>
        <w:t>2</w:t>
      </w:r>
      <w:r w:rsidRPr="00984C7B">
        <w:rPr>
          <w:rFonts w:eastAsia="Times New Roman"/>
          <w:i/>
          <w:iCs/>
        </w:rPr>
        <w:t>)</w:t>
      </w:r>
      <w:r w:rsidRPr="00984C7B">
        <w:rPr>
          <w:rFonts w:eastAsia="Times New Roman"/>
        </w:rPr>
        <w:t xml:space="preserve"> </w:t>
      </w:r>
      <w:r w:rsidRPr="00984C7B">
        <w:rPr>
          <w:rFonts w:eastAsia="Times New Roman" w:cs="Angsana New"/>
          <w:cs/>
        </w:rPr>
        <w:t>ของมูลค่าตามบัญชีขั้นต้นของเงินให้สินเชื่อแก่ลูกหนี้ที่มีการด้อยค่าด้านเครดิตที่มีหลักประกัน หลักประกันส่วนใหญ่ประกอบด้วยที่ดินและอาคาร</w:t>
      </w:r>
    </w:p>
    <w:p w14:paraId="7123C0BF" w14:textId="105A4BDB" w:rsidR="005559A9" w:rsidRPr="00E506BE" w:rsidRDefault="005559A9" w:rsidP="005559A9">
      <w:pPr>
        <w:tabs>
          <w:tab w:val="clear" w:pos="454"/>
          <w:tab w:val="clear" w:pos="680"/>
          <w:tab w:val="left" w:pos="709"/>
        </w:tabs>
        <w:spacing w:line="240" w:lineRule="auto"/>
        <w:ind w:left="562"/>
        <w:rPr>
          <w:rFonts w:eastAsia="Times New Roman"/>
        </w:rPr>
      </w:pPr>
    </w:p>
    <w:p w14:paraId="03A65806" w14:textId="77777777" w:rsidR="005559A9" w:rsidRDefault="005559A9" w:rsidP="005559A9">
      <w:pPr>
        <w:tabs>
          <w:tab w:val="clear" w:pos="454"/>
          <w:tab w:val="clear" w:pos="680"/>
          <w:tab w:val="left" w:pos="709"/>
        </w:tabs>
        <w:spacing w:line="240" w:lineRule="auto"/>
        <w:ind w:left="562"/>
        <w:jc w:val="thaiDistribute"/>
        <w:rPr>
          <w:rFonts w:eastAsia="Times New Roman" w:cs="Angsana New"/>
        </w:rPr>
      </w:pPr>
      <w:r w:rsidRPr="00E506BE">
        <w:rPr>
          <w:rFonts w:eastAsia="Times New Roman" w:cs="Angsana New"/>
          <w:cs/>
        </w:rPr>
        <w:t>สำหรับเงินให้สินเชื่อแก่ลูกหนี้ที่มีการด้อยค่าด้านเครดิตที่ไม่มีหลักประกันบางส่วนเป็นเงินให้สินเชื่อที่เข้าร่วมโครงการค้ำประกันสินเชื่อกับ บสย. ซึ่งเป็นส่วนปรับปรุงด้านเครดิตอื่นที่กลุ่มธนาคารใช้เพื่อลดความเสี่ยงจากการให้สินเชื่อตามที่ได้กล่าวไว้ข้างต้น</w:t>
      </w:r>
    </w:p>
    <w:p w14:paraId="7833344A" w14:textId="77777777" w:rsidR="005559A9" w:rsidRDefault="005559A9" w:rsidP="00065674">
      <w:pPr>
        <w:tabs>
          <w:tab w:val="clear" w:pos="454"/>
          <w:tab w:val="clear" w:pos="680"/>
          <w:tab w:val="left" w:pos="709"/>
        </w:tabs>
        <w:spacing w:line="240" w:lineRule="auto"/>
        <w:ind w:left="562"/>
        <w:rPr>
          <w:rFonts w:eastAsia="Times New Roman"/>
        </w:rPr>
      </w:pPr>
    </w:p>
    <w:p w14:paraId="171BF148" w14:textId="1617F496" w:rsidR="001E0926" w:rsidRDefault="001E0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</w:rPr>
      </w:pPr>
      <w:r>
        <w:rPr>
          <w:rFonts w:eastAsia="Times New Roman"/>
        </w:rPr>
        <w:br w:type="page"/>
      </w:r>
    </w:p>
    <w:p w14:paraId="49DB57F2" w14:textId="025B009D" w:rsidR="00E0436A" w:rsidRPr="00A962B9" w:rsidRDefault="00E0436A" w:rsidP="00065674">
      <w:pPr>
        <w:tabs>
          <w:tab w:val="clear" w:pos="454"/>
          <w:tab w:val="clear" w:pos="680"/>
          <w:tab w:val="left" w:pos="709"/>
        </w:tabs>
        <w:spacing w:line="240" w:lineRule="auto"/>
        <w:ind w:left="562"/>
        <w:rPr>
          <w:rFonts w:eastAsia="Times New Roman"/>
          <w:i/>
          <w:iCs/>
        </w:rPr>
      </w:pPr>
      <w:r w:rsidRPr="00A962B9">
        <w:rPr>
          <w:rFonts w:eastAsia="Times New Roman"/>
          <w:i/>
          <w:iCs/>
          <w:cs/>
        </w:rPr>
        <w:lastRenderedPageBreak/>
        <w:t xml:space="preserve">การกระจุกตัวของความเสี่ยงด้านเครดิต </w:t>
      </w:r>
    </w:p>
    <w:p w14:paraId="7EC9C08B" w14:textId="3C3EB972" w:rsidR="00BF31DF" w:rsidRPr="00B0281D" w:rsidRDefault="00BF31DF" w:rsidP="00B0281D">
      <w:pPr>
        <w:tabs>
          <w:tab w:val="clear" w:pos="454"/>
          <w:tab w:val="clear" w:pos="680"/>
          <w:tab w:val="left" w:pos="709"/>
        </w:tabs>
        <w:spacing w:line="240" w:lineRule="auto"/>
        <w:ind w:left="562"/>
        <w:rPr>
          <w:rFonts w:eastAsia="Times New Roman"/>
        </w:rPr>
      </w:pPr>
    </w:p>
    <w:p w14:paraId="766E7E8A" w14:textId="7E2C6E42" w:rsidR="00EB6069" w:rsidRDefault="00BD1186" w:rsidP="00EB6069">
      <w:pPr>
        <w:tabs>
          <w:tab w:val="clear" w:pos="454"/>
          <w:tab w:val="clear" w:pos="680"/>
          <w:tab w:val="left" w:pos="709"/>
        </w:tabs>
        <w:spacing w:line="240" w:lineRule="auto"/>
        <w:ind w:left="567"/>
        <w:jc w:val="thaiDistribute"/>
        <w:rPr>
          <w:rFonts w:eastAsia="Times New Roman"/>
        </w:rPr>
      </w:pPr>
      <w:r w:rsidRPr="00413F3B">
        <w:rPr>
          <w:rFonts w:eastAsia="Times New Roman"/>
          <w:cs/>
        </w:rPr>
        <w:t xml:space="preserve">กลุ่มธนาคารมีการติดตามการกระจุกตัวของความเสี่ยงด้านเครดิตเป็นรายอุตสาหกรรมและตามลักษณะของรายการ </w:t>
      </w:r>
      <w:r w:rsidRPr="00413F3B">
        <w:rPr>
          <w:rFonts w:eastAsia="Times New Roman"/>
          <w:cs/>
        </w:rPr>
        <w:br/>
      </w:r>
      <w:r w:rsidR="00414598" w:rsidRPr="00413F3B">
        <w:rPr>
          <w:rFonts w:eastAsia="Times New Roman"/>
          <w:cs/>
        </w:rPr>
        <w:t>การวิเคราะห์การกระจุกตัวข</w:t>
      </w:r>
      <w:r w:rsidRPr="00413F3B">
        <w:rPr>
          <w:rFonts w:eastAsia="Times New Roman"/>
          <w:cs/>
        </w:rPr>
        <w:t>อ</w:t>
      </w:r>
      <w:r w:rsidR="00414598" w:rsidRPr="00413F3B">
        <w:rPr>
          <w:rFonts w:eastAsia="Times New Roman"/>
          <w:cs/>
        </w:rPr>
        <w:t>งความเสี่ยงด้านเครดิต ณ วันที่</w:t>
      </w:r>
      <w:r w:rsidR="00AD0004" w:rsidRPr="00413F3B">
        <w:rPr>
          <w:rFonts w:eastAsia="Times New Roman"/>
        </w:rPr>
        <w:t xml:space="preserve"> </w:t>
      </w:r>
      <w:r w:rsidR="006B7CE2" w:rsidRPr="00413F3B">
        <w:rPr>
          <w:rFonts w:eastAsia="Times New Roman"/>
        </w:rPr>
        <w:t xml:space="preserve">31 </w:t>
      </w:r>
      <w:r w:rsidR="006B7CE2" w:rsidRPr="00413F3B">
        <w:rPr>
          <w:rFonts w:eastAsia="Times New Roman"/>
          <w:cs/>
        </w:rPr>
        <w:t xml:space="preserve">ธันวาคม </w:t>
      </w:r>
      <w:r w:rsidR="00414598" w:rsidRPr="00413F3B">
        <w:rPr>
          <w:rFonts w:eastAsia="Times New Roman"/>
        </w:rPr>
        <w:t>256</w:t>
      </w:r>
      <w:r w:rsidR="00071266">
        <w:rPr>
          <w:rFonts w:eastAsia="Times New Roman"/>
        </w:rPr>
        <w:t>8</w:t>
      </w:r>
      <w:r w:rsidR="00414598" w:rsidRPr="00413F3B">
        <w:rPr>
          <w:rFonts w:eastAsia="Times New Roman"/>
        </w:rPr>
        <w:t xml:space="preserve"> </w:t>
      </w:r>
      <w:r w:rsidR="006B7CE2" w:rsidRPr="00413F3B">
        <w:rPr>
          <w:rFonts w:eastAsia="Times New Roman"/>
          <w:cs/>
        </w:rPr>
        <w:t xml:space="preserve">และ </w:t>
      </w:r>
      <w:r w:rsidR="00414598" w:rsidRPr="00413F3B">
        <w:rPr>
          <w:rFonts w:eastAsia="Times New Roman"/>
        </w:rPr>
        <w:t>256</w:t>
      </w:r>
      <w:r w:rsidR="00071266">
        <w:rPr>
          <w:rFonts w:eastAsia="Times New Roman"/>
        </w:rPr>
        <w:t>7</w:t>
      </w:r>
      <w:r w:rsidR="00414598" w:rsidRPr="00413F3B">
        <w:rPr>
          <w:rFonts w:eastAsia="Times New Roman"/>
        </w:rPr>
        <w:t xml:space="preserve"> </w:t>
      </w:r>
      <w:r w:rsidR="00414598" w:rsidRPr="00413F3B">
        <w:rPr>
          <w:rFonts w:eastAsia="Times New Roman"/>
          <w:cs/>
        </w:rPr>
        <w:t>สรุปได้ดังนี้</w:t>
      </w:r>
    </w:p>
    <w:p w14:paraId="7A9DA974" w14:textId="77777777" w:rsidR="001E0926" w:rsidRDefault="001E0926" w:rsidP="00EB6069">
      <w:pPr>
        <w:tabs>
          <w:tab w:val="clear" w:pos="454"/>
          <w:tab w:val="clear" w:pos="680"/>
          <w:tab w:val="left" w:pos="709"/>
        </w:tabs>
        <w:spacing w:line="240" w:lineRule="auto"/>
        <w:ind w:left="567"/>
        <w:jc w:val="thaiDistribute"/>
        <w:rPr>
          <w:rFonts w:eastAsia="Times New Roman"/>
        </w:rPr>
      </w:pPr>
    </w:p>
    <w:p w14:paraId="278A6253" w14:textId="1B4AFB6B" w:rsidR="00414598" w:rsidRPr="00287605" w:rsidRDefault="00414598" w:rsidP="00287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"/>
          <w:szCs w:val="2"/>
        </w:rPr>
      </w:pPr>
    </w:p>
    <w:tbl>
      <w:tblPr>
        <w:tblW w:w="911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3089"/>
        <w:gridCol w:w="1350"/>
        <w:gridCol w:w="236"/>
        <w:gridCol w:w="1294"/>
        <w:gridCol w:w="236"/>
        <w:gridCol w:w="1384"/>
        <w:gridCol w:w="270"/>
        <w:gridCol w:w="1260"/>
      </w:tblGrid>
      <w:tr w:rsidR="00EF3FE5" w:rsidRPr="00A962B9" w14:paraId="3B258880" w14:textId="77777777" w:rsidTr="00D66E80">
        <w:tc>
          <w:tcPr>
            <w:tcW w:w="3089" w:type="dxa"/>
          </w:tcPr>
          <w:p w14:paraId="7CDA3921" w14:textId="77777777" w:rsidR="00453DB1" w:rsidRPr="00A16714" w:rsidRDefault="00453DB1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</w:p>
        </w:tc>
        <w:tc>
          <w:tcPr>
            <w:tcW w:w="2880" w:type="dxa"/>
            <w:gridSpan w:val="3"/>
          </w:tcPr>
          <w:p w14:paraId="547C6637" w14:textId="00EAE11D" w:rsidR="00453DB1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84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A16714">
              <w:rPr>
                <w:rFonts w:eastAsia="Times New Roman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6A2479" w14:textId="77777777" w:rsidR="00453DB1" w:rsidRPr="00A16714" w:rsidRDefault="00453DB1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2914" w:type="dxa"/>
            <w:gridSpan w:val="3"/>
          </w:tcPr>
          <w:p w14:paraId="5D84650D" w14:textId="2EB3281D" w:rsidR="00453DB1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30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A16714">
              <w:rPr>
                <w:rFonts w:eastAsia="Times New Roman"/>
                <w:b/>
                <w:bCs/>
                <w:color w:val="000000"/>
                <w:cs/>
              </w:rPr>
              <w:t>งบการเงินเฉพาะธนาคาร</w:t>
            </w:r>
          </w:p>
        </w:tc>
      </w:tr>
      <w:tr w:rsidR="00071266" w:rsidRPr="00A962B9" w14:paraId="692E3F78" w14:textId="77777777" w:rsidTr="00D66E80">
        <w:tc>
          <w:tcPr>
            <w:tcW w:w="3089" w:type="dxa"/>
          </w:tcPr>
          <w:p w14:paraId="0DFF1DAB" w14:textId="77777777" w:rsidR="00071266" w:rsidRPr="00A16714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</w:p>
        </w:tc>
        <w:tc>
          <w:tcPr>
            <w:tcW w:w="1350" w:type="dxa"/>
          </w:tcPr>
          <w:p w14:paraId="0F21F361" w14:textId="46160253" w:rsidR="00071266" w:rsidRPr="00A16714" w:rsidRDefault="00071266" w:rsidP="00071266">
            <w:pPr>
              <w:spacing w:line="340" w:lineRule="exact"/>
              <w:jc w:val="center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</w:rPr>
              <w:t>256</w:t>
            </w:r>
            <w:r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236" w:type="dxa"/>
            <w:vAlign w:val="bottom"/>
          </w:tcPr>
          <w:p w14:paraId="248283F1" w14:textId="77777777" w:rsidR="00071266" w:rsidRPr="00A16714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294" w:type="dxa"/>
            <w:vAlign w:val="bottom"/>
          </w:tcPr>
          <w:p w14:paraId="3E0C74C4" w14:textId="76FD2FD5" w:rsidR="00071266" w:rsidRPr="00A16714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84"/>
              <w:jc w:val="center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</w:rPr>
              <w:t>256</w:t>
            </w:r>
            <w:r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236" w:type="dxa"/>
          </w:tcPr>
          <w:p w14:paraId="7EE8503A" w14:textId="77777777" w:rsidR="00071266" w:rsidRPr="00A16714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384" w:type="dxa"/>
          </w:tcPr>
          <w:p w14:paraId="315AB6C9" w14:textId="04F49DF2" w:rsidR="00071266" w:rsidRPr="00A16714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A16714">
              <w:rPr>
                <w:rFonts w:eastAsia="Times New Roman"/>
                <w:color w:val="000000"/>
              </w:rPr>
              <w:t>256</w:t>
            </w:r>
            <w:r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270" w:type="dxa"/>
            <w:vAlign w:val="bottom"/>
          </w:tcPr>
          <w:p w14:paraId="0022FE49" w14:textId="77777777" w:rsidR="00071266" w:rsidRPr="00A16714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5981F203" w14:textId="5F11F34D" w:rsidR="00071266" w:rsidRPr="00A16714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A16714">
              <w:rPr>
                <w:rFonts w:eastAsia="Times New Roman"/>
                <w:color w:val="000000"/>
              </w:rPr>
              <w:t>256</w:t>
            </w:r>
            <w:r>
              <w:rPr>
                <w:rFonts w:eastAsia="Times New Roman"/>
                <w:color w:val="000000"/>
              </w:rPr>
              <w:t>7</w:t>
            </w:r>
          </w:p>
        </w:tc>
      </w:tr>
      <w:tr w:rsidR="00071266" w:rsidRPr="00A962B9" w14:paraId="39D9F7A5" w14:textId="77777777" w:rsidTr="00D66E80">
        <w:tc>
          <w:tcPr>
            <w:tcW w:w="3089" w:type="dxa"/>
            <w:vAlign w:val="center"/>
            <w:hideMark/>
          </w:tcPr>
          <w:p w14:paraId="5862A093" w14:textId="77777777" w:rsidR="00071266" w:rsidRPr="00A16714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6030" w:type="dxa"/>
            <w:gridSpan w:val="7"/>
          </w:tcPr>
          <w:p w14:paraId="5AB70224" w14:textId="77777777" w:rsidR="00071266" w:rsidRPr="00A16714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i/>
                <w:iCs/>
                <w:cs/>
              </w:rPr>
            </w:pPr>
            <w:r w:rsidRPr="00A16714">
              <w:rPr>
                <w:rFonts w:eastAsia="Times New Roman"/>
                <w:i/>
                <w:iCs/>
                <w:cs/>
              </w:rPr>
              <w:t>(พันบาท)</w:t>
            </w:r>
          </w:p>
        </w:tc>
      </w:tr>
      <w:tr w:rsidR="00071266" w:rsidRPr="00A962B9" w14:paraId="2D18D37E" w14:textId="77777777" w:rsidTr="00D66E80">
        <w:tc>
          <w:tcPr>
            <w:tcW w:w="3089" w:type="dxa"/>
            <w:vAlign w:val="center"/>
          </w:tcPr>
          <w:p w14:paraId="79FE433D" w14:textId="13E3BFA8" w:rsidR="00071266" w:rsidRPr="00A16714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  <w:r w:rsidRPr="00A16714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รายการระหว่างธนาคารและตลาดเงิน</w:t>
            </w:r>
            <w:r w:rsidRPr="00A16714">
              <w:rPr>
                <w:rFonts w:eastAsia="Times New Roman"/>
                <w:b/>
                <w:bCs/>
                <w:i/>
                <w:iCs/>
                <w:color w:val="000000"/>
              </w:rPr>
              <w:br/>
            </w:r>
            <w:r w:rsidRPr="00A16714">
              <w:rPr>
                <w:rFonts w:eastAsia="Times New Roman" w:hint="cs"/>
                <w:b/>
                <w:bCs/>
                <w:i/>
                <w:iCs/>
                <w:color w:val="000000"/>
                <w:cs/>
              </w:rPr>
              <w:t xml:space="preserve">   </w:t>
            </w:r>
            <w:r w:rsidRPr="00A16714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(สินทรัพย์)</w:t>
            </w:r>
          </w:p>
        </w:tc>
        <w:tc>
          <w:tcPr>
            <w:tcW w:w="1350" w:type="dxa"/>
          </w:tcPr>
          <w:p w14:paraId="2A66743F" w14:textId="2B598633" w:rsidR="00071266" w:rsidRPr="00A16714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236" w:type="dxa"/>
            <w:vAlign w:val="center"/>
          </w:tcPr>
          <w:p w14:paraId="37865CBE" w14:textId="77777777" w:rsidR="00071266" w:rsidRPr="00A16714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</w:rPr>
            </w:pPr>
          </w:p>
        </w:tc>
        <w:tc>
          <w:tcPr>
            <w:tcW w:w="1294" w:type="dxa"/>
          </w:tcPr>
          <w:p w14:paraId="38A0C648" w14:textId="0CB7D684" w:rsidR="00071266" w:rsidRPr="00A16714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236" w:type="dxa"/>
          </w:tcPr>
          <w:p w14:paraId="0AE38928" w14:textId="77777777" w:rsidR="00071266" w:rsidRPr="00A16714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1384" w:type="dxa"/>
          </w:tcPr>
          <w:p w14:paraId="56118491" w14:textId="1603F08A" w:rsidR="00071266" w:rsidRPr="00A16714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270" w:type="dxa"/>
          </w:tcPr>
          <w:p w14:paraId="7917A1FD" w14:textId="77777777" w:rsidR="00071266" w:rsidRPr="00A16714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</w:tcPr>
          <w:p w14:paraId="1AAE55A8" w14:textId="3D1C961E" w:rsidR="00071266" w:rsidRPr="00A16714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</w:p>
        </w:tc>
      </w:tr>
      <w:tr w:rsidR="00DE0ADD" w:rsidRPr="00A962B9" w14:paraId="76CE89A3" w14:textId="77777777">
        <w:tc>
          <w:tcPr>
            <w:tcW w:w="3089" w:type="dxa"/>
            <w:vAlign w:val="center"/>
          </w:tcPr>
          <w:p w14:paraId="740D3028" w14:textId="794EE9F9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6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  <w:cs/>
              </w:rPr>
              <w:t>รัฐบาลและรัฐวิสาหกิจ</w:t>
            </w:r>
          </w:p>
        </w:tc>
        <w:tc>
          <w:tcPr>
            <w:tcW w:w="1350" w:type="dxa"/>
          </w:tcPr>
          <w:p w14:paraId="38FD56E8" w14:textId="36EC03E5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40" w:lineRule="exact"/>
              <w:ind w:right="-101"/>
              <w:rPr>
                <w:rFonts w:eastAsia="Times New Roman"/>
              </w:rPr>
            </w:pPr>
            <w:r w:rsidRPr="00734A6B">
              <w:t>2,993,423</w:t>
            </w:r>
          </w:p>
        </w:tc>
        <w:tc>
          <w:tcPr>
            <w:tcW w:w="236" w:type="dxa"/>
            <w:vAlign w:val="center"/>
          </w:tcPr>
          <w:p w14:paraId="69FBDD2B" w14:textId="77777777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294" w:type="dxa"/>
            <w:vAlign w:val="bottom"/>
          </w:tcPr>
          <w:p w14:paraId="7E60A11F" w14:textId="5C060B48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F86C23">
              <w:rPr>
                <w:rFonts w:eastAsia="Times New Roman"/>
              </w:rPr>
              <w:t>2,465,909</w:t>
            </w:r>
          </w:p>
        </w:tc>
        <w:tc>
          <w:tcPr>
            <w:tcW w:w="236" w:type="dxa"/>
          </w:tcPr>
          <w:p w14:paraId="5C120EAE" w14:textId="77777777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4" w:type="dxa"/>
          </w:tcPr>
          <w:p w14:paraId="3BCA231F" w14:textId="309D3CE3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340" w:lineRule="exact"/>
              <w:ind w:right="-644"/>
              <w:rPr>
                <w:rFonts w:eastAsia="Times New Roman"/>
                <w:color w:val="000000"/>
              </w:rPr>
            </w:pPr>
            <w:r w:rsidRPr="001303F7">
              <w:t>2,993,423</w:t>
            </w:r>
          </w:p>
        </w:tc>
        <w:tc>
          <w:tcPr>
            <w:tcW w:w="270" w:type="dxa"/>
          </w:tcPr>
          <w:p w14:paraId="54B2240B" w14:textId="77777777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11D9449" w14:textId="70EB8289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F86C23">
              <w:rPr>
                <w:rFonts w:eastAsia="Times New Roman"/>
                <w:color w:val="000000"/>
              </w:rPr>
              <w:t>2,465,909</w:t>
            </w:r>
          </w:p>
        </w:tc>
      </w:tr>
      <w:tr w:rsidR="00DE0ADD" w:rsidRPr="00A962B9" w14:paraId="6FE7D5A1" w14:textId="77777777">
        <w:tc>
          <w:tcPr>
            <w:tcW w:w="3089" w:type="dxa"/>
            <w:vAlign w:val="center"/>
          </w:tcPr>
          <w:p w14:paraId="6C83193D" w14:textId="6372E792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  <w:cs/>
              </w:rPr>
              <w:t>ธนาคารพาณิชย์</w:t>
            </w:r>
          </w:p>
        </w:tc>
        <w:tc>
          <w:tcPr>
            <w:tcW w:w="1350" w:type="dxa"/>
          </w:tcPr>
          <w:p w14:paraId="7C6C3011" w14:textId="175E4A80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40" w:lineRule="exact"/>
              <w:ind w:right="-101"/>
              <w:rPr>
                <w:rFonts w:eastAsia="Times New Roman"/>
              </w:rPr>
            </w:pPr>
            <w:r w:rsidRPr="00734A6B">
              <w:t>12,080,369</w:t>
            </w:r>
          </w:p>
        </w:tc>
        <w:tc>
          <w:tcPr>
            <w:tcW w:w="236" w:type="dxa"/>
            <w:vAlign w:val="center"/>
          </w:tcPr>
          <w:p w14:paraId="5D7D0691" w14:textId="77777777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294" w:type="dxa"/>
            <w:vAlign w:val="bottom"/>
          </w:tcPr>
          <w:p w14:paraId="2071D566" w14:textId="626B5034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F86C23">
              <w:rPr>
                <w:rFonts w:eastAsia="Times New Roman"/>
              </w:rPr>
              <w:t>7,830,047</w:t>
            </w:r>
          </w:p>
        </w:tc>
        <w:tc>
          <w:tcPr>
            <w:tcW w:w="236" w:type="dxa"/>
          </w:tcPr>
          <w:p w14:paraId="4A147309" w14:textId="77777777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4" w:type="dxa"/>
          </w:tcPr>
          <w:p w14:paraId="0D8DF6F7" w14:textId="1B359E3E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340" w:lineRule="exact"/>
              <w:ind w:right="-644"/>
              <w:rPr>
                <w:rFonts w:eastAsia="Times New Roman"/>
                <w:color w:val="000000"/>
              </w:rPr>
            </w:pPr>
            <w:r w:rsidRPr="001303F7">
              <w:t>12,076,002</w:t>
            </w:r>
          </w:p>
        </w:tc>
        <w:tc>
          <w:tcPr>
            <w:tcW w:w="270" w:type="dxa"/>
          </w:tcPr>
          <w:p w14:paraId="1A481B47" w14:textId="77777777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B4B3973" w14:textId="76028290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F86C23">
              <w:rPr>
                <w:rFonts w:eastAsia="Times New Roman"/>
                <w:color w:val="000000"/>
              </w:rPr>
              <w:t>7,826,650</w:t>
            </w:r>
          </w:p>
        </w:tc>
      </w:tr>
      <w:tr w:rsidR="00DE0ADD" w:rsidRPr="00A962B9" w14:paraId="34C2CB0A" w14:textId="77777777">
        <w:tc>
          <w:tcPr>
            <w:tcW w:w="3089" w:type="dxa"/>
            <w:vAlign w:val="center"/>
          </w:tcPr>
          <w:p w14:paraId="2BFB6E10" w14:textId="4A2ABE74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  <w:cs/>
              </w:rPr>
              <w:t>สถาบันการเงินเฉพาะกิจ</w:t>
            </w:r>
          </w:p>
        </w:tc>
        <w:tc>
          <w:tcPr>
            <w:tcW w:w="1350" w:type="dxa"/>
          </w:tcPr>
          <w:p w14:paraId="67BA16EE" w14:textId="175CCFF8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40" w:lineRule="exact"/>
              <w:ind w:right="-101"/>
              <w:rPr>
                <w:rFonts w:eastAsia="Times New Roman"/>
              </w:rPr>
            </w:pPr>
            <w:r w:rsidRPr="00734A6B">
              <w:t>6,000,410</w:t>
            </w:r>
          </w:p>
        </w:tc>
        <w:tc>
          <w:tcPr>
            <w:tcW w:w="236" w:type="dxa"/>
            <w:vAlign w:val="center"/>
          </w:tcPr>
          <w:p w14:paraId="690E8E5C" w14:textId="77777777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294" w:type="dxa"/>
            <w:vAlign w:val="bottom"/>
          </w:tcPr>
          <w:p w14:paraId="6E7860D2" w14:textId="320D3EB6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F86C23">
              <w:rPr>
                <w:rFonts w:eastAsia="Times New Roman"/>
              </w:rPr>
              <w:t>6,000,739</w:t>
            </w:r>
          </w:p>
        </w:tc>
        <w:tc>
          <w:tcPr>
            <w:tcW w:w="236" w:type="dxa"/>
          </w:tcPr>
          <w:p w14:paraId="1B274CBB" w14:textId="77777777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4" w:type="dxa"/>
          </w:tcPr>
          <w:p w14:paraId="4DB75FE6" w14:textId="730478D4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340" w:lineRule="exact"/>
              <w:ind w:right="-644"/>
              <w:rPr>
                <w:rFonts w:eastAsia="Times New Roman"/>
                <w:color w:val="000000"/>
              </w:rPr>
            </w:pPr>
            <w:r w:rsidRPr="001303F7">
              <w:t>6,000,410</w:t>
            </w:r>
          </w:p>
        </w:tc>
        <w:tc>
          <w:tcPr>
            <w:tcW w:w="270" w:type="dxa"/>
          </w:tcPr>
          <w:p w14:paraId="0EE6DCB7" w14:textId="77777777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9AE0A02" w14:textId="1863D216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F86C23">
              <w:rPr>
                <w:rFonts w:eastAsia="Times New Roman"/>
                <w:color w:val="000000"/>
              </w:rPr>
              <w:t>6,000,739</w:t>
            </w:r>
          </w:p>
        </w:tc>
      </w:tr>
      <w:tr w:rsidR="00DE0ADD" w:rsidRPr="00A962B9" w14:paraId="0C0A7FA0" w14:textId="77777777">
        <w:tc>
          <w:tcPr>
            <w:tcW w:w="3089" w:type="dxa"/>
            <w:vAlign w:val="center"/>
          </w:tcPr>
          <w:p w14:paraId="218CAECB" w14:textId="62ADFB0C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cs/>
              </w:rPr>
            </w:pPr>
            <w:r w:rsidRPr="00F86C23">
              <w:rPr>
                <w:rFonts w:eastAsia="Times New Roman" w:cs="Angsana New"/>
                <w:color w:val="000000"/>
                <w:cs/>
              </w:rPr>
              <w:t>สถาบันการเงินอื่น</w:t>
            </w:r>
          </w:p>
        </w:tc>
        <w:tc>
          <w:tcPr>
            <w:tcW w:w="1350" w:type="dxa"/>
          </w:tcPr>
          <w:p w14:paraId="2D1A5B84" w14:textId="5EA30ACC" w:rsidR="00DE0ADD" w:rsidRPr="00F86C2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40" w:lineRule="exact"/>
              <w:ind w:right="-101"/>
              <w:rPr>
                <w:rFonts w:eastAsia="Times New Roman"/>
              </w:rPr>
            </w:pPr>
            <w:r w:rsidRPr="00734A6B">
              <w:t>-</w:t>
            </w:r>
          </w:p>
        </w:tc>
        <w:tc>
          <w:tcPr>
            <w:tcW w:w="236" w:type="dxa"/>
            <w:vAlign w:val="center"/>
          </w:tcPr>
          <w:p w14:paraId="6735B283" w14:textId="77777777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294" w:type="dxa"/>
            <w:vAlign w:val="bottom"/>
          </w:tcPr>
          <w:p w14:paraId="120E4A72" w14:textId="400C5663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101"/>
              <w:rPr>
                <w:rFonts w:eastAsia="Times New Roman"/>
              </w:rPr>
            </w:pPr>
            <w:r w:rsidRPr="00F86C23">
              <w:rPr>
                <w:rFonts w:eastAsia="Times New Roman"/>
              </w:rPr>
              <w:t>50,008</w:t>
            </w:r>
          </w:p>
        </w:tc>
        <w:tc>
          <w:tcPr>
            <w:tcW w:w="236" w:type="dxa"/>
          </w:tcPr>
          <w:p w14:paraId="494ABEBF" w14:textId="77777777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4" w:type="dxa"/>
          </w:tcPr>
          <w:p w14:paraId="53847C3A" w14:textId="6F724BA0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340" w:lineRule="exact"/>
              <w:ind w:right="-644"/>
              <w:rPr>
                <w:rFonts w:eastAsia="Times New Roman"/>
                <w:color w:val="000000"/>
              </w:rPr>
            </w:pPr>
            <w:r w:rsidRPr="001303F7">
              <w:t xml:space="preserve"> -</w:t>
            </w:r>
          </w:p>
        </w:tc>
        <w:tc>
          <w:tcPr>
            <w:tcW w:w="270" w:type="dxa"/>
          </w:tcPr>
          <w:p w14:paraId="1C9EAAEB" w14:textId="77777777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E0FB7CA" w14:textId="565D7053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F86C23">
              <w:rPr>
                <w:rFonts w:eastAsia="Times New Roman"/>
                <w:color w:val="000000"/>
              </w:rPr>
              <w:t>50,008</w:t>
            </w:r>
          </w:p>
        </w:tc>
      </w:tr>
      <w:tr w:rsidR="00DE0ADD" w:rsidRPr="00A962B9" w14:paraId="604DDF09" w14:textId="77777777">
        <w:tc>
          <w:tcPr>
            <w:tcW w:w="3089" w:type="dxa"/>
            <w:vAlign w:val="center"/>
          </w:tcPr>
          <w:p w14:paraId="17AE7EFB" w14:textId="53C1FFA6" w:rsidR="00DE0ADD" w:rsidRPr="00A16714" w:rsidDel="007F79B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color w:val="000000"/>
                <w:cs/>
              </w:rPr>
            </w:pPr>
            <w:r w:rsidRPr="00A16714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4A13F7" w14:textId="2FE22CAC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40" w:lineRule="exact"/>
              <w:ind w:right="-101"/>
              <w:rPr>
                <w:rFonts w:eastAsia="Times New Roman"/>
                <w:b/>
                <w:bCs/>
              </w:rPr>
            </w:pPr>
            <w:r w:rsidRPr="00DE0ADD">
              <w:rPr>
                <w:rFonts w:eastAsia="Times New Roman"/>
                <w:b/>
                <w:bCs/>
              </w:rPr>
              <w:t>21,074,202</w:t>
            </w:r>
          </w:p>
        </w:tc>
        <w:tc>
          <w:tcPr>
            <w:tcW w:w="236" w:type="dxa"/>
            <w:vAlign w:val="center"/>
          </w:tcPr>
          <w:p w14:paraId="60ECA7B8" w14:textId="77777777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B3880" w14:textId="1E705460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101"/>
              <w:rPr>
                <w:rFonts w:eastAsia="Times New Roman"/>
                <w:b/>
                <w:bCs/>
                <w:color w:val="000000"/>
              </w:rPr>
            </w:pPr>
            <w:r w:rsidRPr="00F86C23">
              <w:rPr>
                <w:rFonts w:eastAsia="Times New Roman"/>
                <w:b/>
                <w:bCs/>
              </w:rPr>
              <w:t>16,346,703</w:t>
            </w:r>
          </w:p>
        </w:tc>
        <w:tc>
          <w:tcPr>
            <w:tcW w:w="236" w:type="dxa"/>
          </w:tcPr>
          <w:p w14:paraId="67E36D99" w14:textId="77777777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AF08464" w14:textId="3E920E7B" w:rsidR="00DE0ADD" w:rsidRPr="00DE0AD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340" w:lineRule="exact"/>
              <w:ind w:right="-101"/>
              <w:rPr>
                <w:rFonts w:eastAsia="Times New Roman"/>
                <w:b/>
                <w:bCs/>
              </w:rPr>
            </w:pPr>
            <w:r w:rsidRPr="00DE0ADD">
              <w:rPr>
                <w:rFonts w:eastAsia="Times New Roman"/>
                <w:b/>
                <w:bCs/>
              </w:rPr>
              <w:t>21,069,835</w:t>
            </w:r>
          </w:p>
        </w:tc>
        <w:tc>
          <w:tcPr>
            <w:tcW w:w="270" w:type="dxa"/>
          </w:tcPr>
          <w:p w14:paraId="1813A2D5" w14:textId="77777777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A8930" w14:textId="11701DFD" w:rsidR="00DE0ADD" w:rsidRPr="00A1671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40" w:lineRule="exact"/>
              <w:ind w:right="-101"/>
              <w:rPr>
                <w:rFonts w:eastAsia="Times New Roman"/>
                <w:b/>
                <w:bCs/>
                <w:color w:val="000000"/>
              </w:rPr>
            </w:pPr>
            <w:r w:rsidRPr="00F86C23">
              <w:rPr>
                <w:rFonts w:eastAsia="Times New Roman"/>
                <w:b/>
                <w:bCs/>
                <w:color w:val="000000"/>
              </w:rPr>
              <w:t>16,343,306</w:t>
            </w:r>
          </w:p>
        </w:tc>
      </w:tr>
    </w:tbl>
    <w:p w14:paraId="7B17819D" w14:textId="39224BDF" w:rsidR="003B0FDE" w:rsidRDefault="003B0FDE"/>
    <w:p w14:paraId="2624DC14" w14:textId="05628036" w:rsidR="001E0926" w:rsidRDefault="001E0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47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3629"/>
        <w:gridCol w:w="1440"/>
        <w:gridCol w:w="1440"/>
        <w:gridCol w:w="1440"/>
        <w:gridCol w:w="1530"/>
      </w:tblGrid>
      <w:tr w:rsidR="00714B59" w:rsidRPr="008131A6" w14:paraId="19730FCE" w14:textId="77777777">
        <w:trPr>
          <w:trHeight w:val="65"/>
          <w:tblHeader/>
        </w:trPr>
        <w:tc>
          <w:tcPr>
            <w:tcW w:w="3629" w:type="dxa"/>
          </w:tcPr>
          <w:p w14:paraId="65207FE3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5850" w:type="dxa"/>
            <w:gridSpan w:val="4"/>
            <w:vAlign w:val="bottom"/>
          </w:tcPr>
          <w:p w14:paraId="2AD71CA8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8131A6">
              <w:rPr>
                <w:rFonts w:eastAsia="Times New Roman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714B59" w:rsidRPr="008131A6" w14:paraId="2F75D323" w14:textId="77777777">
        <w:trPr>
          <w:trHeight w:val="65"/>
          <w:tblHeader/>
        </w:trPr>
        <w:tc>
          <w:tcPr>
            <w:tcW w:w="3629" w:type="dxa"/>
          </w:tcPr>
          <w:p w14:paraId="6E322335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5850" w:type="dxa"/>
            <w:gridSpan w:val="4"/>
            <w:vAlign w:val="bottom"/>
          </w:tcPr>
          <w:p w14:paraId="147D8C23" w14:textId="3A9CE32D" w:rsidR="00714B59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256</w:t>
            </w:r>
            <w:r>
              <w:rPr>
                <w:rFonts w:eastAsia="Times New Roman"/>
                <w:color w:val="000000"/>
              </w:rPr>
              <w:t>8</w:t>
            </w:r>
          </w:p>
        </w:tc>
      </w:tr>
      <w:tr w:rsidR="00714B59" w:rsidRPr="008131A6" w14:paraId="6CAA8539" w14:textId="77777777">
        <w:trPr>
          <w:trHeight w:val="65"/>
          <w:tblHeader/>
        </w:trPr>
        <w:tc>
          <w:tcPr>
            <w:tcW w:w="3629" w:type="dxa"/>
          </w:tcPr>
          <w:p w14:paraId="5631B6F0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440" w:type="dxa"/>
            <w:vAlign w:val="bottom"/>
          </w:tcPr>
          <w:p w14:paraId="4C43EB21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64A037F0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เงินให้สินเชื่อ</w:t>
            </w:r>
          </w:p>
        </w:tc>
        <w:tc>
          <w:tcPr>
            <w:tcW w:w="1440" w:type="dxa"/>
          </w:tcPr>
          <w:p w14:paraId="718EE20E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530" w:type="dxa"/>
          </w:tcPr>
          <w:p w14:paraId="11831432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</w:tr>
      <w:tr w:rsidR="00714B59" w:rsidRPr="008131A6" w14:paraId="24627400" w14:textId="77777777">
        <w:trPr>
          <w:trHeight w:val="65"/>
          <w:tblHeader/>
        </w:trPr>
        <w:tc>
          <w:tcPr>
            <w:tcW w:w="3629" w:type="dxa"/>
          </w:tcPr>
          <w:p w14:paraId="64C5CB59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440" w:type="dxa"/>
            <w:vAlign w:val="bottom"/>
          </w:tcPr>
          <w:p w14:paraId="1317080D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759C91B8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แก่ลูกหนี้และ</w:t>
            </w:r>
          </w:p>
        </w:tc>
        <w:tc>
          <w:tcPr>
            <w:tcW w:w="1440" w:type="dxa"/>
          </w:tcPr>
          <w:p w14:paraId="128F2620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วงเงินสินเชื่อที่</w:t>
            </w:r>
          </w:p>
        </w:tc>
        <w:tc>
          <w:tcPr>
            <w:tcW w:w="1530" w:type="dxa"/>
          </w:tcPr>
          <w:p w14:paraId="18B64ADB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</w:tr>
      <w:tr w:rsidR="00714B59" w:rsidRPr="008131A6" w14:paraId="1477A2FF" w14:textId="77777777">
        <w:trPr>
          <w:trHeight w:val="65"/>
          <w:tblHeader/>
        </w:trPr>
        <w:tc>
          <w:tcPr>
            <w:tcW w:w="3629" w:type="dxa"/>
          </w:tcPr>
          <w:p w14:paraId="7008DF91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440" w:type="dxa"/>
            <w:vAlign w:val="bottom"/>
          </w:tcPr>
          <w:p w14:paraId="1F75A707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7F957A00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ดอกเบี้ยค้างรับและ</w:t>
            </w:r>
          </w:p>
        </w:tc>
        <w:tc>
          <w:tcPr>
            <w:tcW w:w="1440" w:type="dxa"/>
          </w:tcPr>
          <w:p w14:paraId="247656A0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ยังไม่ได้เบิกใช้</w:t>
            </w:r>
          </w:p>
        </w:tc>
        <w:tc>
          <w:tcPr>
            <w:tcW w:w="1530" w:type="dxa"/>
          </w:tcPr>
          <w:p w14:paraId="6AE5FF14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 w:hint="cs"/>
                <w:color w:val="000000"/>
                <w:cs/>
              </w:rPr>
              <w:t>สัญญา</w:t>
            </w:r>
          </w:p>
        </w:tc>
      </w:tr>
      <w:tr w:rsidR="00714B59" w:rsidRPr="008131A6" w14:paraId="56392CEF" w14:textId="77777777">
        <w:trPr>
          <w:trHeight w:val="65"/>
          <w:tblHeader/>
        </w:trPr>
        <w:tc>
          <w:tcPr>
            <w:tcW w:w="3629" w:type="dxa"/>
          </w:tcPr>
          <w:p w14:paraId="4CB4C682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440" w:type="dxa"/>
            <w:vAlign w:val="bottom"/>
          </w:tcPr>
          <w:p w14:paraId="4E305A11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olor w:val="000000"/>
                <w:cs/>
              </w:rPr>
              <w:t>เงินลงทุน</w:t>
            </w:r>
          </w:p>
        </w:tc>
        <w:tc>
          <w:tcPr>
            <w:tcW w:w="1440" w:type="dxa"/>
            <w:vAlign w:val="bottom"/>
          </w:tcPr>
          <w:p w14:paraId="2FFC2D25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รายได้ดอกเบี้ยที่ยัง</w:t>
            </w:r>
          </w:p>
        </w:tc>
        <w:tc>
          <w:tcPr>
            <w:tcW w:w="1440" w:type="dxa"/>
          </w:tcPr>
          <w:p w14:paraId="785CBEA7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ที่</w:t>
            </w:r>
            <w:r w:rsidRPr="008131A6">
              <w:rPr>
                <w:rFonts w:eastAsia="Times New Roman" w:hint="cs"/>
                <w:color w:val="000000"/>
                <w:cs/>
              </w:rPr>
              <w:t>ไม่</w:t>
            </w:r>
            <w:r w:rsidRPr="008131A6">
              <w:rPr>
                <w:rFonts w:eastAsia="Times New Roman"/>
                <w:color w:val="000000"/>
                <w:cs/>
              </w:rPr>
              <w:t>สามารถ</w:t>
            </w:r>
          </w:p>
        </w:tc>
        <w:tc>
          <w:tcPr>
            <w:tcW w:w="1530" w:type="dxa"/>
          </w:tcPr>
          <w:p w14:paraId="190B012F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 w:hint="cs"/>
                <w:color w:val="000000"/>
                <w:cs/>
              </w:rPr>
              <w:t>ค้ำประกัน</w:t>
            </w:r>
          </w:p>
        </w:tc>
      </w:tr>
      <w:tr w:rsidR="00714B59" w:rsidRPr="008131A6" w14:paraId="34DB4CCC" w14:textId="77777777">
        <w:trPr>
          <w:trHeight w:val="65"/>
          <w:tblHeader/>
        </w:trPr>
        <w:tc>
          <w:tcPr>
            <w:tcW w:w="3629" w:type="dxa"/>
            <w:hideMark/>
          </w:tcPr>
          <w:p w14:paraId="6A7DA3E3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131A6">
              <w:br w:type="page"/>
            </w:r>
          </w:p>
        </w:tc>
        <w:tc>
          <w:tcPr>
            <w:tcW w:w="1440" w:type="dxa"/>
            <w:vAlign w:val="bottom"/>
          </w:tcPr>
          <w:p w14:paraId="71053E36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s/>
              </w:rPr>
              <w:t>ในตราสารหนี้</w:t>
            </w:r>
            <w:r w:rsidRPr="008131A6">
              <w:rPr>
                <w:rFonts w:eastAsia="Times New Roman"/>
                <w:color w:val="000000"/>
                <w:vertAlign w:val="superscript"/>
              </w:rPr>
              <w:t>*</w:t>
            </w:r>
          </w:p>
        </w:tc>
        <w:tc>
          <w:tcPr>
            <w:tcW w:w="1440" w:type="dxa"/>
            <w:vAlign w:val="bottom"/>
          </w:tcPr>
          <w:p w14:paraId="71309C65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s/>
              </w:rPr>
              <w:t>ไม่ถึงกำหนดชำระ</w:t>
            </w:r>
          </w:p>
        </w:tc>
        <w:tc>
          <w:tcPr>
            <w:tcW w:w="1440" w:type="dxa"/>
          </w:tcPr>
          <w:p w14:paraId="70ECB56A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ยกเลิกได้</w:t>
            </w:r>
          </w:p>
        </w:tc>
        <w:tc>
          <w:tcPr>
            <w:tcW w:w="1530" w:type="dxa"/>
          </w:tcPr>
          <w:p w14:paraId="43F8A4E9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 w:hint="cs"/>
                <w:color w:val="000000"/>
                <w:cs/>
              </w:rPr>
              <w:t>ทางการเงิน</w:t>
            </w:r>
          </w:p>
        </w:tc>
      </w:tr>
      <w:tr w:rsidR="00714B59" w:rsidRPr="008131A6" w14:paraId="7749F663" w14:textId="77777777">
        <w:trPr>
          <w:trHeight w:val="360"/>
          <w:tblHeader/>
        </w:trPr>
        <w:tc>
          <w:tcPr>
            <w:tcW w:w="3629" w:type="dxa"/>
            <w:vAlign w:val="center"/>
          </w:tcPr>
          <w:p w14:paraId="5C1DF2E4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5850" w:type="dxa"/>
            <w:gridSpan w:val="4"/>
            <w:vAlign w:val="center"/>
          </w:tcPr>
          <w:p w14:paraId="03FC0B4B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s/>
              </w:rPr>
            </w:pPr>
            <w:r w:rsidRPr="008131A6">
              <w:rPr>
                <w:rFonts w:eastAsia="Times New Roman"/>
                <w:i/>
                <w:iCs/>
                <w:cs/>
              </w:rPr>
              <w:t>(พันบาท)</w:t>
            </w:r>
          </w:p>
        </w:tc>
      </w:tr>
      <w:tr w:rsidR="00714B59" w:rsidRPr="008131A6" w14:paraId="3012B6A2" w14:textId="77777777">
        <w:trPr>
          <w:trHeight w:val="360"/>
        </w:trPr>
        <w:tc>
          <w:tcPr>
            <w:tcW w:w="3629" w:type="dxa"/>
            <w:vAlign w:val="center"/>
          </w:tcPr>
          <w:p w14:paraId="6B7E325E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cs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สถาบันการเงิน</w:t>
            </w:r>
          </w:p>
        </w:tc>
        <w:tc>
          <w:tcPr>
            <w:tcW w:w="1440" w:type="dxa"/>
            <w:vAlign w:val="center"/>
          </w:tcPr>
          <w:p w14:paraId="635F2A78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1440" w:type="dxa"/>
            <w:vAlign w:val="bottom"/>
          </w:tcPr>
          <w:p w14:paraId="54ED3434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440" w:type="dxa"/>
          </w:tcPr>
          <w:p w14:paraId="2AF89D56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530" w:type="dxa"/>
          </w:tcPr>
          <w:p w14:paraId="1EB8BC0B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</w:tr>
      <w:tr w:rsidR="00DE0ADD" w:rsidRPr="006D5200" w14:paraId="01846470" w14:textId="77777777">
        <w:trPr>
          <w:trHeight w:val="360"/>
        </w:trPr>
        <w:tc>
          <w:tcPr>
            <w:tcW w:w="3629" w:type="dxa"/>
            <w:vAlign w:val="center"/>
          </w:tcPr>
          <w:p w14:paraId="58F52703" w14:textId="77777777" w:rsidR="00DE0ADD" w:rsidRPr="008D0C6F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i/>
                <w:iCs/>
                <w:color w:val="000000"/>
              </w:rPr>
              <w:t xml:space="preserve">         </w:t>
            </w:r>
            <w:r w:rsidRPr="008D0C6F">
              <w:rPr>
                <w:rFonts w:eastAsia="Times New Roman"/>
                <w:color w:val="000000"/>
                <w:cs/>
              </w:rPr>
              <w:t>รัฐบาลและรัฐวิสาหกิจ</w:t>
            </w:r>
          </w:p>
        </w:tc>
        <w:tc>
          <w:tcPr>
            <w:tcW w:w="1440" w:type="dxa"/>
          </w:tcPr>
          <w:p w14:paraId="4FE686D7" w14:textId="2455E11C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3E3DB3">
              <w:t>2,550,653</w:t>
            </w:r>
          </w:p>
        </w:tc>
        <w:tc>
          <w:tcPr>
            <w:tcW w:w="1440" w:type="dxa"/>
          </w:tcPr>
          <w:p w14:paraId="59CFBD65" w14:textId="0DA9A4C0" w:rsidR="00DE0ADD" w:rsidRPr="006D5200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3E3DB3">
              <w:t>-</w:t>
            </w:r>
          </w:p>
        </w:tc>
        <w:tc>
          <w:tcPr>
            <w:tcW w:w="1440" w:type="dxa"/>
          </w:tcPr>
          <w:p w14:paraId="11A1BCFC" w14:textId="4022085B" w:rsidR="00DE0ADD" w:rsidRPr="006D5200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3E3DB3">
              <w:t>-</w:t>
            </w:r>
          </w:p>
        </w:tc>
        <w:tc>
          <w:tcPr>
            <w:tcW w:w="1530" w:type="dxa"/>
          </w:tcPr>
          <w:p w14:paraId="04DBDB9A" w14:textId="74A76425" w:rsidR="00DE0AD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3E3DB3">
              <w:t>-</w:t>
            </w:r>
          </w:p>
        </w:tc>
      </w:tr>
      <w:tr w:rsidR="00714B59" w:rsidRPr="008131A6" w14:paraId="2EDA6492" w14:textId="77777777">
        <w:trPr>
          <w:trHeight w:val="360"/>
        </w:trPr>
        <w:tc>
          <w:tcPr>
            <w:tcW w:w="3629" w:type="dxa"/>
            <w:vAlign w:val="center"/>
          </w:tcPr>
          <w:p w14:paraId="4F0DC6B9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cs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สินเชื่อเพื่อธุรกิจ</w:t>
            </w:r>
          </w:p>
        </w:tc>
        <w:tc>
          <w:tcPr>
            <w:tcW w:w="1440" w:type="dxa"/>
          </w:tcPr>
          <w:p w14:paraId="5E8D7D39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440" w:type="dxa"/>
            <w:vAlign w:val="bottom"/>
          </w:tcPr>
          <w:p w14:paraId="7509ED17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18D96F16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530" w:type="dxa"/>
          </w:tcPr>
          <w:p w14:paraId="68876FD6" w14:textId="77777777" w:rsidR="00714B59" w:rsidRPr="008131A6" w:rsidRDefault="00714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</w:tr>
      <w:tr w:rsidR="00DE0ADD" w:rsidRPr="008131A6" w14:paraId="137DC31C" w14:textId="77777777">
        <w:trPr>
          <w:trHeight w:val="360"/>
        </w:trPr>
        <w:tc>
          <w:tcPr>
            <w:tcW w:w="3629" w:type="dxa"/>
            <w:vAlign w:val="center"/>
            <w:hideMark/>
          </w:tcPr>
          <w:p w14:paraId="0B510A3C" w14:textId="77777777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การเกษตรและเหมืองแร่</w:t>
            </w:r>
          </w:p>
        </w:tc>
        <w:tc>
          <w:tcPr>
            <w:tcW w:w="1440" w:type="dxa"/>
          </w:tcPr>
          <w:p w14:paraId="3F02676E" w14:textId="3F613BDA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F31A76">
              <w:t>-</w:t>
            </w:r>
          </w:p>
        </w:tc>
        <w:tc>
          <w:tcPr>
            <w:tcW w:w="1440" w:type="dxa"/>
          </w:tcPr>
          <w:p w14:paraId="5A46B350" w14:textId="1041F443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F31A76">
              <w:t>737,399</w:t>
            </w:r>
          </w:p>
        </w:tc>
        <w:tc>
          <w:tcPr>
            <w:tcW w:w="1440" w:type="dxa"/>
          </w:tcPr>
          <w:p w14:paraId="6559E16C" w14:textId="4D446E8E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F31A76">
              <w:t>2</w:t>
            </w:r>
          </w:p>
        </w:tc>
        <w:tc>
          <w:tcPr>
            <w:tcW w:w="1530" w:type="dxa"/>
          </w:tcPr>
          <w:p w14:paraId="4429D283" w14:textId="55520A9C" w:rsidR="00DE0ADD" w:rsidRPr="0081593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</w:pPr>
            <w:r w:rsidRPr="00F31A76">
              <w:t>-</w:t>
            </w:r>
          </w:p>
        </w:tc>
      </w:tr>
      <w:tr w:rsidR="00DE0ADD" w:rsidRPr="008131A6" w14:paraId="16276B34" w14:textId="77777777">
        <w:trPr>
          <w:trHeight w:val="360"/>
        </w:trPr>
        <w:tc>
          <w:tcPr>
            <w:tcW w:w="3629" w:type="dxa"/>
            <w:vAlign w:val="center"/>
            <w:hideMark/>
          </w:tcPr>
          <w:p w14:paraId="5AB2C2A4" w14:textId="77777777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 w:firstLineChars="72" w:firstLine="202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อุตสาหกรรมการผลิตและการพาณิชย์</w:t>
            </w:r>
          </w:p>
        </w:tc>
        <w:tc>
          <w:tcPr>
            <w:tcW w:w="1440" w:type="dxa"/>
          </w:tcPr>
          <w:p w14:paraId="16E1F3A2" w14:textId="476DF862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F31A76">
              <w:t>-</w:t>
            </w:r>
          </w:p>
        </w:tc>
        <w:tc>
          <w:tcPr>
            <w:tcW w:w="1440" w:type="dxa"/>
          </w:tcPr>
          <w:p w14:paraId="754C5076" w14:textId="60DEAF27" w:rsidR="00DE0ADD" w:rsidRPr="00D22EEE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F31A76">
              <w:t>98,350,500</w:t>
            </w:r>
          </w:p>
        </w:tc>
        <w:tc>
          <w:tcPr>
            <w:tcW w:w="1440" w:type="dxa"/>
          </w:tcPr>
          <w:p w14:paraId="0BB7AB11" w14:textId="59F2460E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F31A76">
              <w:t>378,879</w:t>
            </w:r>
          </w:p>
        </w:tc>
        <w:tc>
          <w:tcPr>
            <w:tcW w:w="1530" w:type="dxa"/>
          </w:tcPr>
          <w:p w14:paraId="202A69BE" w14:textId="3E766D97" w:rsidR="00DE0ADD" w:rsidRPr="0081593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</w:pPr>
            <w:r w:rsidRPr="00F31A76">
              <w:t>2,361</w:t>
            </w:r>
          </w:p>
        </w:tc>
      </w:tr>
      <w:tr w:rsidR="00DE0ADD" w:rsidRPr="008131A6" w14:paraId="7044BBFE" w14:textId="77777777">
        <w:trPr>
          <w:trHeight w:val="360"/>
        </w:trPr>
        <w:tc>
          <w:tcPr>
            <w:tcW w:w="3629" w:type="dxa"/>
            <w:vAlign w:val="center"/>
            <w:hideMark/>
          </w:tcPr>
          <w:p w14:paraId="014860D1" w14:textId="77777777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7"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ธุรกิจอสังหาริมทรัพย์และการก่อสร้าง</w:t>
            </w:r>
          </w:p>
        </w:tc>
        <w:tc>
          <w:tcPr>
            <w:tcW w:w="1440" w:type="dxa"/>
          </w:tcPr>
          <w:p w14:paraId="50B6EADF" w14:textId="6056FFE9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F31A76">
              <w:t>-</w:t>
            </w:r>
          </w:p>
        </w:tc>
        <w:tc>
          <w:tcPr>
            <w:tcW w:w="1440" w:type="dxa"/>
          </w:tcPr>
          <w:p w14:paraId="145D48A7" w14:textId="04A4877B" w:rsidR="00DE0ADD" w:rsidRPr="00D22EEE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F31A76">
              <w:t>25,627,880</w:t>
            </w:r>
          </w:p>
        </w:tc>
        <w:tc>
          <w:tcPr>
            <w:tcW w:w="1440" w:type="dxa"/>
          </w:tcPr>
          <w:p w14:paraId="59B8F33A" w14:textId="36EE3A7F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F31A76">
              <w:t>190,849</w:t>
            </w:r>
          </w:p>
        </w:tc>
        <w:tc>
          <w:tcPr>
            <w:tcW w:w="1530" w:type="dxa"/>
          </w:tcPr>
          <w:p w14:paraId="2757D9A1" w14:textId="6C46F88B" w:rsidR="00DE0ADD" w:rsidRPr="0081593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</w:pPr>
            <w:r w:rsidRPr="00F31A76">
              <w:t>100,768</w:t>
            </w:r>
          </w:p>
        </w:tc>
      </w:tr>
      <w:tr w:rsidR="00DE0ADD" w:rsidRPr="008131A6" w14:paraId="0346B362" w14:textId="77777777">
        <w:trPr>
          <w:trHeight w:val="360"/>
        </w:trPr>
        <w:tc>
          <w:tcPr>
            <w:tcW w:w="3629" w:type="dxa"/>
            <w:vAlign w:val="center"/>
            <w:hideMark/>
          </w:tcPr>
          <w:p w14:paraId="17ECFC8E" w14:textId="77777777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การสาธารณูปโภคและบริการ</w:t>
            </w:r>
          </w:p>
        </w:tc>
        <w:tc>
          <w:tcPr>
            <w:tcW w:w="1440" w:type="dxa"/>
          </w:tcPr>
          <w:p w14:paraId="79A1A208" w14:textId="79B9E79A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F31A76">
              <w:t>20,326</w:t>
            </w:r>
          </w:p>
        </w:tc>
        <w:tc>
          <w:tcPr>
            <w:tcW w:w="1440" w:type="dxa"/>
          </w:tcPr>
          <w:p w14:paraId="48D213ED" w14:textId="6BF6E991" w:rsidR="00DE0ADD" w:rsidRPr="00D22EEE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F31A76">
              <w:t>25,747,781</w:t>
            </w:r>
          </w:p>
        </w:tc>
        <w:tc>
          <w:tcPr>
            <w:tcW w:w="1440" w:type="dxa"/>
          </w:tcPr>
          <w:p w14:paraId="3E53513A" w14:textId="7A6B4BCB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F31A76">
              <w:t>94,663</w:t>
            </w:r>
          </w:p>
        </w:tc>
        <w:tc>
          <w:tcPr>
            <w:tcW w:w="1530" w:type="dxa"/>
          </w:tcPr>
          <w:p w14:paraId="1D5FE7A7" w14:textId="0147AF26" w:rsidR="00DE0ADD" w:rsidRPr="0081593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</w:pPr>
            <w:r w:rsidRPr="00F31A76">
              <w:t>1,942</w:t>
            </w:r>
          </w:p>
        </w:tc>
      </w:tr>
      <w:tr w:rsidR="00DE0ADD" w:rsidRPr="008131A6" w14:paraId="7A0B0474" w14:textId="77777777">
        <w:trPr>
          <w:trHeight w:val="360"/>
        </w:trPr>
        <w:tc>
          <w:tcPr>
            <w:tcW w:w="3629" w:type="dxa"/>
            <w:vAlign w:val="center"/>
            <w:hideMark/>
          </w:tcPr>
          <w:p w14:paraId="4A5C758B" w14:textId="77777777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อื่น ๆ </w:t>
            </w:r>
          </w:p>
        </w:tc>
        <w:tc>
          <w:tcPr>
            <w:tcW w:w="1440" w:type="dxa"/>
          </w:tcPr>
          <w:p w14:paraId="58161F27" w14:textId="3616F6C8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F31A76">
              <w:t>-</w:t>
            </w:r>
          </w:p>
        </w:tc>
        <w:tc>
          <w:tcPr>
            <w:tcW w:w="1440" w:type="dxa"/>
          </w:tcPr>
          <w:p w14:paraId="63B5FAD9" w14:textId="2A06366B" w:rsidR="00DE0ADD" w:rsidRPr="00D22EEE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F31A76">
              <w:t>871,352</w:t>
            </w:r>
          </w:p>
        </w:tc>
        <w:tc>
          <w:tcPr>
            <w:tcW w:w="1440" w:type="dxa"/>
          </w:tcPr>
          <w:p w14:paraId="5765554F" w14:textId="4B626B0E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F31A76">
              <w:t>137</w:t>
            </w:r>
          </w:p>
        </w:tc>
        <w:tc>
          <w:tcPr>
            <w:tcW w:w="1530" w:type="dxa"/>
          </w:tcPr>
          <w:p w14:paraId="6586A8EA" w14:textId="19B1DD2B" w:rsidR="00DE0ADD" w:rsidRPr="00815934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</w:pPr>
            <w:r w:rsidRPr="00F31A76">
              <w:t>1,500</w:t>
            </w:r>
          </w:p>
        </w:tc>
      </w:tr>
      <w:tr w:rsidR="00DE0ADD" w:rsidRPr="008131A6" w14:paraId="159F4B1B" w14:textId="77777777">
        <w:trPr>
          <w:trHeight w:val="360"/>
        </w:trPr>
        <w:tc>
          <w:tcPr>
            <w:tcW w:w="3629" w:type="dxa"/>
            <w:vAlign w:val="center"/>
          </w:tcPr>
          <w:p w14:paraId="13B6C21E" w14:textId="77777777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สินเชื่อเพื่อการอุปโภคบริโภค</w:t>
            </w:r>
          </w:p>
        </w:tc>
        <w:tc>
          <w:tcPr>
            <w:tcW w:w="1440" w:type="dxa"/>
          </w:tcPr>
          <w:p w14:paraId="6541A2A2" w14:textId="77777777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2209015D" w14:textId="77777777" w:rsidR="00DE0ADD" w:rsidRPr="00D22EEE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4E85FE76" w14:textId="77777777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530" w:type="dxa"/>
          </w:tcPr>
          <w:p w14:paraId="057FDF1F" w14:textId="77777777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</w:tr>
      <w:tr w:rsidR="00DE0ADD" w:rsidRPr="008131A6" w14:paraId="28ABBF32" w14:textId="77777777">
        <w:trPr>
          <w:trHeight w:val="360"/>
        </w:trPr>
        <w:tc>
          <w:tcPr>
            <w:tcW w:w="3629" w:type="dxa"/>
            <w:vAlign w:val="center"/>
            <w:hideMark/>
          </w:tcPr>
          <w:p w14:paraId="1B11100B" w14:textId="77777777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     การให้กู้ยืมเพื่อที่อยู่อาศัย</w:t>
            </w:r>
          </w:p>
        </w:tc>
        <w:tc>
          <w:tcPr>
            <w:tcW w:w="1440" w:type="dxa"/>
          </w:tcPr>
          <w:p w14:paraId="78A1498A" w14:textId="577E6F5F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F31A76">
              <w:t>-</w:t>
            </w:r>
          </w:p>
        </w:tc>
        <w:tc>
          <w:tcPr>
            <w:tcW w:w="1440" w:type="dxa"/>
          </w:tcPr>
          <w:p w14:paraId="5E8F2147" w14:textId="2883648F" w:rsidR="00DE0ADD" w:rsidRPr="00D22EEE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F31A76">
              <w:t>13,697,322</w:t>
            </w:r>
          </w:p>
        </w:tc>
        <w:tc>
          <w:tcPr>
            <w:tcW w:w="1440" w:type="dxa"/>
          </w:tcPr>
          <w:p w14:paraId="33FC7B3C" w14:textId="53B57BA5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F31A76">
              <w:t>-</w:t>
            </w:r>
          </w:p>
        </w:tc>
        <w:tc>
          <w:tcPr>
            <w:tcW w:w="1530" w:type="dxa"/>
          </w:tcPr>
          <w:p w14:paraId="7810697C" w14:textId="74553D88" w:rsidR="00DE0ADD" w:rsidRPr="006C7D0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</w:pPr>
            <w:r w:rsidRPr="00F31A76">
              <w:t>-</w:t>
            </w:r>
          </w:p>
        </w:tc>
      </w:tr>
      <w:tr w:rsidR="00DE0ADD" w:rsidRPr="008131A6" w14:paraId="72EC0598" w14:textId="77777777">
        <w:trPr>
          <w:trHeight w:val="360"/>
        </w:trPr>
        <w:tc>
          <w:tcPr>
            <w:tcW w:w="3629" w:type="dxa"/>
            <w:vAlign w:val="center"/>
          </w:tcPr>
          <w:p w14:paraId="5FD2B276" w14:textId="77777777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     การให้กู้ยืมอื่น ๆ</w:t>
            </w:r>
          </w:p>
        </w:tc>
        <w:tc>
          <w:tcPr>
            <w:tcW w:w="1440" w:type="dxa"/>
          </w:tcPr>
          <w:p w14:paraId="311535C8" w14:textId="05268D63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F31A76">
              <w:t>-</w:t>
            </w:r>
          </w:p>
        </w:tc>
        <w:tc>
          <w:tcPr>
            <w:tcW w:w="1440" w:type="dxa"/>
          </w:tcPr>
          <w:p w14:paraId="15BCF620" w14:textId="330AAF8F" w:rsidR="00DE0ADD" w:rsidRPr="00D22EEE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F31A76">
              <w:t>25,213,603</w:t>
            </w:r>
          </w:p>
        </w:tc>
        <w:tc>
          <w:tcPr>
            <w:tcW w:w="1440" w:type="dxa"/>
          </w:tcPr>
          <w:p w14:paraId="0D3AF382" w14:textId="3BFDDB50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F31A76">
              <w:t>708</w:t>
            </w:r>
          </w:p>
        </w:tc>
        <w:tc>
          <w:tcPr>
            <w:tcW w:w="1530" w:type="dxa"/>
          </w:tcPr>
          <w:p w14:paraId="299C7973" w14:textId="14D36827" w:rsidR="00DE0ADD" w:rsidRPr="006C7D05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</w:pPr>
            <w:r w:rsidRPr="00F31A76">
              <w:t>-</w:t>
            </w:r>
          </w:p>
        </w:tc>
      </w:tr>
      <w:tr w:rsidR="00DE0ADD" w:rsidRPr="004837DB" w14:paraId="4655D27A" w14:textId="77777777">
        <w:trPr>
          <w:trHeight w:val="360"/>
        </w:trPr>
        <w:tc>
          <w:tcPr>
            <w:tcW w:w="3629" w:type="dxa"/>
            <w:vAlign w:val="center"/>
          </w:tcPr>
          <w:p w14:paraId="639F89BC" w14:textId="77777777" w:rsidR="00DE0ADD" w:rsidRPr="008131A6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cs/>
              </w:rPr>
            </w:pPr>
            <w:r w:rsidRPr="008131A6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</w:tcPr>
          <w:p w14:paraId="7A73D253" w14:textId="0D4F5CB7" w:rsidR="00DE0ADD" w:rsidRPr="000168F7" w:rsidRDefault="00DE0ADD" w:rsidP="00DE0A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</w:rPr>
            </w:pPr>
            <w:r w:rsidRPr="0033461C">
              <w:rPr>
                <w:b/>
                <w:bCs/>
              </w:rPr>
              <w:t>2,570,979</w:t>
            </w:r>
          </w:p>
        </w:tc>
        <w:tc>
          <w:tcPr>
            <w:tcW w:w="1440" w:type="dxa"/>
          </w:tcPr>
          <w:p w14:paraId="4858C2F9" w14:textId="38A482F7" w:rsidR="00DE0ADD" w:rsidRPr="000168F7" w:rsidRDefault="00DE0ADD" w:rsidP="00DE0A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</w:rPr>
            </w:pPr>
            <w:r w:rsidRPr="0033461C">
              <w:rPr>
                <w:b/>
                <w:bCs/>
              </w:rPr>
              <w:t>190,245,837</w:t>
            </w:r>
          </w:p>
        </w:tc>
        <w:tc>
          <w:tcPr>
            <w:tcW w:w="1440" w:type="dxa"/>
          </w:tcPr>
          <w:p w14:paraId="103C9803" w14:textId="1A411733" w:rsidR="00DE0ADD" w:rsidRPr="000168F7" w:rsidRDefault="00DE0ADD" w:rsidP="00DE0A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</w:rPr>
            </w:pPr>
            <w:r w:rsidRPr="0033461C">
              <w:rPr>
                <w:b/>
                <w:bCs/>
              </w:rPr>
              <w:t>665,238</w:t>
            </w:r>
          </w:p>
        </w:tc>
        <w:tc>
          <w:tcPr>
            <w:tcW w:w="1530" w:type="dxa"/>
          </w:tcPr>
          <w:p w14:paraId="7FA05E7D" w14:textId="4E23AE5B" w:rsidR="00DE0ADD" w:rsidRPr="000168F7" w:rsidRDefault="00DE0ADD" w:rsidP="00DE0A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 w:cs="Angsana New"/>
                <w:b/>
                <w:bCs/>
                <w:cs/>
              </w:rPr>
            </w:pPr>
            <w:r w:rsidRPr="0033461C">
              <w:rPr>
                <w:b/>
                <w:bCs/>
              </w:rPr>
              <w:t>106,571</w:t>
            </w:r>
          </w:p>
        </w:tc>
      </w:tr>
    </w:tbl>
    <w:p w14:paraId="181F185C" w14:textId="77777777" w:rsidR="00426CA2" w:rsidRPr="00A962B9" w:rsidRDefault="00426CA2" w:rsidP="00426CA2">
      <w:pPr>
        <w:tabs>
          <w:tab w:val="clear" w:pos="454"/>
        </w:tabs>
        <w:spacing w:line="240" w:lineRule="auto"/>
        <w:ind w:left="540"/>
        <w:rPr>
          <w:rFonts w:eastAsia="Times New Roman"/>
          <w:sz w:val="2"/>
          <w:szCs w:val="2"/>
        </w:rPr>
      </w:pPr>
    </w:p>
    <w:p w14:paraId="7BF6369E" w14:textId="77777777" w:rsidR="00426CA2" w:rsidRDefault="00426CA2" w:rsidP="00426CA2">
      <w:pPr>
        <w:ind w:left="540"/>
        <w:rPr>
          <w:rFonts w:eastAsia="AngsanaNew"/>
          <w:sz w:val="22"/>
          <w:szCs w:val="22"/>
          <w:lang w:eastAsia="en-GB"/>
        </w:rPr>
      </w:pPr>
      <w:bookmarkStart w:id="1" w:name="_Hlk142005001"/>
      <w:r w:rsidRPr="00A962B9">
        <w:rPr>
          <w:rFonts w:eastAsia="AngsanaNew"/>
          <w:sz w:val="22"/>
          <w:szCs w:val="22"/>
          <w:vertAlign w:val="superscript"/>
          <w:lang w:eastAsia="en-GB"/>
        </w:rPr>
        <w:t>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</w:t>
      </w:r>
      <w:r>
        <w:rPr>
          <w:rFonts w:eastAsia="AngsanaNew" w:hint="cs"/>
          <w:sz w:val="22"/>
          <w:szCs w:val="22"/>
          <w:cs/>
          <w:lang w:eastAsia="en-GB"/>
        </w:rPr>
        <w:t>ตามบัญชีขั้นต้น</w:t>
      </w:r>
    </w:p>
    <w:bookmarkEnd w:id="1"/>
    <w:p w14:paraId="2F9A4A41" w14:textId="77777777" w:rsidR="00426CA2" w:rsidRDefault="00426CA2" w:rsidP="0042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sz w:val="22"/>
          <w:szCs w:val="22"/>
          <w:lang w:eastAsia="en-GB"/>
        </w:rPr>
      </w:pPr>
      <w:r>
        <w:rPr>
          <w:rFonts w:eastAsia="AngsanaNew"/>
          <w:sz w:val="22"/>
          <w:szCs w:val="22"/>
          <w:lang w:eastAsia="en-GB"/>
        </w:rPr>
        <w:br w:type="page"/>
      </w:r>
    </w:p>
    <w:tbl>
      <w:tblPr>
        <w:tblW w:w="9029" w:type="dxa"/>
        <w:tblInd w:w="421" w:type="dxa"/>
        <w:tblLook w:val="04A0" w:firstRow="1" w:lastRow="0" w:firstColumn="1" w:lastColumn="0" w:noHBand="0" w:noVBand="1"/>
      </w:tblPr>
      <w:tblGrid>
        <w:gridCol w:w="3809"/>
        <w:gridCol w:w="1710"/>
        <w:gridCol w:w="1980"/>
        <w:gridCol w:w="1530"/>
      </w:tblGrid>
      <w:tr w:rsidR="00D62C66" w:rsidRPr="008131A6" w14:paraId="21074480" w14:textId="77777777" w:rsidTr="00D66E80">
        <w:trPr>
          <w:trHeight w:val="65"/>
          <w:tblHeader/>
        </w:trPr>
        <w:tc>
          <w:tcPr>
            <w:tcW w:w="3809" w:type="dxa"/>
          </w:tcPr>
          <w:p w14:paraId="12F30B23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5220" w:type="dxa"/>
            <w:gridSpan w:val="3"/>
            <w:vAlign w:val="bottom"/>
          </w:tcPr>
          <w:p w14:paraId="10FEFB9C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8131A6">
              <w:rPr>
                <w:rFonts w:eastAsia="Times New Roman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D62C66" w:rsidRPr="008131A6" w14:paraId="0376DEFF" w14:textId="77777777" w:rsidTr="00D66E80">
        <w:trPr>
          <w:trHeight w:val="65"/>
          <w:tblHeader/>
        </w:trPr>
        <w:tc>
          <w:tcPr>
            <w:tcW w:w="3809" w:type="dxa"/>
          </w:tcPr>
          <w:p w14:paraId="2EDB9826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5220" w:type="dxa"/>
            <w:gridSpan w:val="3"/>
            <w:vAlign w:val="bottom"/>
          </w:tcPr>
          <w:p w14:paraId="3968C5BE" w14:textId="7633D434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256</w:t>
            </w:r>
            <w:r w:rsidR="00071266">
              <w:rPr>
                <w:rFonts w:eastAsia="Times New Roman"/>
                <w:color w:val="000000"/>
              </w:rPr>
              <w:t>7</w:t>
            </w:r>
          </w:p>
        </w:tc>
      </w:tr>
      <w:tr w:rsidR="00D62C66" w:rsidRPr="008131A6" w14:paraId="0074AFFC" w14:textId="77777777" w:rsidTr="00D66E80">
        <w:trPr>
          <w:trHeight w:val="65"/>
          <w:tblHeader/>
        </w:trPr>
        <w:tc>
          <w:tcPr>
            <w:tcW w:w="3809" w:type="dxa"/>
          </w:tcPr>
          <w:p w14:paraId="02558F5E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710" w:type="dxa"/>
            <w:vAlign w:val="bottom"/>
          </w:tcPr>
          <w:p w14:paraId="2769BB81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980" w:type="dxa"/>
            <w:vAlign w:val="bottom"/>
          </w:tcPr>
          <w:p w14:paraId="1E4AF9BE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เงินให้สินเชื่อ</w:t>
            </w:r>
          </w:p>
        </w:tc>
        <w:tc>
          <w:tcPr>
            <w:tcW w:w="1530" w:type="dxa"/>
          </w:tcPr>
          <w:p w14:paraId="3D5BA924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</w:tr>
      <w:tr w:rsidR="00D62C66" w:rsidRPr="008131A6" w14:paraId="2DFADBB8" w14:textId="77777777" w:rsidTr="00D66E80">
        <w:trPr>
          <w:trHeight w:val="65"/>
          <w:tblHeader/>
        </w:trPr>
        <w:tc>
          <w:tcPr>
            <w:tcW w:w="3809" w:type="dxa"/>
          </w:tcPr>
          <w:p w14:paraId="17900B39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710" w:type="dxa"/>
            <w:vAlign w:val="bottom"/>
          </w:tcPr>
          <w:p w14:paraId="0C0B57C9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980" w:type="dxa"/>
            <w:vAlign w:val="bottom"/>
          </w:tcPr>
          <w:p w14:paraId="2A338357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แก่ลูกหนี้และ</w:t>
            </w:r>
          </w:p>
        </w:tc>
        <w:tc>
          <w:tcPr>
            <w:tcW w:w="1530" w:type="dxa"/>
          </w:tcPr>
          <w:p w14:paraId="15425D1D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วงเงินสินเชื่อที่</w:t>
            </w:r>
          </w:p>
        </w:tc>
      </w:tr>
      <w:tr w:rsidR="00D62C66" w:rsidRPr="008131A6" w14:paraId="7DCBC0F1" w14:textId="77777777" w:rsidTr="00D66E80">
        <w:trPr>
          <w:trHeight w:val="65"/>
          <w:tblHeader/>
        </w:trPr>
        <w:tc>
          <w:tcPr>
            <w:tcW w:w="3809" w:type="dxa"/>
          </w:tcPr>
          <w:p w14:paraId="0BCBEA31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710" w:type="dxa"/>
            <w:vAlign w:val="bottom"/>
          </w:tcPr>
          <w:p w14:paraId="28E40872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980" w:type="dxa"/>
            <w:vAlign w:val="bottom"/>
          </w:tcPr>
          <w:p w14:paraId="4F24C6CE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ดอกเบี้ยค้างรับและ</w:t>
            </w:r>
          </w:p>
        </w:tc>
        <w:tc>
          <w:tcPr>
            <w:tcW w:w="1530" w:type="dxa"/>
          </w:tcPr>
          <w:p w14:paraId="50EBB6AC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ยังไม่ได้เบิกใช้</w:t>
            </w:r>
          </w:p>
        </w:tc>
      </w:tr>
      <w:tr w:rsidR="00D62C66" w:rsidRPr="008131A6" w14:paraId="4B7191C6" w14:textId="77777777" w:rsidTr="00D66E80">
        <w:trPr>
          <w:trHeight w:val="65"/>
          <w:tblHeader/>
        </w:trPr>
        <w:tc>
          <w:tcPr>
            <w:tcW w:w="3809" w:type="dxa"/>
          </w:tcPr>
          <w:p w14:paraId="0CB5E34D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710" w:type="dxa"/>
            <w:vAlign w:val="bottom"/>
          </w:tcPr>
          <w:p w14:paraId="38DDBD4A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olor w:val="000000"/>
                <w:cs/>
              </w:rPr>
              <w:t>เงินลงทุน</w:t>
            </w:r>
          </w:p>
        </w:tc>
        <w:tc>
          <w:tcPr>
            <w:tcW w:w="1980" w:type="dxa"/>
            <w:vAlign w:val="bottom"/>
          </w:tcPr>
          <w:p w14:paraId="2DB3A231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รายได้ดอกเบี้ยที่ยัง</w:t>
            </w:r>
          </w:p>
        </w:tc>
        <w:tc>
          <w:tcPr>
            <w:tcW w:w="1530" w:type="dxa"/>
          </w:tcPr>
          <w:p w14:paraId="5F61F143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ที่</w:t>
            </w:r>
            <w:r w:rsidRPr="008131A6">
              <w:rPr>
                <w:rFonts w:eastAsia="Times New Roman" w:hint="cs"/>
                <w:color w:val="000000"/>
                <w:cs/>
              </w:rPr>
              <w:t>ไม่</w:t>
            </w:r>
            <w:r w:rsidRPr="008131A6">
              <w:rPr>
                <w:rFonts w:eastAsia="Times New Roman"/>
                <w:color w:val="000000"/>
                <w:cs/>
              </w:rPr>
              <w:t>สามารถ</w:t>
            </w:r>
          </w:p>
        </w:tc>
      </w:tr>
      <w:tr w:rsidR="00D62C66" w:rsidRPr="008131A6" w14:paraId="2587350B" w14:textId="77777777" w:rsidTr="00D66E80">
        <w:trPr>
          <w:trHeight w:val="65"/>
          <w:tblHeader/>
        </w:trPr>
        <w:tc>
          <w:tcPr>
            <w:tcW w:w="3809" w:type="dxa"/>
            <w:hideMark/>
          </w:tcPr>
          <w:p w14:paraId="5EF22B20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131A6">
              <w:br w:type="page"/>
            </w:r>
          </w:p>
        </w:tc>
        <w:tc>
          <w:tcPr>
            <w:tcW w:w="1710" w:type="dxa"/>
            <w:vAlign w:val="bottom"/>
          </w:tcPr>
          <w:p w14:paraId="0B6D4E6F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s/>
              </w:rPr>
              <w:t>ในตราสารหนี้</w:t>
            </w:r>
            <w:r w:rsidRPr="008131A6">
              <w:rPr>
                <w:rFonts w:eastAsia="Times New Roman"/>
                <w:color w:val="000000"/>
                <w:vertAlign w:val="superscript"/>
              </w:rPr>
              <w:t>*</w:t>
            </w:r>
          </w:p>
        </w:tc>
        <w:tc>
          <w:tcPr>
            <w:tcW w:w="1980" w:type="dxa"/>
            <w:vAlign w:val="bottom"/>
          </w:tcPr>
          <w:p w14:paraId="7B66A9B3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s/>
              </w:rPr>
              <w:t>ไม่ถึงกำหนดชำระ</w:t>
            </w:r>
          </w:p>
        </w:tc>
        <w:tc>
          <w:tcPr>
            <w:tcW w:w="1530" w:type="dxa"/>
          </w:tcPr>
          <w:p w14:paraId="2C892CC4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ยกเลิกได้</w:t>
            </w:r>
          </w:p>
        </w:tc>
      </w:tr>
      <w:tr w:rsidR="00D62C66" w:rsidRPr="008131A6" w14:paraId="6F52DCD0" w14:textId="77777777" w:rsidTr="00D66E80">
        <w:trPr>
          <w:trHeight w:val="360"/>
          <w:tblHeader/>
        </w:trPr>
        <w:tc>
          <w:tcPr>
            <w:tcW w:w="3809" w:type="dxa"/>
            <w:vAlign w:val="center"/>
          </w:tcPr>
          <w:p w14:paraId="4F0AB8AB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695B5182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</w:rPr>
            </w:pPr>
            <w:r w:rsidRPr="008131A6">
              <w:rPr>
                <w:rFonts w:eastAsia="Times New Roman"/>
                <w:i/>
                <w:iCs/>
                <w:cs/>
              </w:rPr>
              <w:t>(พันบาท)</w:t>
            </w:r>
          </w:p>
        </w:tc>
      </w:tr>
      <w:tr w:rsidR="00D62C66" w:rsidRPr="008131A6" w14:paraId="65F3B88B" w14:textId="77777777" w:rsidTr="00D66E80">
        <w:trPr>
          <w:trHeight w:val="360"/>
        </w:trPr>
        <w:tc>
          <w:tcPr>
            <w:tcW w:w="3809" w:type="dxa"/>
            <w:vAlign w:val="center"/>
          </w:tcPr>
          <w:p w14:paraId="58EE09AD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cs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สถาบันการเงิน</w:t>
            </w:r>
          </w:p>
        </w:tc>
        <w:tc>
          <w:tcPr>
            <w:tcW w:w="1710" w:type="dxa"/>
            <w:vAlign w:val="center"/>
          </w:tcPr>
          <w:p w14:paraId="3EF62443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1980" w:type="dxa"/>
            <w:vAlign w:val="bottom"/>
          </w:tcPr>
          <w:p w14:paraId="03DA0632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530" w:type="dxa"/>
          </w:tcPr>
          <w:p w14:paraId="5E2C5633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</w:tr>
      <w:tr w:rsidR="00071266" w:rsidRPr="009B0796" w14:paraId="37DB0BCD" w14:textId="77777777">
        <w:trPr>
          <w:trHeight w:val="360"/>
        </w:trPr>
        <w:tc>
          <w:tcPr>
            <w:tcW w:w="3809" w:type="dxa"/>
            <w:vAlign w:val="center"/>
          </w:tcPr>
          <w:p w14:paraId="51FB9A6A" w14:textId="77777777" w:rsidR="00071266" w:rsidRPr="008D0C6F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i/>
                <w:iCs/>
                <w:color w:val="000000"/>
              </w:rPr>
              <w:t xml:space="preserve">         </w:t>
            </w:r>
            <w:r w:rsidRPr="008D0C6F">
              <w:rPr>
                <w:rFonts w:eastAsia="Times New Roman"/>
                <w:color w:val="000000"/>
                <w:cs/>
              </w:rPr>
              <w:t>รัฐบาลและรัฐวิสาหกิจ</w:t>
            </w:r>
          </w:p>
        </w:tc>
        <w:tc>
          <w:tcPr>
            <w:tcW w:w="1710" w:type="dxa"/>
          </w:tcPr>
          <w:p w14:paraId="3C5FC041" w14:textId="3528BC82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195B87">
              <w:rPr>
                <w:rFonts w:eastAsia="Times New Roman"/>
              </w:rPr>
              <w:t>2,131,366</w:t>
            </w:r>
          </w:p>
        </w:tc>
        <w:tc>
          <w:tcPr>
            <w:tcW w:w="1980" w:type="dxa"/>
            <w:vAlign w:val="bottom"/>
          </w:tcPr>
          <w:p w14:paraId="405F5F18" w14:textId="56E05316" w:rsidR="00071266" w:rsidRPr="00D66E80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-</w:t>
            </w:r>
          </w:p>
        </w:tc>
        <w:tc>
          <w:tcPr>
            <w:tcW w:w="1530" w:type="dxa"/>
          </w:tcPr>
          <w:p w14:paraId="25D001A0" w14:textId="191534D8" w:rsidR="00071266" w:rsidRPr="00D66E80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-</w:t>
            </w:r>
          </w:p>
        </w:tc>
      </w:tr>
      <w:tr w:rsidR="00071266" w:rsidRPr="008131A6" w14:paraId="43FE0C14" w14:textId="77777777">
        <w:trPr>
          <w:trHeight w:val="360"/>
        </w:trPr>
        <w:tc>
          <w:tcPr>
            <w:tcW w:w="3809" w:type="dxa"/>
            <w:vAlign w:val="center"/>
          </w:tcPr>
          <w:p w14:paraId="6960858C" w14:textId="77777777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cs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สินเชื่อเพื่อธุรกิจ</w:t>
            </w:r>
          </w:p>
        </w:tc>
        <w:tc>
          <w:tcPr>
            <w:tcW w:w="1710" w:type="dxa"/>
          </w:tcPr>
          <w:p w14:paraId="36F0300A" w14:textId="77777777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980" w:type="dxa"/>
            <w:vAlign w:val="bottom"/>
          </w:tcPr>
          <w:p w14:paraId="376FC3DA" w14:textId="77777777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530" w:type="dxa"/>
          </w:tcPr>
          <w:p w14:paraId="55B96254" w14:textId="77777777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</w:tr>
      <w:tr w:rsidR="00071266" w:rsidRPr="008131A6" w14:paraId="0530621A" w14:textId="77777777" w:rsidTr="00D66E80">
        <w:trPr>
          <w:trHeight w:val="360"/>
        </w:trPr>
        <w:tc>
          <w:tcPr>
            <w:tcW w:w="3809" w:type="dxa"/>
            <w:vAlign w:val="center"/>
            <w:hideMark/>
          </w:tcPr>
          <w:p w14:paraId="042233C3" w14:textId="77777777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การเกษตรและเหมืองแร่</w:t>
            </w:r>
          </w:p>
        </w:tc>
        <w:tc>
          <w:tcPr>
            <w:tcW w:w="1710" w:type="dxa"/>
          </w:tcPr>
          <w:p w14:paraId="2F2860CF" w14:textId="4FA19C47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980" w:type="dxa"/>
          </w:tcPr>
          <w:p w14:paraId="3B16BC0B" w14:textId="27A75068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658,810</w:t>
            </w:r>
          </w:p>
        </w:tc>
        <w:tc>
          <w:tcPr>
            <w:tcW w:w="1530" w:type="dxa"/>
          </w:tcPr>
          <w:p w14:paraId="7238B97A" w14:textId="037DDE2A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11</w:t>
            </w:r>
          </w:p>
        </w:tc>
      </w:tr>
      <w:tr w:rsidR="00071266" w:rsidRPr="008131A6" w14:paraId="22EFC1AC" w14:textId="77777777" w:rsidTr="00D66E80">
        <w:trPr>
          <w:trHeight w:val="360"/>
        </w:trPr>
        <w:tc>
          <w:tcPr>
            <w:tcW w:w="3809" w:type="dxa"/>
            <w:vAlign w:val="center"/>
            <w:hideMark/>
          </w:tcPr>
          <w:p w14:paraId="2C303EC3" w14:textId="77777777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 w:firstLineChars="72" w:firstLine="202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อุตสาหกรรมการผลิตและการพาณิชย์</w:t>
            </w:r>
          </w:p>
        </w:tc>
        <w:tc>
          <w:tcPr>
            <w:tcW w:w="1710" w:type="dxa"/>
          </w:tcPr>
          <w:p w14:paraId="51E484F9" w14:textId="0FB04FA5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980" w:type="dxa"/>
          </w:tcPr>
          <w:p w14:paraId="46CE1EE5" w14:textId="72F4F6EB" w:rsidR="00071266" w:rsidRPr="00D22EEE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89,184,339</w:t>
            </w:r>
          </w:p>
        </w:tc>
        <w:tc>
          <w:tcPr>
            <w:tcW w:w="1530" w:type="dxa"/>
          </w:tcPr>
          <w:p w14:paraId="6C841A3F" w14:textId="49ACFB2F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224,936</w:t>
            </w:r>
          </w:p>
        </w:tc>
      </w:tr>
      <w:tr w:rsidR="00071266" w:rsidRPr="008131A6" w14:paraId="75505C64" w14:textId="77777777" w:rsidTr="00D66E80">
        <w:trPr>
          <w:trHeight w:val="360"/>
        </w:trPr>
        <w:tc>
          <w:tcPr>
            <w:tcW w:w="3809" w:type="dxa"/>
            <w:vAlign w:val="center"/>
            <w:hideMark/>
          </w:tcPr>
          <w:p w14:paraId="62E5B4C8" w14:textId="77777777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7"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ธุรกิจอสังหาริมทรัพย์และการก่อสร้าง</w:t>
            </w:r>
          </w:p>
        </w:tc>
        <w:tc>
          <w:tcPr>
            <w:tcW w:w="1710" w:type="dxa"/>
          </w:tcPr>
          <w:p w14:paraId="21553992" w14:textId="388CE7BE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980" w:type="dxa"/>
          </w:tcPr>
          <w:p w14:paraId="5D8E5281" w14:textId="5DF42236" w:rsidR="00071266" w:rsidRPr="00D22EEE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23,432,043</w:t>
            </w:r>
          </w:p>
        </w:tc>
        <w:tc>
          <w:tcPr>
            <w:tcW w:w="1530" w:type="dxa"/>
          </w:tcPr>
          <w:p w14:paraId="38000F1B" w14:textId="6EC1283B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144,152</w:t>
            </w:r>
          </w:p>
        </w:tc>
      </w:tr>
      <w:tr w:rsidR="00071266" w:rsidRPr="008131A6" w14:paraId="04A50003" w14:textId="77777777" w:rsidTr="00D66E80">
        <w:trPr>
          <w:trHeight w:val="360"/>
        </w:trPr>
        <w:tc>
          <w:tcPr>
            <w:tcW w:w="3809" w:type="dxa"/>
            <w:vAlign w:val="center"/>
            <w:hideMark/>
          </w:tcPr>
          <w:p w14:paraId="26F56383" w14:textId="77777777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การสาธารณูปโภคและบริการ</w:t>
            </w:r>
          </w:p>
        </w:tc>
        <w:tc>
          <w:tcPr>
            <w:tcW w:w="1710" w:type="dxa"/>
          </w:tcPr>
          <w:p w14:paraId="2EF763BF" w14:textId="17B60765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195B87">
              <w:rPr>
                <w:rFonts w:eastAsia="Times New Roman"/>
              </w:rPr>
              <w:t>20,094</w:t>
            </w:r>
          </w:p>
        </w:tc>
        <w:tc>
          <w:tcPr>
            <w:tcW w:w="1980" w:type="dxa"/>
          </w:tcPr>
          <w:p w14:paraId="63BA50FB" w14:textId="53F5CA29" w:rsidR="00071266" w:rsidRPr="00D22EEE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22,990,263</w:t>
            </w:r>
          </w:p>
        </w:tc>
        <w:tc>
          <w:tcPr>
            <w:tcW w:w="1530" w:type="dxa"/>
          </w:tcPr>
          <w:p w14:paraId="7DC188AB" w14:textId="5C620CA3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79,322</w:t>
            </w:r>
          </w:p>
        </w:tc>
      </w:tr>
      <w:tr w:rsidR="00071266" w:rsidRPr="008131A6" w14:paraId="33549B3B" w14:textId="77777777" w:rsidTr="00D66E80">
        <w:trPr>
          <w:trHeight w:val="360"/>
        </w:trPr>
        <w:tc>
          <w:tcPr>
            <w:tcW w:w="3809" w:type="dxa"/>
            <w:vAlign w:val="center"/>
            <w:hideMark/>
          </w:tcPr>
          <w:p w14:paraId="48FE182E" w14:textId="77777777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อื่น ๆ </w:t>
            </w:r>
          </w:p>
        </w:tc>
        <w:tc>
          <w:tcPr>
            <w:tcW w:w="1710" w:type="dxa"/>
          </w:tcPr>
          <w:p w14:paraId="56F2732D" w14:textId="6364FA71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980" w:type="dxa"/>
          </w:tcPr>
          <w:p w14:paraId="2E3976B7" w14:textId="7F739883" w:rsidR="00071266" w:rsidRPr="00D22EEE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888,362</w:t>
            </w:r>
          </w:p>
        </w:tc>
        <w:tc>
          <w:tcPr>
            <w:tcW w:w="1530" w:type="dxa"/>
          </w:tcPr>
          <w:p w14:paraId="6D8C1D80" w14:textId="1D53A49A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13</w:t>
            </w:r>
          </w:p>
        </w:tc>
      </w:tr>
      <w:tr w:rsidR="00071266" w:rsidRPr="008131A6" w14:paraId="38DFBD91" w14:textId="77777777">
        <w:trPr>
          <w:trHeight w:val="360"/>
        </w:trPr>
        <w:tc>
          <w:tcPr>
            <w:tcW w:w="3809" w:type="dxa"/>
            <w:vAlign w:val="center"/>
          </w:tcPr>
          <w:p w14:paraId="4FD3F748" w14:textId="77777777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สินเชื่อเพื่อการอุปโภคบริโภค</w:t>
            </w:r>
          </w:p>
        </w:tc>
        <w:tc>
          <w:tcPr>
            <w:tcW w:w="1710" w:type="dxa"/>
          </w:tcPr>
          <w:p w14:paraId="11C25EA0" w14:textId="77777777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980" w:type="dxa"/>
            <w:vAlign w:val="bottom"/>
          </w:tcPr>
          <w:p w14:paraId="68B4CEF4" w14:textId="77777777" w:rsidR="00071266" w:rsidRPr="00D22EEE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530" w:type="dxa"/>
          </w:tcPr>
          <w:p w14:paraId="7B7454A2" w14:textId="77777777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</w:tr>
      <w:tr w:rsidR="00071266" w:rsidRPr="008131A6" w14:paraId="6A76B8D3" w14:textId="77777777" w:rsidTr="00D66E80">
        <w:trPr>
          <w:trHeight w:val="360"/>
        </w:trPr>
        <w:tc>
          <w:tcPr>
            <w:tcW w:w="3809" w:type="dxa"/>
            <w:vAlign w:val="center"/>
            <w:hideMark/>
          </w:tcPr>
          <w:p w14:paraId="7A78411C" w14:textId="77777777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     การให้กู้ยืมเพื่อที่อยู่อาศัย</w:t>
            </w:r>
          </w:p>
        </w:tc>
        <w:tc>
          <w:tcPr>
            <w:tcW w:w="1710" w:type="dxa"/>
          </w:tcPr>
          <w:p w14:paraId="7266BC6A" w14:textId="6A99A211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980" w:type="dxa"/>
          </w:tcPr>
          <w:p w14:paraId="6A57286A" w14:textId="38DAEA68" w:rsidR="00071266" w:rsidRPr="00D22EEE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12,334,478</w:t>
            </w:r>
          </w:p>
        </w:tc>
        <w:tc>
          <w:tcPr>
            <w:tcW w:w="1530" w:type="dxa"/>
          </w:tcPr>
          <w:p w14:paraId="2CB658BB" w14:textId="047FDEFB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2,951</w:t>
            </w:r>
          </w:p>
        </w:tc>
      </w:tr>
      <w:tr w:rsidR="00071266" w:rsidRPr="008131A6" w14:paraId="55712EF3" w14:textId="77777777" w:rsidTr="00D66E80">
        <w:trPr>
          <w:trHeight w:val="360"/>
        </w:trPr>
        <w:tc>
          <w:tcPr>
            <w:tcW w:w="3809" w:type="dxa"/>
            <w:vAlign w:val="center"/>
          </w:tcPr>
          <w:p w14:paraId="679D6E03" w14:textId="77777777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     การให้กู้ยืมอื่น ๆ</w:t>
            </w:r>
          </w:p>
        </w:tc>
        <w:tc>
          <w:tcPr>
            <w:tcW w:w="1710" w:type="dxa"/>
          </w:tcPr>
          <w:p w14:paraId="1D92507E" w14:textId="07F1480A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980" w:type="dxa"/>
          </w:tcPr>
          <w:p w14:paraId="1126BEBA" w14:textId="247B8F48" w:rsidR="00071266" w:rsidRPr="00D22EEE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20,982,086</w:t>
            </w:r>
          </w:p>
        </w:tc>
        <w:tc>
          <w:tcPr>
            <w:tcW w:w="1530" w:type="dxa"/>
          </w:tcPr>
          <w:p w14:paraId="166FADF4" w14:textId="00640AE9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312</w:t>
            </w:r>
          </w:p>
        </w:tc>
      </w:tr>
      <w:tr w:rsidR="00071266" w:rsidRPr="008131A6" w14:paraId="2E328F67" w14:textId="77777777">
        <w:trPr>
          <w:trHeight w:val="360"/>
        </w:trPr>
        <w:tc>
          <w:tcPr>
            <w:tcW w:w="3809" w:type="dxa"/>
            <w:vAlign w:val="center"/>
          </w:tcPr>
          <w:p w14:paraId="7222FACA" w14:textId="77777777" w:rsidR="00071266" w:rsidRPr="008131A6" w:rsidRDefault="00071266" w:rsidP="00071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cs/>
              </w:rPr>
            </w:pPr>
            <w:r w:rsidRPr="008131A6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710" w:type="dxa"/>
          </w:tcPr>
          <w:p w14:paraId="42FC0168" w14:textId="2EFBBD33" w:rsidR="00071266" w:rsidRPr="00A6682E" w:rsidRDefault="00071266" w:rsidP="000712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</w:rPr>
            </w:pPr>
            <w:r w:rsidRPr="00195B87">
              <w:rPr>
                <w:rFonts w:eastAsia="Times New Roman"/>
                <w:b/>
                <w:bCs/>
              </w:rPr>
              <w:t>2,151,460</w:t>
            </w:r>
          </w:p>
        </w:tc>
        <w:tc>
          <w:tcPr>
            <w:tcW w:w="1980" w:type="dxa"/>
            <w:vAlign w:val="bottom"/>
          </w:tcPr>
          <w:p w14:paraId="58CECD85" w14:textId="3D5C3BC7" w:rsidR="00071266" w:rsidRPr="00825F63" w:rsidRDefault="00071266" w:rsidP="000712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</w:rPr>
            </w:pPr>
            <w:r w:rsidRPr="006D5200">
              <w:rPr>
                <w:rFonts w:eastAsia="Times New Roman"/>
                <w:b/>
                <w:bCs/>
              </w:rPr>
              <w:t>170,470,381</w:t>
            </w:r>
          </w:p>
        </w:tc>
        <w:tc>
          <w:tcPr>
            <w:tcW w:w="1530" w:type="dxa"/>
          </w:tcPr>
          <w:p w14:paraId="10AF3FE3" w14:textId="17FFC571" w:rsidR="00071266" w:rsidRPr="00825F63" w:rsidRDefault="00071266" w:rsidP="000712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</w:rPr>
            </w:pPr>
            <w:r w:rsidRPr="006D5200">
              <w:rPr>
                <w:rFonts w:eastAsia="Times New Roman"/>
                <w:b/>
                <w:bCs/>
              </w:rPr>
              <w:t>451,697</w:t>
            </w:r>
          </w:p>
        </w:tc>
      </w:tr>
    </w:tbl>
    <w:p w14:paraId="70676DEF" w14:textId="77777777" w:rsidR="00D62C66" w:rsidRPr="00A962B9" w:rsidRDefault="00D62C66" w:rsidP="00D62C66">
      <w:pPr>
        <w:ind w:left="540"/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</w:t>
      </w:r>
      <w:r>
        <w:rPr>
          <w:rFonts w:eastAsia="AngsanaNew" w:hint="cs"/>
          <w:sz w:val="22"/>
          <w:szCs w:val="22"/>
          <w:cs/>
          <w:lang w:eastAsia="en-GB"/>
        </w:rPr>
        <w:t>ตามบัญชีขั้นต้น</w:t>
      </w:r>
    </w:p>
    <w:p w14:paraId="51B65198" w14:textId="5A6517B9" w:rsidR="00144EA7" w:rsidRPr="00B0281D" w:rsidRDefault="00144EA7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spacing w:val="-2"/>
          <w:lang w:eastAsia="en-GB"/>
        </w:rPr>
      </w:pPr>
    </w:p>
    <w:p w14:paraId="4FEF1D1B" w14:textId="6265CFBF" w:rsidR="00E0436A" w:rsidRPr="00A962B9" w:rsidRDefault="00BF31DF" w:rsidP="00BF3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AngsanaNew"/>
          <w:b/>
          <w:bCs/>
          <w:i/>
          <w:iCs/>
          <w:spacing w:val="-2"/>
          <w:lang w:eastAsia="en-GB"/>
        </w:rPr>
      </w:pPr>
      <w:r w:rsidRPr="00A962B9">
        <w:rPr>
          <w:rFonts w:eastAsia="AngsanaNew"/>
          <w:b/>
          <w:bCs/>
          <w:i/>
          <w:iCs/>
          <w:spacing w:val="-2"/>
          <w:cs/>
          <w:lang w:eastAsia="en-GB"/>
        </w:rPr>
        <w:t>ข้อมูลเกี่ยวกับ</w:t>
      </w:r>
      <w:r w:rsidR="00E0436A" w:rsidRPr="00A962B9">
        <w:rPr>
          <w:rFonts w:eastAsia="AngsanaNew"/>
          <w:b/>
          <w:bCs/>
          <w:i/>
          <w:iCs/>
          <w:spacing w:val="-2"/>
          <w:cs/>
          <w:lang w:eastAsia="en-GB"/>
        </w:rPr>
        <w:t>ผลขาดทุนด้านเครดิตที่คาดว่าจะเกิดขึ้น</w:t>
      </w:r>
    </w:p>
    <w:p w14:paraId="233C734C" w14:textId="7BE34195" w:rsidR="00E0436A" w:rsidRPr="00CD5C71" w:rsidRDefault="00E0436A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spacing w:val="-2"/>
          <w:lang w:eastAsia="en-GB"/>
        </w:rPr>
      </w:pPr>
    </w:p>
    <w:p w14:paraId="5857E2DE" w14:textId="5DD9D8D2" w:rsidR="003F56DC" w:rsidRPr="00A962B9" w:rsidRDefault="003F56DC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i/>
          <w:iCs/>
          <w:spacing w:val="-2"/>
          <w:lang w:eastAsia="en-GB"/>
        </w:rPr>
      </w:pPr>
      <w:r w:rsidRPr="00A962B9">
        <w:rPr>
          <w:rFonts w:eastAsia="AngsanaNew"/>
          <w:i/>
          <w:iCs/>
          <w:spacing w:val="-2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 w:rsidRPr="00A962B9">
        <w:rPr>
          <w:rFonts w:eastAsia="AngsanaNew"/>
          <w:i/>
          <w:iCs/>
          <w:spacing w:val="-2"/>
          <w:lang w:eastAsia="en-GB"/>
        </w:rPr>
        <w:t>(SICR)</w:t>
      </w:r>
    </w:p>
    <w:p w14:paraId="3467B475" w14:textId="095FCACE" w:rsidR="003F56DC" w:rsidRPr="00A3620F" w:rsidRDefault="003F56DC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</w:p>
    <w:p w14:paraId="3AF4047F" w14:textId="3F3C1C0F" w:rsidR="003F56DC" w:rsidRPr="00A3620F" w:rsidRDefault="003F56DC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cs/>
          <w:lang w:eastAsia="en-GB"/>
        </w:rPr>
      </w:pPr>
      <w:r w:rsidRPr="00A3620F">
        <w:rPr>
          <w:rFonts w:eastAsia="AngsanaNew"/>
          <w:cs/>
          <w:lang w:eastAsia="en-GB"/>
        </w:rPr>
        <w:t>เพื่อพิจารณาว่าความเสี่ยงที่จะผิดนัดชำระหนี้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</w:t>
      </w:r>
      <w:r w:rsidR="00C82EED" w:rsidRPr="00A3620F">
        <w:rPr>
          <w:rFonts w:eastAsia="AngsanaNew"/>
          <w:lang w:eastAsia="en-GB"/>
        </w:rPr>
        <w:t xml:space="preserve"> </w:t>
      </w:r>
      <w:r w:rsidRPr="00A3620F">
        <w:rPr>
          <w:rFonts w:eastAsia="AngsanaNew"/>
          <w:cs/>
          <w:lang w:eastAsia="en-GB"/>
        </w:rPr>
        <w:t>กลุ่มธนาคารพิจารณาข้อมูลที่สมเหตุสมผลและสนับสนุนซึ่งเกี่ยวข้องและสามารถหาได้โดย</w:t>
      </w:r>
      <w:r w:rsidR="0065221F">
        <w:rPr>
          <w:rFonts w:eastAsia="AngsanaNew"/>
          <w:lang w:eastAsia="en-GB"/>
        </w:rPr>
        <w:br/>
      </w:r>
      <w:r w:rsidRPr="00A3620F">
        <w:rPr>
          <w:rFonts w:eastAsia="AngsanaNew"/>
          <w:cs/>
          <w:lang w:eastAsia="en-GB"/>
        </w:rPr>
        <w:t>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ตลอดจนการวิเคราะห์โดยใช้ประสบการณ์ในอดีตของกลุ่มธนาคารและการประเมินของผู้เชี</w:t>
      </w:r>
      <w:r w:rsidR="00A62B00" w:rsidRPr="00A3620F">
        <w:rPr>
          <w:rFonts w:eastAsia="AngsanaNew"/>
          <w:cs/>
          <w:lang w:eastAsia="en-GB"/>
        </w:rPr>
        <w:t>่</w:t>
      </w:r>
      <w:r w:rsidRPr="00A3620F">
        <w:rPr>
          <w:rFonts w:eastAsia="AngsanaNew"/>
          <w:cs/>
          <w:lang w:eastAsia="en-GB"/>
        </w:rPr>
        <w:t>ยวชาญด้านเครดิตรวมถึงข้อมูลการคาดการณ์ไปในอนาคต</w:t>
      </w:r>
    </w:p>
    <w:p w14:paraId="1DD7C812" w14:textId="77777777" w:rsidR="003F56DC" w:rsidRPr="00A3620F" w:rsidRDefault="003F56DC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</w:p>
    <w:p w14:paraId="1BD8B0D8" w14:textId="77777777" w:rsidR="00314279" w:rsidRDefault="00314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i/>
          <w:iCs/>
          <w:cs/>
        </w:rPr>
      </w:pPr>
      <w:r>
        <w:rPr>
          <w:rFonts w:eastAsia="Times New Roman"/>
          <w:i/>
          <w:iCs/>
          <w:cs/>
        </w:rPr>
        <w:br w:type="page"/>
      </w:r>
    </w:p>
    <w:p w14:paraId="611FDFF5" w14:textId="6C7531F0" w:rsidR="00E0436A" w:rsidRPr="00A962B9" w:rsidRDefault="00E0436A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Times New Roman"/>
          <w:i/>
          <w:iCs/>
          <w:color w:val="0000FF"/>
          <w:shd w:val="clear" w:color="auto" w:fill="D9D9D9"/>
        </w:rPr>
      </w:pPr>
      <w:r w:rsidRPr="00A962B9">
        <w:rPr>
          <w:rFonts w:eastAsia="Times New Roman"/>
          <w:i/>
          <w:iCs/>
          <w:cs/>
        </w:rPr>
        <w:lastRenderedPageBreak/>
        <w:t>คำนิยามของการผิดนัดชำระหนี้</w:t>
      </w:r>
    </w:p>
    <w:p w14:paraId="1EDFA06F" w14:textId="77777777" w:rsidR="002C1C45" w:rsidRPr="00A3620F" w:rsidRDefault="002C1C45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</w:p>
    <w:p w14:paraId="7AD65C41" w14:textId="5E68AE62" w:rsidR="002C1C45" w:rsidRPr="00A3620F" w:rsidRDefault="00E0436A" w:rsidP="007F5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  <w:r w:rsidRPr="00A3620F">
        <w:rPr>
          <w:rFonts w:eastAsia="AngsanaNew"/>
          <w:cs/>
          <w:lang w:eastAsia="en-GB"/>
        </w:rPr>
        <w:t>กลุ่มธนาคารพิจารณาว่าสินทรัพย์ทางการเงินเกิดการผิดนัดชำระหนี้เมื่อผู้กู้ไม่สามารถจ่ายภาระผูกพันด้านเครดิตให้แก่</w:t>
      </w:r>
      <w:r w:rsidR="00A3620F">
        <w:rPr>
          <w:rFonts w:eastAsia="AngsanaNew"/>
          <w:lang w:eastAsia="en-GB"/>
        </w:rPr>
        <w:br/>
      </w:r>
      <w:r w:rsidRPr="00A3620F">
        <w:rPr>
          <w:rFonts w:eastAsia="AngsanaNew"/>
          <w:cs/>
          <w:lang w:eastAsia="en-GB"/>
        </w:rPr>
        <w:t xml:space="preserve">กลุ่มธนาคารได้เต็มจำนวนโดยปราศจากสิทธิในการไล่เบี้ยโดยกลุ่มธนาคารเพื่อดำเนินการ เช่น การรับรู้หลักทรัพย์ </w:t>
      </w:r>
      <w:r w:rsidR="00A3620F">
        <w:rPr>
          <w:rFonts w:eastAsia="AngsanaNew"/>
          <w:lang w:eastAsia="en-GB"/>
        </w:rPr>
        <w:br/>
      </w:r>
      <w:r w:rsidRPr="00A3620F">
        <w:rPr>
          <w:rFonts w:eastAsia="AngsanaNew"/>
          <w:cs/>
          <w:lang w:eastAsia="en-GB"/>
        </w:rPr>
        <w:t>(ที่ถือไว้</w:t>
      </w:r>
      <w:r w:rsidR="00DB49A3" w:rsidRPr="00A3620F">
        <w:rPr>
          <w:rFonts w:eastAsia="AngsanaNew"/>
          <w:cs/>
          <w:lang w:eastAsia="en-GB"/>
        </w:rPr>
        <w:t xml:space="preserve"> </w:t>
      </w:r>
      <w:r w:rsidRPr="00A3620F">
        <w:rPr>
          <w:rFonts w:eastAsia="AngsanaNew"/>
          <w:cs/>
          <w:lang w:eastAsia="en-GB"/>
        </w:rPr>
        <w:t xml:space="preserve">หากมี) </w:t>
      </w:r>
    </w:p>
    <w:p w14:paraId="288B4E9D" w14:textId="77777777" w:rsidR="00E76810" w:rsidRPr="00A3620F" w:rsidRDefault="00E76810" w:rsidP="007F5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</w:p>
    <w:p w14:paraId="0C9E124B" w14:textId="5603F575" w:rsidR="00E0436A" w:rsidRDefault="00E0436A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 xml:space="preserve">ในการประเมินว่าผู้กู้ผิดนัดชำระหนี้หรือไม่ กลุ่มธนาคารพิจารณาข้อบ่งชี้ดังต่อไปนี้ </w:t>
      </w:r>
    </w:p>
    <w:p w14:paraId="3EB39AB2" w14:textId="77777777" w:rsidR="002801AE" w:rsidRPr="00B0281D" w:rsidRDefault="002801AE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Times New Roman"/>
        </w:rPr>
      </w:pPr>
    </w:p>
    <w:p w14:paraId="4CFAE741" w14:textId="77777777" w:rsidR="00962523" w:rsidRPr="00A962B9" w:rsidRDefault="00962523" w:rsidP="002333D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 xml:space="preserve">เชิงปริมาณ เช่น ผู้กู้ค้างชำระภาระผูกพันด้านเครดิตที่มีสาระสำคัญ </w:t>
      </w:r>
      <w:r w:rsidRPr="00A962B9">
        <w:rPr>
          <w:rFonts w:eastAsia="Times New Roman"/>
        </w:rPr>
        <w:t xml:space="preserve">90 </w:t>
      </w:r>
      <w:r w:rsidRPr="00A962B9">
        <w:rPr>
          <w:rFonts w:eastAsia="Times New Roman"/>
          <w:cs/>
        </w:rPr>
        <w:t xml:space="preserve">วันหรือ </w:t>
      </w:r>
      <w:r w:rsidRPr="00A962B9">
        <w:rPr>
          <w:rFonts w:eastAsia="Times New Roman"/>
        </w:rPr>
        <w:t>3</w:t>
      </w:r>
      <w:r w:rsidRPr="00A962B9">
        <w:rPr>
          <w:rFonts w:eastAsia="Times New Roman"/>
          <w:cs/>
        </w:rPr>
        <w:t xml:space="preserve"> เดือนนับแต่วันถึงกำหนดชำระหรือมากกว่ากับกลุ่มธนาคาร การเบิกเกินบัญชีจะพิจารณาว่าเกินกำหนดชำระหากลูกค้าเบิกเกินวงเงินที่กำหนดไว้หรือมีวงเงินที่ใช้ได้น้อยกว่ายอดคงค้างในปัจจุบัน</w:t>
      </w:r>
    </w:p>
    <w:p w14:paraId="27307148" w14:textId="39895663" w:rsidR="00E0436A" w:rsidRPr="00A962B9" w:rsidRDefault="00E0436A" w:rsidP="002333D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 xml:space="preserve">เชิงคุณภาพ เช่น </w:t>
      </w:r>
      <w:r w:rsidR="00DB49A3" w:rsidRPr="00A962B9">
        <w:rPr>
          <w:rFonts w:eastAsia="Times New Roman"/>
          <w:cs/>
        </w:rPr>
        <w:t>มีความเป็นไปได้ที่ผู้กู้จะปรับโครงสร้างหนี้ซึ่งเป็นผลมาจากการล้มละลายทำให้ผู้กู้ไม่มีความสามารถในการจ่ายชำระภาระผูกพันด้านเครดิต</w:t>
      </w:r>
    </w:p>
    <w:p w14:paraId="2CEBAFAB" w14:textId="77777777" w:rsidR="002C1C45" w:rsidRPr="00CD5C71" w:rsidRDefault="002C1C45" w:rsidP="002C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68BEEE3D" w14:textId="70F6BE77" w:rsidR="00E0436A" w:rsidRPr="00A962B9" w:rsidRDefault="00E0436A" w:rsidP="002C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  <w:r w:rsidRPr="00A962B9">
        <w:rPr>
          <w:rFonts w:eastAsia="Times New Roman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  <w:r w:rsidRPr="00A962B9">
        <w:rPr>
          <w:rFonts w:eastAsia="Times New Roman"/>
        </w:rPr>
        <w:t xml:space="preserve"> </w:t>
      </w:r>
      <w:r w:rsidRPr="00A962B9">
        <w:rPr>
          <w:rFonts w:eastAsia="Times New Roman"/>
          <w:cs/>
        </w:rPr>
        <w:t xml:space="preserve">ทั้งนี้นิยามของการผิดนัดชำระหนี้ของกลุ่มธนาคารสอดคล้อง </w:t>
      </w:r>
      <w:r w:rsidR="00A3620F">
        <w:rPr>
          <w:rFonts w:eastAsia="Times New Roman"/>
        </w:rPr>
        <w:br/>
      </w:r>
      <w:r w:rsidRPr="00A962B9">
        <w:rPr>
          <w:rFonts w:eastAsia="Times New Roman"/>
          <w:cs/>
        </w:rPr>
        <w:t>และเป็นไปตามหลักเกณฑ์ที่ธนาคารแห่งประเทศไทยกำหนด</w:t>
      </w:r>
    </w:p>
    <w:p w14:paraId="365616DB" w14:textId="36970BAE" w:rsidR="00584601" w:rsidRPr="00A3620F" w:rsidRDefault="00584601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</w:p>
    <w:p w14:paraId="7D2BC0D9" w14:textId="3C3AC9A2" w:rsidR="00E0436A" w:rsidRPr="00A962B9" w:rsidRDefault="00E0436A" w:rsidP="002C1C45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eastAsia="Times New Roman"/>
          <w:i/>
          <w:iCs/>
          <w:color w:val="0000FF"/>
          <w:shd w:val="clear" w:color="auto" w:fill="D9D9D9"/>
          <w:cs/>
        </w:rPr>
      </w:pPr>
      <w:r w:rsidRPr="00A962B9">
        <w:rPr>
          <w:rFonts w:eastAsia="Times New Roman"/>
          <w:i/>
          <w:iCs/>
          <w:cs/>
        </w:rPr>
        <w:t>ค่าความน่าจะเป็นที่ลูกหนี้จะผิดนัดชำระหนี้</w:t>
      </w:r>
      <w:r w:rsidRPr="00A962B9">
        <w:rPr>
          <w:rFonts w:eastAsia="Times New Roman"/>
          <w:b/>
          <w:bCs/>
          <w:cs/>
        </w:rPr>
        <w:t xml:space="preserve"> </w:t>
      </w:r>
    </w:p>
    <w:p w14:paraId="12923959" w14:textId="77777777" w:rsidR="002C1C45" w:rsidRPr="00A3620F" w:rsidRDefault="002C1C45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04C9012B" w14:textId="0C6C78F3" w:rsidR="00E64CD6" w:rsidRPr="00A3620F" w:rsidRDefault="00B12270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  <w:r w:rsidRPr="00B12270">
        <w:rPr>
          <w:rFonts w:eastAsia="Times New Roman" w:cs="Angsana New"/>
          <w:cs/>
        </w:rPr>
        <w:t>ระดับความเสี่ยงด้านเครดิต ซึ่งพิจารณาจากการประเมินความเสี่ยงที่ผู้กู้จะผิดนัดชำระหนี้และผลการจัดชั้นความเสี่ยงของลูกหนี้ เป็นปัจจัยสำคัญที่ใช้ในการประมาณการความน่าจะเป็นของการผิดนัดชำระหนี้ (</w:t>
      </w:r>
      <w:r w:rsidRPr="00B12270">
        <w:rPr>
          <w:rFonts w:eastAsia="Times New Roman"/>
        </w:rPr>
        <w:t xml:space="preserve">Probability of Default: PD) </w:t>
      </w:r>
      <w:r w:rsidRPr="00B12270">
        <w:rPr>
          <w:rFonts w:eastAsia="Times New Roman" w:cs="Angsana New"/>
          <w:cs/>
        </w:rPr>
        <w:t>กลุ่ม</w:t>
      </w:r>
      <w:r w:rsidR="00817306">
        <w:rPr>
          <w:rFonts w:eastAsia="Times New Roman" w:cs="Angsana New" w:hint="cs"/>
          <w:cs/>
        </w:rPr>
        <w:t>ธนาคาร</w:t>
      </w:r>
      <w:r w:rsidRPr="00B12270">
        <w:rPr>
          <w:rFonts w:eastAsia="Times New Roman" w:cs="Angsana New"/>
          <w:cs/>
        </w:rPr>
        <w:t xml:space="preserve">ได้พัฒนาแบบจำลองการประเมินความเสี่ยงด้านเครดิตจำนวนสองประเภท ได้แก่ (1) แบบจำลองการจัดอันดับภายในสำหรับพอร์ตสินเชื่อ </w:t>
      </w:r>
      <w:r w:rsidRPr="00B12270">
        <w:rPr>
          <w:rFonts w:eastAsia="Times New Roman"/>
        </w:rPr>
        <w:t xml:space="preserve">SME </w:t>
      </w:r>
      <w:r w:rsidRPr="00B12270">
        <w:rPr>
          <w:rFonts w:eastAsia="Times New Roman" w:cs="Angsana New"/>
          <w:cs/>
        </w:rPr>
        <w:t>ซึ่งอ้างอิงจากฐานะการเงินล่าสุดของลูกหนี้และการประเมินคุณภาพลูกหนี้ และ (2) แบบจำลองการจัดอันดับภายในสำหรับพอร์ต</w:t>
      </w:r>
      <w:r w:rsidR="00045351">
        <w:rPr>
          <w:rFonts w:eastAsia="Times New Roman" w:cs="Angsana New" w:hint="cs"/>
          <w:cs/>
        </w:rPr>
        <w:t>สินเชื่อ</w:t>
      </w:r>
      <w:r w:rsidRPr="00B12270">
        <w:rPr>
          <w:rFonts w:eastAsia="Times New Roman" w:cs="Angsana New"/>
          <w:cs/>
        </w:rPr>
        <w:t xml:space="preserve"> </w:t>
      </w:r>
      <w:r w:rsidRPr="00B12270">
        <w:rPr>
          <w:rFonts w:eastAsia="Times New Roman"/>
        </w:rPr>
        <w:t xml:space="preserve">Micro SME, Micro Finance </w:t>
      </w:r>
      <w:r w:rsidRPr="00B12270">
        <w:rPr>
          <w:rFonts w:eastAsia="Times New Roman" w:cs="Angsana New"/>
          <w:cs/>
        </w:rPr>
        <w:t>และกลุ่มลูกหนี้ที่เกี่ยวข้องอื่น</w:t>
      </w:r>
      <w:r w:rsidR="000C6105">
        <w:rPr>
          <w:rFonts w:eastAsia="Times New Roman" w:cs="Angsana New"/>
        </w:rPr>
        <w:t xml:space="preserve"> </w:t>
      </w:r>
      <w:r w:rsidRPr="00B12270">
        <w:rPr>
          <w:rFonts w:eastAsia="Times New Roman" w:cs="Angsana New"/>
          <w:cs/>
        </w:rPr>
        <w:t xml:space="preserve">ๆ ซึ่งพัฒนาบนพื้นฐานการศึกษาลักษณะพฤติกรรมของลูกหนี้และ/หรือรูปแบบการใช้วงเงินสินเชื่อ โดยสนับสนุนด้วยเทคนิคทางสถิติที่อาศัยข้อมูลประวัติการชำระหนี้ในอดีตเพื่อกำหนดระดับชั้นความเสี่ยงด้านเครดิตหรือระดับ </w:t>
      </w:r>
      <w:r w:rsidRPr="00B12270">
        <w:rPr>
          <w:rFonts w:eastAsia="Times New Roman"/>
        </w:rPr>
        <w:t xml:space="preserve">PD </w:t>
      </w:r>
      <w:r w:rsidRPr="00B12270">
        <w:rPr>
          <w:rFonts w:eastAsia="Times New Roman" w:cs="Angsana New"/>
          <w:cs/>
        </w:rPr>
        <w:t>ที่เหมาะสม ซึ่งค่าความน่าจะเป็นของการผิดนัดชำระหนี้ที่ได้จากแบบจำลองดังกล่าว จะถูกนำไปปรับให้สะท้อนความน่าจะเป็นของการผิดนัดชำระหนี้ตลอดอายุสัญญา (</w:t>
      </w:r>
      <w:r w:rsidRPr="00B12270">
        <w:rPr>
          <w:rFonts w:eastAsia="Times New Roman"/>
        </w:rPr>
        <w:t xml:space="preserve">Lifetime PD) </w:t>
      </w:r>
      <w:r w:rsidRPr="00B12270">
        <w:rPr>
          <w:rFonts w:eastAsia="Times New Roman" w:cs="Angsana New"/>
          <w:cs/>
        </w:rPr>
        <w:t>ผ่านการใช้แบบจำลอง</w:t>
      </w:r>
      <w:r w:rsidR="00051A66">
        <w:rPr>
          <w:rFonts w:eastAsia="Times New Roman" w:cs="Angsana New" w:hint="cs"/>
          <w:cs/>
        </w:rPr>
        <w:t>การ</w:t>
      </w:r>
      <w:r w:rsidRPr="00B12270">
        <w:rPr>
          <w:rFonts w:eastAsia="Times New Roman" w:cs="Angsana New"/>
          <w:cs/>
        </w:rPr>
        <w:t>คาดการณ์ในอนาคต (</w:t>
      </w:r>
      <w:r w:rsidRPr="00B12270">
        <w:rPr>
          <w:rFonts w:eastAsia="Times New Roman"/>
        </w:rPr>
        <w:t>forward-looking model)</w:t>
      </w:r>
    </w:p>
    <w:p w14:paraId="19523AB6" w14:textId="77777777" w:rsidR="00294AC7" w:rsidRDefault="00294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i/>
          <w:iCs/>
          <w:spacing w:val="-2"/>
          <w:cs/>
          <w:lang w:eastAsia="en-GB"/>
        </w:rPr>
      </w:pPr>
      <w:r>
        <w:rPr>
          <w:rFonts w:eastAsia="AngsanaNew"/>
          <w:i/>
          <w:iCs/>
          <w:spacing w:val="-2"/>
          <w:cs/>
          <w:lang w:eastAsia="en-GB"/>
        </w:rPr>
        <w:br w:type="page"/>
      </w:r>
    </w:p>
    <w:p w14:paraId="37282709" w14:textId="5DBF23A4" w:rsidR="008123C6" w:rsidRPr="00A962B9" w:rsidRDefault="008123C6" w:rsidP="002C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AngsanaNew"/>
          <w:i/>
          <w:iCs/>
          <w:spacing w:val="-2"/>
          <w:lang w:eastAsia="en-GB"/>
        </w:rPr>
      </w:pPr>
      <w:r w:rsidRPr="00A962B9">
        <w:rPr>
          <w:rFonts w:eastAsia="AngsanaNew"/>
          <w:i/>
          <w:iCs/>
          <w:spacing w:val="-2"/>
          <w:cs/>
          <w:lang w:eastAsia="en-GB"/>
        </w:rPr>
        <w:lastRenderedPageBreak/>
        <w:t>การนำข้อมูลที่คาดการณ์ในอนาคต</w:t>
      </w:r>
      <w:r w:rsidR="00BF31DF" w:rsidRPr="00A962B9">
        <w:rPr>
          <w:rFonts w:eastAsia="AngsanaNew"/>
          <w:i/>
          <w:iCs/>
          <w:spacing w:val="-2"/>
          <w:cs/>
          <w:lang w:eastAsia="en-GB"/>
        </w:rPr>
        <w:t>มาใช้</w:t>
      </w:r>
    </w:p>
    <w:p w14:paraId="1A6E5CB0" w14:textId="77777777" w:rsidR="008123C6" w:rsidRPr="00A3620F" w:rsidRDefault="008123C6" w:rsidP="002C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</w:p>
    <w:p w14:paraId="092C6E71" w14:textId="5DF57A41" w:rsidR="00661C9C" w:rsidRPr="00A3620F" w:rsidRDefault="00E0436A" w:rsidP="00661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 xml:space="preserve">ผลขาดทุนด้านเครดิตที่คาดว่าจะเกิดขึ้น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ธนาคารพิจารณาว่าความเสี่ยงด้านเครดิตมีลักษณะคล้ายคลึงกัน เช่น ประเภทของการกู้ยืม ประเภทของหลักประกัน ระยะเวลาของสัญญา และปัจจัยอื่นที่เกี่ยวข้อง </w:t>
      </w:r>
      <w:r w:rsidR="00A3620F">
        <w:rPr>
          <w:rFonts w:eastAsia="Times New Roman"/>
        </w:rPr>
        <w:br/>
      </w:r>
      <w:r w:rsidRPr="00A3620F">
        <w:rPr>
          <w:rFonts w:eastAsia="Times New Roman"/>
          <w:cs/>
        </w:rPr>
        <w:t xml:space="preserve">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</w:t>
      </w:r>
    </w:p>
    <w:p w14:paraId="77787F4E" w14:textId="77777777" w:rsidR="00661C9C" w:rsidRPr="00A3620F" w:rsidRDefault="00661C9C" w:rsidP="00661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78108796" w14:textId="7FC8EC77" w:rsidR="006F1EF6" w:rsidRDefault="006F1EF6" w:rsidP="008D1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 w:cs="Angsana New"/>
        </w:rPr>
      </w:pPr>
      <w:r w:rsidRPr="006F1EF6">
        <w:rPr>
          <w:rFonts w:eastAsia="Times New Roman" w:cs="Angsana New"/>
          <w:cs/>
        </w:rPr>
        <w:t>กลุ่มธนาคารมีการกำหนดสถานการณ์ซึ่งได้รวมข้อมูลที่คาดการณ์ในอนาคตออกเป็น 3 สถานการณ์ ได้แก่ สถานการณ์พื้นฐาน (</w:t>
      </w:r>
      <w:r w:rsidRPr="006F1EF6">
        <w:rPr>
          <w:rFonts w:eastAsia="Times New Roman"/>
        </w:rPr>
        <w:t xml:space="preserve">Base) </w:t>
      </w:r>
      <w:r w:rsidRPr="006F1EF6">
        <w:rPr>
          <w:rFonts w:eastAsia="Times New Roman" w:cs="Angsana New"/>
          <w:cs/>
        </w:rPr>
        <w:t>สถานการณ์ที่ดีขี้น (</w:t>
      </w:r>
      <w:r w:rsidRPr="006F1EF6">
        <w:rPr>
          <w:rFonts w:eastAsia="Times New Roman"/>
        </w:rPr>
        <w:t xml:space="preserve">Upside) </w:t>
      </w:r>
      <w:r w:rsidRPr="006F1EF6">
        <w:rPr>
          <w:rFonts w:eastAsia="Times New Roman" w:cs="Angsana New"/>
          <w:cs/>
        </w:rPr>
        <w:t>และสถานการณ์ที่แย่ลง (</w:t>
      </w:r>
      <w:r w:rsidRPr="006F1EF6">
        <w:rPr>
          <w:rFonts w:eastAsia="Times New Roman"/>
        </w:rPr>
        <w:t xml:space="preserve">Downside) </w:t>
      </w:r>
      <w:r w:rsidRPr="006F1EF6">
        <w:rPr>
          <w:rFonts w:eastAsia="Times New Roman" w:cs="Angsana New"/>
          <w:cs/>
        </w:rPr>
        <w:t>โดยให้น้ำหนักของสถานการณ์ที่แตกต่างกันไปในแต่ละสถานการณ์ ตัวอย่างค่าของตัวแปรเศรษฐศาสตร์มหภาค เช่น การลงทุนภาครัฐและภาคเอกชน จำนวนนักท่องเที่ยว ราคาน้ำมันดูไบ และอัตราการว่างงาน เป็นต้น การถ่วงน้ำหนักความน่าจะเป็นของแต่ละสถานการณ์ถูกกําหนดโดยฝ่ายบริหารซึ่งได้พิจารณาถึงความเสี่ยงและความไม่แน่นอนเกี่ยวกับสถานการณ์ทางเศรษฐกิจพื้นฐานทุกวันที่รายงาน</w:t>
      </w:r>
    </w:p>
    <w:p w14:paraId="6D348E48" w14:textId="77777777" w:rsidR="00661C9C" w:rsidRDefault="00661C9C" w:rsidP="00661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587EC4A9" w14:textId="2A4556CE" w:rsidR="00DE20C7" w:rsidRDefault="00061544" w:rsidP="00661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061544">
        <w:rPr>
          <w:rFonts w:eastAsia="Times New Roman" w:cs="Angsana New"/>
          <w:cs/>
        </w:rPr>
        <w:t xml:space="preserve">ณ วันที่ </w:t>
      </w:r>
      <w:r>
        <w:rPr>
          <w:rFonts w:eastAsia="Times New Roman" w:cs="Angsana New"/>
        </w:rPr>
        <w:t>31</w:t>
      </w:r>
      <w:r w:rsidRPr="00061544">
        <w:rPr>
          <w:rFonts w:eastAsia="Times New Roman" w:cs="Angsana New"/>
          <w:cs/>
        </w:rPr>
        <w:t xml:space="preserve"> ธันวาคม </w:t>
      </w:r>
      <w:r>
        <w:rPr>
          <w:rFonts w:eastAsia="Times New Roman" w:cs="Angsana New"/>
        </w:rPr>
        <w:t>2568</w:t>
      </w:r>
      <w:r w:rsidRPr="00061544">
        <w:rPr>
          <w:rFonts w:eastAsia="Times New Roman" w:cs="Angsana New"/>
          <w:cs/>
        </w:rPr>
        <w:t xml:space="preserve"> กลุ่มบริษัทได้ทบทวนค่าน้ำหนักความน่าจะเป็นของข้อมูลที่คาดการณ์ในอนาคตของแต่ละสถานการณ์เพื่อสะท้อนสภาวะแวดล้อมทางเศรษฐกิจมหภาคในปัจจุบัน โดยกำหนดน้ำหนักสถานการณ์พื้นฐาน (</w:t>
      </w:r>
      <w:r w:rsidRPr="00061544">
        <w:rPr>
          <w:rFonts w:eastAsia="Times New Roman"/>
        </w:rPr>
        <w:t xml:space="preserve">Base) </w:t>
      </w:r>
      <w:r w:rsidRPr="00061544">
        <w:rPr>
          <w:rFonts w:eastAsia="Times New Roman" w:cs="Angsana New"/>
          <w:cs/>
        </w:rPr>
        <w:t>สถานการณ์ที่ดีขี้น (</w:t>
      </w:r>
      <w:r w:rsidRPr="00061544">
        <w:rPr>
          <w:rFonts w:eastAsia="Times New Roman"/>
        </w:rPr>
        <w:t xml:space="preserve">Upside) </w:t>
      </w:r>
      <w:r w:rsidRPr="00061544">
        <w:rPr>
          <w:rFonts w:eastAsia="Times New Roman" w:cs="Angsana New"/>
          <w:cs/>
        </w:rPr>
        <w:t>และสถานการณ์ที่แย่ลง (</w:t>
      </w:r>
      <w:r w:rsidRPr="00061544">
        <w:rPr>
          <w:rFonts w:eastAsia="Times New Roman"/>
        </w:rPr>
        <w:t xml:space="preserve">Downside) </w:t>
      </w:r>
      <w:r w:rsidRPr="00061544">
        <w:rPr>
          <w:rFonts w:eastAsia="Times New Roman" w:cs="Angsana New"/>
          <w:cs/>
        </w:rPr>
        <w:t xml:space="preserve">เป็นร้อยละ </w:t>
      </w:r>
      <w:r>
        <w:rPr>
          <w:rFonts w:eastAsia="Times New Roman" w:cs="Angsana New"/>
        </w:rPr>
        <w:t>60 20</w:t>
      </w:r>
      <w:r w:rsidRPr="00061544">
        <w:rPr>
          <w:rFonts w:eastAsia="Times New Roman" w:cs="Angsana New"/>
          <w:cs/>
        </w:rPr>
        <w:t xml:space="preserve"> และ </w:t>
      </w:r>
      <w:r>
        <w:rPr>
          <w:rFonts w:eastAsia="Times New Roman" w:cs="Angsana New"/>
        </w:rPr>
        <w:t>20</w:t>
      </w:r>
      <w:r w:rsidRPr="00061544">
        <w:rPr>
          <w:rFonts w:eastAsia="Times New Roman" w:cs="Angsana New"/>
          <w:cs/>
        </w:rPr>
        <w:t xml:space="preserve"> ตามลำดับ </w:t>
      </w:r>
      <w:r w:rsidRPr="0033461C">
        <w:rPr>
          <w:rFonts w:eastAsia="Times New Roman" w:cs="Angsana New"/>
          <w:i/>
          <w:iCs/>
          <w:cs/>
        </w:rPr>
        <w:t>(</w:t>
      </w:r>
      <w:r w:rsidRPr="0033461C">
        <w:rPr>
          <w:rFonts w:eastAsia="Times New Roman" w:cs="Angsana New"/>
          <w:i/>
          <w:iCs/>
        </w:rPr>
        <w:t>2567</w:t>
      </w:r>
      <w:r w:rsidRPr="0033461C">
        <w:rPr>
          <w:rFonts w:eastAsia="Times New Roman" w:cs="Angsana New"/>
          <w:i/>
          <w:iCs/>
          <w:cs/>
        </w:rPr>
        <w:t>: สถานการณ์เศรษฐกิจพื้นฐาน (</w:t>
      </w:r>
      <w:r w:rsidRPr="0033461C">
        <w:rPr>
          <w:rFonts w:eastAsia="Times New Roman"/>
          <w:i/>
          <w:iCs/>
        </w:rPr>
        <w:t xml:space="preserve">Base) </w:t>
      </w:r>
      <w:r w:rsidRPr="0033461C">
        <w:rPr>
          <w:rFonts w:eastAsia="Times New Roman" w:cs="Angsana New"/>
          <w:i/>
          <w:iCs/>
          <w:cs/>
        </w:rPr>
        <w:t>สถานะการณ์เศรษฐกิจชะลอตัว (</w:t>
      </w:r>
      <w:r w:rsidRPr="0033461C">
        <w:rPr>
          <w:rFonts w:eastAsia="Times New Roman"/>
          <w:i/>
          <w:iCs/>
        </w:rPr>
        <w:t xml:space="preserve">Sluggish) </w:t>
      </w:r>
      <w:r w:rsidRPr="0033461C">
        <w:rPr>
          <w:rFonts w:eastAsia="Times New Roman" w:cs="Angsana New"/>
          <w:i/>
          <w:iCs/>
          <w:cs/>
        </w:rPr>
        <w:t>และสถานการณ์ถดถอย (</w:t>
      </w:r>
      <w:r w:rsidRPr="0033461C">
        <w:rPr>
          <w:rFonts w:eastAsia="Times New Roman"/>
          <w:i/>
          <w:iCs/>
        </w:rPr>
        <w:t xml:space="preserve">Recession) </w:t>
      </w:r>
      <w:r w:rsidRPr="0033461C">
        <w:rPr>
          <w:rFonts w:eastAsia="Times New Roman" w:cs="Angsana New"/>
          <w:i/>
          <w:iCs/>
          <w:cs/>
        </w:rPr>
        <w:t xml:space="preserve">เป็นร้อยละ </w:t>
      </w:r>
      <w:r w:rsidRPr="0033461C">
        <w:rPr>
          <w:rFonts w:eastAsia="Times New Roman" w:cs="Angsana New"/>
          <w:i/>
          <w:iCs/>
        </w:rPr>
        <w:t>65</w:t>
      </w:r>
      <w:r w:rsidRPr="0033461C">
        <w:rPr>
          <w:rFonts w:eastAsia="Times New Roman" w:cs="Angsana New"/>
          <w:i/>
          <w:iCs/>
          <w:cs/>
        </w:rPr>
        <w:t xml:space="preserve"> </w:t>
      </w:r>
      <w:r w:rsidRPr="0033461C">
        <w:rPr>
          <w:rFonts w:eastAsia="Times New Roman" w:cs="Angsana New"/>
          <w:i/>
          <w:iCs/>
        </w:rPr>
        <w:t>25</w:t>
      </w:r>
      <w:r w:rsidRPr="0033461C">
        <w:rPr>
          <w:rFonts w:eastAsia="Times New Roman" w:cs="Angsana New"/>
          <w:i/>
          <w:iCs/>
          <w:cs/>
        </w:rPr>
        <w:t xml:space="preserve"> และ </w:t>
      </w:r>
      <w:r w:rsidRPr="0033461C">
        <w:rPr>
          <w:rFonts w:eastAsia="Times New Roman" w:cs="Angsana New"/>
          <w:i/>
          <w:iCs/>
        </w:rPr>
        <w:t>10</w:t>
      </w:r>
      <w:r w:rsidR="00D3110B">
        <w:rPr>
          <w:rFonts w:eastAsia="Times New Roman" w:cs="Angsana New" w:hint="cs"/>
          <w:i/>
          <w:iCs/>
          <w:cs/>
        </w:rPr>
        <w:t xml:space="preserve"> ตามลำดับ</w:t>
      </w:r>
      <w:r w:rsidRPr="0033461C">
        <w:rPr>
          <w:rFonts w:eastAsia="Times New Roman" w:cs="Angsana New"/>
          <w:i/>
          <w:iCs/>
          <w:cs/>
        </w:rPr>
        <w:t>)</w:t>
      </w:r>
    </w:p>
    <w:p w14:paraId="0A30A8E9" w14:textId="77777777" w:rsidR="00A37643" w:rsidRPr="00A3620F" w:rsidRDefault="00A37643" w:rsidP="00661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62E4EB7E" w14:textId="596B3DA4" w:rsidR="00584601" w:rsidRPr="00A3620F" w:rsidRDefault="00E0436A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กลุ่มธนาคารใช้ดุลยพินิจในการประเมินว่าการเปลี่ยนแปลงเชิงเศรษฐศาสตร์มหภาคที่เกี่ยวข้องควรจะส่งผลกระทบต่อ</w:t>
      </w:r>
      <w:r w:rsidR="00A3620F">
        <w:rPr>
          <w:rFonts w:eastAsia="Times New Roman"/>
        </w:rPr>
        <w:br/>
      </w:r>
      <w:r w:rsidRPr="00A3620F">
        <w:rPr>
          <w:rFonts w:eastAsia="Times New Roman"/>
          <w:cs/>
        </w:rPr>
        <w:t>ผลขาดทุนด้านเครดิตที่คาดว่าจะเกิดขึ้นในพอร์ตโฟลิโอของ</w:t>
      </w:r>
      <w:r w:rsidR="00A81FA2" w:rsidRPr="00A3620F">
        <w:rPr>
          <w:rFonts w:eastAsia="Times New Roman"/>
          <w:cs/>
        </w:rPr>
        <w:t>กลุ่ม</w:t>
      </w:r>
      <w:r w:rsidRPr="00A3620F">
        <w:rPr>
          <w:rFonts w:eastAsia="Times New Roman"/>
          <w:cs/>
        </w:rPr>
        <w:t>ธนาคารอย่างไร อย่างไรก็ตามกลุ่มธนาคารจะจัดให้มี</w:t>
      </w:r>
      <w:r w:rsidR="00A81FA2" w:rsidRPr="00A3620F">
        <w:rPr>
          <w:rFonts w:eastAsia="Times New Roman"/>
        </w:rPr>
        <w:br/>
      </w:r>
      <w:r w:rsidRPr="00A3620F">
        <w:rPr>
          <w:rFonts w:eastAsia="Times New Roman"/>
          <w:cs/>
        </w:rPr>
        <w:t>การทบทวนวิธีการ ข้อสมมติและการคาดการณ์สถานการณ์เศรษฐกิจในอนาคตอย่างสม่ำเสมอ นอกจาก</w:t>
      </w:r>
      <w:r w:rsidR="00A023F6" w:rsidRPr="00A3620F">
        <w:rPr>
          <w:rFonts w:eastAsia="Times New Roman"/>
          <w:cs/>
        </w:rPr>
        <w:t>นี้</w:t>
      </w:r>
      <w:r w:rsidR="00BA1052" w:rsidRPr="00A3620F">
        <w:rPr>
          <w:rFonts w:eastAsia="Times New Roman"/>
        </w:rPr>
        <w:t xml:space="preserve"> </w:t>
      </w:r>
      <w:r w:rsidR="002C1C45" w:rsidRPr="00A3620F">
        <w:rPr>
          <w:rFonts w:eastAsia="Times New Roman"/>
          <w:cs/>
        </w:rPr>
        <w:t>กลุ่ม</w:t>
      </w:r>
      <w:r w:rsidRPr="00A3620F">
        <w:rPr>
          <w:rFonts w:eastAsia="Times New Roman"/>
          <w:cs/>
        </w:rPr>
        <w:t xml:space="preserve">ธนาคารยังมีแนวทางในการพิจารณาเพิ่มเติมจากการบริหารจัดการ </w:t>
      </w:r>
      <w:r w:rsidRPr="00A3620F">
        <w:rPr>
          <w:rFonts w:eastAsia="Times New Roman"/>
        </w:rPr>
        <w:t xml:space="preserve">(Management Overlay) </w:t>
      </w:r>
      <w:r w:rsidRPr="00A3620F">
        <w:rPr>
          <w:rFonts w:eastAsia="Times New Roman"/>
          <w:cs/>
        </w:rPr>
        <w:t>ด้วย</w:t>
      </w:r>
    </w:p>
    <w:p w14:paraId="393661BC" w14:textId="77777777" w:rsidR="00254A8C" w:rsidRPr="00A3620F" w:rsidRDefault="00254A8C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5B001C92" w14:textId="7B0DBE55" w:rsidR="003E24DB" w:rsidRPr="00A962B9" w:rsidRDefault="00326EE3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b/>
          <w:bCs/>
          <w:lang w:eastAsia="en-GB"/>
        </w:rPr>
      </w:pPr>
      <w:r>
        <w:rPr>
          <w:rFonts w:eastAsia="AngsanaNew"/>
          <w:b/>
          <w:bCs/>
          <w:lang w:eastAsia="en-GB"/>
        </w:rPr>
        <w:t>4</w:t>
      </w:r>
      <w:r w:rsidR="003E24DB" w:rsidRPr="00A962B9">
        <w:rPr>
          <w:rFonts w:eastAsia="AngsanaNew"/>
          <w:b/>
          <w:bCs/>
          <w:lang w:eastAsia="en-GB"/>
        </w:rPr>
        <w:t>.2</w:t>
      </w:r>
      <w:r w:rsidR="003E24DB" w:rsidRPr="00A962B9">
        <w:rPr>
          <w:rFonts w:eastAsia="AngsanaNew"/>
          <w:b/>
          <w:bCs/>
          <w:lang w:eastAsia="en-GB"/>
        </w:rPr>
        <w:tab/>
      </w:r>
      <w:r w:rsidR="003E24DB" w:rsidRPr="00A962B9">
        <w:rPr>
          <w:rFonts w:eastAsia="AngsanaNew"/>
          <w:b/>
          <w:bCs/>
          <w:cs/>
          <w:lang w:eastAsia="en-GB"/>
        </w:rPr>
        <w:t>ความเสี่ยงด้าน</w:t>
      </w:r>
      <w:r w:rsidR="006A664C" w:rsidRPr="00A962B9">
        <w:rPr>
          <w:rFonts w:eastAsia="AngsanaNew"/>
          <w:b/>
          <w:bCs/>
          <w:cs/>
          <w:lang w:eastAsia="en-GB"/>
        </w:rPr>
        <w:t>อัตราดอกเบี้ย</w:t>
      </w:r>
    </w:p>
    <w:p w14:paraId="24957436" w14:textId="77777777" w:rsidR="00022A1E" w:rsidRPr="00A3620F" w:rsidRDefault="00022A1E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0AAB7198" w14:textId="770AF411" w:rsidR="00423014" w:rsidRDefault="0042301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ความเสี่ยงด้านอัตราดอกเบี้ย คือ ความเสี่ยงที่เกิดขึ้นจากการเปลี่ยนแปลงของอัตราดอกเบี้ยอันจะมีผลในทางลบต่อ</w:t>
      </w:r>
      <w:r w:rsidR="00D000D0">
        <w:rPr>
          <w:rFonts w:eastAsia="Times New Roman"/>
        </w:rPr>
        <w:br/>
      </w:r>
      <w:r w:rsidRPr="00A3620F">
        <w:rPr>
          <w:rFonts w:eastAsia="Times New Roman"/>
          <w:cs/>
        </w:rPr>
        <w:t>รายได้ดอกเบี้ยสุทธิใน</w:t>
      </w:r>
      <w:r w:rsidR="00D9436A" w:rsidRPr="00A3620F">
        <w:rPr>
          <w:rFonts w:eastAsia="Times New Roman" w:hint="cs"/>
          <w:cs/>
        </w:rPr>
        <w:t>ปี</w:t>
      </w:r>
      <w:r w:rsidRPr="00A3620F">
        <w:rPr>
          <w:rFonts w:eastAsia="Times New Roman"/>
          <w:cs/>
        </w:rPr>
        <w:t>ปัจจุบันและในอนาคต ความเสี่ยงของอัตราดอกเบี้ยนี้เกิดขึ้นจากโครงสร้างและลักษณะของรายการในสินทรัพย์และหนี้สินของ</w:t>
      </w:r>
      <w:r w:rsidR="00A81FA2" w:rsidRPr="00A3620F">
        <w:rPr>
          <w:rFonts w:eastAsia="Times New Roman"/>
          <w:cs/>
        </w:rPr>
        <w:t>กลุ่ม</w:t>
      </w:r>
      <w:r w:rsidRPr="00A3620F">
        <w:rPr>
          <w:rFonts w:eastAsia="Times New Roman"/>
          <w:cs/>
        </w:rPr>
        <w:t>ธนาคาร นอกจากนี้ยังเกิดจากระยะเวลาที่แตกต่างกันในการเปลี่ยนแปลงอัตราดอกเบี้ยระหว่างรายการด้านสินทรัพย์และหนี้สิน</w:t>
      </w:r>
    </w:p>
    <w:p w14:paraId="302AC278" w14:textId="7373549A" w:rsidR="00B31CB3" w:rsidRDefault="00B31CB3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4CD83328" w14:textId="77777777" w:rsidR="00824F72" w:rsidRDefault="00824F72" w:rsidP="0082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>
        <w:rPr>
          <w:rFonts w:eastAsia="AngsanaNew" w:hint="cs"/>
          <w:cs/>
          <w:lang w:eastAsia="en-GB"/>
        </w:rPr>
        <w:lastRenderedPageBreak/>
        <w:t>เนื่องจากรายการระหว่างธนาคารและตลาดเงิน</w:t>
      </w:r>
      <w:r>
        <w:rPr>
          <w:rFonts w:eastAsia="AngsanaNew"/>
          <w:lang w:eastAsia="en-GB"/>
        </w:rPr>
        <w:t xml:space="preserve"> </w:t>
      </w:r>
      <w:r>
        <w:rPr>
          <w:rFonts w:eastAsia="AngsanaNew" w:hint="cs"/>
          <w:cs/>
          <w:lang w:eastAsia="en-GB"/>
        </w:rPr>
        <w:t>(หนี้สิน)</w:t>
      </w:r>
      <w:r>
        <w:rPr>
          <w:rFonts w:eastAsia="AngsanaNew"/>
          <w:lang w:eastAsia="en-GB"/>
        </w:rPr>
        <w:t xml:space="preserve"> </w:t>
      </w:r>
      <w:r>
        <w:rPr>
          <w:rFonts w:eastAsia="AngsanaNew" w:hint="cs"/>
          <w:cs/>
          <w:lang w:eastAsia="en-GB"/>
        </w:rPr>
        <w:t>บางรายการของกลุ่มธนาคารมีอัตราดอกเบี้ยผันแปรทำให้กลุ่มธนาคารมีความเสี่ยงด้านอัตราดอกเบี้ย กลุ่มธนาคารได้ลดความเสี่ยงดังกล่าวด้วยการทำให้มั่นใจว่าเงินกู้ยืมส่วนใหญ่มีอัตราดอกเบี้ยคงที่โดยใช้สัญญาแลกเปลี่ยนเงินตราต่างประเทศและอัตราดอกเบี้ยเป็นหลัก เพื่อจัดการ</w:t>
      </w:r>
      <w:r w:rsidRPr="002F4036">
        <w:rPr>
          <w:rFonts w:eastAsia="AngsanaNew" w:hint="cs"/>
          <w:cs/>
          <w:lang w:eastAsia="en-GB"/>
        </w:rPr>
        <w:t>ความ</w:t>
      </w:r>
      <w:r>
        <w:rPr>
          <w:rFonts w:eastAsia="AngsanaNew" w:hint="cs"/>
          <w:cs/>
          <w:lang w:eastAsia="en-GB"/>
        </w:rPr>
        <w:t>เสี่ยงจากความ</w:t>
      </w:r>
      <w:r w:rsidRPr="002F4036">
        <w:rPr>
          <w:rFonts w:eastAsia="AngsanaNew" w:hint="cs"/>
          <w:cs/>
          <w:lang w:eastAsia="en-GB"/>
        </w:rPr>
        <w:t>ผันผวนในอัตราดอกเบี้ย</w:t>
      </w:r>
      <w:r>
        <w:rPr>
          <w:rFonts w:eastAsia="AngsanaNew" w:hint="cs"/>
          <w:cs/>
          <w:lang w:eastAsia="en-GB"/>
        </w:rPr>
        <w:t>สำหรับรายการระหว่างธนาคารและตลาดเงิน (หนี้สิน)</w:t>
      </w:r>
    </w:p>
    <w:p w14:paraId="185A88FC" w14:textId="641AE35B" w:rsidR="009B32A5" w:rsidRPr="00A3620F" w:rsidRDefault="009B32A5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279910E8" w14:textId="47DA6090" w:rsidR="00022A1E" w:rsidRPr="00A3620F" w:rsidRDefault="00A81FA2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กลุ่ม</w:t>
      </w:r>
      <w:r w:rsidR="00423014" w:rsidRPr="00A3620F">
        <w:rPr>
          <w:rFonts w:eastAsia="Times New Roman"/>
          <w:cs/>
        </w:rPr>
        <w:t>ธนาคารมีการกำหนดการดำเนินนโยบายปรับโครงสร้างฐานะการเงินของ</w:t>
      </w:r>
      <w:r w:rsidRPr="00A3620F">
        <w:rPr>
          <w:rFonts w:eastAsia="Times New Roman"/>
          <w:cs/>
        </w:rPr>
        <w:t>กลุ่ม</w:t>
      </w:r>
      <w:r w:rsidR="00423014" w:rsidRPr="00A3620F">
        <w:rPr>
          <w:rFonts w:eastAsia="Times New Roman"/>
          <w:cs/>
        </w:rPr>
        <w:t>ธนาคารให้สอดคล้องกับทิศทางดอกเบี้ย</w:t>
      </w:r>
      <w:r w:rsidRPr="00A3620F">
        <w:rPr>
          <w:rFonts w:eastAsia="Times New Roman"/>
        </w:rPr>
        <w:br/>
      </w:r>
      <w:r w:rsidR="00423014" w:rsidRPr="00A3620F">
        <w:rPr>
          <w:rFonts w:eastAsia="Times New Roman"/>
          <w:cs/>
        </w:rPr>
        <w:t xml:space="preserve">ในอนาคตและให้เคลื่อนไหวอยู่ในกรอบความเสี่ยงที่กำหนด โดยมีการติดตามการเคลื่อนไหวของทิศทางดอกเบี้ยและพฤติกรรมของลูกค้าอย่างใกล้ชิด เพื่อประเมินความเสี่ยงให้สะท้อนกับความเป็นจริงมากที่สุด รวมทั้งมีการติดตามฐานะความเสี่ยงด้วยความถี่มากขึ้น หากมีการเปลี่ยนแปลงโครงสร้างสินทรัพย์และหนี้สินอย่างมีนัยสำคัญโดยมีการจัดทำรายงาน </w:t>
      </w:r>
      <w:r w:rsidR="00423014" w:rsidRPr="00A3620F">
        <w:rPr>
          <w:rFonts w:eastAsia="Times New Roman"/>
        </w:rPr>
        <w:t xml:space="preserve">Repricing Gap </w:t>
      </w:r>
      <w:r w:rsidR="00423014" w:rsidRPr="00A3620F">
        <w:rPr>
          <w:rFonts w:eastAsia="Times New Roman"/>
          <w:cs/>
        </w:rPr>
        <w:t xml:space="preserve">เพื่อใช้ในการติดตามความเสี่ยงด้านอัตราดอกเบี้ยและประเมินความอ่อนไหวต่อรายได้ดอกเบี้ยสุทธิ </w:t>
      </w:r>
      <w:r w:rsidR="00A3620F">
        <w:rPr>
          <w:rFonts w:eastAsia="Times New Roman"/>
        </w:rPr>
        <w:br/>
      </w:r>
      <w:r w:rsidR="00423014" w:rsidRPr="00A3620F">
        <w:rPr>
          <w:rFonts w:eastAsia="Times New Roman"/>
        </w:rPr>
        <w:t xml:space="preserve">(Net Interest Income Sensitivity) </w:t>
      </w:r>
      <w:r w:rsidR="00423014" w:rsidRPr="00A3620F">
        <w:rPr>
          <w:rFonts w:eastAsia="Times New Roman"/>
          <w:cs/>
        </w:rPr>
        <w:t>ในระยะเวล</w:t>
      </w:r>
      <w:r w:rsidR="00146203" w:rsidRPr="00A3620F">
        <w:rPr>
          <w:rFonts w:eastAsia="Times New Roman"/>
          <w:cs/>
        </w:rPr>
        <w:t xml:space="preserve">า </w:t>
      </w:r>
      <w:r w:rsidR="00146203" w:rsidRPr="00A3620F">
        <w:rPr>
          <w:rFonts w:eastAsia="Times New Roman"/>
        </w:rPr>
        <w:t xml:space="preserve">12 </w:t>
      </w:r>
      <w:r w:rsidR="00423014" w:rsidRPr="00A3620F">
        <w:rPr>
          <w:rFonts w:eastAsia="Times New Roman"/>
          <w:cs/>
        </w:rPr>
        <w:t>เดือนข้างหน้า</w:t>
      </w:r>
    </w:p>
    <w:p w14:paraId="6949E05C" w14:textId="77777777" w:rsidR="00C16839" w:rsidRPr="00A3620F" w:rsidRDefault="00C16839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</w:p>
    <w:p w14:paraId="2B6F2F12" w14:textId="149808DF" w:rsidR="00423014" w:rsidRPr="00A3620F" w:rsidRDefault="0042301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นอกจากนี้</w:t>
      </w:r>
      <w:r w:rsidR="00A81FA2" w:rsidRPr="00A3620F">
        <w:rPr>
          <w:rFonts w:eastAsia="Times New Roman"/>
          <w:cs/>
        </w:rPr>
        <w:t>กลุ่ม</w:t>
      </w:r>
      <w:r w:rsidRPr="00A3620F">
        <w:rPr>
          <w:rFonts w:eastAsia="Times New Roman"/>
          <w:cs/>
        </w:rPr>
        <w:t>ธนาคารมีการจำลองสถานการณ์การปรับเพิ่มหรือลดอัตราดอกเบี้ย เพื่อบริหารรายได้ดอกเบี้ยสุทธิให้มีเสถียรภาพไม่ว่าทิศทางดอกเบี้ยจะเพิ่มขึ้นหรือลดลง</w:t>
      </w:r>
    </w:p>
    <w:p w14:paraId="04E1E7D0" w14:textId="77777777" w:rsidR="00CD63F0" w:rsidRPr="00A3620F" w:rsidRDefault="00CD63F0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0EB68B03" w14:textId="0A25FFF9" w:rsidR="00CB6AF2" w:rsidRDefault="00CB6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</w:rPr>
      </w:pPr>
      <w:r>
        <w:rPr>
          <w:rFonts w:eastAsia="Times New Roman"/>
        </w:rPr>
        <w:br w:type="page"/>
      </w:r>
    </w:p>
    <w:p w14:paraId="7D8874ED" w14:textId="133A6EEF" w:rsidR="00D000D0" w:rsidRDefault="00D00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5658613A" w14:textId="77777777" w:rsidR="00D112C0" w:rsidRPr="00A962B9" w:rsidRDefault="00D112C0" w:rsidP="00D112C0">
      <w:pPr>
        <w:spacing w:line="240" w:lineRule="auto"/>
        <w:rPr>
          <w:sz w:val="2"/>
          <w:szCs w:val="2"/>
        </w:rPr>
      </w:pPr>
    </w:p>
    <w:p w14:paraId="61CD77F2" w14:textId="0522B9B3" w:rsidR="00AA3789" w:rsidRDefault="003E24DB" w:rsidP="00817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ณ</w:t>
      </w:r>
      <w:r w:rsidRPr="00A3620F">
        <w:rPr>
          <w:rFonts w:eastAsia="Times New Roman"/>
        </w:rPr>
        <w:t xml:space="preserve"> </w:t>
      </w:r>
      <w:r w:rsidRPr="00A3620F">
        <w:rPr>
          <w:rFonts w:eastAsia="Times New Roman"/>
          <w:cs/>
        </w:rPr>
        <w:t xml:space="preserve">วันที่ </w:t>
      </w:r>
      <w:r w:rsidR="003F7133" w:rsidRPr="00A3620F">
        <w:rPr>
          <w:rFonts w:eastAsia="Times New Roman"/>
        </w:rPr>
        <w:t>3</w:t>
      </w:r>
      <w:r w:rsidR="006B7CE2" w:rsidRPr="00A3620F">
        <w:rPr>
          <w:rFonts w:eastAsia="Times New Roman"/>
        </w:rPr>
        <w:t xml:space="preserve">1 </w:t>
      </w:r>
      <w:r w:rsidR="006B7CE2" w:rsidRPr="00A3620F">
        <w:rPr>
          <w:rFonts w:eastAsia="Times New Roman" w:hint="cs"/>
          <w:cs/>
        </w:rPr>
        <w:t xml:space="preserve">ธันวาคม </w:t>
      </w:r>
      <w:r w:rsidR="003F7133" w:rsidRPr="00A3620F">
        <w:rPr>
          <w:rFonts w:eastAsia="Times New Roman"/>
        </w:rPr>
        <w:t>25</w:t>
      </w:r>
      <w:r w:rsidR="00FC6FFB">
        <w:rPr>
          <w:rFonts w:eastAsia="Times New Roman"/>
        </w:rPr>
        <w:t>68</w:t>
      </w:r>
      <w:r w:rsidR="003F7133" w:rsidRPr="00A3620F">
        <w:rPr>
          <w:rFonts w:eastAsia="Times New Roman"/>
        </w:rPr>
        <w:t xml:space="preserve"> </w:t>
      </w:r>
      <w:r w:rsidR="003011B0" w:rsidRPr="00A3620F">
        <w:rPr>
          <w:rFonts w:eastAsia="Times New Roman" w:hint="cs"/>
          <w:cs/>
        </w:rPr>
        <w:t xml:space="preserve">และ </w:t>
      </w:r>
      <w:r w:rsidR="00E613F3" w:rsidRPr="00A3620F">
        <w:rPr>
          <w:rFonts w:eastAsia="Times New Roman"/>
        </w:rPr>
        <w:t>256</w:t>
      </w:r>
      <w:r w:rsidR="00FC6FFB">
        <w:rPr>
          <w:rFonts w:eastAsia="Times New Roman"/>
        </w:rPr>
        <w:t>7</w:t>
      </w:r>
      <w:r w:rsidR="00E613F3" w:rsidRPr="00A3620F">
        <w:rPr>
          <w:rFonts w:eastAsia="Times New Roman"/>
        </w:rPr>
        <w:t xml:space="preserve"> </w:t>
      </w:r>
      <w:r w:rsidRPr="00A3620F">
        <w:rPr>
          <w:rFonts w:eastAsia="Times New Roman"/>
          <w:cs/>
        </w:rPr>
        <w:t>สินทรัพย์และหนี้สินทางการเงินจำแนกตาม</w:t>
      </w:r>
      <w:r w:rsidR="006B5D81" w:rsidRPr="00A3620F">
        <w:rPr>
          <w:rFonts w:eastAsia="Times New Roman"/>
          <w:cs/>
        </w:rPr>
        <w:t>ระยะเวลาครบกำหนดของ</w:t>
      </w:r>
      <w:r w:rsidRPr="00A3620F">
        <w:rPr>
          <w:rFonts w:eastAsia="Times New Roman"/>
          <w:cs/>
        </w:rPr>
        <w:t>การเปลี่ยนแปลงอัตราดอกเบี้ยได้ดังนี้</w:t>
      </w:r>
    </w:p>
    <w:p w14:paraId="63F6DB83" w14:textId="77777777" w:rsidR="00D000D0" w:rsidRDefault="00D000D0" w:rsidP="00817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AngsanaNew"/>
          <w:spacing w:val="-4"/>
          <w:cs/>
          <w:lang w:eastAsia="en-GB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080"/>
        <w:gridCol w:w="990"/>
        <w:gridCol w:w="990"/>
        <w:gridCol w:w="990"/>
        <w:gridCol w:w="990"/>
        <w:gridCol w:w="990"/>
      </w:tblGrid>
      <w:tr w:rsidR="004076C3" w:rsidRPr="00ED752A" w14:paraId="238E1665" w14:textId="77777777" w:rsidTr="0033461C">
        <w:trPr>
          <w:cantSplit/>
          <w:tblHeader/>
        </w:trPr>
        <w:tc>
          <w:tcPr>
            <w:tcW w:w="2700" w:type="dxa"/>
          </w:tcPr>
          <w:p w14:paraId="5F03251A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1B338BFD" w14:textId="2C471C77" w:rsidR="004076C3" w:rsidRPr="00AE245B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AE245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076C3" w:rsidRPr="00ED752A" w14:paraId="41E8E0C3" w14:textId="77777777" w:rsidTr="0033461C">
        <w:trPr>
          <w:cantSplit/>
          <w:tblHeader/>
        </w:trPr>
        <w:tc>
          <w:tcPr>
            <w:tcW w:w="2700" w:type="dxa"/>
          </w:tcPr>
          <w:p w14:paraId="55F76F36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160110A9" w14:textId="4787525E" w:rsidR="004076C3" w:rsidRPr="00AE245B" w:rsidRDefault="00385806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AE245B">
              <w:rPr>
                <w:rFonts w:eastAsia="AngsanaNew"/>
                <w:spacing w:val="-4"/>
                <w:sz w:val="26"/>
                <w:szCs w:val="26"/>
                <w:lang w:eastAsia="en-GB"/>
              </w:rPr>
              <w:t>256</w:t>
            </w:r>
            <w:r w:rsidR="000E2FBA">
              <w:rPr>
                <w:rFonts w:eastAsia="AngsanaNew"/>
                <w:spacing w:val="-4"/>
                <w:sz w:val="26"/>
                <w:szCs w:val="26"/>
                <w:lang w:eastAsia="en-GB"/>
              </w:rPr>
              <w:t>8</w:t>
            </w:r>
          </w:p>
        </w:tc>
      </w:tr>
      <w:tr w:rsidR="004076C3" w:rsidRPr="00ED752A" w14:paraId="638CEBED" w14:textId="77777777" w:rsidTr="0033461C">
        <w:trPr>
          <w:cantSplit/>
          <w:tblHeader/>
        </w:trPr>
        <w:tc>
          <w:tcPr>
            <w:tcW w:w="2700" w:type="dxa"/>
          </w:tcPr>
          <w:p w14:paraId="47B7D6C3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5040" w:type="dxa"/>
            <w:gridSpan w:val="5"/>
          </w:tcPr>
          <w:p w14:paraId="72B6CD74" w14:textId="77777777" w:rsidR="004076C3" w:rsidRPr="00ED752A" w:rsidRDefault="004076C3" w:rsidP="00A146A1">
            <w:pPr>
              <w:pBdr>
                <w:bottom w:val="single" w:sz="4" w:space="1" w:color="auto"/>
              </w:pBd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716D1244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062A628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ED752A" w14:paraId="33955D32" w14:textId="77777777" w:rsidTr="0033461C">
        <w:trPr>
          <w:cantSplit/>
          <w:tblHeader/>
        </w:trPr>
        <w:tc>
          <w:tcPr>
            <w:tcW w:w="2700" w:type="dxa"/>
          </w:tcPr>
          <w:p w14:paraId="3043C10F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2523C22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D9BC78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201273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44708ADC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2C8C05E5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BB0186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736277B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ED752A" w14:paraId="216242F8" w14:textId="77777777" w:rsidTr="0033461C">
        <w:trPr>
          <w:cantSplit/>
          <w:tblHeader/>
        </w:trPr>
        <w:tc>
          <w:tcPr>
            <w:tcW w:w="2700" w:type="dxa"/>
          </w:tcPr>
          <w:p w14:paraId="042513E5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D78EBAB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เปลี่ยนได้</w:t>
            </w:r>
          </w:p>
        </w:tc>
        <w:tc>
          <w:tcPr>
            <w:tcW w:w="1080" w:type="dxa"/>
            <w:vAlign w:val="bottom"/>
          </w:tcPr>
          <w:p w14:paraId="42F5D0CB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6B57D522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</w:rPr>
              <w:t>3</w:t>
            </w:r>
            <w:r w:rsidRPr="00ED752A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3986DF1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>1</w:t>
            </w:r>
            <w:r w:rsidRPr="00ED752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29BE824E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7FF3FBF1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14:paraId="4E15476F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ED752A" w14:paraId="0B33E0B9" w14:textId="77777777" w:rsidTr="0033461C">
        <w:trPr>
          <w:cantSplit/>
          <w:tblHeader/>
        </w:trPr>
        <w:tc>
          <w:tcPr>
            <w:tcW w:w="2700" w:type="dxa"/>
          </w:tcPr>
          <w:p w14:paraId="51AFEF2C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57744F9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ทันที</w:t>
            </w:r>
          </w:p>
        </w:tc>
        <w:tc>
          <w:tcPr>
            <w:tcW w:w="1080" w:type="dxa"/>
            <w:vAlign w:val="bottom"/>
          </w:tcPr>
          <w:p w14:paraId="2B9DE411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>3</w:t>
            </w:r>
            <w:r w:rsidRPr="00ED752A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63433152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 xml:space="preserve">ถึง </w:t>
            </w:r>
            <w:r w:rsidRPr="00ED752A">
              <w:rPr>
                <w:sz w:val="26"/>
                <w:szCs w:val="26"/>
              </w:rPr>
              <w:t>1</w:t>
            </w:r>
            <w:r w:rsidRPr="00ED752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23C80C21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 xml:space="preserve">ถึง </w:t>
            </w:r>
            <w:r w:rsidRPr="00ED752A">
              <w:rPr>
                <w:sz w:val="26"/>
                <w:szCs w:val="26"/>
              </w:rPr>
              <w:t xml:space="preserve">5 </w:t>
            </w:r>
            <w:r w:rsidRPr="00ED752A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4C8612B2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 xml:space="preserve">5 </w:t>
            </w:r>
            <w:r w:rsidRPr="00ED752A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582CB129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45954990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รวม</w:t>
            </w:r>
          </w:p>
        </w:tc>
      </w:tr>
      <w:tr w:rsidR="004076C3" w:rsidRPr="00ED752A" w14:paraId="17209DEC" w14:textId="77777777" w:rsidTr="0033461C">
        <w:trPr>
          <w:cantSplit/>
        </w:trPr>
        <w:tc>
          <w:tcPr>
            <w:tcW w:w="2700" w:type="dxa"/>
          </w:tcPr>
          <w:p w14:paraId="29429F03" w14:textId="77777777" w:rsidR="004076C3" w:rsidRPr="00ED752A" w:rsidRDefault="004076C3" w:rsidP="00A14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2E694248" w14:textId="47A83DAB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ED752A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76C3" w:rsidRPr="00ED752A" w14:paraId="3095363A" w14:textId="77777777" w:rsidTr="0033461C">
        <w:trPr>
          <w:cantSplit/>
        </w:trPr>
        <w:tc>
          <w:tcPr>
            <w:tcW w:w="2700" w:type="dxa"/>
          </w:tcPr>
          <w:p w14:paraId="6E638DC3" w14:textId="77777777" w:rsidR="004076C3" w:rsidRPr="00ED752A" w:rsidRDefault="004076C3" w:rsidP="00A14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</w:rPr>
            </w:pPr>
            <w:r w:rsidRPr="00ED752A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7C42691F" w14:textId="77777777" w:rsidR="004076C3" w:rsidRPr="00825F63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C7D10F" w14:textId="77777777" w:rsidR="004076C3" w:rsidRPr="00825F63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ABFD98" w14:textId="77777777" w:rsidR="004076C3" w:rsidRPr="00825F63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2CA58F" w14:textId="77777777" w:rsidR="004076C3" w:rsidRPr="00825F63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76D823CE" w14:textId="77777777" w:rsidR="004076C3" w:rsidRPr="00825F63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B38743C" w14:textId="77777777" w:rsidR="004076C3" w:rsidRPr="00825F63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FD02E83" w14:textId="77777777" w:rsidR="004076C3" w:rsidRPr="00825F63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DE0ADD" w:rsidRPr="00ED752A" w14:paraId="2FE91B4B" w14:textId="77777777" w:rsidTr="0033461C">
        <w:trPr>
          <w:cantSplit/>
        </w:trPr>
        <w:tc>
          <w:tcPr>
            <w:tcW w:w="2700" w:type="dxa"/>
          </w:tcPr>
          <w:p w14:paraId="674E125B" w14:textId="77777777" w:rsidR="00DE0ADD" w:rsidRPr="00ED752A" w:rsidRDefault="00DE0ADD" w:rsidP="00DE0ADD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990" w:type="dxa"/>
          </w:tcPr>
          <w:p w14:paraId="39230B3F" w14:textId="72DD6642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0732FBB" w14:textId="5D1A329B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DFAC31F" w14:textId="3581E147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26" w:right="4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81C39DB" w14:textId="11A934FA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DE445E0" w14:textId="23619206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60B1DA9" w14:textId="55BCD12F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800,373</w:t>
            </w:r>
          </w:p>
        </w:tc>
        <w:tc>
          <w:tcPr>
            <w:tcW w:w="990" w:type="dxa"/>
          </w:tcPr>
          <w:p w14:paraId="237DE5E4" w14:textId="55C35C6C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800,373</w:t>
            </w:r>
          </w:p>
        </w:tc>
      </w:tr>
      <w:tr w:rsidR="00DE0ADD" w:rsidRPr="00ED752A" w14:paraId="15293CD0" w14:textId="77777777" w:rsidTr="0033461C">
        <w:trPr>
          <w:cantSplit/>
        </w:trPr>
        <w:tc>
          <w:tcPr>
            <w:tcW w:w="2700" w:type="dxa"/>
          </w:tcPr>
          <w:p w14:paraId="1CC8E051" w14:textId="77777777" w:rsidR="00DE0ADD" w:rsidRPr="00ED752A" w:rsidRDefault="00DE0ADD" w:rsidP="00DE0ADD">
            <w:pPr>
              <w:spacing w:line="240" w:lineRule="auto"/>
              <w:ind w:right="-606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990" w:type="dxa"/>
          </w:tcPr>
          <w:p w14:paraId="6152559F" w14:textId="0B081AE0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2EAB9891" w14:textId="2AF16DA5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808CA6C" w14:textId="0E523823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44A393F" w14:textId="3D62B1F7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E82FF94" w14:textId="215E6558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2B4D422" w14:textId="43BE829E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E3AE9D3" w14:textId="7EA5BF49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</w:tr>
      <w:tr w:rsidR="00DE0ADD" w:rsidRPr="00ED752A" w14:paraId="6510C33D" w14:textId="77777777" w:rsidTr="0033461C">
        <w:trPr>
          <w:cantSplit/>
        </w:trPr>
        <w:tc>
          <w:tcPr>
            <w:tcW w:w="2700" w:type="dxa"/>
          </w:tcPr>
          <w:p w14:paraId="6A0EC663" w14:textId="77777777" w:rsidR="00DE0ADD" w:rsidRPr="00ED752A" w:rsidRDefault="00DE0ADD" w:rsidP="00DE0ADD">
            <w:pPr>
              <w:spacing w:line="240" w:lineRule="auto"/>
              <w:ind w:right="-606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 xml:space="preserve">   และตลาดเงินสุทธิ</w:t>
            </w:r>
          </w:p>
        </w:tc>
        <w:tc>
          <w:tcPr>
            <w:tcW w:w="990" w:type="dxa"/>
          </w:tcPr>
          <w:p w14:paraId="53DDA11A" w14:textId="7F635CE8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4,449</w:t>
            </w:r>
          </w:p>
        </w:tc>
        <w:tc>
          <w:tcPr>
            <w:tcW w:w="1080" w:type="dxa"/>
          </w:tcPr>
          <w:p w14:paraId="787A33D0" w14:textId="21F03FC5" w:rsidR="00DE0ADD" w:rsidRPr="00825F63" w:rsidRDefault="00DE0ADD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18,800,000</w:t>
            </w:r>
          </w:p>
        </w:tc>
        <w:tc>
          <w:tcPr>
            <w:tcW w:w="990" w:type="dxa"/>
          </w:tcPr>
          <w:p w14:paraId="0322BCCF" w14:textId="72CBDB4E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6B2099E" w14:textId="23621531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727E9FC" w14:textId="712BC37F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F04A0A9" w14:textId="1DD5DB25" w:rsidR="00DE0ADD" w:rsidRPr="00825F63" w:rsidRDefault="00AD69B3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2,269,753</w:t>
            </w:r>
          </w:p>
        </w:tc>
        <w:tc>
          <w:tcPr>
            <w:tcW w:w="990" w:type="dxa"/>
          </w:tcPr>
          <w:p w14:paraId="2F943DBA" w14:textId="3044EE23" w:rsidR="00DE0ADD" w:rsidRPr="00825F63" w:rsidRDefault="00AD69B3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21,074,202</w:t>
            </w:r>
          </w:p>
        </w:tc>
      </w:tr>
      <w:tr w:rsidR="00DE0ADD" w:rsidRPr="00ED752A" w14:paraId="42A793F7" w14:textId="77777777" w:rsidTr="0033461C">
        <w:trPr>
          <w:cantSplit/>
        </w:trPr>
        <w:tc>
          <w:tcPr>
            <w:tcW w:w="2700" w:type="dxa"/>
          </w:tcPr>
          <w:p w14:paraId="2980A12C" w14:textId="77777777" w:rsidR="00DE0ADD" w:rsidRDefault="00DE0ADD" w:rsidP="00DE0ADD">
            <w:pPr>
              <w:spacing w:line="240" w:lineRule="auto"/>
              <w:ind w:right="-606"/>
              <w:rPr>
                <w:rFonts w:cs="Angsana New"/>
                <w:sz w:val="26"/>
                <w:szCs w:val="26"/>
              </w:rPr>
            </w:pPr>
            <w:r w:rsidRPr="00195B87">
              <w:rPr>
                <w:rFonts w:cs="Angsan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2C0A74DD" w14:textId="05999C92" w:rsidR="00DE0ADD" w:rsidRPr="00ED752A" w:rsidRDefault="00DE0ADD" w:rsidP="00DE0ADD">
            <w:pPr>
              <w:spacing w:line="240" w:lineRule="auto"/>
              <w:ind w:right="-606"/>
              <w:rPr>
                <w:sz w:val="26"/>
                <w:szCs w:val="26"/>
                <w:cs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 xml:space="preserve">   </w:t>
            </w:r>
            <w:r w:rsidRPr="00195B87">
              <w:rPr>
                <w:rFonts w:cs="Angsan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445BD1BA" w14:textId="77777777" w:rsidR="005E33EF" w:rsidRDefault="005E33EF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  <w:p w14:paraId="2831FFE1" w14:textId="124C2F55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2DA513A" w14:textId="77777777" w:rsidR="005E33EF" w:rsidRDefault="005E33EF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  <w:p w14:paraId="21321A0E" w14:textId="0D6A9414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86E485D" w14:textId="77777777" w:rsidR="005E33EF" w:rsidRDefault="005E33EF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  <w:p w14:paraId="1A1E5139" w14:textId="4CBF7D7C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4C0E89E" w14:textId="77777777" w:rsidR="005E33EF" w:rsidRDefault="005E33EF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  <w:p w14:paraId="181EABC9" w14:textId="04D3BF63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44FCF9B" w14:textId="77777777" w:rsidR="005E33EF" w:rsidRDefault="005E33EF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  <w:p w14:paraId="6BB0FAB6" w14:textId="36F7DEBE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1303FC3" w14:textId="77777777" w:rsidR="005E33EF" w:rsidRDefault="005E33EF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  <w:p w14:paraId="7F8EF6E6" w14:textId="0CAF0598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55,861</w:t>
            </w:r>
          </w:p>
        </w:tc>
        <w:tc>
          <w:tcPr>
            <w:tcW w:w="990" w:type="dxa"/>
          </w:tcPr>
          <w:p w14:paraId="48FA2B91" w14:textId="77777777" w:rsidR="005E33EF" w:rsidRDefault="005E33EF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  <w:p w14:paraId="2AA2CD38" w14:textId="7A01D14B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55,861</w:t>
            </w:r>
          </w:p>
        </w:tc>
      </w:tr>
      <w:tr w:rsidR="00DE0ADD" w:rsidRPr="00ED752A" w14:paraId="15E55E9A" w14:textId="77777777" w:rsidTr="0033461C">
        <w:trPr>
          <w:cantSplit/>
        </w:trPr>
        <w:tc>
          <w:tcPr>
            <w:tcW w:w="2700" w:type="dxa"/>
          </w:tcPr>
          <w:p w14:paraId="4F1EDD9E" w14:textId="77777777" w:rsidR="00DE0ADD" w:rsidRPr="00ED752A" w:rsidRDefault="00DE0ADD" w:rsidP="00DE0ADD">
            <w:pPr>
              <w:tabs>
                <w:tab w:val="clear" w:pos="907"/>
                <w:tab w:val="clear" w:pos="3742"/>
                <w:tab w:val="left" w:pos="3672"/>
              </w:tabs>
              <w:spacing w:line="240" w:lineRule="auto"/>
              <w:ind w:left="-18" w:right="72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90" w:type="dxa"/>
          </w:tcPr>
          <w:p w14:paraId="6E28C3CC" w14:textId="0FC082AF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CEC5B4D" w14:textId="7EAC4167" w:rsidR="00DE0ADD" w:rsidRPr="00825F63" w:rsidRDefault="00DE0ADD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773,354</w:t>
            </w:r>
          </w:p>
        </w:tc>
        <w:tc>
          <w:tcPr>
            <w:tcW w:w="990" w:type="dxa"/>
          </w:tcPr>
          <w:p w14:paraId="02776BEC" w14:textId="670A7E5A" w:rsidR="00DE0ADD" w:rsidRPr="00825F63" w:rsidRDefault="00DE0ADD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1,312,834</w:t>
            </w:r>
          </w:p>
        </w:tc>
        <w:tc>
          <w:tcPr>
            <w:tcW w:w="990" w:type="dxa"/>
          </w:tcPr>
          <w:p w14:paraId="3A73F322" w14:textId="55C50BD5" w:rsidR="00DE0ADD" w:rsidRPr="00825F63" w:rsidRDefault="00DE0ADD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  <w:cs/>
              </w:rPr>
            </w:pPr>
            <w:r w:rsidRPr="0033461C">
              <w:rPr>
                <w:sz w:val="26"/>
                <w:szCs w:val="26"/>
              </w:rPr>
              <w:t>484,569</w:t>
            </w:r>
          </w:p>
        </w:tc>
        <w:tc>
          <w:tcPr>
            <w:tcW w:w="990" w:type="dxa"/>
          </w:tcPr>
          <w:p w14:paraId="0D433440" w14:textId="10EF01B5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6AFCCDD" w14:textId="31766313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2,479</w:t>
            </w:r>
          </w:p>
        </w:tc>
        <w:tc>
          <w:tcPr>
            <w:tcW w:w="990" w:type="dxa"/>
          </w:tcPr>
          <w:p w14:paraId="7152F09B" w14:textId="32C71DA3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2,573,236</w:t>
            </w:r>
          </w:p>
        </w:tc>
      </w:tr>
      <w:tr w:rsidR="00DE0ADD" w:rsidRPr="00ED752A" w14:paraId="7D5B9F86" w14:textId="77777777" w:rsidTr="0033461C">
        <w:trPr>
          <w:cantSplit/>
        </w:trPr>
        <w:tc>
          <w:tcPr>
            <w:tcW w:w="2700" w:type="dxa"/>
          </w:tcPr>
          <w:p w14:paraId="1B6AE9D4" w14:textId="3085799B" w:rsidR="00DE0ADD" w:rsidRPr="00ED752A" w:rsidRDefault="00DE0ADD" w:rsidP="00DE0ADD">
            <w:pPr>
              <w:tabs>
                <w:tab w:val="clear" w:pos="907"/>
                <w:tab w:val="clear" w:pos="3742"/>
                <w:tab w:val="left" w:pos="3672"/>
              </w:tabs>
              <w:spacing w:line="240" w:lineRule="auto"/>
              <w:ind w:left="-18" w:right="72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ED752A">
              <w:rPr>
                <w:sz w:val="26"/>
                <w:szCs w:val="26"/>
              </w:rPr>
              <w:t xml:space="preserve"> </w:t>
            </w:r>
            <w:r w:rsidRPr="00082BEC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082BEC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990" w:type="dxa"/>
          </w:tcPr>
          <w:p w14:paraId="6F99201C" w14:textId="67622CE4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400,954</w:t>
            </w:r>
          </w:p>
        </w:tc>
        <w:tc>
          <w:tcPr>
            <w:tcW w:w="1080" w:type="dxa"/>
          </w:tcPr>
          <w:p w14:paraId="6071D7EB" w14:textId="315618AF" w:rsidR="00DE0ADD" w:rsidRPr="00825F63" w:rsidRDefault="00DE0ADD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114,472,493</w:t>
            </w:r>
          </w:p>
        </w:tc>
        <w:tc>
          <w:tcPr>
            <w:tcW w:w="990" w:type="dxa"/>
          </w:tcPr>
          <w:p w14:paraId="0A75350E" w14:textId="189E3A49" w:rsidR="00DE0ADD" w:rsidRPr="00825F63" w:rsidRDefault="00DE0ADD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20,382,963</w:t>
            </w:r>
          </w:p>
        </w:tc>
        <w:tc>
          <w:tcPr>
            <w:tcW w:w="990" w:type="dxa"/>
          </w:tcPr>
          <w:p w14:paraId="4D811607" w14:textId="0363D575" w:rsidR="00DE0ADD" w:rsidRPr="00825F63" w:rsidRDefault="00DE0ADD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26,529,873</w:t>
            </w:r>
          </w:p>
        </w:tc>
        <w:tc>
          <w:tcPr>
            <w:tcW w:w="990" w:type="dxa"/>
          </w:tcPr>
          <w:p w14:paraId="6C36F05E" w14:textId="3391FFD1" w:rsidR="00DE0ADD" w:rsidRPr="00825F63" w:rsidRDefault="00DE0ADD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  <w:cs/>
              </w:rPr>
              <w:t>20</w:t>
            </w:r>
            <w:r w:rsidRPr="00DE0ADD">
              <w:rPr>
                <w:sz w:val="26"/>
                <w:szCs w:val="26"/>
              </w:rPr>
              <w:t>,</w:t>
            </w:r>
            <w:r w:rsidRPr="0033461C">
              <w:rPr>
                <w:sz w:val="26"/>
                <w:szCs w:val="26"/>
                <w:cs/>
              </w:rPr>
              <w:t>079</w:t>
            </w:r>
            <w:r w:rsidRPr="00DE0ADD">
              <w:rPr>
                <w:sz w:val="26"/>
                <w:szCs w:val="26"/>
              </w:rPr>
              <w:t>,</w:t>
            </w:r>
            <w:r w:rsidRPr="0033461C">
              <w:rPr>
                <w:sz w:val="26"/>
                <w:szCs w:val="26"/>
                <w:cs/>
              </w:rPr>
              <w:t>270</w:t>
            </w:r>
          </w:p>
        </w:tc>
        <w:tc>
          <w:tcPr>
            <w:tcW w:w="990" w:type="dxa"/>
          </w:tcPr>
          <w:p w14:paraId="0EAA667A" w14:textId="25C394FD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A2A21B3" w14:textId="1BC8C591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181,865,553</w:t>
            </w:r>
          </w:p>
        </w:tc>
      </w:tr>
      <w:tr w:rsidR="00DE0ADD" w:rsidRPr="00ED752A" w14:paraId="359E95EA" w14:textId="77777777" w:rsidTr="0033461C">
        <w:trPr>
          <w:cantSplit/>
          <w:trHeight w:val="80"/>
        </w:trPr>
        <w:tc>
          <w:tcPr>
            <w:tcW w:w="2700" w:type="dxa"/>
          </w:tcPr>
          <w:p w14:paraId="3F03CD2B" w14:textId="77777777" w:rsidR="00DE0ADD" w:rsidRPr="00ED752A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990" w:type="dxa"/>
          </w:tcPr>
          <w:p w14:paraId="0FE2BD45" w14:textId="3C61254F" w:rsidR="00DE0ADD" w:rsidRPr="00825F63" w:rsidRDefault="00DE0ADD" w:rsidP="00DE0A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883C0F5" w14:textId="4EFDCC9D" w:rsidR="00DE0ADD" w:rsidRPr="00825F63" w:rsidRDefault="00DE0ADD" w:rsidP="00DE0A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18E3605" w14:textId="2B4AE1F9" w:rsidR="00DE0ADD" w:rsidRPr="00825F63" w:rsidRDefault="00DE0ADD" w:rsidP="00DE0A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7BB2E71" w14:textId="25E58063" w:rsidR="00DE0ADD" w:rsidRPr="00825F63" w:rsidRDefault="00DE0ADD" w:rsidP="00DE0A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2F1699C" w14:textId="3C212465" w:rsidR="00DE0ADD" w:rsidRPr="00825F63" w:rsidRDefault="00DE0ADD" w:rsidP="00DE0A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A1E08F0" w14:textId="5B377384" w:rsidR="00DE0ADD" w:rsidRPr="00825F63" w:rsidRDefault="00DE0ADD" w:rsidP="00DE0A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2,282,551</w:t>
            </w:r>
          </w:p>
        </w:tc>
        <w:tc>
          <w:tcPr>
            <w:tcW w:w="990" w:type="dxa"/>
          </w:tcPr>
          <w:p w14:paraId="1D49DC8C" w14:textId="00500CDE" w:rsidR="00DE0ADD" w:rsidRPr="00825F63" w:rsidRDefault="00DE0ADD" w:rsidP="00DE0A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2,282,551</w:t>
            </w:r>
          </w:p>
        </w:tc>
      </w:tr>
      <w:tr w:rsidR="00DE0ADD" w:rsidRPr="00ED752A" w14:paraId="767F76E6" w14:textId="77777777" w:rsidTr="0033461C">
        <w:trPr>
          <w:cantSplit/>
        </w:trPr>
        <w:tc>
          <w:tcPr>
            <w:tcW w:w="2700" w:type="dxa"/>
          </w:tcPr>
          <w:p w14:paraId="1FEA0E8C" w14:textId="77777777" w:rsidR="00DE0ADD" w:rsidRPr="00ED752A" w:rsidRDefault="00DE0ADD" w:rsidP="00DE0ADD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713CD0D8" w14:textId="75E1128D" w:rsidR="00DE0ADD" w:rsidRPr="00DE0ADD" w:rsidRDefault="00DE0ADD" w:rsidP="00DE0A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</w:rPr>
              <w:t>405,403</w:t>
            </w:r>
          </w:p>
        </w:tc>
        <w:tc>
          <w:tcPr>
            <w:tcW w:w="1080" w:type="dxa"/>
          </w:tcPr>
          <w:p w14:paraId="4524F351" w14:textId="799F711B" w:rsidR="00DE0ADD" w:rsidRPr="00DE0ADD" w:rsidRDefault="00DE0ADD" w:rsidP="003346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</w:rPr>
              <w:t>134,045,847</w:t>
            </w:r>
          </w:p>
        </w:tc>
        <w:tc>
          <w:tcPr>
            <w:tcW w:w="990" w:type="dxa"/>
          </w:tcPr>
          <w:p w14:paraId="35974637" w14:textId="163E80C4" w:rsidR="00DE0ADD" w:rsidRPr="00DE0ADD" w:rsidRDefault="00DE0ADD" w:rsidP="00DE0A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</w:rPr>
              <w:t>21,695,797</w:t>
            </w:r>
          </w:p>
        </w:tc>
        <w:tc>
          <w:tcPr>
            <w:tcW w:w="990" w:type="dxa"/>
          </w:tcPr>
          <w:p w14:paraId="076D7304" w14:textId="0B004F0E" w:rsidR="00DE0ADD" w:rsidRPr="00DE0ADD" w:rsidRDefault="00DE0ADD" w:rsidP="00DE0A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  <w:cs/>
              </w:rPr>
              <w:t>27</w:t>
            </w:r>
            <w:r w:rsidRPr="00DE0ADD">
              <w:rPr>
                <w:b/>
                <w:bCs/>
                <w:sz w:val="26"/>
                <w:szCs w:val="26"/>
              </w:rPr>
              <w:t>,</w:t>
            </w:r>
            <w:r w:rsidRPr="0033461C">
              <w:rPr>
                <w:b/>
                <w:bCs/>
                <w:sz w:val="26"/>
                <w:szCs w:val="26"/>
                <w:cs/>
              </w:rPr>
              <w:t>014</w:t>
            </w:r>
            <w:r w:rsidRPr="00DE0ADD">
              <w:rPr>
                <w:b/>
                <w:bCs/>
                <w:sz w:val="26"/>
                <w:szCs w:val="26"/>
              </w:rPr>
              <w:t>,</w:t>
            </w:r>
            <w:r w:rsidRPr="0033461C">
              <w:rPr>
                <w:b/>
                <w:bCs/>
                <w:sz w:val="26"/>
                <w:szCs w:val="26"/>
                <w:cs/>
              </w:rPr>
              <w:t>442</w:t>
            </w:r>
          </w:p>
        </w:tc>
        <w:tc>
          <w:tcPr>
            <w:tcW w:w="990" w:type="dxa"/>
          </w:tcPr>
          <w:p w14:paraId="0CE21B6D" w14:textId="0523B0AB" w:rsidR="00DE0ADD" w:rsidRPr="00825F63" w:rsidRDefault="00DE0ADD" w:rsidP="00DE0A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DE0ADD">
              <w:rPr>
                <w:b/>
                <w:bCs/>
                <w:sz w:val="26"/>
                <w:szCs w:val="26"/>
              </w:rPr>
              <w:t>20,079,270</w:t>
            </w:r>
          </w:p>
        </w:tc>
        <w:tc>
          <w:tcPr>
            <w:tcW w:w="990" w:type="dxa"/>
          </w:tcPr>
          <w:p w14:paraId="742045CE" w14:textId="159C8462" w:rsidR="00DE0ADD" w:rsidRPr="00825F63" w:rsidRDefault="00DE0ADD" w:rsidP="00DE0A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  <w:cs/>
              </w:rPr>
              <w:t>5</w:t>
            </w:r>
            <w:r w:rsidRPr="00DE0ADD">
              <w:rPr>
                <w:b/>
                <w:bCs/>
                <w:sz w:val="26"/>
                <w:szCs w:val="26"/>
              </w:rPr>
              <w:t>,</w:t>
            </w:r>
            <w:r w:rsidRPr="0033461C">
              <w:rPr>
                <w:b/>
                <w:bCs/>
                <w:sz w:val="26"/>
                <w:szCs w:val="26"/>
                <w:cs/>
              </w:rPr>
              <w:t>411</w:t>
            </w:r>
            <w:r w:rsidRPr="00DE0ADD">
              <w:rPr>
                <w:b/>
                <w:bCs/>
                <w:sz w:val="26"/>
                <w:szCs w:val="26"/>
              </w:rPr>
              <w:t>,</w:t>
            </w:r>
            <w:r w:rsidRPr="0033461C">
              <w:rPr>
                <w:b/>
                <w:bCs/>
                <w:sz w:val="26"/>
                <w:szCs w:val="26"/>
                <w:cs/>
              </w:rPr>
              <w:t>017</w:t>
            </w:r>
          </w:p>
        </w:tc>
        <w:tc>
          <w:tcPr>
            <w:tcW w:w="990" w:type="dxa"/>
          </w:tcPr>
          <w:p w14:paraId="1522E387" w14:textId="18E63BAC" w:rsidR="00DE0ADD" w:rsidRPr="00825F63" w:rsidRDefault="00DE0ADD" w:rsidP="00DE0A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DE0ADD">
              <w:rPr>
                <w:rFonts w:cs="Angsana New"/>
                <w:b/>
                <w:bCs/>
                <w:sz w:val="26"/>
                <w:szCs w:val="26"/>
                <w:cs/>
              </w:rPr>
              <w:t>208</w:t>
            </w:r>
            <w:r w:rsidRPr="00DE0ADD">
              <w:rPr>
                <w:b/>
                <w:bCs/>
                <w:sz w:val="26"/>
                <w:szCs w:val="26"/>
              </w:rPr>
              <w:t>,</w:t>
            </w:r>
            <w:r w:rsidRPr="00DE0ADD">
              <w:rPr>
                <w:rFonts w:cs="Angsana New"/>
                <w:b/>
                <w:bCs/>
                <w:sz w:val="26"/>
                <w:szCs w:val="26"/>
                <w:cs/>
              </w:rPr>
              <w:t>651</w:t>
            </w:r>
            <w:r w:rsidRPr="00DE0ADD">
              <w:rPr>
                <w:b/>
                <w:bCs/>
                <w:sz w:val="26"/>
                <w:szCs w:val="26"/>
              </w:rPr>
              <w:t>,</w:t>
            </w:r>
            <w:r w:rsidRPr="00DE0ADD">
              <w:rPr>
                <w:rFonts w:cs="Angsana New"/>
                <w:b/>
                <w:bCs/>
                <w:sz w:val="26"/>
                <w:szCs w:val="26"/>
                <w:cs/>
              </w:rPr>
              <w:t>776</w:t>
            </w:r>
          </w:p>
        </w:tc>
      </w:tr>
      <w:tr w:rsidR="00DE0ADD" w:rsidRPr="00ED752A" w14:paraId="757BA268" w14:textId="77777777" w:rsidTr="0033461C">
        <w:trPr>
          <w:cantSplit/>
        </w:trPr>
        <w:tc>
          <w:tcPr>
            <w:tcW w:w="2700" w:type="dxa"/>
          </w:tcPr>
          <w:p w14:paraId="130152FD" w14:textId="77777777" w:rsidR="00DE0ADD" w:rsidRPr="00BD7A05" w:rsidRDefault="00DE0ADD" w:rsidP="00DE0ADD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990" w:type="dxa"/>
          </w:tcPr>
          <w:p w14:paraId="34D96A16" w14:textId="77777777" w:rsidR="00DE0ADD" w:rsidRPr="00D66E80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3C78DFC" w14:textId="77777777" w:rsidR="00DE0ADD" w:rsidRPr="00D66E80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9EB4AA" w14:textId="77777777" w:rsidR="00DE0ADD" w:rsidRPr="00D66E80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85DFD6" w14:textId="77777777" w:rsidR="00DE0ADD" w:rsidRPr="00D66E80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12E8D4CF" w14:textId="77777777" w:rsidR="00DE0ADD" w:rsidRPr="00D66E80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2689679" w14:textId="77777777" w:rsidR="00DE0ADD" w:rsidRPr="00D66E80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16186C2" w14:textId="77777777" w:rsidR="00DE0ADD" w:rsidRPr="00D66E80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DE0ADD" w:rsidRPr="00ED752A" w14:paraId="249DE144" w14:textId="77777777" w:rsidTr="0033461C">
        <w:trPr>
          <w:cantSplit/>
        </w:trPr>
        <w:tc>
          <w:tcPr>
            <w:tcW w:w="2700" w:type="dxa"/>
          </w:tcPr>
          <w:p w14:paraId="23125922" w14:textId="77777777" w:rsidR="00DE0ADD" w:rsidRPr="00ED752A" w:rsidRDefault="00DE0ADD" w:rsidP="00DE0ADD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</w:rPr>
            </w:pPr>
            <w:r w:rsidRPr="00ED752A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1F22FD1" w14:textId="77777777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3211CD3" w14:textId="77777777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5B9175" w14:textId="77777777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E8284B" w14:textId="77777777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45EA993" w14:textId="77777777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D817BB6" w14:textId="77777777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B73CD74" w14:textId="77777777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DE0ADD" w:rsidRPr="00ED752A" w14:paraId="0278AE2C" w14:textId="77777777" w:rsidTr="0033461C">
        <w:trPr>
          <w:cantSplit/>
        </w:trPr>
        <w:tc>
          <w:tcPr>
            <w:tcW w:w="2700" w:type="dxa"/>
          </w:tcPr>
          <w:p w14:paraId="57D7A693" w14:textId="77777777" w:rsidR="00DE0ADD" w:rsidRPr="00ED752A" w:rsidRDefault="00DE0ADD" w:rsidP="00DE0ADD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90" w:type="dxa"/>
          </w:tcPr>
          <w:p w14:paraId="071E2A13" w14:textId="654D3372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46,650,356</w:t>
            </w:r>
          </w:p>
        </w:tc>
        <w:tc>
          <w:tcPr>
            <w:tcW w:w="1080" w:type="dxa"/>
          </w:tcPr>
          <w:p w14:paraId="2B40D81F" w14:textId="7A21111C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26,253,905</w:t>
            </w:r>
          </w:p>
        </w:tc>
        <w:tc>
          <w:tcPr>
            <w:tcW w:w="990" w:type="dxa"/>
          </w:tcPr>
          <w:p w14:paraId="71AFE018" w14:textId="4BECFC4A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78,878,600</w:t>
            </w:r>
          </w:p>
        </w:tc>
        <w:tc>
          <w:tcPr>
            <w:tcW w:w="990" w:type="dxa"/>
          </w:tcPr>
          <w:p w14:paraId="0334F9D3" w14:textId="4D3A1C8B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3,852,826</w:t>
            </w:r>
          </w:p>
        </w:tc>
        <w:tc>
          <w:tcPr>
            <w:tcW w:w="990" w:type="dxa"/>
          </w:tcPr>
          <w:p w14:paraId="2260C5EE" w14:textId="2307CC56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90CBB8A" w14:textId="17C7FB23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18,942</w:t>
            </w:r>
          </w:p>
        </w:tc>
        <w:tc>
          <w:tcPr>
            <w:tcW w:w="990" w:type="dxa"/>
          </w:tcPr>
          <w:p w14:paraId="18835C4D" w14:textId="2CF96729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155,654,629</w:t>
            </w:r>
          </w:p>
        </w:tc>
      </w:tr>
      <w:tr w:rsidR="00DE0ADD" w:rsidRPr="00ED752A" w14:paraId="63B03AC8" w14:textId="77777777" w:rsidTr="0033461C">
        <w:trPr>
          <w:cantSplit/>
        </w:trPr>
        <w:tc>
          <w:tcPr>
            <w:tcW w:w="2700" w:type="dxa"/>
          </w:tcPr>
          <w:p w14:paraId="6ABE8A4D" w14:textId="5C1988CE" w:rsidR="00DE0ADD" w:rsidRPr="00ED752A" w:rsidRDefault="00DE0ADD" w:rsidP="00DE0ADD">
            <w:pPr>
              <w:tabs>
                <w:tab w:val="clear" w:pos="907"/>
                <w:tab w:val="clear" w:pos="2580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380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</w:tcPr>
          <w:p w14:paraId="2ACC8E48" w14:textId="5DBB99D8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527,337</w:t>
            </w:r>
          </w:p>
        </w:tc>
        <w:tc>
          <w:tcPr>
            <w:tcW w:w="1080" w:type="dxa"/>
          </w:tcPr>
          <w:p w14:paraId="047B36A1" w14:textId="619A557B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21,796</w:t>
            </w:r>
          </w:p>
        </w:tc>
        <w:tc>
          <w:tcPr>
            <w:tcW w:w="990" w:type="dxa"/>
          </w:tcPr>
          <w:p w14:paraId="05EB6322" w14:textId="5D978FFA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7,350,211</w:t>
            </w:r>
          </w:p>
        </w:tc>
        <w:tc>
          <w:tcPr>
            <w:tcW w:w="990" w:type="dxa"/>
          </w:tcPr>
          <w:p w14:paraId="3246BC03" w14:textId="4965DE28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11,103,735</w:t>
            </w:r>
          </w:p>
        </w:tc>
        <w:tc>
          <w:tcPr>
            <w:tcW w:w="990" w:type="dxa"/>
          </w:tcPr>
          <w:p w14:paraId="5EA77C74" w14:textId="7D36CBE4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2602749" w14:textId="6DFA35F1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526</w:t>
            </w:r>
          </w:p>
        </w:tc>
        <w:tc>
          <w:tcPr>
            <w:tcW w:w="990" w:type="dxa"/>
          </w:tcPr>
          <w:p w14:paraId="6DD01B32" w14:textId="76F74A69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19,003,605</w:t>
            </w:r>
          </w:p>
        </w:tc>
      </w:tr>
      <w:tr w:rsidR="00DE0ADD" w:rsidRPr="00ED752A" w14:paraId="3EEB3053" w14:textId="77777777" w:rsidTr="0033461C">
        <w:trPr>
          <w:cantSplit/>
          <w:trHeight w:val="80"/>
        </w:trPr>
        <w:tc>
          <w:tcPr>
            <w:tcW w:w="2700" w:type="dxa"/>
          </w:tcPr>
          <w:p w14:paraId="7ACC00F7" w14:textId="77777777" w:rsidR="00DE0ADD" w:rsidRPr="00ED752A" w:rsidRDefault="00DE0ADD" w:rsidP="00DE0ADD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</w:tcPr>
          <w:p w14:paraId="7F4DFCA9" w14:textId="0109CFDC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DE2E630" w14:textId="78CE48B1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4A5B6F3" w14:textId="1A7B55A5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4685753" w14:textId="64088051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1EAFD32" w14:textId="3A38E310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4AB78FC" w14:textId="32F462A7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87,195</w:t>
            </w:r>
          </w:p>
        </w:tc>
        <w:tc>
          <w:tcPr>
            <w:tcW w:w="990" w:type="dxa"/>
          </w:tcPr>
          <w:p w14:paraId="714D560D" w14:textId="07EE9908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87,195</w:t>
            </w:r>
          </w:p>
        </w:tc>
      </w:tr>
      <w:tr w:rsidR="00DE0ADD" w:rsidRPr="00ED752A" w14:paraId="4C845778" w14:textId="77777777" w:rsidTr="0033461C">
        <w:trPr>
          <w:cantSplit/>
          <w:trHeight w:val="80"/>
        </w:trPr>
        <w:tc>
          <w:tcPr>
            <w:tcW w:w="2700" w:type="dxa"/>
          </w:tcPr>
          <w:p w14:paraId="5FA9C6E1" w14:textId="77777777" w:rsidR="00DE0ADD" w:rsidRPr="00ED752A" w:rsidRDefault="00DE0ADD" w:rsidP="00DE0ADD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</w:tcPr>
          <w:p w14:paraId="0F3F80B4" w14:textId="7077DCF9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2394080" w14:textId="1CC7958E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96C3070" w14:textId="08915D08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68B0C89" w14:textId="352F90D2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F6CA110" w14:textId="336BB2C2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2,661,701</w:t>
            </w:r>
          </w:p>
        </w:tc>
        <w:tc>
          <w:tcPr>
            <w:tcW w:w="990" w:type="dxa"/>
          </w:tcPr>
          <w:p w14:paraId="2ECA0004" w14:textId="64795D22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6F7265" w14:textId="6771772F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2,661,701</w:t>
            </w:r>
          </w:p>
        </w:tc>
      </w:tr>
      <w:tr w:rsidR="00DE0ADD" w:rsidRPr="00ED752A" w14:paraId="445465C1" w14:textId="77777777" w:rsidTr="0033461C">
        <w:trPr>
          <w:cantSplit/>
          <w:trHeight w:val="245"/>
        </w:trPr>
        <w:tc>
          <w:tcPr>
            <w:tcW w:w="2700" w:type="dxa"/>
          </w:tcPr>
          <w:p w14:paraId="0C1C7B13" w14:textId="77777777" w:rsidR="00DE0ADD" w:rsidRPr="00ED752A" w:rsidRDefault="00DE0ADD" w:rsidP="00DE0ADD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</w:tcPr>
          <w:p w14:paraId="3BAA51A2" w14:textId="4165232F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00A8381" w14:textId="2FC127C0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E63A28F" w14:textId="4BAAB753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F6038B7" w14:textId="7CD3A99E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96CAC8E" w14:textId="45B57D11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E6FFC7C" w14:textId="1EF6D199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2,286,172</w:t>
            </w:r>
          </w:p>
        </w:tc>
        <w:tc>
          <w:tcPr>
            <w:tcW w:w="990" w:type="dxa"/>
          </w:tcPr>
          <w:p w14:paraId="1935E9BB" w14:textId="06F63785" w:rsidR="00DE0ADD" w:rsidRPr="00825F63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2,286,172</w:t>
            </w:r>
          </w:p>
        </w:tc>
      </w:tr>
      <w:tr w:rsidR="00DE0ADD" w:rsidRPr="00ED752A" w14:paraId="5E002E95" w14:textId="77777777" w:rsidTr="0033461C">
        <w:trPr>
          <w:cantSplit/>
          <w:trHeight w:val="70"/>
        </w:trPr>
        <w:tc>
          <w:tcPr>
            <w:tcW w:w="2700" w:type="dxa"/>
          </w:tcPr>
          <w:p w14:paraId="74D06724" w14:textId="77777777" w:rsidR="00DE0ADD" w:rsidRPr="00ED752A" w:rsidRDefault="00DE0ADD" w:rsidP="00DE0ADD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</w:tcPr>
          <w:p w14:paraId="7A11BB99" w14:textId="6003A8A6" w:rsidR="00DE0ADD" w:rsidRPr="00825F63" w:rsidRDefault="00DE0ADD" w:rsidP="00DE0A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</w:rPr>
              <w:t>47,177,693</w:t>
            </w:r>
          </w:p>
        </w:tc>
        <w:tc>
          <w:tcPr>
            <w:tcW w:w="1080" w:type="dxa"/>
          </w:tcPr>
          <w:p w14:paraId="1556CF9A" w14:textId="201ECF50" w:rsidR="00DE0ADD" w:rsidRPr="00825F63" w:rsidRDefault="00DE0ADD" w:rsidP="00DE0A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</w:rPr>
              <w:t>26,275,701</w:t>
            </w:r>
          </w:p>
        </w:tc>
        <w:tc>
          <w:tcPr>
            <w:tcW w:w="990" w:type="dxa"/>
          </w:tcPr>
          <w:p w14:paraId="3E66F387" w14:textId="6F47C690" w:rsidR="00DE0ADD" w:rsidRPr="00825F63" w:rsidRDefault="00DE0ADD" w:rsidP="00DE0A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</w:rPr>
              <w:t>86,228,811</w:t>
            </w:r>
          </w:p>
        </w:tc>
        <w:tc>
          <w:tcPr>
            <w:tcW w:w="990" w:type="dxa"/>
          </w:tcPr>
          <w:p w14:paraId="0E995ECF" w14:textId="5F1F10BA" w:rsidR="00DE0ADD" w:rsidRPr="00825F63" w:rsidRDefault="00DE0ADD" w:rsidP="00DE0A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</w:rPr>
              <w:t>14,956,561</w:t>
            </w:r>
          </w:p>
        </w:tc>
        <w:tc>
          <w:tcPr>
            <w:tcW w:w="990" w:type="dxa"/>
          </w:tcPr>
          <w:p w14:paraId="2CD6D9BB" w14:textId="5E8BBEAE" w:rsidR="00DE0ADD" w:rsidRPr="00825F63" w:rsidRDefault="00DE0ADD" w:rsidP="00DE0A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</w:rPr>
              <w:t>2,661,701</w:t>
            </w:r>
          </w:p>
        </w:tc>
        <w:tc>
          <w:tcPr>
            <w:tcW w:w="990" w:type="dxa"/>
          </w:tcPr>
          <w:p w14:paraId="42DACEEC" w14:textId="7DD391CD" w:rsidR="00DE0ADD" w:rsidRPr="00825F63" w:rsidRDefault="00DE0ADD" w:rsidP="00DE0A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</w:rPr>
              <w:t>2,392,835</w:t>
            </w:r>
          </w:p>
        </w:tc>
        <w:tc>
          <w:tcPr>
            <w:tcW w:w="990" w:type="dxa"/>
          </w:tcPr>
          <w:p w14:paraId="5F410F98" w14:textId="2EBC9CF2" w:rsidR="00DE0ADD" w:rsidRPr="00825F63" w:rsidRDefault="00DE0ADD" w:rsidP="00DE0A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</w:rPr>
              <w:t>179,693,302</w:t>
            </w:r>
          </w:p>
        </w:tc>
      </w:tr>
    </w:tbl>
    <w:p w14:paraId="115D695F" w14:textId="77777777" w:rsidR="00254A8C" w:rsidRPr="00254A8C" w:rsidRDefault="00254A8C" w:rsidP="00254A8C">
      <w:pPr>
        <w:spacing w:line="240" w:lineRule="auto"/>
        <w:ind w:left="540"/>
        <w:jc w:val="thaiDistribute"/>
        <w:rPr>
          <w:sz w:val="12"/>
          <w:szCs w:val="12"/>
          <w:vertAlign w:val="superscript"/>
        </w:rPr>
      </w:pPr>
    </w:p>
    <w:p w14:paraId="1170C54C" w14:textId="74E85DA5" w:rsidR="00254A8C" w:rsidRPr="000A478A" w:rsidRDefault="00254A8C" w:rsidP="00254A8C">
      <w:pPr>
        <w:ind w:left="540"/>
        <w:jc w:val="both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1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>
        <w:rPr>
          <w:rFonts w:hint="cs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2E4DACBB" w14:textId="27725706" w:rsidR="006F52E5" w:rsidRDefault="00254A8C" w:rsidP="00254A8C">
      <w:pPr>
        <w:ind w:left="540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2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 w:rsidRPr="000A478A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688139C0" w14:textId="77777777" w:rsidR="006F52E5" w:rsidRDefault="006F5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990"/>
        <w:gridCol w:w="990"/>
        <w:gridCol w:w="990"/>
      </w:tblGrid>
      <w:tr w:rsidR="000E2FBA" w:rsidRPr="00ED752A" w14:paraId="4FB215D0" w14:textId="77777777">
        <w:trPr>
          <w:cantSplit/>
          <w:tblHeader/>
        </w:trPr>
        <w:tc>
          <w:tcPr>
            <w:tcW w:w="2790" w:type="dxa"/>
          </w:tcPr>
          <w:p w14:paraId="5C4358E5" w14:textId="77777777" w:rsidR="000E2FBA" w:rsidRPr="00ED752A" w:rsidRDefault="000E2FBA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1EB638E9" w14:textId="77777777" w:rsidR="000E2FBA" w:rsidRPr="00AE245B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AE245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E2FBA" w:rsidRPr="00ED752A" w14:paraId="2F94C7FA" w14:textId="77777777">
        <w:trPr>
          <w:cantSplit/>
          <w:tblHeader/>
        </w:trPr>
        <w:tc>
          <w:tcPr>
            <w:tcW w:w="2790" w:type="dxa"/>
          </w:tcPr>
          <w:p w14:paraId="7DFBBE3A" w14:textId="77777777" w:rsidR="000E2FBA" w:rsidRPr="00ED752A" w:rsidRDefault="000E2FBA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3DBDA5F7" w14:textId="77777777" w:rsidR="000E2FBA" w:rsidRPr="00AE245B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AE245B">
              <w:rPr>
                <w:rFonts w:eastAsia="AngsanaNew"/>
                <w:spacing w:val="-4"/>
                <w:sz w:val="26"/>
                <w:szCs w:val="26"/>
                <w:lang w:eastAsia="en-GB"/>
              </w:rPr>
              <w:t>256</w:t>
            </w:r>
            <w:r w:rsidRPr="00A5575D">
              <w:rPr>
                <w:rFonts w:eastAsia="AngsanaNew"/>
                <w:spacing w:val="-4"/>
                <w:sz w:val="26"/>
                <w:szCs w:val="26"/>
                <w:lang w:eastAsia="en-GB"/>
              </w:rPr>
              <w:t>7</w:t>
            </w:r>
          </w:p>
        </w:tc>
      </w:tr>
      <w:tr w:rsidR="000E2FBA" w:rsidRPr="00ED752A" w14:paraId="362DD44B" w14:textId="77777777">
        <w:trPr>
          <w:cantSplit/>
          <w:tblHeader/>
        </w:trPr>
        <w:tc>
          <w:tcPr>
            <w:tcW w:w="2790" w:type="dxa"/>
          </w:tcPr>
          <w:p w14:paraId="79C89417" w14:textId="77777777" w:rsidR="000E2FBA" w:rsidRPr="00ED752A" w:rsidRDefault="000E2FBA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</w:tcPr>
          <w:p w14:paraId="1EE62121" w14:textId="77777777" w:rsidR="000E2FBA" w:rsidRPr="00ED752A" w:rsidRDefault="000E2FBA">
            <w:pPr>
              <w:pBdr>
                <w:bottom w:val="single" w:sz="4" w:space="1" w:color="auto"/>
              </w:pBd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7D91C2AE" w14:textId="77777777" w:rsidR="000E2FBA" w:rsidRPr="00ED752A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BE6894A" w14:textId="77777777" w:rsidR="000E2FBA" w:rsidRPr="00ED752A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0E2FBA" w:rsidRPr="00ED752A" w14:paraId="259D33DE" w14:textId="77777777">
        <w:trPr>
          <w:cantSplit/>
          <w:tblHeader/>
        </w:trPr>
        <w:tc>
          <w:tcPr>
            <w:tcW w:w="2790" w:type="dxa"/>
          </w:tcPr>
          <w:p w14:paraId="1736171E" w14:textId="77777777" w:rsidR="000E2FBA" w:rsidRPr="00ED752A" w:rsidRDefault="000E2FBA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1219385" w14:textId="77777777" w:rsidR="000E2FBA" w:rsidRPr="00ED752A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2522F1" w14:textId="77777777" w:rsidR="000E2FBA" w:rsidRPr="00ED752A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BA5849" w14:textId="77777777" w:rsidR="000E2FBA" w:rsidRPr="00ED752A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76D9AF19" w14:textId="77777777" w:rsidR="000E2FBA" w:rsidRPr="00ED752A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181F5655" w14:textId="77777777" w:rsidR="000E2FBA" w:rsidRPr="00ED752A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53FC549" w14:textId="77777777" w:rsidR="000E2FBA" w:rsidRPr="00ED752A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7A804327" w14:textId="77777777" w:rsidR="000E2FBA" w:rsidRPr="00ED752A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0E2FBA" w:rsidRPr="00ED752A" w14:paraId="4DE43D21" w14:textId="77777777">
        <w:trPr>
          <w:cantSplit/>
          <w:tblHeader/>
        </w:trPr>
        <w:tc>
          <w:tcPr>
            <w:tcW w:w="2790" w:type="dxa"/>
          </w:tcPr>
          <w:p w14:paraId="1ADB9980" w14:textId="77777777" w:rsidR="000E2FBA" w:rsidRPr="00ED752A" w:rsidRDefault="000E2FBA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59C92C5" w14:textId="77777777" w:rsidR="000E2FBA" w:rsidRPr="00ED752A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12B79684" w14:textId="77777777" w:rsidR="000E2FBA" w:rsidRPr="00ED752A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2815FEAD" w14:textId="77777777" w:rsidR="000E2FBA" w:rsidRPr="00ED752A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</w:rPr>
              <w:t>3</w:t>
            </w:r>
            <w:r w:rsidRPr="00ED752A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6ED7F994" w14:textId="77777777" w:rsidR="000E2FBA" w:rsidRPr="00ED752A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>1</w:t>
            </w:r>
            <w:r w:rsidRPr="00ED752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6E8E8E96" w14:textId="77777777" w:rsidR="000E2FBA" w:rsidRPr="00ED752A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6E00F904" w14:textId="77777777" w:rsidR="000E2FBA" w:rsidRPr="00ED752A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14:paraId="365DF747" w14:textId="77777777" w:rsidR="000E2FBA" w:rsidRPr="00ED752A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0E2FBA" w:rsidRPr="00ED752A" w14:paraId="1A28184E" w14:textId="77777777">
        <w:trPr>
          <w:cantSplit/>
          <w:tblHeader/>
        </w:trPr>
        <w:tc>
          <w:tcPr>
            <w:tcW w:w="2790" w:type="dxa"/>
          </w:tcPr>
          <w:p w14:paraId="4809E8C4" w14:textId="77777777" w:rsidR="000E2FBA" w:rsidRPr="00ED752A" w:rsidRDefault="000E2FBA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F336F82" w14:textId="77777777" w:rsidR="000E2FBA" w:rsidRPr="00ED752A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3349B2EE" w14:textId="77777777" w:rsidR="000E2FBA" w:rsidRPr="00ED752A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>3</w:t>
            </w:r>
            <w:r w:rsidRPr="00ED752A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D623319" w14:textId="77777777" w:rsidR="000E2FBA" w:rsidRPr="00ED752A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 xml:space="preserve">ถึง </w:t>
            </w:r>
            <w:r w:rsidRPr="00ED752A">
              <w:rPr>
                <w:sz w:val="26"/>
                <w:szCs w:val="26"/>
              </w:rPr>
              <w:t>1</w:t>
            </w:r>
            <w:r w:rsidRPr="00ED752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2B4F095F" w14:textId="77777777" w:rsidR="000E2FBA" w:rsidRPr="00ED752A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 xml:space="preserve">ถึง </w:t>
            </w:r>
            <w:r w:rsidRPr="00ED752A">
              <w:rPr>
                <w:sz w:val="26"/>
                <w:szCs w:val="26"/>
              </w:rPr>
              <w:t xml:space="preserve">5 </w:t>
            </w:r>
            <w:r w:rsidRPr="00ED752A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12273956" w14:textId="77777777" w:rsidR="000E2FBA" w:rsidRPr="00ED752A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 xml:space="preserve">5 </w:t>
            </w:r>
            <w:r w:rsidRPr="00ED752A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05CF5816" w14:textId="77777777" w:rsidR="000E2FBA" w:rsidRPr="00ED752A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7E72EE2C" w14:textId="77777777" w:rsidR="000E2FBA" w:rsidRPr="00ED752A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รวม</w:t>
            </w:r>
          </w:p>
        </w:tc>
      </w:tr>
      <w:tr w:rsidR="000E2FBA" w:rsidRPr="00ED752A" w14:paraId="2F6621B2" w14:textId="77777777">
        <w:trPr>
          <w:cantSplit/>
        </w:trPr>
        <w:tc>
          <w:tcPr>
            <w:tcW w:w="2790" w:type="dxa"/>
          </w:tcPr>
          <w:p w14:paraId="0F3927CE" w14:textId="77777777" w:rsidR="000E2FBA" w:rsidRPr="00ED752A" w:rsidRDefault="000E2FBA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1EB8B78B" w14:textId="77777777" w:rsidR="000E2FBA" w:rsidRPr="00ED752A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ED752A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E2FBA" w:rsidRPr="00ED752A" w14:paraId="1A3EDB55" w14:textId="77777777">
        <w:trPr>
          <w:cantSplit/>
        </w:trPr>
        <w:tc>
          <w:tcPr>
            <w:tcW w:w="2790" w:type="dxa"/>
          </w:tcPr>
          <w:p w14:paraId="7C27671A" w14:textId="77777777" w:rsidR="000E2FBA" w:rsidRPr="00ED752A" w:rsidRDefault="000E2FBA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</w:rPr>
            </w:pPr>
            <w:r w:rsidRPr="00ED752A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EAB4E8E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F145AC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0AB825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947230E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918B218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3750CAC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C74070A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0E2FBA" w:rsidRPr="00ED752A" w14:paraId="57C409E9" w14:textId="77777777">
        <w:trPr>
          <w:cantSplit/>
        </w:trPr>
        <w:tc>
          <w:tcPr>
            <w:tcW w:w="2790" w:type="dxa"/>
          </w:tcPr>
          <w:p w14:paraId="78711767" w14:textId="77777777" w:rsidR="000E2FBA" w:rsidRPr="00ED752A" w:rsidRDefault="000E2FBA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990" w:type="dxa"/>
          </w:tcPr>
          <w:p w14:paraId="259BCE38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543014D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695C156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26" w:right="45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A26DC54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FDF656C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842B115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535,223</w:t>
            </w:r>
          </w:p>
        </w:tc>
        <w:tc>
          <w:tcPr>
            <w:tcW w:w="990" w:type="dxa"/>
          </w:tcPr>
          <w:p w14:paraId="41904C18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535,223</w:t>
            </w:r>
          </w:p>
        </w:tc>
      </w:tr>
      <w:tr w:rsidR="000E2FBA" w:rsidRPr="00ED752A" w14:paraId="357458D7" w14:textId="77777777">
        <w:trPr>
          <w:cantSplit/>
        </w:trPr>
        <w:tc>
          <w:tcPr>
            <w:tcW w:w="2790" w:type="dxa"/>
          </w:tcPr>
          <w:p w14:paraId="16BD1DA4" w14:textId="77777777" w:rsidR="000E2FBA" w:rsidRPr="00ED752A" w:rsidRDefault="000E2FBA">
            <w:pPr>
              <w:spacing w:line="240" w:lineRule="auto"/>
              <w:ind w:right="-606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990" w:type="dxa"/>
          </w:tcPr>
          <w:p w14:paraId="7026E8ED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1FC2CFD3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FAB91B8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401FEEF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1B9DEE6B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14D03F50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14199BA2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</w:tr>
      <w:tr w:rsidR="000E2FBA" w:rsidRPr="00ED752A" w14:paraId="2BC9390C" w14:textId="77777777">
        <w:trPr>
          <w:cantSplit/>
        </w:trPr>
        <w:tc>
          <w:tcPr>
            <w:tcW w:w="2790" w:type="dxa"/>
          </w:tcPr>
          <w:p w14:paraId="4B80F26B" w14:textId="77777777" w:rsidR="000E2FBA" w:rsidRPr="00ED752A" w:rsidRDefault="000E2FBA">
            <w:pPr>
              <w:spacing w:line="240" w:lineRule="auto"/>
              <w:ind w:right="-606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 xml:space="preserve">   และตลาดเงินสุทธิ</w:t>
            </w:r>
          </w:p>
        </w:tc>
        <w:tc>
          <w:tcPr>
            <w:tcW w:w="990" w:type="dxa"/>
          </w:tcPr>
          <w:p w14:paraId="2CE0C332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3,43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</w:tcPr>
          <w:p w14:paraId="45AD2437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13,450,000</w:t>
            </w:r>
          </w:p>
        </w:tc>
        <w:tc>
          <w:tcPr>
            <w:tcW w:w="990" w:type="dxa"/>
          </w:tcPr>
          <w:p w14:paraId="1E531DA9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5A5A167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E2DD16B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EC7F060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2,893,273</w:t>
            </w:r>
          </w:p>
        </w:tc>
        <w:tc>
          <w:tcPr>
            <w:tcW w:w="990" w:type="dxa"/>
          </w:tcPr>
          <w:p w14:paraId="075D927B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16,346,703</w:t>
            </w:r>
          </w:p>
        </w:tc>
      </w:tr>
      <w:tr w:rsidR="000E2FBA" w:rsidRPr="00ED752A" w14:paraId="5C4160F6" w14:textId="77777777">
        <w:trPr>
          <w:cantSplit/>
        </w:trPr>
        <w:tc>
          <w:tcPr>
            <w:tcW w:w="2790" w:type="dxa"/>
          </w:tcPr>
          <w:p w14:paraId="619E5C52" w14:textId="77777777" w:rsidR="000E2FBA" w:rsidRDefault="000E2FBA">
            <w:pPr>
              <w:spacing w:line="240" w:lineRule="auto"/>
              <w:ind w:right="-606"/>
              <w:rPr>
                <w:rFonts w:cs="Angsana New"/>
                <w:sz w:val="26"/>
                <w:szCs w:val="26"/>
              </w:rPr>
            </w:pPr>
            <w:r w:rsidRPr="00195B87">
              <w:rPr>
                <w:rFonts w:cs="Angsan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1348A343" w14:textId="77777777" w:rsidR="000E2FBA" w:rsidRPr="00ED752A" w:rsidRDefault="000E2FBA">
            <w:pPr>
              <w:spacing w:line="240" w:lineRule="auto"/>
              <w:ind w:right="-606"/>
              <w:rPr>
                <w:sz w:val="26"/>
                <w:szCs w:val="26"/>
                <w:cs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 xml:space="preserve">   </w:t>
            </w:r>
            <w:r w:rsidRPr="00195B87">
              <w:rPr>
                <w:rFonts w:cs="Angsan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64AC0346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  <w:p w14:paraId="36068EA3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49AE6DF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  <w:p w14:paraId="3597C2D1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A19A28C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  <w:p w14:paraId="647D876F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EC19E77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  <w:p w14:paraId="24E91FB6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E7252D9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  <w:p w14:paraId="22E11E7C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15B31BF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  <w:p w14:paraId="129036CB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20,457</w:t>
            </w:r>
          </w:p>
        </w:tc>
        <w:tc>
          <w:tcPr>
            <w:tcW w:w="990" w:type="dxa"/>
          </w:tcPr>
          <w:p w14:paraId="4192CB62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  <w:p w14:paraId="37914CF0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20,457</w:t>
            </w:r>
          </w:p>
        </w:tc>
      </w:tr>
      <w:tr w:rsidR="000E2FBA" w:rsidRPr="00ED752A" w14:paraId="091E208E" w14:textId="77777777">
        <w:trPr>
          <w:cantSplit/>
        </w:trPr>
        <w:tc>
          <w:tcPr>
            <w:tcW w:w="2790" w:type="dxa"/>
          </w:tcPr>
          <w:p w14:paraId="5331AC09" w14:textId="77777777" w:rsidR="000E2FBA" w:rsidRPr="00ED752A" w:rsidRDefault="000E2FBA">
            <w:pPr>
              <w:tabs>
                <w:tab w:val="clear" w:pos="907"/>
                <w:tab w:val="clear" w:pos="3742"/>
                <w:tab w:val="left" w:pos="3672"/>
              </w:tabs>
              <w:spacing w:line="240" w:lineRule="auto"/>
              <w:ind w:left="-18" w:right="72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90" w:type="dxa"/>
          </w:tcPr>
          <w:p w14:paraId="33A1B9F9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E686417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825F63">
              <w:rPr>
                <w:rFonts w:eastAsia="Angsana New"/>
                <w:sz w:val="26"/>
                <w:szCs w:val="26"/>
              </w:rPr>
              <w:t>802,212</w:t>
            </w:r>
          </w:p>
        </w:tc>
        <w:tc>
          <w:tcPr>
            <w:tcW w:w="990" w:type="dxa"/>
          </w:tcPr>
          <w:p w14:paraId="65D4B001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825F63">
              <w:rPr>
                <w:rFonts w:eastAsia="Angsana New"/>
                <w:sz w:val="26"/>
                <w:szCs w:val="26"/>
              </w:rPr>
              <w:t>1,135,324</w:t>
            </w:r>
          </w:p>
        </w:tc>
        <w:tc>
          <w:tcPr>
            <w:tcW w:w="990" w:type="dxa"/>
          </w:tcPr>
          <w:p w14:paraId="2B70F48D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  <w:cs/>
              </w:rPr>
            </w:pPr>
            <w:r w:rsidRPr="00825F63">
              <w:rPr>
                <w:rFonts w:eastAsia="Angsana New"/>
                <w:sz w:val="26"/>
                <w:szCs w:val="26"/>
              </w:rPr>
              <w:t>209,4</w:t>
            </w:r>
            <w:r>
              <w:rPr>
                <w:rFonts w:eastAsia="Angsana New"/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27628510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997875D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825F63">
              <w:rPr>
                <w:rFonts w:eastAsia="Angsana New"/>
                <w:sz w:val="26"/>
                <w:szCs w:val="26"/>
              </w:rPr>
              <w:t>2,455</w:t>
            </w:r>
          </w:p>
        </w:tc>
        <w:tc>
          <w:tcPr>
            <w:tcW w:w="990" w:type="dxa"/>
          </w:tcPr>
          <w:p w14:paraId="1530B861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825F63">
              <w:rPr>
                <w:rFonts w:eastAsia="Angsana New"/>
                <w:sz w:val="26"/>
                <w:szCs w:val="26"/>
              </w:rPr>
              <w:t>2,149,411</w:t>
            </w:r>
          </w:p>
        </w:tc>
      </w:tr>
      <w:tr w:rsidR="000E2FBA" w:rsidRPr="00ED752A" w14:paraId="4BE04D25" w14:textId="77777777">
        <w:trPr>
          <w:cantSplit/>
        </w:trPr>
        <w:tc>
          <w:tcPr>
            <w:tcW w:w="2790" w:type="dxa"/>
          </w:tcPr>
          <w:p w14:paraId="63D3ADB8" w14:textId="77777777" w:rsidR="000E2FBA" w:rsidRPr="00ED752A" w:rsidRDefault="000E2FBA">
            <w:pPr>
              <w:tabs>
                <w:tab w:val="clear" w:pos="907"/>
                <w:tab w:val="clear" w:pos="3742"/>
                <w:tab w:val="left" w:pos="3672"/>
              </w:tabs>
              <w:spacing w:line="240" w:lineRule="auto"/>
              <w:ind w:left="-18" w:right="72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ED752A">
              <w:rPr>
                <w:sz w:val="26"/>
                <w:szCs w:val="26"/>
              </w:rPr>
              <w:t xml:space="preserve"> </w:t>
            </w:r>
            <w:r w:rsidRPr="00082BEC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082BEC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990" w:type="dxa"/>
          </w:tcPr>
          <w:p w14:paraId="4ABC4648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419,120</w:t>
            </w:r>
          </w:p>
        </w:tc>
        <w:tc>
          <w:tcPr>
            <w:tcW w:w="990" w:type="dxa"/>
          </w:tcPr>
          <w:p w14:paraId="33E11B36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100,238,36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14:paraId="5DDDC566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22,471,100</w:t>
            </w:r>
          </w:p>
        </w:tc>
        <w:tc>
          <w:tcPr>
            <w:tcW w:w="990" w:type="dxa"/>
          </w:tcPr>
          <w:p w14:paraId="1FEAD1A4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20,055,423</w:t>
            </w:r>
          </w:p>
        </w:tc>
        <w:tc>
          <w:tcPr>
            <w:tcW w:w="990" w:type="dxa"/>
          </w:tcPr>
          <w:p w14:paraId="0E795686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19,974,608</w:t>
            </w:r>
          </w:p>
        </w:tc>
        <w:tc>
          <w:tcPr>
            <w:tcW w:w="990" w:type="dxa"/>
          </w:tcPr>
          <w:p w14:paraId="5FF91344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1650792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163,158,616</w:t>
            </w:r>
          </w:p>
        </w:tc>
      </w:tr>
      <w:tr w:rsidR="000E2FBA" w:rsidRPr="00ED752A" w14:paraId="003CB4B4" w14:textId="77777777">
        <w:trPr>
          <w:cantSplit/>
          <w:trHeight w:val="80"/>
        </w:trPr>
        <w:tc>
          <w:tcPr>
            <w:tcW w:w="2790" w:type="dxa"/>
          </w:tcPr>
          <w:p w14:paraId="76FC6DDD" w14:textId="77777777" w:rsidR="000E2FBA" w:rsidRPr="00ED752A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990" w:type="dxa"/>
          </w:tcPr>
          <w:p w14:paraId="4D0FA6EE" w14:textId="77777777" w:rsidR="000E2FBA" w:rsidRPr="00825F63" w:rsidRDefault="000E2F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C83C4CF" w14:textId="77777777" w:rsidR="000E2FBA" w:rsidRPr="00825F63" w:rsidRDefault="000E2F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223CED" w14:textId="77777777" w:rsidR="000E2FBA" w:rsidRPr="00825F63" w:rsidRDefault="000E2F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A881029" w14:textId="77777777" w:rsidR="000E2FBA" w:rsidRPr="00825F63" w:rsidRDefault="000E2F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0E0DA5A" w14:textId="77777777" w:rsidR="000E2FBA" w:rsidRPr="00825F63" w:rsidRDefault="000E2F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D255FED" w14:textId="77777777" w:rsidR="000E2FBA" w:rsidRPr="00825F63" w:rsidRDefault="000E2F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1,122,725</w:t>
            </w:r>
          </w:p>
        </w:tc>
        <w:tc>
          <w:tcPr>
            <w:tcW w:w="990" w:type="dxa"/>
          </w:tcPr>
          <w:p w14:paraId="3DDDC789" w14:textId="77777777" w:rsidR="000E2FBA" w:rsidRPr="00825F63" w:rsidRDefault="000E2F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1,122,725</w:t>
            </w:r>
          </w:p>
        </w:tc>
      </w:tr>
      <w:tr w:rsidR="000E2FBA" w:rsidRPr="00ED752A" w14:paraId="5E399DD9" w14:textId="77777777">
        <w:trPr>
          <w:cantSplit/>
        </w:trPr>
        <w:tc>
          <w:tcPr>
            <w:tcW w:w="2790" w:type="dxa"/>
          </w:tcPr>
          <w:p w14:paraId="33ED2061" w14:textId="77777777" w:rsidR="000E2FBA" w:rsidRPr="00ED752A" w:rsidRDefault="000E2FBA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2AFFEB8E" w14:textId="77777777" w:rsidR="000E2FBA" w:rsidRPr="00825F63" w:rsidRDefault="000E2F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422,55</w:t>
            </w:r>
            <w:r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90" w:type="dxa"/>
          </w:tcPr>
          <w:p w14:paraId="36FC5EEF" w14:textId="77777777" w:rsidR="000E2FBA" w:rsidRPr="00825F63" w:rsidRDefault="000E2F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114,490,57</w:t>
            </w:r>
            <w:r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0AD2C115" w14:textId="77777777" w:rsidR="000E2FBA" w:rsidRPr="00825F63" w:rsidRDefault="000E2F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23,606,424</w:t>
            </w:r>
          </w:p>
        </w:tc>
        <w:tc>
          <w:tcPr>
            <w:tcW w:w="990" w:type="dxa"/>
          </w:tcPr>
          <w:p w14:paraId="5245F654" w14:textId="77777777" w:rsidR="000E2FBA" w:rsidRPr="00825F63" w:rsidRDefault="000E2F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20,264,84</w:t>
            </w:r>
            <w:r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14:paraId="6107DB17" w14:textId="77777777" w:rsidR="000E2FBA" w:rsidRPr="00825F63" w:rsidRDefault="000E2F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19,974,608</w:t>
            </w:r>
          </w:p>
        </w:tc>
        <w:tc>
          <w:tcPr>
            <w:tcW w:w="990" w:type="dxa"/>
          </w:tcPr>
          <w:p w14:paraId="056CF4C0" w14:textId="77777777" w:rsidR="000E2FBA" w:rsidRPr="00825F63" w:rsidRDefault="000E2F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4,574,133</w:t>
            </w:r>
          </w:p>
        </w:tc>
        <w:tc>
          <w:tcPr>
            <w:tcW w:w="990" w:type="dxa"/>
          </w:tcPr>
          <w:p w14:paraId="3FF612BC" w14:textId="77777777" w:rsidR="000E2FBA" w:rsidRPr="00825F63" w:rsidRDefault="000E2F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183,333,135</w:t>
            </w:r>
          </w:p>
        </w:tc>
      </w:tr>
      <w:tr w:rsidR="000E2FBA" w:rsidRPr="00ED752A" w14:paraId="007D2B4A" w14:textId="77777777">
        <w:trPr>
          <w:cantSplit/>
        </w:trPr>
        <w:tc>
          <w:tcPr>
            <w:tcW w:w="2790" w:type="dxa"/>
          </w:tcPr>
          <w:p w14:paraId="636968B8" w14:textId="77777777" w:rsidR="000E2FBA" w:rsidRPr="00BD7A05" w:rsidRDefault="000E2FBA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990" w:type="dxa"/>
          </w:tcPr>
          <w:p w14:paraId="5DE34158" w14:textId="77777777" w:rsidR="000E2FBA" w:rsidRPr="00D66E80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24EB963" w14:textId="77777777" w:rsidR="000E2FBA" w:rsidRPr="00D66E80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12B04CC" w14:textId="77777777" w:rsidR="000E2FBA" w:rsidRPr="00D66E80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63ED6F" w14:textId="77777777" w:rsidR="000E2FBA" w:rsidRPr="00D66E80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698A7AB" w14:textId="77777777" w:rsidR="000E2FBA" w:rsidRPr="00D66E80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9653E24" w14:textId="77777777" w:rsidR="000E2FBA" w:rsidRPr="00D66E80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C0D9797" w14:textId="77777777" w:rsidR="000E2FBA" w:rsidRPr="00D66E80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0E2FBA" w:rsidRPr="00ED752A" w14:paraId="410B4DE1" w14:textId="77777777">
        <w:trPr>
          <w:cantSplit/>
        </w:trPr>
        <w:tc>
          <w:tcPr>
            <w:tcW w:w="2790" w:type="dxa"/>
          </w:tcPr>
          <w:p w14:paraId="5CF26888" w14:textId="77777777" w:rsidR="000E2FBA" w:rsidRPr="00ED752A" w:rsidRDefault="000E2FBA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</w:rPr>
            </w:pPr>
            <w:r w:rsidRPr="00ED752A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5AA12184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28FB0C6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7D8462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4C5F2C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3EBDDF8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AAF5BC5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46064E4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0E2FBA" w:rsidRPr="00ED752A" w14:paraId="644423B6" w14:textId="77777777">
        <w:trPr>
          <w:cantSplit/>
        </w:trPr>
        <w:tc>
          <w:tcPr>
            <w:tcW w:w="2790" w:type="dxa"/>
          </w:tcPr>
          <w:p w14:paraId="69B77C6A" w14:textId="77777777" w:rsidR="000E2FBA" w:rsidRPr="00ED752A" w:rsidRDefault="000E2FBA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90" w:type="dxa"/>
          </w:tcPr>
          <w:p w14:paraId="3F2CD9E1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37,740,286</w:t>
            </w:r>
          </w:p>
        </w:tc>
        <w:tc>
          <w:tcPr>
            <w:tcW w:w="990" w:type="dxa"/>
          </w:tcPr>
          <w:p w14:paraId="36AF71BE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21,455,735</w:t>
            </w:r>
          </w:p>
        </w:tc>
        <w:tc>
          <w:tcPr>
            <w:tcW w:w="990" w:type="dxa"/>
          </w:tcPr>
          <w:p w14:paraId="03AB5A2C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69,321,688</w:t>
            </w:r>
          </w:p>
        </w:tc>
        <w:tc>
          <w:tcPr>
            <w:tcW w:w="990" w:type="dxa"/>
          </w:tcPr>
          <w:p w14:paraId="5FAEFCC9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3,976,550</w:t>
            </w:r>
          </w:p>
        </w:tc>
        <w:tc>
          <w:tcPr>
            <w:tcW w:w="990" w:type="dxa"/>
          </w:tcPr>
          <w:p w14:paraId="57248AB4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FE9F382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105,230</w:t>
            </w:r>
          </w:p>
        </w:tc>
        <w:tc>
          <w:tcPr>
            <w:tcW w:w="990" w:type="dxa"/>
          </w:tcPr>
          <w:p w14:paraId="3D2F8D15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132,599,489</w:t>
            </w:r>
          </w:p>
        </w:tc>
      </w:tr>
      <w:tr w:rsidR="000E2FBA" w:rsidRPr="00ED752A" w14:paraId="5748E794" w14:textId="77777777">
        <w:trPr>
          <w:cantSplit/>
        </w:trPr>
        <w:tc>
          <w:tcPr>
            <w:tcW w:w="2790" w:type="dxa"/>
          </w:tcPr>
          <w:p w14:paraId="251AE917" w14:textId="77777777" w:rsidR="000E2FBA" w:rsidRPr="00ED752A" w:rsidRDefault="000E2FBA">
            <w:pPr>
              <w:tabs>
                <w:tab w:val="clear" w:pos="907"/>
                <w:tab w:val="clear" w:pos="2580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380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146CE762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425,411</w:t>
            </w:r>
          </w:p>
        </w:tc>
        <w:tc>
          <w:tcPr>
            <w:tcW w:w="990" w:type="dxa"/>
            <w:vAlign w:val="bottom"/>
          </w:tcPr>
          <w:p w14:paraId="30F54DC7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23,662</w:t>
            </w:r>
          </w:p>
        </w:tc>
        <w:tc>
          <w:tcPr>
            <w:tcW w:w="990" w:type="dxa"/>
            <w:vAlign w:val="bottom"/>
          </w:tcPr>
          <w:p w14:paraId="4DB5A774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3,552,909</w:t>
            </w:r>
          </w:p>
        </w:tc>
        <w:tc>
          <w:tcPr>
            <w:tcW w:w="990" w:type="dxa"/>
            <w:vAlign w:val="bottom"/>
          </w:tcPr>
          <w:p w14:paraId="4CE5F704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16,248,229</w:t>
            </w:r>
          </w:p>
        </w:tc>
        <w:tc>
          <w:tcPr>
            <w:tcW w:w="990" w:type="dxa"/>
            <w:vAlign w:val="bottom"/>
          </w:tcPr>
          <w:p w14:paraId="2D42212E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CFFBB8C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7,53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59CAE1E5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20,257,742</w:t>
            </w:r>
          </w:p>
        </w:tc>
      </w:tr>
      <w:tr w:rsidR="000E2FBA" w:rsidRPr="00ED752A" w14:paraId="05B3557A" w14:textId="77777777">
        <w:trPr>
          <w:cantSplit/>
          <w:trHeight w:val="80"/>
        </w:trPr>
        <w:tc>
          <w:tcPr>
            <w:tcW w:w="2790" w:type="dxa"/>
          </w:tcPr>
          <w:p w14:paraId="22E90D5B" w14:textId="77777777" w:rsidR="000E2FBA" w:rsidRPr="00ED752A" w:rsidRDefault="000E2FBA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</w:tcPr>
          <w:p w14:paraId="61B227CF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AAE228B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56FE904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14B12F9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823B019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C27A087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45,092</w:t>
            </w:r>
          </w:p>
        </w:tc>
        <w:tc>
          <w:tcPr>
            <w:tcW w:w="990" w:type="dxa"/>
            <w:vAlign w:val="bottom"/>
          </w:tcPr>
          <w:p w14:paraId="67460ED1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45,092</w:t>
            </w:r>
          </w:p>
        </w:tc>
      </w:tr>
      <w:tr w:rsidR="000E2FBA" w:rsidRPr="00ED752A" w14:paraId="06ECE26A" w14:textId="77777777">
        <w:trPr>
          <w:cantSplit/>
          <w:trHeight w:val="80"/>
        </w:trPr>
        <w:tc>
          <w:tcPr>
            <w:tcW w:w="2790" w:type="dxa"/>
          </w:tcPr>
          <w:p w14:paraId="4BE2CBDD" w14:textId="77777777" w:rsidR="000E2FBA" w:rsidRPr="00ED752A" w:rsidRDefault="000E2FBA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</w:tcPr>
          <w:p w14:paraId="56B3AD02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60109C1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0E01DC3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0E283DB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CE91D03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2,635,669</w:t>
            </w:r>
          </w:p>
        </w:tc>
        <w:tc>
          <w:tcPr>
            <w:tcW w:w="990" w:type="dxa"/>
            <w:vAlign w:val="bottom"/>
          </w:tcPr>
          <w:p w14:paraId="060AB544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3D89584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2,635,669</w:t>
            </w:r>
          </w:p>
        </w:tc>
      </w:tr>
      <w:tr w:rsidR="000E2FBA" w:rsidRPr="00ED752A" w14:paraId="704EE1C9" w14:textId="77777777">
        <w:trPr>
          <w:cantSplit/>
          <w:trHeight w:val="245"/>
        </w:trPr>
        <w:tc>
          <w:tcPr>
            <w:tcW w:w="2790" w:type="dxa"/>
          </w:tcPr>
          <w:p w14:paraId="48B6C0D8" w14:textId="77777777" w:rsidR="000E2FBA" w:rsidRPr="00ED752A" w:rsidRDefault="000E2FBA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</w:tcPr>
          <w:p w14:paraId="2610EB1F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218D721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E020925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F25A987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2E59F20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E164480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2,345,694</w:t>
            </w:r>
          </w:p>
        </w:tc>
        <w:tc>
          <w:tcPr>
            <w:tcW w:w="990" w:type="dxa"/>
          </w:tcPr>
          <w:p w14:paraId="074EACFC" w14:textId="77777777" w:rsidR="000E2FBA" w:rsidRPr="00825F63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2,345,694</w:t>
            </w:r>
          </w:p>
        </w:tc>
      </w:tr>
      <w:tr w:rsidR="000E2FBA" w:rsidRPr="00ED752A" w14:paraId="2785434E" w14:textId="77777777">
        <w:trPr>
          <w:cantSplit/>
          <w:trHeight w:val="70"/>
        </w:trPr>
        <w:tc>
          <w:tcPr>
            <w:tcW w:w="2790" w:type="dxa"/>
          </w:tcPr>
          <w:p w14:paraId="1D38DC99" w14:textId="77777777" w:rsidR="000E2FBA" w:rsidRPr="00ED752A" w:rsidRDefault="000E2FBA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</w:tcPr>
          <w:p w14:paraId="2973A7BC" w14:textId="77777777" w:rsidR="000E2FBA" w:rsidRPr="00825F63" w:rsidRDefault="000E2F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38,165,697</w:t>
            </w:r>
          </w:p>
        </w:tc>
        <w:tc>
          <w:tcPr>
            <w:tcW w:w="990" w:type="dxa"/>
          </w:tcPr>
          <w:p w14:paraId="54F69C15" w14:textId="77777777" w:rsidR="000E2FBA" w:rsidRPr="00825F63" w:rsidRDefault="000E2F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21,479,397</w:t>
            </w:r>
          </w:p>
        </w:tc>
        <w:tc>
          <w:tcPr>
            <w:tcW w:w="990" w:type="dxa"/>
          </w:tcPr>
          <w:p w14:paraId="13CEA1BB" w14:textId="77777777" w:rsidR="000E2FBA" w:rsidRPr="00825F63" w:rsidRDefault="000E2F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72,874,597</w:t>
            </w:r>
          </w:p>
        </w:tc>
        <w:tc>
          <w:tcPr>
            <w:tcW w:w="990" w:type="dxa"/>
          </w:tcPr>
          <w:p w14:paraId="791F3D13" w14:textId="77777777" w:rsidR="000E2FBA" w:rsidRPr="00825F63" w:rsidRDefault="000E2F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20,224,779</w:t>
            </w:r>
          </w:p>
        </w:tc>
        <w:tc>
          <w:tcPr>
            <w:tcW w:w="990" w:type="dxa"/>
          </w:tcPr>
          <w:p w14:paraId="3E77004F" w14:textId="77777777" w:rsidR="000E2FBA" w:rsidRPr="00825F63" w:rsidRDefault="000E2F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2,635,669</w:t>
            </w:r>
          </w:p>
        </w:tc>
        <w:tc>
          <w:tcPr>
            <w:tcW w:w="990" w:type="dxa"/>
          </w:tcPr>
          <w:p w14:paraId="76539AA8" w14:textId="77777777" w:rsidR="000E2FBA" w:rsidRPr="00825F63" w:rsidRDefault="000E2F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2,503,54</w:t>
            </w:r>
            <w:r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00611592" w14:textId="77777777" w:rsidR="000E2FBA" w:rsidRPr="00825F63" w:rsidRDefault="000E2F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157,883,686</w:t>
            </w:r>
          </w:p>
        </w:tc>
      </w:tr>
    </w:tbl>
    <w:p w14:paraId="797FE0B2" w14:textId="77777777" w:rsidR="00144EA7" w:rsidRPr="00254A8C" w:rsidRDefault="00144EA7" w:rsidP="00144EA7">
      <w:pPr>
        <w:spacing w:line="240" w:lineRule="auto"/>
        <w:ind w:left="540"/>
        <w:jc w:val="thaiDistribute"/>
        <w:rPr>
          <w:sz w:val="12"/>
          <w:szCs w:val="12"/>
          <w:vertAlign w:val="superscript"/>
        </w:rPr>
      </w:pPr>
    </w:p>
    <w:p w14:paraId="39DC0CB8" w14:textId="77777777" w:rsidR="00144EA7" w:rsidRPr="000A478A" w:rsidRDefault="00144EA7" w:rsidP="00144EA7">
      <w:pPr>
        <w:ind w:left="540"/>
        <w:jc w:val="both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1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>
        <w:rPr>
          <w:rFonts w:hint="cs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49E0B2A7" w14:textId="77777777" w:rsidR="00144EA7" w:rsidRDefault="00144EA7" w:rsidP="00144EA7">
      <w:pPr>
        <w:ind w:left="540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2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 w:rsidRPr="000A478A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0708276E" w14:textId="5EDD490D" w:rsidR="00144EA7" w:rsidRDefault="00144EA7"/>
    <w:p w14:paraId="30921BB4" w14:textId="77777777" w:rsidR="00207EC7" w:rsidRPr="00A962B9" w:rsidRDefault="00207EC7">
      <w:r w:rsidRPr="00A962B9"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990"/>
        <w:gridCol w:w="990"/>
        <w:gridCol w:w="990"/>
        <w:gridCol w:w="990"/>
        <w:gridCol w:w="990"/>
        <w:gridCol w:w="990"/>
      </w:tblGrid>
      <w:tr w:rsidR="004076C3" w:rsidRPr="00981E88" w14:paraId="36B90C0C" w14:textId="77777777" w:rsidTr="00CD63F0">
        <w:trPr>
          <w:cantSplit/>
          <w:tblHeader/>
        </w:trPr>
        <w:tc>
          <w:tcPr>
            <w:tcW w:w="2790" w:type="dxa"/>
          </w:tcPr>
          <w:p w14:paraId="4E015563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7882385C" w14:textId="06C7E335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076C3" w:rsidRPr="00981E88" w14:paraId="4F5F7199" w14:textId="77777777" w:rsidTr="00CD63F0">
        <w:trPr>
          <w:cantSplit/>
          <w:tblHeader/>
        </w:trPr>
        <w:tc>
          <w:tcPr>
            <w:tcW w:w="2790" w:type="dxa"/>
          </w:tcPr>
          <w:p w14:paraId="789D7E15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28BC002C" w14:textId="20D156F4" w:rsidR="004076C3" w:rsidRPr="00981E88" w:rsidRDefault="005446CF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>256</w:t>
            </w:r>
            <w:r w:rsidR="00583831">
              <w:rPr>
                <w:rFonts w:eastAsia="AngsanaNew"/>
                <w:spacing w:val="-4"/>
                <w:sz w:val="26"/>
                <w:szCs w:val="26"/>
                <w:lang w:eastAsia="en-GB"/>
              </w:rPr>
              <w:t>8</w:t>
            </w:r>
          </w:p>
        </w:tc>
      </w:tr>
      <w:tr w:rsidR="00A3704F" w:rsidRPr="00981E88" w14:paraId="5D464D69" w14:textId="77777777" w:rsidTr="002965BD">
        <w:trPr>
          <w:cantSplit/>
          <w:tblHeader/>
        </w:trPr>
        <w:tc>
          <w:tcPr>
            <w:tcW w:w="2790" w:type="dxa"/>
          </w:tcPr>
          <w:p w14:paraId="3461EBEB" w14:textId="77777777" w:rsidR="00A3704F" w:rsidRPr="00981E88" w:rsidRDefault="00A3704F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5040" w:type="dxa"/>
            <w:gridSpan w:val="5"/>
          </w:tcPr>
          <w:p w14:paraId="5EFE72F3" w14:textId="77777777" w:rsidR="00A3704F" w:rsidRPr="00981E88" w:rsidRDefault="00A3704F" w:rsidP="004076C3">
            <w:pPr>
              <w:pBdr>
                <w:bottom w:val="single" w:sz="4" w:space="1" w:color="auto"/>
              </w:pBd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4E2AF697" w14:textId="77777777" w:rsidR="00A3704F" w:rsidRPr="00981E88" w:rsidRDefault="00A3704F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142DDDD" w14:textId="77777777" w:rsidR="00A3704F" w:rsidRPr="00981E88" w:rsidRDefault="00A3704F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981E88" w14:paraId="064BE6B3" w14:textId="77777777" w:rsidTr="00CD63F0">
        <w:trPr>
          <w:cantSplit/>
          <w:tblHeader/>
        </w:trPr>
        <w:tc>
          <w:tcPr>
            <w:tcW w:w="2790" w:type="dxa"/>
          </w:tcPr>
          <w:p w14:paraId="6D14A516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4C0E2511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B0E28E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F03235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02C3062E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0ED0CDFC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7CB432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F19A7EC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981E88" w14:paraId="0224E179" w14:textId="77777777" w:rsidTr="00CD63F0">
        <w:trPr>
          <w:cantSplit/>
          <w:tblHeader/>
        </w:trPr>
        <w:tc>
          <w:tcPr>
            <w:tcW w:w="2790" w:type="dxa"/>
          </w:tcPr>
          <w:p w14:paraId="28DE0BF7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697DB947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1739BBA0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1CDFB302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3</w:t>
            </w:r>
            <w:r w:rsidRPr="00981E88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4CE30AF3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>1</w:t>
            </w:r>
            <w:r w:rsidRPr="00981E8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D27E119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3900A9C1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14:paraId="697D2C99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981E88" w14:paraId="4A91C0FD" w14:textId="77777777" w:rsidTr="00CD63F0">
        <w:trPr>
          <w:cantSplit/>
          <w:tblHeader/>
        </w:trPr>
        <w:tc>
          <w:tcPr>
            <w:tcW w:w="2790" w:type="dxa"/>
          </w:tcPr>
          <w:p w14:paraId="5BEA840C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4ED896D4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661F2505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>3</w:t>
            </w:r>
            <w:r w:rsidRPr="00981E88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3DC2122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ถึง </w:t>
            </w:r>
            <w:r w:rsidRPr="00981E88">
              <w:rPr>
                <w:sz w:val="26"/>
                <w:szCs w:val="26"/>
              </w:rPr>
              <w:t>1</w:t>
            </w:r>
            <w:r w:rsidRPr="00981E8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EEFF9E8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ถึง </w:t>
            </w:r>
            <w:r w:rsidRPr="00981E88">
              <w:rPr>
                <w:sz w:val="26"/>
                <w:szCs w:val="26"/>
              </w:rPr>
              <w:t xml:space="preserve">5 </w:t>
            </w:r>
            <w:r w:rsidRPr="00981E8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175309FB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 xml:space="preserve">5 </w:t>
            </w:r>
            <w:r w:rsidRPr="00981E8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4CBEFC8D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55EB9A78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รวม</w:t>
            </w:r>
          </w:p>
        </w:tc>
      </w:tr>
      <w:tr w:rsidR="004076C3" w:rsidRPr="00981E88" w14:paraId="016B76A2" w14:textId="77777777" w:rsidTr="00CD63F0">
        <w:trPr>
          <w:cantSplit/>
        </w:trPr>
        <w:tc>
          <w:tcPr>
            <w:tcW w:w="2790" w:type="dxa"/>
          </w:tcPr>
          <w:p w14:paraId="346283B3" w14:textId="77777777" w:rsidR="004076C3" w:rsidRPr="00981E88" w:rsidRDefault="004076C3" w:rsidP="004076C3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2DE9E7B9" w14:textId="775722B9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981E88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76C3" w:rsidRPr="00981E88" w14:paraId="13E01915" w14:textId="77777777" w:rsidTr="00CD63F0">
        <w:trPr>
          <w:cantSplit/>
        </w:trPr>
        <w:tc>
          <w:tcPr>
            <w:tcW w:w="2790" w:type="dxa"/>
          </w:tcPr>
          <w:p w14:paraId="7BED6FBB" w14:textId="77777777" w:rsidR="004076C3" w:rsidRPr="00981E88" w:rsidRDefault="004076C3" w:rsidP="004076C3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rPr>
                <w:b/>
                <w:bCs/>
                <w:i/>
                <w:iCs/>
                <w:sz w:val="26"/>
                <w:szCs w:val="26"/>
              </w:rPr>
            </w:pPr>
            <w:r w:rsidRPr="00981E88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EE4608D" w14:textId="77777777" w:rsidR="004076C3" w:rsidRPr="00981E88" w:rsidRDefault="004076C3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58F8BB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4B1346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2F294A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D4FD2F4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C26A22C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12858B6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  <w:u w:val="single"/>
              </w:rPr>
            </w:pPr>
          </w:p>
        </w:tc>
      </w:tr>
      <w:tr w:rsidR="00DE0ADD" w:rsidRPr="00981E88" w14:paraId="27E2E11B" w14:textId="77777777" w:rsidTr="00CD63F0">
        <w:trPr>
          <w:cantSplit/>
        </w:trPr>
        <w:tc>
          <w:tcPr>
            <w:tcW w:w="2790" w:type="dxa"/>
          </w:tcPr>
          <w:p w14:paraId="172F01BD" w14:textId="77777777" w:rsidR="00DE0ADD" w:rsidRPr="00981E88" w:rsidRDefault="00DE0ADD" w:rsidP="0074217A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1080" w:type="dxa"/>
          </w:tcPr>
          <w:p w14:paraId="0162719A" w14:textId="38286ACD" w:rsidR="00DE0ADD" w:rsidRPr="00981E88" w:rsidRDefault="00DE0ADD" w:rsidP="0074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8ACCE6D" w14:textId="0D90A690" w:rsidR="00DE0ADD" w:rsidRPr="00981E88" w:rsidRDefault="00DE0ADD" w:rsidP="0074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8780F41" w14:textId="1CB2E2B4" w:rsidR="00DE0ADD" w:rsidRPr="00981E88" w:rsidRDefault="00DE0ADD" w:rsidP="0074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0EE05E3" w14:textId="680E1D97" w:rsidR="00DE0ADD" w:rsidRPr="00981E88" w:rsidRDefault="00DE0ADD" w:rsidP="0074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647DB4" w14:textId="23EC8373" w:rsidR="00DE0ADD" w:rsidRPr="00981E88" w:rsidRDefault="00DE0ADD" w:rsidP="0074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76AF37F" w14:textId="37A85632" w:rsidR="00DE0ADD" w:rsidRPr="00981E88" w:rsidRDefault="0074217A" w:rsidP="0074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0"/>
              <w:rPr>
                <w:rFonts w:eastAsia="Angsana New"/>
                <w:sz w:val="26"/>
                <w:szCs w:val="26"/>
              </w:rPr>
            </w:pPr>
            <w:r w:rsidRPr="0074217A">
              <w:rPr>
                <w:rFonts w:eastAsia="Angsana New"/>
                <w:sz w:val="26"/>
                <w:szCs w:val="26"/>
              </w:rPr>
              <w:t>800,359</w:t>
            </w:r>
          </w:p>
        </w:tc>
        <w:tc>
          <w:tcPr>
            <w:tcW w:w="990" w:type="dxa"/>
          </w:tcPr>
          <w:p w14:paraId="0D0C31E5" w14:textId="4FFF8D9C" w:rsidR="00DE0ADD" w:rsidRPr="00981E88" w:rsidRDefault="0074217A" w:rsidP="0074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74217A">
              <w:rPr>
                <w:rFonts w:eastAsia="Angsana New"/>
                <w:sz w:val="26"/>
                <w:szCs w:val="26"/>
              </w:rPr>
              <w:t>800,359</w:t>
            </w:r>
          </w:p>
        </w:tc>
      </w:tr>
      <w:tr w:rsidR="00DE0ADD" w:rsidRPr="00981E88" w14:paraId="4B8A3A3D" w14:textId="77777777" w:rsidTr="00CD63F0">
        <w:trPr>
          <w:cantSplit/>
        </w:trPr>
        <w:tc>
          <w:tcPr>
            <w:tcW w:w="2790" w:type="dxa"/>
          </w:tcPr>
          <w:p w14:paraId="45E28427" w14:textId="77777777" w:rsidR="00DE0ADD" w:rsidRPr="00981E88" w:rsidRDefault="00DE0ADD" w:rsidP="00DE0ADD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1080" w:type="dxa"/>
          </w:tcPr>
          <w:p w14:paraId="1DF4A09D" w14:textId="493697F6" w:rsidR="00DE0ADD" w:rsidRPr="00981E88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C275B6" w14:textId="6C6A6877" w:rsidR="00DE0ADD" w:rsidRPr="00981E88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2A9651" w14:textId="3C9E233F" w:rsidR="00DE0ADD" w:rsidRPr="00981E88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D57B0B" w14:textId="77777777" w:rsidR="00DE0ADD" w:rsidRPr="00981E88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DE11C4" w14:textId="77777777" w:rsidR="00DE0ADD" w:rsidRPr="00981E88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CCD353" w14:textId="4A027835" w:rsidR="00DE0ADD" w:rsidRPr="00981E88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D3C71C" w14:textId="77777777" w:rsidR="00DE0ADD" w:rsidRPr="00981E88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</w:p>
        </w:tc>
      </w:tr>
      <w:tr w:rsidR="002448B6" w:rsidRPr="00981E88" w14:paraId="2ABB51B6" w14:textId="77777777" w:rsidTr="00CD63F0">
        <w:trPr>
          <w:cantSplit/>
        </w:trPr>
        <w:tc>
          <w:tcPr>
            <w:tcW w:w="2790" w:type="dxa"/>
          </w:tcPr>
          <w:p w14:paraId="10E9116D" w14:textId="77777777" w:rsidR="002448B6" w:rsidRPr="00981E88" w:rsidRDefault="002448B6" w:rsidP="002448B6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   และตลาดเงินสุทธิ</w:t>
            </w:r>
          </w:p>
        </w:tc>
        <w:tc>
          <w:tcPr>
            <w:tcW w:w="1080" w:type="dxa"/>
          </w:tcPr>
          <w:p w14:paraId="584E3F37" w14:textId="19E88486" w:rsidR="002448B6" w:rsidRPr="007D309C" w:rsidRDefault="002448B6" w:rsidP="0024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82</w:t>
            </w:r>
          </w:p>
        </w:tc>
        <w:tc>
          <w:tcPr>
            <w:tcW w:w="990" w:type="dxa"/>
          </w:tcPr>
          <w:p w14:paraId="4CDBF8CC" w14:textId="0830BCE9" w:rsidR="002448B6" w:rsidRPr="007D309C" w:rsidRDefault="002448B6" w:rsidP="0024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18,800,000</w:t>
            </w:r>
          </w:p>
        </w:tc>
        <w:tc>
          <w:tcPr>
            <w:tcW w:w="990" w:type="dxa"/>
          </w:tcPr>
          <w:p w14:paraId="2DE47F74" w14:textId="72C3FA81" w:rsidR="002448B6" w:rsidRPr="00981E88" w:rsidRDefault="002448B6" w:rsidP="0024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1FA5AB6" w14:textId="636E2C9C" w:rsidR="002448B6" w:rsidRPr="00981E88" w:rsidRDefault="002448B6" w:rsidP="0024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C76BC3A" w14:textId="14B23F5B" w:rsidR="002448B6" w:rsidRPr="00981E88" w:rsidRDefault="002448B6" w:rsidP="0024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B2852F2" w14:textId="50CBDAE9" w:rsidR="002448B6" w:rsidRPr="002448B6" w:rsidRDefault="002448B6" w:rsidP="0024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2,269,753</w:t>
            </w:r>
          </w:p>
        </w:tc>
        <w:tc>
          <w:tcPr>
            <w:tcW w:w="990" w:type="dxa"/>
          </w:tcPr>
          <w:p w14:paraId="1502E296" w14:textId="3799F330" w:rsidR="002448B6" w:rsidRPr="002448B6" w:rsidRDefault="002448B6" w:rsidP="0024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21,069,835</w:t>
            </w:r>
          </w:p>
        </w:tc>
      </w:tr>
      <w:tr w:rsidR="00DE0ADD" w:rsidRPr="00981E88" w14:paraId="593DD647" w14:textId="77777777" w:rsidTr="00CD63F0">
        <w:trPr>
          <w:cantSplit/>
        </w:trPr>
        <w:tc>
          <w:tcPr>
            <w:tcW w:w="2790" w:type="dxa"/>
          </w:tcPr>
          <w:p w14:paraId="130607D4" w14:textId="61098CDD" w:rsidR="00DE0ADD" w:rsidRPr="00981E88" w:rsidRDefault="00DE0ADD" w:rsidP="00DE0ADD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5C1EE2">
              <w:rPr>
                <w:rFonts w:cs="Angsan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>
              <w:rPr>
                <w:rFonts w:cs="Angsana New"/>
                <w:sz w:val="26"/>
                <w:szCs w:val="26"/>
                <w:cs/>
              </w:rPr>
              <w:br/>
            </w:r>
            <w:r>
              <w:rPr>
                <w:rFonts w:cs="Angsana New" w:hint="cs"/>
                <w:sz w:val="26"/>
                <w:szCs w:val="26"/>
                <w:cs/>
              </w:rPr>
              <w:t xml:space="preserve">   </w:t>
            </w:r>
            <w:r w:rsidRPr="005C1EE2">
              <w:rPr>
                <w:rFonts w:cs="Angsan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0164C81F" w14:textId="77777777" w:rsidR="00D97637" w:rsidRDefault="00D97637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  <w:p w14:paraId="696701FE" w14:textId="764E0A74" w:rsidR="00DE0ADD" w:rsidRPr="005C1EE2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 w:cs="Angsana New"/>
                <w:sz w:val="26"/>
                <w:szCs w:val="26"/>
                <w:cs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AEA7C68" w14:textId="77777777" w:rsidR="00D97637" w:rsidRDefault="00D97637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  <w:p w14:paraId="2FC44D08" w14:textId="158D773F" w:rsidR="00DE0ADD" w:rsidRPr="005C1EE2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2A4CF67" w14:textId="77777777" w:rsidR="00D97637" w:rsidRDefault="00D97637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  <w:p w14:paraId="18CC0AFE" w14:textId="6F245D43" w:rsidR="00DE0AD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7289250" w14:textId="77777777" w:rsidR="00D97637" w:rsidRDefault="00D97637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  <w:p w14:paraId="66CE7901" w14:textId="611AC814" w:rsidR="00DE0AD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8D72724" w14:textId="77777777" w:rsidR="00D97637" w:rsidRDefault="00D97637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  <w:p w14:paraId="1A050730" w14:textId="5B7A811A" w:rsidR="00DE0ADD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57EFE1C" w14:textId="77777777" w:rsidR="00D97637" w:rsidRPr="00D97637" w:rsidRDefault="00D97637" w:rsidP="00D9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 w:cs="Angsana New"/>
                <w:sz w:val="26"/>
                <w:szCs w:val="26"/>
              </w:rPr>
            </w:pPr>
          </w:p>
          <w:p w14:paraId="4DF17E86" w14:textId="1BD6231A" w:rsidR="00DE0ADD" w:rsidRDefault="00D97637" w:rsidP="00D9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D97637">
              <w:rPr>
                <w:rFonts w:eastAsia="Angsana New" w:cs="Angsana New"/>
                <w:sz w:val="26"/>
                <w:szCs w:val="26"/>
                <w:cs/>
              </w:rPr>
              <w:t>55</w:t>
            </w:r>
            <w:r w:rsidRPr="00D97637">
              <w:rPr>
                <w:rFonts w:eastAsia="Angsana New" w:cs="Angsana New"/>
                <w:sz w:val="26"/>
                <w:szCs w:val="26"/>
              </w:rPr>
              <w:t>,</w:t>
            </w:r>
            <w:r w:rsidRPr="00D97637">
              <w:rPr>
                <w:rFonts w:eastAsia="Angsana New" w:cs="Angsana New"/>
                <w:sz w:val="26"/>
                <w:szCs w:val="26"/>
                <w:cs/>
              </w:rPr>
              <w:t>861</w:t>
            </w:r>
          </w:p>
        </w:tc>
        <w:tc>
          <w:tcPr>
            <w:tcW w:w="990" w:type="dxa"/>
          </w:tcPr>
          <w:p w14:paraId="7BC72D76" w14:textId="77777777" w:rsidR="00D97637" w:rsidRPr="00D97637" w:rsidRDefault="00D97637" w:rsidP="00D9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 w:cs="Angsana New"/>
                <w:sz w:val="26"/>
                <w:szCs w:val="26"/>
              </w:rPr>
            </w:pPr>
          </w:p>
          <w:p w14:paraId="448FBC76" w14:textId="68FBD38F" w:rsidR="00DE0ADD" w:rsidRPr="005C1EE2" w:rsidRDefault="00D97637" w:rsidP="00D9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D97637">
              <w:rPr>
                <w:rFonts w:eastAsia="Angsana New" w:cs="Angsana New"/>
                <w:sz w:val="26"/>
                <w:szCs w:val="26"/>
                <w:cs/>
              </w:rPr>
              <w:t>55</w:t>
            </w:r>
            <w:r w:rsidRPr="00D97637">
              <w:rPr>
                <w:rFonts w:eastAsia="Angsana New" w:cs="Angsana New"/>
                <w:sz w:val="26"/>
                <w:szCs w:val="26"/>
              </w:rPr>
              <w:t>,</w:t>
            </w:r>
            <w:r w:rsidRPr="00D97637">
              <w:rPr>
                <w:rFonts w:eastAsia="Angsana New" w:cs="Angsana New"/>
                <w:sz w:val="26"/>
                <w:szCs w:val="26"/>
                <w:cs/>
              </w:rPr>
              <w:t>861</w:t>
            </w:r>
          </w:p>
        </w:tc>
      </w:tr>
      <w:tr w:rsidR="008E3A43" w:rsidRPr="00981E88" w14:paraId="65CACE97" w14:textId="77777777" w:rsidTr="00CD63F0">
        <w:trPr>
          <w:cantSplit/>
        </w:trPr>
        <w:tc>
          <w:tcPr>
            <w:tcW w:w="2790" w:type="dxa"/>
          </w:tcPr>
          <w:p w14:paraId="6F3A75F3" w14:textId="77777777" w:rsidR="008E3A43" w:rsidRPr="00981E88" w:rsidRDefault="008E3A43" w:rsidP="008E3A43">
            <w:pPr>
              <w:tabs>
                <w:tab w:val="clear" w:pos="907"/>
              </w:tabs>
              <w:spacing w:line="240" w:lineRule="auto"/>
              <w:ind w:left="-18"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80" w:type="dxa"/>
          </w:tcPr>
          <w:p w14:paraId="30CBEC61" w14:textId="2AF408B1" w:rsidR="008E3A43" w:rsidRPr="00981E88" w:rsidRDefault="008E3A43" w:rsidP="008E3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A381DE2" w14:textId="1FEFFC94" w:rsidR="008E3A43" w:rsidRPr="00163F1B" w:rsidRDefault="008E3A43" w:rsidP="008E3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 w:rsidRPr="0033461C">
              <w:rPr>
                <w:sz w:val="26"/>
                <w:szCs w:val="26"/>
              </w:rPr>
              <w:t>773,354</w:t>
            </w:r>
          </w:p>
        </w:tc>
        <w:tc>
          <w:tcPr>
            <w:tcW w:w="990" w:type="dxa"/>
          </w:tcPr>
          <w:p w14:paraId="75DF1601" w14:textId="54B97542" w:rsidR="008E3A43" w:rsidRPr="00163F1B" w:rsidRDefault="008E3A43" w:rsidP="008E3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 w:rsidRPr="0033461C">
              <w:rPr>
                <w:sz w:val="26"/>
                <w:szCs w:val="26"/>
              </w:rPr>
              <w:t>1,312,834</w:t>
            </w:r>
          </w:p>
        </w:tc>
        <w:tc>
          <w:tcPr>
            <w:tcW w:w="990" w:type="dxa"/>
          </w:tcPr>
          <w:p w14:paraId="0A5C1954" w14:textId="69D4475B" w:rsidR="008E3A43" w:rsidRPr="00163F1B" w:rsidRDefault="008E3A43" w:rsidP="008E3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484,569</w:t>
            </w:r>
          </w:p>
        </w:tc>
        <w:tc>
          <w:tcPr>
            <w:tcW w:w="990" w:type="dxa"/>
          </w:tcPr>
          <w:p w14:paraId="0A4473D3" w14:textId="0AF1C012" w:rsidR="008E3A43" w:rsidRPr="00981E88" w:rsidRDefault="008E3A43" w:rsidP="008E3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59DA5E8" w14:textId="0FC25ADC" w:rsidR="008E3A43" w:rsidRPr="008E3A43" w:rsidRDefault="008E3A43" w:rsidP="008E3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2,479</w:t>
            </w:r>
          </w:p>
        </w:tc>
        <w:tc>
          <w:tcPr>
            <w:tcW w:w="990" w:type="dxa"/>
          </w:tcPr>
          <w:p w14:paraId="3BF29F01" w14:textId="2E245382" w:rsidR="008E3A43" w:rsidRPr="008E3A43" w:rsidRDefault="008E3A43" w:rsidP="008E3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2,573,236</w:t>
            </w:r>
          </w:p>
        </w:tc>
      </w:tr>
      <w:tr w:rsidR="006936FE" w:rsidRPr="00981E88" w14:paraId="6D749019" w14:textId="77777777">
        <w:trPr>
          <w:cantSplit/>
        </w:trPr>
        <w:tc>
          <w:tcPr>
            <w:tcW w:w="2790" w:type="dxa"/>
          </w:tcPr>
          <w:p w14:paraId="30645FE8" w14:textId="6282E15D" w:rsidR="006936FE" w:rsidRPr="00981E88" w:rsidRDefault="006936FE" w:rsidP="006936FE">
            <w:pPr>
              <w:tabs>
                <w:tab w:val="clear" w:pos="907"/>
              </w:tabs>
              <w:spacing w:line="240" w:lineRule="auto"/>
              <w:ind w:left="-18"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981E88">
              <w:rPr>
                <w:sz w:val="26"/>
                <w:szCs w:val="26"/>
              </w:rPr>
              <w:t xml:space="preserve"> </w:t>
            </w:r>
            <w:r w:rsidRPr="00082BEC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082BEC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080" w:type="dxa"/>
          </w:tcPr>
          <w:p w14:paraId="15C01416" w14:textId="42A474CC" w:rsidR="006936FE" w:rsidRPr="006936FE" w:rsidRDefault="006936FE" w:rsidP="0069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400,954</w:t>
            </w:r>
          </w:p>
        </w:tc>
        <w:tc>
          <w:tcPr>
            <w:tcW w:w="990" w:type="dxa"/>
          </w:tcPr>
          <w:p w14:paraId="04CF4A71" w14:textId="3A219665" w:rsidR="006936FE" w:rsidRPr="006936FE" w:rsidRDefault="006936FE" w:rsidP="0069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114,472,493</w:t>
            </w:r>
          </w:p>
        </w:tc>
        <w:tc>
          <w:tcPr>
            <w:tcW w:w="990" w:type="dxa"/>
          </w:tcPr>
          <w:p w14:paraId="1F67783E" w14:textId="359363D4" w:rsidR="006936FE" w:rsidRPr="006936FE" w:rsidRDefault="006936FE" w:rsidP="0069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20,382,963</w:t>
            </w:r>
          </w:p>
        </w:tc>
        <w:tc>
          <w:tcPr>
            <w:tcW w:w="990" w:type="dxa"/>
          </w:tcPr>
          <w:p w14:paraId="5F7C95EC" w14:textId="72698C43" w:rsidR="006936FE" w:rsidRPr="006936FE" w:rsidRDefault="006936FE" w:rsidP="0069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26,529,873</w:t>
            </w:r>
          </w:p>
        </w:tc>
        <w:tc>
          <w:tcPr>
            <w:tcW w:w="990" w:type="dxa"/>
          </w:tcPr>
          <w:p w14:paraId="49906FCD" w14:textId="5636D4C8" w:rsidR="006936FE" w:rsidRPr="006936FE" w:rsidRDefault="006936FE" w:rsidP="006936FE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lang w:val="en-US"/>
              </w:rPr>
            </w:pPr>
            <w:r w:rsidRPr="0033461C">
              <w:rPr>
                <w:sz w:val="26"/>
                <w:szCs w:val="26"/>
              </w:rPr>
              <w:t>20,079,270</w:t>
            </w:r>
          </w:p>
        </w:tc>
        <w:tc>
          <w:tcPr>
            <w:tcW w:w="990" w:type="dxa"/>
          </w:tcPr>
          <w:p w14:paraId="277FD966" w14:textId="108DF2F9" w:rsidR="006936FE" w:rsidRPr="006936FE" w:rsidRDefault="006936FE" w:rsidP="0069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EC3ED54" w14:textId="30AEE6AA" w:rsidR="006936FE" w:rsidRPr="006936FE" w:rsidRDefault="006936FE" w:rsidP="0069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181,865,553</w:t>
            </w:r>
          </w:p>
        </w:tc>
      </w:tr>
      <w:tr w:rsidR="001D4A9E" w:rsidRPr="00981E88" w14:paraId="0146E629" w14:textId="77777777" w:rsidTr="00CD63F0">
        <w:trPr>
          <w:cantSplit/>
        </w:trPr>
        <w:tc>
          <w:tcPr>
            <w:tcW w:w="2790" w:type="dxa"/>
          </w:tcPr>
          <w:p w14:paraId="2BC8EE2B" w14:textId="77777777" w:rsidR="001D4A9E" w:rsidRPr="00981E88" w:rsidRDefault="001D4A9E" w:rsidP="001D4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spacing w:line="240" w:lineRule="auto"/>
              <w:ind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080" w:type="dxa"/>
          </w:tcPr>
          <w:p w14:paraId="5665AE6D" w14:textId="29FA7795" w:rsidR="001D4A9E" w:rsidRPr="00082BEC" w:rsidRDefault="001D4A9E" w:rsidP="001D4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5E17E64" w14:textId="0579FD5F" w:rsidR="001D4A9E" w:rsidRPr="00981E88" w:rsidRDefault="001D4A9E" w:rsidP="001D4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6BA804C" w14:textId="33F9CA14" w:rsidR="001D4A9E" w:rsidRPr="00981E88" w:rsidRDefault="001D4A9E" w:rsidP="001D4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BD89F67" w14:textId="10CA2D52" w:rsidR="001D4A9E" w:rsidRPr="00981E88" w:rsidRDefault="001D4A9E" w:rsidP="001D4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0680A50" w14:textId="37396447" w:rsidR="001D4A9E" w:rsidRPr="00981E88" w:rsidRDefault="001D4A9E" w:rsidP="001D4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4AA258A" w14:textId="40D3E80A" w:rsidR="001D4A9E" w:rsidRPr="001D4A9E" w:rsidRDefault="001D4A9E" w:rsidP="001D4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2,318,142</w:t>
            </w:r>
          </w:p>
        </w:tc>
        <w:tc>
          <w:tcPr>
            <w:tcW w:w="990" w:type="dxa"/>
          </w:tcPr>
          <w:p w14:paraId="7E6EF200" w14:textId="1C79B122" w:rsidR="001D4A9E" w:rsidRPr="001D4A9E" w:rsidRDefault="001D4A9E" w:rsidP="001D4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2,318,142</w:t>
            </w:r>
          </w:p>
        </w:tc>
      </w:tr>
      <w:tr w:rsidR="00594EC2" w:rsidRPr="00981E88" w14:paraId="33090D76" w14:textId="77777777">
        <w:trPr>
          <w:cantSplit/>
        </w:trPr>
        <w:tc>
          <w:tcPr>
            <w:tcW w:w="2790" w:type="dxa"/>
          </w:tcPr>
          <w:p w14:paraId="17F865A0" w14:textId="77777777" w:rsidR="00594EC2" w:rsidRPr="00981E88" w:rsidRDefault="00594EC2" w:rsidP="00594EC2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1080" w:type="dxa"/>
          </w:tcPr>
          <w:p w14:paraId="2F5F5D7B" w14:textId="038D359B" w:rsidR="00594EC2" w:rsidRPr="00594EC2" w:rsidRDefault="00594EC2" w:rsidP="00594E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</w:rPr>
              <w:t>401,036</w:t>
            </w:r>
          </w:p>
        </w:tc>
        <w:tc>
          <w:tcPr>
            <w:tcW w:w="990" w:type="dxa"/>
          </w:tcPr>
          <w:p w14:paraId="7891F90E" w14:textId="5B4E1D06" w:rsidR="00594EC2" w:rsidRPr="00594EC2" w:rsidRDefault="00594EC2" w:rsidP="00594E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</w:rPr>
              <w:t>134,045,847</w:t>
            </w:r>
          </w:p>
        </w:tc>
        <w:tc>
          <w:tcPr>
            <w:tcW w:w="990" w:type="dxa"/>
          </w:tcPr>
          <w:p w14:paraId="130C8D94" w14:textId="5EBC6557" w:rsidR="00594EC2" w:rsidRPr="00594EC2" w:rsidRDefault="00594EC2" w:rsidP="00594E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</w:rPr>
              <w:t>21,695,797</w:t>
            </w:r>
          </w:p>
        </w:tc>
        <w:tc>
          <w:tcPr>
            <w:tcW w:w="990" w:type="dxa"/>
          </w:tcPr>
          <w:p w14:paraId="63A02FD2" w14:textId="12F66F29" w:rsidR="00594EC2" w:rsidRPr="00594EC2" w:rsidRDefault="00594EC2" w:rsidP="00594E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</w:rPr>
              <w:t>27,014,442</w:t>
            </w:r>
          </w:p>
        </w:tc>
        <w:tc>
          <w:tcPr>
            <w:tcW w:w="990" w:type="dxa"/>
          </w:tcPr>
          <w:p w14:paraId="135768F4" w14:textId="13134453" w:rsidR="00594EC2" w:rsidRPr="00594EC2" w:rsidRDefault="00594EC2" w:rsidP="00594E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</w:rPr>
              <w:t>20,079,270</w:t>
            </w:r>
          </w:p>
        </w:tc>
        <w:tc>
          <w:tcPr>
            <w:tcW w:w="990" w:type="dxa"/>
          </w:tcPr>
          <w:p w14:paraId="1BC26936" w14:textId="608BE7CC" w:rsidR="00594EC2" w:rsidRPr="00594EC2" w:rsidRDefault="00594EC2" w:rsidP="00594E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44"/>
              <w:rPr>
                <w:rFonts w:eastAsia="Angsana New"/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</w:rPr>
              <w:t>5,446,594</w:t>
            </w:r>
          </w:p>
        </w:tc>
        <w:tc>
          <w:tcPr>
            <w:tcW w:w="990" w:type="dxa"/>
          </w:tcPr>
          <w:p w14:paraId="0C4AF797" w14:textId="724867F4" w:rsidR="00594EC2" w:rsidRPr="00594EC2" w:rsidRDefault="00594EC2" w:rsidP="00594E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</w:rPr>
              <w:t>208,682,986</w:t>
            </w:r>
          </w:p>
        </w:tc>
      </w:tr>
      <w:tr w:rsidR="00DE0ADD" w:rsidRPr="00981E88" w14:paraId="697152D9" w14:textId="77777777" w:rsidTr="00CD63F0">
        <w:trPr>
          <w:cantSplit/>
          <w:trHeight w:val="300"/>
        </w:trPr>
        <w:tc>
          <w:tcPr>
            <w:tcW w:w="2790" w:type="dxa"/>
          </w:tcPr>
          <w:p w14:paraId="7D5624C8" w14:textId="77777777" w:rsidR="00DE0ADD" w:rsidRPr="00981E88" w:rsidRDefault="00DE0ADD" w:rsidP="00DE0ADD">
            <w:pPr>
              <w:tabs>
                <w:tab w:val="clear" w:pos="907"/>
                <w:tab w:val="left" w:pos="900"/>
              </w:tabs>
              <w:spacing w:line="240" w:lineRule="auto"/>
              <w:ind w:right="-13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CE0058" w14:textId="77777777" w:rsidR="00DE0ADD" w:rsidRPr="00981E88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F01B31" w14:textId="77777777" w:rsidR="00DE0ADD" w:rsidRPr="00981E88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4FFDF1" w14:textId="77777777" w:rsidR="00DE0ADD" w:rsidRPr="00981E88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CDE9E8" w14:textId="77777777" w:rsidR="00DE0ADD" w:rsidRPr="00981E88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0933D94" w14:textId="77777777" w:rsidR="00DE0ADD" w:rsidRPr="00981E88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0C8874D" w14:textId="77777777" w:rsidR="00DE0ADD" w:rsidRPr="00981E88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7FB9433" w14:textId="77777777" w:rsidR="00DE0ADD" w:rsidRPr="00981E88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</w:tr>
      <w:tr w:rsidR="00DE0ADD" w:rsidRPr="00981E88" w14:paraId="3713365C" w14:textId="77777777" w:rsidTr="00CD63F0">
        <w:trPr>
          <w:cantSplit/>
        </w:trPr>
        <w:tc>
          <w:tcPr>
            <w:tcW w:w="2790" w:type="dxa"/>
          </w:tcPr>
          <w:p w14:paraId="7EDF087C" w14:textId="77777777" w:rsidR="00DE0ADD" w:rsidRPr="00981E88" w:rsidRDefault="00DE0ADD" w:rsidP="00DE0ADD">
            <w:pPr>
              <w:tabs>
                <w:tab w:val="clear" w:pos="907"/>
                <w:tab w:val="left" w:pos="900"/>
              </w:tabs>
              <w:spacing w:line="240" w:lineRule="auto"/>
              <w:ind w:right="-130"/>
              <w:rPr>
                <w:b/>
                <w:bCs/>
                <w:i/>
                <w:iCs/>
                <w:sz w:val="26"/>
                <w:szCs w:val="26"/>
              </w:rPr>
            </w:pPr>
            <w:r w:rsidRPr="00981E88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4D5582DE" w14:textId="77777777" w:rsidR="00DE0ADD" w:rsidRPr="00981E88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8A685F" w14:textId="77777777" w:rsidR="00DE0ADD" w:rsidRPr="00981E88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D2E9AB" w14:textId="77777777" w:rsidR="00DE0ADD" w:rsidRPr="00981E88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5B00D7" w14:textId="77777777" w:rsidR="00DE0ADD" w:rsidRPr="00981E88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83C0907" w14:textId="77777777" w:rsidR="00DE0ADD" w:rsidRPr="00981E88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11114E4" w14:textId="77777777" w:rsidR="00DE0ADD" w:rsidRPr="00981E88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75B5D32" w14:textId="77777777" w:rsidR="00DE0ADD" w:rsidRPr="00981E88" w:rsidRDefault="00DE0ADD" w:rsidP="00DE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  <w:u w:val="single"/>
              </w:rPr>
            </w:pPr>
          </w:p>
        </w:tc>
      </w:tr>
      <w:tr w:rsidR="004730FB" w:rsidRPr="00981E88" w14:paraId="25B137EC" w14:textId="77777777" w:rsidTr="00CD63F0">
        <w:trPr>
          <w:cantSplit/>
        </w:trPr>
        <w:tc>
          <w:tcPr>
            <w:tcW w:w="2790" w:type="dxa"/>
          </w:tcPr>
          <w:p w14:paraId="7719302D" w14:textId="77777777" w:rsidR="004730FB" w:rsidRPr="00981E88" w:rsidRDefault="004730FB" w:rsidP="004730FB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80" w:type="dxa"/>
          </w:tcPr>
          <w:p w14:paraId="1C5A1680" w14:textId="5EC8FC97" w:rsidR="004730FB" w:rsidRPr="00CF310A" w:rsidRDefault="004730FB" w:rsidP="00473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46,916,740</w:t>
            </w:r>
          </w:p>
        </w:tc>
        <w:tc>
          <w:tcPr>
            <w:tcW w:w="990" w:type="dxa"/>
          </w:tcPr>
          <w:p w14:paraId="471DF28F" w14:textId="5F8F1DEC" w:rsidR="004730FB" w:rsidRPr="00CF310A" w:rsidRDefault="004730FB" w:rsidP="00473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26,253,905</w:t>
            </w:r>
          </w:p>
        </w:tc>
        <w:tc>
          <w:tcPr>
            <w:tcW w:w="990" w:type="dxa"/>
          </w:tcPr>
          <w:p w14:paraId="62EF2B6B" w14:textId="107BC440" w:rsidR="004730FB" w:rsidRPr="00CF310A" w:rsidRDefault="004730FB" w:rsidP="00473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78,878,600</w:t>
            </w:r>
          </w:p>
        </w:tc>
        <w:tc>
          <w:tcPr>
            <w:tcW w:w="990" w:type="dxa"/>
          </w:tcPr>
          <w:p w14:paraId="0C618F0D" w14:textId="772472BC" w:rsidR="004730FB" w:rsidRPr="00CF310A" w:rsidRDefault="004730FB" w:rsidP="00473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3,852,826</w:t>
            </w:r>
          </w:p>
        </w:tc>
        <w:tc>
          <w:tcPr>
            <w:tcW w:w="990" w:type="dxa"/>
          </w:tcPr>
          <w:p w14:paraId="15B99DC6" w14:textId="4C528BEF" w:rsidR="004730FB" w:rsidRPr="00CF310A" w:rsidRDefault="004730FB" w:rsidP="00473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D7CB83E" w14:textId="15CF308F" w:rsidR="004730FB" w:rsidRPr="00CF310A" w:rsidRDefault="004730FB" w:rsidP="00473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18,942</w:t>
            </w:r>
          </w:p>
        </w:tc>
        <w:tc>
          <w:tcPr>
            <w:tcW w:w="990" w:type="dxa"/>
          </w:tcPr>
          <w:p w14:paraId="34B52DF7" w14:textId="4886A488" w:rsidR="004730FB" w:rsidRPr="00CF310A" w:rsidRDefault="004730FB" w:rsidP="00473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155,921,013</w:t>
            </w:r>
          </w:p>
        </w:tc>
      </w:tr>
      <w:tr w:rsidR="00AB70C2" w:rsidRPr="00981E88" w14:paraId="0F6B84D5" w14:textId="77777777">
        <w:trPr>
          <w:cantSplit/>
        </w:trPr>
        <w:tc>
          <w:tcPr>
            <w:tcW w:w="2790" w:type="dxa"/>
          </w:tcPr>
          <w:p w14:paraId="1ABB0E63" w14:textId="1610CB01" w:rsidR="00AB70C2" w:rsidRPr="00981E88" w:rsidRDefault="00AB70C2" w:rsidP="00AB70C2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</w:tcPr>
          <w:p w14:paraId="1523A18B" w14:textId="7062D34A" w:rsidR="00AB70C2" w:rsidRPr="00CF310A" w:rsidRDefault="00AB70C2" w:rsidP="00AB7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527,337</w:t>
            </w:r>
          </w:p>
        </w:tc>
        <w:tc>
          <w:tcPr>
            <w:tcW w:w="990" w:type="dxa"/>
          </w:tcPr>
          <w:p w14:paraId="12F9001B" w14:textId="1A50AE94" w:rsidR="00AB70C2" w:rsidRPr="00CF310A" w:rsidRDefault="00AB70C2" w:rsidP="00AB7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21,796</w:t>
            </w:r>
          </w:p>
        </w:tc>
        <w:tc>
          <w:tcPr>
            <w:tcW w:w="990" w:type="dxa"/>
          </w:tcPr>
          <w:p w14:paraId="7585BE88" w14:textId="24461E70" w:rsidR="00AB70C2" w:rsidRPr="00CF310A" w:rsidRDefault="00AB70C2" w:rsidP="00AB7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7,350,211</w:t>
            </w:r>
          </w:p>
        </w:tc>
        <w:tc>
          <w:tcPr>
            <w:tcW w:w="990" w:type="dxa"/>
          </w:tcPr>
          <w:p w14:paraId="26EB667D" w14:textId="310A6AC8" w:rsidR="00AB70C2" w:rsidRPr="00CF310A" w:rsidRDefault="00AB70C2" w:rsidP="00AB7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11,103,735</w:t>
            </w:r>
          </w:p>
        </w:tc>
        <w:tc>
          <w:tcPr>
            <w:tcW w:w="990" w:type="dxa"/>
          </w:tcPr>
          <w:p w14:paraId="2FC77F49" w14:textId="77AF480E" w:rsidR="00AB70C2" w:rsidRPr="00CF310A" w:rsidRDefault="00AB70C2" w:rsidP="00AB7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5D36E9C" w14:textId="1A6C3347" w:rsidR="00AB70C2" w:rsidRPr="00CF310A" w:rsidRDefault="00AB70C2" w:rsidP="00AB7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526</w:t>
            </w:r>
          </w:p>
        </w:tc>
        <w:tc>
          <w:tcPr>
            <w:tcW w:w="990" w:type="dxa"/>
          </w:tcPr>
          <w:p w14:paraId="1B470A86" w14:textId="43F7FDBD" w:rsidR="00AB70C2" w:rsidRPr="00CF310A" w:rsidRDefault="00AB70C2" w:rsidP="00AB7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19,003,605</w:t>
            </w:r>
          </w:p>
        </w:tc>
      </w:tr>
      <w:tr w:rsidR="00CF310A" w:rsidRPr="00981E88" w14:paraId="79F0D624" w14:textId="77777777">
        <w:trPr>
          <w:cantSplit/>
        </w:trPr>
        <w:tc>
          <w:tcPr>
            <w:tcW w:w="2790" w:type="dxa"/>
          </w:tcPr>
          <w:p w14:paraId="2AD3A42A" w14:textId="77777777" w:rsidR="00CF310A" w:rsidRPr="00981E88" w:rsidRDefault="00CF310A" w:rsidP="00CF310A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1080" w:type="dxa"/>
          </w:tcPr>
          <w:p w14:paraId="144DAF5C" w14:textId="1BCE186D" w:rsidR="00CF310A" w:rsidRPr="00CF310A" w:rsidRDefault="00CF310A" w:rsidP="00CF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34D1692" w14:textId="4C8BBC21" w:rsidR="00CF310A" w:rsidRPr="00CF310A" w:rsidRDefault="00CF310A" w:rsidP="00CF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F6790B8" w14:textId="27BD101D" w:rsidR="00CF310A" w:rsidRPr="00CF310A" w:rsidRDefault="00CF310A" w:rsidP="00CF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327A6BC" w14:textId="1B1FDF03" w:rsidR="00CF310A" w:rsidRPr="00CF310A" w:rsidRDefault="00CF310A" w:rsidP="00CF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3343425" w14:textId="30BB2B97" w:rsidR="00CF310A" w:rsidRPr="00CF310A" w:rsidRDefault="00CF310A" w:rsidP="00CF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1B2EB0C" w14:textId="17840DDC" w:rsidR="00CF310A" w:rsidRPr="00CF310A" w:rsidRDefault="00CF310A" w:rsidP="00CF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87,195</w:t>
            </w:r>
          </w:p>
        </w:tc>
        <w:tc>
          <w:tcPr>
            <w:tcW w:w="990" w:type="dxa"/>
          </w:tcPr>
          <w:p w14:paraId="67EFE9FF" w14:textId="401467C5" w:rsidR="00CF310A" w:rsidRPr="00CF310A" w:rsidRDefault="00CF310A" w:rsidP="00CF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87,195</w:t>
            </w:r>
          </w:p>
        </w:tc>
      </w:tr>
      <w:tr w:rsidR="00CF310A" w:rsidRPr="00981E88" w14:paraId="473DEA26" w14:textId="77777777">
        <w:trPr>
          <w:cantSplit/>
        </w:trPr>
        <w:tc>
          <w:tcPr>
            <w:tcW w:w="2790" w:type="dxa"/>
          </w:tcPr>
          <w:p w14:paraId="2754229C" w14:textId="490359E6" w:rsidR="00CF310A" w:rsidRPr="00981E88" w:rsidRDefault="00CF310A" w:rsidP="00CF310A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</w:tcPr>
          <w:p w14:paraId="61C07424" w14:textId="69DDC8E8" w:rsidR="00CF310A" w:rsidRPr="00CF310A" w:rsidRDefault="00CF310A" w:rsidP="00CF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F346F22" w14:textId="7C714C09" w:rsidR="00CF310A" w:rsidRPr="00CF310A" w:rsidRDefault="00CF310A" w:rsidP="00CF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9982DF7" w14:textId="217EFAB8" w:rsidR="00CF310A" w:rsidRPr="00CF310A" w:rsidRDefault="00CF310A" w:rsidP="00CF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E282291" w14:textId="1F652BA7" w:rsidR="00CF310A" w:rsidRPr="00CF310A" w:rsidRDefault="00CF310A" w:rsidP="00CF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4C2D33D" w14:textId="07487219" w:rsidR="00CF310A" w:rsidRPr="00CF310A" w:rsidRDefault="00CF310A" w:rsidP="00CF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2,661,701</w:t>
            </w:r>
          </w:p>
        </w:tc>
        <w:tc>
          <w:tcPr>
            <w:tcW w:w="990" w:type="dxa"/>
          </w:tcPr>
          <w:p w14:paraId="0956B651" w14:textId="014DE70D" w:rsidR="00CF310A" w:rsidRPr="00CF310A" w:rsidRDefault="00CF310A" w:rsidP="00CF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E9CFA5F" w14:textId="24A59984" w:rsidR="00CF310A" w:rsidRPr="00CF310A" w:rsidRDefault="00CF310A" w:rsidP="00CF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2,661,701</w:t>
            </w:r>
          </w:p>
        </w:tc>
      </w:tr>
      <w:tr w:rsidR="00CF310A" w:rsidRPr="00981E88" w14:paraId="5E19EC81" w14:textId="77777777" w:rsidTr="006D5200">
        <w:trPr>
          <w:cantSplit/>
        </w:trPr>
        <w:tc>
          <w:tcPr>
            <w:tcW w:w="2790" w:type="dxa"/>
          </w:tcPr>
          <w:p w14:paraId="2D4C9344" w14:textId="77777777" w:rsidR="00CF310A" w:rsidRPr="00981E88" w:rsidRDefault="00CF310A" w:rsidP="00CF310A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080" w:type="dxa"/>
          </w:tcPr>
          <w:p w14:paraId="6DBA5AE9" w14:textId="7FFF34D7" w:rsidR="00CF310A" w:rsidRPr="00CF310A" w:rsidRDefault="00CF310A" w:rsidP="00CF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13E9A3A" w14:textId="7C9B2A47" w:rsidR="00CF310A" w:rsidRPr="00CF310A" w:rsidRDefault="00CF310A" w:rsidP="00CF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9AF6707" w14:textId="67B1EC4A" w:rsidR="00CF310A" w:rsidRPr="00CF310A" w:rsidRDefault="00CF310A" w:rsidP="00CF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9106E14" w14:textId="2FC2AE85" w:rsidR="00CF310A" w:rsidRPr="00CF310A" w:rsidRDefault="00CF310A" w:rsidP="00CF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65BDCE4" w14:textId="5AAE03C6" w:rsidR="00CF310A" w:rsidRPr="00CF310A" w:rsidRDefault="00CF310A" w:rsidP="00CF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A9233F4" w14:textId="60D3AC81" w:rsidR="00CF310A" w:rsidRPr="00CF310A" w:rsidRDefault="00CF310A" w:rsidP="00CF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2,212,542</w:t>
            </w:r>
          </w:p>
        </w:tc>
        <w:tc>
          <w:tcPr>
            <w:tcW w:w="990" w:type="dxa"/>
          </w:tcPr>
          <w:p w14:paraId="65E00482" w14:textId="338DA815" w:rsidR="00CF310A" w:rsidRPr="00CF310A" w:rsidRDefault="00CF310A" w:rsidP="00CF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2,212,542</w:t>
            </w:r>
          </w:p>
        </w:tc>
      </w:tr>
      <w:tr w:rsidR="00CF310A" w:rsidRPr="00981E88" w14:paraId="660959B6" w14:textId="77777777">
        <w:trPr>
          <w:cantSplit/>
        </w:trPr>
        <w:tc>
          <w:tcPr>
            <w:tcW w:w="2790" w:type="dxa"/>
          </w:tcPr>
          <w:p w14:paraId="239305AE" w14:textId="77777777" w:rsidR="00CF310A" w:rsidRPr="00981E88" w:rsidRDefault="00CF310A" w:rsidP="00CF310A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1080" w:type="dxa"/>
          </w:tcPr>
          <w:p w14:paraId="5A4D9E81" w14:textId="753C07EB" w:rsidR="00CF310A" w:rsidRPr="00CF310A" w:rsidRDefault="00CF310A" w:rsidP="00CF31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</w:rPr>
              <w:t>47,444,077</w:t>
            </w:r>
          </w:p>
        </w:tc>
        <w:tc>
          <w:tcPr>
            <w:tcW w:w="990" w:type="dxa"/>
          </w:tcPr>
          <w:p w14:paraId="6EC6A0D7" w14:textId="1B08AE6C" w:rsidR="00CF310A" w:rsidRPr="00CF310A" w:rsidRDefault="00CF310A" w:rsidP="00CF31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</w:rPr>
              <w:t>26,275,701</w:t>
            </w:r>
          </w:p>
        </w:tc>
        <w:tc>
          <w:tcPr>
            <w:tcW w:w="990" w:type="dxa"/>
          </w:tcPr>
          <w:p w14:paraId="55153A1C" w14:textId="37181603" w:rsidR="00CF310A" w:rsidRPr="00CF310A" w:rsidRDefault="00CF310A" w:rsidP="00CF31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</w:rPr>
              <w:t>86,228,811</w:t>
            </w:r>
          </w:p>
        </w:tc>
        <w:tc>
          <w:tcPr>
            <w:tcW w:w="990" w:type="dxa"/>
          </w:tcPr>
          <w:p w14:paraId="2A63347E" w14:textId="32115472" w:rsidR="00CF310A" w:rsidRPr="00CF310A" w:rsidRDefault="00CF310A" w:rsidP="00CF31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</w:rPr>
              <w:t>14,956,561</w:t>
            </w:r>
          </w:p>
        </w:tc>
        <w:tc>
          <w:tcPr>
            <w:tcW w:w="990" w:type="dxa"/>
          </w:tcPr>
          <w:p w14:paraId="3AE183F7" w14:textId="5DE16DB5" w:rsidR="00CF310A" w:rsidRPr="00CF310A" w:rsidRDefault="00CF310A" w:rsidP="00CF31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</w:rPr>
              <w:t>2,661,701</w:t>
            </w:r>
          </w:p>
        </w:tc>
        <w:tc>
          <w:tcPr>
            <w:tcW w:w="990" w:type="dxa"/>
          </w:tcPr>
          <w:p w14:paraId="5776267D" w14:textId="2C3A9FDB" w:rsidR="00CF310A" w:rsidRPr="00CF310A" w:rsidRDefault="00CF310A" w:rsidP="00CF31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</w:rPr>
              <w:t>2,319,205</w:t>
            </w:r>
          </w:p>
        </w:tc>
        <w:tc>
          <w:tcPr>
            <w:tcW w:w="990" w:type="dxa"/>
          </w:tcPr>
          <w:p w14:paraId="6AAF66D8" w14:textId="60136C00" w:rsidR="00CF310A" w:rsidRPr="00CF310A" w:rsidRDefault="00CF310A" w:rsidP="00CF31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33461C">
              <w:rPr>
                <w:b/>
                <w:bCs/>
                <w:sz w:val="26"/>
                <w:szCs w:val="26"/>
              </w:rPr>
              <w:t>179,886,056</w:t>
            </w:r>
          </w:p>
        </w:tc>
      </w:tr>
    </w:tbl>
    <w:p w14:paraId="1F652716" w14:textId="77777777" w:rsidR="00E613F3" w:rsidRPr="00A962B9" w:rsidRDefault="00E613F3" w:rsidP="00E613F3">
      <w:pPr>
        <w:spacing w:line="240" w:lineRule="auto"/>
        <w:rPr>
          <w:sz w:val="2"/>
          <w:szCs w:val="2"/>
        </w:rPr>
      </w:pPr>
    </w:p>
    <w:p w14:paraId="34BAF6DB" w14:textId="77777777" w:rsidR="00C216D4" w:rsidRPr="00915766" w:rsidRDefault="00C216D4" w:rsidP="00CD63F0">
      <w:pPr>
        <w:spacing w:line="240" w:lineRule="auto"/>
        <w:rPr>
          <w:sz w:val="12"/>
          <w:szCs w:val="12"/>
        </w:rPr>
      </w:pPr>
    </w:p>
    <w:p w14:paraId="039D0C19" w14:textId="77777777" w:rsidR="00C216D4" w:rsidRPr="000A478A" w:rsidRDefault="00C216D4" w:rsidP="00CD63F0">
      <w:pPr>
        <w:ind w:left="540"/>
        <w:jc w:val="both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1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>
        <w:rPr>
          <w:rFonts w:hint="cs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3AE5DB12" w14:textId="77777777" w:rsidR="00C216D4" w:rsidRPr="00A962B9" w:rsidRDefault="00C216D4" w:rsidP="00CD63F0">
      <w:pPr>
        <w:ind w:left="540"/>
        <w:rPr>
          <w:sz w:val="24"/>
          <w:szCs w:val="24"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2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 w:rsidRPr="000A478A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57D48AB6" w14:textId="0761C7A5" w:rsidR="00C40EF4" w:rsidRPr="00A962B9" w:rsidRDefault="00C40EF4">
      <w:pPr>
        <w:rPr>
          <w:sz w:val="32"/>
          <w:szCs w:val="32"/>
        </w:rPr>
      </w:pPr>
    </w:p>
    <w:p w14:paraId="4D34C382" w14:textId="77777777" w:rsidR="004076C3" w:rsidRPr="00A962B9" w:rsidRDefault="004076C3">
      <w:pPr>
        <w:rPr>
          <w:sz w:val="32"/>
          <w:szCs w:val="32"/>
        </w:rPr>
      </w:pPr>
    </w:p>
    <w:p w14:paraId="5E5E26F5" w14:textId="5D096908" w:rsidR="004076C3" w:rsidRPr="00A962B9" w:rsidRDefault="004076C3">
      <w:pPr>
        <w:rPr>
          <w:sz w:val="32"/>
          <w:szCs w:val="32"/>
        </w:rPr>
      </w:pPr>
    </w:p>
    <w:p w14:paraId="4D0F448D" w14:textId="77777777" w:rsidR="004076C3" w:rsidRPr="00A962B9" w:rsidRDefault="004076C3">
      <w:pPr>
        <w:rPr>
          <w:sz w:val="32"/>
          <w:szCs w:val="32"/>
        </w:rPr>
      </w:pPr>
    </w:p>
    <w:p w14:paraId="616F20F3" w14:textId="77777777" w:rsidR="00207EC7" w:rsidRPr="00A962B9" w:rsidRDefault="00207EC7">
      <w:r w:rsidRPr="00A962B9">
        <w:br w:type="page"/>
      </w:r>
    </w:p>
    <w:p w14:paraId="5E745AA1" w14:textId="77777777" w:rsidR="007E13BB" w:rsidRPr="00A962B9" w:rsidRDefault="007E13BB" w:rsidP="000D484B">
      <w:pPr>
        <w:spacing w:line="240" w:lineRule="auto"/>
        <w:rPr>
          <w:sz w:val="2"/>
          <w:szCs w:val="2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990"/>
        <w:gridCol w:w="990"/>
        <w:gridCol w:w="990"/>
        <w:gridCol w:w="990"/>
        <w:gridCol w:w="990"/>
        <w:gridCol w:w="990"/>
      </w:tblGrid>
      <w:tr w:rsidR="000E2FBA" w:rsidRPr="00981E88" w14:paraId="6EFCD1AA" w14:textId="77777777">
        <w:trPr>
          <w:cantSplit/>
          <w:tblHeader/>
        </w:trPr>
        <w:tc>
          <w:tcPr>
            <w:tcW w:w="2790" w:type="dxa"/>
          </w:tcPr>
          <w:p w14:paraId="3929A6A1" w14:textId="77777777" w:rsidR="000E2FBA" w:rsidRPr="00981E88" w:rsidRDefault="000E2FBA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0DEA4244" w14:textId="77777777" w:rsidR="000E2FBA" w:rsidRPr="00981E88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E2FBA" w:rsidRPr="00981E88" w14:paraId="2FD61095" w14:textId="77777777">
        <w:trPr>
          <w:cantSplit/>
          <w:tblHeader/>
        </w:trPr>
        <w:tc>
          <w:tcPr>
            <w:tcW w:w="2790" w:type="dxa"/>
          </w:tcPr>
          <w:p w14:paraId="740451FA" w14:textId="77777777" w:rsidR="000E2FBA" w:rsidRPr="00981E88" w:rsidRDefault="000E2FBA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64C9E153" w14:textId="77777777" w:rsidR="000E2FBA" w:rsidRPr="00981E88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>2567</w:t>
            </w:r>
          </w:p>
        </w:tc>
      </w:tr>
      <w:tr w:rsidR="000E2FBA" w:rsidRPr="00981E88" w14:paraId="45686A2D" w14:textId="77777777">
        <w:trPr>
          <w:cantSplit/>
          <w:tblHeader/>
        </w:trPr>
        <w:tc>
          <w:tcPr>
            <w:tcW w:w="2790" w:type="dxa"/>
          </w:tcPr>
          <w:p w14:paraId="4246FF64" w14:textId="77777777" w:rsidR="000E2FBA" w:rsidRPr="00981E88" w:rsidRDefault="000E2FBA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5040" w:type="dxa"/>
            <w:gridSpan w:val="5"/>
          </w:tcPr>
          <w:p w14:paraId="38C0824F" w14:textId="77777777" w:rsidR="000E2FBA" w:rsidRPr="00981E88" w:rsidRDefault="000E2FBA">
            <w:pPr>
              <w:pBdr>
                <w:bottom w:val="single" w:sz="4" w:space="1" w:color="auto"/>
              </w:pBd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4C53E884" w14:textId="77777777" w:rsidR="000E2FBA" w:rsidRPr="00981E88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A0BE54C" w14:textId="77777777" w:rsidR="000E2FBA" w:rsidRPr="00981E88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0E2FBA" w:rsidRPr="00981E88" w14:paraId="31C2661F" w14:textId="77777777">
        <w:trPr>
          <w:cantSplit/>
          <w:tblHeader/>
        </w:trPr>
        <w:tc>
          <w:tcPr>
            <w:tcW w:w="2790" w:type="dxa"/>
          </w:tcPr>
          <w:p w14:paraId="51BE2AD2" w14:textId="77777777" w:rsidR="000E2FBA" w:rsidRPr="00981E88" w:rsidRDefault="000E2FBA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077D9867" w14:textId="77777777" w:rsidR="000E2FBA" w:rsidRPr="00981E88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4C6049" w14:textId="77777777" w:rsidR="000E2FBA" w:rsidRPr="00981E88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516CB8E" w14:textId="77777777" w:rsidR="000E2FBA" w:rsidRPr="00981E88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768BC3F3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6AE93869" w14:textId="77777777" w:rsidR="000E2FBA" w:rsidRPr="00981E88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260D28" w14:textId="77777777" w:rsidR="000E2FBA" w:rsidRPr="00981E88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1ED3787F" w14:textId="77777777" w:rsidR="000E2FBA" w:rsidRPr="00981E88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0E2FBA" w:rsidRPr="00981E88" w14:paraId="3737A9C3" w14:textId="77777777">
        <w:trPr>
          <w:cantSplit/>
          <w:tblHeader/>
        </w:trPr>
        <w:tc>
          <w:tcPr>
            <w:tcW w:w="2790" w:type="dxa"/>
          </w:tcPr>
          <w:p w14:paraId="09D47FC4" w14:textId="77777777" w:rsidR="000E2FBA" w:rsidRPr="00981E88" w:rsidRDefault="000E2FBA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38364723" w14:textId="77777777" w:rsidR="000E2FBA" w:rsidRPr="00981E88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1553E7C1" w14:textId="77777777" w:rsidR="000E2FBA" w:rsidRPr="00981E88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4EEE8904" w14:textId="77777777" w:rsidR="000E2FBA" w:rsidRPr="00981E88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3</w:t>
            </w:r>
            <w:r w:rsidRPr="00981E88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300B373F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>1</w:t>
            </w:r>
            <w:r w:rsidRPr="00981E8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95328BB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464E544B" w14:textId="77777777" w:rsidR="000E2FBA" w:rsidRPr="00981E88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14:paraId="46048A3A" w14:textId="77777777" w:rsidR="000E2FBA" w:rsidRPr="00981E88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0E2FBA" w:rsidRPr="00981E88" w14:paraId="4D0C9ED6" w14:textId="77777777">
        <w:trPr>
          <w:cantSplit/>
          <w:tblHeader/>
        </w:trPr>
        <w:tc>
          <w:tcPr>
            <w:tcW w:w="2790" w:type="dxa"/>
          </w:tcPr>
          <w:p w14:paraId="6D787DBF" w14:textId="77777777" w:rsidR="000E2FBA" w:rsidRPr="00981E88" w:rsidRDefault="000E2FBA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427CF568" w14:textId="77777777" w:rsidR="000E2FBA" w:rsidRPr="00981E88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4EDF7BB6" w14:textId="77777777" w:rsidR="000E2FBA" w:rsidRPr="00981E88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>3</w:t>
            </w:r>
            <w:r w:rsidRPr="00981E88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6E99C24A" w14:textId="77777777" w:rsidR="000E2FBA" w:rsidRPr="00981E88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ถึง </w:t>
            </w:r>
            <w:r w:rsidRPr="00981E88">
              <w:rPr>
                <w:sz w:val="26"/>
                <w:szCs w:val="26"/>
              </w:rPr>
              <w:t>1</w:t>
            </w:r>
            <w:r w:rsidRPr="00981E8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1BBF9489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ถึง </w:t>
            </w:r>
            <w:r w:rsidRPr="00981E88">
              <w:rPr>
                <w:sz w:val="26"/>
                <w:szCs w:val="26"/>
              </w:rPr>
              <w:t xml:space="preserve">5 </w:t>
            </w:r>
            <w:r w:rsidRPr="00981E8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1FB204CB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 xml:space="preserve">5 </w:t>
            </w:r>
            <w:r w:rsidRPr="00981E8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0B6E9BFE" w14:textId="77777777" w:rsidR="000E2FBA" w:rsidRPr="00981E88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2D631440" w14:textId="77777777" w:rsidR="000E2FBA" w:rsidRPr="00981E88" w:rsidRDefault="000E2FBA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รวม</w:t>
            </w:r>
          </w:p>
        </w:tc>
      </w:tr>
      <w:tr w:rsidR="000E2FBA" w:rsidRPr="00981E88" w14:paraId="4752B0D4" w14:textId="77777777">
        <w:trPr>
          <w:cantSplit/>
        </w:trPr>
        <w:tc>
          <w:tcPr>
            <w:tcW w:w="2790" w:type="dxa"/>
          </w:tcPr>
          <w:p w14:paraId="78364B6F" w14:textId="77777777" w:rsidR="000E2FBA" w:rsidRPr="00981E88" w:rsidRDefault="000E2FBA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55F8DD68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981E88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E2FBA" w:rsidRPr="00981E88" w14:paraId="5AEAD0DF" w14:textId="77777777">
        <w:trPr>
          <w:cantSplit/>
        </w:trPr>
        <w:tc>
          <w:tcPr>
            <w:tcW w:w="2790" w:type="dxa"/>
          </w:tcPr>
          <w:p w14:paraId="4A568AE2" w14:textId="77777777" w:rsidR="000E2FBA" w:rsidRPr="00981E88" w:rsidRDefault="000E2FBA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rPr>
                <w:b/>
                <w:bCs/>
                <w:i/>
                <w:iCs/>
                <w:sz w:val="26"/>
                <w:szCs w:val="26"/>
              </w:rPr>
            </w:pPr>
            <w:r w:rsidRPr="00981E88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751AE015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13799F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2D8322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0C75F0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77152FB5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2D42373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1F60AD73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  <w:u w:val="single"/>
              </w:rPr>
            </w:pPr>
          </w:p>
        </w:tc>
      </w:tr>
      <w:tr w:rsidR="000E2FBA" w:rsidRPr="00981E88" w14:paraId="7DFF9D44" w14:textId="77777777">
        <w:trPr>
          <w:cantSplit/>
        </w:trPr>
        <w:tc>
          <w:tcPr>
            <w:tcW w:w="2790" w:type="dxa"/>
          </w:tcPr>
          <w:p w14:paraId="7D5BDF6A" w14:textId="77777777" w:rsidR="000E2FBA" w:rsidRPr="00981E88" w:rsidRDefault="000E2FBA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1080" w:type="dxa"/>
          </w:tcPr>
          <w:p w14:paraId="4896CEA2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C81F0B2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FFBC051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80DD397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57B44E9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50F7EA1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535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223</w:t>
            </w:r>
          </w:p>
        </w:tc>
        <w:tc>
          <w:tcPr>
            <w:tcW w:w="990" w:type="dxa"/>
          </w:tcPr>
          <w:p w14:paraId="5E79B41D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/>
                <w:sz w:val="26"/>
                <w:szCs w:val="26"/>
              </w:rPr>
              <w:t>535,223</w:t>
            </w:r>
          </w:p>
        </w:tc>
      </w:tr>
      <w:tr w:rsidR="000E2FBA" w:rsidRPr="00981E88" w14:paraId="0C709723" w14:textId="77777777">
        <w:trPr>
          <w:cantSplit/>
        </w:trPr>
        <w:tc>
          <w:tcPr>
            <w:tcW w:w="2790" w:type="dxa"/>
          </w:tcPr>
          <w:p w14:paraId="524126A6" w14:textId="77777777" w:rsidR="000E2FBA" w:rsidRPr="00981E88" w:rsidRDefault="000E2FBA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1080" w:type="dxa"/>
          </w:tcPr>
          <w:p w14:paraId="28748C57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38BDE0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D8ECCE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0157AD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8D7492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BDCE05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956C81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</w:p>
        </w:tc>
      </w:tr>
      <w:tr w:rsidR="000E2FBA" w:rsidRPr="00981E88" w14:paraId="448A44B0" w14:textId="77777777">
        <w:trPr>
          <w:cantSplit/>
        </w:trPr>
        <w:tc>
          <w:tcPr>
            <w:tcW w:w="2790" w:type="dxa"/>
          </w:tcPr>
          <w:p w14:paraId="5662E05F" w14:textId="77777777" w:rsidR="000E2FBA" w:rsidRPr="00981E88" w:rsidRDefault="000E2FBA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   และตลาดเงินสุทธิ</w:t>
            </w:r>
          </w:p>
        </w:tc>
        <w:tc>
          <w:tcPr>
            <w:tcW w:w="1080" w:type="dxa"/>
          </w:tcPr>
          <w:p w14:paraId="2A46815E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3</w:t>
            </w:r>
            <w:r>
              <w:rPr>
                <w:rFonts w:eastAsia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990" w:type="dxa"/>
          </w:tcPr>
          <w:p w14:paraId="6DDDB95B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/>
                <w:sz w:val="26"/>
                <w:szCs w:val="26"/>
              </w:rPr>
              <w:t>13,450,000</w:t>
            </w:r>
          </w:p>
        </w:tc>
        <w:tc>
          <w:tcPr>
            <w:tcW w:w="990" w:type="dxa"/>
          </w:tcPr>
          <w:p w14:paraId="6E1CB976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F03E92A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414CF7E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D68E972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/>
                <w:sz w:val="26"/>
                <w:szCs w:val="26"/>
              </w:rPr>
              <w:t>2,893,273</w:t>
            </w:r>
          </w:p>
        </w:tc>
        <w:tc>
          <w:tcPr>
            <w:tcW w:w="990" w:type="dxa"/>
          </w:tcPr>
          <w:p w14:paraId="5CD077A1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16,343,306</w:t>
            </w:r>
          </w:p>
        </w:tc>
      </w:tr>
      <w:tr w:rsidR="000E2FBA" w:rsidRPr="00981E88" w14:paraId="69E1AB58" w14:textId="77777777">
        <w:trPr>
          <w:cantSplit/>
        </w:trPr>
        <w:tc>
          <w:tcPr>
            <w:tcW w:w="2790" w:type="dxa"/>
          </w:tcPr>
          <w:p w14:paraId="0779EEAE" w14:textId="77777777" w:rsidR="000E2FBA" w:rsidRPr="00981E88" w:rsidRDefault="000E2FBA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5C1EE2">
              <w:rPr>
                <w:rFonts w:cs="Angsan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>
              <w:rPr>
                <w:rFonts w:cs="Angsana New"/>
                <w:sz w:val="26"/>
                <w:szCs w:val="26"/>
                <w:cs/>
              </w:rPr>
              <w:br/>
            </w:r>
            <w:r>
              <w:rPr>
                <w:rFonts w:cs="Angsana New" w:hint="cs"/>
                <w:sz w:val="26"/>
                <w:szCs w:val="26"/>
                <w:cs/>
              </w:rPr>
              <w:t xml:space="preserve">   </w:t>
            </w:r>
            <w:r w:rsidRPr="005C1EE2">
              <w:rPr>
                <w:rFonts w:cs="Angsan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6BC63B69" w14:textId="77777777" w:rsidR="000E2FBA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 w:cs="Angsana New"/>
                <w:sz w:val="26"/>
                <w:szCs w:val="26"/>
              </w:rPr>
            </w:pPr>
          </w:p>
          <w:p w14:paraId="2EE21FCF" w14:textId="77777777" w:rsidR="000E2FBA" w:rsidRPr="005C1EE2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 w:cs="Angsana New"/>
                <w:sz w:val="26"/>
                <w:szCs w:val="26"/>
                <w:cs/>
              </w:rPr>
            </w:pPr>
            <w:r>
              <w:rPr>
                <w:rFonts w:eastAsia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3EB1AFF" w14:textId="77777777" w:rsidR="000E2FBA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  <w:p w14:paraId="5D777776" w14:textId="77777777" w:rsidR="000E2FBA" w:rsidRPr="005C1EE2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B2EC701" w14:textId="77777777" w:rsidR="000E2FBA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  <w:p w14:paraId="5C9542BC" w14:textId="77777777" w:rsidR="000E2FBA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52E0A2D" w14:textId="77777777" w:rsidR="000E2FBA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  <w:p w14:paraId="32493F0F" w14:textId="77777777" w:rsidR="000E2FBA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F04ECB4" w14:textId="77777777" w:rsidR="000E2FBA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  <w:p w14:paraId="3AF98F74" w14:textId="77777777" w:rsidR="000E2FBA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3013BB8" w14:textId="77777777" w:rsidR="000E2FBA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  <w:p w14:paraId="315CCEDF" w14:textId="77777777" w:rsidR="000E2FBA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20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457</w:t>
            </w:r>
          </w:p>
        </w:tc>
        <w:tc>
          <w:tcPr>
            <w:tcW w:w="990" w:type="dxa"/>
          </w:tcPr>
          <w:p w14:paraId="5079105C" w14:textId="77777777" w:rsidR="000E2FBA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</w:p>
          <w:p w14:paraId="4F7580F9" w14:textId="77777777" w:rsidR="000E2FBA" w:rsidRPr="005C1EE2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20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457</w:t>
            </w:r>
          </w:p>
        </w:tc>
      </w:tr>
      <w:tr w:rsidR="000E2FBA" w:rsidRPr="00981E88" w14:paraId="4AB4CA71" w14:textId="77777777">
        <w:trPr>
          <w:cantSplit/>
        </w:trPr>
        <w:tc>
          <w:tcPr>
            <w:tcW w:w="2790" w:type="dxa"/>
          </w:tcPr>
          <w:p w14:paraId="11773579" w14:textId="77777777" w:rsidR="000E2FBA" w:rsidRPr="00981E88" w:rsidRDefault="000E2FBA">
            <w:pPr>
              <w:tabs>
                <w:tab w:val="clear" w:pos="907"/>
              </w:tabs>
              <w:spacing w:line="240" w:lineRule="auto"/>
              <w:ind w:left="-18"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80" w:type="dxa"/>
          </w:tcPr>
          <w:p w14:paraId="254B2904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F7151EC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802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212</w:t>
            </w:r>
          </w:p>
        </w:tc>
        <w:tc>
          <w:tcPr>
            <w:tcW w:w="990" w:type="dxa"/>
          </w:tcPr>
          <w:p w14:paraId="4960B1E9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1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135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324</w:t>
            </w:r>
          </w:p>
        </w:tc>
        <w:tc>
          <w:tcPr>
            <w:tcW w:w="990" w:type="dxa"/>
          </w:tcPr>
          <w:p w14:paraId="1D96160E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209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4</w:t>
            </w:r>
            <w:r>
              <w:rPr>
                <w:rFonts w:eastAsia="Angsana New" w:cs="Angsana New"/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21D8EBD5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9DC0E91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2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455</w:t>
            </w:r>
          </w:p>
        </w:tc>
        <w:tc>
          <w:tcPr>
            <w:tcW w:w="990" w:type="dxa"/>
          </w:tcPr>
          <w:p w14:paraId="2A278F64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2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149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411</w:t>
            </w:r>
          </w:p>
        </w:tc>
      </w:tr>
      <w:tr w:rsidR="000E2FBA" w:rsidRPr="00981E88" w14:paraId="7987AAC0" w14:textId="77777777">
        <w:trPr>
          <w:cantSplit/>
        </w:trPr>
        <w:tc>
          <w:tcPr>
            <w:tcW w:w="2790" w:type="dxa"/>
          </w:tcPr>
          <w:p w14:paraId="14C72619" w14:textId="77777777" w:rsidR="000E2FBA" w:rsidRPr="00981E88" w:rsidRDefault="000E2FBA">
            <w:pPr>
              <w:tabs>
                <w:tab w:val="clear" w:pos="907"/>
              </w:tabs>
              <w:spacing w:line="240" w:lineRule="auto"/>
              <w:ind w:left="-18"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981E88">
              <w:rPr>
                <w:sz w:val="26"/>
                <w:szCs w:val="26"/>
              </w:rPr>
              <w:t xml:space="preserve"> </w:t>
            </w:r>
            <w:r w:rsidRPr="00082BEC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082BEC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080" w:type="dxa"/>
          </w:tcPr>
          <w:p w14:paraId="370D46C7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419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120</w:t>
            </w:r>
          </w:p>
        </w:tc>
        <w:tc>
          <w:tcPr>
            <w:tcW w:w="990" w:type="dxa"/>
          </w:tcPr>
          <w:p w14:paraId="136114E4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233145">
              <w:rPr>
                <w:rFonts w:eastAsia="Angsana New" w:cs="Angsana New"/>
                <w:sz w:val="26"/>
                <w:szCs w:val="26"/>
                <w:cs/>
              </w:rPr>
              <w:t>100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sz w:val="26"/>
                <w:szCs w:val="26"/>
                <w:cs/>
              </w:rPr>
              <w:t>238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sz w:val="26"/>
                <w:szCs w:val="26"/>
                <w:cs/>
              </w:rPr>
              <w:t>36</w:t>
            </w:r>
            <w:r>
              <w:rPr>
                <w:rFonts w:eastAsia="Angsana New" w:cs="Angsana New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14:paraId="0E6B2514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233145">
              <w:rPr>
                <w:rFonts w:eastAsia="Angsana New" w:cs="Angsana New"/>
                <w:sz w:val="26"/>
                <w:szCs w:val="26"/>
                <w:cs/>
              </w:rPr>
              <w:t>22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sz w:val="26"/>
                <w:szCs w:val="26"/>
                <w:cs/>
              </w:rPr>
              <w:t>471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sz w:val="26"/>
                <w:szCs w:val="26"/>
                <w:cs/>
              </w:rPr>
              <w:t>100</w:t>
            </w:r>
          </w:p>
        </w:tc>
        <w:tc>
          <w:tcPr>
            <w:tcW w:w="990" w:type="dxa"/>
          </w:tcPr>
          <w:p w14:paraId="3F7A3739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233145">
              <w:rPr>
                <w:rFonts w:eastAsia="Angsana New"/>
                <w:sz w:val="26"/>
                <w:szCs w:val="26"/>
              </w:rPr>
              <w:t>20,055,423</w:t>
            </w:r>
          </w:p>
        </w:tc>
        <w:tc>
          <w:tcPr>
            <w:tcW w:w="990" w:type="dxa"/>
          </w:tcPr>
          <w:p w14:paraId="4EA56012" w14:textId="77777777" w:rsidR="000E2FBA" w:rsidRPr="00981E88" w:rsidRDefault="000E2FB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lang w:val="en-US"/>
              </w:rPr>
            </w:pPr>
            <w:r w:rsidRPr="00233145">
              <w:rPr>
                <w:rFonts w:eastAsia="Angsana New"/>
                <w:sz w:val="26"/>
                <w:szCs w:val="26"/>
                <w:lang w:val="en-US"/>
              </w:rPr>
              <w:t>19,974,608</w:t>
            </w:r>
          </w:p>
        </w:tc>
        <w:tc>
          <w:tcPr>
            <w:tcW w:w="990" w:type="dxa"/>
          </w:tcPr>
          <w:p w14:paraId="39636EA0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697D308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233145">
              <w:rPr>
                <w:rFonts w:eastAsia="Angsana New" w:cs="Angsana New"/>
                <w:sz w:val="26"/>
                <w:szCs w:val="26"/>
                <w:cs/>
              </w:rPr>
              <w:t>163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sz w:val="26"/>
                <w:szCs w:val="26"/>
                <w:cs/>
              </w:rPr>
              <w:t>158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sz w:val="26"/>
                <w:szCs w:val="26"/>
                <w:cs/>
              </w:rPr>
              <w:t>616</w:t>
            </w:r>
          </w:p>
        </w:tc>
      </w:tr>
      <w:tr w:rsidR="000E2FBA" w:rsidRPr="00981E88" w14:paraId="6EA701BB" w14:textId="77777777">
        <w:trPr>
          <w:cantSplit/>
        </w:trPr>
        <w:tc>
          <w:tcPr>
            <w:tcW w:w="2790" w:type="dxa"/>
          </w:tcPr>
          <w:p w14:paraId="64AE8793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spacing w:line="240" w:lineRule="auto"/>
              <w:ind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080" w:type="dxa"/>
          </w:tcPr>
          <w:p w14:paraId="16940E1D" w14:textId="77777777" w:rsidR="000E2FBA" w:rsidRPr="00082BEC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8EE1DBD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1F7C621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978E476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DE1621A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A7D541E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233145">
              <w:rPr>
                <w:rFonts w:eastAsia="Angsana New" w:cs="Angsana New"/>
                <w:sz w:val="26"/>
                <w:szCs w:val="26"/>
                <w:cs/>
              </w:rPr>
              <w:t>1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sz w:val="26"/>
                <w:szCs w:val="26"/>
                <w:cs/>
              </w:rPr>
              <w:t>1</w:t>
            </w:r>
            <w:r>
              <w:rPr>
                <w:rFonts w:eastAsia="Angsana New" w:cs="Angsana New"/>
                <w:sz w:val="26"/>
                <w:szCs w:val="26"/>
              </w:rPr>
              <w:t>39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>
              <w:rPr>
                <w:rFonts w:eastAsia="Angsana New" w:cs="Angsana New"/>
                <w:sz w:val="26"/>
                <w:szCs w:val="26"/>
              </w:rPr>
              <w:t>087</w:t>
            </w:r>
          </w:p>
        </w:tc>
        <w:tc>
          <w:tcPr>
            <w:tcW w:w="990" w:type="dxa"/>
          </w:tcPr>
          <w:p w14:paraId="0510C01E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233145">
              <w:rPr>
                <w:rFonts w:eastAsia="Angsana New" w:cs="Angsana New"/>
                <w:sz w:val="26"/>
                <w:szCs w:val="26"/>
                <w:cs/>
              </w:rPr>
              <w:t>1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sz w:val="26"/>
                <w:szCs w:val="26"/>
                <w:cs/>
              </w:rPr>
              <w:t>1</w:t>
            </w:r>
            <w:r>
              <w:rPr>
                <w:rFonts w:eastAsia="Angsana New" w:cs="Angsana New"/>
                <w:sz w:val="26"/>
                <w:szCs w:val="26"/>
              </w:rPr>
              <w:t>39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>
              <w:rPr>
                <w:rFonts w:eastAsia="Angsana New" w:cs="Angsana New"/>
                <w:sz w:val="26"/>
                <w:szCs w:val="26"/>
              </w:rPr>
              <w:t>087</w:t>
            </w:r>
          </w:p>
        </w:tc>
      </w:tr>
      <w:tr w:rsidR="000E2FBA" w:rsidRPr="00981E88" w14:paraId="7DFFF5FC" w14:textId="77777777">
        <w:trPr>
          <w:cantSplit/>
        </w:trPr>
        <w:tc>
          <w:tcPr>
            <w:tcW w:w="2790" w:type="dxa"/>
          </w:tcPr>
          <w:p w14:paraId="17FA640A" w14:textId="77777777" w:rsidR="000E2FBA" w:rsidRPr="00981E88" w:rsidRDefault="000E2FBA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1080" w:type="dxa"/>
          </w:tcPr>
          <w:p w14:paraId="7BDC85E8" w14:textId="77777777" w:rsidR="000E2FBA" w:rsidRPr="00981E88" w:rsidRDefault="000E2F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4</w:t>
            </w:r>
            <w:r>
              <w:rPr>
                <w:rFonts w:eastAsia="Angsana New" w:cs="Angsana New"/>
                <w:b/>
                <w:bCs/>
                <w:sz w:val="26"/>
                <w:szCs w:val="26"/>
              </w:rPr>
              <w:t>19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>
              <w:rPr>
                <w:rFonts w:eastAsia="Angsana New" w:cs="Angsana New"/>
                <w:b/>
                <w:bCs/>
                <w:sz w:val="26"/>
                <w:szCs w:val="26"/>
              </w:rPr>
              <w:t>153</w:t>
            </w:r>
          </w:p>
        </w:tc>
        <w:tc>
          <w:tcPr>
            <w:tcW w:w="990" w:type="dxa"/>
          </w:tcPr>
          <w:p w14:paraId="560A10E9" w14:textId="77777777" w:rsidR="000E2FBA" w:rsidRPr="00981E88" w:rsidRDefault="000E2F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114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490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57</w:t>
            </w:r>
            <w:r>
              <w:rPr>
                <w:rFonts w:eastAsia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5B37AFC2" w14:textId="77777777" w:rsidR="000E2FBA" w:rsidRPr="00981E88" w:rsidRDefault="000E2F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23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606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424</w:t>
            </w:r>
          </w:p>
        </w:tc>
        <w:tc>
          <w:tcPr>
            <w:tcW w:w="990" w:type="dxa"/>
          </w:tcPr>
          <w:p w14:paraId="025E7BA6" w14:textId="77777777" w:rsidR="000E2FBA" w:rsidRPr="00981E88" w:rsidRDefault="000E2F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20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264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84</w:t>
            </w:r>
            <w:r>
              <w:rPr>
                <w:rFonts w:eastAsia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14:paraId="7DBA3E6E" w14:textId="77777777" w:rsidR="000E2FBA" w:rsidRPr="00981E88" w:rsidRDefault="000E2F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19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974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608</w:t>
            </w:r>
          </w:p>
        </w:tc>
        <w:tc>
          <w:tcPr>
            <w:tcW w:w="990" w:type="dxa"/>
          </w:tcPr>
          <w:p w14:paraId="6CFA0BD4" w14:textId="77777777" w:rsidR="000E2FBA" w:rsidRPr="00B125A4" w:rsidRDefault="000E2F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44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 w:cs="Angsana New"/>
                <w:b/>
                <w:bCs/>
                <w:sz w:val="26"/>
                <w:szCs w:val="26"/>
              </w:rPr>
              <w:t>4,590,495</w:t>
            </w:r>
          </w:p>
        </w:tc>
        <w:tc>
          <w:tcPr>
            <w:tcW w:w="990" w:type="dxa"/>
          </w:tcPr>
          <w:p w14:paraId="4FA4BD53" w14:textId="77777777" w:rsidR="000E2FBA" w:rsidRPr="00981E88" w:rsidRDefault="000E2F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183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3</w:t>
            </w:r>
            <w:r>
              <w:rPr>
                <w:rFonts w:eastAsia="Angsana New" w:cs="Angsana New"/>
                <w:b/>
                <w:bCs/>
                <w:sz w:val="26"/>
                <w:szCs w:val="26"/>
              </w:rPr>
              <w:t>46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>
              <w:rPr>
                <w:rFonts w:eastAsia="Angsana New" w:cs="Angsana New"/>
                <w:b/>
                <w:bCs/>
                <w:sz w:val="26"/>
                <w:szCs w:val="26"/>
              </w:rPr>
              <w:t>100</w:t>
            </w:r>
          </w:p>
        </w:tc>
      </w:tr>
      <w:tr w:rsidR="000E2FBA" w:rsidRPr="00981E88" w14:paraId="20E0EEEF" w14:textId="77777777">
        <w:trPr>
          <w:cantSplit/>
          <w:trHeight w:val="300"/>
        </w:trPr>
        <w:tc>
          <w:tcPr>
            <w:tcW w:w="2790" w:type="dxa"/>
          </w:tcPr>
          <w:p w14:paraId="5F8CC6C5" w14:textId="77777777" w:rsidR="000E2FBA" w:rsidRPr="00981E88" w:rsidRDefault="000E2FBA">
            <w:pPr>
              <w:tabs>
                <w:tab w:val="clear" w:pos="907"/>
                <w:tab w:val="left" w:pos="900"/>
              </w:tabs>
              <w:spacing w:line="240" w:lineRule="auto"/>
              <w:ind w:right="-13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B26815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54FB269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7C5C9C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6F986E3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DB8B7D6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127172DF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25509E98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</w:tr>
      <w:tr w:rsidR="000E2FBA" w:rsidRPr="00981E88" w14:paraId="2BFE8E47" w14:textId="77777777">
        <w:trPr>
          <w:cantSplit/>
        </w:trPr>
        <w:tc>
          <w:tcPr>
            <w:tcW w:w="2790" w:type="dxa"/>
          </w:tcPr>
          <w:p w14:paraId="703B05C3" w14:textId="77777777" w:rsidR="000E2FBA" w:rsidRPr="00981E88" w:rsidRDefault="000E2FBA">
            <w:pPr>
              <w:tabs>
                <w:tab w:val="clear" w:pos="907"/>
                <w:tab w:val="left" w:pos="900"/>
              </w:tabs>
              <w:spacing w:line="240" w:lineRule="auto"/>
              <w:ind w:right="-130"/>
              <w:rPr>
                <w:b/>
                <w:bCs/>
                <w:i/>
                <w:iCs/>
                <w:sz w:val="26"/>
                <w:szCs w:val="26"/>
              </w:rPr>
            </w:pPr>
            <w:r w:rsidRPr="00981E88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2358F9DC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7635AE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F615FF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7B6C3E9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9868742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8FF98A4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08F7EC1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  <w:u w:val="single"/>
              </w:rPr>
            </w:pPr>
          </w:p>
        </w:tc>
      </w:tr>
      <w:tr w:rsidR="000E2FBA" w:rsidRPr="00981E88" w14:paraId="729B4D8D" w14:textId="77777777">
        <w:trPr>
          <w:cantSplit/>
        </w:trPr>
        <w:tc>
          <w:tcPr>
            <w:tcW w:w="2790" w:type="dxa"/>
          </w:tcPr>
          <w:p w14:paraId="5FA4FD4D" w14:textId="77777777" w:rsidR="000E2FBA" w:rsidRPr="00981E88" w:rsidRDefault="000E2FBA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80" w:type="dxa"/>
          </w:tcPr>
          <w:p w14:paraId="57966610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rFonts w:cs="Angsana New"/>
                <w:sz w:val="26"/>
                <w:szCs w:val="26"/>
                <w:cs/>
              </w:rPr>
              <w:t>37</w:t>
            </w:r>
            <w:r w:rsidRPr="00233145">
              <w:rPr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959</w:t>
            </w:r>
            <w:r w:rsidRPr="00233145">
              <w:rPr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440</w:t>
            </w:r>
          </w:p>
        </w:tc>
        <w:tc>
          <w:tcPr>
            <w:tcW w:w="990" w:type="dxa"/>
          </w:tcPr>
          <w:p w14:paraId="3FD64DA7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rFonts w:cs="Angsana New"/>
                <w:sz w:val="26"/>
                <w:szCs w:val="26"/>
                <w:cs/>
              </w:rPr>
              <w:t>21</w:t>
            </w:r>
            <w:r w:rsidRPr="00233145">
              <w:rPr>
                <w:sz w:val="26"/>
                <w:szCs w:val="26"/>
              </w:rPr>
              <w:t>,</w:t>
            </w:r>
            <w:r w:rsidRPr="00233145">
              <w:rPr>
                <w:rFonts w:cs="Angsana New"/>
                <w:sz w:val="26"/>
                <w:szCs w:val="26"/>
                <w:cs/>
              </w:rPr>
              <w:t>455</w:t>
            </w:r>
            <w:r w:rsidRPr="00233145">
              <w:rPr>
                <w:sz w:val="26"/>
                <w:szCs w:val="26"/>
              </w:rPr>
              <w:t>,</w:t>
            </w:r>
            <w:r w:rsidRPr="00233145">
              <w:rPr>
                <w:rFonts w:cs="Angsana New"/>
                <w:sz w:val="26"/>
                <w:szCs w:val="26"/>
                <w:cs/>
              </w:rPr>
              <w:t>735</w:t>
            </w:r>
          </w:p>
        </w:tc>
        <w:tc>
          <w:tcPr>
            <w:tcW w:w="990" w:type="dxa"/>
          </w:tcPr>
          <w:p w14:paraId="1B6DD158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rFonts w:cs="Angsana New"/>
                <w:sz w:val="26"/>
                <w:szCs w:val="26"/>
                <w:cs/>
              </w:rPr>
              <w:t>69</w:t>
            </w:r>
            <w:r w:rsidRPr="00233145">
              <w:rPr>
                <w:sz w:val="26"/>
                <w:szCs w:val="26"/>
              </w:rPr>
              <w:t>,</w:t>
            </w:r>
            <w:r w:rsidRPr="00233145">
              <w:rPr>
                <w:rFonts w:cs="Angsana New"/>
                <w:sz w:val="26"/>
                <w:szCs w:val="26"/>
                <w:cs/>
              </w:rPr>
              <w:t>321</w:t>
            </w:r>
            <w:r w:rsidRPr="00233145">
              <w:rPr>
                <w:sz w:val="26"/>
                <w:szCs w:val="26"/>
              </w:rPr>
              <w:t>,</w:t>
            </w:r>
            <w:r w:rsidRPr="00233145">
              <w:rPr>
                <w:rFonts w:cs="Angsana New"/>
                <w:sz w:val="26"/>
                <w:szCs w:val="26"/>
                <w:cs/>
              </w:rPr>
              <w:t>688</w:t>
            </w:r>
          </w:p>
        </w:tc>
        <w:tc>
          <w:tcPr>
            <w:tcW w:w="990" w:type="dxa"/>
          </w:tcPr>
          <w:p w14:paraId="5F04CFFE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3,976,550</w:t>
            </w:r>
          </w:p>
        </w:tc>
        <w:tc>
          <w:tcPr>
            <w:tcW w:w="990" w:type="dxa"/>
          </w:tcPr>
          <w:p w14:paraId="56AC37DC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7E7E50A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105,230</w:t>
            </w:r>
          </w:p>
        </w:tc>
        <w:tc>
          <w:tcPr>
            <w:tcW w:w="990" w:type="dxa"/>
          </w:tcPr>
          <w:p w14:paraId="064A7C9D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132,818,643</w:t>
            </w:r>
          </w:p>
        </w:tc>
      </w:tr>
      <w:tr w:rsidR="000E2FBA" w:rsidRPr="00981E88" w14:paraId="15639F68" w14:textId="77777777">
        <w:trPr>
          <w:cantSplit/>
        </w:trPr>
        <w:tc>
          <w:tcPr>
            <w:tcW w:w="2790" w:type="dxa"/>
          </w:tcPr>
          <w:p w14:paraId="4AFB151B" w14:textId="77777777" w:rsidR="000E2FBA" w:rsidRPr="00981E88" w:rsidRDefault="000E2FBA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vAlign w:val="bottom"/>
          </w:tcPr>
          <w:p w14:paraId="1D658274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425,411</w:t>
            </w:r>
          </w:p>
        </w:tc>
        <w:tc>
          <w:tcPr>
            <w:tcW w:w="990" w:type="dxa"/>
            <w:vAlign w:val="bottom"/>
          </w:tcPr>
          <w:p w14:paraId="5A4A6738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23,662</w:t>
            </w:r>
          </w:p>
        </w:tc>
        <w:tc>
          <w:tcPr>
            <w:tcW w:w="990" w:type="dxa"/>
            <w:vAlign w:val="bottom"/>
          </w:tcPr>
          <w:p w14:paraId="7366A954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3,552,909</w:t>
            </w:r>
          </w:p>
        </w:tc>
        <w:tc>
          <w:tcPr>
            <w:tcW w:w="990" w:type="dxa"/>
            <w:vAlign w:val="bottom"/>
          </w:tcPr>
          <w:p w14:paraId="447B017D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16,248,229</w:t>
            </w:r>
          </w:p>
        </w:tc>
        <w:tc>
          <w:tcPr>
            <w:tcW w:w="990" w:type="dxa"/>
            <w:vAlign w:val="bottom"/>
          </w:tcPr>
          <w:p w14:paraId="3DF4E98F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7B0E1EC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7,53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57D805CE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20,257,742</w:t>
            </w:r>
          </w:p>
        </w:tc>
      </w:tr>
      <w:tr w:rsidR="000E2FBA" w:rsidRPr="00981E88" w14:paraId="09A9A7C3" w14:textId="77777777">
        <w:trPr>
          <w:cantSplit/>
        </w:trPr>
        <w:tc>
          <w:tcPr>
            <w:tcW w:w="2790" w:type="dxa"/>
          </w:tcPr>
          <w:p w14:paraId="29E71E04" w14:textId="77777777" w:rsidR="000E2FBA" w:rsidRPr="00981E88" w:rsidRDefault="000E2FBA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1080" w:type="dxa"/>
          </w:tcPr>
          <w:p w14:paraId="22775300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6B7EEC8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95048F1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80B4108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2CAB6EE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5D8BF4C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45,092</w:t>
            </w:r>
          </w:p>
        </w:tc>
        <w:tc>
          <w:tcPr>
            <w:tcW w:w="990" w:type="dxa"/>
            <w:vAlign w:val="bottom"/>
          </w:tcPr>
          <w:p w14:paraId="472FA3BF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45,092</w:t>
            </w:r>
          </w:p>
        </w:tc>
      </w:tr>
      <w:tr w:rsidR="000E2FBA" w:rsidRPr="00981E88" w14:paraId="6C2A293D" w14:textId="77777777">
        <w:trPr>
          <w:cantSplit/>
        </w:trPr>
        <w:tc>
          <w:tcPr>
            <w:tcW w:w="2790" w:type="dxa"/>
          </w:tcPr>
          <w:p w14:paraId="4C95A15B" w14:textId="77777777" w:rsidR="000E2FBA" w:rsidRPr="00981E88" w:rsidRDefault="000E2FBA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</w:tcPr>
          <w:p w14:paraId="235BFEC5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B4995D3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105735A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9272A45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E8D8C87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2,635,669</w:t>
            </w:r>
          </w:p>
        </w:tc>
        <w:tc>
          <w:tcPr>
            <w:tcW w:w="990" w:type="dxa"/>
            <w:vAlign w:val="bottom"/>
          </w:tcPr>
          <w:p w14:paraId="475513CC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5E56396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2,635,669</w:t>
            </w:r>
          </w:p>
        </w:tc>
      </w:tr>
      <w:tr w:rsidR="000E2FBA" w:rsidRPr="00981E88" w14:paraId="544DD5DD" w14:textId="77777777">
        <w:trPr>
          <w:cantSplit/>
        </w:trPr>
        <w:tc>
          <w:tcPr>
            <w:tcW w:w="2790" w:type="dxa"/>
          </w:tcPr>
          <w:p w14:paraId="287CE865" w14:textId="77777777" w:rsidR="000E2FBA" w:rsidRPr="00981E88" w:rsidRDefault="000E2FBA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080" w:type="dxa"/>
          </w:tcPr>
          <w:p w14:paraId="5AEC3F6F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44A6FE0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6B2A318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E278478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D11C4A3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DB18145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2,</w:t>
            </w:r>
            <w:r>
              <w:rPr>
                <w:sz w:val="26"/>
                <w:szCs w:val="26"/>
              </w:rPr>
              <w:t>259</w:t>
            </w:r>
            <w:r w:rsidRPr="0023314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363</w:t>
            </w:r>
          </w:p>
        </w:tc>
        <w:tc>
          <w:tcPr>
            <w:tcW w:w="990" w:type="dxa"/>
          </w:tcPr>
          <w:p w14:paraId="4DB92F06" w14:textId="77777777" w:rsidR="000E2FBA" w:rsidRPr="00981E88" w:rsidRDefault="000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2,</w:t>
            </w:r>
            <w:r>
              <w:rPr>
                <w:sz w:val="26"/>
                <w:szCs w:val="26"/>
              </w:rPr>
              <w:t>259</w:t>
            </w:r>
            <w:r w:rsidRPr="0023314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363</w:t>
            </w:r>
          </w:p>
        </w:tc>
      </w:tr>
      <w:tr w:rsidR="000E2FBA" w:rsidRPr="00981E88" w14:paraId="5C13A3DF" w14:textId="77777777">
        <w:trPr>
          <w:cantSplit/>
        </w:trPr>
        <w:tc>
          <w:tcPr>
            <w:tcW w:w="2790" w:type="dxa"/>
          </w:tcPr>
          <w:p w14:paraId="49127393" w14:textId="77777777" w:rsidR="000E2FBA" w:rsidRPr="00981E88" w:rsidRDefault="000E2FBA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1080" w:type="dxa"/>
          </w:tcPr>
          <w:p w14:paraId="63E8A4A5" w14:textId="77777777" w:rsidR="000E2FBA" w:rsidRPr="00981E88" w:rsidRDefault="000E2F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233145">
              <w:rPr>
                <w:b/>
                <w:bCs/>
                <w:sz w:val="26"/>
                <w:szCs w:val="26"/>
              </w:rPr>
              <w:t>38,</w:t>
            </w:r>
            <w:r>
              <w:rPr>
                <w:b/>
                <w:bCs/>
                <w:sz w:val="26"/>
                <w:szCs w:val="26"/>
              </w:rPr>
              <w:t>384</w:t>
            </w:r>
            <w:r w:rsidRPr="00233145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851</w:t>
            </w:r>
          </w:p>
        </w:tc>
        <w:tc>
          <w:tcPr>
            <w:tcW w:w="990" w:type="dxa"/>
          </w:tcPr>
          <w:p w14:paraId="6F012A66" w14:textId="77777777" w:rsidR="000E2FBA" w:rsidRPr="00981E88" w:rsidRDefault="000E2F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233145">
              <w:rPr>
                <w:b/>
                <w:bCs/>
                <w:sz w:val="26"/>
                <w:szCs w:val="26"/>
              </w:rPr>
              <w:t>21,479,397</w:t>
            </w:r>
          </w:p>
        </w:tc>
        <w:tc>
          <w:tcPr>
            <w:tcW w:w="990" w:type="dxa"/>
          </w:tcPr>
          <w:p w14:paraId="1AC490CE" w14:textId="77777777" w:rsidR="000E2FBA" w:rsidRPr="00981E88" w:rsidRDefault="000E2F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233145">
              <w:rPr>
                <w:b/>
                <w:bCs/>
                <w:sz w:val="26"/>
                <w:szCs w:val="26"/>
              </w:rPr>
              <w:t>72,874,597</w:t>
            </w:r>
          </w:p>
        </w:tc>
        <w:tc>
          <w:tcPr>
            <w:tcW w:w="990" w:type="dxa"/>
          </w:tcPr>
          <w:p w14:paraId="01F3EB28" w14:textId="77777777" w:rsidR="000E2FBA" w:rsidRPr="00981E88" w:rsidRDefault="000E2F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233145">
              <w:rPr>
                <w:b/>
                <w:bCs/>
                <w:sz w:val="26"/>
                <w:szCs w:val="26"/>
              </w:rPr>
              <w:t>20,224,779</w:t>
            </w:r>
          </w:p>
        </w:tc>
        <w:tc>
          <w:tcPr>
            <w:tcW w:w="990" w:type="dxa"/>
          </w:tcPr>
          <w:p w14:paraId="0591197A" w14:textId="77777777" w:rsidR="000E2FBA" w:rsidRPr="00981E88" w:rsidRDefault="000E2F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233145">
              <w:rPr>
                <w:b/>
                <w:bCs/>
                <w:sz w:val="26"/>
                <w:szCs w:val="26"/>
              </w:rPr>
              <w:t>2,635,669</w:t>
            </w:r>
          </w:p>
        </w:tc>
        <w:tc>
          <w:tcPr>
            <w:tcW w:w="990" w:type="dxa"/>
          </w:tcPr>
          <w:p w14:paraId="2A8B1CCA" w14:textId="77777777" w:rsidR="000E2FBA" w:rsidRPr="00981E88" w:rsidRDefault="000E2F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233145">
              <w:rPr>
                <w:b/>
                <w:bCs/>
                <w:sz w:val="26"/>
                <w:szCs w:val="26"/>
              </w:rPr>
              <w:t>2,</w:t>
            </w:r>
            <w:r>
              <w:rPr>
                <w:b/>
                <w:bCs/>
                <w:sz w:val="26"/>
                <w:szCs w:val="26"/>
              </w:rPr>
              <w:t>417</w:t>
            </w:r>
            <w:r w:rsidRPr="00233145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216</w:t>
            </w:r>
          </w:p>
        </w:tc>
        <w:tc>
          <w:tcPr>
            <w:tcW w:w="990" w:type="dxa"/>
          </w:tcPr>
          <w:p w14:paraId="35DC3615" w14:textId="77777777" w:rsidR="000E2FBA" w:rsidRPr="00981E88" w:rsidRDefault="000E2F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b/>
                <w:bCs/>
                <w:sz w:val="26"/>
                <w:szCs w:val="26"/>
              </w:rPr>
            </w:pPr>
            <w:r w:rsidRPr="00233145">
              <w:rPr>
                <w:b/>
                <w:bCs/>
                <w:sz w:val="26"/>
                <w:szCs w:val="26"/>
              </w:rPr>
              <w:t>15</w:t>
            </w:r>
            <w:r>
              <w:rPr>
                <w:b/>
                <w:bCs/>
                <w:sz w:val="26"/>
                <w:szCs w:val="26"/>
              </w:rPr>
              <w:t>8</w:t>
            </w:r>
            <w:r w:rsidRPr="00233145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016</w:t>
            </w:r>
            <w:r w:rsidRPr="00233145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509</w:t>
            </w:r>
          </w:p>
        </w:tc>
      </w:tr>
    </w:tbl>
    <w:p w14:paraId="47CBAE4E" w14:textId="77777777" w:rsidR="00C216D4" w:rsidRPr="00915766" w:rsidRDefault="00C216D4" w:rsidP="00CD63F0">
      <w:pPr>
        <w:spacing w:line="240" w:lineRule="auto"/>
        <w:rPr>
          <w:sz w:val="12"/>
          <w:szCs w:val="12"/>
        </w:rPr>
      </w:pPr>
    </w:p>
    <w:p w14:paraId="6BEAC006" w14:textId="77777777" w:rsidR="00C216D4" w:rsidRPr="000A478A" w:rsidRDefault="00C216D4" w:rsidP="00CD63F0">
      <w:pPr>
        <w:ind w:left="540"/>
        <w:jc w:val="both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1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>
        <w:rPr>
          <w:rFonts w:hint="cs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27D59048" w14:textId="77777777" w:rsidR="00C216D4" w:rsidRPr="00A962B9" w:rsidRDefault="00C216D4" w:rsidP="00CD63F0">
      <w:pPr>
        <w:ind w:left="540"/>
        <w:rPr>
          <w:sz w:val="24"/>
          <w:szCs w:val="24"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2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 w:rsidRPr="000A478A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22A7C3B9" w14:textId="77777777" w:rsidR="003E24DB" w:rsidRPr="00A962B9" w:rsidRDefault="003E24DB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eastAsia="Cordia New"/>
          <w:sz w:val="30"/>
          <w:szCs w:val="30"/>
        </w:rPr>
      </w:pPr>
    </w:p>
    <w:p w14:paraId="75EE56BF" w14:textId="77777777" w:rsidR="00207EC7" w:rsidRPr="00A962B9" w:rsidRDefault="00207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cs/>
          <w:lang w:eastAsia="en-GB"/>
        </w:rPr>
      </w:pPr>
      <w:r w:rsidRPr="00A962B9">
        <w:rPr>
          <w:rFonts w:eastAsia="AngsanaNew"/>
          <w:cs/>
          <w:lang w:eastAsia="en-GB"/>
        </w:rPr>
        <w:br w:type="page"/>
      </w:r>
    </w:p>
    <w:p w14:paraId="4EB9A709" w14:textId="5293177A" w:rsidR="005A1859" w:rsidRPr="00A962B9" w:rsidRDefault="00985B3C" w:rsidP="005A1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lastRenderedPageBreak/>
        <w:t>กลุ่ม</w:t>
      </w:r>
      <w:r w:rsidR="00BD3CD3" w:rsidRPr="00A962B9">
        <w:rPr>
          <w:rFonts w:eastAsia="AngsanaNew"/>
          <w:cs/>
          <w:lang w:eastAsia="en-GB"/>
        </w:rPr>
        <w:t>ธนาคาร</w:t>
      </w:r>
      <w:r w:rsidR="008659A5" w:rsidRPr="00A962B9">
        <w:rPr>
          <w:rFonts w:eastAsia="AngsanaNew"/>
          <w:cs/>
          <w:lang w:eastAsia="en-GB"/>
        </w:rPr>
        <w:t>มีสินทรัพย์ทางการเงินที่ก่อ</w:t>
      </w:r>
      <w:r w:rsidR="00BD3CD3" w:rsidRPr="00A962B9">
        <w:rPr>
          <w:rFonts w:eastAsia="AngsanaNew"/>
          <w:cs/>
          <w:lang w:eastAsia="en-GB"/>
        </w:rPr>
        <w:t>ให้เกิดรายได้และหนี้สินทางการเงินที่ก่อให้เกิดค่าใช้จ่าย</w:t>
      </w:r>
      <w:r w:rsidR="008659A5" w:rsidRPr="00A962B9">
        <w:rPr>
          <w:rFonts w:eastAsia="AngsanaNew"/>
          <w:cs/>
          <w:lang w:eastAsia="en-GB"/>
        </w:rPr>
        <w:t xml:space="preserve"> </w:t>
      </w:r>
      <w:r w:rsidR="00BD3CD3" w:rsidRPr="00A962B9">
        <w:rPr>
          <w:rFonts w:eastAsia="AngsanaNew"/>
          <w:spacing w:val="-2"/>
          <w:cs/>
          <w:lang w:eastAsia="en-GB"/>
        </w:rPr>
        <w:t>ยอดคงเหลือของสินทรัพย์</w:t>
      </w:r>
      <w:r w:rsidR="00BD3CD3" w:rsidRPr="00A962B9">
        <w:rPr>
          <w:rFonts w:eastAsia="AngsanaNew"/>
          <w:spacing w:val="-4"/>
          <w:cs/>
          <w:lang w:eastAsia="en-GB"/>
        </w:rPr>
        <w:t>ทางการเงินและหนี้สินทางการเงิน และอัตราดอกเบี้ย</w:t>
      </w:r>
      <w:r w:rsidR="0035217B" w:rsidRPr="00A962B9">
        <w:rPr>
          <w:rFonts w:eastAsia="AngsanaNew"/>
          <w:spacing w:val="-4"/>
          <w:cs/>
          <w:lang w:eastAsia="en-GB"/>
        </w:rPr>
        <w:t>ถัว</w:t>
      </w:r>
      <w:r w:rsidR="00BD3CD3" w:rsidRPr="00A962B9">
        <w:rPr>
          <w:rFonts w:eastAsia="AngsanaNew"/>
          <w:spacing w:val="-4"/>
          <w:cs/>
          <w:lang w:eastAsia="en-GB"/>
        </w:rPr>
        <w:t>เฉลี่ย</w:t>
      </w:r>
      <w:r w:rsidR="005A1859" w:rsidRPr="00A962B9">
        <w:rPr>
          <w:rFonts w:eastAsia="AngsanaNew"/>
          <w:spacing w:val="-4"/>
          <w:cs/>
          <w:lang w:eastAsia="en-GB"/>
        </w:rPr>
        <w:t>สำหรับ</w:t>
      </w:r>
      <w:r w:rsidR="005446CF">
        <w:rPr>
          <w:rFonts w:eastAsia="AngsanaNew" w:hint="cs"/>
          <w:spacing w:val="-4"/>
          <w:cs/>
          <w:lang w:eastAsia="en-GB"/>
        </w:rPr>
        <w:t>ปีสิ้นสุด</w:t>
      </w:r>
      <w:r w:rsidR="005A1859" w:rsidRPr="00A962B9">
        <w:rPr>
          <w:rFonts w:eastAsia="AngsanaNew"/>
          <w:spacing w:val="-4"/>
          <w:cs/>
          <w:lang w:eastAsia="en-GB"/>
        </w:rPr>
        <w:t>วันที่</w:t>
      </w:r>
      <w:r w:rsidR="005A1859" w:rsidRPr="00A962B9">
        <w:rPr>
          <w:rFonts w:eastAsia="AngsanaNew"/>
          <w:spacing w:val="-4"/>
          <w:lang w:eastAsia="en-GB"/>
        </w:rPr>
        <w:t xml:space="preserve"> </w:t>
      </w:r>
      <w:r w:rsidR="005446CF">
        <w:rPr>
          <w:rFonts w:eastAsia="AngsanaNew"/>
          <w:spacing w:val="-4"/>
          <w:lang w:eastAsia="en-GB"/>
        </w:rPr>
        <w:t xml:space="preserve">31 </w:t>
      </w:r>
      <w:r w:rsidR="005446CF">
        <w:rPr>
          <w:rFonts w:eastAsia="AngsanaNew" w:hint="cs"/>
          <w:spacing w:val="-4"/>
          <w:cs/>
          <w:lang w:eastAsia="en-GB"/>
        </w:rPr>
        <w:t xml:space="preserve">ธันวาคม </w:t>
      </w:r>
      <w:r w:rsidR="005A1859" w:rsidRPr="00A962B9">
        <w:rPr>
          <w:rFonts w:eastAsia="AngsanaNew"/>
          <w:spacing w:val="-4"/>
          <w:lang w:eastAsia="en-GB"/>
        </w:rPr>
        <w:t>256</w:t>
      </w:r>
      <w:r w:rsidR="00583831">
        <w:rPr>
          <w:rFonts w:eastAsia="AngsanaNew"/>
          <w:spacing w:val="-4"/>
          <w:lang w:eastAsia="en-GB"/>
        </w:rPr>
        <w:t>8</w:t>
      </w:r>
      <w:r w:rsidR="005A1859" w:rsidRPr="00A962B9">
        <w:rPr>
          <w:rFonts w:eastAsia="AngsanaNew"/>
          <w:spacing w:val="-4"/>
          <w:lang w:eastAsia="en-GB"/>
        </w:rPr>
        <w:t xml:space="preserve"> </w:t>
      </w:r>
      <w:r w:rsidR="005A1859" w:rsidRPr="00A962B9">
        <w:rPr>
          <w:rFonts w:eastAsia="AngsanaNew"/>
          <w:spacing w:val="-4"/>
          <w:cs/>
          <w:lang w:eastAsia="en-GB"/>
        </w:rPr>
        <w:t>และ</w:t>
      </w:r>
      <w:r w:rsidR="005446CF">
        <w:rPr>
          <w:rFonts w:eastAsia="AngsanaNew" w:hint="cs"/>
          <w:spacing w:val="-4"/>
          <w:cs/>
          <w:lang w:eastAsia="en-GB"/>
        </w:rPr>
        <w:t xml:space="preserve"> </w:t>
      </w:r>
      <w:r w:rsidR="005A1859" w:rsidRPr="00A962B9">
        <w:rPr>
          <w:rFonts w:eastAsia="AngsanaNew"/>
          <w:lang w:eastAsia="en-GB"/>
        </w:rPr>
        <w:t>256</w:t>
      </w:r>
      <w:r w:rsidR="00583831">
        <w:rPr>
          <w:rFonts w:eastAsia="AngsanaNew"/>
          <w:lang w:eastAsia="en-GB"/>
        </w:rPr>
        <w:t>7</w:t>
      </w:r>
      <w:r w:rsidR="005A1859" w:rsidRPr="00A962B9">
        <w:rPr>
          <w:rFonts w:eastAsia="AngsanaNew"/>
          <w:lang w:eastAsia="en-GB"/>
        </w:rPr>
        <w:t xml:space="preserve"> </w:t>
      </w:r>
      <w:r w:rsidR="005A1859" w:rsidRPr="00A962B9">
        <w:rPr>
          <w:rFonts w:eastAsia="AngsanaNew"/>
          <w:cs/>
          <w:lang w:eastAsia="en-GB"/>
        </w:rPr>
        <w:t>แสดงได้ดังนี้</w:t>
      </w:r>
    </w:p>
    <w:p w14:paraId="06D81EE3" w14:textId="4349F629" w:rsidR="000D7E93" w:rsidRPr="00A962B9" w:rsidRDefault="000D7E93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AngsanaNew"/>
          <w:sz w:val="30"/>
          <w:szCs w:val="30"/>
          <w:lang w:eastAsia="en-GB"/>
        </w:rPr>
      </w:pPr>
    </w:p>
    <w:tbl>
      <w:tblPr>
        <w:tblW w:w="955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36"/>
        <w:gridCol w:w="934"/>
        <w:gridCol w:w="239"/>
        <w:gridCol w:w="931"/>
        <w:gridCol w:w="241"/>
        <w:gridCol w:w="929"/>
        <w:gridCol w:w="236"/>
        <w:gridCol w:w="937"/>
        <w:gridCol w:w="241"/>
        <w:gridCol w:w="1034"/>
      </w:tblGrid>
      <w:tr w:rsidR="00E87B28" w:rsidRPr="00A962B9" w14:paraId="6448D929" w14:textId="77777777" w:rsidTr="00144EA7">
        <w:trPr>
          <w:tblHeader/>
        </w:trPr>
        <w:tc>
          <w:tcPr>
            <w:tcW w:w="2700" w:type="dxa"/>
          </w:tcPr>
          <w:p w14:paraId="2C25A56F" w14:textId="77777777" w:rsidR="00E87B28" w:rsidRPr="00A962B9" w:rsidRDefault="00E87B28" w:rsidP="00E2450D">
            <w:pPr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6858" w:type="dxa"/>
            <w:gridSpan w:val="11"/>
          </w:tcPr>
          <w:p w14:paraId="3B486B4A" w14:textId="77777777" w:rsidR="00E87B28" w:rsidRPr="00A962B9" w:rsidRDefault="00E87B28" w:rsidP="00E2450D">
            <w:pPr>
              <w:spacing w:line="240" w:lineRule="auto"/>
              <w:ind w:left="-108" w:right="-16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F1FC6" w:rsidRPr="00A962B9" w14:paraId="78630D7C" w14:textId="77777777" w:rsidTr="00144EA7">
        <w:trPr>
          <w:tblHeader/>
        </w:trPr>
        <w:tc>
          <w:tcPr>
            <w:tcW w:w="2700" w:type="dxa"/>
          </w:tcPr>
          <w:p w14:paraId="59BFED95" w14:textId="77777777" w:rsidR="00DF1FC6" w:rsidRPr="00A962B9" w:rsidRDefault="00DF1FC6" w:rsidP="00DF1FC6">
            <w:pPr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5"/>
          </w:tcPr>
          <w:p w14:paraId="330A585A" w14:textId="2B539AA7" w:rsidR="00DF1FC6" w:rsidRPr="00A962B9" w:rsidRDefault="00144EA7" w:rsidP="00DF1FC6">
            <w:pPr>
              <w:spacing w:line="240" w:lineRule="auto"/>
              <w:ind w:right="-18"/>
              <w:jc w:val="center"/>
              <w:rPr>
                <w:rFonts w:eastAsia="AngsanaNew"/>
                <w:sz w:val="24"/>
                <w:szCs w:val="24"/>
                <w:cs/>
                <w:lang w:eastAsia="en-GB"/>
              </w:rPr>
            </w:pPr>
            <w:r>
              <w:rPr>
                <w:rFonts w:eastAsia="AngsanaNew"/>
                <w:sz w:val="24"/>
                <w:szCs w:val="24"/>
                <w:lang w:eastAsia="en-GB"/>
              </w:rPr>
              <w:t>256</w:t>
            </w:r>
            <w:r w:rsidR="00583831">
              <w:rPr>
                <w:rFonts w:eastAsia="AngsanaNew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241" w:type="dxa"/>
          </w:tcPr>
          <w:p w14:paraId="2EEC4BC3" w14:textId="77777777" w:rsidR="00DF1FC6" w:rsidRPr="00A962B9" w:rsidRDefault="00DF1FC6" w:rsidP="00DF1FC6">
            <w:pPr>
              <w:spacing w:line="240" w:lineRule="auto"/>
              <w:ind w:right="-18"/>
              <w:jc w:val="center"/>
              <w:rPr>
                <w:rFonts w:eastAsia="Angsana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377" w:type="dxa"/>
            <w:gridSpan w:val="5"/>
          </w:tcPr>
          <w:p w14:paraId="3A23543A" w14:textId="39EE9D1B" w:rsidR="00DF1FC6" w:rsidRPr="00A962B9" w:rsidRDefault="00144EA7" w:rsidP="00DF1FC6">
            <w:pPr>
              <w:spacing w:line="240" w:lineRule="auto"/>
              <w:ind w:right="-1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 w:rsidR="00583831">
              <w:rPr>
                <w:sz w:val="24"/>
                <w:szCs w:val="24"/>
              </w:rPr>
              <w:t>7</w:t>
            </w:r>
          </w:p>
        </w:tc>
      </w:tr>
      <w:tr w:rsidR="00E87B28" w:rsidRPr="00A962B9" w14:paraId="17C8DA02" w14:textId="77777777" w:rsidTr="00144EA7">
        <w:trPr>
          <w:tblHeader/>
        </w:trPr>
        <w:tc>
          <w:tcPr>
            <w:tcW w:w="2700" w:type="dxa"/>
          </w:tcPr>
          <w:p w14:paraId="0B0934C7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B3A6AF7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236" w:type="dxa"/>
          </w:tcPr>
          <w:p w14:paraId="0B267A2C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34" w:type="dxa"/>
          </w:tcPr>
          <w:p w14:paraId="5E29A7F3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7F1CF76E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</w:tcPr>
          <w:p w14:paraId="154D3538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241" w:type="dxa"/>
          </w:tcPr>
          <w:p w14:paraId="4DFF5B5E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</w:tcPr>
          <w:p w14:paraId="5860FD90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236" w:type="dxa"/>
          </w:tcPr>
          <w:p w14:paraId="1BEC640B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37" w:type="dxa"/>
          </w:tcPr>
          <w:p w14:paraId="56C6AE98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1F24EAB1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034" w:type="dxa"/>
          </w:tcPr>
          <w:p w14:paraId="664C4A3C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</w:tr>
      <w:tr w:rsidR="00E87B28" w:rsidRPr="00A962B9" w14:paraId="4C906CA0" w14:textId="77777777" w:rsidTr="00144EA7">
        <w:trPr>
          <w:tblHeader/>
        </w:trPr>
        <w:tc>
          <w:tcPr>
            <w:tcW w:w="2700" w:type="dxa"/>
          </w:tcPr>
          <w:p w14:paraId="0F603C05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9EB559E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36" w:type="dxa"/>
          </w:tcPr>
          <w:p w14:paraId="54408B61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34" w:type="dxa"/>
          </w:tcPr>
          <w:p w14:paraId="4B2FE12E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ดอกเบี้ย</w:t>
            </w:r>
            <w:r w:rsidRPr="00A96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" w:type="dxa"/>
          </w:tcPr>
          <w:p w14:paraId="06DE6C7E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</w:tcPr>
          <w:p w14:paraId="1DF4DBE4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41" w:type="dxa"/>
          </w:tcPr>
          <w:p w14:paraId="55A4838E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</w:tcPr>
          <w:p w14:paraId="2357D49A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36" w:type="dxa"/>
          </w:tcPr>
          <w:p w14:paraId="7B83CEA4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37" w:type="dxa"/>
          </w:tcPr>
          <w:p w14:paraId="0A9B5A59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ดอกเบี้ย</w:t>
            </w:r>
            <w:r w:rsidRPr="00A96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" w:type="dxa"/>
          </w:tcPr>
          <w:p w14:paraId="04E5CA0C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034" w:type="dxa"/>
          </w:tcPr>
          <w:p w14:paraId="7E84ED4C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E87B28" w:rsidRPr="00A962B9" w14:paraId="572BF921" w14:textId="77777777" w:rsidTr="00144EA7">
        <w:trPr>
          <w:tblHeader/>
        </w:trPr>
        <w:tc>
          <w:tcPr>
            <w:tcW w:w="2700" w:type="dxa"/>
          </w:tcPr>
          <w:p w14:paraId="5BA4253E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4335A3AD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39" w:type="dxa"/>
          </w:tcPr>
          <w:p w14:paraId="7BD4E9C1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32187D03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(ร้อยละ</w:t>
            </w:r>
            <w:r w:rsidRPr="00A962B9">
              <w:rPr>
                <w:i/>
                <w:iCs/>
                <w:sz w:val="24"/>
                <w:szCs w:val="24"/>
                <w:cs/>
                <w:lang w:val="th-TH"/>
              </w:rPr>
              <w:t>ต่อปี</w:t>
            </w:r>
            <w:r w:rsidRPr="00A962B9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41" w:type="dxa"/>
          </w:tcPr>
          <w:p w14:paraId="7080A524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102" w:type="dxa"/>
            <w:gridSpan w:val="3"/>
          </w:tcPr>
          <w:p w14:paraId="124C5A1B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41" w:type="dxa"/>
          </w:tcPr>
          <w:p w14:paraId="16297363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034" w:type="dxa"/>
          </w:tcPr>
          <w:p w14:paraId="4F3C4B92" w14:textId="77777777" w:rsidR="00E87B28" w:rsidRPr="00A962B9" w:rsidRDefault="0098081E" w:rsidP="00E87B28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E87B28" w:rsidRPr="00A962B9" w14:paraId="4AF9E196" w14:textId="77777777" w:rsidTr="00144EA7">
        <w:tc>
          <w:tcPr>
            <w:tcW w:w="2700" w:type="dxa"/>
          </w:tcPr>
          <w:p w14:paraId="4D013FB4" w14:textId="77777777" w:rsidR="00E87B28" w:rsidRPr="00A962B9" w:rsidRDefault="00E87B28" w:rsidP="00E87B28">
            <w:pPr>
              <w:spacing w:line="240" w:lineRule="auto"/>
              <w:ind w:right="-18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สินทรัพย์ทางการเงินที่ก่อให้เกิดรายได้</w:t>
            </w:r>
          </w:p>
        </w:tc>
        <w:tc>
          <w:tcPr>
            <w:tcW w:w="900" w:type="dxa"/>
          </w:tcPr>
          <w:p w14:paraId="43F5B8A1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44B8C2F8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7F1C6CB2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14:paraId="0082E93F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14:paraId="393ABDAD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41" w:type="dxa"/>
          </w:tcPr>
          <w:p w14:paraId="1D8B5AA3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29" w:type="dxa"/>
          </w:tcPr>
          <w:p w14:paraId="0620D46B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3481BF00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37" w:type="dxa"/>
          </w:tcPr>
          <w:p w14:paraId="70892A54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1" w:type="dxa"/>
          </w:tcPr>
          <w:p w14:paraId="5929D5B8" w14:textId="77777777" w:rsidR="00E87B28" w:rsidRPr="00A962B9" w:rsidRDefault="00E87B28" w:rsidP="00E87B28">
            <w:pPr>
              <w:pStyle w:val="a"/>
              <w:tabs>
                <w:tab w:val="clear" w:pos="1080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</w:tcPr>
          <w:p w14:paraId="34F8E1C4" w14:textId="77777777" w:rsidR="00E87B28" w:rsidRPr="00A962B9" w:rsidRDefault="00E87B28" w:rsidP="0015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</w:tr>
      <w:tr w:rsidR="00980CC2" w:rsidRPr="00A962B9" w14:paraId="41D0B3E5" w14:textId="77777777" w:rsidTr="00144EA7">
        <w:tc>
          <w:tcPr>
            <w:tcW w:w="2700" w:type="dxa"/>
          </w:tcPr>
          <w:p w14:paraId="6F5018F9" w14:textId="77777777" w:rsidR="00980CC2" w:rsidRPr="00A962B9" w:rsidRDefault="00980CC2" w:rsidP="00980CC2">
            <w:pPr>
              <w:spacing w:line="240" w:lineRule="auto"/>
              <w:ind w:right="-18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6EDAEE5B" w14:textId="6B4D5741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snapToGrid w:val="0"/>
                <w:sz w:val="24"/>
                <w:szCs w:val="24"/>
                <w:lang w:eastAsia="th-TH"/>
              </w:rPr>
              <w:t>15,002,328</w:t>
            </w:r>
          </w:p>
        </w:tc>
        <w:tc>
          <w:tcPr>
            <w:tcW w:w="236" w:type="dxa"/>
          </w:tcPr>
          <w:p w14:paraId="5FF71A75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25BEEF05" w14:textId="491B9DE0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snapToGrid w:val="0"/>
                <w:sz w:val="24"/>
                <w:szCs w:val="24"/>
                <w:lang w:eastAsia="th-TH"/>
              </w:rPr>
              <w:t>277,587</w:t>
            </w:r>
          </w:p>
        </w:tc>
        <w:tc>
          <w:tcPr>
            <w:tcW w:w="239" w:type="dxa"/>
          </w:tcPr>
          <w:p w14:paraId="28E4579A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5B017F0B" w14:textId="2C359DCE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snapToGrid w:val="0"/>
                <w:sz w:val="24"/>
                <w:szCs w:val="24"/>
                <w:lang w:eastAsia="th-TH"/>
              </w:rPr>
              <w:t>1.85</w:t>
            </w:r>
          </w:p>
        </w:tc>
        <w:tc>
          <w:tcPr>
            <w:tcW w:w="241" w:type="dxa"/>
          </w:tcPr>
          <w:p w14:paraId="6373A980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673A91E7" w14:textId="66B2AB50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snapToGrid w:val="0"/>
                <w:sz w:val="24"/>
                <w:szCs w:val="24"/>
                <w:lang w:eastAsia="th-TH"/>
              </w:rPr>
              <w:t>14,46</w:t>
            </w:r>
            <w:r>
              <w:rPr>
                <w:snapToGrid w:val="0"/>
                <w:sz w:val="24"/>
                <w:szCs w:val="24"/>
                <w:lang w:eastAsia="th-TH"/>
              </w:rPr>
              <w:t>8,758</w:t>
            </w:r>
          </w:p>
        </w:tc>
        <w:tc>
          <w:tcPr>
            <w:tcW w:w="236" w:type="dxa"/>
          </w:tcPr>
          <w:p w14:paraId="4CFC352A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02907BD5" w14:textId="44F8D423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snapToGrid w:val="0"/>
                <w:sz w:val="24"/>
                <w:szCs w:val="24"/>
                <w:lang w:eastAsia="th-TH"/>
              </w:rPr>
              <w:t>39</w:t>
            </w:r>
            <w:r>
              <w:rPr>
                <w:snapToGrid w:val="0"/>
                <w:sz w:val="24"/>
                <w:szCs w:val="24"/>
                <w:lang w:eastAsia="th-TH"/>
              </w:rPr>
              <w:t>6,565</w:t>
            </w:r>
          </w:p>
        </w:tc>
        <w:tc>
          <w:tcPr>
            <w:tcW w:w="241" w:type="dxa"/>
          </w:tcPr>
          <w:p w14:paraId="7BEB393F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0A001FCD" w14:textId="0E79390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2.74</w:t>
            </w:r>
          </w:p>
        </w:tc>
      </w:tr>
      <w:tr w:rsidR="00980CC2" w:rsidRPr="00A962B9" w14:paraId="14681F00" w14:textId="77777777" w:rsidTr="00144EA7">
        <w:tc>
          <w:tcPr>
            <w:tcW w:w="2700" w:type="dxa"/>
          </w:tcPr>
          <w:p w14:paraId="7E922969" w14:textId="77777777" w:rsidR="00980CC2" w:rsidRPr="00A962B9" w:rsidRDefault="00980CC2" w:rsidP="00980CC2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900" w:type="dxa"/>
          </w:tcPr>
          <w:p w14:paraId="484B9D73" w14:textId="11193BBF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snapToGrid w:val="0"/>
                <w:sz w:val="24"/>
                <w:szCs w:val="24"/>
                <w:lang w:eastAsia="th-TH"/>
              </w:rPr>
              <w:t>2,716,208</w:t>
            </w:r>
          </w:p>
        </w:tc>
        <w:tc>
          <w:tcPr>
            <w:tcW w:w="236" w:type="dxa"/>
          </w:tcPr>
          <w:p w14:paraId="17E42BCE" w14:textId="70EF52D2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27714E50" w14:textId="43846B13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snapToGrid w:val="0"/>
                <w:sz w:val="24"/>
                <w:szCs w:val="24"/>
                <w:lang w:eastAsia="th-TH"/>
              </w:rPr>
              <w:t>48,502</w:t>
            </w:r>
          </w:p>
        </w:tc>
        <w:tc>
          <w:tcPr>
            <w:tcW w:w="239" w:type="dxa"/>
          </w:tcPr>
          <w:p w14:paraId="40D609AF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6E3E685F" w14:textId="1FF3ABF3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snapToGrid w:val="0"/>
                <w:sz w:val="24"/>
                <w:szCs w:val="24"/>
                <w:lang w:eastAsia="th-TH"/>
              </w:rPr>
              <w:t>1.79</w:t>
            </w:r>
          </w:p>
        </w:tc>
        <w:tc>
          <w:tcPr>
            <w:tcW w:w="241" w:type="dxa"/>
          </w:tcPr>
          <w:p w14:paraId="6B36F0A2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35BA54E3" w14:textId="2A382D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snapToGrid w:val="0"/>
                <w:sz w:val="24"/>
                <w:szCs w:val="24"/>
                <w:lang w:eastAsia="th-TH"/>
              </w:rPr>
              <w:t>4,459</w:t>
            </w:r>
            <w:r>
              <w:rPr>
                <w:snapToGrid w:val="0"/>
                <w:sz w:val="24"/>
                <w:szCs w:val="24"/>
                <w:lang w:eastAsia="th-TH"/>
              </w:rPr>
              <w:t>,143</w:t>
            </w:r>
          </w:p>
        </w:tc>
        <w:tc>
          <w:tcPr>
            <w:tcW w:w="236" w:type="dxa"/>
          </w:tcPr>
          <w:p w14:paraId="485760CE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5B299E98" w14:textId="310B5FAF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snapToGrid w:val="0"/>
                <w:sz w:val="24"/>
                <w:szCs w:val="24"/>
                <w:lang w:eastAsia="th-TH"/>
              </w:rPr>
              <w:t>104</w:t>
            </w:r>
            <w:r>
              <w:rPr>
                <w:snapToGrid w:val="0"/>
                <w:sz w:val="24"/>
                <w:szCs w:val="24"/>
                <w:lang w:eastAsia="th-TH"/>
              </w:rPr>
              <w:t>,078</w:t>
            </w:r>
          </w:p>
        </w:tc>
        <w:tc>
          <w:tcPr>
            <w:tcW w:w="241" w:type="dxa"/>
          </w:tcPr>
          <w:p w14:paraId="66B60C4D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7102D311" w14:textId="5D89EA15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2.33</w:t>
            </w:r>
          </w:p>
        </w:tc>
      </w:tr>
      <w:tr w:rsidR="00980CC2" w:rsidRPr="00A962B9" w14:paraId="58508144" w14:textId="77777777" w:rsidTr="00144EA7">
        <w:tc>
          <w:tcPr>
            <w:tcW w:w="2700" w:type="dxa"/>
          </w:tcPr>
          <w:p w14:paraId="797A0529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เงินให้สินเชื่อแก่ลูกหนี้</w:t>
            </w:r>
          </w:p>
        </w:tc>
        <w:tc>
          <w:tcPr>
            <w:tcW w:w="900" w:type="dxa"/>
          </w:tcPr>
          <w:p w14:paraId="5924DEA5" w14:textId="1015CDDB" w:rsidR="00980CC2" w:rsidRPr="00A962B9" w:rsidRDefault="00980CC2" w:rsidP="00980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snapToGrid w:val="0"/>
                <w:sz w:val="24"/>
                <w:szCs w:val="24"/>
                <w:lang w:eastAsia="th-TH"/>
              </w:rPr>
              <w:t>171,633,931</w:t>
            </w:r>
          </w:p>
        </w:tc>
        <w:tc>
          <w:tcPr>
            <w:tcW w:w="236" w:type="dxa"/>
          </w:tcPr>
          <w:p w14:paraId="767E3761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631F8377" w14:textId="642314DD" w:rsidR="00980CC2" w:rsidRPr="00A962B9" w:rsidRDefault="00980CC2" w:rsidP="00980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snapToGrid w:val="0"/>
                <w:sz w:val="24"/>
                <w:szCs w:val="24"/>
                <w:lang w:eastAsia="th-TH"/>
              </w:rPr>
              <w:t>17,832,27</w:t>
            </w:r>
            <w:r w:rsidR="000B0CA4">
              <w:rPr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239" w:type="dxa"/>
          </w:tcPr>
          <w:p w14:paraId="4B03568E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5A1C55C2" w14:textId="62184106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snapToGrid w:val="0"/>
                <w:sz w:val="24"/>
                <w:szCs w:val="24"/>
                <w:lang w:eastAsia="th-TH"/>
              </w:rPr>
              <w:t>10.39</w:t>
            </w:r>
          </w:p>
        </w:tc>
        <w:tc>
          <w:tcPr>
            <w:tcW w:w="241" w:type="dxa"/>
          </w:tcPr>
          <w:p w14:paraId="0C12DAF5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A66968F" w14:textId="0BB5C341" w:rsidR="00980CC2" w:rsidRPr="00A962B9" w:rsidRDefault="00980CC2" w:rsidP="00980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snapToGrid w:val="0"/>
                <w:sz w:val="24"/>
                <w:szCs w:val="24"/>
                <w:lang w:eastAsia="th-TH"/>
              </w:rPr>
              <w:t>152,42</w:t>
            </w:r>
            <w:r>
              <w:rPr>
                <w:snapToGrid w:val="0"/>
                <w:sz w:val="24"/>
                <w:szCs w:val="24"/>
                <w:lang w:eastAsia="th-TH"/>
              </w:rPr>
              <w:t>8,812</w:t>
            </w:r>
          </w:p>
        </w:tc>
        <w:tc>
          <w:tcPr>
            <w:tcW w:w="236" w:type="dxa"/>
          </w:tcPr>
          <w:p w14:paraId="5CAAD692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20F68B16" w14:textId="27A1A0E8" w:rsidR="00980CC2" w:rsidRPr="00A962B9" w:rsidRDefault="00980CC2" w:rsidP="00980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66"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snapToGrid w:val="0"/>
                <w:sz w:val="24"/>
                <w:szCs w:val="24"/>
                <w:lang w:eastAsia="th-TH"/>
              </w:rPr>
              <w:t>17,</w:t>
            </w:r>
            <w:r>
              <w:rPr>
                <w:snapToGrid w:val="0"/>
                <w:sz w:val="24"/>
                <w:szCs w:val="24"/>
                <w:lang w:eastAsia="th-TH"/>
              </w:rPr>
              <w:t>635,713</w:t>
            </w:r>
          </w:p>
        </w:tc>
        <w:tc>
          <w:tcPr>
            <w:tcW w:w="241" w:type="dxa"/>
          </w:tcPr>
          <w:p w14:paraId="2D42A1FC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704D15F6" w14:textId="28DBC9E1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11.57</w:t>
            </w:r>
          </w:p>
        </w:tc>
      </w:tr>
      <w:tr w:rsidR="00980CC2" w:rsidRPr="00A962B9" w14:paraId="0FEAD4A4" w14:textId="77777777" w:rsidTr="00144EA7">
        <w:tc>
          <w:tcPr>
            <w:tcW w:w="2700" w:type="dxa"/>
          </w:tcPr>
          <w:p w14:paraId="237BF422" w14:textId="77777777" w:rsidR="00980CC2" w:rsidRPr="00A962B9" w:rsidRDefault="00980CC2" w:rsidP="00980CC2">
            <w:pPr>
              <w:spacing w:line="240" w:lineRule="auto"/>
              <w:ind w:right="-18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65517B70" w14:textId="2F86F844" w:rsidR="00980CC2" w:rsidRPr="00980CC2" w:rsidRDefault="00980CC2" w:rsidP="00980C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76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b/>
                <w:bCs/>
                <w:snapToGrid w:val="0"/>
                <w:sz w:val="24"/>
                <w:szCs w:val="24"/>
                <w:lang w:eastAsia="th-TH"/>
              </w:rPr>
              <w:t>189,352,467</w:t>
            </w:r>
          </w:p>
        </w:tc>
        <w:tc>
          <w:tcPr>
            <w:tcW w:w="236" w:type="dxa"/>
          </w:tcPr>
          <w:p w14:paraId="01F975A5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5A22FB61" w14:textId="30E44C76" w:rsidR="00980CC2" w:rsidRPr="00980CC2" w:rsidRDefault="00980CC2" w:rsidP="00980C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6" w:right="-110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980CC2">
              <w:rPr>
                <w:b/>
                <w:bCs/>
                <w:snapToGrid w:val="0"/>
                <w:sz w:val="24"/>
                <w:szCs w:val="24"/>
                <w:lang w:eastAsia="th-TH"/>
              </w:rPr>
              <w:t>18,158,36</w:t>
            </w:r>
            <w:r w:rsidR="000B0CA4">
              <w:rPr>
                <w:b/>
                <w:bCs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239" w:type="dxa"/>
          </w:tcPr>
          <w:p w14:paraId="0B129A2D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63B163F9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27552711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08C88854" w14:textId="5C688D7C" w:rsidR="00980CC2" w:rsidRPr="00A962B9" w:rsidRDefault="00980CC2" w:rsidP="00980C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b/>
                <w:bCs/>
                <w:snapToGrid w:val="0"/>
                <w:sz w:val="24"/>
                <w:szCs w:val="24"/>
                <w:lang w:eastAsia="th-TH"/>
              </w:rPr>
              <w:t>171,35</w:t>
            </w: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6,713</w:t>
            </w:r>
          </w:p>
        </w:tc>
        <w:tc>
          <w:tcPr>
            <w:tcW w:w="236" w:type="dxa"/>
          </w:tcPr>
          <w:p w14:paraId="1022A721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1C7261B3" w14:textId="1561CFFF" w:rsidR="00980CC2" w:rsidRPr="00A962B9" w:rsidRDefault="00980CC2" w:rsidP="00980C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b/>
                <w:bCs/>
                <w:snapToGrid w:val="0"/>
                <w:sz w:val="24"/>
                <w:szCs w:val="24"/>
                <w:lang w:eastAsia="th-TH"/>
              </w:rPr>
              <w:t>18,</w:t>
            </w: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136,356</w:t>
            </w:r>
          </w:p>
        </w:tc>
        <w:tc>
          <w:tcPr>
            <w:tcW w:w="241" w:type="dxa"/>
          </w:tcPr>
          <w:p w14:paraId="6B1AD928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0009B82A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583831" w:rsidRPr="00A962B9" w14:paraId="6F2A2F43" w14:textId="77777777" w:rsidTr="00144EA7">
        <w:tc>
          <w:tcPr>
            <w:tcW w:w="2700" w:type="dxa"/>
          </w:tcPr>
          <w:p w14:paraId="3EEC3F97" w14:textId="77777777" w:rsidR="00583831" w:rsidRPr="00A962B9" w:rsidRDefault="00583831" w:rsidP="00583831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08506B34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02D6802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38FBDE75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3191FE27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48CFFB3B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6DE5D0D6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248989BF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B761C5C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0D2AC333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3C8F43D5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5F2A2715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</w:tr>
      <w:tr w:rsidR="00583831" w:rsidRPr="00A962B9" w14:paraId="57C65CE6" w14:textId="77777777" w:rsidTr="00144EA7">
        <w:tc>
          <w:tcPr>
            <w:tcW w:w="2700" w:type="dxa"/>
          </w:tcPr>
          <w:p w14:paraId="406406FD" w14:textId="77777777" w:rsidR="00583831" w:rsidRPr="00A962B9" w:rsidRDefault="00583831" w:rsidP="00583831">
            <w:pPr>
              <w:spacing w:line="240" w:lineRule="auto"/>
              <w:ind w:right="-18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หนี้สินทางการเงินที่ก่อให้เกิดค่าใช้จ่าย</w:t>
            </w:r>
          </w:p>
        </w:tc>
        <w:tc>
          <w:tcPr>
            <w:tcW w:w="900" w:type="dxa"/>
          </w:tcPr>
          <w:p w14:paraId="586CF63E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72F9CA9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2899EE11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344EC084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4C3C6696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44387224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47FAD43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126C98A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780EAA0A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659E4C06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04D76EE8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</w:tr>
      <w:tr w:rsidR="00980CC2" w:rsidRPr="00A962B9" w14:paraId="4A143A00" w14:textId="77777777" w:rsidTr="00144EA7">
        <w:tc>
          <w:tcPr>
            <w:tcW w:w="2700" w:type="dxa"/>
          </w:tcPr>
          <w:p w14:paraId="6FE6BA3E" w14:textId="77777777" w:rsidR="00980CC2" w:rsidRPr="00A962B9" w:rsidRDefault="00980CC2" w:rsidP="00980CC2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เงินรับฝาก</w:t>
            </w:r>
          </w:p>
        </w:tc>
        <w:tc>
          <w:tcPr>
            <w:tcW w:w="900" w:type="dxa"/>
          </w:tcPr>
          <w:p w14:paraId="0183E2CD" w14:textId="5F1BEDBD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76" w:right="-110"/>
              <w:rPr>
                <w:rFonts w:cs="Angsana New"/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rFonts w:cs="Angsana New"/>
                <w:snapToGrid w:val="0"/>
                <w:sz w:val="24"/>
                <w:szCs w:val="24"/>
                <w:lang w:eastAsia="th-TH"/>
              </w:rPr>
              <w:t>141,428,001</w:t>
            </w:r>
          </w:p>
        </w:tc>
        <w:tc>
          <w:tcPr>
            <w:tcW w:w="236" w:type="dxa"/>
          </w:tcPr>
          <w:p w14:paraId="3BA072C4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155FAE10" w14:textId="01ED723A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6" w:right="-110"/>
              <w:rPr>
                <w:rFonts w:cs="Angsana New"/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rFonts w:cs="Angsana New"/>
                <w:snapToGrid w:val="0"/>
                <w:sz w:val="24"/>
                <w:szCs w:val="24"/>
                <w:lang w:eastAsia="th-TH"/>
              </w:rPr>
              <w:t>3,313,086</w:t>
            </w:r>
          </w:p>
        </w:tc>
        <w:tc>
          <w:tcPr>
            <w:tcW w:w="239" w:type="dxa"/>
          </w:tcPr>
          <w:p w14:paraId="12A54720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69A649A6" w14:textId="50AD0B88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snapToGrid w:val="0"/>
                <w:sz w:val="24"/>
                <w:szCs w:val="24"/>
                <w:lang w:eastAsia="th-TH"/>
              </w:rPr>
              <w:t>2.34</w:t>
            </w:r>
          </w:p>
        </w:tc>
        <w:tc>
          <w:tcPr>
            <w:tcW w:w="241" w:type="dxa"/>
          </w:tcPr>
          <w:p w14:paraId="2B6459E5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3D971F2" w14:textId="7CE1E815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125</w:t>
            </w:r>
            <w:r w:rsidRPr="007D54DB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7D54DB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79</w:t>
            </w:r>
            <w:r>
              <w:rPr>
                <w:rFonts w:cs="Angsana New"/>
                <w:snapToGrid w:val="0"/>
                <w:sz w:val="24"/>
                <w:szCs w:val="24"/>
                <w:lang w:eastAsia="th-TH"/>
              </w:rPr>
              <w:t>2,306</w:t>
            </w:r>
          </w:p>
        </w:tc>
        <w:tc>
          <w:tcPr>
            <w:tcW w:w="236" w:type="dxa"/>
          </w:tcPr>
          <w:p w14:paraId="07F51CE5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616237B5" w14:textId="41BF66AE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rFonts w:cs="Angsana New"/>
                <w:snapToGrid w:val="0"/>
                <w:sz w:val="24"/>
                <w:szCs w:val="24"/>
                <w:lang w:eastAsia="th-TH"/>
              </w:rPr>
              <w:t>3</w:t>
            </w:r>
            <w:r w:rsidRPr="007D54DB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7D54DB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06</w:t>
            </w:r>
            <w:r>
              <w:rPr>
                <w:rFonts w:cs="Angsana New"/>
                <w:snapToGrid w:val="0"/>
                <w:sz w:val="24"/>
                <w:szCs w:val="24"/>
                <w:lang w:eastAsia="th-TH"/>
              </w:rPr>
              <w:t>5,891</w:t>
            </w:r>
          </w:p>
        </w:tc>
        <w:tc>
          <w:tcPr>
            <w:tcW w:w="241" w:type="dxa"/>
          </w:tcPr>
          <w:p w14:paraId="100015A4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6E4AE3DB" w14:textId="319DF38E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2.44</w:t>
            </w:r>
          </w:p>
        </w:tc>
      </w:tr>
      <w:tr w:rsidR="00980CC2" w:rsidRPr="00A962B9" w14:paraId="526F9A09" w14:textId="77777777" w:rsidTr="00144EA7">
        <w:tc>
          <w:tcPr>
            <w:tcW w:w="2700" w:type="dxa"/>
          </w:tcPr>
          <w:p w14:paraId="2F1D4BC3" w14:textId="5FF1E13A" w:rsidR="00980CC2" w:rsidRPr="00A962B9" w:rsidRDefault="00980CC2" w:rsidP="00980CC2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11F05594" w14:textId="4D7C56CF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76" w:right="-110"/>
              <w:rPr>
                <w:rFonts w:cs="Angsana New"/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rFonts w:cs="Angsana New"/>
                <w:snapToGrid w:val="0"/>
                <w:sz w:val="24"/>
                <w:szCs w:val="24"/>
                <w:lang w:eastAsia="th-TH"/>
              </w:rPr>
              <w:t>19,680,765</w:t>
            </w:r>
          </w:p>
        </w:tc>
        <w:tc>
          <w:tcPr>
            <w:tcW w:w="236" w:type="dxa"/>
          </w:tcPr>
          <w:p w14:paraId="4C0FCB28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14F1A6CF" w14:textId="0D43C209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6" w:right="-110"/>
              <w:rPr>
                <w:rFonts w:cs="Angsana New"/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rFonts w:cs="Angsana New"/>
                <w:snapToGrid w:val="0"/>
                <w:sz w:val="24"/>
                <w:szCs w:val="24"/>
                <w:lang w:eastAsia="th-TH"/>
              </w:rPr>
              <w:t>157,884</w:t>
            </w:r>
          </w:p>
        </w:tc>
        <w:tc>
          <w:tcPr>
            <w:tcW w:w="239" w:type="dxa"/>
          </w:tcPr>
          <w:p w14:paraId="15990E8C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2BCFBEF1" w14:textId="19A0335B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snapToGrid w:val="0"/>
                <w:sz w:val="24"/>
                <w:szCs w:val="24"/>
                <w:lang w:eastAsia="th-TH"/>
              </w:rPr>
              <w:t>0.80</w:t>
            </w:r>
          </w:p>
        </w:tc>
        <w:tc>
          <w:tcPr>
            <w:tcW w:w="241" w:type="dxa"/>
          </w:tcPr>
          <w:p w14:paraId="5BDCF239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6456A45" w14:textId="46802429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21</w:t>
            </w:r>
            <w:r w:rsidRPr="007D54DB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7D54DB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656</w:t>
            </w:r>
            <w:r>
              <w:rPr>
                <w:rFonts w:cs="Angsana New"/>
                <w:snapToGrid w:val="0"/>
                <w:sz w:val="24"/>
                <w:szCs w:val="24"/>
                <w:lang w:eastAsia="th-TH"/>
              </w:rPr>
              <w:t>,046</w:t>
            </w:r>
          </w:p>
        </w:tc>
        <w:tc>
          <w:tcPr>
            <w:tcW w:w="236" w:type="dxa"/>
          </w:tcPr>
          <w:p w14:paraId="700AB2AE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6575A057" w14:textId="1501BBD1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snapToGrid w:val="0"/>
                <w:sz w:val="24"/>
                <w:szCs w:val="24"/>
                <w:lang w:eastAsia="th-TH"/>
              </w:rPr>
              <w:t>157</w:t>
            </w:r>
            <w:r>
              <w:rPr>
                <w:snapToGrid w:val="0"/>
                <w:sz w:val="24"/>
                <w:szCs w:val="24"/>
                <w:lang w:eastAsia="th-TH"/>
              </w:rPr>
              <w:t>,407</w:t>
            </w:r>
          </w:p>
        </w:tc>
        <w:tc>
          <w:tcPr>
            <w:tcW w:w="241" w:type="dxa"/>
          </w:tcPr>
          <w:p w14:paraId="6C950F6E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2D7DE965" w14:textId="622239D1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0.72</w:t>
            </w:r>
          </w:p>
        </w:tc>
      </w:tr>
      <w:tr w:rsidR="00980CC2" w:rsidRPr="00A962B9" w14:paraId="556C8A6B" w14:textId="77777777" w:rsidTr="00144EA7">
        <w:tc>
          <w:tcPr>
            <w:tcW w:w="2700" w:type="dxa"/>
          </w:tcPr>
          <w:p w14:paraId="0501EC25" w14:textId="4F972CCB" w:rsidR="00980CC2" w:rsidRPr="00A962B9" w:rsidRDefault="00980CC2" w:rsidP="00980CC2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ตราสารหนี้ที่ออกและเงินกู้ยืม</w:t>
            </w:r>
          </w:p>
        </w:tc>
        <w:tc>
          <w:tcPr>
            <w:tcW w:w="900" w:type="dxa"/>
          </w:tcPr>
          <w:p w14:paraId="35CCE843" w14:textId="361B134C" w:rsidR="00980CC2" w:rsidRPr="00980CC2" w:rsidRDefault="00980CC2" w:rsidP="00980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76" w:right="-110"/>
              <w:rPr>
                <w:rFonts w:cs="Angsana New"/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rFonts w:cs="Angsana New"/>
                <w:snapToGrid w:val="0"/>
                <w:sz w:val="24"/>
                <w:szCs w:val="24"/>
                <w:lang w:eastAsia="th-TH"/>
              </w:rPr>
              <w:t>2,648,459</w:t>
            </w:r>
          </w:p>
        </w:tc>
        <w:tc>
          <w:tcPr>
            <w:tcW w:w="236" w:type="dxa"/>
          </w:tcPr>
          <w:p w14:paraId="10F71B40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72DD0F9C" w14:textId="7B779821" w:rsidR="00980CC2" w:rsidRPr="00980CC2" w:rsidRDefault="00980CC2" w:rsidP="00980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6" w:right="-110"/>
              <w:rPr>
                <w:rFonts w:cs="Angsana New"/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rFonts w:cs="Angsana New"/>
                <w:snapToGrid w:val="0"/>
                <w:sz w:val="24"/>
                <w:szCs w:val="24"/>
                <w:lang w:eastAsia="th-TH"/>
              </w:rPr>
              <w:t>185,532</w:t>
            </w:r>
          </w:p>
        </w:tc>
        <w:tc>
          <w:tcPr>
            <w:tcW w:w="239" w:type="dxa"/>
          </w:tcPr>
          <w:p w14:paraId="25ACB7B4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6E103ABF" w14:textId="31DEF776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snapToGrid w:val="0"/>
                <w:sz w:val="24"/>
                <w:szCs w:val="24"/>
                <w:lang w:eastAsia="th-TH"/>
              </w:rPr>
              <w:t>7.01</w:t>
            </w:r>
          </w:p>
        </w:tc>
        <w:tc>
          <w:tcPr>
            <w:tcW w:w="241" w:type="dxa"/>
          </w:tcPr>
          <w:p w14:paraId="7FAAA0BA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FE4FCC6" w14:textId="4CA1EC55" w:rsidR="00980CC2" w:rsidRPr="00A962B9" w:rsidRDefault="00980CC2" w:rsidP="00980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7D54DB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2</w:t>
            </w:r>
            <w:r w:rsidRPr="007D54DB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7D54DB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62</w:t>
            </w:r>
            <w:r>
              <w:rPr>
                <w:rFonts w:cs="Angsana New"/>
                <w:snapToGrid w:val="0"/>
                <w:sz w:val="24"/>
                <w:szCs w:val="24"/>
                <w:lang w:eastAsia="th-TH"/>
              </w:rPr>
              <w:t>3,531</w:t>
            </w:r>
          </w:p>
        </w:tc>
        <w:tc>
          <w:tcPr>
            <w:tcW w:w="236" w:type="dxa"/>
          </w:tcPr>
          <w:p w14:paraId="1EC225DA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1932E195" w14:textId="0A21AE00" w:rsidR="00980CC2" w:rsidRPr="00A962B9" w:rsidRDefault="00980CC2" w:rsidP="00980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snapToGrid w:val="0"/>
                <w:sz w:val="24"/>
                <w:szCs w:val="24"/>
                <w:lang w:eastAsia="th-TH"/>
              </w:rPr>
              <w:t>18</w:t>
            </w:r>
            <w:r>
              <w:rPr>
                <w:snapToGrid w:val="0"/>
                <w:sz w:val="24"/>
                <w:szCs w:val="24"/>
                <w:lang w:eastAsia="th-TH"/>
              </w:rPr>
              <w:t>3,843</w:t>
            </w:r>
          </w:p>
        </w:tc>
        <w:tc>
          <w:tcPr>
            <w:tcW w:w="241" w:type="dxa"/>
          </w:tcPr>
          <w:p w14:paraId="5004CC3F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631C72CA" w14:textId="62715B04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7.01</w:t>
            </w:r>
          </w:p>
        </w:tc>
      </w:tr>
      <w:tr w:rsidR="00980CC2" w:rsidRPr="00A962B9" w14:paraId="60CC3287" w14:textId="77777777" w:rsidTr="00144EA7">
        <w:tc>
          <w:tcPr>
            <w:tcW w:w="2700" w:type="dxa"/>
          </w:tcPr>
          <w:p w14:paraId="40071F4F" w14:textId="77777777" w:rsidR="00980CC2" w:rsidRPr="00A962B9" w:rsidRDefault="00980CC2" w:rsidP="00980CC2">
            <w:pPr>
              <w:spacing w:line="240" w:lineRule="auto"/>
              <w:ind w:right="-18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6C48FDE0" w14:textId="47C02B1E" w:rsidR="00980CC2" w:rsidRPr="00980CC2" w:rsidRDefault="00980CC2" w:rsidP="00980C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76" w:right="-110"/>
              <w:rPr>
                <w:rFonts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rFonts w:cs="Angsana New"/>
                <w:b/>
                <w:bCs/>
                <w:snapToGrid w:val="0"/>
                <w:sz w:val="24"/>
                <w:szCs w:val="24"/>
                <w:lang w:eastAsia="th-TH"/>
              </w:rPr>
              <w:t>163,757,225</w:t>
            </w:r>
          </w:p>
        </w:tc>
        <w:tc>
          <w:tcPr>
            <w:tcW w:w="236" w:type="dxa"/>
          </w:tcPr>
          <w:p w14:paraId="474074F5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0ED3BB24" w14:textId="3614180D" w:rsidR="00980CC2" w:rsidRPr="00980CC2" w:rsidRDefault="00980CC2" w:rsidP="00980C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6" w:right="-110"/>
              <w:rPr>
                <w:rFonts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rFonts w:cs="Angsana New"/>
                <w:b/>
                <w:bCs/>
                <w:snapToGrid w:val="0"/>
                <w:sz w:val="24"/>
                <w:szCs w:val="24"/>
                <w:lang w:eastAsia="th-TH"/>
              </w:rPr>
              <w:t>3,656,502</w:t>
            </w:r>
          </w:p>
        </w:tc>
        <w:tc>
          <w:tcPr>
            <w:tcW w:w="239" w:type="dxa"/>
          </w:tcPr>
          <w:p w14:paraId="6BBF0946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1AD3C149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48AAD4ED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5CB765E8" w14:textId="787199BE" w:rsidR="00980CC2" w:rsidRPr="00A962B9" w:rsidRDefault="00980CC2" w:rsidP="00980C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rFonts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150</w:t>
            </w:r>
            <w:r w:rsidRPr="007D54DB">
              <w:rPr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7D54DB">
              <w:rPr>
                <w:rFonts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07</w:t>
            </w:r>
            <w:r>
              <w:rPr>
                <w:rFonts w:cs="Angsana New"/>
                <w:b/>
                <w:bCs/>
                <w:snapToGrid w:val="0"/>
                <w:sz w:val="24"/>
                <w:szCs w:val="24"/>
                <w:lang w:eastAsia="th-TH"/>
              </w:rPr>
              <w:t>1,883</w:t>
            </w:r>
          </w:p>
        </w:tc>
        <w:tc>
          <w:tcPr>
            <w:tcW w:w="236" w:type="dxa"/>
          </w:tcPr>
          <w:p w14:paraId="02CD5F02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1BC28E85" w14:textId="378D5575" w:rsidR="00980CC2" w:rsidRPr="00A962B9" w:rsidRDefault="00980CC2" w:rsidP="00980C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b/>
                <w:bCs/>
                <w:snapToGrid w:val="0"/>
                <w:sz w:val="24"/>
                <w:szCs w:val="24"/>
                <w:lang w:eastAsia="th-TH"/>
              </w:rPr>
              <w:t>3,407</w:t>
            </w: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,141</w:t>
            </w:r>
          </w:p>
        </w:tc>
        <w:tc>
          <w:tcPr>
            <w:tcW w:w="241" w:type="dxa"/>
          </w:tcPr>
          <w:p w14:paraId="11E2400A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2FBF8132" w14:textId="094CAECA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72F74144" w14:textId="62081D67" w:rsidR="003E24DB" w:rsidRPr="00A962B9" w:rsidRDefault="003E24DB" w:rsidP="003E24DB">
      <w:pPr>
        <w:spacing w:line="240" w:lineRule="auto"/>
        <w:rPr>
          <w:sz w:val="2"/>
          <w:szCs w:val="2"/>
        </w:rPr>
      </w:pPr>
    </w:p>
    <w:p w14:paraId="6C5CDA6C" w14:textId="4134518D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0F2972DB" w14:textId="4427ECDD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4AB6A1B1" w14:textId="5B65E11C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6E79D8E5" w14:textId="5382AE58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57674833" w14:textId="3049AB63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1540CD29" w14:textId="720B495A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3609E906" w14:textId="353D513D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0C6264A2" w14:textId="77777777" w:rsidR="00207EC7" w:rsidRPr="00A962B9" w:rsidRDefault="00207EC7" w:rsidP="003E24DB">
      <w:pPr>
        <w:spacing w:line="240" w:lineRule="auto"/>
        <w:rPr>
          <w:sz w:val="2"/>
          <w:szCs w:val="2"/>
        </w:rPr>
      </w:pPr>
    </w:p>
    <w:tbl>
      <w:tblPr>
        <w:tblW w:w="953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697"/>
        <w:gridCol w:w="900"/>
        <w:gridCol w:w="270"/>
        <w:gridCol w:w="900"/>
        <w:gridCol w:w="270"/>
        <w:gridCol w:w="900"/>
        <w:gridCol w:w="236"/>
        <w:gridCol w:w="955"/>
        <w:gridCol w:w="239"/>
        <w:gridCol w:w="911"/>
        <w:gridCol w:w="270"/>
        <w:gridCol w:w="989"/>
      </w:tblGrid>
      <w:tr w:rsidR="003E24DB" w:rsidRPr="00A962B9" w14:paraId="63D802E3" w14:textId="77777777" w:rsidTr="00144EA7">
        <w:trPr>
          <w:tblHeader/>
        </w:trPr>
        <w:tc>
          <w:tcPr>
            <w:tcW w:w="2697" w:type="dxa"/>
          </w:tcPr>
          <w:p w14:paraId="128FB5EE" w14:textId="77777777" w:rsidR="003E24DB" w:rsidRPr="00A962B9" w:rsidRDefault="003E24DB" w:rsidP="00F3183D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1"/>
          </w:tcPr>
          <w:p w14:paraId="2E43386A" w14:textId="77777777" w:rsidR="003E24DB" w:rsidRPr="00A962B9" w:rsidRDefault="003E24DB" w:rsidP="00F3183D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F61B7" w:rsidRPr="00A962B9" w14:paraId="03C34234" w14:textId="77777777" w:rsidTr="00144EA7">
        <w:trPr>
          <w:tblHeader/>
        </w:trPr>
        <w:tc>
          <w:tcPr>
            <w:tcW w:w="2697" w:type="dxa"/>
          </w:tcPr>
          <w:p w14:paraId="70F3AA22" w14:textId="77777777" w:rsidR="009F61B7" w:rsidRPr="00A962B9" w:rsidRDefault="009F61B7" w:rsidP="009F61B7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5"/>
          </w:tcPr>
          <w:p w14:paraId="4ED2DB3A" w14:textId="290623D2" w:rsidR="009F61B7" w:rsidRPr="00A962B9" w:rsidRDefault="00144EA7" w:rsidP="009F61B7">
            <w:pPr>
              <w:spacing w:line="240" w:lineRule="auto"/>
              <w:ind w:right="-18"/>
              <w:jc w:val="center"/>
              <w:rPr>
                <w:rFonts w:eastAsia="AngsanaNew"/>
                <w:sz w:val="24"/>
                <w:szCs w:val="24"/>
                <w:cs/>
                <w:lang w:eastAsia="en-GB"/>
              </w:rPr>
            </w:pPr>
            <w:r>
              <w:rPr>
                <w:rFonts w:eastAsia="AngsanaNew"/>
                <w:sz w:val="24"/>
                <w:szCs w:val="24"/>
                <w:lang w:eastAsia="en-GB"/>
              </w:rPr>
              <w:t>256</w:t>
            </w:r>
            <w:r w:rsidR="00583831">
              <w:rPr>
                <w:rFonts w:eastAsia="AngsanaNew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236" w:type="dxa"/>
          </w:tcPr>
          <w:p w14:paraId="0A312A19" w14:textId="77777777" w:rsidR="009F61B7" w:rsidRPr="00A962B9" w:rsidRDefault="009F61B7" w:rsidP="009F61B7">
            <w:pPr>
              <w:spacing w:line="240" w:lineRule="auto"/>
              <w:ind w:right="-18"/>
              <w:jc w:val="center"/>
              <w:rPr>
                <w:rFonts w:eastAsia="Angsana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364" w:type="dxa"/>
            <w:gridSpan w:val="5"/>
          </w:tcPr>
          <w:p w14:paraId="1B28B562" w14:textId="692846D9" w:rsidR="009F61B7" w:rsidRPr="00A962B9" w:rsidRDefault="00144EA7" w:rsidP="009F61B7">
            <w:pPr>
              <w:spacing w:line="240" w:lineRule="auto"/>
              <w:ind w:right="-1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 w:rsidR="00583831">
              <w:rPr>
                <w:sz w:val="24"/>
                <w:szCs w:val="24"/>
              </w:rPr>
              <w:t>7</w:t>
            </w:r>
          </w:p>
        </w:tc>
      </w:tr>
      <w:tr w:rsidR="00D751D3" w:rsidRPr="00A962B9" w14:paraId="6AA55B2B" w14:textId="77777777" w:rsidTr="00144EA7">
        <w:trPr>
          <w:tblHeader/>
        </w:trPr>
        <w:tc>
          <w:tcPr>
            <w:tcW w:w="2697" w:type="dxa"/>
          </w:tcPr>
          <w:p w14:paraId="74CF70F2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52CEC9F" w14:textId="77777777" w:rsidR="00D751D3" w:rsidRPr="00A962B9" w:rsidRDefault="00D751D3" w:rsidP="00D751D3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270" w:type="dxa"/>
          </w:tcPr>
          <w:p w14:paraId="377E8194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3DE13D" w14:textId="77777777" w:rsidR="00D751D3" w:rsidRPr="00A962B9" w:rsidRDefault="00D751D3" w:rsidP="00D751D3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FF685CC" w14:textId="77777777" w:rsidR="00D751D3" w:rsidRPr="00A962B9" w:rsidRDefault="00D751D3" w:rsidP="00D751D3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F77DC7F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236" w:type="dxa"/>
          </w:tcPr>
          <w:p w14:paraId="0452B182" w14:textId="77777777" w:rsidR="00D751D3" w:rsidRPr="00A962B9" w:rsidRDefault="00D751D3" w:rsidP="00D751D3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55" w:type="dxa"/>
          </w:tcPr>
          <w:p w14:paraId="737072A2" w14:textId="77777777" w:rsidR="00D751D3" w:rsidRPr="00A962B9" w:rsidRDefault="00D751D3" w:rsidP="00D751D3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239" w:type="dxa"/>
          </w:tcPr>
          <w:p w14:paraId="3BEAA9B6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347D8482" w14:textId="77777777" w:rsidR="00D751D3" w:rsidRPr="00A962B9" w:rsidRDefault="00D751D3" w:rsidP="00D751D3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E513D73" w14:textId="77777777" w:rsidR="00D751D3" w:rsidRPr="00A962B9" w:rsidRDefault="00D751D3" w:rsidP="00D751D3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1DAF56E5" w14:textId="77777777" w:rsidR="00D751D3" w:rsidRPr="00A962B9" w:rsidRDefault="00D751D3" w:rsidP="00D751D3">
            <w:pPr>
              <w:spacing w:line="240" w:lineRule="auto"/>
              <w:ind w:left="-74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</w:tr>
      <w:tr w:rsidR="00D751D3" w:rsidRPr="00A962B9" w14:paraId="45A5163A" w14:textId="77777777" w:rsidTr="00144EA7">
        <w:trPr>
          <w:tblHeader/>
        </w:trPr>
        <w:tc>
          <w:tcPr>
            <w:tcW w:w="2697" w:type="dxa"/>
          </w:tcPr>
          <w:p w14:paraId="64A76180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4546663" w14:textId="77777777" w:rsidR="00D751D3" w:rsidRPr="00A962B9" w:rsidRDefault="00D751D3" w:rsidP="00D751D3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70" w:type="dxa"/>
          </w:tcPr>
          <w:p w14:paraId="34E8933F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965A2F7" w14:textId="77777777" w:rsidR="00D751D3" w:rsidRPr="00A962B9" w:rsidRDefault="00D751D3" w:rsidP="00D751D3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ดอกเบี้ย</w:t>
            </w:r>
            <w:r w:rsidRPr="00A96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2B29B7B9" w14:textId="77777777" w:rsidR="00D751D3" w:rsidRPr="00A962B9" w:rsidRDefault="00D751D3" w:rsidP="00D751D3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A79ED73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36" w:type="dxa"/>
          </w:tcPr>
          <w:p w14:paraId="32974C4A" w14:textId="77777777" w:rsidR="00D751D3" w:rsidRPr="00A962B9" w:rsidRDefault="00D751D3" w:rsidP="00D751D3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15681EE" w14:textId="77777777" w:rsidR="00D751D3" w:rsidRPr="00A962B9" w:rsidRDefault="00D751D3" w:rsidP="00340776">
            <w:pPr>
              <w:spacing w:line="240" w:lineRule="auto"/>
              <w:ind w:left="-108" w:right="-93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39" w:type="dxa"/>
          </w:tcPr>
          <w:p w14:paraId="1EC37981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4C190F06" w14:textId="77777777" w:rsidR="00D751D3" w:rsidRPr="00A962B9" w:rsidRDefault="00D751D3" w:rsidP="00D751D3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ดอกเบี้ย</w:t>
            </w:r>
            <w:r w:rsidRPr="00A96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786225C1" w14:textId="77777777" w:rsidR="00D751D3" w:rsidRPr="00A962B9" w:rsidRDefault="00D751D3" w:rsidP="00D751D3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684F4F60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D751D3" w:rsidRPr="00A962B9" w14:paraId="726F5521" w14:textId="77777777" w:rsidTr="00144EA7">
        <w:trPr>
          <w:tblHeader/>
        </w:trPr>
        <w:tc>
          <w:tcPr>
            <w:tcW w:w="2697" w:type="dxa"/>
          </w:tcPr>
          <w:p w14:paraId="69528EAD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1F387A5C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70" w:type="dxa"/>
          </w:tcPr>
          <w:p w14:paraId="54BAEA65" w14:textId="77777777" w:rsidR="00D751D3" w:rsidRPr="00A962B9" w:rsidRDefault="00D751D3" w:rsidP="00D751D3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1BF0FC4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(ร้อยละ</w:t>
            </w:r>
            <w:r w:rsidRPr="00A962B9">
              <w:rPr>
                <w:i/>
                <w:iCs/>
                <w:sz w:val="24"/>
                <w:szCs w:val="24"/>
                <w:cs/>
                <w:lang w:val="th-TH"/>
              </w:rPr>
              <w:t>ต่อปี</w:t>
            </w:r>
            <w:r w:rsidRPr="00A962B9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9CC9B55" w14:textId="77777777" w:rsidR="00D751D3" w:rsidRPr="00A962B9" w:rsidRDefault="00D751D3" w:rsidP="00D751D3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105" w:type="dxa"/>
            <w:gridSpan w:val="3"/>
          </w:tcPr>
          <w:p w14:paraId="796FF081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70" w:type="dxa"/>
          </w:tcPr>
          <w:p w14:paraId="566A82E4" w14:textId="77777777" w:rsidR="00D751D3" w:rsidRPr="00A962B9" w:rsidRDefault="00D751D3" w:rsidP="00D751D3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4F2C52BF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(ร้อยละ</w:t>
            </w:r>
            <w:r w:rsidRPr="00A962B9">
              <w:rPr>
                <w:i/>
                <w:iCs/>
                <w:sz w:val="24"/>
                <w:szCs w:val="24"/>
                <w:cs/>
                <w:lang w:val="th-TH"/>
              </w:rPr>
              <w:t>ต่อปี</w:t>
            </w:r>
            <w:r w:rsidRPr="00A962B9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D751D3" w:rsidRPr="00A962B9" w14:paraId="0B4E2BD8" w14:textId="77777777" w:rsidTr="00144EA7">
        <w:tc>
          <w:tcPr>
            <w:tcW w:w="2697" w:type="dxa"/>
          </w:tcPr>
          <w:p w14:paraId="3421DAD6" w14:textId="77777777" w:rsidR="00D751D3" w:rsidRPr="00A962B9" w:rsidRDefault="00D751D3" w:rsidP="00D751D3">
            <w:pPr>
              <w:spacing w:line="240" w:lineRule="auto"/>
              <w:ind w:right="-108"/>
              <w:rPr>
                <w:b/>
                <w:bCs/>
                <w:i/>
                <w:iCs/>
                <w:spacing w:val="-6"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pacing w:val="-6"/>
                <w:sz w:val="24"/>
                <w:szCs w:val="24"/>
                <w:cs/>
                <w:lang w:val="th-TH"/>
              </w:rPr>
              <w:t>สินทรัพย์ทางการเงินที่</w:t>
            </w: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ก่อให้เกิดรายได้</w:t>
            </w:r>
          </w:p>
        </w:tc>
        <w:tc>
          <w:tcPr>
            <w:tcW w:w="900" w:type="dxa"/>
          </w:tcPr>
          <w:p w14:paraId="11D5035C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3EE9C11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3E60221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09EC908C" w14:textId="77777777" w:rsidR="00D751D3" w:rsidRPr="00A962B9" w:rsidRDefault="00D751D3" w:rsidP="00D751D3">
            <w:pPr>
              <w:pStyle w:val="a"/>
              <w:tabs>
                <w:tab w:val="clear" w:pos="1080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371F531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D84AB1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65B645BC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14:paraId="1C9E2A8B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11" w:type="dxa"/>
          </w:tcPr>
          <w:p w14:paraId="7AD2E9E3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0863B00A" w14:textId="77777777" w:rsidR="00D751D3" w:rsidRPr="00A962B9" w:rsidRDefault="00D751D3" w:rsidP="00D751D3">
            <w:pPr>
              <w:pStyle w:val="a"/>
              <w:tabs>
                <w:tab w:val="clear" w:pos="1080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73652BCC" w14:textId="77777777" w:rsidR="00D751D3" w:rsidRPr="00A962B9" w:rsidRDefault="00D751D3" w:rsidP="00D75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</w:tr>
      <w:tr w:rsidR="00980CC2" w:rsidRPr="00A962B9" w14:paraId="17B825CC" w14:textId="77777777" w:rsidTr="00D66E80">
        <w:tc>
          <w:tcPr>
            <w:tcW w:w="2697" w:type="dxa"/>
          </w:tcPr>
          <w:p w14:paraId="50F4C553" w14:textId="77777777" w:rsidR="00980CC2" w:rsidRPr="00A962B9" w:rsidRDefault="00980CC2" w:rsidP="00980CC2">
            <w:pPr>
              <w:spacing w:line="240" w:lineRule="auto"/>
              <w:ind w:right="-10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5942E268" w14:textId="0C84657D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68" w:right="-110"/>
              <w:rPr>
                <w:rFonts w:cs="Angsana New"/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rFonts w:cs="Angsana New"/>
                <w:snapToGrid w:val="0"/>
                <w:sz w:val="24"/>
                <w:szCs w:val="24"/>
                <w:lang w:eastAsia="th-TH"/>
              </w:rPr>
              <w:t>14,778,136</w:t>
            </w:r>
          </w:p>
        </w:tc>
        <w:tc>
          <w:tcPr>
            <w:tcW w:w="270" w:type="dxa"/>
          </w:tcPr>
          <w:p w14:paraId="75F4A724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5BCF77B" w14:textId="0C381442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rFonts w:cs="Angsana New"/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rFonts w:cs="Angsana New"/>
                <w:snapToGrid w:val="0"/>
                <w:sz w:val="24"/>
                <w:szCs w:val="24"/>
                <w:lang w:eastAsia="th-TH"/>
              </w:rPr>
              <w:t>277,580</w:t>
            </w:r>
          </w:p>
        </w:tc>
        <w:tc>
          <w:tcPr>
            <w:tcW w:w="270" w:type="dxa"/>
          </w:tcPr>
          <w:p w14:paraId="7D6EF6A2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4F89399" w14:textId="17E182D2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snapToGrid w:val="0"/>
                <w:sz w:val="24"/>
                <w:szCs w:val="24"/>
                <w:lang w:eastAsia="th-TH"/>
              </w:rPr>
              <w:t>1.88</w:t>
            </w:r>
          </w:p>
        </w:tc>
        <w:tc>
          <w:tcPr>
            <w:tcW w:w="236" w:type="dxa"/>
          </w:tcPr>
          <w:p w14:paraId="6F431A0A" w14:textId="77777777" w:rsidR="00980CC2" w:rsidRPr="00A962B9" w:rsidRDefault="00980CC2" w:rsidP="00980CC2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7C4ADA14" w14:textId="5015B6A0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14</w:t>
            </w:r>
            <w:r w:rsidRPr="00C0614E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C0614E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22</w:t>
            </w:r>
            <w:r>
              <w:rPr>
                <w:rFonts w:cs="Angsana New"/>
                <w:snapToGrid w:val="0"/>
                <w:sz w:val="24"/>
                <w:szCs w:val="24"/>
                <w:lang w:eastAsia="th-TH"/>
              </w:rPr>
              <w:t>7,549</w:t>
            </w:r>
          </w:p>
        </w:tc>
        <w:tc>
          <w:tcPr>
            <w:tcW w:w="239" w:type="dxa"/>
          </w:tcPr>
          <w:p w14:paraId="5E9D398F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50B60C5F" w14:textId="2131A3B3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39</w:t>
            </w:r>
            <w:r>
              <w:rPr>
                <w:rFonts w:cs="Angsana New"/>
                <w:snapToGrid w:val="0"/>
                <w:sz w:val="24"/>
                <w:szCs w:val="24"/>
                <w:lang w:eastAsia="th-TH"/>
              </w:rPr>
              <w:t>6,554</w:t>
            </w:r>
          </w:p>
        </w:tc>
        <w:tc>
          <w:tcPr>
            <w:tcW w:w="270" w:type="dxa"/>
          </w:tcPr>
          <w:p w14:paraId="73058827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364532BC" w14:textId="3221E45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2.79</w:t>
            </w:r>
          </w:p>
        </w:tc>
      </w:tr>
      <w:tr w:rsidR="00980CC2" w:rsidRPr="00A962B9" w14:paraId="6B581A86" w14:textId="77777777" w:rsidTr="00D66E80">
        <w:tc>
          <w:tcPr>
            <w:tcW w:w="2697" w:type="dxa"/>
          </w:tcPr>
          <w:p w14:paraId="0E8ED23D" w14:textId="77777777" w:rsidR="00980CC2" w:rsidRPr="00A962B9" w:rsidRDefault="00980CC2" w:rsidP="00980CC2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900" w:type="dxa"/>
          </w:tcPr>
          <w:p w14:paraId="18241A72" w14:textId="4E362BB9" w:rsidR="00980CC2" w:rsidRPr="00D66E80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68" w:right="-110"/>
              <w:rPr>
                <w:rFonts w:cs="Angsana New"/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rFonts w:cs="Angsana New"/>
                <w:snapToGrid w:val="0"/>
                <w:sz w:val="24"/>
                <w:szCs w:val="24"/>
                <w:lang w:eastAsia="th-TH"/>
              </w:rPr>
              <w:t>2,716,208</w:t>
            </w:r>
          </w:p>
        </w:tc>
        <w:tc>
          <w:tcPr>
            <w:tcW w:w="270" w:type="dxa"/>
          </w:tcPr>
          <w:p w14:paraId="3C17484D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43D9759" w14:textId="5E6DD741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rFonts w:cs="Angsana New"/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rFonts w:cs="Angsana New"/>
                <w:snapToGrid w:val="0"/>
                <w:sz w:val="24"/>
                <w:szCs w:val="24"/>
                <w:lang w:eastAsia="th-TH"/>
              </w:rPr>
              <w:t>48,502</w:t>
            </w:r>
          </w:p>
        </w:tc>
        <w:tc>
          <w:tcPr>
            <w:tcW w:w="270" w:type="dxa"/>
          </w:tcPr>
          <w:p w14:paraId="29E42852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0EB965A" w14:textId="416475A6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snapToGrid w:val="0"/>
                <w:sz w:val="24"/>
                <w:szCs w:val="24"/>
                <w:lang w:eastAsia="th-TH"/>
              </w:rPr>
              <w:t>1.79</w:t>
            </w:r>
          </w:p>
        </w:tc>
        <w:tc>
          <w:tcPr>
            <w:tcW w:w="236" w:type="dxa"/>
          </w:tcPr>
          <w:p w14:paraId="58F3B5E3" w14:textId="77777777" w:rsidR="00980CC2" w:rsidRPr="00A962B9" w:rsidRDefault="00980CC2" w:rsidP="00980CC2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1895B257" w14:textId="290BCB66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4</w:t>
            </w:r>
            <w:r w:rsidRPr="00D66E80">
              <w:rPr>
                <w:rFonts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0614E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459</w:t>
            </w:r>
            <w:r>
              <w:rPr>
                <w:rFonts w:cs="Angsana New"/>
                <w:snapToGrid w:val="0"/>
                <w:sz w:val="24"/>
                <w:szCs w:val="24"/>
                <w:lang w:eastAsia="th-TH"/>
              </w:rPr>
              <w:t>,143</w:t>
            </w:r>
          </w:p>
        </w:tc>
        <w:tc>
          <w:tcPr>
            <w:tcW w:w="239" w:type="dxa"/>
          </w:tcPr>
          <w:p w14:paraId="41E76429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4FA4758" w14:textId="02FFBD9D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104</w:t>
            </w:r>
            <w:r>
              <w:rPr>
                <w:rFonts w:cs="Angsana New"/>
                <w:snapToGrid w:val="0"/>
                <w:sz w:val="24"/>
                <w:szCs w:val="24"/>
                <w:lang w:eastAsia="th-TH"/>
              </w:rPr>
              <w:t>,078</w:t>
            </w:r>
          </w:p>
        </w:tc>
        <w:tc>
          <w:tcPr>
            <w:tcW w:w="270" w:type="dxa"/>
          </w:tcPr>
          <w:p w14:paraId="708FDBA0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59E96F1A" w14:textId="46CBBD3F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2.33</w:t>
            </w:r>
          </w:p>
        </w:tc>
      </w:tr>
      <w:tr w:rsidR="00980CC2" w:rsidRPr="00A962B9" w14:paraId="0248F30D" w14:textId="77777777" w:rsidTr="00D66E80">
        <w:tc>
          <w:tcPr>
            <w:tcW w:w="2697" w:type="dxa"/>
          </w:tcPr>
          <w:p w14:paraId="2DFE7DF8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เงินให้สินเชื่อแก่ลูกหนี้</w:t>
            </w:r>
          </w:p>
        </w:tc>
        <w:tc>
          <w:tcPr>
            <w:tcW w:w="900" w:type="dxa"/>
          </w:tcPr>
          <w:p w14:paraId="17334D2A" w14:textId="0F3844B5" w:rsidR="00980CC2" w:rsidRPr="00D66E80" w:rsidRDefault="00980CC2" w:rsidP="00980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68" w:right="-110"/>
              <w:rPr>
                <w:rFonts w:cs="Angsana New"/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rFonts w:cs="Angsana New"/>
                <w:snapToGrid w:val="0"/>
                <w:sz w:val="24"/>
                <w:szCs w:val="24"/>
                <w:lang w:eastAsia="th-TH"/>
              </w:rPr>
              <w:t>171,633,931</w:t>
            </w:r>
          </w:p>
        </w:tc>
        <w:tc>
          <w:tcPr>
            <w:tcW w:w="270" w:type="dxa"/>
          </w:tcPr>
          <w:p w14:paraId="26241555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515325E2" w14:textId="41560D1B" w:rsidR="00980CC2" w:rsidRPr="00980CC2" w:rsidRDefault="00980CC2" w:rsidP="00980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rFonts w:cs="Angsana New"/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rFonts w:cs="Angsana New"/>
                <w:snapToGrid w:val="0"/>
                <w:sz w:val="24"/>
                <w:szCs w:val="24"/>
                <w:lang w:eastAsia="th-TH"/>
              </w:rPr>
              <w:t>17,832,27</w:t>
            </w:r>
            <w:r w:rsidR="00D352C9">
              <w:rPr>
                <w:rFonts w:cs="Angsana New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270" w:type="dxa"/>
          </w:tcPr>
          <w:p w14:paraId="7DE13E4B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51FB25D" w14:textId="46024675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snapToGrid w:val="0"/>
                <w:sz w:val="24"/>
                <w:szCs w:val="24"/>
                <w:lang w:eastAsia="th-TH"/>
              </w:rPr>
              <w:t>10.39</w:t>
            </w:r>
          </w:p>
        </w:tc>
        <w:tc>
          <w:tcPr>
            <w:tcW w:w="236" w:type="dxa"/>
          </w:tcPr>
          <w:p w14:paraId="6C0A8202" w14:textId="77777777" w:rsidR="00980CC2" w:rsidRPr="00A962B9" w:rsidRDefault="00980CC2" w:rsidP="00980CC2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6A2A79F7" w14:textId="02797E71" w:rsidR="00980CC2" w:rsidRPr="00A962B9" w:rsidRDefault="00980CC2" w:rsidP="00980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152</w:t>
            </w:r>
            <w:r w:rsidRPr="00D66E80">
              <w:rPr>
                <w:rFonts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0614E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42</w:t>
            </w:r>
            <w:r>
              <w:rPr>
                <w:rFonts w:cs="Angsana New"/>
                <w:snapToGrid w:val="0"/>
                <w:sz w:val="24"/>
                <w:szCs w:val="24"/>
                <w:lang w:eastAsia="th-TH"/>
              </w:rPr>
              <w:t>8,812</w:t>
            </w:r>
          </w:p>
        </w:tc>
        <w:tc>
          <w:tcPr>
            <w:tcW w:w="239" w:type="dxa"/>
          </w:tcPr>
          <w:p w14:paraId="7A95E0A7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2D86465" w14:textId="02579DD5" w:rsidR="00980CC2" w:rsidRPr="00A962B9" w:rsidRDefault="00980CC2" w:rsidP="00980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17</w:t>
            </w:r>
            <w:r w:rsidRPr="00C0614E">
              <w:rPr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cs="Angsana New"/>
                <w:snapToGrid w:val="0"/>
                <w:sz w:val="24"/>
                <w:szCs w:val="24"/>
                <w:lang w:eastAsia="th-TH"/>
              </w:rPr>
              <w:t>635,713</w:t>
            </w:r>
          </w:p>
        </w:tc>
        <w:tc>
          <w:tcPr>
            <w:tcW w:w="270" w:type="dxa"/>
          </w:tcPr>
          <w:p w14:paraId="22906F1A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1A030E51" w14:textId="4223163F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11.57</w:t>
            </w:r>
          </w:p>
        </w:tc>
      </w:tr>
      <w:tr w:rsidR="00980CC2" w:rsidRPr="00A962B9" w14:paraId="0CFD6585" w14:textId="77777777" w:rsidTr="00D66E80">
        <w:tc>
          <w:tcPr>
            <w:tcW w:w="2697" w:type="dxa"/>
          </w:tcPr>
          <w:p w14:paraId="43A0E0FC" w14:textId="77777777" w:rsidR="00980CC2" w:rsidRPr="00A962B9" w:rsidRDefault="00980CC2" w:rsidP="00980CC2">
            <w:pPr>
              <w:spacing w:line="240" w:lineRule="auto"/>
              <w:ind w:right="-18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0DE40449" w14:textId="7CB087D3" w:rsidR="00980CC2" w:rsidRPr="00980CC2" w:rsidRDefault="00980CC2" w:rsidP="00980C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68" w:right="-110"/>
              <w:rPr>
                <w:rFonts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rFonts w:cs="Angsana New"/>
                <w:b/>
                <w:bCs/>
                <w:snapToGrid w:val="0"/>
                <w:sz w:val="24"/>
                <w:szCs w:val="24"/>
                <w:lang w:eastAsia="th-TH"/>
              </w:rPr>
              <w:t>189,128,275</w:t>
            </w:r>
          </w:p>
        </w:tc>
        <w:tc>
          <w:tcPr>
            <w:tcW w:w="270" w:type="dxa"/>
          </w:tcPr>
          <w:p w14:paraId="7F851BBD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0861CD8" w14:textId="1D418E2A" w:rsidR="00980CC2" w:rsidRPr="00980CC2" w:rsidRDefault="00980CC2" w:rsidP="00980C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rFonts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rFonts w:cs="Angsana New"/>
                <w:b/>
                <w:bCs/>
                <w:snapToGrid w:val="0"/>
                <w:sz w:val="24"/>
                <w:szCs w:val="24"/>
                <w:lang w:eastAsia="th-TH"/>
              </w:rPr>
              <w:t>18,158,36</w:t>
            </w:r>
            <w:r w:rsidR="00D352C9">
              <w:rPr>
                <w:rFonts w:cs="Angsana New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270" w:type="dxa"/>
          </w:tcPr>
          <w:p w14:paraId="240D55A0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E9A95B8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B6E8F54" w14:textId="77777777" w:rsidR="00980CC2" w:rsidRPr="00A962B9" w:rsidRDefault="00980CC2" w:rsidP="00980CC2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5B7D8166" w14:textId="40174E71" w:rsidR="00980CC2" w:rsidRPr="00A962B9" w:rsidRDefault="00980CC2" w:rsidP="00980C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rFonts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171</w:t>
            </w:r>
            <w:r w:rsidRPr="00C0614E">
              <w:rPr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D66E80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11</w:t>
            </w: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5,504</w:t>
            </w:r>
          </w:p>
        </w:tc>
        <w:tc>
          <w:tcPr>
            <w:tcW w:w="239" w:type="dxa"/>
          </w:tcPr>
          <w:p w14:paraId="78DA17DE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1D29C7A" w14:textId="1A6798EF" w:rsidR="00980CC2" w:rsidRPr="00A962B9" w:rsidRDefault="00980CC2" w:rsidP="00980C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b/>
                <w:bCs/>
                <w:snapToGrid w:val="0"/>
                <w:sz w:val="24"/>
                <w:szCs w:val="24"/>
                <w:lang w:eastAsia="th-TH"/>
              </w:rPr>
              <w:t>18,</w:t>
            </w: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136,345</w:t>
            </w:r>
          </w:p>
        </w:tc>
        <w:tc>
          <w:tcPr>
            <w:tcW w:w="270" w:type="dxa"/>
          </w:tcPr>
          <w:p w14:paraId="67C9E5D6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478323B3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583831" w:rsidRPr="00A962B9" w14:paraId="668BD494" w14:textId="77777777" w:rsidTr="00144EA7">
        <w:tc>
          <w:tcPr>
            <w:tcW w:w="2697" w:type="dxa"/>
          </w:tcPr>
          <w:p w14:paraId="702C4A79" w14:textId="77777777" w:rsidR="00583831" w:rsidRPr="00A962B9" w:rsidRDefault="00583831" w:rsidP="00583831">
            <w:pPr>
              <w:spacing w:line="240" w:lineRule="auto"/>
              <w:ind w:right="-18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6E31F5C5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DAE837A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7AF68B00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700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F3F7B3B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1676692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6D6A43E" w14:textId="77777777" w:rsidR="00583831" w:rsidRPr="00A962B9" w:rsidRDefault="00583831" w:rsidP="00583831">
            <w:pPr>
              <w:tabs>
                <w:tab w:val="decimal" w:pos="1152"/>
              </w:tabs>
              <w:spacing w:line="240" w:lineRule="auto"/>
              <w:ind w:right="-18"/>
              <w:jc w:val="right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436790A7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77251DFF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5FCBCD7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735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BE57207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1C543BEE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</w:tr>
      <w:tr w:rsidR="00583831" w:rsidRPr="00A962B9" w14:paraId="31B5DBBF" w14:textId="77777777" w:rsidTr="00144EA7">
        <w:tc>
          <w:tcPr>
            <w:tcW w:w="2697" w:type="dxa"/>
          </w:tcPr>
          <w:p w14:paraId="1D6717AC" w14:textId="77777777" w:rsidR="00583831" w:rsidRPr="00A962B9" w:rsidRDefault="00583831" w:rsidP="00583831">
            <w:pPr>
              <w:spacing w:line="240" w:lineRule="auto"/>
              <w:ind w:right="-18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หนี้สินทางการเงินที่ก่อให้เกิดค่าใช้จ่าย</w:t>
            </w:r>
          </w:p>
        </w:tc>
        <w:tc>
          <w:tcPr>
            <w:tcW w:w="900" w:type="dxa"/>
          </w:tcPr>
          <w:p w14:paraId="1703D629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93BB0F9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5200FE46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700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B2797A7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8F19B71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7E4F340" w14:textId="77777777" w:rsidR="00583831" w:rsidRPr="00A962B9" w:rsidRDefault="00583831" w:rsidP="00583831">
            <w:pPr>
              <w:tabs>
                <w:tab w:val="decimal" w:pos="1152"/>
              </w:tabs>
              <w:spacing w:line="240" w:lineRule="auto"/>
              <w:ind w:right="-18"/>
              <w:jc w:val="right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6554B6BD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7DF35E5A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7C779FE6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735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43E287A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2FA395C8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</w:tr>
      <w:tr w:rsidR="00980CC2" w:rsidRPr="00A962B9" w14:paraId="3AD15005" w14:textId="77777777" w:rsidTr="00144EA7">
        <w:tc>
          <w:tcPr>
            <w:tcW w:w="2697" w:type="dxa"/>
          </w:tcPr>
          <w:p w14:paraId="28BBE9CE" w14:textId="77777777" w:rsidR="00980CC2" w:rsidRPr="00A962B9" w:rsidRDefault="00980CC2" w:rsidP="00980CC2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เงินรับฝาก</w:t>
            </w:r>
          </w:p>
        </w:tc>
        <w:tc>
          <w:tcPr>
            <w:tcW w:w="900" w:type="dxa"/>
          </w:tcPr>
          <w:p w14:paraId="4C055F3F" w14:textId="0A457D2F" w:rsidR="00980CC2" w:rsidRPr="00D66E80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68" w:right="-110"/>
              <w:rPr>
                <w:rFonts w:cs="Angsana New"/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rFonts w:cs="Angsana New"/>
                <w:snapToGrid w:val="0"/>
                <w:sz w:val="24"/>
                <w:szCs w:val="24"/>
                <w:lang w:eastAsia="th-TH"/>
              </w:rPr>
              <w:t>141,676,638</w:t>
            </w:r>
          </w:p>
        </w:tc>
        <w:tc>
          <w:tcPr>
            <w:tcW w:w="270" w:type="dxa"/>
          </w:tcPr>
          <w:p w14:paraId="0523E4CF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D0D8269" w14:textId="6611FF05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rFonts w:cs="Angsana New"/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rFonts w:cs="Angsana New"/>
                <w:snapToGrid w:val="0"/>
                <w:sz w:val="24"/>
                <w:szCs w:val="24"/>
                <w:lang w:eastAsia="th-TH"/>
              </w:rPr>
              <w:t>3,313,675</w:t>
            </w:r>
          </w:p>
        </w:tc>
        <w:tc>
          <w:tcPr>
            <w:tcW w:w="270" w:type="dxa"/>
          </w:tcPr>
          <w:p w14:paraId="1A50CC3D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8B80EB0" w14:textId="076586F4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snapToGrid w:val="0"/>
                <w:sz w:val="24"/>
                <w:szCs w:val="24"/>
                <w:lang w:eastAsia="th-TH"/>
              </w:rPr>
              <w:t>2.34</w:t>
            </w:r>
          </w:p>
        </w:tc>
        <w:tc>
          <w:tcPr>
            <w:tcW w:w="236" w:type="dxa"/>
          </w:tcPr>
          <w:p w14:paraId="38183733" w14:textId="77777777" w:rsidR="00980CC2" w:rsidRPr="00A962B9" w:rsidRDefault="00980CC2" w:rsidP="00980CC2">
            <w:pPr>
              <w:spacing w:line="240" w:lineRule="auto"/>
              <w:ind w:right="-18"/>
              <w:jc w:val="right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140A8163" w14:textId="4E18250F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126</w:t>
            </w:r>
            <w:r w:rsidRPr="00D66E80">
              <w:rPr>
                <w:rFonts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0614E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05</w:t>
            </w:r>
            <w:r>
              <w:rPr>
                <w:rFonts w:cs="Angsana New"/>
                <w:snapToGrid w:val="0"/>
                <w:sz w:val="24"/>
                <w:szCs w:val="24"/>
                <w:lang w:eastAsia="th-TH"/>
              </w:rPr>
              <w:t>7,551</w:t>
            </w:r>
          </w:p>
        </w:tc>
        <w:tc>
          <w:tcPr>
            <w:tcW w:w="239" w:type="dxa"/>
          </w:tcPr>
          <w:p w14:paraId="72126EFB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48387FFB" w14:textId="6BA45528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snapToGrid w:val="0"/>
                <w:sz w:val="24"/>
                <w:szCs w:val="24"/>
                <w:lang w:eastAsia="th-TH"/>
              </w:rPr>
              <w:t>3,06</w:t>
            </w:r>
            <w:r>
              <w:rPr>
                <w:snapToGrid w:val="0"/>
                <w:sz w:val="24"/>
                <w:szCs w:val="24"/>
                <w:lang w:eastAsia="th-TH"/>
              </w:rPr>
              <w:t>6,516</w:t>
            </w:r>
          </w:p>
        </w:tc>
        <w:tc>
          <w:tcPr>
            <w:tcW w:w="270" w:type="dxa"/>
          </w:tcPr>
          <w:p w14:paraId="3A929022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23B03AED" w14:textId="7F839F30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2.43</w:t>
            </w:r>
          </w:p>
        </w:tc>
      </w:tr>
      <w:tr w:rsidR="00980CC2" w:rsidRPr="00DC3054" w14:paraId="5D91EE5F" w14:textId="77777777" w:rsidTr="00144EA7">
        <w:tc>
          <w:tcPr>
            <w:tcW w:w="2697" w:type="dxa"/>
          </w:tcPr>
          <w:p w14:paraId="0256F351" w14:textId="51A365E9" w:rsidR="00980CC2" w:rsidRPr="00A962B9" w:rsidRDefault="00980CC2" w:rsidP="00980CC2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5CC12877" w14:textId="26E02C59" w:rsidR="00980CC2" w:rsidRPr="00D66E80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68" w:right="-110"/>
              <w:rPr>
                <w:rFonts w:cs="Angsana New"/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rFonts w:cs="Angsana New"/>
                <w:snapToGrid w:val="0"/>
                <w:sz w:val="24"/>
                <w:szCs w:val="24"/>
                <w:lang w:eastAsia="th-TH"/>
              </w:rPr>
              <w:t>19,680,765</w:t>
            </w:r>
          </w:p>
        </w:tc>
        <w:tc>
          <w:tcPr>
            <w:tcW w:w="270" w:type="dxa"/>
          </w:tcPr>
          <w:p w14:paraId="793A465B" w14:textId="77777777" w:rsidR="00980CC2" w:rsidRPr="00DC3054" w:rsidRDefault="00980CC2" w:rsidP="00980CC2">
            <w:pPr>
              <w:spacing w:line="240" w:lineRule="auto"/>
              <w:ind w:right="-18"/>
              <w:rPr>
                <w:rFonts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4BA9FBD5" w14:textId="5B714319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</w:pPr>
            <w:r w:rsidRPr="00980CC2">
              <w:rPr>
                <w:rFonts w:cs="Angsana New"/>
                <w:snapToGrid w:val="0"/>
                <w:sz w:val="24"/>
                <w:szCs w:val="24"/>
                <w:lang w:eastAsia="th-TH"/>
              </w:rPr>
              <w:t>157,884</w:t>
            </w:r>
          </w:p>
        </w:tc>
        <w:tc>
          <w:tcPr>
            <w:tcW w:w="270" w:type="dxa"/>
          </w:tcPr>
          <w:p w14:paraId="532EEE13" w14:textId="77777777" w:rsidR="00980CC2" w:rsidRPr="00DC3054" w:rsidRDefault="00980CC2" w:rsidP="00980CC2">
            <w:pPr>
              <w:spacing w:line="240" w:lineRule="auto"/>
              <w:ind w:right="-18"/>
              <w:rPr>
                <w:rFonts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4A70249F" w14:textId="5CF702D3" w:rsidR="00980CC2" w:rsidRPr="00DC305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snapToGrid w:val="0"/>
                <w:sz w:val="24"/>
                <w:szCs w:val="24"/>
                <w:lang w:eastAsia="th-TH"/>
              </w:rPr>
              <w:t>0.80</w:t>
            </w:r>
          </w:p>
        </w:tc>
        <w:tc>
          <w:tcPr>
            <w:tcW w:w="236" w:type="dxa"/>
          </w:tcPr>
          <w:p w14:paraId="4B39B9CF" w14:textId="77777777" w:rsidR="00980CC2" w:rsidRPr="00DC3054" w:rsidRDefault="00980CC2" w:rsidP="00980CC2">
            <w:pPr>
              <w:spacing w:line="240" w:lineRule="auto"/>
              <w:ind w:right="-18"/>
              <w:rPr>
                <w:rFonts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55" w:type="dxa"/>
          </w:tcPr>
          <w:p w14:paraId="009A1012" w14:textId="03600E7F" w:rsidR="00980CC2" w:rsidRPr="00DC305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snapToGrid w:val="0"/>
                <w:sz w:val="24"/>
                <w:szCs w:val="24"/>
                <w:lang w:eastAsia="th-TH"/>
              </w:rPr>
            </w:pPr>
            <w:r w:rsidRPr="00D66E80">
              <w:rPr>
                <w:rFonts w:cs="Angsana New"/>
                <w:snapToGrid w:val="0"/>
                <w:sz w:val="24"/>
                <w:szCs w:val="24"/>
                <w:lang w:eastAsia="th-TH"/>
              </w:rPr>
              <w:t>21,656</w:t>
            </w:r>
            <w:r>
              <w:rPr>
                <w:rFonts w:cs="Angsana New"/>
                <w:snapToGrid w:val="0"/>
                <w:sz w:val="24"/>
                <w:szCs w:val="24"/>
                <w:lang w:eastAsia="th-TH"/>
              </w:rPr>
              <w:t>,046</w:t>
            </w:r>
          </w:p>
        </w:tc>
        <w:tc>
          <w:tcPr>
            <w:tcW w:w="239" w:type="dxa"/>
          </w:tcPr>
          <w:p w14:paraId="31673C29" w14:textId="77777777" w:rsidR="00980CC2" w:rsidRPr="00DC3054" w:rsidRDefault="00980CC2" w:rsidP="00980CC2">
            <w:pPr>
              <w:spacing w:line="240" w:lineRule="auto"/>
              <w:ind w:right="-18"/>
              <w:rPr>
                <w:rFonts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11" w:type="dxa"/>
          </w:tcPr>
          <w:p w14:paraId="607BBE85" w14:textId="30254F14" w:rsidR="00980CC2" w:rsidRPr="00DC305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snapToGrid w:val="0"/>
                <w:sz w:val="24"/>
                <w:szCs w:val="24"/>
                <w:lang w:eastAsia="th-TH"/>
              </w:rPr>
              <w:t>157</w:t>
            </w:r>
            <w:r>
              <w:rPr>
                <w:snapToGrid w:val="0"/>
                <w:sz w:val="24"/>
                <w:szCs w:val="24"/>
                <w:lang w:eastAsia="th-TH"/>
              </w:rPr>
              <w:t>,407</w:t>
            </w:r>
          </w:p>
        </w:tc>
        <w:tc>
          <w:tcPr>
            <w:tcW w:w="270" w:type="dxa"/>
          </w:tcPr>
          <w:p w14:paraId="0648E08E" w14:textId="77777777" w:rsidR="00980CC2" w:rsidRPr="00DC3054" w:rsidRDefault="00980CC2" w:rsidP="00980CC2">
            <w:pPr>
              <w:spacing w:line="240" w:lineRule="auto"/>
              <w:ind w:right="-18"/>
              <w:rPr>
                <w:rFonts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9" w:type="dxa"/>
          </w:tcPr>
          <w:p w14:paraId="34DB567E" w14:textId="5C148DFB" w:rsidR="00980CC2" w:rsidRPr="00DC305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0.72</w:t>
            </w:r>
          </w:p>
        </w:tc>
      </w:tr>
      <w:tr w:rsidR="00980CC2" w:rsidRPr="00DC3054" w14:paraId="04477186" w14:textId="77777777" w:rsidTr="00144EA7">
        <w:tc>
          <w:tcPr>
            <w:tcW w:w="2697" w:type="dxa"/>
          </w:tcPr>
          <w:p w14:paraId="0AF792F5" w14:textId="2351F9FA" w:rsidR="00980CC2" w:rsidRPr="00A962B9" w:rsidRDefault="00980CC2" w:rsidP="00980CC2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ตราสารหนี้ที่ออกและเงินกู้ยืม</w:t>
            </w:r>
          </w:p>
        </w:tc>
        <w:tc>
          <w:tcPr>
            <w:tcW w:w="900" w:type="dxa"/>
          </w:tcPr>
          <w:p w14:paraId="56CD6AE3" w14:textId="0112159F" w:rsidR="00980CC2" w:rsidRPr="00D66E80" w:rsidRDefault="00980CC2" w:rsidP="00980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68" w:right="-110"/>
              <w:rPr>
                <w:rFonts w:cs="Angsana New"/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rFonts w:cs="Angsana New"/>
                <w:snapToGrid w:val="0"/>
                <w:sz w:val="24"/>
                <w:szCs w:val="24"/>
                <w:lang w:eastAsia="th-TH"/>
              </w:rPr>
              <w:t>2,648,459</w:t>
            </w:r>
          </w:p>
        </w:tc>
        <w:tc>
          <w:tcPr>
            <w:tcW w:w="270" w:type="dxa"/>
          </w:tcPr>
          <w:p w14:paraId="218A74E9" w14:textId="77777777" w:rsidR="00980CC2" w:rsidRPr="00DC3054" w:rsidRDefault="00980CC2" w:rsidP="00980CC2">
            <w:pPr>
              <w:spacing w:line="240" w:lineRule="auto"/>
              <w:ind w:right="-18"/>
              <w:rPr>
                <w:rFonts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57B3DE71" w14:textId="2327FF95" w:rsidR="00980CC2" w:rsidRPr="00980CC2" w:rsidRDefault="00980CC2" w:rsidP="00980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rFonts w:cs="Angsana New"/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rFonts w:cs="Angsana New"/>
                <w:snapToGrid w:val="0"/>
                <w:sz w:val="24"/>
                <w:szCs w:val="24"/>
                <w:lang w:eastAsia="th-TH"/>
              </w:rPr>
              <w:t>185,532</w:t>
            </w:r>
          </w:p>
        </w:tc>
        <w:tc>
          <w:tcPr>
            <w:tcW w:w="270" w:type="dxa"/>
          </w:tcPr>
          <w:p w14:paraId="2A69800D" w14:textId="77777777" w:rsidR="00980CC2" w:rsidRPr="00DC3054" w:rsidRDefault="00980CC2" w:rsidP="00980CC2">
            <w:pPr>
              <w:spacing w:line="240" w:lineRule="auto"/>
              <w:ind w:right="-18"/>
              <w:rPr>
                <w:rFonts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2C6234E3" w14:textId="0B343DBC" w:rsidR="00980CC2" w:rsidRPr="00DC305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snapToGrid w:val="0"/>
                <w:sz w:val="24"/>
                <w:szCs w:val="24"/>
                <w:lang w:eastAsia="th-TH"/>
              </w:rPr>
              <w:t>7.01</w:t>
            </w:r>
          </w:p>
        </w:tc>
        <w:tc>
          <w:tcPr>
            <w:tcW w:w="236" w:type="dxa"/>
          </w:tcPr>
          <w:p w14:paraId="4E93AADA" w14:textId="77777777" w:rsidR="00980CC2" w:rsidRPr="00DC3054" w:rsidRDefault="00980CC2" w:rsidP="00980CC2">
            <w:pPr>
              <w:spacing w:line="240" w:lineRule="auto"/>
              <w:ind w:right="-18"/>
              <w:rPr>
                <w:rFonts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55" w:type="dxa"/>
          </w:tcPr>
          <w:p w14:paraId="120E447D" w14:textId="0EFDCF27" w:rsidR="00980CC2" w:rsidRPr="00DC3054" w:rsidRDefault="00980CC2" w:rsidP="00980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snapToGrid w:val="0"/>
                <w:sz w:val="24"/>
                <w:szCs w:val="24"/>
                <w:lang w:eastAsia="th-TH"/>
              </w:rPr>
            </w:pPr>
            <w:r w:rsidRPr="00D66E80">
              <w:rPr>
                <w:rFonts w:cs="Angsana New"/>
                <w:snapToGrid w:val="0"/>
                <w:sz w:val="24"/>
                <w:szCs w:val="24"/>
                <w:lang w:eastAsia="th-TH"/>
              </w:rPr>
              <w:t>2,62</w:t>
            </w:r>
            <w:r>
              <w:rPr>
                <w:rFonts w:cs="Angsana New"/>
                <w:snapToGrid w:val="0"/>
                <w:sz w:val="24"/>
                <w:szCs w:val="24"/>
                <w:lang w:eastAsia="th-TH"/>
              </w:rPr>
              <w:t>3,531</w:t>
            </w:r>
          </w:p>
        </w:tc>
        <w:tc>
          <w:tcPr>
            <w:tcW w:w="239" w:type="dxa"/>
          </w:tcPr>
          <w:p w14:paraId="48663A57" w14:textId="77777777" w:rsidR="00980CC2" w:rsidRPr="00DC3054" w:rsidRDefault="00980CC2" w:rsidP="00980CC2">
            <w:pPr>
              <w:spacing w:line="240" w:lineRule="auto"/>
              <w:ind w:right="-18"/>
              <w:rPr>
                <w:rFonts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11" w:type="dxa"/>
          </w:tcPr>
          <w:p w14:paraId="14D8E7A9" w14:textId="4CE30BFB" w:rsidR="00980CC2" w:rsidRPr="00DC3054" w:rsidRDefault="00980CC2" w:rsidP="00980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snapToGrid w:val="0"/>
                <w:sz w:val="24"/>
                <w:szCs w:val="24"/>
                <w:lang w:eastAsia="th-TH"/>
              </w:rPr>
              <w:t>18</w:t>
            </w:r>
            <w:r>
              <w:rPr>
                <w:snapToGrid w:val="0"/>
                <w:sz w:val="24"/>
                <w:szCs w:val="24"/>
                <w:lang w:eastAsia="th-TH"/>
              </w:rPr>
              <w:t>3,843</w:t>
            </w:r>
          </w:p>
        </w:tc>
        <w:tc>
          <w:tcPr>
            <w:tcW w:w="270" w:type="dxa"/>
          </w:tcPr>
          <w:p w14:paraId="603BFFE1" w14:textId="77777777" w:rsidR="00980CC2" w:rsidRPr="00DC3054" w:rsidRDefault="00980CC2" w:rsidP="00980CC2">
            <w:pPr>
              <w:spacing w:line="240" w:lineRule="auto"/>
              <w:ind w:right="-18"/>
              <w:rPr>
                <w:rFonts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9" w:type="dxa"/>
          </w:tcPr>
          <w:p w14:paraId="78D4517F" w14:textId="25822544" w:rsidR="00980CC2" w:rsidRPr="00DC305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7.01</w:t>
            </w:r>
          </w:p>
        </w:tc>
      </w:tr>
      <w:tr w:rsidR="00980CC2" w:rsidRPr="00A962B9" w14:paraId="436B2E5B" w14:textId="77777777" w:rsidTr="00144EA7">
        <w:tc>
          <w:tcPr>
            <w:tcW w:w="2697" w:type="dxa"/>
          </w:tcPr>
          <w:p w14:paraId="43DAC2DF" w14:textId="77777777" w:rsidR="00980CC2" w:rsidRPr="00A962B9" w:rsidRDefault="00980CC2" w:rsidP="00980CC2">
            <w:pPr>
              <w:spacing w:line="240" w:lineRule="auto"/>
              <w:ind w:right="-18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3A72D0C2" w14:textId="2DD42C96" w:rsidR="00980CC2" w:rsidRPr="00980CC2" w:rsidRDefault="00980CC2" w:rsidP="00980C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68" w:right="-110"/>
              <w:rPr>
                <w:rFonts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rFonts w:cs="Angsana New"/>
                <w:b/>
                <w:bCs/>
                <w:snapToGrid w:val="0"/>
                <w:sz w:val="24"/>
                <w:szCs w:val="24"/>
                <w:lang w:eastAsia="th-TH"/>
              </w:rPr>
              <w:t>164,005,862</w:t>
            </w:r>
          </w:p>
        </w:tc>
        <w:tc>
          <w:tcPr>
            <w:tcW w:w="270" w:type="dxa"/>
          </w:tcPr>
          <w:p w14:paraId="61BF83F5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B3633E9" w14:textId="5084C760" w:rsidR="00980CC2" w:rsidRPr="00980CC2" w:rsidRDefault="00980CC2" w:rsidP="00980C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rFonts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80CC2">
              <w:rPr>
                <w:rFonts w:cs="Angsana New"/>
                <w:b/>
                <w:bCs/>
                <w:snapToGrid w:val="0"/>
                <w:sz w:val="24"/>
                <w:szCs w:val="24"/>
                <w:lang w:eastAsia="th-TH"/>
              </w:rPr>
              <w:t>3,657,091</w:t>
            </w:r>
          </w:p>
        </w:tc>
        <w:tc>
          <w:tcPr>
            <w:tcW w:w="270" w:type="dxa"/>
          </w:tcPr>
          <w:p w14:paraId="39722652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B34E5DD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7633376" w14:textId="77777777" w:rsidR="00980CC2" w:rsidRPr="00A962B9" w:rsidRDefault="00980CC2" w:rsidP="00980CC2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63BA3086" w14:textId="2AE007D4" w:rsidR="00980CC2" w:rsidRPr="00A962B9" w:rsidRDefault="00980CC2" w:rsidP="00980C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b/>
                <w:bCs/>
                <w:snapToGrid w:val="0"/>
                <w:sz w:val="24"/>
                <w:szCs w:val="24"/>
                <w:lang w:eastAsia="th-TH"/>
              </w:rPr>
              <w:t>150,33</w:t>
            </w: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7,128</w:t>
            </w:r>
          </w:p>
        </w:tc>
        <w:tc>
          <w:tcPr>
            <w:tcW w:w="239" w:type="dxa"/>
          </w:tcPr>
          <w:p w14:paraId="78E46BC7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E07AF18" w14:textId="6171AD88" w:rsidR="00980CC2" w:rsidRPr="00A962B9" w:rsidRDefault="00980CC2" w:rsidP="00980CC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b/>
                <w:bCs/>
                <w:snapToGrid w:val="0"/>
                <w:sz w:val="24"/>
                <w:szCs w:val="24"/>
                <w:lang w:eastAsia="th-TH"/>
              </w:rPr>
              <w:t>3,40</w:t>
            </w: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7,766</w:t>
            </w:r>
          </w:p>
        </w:tc>
        <w:tc>
          <w:tcPr>
            <w:tcW w:w="270" w:type="dxa"/>
          </w:tcPr>
          <w:p w14:paraId="37D52B06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07E05009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3DC53031" w14:textId="77777777" w:rsidR="00B93CEE" w:rsidRDefault="00B93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b/>
          <w:bCs/>
          <w:i/>
          <w:iCs/>
          <w:cs/>
        </w:rPr>
      </w:pPr>
      <w:r>
        <w:rPr>
          <w:rFonts w:eastAsia="AngsanaNew"/>
          <w:b/>
          <w:bCs/>
          <w:i/>
          <w:iCs/>
          <w:cs/>
        </w:rPr>
        <w:br w:type="page"/>
      </w:r>
    </w:p>
    <w:p w14:paraId="0234A2FD" w14:textId="37A7DC8F" w:rsidR="0044400D" w:rsidRPr="006B7CE2" w:rsidRDefault="00F806D4" w:rsidP="00E24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eastAsia="AngsanaNew"/>
          <w:b/>
          <w:bCs/>
          <w:i/>
          <w:iCs/>
        </w:rPr>
      </w:pPr>
      <w:r w:rsidRPr="006B7CE2">
        <w:rPr>
          <w:rFonts w:eastAsia="AngsanaNew"/>
          <w:b/>
          <w:bCs/>
          <w:i/>
          <w:iCs/>
          <w:cs/>
        </w:rPr>
        <w:lastRenderedPageBreak/>
        <w:t>การวิเคราะห์ความอ่อนไหว</w:t>
      </w:r>
    </w:p>
    <w:p w14:paraId="385D6A59" w14:textId="77777777" w:rsidR="00F806D4" w:rsidRPr="00A3620F" w:rsidRDefault="00F806D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72C5B924" w14:textId="6795FA68" w:rsidR="00F806D4" w:rsidRPr="006B7CE2" w:rsidRDefault="00F806D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  <w:cs/>
        </w:rPr>
      </w:pPr>
      <w:r w:rsidRPr="006B7CE2">
        <w:rPr>
          <w:rFonts w:eastAsia="AngsanaNew"/>
          <w:cs/>
        </w:rPr>
        <w:t xml:space="preserve">การเปลี่ยนแปลงที่ </w:t>
      </w:r>
      <w:r w:rsidRPr="006B7CE2">
        <w:rPr>
          <w:rFonts w:eastAsia="AngsanaNew"/>
        </w:rPr>
        <w:t xml:space="preserve">100 basis point </w:t>
      </w:r>
      <w:r w:rsidRPr="006B7CE2">
        <w:rPr>
          <w:rFonts w:eastAsia="AngsanaNew"/>
          <w:cs/>
        </w:rPr>
        <w:t>ซึ่งเป็นไปได้อย่างสมเหตุสมผลของอัตราดอกเบี้ย ณ วันที่รายงาน ทำให้เกิดการเพิ่มขึ้น</w:t>
      </w:r>
      <w:r w:rsidR="00F67152" w:rsidRPr="006B7CE2">
        <w:rPr>
          <w:rFonts w:eastAsia="AngsanaNew"/>
          <w:cs/>
        </w:rPr>
        <w:t>(</w:t>
      </w:r>
      <w:r w:rsidRPr="006B7CE2">
        <w:rPr>
          <w:rFonts w:eastAsia="AngsanaNew"/>
          <w:cs/>
        </w:rPr>
        <w:t>ลดลง</w:t>
      </w:r>
      <w:r w:rsidR="00F67152" w:rsidRPr="006B7CE2">
        <w:rPr>
          <w:rFonts w:eastAsia="AngsanaNew"/>
          <w:cs/>
        </w:rPr>
        <w:t xml:space="preserve">) </w:t>
      </w:r>
      <w:r w:rsidRPr="006B7CE2">
        <w:rPr>
          <w:rFonts w:eastAsia="AngsanaNew"/>
          <w:cs/>
        </w:rPr>
        <w:t>ในกำไรหรือขาดทุนด้วยจำนวนเงินที่แสดงไว้ด่านล่าง การวิเคราะห์ข้างต้นสมมติว่าตัวแปรอื่น</w:t>
      </w:r>
      <w:r w:rsidR="00FC21F4" w:rsidRPr="006B7CE2">
        <w:rPr>
          <w:rFonts w:eastAsia="AngsanaNew"/>
          <w:cs/>
        </w:rPr>
        <w:t>คงที่</w:t>
      </w:r>
    </w:p>
    <w:p w14:paraId="265C7EA2" w14:textId="77777777" w:rsidR="0044400D" w:rsidRPr="00A3620F" w:rsidRDefault="0044400D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732"/>
        <w:gridCol w:w="1080"/>
        <w:gridCol w:w="270"/>
        <w:gridCol w:w="990"/>
      </w:tblGrid>
      <w:tr w:rsidR="008D6B39" w:rsidRPr="00A962B9" w14:paraId="309F1874" w14:textId="77777777" w:rsidTr="006868BF">
        <w:trPr>
          <w:cantSplit/>
        </w:trPr>
        <w:tc>
          <w:tcPr>
            <w:tcW w:w="6732" w:type="dxa"/>
          </w:tcPr>
          <w:p w14:paraId="0C621E94" w14:textId="77777777" w:rsidR="008D6B39" w:rsidRPr="00A962B9" w:rsidRDefault="008D6B39" w:rsidP="00A0489E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2B3BCFC9" w14:textId="059AFF8D" w:rsidR="008D6B39" w:rsidRPr="00A962B9" w:rsidRDefault="008D6B39" w:rsidP="00A0489E">
            <w:pPr>
              <w:spacing w:line="240" w:lineRule="auto"/>
              <w:ind w:left="-117" w:right="-90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</w:tr>
      <w:tr w:rsidR="008D6B39" w:rsidRPr="00A962B9" w14:paraId="03B4AA28" w14:textId="77777777" w:rsidTr="006868BF">
        <w:trPr>
          <w:cantSplit/>
        </w:trPr>
        <w:tc>
          <w:tcPr>
            <w:tcW w:w="6732" w:type="dxa"/>
          </w:tcPr>
          <w:p w14:paraId="59C36CB9" w14:textId="77777777" w:rsidR="008D6B39" w:rsidRPr="00A962B9" w:rsidRDefault="008D6B39" w:rsidP="00A0489E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392EE7EC" w14:textId="77777777" w:rsidR="008D6B39" w:rsidRPr="0033461C" w:rsidRDefault="008D6B39" w:rsidP="00A0489E">
            <w:pPr>
              <w:spacing w:line="240" w:lineRule="auto"/>
              <w:ind w:left="-117" w:right="-90"/>
              <w:jc w:val="center"/>
            </w:pPr>
            <w:r w:rsidRPr="0033461C">
              <w:rPr>
                <w:cs/>
              </w:rPr>
              <w:t>กำไรหรือขาดทุน</w:t>
            </w:r>
          </w:p>
        </w:tc>
      </w:tr>
      <w:tr w:rsidR="008D6B39" w:rsidRPr="00A962B9" w14:paraId="14B9BAF7" w14:textId="77777777" w:rsidTr="006868BF">
        <w:trPr>
          <w:cantSplit/>
        </w:trPr>
        <w:tc>
          <w:tcPr>
            <w:tcW w:w="6732" w:type="dxa"/>
          </w:tcPr>
          <w:p w14:paraId="1B677A03" w14:textId="77777777" w:rsidR="008D6B39" w:rsidRPr="00A962B9" w:rsidRDefault="008D6B39" w:rsidP="00A40E92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</w:p>
        </w:tc>
        <w:tc>
          <w:tcPr>
            <w:tcW w:w="1080" w:type="dxa"/>
          </w:tcPr>
          <w:p w14:paraId="6BC098A2" w14:textId="77777777" w:rsidR="008D6B39" w:rsidRPr="00B0281D" w:rsidRDefault="008D6B39" w:rsidP="00A40E92">
            <w:pPr>
              <w:spacing w:line="240" w:lineRule="auto"/>
              <w:ind w:left="-117" w:right="-90"/>
              <w:jc w:val="center"/>
              <w:rPr>
                <w:cs/>
              </w:rPr>
            </w:pPr>
            <w:r w:rsidRPr="00B0281D">
              <w:rPr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6AC6CFF" w14:textId="77777777" w:rsidR="008D6B39" w:rsidRPr="00B0281D" w:rsidRDefault="008D6B39" w:rsidP="00A40E92">
            <w:pPr>
              <w:spacing w:line="240" w:lineRule="auto"/>
              <w:ind w:left="-117" w:right="-90"/>
              <w:jc w:val="center"/>
              <w:rPr>
                <w:cs/>
              </w:rPr>
            </w:pPr>
          </w:p>
        </w:tc>
        <w:tc>
          <w:tcPr>
            <w:tcW w:w="990" w:type="dxa"/>
            <w:vAlign w:val="bottom"/>
          </w:tcPr>
          <w:p w14:paraId="2FDE4D14" w14:textId="77777777" w:rsidR="008D6B39" w:rsidRPr="00B0281D" w:rsidRDefault="008D6B39" w:rsidP="00A40E92">
            <w:pPr>
              <w:spacing w:line="240" w:lineRule="auto"/>
              <w:ind w:left="-117" w:right="-90"/>
              <w:jc w:val="center"/>
              <w:rPr>
                <w:cs/>
              </w:rPr>
            </w:pPr>
            <w:r w:rsidRPr="00B0281D">
              <w:rPr>
                <w:cs/>
              </w:rPr>
              <w:t>ลดลง</w:t>
            </w:r>
          </w:p>
        </w:tc>
      </w:tr>
      <w:tr w:rsidR="008D6B39" w:rsidRPr="00A962B9" w14:paraId="376C0D4A" w14:textId="77777777" w:rsidTr="006868BF">
        <w:trPr>
          <w:cantSplit/>
        </w:trPr>
        <w:tc>
          <w:tcPr>
            <w:tcW w:w="6732" w:type="dxa"/>
          </w:tcPr>
          <w:p w14:paraId="44F07A00" w14:textId="77777777" w:rsidR="008D6B39" w:rsidRPr="00A962B9" w:rsidRDefault="008D6B39" w:rsidP="00B1104F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</w:p>
        </w:tc>
        <w:tc>
          <w:tcPr>
            <w:tcW w:w="1080" w:type="dxa"/>
          </w:tcPr>
          <w:p w14:paraId="5885380D" w14:textId="77777777" w:rsidR="008D6B39" w:rsidRPr="00B0281D" w:rsidRDefault="008D6B39" w:rsidP="00B1104F">
            <w:pPr>
              <w:spacing w:line="240" w:lineRule="auto"/>
              <w:ind w:left="-117" w:right="-90"/>
              <w:jc w:val="center"/>
            </w:pPr>
            <w:r w:rsidRPr="00B0281D">
              <w:t>100 bps</w:t>
            </w:r>
          </w:p>
        </w:tc>
        <w:tc>
          <w:tcPr>
            <w:tcW w:w="270" w:type="dxa"/>
          </w:tcPr>
          <w:p w14:paraId="09C433B3" w14:textId="77777777" w:rsidR="008D6B39" w:rsidRPr="00B0281D" w:rsidRDefault="008D6B39" w:rsidP="00B1104F">
            <w:pPr>
              <w:spacing w:line="240" w:lineRule="auto"/>
              <w:ind w:left="-117" w:right="-90"/>
              <w:jc w:val="center"/>
            </w:pPr>
          </w:p>
        </w:tc>
        <w:tc>
          <w:tcPr>
            <w:tcW w:w="990" w:type="dxa"/>
            <w:vAlign w:val="bottom"/>
          </w:tcPr>
          <w:p w14:paraId="47001FDC" w14:textId="77777777" w:rsidR="008D6B39" w:rsidRPr="00B0281D" w:rsidRDefault="008D6B39" w:rsidP="00B1104F">
            <w:pPr>
              <w:spacing w:line="240" w:lineRule="auto"/>
              <w:ind w:left="-117" w:right="-90"/>
              <w:jc w:val="center"/>
            </w:pPr>
            <w:r w:rsidRPr="00B0281D">
              <w:t>100 bps</w:t>
            </w:r>
          </w:p>
        </w:tc>
      </w:tr>
      <w:tr w:rsidR="008D6B39" w:rsidRPr="00A962B9" w14:paraId="00D683EE" w14:textId="77777777" w:rsidTr="006868BF">
        <w:trPr>
          <w:cantSplit/>
        </w:trPr>
        <w:tc>
          <w:tcPr>
            <w:tcW w:w="6732" w:type="dxa"/>
          </w:tcPr>
          <w:p w14:paraId="37F53955" w14:textId="77777777" w:rsidR="008D6B39" w:rsidRPr="00A962B9" w:rsidRDefault="008D6B39" w:rsidP="00B1104F">
            <w:pPr>
              <w:tabs>
                <w:tab w:val="clear" w:pos="907"/>
                <w:tab w:val="left" w:pos="900"/>
              </w:tabs>
              <w:spacing w:line="240" w:lineRule="auto"/>
              <w:ind w:left="-18" w:right="-18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2340" w:type="dxa"/>
            <w:gridSpan w:val="3"/>
          </w:tcPr>
          <w:p w14:paraId="674FF0D2" w14:textId="035D6714" w:rsidR="008D6B39" w:rsidRPr="00A962B9" w:rsidRDefault="008D6B39" w:rsidP="008D6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29"/>
              <w:jc w:val="center"/>
              <w:rPr>
                <w:i/>
                <w:i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8729ED" w:rsidRPr="00A962B9" w14:paraId="7EE9797E" w14:textId="77777777" w:rsidTr="006868BF">
        <w:trPr>
          <w:cantSplit/>
        </w:trPr>
        <w:tc>
          <w:tcPr>
            <w:tcW w:w="6732" w:type="dxa"/>
          </w:tcPr>
          <w:p w14:paraId="62FF89C5" w14:textId="1EB4AD52" w:rsidR="008729ED" w:rsidRPr="00A962B9" w:rsidRDefault="005446CF" w:rsidP="008729ED">
            <w:pPr>
              <w:tabs>
                <w:tab w:val="clear" w:pos="907"/>
                <w:tab w:val="left" w:pos="900"/>
              </w:tabs>
              <w:spacing w:line="240" w:lineRule="auto"/>
              <w:ind w:right="-18"/>
              <w:rPr>
                <w:b/>
                <w:bCs/>
                <w:i/>
                <w:iCs/>
              </w:rPr>
            </w:pPr>
            <w:bookmarkStart w:id="2" w:name="_Hlk144995492"/>
            <w:r>
              <w:rPr>
                <w:rFonts w:eastAsia="AngsanaNew"/>
                <w:b/>
                <w:bCs/>
                <w:i/>
                <w:iCs/>
                <w:lang w:eastAsia="en-GB"/>
              </w:rPr>
              <w:t>256</w:t>
            </w:r>
            <w:r w:rsidR="00583831">
              <w:rPr>
                <w:rFonts w:eastAsia="AngsanaNew"/>
                <w:b/>
                <w:bCs/>
                <w:i/>
                <w:iCs/>
                <w:lang w:eastAsia="en-GB"/>
              </w:rPr>
              <w:t>8</w:t>
            </w:r>
          </w:p>
        </w:tc>
        <w:tc>
          <w:tcPr>
            <w:tcW w:w="1080" w:type="dxa"/>
          </w:tcPr>
          <w:p w14:paraId="005539EA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  <w:tc>
          <w:tcPr>
            <w:tcW w:w="270" w:type="dxa"/>
          </w:tcPr>
          <w:p w14:paraId="609B7656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  <w:tc>
          <w:tcPr>
            <w:tcW w:w="990" w:type="dxa"/>
            <w:vAlign w:val="bottom"/>
          </w:tcPr>
          <w:p w14:paraId="4717A127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</w:tr>
      <w:tr w:rsidR="00980CC2" w:rsidRPr="00A962B9" w14:paraId="737CB006" w14:textId="77777777" w:rsidTr="006868BF">
        <w:trPr>
          <w:cantSplit/>
        </w:trPr>
        <w:tc>
          <w:tcPr>
            <w:tcW w:w="6732" w:type="dxa"/>
          </w:tcPr>
          <w:p w14:paraId="5DE6D83F" w14:textId="15B43A30" w:rsidR="00980CC2" w:rsidRPr="00A962B9" w:rsidRDefault="00980CC2" w:rsidP="00980CC2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  <w:r w:rsidRPr="00A962B9">
              <w:rPr>
                <w:cs/>
              </w:rPr>
              <w:t>เงินบาท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02E44A" w14:textId="6537A585" w:rsidR="00980CC2" w:rsidRPr="00344161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20"/>
              <w:jc w:val="center"/>
            </w:pPr>
            <w:r w:rsidRPr="001D6142">
              <w:t>411,018</w:t>
            </w:r>
          </w:p>
        </w:tc>
        <w:tc>
          <w:tcPr>
            <w:tcW w:w="270" w:type="dxa"/>
          </w:tcPr>
          <w:p w14:paraId="15FCF14F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C21215" w14:textId="08E6CBDB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110"/>
              <w:jc w:val="center"/>
            </w:pPr>
            <w:r w:rsidRPr="0043018B">
              <w:t>(411,018)</w:t>
            </w:r>
          </w:p>
        </w:tc>
      </w:tr>
      <w:tr w:rsidR="00980CC2" w:rsidRPr="00A962B9" w14:paraId="1ADD2320" w14:textId="77777777" w:rsidTr="006868BF">
        <w:trPr>
          <w:cantSplit/>
        </w:trPr>
        <w:tc>
          <w:tcPr>
            <w:tcW w:w="6732" w:type="dxa"/>
          </w:tcPr>
          <w:p w14:paraId="1179DC9B" w14:textId="56D0ED5C" w:rsidR="00980CC2" w:rsidRPr="00A962B9" w:rsidRDefault="00980CC2" w:rsidP="00980CC2">
            <w:pPr>
              <w:tabs>
                <w:tab w:val="clear" w:pos="907"/>
              </w:tabs>
              <w:spacing w:line="240" w:lineRule="auto"/>
              <w:ind w:left="-18" w:right="-18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10D4B1" w14:textId="22D5C2AC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20"/>
              <w:jc w:val="center"/>
              <w:rPr>
                <w:b/>
                <w:bCs/>
              </w:rPr>
            </w:pPr>
            <w:r w:rsidRPr="00980CC2">
              <w:rPr>
                <w:b/>
                <w:bCs/>
              </w:rPr>
              <w:t>411,018</w:t>
            </w:r>
          </w:p>
        </w:tc>
        <w:tc>
          <w:tcPr>
            <w:tcW w:w="270" w:type="dxa"/>
          </w:tcPr>
          <w:p w14:paraId="1FBC4E7D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1BD021" w14:textId="19274F5A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110"/>
              <w:jc w:val="center"/>
              <w:rPr>
                <w:b/>
                <w:bCs/>
              </w:rPr>
            </w:pPr>
            <w:r w:rsidRPr="00980CC2">
              <w:rPr>
                <w:b/>
                <w:bCs/>
              </w:rPr>
              <w:t>(411,018)</w:t>
            </w:r>
          </w:p>
        </w:tc>
      </w:tr>
      <w:bookmarkEnd w:id="2"/>
      <w:tr w:rsidR="008729ED" w:rsidRPr="00A962B9" w14:paraId="47D1AD06" w14:textId="77777777" w:rsidTr="006868BF">
        <w:trPr>
          <w:cantSplit/>
        </w:trPr>
        <w:tc>
          <w:tcPr>
            <w:tcW w:w="6732" w:type="dxa"/>
          </w:tcPr>
          <w:p w14:paraId="32FB8D6D" w14:textId="77777777" w:rsidR="008729ED" w:rsidRPr="00D42B3A" w:rsidRDefault="008729ED" w:rsidP="008729ED">
            <w:pPr>
              <w:tabs>
                <w:tab w:val="clear" w:pos="907"/>
                <w:tab w:val="left" w:pos="900"/>
              </w:tabs>
              <w:spacing w:line="240" w:lineRule="auto"/>
              <w:ind w:left="-18" w:right="-18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</w:tcPr>
          <w:p w14:paraId="776D6FA0" w14:textId="77777777" w:rsidR="008729ED" w:rsidRPr="00D42B3A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0"/>
              </w:tabs>
              <w:ind w:right="29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</w:tcPr>
          <w:p w14:paraId="3C6055F2" w14:textId="77777777" w:rsidR="008729ED" w:rsidRPr="00D42B3A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0"/>
              </w:tabs>
              <w:ind w:right="29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6CDF277" w14:textId="77777777" w:rsidR="008729ED" w:rsidRPr="00D42B3A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0"/>
              </w:tabs>
              <w:ind w:right="29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</w:tr>
      <w:tr w:rsidR="00144EA7" w:rsidRPr="00A962B9" w14:paraId="0D67CC48" w14:textId="77777777" w:rsidTr="006868BF">
        <w:trPr>
          <w:cantSplit/>
        </w:trPr>
        <w:tc>
          <w:tcPr>
            <w:tcW w:w="6732" w:type="dxa"/>
          </w:tcPr>
          <w:p w14:paraId="0B9EE3AC" w14:textId="33D0F1B4" w:rsidR="00144EA7" w:rsidRPr="00A962B9" w:rsidRDefault="00144EA7">
            <w:pPr>
              <w:tabs>
                <w:tab w:val="clear" w:pos="907"/>
                <w:tab w:val="left" w:pos="900"/>
              </w:tabs>
              <w:spacing w:line="240" w:lineRule="auto"/>
              <w:ind w:right="-18"/>
              <w:rPr>
                <w:b/>
                <w:bCs/>
                <w:i/>
                <w:iCs/>
              </w:rPr>
            </w:pPr>
            <w:r>
              <w:rPr>
                <w:rFonts w:eastAsia="AngsanaNew"/>
                <w:b/>
                <w:bCs/>
                <w:i/>
                <w:iCs/>
                <w:lang w:eastAsia="en-GB"/>
              </w:rPr>
              <w:t>256</w:t>
            </w:r>
            <w:r w:rsidR="00583831">
              <w:rPr>
                <w:rFonts w:eastAsia="AngsanaNew"/>
                <w:b/>
                <w:bCs/>
                <w:i/>
                <w:iCs/>
                <w:lang w:eastAsia="en-GB"/>
              </w:rPr>
              <w:t>7</w:t>
            </w:r>
          </w:p>
        </w:tc>
        <w:tc>
          <w:tcPr>
            <w:tcW w:w="1080" w:type="dxa"/>
          </w:tcPr>
          <w:p w14:paraId="69910124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  <w:tc>
          <w:tcPr>
            <w:tcW w:w="270" w:type="dxa"/>
          </w:tcPr>
          <w:p w14:paraId="7AE5C31A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  <w:tc>
          <w:tcPr>
            <w:tcW w:w="990" w:type="dxa"/>
            <w:vAlign w:val="bottom"/>
          </w:tcPr>
          <w:p w14:paraId="5B7AB467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</w:tr>
      <w:tr w:rsidR="00583831" w:rsidRPr="00A962B9" w14:paraId="03D00660" w14:textId="77777777" w:rsidTr="006868BF">
        <w:trPr>
          <w:cantSplit/>
        </w:trPr>
        <w:tc>
          <w:tcPr>
            <w:tcW w:w="6732" w:type="dxa"/>
          </w:tcPr>
          <w:p w14:paraId="6214991B" w14:textId="77777777" w:rsidR="00583831" w:rsidRPr="00A962B9" w:rsidRDefault="00583831" w:rsidP="00583831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  <w:r w:rsidRPr="00A962B9">
              <w:rPr>
                <w:cs/>
              </w:rPr>
              <w:t>เงินบาท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428E6E" w14:textId="1FACB154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20"/>
              <w:jc w:val="center"/>
            </w:pPr>
            <w:r w:rsidRPr="00C91A02">
              <w:t>415,795</w:t>
            </w:r>
          </w:p>
        </w:tc>
        <w:tc>
          <w:tcPr>
            <w:tcW w:w="270" w:type="dxa"/>
          </w:tcPr>
          <w:p w14:paraId="535EE1D5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0A9A57" w14:textId="2561A790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110"/>
              <w:jc w:val="center"/>
            </w:pPr>
            <w:r>
              <w:t>(</w:t>
            </w:r>
            <w:r w:rsidRPr="00C91A02">
              <w:t>415,795</w:t>
            </w:r>
            <w:r>
              <w:t>)</w:t>
            </w:r>
          </w:p>
        </w:tc>
      </w:tr>
      <w:tr w:rsidR="00583831" w:rsidRPr="00A962B9" w14:paraId="37D8F173" w14:textId="77777777" w:rsidTr="006868BF">
        <w:trPr>
          <w:cantSplit/>
        </w:trPr>
        <w:tc>
          <w:tcPr>
            <w:tcW w:w="6732" w:type="dxa"/>
          </w:tcPr>
          <w:p w14:paraId="5E9153A2" w14:textId="77777777" w:rsidR="00583831" w:rsidRPr="00A962B9" w:rsidRDefault="00583831" w:rsidP="00583831">
            <w:pPr>
              <w:tabs>
                <w:tab w:val="clear" w:pos="907"/>
              </w:tabs>
              <w:spacing w:line="240" w:lineRule="auto"/>
              <w:ind w:left="-18" w:right="-18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4267FD" w14:textId="190036F8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20"/>
              <w:jc w:val="center"/>
              <w:rPr>
                <w:b/>
                <w:bCs/>
              </w:rPr>
            </w:pPr>
            <w:r w:rsidRPr="00C91A02">
              <w:rPr>
                <w:b/>
                <w:bCs/>
              </w:rPr>
              <w:t>415,795</w:t>
            </w:r>
          </w:p>
        </w:tc>
        <w:tc>
          <w:tcPr>
            <w:tcW w:w="270" w:type="dxa"/>
          </w:tcPr>
          <w:p w14:paraId="769C0B3B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67CAB9" w14:textId="7997395C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1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C91A02">
              <w:rPr>
                <w:b/>
                <w:bCs/>
              </w:rPr>
              <w:t>415,795</w:t>
            </w:r>
            <w:r>
              <w:rPr>
                <w:b/>
                <w:bCs/>
              </w:rPr>
              <w:t>)</w:t>
            </w:r>
          </w:p>
        </w:tc>
      </w:tr>
    </w:tbl>
    <w:p w14:paraId="3F3573E9" w14:textId="785C1CBA" w:rsidR="008D6B39" w:rsidRPr="00A3620F" w:rsidRDefault="008D6B39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732"/>
        <w:gridCol w:w="1080"/>
        <w:gridCol w:w="270"/>
        <w:gridCol w:w="1017"/>
      </w:tblGrid>
      <w:tr w:rsidR="008D6B39" w:rsidRPr="00A962B9" w14:paraId="1BA53B3E" w14:textId="77777777" w:rsidTr="006868BF">
        <w:trPr>
          <w:cantSplit/>
        </w:trPr>
        <w:tc>
          <w:tcPr>
            <w:tcW w:w="6732" w:type="dxa"/>
          </w:tcPr>
          <w:p w14:paraId="092612E2" w14:textId="77777777" w:rsidR="008D6B39" w:rsidRPr="00A962B9" w:rsidRDefault="008D6B39" w:rsidP="007A48E9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2367" w:type="dxa"/>
            <w:gridSpan w:val="3"/>
          </w:tcPr>
          <w:p w14:paraId="14AF142A" w14:textId="74BE8527" w:rsidR="008D6B39" w:rsidRPr="00A962B9" w:rsidRDefault="008D6B39" w:rsidP="007A48E9">
            <w:pPr>
              <w:spacing w:line="360" w:lineRule="exact"/>
              <w:ind w:left="-117" w:right="-90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8D6B39" w:rsidRPr="00A962B9" w14:paraId="0432BF1B" w14:textId="77777777" w:rsidTr="006868BF">
        <w:trPr>
          <w:cantSplit/>
        </w:trPr>
        <w:tc>
          <w:tcPr>
            <w:tcW w:w="6732" w:type="dxa"/>
          </w:tcPr>
          <w:p w14:paraId="3334A34C" w14:textId="77777777" w:rsidR="008D6B39" w:rsidRPr="00A962B9" w:rsidRDefault="008D6B39" w:rsidP="007A48E9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2367" w:type="dxa"/>
            <w:gridSpan w:val="3"/>
          </w:tcPr>
          <w:p w14:paraId="0569707B" w14:textId="77777777" w:rsidR="008D6B39" w:rsidRPr="0033461C" w:rsidRDefault="008D6B39" w:rsidP="007A48E9">
            <w:pPr>
              <w:spacing w:line="360" w:lineRule="exact"/>
              <w:ind w:left="-117" w:right="-90"/>
              <w:jc w:val="center"/>
            </w:pPr>
            <w:r w:rsidRPr="0033461C">
              <w:rPr>
                <w:cs/>
              </w:rPr>
              <w:t>กำไรหรือขาดทุน</w:t>
            </w:r>
          </w:p>
        </w:tc>
      </w:tr>
      <w:tr w:rsidR="008D6B39" w:rsidRPr="00A962B9" w14:paraId="47C9F9F1" w14:textId="77777777" w:rsidTr="006868BF">
        <w:trPr>
          <w:cantSplit/>
        </w:trPr>
        <w:tc>
          <w:tcPr>
            <w:tcW w:w="6732" w:type="dxa"/>
          </w:tcPr>
          <w:p w14:paraId="7B99DF4C" w14:textId="77777777" w:rsidR="008D6B39" w:rsidRPr="00A962B9" w:rsidRDefault="008D6B39" w:rsidP="007A48E9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1080" w:type="dxa"/>
          </w:tcPr>
          <w:p w14:paraId="59185B0C" w14:textId="77777777" w:rsidR="008D6B39" w:rsidRPr="00B0281D" w:rsidRDefault="008D6B39" w:rsidP="007A48E9">
            <w:pPr>
              <w:spacing w:line="360" w:lineRule="exact"/>
              <w:ind w:left="-117" w:right="-90"/>
              <w:jc w:val="center"/>
              <w:rPr>
                <w:cs/>
              </w:rPr>
            </w:pPr>
            <w:r w:rsidRPr="00B0281D">
              <w:rPr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669BFB1" w14:textId="77777777" w:rsidR="008D6B39" w:rsidRPr="00B0281D" w:rsidRDefault="008D6B39" w:rsidP="007A48E9">
            <w:pPr>
              <w:spacing w:line="360" w:lineRule="exact"/>
              <w:ind w:left="-117" w:right="-90"/>
              <w:jc w:val="center"/>
              <w:rPr>
                <w:cs/>
              </w:rPr>
            </w:pPr>
          </w:p>
        </w:tc>
        <w:tc>
          <w:tcPr>
            <w:tcW w:w="1017" w:type="dxa"/>
            <w:vAlign w:val="bottom"/>
          </w:tcPr>
          <w:p w14:paraId="71EBA517" w14:textId="77777777" w:rsidR="008D6B39" w:rsidRPr="00B0281D" w:rsidRDefault="008D6B39" w:rsidP="007A48E9">
            <w:pPr>
              <w:spacing w:line="360" w:lineRule="exact"/>
              <w:ind w:left="-117" w:right="-90"/>
              <w:jc w:val="center"/>
              <w:rPr>
                <w:cs/>
              </w:rPr>
            </w:pPr>
            <w:r w:rsidRPr="00B0281D">
              <w:rPr>
                <w:cs/>
              </w:rPr>
              <w:t>ลดลง</w:t>
            </w:r>
          </w:p>
        </w:tc>
      </w:tr>
      <w:tr w:rsidR="008D6B39" w:rsidRPr="00A962B9" w14:paraId="20E49A71" w14:textId="77777777" w:rsidTr="006868BF">
        <w:trPr>
          <w:cantSplit/>
        </w:trPr>
        <w:tc>
          <w:tcPr>
            <w:tcW w:w="6732" w:type="dxa"/>
          </w:tcPr>
          <w:p w14:paraId="29DA0F08" w14:textId="77777777" w:rsidR="008D6B39" w:rsidRPr="00A962B9" w:rsidRDefault="008D6B39" w:rsidP="007A48E9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1080" w:type="dxa"/>
          </w:tcPr>
          <w:p w14:paraId="2D7F5D6E" w14:textId="77777777" w:rsidR="008D6B39" w:rsidRPr="00B0281D" w:rsidRDefault="008D6B39" w:rsidP="007A48E9">
            <w:pPr>
              <w:spacing w:line="360" w:lineRule="exact"/>
              <w:ind w:left="-117" w:right="-90"/>
              <w:jc w:val="center"/>
            </w:pPr>
            <w:r w:rsidRPr="00B0281D">
              <w:t>100 bps</w:t>
            </w:r>
          </w:p>
        </w:tc>
        <w:tc>
          <w:tcPr>
            <w:tcW w:w="270" w:type="dxa"/>
          </w:tcPr>
          <w:p w14:paraId="0A300F4B" w14:textId="77777777" w:rsidR="008D6B39" w:rsidRPr="00B0281D" w:rsidRDefault="008D6B39" w:rsidP="007A48E9">
            <w:pPr>
              <w:spacing w:line="360" w:lineRule="exact"/>
              <w:ind w:left="-117" w:right="-90"/>
              <w:jc w:val="center"/>
            </w:pPr>
          </w:p>
        </w:tc>
        <w:tc>
          <w:tcPr>
            <w:tcW w:w="1017" w:type="dxa"/>
            <w:vAlign w:val="bottom"/>
          </w:tcPr>
          <w:p w14:paraId="70C76AEA" w14:textId="77777777" w:rsidR="008D6B39" w:rsidRPr="00B0281D" w:rsidRDefault="008D6B39" w:rsidP="007A48E9">
            <w:pPr>
              <w:spacing w:line="360" w:lineRule="exact"/>
              <w:ind w:left="-117" w:right="-90"/>
              <w:jc w:val="center"/>
            </w:pPr>
            <w:r w:rsidRPr="00B0281D">
              <w:t>100 bps</w:t>
            </w:r>
          </w:p>
        </w:tc>
      </w:tr>
      <w:tr w:rsidR="008D6B39" w:rsidRPr="00A962B9" w14:paraId="003D15E4" w14:textId="77777777" w:rsidTr="006868BF">
        <w:trPr>
          <w:cantSplit/>
        </w:trPr>
        <w:tc>
          <w:tcPr>
            <w:tcW w:w="6732" w:type="dxa"/>
          </w:tcPr>
          <w:p w14:paraId="1D0E2AD5" w14:textId="77777777" w:rsidR="008D6B39" w:rsidRPr="00A962B9" w:rsidRDefault="008D6B39" w:rsidP="007A48E9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2367" w:type="dxa"/>
            <w:gridSpan w:val="3"/>
          </w:tcPr>
          <w:p w14:paraId="6A55FFA4" w14:textId="5263FFDC" w:rsidR="008D6B39" w:rsidRPr="00A962B9" w:rsidRDefault="008D6B39" w:rsidP="007A4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i/>
                <w:i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E00334" w:rsidRPr="00A962B9" w14:paraId="7D6E4637" w14:textId="77777777" w:rsidTr="006868BF">
        <w:trPr>
          <w:cantSplit/>
        </w:trPr>
        <w:tc>
          <w:tcPr>
            <w:tcW w:w="6732" w:type="dxa"/>
          </w:tcPr>
          <w:p w14:paraId="489B0B0E" w14:textId="30E94392" w:rsidR="00E00334" w:rsidRPr="00A962B9" w:rsidRDefault="005446CF" w:rsidP="00E00334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b/>
                <w:bCs/>
                <w:i/>
                <w:iCs/>
              </w:rPr>
            </w:pPr>
            <w:r>
              <w:rPr>
                <w:rFonts w:eastAsia="AngsanaNew"/>
                <w:b/>
                <w:bCs/>
                <w:i/>
                <w:iCs/>
                <w:lang w:eastAsia="en-GB"/>
              </w:rPr>
              <w:t>256</w:t>
            </w:r>
            <w:r w:rsidR="00583831">
              <w:rPr>
                <w:rFonts w:eastAsia="AngsanaNew"/>
                <w:b/>
                <w:bCs/>
                <w:i/>
                <w:iCs/>
                <w:lang w:eastAsia="en-GB"/>
              </w:rPr>
              <w:t>8</w:t>
            </w:r>
          </w:p>
        </w:tc>
        <w:tc>
          <w:tcPr>
            <w:tcW w:w="1080" w:type="dxa"/>
          </w:tcPr>
          <w:p w14:paraId="7F03F658" w14:textId="77777777" w:rsidR="00E00334" w:rsidRPr="00A962B9" w:rsidRDefault="00E00334" w:rsidP="00E0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</w:pPr>
          </w:p>
        </w:tc>
        <w:tc>
          <w:tcPr>
            <w:tcW w:w="270" w:type="dxa"/>
          </w:tcPr>
          <w:p w14:paraId="560E7B23" w14:textId="77777777" w:rsidR="00E00334" w:rsidRPr="00A962B9" w:rsidRDefault="00E00334" w:rsidP="00E0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spacing w:line="360" w:lineRule="exact"/>
              <w:ind w:right="29"/>
              <w:jc w:val="center"/>
            </w:pPr>
          </w:p>
        </w:tc>
        <w:tc>
          <w:tcPr>
            <w:tcW w:w="1017" w:type="dxa"/>
            <w:vAlign w:val="bottom"/>
          </w:tcPr>
          <w:p w14:paraId="0496E095" w14:textId="77777777" w:rsidR="00E00334" w:rsidRPr="00A962B9" w:rsidRDefault="00E00334" w:rsidP="00E0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</w:pPr>
          </w:p>
        </w:tc>
      </w:tr>
      <w:tr w:rsidR="00980CC2" w:rsidRPr="00A962B9" w14:paraId="7959BF49" w14:textId="77777777" w:rsidTr="006868BF">
        <w:trPr>
          <w:cantSplit/>
        </w:trPr>
        <w:tc>
          <w:tcPr>
            <w:tcW w:w="6732" w:type="dxa"/>
          </w:tcPr>
          <w:p w14:paraId="0A8898B4" w14:textId="380298C4" w:rsidR="00980CC2" w:rsidRPr="00A962B9" w:rsidRDefault="00980CC2" w:rsidP="00980CC2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  <w:r w:rsidRPr="00A962B9">
              <w:rPr>
                <w:cs/>
              </w:rPr>
              <w:t>เงินบาท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56FA72" w14:textId="5C894EB2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</w:pPr>
            <w:r w:rsidRPr="00E14B7E">
              <w:t>408,424</w:t>
            </w:r>
          </w:p>
        </w:tc>
        <w:tc>
          <w:tcPr>
            <w:tcW w:w="270" w:type="dxa"/>
          </w:tcPr>
          <w:p w14:paraId="64D2C513" w14:textId="77777777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right="-90"/>
              <w:jc w:val="center"/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4DF45B2" w14:textId="673ECB15" w:rsidR="00980CC2" w:rsidRPr="00A962B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</w:pPr>
            <w:r w:rsidRPr="00AB1724">
              <w:t>(408,424)</w:t>
            </w:r>
          </w:p>
        </w:tc>
      </w:tr>
      <w:tr w:rsidR="00980CC2" w:rsidRPr="00980CC2" w14:paraId="2874158E" w14:textId="77777777" w:rsidTr="006868BF">
        <w:trPr>
          <w:cantSplit/>
        </w:trPr>
        <w:tc>
          <w:tcPr>
            <w:tcW w:w="6732" w:type="dxa"/>
          </w:tcPr>
          <w:p w14:paraId="030C3D79" w14:textId="56AB6042" w:rsidR="00980CC2" w:rsidRPr="00A962B9" w:rsidRDefault="00980CC2" w:rsidP="00980CC2">
            <w:pPr>
              <w:tabs>
                <w:tab w:val="clear" w:pos="907"/>
              </w:tabs>
              <w:spacing w:line="360" w:lineRule="exact"/>
              <w:ind w:left="-18" w:right="-18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9EF871" w14:textId="1A9CE160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  <w:rPr>
                <w:b/>
                <w:bCs/>
              </w:rPr>
            </w:pPr>
            <w:r w:rsidRPr="00980CC2">
              <w:rPr>
                <w:b/>
                <w:bCs/>
              </w:rPr>
              <w:t>408,424</w:t>
            </w:r>
          </w:p>
        </w:tc>
        <w:tc>
          <w:tcPr>
            <w:tcW w:w="270" w:type="dxa"/>
          </w:tcPr>
          <w:p w14:paraId="78ADC457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right="-90"/>
              <w:jc w:val="center"/>
              <w:rPr>
                <w:b/>
                <w:b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D5244C4" w14:textId="6F01C7FB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  <w:rPr>
                <w:b/>
                <w:bCs/>
              </w:rPr>
            </w:pPr>
            <w:r w:rsidRPr="00980CC2">
              <w:rPr>
                <w:b/>
                <w:bCs/>
              </w:rPr>
              <w:t>(408,424)</w:t>
            </w:r>
          </w:p>
        </w:tc>
      </w:tr>
      <w:tr w:rsidR="005723FB" w:rsidRPr="00A962B9" w14:paraId="5BF078FA" w14:textId="77777777" w:rsidTr="006868BF">
        <w:trPr>
          <w:cantSplit/>
        </w:trPr>
        <w:tc>
          <w:tcPr>
            <w:tcW w:w="6732" w:type="dxa"/>
          </w:tcPr>
          <w:p w14:paraId="39F7653A" w14:textId="77777777" w:rsidR="005723FB" w:rsidRPr="00A962B9" w:rsidRDefault="005723FB" w:rsidP="005723FB">
            <w:pPr>
              <w:tabs>
                <w:tab w:val="clear" w:pos="907"/>
                <w:tab w:val="left" w:pos="900"/>
              </w:tabs>
              <w:spacing w:line="240" w:lineRule="auto"/>
              <w:ind w:left="-18" w:right="-18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</w:tcPr>
          <w:p w14:paraId="62F334A4" w14:textId="77777777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20"/>
              <w:jc w:val="center"/>
              <w:rPr>
                <w:sz w:val="12"/>
                <w:szCs w:val="12"/>
              </w:rPr>
            </w:pPr>
          </w:p>
        </w:tc>
        <w:tc>
          <w:tcPr>
            <w:tcW w:w="270" w:type="dxa"/>
          </w:tcPr>
          <w:p w14:paraId="273757DD" w14:textId="77777777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center"/>
              <w:rPr>
                <w:sz w:val="12"/>
                <w:szCs w:val="12"/>
              </w:rPr>
            </w:pPr>
          </w:p>
        </w:tc>
        <w:tc>
          <w:tcPr>
            <w:tcW w:w="1017" w:type="dxa"/>
            <w:vAlign w:val="bottom"/>
          </w:tcPr>
          <w:p w14:paraId="11327C6D" w14:textId="77777777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jc w:val="center"/>
              <w:rPr>
                <w:sz w:val="12"/>
                <w:szCs w:val="12"/>
              </w:rPr>
            </w:pPr>
          </w:p>
        </w:tc>
      </w:tr>
      <w:tr w:rsidR="00144EA7" w:rsidRPr="00A962B9" w14:paraId="6BC9F094" w14:textId="77777777" w:rsidTr="006868BF">
        <w:trPr>
          <w:cantSplit/>
        </w:trPr>
        <w:tc>
          <w:tcPr>
            <w:tcW w:w="6732" w:type="dxa"/>
          </w:tcPr>
          <w:p w14:paraId="109A34B4" w14:textId="1BBCE086" w:rsidR="00144EA7" w:rsidRPr="00A962B9" w:rsidRDefault="00144EA7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b/>
                <w:bCs/>
                <w:i/>
                <w:iCs/>
              </w:rPr>
            </w:pPr>
            <w:r>
              <w:rPr>
                <w:rFonts w:eastAsia="AngsanaNew"/>
                <w:b/>
                <w:bCs/>
                <w:i/>
                <w:iCs/>
                <w:lang w:eastAsia="en-GB"/>
              </w:rPr>
              <w:t>256</w:t>
            </w:r>
            <w:r w:rsidR="00583831">
              <w:rPr>
                <w:rFonts w:eastAsia="AngsanaNew"/>
                <w:b/>
                <w:bCs/>
                <w:i/>
                <w:iCs/>
                <w:lang w:eastAsia="en-GB"/>
              </w:rPr>
              <w:t>7</w:t>
            </w:r>
          </w:p>
        </w:tc>
        <w:tc>
          <w:tcPr>
            <w:tcW w:w="1080" w:type="dxa"/>
          </w:tcPr>
          <w:p w14:paraId="06E49CEF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</w:pPr>
          </w:p>
        </w:tc>
        <w:tc>
          <w:tcPr>
            <w:tcW w:w="270" w:type="dxa"/>
          </w:tcPr>
          <w:p w14:paraId="0B653181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spacing w:line="360" w:lineRule="exact"/>
              <w:ind w:right="29"/>
              <w:jc w:val="center"/>
            </w:pPr>
          </w:p>
        </w:tc>
        <w:tc>
          <w:tcPr>
            <w:tcW w:w="1017" w:type="dxa"/>
            <w:vAlign w:val="bottom"/>
          </w:tcPr>
          <w:p w14:paraId="4428C993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</w:pPr>
          </w:p>
        </w:tc>
      </w:tr>
      <w:tr w:rsidR="00583831" w:rsidRPr="00A962B9" w14:paraId="2FA5753C" w14:textId="77777777" w:rsidTr="006868BF">
        <w:trPr>
          <w:cantSplit/>
        </w:trPr>
        <w:tc>
          <w:tcPr>
            <w:tcW w:w="6732" w:type="dxa"/>
          </w:tcPr>
          <w:p w14:paraId="3D1F5859" w14:textId="77777777" w:rsidR="00583831" w:rsidRPr="00A962B9" w:rsidRDefault="00583831" w:rsidP="00583831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  <w:r w:rsidRPr="00A962B9">
              <w:rPr>
                <w:cs/>
              </w:rPr>
              <w:t>เงินบาท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8D2E76" w14:textId="54A6D37E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</w:pPr>
            <w:r w:rsidRPr="00C91A02">
              <w:t>413,663</w:t>
            </w:r>
          </w:p>
        </w:tc>
        <w:tc>
          <w:tcPr>
            <w:tcW w:w="270" w:type="dxa"/>
          </w:tcPr>
          <w:p w14:paraId="213C66CC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right="-90"/>
              <w:jc w:val="center"/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5405263" w14:textId="3BA57663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</w:pPr>
            <w:r>
              <w:t>(</w:t>
            </w:r>
            <w:r w:rsidRPr="00C91A02">
              <w:t>413,663</w:t>
            </w:r>
            <w:r>
              <w:t>)</w:t>
            </w:r>
          </w:p>
        </w:tc>
      </w:tr>
      <w:tr w:rsidR="00583831" w:rsidRPr="00A962B9" w14:paraId="56A70F6C" w14:textId="77777777" w:rsidTr="006868BF">
        <w:trPr>
          <w:cantSplit/>
        </w:trPr>
        <w:tc>
          <w:tcPr>
            <w:tcW w:w="6732" w:type="dxa"/>
          </w:tcPr>
          <w:p w14:paraId="798F4D65" w14:textId="77777777" w:rsidR="00583831" w:rsidRPr="00A962B9" w:rsidRDefault="00583831" w:rsidP="00583831">
            <w:pPr>
              <w:tabs>
                <w:tab w:val="clear" w:pos="907"/>
              </w:tabs>
              <w:spacing w:line="360" w:lineRule="exact"/>
              <w:ind w:left="-18" w:right="-18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990A4A" w14:textId="14256D13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  <w:rPr>
                <w:b/>
                <w:bCs/>
              </w:rPr>
            </w:pPr>
            <w:r w:rsidRPr="00C91A02">
              <w:rPr>
                <w:b/>
                <w:bCs/>
              </w:rPr>
              <w:t>413,663</w:t>
            </w:r>
          </w:p>
        </w:tc>
        <w:tc>
          <w:tcPr>
            <w:tcW w:w="270" w:type="dxa"/>
          </w:tcPr>
          <w:p w14:paraId="4F2C7041" w14:textId="77777777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right="-90"/>
              <w:jc w:val="center"/>
              <w:rPr>
                <w:b/>
                <w:b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6DB505E" w14:textId="076FC8DE" w:rsidR="00583831" w:rsidRPr="00A962B9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C91A02">
              <w:rPr>
                <w:b/>
                <w:bCs/>
              </w:rPr>
              <w:t>413,663</w:t>
            </w:r>
            <w:r>
              <w:rPr>
                <w:b/>
                <w:bCs/>
              </w:rPr>
              <w:t>)</w:t>
            </w:r>
          </w:p>
        </w:tc>
      </w:tr>
    </w:tbl>
    <w:p w14:paraId="295CCB01" w14:textId="4B79B2F0" w:rsidR="00257907" w:rsidRDefault="00257907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4A37F6C3" w14:textId="77777777" w:rsidR="00A3620F" w:rsidRDefault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</w:rPr>
      </w:pPr>
      <w:r>
        <w:rPr>
          <w:rFonts w:eastAsia="AngsanaNew"/>
        </w:rPr>
        <w:br w:type="page"/>
      </w:r>
    </w:p>
    <w:p w14:paraId="03A8B37F" w14:textId="7478E4F9" w:rsidR="003E24DB" w:rsidRPr="006B7CE2" w:rsidRDefault="006A5DC4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eastAsia="AngsanaNew"/>
          <w:b/>
          <w:bCs/>
        </w:rPr>
      </w:pPr>
      <w:r>
        <w:rPr>
          <w:rFonts w:eastAsia="AngsanaNew"/>
          <w:b/>
          <w:bCs/>
        </w:rPr>
        <w:lastRenderedPageBreak/>
        <w:t>4</w:t>
      </w:r>
      <w:r w:rsidR="003B0112" w:rsidRPr="006B7CE2">
        <w:rPr>
          <w:rFonts w:eastAsia="AngsanaNew"/>
          <w:b/>
          <w:bCs/>
          <w:cs/>
        </w:rPr>
        <w:t>.</w:t>
      </w:r>
      <w:r w:rsidR="002001D1" w:rsidRPr="006B7CE2">
        <w:rPr>
          <w:rFonts w:eastAsia="AngsanaNew"/>
          <w:b/>
          <w:bCs/>
        </w:rPr>
        <w:t>3</w:t>
      </w:r>
      <w:r w:rsidR="003E24DB" w:rsidRPr="006B7CE2">
        <w:rPr>
          <w:rFonts w:eastAsia="AngsanaNew"/>
          <w:b/>
          <w:bCs/>
        </w:rPr>
        <w:t xml:space="preserve"> </w:t>
      </w:r>
      <w:r w:rsidR="003E24DB" w:rsidRPr="006B7CE2">
        <w:rPr>
          <w:rFonts w:eastAsia="AngsanaNew"/>
          <w:b/>
          <w:bCs/>
        </w:rPr>
        <w:tab/>
      </w:r>
      <w:r w:rsidR="003E24DB" w:rsidRPr="006B7CE2">
        <w:rPr>
          <w:rFonts w:eastAsia="AngsanaNew"/>
          <w:b/>
          <w:bCs/>
          <w:cs/>
        </w:rPr>
        <w:t>ความเสี่ยงด้านอัตราแลกเปลี่ยน</w:t>
      </w:r>
      <w:r w:rsidR="003B0112" w:rsidRPr="006B7CE2">
        <w:rPr>
          <w:rFonts w:eastAsia="AngsanaNew"/>
          <w:b/>
          <w:bCs/>
        </w:rPr>
        <w:t xml:space="preserve"> </w:t>
      </w:r>
    </w:p>
    <w:p w14:paraId="79FAC4DB" w14:textId="77777777" w:rsidR="003E24DB" w:rsidRPr="00A3620F" w:rsidRDefault="003E24DB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245F0ED4" w14:textId="6A8332CA" w:rsidR="00423014" w:rsidRPr="00A3620F" w:rsidRDefault="0042301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3620F">
        <w:rPr>
          <w:rFonts w:eastAsia="AngsanaNew"/>
          <w:cs/>
        </w:rPr>
        <w:t>ความเสี่ยงด้านอัตราแลกเปลี่ยน คือ ความเสี่ยงที่เกิดจากการเปลี่ยนแปลงของอัตราแลกเปลี่ยนอันอาจมีผลให้มูลค่าของ</w:t>
      </w:r>
      <w:r w:rsidR="00A3620F">
        <w:rPr>
          <w:rFonts w:eastAsia="AngsanaNew"/>
        </w:rPr>
        <w:br/>
      </w:r>
      <w:r w:rsidR="00A3620F">
        <w:rPr>
          <w:rFonts w:eastAsia="AngsanaNew" w:hint="cs"/>
          <w:cs/>
        </w:rPr>
        <w:t>เครื่องมือ</w:t>
      </w:r>
      <w:r w:rsidRPr="00A3620F">
        <w:rPr>
          <w:rFonts w:eastAsia="AngsanaNew"/>
          <w:cs/>
        </w:rPr>
        <w:t>ทางการเงินเปลี่ยนแปลงไป หรือทำให้เกิดความผันผวนต่อรายได้หรือค่าใช้จ่ายหรือมูลค่าของสินทรัพย์หรือหนี้สินทางการเงิน</w:t>
      </w:r>
    </w:p>
    <w:p w14:paraId="6DC8ABDC" w14:textId="77777777" w:rsidR="00423014" w:rsidRPr="00A3620F" w:rsidRDefault="0042301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1D2E133A" w14:textId="5CC79059" w:rsidR="00407E0F" w:rsidRDefault="00407E0F" w:rsidP="00407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B0281D">
        <w:rPr>
          <w:rFonts w:eastAsia="AngsanaNew"/>
          <w:cs/>
        </w:rPr>
        <w:t xml:space="preserve">ณ วันที่ </w:t>
      </w:r>
      <w:r w:rsidRPr="00B0281D">
        <w:rPr>
          <w:rFonts w:eastAsia="AngsanaNew"/>
        </w:rPr>
        <w:t xml:space="preserve">31 </w:t>
      </w:r>
      <w:r w:rsidRPr="00B0281D">
        <w:rPr>
          <w:rFonts w:eastAsia="AngsanaNew"/>
          <w:cs/>
        </w:rPr>
        <w:t xml:space="preserve">ธันวาคม </w:t>
      </w:r>
      <w:r w:rsidRPr="00B0281D">
        <w:rPr>
          <w:rFonts w:eastAsia="AngsanaNew"/>
        </w:rPr>
        <w:t>256</w:t>
      </w:r>
      <w:r w:rsidR="00583831">
        <w:rPr>
          <w:rFonts w:eastAsia="AngsanaNew"/>
        </w:rPr>
        <w:t>8</w:t>
      </w:r>
      <w:r w:rsidR="00311BF6" w:rsidRPr="00B0281D">
        <w:rPr>
          <w:rFonts w:eastAsia="AngsanaNew"/>
        </w:rPr>
        <w:t xml:space="preserve"> </w:t>
      </w:r>
      <w:r w:rsidR="00311BF6" w:rsidRPr="00B0281D">
        <w:rPr>
          <w:rFonts w:eastAsia="AngsanaNew"/>
          <w:cs/>
        </w:rPr>
        <w:t xml:space="preserve">และ </w:t>
      </w:r>
      <w:r w:rsidR="00311BF6" w:rsidRPr="00B0281D">
        <w:rPr>
          <w:rFonts w:eastAsia="AngsanaNew"/>
        </w:rPr>
        <w:t>256</w:t>
      </w:r>
      <w:r w:rsidR="00583831">
        <w:rPr>
          <w:rFonts w:eastAsia="AngsanaNew"/>
        </w:rPr>
        <w:t>7</w:t>
      </w:r>
      <w:r w:rsidRPr="00B0281D">
        <w:rPr>
          <w:rFonts w:eastAsia="AngsanaNew"/>
        </w:rPr>
        <w:t xml:space="preserve"> </w:t>
      </w:r>
      <w:r w:rsidRPr="00B0281D">
        <w:rPr>
          <w:rFonts w:eastAsia="AngsanaNew"/>
          <w:cs/>
        </w:rPr>
        <w:t>กลุ่มธนาคารมีความเสี่ยงด้านอัตราแลกเปลี่ยนที่เกี่ยวข้องกับสินทรัพย์ทางการเงินและหนี้สินทางการเงินที่เป็นสกุลเงินตราต่างประเทศ กลุ่มธนาคารใช้สัญญาแลกเปลี่ยนเงินตราต่างประเทศและอัตราดอกเบี้ยเพื่อจัดการความเสี่ยงจากความผันผวนในอัตราแลกเปลี่ยนสำหรับรายการระหว่างธนาคารและตลาดเงิน (หนี้สิน) ที่เป็นสกุลเงินตราต่างประเทศ</w:t>
      </w:r>
    </w:p>
    <w:p w14:paraId="1A22759D" w14:textId="3706C9F9" w:rsidR="005001C5" w:rsidRDefault="005001C5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1A7F294E" w14:textId="267A9B8A" w:rsidR="005001C5" w:rsidRDefault="005001C5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  <w:r>
        <w:rPr>
          <w:rFonts w:eastAsia="AngsanaNew" w:hint="cs"/>
          <w:cs/>
        </w:rPr>
        <w:t xml:space="preserve">ฐานะเงินตราต่างประเทศเทียบเท่าสกุลเงินบาท ณ วันที่ </w:t>
      </w:r>
      <w:r>
        <w:rPr>
          <w:rFonts w:eastAsia="AngsanaNew"/>
        </w:rPr>
        <w:t>31</w:t>
      </w:r>
      <w:r>
        <w:rPr>
          <w:rFonts w:eastAsia="AngsanaNew" w:hint="cs"/>
          <w:cs/>
        </w:rPr>
        <w:t xml:space="preserve"> ธันวาคม </w:t>
      </w:r>
      <w:r>
        <w:rPr>
          <w:rFonts w:eastAsia="AngsanaNew"/>
        </w:rPr>
        <w:t>256</w:t>
      </w:r>
      <w:r w:rsidR="00583831">
        <w:rPr>
          <w:rFonts w:eastAsia="AngsanaNew"/>
        </w:rPr>
        <w:t>8</w:t>
      </w:r>
      <w:r w:rsidR="009B7D4F">
        <w:rPr>
          <w:rFonts w:eastAsia="AngsanaNew"/>
        </w:rPr>
        <w:t xml:space="preserve"> </w:t>
      </w:r>
      <w:r w:rsidR="009B7D4F">
        <w:rPr>
          <w:rFonts w:eastAsia="AngsanaNew" w:hint="cs"/>
          <w:cs/>
        </w:rPr>
        <w:t xml:space="preserve">และ </w:t>
      </w:r>
      <w:r w:rsidR="009B7D4F">
        <w:rPr>
          <w:rFonts w:eastAsia="AngsanaNew"/>
        </w:rPr>
        <w:t>256</w:t>
      </w:r>
      <w:r w:rsidR="00583831">
        <w:rPr>
          <w:rFonts w:eastAsia="AngsanaNew"/>
        </w:rPr>
        <w:t>7</w:t>
      </w:r>
      <w:r>
        <w:rPr>
          <w:rFonts w:eastAsia="AngsanaNew"/>
        </w:rPr>
        <w:t xml:space="preserve"> </w:t>
      </w:r>
      <w:r>
        <w:rPr>
          <w:rFonts w:eastAsia="AngsanaNew" w:hint="cs"/>
          <w:cs/>
        </w:rPr>
        <w:t>เป็นดังนี้</w:t>
      </w:r>
    </w:p>
    <w:p w14:paraId="29B8D7F7" w14:textId="77777777" w:rsidR="003D36E0" w:rsidRDefault="003D36E0" w:rsidP="003D3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tbl>
      <w:tblPr>
        <w:tblW w:w="914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11"/>
        <w:gridCol w:w="1865"/>
        <w:gridCol w:w="1867"/>
      </w:tblGrid>
      <w:tr w:rsidR="003D36E0" w:rsidRPr="009F371E" w14:paraId="672FFBBB" w14:textId="77777777" w:rsidTr="00E01A5E">
        <w:trPr>
          <w:cantSplit/>
          <w:trHeight w:val="335"/>
        </w:trPr>
        <w:tc>
          <w:tcPr>
            <w:tcW w:w="5411" w:type="dxa"/>
          </w:tcPr>
          <w:p w14:paraId="3341EAB5" w14:textId="77777777" w:rsidR="003D36E0" w:rsidRPr="00E921ED" w:rsidRDefault="003D36E0" w:rsidP="00E01A5E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3732" w:type="dxa"/>
            <w:gridSpan w:val="2"/>
          </w:tcPr>
          <w:p w14:paraId="02D602A4" w14:textId="77777777" w:rsidR="003D36E0" w:rsidRPr="00E921ED" w:rsidRDefault="003D36E0" w:rsidP="00E01A5E">
            <w:pPr>
              <w:spacing w:line="360" w:lineRule="exact"/>
              <w:ind w:left="-117" w:right="-90"/>
              <w:jc w:val="center"/>
              <w:rPr>
                <w:b/>
                <w:bCs/>
                <w:cs/>
              </w:rPr>
            </w:pPr>
            <w:r w:rsidRPr="00E921ED">
              <w:rPr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3D36E0" w:rsidRPr="009F371E" w14:paraId="0F870E5E" w14:textId="77777777" w:rsidTr="00E01A5E">
        <w:trPr>
          <w:cantSplit/>
          <w:trHeight w:val="347"/>
        </w:trPr>
        <w:tc>
          <w:tcPr>
            <w:tcW w:w="5411" w:type="dxa"/>
          </w:tcPr>
          <w:p w14:paraId="36D930F1" w14:textId="77777777" w:rsidR="003D36E0" w:rsidRPr="00E921ED" w:rsidRDefault="003D36E0" w:rsidP="00E01A5E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1865" w:type="dxa"/>
          </w:tcPr>
          <w:p w14:paraId="45376FA2" w14:textId="4FE082D8" w:rsidR="003D36E0" w:rsidRPr="0091600F" w:rsidRDefault="003D36E0" w:rsidP="00E01A5E">
            <w:pPr>
              <w:spacing w:line="360" w:lineRule="exact"/>
              <w:ind w:left="-117" w:right="-90"/>
              <w:jc w:val="center"/>
              <w:rPr>
                <w:cs/>
              </w:rPr>
            </w:pPr>
            <w:r w:rsidRPr="0091600F">
              <w:t>256</w:t>
            </w:r>
            <w:r w:rsidR="00583831">
              <w:t>8</w:t>
            </w:r>
          </w:p>
        </w:tc>
        <w:tc>
          <w:tcPr>
            <w:tcW w:w="1867" w:type="dxa"/>
          </w:tcPr>
          <w:p w14:paraId="7AC26AC5" w14:textId="277D6235" w:rsidR="003D36E0" w:rsidRPr="0091600F" w:rsidRDefault="003D36E0" w:rsidP="00E01A5E">
            <w:pPr>
              <w:spacing w:line="360" w:lineRule="exact"/>
              <w:ind w:left="-117" w:right="-90"/>
              <w:jc w:val="center"/>
            </w:pPr>
            <w:r w:rsidRPr="0091600F">
              <w:t>256</w:t>
            </w:r>
            <w:r w:rsidR="00583831">
              <w:t>7</w:t>
            </w:r>
          </w:p>
        </w:tc>
      </w:tr>
      <w:tr w:rsidR="003D36E0" w:rsidRPr="009F371E" w14:paraId="55C3462E" w14:textId="77777777" w:rsidTr="00E01A5E">
        <w:trPr>
          <w:cantSplit/>
          <w:trHeight w:val="335"/>
        </w:trPr>
        <w:tc>
          <w:tcPr>
            <w:tcW w:w="5411" w:type="dxa"/>
          </w:tcPr>
          <w:p w14:paraId="4B3ED6EF" w14:textId="77777777" w:rsidR="003D36E0" w:rsidRPr="00E921ED" w:rsidRDefault="003D36E0" w:rsidP="00E01A5E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3732" w:type="dxa"/>
            <w:gridSpan w:val="2"/>
          </w:tcPr>
          <w:p w14:paraId="44C85DCC" w14:textId="77777777" w:rsidR="003D36E0" w:rsidRPr="0091600F" w:rsidRDefault="003D36E0" w:rsidP="00E01A5E">
            <w:pPr>
              <w:spacing w:line="360" w:lineRule="exact"/>
              <w:ind w:left="-117" w:right="-90"/>
              <w:jc w:val="center"/>
              <w:rPr>
                <w:cs/>
              </w:rPr>
            </w:pPr>
            <w:r w:rsidRPr="0091600F">
              <w:rPr>
                <w:cs/>
              </w:rPr>
              <w:t>เงินดอลลาร์สหรัฐ</w:t>
            </w:r>
            <w:r>
              <w:rPr>
                <w:rFonts w:hint="cs"/>
                <w:cs/>
              </w:rPr>
              <w:t>อเมริกา</w:t>
            </w:r>
          </w:p>
        </w:tc>
      </w:tr>
      <w:tr w:rsidR="003D36E0" w:rsidRPr="009F371E" w14:paraId="03342AFD" w14:textId="77777777" w:rsidTr="00E01A5E">
        <w:trPr>
          <w:cantSplit/>
          <w:trHeight w:val="335"/>
        </w:trPr>
        <w:tc>
          <w:tcPr>
            <w:tcW w:w="5411" w:type="dxa"/>
          </w:tcPr>
          <w:p w14:paraId="3F684234" w14:textId="77777777" w:rsidR="003D36E0" w:rsidRPr="0091600F" w:rsidRDefault="003D36E0" w:rsidP="00E01A5E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rFonts w:eastAsia="AngsanaNew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3732" w:type="dxa"/>
            <w:gridSpan w:val="2"/>
          </w:tcPr>
          <w:p w14:paraId="1DC0A986" w14:textId="77777777" w:rsidR="003D36E0" w:rsidRDefault="003D36E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i/>
                <w:iCs/>
                <w:cs/>
              </w:rPr>
            </w:pPr>
            <w:r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3D36E0" w:rsidRPr="009F371E" w14:paraId="7851FAEF" w14:textId="77777777" w:rsidTr="00E01A5E">
        <w:trPr>
          <w:cantSplit/>
          <w:trHeight w:val="335"/>
        </w:trPr>
        <w:tc>
          <w:tcPr>
            <w:tcW w:w="5411" w:type="dxa"/>
          </w:tcPr>
          <w:p w14:paraId="0361CCF5" w14:textId="77777777" w:rsidR="003D36E0" w:rsidRPr="00E921ED" w:rsidRDefault="003D36E0" w:rsidP="00E01A5E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rFonts w:eastAsia="AngsanaNew"/>
                <w:b/>
                <w:bCs/>
                <w:i/>
                <w:iCs/>
                <w:lang w:eastAsia="en-GB"/>
              </w:rPr>
            </w:pPr>
            <w:r w:rsidRPr="0091600F">
              <w:rPr>
                <w:rFonts w:eastAsia="AngsanaNew"/>
                <w:b/>
                <w:bCs/>
                <w:i/>
                <w:iCs/>
                <w:cs/>
                <w:lang w:eastAsia="en-GB"/>
              </w:rPr>
              <w:t>สินทรัพย์</w:t>
            </w:r>
            <w:r>
              <w:rPr>
                <w:rFonts w:eastAsia="AngsanaNew" w:hint="cs"/>
                <w:b/>
                <w:bCs/>
                <w:i/>
                <w:iCs/>
                <w:cs/>
                <w:lang w:eastAsia="en-GB"/>
              </w:rPr>
              <w:t>ทางการเงิน</w:t>
            </w:r>
          </w:p>
        </w:tc>
        <w:tc>
          <w:tcPr>
            <w:tcW w:w="1865" w:type="dxa"/>
          </w:tcPr>
          <w:p w14:paraId="5A008A74" w14:textId="77777777" w:rsidR="003D36E0" w:rsidRPr="0091600F" w:rsidRDefault="003D36E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</w:pPr>
          </w:p>
        </w:tc>
        <w:tc>
          <w:tcPr>
            <w:tcW w:w="1867" w:type="dxa"/>
          </w:tcPr>
          <w:p w14:paraId="61CC5E7E" w14:textId="77777777" w:rsidR="003D36E0" w:rsidRPr="0091600F" w:rsidRDefault="003D36E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</w:pPr>
          </w:p>
        </w:tc>
      </w:tr>
      <w:tr w:rsidR="00980CC2" w:rsidRPr="009F371E" w14:paraId="4772E577" w14:textId="77777777">
        <w:trPr>
          <w:cantSplit/>
          <w:trHeight w:val="347"/>
        </w:trPr>
        <w:tc>
          <w:tcPr>
            <w:tcW w:w="5411" w:type="dxa"/>
          </w:tcPr>
          <w:p w14:paraId="7C14A9FE" w14:textId="77777777" w:rsidR="00980CC2" w:rsidRPr="0091600F" w:rsidRDefault="00980CC2" w:rsidP="00980CC2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</w:pPr>
            <w:r w:rsidRPr="00E921ED">
              <w:rPr>
                <w:cs/>
              </w:rPr>
              <w:t>รายการระหว่างธนาคารและตลาดเงินสุ</w:t>
            </w:r>
            <w:r>
              <w:rPr>
                <w:rFonts w:hint="cs"/>
                <w:cs/>
              </w:rPr>
              <w:t>ท</w:t>
            </w:r>
            <w:r w:rsidRPr="00E921ED">
              <w:rPr>
                <w:cs/>
              </w:rPr>
              <w:t>ธิ</w:t>
            </w:r>
          </w:p>
        </w:tc>
        <w:tc>
          <w:tcPr>
            <w:tcW w:w="1865" w:type="dxa"/>
          </w:tcPr>
          <w:p w14:paraId="3FCA6930" w14:textId="013D4458" w:rsidR="00980CC2" w:rsidRPr="00E921ED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160"/>
            </w:pPr>
            <w:r w:rsidRPr="003B0AB4">
              <w:t>158,452</w:t>
            </w:r>
          </w:p>
        </w:tc>
        <w:tc>
          <w:tcPr>
            <w:tcW w:w="1867" w:type="dxa"/>
            <w:vAlign w:val="bottom"/>
          </w:tcPr>
          <w:p w14:paraId="53323047" w14:textId="03586B1F" w:rsidR="00980CC2" w:rsidRPr="00E921ED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</w:pPr>
            <w:r w:rsidRPr="00B62C66">
              <w:t>170,104</w:t>
            </w:r>
          </w:p>
        </w:tc>
      </w:tr>
      <w:tr w:rsidR="00980CC2" w:rsidRPr="009F371E" w14:paraId="1588CABD" w14:textId="77777777">
        <w:trPr>
          <w:cantSplit/>
          <w:trHeight w:val="404"/>
        </w:trPr>
        <w:tc>
          <w:tcPr>
            <w:tcW w:w="5411" w:type="dxa"/>
          </w:tcPr>
          <w:p w14:paraId="1DD9DF9F" w14:textId="77777777" w:rsidR="00980CC2" w:rsidRPr="0091600F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8"/>
              <w:rPr>
                <w:b/>
                <w:bCs/>
                <w:cs/>
              </w:rPr>
            </w:pPr>
            <w:r w:rsidRPr="0091600F">
              <w:rPr>
                <w:b/>
                <w:bCs/>
                <w:cs/>
              </w:rPr>
              <w:t>รวม</w:t>
            </w:r>
          </w:p>
        </w:tc>
        <w:tc>
          <w:tcPr>
            <w:tcW w:w="1865" w:type="dxa"/>
          </w:tcPr>
          <w:p w14:paraId="4A64A4FD" w14:textId="267397F9" w:rsidR="00980CC2" w:rsidRPr="00980CC2" w:rsidRDefault="00980CC2" w:rsidP="00980C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160"/>
              <w:rPr>
                <w:b/>
                <w:bCs/>
              </w:rPr>
            </w:pPr>
            <w:r w:rsidRPr="00980CC2">
              <w:rPr>
                <w:b/>
                <w:bCs/>
              </w:rPr>
              <w:t>158,452</w:t>
            </w:r>
          </w:p>
        </w:tc>
        <w:tc>
          <w:tcPr>
            <w:tcW w:w="1867" w:type="dxa"/>
            <w:vAlign w:val="bottom"/>
          </w:tcPr>
          <w:p w14:paraId="121A49AA" w14:textId="4010BDE9" w:rsidR="00980CC2" w:rsidRPr="004A44D5" w:rsidRDefault="00980CC2" w:rsidP="00980C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  <w:rPr>
                <w:b/>
                <w:bCs/>
              </w:rPr>
            </w:pPr>
            <w:r w:rsidRPr="00B62C66">
              <w:rPr>
                <w:b/>
                <w:bCs/>
              </w:rPr>
              <w:t>170,104</w:t>
            </w:r>
          </w:p>
        </w:tc>
      </w:tr>
      <w:tr w:rsidR="00583831" w:rsidRPr="009F371E" w14:paraId="31970F58" w14:textId="77777777">
        <w:trPr>
          <w:cantSplit/>
          <w:trHeight w:val="347"/>
        </w:trPr>
        <w:tc>
          <w:tcPr>
            <w:tcW w:w="5411" w:type="dxa"/>
          </w:tcPr>
          <w:p w14:paraId="3BD66F2E" w14:textId="77777777" w:rsidR="00583831" w:rsidRPr="0091600F" w:rsidRDefault="00583831" w:rsidP="00583831">
            <w:pPr>
              <w:tabs>
                <w:tab w:val="clear" w:pos="907"/>
              </w:tabs>
              <w:spacing w:line="360" w:lineRule="exact"/>
              <w:ind w:left="-18" w:right="-18"/>
              <w:rPr>
                <w:b/>
                <w:bCs/>
                <w:cs/>
              </w:rPr>
            </w:pPr>
          </w:p>
        </w:tc>
        <w:tc>
          <w:tcPr>
            <w:tcW w:w="1865" w:type="dxa"/>
            <w:vAlign w:val="bottom"/>
          </w:tcPr>
          <w:p w14:paraId="2C740C3B" w14:textId="77777777" w:rsidR="00583831" w:rsidRPr="0091600F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decimal" w:pos="1960"/>
              </w:tabs>
              <w:spacing w:line="360" w:lineRule="exact"/>
              <w:ind w:left="160"/>
            </w:pPr>
          </w:p>
        </w:tc>
        <w:tc>
          <w:tcPr>
            <w:tcW w:w="1867" w:type="dxa"/>
            <w:vAlign w:val="bottom"/>
          </w:tcPr>
          <w:p w14:paraId="7B060913" w14:textId="77777777" w:rsidR="00583831" w:rsidRPr="0091600F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</w:pPr>
          </w:p>
        </w:tc>
      </w:tr>
      <w:tr w:rsidR="00583831" w:rsidRPr="009F371E" w14:paraId="2F83A488" w14:textId="77777777">
        <w:trPr>
          <w:cantSplit/>
          <w:trHeight w:val="335"/>
        </w:trPr>
        <w:tc>
          <w:tcPr>
            <w:tcW w:w="5411" w:type="dxa"/>
          </w:tcPr>
          <w:p w14:paraId="0B347D1C" w14:textId="77777777" w:rsidR="00583831" w:rsidRPr="0091600F" w:rsidRDefault="00583831" w:rsidP="00583831">
            <w:pPr>
              <w:tabs>
                <w:tab w:val="clear" w:pos="907"/>
              </w:tabs>
              <w:spacing w:line="360" w:lineRule="exact"/>
              <w:ind w:left="-18" w:right="-18"/>
              <w:rPr>
                <w:b/>
                <w:bCs/>
                <w:i/>
                <w:iCs/>
                <w:cs/>
              </w:rPr>
            </w:pPr>
            <w:r w:rsidRPr="0091600F">
              <w:rPr>
                <w:b/>
                <w:bCs/>
                <w:i/>
                <w:iCs/>
                <w:cs/>
              </w:rPr>
              <w:t>หนี้สิน</w:t>
            </w:r>
            <w:r>
              <w:rPr>
                <w:rFonts w:eastAsia="AngsanaNew" w:hint="cs"/>
                <w:b/>
                <w:bCs/>
                <w:i/>
                <w:iCs/>
                <w:cs/>
                <w:lang w:eastAsia="en-GB"/>
              </w:rPr>
              <w:t>ทางการเงิน</w:t>
            </w:r>
          </w:p>
        </w:tc>
        <w:tc>
          <w:tcPr>
            <w:tcW w:w="1865" w:type="dxa"/>
            <w:vAlign w:val="bottom"/>
          </w:tcPr>
          <w:p w14:paraId="77B0625A" w14:textId="77777777" w:rsidR="00583831" w:rsidRPr="0091600F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decimal" w:pos="1960"/>
              </w:tabs>
              <w:spacing w:line="360" w:lineRule="exact"/>
              <w:ind w:left="160"/>
            </w:pPr>
          </w:p>
        </w:tc>
        <w:tc>
          <w:tcPr>
            <w:tcW w:w="1867" w:type="dxa"/>
            <w:vAlign w:val="bottom"/>
          </w:tcPr>
          <w:p w14:paraId="44BA05F7" w14:textId="77777777" w:rsidR="00583831" w:rsidRPr="0091600F" w:rsidRDefault="00583831" w:rsidP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</w:pPr>
          </w:p>
        </w:tc>
      </w:tr>
      <w:tr w:rsidR="00980CC2" w:rsidRPr="009F371E" w14:paraId="3921D673" w14:textId="77777777">
        <w:trPr>
          <w:cantSplit/>
          <w:trHeight w:val="335"/>
        </w:trPr>
        <w:tc>
          <w:tcPr>
            <w:tcW w:w="5411" w:type="dxa"/>
          </w:tcPr>
          <w:p w14:paraId="684BBA0A" w14:textId="77777777" w:rsidR="00980CC2" w:rsidRDefault="00980CC2" w:rsidP="00980CC2">
            <w:pPr>
              <w:tabs>
                <w:tab w:val="clear" w:pos="907"/>
              </w:tabs>
              <w:spacing w:line="360" w:lineRule="exact"/>
              <w:ind w:left="-18" w:right="-18"/>
            </w:pPr>
            <w:r>
              <w:rPr>
                <w:rFonts w:hint="cs"/>
                <w:cs/>
              </w:rPr>
              <w:t>รายการระหว่างธนาคารและตลาดเงิน</w:t>
            </w:r>
          </w:p>
        </w:tc>
        <w:tc>
          <w:tcPr>
            <w:tcW w:w="1865" w:type="dxa"/>
          </w:tcPr>
          <w:p w14:paraId="3C2CFA29" w14:textId="7F12FA7D" w:rsidR="00980CC2" w:rsidRPr="00B90F0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160"/>
            </w:pPr>
            <w:r w:rsidRPr="00363147">
              <w:t>3,308,192</w:t>
            </w:r>
          </w:p>
        </w:tc>
        <w:tc>
          <w:tcPr>
            <w:tcW w:w="1867" w:type="dxa"/>
            <w:vAlign w:val="bottom"/>
          </w:tcPr>
          <w:p w14:paraId="2485B948" w14:textId="3D254C65" w:rsidR="00980CC2" w:rsidRPr="00B90F0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</w:pPr>
            <w:r w:rsidRPr="00B62C66">
              <w:t>3,545,046</w:t>
            </w:r>
          </w:p>
        </w:tc>
      </w:tr>
      <w:tr w:rsidR="00980CC2" w:rsidRPr="009F371E" w14:paraId="3BCA3A43" w14:textId="77777777">
        <w:trPr>
          <w:cantSplit/>
          <w:trHeight w:val="682"/>
        </w:trPr>
        <w:tc>
          <w:tcPr>
            <w:tcW w:w="5411" w:type="dxa"/>
          </w:tcPr>
          <w:p w14:paraId="622CC4B4" w14:textId="77777777" w:rsidR="00980CC2" w:rsidRDefault="00980CC2" w:rsidP="00980CC2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  <w:r>
              <w:rPr>
                <w:rFonts w:hint="cs"/>
                <w:cs/>
              </w:rPr>
              <w:t>การป้องกันความเสี่ยงโดยสัญญาแลกเปลี่ยนเงินตราต่างประเทศ</w:t>
            </w:r>
            <w:r>
              <w:br/>
              <w:t xml:space="preserve">   </w:t>
            </w:r>
            <w:r>
              <w:rPr>
                <w:rFonts w:hint="cs"/>
                <w:cs/>
              </w:rPr>
              <w:t>และอัตราดอกเบี้ย</w:t>
            </w:r>
          </w:p>
        </w:tc>
        <w:tc>
          <w:tcPr>
            <w:tcW w:w="1865" w:type="dxa"/>
          </w:tcPr>
          <w:p w14:paraId="40A53A13" w14:textId="77777777" w:rsid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160"/>
            </w:pPr>
          </w:p>
          <w:p w14:paraId="6A831FCE" w14:textId="0EA3E56D" w:rsidR="00980CC2" w:rsidRPr="00B90F0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160"/>
            </w:pPr>
            <w:r w:rsidRPr="00363147">
              <w:t>(3,308,192)</w:t>
            </w:r>
          </w:p>
        </w:tc>
        <w:tc>
          <w:tcPr>
            <w:tcW w:w="1867" w:type="dxa"/>
            <w:vAlign w:val="bottom"/>
          </w:tcPr>
          <w:p w14:paraId="09487557" w14:textId="584F8B26" w:rsidR="00980CC2" w:rsidRPr="00B90F09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</w:pPr>
            <w:r>
              <w:t>(</w:t>
            </w:r>
            <w:r w:rsidRPr="00B62C66">
              <w:t>3,545,046</w:t>
            </w:r>
            <w:r>
              <w:t>)</w:t>
            </w:r>
          </w:p>
        </w:tc>
      </w:tr>
      <w:tr w:rsidR="00980CC2" w:rsidRPr="009F371E" w14:paraId="42808906" w14:textId="77777777">
        <w:trPr>
          <w:cantSplit/>
          <w:trHeight w:val="404"/>
        </w:trPr>
        <w:tc>
          <w:tcPr>
            <w:tcW w:w="5411" w:type="dxa"/>
          </w:tcPr>
          <w:p w14:paraId="5829E3E5" w14:textId="77777777" w:rsidR="00980CC2" w:rsidRPr="0091600F" w:rsidRDefault="00980CC2" w:rsidP="00980CC2">
            <w:pPr>
              <w:tabs>
                <w:tab w:val="clear" w:pos="680"/>
                <w:tab w:val="clear" w:pos="907"/>
                <w:tab w:val="decimal" w:pos="1786"/>
              </w:tabs>
              <w:spacing w:line="360" w:lineRule="exact"/>
              <w:ind w:right="-18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สุทธิจากการป้องกันความเสี่ยง</w:t>
            </w:r>
          </w:p>
        </w:tc>
        <w:tc>
          <w:tcPr>
            <w:tcW w:w="1865" w:type="dxa"/>
          </w:tcPr>
          <w:p w14:paraId="5A18B3F0" w14:textId="7A5E4C59" w:rsidR="00980CC2" w:rsidRPr="00980CC2" w:rsidRDefault="00980CC2" w:rsidP="00980C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160"/>
              <w:rPr>
                <w:b/>
                <w:bCs/>
              </w:rPr>
            </w:pPr>
            <w:r w:rsidRPr="00980CC2">
              <w:rPr>
                <w:b/>
                <w:bCs/>
              </w:rPr>
              <w:t>-</w:t>
            </w:r>
          </w:p>
        </w:tc>
        <w:tc>
          <w:tcPr>
            <w:tcW w:w="1867" w:type="dxa"/>
          </w:tcPr>
          <w:p w14:paraId="00BBDFAC" w14:textId="77777777" w:rsidR="00980CC2" w:rsidRPr="00980CC2" w:rsidRDefault="00980CC2" w:rsidP="00980C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  <w:rPr>
                <w:b/>
                <w:bCs/>
              </w:rPr>
            </w:pPr>
            <w:r w:rsidRPr="00980CC2">
              <w:rPr>
                <w:b/>
                <w:bCs/>
              </w:rPr>
              <w:t>-</w:t>
            </w:r>
          </w:p>
        </w:tc>
      </w:tr>
    </w:tbl>
    <w:p w14:paraId="58158638" w14:textId="77777777" w:rsidR="003D36E0" w:rsidRDefault="003D36E0" w:rsidP="003D3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1125034A" w14:textId="2189C74F" w:rsidR="00D84DD7" w:rsidRPr="00A962B9" w:rsidRDefault="0048618B" w:rsidP="00D84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eastAsia="AngsanaNew"/>
          <w:b/>
          <w:bCs/>
        </w:rPr>
      </w:pPr>
      <w:r>
        <w:rPr>
          <w:rFonts w:eastAsia="AngsanaNew"/>
          <w:b/>
          <w:bCs/>
        </w:rPr>
        <w:t>4</w:t>
      </w:r>
      <w:r w:rsidR="00D84DD7" w:rsidRPr="00A962B9">
        <w:rPr>
          <w:rFonts w:eastAsia="AngsanaNew"/>
          <w:b/>
          <w:bCs/>
          <w:cs/>
        </w:rPr>
        <w:t>.</w:t>
      </w:r>
      <w:r w:rsidR="00D84DD7" w:rsidRPr="00A962B9">
        <w:rPr>
          <w:rFonts w:eastAsia="AngsanaNew"/>
          <w:b/>
          <w:bCs/>
        </w:rPr>
        <w:t>4</w:t>
      </w:r>
      <w:r w:rsidR="00D84DD7" w:rsidRPr="00A962B9">
        <w:rPr>
          <w:rFonts w:eastAsia="AngsanaNew"/>
          <w:b/>
          <w:bCs/>
        </w:rPr>
        <w:tab/>
      </w:r>
      <w:r w:rsidR="00D84DD7" w:rsidRPr="00A962B9">
        <w:rPr>
          <w:rFonts w:eastAsia="AngsanaNew"/>
          <w:b/>
          <w:bCs/>
          <w:cs/>
        </w:rPr>
        <w:t>ความเสี่ยงด้านตราสารทุน</w:t>
      </w:r>
      <w:r w:rsidR="00D84DD7" w:rsidRPr="00A962B9">
        <w:rPr>
          <w:rFonts w:eastAsia="AngsanaNew"/>
          <w:b/>
          <w:bCs/>
        </w:rPr>
        <w:t xml:space="preserve"> </w:t>
      </w:r>
    </w:p>
    <w:p w14:paraId="53FBF1FE" w14:textId="77777777" w:rsidR="00D84DD7" w:rsidRPr="00202920" w:rsidRDefault="00D84DD7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7D23A22F" w14:textId="54E6D5B3" w:rsidR="00B76169" w:rsidRDefault="008C6513" w:rsidP="00B7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>
        <w:rPr>
          <w:rFonts w:eastAsia="AngsanaNew" w:hint="cs"/>
          <w:cs/>
        </w:rPr>
        <w:t>เงิน</w:t>
      </w:r>
      <w:r w:rsidR="00E57785" w:rsidRPr="00E90142">
        <w:rPr>
          <w:rFonts w:eastAsia="AngsanaNew"/>
          <w:cs/>
        </w:rPr>
        <w:t>ลงทุน</w:t>
      </w:r>
      <w:r>
        <w:rPr>
          <w:rFonts w:eastAsia="AngsanaNew" w:hint="cs"/>
          <w:cs/>
        </w:rPr>
        <w:t>ใน</w:t>
      </w:r>
      <w:r w:rsidR="00E57785" w:rsidRPr="00E90142">
        <w:rPr>
          <w:rFonts w:eastAsia="AngsanaNew"/>
          <w:cs/>
        </w:rPr>
        <w:t>ต</w:t>
      </w:r>
      <w:r w:rsidR="00D84DD7" w:rsidRPr="00E90142">
        <w:rPr>
          <w:rFonts w:eastAsia="AngsanaNew"/>
          <w:cs/>
        </w:rPr>
        <w:t>ราสารทุนประกอบด้วย</w:t>
      </w:r>
      <w:r w:rsidR="00985B3C" w:rsidRPr="00E90142">
        <w:rPr>
          <w:rFonts w:eastAsia="AngsanaNew"/>
          <w:cs/>
        </w:rPr>
        <w:t>เงินลงทุนในตราสารทุน</w:t>
      </w:r>
      <w:r w:rsidR="007A48E9" w:rsidRPr="00E90142">
        <w:rPr>
          <w:rFonts w:eastAsia="AngsanaNew"/>
          <w:cs/>
        </w:rPr>
        <w:t>ที่ได้รับจากการปรับโครงสร้างหนี้</w:t>
      </w:r>
      <w:r w:rsidR="00554A53">
        <w:rPr>
          <w:rFonts w:eastAsia="AngsanaNew" w:hint="cs"/>
          <w:cs/>
        </w:rPr>
        <w:t>ซึ่ง</w:t>
      </w:r>
      <w:r w:rsidR="007A48E9" w:rsidRPr="00D66E80">
        <w:rPr>
          <w:rFonts w:eastAsia="AngsanaNew"/>
          <w:cs/>
        </w:rPr>
        <w:t>ไม่ใช่หลักทรัพย์</w:t>
      </w:r>
      <w:r w:rsidR="00554A53">
        <w:rPr>
          <w:rFonts w:eastAsia="AngsanaNew"/>
          <w:cs/>
        </w:rPr>
        <w:br/>
      </w:r>
      <w:r w:rsidR="007A48E9" w:rsidRPr="00D66E80">
        <w:rPr>
          <w:rFonts w:eastAsia="AngsanaNew"/>
          <w:cs/>
        </w:rPr>
        <w:t>ในความต้องการของตลาด โดย</w:t>
      </w:r>
      <w:r w:rsidR="00985B3C" w:rsidRPr="00D66E80">
        <w:rPr>
          <w:rFonts w:eastAsia="AngsanaNew"/>
          <w:cs/>
        </w:rPr>
        <w:t>กำหนดให้วัดมูลค่า</w:t>
      </w:r>
      <w:r w:rsidR="007A48E9" w:rsidRPr="00D66E80">
        <w:rPr>
          <w:rFonts w:eastAsia="AngsanaNew"/>
          <w:cs/>
        </w:rPr>
        <w:t>ด้วยมูลค่า</w:t>
      </w:r>
      <w:r w:rsidR="00985B3C" w:rsidRPr="00D66E80">
        <w:rPr>
          <w:rFonts w:eastAsia="AngsanaNew"/>
          <w:cs/>
        </w:rPr>
        <w:t>ยุติธรรมผ่</w:t>
      </w:r>
      <w:r w:rsidR="00B9412D" w:rsidRPr="00D66E80">
        <w:rPr>
          <w:rFonts w:eastAsia="AngsanaNew"/>
          <w:cs/>
        </w:rPr>
        <w:t>า</w:t>
      </w:r>
      <w:r w:rsidR="00985B3C" w:rsidRPr="00D66E80">
        <w:rPr>
          <w:rFonts w:eastAsia="AngsanaNew"/>
          <w:cs/>
        </w:rPr>
        <w:t>นกำไรขาดทุนเบ็ดเสร็จอื่น</w:t>
      </w:r>
      <w:r w:rsidR="002E64B4" w:rsidRPr="00D66E80">
        <w:rPr>
          <w:rFonts w:eastAsia="AngsanaNew"/>
          <w:cs/>
        </w:rPr>
        <w:t>หรือ</w:t>
      </w:r>
      <w:r w:rsidR="00E90142" w:rsidRPr="00D66E80">
        <w:rPr>
          <w:rFonts w:eastAsia="AngsanaNew"/>
          <w:cs/>
        </w:rPr>
        <w:t>มูลค่ายุติธรรมผ่าน</w:t>
      </w:r>
      <w:r w:rsidR="00F178C0" w:rsidRPr="00D66E80">
        <w:rPr>
          <w:rFonts w:eastAsia="AngsanaNew"/>
          <w:cs/>
        </w:rPr>
        <w:t>กำไร</w:t>
      </w:r>
      <w:r w:rsidR="00E90142" w:rsidRPr="00D66E80">
        <w:rPr>
          <w:rFonts w:eastAsia="AngsanaNew"/>
          <w:cs/>
        </w:rPr>
        <w:t>หรือ</w:t>
      </w:r>
      <w:r w:rsidR="00F178C0" w:rsidRPr="00D66E80">
        <w:rPr>
          <w:rFonts w:eastAsia="AngsanaNew"/>
          <w:cs/>
        </w:rPr>
        <w:t>ขาดทุน</w:t>
      </w:r>
    </w:p>
    <w:p w14:paraId="33A6E7FC" w14:textId="77777777" w:rsidR="00D30790" w:rsidRPr="00A962B9" w:rsidRDefault="00D30790" w:rsidP="00B7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50ECF7D9" w14:textId="77777777" w:rsidR="00B76169" w:rsidRPr="00A962B9" w:rsidRDefault="00B76169" w:rsidP="00B7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21B37FDE" w14:textId="77777777" w:rsidR="00773D5F" w:rsidRDefault="00773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b/>
          <w:bCs/>
        </w:rPr>
      </w:pPr>
      <w:r>
        <w:rPr>
          <w:rFonts w:eastAsia="AngsanaNew"/>
          <w:b/>
          <w:bCs/>
        </w:rPr>
        <w:br w:type="page"/>
      </w:r>
    </w:p>
    <w:p w14:paraId="27516C85" w14:textId="3DAFEDAD" w:rsidR="00D84DD7" w:rsidRPr="00A962B9" w:rsidRDefault="0048618B" w:rsidP="00D84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eastAsia="AngsanaNew"/>
          <w:b/>
          <w:bCs/>
        </w:rPr>
      </w:pPr>
      <w:r>
        <w:rPr>
          <w:rFonts w:eastAsia="AngsanaNew"/>
          <w:b/>
          <w:bCs/>
        </w:rPr>
        <w:lastRenderedPageBreak/>
        <w:t>4</w:t>
      </w:r>
      <w:r w:rsidR="00D84DD7" w:rsidRPr="00A962B9">
        <w:rPr>
          <w:rFonts w:eastAsia="AngsanaNew"/>
          <w:b/>
          <w:bCs/>
          <w:cs/>
        </w:rPr>
        <w:t>.</w:t>
      </w:r>
      <w:r w:rsidR="00D84DD7" w:rsidRPr="00A962B9">
        <w:rPr>
          <w:rFonts w:eastAsia="AngsanaNew"/>
          <w:b/>
          <w:bCs/>
        </w:rPr>
        <w:t>5</w:t>
      </w:r>
      <w:r w:rsidR="00D84DD7" w:rsidRPr="00A962B9">
        <w:rPr>
          <w:rFonts w:eastAsia="AngsanaNew"/>
          <w:b/>
          <w:bCs/>
        </w:rPr>
        <w:tab/>
      </w:r>
      <w:r w:rsidR="00D84DD7" w:rsidRPr="00A962B9">
        <w:rPr>
          <w:rFonts w:eastAsia="AngsanaNew"/>
          <w:b/>
          <w:bCs/>
          <w:cs/>
        </w:rPr>
        <w:t>ความเสี่ยงด้านสภาพคล่อง</w:t>
      </w:r>
      <w:r w:rsidR="00D84DD7" w:rsidRPr="00A962B9">
        <w:rPr>
          <w:rFonts w:eastAsia="AngsanaNew"/>
          <w:b/>
          <w:bCs/>
        </w:rPr>
        <w:t xml:space="preserve"> </w:t>
      </w:r>
    </w:p>
    <w:p w14:paraId="79BD02E1" w14:textId="77777777" w:rsidR="00D84DD7" w:rsidRPr="00A962B9" w:rsidRDefault="00D84DD7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63246666" w14:textId="77777777" w:rsidR="00423014" w:rsidRPr="00A962B9" w:rsidRDefault="00423014" w:rsidP="00423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962B9">
        <w:rPr>
          <w:rFonts w:eastAsia="AngsanaNew"/>
          <w:cs/>
        </w:rPr>
        <w:t>ความเสี่ยงด้านสภาพคล่อง คือ ความเสี่ยงที่</w:t>
      </w:r>
      <w:r w:rsidR="00A81FA2" w:rsidRPr="00A3620F">
        <w:rPr>
          <w:rFonts w:eastAsia="AngsanaNew"/>
          <w:cs/>
        </w:rPr>
        <w:t>กลุ่ม</w:t>
      </w:r>
      <w:r w:rsidRPr="00A962B9">
        <w:rPr>
          <w:rFonts w:eastAsia="AngsanaNew"/>
          <w:cs/>
        </w:rPr>
        <w:t>ธนาคารไม่สามารถปฏิบัติตามภาระผูกพันเมื่อครบกำหนด เนื่องจาก</w:t>
      </w:r>
      <w:r w:rsidRPr="00A962B9">
        <w:rPr>
          <w:rFonts w:eastAsia="AngsanaNew"/>
          <w:cs/>
        </w:rPr>
        <w:br/>
        <w:t>ไม่สามารถเปลี่ยนสินทรัพย์เป็นเงินสดได้หรือไม่สามารถจัดหาเงินได้เพียงพอตามความต้องการในอัตราต้นทุนและเวลาที่เหมาะสมซึ่งอาจจะทำให้เกิดความเสียหายต่อ</w:t>
      </w:r>
      <w:r w:rsidR="00A81FA2" w:rsidRPr="00A3620F">
        <w:rPr>
          <w:rFonts w:eastAsia="AngsanaNew"/>
          <w:cs/>
        </w:rPr>
        <w:t>กลุ่ม</w:t>
      </w:r>
      <w:r w:rsidRPr="00A962B9">
        <w:rPr>
          <w:rFonts w:eastAsia="AngsanaNew"/>
          <w:cs/>
        </w:rPr>
        <w:t>ธนาคาร</w:t>
      </w:r>
    </w:p>
    <w:p w14:paraId="06795038" w14:textId="77777777" w:rsidR="00423014" w:rsidRPr="00A962B9" w:rsidRDefault="00423014" w:rsidP="00423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77071CCD" w14:textId="36A11EF3" w:rsidR="00423014" w:rsidRPr="00A962B9" w:rsidRDefault="00A81FA2" w:rsidP="00423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3620F">
        <w:rPr>
          <w:rFonts w:eastAsia="AngsanaNew"/>
          <w:cs/>
        </w:rPr>
        <w:t>กลุ่ม</w:t>
      </w:r>
      <w:r w:rsidR="00423014" w:rsidRPr="00A962B9">
        <w:rPr>
          <w:rFonts w:eastAsia="AngsanaNew"/>
          <w:cs/>
        </w:rPr>
        <w:t>ธนาคารมีนโยบายในการบริหารความเสี่ยงด้านสภาพคล่องภายใต้การควบคุมของคณะกรรมการบริหารสินทรัพย์</w:t>
      </w:r>
      <w:r w:rsidR="00BF4D77">
        <w:rPr>
          <w:rFonts w:eastAsia="AngsanaNew" w:hint="cs"/>
          <w:cs/>
        </w:rPr>
        <w:t>และ</w:t>
      </w:r>
      <w:r w:rsidR="00423014" w:rsidRPr="00A962B9">
        <w:rPr>
          <w:rFonts w:eastAsia="AngsanaNew"/>
          <w:cs/>
        </w:rPr>
        <w:t xml:space="preserve"> หนี้สิน </w:t>
      </w:r>
      <w:r w:rsidR="00423014" w:rsidRPr="00A3620F">
        <w:rPr>
          <w:rFonts w:eastAsia="AngsanaNew"/>
          <w:cs/>
        </w:rPr>
        <w:t xml:space="preserve">และคณะกรรมการบริหารความเสี่ยง </w:t>
      </w:r>
      <w:r w:rsidR="00423014" w:rsidRPr="00A962B9">
        <w:rPr>
          <w:rFonts w:eastAsia="AngsanaNew"/>
          <w:cs/>
        </w:rPr>
        <w:t>โดยการกำหนดให้มีการควบคุมและติดตามฐานะสภาพคล่องอย่างสม่ำเสมอ</w:t>
      </w:r>
    </w:p>
    <w:p w14:paraId="66E8E7F8" w14:textId="77777777" w:rsidR="00423014" w:rsidRPr="00A3620F" w:rsidRDefault="00423014" w:rsidP="00423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6786E3CF" w14:textId="469C2CCB" w:rsidR="001D6B42" w:rsidRDefault="00A81FA2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3620F">
        <w:rPr>
          <w:rFonts w:eastAsia="AngsanaNew"/>
          <w:cs/>
        </w:rPr>
        <w:t>กลุ่ม</w:t>
      </w:r>
      <w:r w:rsidR="00423014" w:rsidRPr="00A3620F">
        <w:rPr>
          <w:rFonts w:eastAsia="AngsanaNew"/>
          <w:cs/>
        </w:rPr>
        <w:t>ธนาคารจะทำการเปิดเผยข้อมูลการดำรงสินทรัพย์สภาพคล่องเพื่อรองรับสถานการณ์ด้านสภาพคล่องที่มีความรุนแรงของ</w:t>
      </w:r>
      <w:r w:rsidR="00A023F6" w:rsidRPr="00A3620F">
        <w:rPr>
          <w:rFonts w:eastAsia="AngsanaNew"/>
          <w:cs/>
        </w:rPr>
        <w:t>กลุ่ม</w:t>
      </w:r>
      <w:r w:rsidR="00423014" w:rsidRPr="00A3620F">
        <w:rPr>
          <w:rFonts w:eastAsia="AngsanaNew"/>
          <w:cs/>
        </w:rPr>
        <w:t xml:space="preserve">ธนาคาร ณ วันที่ </w:t>
      </w:r>
      <w:r w:rsidR="00801F85" w:rsidRPr="00A3620F">
        <w:rPr>
          <w:rFonts w:eastAsia="AngsanaNew"/>
        </w:rPr>
        <w:t>3</w:t>
      </w:r>
      <w:r w:rsidR="006B7CE2" w:rsidRPr="00A3620F">
        <w:rPr>
          <w:rFonts w:eastAsia="AngsanaNew"/>
        </w:rPr>
        <w:t xml:space="preserve">1 </w:t>
      </w:r>
      <w:r w:rsidR="006B7CE2" w:rsidRPr="00A3620F">
        <w:rPr>
          <w:rFonts w:eastAsia="AngsanaNew" w:hint="cs"/>
          <w:cs/>
        </w:rPr>
        <w:t xml:space="preserve">ธันวาคม </w:t>
      </w:r>
      <w:r w:rsidR="00801F85" w:rsidRPr="00A3620F">
        <w:rPr>
          <w:rFonts w:eastAsia="AngsanaNew"/>
        </w:rPr>
        <w:t>256</w:t>
      </w:r>
      <w:r w:rsidR="00583831">
        <w:rPr>
          <w:rFonts w:eastAsia="AngsanaNew"/>
        </w:rPr>
        <w:t>8</w:t>
      </w:r>
      <w:r w:rsidR="00B1104F" w:rsidRPr="00A3620F">
        <w:rPr>
          <w:rFonts w:eastAsia="AngsanaNew"/>
        </w:rPr>
        <w:t xml:space="preserve"> </w:t>
      </w:r>
      <w:r w:rsidR="00423014" w:rsidRPr="00A3620F">
        <w:rPr>
          <w:rFonts w:eastAsia="AngsanaNew"/>
          <w:cs/>
        </w:rPr>
        <w:t xml:space="preserve">ไว้ในเว็บไซต์ของธนาคารที่ </w:t>
      </w:r>
      <w:r w:rsidR="00423014" w:rsidRPr="00A3620F">
        <w:rPr>
          <w:rFonts w:eastAsia="AngsanaNew"/>
        </w:rPr>
        <w:t>www.t</w:t>
      </w:r>
      <w:r w:rsidR="0055230F">
        <w:rPr>
          <w:rFonts w:eastAsia="AngsanaNew"/>
        </w:rPr>
        <w:t>haicreditbank</w:t>
      </w:r>
      <w:r w:rsidR="00423014" w:rsidRPr="00A3620F">
        <w:rPr>
          <w:rFonts w:eastAsia="AngsanaNew"/>
        </w:rPr>
        <w:t xml:space="preserve">.com </w:t>
      </w:r>
      <w:r w:rsidR="00423014" w:rsidRPr="00A3620F">
        <w:rPr>
          <w:rFonts w:eastAsia="AngsanaNew"/>
          <w:cs/>
        </w:rPr>
        <w:t>ภายในเดือน</w:t>
      </w:r>
      <w:r w:rsidR="00202920" w:rsidRPr="00A3620F">
        <w:rPr>
          <w:rFonts w:eastAsia="AngsanaNew" w:hint="cs"/>
          <w:cs/>
        </w:rPr>
        <w:t xml:space="preserve">เมษายน </w:t>
      </w:r>
      <w:r w:rsidR="00202920" w:rsidRPr="00A3620F">
        <w:rPr>
          <w:rFonts w:eastAsia="AngsanaNew"/>
        </w:rPr>
        <w:t>256</w:t>
      </w:r>
      <w:r w:rsidR="00980CC2">
        <w:rPr>
          <w:rFonts w:eastAsia="AngsanaNew"/>
        </w:rPr>
        <w:t>9</w:t>
      </w:r>
    </w:p>
    <w:p w14:paraId="4E3F1894" w14:textId="77777777" w:rsidR="0055230F" w:rsidRDefault="0055230F" w:rsidP="00552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eastAsia="AngsanaNew"/>
        </w:rPr>
      </w:pPr>
    </w:p>
    <w:p w14:paraId="16E2CB85" w14:textId="3BE4A949" w:rsidR="0055230F" w:rsidRPr="00A3620F" w:rsidRDefault="0055230F" w:rsidP="00552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eastAsia="AngsanaNew"/>
        </w:rPr>
        <w:sectPr w:rsidR="0055230F" w:rsidRPr="00A3620F" w:rsidSect="00B07017">
          <w:headerReference w:type="default" r:id="rId11"/>
          <w:footerReference w:type="default" r:id="rId12"/>
          <w:pgSz w:w="11907" w:h="16839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42FB6273" w14:textId="3F9BB30B" w:rsidR="0062224B" w:rsidRPr="00CD5C71" w:rsidRDefault="001D6B42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33"/>
        <w:jc w:val="thaiDistribute"/>
        <w:rPr>
          <w:rFonts w:eastAsia="AngsanaNew"/>
        </w:rPr>
      </w:pPr>
      <w:r w:rsidRPr="007D665C">
        <w:rPr>
          <w:rFonts w:eastAsia="AngsanaNew"/>
          <w:cs/>
        </w:rPr>
        <w:lastRenderedPageBreak/>
        <w:t xml:space="preserve">ณ วันที่ </w:t>
      </w:r>
      <w:r w:rsidRPr="007D665C">
        <w:rPr>
          <w:rFonts w:eastAsia="AngsanaNew"/>
        </w:rPr>
        <w:t>3</w:t>
      </w:r>
      <w:r w:rsidR="005446CF" w:rsidRPr="007D665C">
        <w:rPr>
          <w:rFonts w:eastAsia="AngsanaNew"/>
        </w:rPr>
        <w:t xml:space="preserve">1 </w:t>
      </w:r>
      <w:r w:rsidR="005446CF" w:rsidRPr="007D665C">
        <w:rPr>
          <w:rFonts w:eastAsia="AngsanaNew"/>
          <w:cs/>
        </w:rPr>
        <w:t xml:space="preserve">ธันวาคม </w:t>
      </w:r>
      <w:r w:rsidR="005446CF" w:rsidRPr="007D665C">
        <w:rPr>
          <w:rFonts w:eastAsia="AngsanaNew"/>
        </w:rPr>
        <w:t>256</w:t>
      </w:r>
      <w:r w:rsidR="00583831">
        <w:rPr>
          <w:rFonts w:eastAsia="AngsanaNew"/>
        </w:rPr>
        <w:t>8</w:t>
      </w:r>
      <w:r w:rsidR="005446CF" w:rsidRPr="007D665C">
        <w:rPr>
          <w:rFonts w:eastAsia="AngsanaNew"/>
        </w:rPr>
        <w:t xml:space="preserve"> </w:t>
      </w:r>
      <w:r w:rsidRPr="007D665C">
        <w:rPr>
          <w:rFonts w:eastAsia="AngsanaNew"/>
          <w:cs/>
        </w:rPr>
        <w:t xml:space="preserve">และ </w:t>
      </w:r>
      <w:r w:rsidRPr="007D665C">
        <w:rPr>
          <w:rFonts w:eastAsia="AngsanaNew"/>
        </w:rPr>
        <w:t>256</w:t>
      </w:r>
      <w:r w:rsidR="00583831">
        <w:rPr>
          <w:rFonts w:eastAsia="AngsanaNew"/>
        </w:rPr>
        <w:t>7</w:t>
      </w:r>
      <w:r w:rsidRPr="007D665C">
        <w:rPr>
          <w:rFonts w:eastAsia="AngsanaNew"/>
        </w:rPr>
        <w:t xml:space="preserve"> </w:t>
      </w:r>
      <w:r w:rsidRPr="007D665C">
        <w:rPr>
          <w:rFonts w:eastAsia="AngsanaNew"/>
          <w:cs/>
        </w:rPr>
        <w:t>สินทรัพย์และหนี้สินทางการเงินของกลุ่มธนาคารได้ถูกจำแนกตามระยะเวลาที่ครบกำหนดของสัญญาดังนี้</w:t>
      </w:r>
    </w:p>
    <w:p w14:paraId="3519BE39" w14:textId="37A36CF2" w:rsidR="008C272F" w:rsidRPr="00817A80" w:rsidRDefault="008C272F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33"/>
        <w:jc w:val="thaiDistribute"/>
        <w:rPr>
          <w:rFonts w:eastAsia="AngsanaNew"/>
          <w:sz w:val="12"/>
          <w:szCs w:val="12"/>
        </w:rPr>
      </w:pPr>
      <w:bookmarkStart w:id="3" w:name="_Hlk144995599"/>
    </w:p>
    <w:p w14:paraId="13974A65" w14:textId="77777777" w:rsidR="008C272F" w:rsidRPr="00A962B9" w:rsidRDefault="008C272F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33"/>
        <w:jc w:val="thaiDistribute"/>
        <w:rPr>
          <w:sz w:val="2"/>
          <w:szCs w:val="2"/>
        </w:rPr>
      </w:pPr>
    </w:p>
    <w:p w14:paraId="00CE7623" w14:textId="1F629F31" w:rsidR="0062224B" w:rsidRPr="00A962B9" w:rsidRDefault="0062224B" w:rsidP="0062224B">
      <w:pPr>
        <w:spacing w:line="240" w:lineRule="auto"/>
        <w:rPr>
          <w:sz w:val="2"/>
          <w:szCs w:val="2"/>
        </w:rPr>
      </w:pPr>
    </w:p>
    <w:bookmarkEnd w:id="3"/>
    <w:tbl>
      <w:tblPr>
        <w:tblW w:w="1415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4"/>
        <w:gridCol w:w="1349"/>
        <w:gridCol w:w="237"/>
        <w:gridCol w:w="1292"/>
        <w:gridCol w:w="236"/>
        <w:gridCol w:w="1302"/>
        <w:gridCol w:w="248"/>
        <w:gridCol w:w="1308"/>
        <w:gridCol w:w="236"/>
        <w:gridCol w:w="1346"/>
        <w:gridCol w:w="243"/>
        <w:gridCol w:w="1295"/>
        <w:gridCol w:w="13"/>
      </w:tblGrid>
      <w:tr w:rsidR="00073E25" w:rsidRPr="00874314" w14:paraId="6858427F" w14:textId="77777777" w:rsidTr="00D67604">
        <w:trPr>
          <w:cantSplit/>
        </w:trPr>
        <w:tc>
          <w:tcPr>
            <w:tcW w:w="5054" w:type="dxa"/>
          </w:tcPr>
          <w:p w14:paraId="14D475CC" w14:textId="77777777" w:rsidR="00073E25" w:rsidRPr="00CD5C71" w:rsidRDefault="00073E25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105" w:type="dxa"/>
            <w:gridSpan w:val="12"/>
            <w:vAlign w:val="bottom"/>
          </w:tcPr>
          <w:p w14:paraId="35B7D44C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D5C71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73E25" w:rsidRPr="00874314" w14:paraId="56FDBDAF" w14:textId="77777777" w:rsidTr="00D67604">
        <w:trPr>
          <w:cantSplit/>
        </w:trPr>
        <w:tc>
          <w:tcPr>
            <w:tcW w:w="5054" w:type="dxa"/>
          </w:tcPr>
          <w:p w14:paraId="1CFBE8A4" w14:textId="77777777" w:rsidR="00073E25" w:rsidRPr="00CD5C71" w:rsidRDefault="00073E25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105" w:type="dxa"/>
            <w:gridSpan w:val="12"/>
            <w:vAlign w:val="bottom"/>
          </w:tcPr>
          <w:p w14:paraId="0718A1A4" w14:textId="47C087E9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256</w:t>
            </w:r>
            <w:r w:rsidR="00583831">
              <w:rPr>
                <w:sz w:val="26"/>
                <w:szCs w:val="26"/>
              </w:rPr>
              <w:t>8</w:t>
            </w:r>
          </w:p>
        </w:tc>
      </w:tr>
      <w:tr w:rsidR="00073E25" w:rsidRPr="00874314" w14:paraId="7F92F7B4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5F62C9C0" w14:textId="77777777" w:rsidR="00073E25" w:rsidRPr="00CD5C71" w:rsidRDefault="00073E25">
            <w:pPr>
              <w:tabs>
                <w:tab w:val="left" w:pos="342"/>
              </w:tabs>
              <w:spacing w:line="26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9" w:type="dxa"/>
            <w:vAlign w:val="bottom"/>
          </w:tcPr>
          <w:p w14:paraId="6BE2A928" w14:textId="77777777" w:rsidR="00073E25" w:rsidRPr="00CD5C71" w:rsidRDefault="00073E25">
            <w:pPr>
              <w:spacing w:line="260" w:lineRule="exact"/>
              <w:ind w:left="-117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71805EA3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4BB7DD6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07D766DE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6D920A3E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sz w:val="26"/>
                <w:szCs w:val="26"/>
                <w:cs/>
              </w:rPr>
              <w:t>มากกว่า</w:t>
            </w:r>
            <w:r w:rsidRPr="00CD5C71">
              <w:rPr>
                <w:sz w:val="26"/>
                <w:szCs w:val="26"/>
              </w:rPr>
              <w:t xml:space="preserve"> 1</w:t>
            </w:r>
            <w:r w:rsidRPr="00CD5C7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169FE430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0F01BC10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5098753F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03D6DE03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243" w:type="dxa"/>
          </w:tcPr>
          <w:p w14:paraId="650FD0AF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2AC5C13C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073E25" w:rsidRPr="00874314" w14:paraId="3EDFFE2C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4435BD96" w14:textId="77777777" w:rsidR="00073E25" w:rsidRPr="00CD5C71" w:rsidRDefault="00073E25">
            <w:pPr>
              <w:tabs>
                <w:tab w:val="left" w:pos="342"/>
              </w:tabs>
              <w:spacing w:line="26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9" w:type="dxa"/>
            <w:vAlign w:val="bottom"/>
          </w:tcPr>
          <w:p w14:paraId="5CB6ED72" w14:textId="77777777" w:rsidR="00073E25" w:rsidRPr="00CD5C71" w:rsidRDefault="00073E25">
            <w:pPr>
              <w:spacing w:line="260" w:lineRule="exact"/>
              <w:ind w:left="-117" w:right="-108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เมื่อทวงถาม</w:t>
            </w:r>
            <w:r w:rsidRPr="00CD5C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</w:tcPr>
          <w:p w14:paraId="70C012F7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3A484CB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1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29872B5A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196D9BC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แต่ไม่เกิน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</w:tcPr>
          <w:p w14:paraId="532BEA6C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56CD0501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มากกว่า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1245D40D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1BE4C4A7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43" w:type="dxa"/>
          </w:tcPr>
          <w:p w14:paraId="3258EA8C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182AD953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รวม</w:t>
            </w:r>
          </w:p>
        </w:tc>
      </w:tr>
      <w:tr w:rsidR="00073E25" w:rsidRPr="00874314" w14:paraId="778D0DBF" w14:textId="77777777" w:rsidTr="00D67604">
        <w:trPr>
          <w:gridAfter w:val="1"/>
          <w:wAfter w:w="13" w:type="dxa"/>
          <w:cantSplit/>
          <w:trHeight w:val="80"/>
        </w:trPr>
        <w:tc>
          <w:tcPr>
            <w:tcW w:w="5054" w:type="dxa"/>
          </w:tcPr>
          <w:p w14:paraId="3226C097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0" w:lineRule="exact"/>
              <w:rPr>
                <w:rFonts w:eastAsia="AngsanaNew"/>
                <w:sz w:val="26"/>
                <w:szCs w:val="26"/>
                <w:cs/>
              </w:rPr>
            </w:pPr>
          </w:p>
        </w:tc>
        <w:tc>
          <w:tcPr>
            <w:tcW w:w="9092" w:type="dxa"/>
            <w:gridSpan w:val="11"/>
            <w:vAlign w:val="bottom"/>
          </w:tcPr>
          <w:p w14:paraId="13B73C32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D5C71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73E25" w:rsidRPr="00874314" w14:paraId="06D20E9F" w14:textId="77777777" w:rsidTr="00D67604">
        <w:trPr>
          <w:gridAfter w:val="1"/>
          <w:wAfter w:w="13" w:type="dxa"/>
          <w:cantSplit/>
          <w:trHeight w:val="80"/>
        </w:trPr>
        <w:tc>
          <w:tcPr>
            <w:tcW w:w="5054" w:type="dxa"/>
          </w:tcPr>
          <w:p w14:paraId="79555271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9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49" w:type="dxa"/>
            <w:vAlign w:val="bottom"/>
          </w:tcPr>
          <w:p w14:paraId="5948B535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555C8B58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A5A87AF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5E1420CF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53B960B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19F7EC9B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573CAA28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4D58B50B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5F265224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5C2A258A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57EEFFA4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</w:tr>
      <w:tr w:rsidR="00980CC2" w:rsidRPr="00874314" w14:paraId="2025426C" w14:textId="77777777">
        <w:trPr>
          <w:gridAfter w:val="1"/>
          <w:wAfter w:w="13" w:type="dxa"/>
          <w:cantSplit/>
          <w:trHeight w:val="182"/>
        </w:trPr>
        <w:tc>
          <w:tcPr>
            <w:tcW w:w="5054" w:type="dxa"/>
          </w:tcPr>
          <w:p w14:paraId="4387ADA6" w14:textId="77777777" w:rsidR="00980CC2" w:rsidRPr="00CD5C71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เงินสด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471D8282" w14:textId="20749EF5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-</w:t>
            </w:r>
          </w:p>
        </w:tc>
        <w:tc>
          <w:tcPr>
            <w:tcW w:w="237" w:type="dxa"/>
          </w:tcPr>
          <w:p w14:paraId="5224A0D3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623A9232" w14:textId="3502DC9E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-</w:t>
            </w:r>
          </w:p>
        </w:tc>
        <w:tc>
          <w:tcPr>
            <w:tcW w:w="236" w:type="dxa"/>
          </w:tcPr>
          <w:p w14:paraId="7C07764E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45528EFD" w14:textId="49D67B68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-</w:t>
            </w:r>
          </w:p>
        </w:tc>
        <w:tc>
          <w:tcPr>
            <w:tcW w:w="248" w:type="dxa"/>
          </w:tcPr>
          <w:p w14:paraId="0B44551B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5781B470" w14:textId="44490EBC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-</w:t>
            </w:r>
          </w:p>
        </w:tc>
        <w:tc>
          <w:tcPr>
            <w:tcW w:w="236" w:type="dxa"/>
          </w:tcPr>
          <w:p w14:paraId="25F41F68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21658FC8" w14:textId="41C726DA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800,373</w:t>
            </w:r>
          </w:p>
        </w:tc>
        <w:tc>
          <w:tcPr>
            <w:tcW w:w="243" w:type="dxa"/>
          </w:tcPr>
          <w:p w14:paraId="5049AB92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3547D78E" w14:textId="102A49E5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703A89">
              <w:t>800,373</w:t>
            </w:r>
          </w:p>
        </w:tc>
      </w:tr>
      <w:tr w:rsidR="00980CC2" w:rsidRPr="00874314" w14:paraId="7A988C7B" w14:textId="77777777">
        <w:trPr>
          <w:gridAfter w:val="1"/>
          <w:wAfter w:w="13" w:type="dxa"/>
          <w:cantSplit/>
        </w:trPr>
        <w:tc>
          <w:tcPr>
            <w:tcW w:w="5054" w:type="dxa"/>
          </w:tcPr>
          <w:p w14:paraId="5071E8EC" w14:textId="77777777" w:rsidR="00980CC2" w:rsidRPr="00CD5C71" w:rsidRDefault="00980CC2" w:rsidP="00980CC2">
            <w:pPr>
              <w:tabs>
                <w:tab w:val="left" w:pos="356"/>
              </w:tabs>
              <w:spacing w:line="310" w:lineRule="exact"/>
              <w:ind w:right="9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49" w:type="dxa"/>
          </w:tcPr>
          <w:p w14:paraId="3D018EB6" w14:textId="4161A1B8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2,274,202</w:t>
            </w:r>
          </w:p>
        </w:tc>
        <w:tc>
          <w:tcPr>
            <w:tcW w:w="237" w:type="dxa"/>
          </w:tcPr>
          <w:p w14:paraId="7FCCA1F2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686DCC34" w14:textId="5985ED4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18,800,000</w:t>
            </w:r>
          </w:p>
        </w:tc>
        <w:tc>
          <w:tcPr>
            <w:tcW w:w="236" w:type="dxa"/>
          </w:tcPr>
          <w:p w14:paraId="573FDA81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47AE6B1E" w14:textId="01ECAA0B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-</w:t>
            </w:r>
          </w:p>
        </w:tc>
        <w:tc>
          <w:tcPr>
            <w:tcW w:w="248" w:type="dxa"/>
          </w:tcPr>
          <w:p w14:paraId="09503917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65AADD01" w14:textId="6F44150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-</w:t>
            </w:r>
          </w:p>
        </w:tc>
        <w:tc>
          <w:tcPr>
            <w:tcW w:w="236" w:type="dxa"/>
          </w:tcPr>
          <w:p w14:paraId="66ED4B4C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386E9DF1" w14:textId="21E78DC1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-</w:t>
            </w:r>
          </w:p>
        </w:tc>
        <w:tc>
          <w:tcPr>
            <w:tcW w:w="243" w:type="dxa"/>
          </w:tcPr>
          <w:p w14:paraId="06ADFFA5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5C350F4B" w14:textId="4B35F85C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703A89">
              <w:t>21,074,202</w:t>
            </w:r>
          </w:p>
        </w:tc>
      </w:tr>
      <w:tr w:rsidR="00980CC2" w:rsidRPr="00874314" w14:paraId="4A4F23A0" w14:textId="77777777">
        <w:trPr>
          <w:gridAfter w:val="1"/>
          <w:wAfter w:w="13" w:type="dxa"/>
          <w:cantSplit/>
        </w:trPr>
        <w:tc>
          <w:tcPr>
            <w:tcW w:w="5054" w:type="dxa"/>
          </w:tcPr>
          <w:p w14:paraId="7A20DD0A" w14:textId="6F1D42F3" w:rsidR="00980CC2" w:rsidRPr="00CD5C71" w:rsidRDefault="00980CC2" w:rsidP="00980CC2">
            <w:pPr>
              <w:tabs>
                <w:tab w:val="left" w:pos="356"/>
              </w:tabs>
              <w:spacing w:line="310" w:lineRule="exact"/>
              <w:ind w:right="9"/>
              <w:rPr>
                <w:rFonts w:eastAsia="AngsanaNew"/>
                <w:sz w:val="26"/>
                <w:szCs w:val="26"/>
                <w:cs/>
              </w:rPr>
            </w:pPr>
            <w:r w:rsidRPr="005C1EE2">
              <w:rPr>
                <w:rFonts w:cs="Angsan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cs="Angsana New"/>
                <w:sz w:val="26"/>
                <w:szCs w:val="26"/>
                <w:cs/>
              </w:rPr>
              <w:br/>
            </w:r>
            <w:r>
              <w:rPr>
                <w:rFonts w:cs="Angsana New" w:hint="cs"/>
                <w:sz w:val="26"/>
                <w:szCs w:val="26"/>
                <w:cs/>
              </w:rPr>
              <w:t xml:space="preserve">   </w:t>
            </w:r>
            <w:r w:rsidRPr="005C1EE2">
              <w:rPr>
                <w:rFonts w:cs="Angsan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49" w:type="dxa"/>
          </w:tcPr>
          <w:p w14:paraId="7534C8BE" w14:textId="77777777" w:rsidR="000737E1" w:rsidRDefault="000737E1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</w:pPr>
          </w:p>
          <w:p w14:paraId="59CCC0D1" w14:textId="60ECBDA8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-</w:t>
            </w:r>
          </w:p>
        </w:tc>
        <w:tc>
          <w:tcPr>
            <w:tcW w:w="237" w:type="dxa"/>
          </w:tcPr>
          <w:p w14:paraId="1F0DF941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1A7C0B3B" w14:textId="77777777" w:rsidR="000737E1" w:rsidRDefault="000737E1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</w:pPr>
          </w:p>
          <w:p w14:paraId="761FF898" w14:textId="26976EA2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-</w:t>
            </w:r>
          </w:p>
        </w:tc>
        <w:tc>
          <w:tcPr>
            <w:tcW w:w="236" w:type="dxa"/>
          </w:tcPr>
          <w:p w14:paraId="4390D215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56F009DA" w14:textId="77777777" w:rsidR="000737E1" w:rsidRDefault="000737E1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</w:pPr>
          </w:p>
          <w:p w14:paraId="25D85B01" w14:textId="5E21EF8E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-</w:t>
            </w:r>
          </w:p>
        </w:tc>
        <w:tc>
          <w:tcPr>
            <w:tcW w:w="248" w:type="dxa"/>
          </w:tcPr>
          <w:p w14:paraId="7827F400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3A39FABE" w14:textId="77777777" w:rsidR="000737E1" w:rsidRDefault="000737E1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</w:pPr>
          </w:p>
          <w:p w14:paraId="2FC89E82" w14:textId="3FF52284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-</w:t>
            </w:r>
          </w:p>
        </w:tc>
        <w:tc>
          <w:tcPr>
            <w:tcW w:w="236" w:type="dxa"/>
          </w:tcPr>
          <w:p w14:paraId="3E75BA77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5C290A48" w14:textId="77777777" w:rsidR="000737E1" w:rsidRDefault="000737E1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</w:pPr>
          </w:p>
          <w:p w14:paraId="457F4DE2" w14:textId="7A925DE5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55,861</w:t>
            </w:r>
          </w:p>
        </w:tc>
        <w:tc>
          <w:tcPr>
            <w:tcW w:w="243" w:type="dxa"/>
          </w:tcPr>
          <w:p w14:paraId="3FDBAB19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14617346" w14:textId="77777777" w:rsidR="000737E1" w:rsidRDefault="000737E1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</w:pPr>
          </w:p>
          <w:p w14:paraId="693FA94F" w14:textId="703DF809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55,861</w:t>
            </w:r>
          </w:p>
        </w:tc>
      </w:tr>
      <w:tr w:rsidR="00980CC2" w:rsidRPr="00874314" w14:paraId="35425609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49523B86" w14:textId="77777777" w:rsidR="00980CC2" w:rsidRPr="00CD5C71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49" w:type="dxa"/>
          </w:tcPr>
          <w:p w14:paraId="72C272CC" w14:textId="7648C9B4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-</w:t>
            </w:r>
          </w:p>
        </w:tc>
        <w:tc>
          <w:tcPr>
            <w:tcW w:w="237" w:type="dxa"/>
          </w:tcPr>
          <w:p w14:paraId="28BAE443" w14:textId="77777777" w:rsidR="00980CC2" w:rsidRPr="006D5200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292" w:type="dxa"/>
          </w:tcPr>
          <w:p w14:paraId="24D3A466" w14:textId="616F0064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2,086,188</w:t>
            </w:r>
          </w:p>
        </w:tc>
        <w:tc>
          <w:tcPr>
            <w:tcW w:w="236" w:type="dxa"/>
          </w:tcPr>
          <w:p w14:paraId="6656B086" w14:textId="77777777" w:rsidR="00980CC2" w:rsidRPr="006D5200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2" w:type="dxa"/>
          </w:tcPr>
          <w:p w14:paraId="26BEEBDC" w14:textId="7A6EDBDC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484,569</w:t>
            </w:r>
          </w:p>
        </w:tc>
        <w:tc>
          <w:tcPr>
            <w:tcW w:w="248" w:type="dxa"/>
          </w:tcPr>
          <w:p w14:paraId="056B0EF9" w14:textId="77777777" w:rsidR="00980CC2" w:rsidRPr="006D5200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8" w:type="dxa"/>
          </w:tcPr>
          <w:p w14:paraId="772A14D6" w14:textId="09F57778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-</w:t>
            </w:r>
          </w:p>
        </w:tc>
        <w:tc>
          <w:tcPr>
            <w:tcW w:w="236" w:type="dxa"/>
          </w:tcPr>
          <w:p w14:paraId="246E404B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34A53C1D" w14:textId="28F4E37A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2,479</w:t>
            </w:r>
          </w:p>
        </w:tc>
        <w:tc>
          <w:tcPr>
            <w:tcW w:w="243" w:type="dxa"/>
          </w:tcPr>
          <w:p w14:paraId="41FFE739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11564283" w14:textId="55C7919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703A89">
              <w:t>2,573,236</w:t>
            </w:r>
          </w:p>
        </w:tc>
      </w:tr>
      <w:tr w:rsidR="00980CC2" w:rsidRPr="00874314" w14:paraId="2AFE3405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4CEB64D2" w14:textId="77777777" w:rsidR="00980CC2" w:rsidRPr="00CD5C71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เงินให้สินเชื่อแก่ลูกหนี้</w:t>
            </w:r>
            <w:r w:rsidRPr="00874314">
              <w:rPr>
                <w:sz w:val="26"/>
                <w:szCs w:val="26"/>
              </w:rPr>
              <w:t xml:space="preserve"> </w:t>
            </w:r>
            <w:r w:rsidRPr="00CD5C71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CD5C71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349" w:type="dxa"/>
          </w:tcPr>
          <w:p w14:paraId="7D87A60D" w14:textId="642938A0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1,599,845</w:t>
            </w:r>
          </w:p>
        </w:tc>
        <w:tc>
          <w:tcPr>
            <w:tcW w:w="237" w:type="dxa"/>
          </w:tcPr>
          <w:p w14:paraId="57FA31CA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454EFF8" w14:textId="1C6E4C1C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46,295,595</w:t>
            </w:r>
          </w:p>
        </w:tc>
        <w:tc>
          <w:tcPr>
            <w:tcW w:w="236" w:type="dxa"/>
          </w:tcPr>
          <w:p w14:paraId="3986D1EA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042FC92A" w14:textId="4E6A9CEC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77,066,940</w:t>
            </w:r>
          </w:p>
        </w:tc>
        <w:tc>
          <w:tcPr>
            <w:tcW w:w="248" w:type="dxa"/>
          </w:tcPr>
          <w:p w14:paraId="38450ADA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4BBE28AF" w14:textId="6B12DFE6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49,281,509</w:t>
            </w:r>
          </w:p>
        </w:tc>
        <w:tc>
          <w:tcPr>
            <w:tcW w:w="236" w:type="dxa"/>
          </w:tcPr>
          <w:p w14:paraId="592B9318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77B6F188" w14:textId="4E247669" w:rsidR="00980CC2" w:rsidRPr="006D5200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7,621,664</w:t>
            </w:r>
          </w:p>
        </w:tc>
        <w:tc>
          <w:tcPr>
            <w:tcW w:w="243" w:type="dxa"/>
          </w:tcPr>
          <w:p w14:paraId="405CEB3D" w14:textId="77777777" w:rsidR="00980CC2" w:rsidRPr="006D5200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47B94E50" w14:textId="67DF7DB9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703A89">
              <w:t>181,865,553</w:t>
            </w:r>
          </w:p>
        </w:tc>
      </w:tr>
      <w:tr w:rsidR="00980CC2" w:rsidRPr="00874314" w14:paraId="045E0C70" w14:textId="77777777">
        <w:trPr>
          <w:gridAfter w:val="1"/>
          <w:wAfter w:w="13" w:type="dxa"/>
          <w:cantSplit/>
        </w:trPr>
        <w:tc>
          <w:tcPr>
            <w:tcW w:w="5054" w:type="dxa"/>
          </w:tcPr>
          <w:p w14:paraId="751E7F4D" w14:textId="77777777" w:rsidR="00980CC2" w:rsidRPr="00CD5C71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349" w:type="dxa"/>
          </w:tcPr>
          <w:p w14:paraId="2E06A4DC" w14:textId="03E70B69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-</w:t>
            </w:r>
          </w:p>
        </w:tc>
        <w:tc>
          <w:tcPr>
            <w:tcW w:w="237" w:type="dxa"/>
          </w:tcPr>
          <w:p w14:paraId="4FEF5760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2BF7D458" w14:textId="51AD6F85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2,282,551</w:t>
            </w:r>
          </w:p>
        </w:tc>
        <w:tc>
          <w:tcPr>
            <w:tcW w:w="236" w:type="dxa"/>
          </w:tcPr>
          <w:p w14:paraId="5D99FEF8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77D76979" w14:textId="059C19E3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-</w:t>
            </w:r>
          </w:p>
        </w:tc>
        <w:tc>
          <w:tcPr>
            <w:tcW w:w="248" w:type="dxa"/>
          </w:tcPr>
          <w:p w14:paraId="1DF6510D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0D903093" w14:textId="5099C16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-</w:t>
            </w:r>
          </w:p>
        </w:tc>
        <w:tc>
          <w:tcPr>
            <w:tcW w:w="236" w:type="dxa"/>
          </w:tcPr>
          <w:p w14:paraId="6FA42A80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07FF6C0F" w14:textId="359D5F24" w:rsidR="00980CC2" w:rsidRPr="006D5200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703A89">
              <w:t>-</w:t>
            </w:r>
          </w:p>
        </w:tc>
        <w:tc>
          <w:tcPr>
            <w:tcW w:w="243" w:type="dxa"/>
          </w:tcPr>
          <w:p w14:paraId="6CE14327" w14:textId="77777777" w:rsidR="00980CC2" w:rsidRPr="006D5200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18DA28DB" w14:textId="7157AFEF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703A89">
              <w:t>2,282,551</w:t>
            </w:r>
          </w:p>
        </w:tc>
      </w:tr>
      <w:tr w:rsidR="00980CC2" w:rsidRPr="00874314" w14:paraId="515AB9D4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270FE4FA" w14:textId="77777777" w:rsidR="00980CC2" w:rsidRPr="00CD5C71" w:rsidRDefault="00980CC2" w:rsidP="00980CC2">
            <w:pPr>
              <w:tabs>
                <w:tab w:val="left" w:pos="266"/>
              </w:tabs>
              <w:spacing w:line="310" w:lineRule="exact"/>
              <w:ind w:right="9"/>
              <w:rPr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27D01ED1" w14:textId="4C054515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3,874,047</w:t>
            </w:r>
          </w:p>
        </w:tc>
        <w:tc>
          <w:tcPr>
            <w:tcW w:w="237" w:type="dxa"/>
          </w:tcPr>
          <w:p w14:paraId="763B0327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50F4D718" w14:textId="013807C8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69,464,334</w:t>
            </w:r>
          </w:p>
        </w:tc>
        <w:tc>
          <w:tcPr>
            <w:tcW w:w="236" w:type="dxa"/>
          </w:tcPr>
          <w:p w14:paraId="5BEC8B29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1CA37CC3" w14:textId="5D8F2C44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77,551,509</w:t>
            </w:r>
          </w:p>
        </w:tc>
        <w:tc>
          <w:tcPr>
            <w:tcW w:w="248" w:type="dxa"/>
          </w:tcPr>
          <w:p w14:paraId="46F608A6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67B6B0E7" w14:textId="58A217C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49,281,509</w:t>
            </w:r>
          </w:p>
        </w:tc>
        <w:tc>
          <w:tcPr>
            <w:tcW w:w="236" w:type="dxa"/>
          </w:tcPr>
          <w:p w14:paraId="66AD7DA2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28B9A963" w14:textId="5D7701E3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8,480,377</w:t>
            </w:r>
          </w:p>
        </w:tc>
        <w:tc>
          <w:tcPr>
            <w:tcW w:w="243" w:type="dxa"/>
          </w:tcPr>
          <w:p w14:paraId="75A40644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30914D99" w14:textId="39903E14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208,651,776</w:t>
            </w:r>
          </w:p>
        </w:tc>
      </w:tr>
      <w:tr w:rsidR="00CF2987" w:rsidRPr="00874314" w14:paraId="12F57C5A" w14:textId="77777777" w:rsidTr="00D67604">
        <w:trPr>
          <w:gridAfter w:val="1"/>
          <w:wAfter w:w="13" w:type="dxa"/>
          <w:cantSplit/>
          <w:trHeight w:val="109"/>
        </w:trPr>
        <w:tc>
          <w:tcPr>
            <w:tcW w:w="5054" w:type="dxa"/>
          </w:tcPr>
          <w:p w14:paraId="2097CC4A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A84F74A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5A0FCBDD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2B0CD266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25F06939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3018534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3C5FD908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8" w:type="dxa"/>
            <w:vAlign w:val="bottom"/>
          </w:tcPr>
          <w:p w14:paraId="4415EA23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17C41F94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9FC2297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38C7F30B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9C3ADF5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CF2987" w:rsidRPr="00874314" w14:paraId="3DF918A3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6EB05532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9" w:type="dxa"/>
            <w:vAlign w:val="bottom"/>
          </w:tcPr>
          <w:p w14:paraId="7DC14A75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7B526EE6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24756C43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47C6FFCF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38508E41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056E163A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6B5774E7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152CA6D9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</w:tcPr>
          <w:p w14:paraId="6D09A015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54F29E3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5" w:type="dxa"/>
            <w:vAlign w:val="bottom"/>
          </w:tcPr>
          <w:p w14:paraId="69069E70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</w:tr>
      <w:tr w:rsidR="00980CC2" w:rsidRPr="00874314" w14:paraId="23CCD373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1832F8EA" w14:textId="77777777" w:rsidR="00980CC2" w:rsidRPr="00CD5C71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เงินรับฝาก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7683D85C" w14:textId="563CB869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46,669,298</w:t>
            </w:r>
          </w:p>
        </w:tc>
        <w:tc>
          <w:tcPr>
            <w:tcW w:w="237" w:type="dxa"/>
          </w:tcPr>
          <w:p w14:paraId="3B1039D5" w14:textId="77777777" w:rsidR="00980CC2" w:rsidRPr="006D5200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292" w:type="dxa"/>
          </w:tcPr>
          <w:p w14:paraId="78877652" w14:textId="727B716D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105,132,505</w:t>
            </w:r>
          </w:p>
        </w:tc>
        <w:tc>
          <w:tcPr>
            <w:tcW w:w="236" w:type="dxa"/>
          </w:tcPr>
          <w:p w14:paraId="7FD30EBD" w14:textId="77777777" w:rsidR="00980CC2" w:rsidRPr="006D5200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2" w:type="dxa"/>
          </w:tcPr>
          <w:p w14:paraId="5EE958AD" w14:textId="04BB6846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3,852,826</w:t>
            </w:r>
          </w:p>
        </w:tc>
        <w:tc>
          <w:tcPr>
            <w:tcW w:w="248" w:type="dxa"/>
          </w:tcPr>
          <w:p w14:paraId="38FBD3F8" w14:textId="77777777" w:rsidR="00980CC2" w:rsidRPr="006D5200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8" w:type="dxa"/>
          </w:tcPr>
          <w:p w14:paraId="2FFF92E2" w14:textId="249BFAB5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-</w:t>
            </w:r>
          </w:p>
        </w:tc>
        <w:tc>
          <w:tcPr>
            <w:tcW w:w="236" w:type="dxa"/>
          </w:tcPr>
          <w:p w14:paraId="7AB2AE02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33CA6EA0" w14:textId="0EEDAADA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-</w:t>
            </w:r>
          </w:p>
        </w:tc>
        <w:tc>
          <w:tcPr>
            <w:tcW w:w="243" w:type="dxa"/>
          </w:tcPr>
          <w:p w14:paraId="7802B92D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1B86F760" w14:textId="4EC03068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155,654,629</w:t>
            </w:r>
          </w:p>
        </w:tc>
      </w:tr>
      <w:tr w:rsidR="00980CC2" w:rsidRPr="00874314" w14:paraId="4E1CE0B7" w14:textId="77777777">
        <w:trPr>
          <w:gridAfter w:val="1"/>
          <w:wAfter w:w="13" w:type="dxa"/>
          <w:cantSplit/>
        </w:trPr>
        <w:tc>
          <w:tcPr>
            <w:tcW w:w="5054" w:type="dxa"/>
          </w:tcPr>
          <w:p w14:paraId="03D8B7C0" w14:textId="77777777" w:rsidR="00980CC2" w:rsidRPr="00CD5C71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49" w:type="dxa"/>
          </w:tcPr>
          <w:p w14:paraId="2C0DF37A" w14:textId="3E0DDD00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527,863</w:t>
            </w:r>
          </w:p>
        </w:tc>
        <w:tc>
          <w:tcPr>
            <w:tcW w:w="237" w:type="dxa"/>
          </w:tcPr>
          <w:p w14:paraId="2E426809" w14:textId="77777777" w:rsidR="00980CC2" w:rsidRPr="006D5200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292" w:type="dxa"/>
          </w:tcPr>
          <w:p w14:paraId="449DFD82" w14:textId="34E40CF6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7,372,007</w:t>
            </w:r>
          </w:p>
        </w:tc>
        <w:tc>
          <w:tcPr>
            <w:tcW w:w="236" w:type="dxa"/>
          </w:tcPr>
          <w:p w14:paraId="7C132EB4" w14:textId="77777777" w:rsidR="00980CC2" w:rsidRPr="006D5200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2" w:type="dxa"/>
          </w:tcPr>
          <w:p w14:paraId="06F39E5D" w14:textId="2BD2098B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11,103,735</w:t>
            </w:r>
          </w:p>
        </w:tc>
        <w:tc>
          <w:tcPr>
            <w:tcW w:w="248" w:type="dxa"/>
          </w:tcPr>
          <w:p w14:paraId="4B0F09B6" w14:textId="77777777" w:rsidR="00980CC2" w:rsidRPr="006D5200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8" w:type="dxa"/>
          </w:tcPr>
          <w:p w14:paraId="1AF4603D" w14:textId="33C4DA9C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-</w:t>
            </w:r>
          </w:p>
        </w:tc>
        <w:tc>
          <w:tcPr>
            <w:tcW w:w="236" w:type="dxa"/>
          </w:tcPr>
          <w:p w14:paraId="2C1CC4D3" w14:textId="77777777" w:rsidR="00980CC2" w:rsidRPr="006D5200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14:paraId="66B7A320" w14:textId="22036698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-</w:t>
            </w:r>
          </w:p>
        </w:tc>
        <w:tc>
          <w:tcPr>
            <w:tcW w:w="243" w:type="dxa"/>
          </w:tcPr>
          <w:p w14:paraId="2DF9DF9D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66044D78" w14:textId="7783997A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19,003,605</w:t>
            </w:r>
          </w:p>
        </w:tc>
      </w:tr>
      <w:tr w:rsidR="00980CC2" w:rsidRPr="00874314" w14:paraId="4666F86C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44E5AA71" w14:textId="77777777" w:rsidR="00980CC2" w:rsidRPr="00CD5C71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หนี้สินจ่ายคืนเมื่อทวงถาม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39C88259" w14:textId="0EA3C95F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87,195</w:t>
            </w:r>
          </w:p>
        </w:tc>
        <w:tc>
          <w:tcPr>
            <w:tcW w:w="237" w:type="dxa"/>
          </w:tcPr>
          <w:p w14:paraId="5C3D6D3E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B94C65B" w14:textId="3C70F24A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-</w:t>
            </w:r>
          </w:p>
        </w:tc>
        <w:tc>
          <w:tcPr>
            <w:tcW w:w="236" w:type="dxa"/>
          </w:tcPr>
          <w:p w14:paraId="558A5AF0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37CF86C6" w14:textId="540BE43D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-</w:t>
            </w:r>
          </w:p>
        </w:tc>
        <w:tc>
          <w:tcPr>
            <w:tcW w:w="248" w:type="dxa"/>
          </w:tcPr>
          <w:p w14:paraId="2F722EC0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4A7846E7" w14:textId="673FCC74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-</w:t>
            </w:r>
          </w:p>
        </w:tc>
        <w:tc>
          <w:tcPr>
            <w:tcW w:w="236" w:type="dxa"/>
          </w:tcPr>
          <w:p w14:paraId="0344ECE1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064028DE" w14:textId="1593653F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-</w:t>
            </w:r>
          </w:p>
        </w:tc>
        <w:tc>
          <w:tcPr>
            <w:tcW w:w="243" w:type="dxa"/>
          </w:tcPr>
          <w:p w14:paraId="666C77CF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6A3D22A5" w14:textId="529FD2F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87,195</w:t>
            </w:r>
          </w:p>
        </w:tc>
      </w:tr>
      <w:tr w:rsidR="00980CC2" w:rsidRPr="00874314" w14:paraId="3E38740C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775510F6" w14:textId="77777777" w:rsidR="00980CC2" w:rsidRPr="00CD5C71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49" w:type="dxa"/>
          </w:tcPr>
          <w:p w14:paraId="1578A362" w14:textId="586D2698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-</w:t>
            </w:r>
          </w:p>
        </w:tc>
        <w:tc>
          <w:tcPr>
            <w:tcW w:w="237" w:type="dxa"/>
          </w:tcPr>
          <w:p w14:paraId="50209D60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0E423D40" w14:textId="6E6E7F64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-</w:t>
            </w:r>
          </w:p>
        </w:tc>
        <w:tc>
          <w:tcPr>
            <w:tcW w:w="236" w:type="dxa"/>
          </w:tcPr>
          <w:p w14:paraId="1E347DC5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5EC9A6E9" w14:textId="201A07EE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-</w:t>
            </w:r>
          </w:p>
        </w:tc>
        <w:tc>
          <w:tcPr>
            <w:tcW w:w="248" w:type="dxa"/>
          </w:tcPr>
          <w:p w14:paraId="79152942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3BDCC967" w14:textId="21AEFED1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2,661,701</w:t>
            </w:r>
          </w:p>
        </w:tc>
        <w:tc>
          <w:tcPr>
            <w:tcW w:w="236" w:type="dxa"/>
          </w:tcPr>
          <w:p w14:paraId="20275B26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20E07568" w14:textId="51726B18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-</w:t>
            </w:r>
          </w:p>
        </w:tc>
        <w:tc>
          <w:tcPr>
            <w:tcW w:w="243" w:type="dxa"/>
          </w:tcPr>
          <w:p w14:paraId="5E04DDE3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7BC135C3" w14:textId="2D836963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2,661,701</w:t>
            </w:r>
          </w:p>
        </w:tc>
      </w:tr>
      <w:tr w:rsidR="00980CC2" w:rsidRPr="00874314" w14:paraId="68925130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16C8D417" w14:textId="77777777" w:rsidR="00980CC2" w:rsidRPr="00CD5C71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17D4721" w14:textId="256EC37F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-</w:t>
            </w:r>
          </w:p>
        </w:tc>
        <w:tc>
          <w:tcPr>
            <w:tcW w:w="237" w:type="dxa"/>
          </w:tcPr>
          <w:p w14:paraId="2E1E8F7C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6573615C" w14:textId="254EB262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2,275,387</w:t>
            </w:r>
          </w:p>
        </w:tc>
        <w:tc>
          <w:tcPr>
            <w:tcW w:w="236" w:type="dxa"/>
          </w:tcPr>
          <w:p w14:paraId="166AF40B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202119DF" w14:textId="571E2BDF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10,785</w:t>
            </w:r>
          </w:p>
        </w:tc>
        <w:tc>
          <w:tcPr>
            <w:tcW w:w="248" w:type="dxa"/>
          </w:tcPr>
          <w:p w14:paraId="30EA4B9E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2763AA71" w14:textId="3B85F4C9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-</w:t>
            </w:r>
          </w:p>
        </w:tc>
        <w:tc>
          <w:tcPr>
            <w:tcW w:w="236" w:type="dxa"/>
          </w:tcPr>
          <w:p w14:paraId="358E73D0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4FDC655" w14:textId="1D0C96A4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-</w:t>
            </w:r>
          </w:p>
        </w:tc>
        <w:tc>
          <w:tcPr>
            <w:tcW w:w="243" w:type="dxa"/>
          </w:tcPr>
          <w:p w14:paraId="06AE8792" w14:textId="77777777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0939399" w14:textId="06FBE055" w:rsidR="00980CC2" w:rsidRPr="00874314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A372CC">
              <w:t>2,286,172</w:t>
            </w:r>
          </w:p>
        </w:tc>
      </w:tr>
      <w:tr w:rsidR="00980CC2" w:rsidRPr="00874314" w14:paraId="7D980688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50417AF9" w14:textId="77777777" w:rsidR="00980CC2" w:rsidRPr="00CD5C71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sz w:val="26"/>
                <w:szCs w:val="26"/>
                <w:cs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B1788CE" w14:textId="7973E1DE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47,284,356</w:t>
            </w:r>
          </w:p>
        </w:tc>
        <w:tc>
          <w:tcPr>
            <w:tcW w:w="237" w:type="dxa"/>
          </w:tcPr>
          <w:p w14:paraId="50E84BAF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7AAC545C" w14:textId="6DAD0DB0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114,779,899</w:t>
            </w:r>
          </w:p>
        </w:tc>
        <w:tc>
          <w:tcPr>
            <w:tcW w:w="236" w:type="dxa"/>
          </w:tcPr>
          <w:p w14:paraId="402D3AD1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22364543" w14:textId="22F30583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14,967,346</w:t>
            </w:r>
          </w:p>
        </w:tc>
        <w:tc>
          <w:tcPr>
            <w:tcW w:w="248" w:type="dxa"/>
          </w:tcPr>
          <w:p w14:paraId="170BCCF2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3AC21CD5" w14:textId="60272DB5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  <w:r w:rsidRPr="00980CC2">
              <w:rPr>
                <w:b/>
                <w:bCs/>
              </w:rPr>
              <w:t>2,661,701</w:t>
            </w:r>
          </w:p>
        </w:tc>
        <w:tc>
          <w:tcPr>
            <w:tcW w:w="236" w:type="dxa"/>
          </w:tcPr>
          <w:p w14:paraId="43D8E4B4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2CAB89C" w14:textId="5A115EA8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-</w:t>
            </w:r>
          </w:p>
        </w:tc>
        <w:tc>
          <w:tcPr>
            <w:tcW w:w="243" w:type="dxa"/>
          </w:tcPr>
          <w:p w14:paraId="6619361A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03D5FFB" w14:textId="67692E11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179,693,302</w:t>
            </w:r>
          </w:p>
        </w:tc>
      </w:tr>
      <w:tr w:rsidR="00CF2987" w:rsidRPr="00874314" w14:paraId="08D277C1" w14:textId="77777777" w:rsidTr="002B29A8">
        <w:trPr>
          <w:gridAfter w:val="1"/>
          <w:wAfter w:w="13" w:type="dxa"/>
          <w:cantSplit/>
        </w:trPr>
        <w:tc>
          <w:tcPr>
            <w:tcW w:w="5054" w:type="dxa"/>
          </w:tcPr>
          <w:p w14:paraId="4C3F9467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E2D1D24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63C3D33B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A8B6083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000278E1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9E409CE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3C591B46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4178225F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38CB7D77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19907BC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3" w:type="dxa"/>
          </w:tcPr>
          <w:p w14:paraId="16CA9868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</w:tcBorders>
            <w:vAlign w:val="bottom"/>
          </w:tcPr>
          <w:p w14:paraId="754590D7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</w:tr>
      <w:tr w:rsidR="00980CC2" w:rsidRPr="00874314" w14:paraId="20C695A1" w14:textId="77777777" w:rsidTr="002B29A8">
        <w:trPr>
          <w:gridAfter w:val="1"/>
          <w:wAfter w:w="13" w:type="dxa"/>
          <w:cantSplit/>
          <w:trHeight w:val="70"/>
        </w:trPr>
        <w:tc>
          <w:tcPr>
            <w:tcW w:w="5054" w:type="dxa"/>
          </w:tcPr>
          <w:p w14:paraId="0D48CD1B" w14:textId="77777777" w:rsidR="00980CC2" w:rsidRPr="00CD5C71" w:rsidRDefault="00980CC2" w:rsidP="00980CC2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3CF13BCE" w14:textId="245E3445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(43,410,309)</w:t>
            </w:r>
          </w:p>
        </w:tc>
        <w:tc>
          <w:tcPr>
            <w:tcW w:w="237" w:type="dxa"/>
          </w:tcPr>
          <w:p w14:paraId="0D90341E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702C140C" w14:textId="4D080EFC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(45,315,565)</w:t>
            </w:r>
          </w:p>
        </w:tc>
        <w:tc>
          <w:tcPr>
            <w:tcW w:w="236" w:type="dxa"/>
          </w:tcPr>
          <w:p w14:paraId="660A168E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2C102BB7" w14:textId="4933C42B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62,584,163</w:t>
            </w:r>
          </w:p>
        </w:tc>
        <w:tc>
          <w:tcPr>
            <w:tcW w:w="248" w:type="dxa"/>
          </w:tcPr>
          <w:p w14:paraId="0369D510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</w:tcPr>
          <w:p w14:paraId="0E1F8887" w14:textId="61F991AA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46,619,808</w:t>
            </w:r>
          </w:p>
        </w:tc>
        <w:tc>
          <w:tcPr>
            <w:tcW w:w="236" w:type="dxa"/>
          </w:tcPr>
          <w:p w14:paraId="6AC561FB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</w:tcPr>
          <w:p w14:paraId="314CCA34" w14:textId="3E56241D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8,480,377</w:t>
            </w:r>
          </w:p>
        </w:tc>
        <w:tc>
          <w:tcPr>
            <w:tcW w:w="243" w:type="dxa"/>
          </w:tcPr>
          <w:p w14:paraId="69F5F5A5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1BDDA318" w14:textId="09B441F5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  <w:r w:rsidRPr="00980CC2">
              <w:rPr>
                <w:b/>
                <w:bCs/>
              </w:rPr>
              <w:t>28,958,474</w:t>
            </w:r>
          </w:p>
        </w:tc>
      </w:tr>
    </w:tbl>
    <w:p w14:paraId="6F935A02" w14:textId="09FC6AE8" w:rsidR="006C69C3" w:rsidRPr="00202920" w:rsidRDefault="00981E88" w:rsidP="00CD5C71">
      <w:pPr>
        <w:spacing w:line="240" w:lineRule="auto"/>
        <w:ind w:left="187"/>
        <w:jc w:val="both"/>
        <w:rPr>
          <w:sz w:val="20"/>
          <w:szCs w:val="20"/>
          <w:cs/>
        </w:rPr>
      </w:pPr>
      <w:r w:rsidRPr="00202920">
        <w:rPr>
          <w:sz w:val="22"/>
          <w:szCs w:val="22"/>
          <w:vertAlign w:val="superscript"/>
        </w:rPr>
        <w:tab/>
      </w:r>
      <w:r w:rsidR="006C69C3" w:rsidRPr="00202920">
        <w:rPr>
          <w:sz w:val="22"/>
          <w:szCs w:val="22"/>
          <w:vertAlign w:val="superscript"/>
        </w:rPr>
        <w:tab/>
      </w:r>
      <w:r w:rsidR="006C69C3" w:rsidRPr="00202920">
        <w:rPr>
          <w:sz w:val="20"/>
          <w:szCs w:val="20"/>
          <w:vertAlign w:val="superscript"/>
        </w:rPr>
        <w:t>(</w:t>
      </w:r>
      <w:r w:rsidR="006C69C3" w:rsidRPr="00202920">
        <w:rPr>
          <w:sz w:val="20"/>
          <w:szCs w:val="20"/>
          <w:vertAlign w:val="superscript"/>
          <w:lang w:val="en-GB"/>
        </w:rPr>
        <w:t>1</w:t>
      </w:r>
      <w:r w:rsidR="006C69C3" w:rsidRPr="00202920">
        <w:rPr>
          <w:sz w:val="20"/>
          <w:szCs w:val="20"/>
          <w:vertAlign w:val="superscript"/>
        </w:rPr>
        <w:t>)</w:t>
      </w:r>
      <w:r w:rsidR="006C69C3" w:rsidRPr="00202920">
        <w:rPr>
          <w:sz w:val="20"/>
          <w:szCs w:val="20"/>
          <w:vertAlign w:val="superscript"/>
        </w:rPr>
        <w:tab/>
      </w:r>
      <w:r w:rsidR="006C69C3" w:rsidRPr="00202920">
        <w:rPr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1444CF49" w14:textId="2CCC6D8E" w:rsidR="006C69C3" w:rsidRPr="00CD5C71" w:rsidRDefault="006C69C3" w:rsidP="00CD5C71">
      <w:pPr>
        <w:spacing w:line="240" w:lineRule="auto"/>
        <w:ind w:left="187"/>
        <w:rPr>
          <w:sz w:val="14"/>
          <w:szCs w:val="14"/>
        </w:rPr>
      </w:pP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vertAlign w:val="superscript"/>
        </w:rPr>
        <w:tab/>
        <w:t>(</w:t>
      </w:r>
      <w:r w:rsidRPr="00202920">
        <w:rPr>
          <w:sz w:val="20"/>
          <w:szCs w:val="20"/>
          <w:vertAlign w:val="superscript"/>
          <w:lang w:val="en-GB"/>
        </w:rPr>
        <w:t>2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ก</w:t>
      </w:r>
      <w:r w:rsidR="00E05469" w:rsidRPr="00202920">
        <w:rPr>
          <w:sz w:val="20"/>
          <w:szCs w:val="20"/>
          <w:cs/>
        </w:rPr>
        <w:t>่</w:t>
      </w:r>
      <w:r w:rsidRPr="00202920">
        <w:rPr>
          <w:sz w:val="20"/>
          <w:szCs w:val="20"/>
          <w:cs/>
        </w:rPr>
        <w:t>อนหักค่าเผื่อผลขาดทุนด้านเครดิตที่คาดว่าจะเกิดขึ้น</w:t>
      </w:r>
      <w:r w:rsidRPr="00CD5C71">
        <w:rPr>
          <w:sz w:val="14"/>
          <w:szCs w:val="14"/>
        </w:rPr>
        <w:br w:type="page"/>
      </w:r>
    </w:p>
    <w:p w14:paraId="6498D85D" w14:textId="77777777" w:rsidR="00144EA7" w:rsidRPr="00A962B9" w:rsidRDefault="00144EA7" w:rsidP="00144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33"/>
        <w:jc w:val="thaiDistribute"/>
        <w:rPr>
          <w:sz w:val="2"/>
          <w:szCs w:val="2"/>
        </w:rPr>
      </w:pPr>
    </w:p>
    <w:tbl>
      <w:tblPr>
        <w:tblW w:w="1415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4"/>
        <w:gridCol w:w="1349"/>
        <w:gridCol w:w="237"/>
        <w:gridCol w:w="1292"/>
        <w:gridCol w:w="236"/>
        <w:gridCol w:w="1302"/>
        <w:gridCol w:w="248"/>
        <w:gridCol w:w="1308"/>
        <w:gridCol w:w="236"/>
        <w:gridCol w:w="1346"/>
        <w:gridCol w:w="243"/>
        <w:gridCol w:w="1295"/>
        <w:gridCol w:w="13"/>
      </w:tblGrid>
      <w:tr w:rsidR="00583831" w:rsidRPr="00874314" w14:paraId="06155132" w14:textId="77777777">
        <w:trPr>
          <w:cantSplit/>
        </w:trPr>
        <w:tc>
          <w:tcPr>
            <w:tcW w:w="5054" w:type="dxa"/>
          </w:tcPr>
          <w:p w14:paraId="2D43772F" w14:textId="77777777" w:rsidR="00583831" w:rsidRPr="00CD5C71" w:rsidRDefault="00583831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105" w:type="dxa"/>
            <w:gridSpan w:val="12"/>
            <w:vAlign w:val="bottom"/>
          </w:tcPr>
          <w:p w14:paraId="1040193F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D5C71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83831" w:rsidRPr="00874314" w14:paraId="45DAA2F9" w14:textId="77777777">
        <w:trPr>
          <w:cantSplit/>
        </w:trPr>
        <w:tc>
          <w:tcPr>
            <w:tcW w:w="5054" w:type="dxa"/>
          </w:tcPr>
          <w:p w14:paraId="7AD88D54" w14:textId="77777777" w:rsidR="00583831" w:rsidRPr="00CD5C71" w:rsidRDefault="00583831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105" w:type="dxa"/>
            <w:gridSpan w:val="12"/>
            <w:vAlign w:val="bottom"/>
          </w:tcPr>
          <w:p w14:paraId="60B2C91F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7</w:t>
            </w:r>
          </w:p>
        </w:tc>
      </w:tr>
      <w:tr w:rsidR="00583831" w:rsidRPr="00874314" w14:paraId="02FF0A18" w14:textId="77777777">
        <w:trPr>
          <w:gridAfter w:val="1"/>
          <w:wAfter w:w="13" w:type="dxa"/>
          <w:cantSplit/>
        </w:trPr>
        <w:tc>
          <w:tcPr>
            <w:tcW w:w="5054" w:type="dxa"/>
          </w:tcPr>
          <w:p w14:paraId="6FAAF5D5" w14:textId="77777777" w:rsidR="00583831" w:rsidRPr="00CD5C71" w:rsidRDefault="00583831">
            <w:pPr>
              <w:tabs>
                <w:tab w:val="left" w:pos="342"/>
              </w:tabs>
              <w:spacing w:line="26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9" w:type="dxa"/>
            <w:vAlign w:val="bottom"/>
          </w:tcPr>
          <w:p w14:paraId="0CA5E23F" w14:textId="77777777" w:rsidR="00583831" w:rsidRPr="00CD5C71" w:rsidRDefault="00583831">
            <w:pPr>
              <w:spacing w:line="260" w:lineRule="exact"/>
              <w:ind w:left="-117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52E533B9" w14:textId="77777777" w:rsidR="00583831" w:rsidRPr="00CD5C71" w:rsidRDefault="00583831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3DFE19D2" w14:textId="77777777" w:rsidR="00583831" w:rsidRPr="00CD5C71" w:rsidRDefault="00583831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5831706B" w14:textId="77777777" w:rsidR="00583831" w:rsidRPr="00CD5C71" w:rsidRDefault="00583831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BB29E9F" w14:textId="77777777" w:rsidR="00583831" w:rsidRPr="00CD5C71" w:rsidRDefault="00583831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sz w:val="26"/>
                <w:szCs w:val="26"/>
                <w:cs/>
              </w:rPr>
              <w:t>มากกว่า</w:t>
            </w:r>
            <w:r w:rsidRPr="00CD5C71">
              <w:rPr>
                <w:sz w:val="26"/>
                <w:szCs w:val="26"/>
              </w:rPr>
              <w:t xml:space="preserve"> 1</w:t>
            </w:r>
            <w:r w:rsidRPr="00CD5C7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0E7C2D3B" w14:textId="77777777" w:rsidR="00583831" w:rsidRPr="00CD5C71" w:rsidRDefault="00583831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4CDFE076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43B2F944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44117CD8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243" w:type="dxa"/>
          </w:tcPr>
          <w:p w14:paraId="6DEF4DD2" w14:textId="77777777" w:rsidR="00583831" w:rsidRPr="00CD5C71" w:rsidRDefault="00583831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10896BF3" w14:textId="77777777" w:rsidR="00583831" w:rsidRPr="00CD5C71" w:rsidRDefault="00583831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583831" w:rsidRPr="00874314" w14:paraId="130986D1" w14:textId="77777777">
        <w:trPr>
          <w:gridAfter w:val="1"/>
          <w:wAfter w:w="13" w:type="dxa"/>
          <w:cantSplit/>
        </w:trPr>
        <w:tc>
          <w:tcPr>
            <w:tcW w:w="5054" w:type="dxa"/>
          </w:tcPr>
          <w:p w14:paraId="0D32F2C5" w14:textId="77777777" w:rsidR="00583831" w:rsidRPr="00CD5C71" w:rsidRDefault="00583831">
            <w:pPr>
              <w:tabs>
                <w:tab w:val="left" w:pos="342"/>
              </w:tabs>
              <w:spacing w:line="26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9" w:type="dxa"/>
            <w:vAlign w:val="bottom"/>
          </w:tcPr>
          <w:p w14:paraId="76981DF2" w14:textId="77777777" w:rsidR="00583831" w:rsidRPr="00CD5C71" w:rsidRDefault="00583831">
            <w:pPr>
              <w:spacing w:line="260" w:lineRule="exact"/>
              <w:ind w:left="-117" w:right="-108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เมื่อทวงถาม</w:t>
            </w:r>
            <w:r w:rsidRPr="00CD5C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</w:tcPr>
          <w:p w14:paraId="44C1CE75" w14:textId="77777777" w:rsidR="00583831" w:rsidRPr="00CD5C71" w:rsidRDefault="00583831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A1A2B4E" w14:textId="77777777" w:rsidR="00583831" w:rsidRPr="00CD5C71" w:rsidRDefault="00583831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1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38FC3025" w14:textId="77777777" w:rsidR="00583831" w:rsidRPr="00CD5C71" w:rsidRDefault="00583831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DCFC8FE" w14:textId="77777777" w:rsidR="00583831" w:rsidRPr="00CD5C71" w:rsidRDefault="00583831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แต่ไม่เกิน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</w:tcPr>
          <w:p w14:paraId="675E9209" w14:textId="77777777" w:rsidR="00583831" w:rsidRPr="00CD5C71" w:rsidRDefault="00583831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32155456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มากกว่า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775144C0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03C76DF8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43" w:type="dxa"/>
          </w:tcPr>
          <w:p w14:paraId="14D26C15" w14:textId="77777777" w:rsidR="00583831" w:rsidRPr="00CD5C71" w:rsidRDefault="00583831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678922D0" w14:textId="77777777" w:rsidR="00583831" w:rsidRPr="00CD5C71" w:rsidRDefault="00583831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รวม</w:t>
            </w:r>
          </w:p>
        </w:tc>
      </w:tr>
      <w:tr w:rsidR="00583831" w:rsidRPr="00874314" w14:paraId="44965B58" w14:textId="77777777">
        <w:trPr>
          <w:gridAfter w:val="1"/>
          <w:wAfter w:w="13" w:type="dxa"/>
          <w:cantSplit/>
          <w:trHeight w:val="80"/>
        </w:trPr>
        <w:tc>
          <w:tcPr>
            <w:tcW w:w="5054" w:type="dxa"/>
          </w:tcPr>
          <w:p w14:paraId="6F85C010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0" w:lineRule="exact"/>
              <w:rPr>
                <w:rFonts w:eastAsia="AngsanaNew"/>
                <w:sz w:val="26"/>
                <w:szCs w:val="26"/>
                <w:cs/>
              </w:rPr>
            </w:pPr>
          </w:p>
        </w:tc>
        <w:tc>
          <w:tcPr>
            <w:tcW w:w="9092" w:type="dxa"/>
            <w:gridSpan w:val="11"/>
            <w:vAlign w:val="bottom"/>
          </w:tcPr>
          <w:p w14:paraId="7926123B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D5C71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83831" w:rsidRPr="00874314" w14:paraId="037C0553" w14:textId="77777777">
        <w:trPr>
          <w:gridAfter w:val="1"/>
          <w:wAfter w:w="13" w:type="dxa"/>
          <w:cantSplit/>
          <w:trHeight w:val="80"/>
        </w:trPr>
        <w:tc>
          <w:tcPr>
            <w:tcW w:w="5054" w:type="dxa"/>
          </w:tcPr>
          <w:p w14:paraId="573B06D3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9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49" w:type="dxa"/>
            <w:vAlign w:val="bottom"/>
          </w:tcPr>
          <w:p w14:paraId="0E81ADEA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1FF994A5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4C83EFB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5124F022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111D3719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28D77F64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6E3EF9D7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01039722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01C9A7BB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0346323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64CC0F83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</w:tr>
      <w:tr w:rsidR="00583831" w:rsidRPr="00874314" w14:paraId="02FE4314" w14:textId="77777777">
        <w:trPr>
          <w:gridAfter w:val="1"/>
          <w:wAfter w:w="13" w:type="dxa"/>
          <w:cantSplit/>
          <w:trHeight w:val="182"/>
        </w:trPr>
        <w:tc>
          <w:tcPr>
            <w:tcW w:w="5054" w:type="dxa"/>
          </w:tcPr>
          <w:p w14:paraId="47E4EC29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เงินสด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  <w:vAlign w:val="bottom"/>
          </w:tcPr>
          <w:p w14:paraId="3444C4C6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D3DBEA3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4C763D5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4DBC72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14321A1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76DEA84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5ECAA7B0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8FEDB2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6F9E8893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535,223</w:t>
            </w:r>
          </w:p>
        </w:tc>
        <w:tc>
          <w:tcPr>
            <w:tcW w:w="243" w:type="dxa"/>
          </w:tcPr>
          <w:p w14:paraId="2FEA511C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4B36739E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535,223</w:t>
            </w:r>
          </w:p>
        </w:tc>
      </w:tr>
      <w:tr w:rsidR="00583831" w:rsidRPr="00874314" w14:paraId="3FD860A4" w14:textId="77777777">
        <w:trPr>
          <w:gridAfter w:val="1"/>
          <w:wAfter w:w="13" w:type="dxa"/>
          <w:cantSplit/>
        </w:trPr>
        <w:tc>
          <w:tcPr>
            <w:tcW w:w="5054" w:type="dxa"/>
          </w:tcPr>
          <w:p w14:paraId="6F5FFF19" w14:textId="77777777" w:rsidR="00583831" w:rsidRPr="00CD5C71" w:rsidRDefault="00583831">
            <w:pPr>
              <w:tabs>
                <w:tab w:val="left" w:pos="356"/>
              </w:tabs>
              <w:spacing w:line="310" w:lineRule="exact"/>
              <w:ind w:right="9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49" w:type="dxa"/>
          </w:tcPr>
          <w:p w14:paraId="50CA6210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2,895,047</w:t>
            </w:r>
          </w:p>
        </w:tc>
        <w:tc>
          <w:tcPr>
            <w:tcW w:w="237" w:type="dxa"/>
          </w:tcPr>
          <w:p w14:paraId="7F20D3A7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2964B7B0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13,451,656</w:t>
            </w:r>
          </w:p>
        </w:tc>
        <w:tc>
          <w:tcPr>
            <w:tcW w:w="236" w:type="dxa"/>
          </w:tcPr>
          <w:p w14:paraId="17E7A4E5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2CADA362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C61B74D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6BC1D07F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689BF1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19330D26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68C1ECE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5886A0EC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16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346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703</w:t>
            </w:r>
          </w:p>
        </w:tc>
      </w:tr>
      <w:tr w:rsidR="00583831" w:rsidRPr="00874314" w14:paraId="15698AE4" w14:textId="77777777">
        <w:trPr>
          <w:gridAfter w:val="1"/>
          <w:wAfter w:w="13" w:type="dxa"/>
          <w:cantSplit/>
        </w:trPr>
        <w:tc>
          <w:tcPr>
            <w:tcW w:w="5054" w:type="dxa"/>
          </w:tcPr>
          <w:p w14:paraId="6B00446C" w14:textId="77777777" w:rsidR="00583831" w:rsidRPr="00CD5C71" w:rsidRDefault="00583831">
            <w:pPr>
              <w:tabs>
                <w:tab w:val="left" w:pos="356"/>
              </w:tabs>
              <w:spacing w:line="310" w:lineRule="exact"/>
              <w:ind w:right="9"/>
              <w:rPr>
                <w:rFonts w:eastAsia="AngsanaNew"/>
                <w:sz w:val="26"/>
                <w:szCs w:val="26"/>
                <w:cs/>
              </w:rPr>
            </w:pPr>
            <w:r w:rsidRPr="005C1EE2">
              <w:rPr>
                <w:rFonts w:cs="Angsan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cs="Angsana New"/>
                <w:sz w:val="26"/>
                <w:szCs w:val="26"/>
                <w:cs/>
              </w:rPr>
              <w:br/>
            </w:r>
            <w:r>
              <w:rPr>
                <w:rFonts w:cs="Angsana New" w:hint="cs"/>
                <w:sz w:val="26"/>
                <w:szCs w:val="26"/>
                <w:cs/>
              </w:rPr>
              <w:t xml:space="preserve">   </w:t>
            </w:r>
            <w:r w:rsidRPr="005C1EE2">
              <w:rPr>
                <w:rFonts w:cs="Angsan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49" w:type="dxa"/>
            <w:vAlign w:val="bottom"/>
          </w:tcPr>
          <w:p w14:paraId="044DE311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B0CB228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11B7E19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C16F8E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05E178C6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35E303C5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61146D1D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AAD57D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1FCD0217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20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457</w:t>
            </w:r>
          </w:p>
        </w:tc>
        <w:tc>
          <w:tcPr>
            <w:tcW w:w="243" w:type="dxa"/>
          </w:tcPr>
          <w:p w14:paraId="16D5F27E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28C47FDA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20,457</w:t>
            </w:r>
          </w:p>
        </w:tc>
      </w:tr>
      <w:tr w:rsidR="00583831" w:rsidRPr="00874314" w14:paraId="70905E30" w14:textId="77777777">
        <w:trPr>
          <w:gridAfter w:val="1"/>
          <w:wAfter w:w="13" w:type="dxa"/>
          <w:cantSplit/>
        </w:trPr>
        <w:tc>
          <w:tcPr>
            <w:tcW w:w="5054" w:type="dxa"/>
          </w:tcPr>
          <w:p w14:paraId="0D020541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49" w:type="dxa"/>
          </w:tcPr>
          <w:p w14:paraId="21903979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4F9ACE7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292" w:type="dxa"/>
          </w:tcPr>
          <w:p w14:paraId="696ADA81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1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937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537</w:t>
            </w:r>
          </w:p>
        </w:tc>
        <w:tc>
          <w:tcPr>
            <w:tcW w:w="236" w:type="dxa"/>
          </w:tcPr>
          <w:p w14:paraId="434D76BB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2" w:type="dxa"/>
          </w:tcPr>
          <w:p w14:paraId="0DD0C50B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209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419</w:t>
            </w:r>
          </w:p>
        </w:tc>
        <w:tc>
          <w:tcPr>
            <w:tcW w:w="248" w:type="dxa"/>
          </w:tcPr>
          <w:p w14:paraId="1D23FA0F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8" w:type="dxa"/>
          </w:tcPr>
          <w:p w14:paraId="083CDABC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A00423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12CB8224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455</w:t>
            </w:r>
          </w:p>
        </w:tc>
        <w:tc>
          <w:tcPr>
            <w:tcW w:w="243" w:type="dxa"/>
          </w:tcPr>
          <w:p w14:paraId="244C673C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22213F91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149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411</w:t>
            </w:r>
          </w:p>
        </w:tc>
      </w:tr>
      <w:tr w:rsidR="00583831" w:rsidRPr="00874314" w14:paraId="59ECCBE8" w14:textId="77777777">
        <w:trPr>
          <w:gridAfter w:val="1"/>
          <w:wAfter w:w="13" w:type="dxa"/>
          <w:cantSplit/>
        </w:trPr>
        <w:tc>
          <w:tcPr>
            <w:tcW w:w="5054" w:type="dxa"/>
          </w:tcPr>
          <w:p w14:paraId="6D7A4056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เงินให้สินเชื่อแก่ลูกหนี้</w:t>
            </w:r>
            <w:r w:rsidRPr="00874314">
              <w:rPr>
                <w:sz w:val="26"/>
                <w:szCs w:val="26"/>
              </w:rPr>
              <w:t xml:space="preserve"> </w:t>
            </w:r>
            <w:r w:rsidRPr="00CD5C71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CD5C71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349" w:type="dxa"/>
          </w:tcPr>
          <w:p w14:paraId="06030879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741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713</w:t>
            </w:r>
          </w:p>
        </w:tc>
        <w:tc>
          <w:tcPr>
            <w:tcW w:w="237" w:type="dxa"/>
          </w:tcPr>
          <w:p w14:paraId="3D68CCB8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7882829C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44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422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706</w:t>
            </w:r>
          </w:p>
        </w:tc>
        <w:tc>
          <w:tcPr>
            <w:tcW w:w="236" w:type="dxa"/>
          </w:tcPr>
          <w:p w14:paraId="41D99DB9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54849035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62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729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322</w:t>
            </w:r>
          </w:p>
        </w:tc>
        <w:tc>
          <w:tcPr>
            <w:tcW w:w="248" w:type="dxa"/>
          </w:tcPr>
          <w:p w14:paraId="7C9D1E76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32A69392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48,049,633</w:t>
            </w:r>
          </w:p>
        </w:tc>
        <w:tc>
          <w:tcPr>
            <w:tcW w:w="236" w:type="dxa"/>
          </w:tcPr>
          <w:p w14:paraId="3B7827DF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0B9E7C11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7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215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242</w:t>
            </w:r>
          </w:p>
        </w:tc>
        <w:tc>
          <w:tcPr>
            <w:tcW w:w="243" w:type="dxa"/>
          </w:tcPr>
          <w:p w14:paraId="5A0A5AC9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5A49BD37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163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158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616</w:t>
            </w:r>
          </w:p>
        </w:tc>
      </w:tr>
      <w:tr w:rsidR="00583831" w:rsidRPr="00874314" w14:paraId="15BDF303" w14:textId="77777777">
        <w:trPr>
          <w:gridAfter w:val="1"/>
          <w:wAfter w:w="13" w:type="dxa"/>
          <w:cantSplit/>
        </w:trPr>
        <w:tc>
          <w:tcPr>
            <w:tcW w:w="5054" w:type="dxa"/>
          </w:tcPr>
          <w:p w14:paraId="6C5776D1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349" w:type="dxa"/>
            <w:vAlign w:val="bottom"/>
          </w:tcPr>
          <w:p w14:paraId="72763392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BA56DC9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4719AB3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1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122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725</w:t>
            </w:r>
          </w:p>
        </w:tc>
        <w:tc>
          <w:tcPr>
            <w:tcW w:w="236" w:type="dxa"/>
          </w:tcPr>
          <w:p w14:paraId="2548A756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6F484DB4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3D9ECD3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1A5F2D00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04E2461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60D66CBC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D165DC9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7E18BAA9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1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122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725</w:t>
            </w:r>
          </w:p>
        </w:tc>
      </w:tr>
      <w:tr w:rsidR="00583831" w:rsidRPr="00874314" w14:paraId="6917E319" w14:textId="77777777">
        <w:trPr>
          <w:gridAfter w:val="1"/>
          <w:wAfter w:w="13" w:type="dxa"/>
          <w:cantSplit/>
        </w:trPr>
        <w:tc>
          <w:tcPr>
            <w:tcW w:w="5054" w:type="dxa"/>
          </w:tcPr>
          <w:p w14:paraId="33207941" w14:textId="77777777" w:rsidR="00583831" w:rsidRPr="00CD5C71" w:rsidRDefault="00583831">
            <w:pPr>
              <w:tabs>
                <w:tab w:val="left" w:pos="266"/>
              </w:tabs>
              <w:spacing w:line="310" w:lineRule="exact"/>
              <w:ind w:right="9"/>
              <w:rPr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7FD8912B" w14:textId="77777777" w:rsidR="00583831" w:rsidRPr="007D493D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3,636,760</w:t>
            </w:r>
          </w:p>
        </w:tc>
        <w:tc>
          <w:tcPr>
            <w:tcW w:w="237" w:type="dxa"/>
          </w:tcPr>
          <w:p w14:paraId="324627AB" w14:textId="77777777" w:rsidR="00583831" w:rsidRPr="007D493D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486C8723" w14:textId="77777777" w:rsidR="00583831" w:rsidRPr="007D493D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60,9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34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624</w:t>
            </w:r>
          </w:p>
        </w:tc>
        <w:tc>
          <w:tcPr>
            <w:tcW w:w="236" w:type="dxa"/>
          </w:tcPr>
          <w:p w14:paraId="06893684" w14:textId="77777777" w:rsidR="00583831" w:rsidRPr="007D493D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58FD0F8A" w14:textId="77777777" w:rsidR="00583831" w:rsidRPr="007D493D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62,938,741</w:t>
            </w:r>
          </w:p>
        </w:tc>
        <w:tc>
          <w:tcPr>
            <w:tcW w:w="248" w:type="dxa"/>
          </w:tcPr>
          <w:p w14:paraId="7F49F3B3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531720AC" w14:textId="77777777" w:rsidR="00583831" w:rsidRPr="007D493D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48,049,633</w:t>
            </w:r>
          </w:p>
        </w:tc>
        <w:tc>
          <w:tcPr>
            <w:tcW w:w="236" w:type="dxa"/>
          </w:tcPr>
          <w:p w14:paraId="394D500F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660526AA" w14:textId="77777777" w:rsidR="00583831" w:rsidRPr="007D493D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7,7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73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377</w:t>
            </w:r>
          </w:p>
        </w:tc>
        <w:tc>
          <w:tcPr>
            <w:tcW w:w="243" w:type="dxa"/>
          </w:tcPr>
          <w:p w14:paraId="6EA93214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6BF31FCD" w14:textId="77777777" w:rsidR="00583831" w:rsidRPr="007D493D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183,333,135</w:t>
            </w:r>
          </w:p>
        </w:tc>
      </w:tr>
      <w:tr w:rsidR="00583831" w:rsidRPr="00874314" w14:paraId="0178A0E7" w14:textId="77777777">
        <w:trPr>
          <w:gridAfter w:val="1"/>
          <w:wAfter w:w="13" w:type="dxa"/>
          <w:cantSplit/>
          <w:trHeight w:val="109"/>
        </w:trPr>
        <w:tc>
          <w:tcPr>
            <w:tcW w:w="5054" w:type="dxa"/>
          </w:tcPr>
          <w:p w14:paraId="54701803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6B561470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605AF55C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C83C130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0596FE19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0C9EA647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3D5DB72D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8" w:type="dxa"/>
            <w:vAlign w:val="bottom"/>
          </w:tcPr>
          <w:p w14:paraId="4F491AD4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42971CEB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A3D3E69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5A901038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3CB1885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583831" w:rsidRPr="00874314" w14:paraId="4090BF85" w14:textId="77777777">
        <w:trPr>
          <w:gridAfter w:val="1"/>
          <w:wAfter w:w="13" w:type="dxa"/>
          <w:cantSplit/>
        </w:trPr>
        <w:tc>
          <w:tcPr>
            <w:tcW w:w="5054" w:type="dxa"/>
          </w:tcPr>
          <w:p w14:paraId="0BC177B1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9" w:type="dxa"/>
            <w:vAlign w:val="bottom"/>
          </w:tcPr>
          <w:p w14:paraId="18197681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23E3F07E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7A8DE7C0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3100AE5E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022E26E4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3F96AB08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122C2036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41DC7AFA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</w:tcPr>
          <w:p w14:paraId="4266ADF9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82D0B89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5" w:type="dxa"/>
            <w:vAlign w:val="bottom"/>
          </w:tcPr>
          <w:p w14:paraId="73207E0D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</w:tr>
      <w:tr w:rsidR="00583831" w:rsidRPr="00874314" w14:paraId="0369A218" w14:textId="77777777">
        <w:trPr>
          <w:gridAfter w:val="1"/>
          <w:wAfter w:w="13" w:type="dxa"/>
          <w:cantSplit/>
        </w:trPr>
        <w:tc>
          <w:tcPr>
            <w:tcW w:w="5054" w:type="dxa"/>
          </w:tcPr>
          <w:p w14:paraId="0C102278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เงินรับฝาก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6206FE34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37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845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516</w:t>
            </w:r>
          </w:p>
        </w:tc>
        <w:tc>
          <w:tcPr>
            <w:tcW w:w="237" w:type="dxa"/>
          </w:tcPr>
          <w:p w14:paraId="4152FBF7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292" w:type="dxa"/>
          </w:tcPr>
          <w:p w14:paraId="2798FBDD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90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777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423</w:t>
            </w:r>
          </w:p>
        </w:tc>
        <w:tc>
          <w:tcPr>
            <w:tcW w:w="236" w:type="dxa"/>
          </w:tcPr>
          <w:p w14:paraId="33030B8D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2" w:type="dxa"/>
          </w:tcPr>
          <w:p w14:paraId="16DEF7E4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3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976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550</w:t>
            </w:r>
          </w:p>
        </w:tc>
        <w:tc>
          <w:tcPr>
            <w:tcW w:w="248" w:type="dxa"/>
          </w:tcPr>
          <w:p w14:paraId="02D8AD3D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8" w:type="dxa"/>
          </w:tcPr>
          <w:p w14:paraId="4D7AB49B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776F8808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0CC29711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202A19E8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0A308BA3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132,599,489</w:t>
            </w:r>
          </w:p>
        </w:tc>
      </w:tr>
      <w:tr w:rsidR="00583831" w:rsidRPr="00874314" w14:paraId="7EF6C5E9" w14:textId="77777777">
        <w:trPr>
          <w:gridAfter w:val="1"/>
          <w:wAfter w:w="13" w:type="dxa"/>
          <w:cantSplit/>
        </w:trPr>
        <w:tc>
          <w:tcPr>
            <w:tcW w:w="5054" w:type="dxa"/>
          </w:tcPr>
          <w:p w14:paraId="067C16D7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49" w:type="dxa"/>
            <w:vAlign w:val="bottom"/>
          </w:tcPr>
          <w:p w14:paraId="6184D859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432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942</w:t>
            </w:r>
          </w:p>
        </w:tc>
        <w:tc>
          <w:tcPr>
            <w:tcW w:w="237" w:type="dxa"/>
          </w:tcPr>
          <w:p w14:paraId="406CA88C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238AD103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31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525</w:t>
            </w:r>
          </w:p>
        </w:tc>
        <w:tc>
          <w:tcPr>
            <w:tcW w:w="236" w:type="dxa"/>
          </w:tcPr>
          <w:p w14:paraId="1F8124E0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2" w:type="dxa"/>
            <w:vAlign w:val="bottom"/>
          </w:tcPr>
          <w:p w14:paraId="38707579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19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793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275</w:t>
            </w:r>
          </w:p>
        </w:tc>
        <w:tc>
          <w:tcPr>
            <w:tcW w:w="248" w:type="dxa"/>
          </w:tcPr>
          <w:p w14:paraId="4D578377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8" w:type="dxa"/>
          </w:tcPr>
          <w:p w14:paraId="315B4446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1556F551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14:paraId="440DEDA1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65622515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0135908B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20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257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742</w:t>
            </w:r>
          </w:p>
        </w:tc>
      </w:tr>
      <w:tr w:rsidR="00583831" w:rsidRPr="00874314" w14:paraId="65CEE4FB" w14:textId="77777777">
        <w:trPr>
          <w:gridAfter w:val="1"/>
          <w:wAfter w:w="13" w:type="dxa"/>
          <w:cantSplit/>
        </w:trPr>
        <w:tc>
          <w:tcPr>
            <w:tcW w:w="5054" w:type="dxa"/>
          </w:tcPr>
          <w:p w14:paraId="5C137C4C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หนี้สินจ่ายคืนเมื่อทวงถาม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72945057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45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092</w:t>
            </w:r>
          </w:p>
        </w:tc>
        <w:tc>
          <w:tcPr>
            <w:tcW w:w="237" w:type="dxa"/>
          </w:tcPr>
          <w:p w14:paraId="3EDB068D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73972D41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09B0153F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432BC477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48" w:type="dxa"/>
          </w:tcPr>
          <w:p w14:paraId="011CD403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49FE3535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384BFBFC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560ECDA9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10F4A171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13E225C0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45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092</w:t>
            </w:r>
          </w:p>
        </w:tc>
      </w:tr>
      <w:tr w:rsidR="00583831" w:rsidRPr="00874314" w14:paraId="1328C138" w14:textId="77777777">
        <w:trPr>
          <w:gridAfter w:val="1"/>
          <w:wAfter w:w="13" w:type="dxa"/>
          <w:cantSplit/>
        </w:trPr>
        <w:tc>
          <w:tcPr>
            <w:tcW w:w="5054" w:type="dxa"/>
          </w:tcPr>
          <w:p w14:paraId="4D334DCB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49" w:type="dxa"/>
          </w:tcPr>
          <w:p w14:paraId="443C5211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5925308A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02C3FA39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33631940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7BCC7D19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48" w:type="dxa"/>
          </w:tcPr>
          <w:p w14:paraId="6EE8188C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5902A56C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635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669</w:t>
            </w:r>
          </w:p>
        </w:tc>
        <w:tc>
          <w:tcPr>
            <w:tcW w:w="236" w:type="dxa"/>
          </w:tcPr>
          <w:p w14:paraId="55911618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3A098C35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1B549FE7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188721CF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635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669</w:t>
            </w:r>
          </w:p>
        </w:tc>
      </w:tr>
      <w:tr w:rsidR="00583831" w:rsidRPr="00874314" w14:paraId="006693C5" w14:textId="77777777">
        <w:trPr>
          <w:gridAfter w:val="1"/>
          <w:wAfter w:w="13" w:type="dxa"/>
          <w:cantSplit/>
        </w:trPr>
        <w:tc>
          <w:tcPr>
            <w:tcW w:w="5054" w:type="dxa"/>
          </w:tcPr>
          <w:p w14:paraId="1D892B9B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25A9DDF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59672F34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668ACAC2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329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903</w:t>
            </w:r>
          </w:p>
        </w:tc>
        <w:tc>
          <w:tcPr>
            <w:tcW w:w="236" w:type="dxa"/>
          </w:tcPr>
          <w:p w14:paraId="759171C1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7C5EDED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14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829</w:t>
            </w:r>
          </w:p>
        </w:tc>
        <w:tc>
          <w:tcPr>
            <w:tcW w:w="248" w:type="dxa"/>
          </w:tcPr>
          <w:p w14:paraId="2F457DD5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17F91AF7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4A8C2D41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EB0E0F0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96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243" w:type="dxa"/>
          </w:tcPr>
          <w:p w14:paraId="62B25E95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6FE35CA8" w14:textId="77777777" w:rsidR="00583831" w:rsidRPr="00874314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345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69</w:t>
            </w:r>
            <w:r>
              <w:rPr>
                <w:rFonts w:hint="cs"/>
                <w:sz w:val="26"/>
                <w:szCs w:val="26"/>
                <w:cs/>
              </w:rPr>
              <w:t>4</w:t>
            </w:r>
          </w:p>
        </w:tc>
      </w:tr>
      <w:tr w:rsidR="00583831" w:rsidRPr="00874314" w14:paraId="2560C71D" w14:textId="77777777">
        <w:trPr>
          <w:gridAfter w:val="1"/>
          <w:wAfter w:w="13" w:type="dxa"/>
          <w:cantSplit/>
        </w:trPr>
        <w:tc>
          <w:tcPr>
            <w:tcW w:w="5054" w:type="dxa"/>
          </w:tcPr>
          <w:p w14:paraId="7A3F8E0E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sz w:val="26"/>
                <w:szCs w:val="26"/>
                <w:cs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339B6B4" w14:textId="77777777" w:rsidR="00583831" w:rsidRPr="00D66E8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66E80">
              <w:rPr>
                <w:b/>
                <w:bCs/>
                <w:sz w:val="26"/>
                <w:szCs w:val="26"/>
              </w:rPr>
              <w:t>38,323,550</w:t>
            </w:r>
          </w:p>
        </w:tc>
        <w:tc>
          <w:tcPr>
            <w:tcW w:w="237" w:type="dxa"/>
          </w:tcPr>
          <w:p w14:paraId="08231D24" w14:textId="77777777" w:rsidR="00583831" w:rsidRPr="00D66E8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4621AA65" w14:textId="77777777" w:rsidR="00583831" w:rsidRPr="00D66E8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66E80">
              <w:rPr>
                <w:b/>
                <w:bCs/>
                <w:sz w:val="26"/>
                <w:szCs w:val="26"/>
              </w:rPr>
              <w:t>93,138,851</w:t>
            </w:r>
          </w:p>
        </w:tc>
        <w:tc>
          <w:tcPr>
            <w:tcW w:w="236" w:type="dxa"/>
          </w:tcPr>
          <w:p w14:paraId="1492C700" w14:textId="77777777" w:rsidR="00583831" w:rsidRPr="00D66E8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DE90A76" w14:textId="77777777" w:rsidR="00583831" w:rsidRPr="00D66E8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66E80">
              <w:rPr>
                <w:b/>
                <w:bCs/>
                <w:sz w:val="26"/>
                <w:szCs w:val="26"/>
              </w:rPr>
              <w:t>23,784,654</w:t>
            </w:r>
          </w:p>
        </w:tc>
        <w:tc>
          <w:tcPr>
            <w:tcW w:w="248" w:type="dxa"/>
          </w:tcPr>
          <w:p w14:paraId="50434B4D" w14:textId="77777777" w:rsidR="00583831" w:rsidRPr="00D66E8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40AC9B2B" w14:textId="77777777" w:rsidR="00583831" w:rsidRPr="00D66E8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  <w:r w:rsidRPr="00D66E80">
              <w:rPr>
                <w:b/>
                <w:bCs/>
                <w:sz w:val="26"/>
                <w:szCs w:val="26"/>
              </w:rPr>
              <w:t>2,635,669</w:t>
            </w:r>
          </w:p>
        </w:tc>
        <w:tc>
          <w:tcPr>
            <w:tcW w:w="236" w:type="dxa"/>
          </w:tcPr>
          <w:p w14:paraId="38C9A46D" w14:textId="77777777" w:rsidR="00583831" w:rsidRPr="00D66E8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AB5C157" w14:textId="77777777" w:rsidR="00583831" w:rsidRPr="00D66E8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66E80">
              <w:rPr>
                <w:b/>
                <w:bCs/>
                <w:sz w:val="26"/>
                <w:szCs w:val="26"/>
              </w:rPr>
              <w:t>962</w:t>
            </w:r>
          </w:p>
        </w:tc>
        <w:tc>
          <w:tcPr>
            <w:tcW w:w="243" w:type="dxa"/>
          </w:tcPr>
          <w:p w14:paraId="19C6F4FC" w14:textId="77777777" w:rsidR="00583831" w:rsidRPr="00D66E8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00B11AE0" w14:textId="77777777" w:rsidR="00583831" w:rsidRPr="00D66E8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66E80">
              <w:rPr>
                <w:b/>
                <w:bCs/>
                <w:sz w:val="26"/>
                <w:szCs w:val="26"/>
              </w:rPr>
              <w:t>157,883,68</w:t>
            </w:r>
            <w:r w:rsidRPr="00D66E80">
              <w:rPr>
                <w:b/>
                <w:bCs/>
                <w:sz w:val="26"/>
                <w:szCs w:val="26"/>
                <w:cs/>
              </w:rPr>
              <w:t>6</w:t>
            </w:r>
          </w:p>
        </w:tc>
      </w:tr>
      <w:tr w:rsidR="00583831" w:rsidRPr="00874314" w14:paraId="6F3F38A5" w14:textId="77777777">
        <w:trPr>
          <w:gridAfter w:val="1"/>
          <w:wAfter w:w="13" w:type="dxa"/>
          <w:cantSplit/>
        </w:trPr>
        <w:tc>
          <w:tcPr>
            <w:tcW w:w="5054" w:type="dxa"/>
          </w:tcPr>
          <w:p w14:paraId="0CC35ECF" w14:textId="77777777" w:rsidR="00583831" w:rsidRPr="00CD5C71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E18DDD0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5B025601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3AA5A01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394B9295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3433D24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658D4DD7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78F0210C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2F30B170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A13D4B3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3" w:type="dxa"/>
          </w:tcPr>
          <w:p w14:paraId="65D3CE03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</w:tcBorders>
            <w:vAlign w:val="bottom"/>
          </w:tcPr>
          <w:p w14:paraId="09933404" w14:textId="77777777" w:rsidR="00583831" w:rsidRPr="006D5200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</w:tr>
      <w:tr w:rsidR="00583831" w:rsidRPr="00874314" w14:paraId="760B2A07" w14:textId="77777777">
        <w:trPr>
          <w:gridAfter w:val="1"/>
          <w:wAfter w:w="13" w:type="dxa"/>
          <w:cantSplit/>
          <w:trHeight w:val="70"/>
        </w:trPr>
        <w:tc>
          <w:tcPr>
            <w:tcW w:w="5054" w:type="dxa"/>
          </w:tcPr>
          <w:p w14:paraId="676CFECF" w14:textId="77777777" w:rsidR="00583831" w:rsidRPr="00CD5C71" w:rsidRDefault="00583831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5B78488E" w14:textId="77777777" w:rsidR="00583831" w:rsidRPr="007D493D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(3</w:t>
            </w:r>
            <w:r w:rsidRPr="006D5200">
              <w:rPr>
                <w:b/>
                <w:bCs/>
                <w:sz w:val="26"/>
                <w:szCs w:val="26"/>
                <w:cs/>
              </w:rPr>
              <w:t>4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 w:rsidRPr="006D5200">
              <w:rPr>
                <w:b/>
                <w:bCs/>
                <w:sz w:val="26"/>
                <w:szCs w:val="26"/>
                <w:cs/>
              </w:rPr>
              <w:t>686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 w:rsidRPr="006D5200">
              <w:rPr>
                <w:b/>
                <w:bCs/>
                <w:sz w:val="26"/>
                <w:szCs w:val="26"/>
                <w:cs/>
              </w:rPr>
              <w:t>790</w:t>
            </w:r>
            <w:r w:rsidRPr="006D5200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30844501" w14:textId="77777777" w:rsidR="00583831" w:rsidRPr="007D493D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5D5813E6" w14:textId="77777777" w:rsidR="00583831" w:rsidRPr="007D493D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(</w:t>
            </w:r>
            <w:r w:rsidRPr="006D5200">
              <w:rPr>
                <w:b/>
                <w:bCs/>
                <w:sz w:val="26"/>
                <w:szCs w:val="26"/>
                <w:cs/>
              </w:rPr>
              <w:t>32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204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227</w:t>
            </w:r>
            <w:r w:rsidRPr="006D5200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70044E9" w14:textId="77777777" w:rsidR="00583831" w:rsidRPr="007D493D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006056C5" w14:textId="77777777" w:rsidR="00583831" w:rsidRPr="007D493D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39,154,087</w:t>
            </w:r>
          </w:p>
        </w:tc>
        <w:tc>
          <w:tcPr>
            <w:tcW w:w="248" w:type="dxa"/>
          </w:tcPr>
          <w:p w14:paraId="0AED78EB" w14:textId="77777777" w:rsidR="00583831" w:rsidRPr="007D493D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</w:tcPr>
          <w:p w14:paraId="53448F6F" w14:textId="77777777" w:rsidR="00583831" w:rsidRPr="007D493D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45,413,964</w:t>
            </w:r>
          </w:p>
        </w:tc>
        <w:tc>
          <w:tcPr>
            <w:tcW w:w="236" w:type="dxa"/>
          </w:tcPr>
          <w:p w14:paraId="083F8928" w14:textId="77777777" w:rsidR="00583831" w:rsidRPr="007D493D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</w:tcPr>
          <w:p w14:paraId="087D870C" w14:textId="77777777" w:rsidR="00583831" w:rsidRPr="007D493D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7,7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72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415</w:t>
            </w:r>
          </w:p>
        </w:tc>
        <w:tc>
          <w:tcPr>
            <w:tcW w:w="243" w:type="dxa"/>
          </w:tcPr>
          <w:p w14:paraId="52B27DB9" w14:textId="77777777" w:rsidR="00583831" w:rsidRPr="007D493D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248DFC0C" w14:textId="77777777" w:rsidR="00583831" w:rsidRPr="007D493D" w:rsidRDefault="0058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  <w:r w:rsidRPr="006D5200">
              <w:rPr>
                <w:b/>
                <w:bCs/>
                <w:sz w:val="26"/>
                <w:szCs w:val="26"/>
                <w:cs/>
              </w:rPr>
              <w:t>25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 w:rsidRPr="006D5200">
              <w:rPr>
                <w:b/>
                <w:bCs/>
                <w:sz w:val="26"/>
                <w:szCs w:val="26"/>
                <w:cs/>
              </w:rPr>
              <w:t>449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 w:rsidRPr="006D5200">
              <w:rPr>
                <w:b/>
                <w:bCs/>
                <w:sz w:val="26"/>
                <w:szCs w:val="26"/>
                <w:cs/>
              </w:rPr>
              <w:t>44</w:t>
            </w:r>
            <w:r>
              <w:rPr>
                <w:b/>
                <w:bCs/>
                <w:sz w:val="26"/>
                <w:szCs w:val="26"/>
              </w:rPr>
              <w:t>9</w:t>
            </w:r>
          </w:p>
        </w:tc>
      </w:tr>
    </w:tbl>
    <w:p w14:paraId="56B14AC4" w14:textId="77777777" w:rsidR="00144EA7" w:rsidRPr="00A962B9" w:rsidRDefault="00144EA7" w:rsidP="00144EA7">
      <w:pPr>
        <w:spacing w:line="240" w:lineRule="auto"/>
        <w:rPr>
          <w:sz w:val="2"/>
          <w:szCs w:val="2"/>
        </w:rPr>
      </w:pPr>
    </w:p>
    <w:p w14:paraId="389DBD6B" w14:textId="131C8F1E" w:rsidR="004478A3" w:rsidRPr="00202920" w:rsidRDefault="00E05469" w:rsidP="007E25CC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sz w:val="20"/>
          <w:szCs w:val="20"/>
          <w:cs/>
        </w:rPr>
      </w:pPr>
      <w:r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vertAlign w:val="superscript"/>
        </w:rPr>
        <w:tab/>
      </w:r>
      <w:r w:rsidR="004478A3" w:rsidRPr="00202920">
        <w:rPr>
          <w:sz w:val="20"/>
          <w:szCs w:val="20"/>
          <w:vertAlign w:val="superscript"/>
        </w:rPr>
        <w:t>(</w:t>
      </w:r>
      <w:r w:rsidR="004478A3" w:rsidRPr="00202920">
        <w:rPr>
          <w:sz w:val="20"/>
          <w:szCs w:val="20"/>
          <w:vertAlign w:val="superscript"/>
          <w:lang w:val="en-GB"/>
        </w:rPr>
        <w:t>1</w:t>
      </w:r>
      <w:r w:rsidR="004478A3" w:rsidRPr="00202920">
        <w:rPr>
          <w:sz w:val="20"/>
          <w:szCs w:val="20"/>
          <w:vertAlign w:val="superscript"/>
        </w:rPr>
        <w:t>)</w:t>
      </w:r>
      <w:r w:rsidR="004478A3" w:rsidRPr="00202920">
        <w:rPr>
          <w:sz w:val="20"/>
          <w:szCs w:val="20"/>
          <w:vertAlign w:val="superscript"/>
        </w:rPr>
        <w:tab/>
      </w:r>
      <w:r w:rsidR="00C216D4" w:rsidRPr="00202920">
        <w:rPr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3EBB6642" w14:textId="6D33F401" w:rsidR="00124D9C" w:rsidRPr="00CD5C71" w:rsidRDefault="004478A3" w:rsidP="007E25CC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sz w:val="14"/>
          <w:szCs w:val="14"/>
        </w:rPr>
      </w:pP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vertAlign w:val="superscript"/>
        </w:rPr>
        <w:tab/>
        <w:t>(</w:t>
      </w:r>
      <w:r w:rsidRPr="00202920">
        <w:rPr>
          <w:sz w:val="20"/>
          <w:szCs w:val="20"/>
          <w:vertAlign w:val="superscript"/>
          <w:lang w:val="en-GB"/>
        </w:rPr>
        <w:t>2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="00C216D4" w:rsidRPr="00202920">
        <w:rPr>
          <w:sz w:val="20"/>
          <w:szCs w:val="20"/>
          <w:cs/>
        </w:rPr>
        <w:t>ก</w:t>
      </w:r>
      <w:r w:rsidR="00E05469" w:rsidRPr="00202920">
        <w:rPr>
          <w:sz w:val="20"/>
          <w:szCs w:val="20"/>
          <w:cs/>
        </w:rPr>
        <w:t>่</w:t>
      </w:r>
      <w:r w:rsidR="00C216D4" w:rsidRPr="00202920">
        <w:rPr>
          <w:sz w:val="20"/>
          <w:szCs w:val="20"/>
          <w:cs/>
        </w:rPr>
        <w:t>อนหักค่าเผื่อผลขาดทุนด้านเครดิตที่คาดว่าจะเกิดขึ้น</w:t>
      </w:r>
      <w:r w:rsidR="00124D9C" w:rsidRPr="00CD5C71">
        <w:rPr>
          <w:sz w:val="14"/>
          <w:szCs w:val="14"/>
        </w:rPr>
        <w:br w:type="page"/>
      </w:r>
    </w:p>
    <w:tbl>
      <w:tblPr>
        <w:tblW w:w="1407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6"/>
        <w:gridCol w:w="1350"/>
        <w:gridCol w:w="237"/>
        <w:gridCol w:w="1292"/>
        <w:gridCol w:w="236"/>
        <w:gridCol w:w="1302"/>
        <w:gridCol w:w="248"/>
        <w:gridCol w:w="1277"/>
        <w:gridCol w:w="267"/>
        <w:gridCol w:w="1259"/>
        <w:gridCol w:w="7"/>
        <w:gridCol w:w="243"/>
        <w:gridCol w:w="1292"/>
        <w:gridCol w:w="10"/>
      </w:tblGrid>
      <w:tr w:rsidR="00C54BEE" w:rsidRPr="006E1D76" w14:paraId="348727F2" w14:textId="77777777">
        <w:trPr>
          <w:cantSplit/>
        </w:trPr>
        <w:tc>
          <w:tcPr>
            <w:tcW w:w="5056" w:type="dxa"/>
          </w:tcPr>
          <w:p w14:paraId="008A0194" w14:textId="77777777" w:rsidR="00C54BEE" w:rsidRPr="00CD5C71" w:rsidRDefault="00C54BE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020" w:type="dxa"/>
            <w:gridSpan w:val="13"/>
            <w:vAlign w:val="bottom"/>
          </w:tcPr>
          <w:p w14:paraId="496B4D74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D5C71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54BEE" w:rsidRPr="006E1D76" w14:paraId="174D227F" w14:textId="77777777">
        <w:trPr>
          <w:cantSplit/>
        </w:trPr>
        <w:tc>
          <w:tcPr>
            <w:tcW w:w="5056" w:type="dxa"/>
          </w:tcPr>
          <w:p w14:paraId="401434D3" w14:textId="77777777" w:rsidR="00C54BEE" w:rsidRPr="00CD5C71" w:rsidRDefault="00C54BE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</w:rPr>
            </w:pPr>
          </w:p>
        </w:tc>
        <w:tc>
          <w:tcPr>
            <w:tcW w:w="9020" w:type="dxa"/>
            <w:gridSpan w:val="13"/>
            <w:vAlign w:val="bottom"/>
          </w:tcPr>
          <w:p w14:paraId="623B482F" w14:textId="32F64D24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pacing w:val="-4"/>
                <w:sz w:val="26"/>
                <w:szCs w:val="26"/>
                <w:lang w:eastAsia="en-GB"/>
              </w:rPr>
              <w:t>256</w:t>
            </w:r>
            <w:r w:rsidR="00085D60">
              <w:rPr>
                <w:rFonts w:eastAsia="AngsanaNew"/>
                <w:spacing w:val="-4"/>
                <w:sz w:val="26"/>
                <w:szCs w:val="26"/>
                <w:lang w:eastAsia="en-GB"/>
              </w:rPr>
              <w:t>8</w:t>
            </w:r>
          </w:p>
        </w:tc>
      </w:tr>
      <w:tr w:rsidR="00C54BEE" w:rsidRPr="006E1D76" w14:paraId="5492B9D2" w14:textId="77777777" w:rsidTr="00B1082C">
        <w:trPr>
          <w:cantSplit/>
        </w:trPr>
        <w:tc>
          <w:tcPr>
            <w:tcW w:w="5056" w:type="dxa"/>
          </w:tcPr>
          <w:p w14:paraId="05311970" w14:textId="77777777" w:rsidR="00C54BEE" w:rsidRPr="00CD5C71" w:rsidRDefault="00C54BE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7A9931C" w14:textId="77777777" w:rsidR="00C54BEE" w:rsidRPr="00CD5C71" w:rsidRDefault="00C54BEE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4F7D8691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DA04A03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294406B2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1C19795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มากกว่า</w:t>
            </w:r>
            <w:r w:rsidRPr="00CD5C71">
              <w:rPr>
                <w:sz w:val="26"/>
                <w:szCs w:val="26"/>
              </w:rPr>
              <w:t xml:space="preserve"> 1</w:t>
            </w:r>
            <w:r w:rsidRPr="00CD5C7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6AE0FC74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5441D95D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67" w:type="dxa"/>
          </w:tcPr>
          <w:p w14:paraId="7D3C9BEC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1936B675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243" w:type="dxa"/>
          </w:tcPr>
          <w:p w14:paraId="63025495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6B73CD2A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C54BEE" w:rsidRPr="006E1D76" w14:paraId="5B8ACA9F" w14:textId="77777777" w:rsidTr="00B1082C">
        <w:trPr>
          <w:cantSplit/>
        </w:trPr>
        <w:tc>
          <w:tcPr>
            <w:tcW w:w="5056" w:type="dxa"/>
          </w:tcPr>
          <w:p w14:paraId="1BEF86FB" w14:textId="77777777" w:rsidR="00C54BEE" w:rsidRPr="00CD5C71" w:rsidRDefault="00C54BE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F1A0EEB" w14:textId="77777777" w:rsidR="00C54BEE" w:rsidRPr="00CD5C71" w:rsidRDefault="00C54BEE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เมื่อทวงถาม</w:t>
            </w:r>
            <w:r w:rsidRPr="00CD5C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</w:tcPr>
          <w:p w14:paraId="35BB2F01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90706D6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1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4D9E38E7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9F9C4BE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แต่ไม่เกิน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</w:tcPr>
          <w:p w14:paraId="0DFD8A2A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2AA1844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มากกว่า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67" w:type="dxa"/>
          </w:tcPr>
          <w:p w14:paraId="6271CC95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42C24ED7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43" w:type="dxa"/>
          </w:tcPr>
          <w:p w14:paraId="3357585C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38E59B7D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รวม</w:t>
            </w:r>
          </w:p>
        </w:tc>
      </w:tr>
      <w:tr w:rsidR="00C54BEE" w:rsidRPr="006E1D76" w14:paraId="5B028B94" w14:textId="77777777">
        <w:trPr>
          <w:cantSplit/>
          <w:trHeight w:val="80"/>
        </w:trPr>
        <w:tc>
          <w:tcPr>
            <w:tcW w:w="5056" w:type="dxa"/>
          </w:tcPr>
          <w:p w14:paraId="768C2926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20" w:type="dxa"/>
            <w:gridSpan w:val="13"/>
            <w:vAlign w:val="bottom"/>
          </w:tcPr>
          <w:p w14:paraId="7A138C84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18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D5C71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54BEE" w:rsidRPr="006E1D76" w14:paraId="15E20FF3" w14:textId="77777777" w:rsidTr="00B1082C">
        <w:trPr>
          <w:cantSplit/>
          <w:trHeight w:val="80"/>
        </w:trPr>
        <w:tc>
          <w:tcPr>
            <w:tcW w:w="5056" w:type="dxa"/>
          </w:tcPr>
          <w:p w14:paraId="0BB18EB3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35BC2C04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0EF157C5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BC0CA86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0E266C18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30DA065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6CCF2E10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277" w:type="dxa"/>
          </w:tcPr>
          <w:p w14:paraId="632700E4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267" w:type="dxa"/>
          </w:tcPr>
          <w:p w14:paraId="6A5A0603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1AA5A378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43" w:type="dxa"/>
          </w:tcPr>
          <w:p w14:paraId="5F7CE82A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55E38E97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</w:tr>
      <w:tr w:rsidR="00980CC2" w:rsidRPr="006E1D76" w14:paraId="428346A5" w14:textId="77777777">
        <w:trPr>
          <w:cantSplit/>
          <w:trHeight w:val="182"/>
        </w:trPr>
        <w:tc>
          <w:tcPr>
            <w:tcW w:w="5056" w:type="dxa"/>
          </w:tcPr>
          <w:p w14:paraId="1C8A8FA2" w14:textId="77777777" w:rsidR="00980CC2" w:rsidRPr="00CD5C71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เงินสด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0AB4EFBB" w14:textId="0DB99976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-</w:t>
            </w:r>
          </w:p>
        </w:tc>
        <w:tc>
          <w:tcPr>
            <w:tcW w:w="237" w:type="dxa"/>
          </w:tcPr>
          <w:p w14:paraId="5A5D7D0C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4F932454" w14:textId="24410595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-</w:t>
            </w:r>
          </w:p>
        </w:tc>
        <w:tc>
          <w:tcPr>
            <w:tcW w:w="236" w:type="dxa"/>
          </w:tcPr>
          <w:p w14:paraId="5AE584BA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3221C816" w14:textId="6D7FE411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-</w:t>
            </w:r>
          </w:p>
        </w:tc>
        <w:tc>
          <w:tcPr>
            <w:tcW w:w="248" w:type="dxa"/>
          </w:tcPr>
          <w:p w14:paraId="5505B8C7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578E7A64" w14:textId="5E5D5031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-</w:t>
            </w:r>
          </w:p>
        </w:tc>
        <w:tc>
          <w:tcPr>
            <w:tcW w:w="267" w:type="dxa"/>
          </w:tcPr>
          <w:p w14:paraId="0FFA2ED7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0BE39FC9" w14:textId="3CDA56EC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800,359</w:t>
            </w:r>
          </w:p>
        </w:tc>
        <w:tc>
          <w:tcPr>
            <w:tcW w:w="243" w:type="dxa"/>
          </w:tcPr>
          <w:p w14:paraId="3675A5E8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5A6A7E7C" w14:textId="1F455D86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sz w:val="26"/>
                <w:szCs w:val="26"/>
              </w:rPr>
            </w:pPr>
            <w:r w:rsidRPr="00F94070">
              <w:t>800,359</w:t>
            </w:r>
          </w:p>
        </w:tc>
      </w:tr>
      <w:tr w:rsidR="00980CC2" w:rsidRPr="006E1D76" w14:paraId="75232323" w14:textId="77777777">
        <w:trPr>
          <w:cantSplit/>
        </w:trPr>
        <w:tc>
          <w:tcPr>
            <w:tcW w:w="5056" w:type="dxa"/>
          </w:tcPr>
          <w:p w14:paraId="4139FB7D" w14:textId="77777777" w:rsidR="00980CC2" w:rsidRPr="00CD5C71" w:rsidRDefault="00980CC2" w:rsidP="00980CC2">
            <w:pPr>
              <w:tabs>
                <w:tab w:val="left" w:pos="356"/>
              </w:tabs>
              <w:spacing w:line="310" w:lineRule="exact"/>
              <w:ind w:right="9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0" w:type="dxa"/>
          </w:tcPr>
          <w:p w14:paraId="6871B230" w14:textId="4321A39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2,269,835</w:t>
            </w:r>
          </w:p>
        </w:tc>
        <w:tc>
          <w:tcPr>
            <w:tcW w:w="237" w:type="dxa"/>
          </w:tcPr>
          <w:p w14:paraId="6CCDDC16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081337A" w14:textId="7C8D9D63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18,800,000</w:t>
            </w:r>
          </w:p>
        </w:tc>
        <w:tc>
          <w:tcPr>
            <w:tcW w:w="236" w:type="dxa"/>
          </w:tcPr>
          <w:p w14:paraId="67A08FFB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15C08706" w14:textId="5FDBCE62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-</w:t>
            </w:r>
          </w:p>
        </w:tc>
        <w:tc>
          <w:tcPr>
            <w:tcW w:w="248" w:type="dxa"/>
          </w:tcPr>
          <w:p w14:paraId="1608A7CE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651A4D45" w14:textId="0E89635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-</w:t>
            </w:r>
          </w:p>
        </w:tc>
        <w:tc>
          <w:tcPr>
            <w:tcW w:w="267" w:type="dxa"/>
          </w:tcPr>
          <w:p w14:paraId="3D133C30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25F8DB66" w14:textId="47B4BCFF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-</w:t>
            </w:r>
          </w:p>
        </w:tc>
        <w:tc>
          <w:tcPr>
            <w:tcW w:w="243" w:type="dxa"/>
          </w:tcPr>
          <w:p w14:paraId="5705A95A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0F3EBE9C" w14:textId="7BC36BE8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21,069,835</w:t>
            </w:r>
          </w:p>
        </w:tc>
      </w:tr>
      <w:tr w:rsidR="00980CC2" w:rsidRPr="006E1D76" w14:paraId="7C2EBD66" w14:textId="77777777">
        <w:trPr>
          <w:cantSplit/>
        </w:trPr>
        <w:tc>
          <w:tcPr>
            <w:tcW w:w="5056" w:type="dxa"/>
          </w:tcPr>
          <w:p w14:paraId="3EBF589A" w14:textId="6FE0ACA2" w:rsidR="00980CC2" w:rsidRPr="00CD5C71" w:rsidRDefault="00980CC2" w:rsidP="00980CC2">
            <w:pPr>
              <w:tabs>
                <w:tab w:val="left" w:pos="356"/>
              </w:tabs>
              <w:spacing w:line="310" w:lineRule="exact"/>
              <w:ind w:right="9"/>
              <w:rPr>
                <w:rFonts w:eastAsia="AngsanaNew"/>
                <w:sz w:val="26"/>
                <w:szCs w:val="26"/>
                <w:cs/>
              </w:rPr>
            </w:pPr>
            <w:r w:rsidRPr="007D493D">
              <w:rPr>
                <w:rFonts w:eastAsia="AngsanaNew" w:cs="Angsan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eastAsia="AngsanaNew" w:cs="Angsana New"/>
                <w:sz w:val="26"/>
                <w:szCs w:val="26"/>
                <w:cs/>
              </w:rPr>
              <w:br/>
            </w:r>
            <w:r>
              <w:rPr>
                <w:rFonts w:eastAsia="AngsanaNew" w:cs="Angsana New" w:hint="cs"/>
                <w:sz w:val="26"/>
                <w:szCs w:val="26"/>
                <w:cs/>
              </w:rPr>
              <w:t xml:space="preserve">   </w:t>
            </w:r>
            <w:r w:rsidRPr="007D493D">
              <w:rPr>
                <w:rFonts w:eastAsia="AngsanaNew" w:cs="Angsan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50" w:type="dxa"/>
          </w:tcPr>
          <w:p w14:paraId="4F36AA6A" w14:textId="77777777" w:rsidR="007074E5" w:rsidRDefault="007074E5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</w:pPr>
          </w:p>
          <w:p w14:paraId="4DB6D586" w14:textId="130FAB5B" w:rsidR="00980CC2" w:rsidRPr="007D493D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-</w:t>
            </w:r>
          </w:p>
        </w:tc>
        <w:tc>
          <w:tcPr>
            <w:tcW w:w="237" w:type="dxa"/>
          </w:tcPr>
          <w:p w14:paraId="7A2A5DC0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69A7EFE0" w14:textId="77777777" w:rsidR="007074E5" w:rsidRDefault="007074E5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</w:pPr>
          </w:p>
          <w:p w14:paraId="465B9A6B" w14:textId="5B2D7023" w:rsidR="00980CC2" w:rsidRPr="007D493D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-</w:t>
            </w:r>
          </w:p>
        </w:tc>
        <w:tc>
          <w:tcPr>
            <w:tcW w:w="236" w:type="dxa"/>
          </w:tcPr>
          <w:p w14:paraId="433FC487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665366EF" w14:textId="77777777" w:rsidR="007074E5" w:rsidRDefault="007074E5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</w:pPr>
          </w:p>
          <w:p w14:paraId="006337BA" w14:textId="7933E3C0" w:rsidR="00980CC2" w:rsidRPr="00CD5C71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-</w:t>
            </w:r>
          </w:p>
        </w:tc>
        <w:tc>
          <w:tcPr>
            <w:tcW w:w="248" w:type="dxa"/>
          </w:tcPr>
          <w:p w14:paraId="795D9563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25CCB4F8" w14:textId="77777777" w:rsidR="007074E5" w:rsidRDefault="007074E5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</w:pPr>
          </w:p>
          <w:p w14:paraId="1638E75D" w14:textId="56B53250" w:rsidR="00980CC2" w:rsidRPr="00CD5C71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-</w:t>
            </w:r>
          </w:p>
        </w:tc>
        <w:tc>
          <w:tcPr>
            <w:tcW w:w="267" w:type="dxa"/>
          </w:tcPr>
          <w:p w14:paraId="201087F8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18B6BF69" w14:textId="77777777" w:rsidR="007074E5" w:rsidRDefault="007074E5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</w:pPr>
          </w:p>
          <w:p w14:paraId="353CFCE0" w14:textId="005800C2" w:rsidR="00980CC2" w:rsidRPr="00CD5C71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55,861</w:t>
            </w:r>
          </w:p>
        </w:tc>
        <w:tc>
          <w:tcPr>
            <w:tcW w:w="243" w:type="dxa"/>
          </w:tcPr>
          <w:p w14:paraId="7FBDF7A9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5915ECEF" w14:textId="77777777" w:rsidR="007074E5" w:rsidRDefault="007074E5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</w:pPr>
          </w:p>
          <w:p w14:paraId="35D309E1" w14:textId="4B21AFD9" w:rsidR="00980CC2" w:rsidRPr="007D493D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55,861</w:t>
            </w:r>
          </w:p>
        </w:tc>
      </w:tr>
      <w:tr w:rsidR="00980CC2" w:rsidRPr="006E1D76" w14:paraId="0A4BCA05" w14:textId="77777777" w:rsidTr="00B1082C">
        <w:trPr>
          <w:cantSplit/>
        </w:trPr>
        <w:tc>
          <w:tcPr>
            <w:tcW w:w="5056" w:type="dxa"/>
          </w:tcPr>
          <w:p w14:paraId="6007E5F5" w14:textId="77777777" w:rsidR="00980CC2" w:rsidRPr="00CD5C71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50" w:type="dxa"/>
          </w:tcPr>
          <w:p w14:paraId="2A0DC5BE" w14:textId="6663F9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-</w:t>
            </w:r>
          </w:p>
        </w:tc>
        <w:tc>
          <w:tcPr>
            <w:tcW w:w="237" w:type="dxa"/>
          </w:tcPr>
          <w:p w14:paraId="6D67C66A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4133B9C8" w14:textId="24662618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2,086,188</w:t>
            </w:r>
          </w:p>
        </w:tc>
        <w:tc>
          <w:tcPr>
            <w:tcW w:w="236" w:type="dxa"/>
          </w:tcPr>
          <w:p w14:paraId="786B0F6F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3E3C171A" w14:textId="7DD034B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484,569</w:t>
            </w:r>
          </w:p>
        </w:tc>
        <w:tc>
          <w:tcPr>
            <w:tcW w:w="248" w:type="dxa"/>
          </w:tcPr>
          <w:p w14:paraId="224F0B00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4D65CE93" w14:textId="3783540E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-</w:t>
            </w:r>
          </w:p>
        </w:tc>
        <w:tc>
          <w:tcPr>
            <w:tcW w:w="267" w:type="dxa"/>
          </w:tcPr>
          <w:p w14:paraId="55B2B37E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439CDDA9" w14:textId="443C756D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2,479</w:t>
            </w:r>
          </w:p>
        </w:tc>
        <w:tc>
          <w:tcPr>
            <w:tcW w:w="243" w:type="dxa"/>
          </w:tcPr>
          <w:p w14:paraId="73F08404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6D0595AC" w14:textId="5E71B65B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2,573,236</w:t>
            </w:r>
          </w:p>
        </w:tc>
      </w:tr>
      <w:tr w:rsidR="00980CC2" w:rsidRPr="006E1D76" w14:paraId="6330E0E0" w14:textId="77777777" w:rsidTr="00B1082C">
        <w:trPr>
          <w:cantSplit/>
        </w:trPr>
        <w:tc>
          <w:tcPr>
            <w:tcW w:w="5056" w:type="dxa"/>
          </w:tcPr>
          <w:p w14:paraId="1891CFE6" w14:textId="77777777" w:rsidR="00980CC2" w:rsidRPr="00CD5C71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เงินให้สินเชื่อแก่ลูกหนี้</w:t>
            </w:r>
            <w:r w:rsidRPr="006E1D76">
              <w:rPr>
                <w:sz w:val="26"/>
                <w:szCs w:val="26"/>
              </w:rPr>
              <w:t xml:space="preserve"> </w:t>
            </w:r>
            <w:r w:rsidRPr="00CD5C71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CD5C71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350" w:type="dxa"/>
          </w:tcPr>
          <w:p w14:paraId="2CE1793B" w14:textId="4B6DA024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1,599,845</w:t>
            </w:r>
          </w:p>
        </w:tc>
        <w:tc>
          <w:tcPr>
            <w:tcW w:w="237" w:type="dxa"/>
          </w:tcPr>
          <w:p w14:paraId="60F49BA2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23036F78" w14:textId="47A5722C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46,295,595</w:t>
            </w:r>
          </w:p>
        </w:tc>
        <w:tc>
          <w:tcPr>
            <w:tcW w:w="236" w:type="dxa"/>
          </w:tcPr>
          <w:p w14:paraId="55D80B5C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5C38AE2C" w14:textId="3119EDCF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77,066,940</w:t>
            </w:r>
          </w:p>
        </w:tc>
        <w:tc>
          <w:tcPr>
            <w:tcW w:w="248" w:type="dxa"/>
          </w:tcPr>
          <w:p w14:paraId="057EC174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6AD02F18" w14:textId="4AC4E049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49,281,509</w:t>
            </w:r>
          </w:p>
        </w:tc>
        <w:tc>
          <w:tcPr>
            <w:tcW w:w="267" w:type="dxa"/>
          </w:tcPr>
          <w:p w14:paraId="4FAB8F26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039F8025" w14:textId="7DDD324C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  <w:r w:rsidRPr="00F94070">
              <w:t>7,621,664</w:t>
            </w:r>
          </w:p>
        </w:tc>
        <w:tc>
          <w:tcPr>
            <w:tcW w:w="243" w:type="dxa"/>
          </w:tcPr>
          <w:p w14:paraId="1903CF08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422A133D" w14:textId="29DF8F63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181,865,553</w:t>
            </w:r>
          </w:p>
        </w:tc>
      </w:tr>
      <w:tr w:rsidR="00980CC2" w:rsidRPr="006E1D76" w14:paraId="4BA7B25D" w14:textId="77777777">
        <w:trPr>
          <w:cantSplit/>
        </w:trPr>
        <w:tc>
          <w:tcPr>
            <w:tcW w:w="5056" w:type="dxa"/>
          </w:tcPr>
          <w:p w14:paraId="652FE9C8" w14:textId="77777777" w:rsidR="00980CC2" w:rsidRPr="00CD5C71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2899E2" w14:textId="008C9386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-</w:t>
            </w:r>
          </w:p>
        </w:tc>
        <w:tc>
          <w:tcPr>
            <w:tcW w:w="237" w:type="dxa"/>
          </w:tcPr>
          <w:p w14:paraId="02A47974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7AD3FE7A" w14:textId="2C0424E4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2,318,142</w:t>
            </w:r>
          </w:p>
        </w:tc>
        <w:tc>
          <w:tcPr>
            <w:tcW w:w="236" w:type="dxa"/>
          </w:tcPr>
          <w:p w14:paraId="31D67606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0B7A9DB9" w14:textId="360814EC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-</w:t>
            </w:r>
          </w:p>
        </w:tc>
        <w:tc>
          <w:tcPr>
            <w:tcW w:w="248" w:type="dxa"/>
          </w:tcPr>
          <w:p w14:paraId="7A017801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565A83D" w14:textId="6F177BC2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F94070">
              <w:t>-</w:t>
            </w:r>
          </w:p>
        </w:tc>
        <w:tc>
          <w:tcPr>
            <w:tcW w:w="267" w:type="dxa"/>
          </w:tcPr>
          <w:p w14:paraId="47F3F8F6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75A2D62C" w14:textId="72F3B7B6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  <w:r w:rsidRPr="00F94070">
              <w:t>-</w:t>
            </w:r>
          </w:p>
        </w:tc>
        <w:tc>
          <w:tcPr>
            <w:tcW w:w="243" w:type="dxa"/>
          </w:tcPr>
          <w:p w14:paraId="02FF49E7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16C2D666" w14:textId="0ADBB33D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sz w:val="26"/>
                <w:szCs w:val="26"/>
              </w:rPr>
            </w:pPr>
            <w:r w:rsidRPr="00F94070">
              <w:t>2,318,142</w:t>
            </w:r>
          </w:p>
        </w:tc>
      </w:tr>
      <w:tr w:rsidR="00980CC2" w:rsidRPr="006E1D76" w14:paraId="0D276BB6" w14:textId="77777777" w:rsidTr="00B1082C">
        <w:trPr>
          <w:cantSplit/>
        </w:trPr>
        <w:tc>
          <w:tcPr>
            <w:tcW w:w="5056" w:type="dxa"/>
          </w:tcPr>
          <w:p w14:paraId="7B728A2D" w14:textId="77777777" w:rsidR="00980CC2" w:rsidRPr="00CD5C71" w:rsidRDefault="00980CC2" w:rsidP="00980CC2">
            <w:pPr>
              <w:tabs>
                <w:tab w:val="left" w:pos="266"/>
              </w:tabs>
              <w:spacing w:line="310" w:lineRule="exact"/>
              <w:ind w:right="9"/>
              <w:rPr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2BCBDE" w14:textId="2977D0DA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3,869,680</w:t>
            </w:r>
          </w:p>
        </w:tc>
        <w:tc>
          <w:tcPr>
            <w:tcW w:w="237" w:type="dxa"/>
          </w:tcPr>
          <w:p w14:paraId="4F38F6AA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575BAAB4" w14:textId="7493FCAE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69,499,925</w:t>
            </w:r>
          </w:p>
        </w:tc>
        <w:tc>
          <w:tcPr>
            <w:tcW w:w="236" w:type="dxa"/>
          </w:tcPr>
          <w:p w14:paraId="72B09826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7BC9E50F" w14:textId="6C5195F8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77,551,509</w:t>
            </w:r>
          </w:p>
        </w:tc>
        <w:tc>
          <w:tcPr>
            <w:tcW w:w="248" w:type="dxa"/>
          </w:tcPr>
          <w:p w14:paraId="0B656903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4C7A559B" w14:textId="10F3478E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49,281,509</w:t>
            </w:r>
          </w:p>
        </w:tc>
        <w:tc>
          <w:tcPr>
            <w:tcW w:w="267" w:type="dxa"/>
          </w:tcPr>
          <w:p w14:paraId="0C32FA05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AE5C13" w14:textId="600CBAD2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</w:rPr>
            </w:pPr>
            <w:r w:rsidRPr="00980CC2">
              <w:rPr>
                <w:b/>
                <w:bCs/>
              </w:rPr>
              <w:t>8,480,363</w:t>
            </w:r>
          </w:p>
        </w:tc>
        <w:tc>
          <w:tcPr>
            <w:tcW w:w="243" w:type="dxa"/>
          </w:tcPr>
          <w:p w14:paraId="2E0EF89B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641287" w14:textId="6367F8E2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208,682,986</w:t>
            </w:r>
          </w:p>
        </w:tc>
      </w:tr>
      <w:tr w:rsidR="007D493D" w:rsidRPr="006E1D76" w14:paraId="2D2B22F7" w14:textId="77777777" w:rsidTr="00B1082C">
        <w:trPr>
          <w:gridAfter w:val="1"/>
          <w:wAfter w:w="10" w:type="dxa"/>
          <w:cantSplit/>
        </w:trPr>
        <w:tc>
          <w:tcPr>
            <w:tcW w:w="5056" w:type="dxa"/>
          </w:tcPr>
          <w:p w14:paraId="3C5BCE1B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FEA2FF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4BBFEB86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CBB5A2F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5A7F8322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68D682D2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08659978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3CBD48A4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67" w:type="dxa"/>
          </w:tcPr>
          <w:p w14:paraId="44989052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vAlign w:val="bottom"/>
          </w:tcPr>
          <w:p w14:paraId="2BE58457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1F12BC53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2CCF70E7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7D493D" w:rsidRPr="006E1D76" w14:paraId="565942A5" w14:textId="77777777" w:rsidTr="00B1082C">
        <w:trPr>
          <w:cantSplit/>
        </w:trPr>
        <w:tc>
          <w:tcPr>
            <w:tcW w:w="5056" w:type="dxa"/>
          </w:tcPr>
          <w:p w14:paraId="6AE9176C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0B348532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78E6857C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3E9BDA56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7C13EB7B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233DD083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1574EAC3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415F0505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67" w:type="dxa"/>
          </w:tcPr>
          <w:p w14:paraId="755063E9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</w:tcPr>
          <w:p w14:paraId="2815CC58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74D189E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13B65EA3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</w:tr>
      <w:tr w:rsidR="00980CC2" w:rsidRPr="006E1D76" w14:paraId="3838BB1A" w14:textId="77777777" w:rsidTr="00B1082C">
        <w:trPr>
          <w:cantSplit/>
        </w:trPr>
        <w:tc>
          <w:tcPr>
            <w:tcW w:w="5056" w:type="dxa"/>
          </w:tcPr>
          <w:p w14:paraId="395E8CF5" w14:textId="77777777" w:rsidR="00980CC2" w:rsidRPr="00CD5C71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เงินรับฝาก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7B5264BF" w14:textId="6F0EFDF3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46,935,682</w:t>
            </w:r>
          </w:p>
        </w:tc>
        <w:tc>
          <w:tcPr>
            <w:tcW w:w="237" w:type="dxa"/>
          </w:tcPr>
          <w:p w14:paraId="22EFFA1C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6B5ACE6C" w14:textId="76F7B46D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105,132,50</w:t>
            </w:r>
            <w:r w:rsidR="003F3894">
              <w:t>5</w:t>
            </w:r>
          </w:p>
        </w:tc>
        <w:tc>
          <w:tcPr>
            <w:tcW w:w="236" w:type="dxa"/>
          </w:tcPr>
          <w:p w14:paraId="15AE05AA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501C0B1F" w14:textId="549972AE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3,852,826</w:t>
            </w:r>
          </w:p>
        </w:tc>
        <w:tc>
          <w:tcPr>
            <w:tcW w:w="248" w:type="dxa"/>
          </w:tcPr>
          <w:p w14:paraId="5EE37F39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58949B2D" w14:textId="1DD15614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-</w:t>
            </w:r>
          </w:p>
        </w:tc>
        <w:tc>
          <w:tcPr>
            <w:tcW w:w="267" w:type="dxa"/>
          </w:tcPr>
          <w:p w14:paraId="5811F5A6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4409B526" w14:textId="02E00114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-</w:t>
            </w:r>
          </w:p>
        </w:tc>
        <w:tc>
          <w:tcPr>
            <w:tcW w:w="243" w:type="dxa"/>
          </w:tcPr>
          <w:p w14:paraId="43775676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543CB6AC" w14:textId="66961E80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155,921,013</w:t>
            </w:r>
          </w:p>
        </w:tc>
      </w:tr>
      <w:tr w:rsidR="00980CC2" w:rsidRPr="006E1D76" w14:paraId="60196573" w14:textId="77777777">
        <w:trPr>
          <w:cantSplit/>
        </w:trPr>
        <w:tc>
          <w:tcPr>
            <w:tcW w:w="5056" w:type="dxa"/>
          </w:tcPr>
          <w:p w14:paraId="736EAD62" w14:textId="77777777" w:rsidR="00980CC2" w:rsidRPr="00CD5C71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</w:tcPr>
          <w:p w14:paraId="77FE79BD" w14:textId="281D0439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527,863</w:t>
            </w:r>
          </w:p>
        </w:tc>
        <w:tc>
          <w:tcPr>
            <w:tcW w:w="237" w:type="dxa"/>
          </w:tcPr>
          <w:p w14:paraId="789152A6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7A1CA868" w14:textId="7C37C284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7,372,007</w:t>
            </w:r>
          </w:p>
        </w:tc>
        <w:tc>
          <w:tcPr>
            <w:tcW w:w="236" w:type="dxa"/>
          </w:tcPr>
          <w:p w14:paraId="38759298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1185B1F4" w14:textId="022E2A8F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11,103,735</w:t>
            </w:r>
          </w:p>
        </w:tc>
        <w:tc>
          <w:tcPr>
            <w:tcW w:w="248" w:type="dxa"/>
          </w:tcPr>
          <w:p w14:paraId="5108A439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5390FC97" w14:textId="402352F1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-</w:t>
            </w:r>
          </w:p>
        </w:tc>
        <w:tc>
          <w:tcPr>
            <w:tcW w:w="267" w:type="dxa"/>
          </w:tcPr>
          <w:p w14:paraId="7C371D8B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</w:tcPr>
          <w:p w14:paraId="697564E4" w14:textId="2631BABA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-</w:t>
            </w:r>
          </w:p>
        </w:tc>
        <w:tc>
          <w:tcPr>
            <w:tcW w:w="243" w:type="dxa"/>
          </w:tcPr>
          <w:p w14:paraId="57AC615C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0B1FDACB" w14:textId="5CD52D83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19,003,605</w:t>
            </w:r>
          </w:p>
        </w:tc>
      </w:tr>
      <w:tr w:rsidR="00980CC2" w:rsidRPr="006E1D76" w14:paraId="63B6235A" w14:textId="77777777" w:rsidTr="00B1082C">
        <w:trPr>
          <w:cantSplit/>
        </w:trPr>
        <w:tc>
          <w:tcPr>
            <w:tcW w:w="5056" w:type="dxa"/>
          </w:tcPr>
          <w:p w14:paraId="4955E676" w14:textId="77777777" w:rsidR="00980CC2" w:rsidRPr="00CD5C71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หนี้สินจ่ายคืนเมื่อทวงถาม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7F77161A" w14:textId="793FE06A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87,195</w:t>
            </w:r>
          </w:p>
        </w:tc>
        <w:tc>
          <w:tcPr>
            <w:tcW w:w="237" w:type="dxa"/>
          </w:tcPr>
          <w:p w14:paraId="1697F077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5DF0B303" w14:textId="22913CF1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-</w:t>
            </w:r>
          </w:p>
        </w:tc>
        <w:tc>
          <w:tcPr>
            <w:tcW w:w="236" w:type="dxa"/>
          </w:tcPr>
          <w:p w14:paraId="76105340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6B56C44B" w14:textId="38DBBBE6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-</w:t>
            </w:r>
          </w:p>
        </w:tc>
        <w:tc>
          <w:tcPr>
            <w:tcW w:w="248" w:type="dxa"/>
          </w:tcPr>
          <w:p w14:paraId="7AB56FCC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1D8EDD5F" w14:textId="60C431EE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-</w:t>
            </w:r>
          </w:p>
        </w:tc>
        <w:tc>
          <w:tcPr>
            <w:tcW w:w="267" w:type="dxa"/>
          </w:tcPr>
          <w:p w14:paraId="0CCF4D85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07DDB027" w14:textId="61BC6D52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-</w:t>
            </w:r>
          </w:p>
        </w:tc>
        <w:tc>
          <w:tcPr>
            <w:tcW w:w="243" w:type="dxa"/>
          </w:tcPr>
          <w:p w14:paraId="5EBB6A8F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56F3D819" w14:textId="14BAD848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87,195</w:t>
            </w:r>
          </w:p>
        </w:tc>
      </w:tr>
      <w:tr w:rsidR="00980CC2" w:rsidRPr="006E1D76" w14:paraId="5D125543" w14:textId="77777777" w:rsidTr="00B1082C">
        <w:trPr>
          <w:cantSplit/>
        </w:trPr>
        <w:tc>
          <w:tcPr>
            <w:tcW w:w="5056" w:type="dxa"/>
          </w:tcPr>
          <w:p w14:paraId="5D771F97" w14:textId="77777777" w:rsidR="00980CC2" w:rsidRPr="00CD5C71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</w:tcPr>
          <w:p w14:paraId="3E03D346" w14:textId="5F07EE70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-</w:t>
            </w:r>
          </w:p>
        </w:tc>
        <w:tc>
          <w:tcPr>
            <w:tcW w:w="237" w:type="dxa"/>
          </w:tcPr>
          <w:p w14:paraId="33CD0217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5AD60824" w14:textId="4E5325F0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-</w:t>
            </w:r>
          </w:p>
        </w:tc>
        <w:tc>
          <w:tcPr>
            <w:tcW w:w="236" w:type="dxa"/>
          </w:tcPr>
          <w:p w14:paraId="60033A79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76E71549" w14:textId="66E34D90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-</w:t>
            </w:r>
          </w:p>
        </w:tc>
        <w:tc>
          <w:tcPr>
            <w:tcW w:w="248" w:type="dxa"/>
          </w:tcPr>
          <w:p w14:paraId="1A288FDA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21235B44" w14:textId="3923844D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2,661,701</w:t>
            </w:r>
          </w:p>
        </w:tc>
        <w:tc>
          <w:tcPr>
            <w:tcW w:w="267" w:type="dxa"/>
          </w:tcPr>
          <w:p w14:paraId="6470F49A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59" w:type="dxa"/>
          </w:tcPr>
          <w:p w14:paraId="5C649AED" w14:textId="22974289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-</w:t>
            </w:r>
          </w:p>
        </w:tc>
        <w:tc>
          <w:tcPr>
            <w:tcW w:w="250" w:type="dxa"/>
            <w:gridSpan w:val="2"/>
          </w:tcPr>
          <w:p w14:paraId="1A984DEB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5FF1DF59" w14:textId="1FE03CF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2,661,701</w:t>
            </w:r>
          </w:p>
        </w:tc>
      </w:tr>
      <w:tr w:rsidR="00980CC2" w:rsidRPr="006E1D76" w14:paraId="22CC2DD9" w14:textId="77777777" w:rsidTr="00B1082C">
        <w:trPr>
          <w:cantSplit/>
        </w:trPr>
        <w:tc>
          <w:tcPr>
            <w:tcW w:w="5056" w:type="dxa"/>
          </w:tcPr>
          <w:p w14:paraId="235DD5D1" w14:textId="77777777" w:rsidR="00980CC2" w:rsidRPr="00CD5C71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E06AAC" w14:textId="788F963C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-</w:t>
            </w:r>
          </w:p>
        </w:tc>
        <w:tc>
          <w:tcPr>
            <w:tcW w:w="237" w:type="dxa"/>
          </w:tcPr>
          <w:p w14:paraId="796927B7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52259283" w14:textId="37837914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2,201,757</w:t>
            </w:r>
          </w:p>
        </w:tc>
        <w:tc>
          <w:tcPr>
            <w:tcW w:w="236" w:type="dxa"/>
          </w:tcPr>
          <w:p w14:paraId="06728F53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73F10D8F" w14:textId="49C8C2B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10,785</w:t>
            </w:r>
          </w:p>
        </w:tc>
        <w:tc>
          <w:tcPr>
            <w:tcW w:w="248" w:type="dxa"/>
          </w:tcPr>
          <w:p w14:paraId="01A21FD0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3AB2197" w14:textId="35E2C724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-</w:t>
            </w:r>
          </w:p>
        </w:tc>
        <w:tc>
          <w:tcPr>
            <w:tcW w:w="267" w:type="dxa"/>
          </w:tcPr>
          <w:p w14:paraId="17346C16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512338D8" w14:textId="57FE6FB1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-</w:t>
            </w:r>
          </w:p>
        </w:tc>
        <w:tc>
          <w:tcPr>
            <w:tcW w:w="243" w:type="dxa"/>
          </w:tcPr>
          <w:p w14:paraId="4F48A0CB" w14:textId="77777777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304D5BEC" w14:textId="570FBB4E" w:rsidR="00980CC2" w:rsidRPr="006E1D76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6F54CC">
              <w:t>2,212,542</w:t>
            </w:r>
          </w:p>
        </w:tc>
      </w:tr>
      <w:tr w:rsidR="00980CC2" w:rsidRPr="006E1D76" w14:paraId="4BEB3B01" w14:textId="77777777" w:rsidTr="00B1082C">
        <w:trPr>
          <w:cantSplit/>
        </w:trPr>
        <w:tc>
          <w:tcPr>
            <w:tcW w:w="5056" w:type="dxa"/>
          </w:tcPr>
          <w:p w14:paraId="0E07B1C1" w14:textId="77777777" w:rsidR="00980CC2" w:rsidRPr="00CD5C71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color w:val="000000"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  <w:r w:rsidRPr="00CD5C71">
              <w:rPr>
                <w:rFonts w:eastAsia="Angsana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3AFD5F" w14:textId="0D0B1849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47,550,740</w:t>
            </w:r>
          </w:p>
        </w:tc>
        <w:tc>
          <w:tcPr>
            <w:tcW w:w="237" w:type="dxa"/>
          </w:tcPr>
          <w:p w14:paraId="6A17118E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120971F2" w14:textId="7DAF6F53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114,706,269</w:t>
            </w:r>
          </w:p>
        </w:tc>
        <w:tc>
          <w:tcPr>
            <w:tcW w:w="236" w:type="dxa"/>
          </w:tcPr>
          <w:p w14:paraId="0F64FFF9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30BCA9A2" w14:textId="4E4ECCF0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14,967,346</w:t>
            </w:r>
          </w:p>
        </w:tc>
        <w:tc>
          <w:tcPr>
            <w:tcW w:w="248" w:type="dxa"/>
          </w:tcPr>
          <w:p w14:paraId="50C46BD7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1A69F598" w14:textId="4018DF3D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2,661,701</w:t>
            </w:r>
          </w:p>
        </w:tc>
        <w:tc>
          <w:tcPr>
            <w:tcW w:w="267" w:type="dxa"/>
          </w:tcPr>
          <w:p w14:paraId="6DFF7D91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10A19" w14:textId="15390F04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-</w:t>
            </w:r>
          </w:p>
        </w:tc>
        <w:tc>
          <w:tcPr>
            <w:tcW w:w="243" w:type="dxa"/>
          </w:tcPr>
          <w:p w14:paraId="5A6D6CF9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FA6B18" w14:textId="4901B67D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179,886,056</w:t>
            </w:r>
          </w:p>
        </w:tc>
      </w:tr>
      <w:tr w:rsidR="00CC5471" w:rsidRPr="006E1D76" w14:paraId="6EAFF670" w14:textId="77777777" w:rsidTr="00B1082C">
        <w:trPr>
          <w:gridAfter w:val="1"/>
          <w:wAfter w:w="10" w:type="dxa"/>
          <w:cantSplit/>
          <w:trHeight w:val="181"/>
        </w:trPr>
        <w:tc>
          <w:tcPr>
            <w:tcW w:w="5056" w:type="dxa"/>
          </w:tcPr>
          <w:p w14:paraId="1A43738D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B4A810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35A03E5D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F853360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1410CF8E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63F740B8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1F7AAD49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40568636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67" w:type="dxa"/>
          </w:tcPr>
          <w:p w14:paraId="5267A467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vAlign w:val="bottom"/>
          </w:tcPr>
          <w:p w14:paraId="6D1AD4A3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395C6D86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29E26E58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980CC2" w:rsidRPr="006E1D76" w14:paraId="31E89AF4" w14:textId="77777777" w:rsidTr="00B1082C">
        <w:trPr>
          <w:cantSplit/>
          <w:trHeight w:val="70"/>
        </w:trPr>
        <w:tc>
          <w:tcPr>
            <w:tcW w:w="5056" w:type="dxa"/>
          </w:tcPr>
          <w:p w14:paraId="6F8E2A09" w14:textId="77777777" w:rsidR="00980CC2" w:rsidRPr="00CD5C71" w:rsidRDefault="00980CC2" w:rsidP="00980CC2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BEF8525" w14:textId="19A729C0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(43,681,060)</w:t>
            </w:r>
          </w:p>
        </w:tc>
        <w:tc>
          <w:tcPr>
            <w:tcW w:w="237" w:type="dxa"/>
          </w:tcPr>
          <w:p w14:paraId="6ED3A93E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49109055" w14:textId="3CF97AA0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(45,206,344)</w:t>
            </w:r>
          </w:p>
        </w:tc>
        <w:tc>
          <w:tcPr>
            <w:tcW w:w="236" w:type="dxa"/>
          </w:tcPr>
          <w:p w14:paraId="1B7DDA6F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463187BA" w14:textId="49E217BA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62,584,163</w:t>
            </w:r>
          </w:p>
        </w:tc>
        <w:tc>
          <w:tcPr>
            <w:tcW w:w="248" w:type="dxa"/>
          </w:tcPr>
          <w:p w14:paraId="7530B545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68A71BF0" w14:textId="01B51EFA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46,619,808</w:t>
            </w:r>
          </w:p>
        </w:tc>
        <w:tc>
          <w:tcPr>
            <w:tcW w:w="267" w:type="dxa"/>
          </w:tcPr>
          <w:p w14:paraId="6DE7BA66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double" w:sz="4" w:space="0" w:color="auto"/>
            </w:tcBorders>
          </w:tcPr>
          <w:p w14:paraId="6DE6D0B1" w14:textId="1C721F95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8,480,363</w:t>
            </w:r>
          </w:p>
        </w:tc>
        <w:tc>
          <w:tcPr>
            <w:tcW w:w="243" w:type="dxa"/>
          </w:tcPr>
          <w:p w14:paraId="4AE0F708" w14:textId="77777777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double" w:sz="4" w:space="0" w:color="auto"/>
            </w:tcBorders>
          </w:tcPr>
          <w:p w14:paraId="3371DAEE" w14:textId="17D1AB44" w:rsidR="00980CC2" w:rsidRPr="00980CC2" w:rsidRDefault="00980CC2" w:rsidP="0098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80CC2">
              <w:rPr>
                <w:b/>
                <w:bCs/>
              </w:rPr>
              <w:t>28,796,93</w:t>
            </w:r>
            <w:r w:rsidR="003F3894">
              <w:rPr>
                <w:b/>
                <w:bCs/>
              </w:rPr>
              <w:t>0</w:t>
            </w:r>
          </w:p>
        </w:tc>
      </w:tr>
    </w:tbl>
    <w:p w14:paraId="25761941" w14:textId="77777777" w:rsidR="00E05469" w:rsidRPr="00202920" w:rsidRDefault="00E05469" w:rsidP="007E25CC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sz w:val="20"/>
          <w:szCs w:val="20"/>
          <w:cs/>
        </w:rPr>
      </w:pPr>
      <w:r w:rsidRPr="00CD5C71">
        <w:rPr>
          <w:sz w:val="16"/>
          <w:szCs w:val="16"/>
          <w:vertAlign w:val="superscript"/>
        </w:rPr>
        <w:tab/>
      </w:r>
      <w:r w:rsidRPr="00CD5C71">
        <w:rPr>
          <w:sz w:val="16"/>
          <w:szCs w:val="16"/>
          <w:vertAlign w:val="superscript"/>
        </w:rPr>
        <w:tab/>
      </w:r>
      <w:r w:rsidRPr="00202920">
        <w:rPr>
          <w:sz w:val="20"/>
          <w:szCs w:val="20"/>
          <w:vertAlign w:val="superscript"/>
        </w:rPr>
        <w:t>(</w:t>
      </w:r>
      <w:r w:rsidRPr="00202920">
        <w:rPr>
          <w:sz w:val="20"/>
          <w:szCs w:val="20"/>
          <w:vertAlign w:val="superscript"/>
          <w:lang w:val="en-GB"/>
        </w:rPr>
        <w:t>1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3E9F6DDA" w14:textId="3EB39526" w:rsidR="00E05469" w:rsidRPr="00CD5C71" w:rsidRDefault="00E05469" w:rsidP="007E25CC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sz w:val="14"/>
          <w:szCs w:val="14"/>
        </w:rPr>
      </w:pP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vertAlign w:val="superscript"/>
        </w:rPr>
        <w:tab/>
        <w:t>(</w:t>
      </w:r>
      <w:r w:rsidRPr="00202920">
        <w:rPr>
          <w:sz w:val="20"/>
          <w:szCs w:val="20"/>
          <w:vertAlign w:val="superscript"/>
          <w:lang w:val="en-GB"/>
        </w:rPr>
        <w:t>2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  <w:r w:rsidRPr="00CD5C71">
        <w:rPr>
          <w:sz w:val="14"/>
          <w:szCs w:val="14"/>
        </w:rPr>
        <w:br w:type="page"/>
      </w:r>
    </w:p>
    <w:p w14:paraId="3E11683D" w14:textId="77777777" w:rsidR="00085D60" w:rsidRPr="00A63B5B" w:rsidRDefault="009402BC" w:rsidP="00C966A5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sz w:val="20"/>
          <w:szCs w:val="20"/>
          <w:vertAlign w:val="superscript"/>
        </w:rPr>
      </w:pPr>
      <w:r w:rsidRPr="00A63B5B">
        <w:rPr>
          <w:sz w:val="20"/>
          <w:szCs w:val="20"/>
          <w:vertAlign w:val="superscript"/>
        </w:rPr>
        <w:lastRenderedPageBreak/>
        <w:tab/>
      </w:r>
    </w:p>
    <w:tbl>
      <w:tblPr>
        <w:tblW w:w="1407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6"/>
        <w:gridCol w:w="1350"/>
        <w:gridCol w:w="237"/>
        <w:gridCol w:w="1292"/>
        <w:gridCol w:w="236"/>
        <w:gridCol w:w="1302"/>
        <w:gridCol w:w="248"/>
        <w:gridCol w:w="1277"/>
        <w:gridCol w:w="267"/>
        <w:gridCol w:w="1259"/>
        <w:gridCol w:w="7"/>
        <w:gridCol w:w="243"/>
        <w:gridCol w:w="1292"/>
        <w:gridCol w:w="10"/>
      </w:tblGrid>
      <w:tr w:rsidR="00085D60" w:rsidRPr="006E1D76" w14:paraId="0200853F" w14:textId="77777777">
        <w:trPr>
          <w:cantSplit/>
        </w:trPr>
        <w:tc>
          <w:tcPr>
            <w:tcW w:w="5056" w:type="dxa"/>
          </w:tcPr>
          <w:p w14:paraId="3CD8B969" w14:textId="77777777" w:rsidR="00085D60" w:rsidRPr="00CD5C71" w:rsidRDefault="00085D60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020" w:type="dxa"/>
            <w:gridSpan w:val="13"/>
            <w:vAlign w:val="bottom"/>
          </w:tcPr>
          <w:p w14:paraId="614DD566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D5C71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85D60" w:rsidRPr="006E1D76" w14:paraId="745771B9" w14:textId="77777777">
        <w:trPr>
          <w:cantSplit/>
        </w:trPr>
        <w:tc>
          <w:tcPr>
            <w:tcW w:w="5056" w:type="dxa"/>
          </w:tcPr>
          <w:p w14:paraId="69047788" w14:textId="77777777" w:rsidR="00085D60" w:rsidRPr="00CD5C71" w:rsidRDefault="00085D60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</w:rPr>
            </w:pPr>
          </w:p>
        </w:tc>
        <w:tc>
          <w:tcPr>
            <w:tcW w:w="9020" w:type="dxa"/>
            <w:gridSpan w:val="13"/>
            <w:vAlign w:val="bottom"/>
          </w:tcPr>
          <w:p w14:paraId="6B6A9EB5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pacing w:val="-4"/>
                <w:sz w:val="26"/>
                <w:szCs w:val="26"/>
                <w:lang w:eastAsia="en-GB"/>
              </w:rPr>
              <w:t>256</w:t>
            </w: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>7</w:t>
            </w:r>
          </w:p>
        </w:tc>
      </w:tr>
      <w:tr w:rsidR="00085D60" w:rsidRPr="006E1D76" w14:paraId="2832481F" w14:textId="77777777">
        <w:trPr>
          <w:cantSplit/>
        </w:trPr>
        <w:tc>
          <w:tcPr>
            <w:tcW w:w="5056" w:type="dxa"/>
          </w:tcPr>
          <w:p w14:paraId="59B2BCAB" w14:textId="77777777" w:rsidR="00085D60" w:rsidRPr="00CD5C71" w:rsidRDefault="00085D60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8FCCCB4" w14:textId="77777777" w:rsidR="00085D60" w:rsidRPr="00CD5C71" w:rsidRDefault="00085D60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5545F466" w14:textId="77777777" w:rsidR="00085D60" w:rsidRPr="00CD5C71" w:rsidRDefault="00085D60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7BDD32E" w14:textId="77777777" w:rsidR="00085D60" w:rsidRPr="00CD5C71" w:rsidRDefault="00085D60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485B7BA7" w14:textId="77777777" w:rsidR="00085D60" w:rsidRPr="00CD5C71" w:rsidRDefault="00085D60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8A39DE4" w14:textId="77777777" w:rsidR="00085D60" w:rsidRPr="00CD5C71" w:rsidRDefault="00085D60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มากกว่า</w:t>
            </w:r>
            <w:r w:rsidRPr="00CD5C71">
              <w:rPr>
                <w:sz w:val="26"/>
                <w:szCs w:val="26"/>
              </w:rPr>
              <w:t xml:space="preserve"> 1</w:t>
            </w:r>
            <w:r w:rsidRPr="00CD5C7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37ED2712" w14:textId="77777777" w:rsidR="00085D60" w:rsidRPr="00CD5C71" w:rsidRDefault="00085D60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20009F1B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67" w:type="dxa"/>
          </w:tcPr>
          <w:p w14:paraId="52E47FD0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23082076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243" w:type="dxa"/>
          </w:tcPr>
          <w:p w14:paraId="09D216CD" w14:textId="77777777" w:rsidR="00085D60" w:rsidRPr="00CD5C71" w:rsidRDefault="00085D60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5BC17855" w14:textId="77777777" w:rsidR="00085D60" w:rsidRPr="00CD5C71" w:rsidRDefault="00085D60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085D60" w:rsidRPr="006E1D76" w14:paraId="2769C4DC" w14:textId="77777777">
        <w:trPr>
          <w:cantSplit/>
        </w:trPr>
        <w:tc>
          <w:tcPr>
            <w:tcW w:w="5056" w:type="dxa"/>
          </w:tcPr>
          <w:p w14:paraId="2C058EAD" w14:textId="77777777" w:rsidR="00085D60" w:rsidRPr="00CD5C71" w:rsidRDefault="00085D60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6C3F4C46" w14:textId="77777777" w:rsidR="00085D60" w:rsidRPr="00CD5C71" w:rsidRDefault="00085D60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เมื่อทวงถาม</w:t>
            </w:r>
            <w:r w:rsidRPr="00CD5C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</w:tcPr>
          <w:p w14:paraId="535E19EE" w14:textId="77777777" w:rsidR="00085D60" w:rsidRPr="00CD5C71" w:rsidRDefault="00085D60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C15AD14" w14:textId="77777777" w:rsidR="00085D60" w:rsidRPr="00CD5C71" w:rsidRDefault="00085D60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1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469DCE81" w14:textId="77777777" w:rsidR="00085D60" w:rsidRPr="00CD5C71" w:rsidRDefault="00085D60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2F07F678" w14:textId="77777777" w:rsidR="00085D60" w:rsidRPr="00CD5C71" w:rsidRDefault="00085D60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แต่ไม่เกิน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</w:tcPr>
          <w:p w14:paraId="5F8717A2" w14:textId="77777777" w:rsidR="00085D60" w:rsidRPr="00CD5C71" w:rsidRDefault="00085D60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CA28AF9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มากกว่า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67" w:type="dxa"/>
          </w:tcPr>
          <w:p w14:paraId="62BA6C97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24E4B98B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43" w:type="dxa"/>
          </w:tcPr>
          <w:p w14:paraId="75AED76B" w14:textId="77777777" w:rsidR="00085D60" w:rsidRPr="00CD5C71" w:rsidRDefault="00085D60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4F8B207A" w14:textId="77777777" w:rsidR="00085D60" w:rsidRPr="00CD5C71" w:rsidRDefault="00085D60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รวม</w:t>
            </w:r>
          </w:p>
        </w:tc>
      </w:tr>
      <w:tr w:rsidR="00085D60" w:rsidRPr="006E1D76" w14:paraId="257455B4" w14:textId="77777777">
        <w:trPr>
          <w:cantSplit/>
          <w:trHeight w:val="80"/>
        </w:trPr>
        <w:tc>
          <w:tcPr>
            <w:tcW w:w="5056" w:type="dxa"/>
          </w:tcPr>
          <w:p w14:paraId="1FB1EBEA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20" w:type="dxa"/>
            <w:gridSpan w:val="13"/>
            <w:vAlign w:val="bottom"/>
          </w:tcPr>
          <w:p w14:paraId="07B42822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18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D5C71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85D60" w:rsidRPr="006E1D76" w14:paraId="03F0C4BE" w14:textId="77777777">
        <w:trPr>
          <w:cantSplit/>
          <w:trHeight w:val="80"/>
        </w:trPr>
        <w:tc>
          <w:tcPr>
            <w:tcW w:w="5056" w:type="dxa"/>
          </w:tcPr>
          <w:p w14:paraId="7B089A73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141A3999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4D2053F6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C41D2BD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343E9CB7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610EDC4A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1225EB7C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277" w:type="dxa"/>
          </w:tcPr>
          <w:p w14:paraId="53C7BD67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267" w:type="dxa"/>
          </w:tcPr>
          <w:p w14:paraId="30B9EB97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678FCB28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43" w:type="dxa"/>
          </w:tcPr>
          <w:p w14:paraId="1271AC6E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2DF0A4D8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</w:tr>
      <w:tr w:rsidR="00085D60" w:rsidRPr="006E1D76" w14:paraId="297C0717" w14:textId="77777777">
        <w:trPr>
          <w:cantSplit/>
          <w:trHeight w:val="182"/>
        </w:trPr>
        <w:tc>
          <w:tcPr>
            <w:tcW w:w="5056" w:type="dxa"/>
          </w:tcPr>
          <w:p w14:paraId="46B8716F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เงินสด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CE482F2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5804CAA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3609EBED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ACB897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E325C5C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2D0E17A8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10AE4088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07EE533D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5CFBF69E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rFonts w:cs="Angsana New"/>
                <w:sz w:val="26"/>
                <w:szCs w:val="26"/>
                <w:cs/>
              </w:rPr>
              <w:t>535</w:t>
            </w:r>
            <w:r w:rsidRPr="007D493D">
              <w:rPr>
                <w:sz w:val="26"/>
                <w:szCs w:val="26"/>
              </w:rPr>
              <w:t>,</w:t>
            </w:r>
            <w:r w:rsidRPr="007D493D">
              <w:rPr>
                <w:rFonts w:cs="Angsana New"/>
                <w:sz w:val="26"/>
                <w:szCs w:val="26"/>
                <w:cs/>
              </w:rPr>
              <w:t>223</w:t>
            </w:r>
          </w:p>
        </w:tc>
        <w:tc>
          <w:tcPr>
            <w:tcW w:w="243" w:type="dxa"/>
          </w:tcPr>
          <w:p w14:paraId="4930F2B9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75DC8F8D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535,223</w:t>
            </w:r>
          </w:p>
        </w:tc>
      </w:tr>
      <w:tr w:rsidR="00085D60" w:rsidRPr="006E1D76" w14:paraId="0849FCC7" w14:textId="77777777">
        <w:trPr>
          <w:cantSplit/>
        </w:trPr>
        <w:tc>
          <w:tcPr>
            <w:tcW w:w="5056" w:type="dxa"/>
          </w:tcPr>
          <w:p w14:paraId="1628C25E" w14:textId="77777777" w:rsidR="00085D60" w:rsidRPr="00CD5C71" w:rsidRDefault="00085D60">
            <w:pPr>
              <w:tabs>
                <w:tab w:val="left" w:pos="356"/>
              </w:tabs>
              <w:spacing w:line="310" w:lineRule="exact"/>
              <w:ind w:right="9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0" w:type="dxa"/>
          </w:tcPr>
          <w:p w14:paraId="34B54ECA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2,891,650</w:t>
            </w:r>
          </w:p>
        </w:tc>
        <w:tc>
          <w:tcPr>
            <w:tcW w:w="237" w:type="dxa"/>
          </w:tcPr>
          <w:p w14:paraId="2A9C6F87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4E6F6735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13,451,656</w:t>
            </w:r>
          </w:p>
        </w:tc>
        <w:tc>
          <w:tcPr>
            <w:tcW w:w="236" w:type="dxa"/>
          </w:tcPr>
          <w:p w14:paraId="22D73BF0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6233E4E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11A0132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DAC79E2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3CCCBF13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15CB1765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2B4D28DA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4A24FEA6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16,343,306</w:t>
            </w:r>
          </w:p>
        </w:tc>
      </w:tr>
      <w:tr w:rsidR="00085D60" w:rsidRPr="006E1D76" w14:paraId="1DC35F1F" w14:textId="77777777">
        <w:trPr>
          <w:cantSplit/>
        </w:trPr>
        <w:tc>
          <w:tcPr>
            <w:tcW w:w="5056" w:type="dxa"/>
          </w:tcPr>
          <w:p w14:paraId="197302F0" w14:textId="77777777" w:rsidR="00085D60" w:rsidRPr="00CD5C71" w:rsidRDefault="00085D60">
            <w:pPr>
              <w:tabs>
                <w:tab w:val="left" w:pos="356"/>
              </w:tabs>
              <w:spacing w:line="310" w:lineRule="exact"/>
              <w:ind w:right="9"/>
              <w:rPr>
                <w:rFonts w:eastAsia="AngsanaNew"/>
                <w:sz w:val="26"/>
                <w:szCs w:val="26"/>
                <w:cs/>
              </w:rPr>
            </w:pPr>
            <w:r w:rsidRPr="007D493D">
              <w:rPr>
                <w:rFonts w:eastAsia="AngsanaNew" w:cs="Angsan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eastAsia="AngsanaNew" w:cs="Angsana New"/>
                <w:sz w:val="26"/>
                <w:szCs w:val="26"/>
                <w:cs/>
              </w:rPr>
              <w:br/>
            </w:r>
            <w:r>
              <w:rPr>
                <w:rFonts w:eastAsia="AngsanaNew" w:cs="Angsana New" w:hint="cs"/>
                <w:sz w:val="26"/>
                <w:szCs w:val="26"/>
                <w:cs/>
              </w:rPr>
              <w:t xml:space="preserve">   </w:t>
            </w:r>
            <w:r w:rsidRPr="007D493D">
              <w:rPr>
                <w:rFonts w:eastAsia="AngsanaNew" w:cs="Angsan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50" w:type="dxa"/>
          </w:tcPr>
          <w:p w14:paraId="6C445DD8" w14:textId="77777777" w:rsidR="00085D60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  <w:p w14:paraId="15D10B34" w14:textId="77777777" w:rsidR="00085D60" w:rsidRPr="007D493D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FA77461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26286057" w14:textId="77777777" w:rsidR="00085D60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  <w:p w14:paraId="7604BECC" w14:textId="77777777" w:rsidR="00085D60" w:rsidRPr="007D493D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2F18861B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5ADD8629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F70B040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212693E5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6004696B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244D14AD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20,457</w:t>
            </w:r>
          </w:p>
        </w:tc>
        <w:tc>
          <w:tcPr>
            <w:tcW w:w="243" w:type="dxa"/>
          </w:tcPr>
          <w:p w14:paraId="3C1EEC6B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096087DC" w14:textId="77777777" w:rsidR="00085D60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  <w:p w14:paraId="5748C53B" w14:textId="77777777" w:rsidR="00085D60" w:rsidRPr="007D493D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20,457</w:t>
            </w:r>
          </w:p>
        </w:tc>
      </w:tr>
      <w:tr w:rsidR="00085D60" w:rsidRPr="006E1D76" w14:paraId="32B5B4B6" w14:textId="77777777">
        <w:trPr>
          <w:cantSplit/>
        </w:trPr>
        <w:tc>
          <w:tcPr>
            <w:tcW w:w="5056" w:type="dxa"/>
          </w:tcPr>
          <w:p w14:paraId="6B24F74F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50" w:type="dxa"/>
          </w:tcPr>
          <w:p w14:paraId="043083BE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43AD52E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701138A6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1,937,537</w:t>
            </w:r>
          </w:p>
        </w:tc>
        <w:tc>
          <w:tcPr>
            <w:tcW w:w="236" w:type="dxa"/>
          </w:tcPr>
          <w:p w14:paraId="5FB72A92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10E8FD08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209,419</w:t>
            </w:r>
          </w:p>
        </w:tc>
        <w:tc>
          <w:tcPr>
            <w:tcW w:w="248" w:type="dxa"/>
          </w:tcPr>
          <w:p w14:paraId="553FD527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0CE10A52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30559467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5E2AF820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2,455</w:t>
            </w:r>
          </w:p>
        </w:tc>
        <w:tc>
          <w:tcPr>
            <w:tcW w:w="243" w:type="dxa"/>
          </w:tcPr>
          <w:p w14:paraId="317DD31F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43190A87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2,149,411</w:t>
            </w:r>
          </w:p>
        </w:tc>
      </w:tr>
      <w:tr w:rsidR="00085D60" w:rsidRPr="006E1D76" w14:paraId="673E154B" w14:textId="77777777">
        <w:trPr>
          <w:cantSplit/>
        </w:trPr>
        <w:tc>
          <w:tcPr>
            <w:tcW w:w="5056" w:type="dxa"/>
          </w:tcPr>
          <w:p w14:paraId="7FE27185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เงินให้สินเชื่อแก่ลูกหนี้</w:t>
            </w:r>
            <w:r w:rsidRPr="006E1D76">
              <w:rPr>
                <w:sz w:val="26"/>
                <w:szCs w:val="26"/>
              </w:rPr>
              <w:t xml:space="preserve"> </w:t>
            </w:r>
            <w:r w:rsidRPr="00CD5C71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CD5C71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350" w:type="dxa"/>
          </w:tcPr>
          <w:p w14:paraId="2D29FF7E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741,713</w:t>
            </w:r>
          </w:p>
        </w:tc>
        <w:tc>
          <w:tcPr>
            <w:tcW w:w="237" w:type="dxa"/>
          </w:tcPr>
          <w:p w14:paraId="3F3B4822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604B2581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44,422,706</w:t>
            </w:r>
          </w:p>
        </w:tc>
        <w:tc>
          <w:tcPr>
            <w:tcW w:w="236" w:type="dxa"/>
          </w:tcPr>
          <w:p w14:paraId="3DEAA7F2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6E39BFD6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62,729,322</w:t>
            </w:r>
          </w:p>
        </w:tc>
        <w:tc>
          <w:tcPr>
            <w:tcW w:w="248" w:type="dxa"/>
          </w:tcPr>
          <w:p w14:paraId="3881552D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54AD707E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48,049,633</w:t>
            </w:r>
          </w:p>
        </w:tc>
        <w:tc>
          <w:tcPr>
            <w:tcW w:w="267" w:type="dxa"/>
          </w:tcPr>
          <w:p w14:paraId="1CC1871D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4769283F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  <w:r w:rsidRPr="007D493D">
              <w:rPr>
                <w:color w:val="000000"/>
                <w:sz w:val="26"/>
                <w:szCs w:val="26"/>
              </w:rPr>
              <w:t>7,215,242</w:t>
            </w:r>
          </w:p>
        </w:tc>
        <w:tc>
          <w:tcPr>
            <w:tcW w:w="243" w:type="dxa"/>
          </w:tcPr>
          <w:p w14:paraId="2839C205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4AD4F815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163,158,616</w:t>
            </w:r>
          </w:p>
        </w:tc>
      </w:tr>
      <w:tr w:rsidR="00085D60" w:rsidRPr="006E1D76" w14:paraId="000D2B7A" w14:textId="77777777">
        <w:trPr>
          <w:cantSplit/>
        </w:trPr>
        <w:tc>
          <w:tcPr>
            <w:tcW w:w="5056" w:type="dxa"/>
          </w:tcPr>
          <w:p w14:paraId="53C3CC04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769344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4FC5B10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03E59F8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1,139,087</w:t>
            </w:r>
          </w:p>
        </w:tc>
        <w:tc>
          <w:tcPr>
            <w:tcW w:w="236" w:type="dxa"/>
          </w:tcPr>
          <w:p w14:paraId="430E3AF6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13F8CE3B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B0C5F43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34AF5F2A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46E28F38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7C9D43B0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83AA9CE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3D9108D8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1,139,087</w:t>
            </w:r>
          </w:p>
        </w:tc>
      </w:tr>
      <w:tr w:rsidR="00085D60" w:rsidRPr="006E1D76" w14:paraId="7C3832C2" w14:textId="77777777">
        <w:trPr>
          <w:cantSplit/>
        </w:trPr>
        <w:tc>
          <w:tcPr>
            <w:tcW w:w="5056" w:type="dxa"/>
          </w:tcPr>
          <w:p w14:paraId="1449951B" w14:textId="77777777" w:rsidR="00085D60" w:rsidRPr="00CD5C71" w:rsidRDefault="00085D60">
            <w:pPr>
              <w:tabs>
                <w:tab w:val="left" w:pos="266"/>
              </w:tabs>
              <w:spacing w:line="310" w:lineRule="exact"/>
              <w:ind w:right="9"/>
              <w:rPr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5E9DF9C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7D493D">
              <w:rPr>
                <w:b/>
                <w:bCs/>
                <w:sz w:val="26"/>
                <w:szCs w:val="26"/>
              </w:rPr>
              <w:t>3,633,363</w:t>
            </w:r>
          </w:p>
        </w:tc>
        <w:tc>
          <w:tcPr>
            <w:tcW w:w="237" w:type="dxa"/>
          </w:tcPr>
          <w:p w14:paraId="58345103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6A14B295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7D493D">
              <w:rPr>
                <w:b/>
                <w:bCs/>
                <w:sz w:val="26"/>
                <w:szCs w:val="26"/>
              </w:rPr>
              <w:t>60,9</w:t>
            </w:r>
            <w:r>
              <w:rPr>
                <w:b/>
                <w:bCs/>
                <w:sz w:val="26"/>
                <w:szCs w:val="26"/>
              </w:rPr>
              <w:t>50</w:t>
            </w:r>
            <w:r w:rsidRPr="007D493D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986</w:t>
            </w:r>
          </w:p>
        </w:tc>
        <w:tc>
          <w:tcPr>
            <w:tcW w:w="236" w:type="dxa"/>
          </w:tcPr>
          <w:p w14:paraId="3713FDCF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14FCB575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7D493D">
              <w:rPr>
                <w:b/>
                <w:bCs/>
                <w:sz w:val="26"/>
                <w:szCs w:val="26"/>
              </w:rPr>
              <w:t>62,938,741</w:t>
            </w:r>
          </w:p>
        </w:tc>
        <w:tc>
          <w:tcPr>
            <w:tcW w:w="248" w:type="dxa"/>
          </w:tcPr>
          <w:p w14:paraId="3DCA1961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D3C69D8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7D493D">
              <w:rPr>
                <w:b/>
                <w:bCs/>
                <w:sz w:val="26"/>
                <w:szCs w:val="26"/>
              </w:rPr>
              <w:t>48,049,633</w:t>
            </w:r>
          </w:p>
        </w:tc>
        <w:tc>
          <w:tcPr>
            <w:tcW w:w="267" w:type="dxa"/>
          </w:tcPr>
          <w:p w14:paraId="61B54182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9F015B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</w:rPr>
            </w:pPr>
            <w:r w:rsidRPr="007D493D">
              <w:rPr>
                <w:b/>
                <w:bCs/>
                <w:sz w:val="26"/>
                <w:szCs w:val="26"/>
              </w:rPr>
              <w:t>7,7</w:t>
            </w:r>
            <w:r>
              <w:rPr>
                <w:b/>
                <w:bCs/>
                <w:sz w:val="26"/>
                <w:szCs w:val="26"/>
              </w:rPr>
              <w:t>73</w:t>
            </w:r>
            <w:r w:rsidRPr="007D493D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377</w:t>
            </w:r>
          </w:p>
        </w:tc>
        <w:tc>
          <w:tcPr>
            <w:tcW w:w="243" w:type="dxa"/>
          </w:tcPr>
          <w:p w14:paraId="4C03AD77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228AEB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7D493D">
              <w:rPr>
                <w:rFonts w:cs="Angsana New"/>
                <w:b/>
                <w:bCs/>
                <w:sz w:val="26"/>
                <w:szCs w:val="26"/>
                <w:cs/>
              </w:rPr>
              <w:t>183</w:t>
            </w:r>
            <w:r w:rsidRPr="007D493D">
              <w:rPr>
                <w:b/>
                <w:bCs/>
                <w:sz w:val="26"/>
                <w:szCs w:val="26"/>
              </w:rPr>
              <w:t>,</w:t>
            </w:r>
            <w:r w:rsidRPr="007D493D">
              <w:rPr>
                <w:rFonts w:cs="Angsana New"/>
                <w:b/>
                <w:bCs/>
                <w:sz w:val="26"/>
                <w:szCs w:val="26"/>
                <w:cs/>
              </w:rPr>
              <w:t>346</w:t>
            </w:r>
            <w:r w:rsidRPr="007D493D">
              <w:rPr>
                <w:b/>
                <w:bCs/>
                <w:sz w:val="26"/>
                <w:szCs w:val="26"/>
              </w:rPr>
              <w:t>,</w:t>
            </w:r>
            <w:r w:rsidRPr="007D493D">
              <w:rPr>
                <w:rFonts w:cs="Angsana New"/>
                <w:b/>
                <w:bCs/>
                <w:sz w:val="26"/>
                <w:szCs w:val="26"/>
                <w:cs/>
              </w:rPr>
              <w:t>100</w:t>
            </w:r>
          </w:p>
        </w:tc>
      </w:tr>
      <w:tr w:rsidR="00085D60" w:rsidRPr="006E1D76" w14:paraId="6A24476F" w14:textId="77777777">
        <w:trPr>
          <w:gridAfter w:val="1"/>
          <w:wAfter w:w="10" w:type="dxa"/>
          <w:cantSplit/>
        </w:trPr>
        <w:tc>
          <w:tcPr>
            <w:tcW w:w="5056" w:type="dxa"/>
          </w:tcPr>
          <w:p w14:paraId="13003111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96724EF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55008A70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0CBCB93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754D748E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377D6798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60FBFD5F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3E340678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67" w:type="dxa"/>
          </w:tcPr>
          <w:p w14:paraId="6CE90514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vAlign w:val="bottom"/>
          </w:tcPr>
          <w:p w14:paraId="4274C827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152F4BA0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5274E93A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085D60" w:rsidRPr="006E1D76" w14:paraId="6A933B26" w14:textId="77777777">
        <w:trPr>
          <w:cantSplit/>
        </w:trPr>
        <w:tc>
          <w:tcPr>
            <w:tcW w:w="5056" w:type="dxa"/>
          </w:tcPr>
          <w:p w14:paraId="0CD566B6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71D2117B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22F592D2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420E54EF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3ADD3C13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54568A48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1703BCC8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056E0938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67" w:type="dxa"/>
          </w:tcPr>
          <w:p w14:paraId="69646489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</w:tcPr>
          <w:p w14:paraId="4B71C8A4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72B127E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7A716095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</w:tr>
      <w:tr w:rsidR="00085D60" w:rsidRPr="006E1D76" w14:paraId="7F80D21B" w14:textId="77777777">
        <w:trPr>
          <w:cantSplit/>
        </w:trPr>
        <w:tc>
          <w:tcPr>
            <w:tcW w:w="5056" w:type="dxa"/>
          </w:tcPr>
          <w:p w14:paraId="2D5106EF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เงินรับฝาก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1883C868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38,064,670</w:t>
            </w:r>
          </w:p>
        </w:tc>
        <w:tc>
          <w:tcPr>
            <w:tcW w:w="237" w:type="dxa"/>
          </w:tcPr>
          <w:p w14:paraId="12ABFF7F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6B756A13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90,777,423</w:t>
            </w:r>
          </w:p>
        </w:tc>
        <w:tc>
          <w:tcPr>
            <w:tcW w:w="236" w:type="dxa"/>
          </w:tcPr>
          <w:p w14:paraId="12734AEC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6C0E087D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3,976,550</w:t>
            </w:r>
          </w:p>
        </w:tc>
        <w:tc>
          <w:tcPr>
            <w:tcW w:w="248" w:type="dxa"/>
          </w:tcPr>
          <w:p w14:paraId="71688B8F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52BED95F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7EA5E50E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3D51383B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FE709DF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0D729312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132,818,643</w:t>
            </w:r>
          </w:p>
        </w:tc>
      </w:tr>
      <w:tr w:rsidR="00085D60" w:rsidRPr="006E1D76" w14:paraId="3939CA7B" w14:textId="77777777">
        <w:trPr>
          <w:cantSplit/>
        </w:trPr>
        <w:tc>
          <w:tcPr>
            <w:tcW w:w="5056" w:type="dxa"/>
          </w:tcPr>
          <w:p w14:paraId="0C095B56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5E0199BA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432,942</w:t>
            </w:r>
          </w:p>
        </w:tc>
        <w:tc>
          <w:tcPr>
            <w:tcW w:w="237" w:type="dxa"/>
          </w:tcPr>
          <w:p w14:paraId="7E736A34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2CBE53D7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31,525</w:t>
            </w:r>
          </w:p>
        </w:tc>
        <w:tc>
          <w:tcPr>
            <w:tcW w:w="236" w:type="dxa"/>
          </w:tcPr>
          <w:p w14:paraId="1CA317D4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vAlign w:val="bottom"/>
          </w:tcPr>
          <w:p w14:paraId="37D5E6C0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19,793,275</w:t>
            </w:r>
          </w:p>
        </w:tc>
        <w:tc>
          <w:tcPr>
            <w:tcW w:w="248" w:type="dxa"/>
          </w:tcPr>
          <w:p w14:paraId="24021936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7F8DEEB3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030B512D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</w:tcPr>
          <w:p w14:paraId="6435E078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1F1537C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221C7824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20,257,742</w:t>
            </w:r>
          </w:p>
        </w:tc>
      </w:tr>
      <w:tr w:rsidR="00085D60" w:rsidRPr="006E1D76" w14:paraId="432A2040" w14:textId="77777777">
        <w:trPr>
          <w:cantSplit/>
        </w:trPr>
        <w:tc>
          <w:tcPr>
            <w:tcW w:w="5056" w:type="dxa"/>
          </w:tcPr>
          <w:p w14:paraId="7919B383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หนี้สินจ่ายคืนเมื่อทวงถาม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6A0898D5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45,092</w:t>
            </w:r>
          </w:p>
        </w:tc>
        <w:tc>
          <w:tcPr>
            <w:tcW w:w="237" w:type="dxa"/>
          </w:tcPr>
          <w:p w14:paraId="66DC011D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2123984B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963828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36F5383D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87B509A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2DD018FC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235B4AE6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00551ABF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BEFC5E9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18886227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45,092</w:t>
            </w:r>
          </w:p>
        </w:tc>
      </w:tr>
      <w:tr w:rsidR="00085D60" w:rsidRPr="006E1D76" w14:paraId="113D4C5D" w14:textId="77777777">
        <w:trPr>
          <w:cantSplit/>
        </w:trPr>
        <w:tc>
          <w:tcPr>
            <w:tcW w:w="5056" w:type="dxa"/>
          </w:tcPr>
          <w:p w14:paraId="422405ED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</w:tcPr>
          <w:p w14:paraId="7B04244B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8F15139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0CC5DAD7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69297F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6669BA3C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11A8C7B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728C07BF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2,635,669</w:t>
            </w:r>
          </w:p>
        </w:tc>
        <w:tc>
          <w:tcPr>
            <w:tcW w:w="267" w:type="dxa"/>
          </w:tcPr>
          <w:p w14:paraId="01122C05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59" w:type="dxa"/>
          </w:tcPr>
          <w:p w14:paraId="312F5D9C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01270072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5048BB11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2,635,669</w:t>
            </w:r>
          </w:p>
        </w:tc>
      </w:tr>
      <w:tr w:rsidR="00085D60" w:rsidRPr="006E1D76" w14:paraId="75ECCAD7" w14:textId="77777777">
        <w:trPr>
          <w:cantSplit/>
        </w:trPr>
        <w:tc>
          <w:tcPr>
            <w:tcW w:w="5056" w:type="dxa"/>
          </w:tcPr>
          <w:p w14:paraId="77A7568F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B0B6CA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B61538D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FCF1ED8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2,243,572</w:t>
            </w:r>
          </w:p>
        </w:tc>
        <w:tc>
          <w:tcPr>
            <w:tcW w:w="236" w:type="dxa"/>
          </w:tcPr>
          <w:p w14:paraId="67DEF70B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FB85223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14,829</w:t>
            </w:r>
          </w:p>
        </w:tc>
        <w:tc>
          <w:tcPr>
            <w:tcW w:w="248" w:type="dxa"/>
          </w:tcPr>
          <w:p w14:paraId="0D33ED32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C1F60F9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7AD7E0B5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46D47F0F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962</w:t>
            </w:r>
          </w:p>
        </w:tc>
        <w:tc>
          <w:tcPr>
            <w:tcW w:w="243" w:type="dxa"/>
          </w:tcPr>
          <w:p w14:paraId="611B2D4D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6AA5CE6B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2,259,363</w:t>
            </w:r>
          </w:p>
        </w:tc>
      </w:tr>
      <w:tr w:rsidR="00085D60" w:rsidRPr="006E1D76" w14:paraId="4143A74F" w14:textId="77777777">
        <w:trPr>
          <w:cantSplit/>
        </w:trPr>
        <w:tc>
          <w:tcPr>
            <w:tcW w:w="5056" w:type="dxa"/>
          </w:tcPr>
          <w:p w14:paraId="182E907F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color w:val="000000"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  <w:r w:rsidRPr="00CD5C71">
              <w:rPr>
                <w:rFonts w:eastAsia="Angsana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6A0B50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38,542,704</w:t>
            </w:r>
          </w:p>
        </w:tc>
        <w:tc>
          <w:tcPr>
            <w:tcW w:w="237" w:type="dxa"/>
          </w:tcPr>
          <w:p w14:paraId="7840D839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6AB3EC94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93,052,520</w:t>
            </w:r>
          </w:p>
        </w:tc>
        <w:tc>
          <w:tcPr>
            <w:tcW w:w="236" w:type="dxa"/>
          </w:tcPr>
          <w:p w14:paraId="1387DCEF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5E337744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23,784,654</w:t>
            </w:r>
          </w:p>
        </w:tc>
        <w:tc>
          <w:tcPr>
            <w:tcW w:w="248" w:type="dxa"/>
          </w:tcPr>
          <w:p w14:paraId="77735F9D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20280A2A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2,635,669</w:t>
            </w:r>
          </w:p>
        </w:tc>
        <w:tc>
          <w:tcPr>
            <w:tcW w:w="267" w:type="dxa"/>
          </w:tcPr>
          <w:p w14:paraId="3B1AB81D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15F59F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962</w:t>
            </w:r>
          </w:p>
        </w:tc>
        <w:tc>
          <w:tcPr>
            <w:tcW w:w="243" w:type="dxa"/>
          </w:tcPr>
          <w:p w14:paraId="647C9A5E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3AFE8A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158,016,509</w:t>
            </w:r>
          </w:p>
        </w:tc>
      </w:tr>
      <w:tr w:rsidR="00085D60" w:rsidRPr="006E1D76" w14:paraId="4375F481" w14:textId="77777777">
        <w:trPr>
          <w:gridAfter w:val="1"/>
          <w:wAfter w:w="10" w:type="dxa"/>
          <w:cantSplit/>
          <w:trHeight w:val="181"/>
        </w:trPr>
        <w:tc>
          <w:tcPr>
            <w:tcW w:w="5056" w:type="dxa"/>
          </w:tcPr>
          <w:p w14:paraId="5B765DDC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6FBAACB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5FD420D6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7FC8B94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5E83A4CD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B5625DC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32F75D83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56CB3657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67" w:type="dxa"/>
          </w:tcPr>
          <w:p w14:paraId="4CF099F2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vAlign w:val="bottom"/>
          </w:tcPr>
          <w:p w14:paraId="454EB9CC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783A9BA0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7B714521" w14:textId="77777777" w:rsidR="00085D60" w:rsidRPr="00CD5C71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085D60" w:rsidRPr="006E1D76" w14:paraId="703833FD" w14:textId="77777777">
        <w:trPr>
          <w:cantSplit/>
          <w:trHeight w:val="70"/>
        </w:trPr>
        <w:tc>
          <w:tcPr>
            <w:tcW w:w="5056" w:type="dxa"/>
          </w:tcPr>
          <w:p w14:paraId="1F31D9E6" w14:textId="77777777" w:rsidR="00085D60" w:rsidRPr="00CD5C71" w:rsidRDefault="00085D60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68108A5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</w:t>
            </w:r>
            <w:r w:rsidRPr="00CC5471">
              <w:rPr>
                <w:b/>
                <w:bCs/>
                <w:sz w:val="26"/>
                <w:szCs w:val="26"/>
              </w:rPr>
              <w:t>34,909,341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2F3595B5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35BD0C95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</w:t>
            </w:r>
            <w:r w:rsidRPr="00CC5471">
              <w:rPr>
                <w:b/>
                <w:bCs/>
                <w:sz w:val="26"/>
                <w:szCs w:val="26"/>
              </w:rPr>
              <w:t>32,</w:t>
            </w:r>
            <w:r>
              <w:rPr>
                <w:b/>
                <w:bCs/>
                <w:sz w:val="26"/>
                <w:szCs w:val="26"/>
              </w:rPr>
              <w:t>101</w:t>
            </w:r>
            <w:r w:rsidRPr="00CC5471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534)</w:t>
            </w:r>
          </w:p>
        </w:tc>
        <w:tc>
          <w:tcPr>
            <w:tcW w:w="236" w:type="dxa"/>
          </w:tcPr>
          <w:p w14:paraId="30988313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65E94CA9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39,154,087</w:t>
            </w:r>
          </w:p>
        </w:tc>
        <w:tc>
          <w:tcPr>
            <w:tcW w:w="248" w:type="dxa"/>
          </w:tcPr>
          <w:p w14:paraId="422EEAA7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1CECDACB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45,413,964</w:t>
            </w:r>
          </w:p>
        </w:tc>
        <w:tc>
          <w:tcPr>
            <w:tcW w:w="267" w:type="dxa"/>
          </w:tcPr>
          <w:p w14:paraId="45925438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double" w:sz="4" w:space="0" w:color="auto"/>
            </w:tcBorders>
          </w:tcPr>
          <w:p w14:paraId="19B5C435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7,772,415</w:t>
            </w:r>
          </w:p>
        </w:tc>
        <w:tc>
          <w:tcPr>
            <w:tcW w:w="243" w:type="dxa"/>
          </w:tcPr>
          <w:p w14:paraId="6D34F340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double" w:sz="4" w:space="0" w:color="auto"/>
            </w:tcBorders>
          </w:tcPr>
          <w:p w14:paraId="2364E1D3" w14:textId="77777777" w:rsidR="00085D60" w:rsidRPr="006E1D76" w:rsidRDefault="0008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25,329,591</w:t>
            </w:r>
          </w:p>
        </w:tc>
      </w:tr>
    </w:tbl>
    <w:p w14:paraId="2B72EC05" w14:textId="54D6A728" w:rsidR="009402BC" w:rsidRPr="00A63B5B" w:rsidRDefault="009402BC" w:rsidP="00C966A5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sz w:val="20"/>
          <w:szCs w:val="20"/>
          <w:cs/>
        </w:rPr>
      </w:pPr>
      <w:r w:rsidRPr="00A63B5B">
        <w:rPr>
          <w:sz w:val="20"/>
          <w:szCs w:val="20"/>
          <w:vertAlign w:val="superscript"/>
        </w:rPr>
        <w:tab/>
      </w:r>
      <w:r w:rsidRPr="00A63B5B">
        <w:rPr>
          <w:sz w:val="20"/>
          <w:szCs w:val="20"/>
          <w:vertAlign w:val="superscript"/>
        </w:rPr>
        <w:tab/>
      </w:r>
      <w:r w:rsidR="00EC3D8E" w:rsidRPr="00A63B5B">
        <w:rPr>
          <w:sz w:val="20"/>
          <w:szCs w:val="20"/>
          <w:vertAlign w:val="superscript"/>
        </w:rPr>
        <w:t>(</w:t>
      </w:r>
      <w:r w:rsidR="00EC3D8E" w:rsidRPr="00A63B5B">
        <w:rPr>
          <w:sz w:val="20"/>
          <w:szCs w:val="20"/>
          <w:vertAlign w:val="superscript"/>
          <w:lang w:val="en-GB"/>
        </w:rPr>
        <w:t>1</w:t>
      </w:r>
      <w:r w:rsidR="00EC3D8E" w:rsidRPr="00A63B5B">
        <w:rPr>
          <w:sz w:val="20"/>
          <w:szCs w:val="20"/>
          <w:vertAlign w:val="superscript"/>
        </w:rPr>
        <w:t>)</w:t>
      </w:r>
      <w:r w:rsidR="00EC3D8E">
        <w:rPr>
          <w:sz w:val="20"/>
          <w:szCs w:val="20"/>
          <w:vertAlign w:val="superscript"/>
        </w:rPr>
        <w:tab/>
      </w:r>
      <w:r w:rsidRPr="00A63B5B">
        <w:rPr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51ABBADB" w14:textId="2340B2DF" w:rsidR="003E24DB" w:rsidRPr="00A63B5B" w:rsidRDefault="007E25CC" w:rsidP="007E25CC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rFonts w:eastAsia="AngsanaNew"/>
          <w:sz w:val="20"/>
          <w:szCs w:val="20"/>
          <w:cs/>
        </w:rPr>
        <w:sectPr w:rsidR="003E24DB" w:rsidRPr="00A63B5B" w:rsidSect="00E27235">
          <w:footerReference w:type="default" r:id="rId13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ab/>
      </w:r>
      <w:r w:rsidR="009402BC" w:rsidRPr="00A63B5B">
        <w:rPr>
          <w:sz w:val="20"/>
          <w:szCs w:val="20"/>
          <w:vertAlign w:val="superscript"/>
        </w:rPr>
        <w:t>(</w:t>
      </w:r>
      <w:r w:rsidR="009402BC" w:rsidRPr="00A63B5B">
        <w:rPr>
          <w:sz w:val="20"/>
          <w:szCs w:val="20"/>
          <w:vertAlign w:val="superscript"/>
          <w:lang w:val="en-GB"/>
        </w:rPr>
        <w:t>2</w:t>
      </w:r>
      <w:r w:rsidR="009402BC" w:rsidRPr="00A63B5B">
        <w:rPr>
          <w:sz w:val="20"/>
          <w:szCs w:val="20"/>
          <w:vertAlign w:val="superscript"/>
        </w:rPr>
        <w:t>)</w:t>
      </w:r>
      <w:r w:rsidR="009402BC" w:rsidRPr="00A63B5B">
        <w:rPr>
          <w:sz w:val="20"/>
          <w:szCs w:val="20"/>
          <w:vertAlign w:val="superscript"/>
        </w:rPr>
        <w:tab/>
      </w:r>
      <w:r w:rsidR="009402BC" w:rsidRPr="00A63B5B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519A9010" w14:textId="77777777" w:rsidR="00E90677" w:rsidRPr="00A962B9" w:rsidRDefault="00E90677" w:rsidP="00E90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sz w:val="2"/>
          <w:szCs w:val="2"/>
          <w:lang w:val="en-GB"/>
        </w:rPr>
      </w:pPr>
    </w:p>
    <w:p w14:paraId="5B6AF36D" w14:textId="213DE6BB" w:rsidR="004810FD" w:rsidRDefault="00CB6F6E" w:rsidP="008930B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Theme="majorBidi" w:hAnsi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/>
          <w:b/>
          <w:bCs/>
          <w:sz w:val="28"/>
          <w:szCs w:val="28"/>
          <w:lang w:bidi="th-TH"/>
        </w:rPr>
        <w:t>5</w:t>
      </w:r>
      <w:r w:rsidR="004810FD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ab/>
        <w:t>มูลค่ายุติธรรมของสินทรัพย์</w:t>
      </w:r>
      <w:r w:rsidR="006821C7">
        <w:rPr>
          <w:rFonts w:asciiTheme="majorBidi" w:hAnsiTheme="majorBidi" w:hint="cs"/>
          <w:b/>
          <w:bCs/>
          <w:sz w:val="28"/>
          <w:szCs w:val="28"/>
          <w:cs/>
          <w:lang w:bidi="th-TH"/>
        </w:rPr>
        <w:t>ทางการเงิน</w:t>
      </w:r>
      <w:r w:rsidR="004810FD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และหนี้สิน</w:t>
      </w:r>
      <w:r w:rsidR="006821C7">
        <w:rPr>
          <w:rFonts w:asciiTheme="majorBidi" w:hAnsiTheme="majorBidi" w:hint="cs"/>
          <w:b/>
          <w:bCs/>
          <w:sz w:val="28"/>
          <w:szCs w:val="28"/>
          <w:cs/>
          <w:lang w:bidi="th-TH"/>
        </w:rPr>
        <w:t>ทางการเงิน</w:t>
      </w:r>
    </w:p>
    <w:p w14:paraId="3EA2CA72" w14:textId="77777777" w:rsidR="008930BD" w:rsidRPr="008930BD" w:rsidRDefault="008930BD" w:rsidP="008930B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Theme="majorBidi" w:hAnsiTheme="majorBidi"/>
          <w:b/>
          <w:bCs/>
          <w:sz w:val="10"/>
          <w:szCs w:val="10"/>
          <w:lang w:val="en-US" w:bidi="th-TH"/>
        </w:rPr>
      </w:pPr>
    </w:p>
    <w:p w14:paraId="31097B88" w14:textId="77777777" w:rsidR="004810FD" w:rsidRPr="00A962B9" w:rsidRDefault="004810FD" w:rsidP="00481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jc w:val="thaiDistribute"/>
        <w:rPr>
          <w:rFonts w:eastAsia="Times New Roman"/>
          <w:b/>
          <w:bCs/>
          <w:lang w:val="en-GB"/>
        </w:rPr>
      </w:pPr>
      <w:r w:rsidRPr="00A962B9">
        <w:rPr>
          <w:bCs/>
        </w:rPr>
        <w:tab/>
      </w:r>
      <w:r w:rsidRPr="00A962B9">
        <w:rPr>
          <w:bCs/>
        </w:rPr>
        <w:tab/>
      </w:r>
      <w:r w:rsidRPr="00A962B9">
        <w:rPr>
          <w:rFonts w:eastAsia="Times New Roman"/>
          <w:b/>
          <w:bCs/>
          <w:cs/>
          <w:lang w:val="en-GB"/>
        </w:rPr>
        <w:t>มูลค่าตามบัญชีและมูลค่ายุติธรรม</w:t>
      </w:r>
    </w:p>
    <w:p w14:paraId="53D4EF90" w14:textId="77777777" w:rsidR="004810FD" w:rsidRPr="008930BD" w:rsidRDefault="004810FD" w:rsidP="00481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10"/>
          <w:szCs w:val="10"/>
          <w:lang w:val="en-GB"/>
        </w:rPr>
      </w:pPr>
    </w:p>
    <w:p w14:paraId="0EAAAEA4" w14:textId="528FB478" w:rsidR="004810FD" w:rsidRDefault="004810FD" w:rsidP="007B0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lang w:val="en-GB"/>
        </w:rPr>
      </w:pPr>
      <w:r w:rsidRPr="00A962B9">
        <w:rPr>
          <w:rFonts w:eastAsia="Times New Roman"/>
          <w:cs/>
          <w:lang w:val="en-GB"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E0B4651" w14:textId="7B00066B" w:rsidR="008B494E" w:rsidRDefault="008B494E" w:rsidP="007B0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lang w:val="en-GB"/>
        </w:rPr>
      </w:pPr>
    </w:p>
    <w:tbl>
      <w:tblPr>
        <w:tblW w:w="146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630"/>
        <w:gridCol w:w="1260"/>
        <w:gridCol w:w="178"/>
        <w:gridCol w:w="1172"/>
        <w:gridCol w:w="178"/>
        <w:gridCol w:w="1172"/>
        <w:gridCol w:w="178"/>
        <w:gridCol w:w="1172"/>
        <w:gridCol w:w="180"/>
        <w:gridCol w:w="1151"/>
        <w:gridCol w:w="181"/>
        <w:gridCol w:w="1169"/>
        <w:gridCol w:w="180"/>
        <w:gridCol w:w="1175"/>
        <w:gridCol w:w="180"/>
        <w:gridCol w:w="1153"/>
        <w:gridCol w:w="200"/>
        <w:gridCol w:w="1111"/>
      </w:tblGrid>
      <w:tr w:rsidR="0037526F" w:rsidRPr="001E0F78" w14:paraId="60744887" w14:textId="77777777" w:rsidTr="00980CC2">
        <w:trPr>
          <w:cantSplit/>
          <w:tblHeader/>
        </w:trPr>
        <w:tc>
          <w:tcPr>
            <w:tcW w:w="1980" w:type="dxa"/>
            <w:vAlign w:val="bottom"/>
          </w:tcPr>
          <w:p w14:paraId="384146DB" w14:textId="77777777" w:rsidR="0037526F" w:rsidRPr="00D66E80" w:rsidRDefault="0037526F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3B480731" w14:textId="77777777" w:rsidR="0037526F" w:rsidRPr="00D66E80" w:rsidRDefault="0037526F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990" w:type="dxa"/>
            <w:gridSpan w:val="17"/>
          </w:tcPr>
          <w:p w14:paraId="5548AF27" w14:textId="76F3751F" w:rsidR="0037526F" w:rsidRPr="00D66E80" w:rsidRDefault="0037526F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7526F" w:rsidRPr="001E0F78" w14:paraId="1A18ACB4" w14:textId="77777777" w:rsidTr="00980CC2">
        <w:trPr>
          <w:cantSplit/>
          <w:tblHeader/>
        </w:trPr>
        <w:tc>
          <w:tcPr>
            <w:tcW w:w="1980" w:type="dxa"/>
            <w:vAlign w:val="bottom"/>
          </w:tcPr>
          <w:p w14:paraId="680F4951" w14:textId="77777777" w:rsidR="0037526F" w:rsidRPr="00D66E80" w:rsidRDefault="0037526F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2D7CA64F" w14:textId="77777777" w:rsidR="0037526F" w:rsidRPr="00D66E80" w:rsidRDefault="0037526F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6641" w:type="dxa"/>
            <w:gridSpan w:val="9"/>
          </w:tcPr>
          <w:p w14:paraId="2204DE2C" w14:textId="6EAE09DA" w:rsidR="0037526F" w:rsidRPr="00D66E80" w:rsidRDefault="0037526F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2FCBFDAD" w14:textId="77777777" w:rsidR="0037526F" w:rsidRPr="00D66E80" w:rsidRDefault="0037526F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5168" w:type="dxa"/>
            <w:gridSpan w:val="7"/>
            <w:tcBorders>
              <w:bottom w:val="single" w:sz="4" w:space="0" w:color="auto"/>
            </w:tcBorders>
          </w:tcPr>
          <w:p w14:paraId="3FCF9876" w14:textId="77777777" w:rsidR="0037526F" w:rsidRPr="00D66E80" w:rsidRDefault="0037526F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A432C" w:rsidRPr="001E0F78" w14:paraId="4D5FB203" w14:textId="77777777" w:rsidTr="00D66E80">
        <w:trPr>
          <w:cantSplit/>
          <w:tblHeader/>
        </w:trPr>
        <w:tc>
          <w:tcPr>
            <w:tcW w:w="1980" w:type="dxa"/>
            <w:vAlign w:val="bottom"/>
          </w:tcPr>
          <w:p w14:paraId="3FA633F5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6240B2E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CDC100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เครื่องมือที่ใช้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371D5F2" w14:textId="77777777" w:rsidR="00F611EC" w:rsidRPr="0033461C" w:rsidRDefault="00F611EC" w:rsidP="00D66E8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978F8C9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8B4E168" w14:textId="77777777" w:rsidR="00F611EC" w:rsidRPr="00F611EC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129808E" w14:textId="4CC2D010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503580AE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F967CC9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B3E023D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54E8A21F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7BA04F6F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50143CCD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36D5878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04E7BED3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9906637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43AE2359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0A8EDF3B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2616A25E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1A432C" w:rsidRPr="001E0F78" w14:paraId="4B048578" w14:textId="77777777" w:rsidTr="00D66E80">
        <w:trPr>
          <w:cantSplit/>
          <w:tblHeader/>
        </w:trPr>
        <w:tc>
          <w:tcPr>
            <w:tcW w:w="1980" w:type="dxa"/>
            <w:vAlign w:val="bottom"/>
          </w:tcPr>
          <w:p w14:paraId="6B3CE9F7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1AE89082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6FC94BB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สำหรับ</w:t>
            </w:r>
          </w:p>
        </w:tc>
        <w:tc>
          <w:tcPr>
            <w:tcW w:w="178" w:type="dxa"/>
          </w:tcPr>
          <w:p w14:paraId="02E2AB0B" w14:textId="77777777" w:rsidR="00F611EC" w:rsidRPr="0033461C" w:rsidRDefault="00F611EC" w:rsidP="00D66E8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358E653" w14:textId="10694C58" w:rsidR="00F611EC" w:rsidRPr="00D66E80" w:rsidRDefault="00F611E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6ECB293A" w14:textId="77777777" w:rsidR="00F611EC" w:rsidRPr="00F611EC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CC8880E" w14:textId="2C3B0212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vAlign w:val="bottom"/>
          </w:tcPr>
          <w:p w14:paraId="441870BB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8A99923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D64C07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3D3751BE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0E47C3B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722AEC5C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3BA72D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52D39D42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B44C505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384714B4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19F20699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74F3E0D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1A432C" w:rsidRPr="001E0F78" w14:paraId="4E9997D6" w14:textId="77777777" w:rsidTr="00D66E80">
        <w:trPr>
          <w:cantSplit/>
          <w:tblHeader/>
        </w:trPr>
        <w:tc>
          <w:tcPr>
            <w:tcW w:w="1980" w:type="dxa"/>
            <w:vAlign w:val="bottom"/>
          </w:tcPr>
          <w:p w14:paraId="07813AD1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3BA1ED3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163D2F4A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การป้องกัน</w:t>
            </w:r>
          </w:p>
        </w:tc>
        <w:tc>
          <w:tcPr>
            <w:tcW w:w="178" w:type="dxa"/>
          </w:tcPr>
          <w:p w14:paraId="444BEAEC" w14:textId="77777777" w:rsidR="00F611EC" w:rsidRPr="0033461C" w:rsidRDefault="00F611EC" w:rsidP="00D66E8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0B91E1B" w14:textId="0B4C7D4D" w:rsidR="00F611EC" w:rsidRPr="00D66E80" w:rsidRDefault="00F611E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</w:t>
            </w:r>
            <w:r w:rsidR="00160363">
              <w:rPr>
                <w:rFonts w:asciiTheme="majorBidi" w:hAnsiTheme="majorBidi" w:hint="cs"/>
                <w:b/>
                <w:sz w:val="24"/>
                <w:szCs w:val="24"/>
                <w:cs/>
                <w:lang w:bidi="th-TH"/>
              </w:rPr>
              <w:t>หรือ</w:t>
            </w:r>
          </w:p>
        </w:tc>
        <w:tc>
          <w:tcPr>
            <w:tcW w:w="178" w:type="dxa"/>
          </w:tcPr>
          <w:p w14:paraId="4E19093E" w14:textId="77777777" w:rsidR="00F611EC" w:rsidRPr="00F611EC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F802CB0" w14:textId="5A21647E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vAlign w:val="bottom"/>
          </w:tcPr>
          <w:p w14:paraId="633F2451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861231A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18C5099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4EFCC13E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518E423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598DFD08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73114B1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70F39CA5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CCD57AF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53" w:type="dxa"/>
          </w:tcPr>
          <w:p w14:paraId="7CA9A438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00" w:type="dxa"/>
          </w:tcPr>
          <w:p w14:paraId="130DFBC5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11" w:type="dxa"/>
          </w:tcPr>
          <w:p w14:paraId="1A807F1F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</w:tr>
      <w:tr w:rsidR="001A432C" w:rsidRPr="001E0F78" w14:paraId="07FB48D3" w14:textId="77777777" w:rsidTr="00D66E80">
        <w:trPr>
          <w:cantSplit/>
          <w:tblHeader/>
        </w:trPr>
        <w:tc>
          <w:tcPr>
            <w:tcW w:w="1980" w:type="dxa"/>
            <w:vAlign w:val="bottom"/>
          </w:tcPr>
          <w:p w14:paraId="7562C2D5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8D95A44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14:paraId="7568CA53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78" w:type="dxa"/>
          </w:tcPr>
          <w:p w14:paraId="5026DA5F" w14:textId="77777777" w:rsidR="00F611EC" w:rsidRPr="0033461C" w:rsidRDefault="00F611EC" w:rsidP="00D66E8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64311BD" w14:textId="5FFDA406" w:rsidR="00F611EC" w:rsidRPr="00D66E80" w:rsidRDefault="000B4971" w:rsidP="00D66E8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4"/>
                <w:szCs w:val="24"/>
                <w:cs/>
                <w:lang w:bidi="th-TH"/>
              </w:rPr>
              <w:t>ขาดท</w:t>
            </w:r>
            <w:r w:rsidR="00160363">
              <w:rPr>
                <w:rFonts w:asciiTheme="majorBidi" w:hAnsiTheme="majorBidi" w:hint="cs"/>
                <w:b/>
                <w:sz w:val="24"/>
                <w:szCs w:val="24"/>
                <w:cs/>
                <w:lang w:bidi="th-TH"/>
              </w:rPr>
              <w:t>ุน</w:t>
            </w:r>
          </w:p>
        </w:tc>
        <w:tc>
          <w:tcPr>
            <w:tcW w:w="178" w:type="dxa"/>
          </w:tcPr>
          <w:p w14:paraId="3ECAB682" w14:textId="77777777" w:rsidR="00F611EC" w:rsidRPr="00F611EC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D94510A" w14:textId="12ED906F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vAlign w:val="bottom"/>
          </w:tcPr>
          <w:p w14:paraId="3DF5E75E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DB9C902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7B610C9E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552E00C2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60DFF9F3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0B84D99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029B2D94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16302617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5031F0FC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53" w:type="dxa"/>
          </w:tcPr>
          <w:p w14:paraId="26F6DFF8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00" w:type="dxa"/>
          </w:tcPr>
          <w:p w14:paraId="67FB009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11" w:type="dxa"/>
          </w:tcPr>
          <w:p w14:paraId="23517B7E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7526F" w:rsidRPr="001E0F78" w14:paraId="79401874" w14:textId="77777777" w:rsidTr="00980CC2">
        <w:trPr>
          <w:cantSplit/>
          <w:tblHeader/>
        </w:trPr>
        <w:tc>
          <w:tcPr>
            <w:tcW w:w="1980" w:type="dxa"/>
            <w:vAlign w:val="bottom"/>
          </w:tcPr>
          <w:p w14:paraId="4E257508" w14:textId="77777777" w:rsidR="0037526F" w:rsidRPr="00D66E80" w:rsidRDefault="0037526F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E079E75" w14:textId="77777777" w:rsidR="0037526F" w:rsidRPr="00D66E80" w:rsidRDefault="0037526F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990" w:type="dxa"/>
            <w:gridSpan w:val="17"/>
          </w:tcPr>
          <w:p w14:paraId="5556AD38" w14:textId="051B7DD4" w:rsidR="0037526F" w:rsidRPr="00D66E80" w:rsidRDefault="0037526F" w:rsidP="00C15002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7526F" w:rsidRPr="001E0F78" w14:paraId="03113DDE" w14:textId="77777777" w:rsidTr="00D66E80">
        <w:trPr>
          <w:cantSplit/>
          <w:tblHeader/>
        </w:trPr>
        <w:tc>
          <w:tcPr>
            <w:tcW w:w="1980" w:type="dxa"/>
            <w:vAlign w:val="bottom"/>
          </w:tcPr>
          <w:p w14:paraId="2AF7158D" w14:textId="5990C07F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D66E80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256</w:t>
            </w:r>
            <w:r w:rsidR="00A25855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630" w:type="dxa"/>
            <w:vAlign w:val="bottom"/>
          </w:tcPr>
          <w:p w14:paraId="64027BFE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E5B9AD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B4FDC3C" w14:textId="77777777" w:rsidR="00F611EC" w:rsidRPr="0033461C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5D4432EF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9A1B693" w14:textId="77777777" w:rsidR="00F611EC" w:rsidRPr="00F611E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1C0B121" w14:textId="4BFC504F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85815D4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64A53DC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C8003B4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761ACFB4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7D9F18E2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5B8A96E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ECBFF0C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2304551D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84206C8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180B314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06E25C5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1CABBA2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37526F" w:rsidRPr="001E0F78" w14:paraId="6223643F" w14:textId="77777777" w:rsidTr="00D66E80">
        <w:trPr>
          <w:cantSplit/>
        </w:trPr>
        <w:tc>
          <w:tcPr>
            <w:tcW w:w="1980" w:type="dxa"/>
            <w:vAlign w:val="bottom"/>
          </w:tcPr>
          <w:p w14:paraId="477F2881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630" w:type="dxa"/>
            <w:vAlign w:val="bottom"/>
          </w:tcPr>
          <w:p w14:paraId="7441BD8F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9120433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337C5B5" w14:textId="77777777" w:rsidR="00F611EC" w:rsidRPr="0033461C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16E14B4B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68A215D" w14:textId="77777777" w:rsidR="00F611EC" w:rsidRPr="00F611E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DA89EE5" w14:textId="77DA2353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8E4B7D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96DAEA9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FD2777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483DE3A0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09525169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3609EC48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5BA5668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48919BDD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5153D1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AD539A0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111097A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4496A421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980CC2" w:rsidRPr="001E0F78" w14:paraId="43637210" w14:textId="77777777">
        <w:trPr>
          <w:cantSplit/>
        </w:trPr>
        <w:tc>
          <w:tcPr>
            <w:tcW w:w="1980" w:type="dxa"/>
            <w:vAlign w:val="bottom"/>
          </w:tcPr>
          <w:p w14:paraId="77B4B655" w14:textId="72C51878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340" w:lineRule="exact"/>
              <w:ind w:left="103" w:right="-79" w:hanging="103"/>
              <w:rPr>
                <w:rFonts w:asciiTheme="majorBidi" w:hAnsiTheme="majorBidi"/>
                <w:b/>
                <w:sz w:val="24"/>
                <w:szCs w:val="24"/>
                <w:cs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br/>
            </w: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630" w:type="dxa"/>
            <w:vAlign w:val="bottom"/>
          </w:tcPr>
          <w:p w14:paraId="6AC3D0E4" w14:textId="77777777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B82595B" w14:textId="77777777" w:rsidR="002F52AF" w:rsidRDefault="002F52AF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00FB2CDA" w14:textId="77777777" w:rsidR="002F52AF" w:rsidRDefault="002F52AF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753197F6" w14:textId="5EA1D1D1" w:rsidR="00980CC2" w:rsidRPr="00D66E80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A9FB01B" w14:textId="77777777" w:rsidR="00980CC2" w:rsidRPr="00D66E80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</w:tcPr>
          <w:p w14:paraId="68BB104D" w14:textId="77777777" w:rsidR="002F52AF" w:rsidRDefault="002F52AF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1092B71E" w14:textId="77777777" w:rsidR="002F52AF" w:rsidRDefault="002F52AF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2B33B97A" w14:textId="0B59D6D1" w:rsidR="00980CC2" w:rsidRPr="00D66E80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55,861</w:t>
            </w:r>
          </w:p>
        </w:tc>
        <w:tc>
          <w:tcPr>
            <w:tcW w:w="178" w:type="dxa"/>
          </w:tcPr>
          <w:p w14:paraId="1EE2CF6B" w14:textId="77777777" w:rsidR="00980CC2" w:rsidRPr="00D66E80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</w:tcPr>
          <w:p w14:paraId="438A88FB" w14:textId="77777777" w:rsidR="002F52AF" w:rsidRDefault="002F52AF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7826B602" w14:textId="77777777" w:rsidR="002F52AF" w:rsidRDefault="002F52AF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7A5F439A" w14:textId="259249D2" w:rsidR="00980CC2" w:rsidRPr="00D66E80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3B15352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</w:tcPr>
          <w:p w14:paraId="4322F47C" w14:textId="77777777" w:rsidR="002F52AF" w:rsidRDefault="002F52AF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10560D71" w14:textId="77777777" w:rsidR="002F52AF" w:rsidRDefault="002F52AF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34D64BAE" w14:textId="36DE7C5F" w:rsidR="00980CC2" w:rsidRPr="00D66E80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C22125A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0A52C9C1" w14:textId="77777777" w:rsidR="002F52AF" w:rsidRDefault="002F52AF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5954CE9A" w14:textId="77777777" w:rsidR="002F52AF" w:rsidRDefault="002F52AF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6226CCC0" w14:textId="2512B274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55,861</w:t>
            </w:r>
          </w:p>
        </w:tc>
        <w:tc>
          <w:tcPr>
            <w:tcW w:w="181" w:type="dxa"/>
          </w:tcPr>
          <w:p w14:paraId="0589DB96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66861E5B" w14:textId="77777777" w:rsidR="002F52AF" w:rsidRDefault="002F52AF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4A3665DF" w14:textId="77777777" w:rsidR="002F52AF" w:rsidRDefault="002F52AF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14B9CA4F" w14:textId="424773E8" w:rsidR="00980CC2" w:rsidRPr="00D66E80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55,861</w:t>
            </w:r>
          </w:p>
        </w:tc>
        <w:tc>
          <w:tcPr>
            <w:tcW w:w="180" w:type="dxa"/>
          </w:tcPr>
          <w:p w14:paraId="3692F0BF" w14:textId="77777777" w:rsidR="00980CC2" w:rsidRPr="00D66E80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5BFD5EC5" w14:textId="77777777" w:rsidR="002F52AF" w:rsidRDefault="002F52AF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2DA4FBD1" w14:textId="77777777" w:rsidR="002F52AF" w:rsidRDefault="002F52AF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3E2AA422" w14:textId="22298376" w:rsidR="00980CC2" w:rsidRPr="00D66E80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4E7708A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57632B56" w14:textId="77777777" w:rsidR="002F52AF" w:rsidRDefault="002F52AF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299418C5" w14:textId="77777777" w:rsidR="002F52AF" w:rsidRDefault="002F52AF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3DD51CD9" w14:textId="2D54CEF3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00" w:type="dxa"/>
          </w:tcPr>
          <w:p w14:paraId="33C08BF2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0A1E58EF" w14:textId="77777777" w:rsidR="002F52AF" w:rsidRDefault="002F52AF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5CDD8D38" w14:textId="77777777" w:rsidR="002F52AF" w:rsidRDefault="002F52AF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7CC597F4" w14:textId="755F1CB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55,861</w:t>
            </w:r>
          </w:p>
        </w:tc>
      </w:tr>
      <w:tr w:rsidR="0037526F" w:rsidRPr="001E0F78" w14:paraId="026A076D" w14:textId="77777777" w:rsidTr="00D66E80">
        <w:trPr>
          <w:cantSplit/>
        </w:trPr>
        <w:tc>
          <w:tcPr>
            <w:tcW w:w="1980" w:type="dxa"/>
            <w:vAlign w:val="bottom"/>
          </w:tcPr>
          <w:p w14:paraId="02C9B21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630" w:type="dxa"/>
            <w:vAlign w:val="bottom"/>
          </w:tcPr>
          <w:p w14:paraId="0EC0B5E1" w14:textId="6FB8FFC8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</w:t>
            </w: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260" w:type="dxa"/>
          </w:tcPr>
          <w:p w14:paraId="120E36B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4655908D" w14:textId="77777777" w:rsidR="00F611EC" w:rsidRPr="0033461C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</w:tcPr>
          <w:p w14:paraId="43E83969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4AEB767" w14:textId="77777777" w:rsidR="00F611EC" w:rsidRPr="00F611E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5B97400C" w14:textId="5B660A8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480E97F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08A7E82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C24251C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61B05B9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5B6A771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0B426FFF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CF4A3A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415F5C93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26F5483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0409E8A8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B2F17F4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28B6A87A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980CC2" w:rsidRPr="001E0F78" w14:paraId="1F72FFEE" w14:textId="77777777">
        <w:trPr>
          <w:cantSplit/>
        </w:trPr>
        <w:tc>
          <w:tcPr>
            <w:tcW w:w="1980" w:type="dxa"/>
            <w:vAlign w:val="bottom"/>
          </w:tcPr>
          <w:p w14:paraId="38AB8889" w14:textId="77777777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- ตราสารหนี้</w:t>
            </w:r>
          </w:p>
        </w:tc>
        <w:tc>
          <w:tcPr>
            <w:tcW w:w="630" w:type="dxa"/>
            <w:vAlign w:val="bottom"/>
          </w:tcPr>
          <w:p w14:paraId="27A1C27F" w14:textId="77777777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3AF3AA3" w14:textId="2C3A8E09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7469310A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</w:tcPr>
          <w:p w14:paraId="7B5C0B64" w14:textId="5D67CAAE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87BB88D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</w:tcPr>
          <w:p w14:paraId="028B44D2" w14:textId="71D76620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2,570,757</w:t>
            </w:r>
          </w:p>
        </w:tc>
        <w:tc>
          <w:tcPr>
            <w:tcW w:w="178" w:type="dxa"/>
          </w:tcPr>
          <w:p w14:paraId="33DBED41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</w:tcPr>
          <w:p w14:paraId="17299C9A" w14:textId="6F75CF8F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2697D17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13F0973A" w14:textId="15A89D8F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2,570,757</w:t>
            </w:r>
          </w:p>
        </w:tc>
        <w:tc>
          <w:tcPr>
            <w:tcW w:w="181" w:type="dxa"/>
          </w:tcPr>
          <w:p w14:paraId="0FE64492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0FE146DF" w14:textId="00B12D20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0688478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54AED6EB" w14:textId="281CE49E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2,570,757</w:t>
            </w:r>
          </w:p>
        </w:tc>
        <w:tc>
          <w:tcPr>
            <w:tcW w:w="180" w:type="dxa"/>
          </w:tcPr>
          <w:p w14:paraId="5277E1B7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5C1B1C58" w14:textId="777B3985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00" w:type="dxa"/>
          </w:tcPr>
          <w:p w14:paraId="171B4745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0C89D9BE" w14:textId="4D5A8A88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2,570,757</w:t>
            </w:r>
          </w:p>
        </w:tc>
      </w:tr>
      <w:tr w:rsidR="00980CC2" w:rsidRPr="001E0F78" w14:paraId="104D5B67" w14:textId="77777777">
        <w:trPr>
          <w:cantSplit/>
        </w:trPr>
        <w:tc>
          <w:tcPr>
            <w:tcW w:w="1980" w:type="dxa"/>
            <w:vAlign w:val="bottom"/>
          </w:tcPr>
          <w:p w14:paraId="19D0FFE4" w14:textId="77777777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- ตราสารทุน</w:t>
            </w:r>
          </w:p>
        </w:tc>
        <w:tc>
          <w:tcPr>
            <w:tcW w:w="630" w:type="dxa"/>
            <w:vAlign w:val="bottom"/>
          </w:tcPr>
          <w:p w14:paraId="01F58AAD" w14:textId="77777777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3D5AED8" w14:textId="25815228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77A15D73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</w:tcPr>
          <w:p w14:paraId="1EA1B2F8" w14:textId="6D399EB2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1AD1C435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</w:tcPr>
          <w:p w14:paraId="048AF27A" w14:textId="568A0E85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2,479</w:t>
            </w:r>
          </w:p>
        </w:tc>
        <w:tc>
          <w:tcPr>
            <w:tcW w:w="178" w:type="dxa"/>
          </w:tcPr>
          <w:p w14:paraId="6184E2CC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</w:tcPr>
          <w:p w14:paraId="41FD99F4" w14:textId="095BE7E6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9080A6C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0484907A" w14:textId="25DC2565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2,479</w:t>
            </w:r>
          </w:p>
        </w:tc>
        <w:tc>
          <w:tcPr>
            <w:tcW w:w="181" w:type="dxa"/>
          </w:tcPr>
          <w:p w14:paraId="6CA7577C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6AD40E9B" w14:textId="09934812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4413323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3453B609" w14:textId="72408CBD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A7B3577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33BEC091" w14:textId="31642353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2,479</w:t>
            </w:r>
          </w:p>
        </w:tc>
        <w:tc>
          <w:tcPr>
            <w:tcW w:w="200" w:type="dxa"/>
          </w:tcPr>
          <w:p w14:paraId="37EE4634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4B081653" w14:textId="69ABF9F2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980CC2">
              <w:rPr>
                <w:rFonts w:asciiTheme="majorBidi" w:hAnsiTheme="majorBidi"/>
                <w:sz w:val="24"/>
                <w:szCs w:val="24"/>
                <w:lang w:bidi="th-TH"/>
              </w:rPr>
              <w:t>2,479</w:t>
            </w:r>
          </w:p>
        </w:tc>
      </w:tr>
      <w:tr w:rsidR="0037526F" w:rsidRPr="001E0F78" w14:paraId="0B6416ED" w14:textId="77777777" w:rsidTr="00D66E80">
        <w:trPr>
          <w:cantSplit/>
        </w:trPr>
        <w:tc>
          <w:tcPr>
            <w:tcW w:w="1980" w:type="dxa"/>
            <w:vAlign w:val="bottom"/>
          </w:tcPr>
          <w:p w14:paraId="02B82B74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E67BAFC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C7D3815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ADD42A4" w14:textId="77777777" w:rsidR="00F611EC" w:rsidRPr="0033461C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1F3314CA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426C8613" w14:textId="77777777" w:rsidR="00F611EC" w:rsidRPr="00F611E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65524C37" w14:textId="644B93A8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142D47E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BDE9894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5901F1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4505671C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B51680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7D1099A0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0E27B40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0B9EFDED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D801F00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732274A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A1A33DA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2A43F03D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37526F" w:rsidRPr="001E0F78" w14:paraId="2A6AA49D" w14:textId="77777777" w:rsidTr="00D66E80">
        <w:trPr>
          <w:cantSplit/>
        </w:trPr>
        <w:tc>
          <w:tcPr>
            <w:tcW w:w="1980" w:type="dxa"/>
            <w:vAlign w:val="bottom"/>
          </w:tcPr>
          <w:p w14:paraId="19D02F82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2BB448C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541A32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21CBF0D" w14:textId="77777777" w:rsidR="00F611EC" w:rsidRPr="0033461C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7EC88F70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6B5E76F1" w14:textId="77777777" w:rsidR="00F611EC" w:rsidRPr="00F611E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3DA0BD3" w14:textId="0437CA74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F0456AC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47DFE1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089B110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4D5AA48E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967AB1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091B3A1F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491638B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08A4B2C0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16A2EEA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5196A591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1B5A8E5C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7C141B5C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37526F" w:rsidRPr="001E0F78" w14:paraId="03323AB3" w14:textId="77777777" w:rsidTr="00D66E80">
        <w:trPr>
          <w:cantSplit/>
        </w:trPr>
        <w:tc>
          <w:tcPr>
            <w:tcW w:w="1980" w:type="dxa"/>
            <w:vAlign w:val="bottom"/>
          </w:tcPr>
          <w:p w14:paraId="5839EF2E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19990E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3B57C10F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0963491" w14:textId="77777777" w:rsidR="00F611EC" w:rsidRPr="0033461C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073B7B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476B377" w14:textId="77777777" w:rsidR="00F611EC" w:rsidRPr="00F611E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D6B6988" w14:textId="365C0D4A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CBC4B7D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EA8E663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09B0DB4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57696C89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02759BD1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74E749E9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80B5732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161D0B22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340D564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19474675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5E66A3FC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22ADDE34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37526F" w:rsidRPr="001E0F78" w14:paraId="49051E8B" w14:textId="77777777" w:rsidTr="00D66E80">
        <w:trPr>
          <w:cantSplit/>
        </w:trPr>
        <w:tc>
          <w:tcPr>
            <w:tcW w:w="1980" w:type="dxa"/>
            <w:vAlign w:val="bottom"/>
          </w:tcPr>
          <w:p w14:paraId="49AE3522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  <w:lastRenderedPageBreak/>
              <w:t>หนี้สินทางการเงิน</w:t>
            </w:r>
          </w:p>
        </w:tc>
        <w:tc>
          <w:tcPr>
            <w:tcW w:w="630" w:type="dxa"/>
            <w:vAlign w:val="bottom"/>
          </w:tcPr>
          <w:p w14:paraId="3B3931FE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C3FB28B" w14:textId="77777777" w:rsidR="00F611EC" w:rsidRPr="0033461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52B14D18" w14:textId="77777777" w:rsidR="00F611EC" w:rsidRPr="0033461C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7167C50" w14:textId="77777777" w:rsidR="00F611EC" w:rsidRPr="0033461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7AF46AA" w14:textId="77777777" w:rsidR="00F611EC" w:rsidRPr="0033461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6E7804F" w14:textId="36F95E9C" w:rsidR="00F611EC" w:rsidRPr="0033461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A325ACD" w14:textId="77777777" w:rsidR="00F611EC" w:rsidRPr="0033461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8D226F0" w14:textId="77777777" w:rsidR="00F611EC" w:rsidRPr="0033461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12CB56E" w14:textId="77777777" w:rsidR="00F611EC" w:rsidRPr="0033461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0B391A8D" w14:textId="77777777" w:rsidR="00F611EC" w:rsidRPr="0033461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8BC41AE" w14:textId="77777777" w:rsidR="00F611EC" w:rsidRPr="0033461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59307B5D" w14:textId="77777777" w:rsidR="00F611EC" w:rsidRPr="0033461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3F97FBE" w14:textId="77777777" w:rsidR="00F611EC" w:rsidRPr="0033461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05A67784" w14:textId="77777777" w:rsidR="00F611EC" w:rsidRPr="0033461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E43AE1C" w14:textId="77777777" w:rsidR="00F611EC" w:rsidRPr="0033461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57B59FC" w14:textId="77777777" w:rsidR="00F611EC" w:rsidRPr="0033461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48381561" w14:textId="77777777" w:rsidR="00F611EC" w:rsidRPr="0033461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2A98F53E" w14:textId="77777777" w:rsidR="00F611EC" w:rsidRPr="0033461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980CC2" w:rsidRPr="001E0F78" w14:paraId="6B40DE10" w14:textId="77777777">
        <w:trPr>
          <w:cantSplit/>
        </w:trPr>
        <w:tc>
          <w:tcPr>
            <w:tcW w:w="1980" w:type="dxa"/>
            <w:vAlign w:val="bottom"/>
          </w:tcPr>
          <w:p w14:paraId="64719E39" w14:textId="77777777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630" w:type="dxa"/>
            <w:vAlign w:val="bottom"/>
          </w:tcPr>
          <w:p w14:paraId="75CFE7D7" w14:textId="754F5182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19</w:t>
            </w:r>
          </w:p>
        </w:tc>
        <w:tc>
          <w:tcPr>
            <w:tcW w:w="1260" w:type="dxa"/>
          </w:tcPr>
          <w:p w14:paraId="43FE1BF7" w14:textId="17297E6A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D7D59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683AC20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</w:tcPr>
          <w:p w14:paraId="7FBC9A24" w14:textId="2DE3638E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D7D59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1749058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</w:tcPr>
          <w:p w14:paraId="046EEF7E" w14:textId="076EF729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D7D59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2EE65A2A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</w:tcPr>
          <w:p w14:paraId="561DC93C" w14:textId="470C98B1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D7D59">
              <w:rPr>
                <w:rFonts w:asciiTheme="majorBidi" w:hAnsiTheme="majorBidi"/>
                <w:sz w:val="24"/>
                <w:szCs w:val="24"/>
                <w:lang w:bidi="th-TH"/>
              </w:rPr>
              <w:t>155,654,629</w:t>
            </w:r>
          </w:p>
        </w:tc>
        <w:tc>
          <w:tcPr>
            <w:tcW w:w="180" w:type="dxa"/>
          </w:tcPr>
          <w:p w14:paraId="4FBDE3AE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42D45EBB" w14:textId="494A8C00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D7D59">
              <w:rPr>
                <w:rFonts w:asciiTheme="majorBidi" w:hAnsiTheme="majorBidi"/>
                <w:sz w:val="24"/>
                <w:szCs w:val="24"/>
                <w:lang w:bidi="th-TH"/>
              </w:rPr>
              <w:t>155,654,629</w:t>
            </w:r>
          </w:p>
        </w:tc>
        <w:tc>
          <w:tcPr>
            <w:tcW w:w="181" w:type="dxa"/>
          </w:tcPr>
          <w:p w14:paraId="68430193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6DA055D7" w14:textId="4BE9C3B3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D7D59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B0A1975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0D7F7D31" w14:textId="620592DA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D7D59">
              <w:rPr>
                <w:rFonts w:asciiTheme="majorBidi" w:hAnsiTheme="majorBidi"/>
                <w:sz w:val="24"/>
                <w:szCs w:val="24"/>
                <w:lang w:bidi="th-TH"/>
              </w:rPr>
              <w:t>156,027,528</w:t>
            </w:r>
          </w:p>
        </w:tc>
        <w:tc>
          <w:tcPr>
            <w:tcW w:w="180" w:type="dxa"/>
          </w:tcPr>
          <w:p w14:paraId="6EF2728D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66217C70" w14:textId="0ADF9375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D7D59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00" w:type="dxa"/>
          </w:tcPr>
          <w:p w14:paraId="2DAFC036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4A6DA432" w14:textId="3E28B650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D7D59">
              <w:rPr>
                <w:rFonts w:asciiTheme="majorBidi" w:hAnsiTheme="majorBidi"/>
                <w:sz w:val="24"/>
                <w:szCs w:val="24"/>
                <w:lang w:bidi="th-TH"/>
              </w:rPr>
              <w:t>156,027,528</w:t>
            </w:r>
          </w:p>
        </w:tc>
      </w:tr>
      <w:tr w:rsidR="00980CC2" w:rsidRPr="001E0F78" w14:paraId="060326C1" w14:textId="77777777">
        <w:trPr>
          <w:cantSplit/>
        </w:trPr>
        <w:tc>
          <w:tcPr>
            <w:tcW w:w="1980" w:type="dxa"/>
            <w:vAlign w:val="bottom"/>
          </w:tcPr>
          <w:p w14:paraId="32940C17" w14:textId="77777777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340" w:lineRule="exact"/>
              <w:ind w:left="103" w:right="-79" w:hanging="103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630" w:type="dxa"/>
            <w:vAlign w:val="bottom"/>
          </w:tcPr>
          <w:p w14:paraId="74A0A6FE" w14:textId="65E6D238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20</w:t>
            </w:r>
          </w:p>
        </w:tc>
        <w:tc>
          <w:tcPr>
            <w:tcW w:w="1260" w:type="dxa"/>
          </w:tcPr>
          <w:p w14:paraId="793D9C0B" w14:textId="77777777" w:rsidR="008155A1" w:rsidRPr="007D7D59" w:rsidRDefault="008155A1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523359E8" w14:textId="328025F9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33461C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170CE809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1679E955" w14:textId="77777777" w:rsidR="008155A1" w:rsidRPr="007D7D59" w:rsidRDefault="008155A1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190FC7FA" w14:textId="399B50DC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33461C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621E4E8F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7E479559" w14:textId="77777777" w:rsidR="008155A1" w:rsidRPr="007D7D59" w:rsidRDefault="008155A1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652E5112" w14:textId="05D60341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33461C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3CE91B65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79CDB812" w14:textId="77777777" w:rsidR="008155A1" w:rsidRPr="007D7D59" w:rsidRDefault="008155A1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55CCD532" w14:textId="29534012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33461C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19,003,605</w:t>
            </w:r>
          </w:p>
        </w:tc>
        <w:tc>
          <w:tcPr>
            <w:tcW w:w="180" w:type="dxa"/>
          </w:tcPr>
          <w:p w14:paraId="2E1BC165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</w:tcPr>
          <w:p w14:paraId="0EDF5ED6" w14:textId="77777777" w:rsidR="008155A1" w:rsidRPr="007D7D59" w:rsidRDefault="008155A1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79D71E8C" w14:textId="6B900366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33461C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19,003,605</w:t>
            </w:r>
          </w:p>
        </w:tc>
        <w:tc>
          <w:tcPr>
            <w:tcW w:w="181" w:type="dxa"/>
          </w:tcPr>
          <w:p w14:paraId="4CBBDF6A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</w:tcPr>
          <w:p w14:paraId="4F3EEA2E" w14:textId="77777777" w:rsidR="005F7C83" w:rsidRPr="007D7D59" w:rsidRDefault="005F7C83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5E76B767" w14:textId="11F89C6A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33461C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0B66D8B7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5" w:type="dxa"/>
          </w:tcPr>
          <w:p w14:paraId="4571FE5C" w14:textId="77777777" w:rsidR="005F7C83" w:rsidRPr="007D7D59" w:rsidRDefault="005F7C83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0394A659" w14:textId="0995485B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33461C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18,980,528</w:t>
            </w:r>
          </w:p>
        </w:tc>
        <w:tc>
          <w:tcPr>
            <w:tcW w:w="180" w:type="dxa"/>
          </w:tcPr>
          <w:p w14:paraId="78BE4AD8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</w:tcPr>
          <w:p w14:paraId="3B9CFC7B" w14:textId="77777777" w:rsidR="005F7C83" w:rsidRPr="007D7D59" w:rsidRDefault="005F7C83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374A283F" w14:textId="3F05873A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rtl/>
                <w:cs/>
                <w:lang w:val="en-US"/>
              </w:rPr>
            </w:pPr>
            <w:r w:rsidRPr="0033461C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00" w:type="dxa"/>
          </w:tcPr>
          <w:p w14:paraId="32F6C264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11" w:type="dxa"/>
          </w:tcPr>
          <w:p w14:paraId="510BFAE8" w14:textId="77777777" w:rsidR="005F7C83" w:rsidRPr="007D7D59" w:rsidRDefault="005F7C83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3F8C576F" w14:textId="52219070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33461C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18,980,528</w:t>
            </w:r>
          </w:p>
        </w:tc>
      </w:tr>
      <w:tr w:rsidR="0037526F" w:rsidRPr="001E0F78" w14:paraId="2568A0ED" w14:textId="77777777" w:rsidTr="00D66E80">
        <w:trPr>
          <w:cantSplit/>
        </w:trPr>
        <w:tc>
          <w:tcPr>
            <w:tcW w:w="1980" w:type="dxa"/>
            <w:vAlign w:val="bottom"/>
          </w:tcPr>
          <w:p w14:paraId="41F25D08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630" w:type="dxa"/>
            <w:vAlign w:val="bottom"/>
          </w:tcPr>
          <w:p w14:paraId="09E7C81D" w14:textId="631B9BE3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9</w:t>
            </w:r>
          </w:p>
        </w:tc>
        <w:tc>
          <w:tcPr>
            <w:tcW w:w="1260" w:type="dxa"/>
          </w:tcPr>
          <w:p w14:paraId="1BF4A999" w14:textId="77777777" w:rsidR="00F611EC" w:rsidRPr="007D7D59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41B1ABE" w14:textId="77777777" w:rsidR="00F611EC" w:rsidRPr="007D7D59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CDE4AA2" w14:textId="77777777" w:rsidR="00F611EC" w:rsidRPr="007D7D59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692AC919" w14:textId="77777777" w:rsidR="00F611EC" w:rsidRPr="007D7D59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6EDD9B6D" w14:textId="7CFF4C9B" w:rsidR="00F611EC" w:rsidRPr="007D7D59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6A08B79" w14:textId="77777777" w:rsidR="00F611EC" w:rsidRPr="007D7D59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81389EF" w14:textId="77777777" w:rsidR="00F611EC" w:rsidRPr="007D7D59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09F5BA8" w14:textId="77777777" w:rsidR="00F611EC" w:rsidRPr="007D7D59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3C8C20F6" w14:textId="77777777" w:rsidR="00F611EC" w:rsidRPr="007D7D59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6D94A8B" w14:textId="77777777" w:rsidR="00F611EC" w:rsidRPr="007D7D59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390D93C8" w14:textId="77777777" w:rsidR="00F611EC" w:rsidRPr="007D7D59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8EB3EF7" w14:textId="77777777" w:rsidR="00F611EC" w:rsidRPr="007D7D59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53DB655E" w14:textId="77777777" w:rsidR="00F611EC" w:rsidRPr="007D7D59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2CCA69C" w14:textId="77777777" w:rsidR="00F611EC" w:rsidRPr="007D7D59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202071E3" w14:textId="77777777" w:rsidR="00F611EC" w:rsidRPr="007D7D59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17BDC252" w14:textId="77777777" w:rsidR="00F611EC" w:rsidRPr="007D7D59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65D487BF" w14:textId="77777777" w:rsidR="00F611EC" w:rsidRPr="007D7D59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980CC2" w:rsidRPr="001E0F78" w14:paraId="666F4113" w14:textId="77777777" w:rsidTr="00D66E80">
        <w:trPr>
          <w:cantSplit/>
        </w:trPr>
        <w:tc>
          <w:tcPr>
            <w:tcW w:w="1980" w:type="dxa"/>
            <w:vAlign w:val="bottom"/>
          </w:tcPr>
          <w:p w14:paraId="39F26536" w14:textId="7EF6E5E1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340" w:lineRule="exact"/>
              <w:ind w:left="190" w:right="-79" w:hanging="190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- สัญญาแลกเปลี่ยน</w:t>
            </w: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br/>
              <w:t>เงินตราต่างประเทศ</w:t>
            </w: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br/>
              <w:t>และอัตราดอกเบี้ย</w:t>
            </w:r>
          </w:p>
        </w:tc>
        <w:tc>
          <w:tcPr>
            <w:tcW w:w="630" w:type="dxa"/>
            <w:vAlign w:val="bottom"/>
          </w:tcPr>
          <w:p w14:paraId="23219C8A" w14:textId="77777777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12695E0E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03446BFB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36BDCE60" w14:textId="6F49F4E2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33461C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419,899</w:t>
            </w:r>
          </w:p>
        </w:tc>
        <w:tc>
          <w:tcPr>
            <w:tcW w:w="178" w:type="dxa"/>
          </w:tcPr>
          <w:p w14:paraId="2AA30FDE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5B100E92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6BF706C9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185E7890" w14:textId="120BDBAC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33461C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70058D98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7BF83544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016E7DAC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4CA48D11" w14:textId="7C206278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33461C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5FC4A1B6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24E57520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381855C8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157CA979" w14:textId="11CB1CB0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33461C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6A7E3F13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</w:tcPr>
          <w:p w14:paraId="3EE01180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31920ED4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0846BDFB" w14:textId="350C3D22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33461C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419,899</w:t>
            </w:r>
          </w:p>
        </w:tc>
        <w:tc>
          <w:tcPr>
            <w:tcW w:w="181" w:type="dxa"/>
          </w:tcPr>
          <w:p w14:paraId="1CF30640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</w:tcPr>
          <w:p w14:paraId="4ACBD363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328268D2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6338D532" w14:textId="08795A1B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33461C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1657C5F8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5" w:type="dxa"/>
          </w:tcPr>
          <w:p w14:paraId="1144A68C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1108199A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405276A9" w14:textId="11B6131E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33461C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419,899</w:t>
            </w:r>
          </w:p>
        </w:tc>
        <w:tc>
          <w:tcPr>
            <w:tcW w:w="180" w:type="dxa"/>
          </w:tcPr>
          <w:p w14:paraId="369F1ABF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</w:tcPr>
          <w:p w14:paraId="495F96EC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3A092C2E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5CB34A59" w14:textId="732DAB15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33461C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00" w:type="dxa"/>
          </w:tcPr>
          <w:p w14:paraId="65382DBE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11" w:type="dxa"/>
          </w:tcPr>
          <w:p w14:paraId="0A5F82D4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3B9B0B99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24518530" w14:textId="0D2ABCD6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33461C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419,899</w:t>
            </w:r>
          </w:p>
        </w:tc>
      </w:tr>
      <w:tr w:rsidR="00980CC2" w:rsidRPr="001E0F78" w14:paraId="6F55E7BF" w14:textId="77777777">
        <w:trPr>
          <w:cantSplit/>
          <w:trHeight w:val="219"/>
        </w:trPr>
        <w:tc>
          <w:tcPr>
            <w:tcW w:w="1980" w:type="dxa"/>
            <w:vAlign w:val="bottom"/>
          </w:tcPr>
          <w:p w14:paraId="55207069" w14:textId="561D9BD9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340" w:lineRule="exact"/>
              <w:ind w:left="103" w:right="-79" w:hanging="103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ตราสารหนี้ที่ออกและ</w:t>
            </w: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br/>
              <w:t>เงินกู้ยืม</w:t>
            </w:r>
          </w:p>
        </w:tc>
        <w:tc>
          <w:tcPr>
            <w:tcW w:w="630" w:type="dxa"/>
            <w:vAlign w:val="bottom"/>
          </w:tcPr>
          <w:p w14:paraId="5885454F" w14:textId="353842BC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21</w:t>
            </w:r>
          </w:p>
        </w:tc>
        <w:tc>
          <w:tcPr>
            <w:tcW w:w="1260" w:type="dxa"/>
          </w:tcPr>
          <w:p w14:paraId="02DF3887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0BC0C763" w14:textId="3A2A467F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D7D59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7DADD2B7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</w:tcPr>
          <w:p w14:paraId="2EA47264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768E12CF" w14:textId="488843F9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D7D59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CD6F0E5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</w:tcPr>
          <w:p w14:paraId="26DD559A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1079A7B3" w14:textId="75C52304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D7D59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26234330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</w:tcPr>
          <w:p w14:paraId="21A71570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31D55504" w14:textId="1429C63F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D7D59">
              <w:rPr>
                <w:rFonts w:asciiTheme="majorBidi" w:hAnsiTheme="majorBidi"/>
                <w:sz w:val="24"/>
                <w:szCs w:val="24"/>
                <w:lang w:bidi="th-TH"/>
              </w:rPr>
              <w:t>2,661,701</w:t>
            </w:r>
          </w:p>
        </w:tc>
        <w:tc>
          <w:tcPr>
            <w:tcW w:w="180" w:type="dxa"/>
          </w:tcPr>
          <w:p w14:paraId="602B465B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483A9669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7736EAF8" w14:textId="21EE2628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D7D59">
              <w:rPr>
                <w:rFonts w:asciiTheme="majorBidi" w:hAnsiTheme="majorBidi"/>
                <w:sz w:val="24"/>
                <w:szCs w:val="24"/>
                <w:lang w:bidi="th-TH"/>
              </w:rPr>
              <w:t>2,661,701</w:t>
            </w:r>
          </w:p>
        </w:tc>
        <w:tc>
          <w:tcPr>
            <w:tcW w:w="181" w:type="dxa"/>
          </w:tcPr>
          <w:p w14:paraId="10E12B1A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140035C1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293F336D" w14:textId="0AA917BC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D7D59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8A4B22A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10B329AA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6153DFBB" w14:textId="671AF844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D7D59"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9BAE71E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1BD196A0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4241501A" w14:textId="445213E2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D7D59">
              <w:rPr>
                <w:rFonts w:asciiTheme="majorBidi" w:hAnsiTheme="majorBidi"/>
                <w:sz w:val="24"/>
                <w:szCs w:val="24"/>
                <w:lang w:bidi="th-TH"/>
              </w:rPr>
              <w:t>2,754,093</w:t>
            </w:r>
          </w:p>
        </w:tc>
        <w:tc>
          <w:tcPr>
            <w:tcW w:w="200" w:type="dxa"/>
          </w:tcPr>
          <w:p w14:paraId="5EAAC5FE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6A095B3B" w14:textId="77777777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587A853A" w14:textId="528C4394" w:rsidR="00980CC2" w:rsidRPr="007D7D59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7D7D59">
              <w:rPr>
                <w:rFonts w:asciiTheme="majorBidi" w:hAnsiTheme="majorBidi"/>
                <w:sz w:val="24"/>
                <w:szCs w:val="24"/>
                <w:lang w:bidi="th-TH"/>
              </w:rPr>
              <w:t>2,754,093</w:t>
            </w:r>
          </w:p>
        </w:tc>
      </w:tr>
    </w:tbl>
    <w:p w14:paraId="4B031FB2" w14:textId="77777777" w:rsidR="008B494E" w:rsidRDefault="008B494E" w:rsidP="007B0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lang w:val="en-GB"/>
        </w:rPr>
      </w:pPr>
    </w:p>
    <w:p w14:paraId="02E2EBFD" w14:textId="77777777" w:rsidR="000815D1" w:rsidRDefault="000815D1" w:rsidP="007B0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lang w:val="en-GB"/>
        </w:rPr>
      </w:pPr>
    </w:p>
    <w:p w14:paraId="06B6A513" w14:textId="27E78E77" w:rsidR="00F756AC" w:rsidRDefault="00F75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lang w:val="en-GB"/>
        </w:rPr>
      </w:pPr>
      <w:r>
        <w:rPr>
          <w:rFonts w:eastAsia="Times New Roman"/>
          <w:lang w:val="en-GB"/>
        </w:rPr>
        <w:br w:type="page"/>
      </w:r>
    </w:p>
    <w:p w14:paraId="141C3AE1" w14:textId="4520BE51" w:rsidR="00F912E9" w:rsidRDefault="00F91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16"/>
          <w:szCs w:val="16"/>
          <w:lang w:val="en-GB"/>
        </w:rPr>
      </w:pPr>
    </w:p>
    <w:tbl>
      <w:tblPr>
        <w:tblW w:w="146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630"/>
        <w:gridCol w:w="1260"/>
        <w:gridCol w:w="178"/>
        <w:gridCol w:w="1172"/>
        <w:gridCol w:w="178"/>
        <w:gridCol w:w="1172"/>
        <w:gridCol w:w="178"/>
        <w:gridCol w:w="1172"/>
        <w:gridCol w:w="180"/>
        <w:gridCol w:w="1151"/>
        <w:gridCol w:w="181"/>
        <w:gridCol w:w="1169"/>
        <w:gridCol w:w="180"/>
        <w:gridCol w:w="1175"/>
        <w:gridCol w:w="180"/>
        <w:gridCol w:w="1153"/>
        <w:gridCol w:w="200"/>
        <w:gridCol w:w="1111"/>
      </w:tblGrid>
      <w:tr w:rsidR="00F756AC" w:rsidRPr="001E0F78" w14:paraId="1106445E" w14:textId="77777777" w:rsidTr="0033461C">
        <w:trPr>
          <w:cantSplit/>
          <w:tblHeader/>
        </w:trPr>
        <w:tc>
          <w:tcPr>
            <w:tcW w:w="1980" w:type="dxa"/>
            <w:vAlign w:val="bottom"/>
          </w:tcPr>
          <w:p w14:paraId="393BEA1B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4A90E4CD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990" w:type="dxa"/>
            <w:gridSpan w:val="17"/>
          </w:tcPr>
          <w:p w14:paraId="33A661E4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756AC" w:rsidRPr="001E0F78" w14:paraId="1B8C6782" w14:textId="77777777" w:rsidTr="0033461C">
        <w:trPr>
          <w:cantSplit/>
          <w:tblHeader/>
        </w:trPr>
        <w:tc>
          <w:tcPr>
            <w:tcW w:w="1980" w:type="dxa"/>
            <w:vAlign w:val="bottom"/>
          </w:tcPr>
          <w:p w14:paraId="38798A23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29B53F33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6641" w:type="dxa"/>
            <w:gridSpan w:val="9"/>
          </w:tcPr>
          <w:p w14:paraId="2946633E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0C5A0197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5168" w:type="dxa"/>
            <w:gridSpan w:val="7"/>
            <w:tcBorders>
              <w:bottom w:val="single" w:sz="4" w:space="0" w:color="auto"/>
            </w:tcBorders>
          </w:tcPr>
          <w:p w14:paraId="73FBBCF1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756AC" w:rsidRPr="001E0F78" w14:paraId="69A95E4F" w14:textId="77777777">
        <w:trPr>
          <w:cantSplit/>
          <w:tblHeader/>
        </w:trPr>
        <w:tc>
          <w:tcPr>
            <w:tcW w:w="1980" w:type="dxa"/>
            <w:vAlign w:val="bottom"/>
          </w:tcPr>
          <w:p w14:paraId="746BA6BD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0E8898F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F2182D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เครื่องมือที่ใช้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09965F67" w14:textId="77777777" w:rsidR="00F756AC" w:rsidRPr="0033461C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8D698DB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0BB2EA5F" w14:textId="77777777" w:rsidR="00F756AC" w:rsidRPr="00F611EC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9D5E5B2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4DD9DDCA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A1E7F73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F0C3C4A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5371B0BC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4B95EB92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517B209F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B9F52C4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2A3735B2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313B752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466C8D78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4D7C15C6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2C5C3D53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F756AC" w:rsidRPr="001E0F78" w14:paraId="7AA1BDAE" w14:textId="77777777">
        <w:trPr>
          <w:cantSplit/>
          <w:tblHeader/>
        </w:trPr>
        <w:tc>
          <w:tcPr>
            <w:tcW w:w="1980" w:type="dxa"/>
            <w:vAlign w:val="bottom"/>
          </w:tcPr>
          <w:p w14:paraId="2193EFA4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435D327B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9667298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สำหรับ</w:t>
            </w:r>
          </w:p>
        </w:tc>
        <w:tc>
          <w:tcPr>
            <w:tcW w:w="178" w:type="dxa"/>
          </w:tcPr>
          <w:p w14:paraId="1A47303A" w14:textId="77777777" w:rsidR="00F756AC" w:rsidRPr="0033461C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3811CFFA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1E64786C" w14:textId="77777777" w:rsidR="00F756AC" w:rsidRPr="00F611EC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F6C8F78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vAlign w:val="bottom"/>
          </w:tcPr>
          <w:p w14:paraId="52C8A5F7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693D77C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0BE9953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4B0CC092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43447C74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356738B2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3F6D43D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3F38FE41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87ED224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04507058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1CF29B77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2242E040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F756AC" w:rsidRPr="001E0F78" w14:paraId="48556087" w14:textId="77777777">
        <w:trPr>
          <w:cantSplit/>
          <w:tblHeader/>
        </w:trPr>
        <w:tc>
          <w:tcPr>
            <w:tcW w:w="1980" w:type="dxa"/>
            <w:vAlign w:val="bottom"/>
          </w:tcPr>
          <w:p w14:paraId="29F6B286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82B9153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3A730467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การป้องกัน</w:t>
            </w:r>
          </w:p>
        </w:tc>
        <w:tc>
          <w:tcPr>
            <w:tcW w:w="178" w:type="dxa"/>
          </w:tcPr>
          <w:p w14:paraId="697CC8F2" w14:textId="77777777" w:rsidR="00F756AC" w:rsidRPr="0033461C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335CA79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</w:t>
            </w:r>
            <w:r>
              <w:rPr>
                <w:rFonts w:asciiTheme="majorBidi" w:hAnsiTheme="majorBidi" w:hint="cs"/>
                <w:b/>
                <w:sz w:val="24"/>
                <w:szCs w:val="24"/>
                <w:cs/>
                <w:lang w:bidi="th-TH"/>
              </w:rPr>
              <w:t>หรือ</w:t>
            </w:r>
          </w:p>
        </w:tc>
        <w:tc>
          <w:tcPr>
            <w:tcW w:w="178" w:type="dxa"/>
          </w:tcPr>
          <w:p w14:paraId="71A566A3" w14:textId="77777777" w:rsidR="00F756AC" w:rsidRPr="00F611EC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15F5D98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vAlign w:val="bottom"/>
          </w:tcPr>
          <w:p w14:paraId="72967D16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249B25A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04BD5D4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6856E328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685557C3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2D14B2B3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E185539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568A172A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AA78D96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53" w:type="dxa"/>
          </w:tcPr>
          <w:p w14:paraId="58EF7979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00" w:type="dxa"/>
          </w:tcPr>
          <w:p w14:paraId="761409D2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11" w:type="dxa"/>
          </w:tcPr>
          <w:p w14:paraId="79C9A895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</w:tr>
      <w:tr w:rsidR="00F756AC" w:rsidRPr="001E0F78" w14:paraId="1D855E44" w14:textId="77777777">
        <w:trPr>
          <w:cantSplit/>
          <w:tblHeader/>
        </w:trPr>
        <w:tc>
          <w:tcPr>
            <w:tcW w:w="1980" w:type="dxa"/>
            <w:vAlign w:val="bottom"/>
          </w:tcPr>
          <w:p w14:paraId="0E64F363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1D9D65C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14:paraId="2D016682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78" w:type="dxa"/>
          </w:tcPr>
          <w:p w14:paraId="29C64FF6" w14:textId="77777777" w:rsidR="00F756AC" w:rsidRPr="0033461C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37F655D4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78" w:type="dxa"/>
          </w:tcPr>
          <w:p w14:paraId="0047681B" w14:textId="77777777" w:rsidR="00F756AC" w:rsidRPr="00F611EC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E718F3A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vAlign w:val="bottom"/>
          </w:tcPr>
          <w:p w14:paraId="75907F7B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37790FD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5D0204C3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317D984A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3A48147E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7A46F5CB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0F506CA7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1B64F88B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0B9FB6FA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53" w:type="dxa"/>
          </w:tcPr>
          <w:p w14:paraId="093B5D6E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00" w:type="dxa"/>
          </w:tcPr>
          <w:p w14:paraId="457BF8D0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11" w:type="dxa"/>
          </w:tcPr>
          <w:p w14:paraId="400511B7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756AC" w:rsidRPr="001E0F78" w14:paraId="68610BF4" w14:textId="77777777" w:rsidTr="0033461C">
        <w:trPr>
          <w:cantSplit/>
          <w:tblHeader/>
        </w:trPr>
        <w:tc>
          <w:tcPr>
            <w:tcW w:w="1980" w:type="dxa"/>
            <w:vAlign w:val="bottom"/>
          </w:tcPr>
          <w:p w14:paraId="207E26CE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2A366FB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990" w:type="dxa"/>
            <w:gridSpan w:val="17"/>
          </w:tcPr>
          <w:p w14:paraId="71B28339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756AC" w:rsidRPr="001E0F78" w14:paraId="7BA7E426" w14:textId="77777777">
        <w:trPr>
          <w:cantSplit/>
          <w:tblHeader/>
        </w:trPr>
        <w:tc>
          <w:tcPr>
            <w:tcW w:w="1980" w:type="dxa"/>
            <w:vAlign w:val="bottom"/>
          </w:tcPr>
          <w:p w14:paraId="6E147F5B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D66E80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256</w:t>
            </w:r>
            <w:r w:rsidRPr="00D66E80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630" w:type="dxa"/>
            <w:vAlign w:val="bottom"/>
          </w:tcPr>
          <w:p w14:paraId="2366BF98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37D0F5AC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66D9DF3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165164A6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B8EE0F6" w14:textId="77777777" w:rsidR="00F756AC" w:rsidRPr="00F611E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3592119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D578CDB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2C3800E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1147267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5875A0AC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33A1DCB9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39D70CF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9FD999B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00FA9213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7C29050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E270362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69B9C664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16FCCF42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F756AC" w:rsidRPr="001E0F78" w14:paraId="667EB023" w14:textId="77777777">
        <w:trPr>
          <w:cantSplit/>
        </w:trPr>
        <w:tc>
          <w:tcPr>
            <w:tcW w:w="1980" w:type="dxa"/>
            <w:vAlign w:val="bottom"/>
          </w:tcPr>
          <w:p w14:paraId="72E88973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630" w:type="dxa"/>
            <w:vAlign w:val="bottom"/>
          </w:tcPr>
          <w:p w14:paraId="5DEE0686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F7D255D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4F0F1CBA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CDF167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4B2AA20" w14:textId="77777777" w:rsidR="00F756AC" w:rsidRPr="00F611E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5355FD2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BA9DF19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EE07375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3BA443E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7BD8D836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48EB79B7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0CA9431E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807D03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6048AEE2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F6A094A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01F33906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6ADF4630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12948353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F756AC" w:rsidRPr="001E0F78" w14:paraId="056A17CF" w14:textId="77777777">
        <w:trPr>
          <w:cantSplit/>
        </w:trPr>
        <w:tc>
          <w:tcPr>
            <w:tcW w:w="1980" w:type="dxa"/>
            <w:vAlign w:val="bottom"/>
          </w:tcPr>
          <w:p w14:paraId="25381645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103" w:right="-79" w:hanging="103"/>
              <w:rPr>
                <w:rFonts w:asciiTheme="majorBidi" w:hAnsiTheme="majorBidi"/>
                <w:b/>
                <w:sz w:val="24"/>
                <w:szCs w:val="24"/>
                <w:cs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br/>
            </w: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630" w:type="dxa"/>
            <w:vAlign w:val="bottom"/>
          </w:tcPr>
          <w:p w14:paraId="73BB0997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96BCC5B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678BAB7A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743E6127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1821FC59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</w:tcPr>
          <w:p w14:paraId="6ADA9A73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5F642FDA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218CA4A0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20,457</w:t>
            </w:r>
          </w:p>
        </w:tc>
        <w:tc>
          <w:tcPr>
            <w:tcW w:w="178" w:type="dxa"/>
          </w:tcPr>
          <w:p w14:paraId="2B944D37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3630E92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A32DDD7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C756309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E65399E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1C604B13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352CE83A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16D5C81F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181" w:type="dxa"/>
          </w:tcPr>
          <w:p w14:paraId="226B18F1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01A89A90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3C3E44F4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3BE818C9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20BBBA6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272AA6F9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2A5465DE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02D4AD19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4015B72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331DE335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1CA23AFA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16BD50AE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200" w:type="dxa"/>
          </w:tcPr>
          <w:p w14:paraId="77CCDE1A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097182CF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62B4004F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2E7CD0FC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</w:tr>
      <w:tr w:rsidR="00F756AC" w:rsidRPr="001E0F78" w14:paraId="3B80E4A2" w14:textId="77777777">
        <w:trPr>
          <w:cantSplit/>
        </w:trPr>
        <w:tc>
          <w:tcPr>
            <w:tcW w:w="1980" w:type="dxa"/>
            <w:vAlign w:val="bottom"/>
          </w:tcPr>
          <w:p w14:paraId="522025E2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630" w:type="dxa"/>
            <w:vAlign w:val="bottom"/>
          </w:tcPr>
          <w:p w14:paraId="365A2618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</w:t>
            </w: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260" w:type="dxa"/>
          </w:tcPr>
          <w:p w14:paraId="3B743C23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533E740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</w:tcPr>
          <w:p w14:paraId="633B689A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928BA94" w14:textId="77777777" w:rsidR="00F756AC" w:rsidRPr="00F611E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A8AA96B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49225D8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5C29D3F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6174231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25533682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045ED180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4497DEC9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14AA335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7763E817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ECBB144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775C61BB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2E1E2F95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5714294A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F756AC" w:rsidRPr="001E0F78" w14:paraId="03438F3B" w14:textId="77777777">
        <w:trPr>
          <w:cantSplit/>
        </w:trPr>
        <w:tc>
          <w:tcPr>
            <w:tcW w:w="1980" w:type="dxa"/>
            <w:vAlign w:val="bottom"/>
          </w:tcPr>
          <w:p w14:paraId="5ACFF224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- ตราสารหนี้</w:t>
            </w:r>
          </w:p>
        </w:tc>
        <w:tc>
          <w:tcPr>
            <w:tcW w:w="630" w:type="dxa"/>
            <w:vAlign w:val="bottom"/>
          </w:tcPr>
          <w:p w14:paraId="7689405E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A774891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D27A43E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</w:tcPr>
          <w:p w14:paraId="14D48F88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992FFF1" w14:textId="77777777" w:rsidR="00F756AC" w:rsidRPr="00F611E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5771887B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2,146,</w:t>
            </w: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956</w:t>
            </w:r>
          </w:p>
        </w:tc>
        <w:tc>
          <w:tcPr>
            <w:tcW w:w="178" w:type="dxa"/>
            <w:vAlign w:val="bottom"/>
          </w:tcPr>
          <w:p w14:paraId="398DBEE9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DE1BD86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8307F18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67888525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2,146,</w:t>
            </w: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956</w:t>
            </w:r>
          </w:p>
        </w:tc>
        <w:tc>
          <w:tcPr>
            <w:tcW w:w="181" w:type="dxa"/>
          </w:tcPr>
          <w:p w14:paraId="7B68DCF1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00F0F71A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7444323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50D07360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2,146,</w:t>
            </w: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956</w:t>
            </w:r>
          </w:p>
        </w:tc>
        <w:tc>
          <w:tcPr>
            <w:tcW w:w="180" w:type="dxa"/>
          </w:tcPr>
          <w:p w14:paraId="67E71120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2688DE01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6BB99CFC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4AC85A78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2,146,</w:t>
            </w: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956</w:t>
            </w:r>
          </w:p>
        </w:tc>
      </w:tr>
      <w:tr w:rsidR="00F756AC" w:rsidRPr="001E0F78" w14:paraId="3AB9C053" w14:textId="77777777">
        <w:trPr>
          <w:cantSplit/>
        </w:trPr>
        <w:tc>
          <w:tcPr>
            <w:tcW w:w="1980" w:type="dxa"/>
            <w:vAlign w:val="bottom"/>
          </w:tcPr>
          <w:p w14:paraId="51DA718C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- ตราสารทุน</w:t>
            </w:r>
          </w:p>
        </w:tc>
        <w:tc>
          <w:tcPr>
            <w:tcW w:w="630" w:type="dxa"/>
            <w:vAlign w:val="bottom"/>
          </w:tcPr>
          <w:p w14:paraId="4442DAA8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3CB44DC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81D7FFE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5EC40578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112B067" w14:textId="77777777" w:rsidR="00F756AC" w:rsidRPr="00F611E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50610CB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2,455</w:t>
            </w:r>
          </w:p>
        </w:tc>
        <w:tc>
          <w:tcPr>
            <w:tcW w:w="178" w:type="dxa"/>
            <w:vAlign w:val="bottom"/>
          </w:tcPr>
          <w:p w14:paraId="34BF307C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5B3DEBD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074BC66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196C5053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2,455</w:t>
            </w:r>
          </w:p>
        </w:tc>
        <w:tc>
          <w:tcPr>
            <w:tcW w:w="181" w:type="dxa"/>
          </w:tcPr>
          <w:p w14:paraId="6B524DA1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4F78F7C9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EC6B79A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587E8A20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985DF25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6FCE4908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2,455</w:t>
            </w:r>
          </w:p>
        </w:tc>
        <w:tc>
          <w:tcPr>
            <w:tcW w:w="200" w:type="dxa"/>
          </w:tcPr>
          <w:p w14:paraId="57D4B9C1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16E71914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2,455</w:t>
            </w:r>
          </w:p>
        </w:tc>
      </w:tr>
      <w:tr w:rsidR="00F756AC" w:rsidRPr="001E0F78" w14:paraId="4ADEA80C" w14:textId="77777777">
        <w:trPr>
          <w:cantSplit/>
        </w:trPr>
        <w:tc>
          <w:tcPr>
            <w:tcW w:w="1980" w:type="dxa"/>
            <w:vAlign w:val="bottom"/>
          </w:tcPr>
          <w:p w14:paraId="03140281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B0B3E1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2F18E3D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67EAA049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2F140077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2D6296F2" w14:textId="77777777" w:rsidR="00F756AC" w:rsidRPr="00F611E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A4580DB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76D1B37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FB9D5A9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7469594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59E518CB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4F50F45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085796A6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33B03D9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2A0F4F62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8653B3E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4E9E8ECB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33D8D059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1FBDAE91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F756AC" w:rsidRPr="001E0F78" w14:paraId="3FD6F913" w14:textId="77777777">
        <w:trPr>
          <w:cantSplit/>
        </w:trPr>
        <w:tc>
          <w:tcPr>
            <w:tcW w:w="1980" w:type="dxa"/>
            <w:vAlign w:val="bottom"/>
          </w:tcPr>
          <w:p w14:paraId="5AE1B71D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03ABCD0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86A32E9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6D2FC2B9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5C4E283E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D6AC83C" w14:textId="77777777" w:rsidR="00F756AC" w:rsidRPr="00F611E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4908D59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88B6A38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776CCD9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39D66E4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08810C4D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9C1A6C9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75284B6D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5E28FB5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7FAFD703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7D87A24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6D267DB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30E71FEA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2DC0284E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F756AC" w:rsidRPr="001E0F78" w14:paraId="394802E6" w14:textId="77777777">
        <w:trPr>
          <w:cantSplit/>
        </w:trPr>
        <w:tc>
          <w:tcPr>
            <w:tcW w:w="1980" w:type="dxa"/>
            <w:vAlign w:val="bottom"/>
          </w:tcPr>
          <w:p w14:paraId="351E2558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08B79D5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1CDCA8D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2EE06BD3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72954701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63D1EAE5" w14:textId="77777777" w:rsidR="00F756AC" w:rsidRPr="00F611E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72D4503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EBD3431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B882D2A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2399DB7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57646041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0CD713C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247DD98C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B0FA608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72613009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57CACC7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AFD0A29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87BA5C2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0A92B575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7F7EAC" w:rsidRPr="007F7EAC" w14:paraId="55EA06E1" w14:textId="77777777">
        <w:trPr>
          <w:cantSplit/>
        </w:trPr>
        <w:tc>
          <w:tcPr>
            <w:tcW w:w="1980" w:type="dxa"/>
            <w:vAlign w:val="bottom"/>
          </w:tcPr>
          <w:p w14:paraId="2B449DC0" w14:textId="77777777" w:rsidR="007F7EAC" w:rsidRPr="001E0F78" w:rsidRDefault="007F7EA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2649D6E" w14:textId="77777777" w:rsidR="007F7EAC" w:rsidRPr="001E0F78" w:rsidRDefault="007F7E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8F82DCB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401C4BB" w14:textId="77777777" w:rsidR="007F7EAC" w:rsidRPr="007F7EAC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22E4E758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428BD14B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8E8F82D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C858639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97B3B88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7A7AFF0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27157ABB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E122B07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1A09963E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CD5952C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28C8B238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669E44A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1767AB79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7F2A0A75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0AE031FA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7F7EAC" w:rsidRPr="007F7EAC" w14:paraId="4DB28085" w14:textId="77777777">
        <w:trPr>
          <w:cantSplit/>
        </w:trPr>
        <w:tc>
          <w:tcPr>
            <w:tcW w:w="1980" w:type="dxa"/>
            <w:vAlign w:val="bottom"/>
          </w:tcPr>
          <w:p w14:paraId="19E7C034" w14:textId="77777777" w:rsidR="007F7EAC" w:rsidRPr="001E0F78" w:rsidRDefault="007F7EA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AC54A81" w14:textId="77777777" w:rsidR="007F7EAC" w:rsidRPr="001E0F78" w:rsidRDefault="007F7E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2DC818DF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706EECF7" w14:textId="77777777" w:rsidR="007F7EAC" w:rsidRPr="007F7EAC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6A85A448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23FC555F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263D09D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A46EC3A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DE15B11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96F6788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11E38368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034ECB2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969402E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5D0048C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184B2E8D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74599D6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42B6C93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70F12854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6EA5120D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7F7EAC" w:rsidRPr="007F7EAC" w14:paraId="7EED592F" w14:textId="77777777">
        <w:trPr>
          <w:cantSplit/>
        </w:trPr>
        <w:tc>
          <w:tcPr>
            <w:tcW w:w="1980" w:type="dxa"/>
            <w:vAlign w:val="bottom"/>
          </w:tcPr>
          <w:p w14:paraId="56C29FE1" w14:textId="77777777" w:rsidR="007F7EAC" w:rsidRPr="001E0F78" w:rsidRDefault="007F7EA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37C6358" w14:textId="77777777" w:rsidR="007F7EAC" w:rsidRPr="001E0F78" w:rsidRDefault="007F7E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5FBC9F6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77FB58A" w14:textId="77777777" w:rsidR="007F7EAC" w:rsidRPr="007F7EAC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9643A70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5522A338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CDC6E97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F8B6921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24CDB66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989ABAD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518BDA99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D4DF5BF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32D99C3F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14BDA1A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35FB00A5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95494AD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3CD8AFC7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5FDC33BE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1DB9E0AF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7F7EAC" w:rsidRPr="007F7EAC" w14:paraId="17A2EF9E" w14:textId="77777777">
        <w:trPr>
          <w:cantSplit/>
        </w:trPr>
        <w:tc>
          <w:tcPr>
            <w:tcW w:w="1980" w:type="dxa"/>
            <w:vAlign w:val="bottom"/>
          </w:tcPr>
          <w:p w14:paraId="7ECDE92C" w14:textId="77777777" w:rsidR="007F7EAC" w:rsidRPr="001E0F78" w:rsidRDefault="007F7EA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C77474E" w14:textId="77777777" w:rsidR="007F7EAC" w:rsidRPr="001E0F78" w:rsidRDefault="007F7E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6F751BA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90736F9" w14:textId="77777777" w:rsidR="007F7EAC" w:rsidRPr="007F7EAC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44D49F3C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2BEDA427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6BF4076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218D5F9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DD5628A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E31FAA3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6E691A07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1185E13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2EDDEF85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33A9B62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4A67BED1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91024F5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4B6673FD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347C9876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2AF1C1C2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7F7EAC" w:rsidRPr="007F7EAC" w14:paraId="4DDEFA21" w14:textId="77777777">
        <w:trPr>
          <w:cantSplit/>
        </w:trPr>
        <w:tc>
          <w:tcPr>
            <w:tcW w:w="1980" w:type="dxa"/>
            <w:vAlign w:val="bottom"/>
          </w:tcPr>
          <w:p w14:paraId="16D13FEB" w14:textId="77777777" w:rsidR="007F7EAC" w:rsidRPr="001E0F78" w:rsidRDefault="007F7EA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48DE153" w14:textId="77777777" w:rsidR="007F7EAC" w:rsidRPr="001E0F78" w:rsidRDefault="007F7E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20A2DE2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5B8EECF9" w14:textId="77777777" w:rsidR="007F7EAC" w:rsidRPr="007F7EAC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1525FD4E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6D735294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C33EF46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F6F45D7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AD73B39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E07C5C2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1B3A8B54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FFFE5EA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07241807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BA8C1A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259D86D5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74A5480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9987209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185BC4AC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1394C890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7F7EAC" w:rsidRPr="007F7EAC" w14:paraId="0D4C95CB" w14:textId="77777777">
        <w:trPr>
          <w:cantSplit/>
        </w:trPr>
        <w:tc>
          <w:tcPr>
            <w:tcW w:w="1980" w:type="dxa"/>
            <w:vAlign w:val="bottom"/>
          </w:tcPr>
          <w:p w14:paraId="032DBD97" w14:textId="77777777" w:rsidR="007F7EAC" w:rsidRPr="001E0F78" w:rsidRDefault="007F7EA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CCEE92E" w14:textId="77777777" w:rsidR="007F7EAC" w:rsidRPr="001E0F78" w:rsidRDefault="007F7E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8D43A57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0CF0806" w14:textId="77777777" w:rsidR="007F7EAC" w:rsidRPr="007F7EAC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21736C14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640600F3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55F4CC5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41105AC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C1364BC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F0C648C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497A5069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46BA83B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121C256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7295473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3799BF9B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0587281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7C2D867E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798D827C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44D3D2D9" w14:textId="77777777" w:rsidR="007F7EAC" w:rsidRPr="001E0F78" w:rsidRDefault="007F7E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F756AC" w:rsidRPr="001E0F78" w14:paraId="1CB7CB17" w14:textId="77777777">
        <w:trPr>
          <w:cantSplit/>
        </w:trPr>
        <w:tc>
          <w:tcPr>
            <w:tcW w:w="1980" w:type="dxa"/>
            <w:vAlign w:val="bottom"/>
          </w:tcPr>
          <w:p w14:paraId="1AA410A4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  <w:lastRenderedPageBreak/>
              <w:t>หนี้สินทางการเงิน</w:t>
            </w:r>
          </w:p>
        </w:tc>
        <w:tc>
          <w:tcPr>
            <w:tcW w:w="630" w:type="dxa"/>
            <w:vAlign w:val="bottom"/>
          </w:tcPr>
          <w:p w14:paraId="231F2A50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DA70485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B654AC5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47F22322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2F3AB8B4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ACC93B3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54B30B7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098AB89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BF94C15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25E8AD01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A41C99D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78E08C76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9797171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2301EF84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C4E7146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085C4780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572FAE66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5B426209" w14:textId="77777777" w:rsidR="00F756AC" w:rsidRPr="0033461C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F756AC" w:rsidRPr="001E0F78" w14:paraId="355429B1" w14:textId="77777777">
        <w:trPr>
          <w:cantSplit/>
        </w:trPr>
        <w:tc>
          <w:tcPr>
            <w:tcW w:w="1980" w:type="dxa"/>
            <w:vAlign w:val="bottom"/>
          </w:tcPr>
          <w:p w14:paraId="51F6E056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630" w:type="dxa"/>
            <w:vAlign w:val="bottom"/>
          </w:tcPr>
          <w:p w14:paraId="070918D0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19</w:t>
            </w:r>
          </w:p>
        </w:tc>
        <w:tc>
          <w:tcPr>
            <w:tcW w:w="1260" w:type="dxa"/>
          </w:tcPr>
          <w:p w14:paraId="0309A7AD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24724F99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50645974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66E8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4C8A2D0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01AE014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21322EC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32FB8C2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132,599,489</w:t>
            </w:r>
          </w:p>
        </w:tc>
        <w:tc>
          <w:tcPr>
            <w:tcW w:w="180" w:type="dxa"/>
          </w:tcPr>
          <w:p w14:paraId="38CFE296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1A3474DA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132,599,489</w:t>
            </w:r>
          </w:p>
        </w:tc>
        <w:tc>
          <w:tcPr>
            <w:tcW w:w="181" w:type="dxa"/>
          </w:tcPr>
          <w:p w14:paraId="6973994C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12CCEB1A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A640CE6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B4FC632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133,161,978</w:t>
            </w:r>
          </w:p>
        </w:tc>
        <w:tc>
          <w:tcPr>
            <w:tcW w:w="180" w:type="dxa"/>
          </w:tcPr>
          <w:p w14:paraId="4E73428E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36CD2BFC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781D39AF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143AF84C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133,161,978</w:t>
            </w:r>
          </w:p>
        </w:tc>
      </w:tr>
      <w:tr w:rsidR="00F756AC" w:rsidRPr="001E0F78" w14:paraId="2BD7FD0D" w14:textId="77777777">
        <w:trPr>
          <w:cantSplit/>
        </w:trPr>
        <w:tc>
          <w:tcPr>
            <w:tcW w:w="1980" w:type="dxa"/>
            <w:vAlign w:val="bottom"/>
          </w:tcPr>
          <w:p w14:paraId="78D039F9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103" w:right="-79" w:hanging="103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630" w:type="dxa"/>
            <w:vAlign w:val="bottom"/>
          </w:tcPr>
          <w:p w14:paraId="674CFB04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20</w:t>
            </w:r>
          </w:p>
        </w:tc>
        <w:tc>
          <w:tcPr>
            <w:tcW w:w="1260" w:type="dxa"/>
            <w:vAlign w:val="bottom"/>
          </w:tcPr>
          <w:p w14:paraId="0F46C882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986E6F7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7574D00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66E8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B31C67A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F98091E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6A292B8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5E3A058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20,257,742</w:t>
            </w:r>
          </w:p>
        </w:tc>
        <w:tc>
          <w:tcPr>
            <w:tcW w:w="180" w:type="dxa"/>
            <w:vAlign w:val="bottom"/>
          </w:tcPr>
          <w:p w14:paraId="188B216B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2C8DCA5B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20,257,742</w:t>
            </w:r>
          </w:p>
        </w:tc>
        <w:tc>
          <w:tcPr>
            <w:tcW w:w="181" w:type="dxa"/>
            <w:vAlign w:val="bottom"/>
          </w:tcPr>
          <w:p w14:paraId="5698DFA5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41C8ADEF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AC5805E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15DA681F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20,253,487</w:t>
            </w:r>
          </w:p>
        </w:tc>
        <w:tc>
          <w:tcPr>
            <w:tcW w:w="180" w:type="dxa"/>
            <w:vAlign w:val="bottom"/>
          </w:tcPr>
          <w:p w14:paraId="76D93C28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06E5D501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rtl/>
                <w:cs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3A292E40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58E03181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20,253,487</w:t>
            </w:r>
          </w:p>
        </w:tc>
      </w:tr>
      <w:tr w:rsidR="00F756AC" w:rsidRPr="001E0F78" w14:paraId="749F6510" w14:textId="77777777">
        <w:trPr>
          <w:cantSplit/>
        </w:trPr>
        <w:tc>
          <w:tcPr>
            <w:tcW w:w="1980" w:type="dxa"/>
            <w:vAlign w:val="bottom"/>
          </w:tcPr>
          <w:p w14:paraId="1813B7BD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630" w:type="dxa"/>
            <w:vAlign w:val="bottom"/>
          </w:tcPr>
          <w:p w14:paraId="477C833C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9</w:t>
            </w:r>
          </w:p>
        </w:tc>
        <w:tc>
          <w:tcPr>
            <w:tcW w:w="1260" w:type="dxa"/>
          </w:tcPr>
          <w:p w14:paraId="0EC369C5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79BD5D4A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70B0DEF5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4C665F9A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E6E87DE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15EF8DC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37DE603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FEDF5FA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27025F73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1147A46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29A38B73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2298137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0D4EC492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1D7C140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D1D8529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208A6D72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79956DBA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F756AC" w:rsidRPr="001E0F78" w14:paraId="1A6131A5" w14:textId="77777777">
        <w:trPr>
          <w:cantSplit/>
        </w:trPr>
        <w:tc>
          <w:tcPr>
            <w:tcW w:w="1980" w:type="dxa"/>
            <w:vAlign w:val="bottom"/>
          </w:tcPr>
          <w:p w14:paraId="21F5179E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190" w:right="-79" w:hanging="190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- สัญญาแลกเปลี่ยน</w:t>
            </w: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br/>
              <w:t>เงินตราต่างประเทศ</w:t>
            </w: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br/>
              <w:t>และอัตราดอกเบี้ย</w:t>
            </w:r>
          </w:p>
        </w:tc>
        <w:tc>
          <w:tcPr>
            <w:tcW w:w="630" w:type="dxa"/>
            <w:vAlign w:val="bottom"/>
          </w:tcPr>
          <w:p w14:paraId="5297C52A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2373C203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2AE6BA31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7081C01E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165,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198</w:t>
            </w:r>
          </w:p>
        </w:tc>
        <w:tc>
          <w:tcPr>
            <w:tcW w:w="178" w:type="dxa"/>
          </w:tcPr>
          <w:p w14:paraId="3CB42254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6595CBDA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3EBA5425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0D3AE324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66E8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7288B6F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5979F35F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367A5961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0EC3BE3A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06655E56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79E0C39C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  <w:p w14:paraId="3EBD249E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  <w:p w14:paraId="79329F6E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61B3D97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7E16A2CB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457036E3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7CF68717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165,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198</w:t>
            </w:r>
          </w:p>
        </w:tc>
        <w:tc>
          <w:tcPr>
            <w:tcW w:w="181" w:type="dxa"/>
          </w:tcPr>
          <w:p w14:paraId="18A97B63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38EF4C86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  <w:p w14:paraId="4F577610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  <w:p w14:paraId="6959254B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BF89427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2A5850D8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19223C8C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517984AD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165,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198</w:t>
            </w:r>
          </w:p>
        </w:tc>
        <w:tc>
          <w:tcPr>
            <w:tcW w:w="180" w:type="dxa"/>
          </w:tcPr>
          <w:p w14:paraId="3DE3B511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3A62D4F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  <w:p w14:paraId="79250B42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  <w:p w14:paraId="1D2DE1D5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043D6FCA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43F64FD4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5B6161BD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41EF74D0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165,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198</w:t>
            </w:r>
          </w:p>
        </w:tc>
      </w:tr>
      <w:tr w:rsidR="00F756AC" w:rsidRPr="001E0F78" w14:paraId="3060F497" w14:textId="77777777">
        <w:trPr>
          <w:cantSplit/>
          <w:trHeight w:val="219"/>
        </w:trPr>
        <w:tc>
          <w:tcPr>
            <w:tcW w:w="1980" w:type="dxa"/>
            <w:vAlign w:val="bottom"/>
          </w:tcPr>
          <w:p w14:paraId="1DBA57DE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103" w:right="-79" w:hanging="103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ตราสารหนี้ที่ออกและ</w:t>
            </w: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br/>
              <w:t>เงินกู้ยืม</w:t>
            </w:r>
          </w:p>
        </w:tc>
        <w:tc>
          <w:tcPr>
            <w:tcW w:w="630" w:type="dxa"/>
            <w:vAlign w:val="bottom"/>
          </w:tcPr>
          <w:p w14:paraId="10C999B9" w14:textId="77777777" w:rsidR="00F756AC" w:rsidRPr="00D66E80" w:rsidRDefault="00F756A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21</w:t>
            </w:r>
          </w:p>
        </w:tc>
        <w:tc>
          <w:tcPr>
            <w:tcW w:w="1260" w:type="dxa"/>
            <w:vAlign w:val="bottom"/>
          </w:tcPr>
          <w:p w14:paraId="211AF8EB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2CC1761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AA9AD12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66E8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A61544C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2EBA965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5CE73F6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C439056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bidi="th-TH"/>
              </w:rPr>
              <w:t>2,635,669</w:t>
            </w:r>
          </w:p>
        </w:tc>
        <w:tc>
          <w:tcPr>
            <w:tcW w:w="180" w:type="dxa"/>
            <w:vAlign w:val="bottom"/>
          </w:tcPr>
          <w:p w14:paraId="770529A0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1C1ADF08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bidi="th-TH"/>
              </w:rPr>
              <w:t>2,635,669</w:t>
            </w:r>
          </w:p>
        </w:tc>
        <w:tc>
          <w:tcPr>
            <w:tcW w:w="181" w:type="dxa"/>
            <w:vAlign w:val="bottom"/>
          </w:tcPr>
          <w:p w14:paraId="4DEAEBC7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48642223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47E6152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F686101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25E3184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129E59BE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2,597,1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92</w:t>
            </w:r>
          </w:p>
        </w:tc>
        <w:tc>
          <w:tcPr>
            <w:tcW w:w="200" w:type="dxa"/>
            <w:vAlign w:val="bottom"/>
          </w:tcPr>
          <w:p w14:paraId="5FE577C2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01302DFD" w14:textId="77777777" w:rsidR="00F756AC" w:rsidRPr="00D66E80" w:rsidRDefault="00F756A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2,597,1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92</w:t>
            </w:r>
          </w:p>
        </w:tc>
      </w:tr>
    </w:tbl>
    <w:p w14:paraId="4403D4E3" w14:textId="3DD834F6" w:rsidR="004D2E10" w:rsidRDefault="004D2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Cs/>
          <w:sz w:val="24"/>
          <w:szCs w:val="24"/>
          <w:lang w:val="x-none"/>
        </w:rPr>
      </w:pPr>
      <w:r>
        <w:rPr>
          <w:bCs/>
          <w:sz w:val="24"/>
          <w:szCs w:val="24"/>
          <w:lang w:val="x-none"/>
        </w:rPr>
        <w:br w:type="page"/>
      </w:r>
    </w:p>
    <w:tbl>
      <w:tblPr>
        <w:tblW w:w="146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630"/>
        <w:gridCol w:w="1260"/>
        <w:gridCol w:w="178"/>
        <w:gridCol w:w="1172"/>
        <w:gridCol w:w="178"/>
        <w:gridCol w:w="1172"/>
        <w:gridCol w:w="178"/>
        <w:gridCol w:w="1172"/>
        <w:gridCol w:w="180"/>
        <w:gridCol w:w="1151"/>
        <w:gridCol w:w="181"/>
        <w:gridCol w:w="1169"/>
        <w:gridCol w:w="180"/>
        <w:gridCol w:w="1175"/>
        <w:gridCol w:w="180"/>
        <w:gridCol w:w="1153"/>
        <w:gridCol w:w="200"/>
        <w:gridCol w:w="1111"/>
      </w:tblGrid>
      <w:tr w:rsidR="004D2E10" w:rsidRPr="0027471B" w14:paraId="065831AC" w14:textId="77777777" w:rsidTr="00D66E80">
        <w:trPr>
          <w:cantSplit/>
          <w:tblHeader/>
        </w:trPr>
        <w:tc>
          <w:tcPr>
            <w:tcW w:w="1980" w:type="dxa"/>
            <w:vAlign w:val="bottom"/>
          </w:tcPr>
          <w:p w14:paraId="2C292259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411781C8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990" w:type="dxa"/>
            <w:gridSpan w:val="17"/>
          </w:tcPr>
          <w:p w14:paraId="3DDA9A24" w14:textId="1137F3D0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="009A5B48">
              <w:rPr>
                <w:rFonts w:asciiTheme="majorBidi" w:hAnsiTheme="majorBidi" w:hint="cs"/>
                <w:bCs/>
                <w:sz w:val="24"/>
                <w:szCs w:val="24"/>
                <w:cs/>
                <w:lang w:bidi="th-TH"/>
              </w:rPr>
              <w:t>เฉพาะธนาคาร</w:t>
            </w:r>
          </w:p>
        </w:tc>
      </w:tr>
      <w:tr w:rsidR="004D2E10" w:rsidRPr="0027471B" w14:paraId="572A8A02" w14:textId="77777777" w:rsidTr="00D66E80">
        <w:trPr>
          <w:cantSplit/>
          <w:tblHeader/>
        </w:trPr>
        <w:tc>
          <w:tcPr>
            <w:tcW w:w="1980" w:type="dxa"/>
            <w:vAlign w:val="bottom"/>
          </w:tcPr>
          <w:p w14:paraId="007637C1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5245974B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6641" w:type="dxa"/>
            <w:gridSpan w:val="9"/>
          </w:tcPr>
          <w:p w14:paraId="52C9EA38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272B40B6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5168" w:type="dxa"/>
            <w:gridSpan w:val="7"/>
            <w:tcBorders>
              <w:bottom w:val="single" w:sz="4" w:space="0" w:color="auto"/>
            </w:tcBorders>
          </w:tcPr>
          <w:p w14:paraId="415E3BD7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D2E10" w:rsidRPr="0027471B" w14:paraId="000A1382" w14:textId="77777777">
        <w:trPr>
          <w:cantSplit/>
          <w:tblHeader/>
        </w:trPr>
        <w:tc>
          <w:tcPr>
            <w:tcW w:w="1980" w:type="dxa"/>
            <w:vAlign w:val="bottom"/>
          </w:tcPr>
          <w:p w14:paraId="15FD65F1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53C81A7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46B8DC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เครื่องมือที่ใช้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4D2EBDEB" w14:textId="77777777" w:rsidR="004D2E10" w:rsidRPr="0033461C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538ACBA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3A471291" w14:textId="77777777" w:rsidR="004D2E10" w:rsidRPr="00F611EC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53A02AF4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429CAA28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F38A05E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A6CF5D7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111FFBB8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130887AE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4949DCC7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1A78B78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039E57E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C9E320B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0BF2D200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7D6F032B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26D9792A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4D2E10" w:rsidRPr="0027471B" w14:paraId="24F1EA74" w14:textId="77777777">
        <w:trPr>
          <w:cantSplit/>
          <w:tblHeader/>
        </w:trPr>
        <w:tc>
          <w:tcPr>
            <w:tcW w:w="1980" w:type="dxa"/>
            <w:vAlign w:val="bottom"/>
          </w:tcPr>
          <w:p w14:paraId="1D9B0E23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607A1920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722C1E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สำหรับ</w:t>
            </w:r>
          </w:p>
        </w:tc>
        <w:tc>
          <w:tcPr>
            <w:tcW w:w="178" w:type="dxa"/>
          </w:tcPr>
          <w:p w14:paraId="1B74CC1A" w14:textId="77777777" w:rsidR="004D2E10" w:rsidRPr="0033461C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AC6C27B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661FDBFF" w14:textId="77777777" w:rsidR="004D2E10" w:rsidRPr="00F611EC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F47B474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val="en-US"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vAlign w:val="bottom"/>
          </w:tcPr>
          <w:p w14:paraId="2CE2B8C8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0D7A734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C362180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03AFFA67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1125FF29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79BA9524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5F890B3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2BD3D801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91261F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51447AF9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4B2E7840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50C80844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4D2E10" w:rsidRPr="0027471B" w14:paraId="71833BFC" w14:textId="77777777">
        <w:trPr>
          <w:cantSplit/>
          <w:tblHeader/>
        </w:trPr>
        <w:tc>
          <w:tcPr>
            <w:tcW w:w="1980" w:type="dxa"/>
            <w:vAlign w:val="bottom"/>
          </w:tcPr>
          <w:p w14:paraId="6FBC1E2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EDCEED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1CC2BA7E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การป้องกัน</w:t>
            </w:r>
          </w:p>
        </w:tc>
        <w:tc>
          <w:tcPr>
            <w:tcW w:w="178" w:type="dxa"/>
          </w:tcPr>
          <w:p w14:paraId="75794332" w14:textId="77777777" w:rsidR="004D2E10" w:rsidRPr="0033461C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813C3AF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</w:t>
            </w:r>
            <w:r>
              <w:rPr>
                <w:rFonts w:asciiTheme="majorBidi" w:hAnsiTheme="majorBidi" w:hint="cs"/>
                <w:b/>
                <w:sz w:val="24"/>
                <w:szCs w:val="24"/>
                <w:cs/>
                <w:lang w:bidi="th-TH"/>
              </w:rPr>
              <w:t>หรือ</w:t>
            </w:r>
          </w:p>
        </w:tc>
        <w:tc>
          <w:tcPr>
            <w:tcW w:w="178" w:type="dxa"/>
          </w:tcPr>
          <w:p w14:paraId="3946E76B" w14:textId="77777777" w:rsidR="004D2E10" w:rsidRPr="00F611EC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028BB5A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vAlign w:val="bottom"/>
          </w:tcPr>
          <w:p w14:paraId="65A85079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52417A3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4AB8E59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5480C6C5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6B56569F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6A45F08B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829FC29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1DBB677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97C3CE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53" w:type="dxa"/>
          </w:tcPr>
          <w:p w14:paraId="6E3873FA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00" w:type="dxa"/>
          </w:tcPr>
          <w:p w14:paraId="06C641C6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11" w:type="dxa"/>
          </w:tcPr>
          <w:p w14:paraId="7ED5F775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</w:tr>
      <w:tr w:rsidR="004D2E10" w:rsidRPr="0027471B" w14:paraId="490E67FF" w14:textId="77777777">
        <w:trPr>
          <w:cantSplit/>
          <w:tblHeader/>
        </w:trPr>
        <w:tc>
          <w:tcPr>
            <w:tcW w:w="1980" w:type="dxa"/>
            <w:vAlign w:val="bottom"/>
          </w:tcPr>
          <w:p w14:paraId="52A135BF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D97BC54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14:paraId="11209120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78" w:type="dxa"/>
          </w:tcPr>
          <w:p w14:paraId="296C2B5A" w14:textId="77777777" w:rsidR="004D2E10" w:rsidRPr="0033461C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35C7F469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78" w:type="dxa"/>
          </w:tcPr>
          <w:p w14:paraId="52F83C61" w14:textId="77777777" w:rsidR="004D2E10" w:rsidRPr="00F611EC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8314615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vAlign w:val="bottom"/>
          </w:tcPr>
          <w:p w14:paraId="355A5C3C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691440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6DEAF53D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69CF104E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47B176F3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7E2D105B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val="en-US"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4D6D92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21D96939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2CA6746B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4D6D92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08CCF601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53" w:type="dxa"/>
          </w:tcPr>
          <w:p w14:paraId="3A0642A1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4D6D92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00" w:type="dxa"/>
          </w:tcPr>
          <w:p w14:paraId="1D36F228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11" w:type="dxa"/>
          </w:tcPr>
          <w:p w14:paraId="5FF4AFF0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D2E10" w:rsidRPr="0027471B" w14:paraId="1AFF600C" w14:textId="77777777" w:rsidTr="00D66E80">
        <w:trPr>
          <w:cantSplit/>
          <w:tblHeader/>
        </w:trPr>
        <w:tc>
          <w:tcPr>
            <w:tcW w:w="1980" w:type="dxa"/>
            <w:vAlign w:val="bottom"/>
          </w:tcPr>
          <w:p w14:paraId="48B88B5C" w14:textId="77777777" w:rsidR="004D2E10" w:rsidRPr="0048226C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AC72D93" w14:textId="77777777" w:rsidR="004D2E10" w:rsidRPr="0048226C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990" w:type="dxa"/>
            <w:gridSpan w:val="17"/>
          </w:tcPr>
          <w:p w14:paraId="762C427B" w14:textId="77777777" w:rsidR="004D2E10" w:rsidRPr="0048226C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48226C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D2E10" w:rsidRPr="0027471B" w14:paraId="051EEF02" w14:textId="77777777">
        <w:trPr>
          <w:cantSplit/>
          <w:tblHeader/>
        </w:trPr>
        <w:tc>
          <w:tcPr>
            <w:tcW w:w="1980" w:type="dxa"/>
            <w:vAlign w:val="bottom"/>
          </w:tcPr>
          <w:p w14:paraId="52146D79" w14:textId="0561361E" w:rsidR="004D2E10" w:rsidRPr="004D6D92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4D6D92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256</w:t>
            </w:r>
            <w:r w:rsidR="00A25855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630" w:type="dxa"/>
            <w:vAlign w:val="bottom"/>
          </w:tcPr>
          <w:p w14:paraId="74B88EE0" w14:textId="77777777" w:rsidR="004D2E10" w:rsidRPr="004D6D92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74E11F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9154FC2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01A1A371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107D0FC" w14:textId="77777777" w:rsidR="004D2E10" w:rsidRPr="00F611E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3E93076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3F4E6D5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5487846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83ACD1B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22DB36B7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4ECEBCE8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C31F37C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356C8C4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4360F69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9E20F6B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70767E05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CCD734A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40CC9FE5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4D2E10" w:rsidRPr="0027471B" w14:paraId="22781D1B" w14:textId="77777777">
        <w:trPr>
          <w:cantSplit/>
        </w:trPr>
        <w:tc>
          <w:tcPr>
            <w:tcW w:w="1980" w:type="dxa"/>
            <w:vAlign w:val="bottom"/>
          </w:tcPr>
          <w:p w14:paraId="0EC3D8E6" w14:textId="77777777" w:rsidR="004D2E10" w:rsidRPr="004D6D92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630" w:type="dxa"/>
            <w:vAlign w:val="bottom"/>
          </w:tcPr>
          <w:p w14:paraId="0A64B9BD" w14:textId="77777777" w:rsidR="004D2E10" w:rsidRPr="004D6D92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5363464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1B84CB07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506D9832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774890A" w14:textId="77777777" w:rsidR="004D2E10" w:rsidRPr="00F611E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CB9F40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4D4E2D4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60EB0C3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CA00932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028DB3A3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113119FB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23BE7AA5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D73C8DB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3DED6D40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884F51C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7FBC0A3C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6BE1A28B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4A25AD59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980CC2" w:rsidRPr="0027471B" w14:paraId="046CAB13" w14:textId="77777777">
        <w:trPr>
          <w:cantSplit/>
        </w:trPr>
        <w:tc>
          <w:tcPr>
            <w:tcW w:w="1980" w:type="dxa"/>
            <w:vAlign w:val="bottom"/>
          </w:tcPr>
          <w:p w14:paraId="75014C41" w14:textId="77777777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Theme="majorBidi" w:hAnsiTheme="majorBidi"/>
                <w:sz w:val="24"/>
                <w:szCs w:val="24"/>
                <w:cs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br/>
              <w:t>ผ่านกำไรหรือขาดทุน</w:t>
            </w:r>
          </w:p>
        </w:tc>
        <w:tc>
          <w:tcPr>
            <w:tcW w:w="630" w:type="dxa"/>
            <w:vAlign w:val="bottom"/>
          </w:tcPr>
          <w:p w14:paraId="4DD74356" w14:textId="77777777" w:rsidR="00980CC2" w:rsidRPr="004D6D92" w:rsidRDefault="00980CC2" w:rsidP="00980C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EAA0882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426D8E09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7DA8B1BD" w14:textId="2C15265D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BB7A6D5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2" w:type="dxa"/>
          </w:tcPr>
          <w:p w14:paraId="03FCC77F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6765A8F6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178825C7" w14:textId="137E17D9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55,861</w:t>
            </w:r>
          </w:p>
        </w:tc>
        <w:tc>
          <w:tcPr>
            <w:tcW w:w="178" w:type="dxa"/>
          </w:tcPr>
          <w:p w14:paraId="5D1DFA71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2" w:type="dxa"/>
          </w:tcPr>
          <w:p w14:paraId="72C5134D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5D797CE8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621D9A67" w14:textId="0D825EBF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4B93F61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</w:tcPr>
          <w:p w14:paraId="292CF17E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782E540C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71C13D88" w14:textId="3C392ADE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628DAF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51" w:type="dxa"/>
          </w:tcPr>
          <w:p w14:paraId="5C14EE2B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20D7B87F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7B30A8F5" w14:textId="2A01C462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55,861</w:t>
            </w:r>
          </w:p>
        </w:tc>
        <w:tc>
          <w:tcPr>
            <w:tcW w:w="181" w:type="dxa"/>
          </w:tcPr>
          <w:p w14:paraId="14CEBA30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9" w:type="dxa"/>
          </w:tcPr>
          <w:p w14:paraId="043C6AD1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06D6E89A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7B4E620C" w14:textId="1CDA896D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55,861</w:t>
            </w:r>
          </w:p>
        </w:tc>
        <w:tc>
          <w:tcPr>
            <w:tcW w:w="180" w:type="dxa"/>
          </w:tcPr>
          <w:p w14:paraId="09145E40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672BCE16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60E8E1B4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4E4CF60E" w14:textId="168E01D4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88580A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53" w:type="dxa"/>
          </w:tcPr>
          <w:p w14:paraId="48199EFB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63796DB6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3DBB9B70" w14:textId="19F4E81D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6146F100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11" w:type="dxa"/>
          </w:tcPr>
          <w:p w14:paraId="00B29ABB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528FA9B7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787039F7" w14:textId="5EE6AD35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55,861</w:t>
            </w:r>
          </w:p>
        </w:tc>
      </w:tr>
      <w:tr w:rsidR="004D2E10" w:rsidRPr="0027471B" w14:paraId="00C2B3A2" w14:textId="77777777">
        <w:trPr>
          <w:cantSplit/>
        </w:trPr>
        <w:tc>
          <w:tcPr>
            <w:tcW w:w="1980" w:type="dxa"/>
            <w:vAlign w:val="bottom"/>
          </w:tcPr>
          <w:p w14:paraId="57EBB292" w14:textId="77777777" w:rsidR="004D2E10" w:rsidRPr="00D66E80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630" w:type="dxa"/>
            <w:vAlign w:val="bottom"/>
          </w:tcPr>
          <w:p w14:paraId="082E6D80" w14:textId="77777777" w:rsidR="004D2E10" w:rsidRPr="004D6D92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4D6D92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</w:t>
            </w:r>
            <w:r w:rsidRPr="004D6D92">
              <w:rPr>
                <w:rFonts w:asciiTheme="majorBidi" w:hAnsiTheme="majorBidi"/>
                <w:bCs/>
                <w:i/>
                <w:i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260" w:type="dxa"/>
          </w:tcPr>
          <w:p w14:paraId="782B6E89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353C6FF6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</w:tcPr>
          <w:p w14:paraId="6AA0034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17ABF0D4" w14:textId="77777777" w:rsidR="004D2E10" w:rsidRPr="00F611E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3A42A38C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98903FC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86A9106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B4A48AD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6BD30935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A1539E8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3B5B324D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4A59694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4F8E871A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9E1DA65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58842863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610E33AE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78E1929E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980CC2" w:rsidRPr="0027471B" w14:paraId="0CEE2315" w14:textId="77777777">
        <w:trPr>
          <w:cantSplit/>
        </w:trPr>
        <w:tc>
          <w:tcPr>
            <w:tcW w:w="1980" w:type="dxa"/>
            <w:vAlign w:val="bottom"/>
          </w:tcPr>
          <w:p w14:paraId="4872079F" w14:textId="77777777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 ตราสารหนี้</w:t>
            </w:r>
          </w:p>
        </w:tc>
        <w:tc>
          <w:tcPr>
            <w:tcW w:w="630" w:type="dxa"/>
            <w:vAlign w:val="bottom"/>
          </w:tcPr>
          <w:p w14:paraId="599B3A53" w14:textId="77777777" w:rsidR="00980CC2" w:rsidRPr="004D6D92" w:rsidRDefault="00980CC2" w:rsidP="00980C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3319661C" w14:textId="41588D81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706EFF7C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6D4C248A" w14:textId="7D396D52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1D22C2F0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599D2DF4" w14:textId="1F23CC5E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2,570,757</w:t>
            </w:r>
          </w:p>
        </w:tc>
        <w:tc>
          <w:tcPr>
            <w:tcW w:w="178" w:type="dxa"/>
          </w:tcPr>
          <w:p w14:paraId="7DF8CF64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2" w:type="dxa"/>
          </w:tcPr>
          <w:p w14:paraId="4D3922CB" w14:textId="3B63E314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3F89C24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</w:tcPr>
          <w:p w14:paraId="138AD51E" w14:textId="020B4133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2,570,757</w:t>
            </w:r>
          </w:p>
        </w:tc>
        <w:tc>
          <w:tcPr>
            <w:tcW w:w="181" w:type="dxa"/>
          </w:tcPr>
          <w:p w14:paraId="501E90AD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</w:tcPr>
          <w:p w14:paraId="3FA12034" w14:textId="04D0E738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35D3F30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5" w:type="dxa"/>
          </w:tcPr>
          <w:p w14:paraId="4B4DD52D" w14:textId="5D4310D5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2,570,757</w:t>
            </w:r>
          </w:p>
        </w:tc>
        <w:tc>
          <w:tcPr>
            <w:tcW w:w="180" w:type="dxa"/>
          </w:tcPr>
          <w:p w14:paraId="03F7F6CB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</w:tcPr>
          <w:p w14:paraId="5AC37C3F" w14:textId="70E9A2C5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00" w:type="dxa"/>
          </w:tcPr>
          <w:p w14:paraId="18826710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11" w:type="dxa"/>
          </w:tcPr>
          <w:p w14:paraId="5DB8930C" w14:textId="4E164398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2,570,757</w:t>
            </w:r>
          </w:p>
        </w:tc>
      </w:tr>
      <w:tr w:rsidR="00980CC2" w:rsidRPr="0027471B" w14:paraId="0ACE5EB3" w14:textId="77777777">
        <w:trPr>
          <w:cantSplit/>
        </w:trPr>
        <w:tc>
          <w:tcPr>
            <w:tcW w:w="1980" w:type="dxa"/>
            <w:vAlign w:val="bottom"/>
          </w:tcPr>
          <w:p w14:paraId="26C48970" w14:textId="77777777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 ตราสารทุน</w:t>
            </w:r>
          </w:p>
        </w:tc>
        <w:tc>
          <w:tcPr>
            <w:tcW w:w="630" w:type="dxa"/>
            <w:vAlign w:val="bottom"/>
          </w:tcPr>
          <w:p w14:paraId="5CD958FD" w14:textId="77777777" w:rsidR="00980CC2" w:rsidRPr="004D6D92" w:rsidRDefault="00980CC2" w:rsidP="00980C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937D0CF" w14:textId="472C0AF1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0D524216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27BDF1E7" w14:textId="7FAC888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3CF5EF54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41EB3D23" w14:textId="18FEA01A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2,479</w:t>
            </w:r>
          </w:p>
        </w:tc>
        <w:tc>
          <w:tcPr>
            <w:tcW w:w="178" w:type="dxa"/>
          </w:tcPr>
          <w:p w14:paraId="78953676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0F574967" w14:textId="7B50BF10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2A7A3B3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</w:tcPr>
          <w:p w14:paraId="143FD51C" w14:textId="63BEBCCD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2,479</w:t>
            </w:r>
          </w:p>
        </w:tc>
        <w:tc>
          <w:tcPr>
            <w:tcW w:w="181" w:type="dxa"/>
          </w:tcPr>
          <w:p w14:paraId="6FDF46CB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</w:tcPr>
          <w:p w14:paraId="63ABDFB7" w14:textId="275DE535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53B266FD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5" w:type="dxa"/>
          </w:tcPr>
          <w:p w14:paraId="7E25ED3F" w14:textId="582EE8D6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100B74F6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</w:tcPr>
          <w:p w14:paraId="2292CA93" w14:textId="1AA737A1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2,479</w:t>
            </w:r>
          </w:p>
        </w:tc>
        <w:tc>
          <w:tcPr>
            <w:tcW w:w="200" w:type="dxa"/>
          </w:tcPr>
          <w:p w14:paraId="74722EA2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11" w:type="dxa"/>
          </w:tcPr>
          <w:p w14:paraId="5B73F6C2" w14:textId="1C0DE5D2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2,479</w:t>
            </w:r>
          </w:p>
        </w:tc>
      </w:tr>
      <w:tr w:rsidR="004D2E10" w:rsidRPr="0027471B" w14:paraId="142DBAAD" w14:textId="77777777" w:rsidTr="00D66E80">
        <w:trPr>
          <w:cantSplit/>
          <w:trHeight w:val="20"/>
        </w:trPr>
        <w:tc>
          <w:tcPr>
            <w:tcW w:w="1980" w:type="dxa"/>
            <w:vAlign w:val="bottom"/>
          </w:tcPr>
          <w:p w14:paraId="40A75916" w14:textId="77777777" w:rsidR="004D2E10" w:rsidRPr="0033461C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F116972" w14:textId="77777777" w:rsidR="004D2E10" w:rsidRPr="0033461C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A072D0F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505848A1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65E71A75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6DEEEFC4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2711650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771A1F3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D5ECB88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8B31298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38DD4A87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C80F9CF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1AFC28BB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6B3600E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3A78D5EC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B39A99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2D3EAD95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58960A57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0F1783F3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27471B" w:rsidRPr="0027471B" w14:paraId="7A94FA38" w14:textId="77777777" w:rsidTr="00D66E80">
        <w:trPr>
          <w:cantSplit/>
          <w:trHeight w:val="20"/>
        </w:trPr>
        <w:tc>
          <w:tcPr>
            <w:tcW w:w="1980" w:type="dxa"/>
            <w:vAlign w:val="bottom"/>
          </w:tcPr>
          <w:p w14:paraId="5FCE29B7" w14:textId="77777777" w:rsidR="0027471B" w:rsidRPr="0033461C" w:rsidRDefault="0027471B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32333CB" w14:textId="77777777" w:rsidR="0027471B" w:rsidRPr="0033461C" w:rsidRDefault="0027471B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886974F" w14:textId="77777777" w:rsidR="0027471B" w:rsidRPr="0033461C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5E67A41E" w14:textId="77777777" w:rsidR="0027471B" w:rsidRPr="0033461C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490FEB63" w14:textId="77777777" w:rsidR="0027471B" w:rsidRPr="0033461C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2C622AA" w14:textId="77777777" w:rsidR="0027471B" w:rsidRPr="0033461C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62C843E" w14:textId="77777777" w:rsidR="0027471B" w:rsidRPr="0033461C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4D9DFA4" w14:textId="77777777" w:rsidR="0027471B" w:rsidRPr="0033461C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5659259" w14:textId="77777777" w:rsidR="0027471B" w:rsidRPr="0033461C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4AC541A" w14:textId="77777777" w:rsidR="0027471B" w:rsidRPr="0033461C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62230EE8" w14:textId="77777777" w:rsidR="0027471B" w:rsidRPr="0033461C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5FFD396" w14:textId="77777777" w:rsidR="0027471B" w:rsidRPr="0033461C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7265249D" w14:textId="77777777" w:rsidR="0027471B" w:rsidRPr="0033461C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3A9672" w14:textId="77777777" w:rsidR="0027471B" w:rsidRPr="0033461C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3BAA4D2F" w14:textId="77777777" w:rsidR="0027471B" w:rsidRPr="0033461C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F5FDFA4" w14:textId="77777777" w:rsidR="0027471B" w:rsidRPr="0033461C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C1348B4" w14:textId="77777777" w:rsidR="0027471B" w:rsidRPr="0033461C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3AD90F16" w14:textId="77777777" w:rsidR="0027471B" w:rsidRPr="0033461C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342495D6" w14:textId="77777777" w:rsidR="0027471B" w:rsidRPr="0033461C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27471B" w:rsidRPr="0027471B" w14:paraId="26397091" w14:textId="77777777" w:rsidTr="00D66E80">
        <w:trPr>
          <w:cantSplit/>
          <w:trHeight w:val="20"/>
        </w:trPr>
        <w:tc>
          <w:tcPr>
            <w:tcW w:w="1980" w:type="dxa"/>
            <w:vAlign w:val="bottom"/>
          </w:tcPr>
          <w:p w14:paraId="6810C061" w14:textId="77777777" w:rsidR="0027471B" w:rsidRPr="0027471B" w:rsidRDefault="0027471B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5B14851" w14:textId="77777777" w:rsidR="0027471B" w:rsidRPr="0027471B" w:rsidRDefault="0027471B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D3027A9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B6E6F3D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76AE3FC3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5D11C6B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23C0306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34CC1F7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2B9F0D4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58D586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65044DB8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1267617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B8D3FEC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4DA2C69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60E66C5E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2D84325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3D94929F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7C9AFBD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5F67A533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27471B" w:rsidRPr="0027471B" w14:paraId="66F7C0A4" w14:textId="77777777" w:rsidTr="00D66E80">
        <w:trPr>
          <w:cantSplit/>
          <w:trHeight w:val="20"/>
        </w:trPr>
        <w:tc>
          <w:tcPr>
            <w:tcW w:w="1980" w:type="dxa"/>
            <w:vAlign w:val="bottom"/>
          </w:tcPr>
          <w:p w14:paraId="40320AF1" w14:textId="77777777" w:rsidR="0027471B" w:rsidRPr="0027471B" w:rsidRDefault="0027471B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ADA9963" w14:textId="77777777" w:rsidR="0027471B" w:rsidRPr="0027471B" w:rsidRDefault="0027471B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F3B6301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7451D063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01B45A8F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7F02C556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8596696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8C15A18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CA9F6C6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F6D02A4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340B1908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8CC1E60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39B613E1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92571C3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4C8A0335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5A9D906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3FF7B40A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1CC2BCF3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75D77D88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27471B" w:rsidRPr="0027471B" w14:paraId="5FE7802E" w14:textId="77777777" w:rsidTr="00D66E80">
        <w:trPr>
          <w:cantSplit/>
          <w:trHeight w:val="20"/>
        </w:trPr>
        <w:tc>
          <w:tcPr>
            <w:tcW w:w="1980" w:type="dxa"/>
            <w:vAlign w:val="bottom"/>
          </w:tcPr>
          <w:p w14:paraId="37B8220D" w14:textId="77777777" w:rsidR="0027471B" w:rsidRPr="0027471B" w:rsidRDefault="0027471B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DFF2C8F" w14:textId="77777777" w:rsidR="0027471B" w:rsidRPr="0027471B" w:rsidRDefault="0027471B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315D29A4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5E133B30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22D28CA3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26A07C9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8B950D5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85ED8AB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9AAE812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C95CD1D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39EA8B75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5F4CAA3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4B0EC5D3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0C81E2D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683A54C0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0D230A1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3AA05306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339DF269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4D6968D5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27471B" w:rsidRPr="0027471B" w14:paraId="0F3F9293" w14:textId="77777777" w:rsidTr="00D66E80">
        <w:trPr>
          <w:cantSplit/>
          <w:trHeight w:val="20"/>
        </w:trPr>
        <w:tc>
          <w:tcPr>
            <w:tcW w:w="1980" w:type="dxa"/>
            <w:vAlign w:val="bottom"/>
          </w:tcPr>
          <w:p w14:paraId="2F4B5FAA" w14:textId="77777777" w:rsidR="0027471B" w:rsidRPr="0027471B" w:rsidRDefault="0027471B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9A1D685" w14:textId="77777777" w:rsidR="0027471B" w:rsidRPr="0027471B" w:rsidRDefault="0027471B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0AF9D62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7C35962F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2ECF8442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6A11A321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1AC09F2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0066468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04694F1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ECCAD00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0D15E37D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BC4F7DF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E65E819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685E8DD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6A4341C5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13F1A74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5CE69F98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168560B0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15DB0AF2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27471B" w:rsidRPr="0027471B" w14:paraId="27ABEA51" w14:textId="77777777" w:rsidTr="00D66E80">
        <w:trPr>
          <w:cantSplit/>
          <w:trHeight w:val="20"/>
        </w:trPr>
        <w:tc>
          <w:tcPr>
            <w:tcW w:w="1980" w:type="dxa"/>
            <w:vAlign w:val="bottom"/>
          </w:tcPr>
          <w:p w14:paraId="343FC04A" w14:textId="77777777" w:rsidR="0027471B" w:rsidRPr="0027471B" w:rsidRDefault="0027471B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CC0AF60" w14:textId="77777777" w:rsidR="0027471B" w:rsidRPr="0027471B" w:rsidRDefault="0027471B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714BD35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51AB7118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91E9390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650FE017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D14B7F6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EE21789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2AD9AF8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91ED86A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1F611674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AA71F9A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28745161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162C870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15B02E22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2E67FBB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7FBEF74E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5C226B63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2F7E9F24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27471B" w:rsidRPr="0027471B" w14:paraId="2253CB28" w14:textId="77777777" w:rsidTr="00D66E80">
        <w:trPr>
          <w:cantSplit/>
          <w:trHeight w:val="20"/>
        </w:trPr>
        <w:tc>
          <w:tcPr>
            <w:tcW w:w="1980" w:type="dxa"/>
            <w:vAlign w:val="bottom"/>
          </w:tcPr>
          <w:p w14:paraId="03C534EC" w14:textId="77777777" w:rsidR="0027471B" w:rsidRPr="0027471B" w:rsidRDefault="0027471B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F8BF67C" w14:textId="77777777" w:rsidR="0027471B" w:rsidRPr="0027471B" w:rsidRDefault="0027471B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77BC816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62B7FA69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470E8940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3B446CD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60CE531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7C13D8D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B631F45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4B353C2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1EA13470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9656303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31943804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E35C7B3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103AD421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BE8AF02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88EC254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47C21237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7B41B1ED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27471B" w:rsidRPr="0027471B" w14:paraId="5A33E937" w14:textId="77777777" w:rsidTr="00D66E80">
        <w:trPr>
          <w:cantSplit/>
          <w:trHeight w:val="20"/>
        </w:trPr>
        <w:tc>
          <w:tcPr>
            <w:tcW w:w="1980" w:type="dxa"/>
            <w:vAlign w:val="bottom"/>
          </w:tcPr>
          <w:p w14:paraId="0F20D0BB" w14:textId="77777777" w:rsidR="0027471B" w:rsidRPr="0027471B" w:rsidRDefault="0027471B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8F45ED6" w14:textId="77777777" w:rsidR="0027471B" w:rsidRPr="0027471B" w:rsidRDefault="0027471B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1E72DD4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2CD6020C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29194CA5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4A9E17F4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E09C675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80F2FAD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9A4CA08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1E741A4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6FCDF4E9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B3981A9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78300356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4FCFD5D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5890D431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7293BDC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13EA3B85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1BFA1391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63CD68A2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27471B" w:rsidRPr="0027471B" w14:paraId="0EE45E3E" w14:textId="77777777" w:rsidTr="00D66E80">
        <w:trPr>
          <w:cantSplit/>
          <w:trHeight w:val="20"/>
        </w:trPr>
        <w:tc>
          <w:tcPr>
            <w:tcW w:w="1980" w:type="dxa"/>
            <w:vAlign w:val="bottom"/>
          </w:tcPr>
          <w:p w14:paraId="5AD1ACBA" w14:textId="77777777" w:rsidR="0027471B" w:rsidRPr="0027471B" w:rsidRDefault="0027471B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8DC37CF" w14:textId="77777777" w:rsidR="0027471B" w:rsidRPr="0027471B" w:rsidRDefault="0027471B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355CAAD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D4D3DD1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57495537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356F41A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9DF4A1C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62AE4A4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6926AED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A1CEFF9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632EF02F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AC114EA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7C4C26AD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074BA9B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6927743E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9A3679C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7CCA9386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28A834E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16DBF21F" w14:textId="77777777" w:rsidR="0027471B" w:rsidRPr="0027471B" w:rsidRDefault="0027471B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4D2E10" w:rsidRPr="0027471B" w14:paraId="6B416D3E" w14:textId="77777777">
        <w:trPr>
          <w:cantSplit/>
        </w:trPr>
        <w:tc>
          <w:tcPr>
            <w:tcW w:w="1980" w:type="dxa"/>
            <w:vAlign w:val="bottom"/>
          </w:tcPr>
          <w:p w14:paraId="395F3792" w14:textId="77777777" w:rsidR="004D2E10" w:rsidRPr="00D66E80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lastRenderedPageBreak/>
              <w:t>หนี้สินทางการเงิน</w:t>
            </w:r>
          </w:p>
        </w:tc>
        <w:tc>
          <w:tcPr>
            <w:tcW w:w="630" w:type="dxa"/>
            <w:vAlign w:val="bottom"/>
          </w:tcPr>
          <w:p w14:paraId="14E3A2C6" w14:textId="77777777" w:rsidR="004D2E10" w:rsidRPr="00D66E80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BE84B63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9A0FD6B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5026AD70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76D88B09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6C5AC0F1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0A8D44F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7E5D728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77BE821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17852896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A72B9DD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4E51360A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C9306E9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4F7CD3FD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2DD655C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028622BD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6EEF557F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6EAFD9BF" w14:textId="77777777" w:rsidR="004D2E10" w:rsidRPr="0033461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980CC2" w:rsidRPr="0027471B" w14:paraId="7DB9D9F9" w14:textId="77777777">
        <w:trPr>
          <w:cantSplit/>
        </w:trPr>
        <w:tc>
          <w:tcPr>
            <w:tcW w:w="1980" w:type="dxa"/>
            <w:vAlign w:val="bottom"/>
          </w:tcPr>
          <w:p w14:paraId="4808E347" w14:textId="77777777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630" w:type="dxa"/>
            <w:vAlign w:val="bottom"/>
          </w:tcPr>
          <w:p w14:paraId="1803E919" w14:textId="77777777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19</w:t>
            </w:r>
          </w:p>
        </w:tc>
        <w:tc>
          <w:tcPr>
            <w:tcW w:w="1260" w:type="dxa"/>
          </w:tcPr>
          <w:p w14:paraId="69121070" w14:textId="4A40FBF6" w:rsidR="00980CC2" w:rsidRPr="004D6D9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750D86E7" w14:textId="77777777" w:rsidR="00980CC2" w:rsidRPr="004D6D9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22FD538A" w14:textId="3A0EDF1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6B7AA647" w14:textId="77777777" w:rsidR="00980CC2" w:rsidRPr="004D6D9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5B49E721" w14:textId="67913D36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3D34C836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2CF196AF" w14:textId="49E621E0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155,921,013</w:t>
            </w:r>
          </w:p>
        </w:tc>
        <w:tc>
          <w:tcPr>
            <w:tcW w:w="180" w:type="dxa"/>
          </w:tcPr>
          <w:p w14:paraId="4B2E93F6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</w:tcPr>
          <w:p w14:paraId="54EF1CC8" w14:textId="1CAE5F60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155,921,013</w:t>
            </w:r>
          </w:p>
        </w:tc>
        <w:tc>
          <w:tcPr>
            <w:tcW w:w="181" w:type="dxa"/>
          </w:tcPr>
          <w:p w14:paraId="74300B61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</w:tcPr>
          <w:p w14:paraId="72318990" w14:textId="688DA6E9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17746EE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5" w:type="dxa"/>
          </w:tcPr>
          <w:p w14:paraId="07E90EC7" w14:textId="1D492BF6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156,293,912</w:t>
            </w:r>
          </w:p>
        </w:tc>
        <w:tc>
          <w:tcPr>
            <w:tcW w:w="180" w:type="dxa"/>
          </w:tcPr>
          <w:p w14:paraId="12E89494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</w:tcPr>
          <w:p w14:paraId="7F98B2A6" w14:textId="1B2844C0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00" w:type="dxa"/>
          </w:tcPr>
          <w:p w14:paraId="200A960C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11" w:type="dxa"/>
          </w:tcPr>
          <w:p w14:paraId="512B1B0E" w14:textId="72E23F0E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156,293,912</w:t>
            </w:r>
          </w:p>
        </w:tc>
      </w:tr>
      <w:tr w:rsidR="00980CC2" w:rsidRPr="0027471B" w14:paraId="0B622E99" w14:textId="77777777">
        <w:trPr>
          <w:cantSplit/>
        </w:trPr>
        <w:tc>
          <w:tcPr>
            <w:tcW w:w="1980" w:type="dxa"/>
            <w:vAlign w:val="bottom"/>
          </w:tcPr>
          <w:p w14:paraId="5DEC2941" w14:textId="77777777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630" w:type="dxa"/>
            <w:vAlign w:val="bottom"/>
          </w:tcPr>
          <w:p w14:paraId="47F78FEF" w14:textId="77777777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20</w:t>
            </w:r>
          </w:p>
        </w:tc>
        <w:tc>
          <w:tcPr>
            <w:tcW w:w="1260" w:type="dxa"/>
          </w:tcPr>
          <w:p w14:paraId="4E259830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7F599E2F" w14:textId="566DD231" w:rsidR="00980CC2" w:rsidRPr="004D6D9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2C167387" w14:textId="77777777" w:rsidR="00980CC2" w:rsidRPr="004D6D9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6FB24CFB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745ABEA8" w14:textId="134C42FB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58513136" w14:textId="77777777" w:rsidR="00980CC2" w:rsidRPr="004D6D9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058DC341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3DD9B9F6" w14:textId="2640230F" w:rsidR="00980CC2" w:rsidRPr="004D6D9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64BFE7EF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4A4DC000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3131A64C" w14:textId="2A884F0F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19,003,605</w:t>
            </w:r>
          </w:p>
        </w:tc>
        <w:tc>
          <w:tcPr>
            <w:tcW w:w="180" w:type="dxa"/>
          </w:tcPr>
          <w:p w14:paraId="58C58FB8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</w:tcPr>
          <w:p w14:paraId="54D6BEE8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2E276514" w14:textId="23CB99C4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19,003,605</w:t>
            </w:r>
          </w:p>
        </w:tc>
        <w:tc>
          <w:tcPr>
            <w:tcW w:w="181" w:type="dxa"/>
          </w:tcPr>
          <w:p w14:paraId="385D84EF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</w:tcPr>
          <w:p w14:paraId="763FE498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76C1A867" w14:textId="4D66A7CB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E66609D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5" w:type="dxa"/>
          </w:tcPr>
          <w:p w14:paraId="648F024A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38956823" w14:textId="0C3190DC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18,980,528</w:t>
            </w:r>
          </w:p>
        </w:tc>
        <w:tc>
          <w:tcPr>
            <w:tcW w:w="180" w:type="dxa"/>
          </w:tcPr>
          <w:p w14:paraId="56C8DF5B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</w:tcPr>
          <w:p w14:paraId="0A1A4BE8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732D7B53" w14:textId="5D57BDD4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rtl/>
                <w:cs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00" w:type="dxa"/>
          </w:tcPr>
          <w:p w14:paraId="32E1141E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11" w:type="dxa"/>
          </w:tcPr>
          <w:p w14:paraId="51C2FCEB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7FCD8B33" w14:textId="2DDEA740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18,980,528</w:t>
            </w:r>
          </w:p>
        </w:tc>
      </w:tr>
      <w:tr w:rsidR="004D2E10" w:rsidRPr="0027471B" w14:paraId="196C6F6E" w14:textId="77777777">
        <w:trPr>
          <w:cantSplit/>
        </w:trPr>
        <w:tc>
          <w:tcPr>
            <w:tcW w:w="1980" w:type="dxa"/>
            <w:vAlign w:val="bottom"/>
          </w:tcPr>
          <w:p w14:paraId="50A25BDA" w14:textId="77777777" w:rsidR="004D2E10" w:rsidRPr="00D66E80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630" w:type="dxa"/>
            <w:vAlign w:val="bottom"/>
          </w:tcPr>
          <w:p w14:paraId="7FAAA3D7" w14:textId="77777777" w:rsidR="004D2E10" w:rsidRPr="00D66E80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9</w:t>
            </w:r>
          </w:p>
        </w:tc>
        <w:tc>
          <w:tcPr>
            <w:tcW w:w="1260" w:type="dxa"/>
          </w:tcPr>
          <w:p w14:paraId="505C73A7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5CDB3F3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F7D226E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E9EB5CB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69B112CC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92B0515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26EE2D4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3009D95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09AA2A4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025CF9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259AE613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791C2D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B3AC9C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95CCD69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58410C5C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52840FB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2F5CE290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980CC2" w:rsidRPr="0027471B" w14:paraId="51B0347E" w14:textId="77777777">
        <w:trPr>
          <w:cantSplit/>
        </w:trPr>
        <w:tc>
          <w:tcPr>
            <w:tcW w:w="1980" w:type="dxa"/>
            <w:vAlign w:val="bottom"/>
          </w:tcPr>
          <w:p w14:paraId="6FFB7C84" w14:textId="77777777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240" w:lineRule="auto"/>
              <w:ind w:left="190" w:right="-79" w:hanging="1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 สัญญาแลกเปลี่ยน</w:t>
            </w: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  <w:t>เงินตราต่างประเทศ</w:t>
            </w: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  <w:t>และอัตราดอกเบี้ย</w:t>
            </w:r>
          </w:p>
        </w:tc>
        <w:tc>
          <w:tcPr>
            <w:tcW w:w="630" w:type="dxa"/>
            <w:vAlign w:val="bottom"/>
          </w:tcPr>
          <w:p w14:paraId="1DE4BE94" w14:textId="77777777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4AAF66DA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7B852D78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26C8D007" w14:textId="4609A82A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419,899</w:t>
            </w:r>
          </w:p>
        </w:tc>
        <w:tc>
          <w:tcPr>
            <w:tcW w:w="178" w:type="dxa"/>
          </w:tcPr>
          <w:p w14:paraId="00E16108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08DDF7F7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7CD62294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7DE1DD30" w14:textId="467E7833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5CEF6AC1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2566EEEF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1F8BEE7B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36EABFB5" w14:textId="78E90C5B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66C960A3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A97A7D8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3DC386F2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4BD3B585" w14:textId="670ECC61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13E77CB8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</w:tcPr>
          <w:p w14:paraId="17F28619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39886FC5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655627B8" w14:textId="4E0F3C48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419,899</w:t>
            </w:r>
          </w:p>
        </w:tc>
        <w:tc>
          <w:tcPr>
            <w:tcW w:w="181" w:type="dxa"/>
          </w:tcPr>
          <w:p w14:paraId="353EB91B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</w:tcPr>
          <w:p w14:paraId="7C11816A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5144D0D9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7D88A0E2" w14:textId="469EB2F9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D90F263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5" w:type="dxa"/>
          </w:tcPr>
          <w:p w14:paraId="05A85194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498981C5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469632C1" w14:textId="254E57C2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419,899</w:t>
            </w:r>
          </w:p>
        </w:tc>
        <w:tc>
          <w:tcPr>
            <w:tcW w:w="180" w:type="dxa"/>
          </w:tcPr>
          <w:p w14:paraId="0B25F49A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</w:tcPr>
          <w:p w14:paraId="45CAFC90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3F2F1D85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33F8F7F0" w14:textId="1747F92E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00" w:type="dxa"/>
          </w:tcPr>
          <w:p w14:paraId="714C89C7" w14:textId="77777777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11" w:type="dxa"/>
          </w:tcPr>
          <w:p w14:paraId="5D4883B9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0703C955" w14:textId="77777777" w:rsid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  <w:p w14:paraId="34E509A8" w14:textId="41F249BE" w:rsidR="00980CC2" w:rsidRPr="00980CC2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980CC2">
              <w:rPr>
                <w:rFonts w:ascii="Angsana New" w:hAnsi="Angsana New"/>
                <w:bCs/>
                <w:sz w:val="24"/>
                <w:szCs w:val="24"/>
                <w:lang w:val="en-US"/>
              </w:rPr>
              <w:t>419,899</w:t>
            </w:r>
          </w:p>
        </w:tc>
      </w:tr>
      <w:tr w:rsidR="00980CC2" w:rsidRPr="0027471B" w14:paraId="3BE2B952" w14:textId="77777777">
        <w:trPr>
          <w:cantSplit/>
          <w:trHeight w:val="219"/>
        </w:trPr>
        <w:tc>
          <w:tcPr>
            <w:tcW w:w="1980" w:type="dxa"/>
            <w:vAlign w:val="bottom"/>
          </w:tcPr>
          <w:p w14:paraId="6FDAA408" w14:textId="77777777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ตราสารหนี้ที่ออกและ</w:t>
            </w: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  <w:t>เงินกู้ยืม</w:t>
            </w:r>
          </w:p>
        </w:tc>
        <w:tc>
          <w:tcPr>
            <w:tcW w:w="630" w:type="dxa"/>
            <w:vAlign w:val="bottom"/>
          </w:tcPr>
          <w:p w14:paraId="31D3B414" w14:textId="77777777" w:rsidR="00980CC2" w:rsidRPr="00D66E80" w:rsidRDefault="00980CC2" w:rsidP="00980C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21</w:t>
            </w:r>
          </w:p>
        </w:tc>
        <w:tc>
          <w:tcPr>
            <w:tcW w:w="1260" w:type="dxa"/>
          </w:tcPr>
          <w:p w14:paraId="5792D15A" w14:textId="77777777" w:rsidR="00831B10" w:rsidRDefault="00831B10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</w:rPr>
            </w:pPr>
          </w:p>
          <w:p w14:paraId="21B02FC5" w14:textId="10B070FF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3461C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F255D7F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171922C3" w14:textId="77777777" w:rsidR="00831B10" w:rsidRDefault="00831B10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</w:rPr>
            </w:pPr>
          </w:p>
          <w:p w14:paraId="5780D589" w14:textId="5BEB9B16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33461C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48CC11D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2DC91FBA" w14:textId="77777777" w:rsidR="00831B10" w:rsidRDefault="00831B10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</w:rPr>
            </w:pPr>
          </w:p>
          <w:p w14:paraId="26D92EEF" w14:textId="78A97A86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3461C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4EA3F8B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6395467" w14:textId="77777777" w:rsidR="00831B10" w:rsidRDefault="00831B10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</w:rPr>
            </w:pPr>
          </w:p>
          <w:p w14:paraId="5994A497" w14:textId="18CE573A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33461C">
              <w:rPr>
                <w:rFonts w:asciiTheme="majorBidi" w:hAnsiTheme="majorBidi"/>
                <w:sz w:val="24"/>
                <w:szCs w:val="24"/>
              </w:rPr>
              <w:t>2,661,701</w:t>
            </w:r>
          </w:p>
        </w:tc>
        <w:tc>
          <w:tcPr>
            <w:tcW w:w="180" w:type="dxa"/>
          </w:tcPr>
          <w:p w14:paraId="367B20AE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51" w:type="dxa"/>
          </w:tcPr>
          <w:p w14:paraId="24CE8D52" w14:textId="77777777" w:rsidR="00831B10" w:rsidRDefault="00831B10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</w:rPr>
            </w:pPr>
          </w:p>
          <w:p w14:paraId="2CA1754D" w14:textId="3EF4F8F4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33461C">
              <w:rPr>
                <w:rFonts w:asciiTheme="majorBidi" w:hAnsiTheme="majorBidi"/>
                <w:sz w:val="24"/>
                <w:szCs w:val="24"/>
              </w:rPr>
              <w:t>2,661,701</w:t>
            </w:r>
          </w:p>
        </w:tc>
        <w:tc>
          <w:tcPr>
            <w:tcW w:w="181" w:type="dxa"/>
          </w:tcPr>
          <w:p w14:paraId="491DC664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39FC1C69" w14:textId="77777777" w:rsidR="00831B10" w:rsidRDefault="00831B10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</w:rPr>
            </w:pPr>
          </w:p>
          <w:p w14:paraId="1650C5BE" w14:textId="56FF7AE9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</w:rPr>
            </w:pPr>
            <w:r w:rsidRPr="0033461C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3BED494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77E75D31" w14:textId="77777777" w:rsidR="00831B10" w:rsidRDefault="00831B10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</w:rPr>
            </w:pPr>
          </w:p>
          <w:p w14:paraId="3AEE0157" w14:textId="221B276B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</w:rPr>
            </w:pPr>
            <w:r w:rsidRPr="0033461C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7B63CB2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53" w:type="dxa"/>
          </w:tcPr>
          <w:p w14:paraId="6069257C" w14:textId="77777777" w:rsidR="00831B10" w:rsidRDefault="00831B10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</w:rPr>
            </w:pPr>
          </w:p>
          <w:p w14:paraId="05436D8E" w14:textId="06C4077F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3461C">
              <w:rPr>
                <w:rFonts w:asciiTheme="majorBidi" w:hAnsiTheme="majorBidi"/>
                <w:sz w:val="24"/>
                <w:szCs w:val="24"/>
              </w:rPr>
              <w:t>2,754,093</w:t>
            </w:r>
          </w:p>
        </w:tc>
        <w:tc>
          <w:tcPr>
            <w:tcW w:w="200" w:type="dxa"/>
          </w:tcPr>
          <w:p w14:paraId="06CEA1DA" w14:textId="77777777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5203980F" w14:textId="77777777" w:rsidR="00831B10" w:rsidRDefault="00831B10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</w:rPr>
            </w:pPr>
          </w:p>
          <w:p w14:paraId="4023E3B0" w14:textId="29603B86" w:rsidR="00980CC2" w:rsidRPr="0033461C" w:rsidRDefault="00980CC2" w:rsidP="00980CC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</w:rPr>
            </w:pPr>
            <w:r w:rsidRPr="0033461C">
              <w:rPr>
                <w:rFonts w:asciiTheme="majorBidi" w:hAnsiTheme="majorBidi"/>
                <w:sz w:val="24"/>
                <w:szCs w:val="24"/>
              </w:rPr>
              <w:t>2,754,093</w:t>
            </w:r>
          </w:p>
        </w:tc>
      </w:tr>
    </w:tbl>
    <w:p w14:paraId="42D74FEB" w14:textId="4F073AA8" w:rsidR="00B23504" w:rsidRPr="00A962B9" w:rsidRDefault="00B23504" w:rsidP="00B23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"/>
          <w:szCs w:val="2"/>
          <w:cs/>
          <w:lang w:val="en-GB"/>
        </w:rPr>
      </w:pPr>
    </w:p>
    <w:tbl>
      <w:tblPr>
        <w:tblW w:w="146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630"/>
        <w:gridCol w:w="1260"/>
        <w:gridCol w:w="178"/>
        <w:gridCol w:w="1172"/>
        <w:gridCol w:w="178"/>
        <w:gridCol w:w="1172"/>
        <w:gridCol w:w="178"/>
        <w:gridCol w:w="1172"/>
        <w:gridCol w:w="180"/>
        <w:gridCol w:w="1151"/>
        <w:gridCol w:w="181"/>
        <w:gridCol w:w="1169"/>
        <w:gridCol w:w="180"/>
        <w:gridCol w:w="1175"/>
        <w:gridCol w:w="180"/>
        <w:gridCol w:w="1153"/>
        <w:gridCol w:w="200"/>
        <w:gridCol w:w="1111"/>
      </w:tblGrid>
      <w:tr w:rsidR="00A25855" w:rsidRPr="0027471B" w14:paraId="33B38D1C" w14:textId="77777777">
        <w:trPr>
          <w:cantSplit/>
          <w:tblHeader/>
        </w:trPr>
        <w:tc>
          <w:tcPr>
            <w:tcW w:w="1980" w:type="dxa"/>
            <w:vAlign w:val="bottom"/>
          </w:tcPr>
          <w:p w14:paraId="6522D1AF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03D30ECE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990" w:type="dxa"/>
            <w:gridSpan w:val="17"/>
          </w:tcPr>
          <w:p w14:paraId="52EB9B59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hint="cs"/>
                <w:bCs/>
                <w:sz w:val="24"/>
                <w:szCs w:val="24"/>
                <w:cs/>
                <w:lang w:bidi="th-TH"/>
              </w:rPr>
              <w:t>เฉพาะธนาคาร</w:t>
            </w:r>
          </w:p>
        </w:tc>
      </w:tr>
      <w:tr w:rsidR="00A25855" w:rsidRPr="0027471B" w14:paraId="1E9DD046" w14:textId="77777777">
        <w:trPr>
          <w:cantSplit/>
          <w:tblHeader/>
        </w:trPr>
        <w:tc>
          <w:tcPr>
            <w:tcW w:w="1980" w:type="dxa"/>
            <w:vAlign w:val="bottom"/>
          </w:tcPr>
          <w:p w14:paraId="0A39349B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4FA3D215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6641" w:type="dxa"/>
            <w:gridSpan w:val="9"/>
          </w:tcPr>
          <w:p w14:paraId="5ABF5D2C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7A665040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5168" w:type="dxa"/>
            <w:gridSpan w:val="7"/>
            <w:tcBorders>
              <w:bottom w:val="single" w:sz="4" w:space="0" w:color="auto"/>
            </w:tcBorders>
          </w:tcPr>
          <w:p w14:paraId="42219D56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25855" w:rsidRPr="0027471B" w14:paraId="71840237" w14:textId="77777777">
        <w:trPr>
          <w:cantSplit/>
          <w:tblHeader/>
        </w:trPr>
        <w:tc>
          <w:tcPr>
            <w:tcW w:w="1980" w:type="dxa"/>
            <w:vAlign w:val="bottom"/>
          </w:tcPr>
          <w:p w14:paraId="274BD3B7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2305D57F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DC1D96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เครื่องมือที่ใช้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467E306" w14:textId="77777777" w:rsidR="00A25855" w:rsidRPr="0033461C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07D4DBA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21B854D" w14:textId="77777777" w:rsidR="00A25855" w:rsidRPr="00F611EC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54D5C5AC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280D2F9A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CE7F1CD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9340A8F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2C85D58F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255E9EF9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3A058FFF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27205CD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6B554CFB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2772C47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70EA6A58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6BFEA7E7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237C4587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A25855" w:rsidRPr="0027471B" w14:paraId="06D321C4" w14:textId="77777777">
        <w:trPr>
          <w:cantSplit/>
          <w:tblHeader/>
        </w:trPr>
        <w:tc>
          <w:tcPr>
            <w:tcW w:w="1980" w:type="dxa"/>
            <w:vAlign w:val="bottom"/>
          </w:tcPr>
          <w:p w14:paraId="7055DE54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293F4184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AC1284F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สำหรับ</w:t>
            </w:r>
          </w:p>
        </w:tc>
        <w:tc>
          <w:tcPr>
            <w:tcW w:w="178" w:type="dxa"/>
          </w:tcPr>
          <w:p w14:paraId="5F346A37" w14:textId="77777777" w:rsidR="00A25855" w:rsidRPr="0033461C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8DBA235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1CEAD07B" w14:textId="77777777" w:rsidR="00A25855" w:rsidRPr="00F611EC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74CB0A8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val="en-US"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vAlign w:val="bottom"/>
          </w:tcPr>
          <w:p w14:paraId="54222327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3CAB6E67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7B73A17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6B3C4192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01AC673E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4E0169E6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7487520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21C20B91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C428355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0EB51C90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55157B21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34219162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A25855" w:rsidRPr="0027471B" w14:paraId="74367544" w14:textId="77777777">
        <w:trPr>
          <w:cantSplit/>
          <w:tblHeader/>
        </w:trPr>
        <w:tc>
          <w:tcPr>
            <w:tcW w:w="1980" w:type="dxa"/>
            <w:vAlign w:val="bottom"/>
          </w:tcPr>
          <w:p w14:paraId="6CC3026A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0408EC7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17B21BEC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การป้องกัน</w:t>
            </w:r>
          </w:p>
        </w:tc>
        <w:tc>
          <w:tcPr>
            <w:tcW w:w="178" w:type="dxa"/>
          </w:tcPr>
          <w:p w14:paraId="26E5E5FB" w14:textId="77777777" w:rsidR="00A25855" w:rsidRPr="0033461C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5CB49F54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</w:t>
            </w:r>
            <w:r>
              <w:rPr>
                <w:rFonts w:asciiTheme="majorBidi" w:hAnsiTheme="majorBidi" w:hint="cs"/>
                <w:b/>
                <w:sz w:val="24"/>
                <w:szCs w:val="24"/>
                <w:cs/>
                <w:lang w:bidi="th-TH"/>
              </w:rPr>
              <w:t>หรือ</w:t>
            </w:r>
          </w:p>
        </w:tc>
        <w:tc>
          <w:tcPr>
            <w:tcW w:w="178" w:type="dxa"/>
          </w:tcPr>
          <w:p w14:paraId="18514EDB" w14:textId="77777777" w:rsidR="00A25855" w:rsidRPr="00F611EC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24AEC46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vAlign w:val="bottom"/>
          </w:tcPr>
          <w:p w14:paraId="0F56DC33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24A4ECC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7BDB06A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5325B736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68F27140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37EF8DE6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C238EBC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7B27CEDC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137C4D5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53" w:type="dxa"/>
          </w:tcPr>
          <w:p w14:paraId="13870369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00" w:type="dxa"/>
          </w:tcPr>
          <w:p w14:paraId="3D9A996E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11" w:type="dxa"/>
          </w:tcPr>
          <w:p w14:paraId="6EFCD2F8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</w:tr>
      <w:tr w:rsidR="00A25855" w:rsidRPr="0027471B" w14:paraId="59236935" w14:textId="77777777">
        <w:trPr>
          <w:cantSplit/>
          <w:tblHeader/>
        </w:trPr>
        <w:tc>
          <w:tcPr>
            <w:tcW w:w="1980" w:type="dxa"/>
            <w:vAlign w:val="bottom"/>
          </w:tcPr>
          <w:p w14:paraId="683DB799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2B95934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14:paraId="3B9FD397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78" w:type="dxa"/>
          </w:tcPr>
          <w:p w14:paraId="7D852E6E" w14:textId="77777777" w:rsidR="00A25855" w:rsidRPr="0033461C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9532559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78" w:type="dxa"/>
          </w:tcPr>
          <w:p w14:paraId="05CCBD0C" w14:textId="77777777" w:rsidR="00A25855" w:rsidRPr="00F611EC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A7D36A0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vAlign w:val="bottom"/>
          </w:tcPr>
          <w:p w14:paraId="50A5539E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185B6C7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31C1DD17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754B8B4D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6E2C01E8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295201B7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val="en-US"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4D6D92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4A189AA1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2CF0E177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4D6D92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300656F1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53" w:type="dxa"/>
          </w:tcPr>
          <w:p w14:paraId="7E4224AD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4D6D92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00" w:type="dxa"/>
          </w:tcPr>
          <w:p w14:paraId="4A860BD7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11" w:type="dxa"/>
          </w:tcPr>
          <w:p w14:paraId="13810ED9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25855" w:rsidRPr="0027471B" w14:paraId="3F970BAA" w14:textId="77777777">
        <w:trPr>
          <w:cantSplit/>
          <w:tblHeader/>
        </w:trPr>
        <w:tc>
          <w:tcPr>
            <w:tcW w:w="1980" w:type="dxa"/>
            <w:vAlign w:val="bottom"/>
          </w:tcPr>
          <w:p w14:paraId="3E87EFF2" w14:textId="77777777" w:rsidR="00A25855" w:rsidRPr="0048226C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00CDAA7" w14:textId="77777777" w:rsidR="00A25855" w:rsidRPr="0048226C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990" w:type="dxa"/>
            <w:gridSpan w:val="17"/>
          </w:tcPr>
          <w:p w14:paraId="082CF3F1" w14:textId="77777777" w:rsidR="00A25855" w:rsidRPr="0048226C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48226C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25855" w:rsidRPr="0027471B" w14:paraId="03618C68" w14:textId="77777777">
        <w:trPr>
          <w:cantSplit/>
          <w:tblHeader/>
        </w:trPr>
        <w:tc>
          <w:tcPr>
            <w:tcW w:w="1980" w:type="dxa"/>
            <w:vAlign w:val="bottom"/>
          </w:tcPr>
          <w:p w14:paraId="20A75936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4D6D92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256</w:t>
            </w:r>
            <w:r w:rsidRPr="004D6D92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630" w:type="dxa"/>
            <w:vAlign w:val="bottom"/>
          </w:tcPr>
          <w:p w14:paraId="4F1635D2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221BA4E3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9916C03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7AE976DE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982234C" w14:textId="77777777" w:rsidR="00A25855" w:rsidRPr="00F611E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091162B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90C3741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4B084F8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2E9D518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5FA0B9A2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33FE535F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3ED133FC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AC42788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522D7634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51C9503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248D720D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615D2E05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4EBB52BA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A25855" w:rsidRPr="0027471B" w14:paraId="57B1DFFA" w14:textId="77777777">
        <w:trPr>
          <w:cantSplit/>
        </w:trPr>
        <w:tc>
          <w:tcPr>
            <w:tcW w:w="1980" w:type="dxa"/>
            <w:vAlign w:val="bottom"/>
          </w:tcPr>
          <w:p w14:paraId="5054154C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630" w:type="dxa"/>
            <w:vAlign w:val="bottom"/>
          </w:tcPr>
          <w:p w14:paraId="44C1E232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D0F6CFB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33D4CAB3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057115FD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5E654008" w14:textId="77777777" w:rsidR="00A25855" w:rsidRPr="00F611E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D566ACA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74BB933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F0CB012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4CB7483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4C41947D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0AEA6385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5CF88C34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6278B25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7611E5A0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7A32D81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3A156370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619494A8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1C17CA20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A25855" w:rsidRPr="0027471B" w14:paraId="6BF6C117" w14:textId="77777777">
        <w:trPr>
          <w:cantSplit/>
        </w:trPr>
        <w:tc>
          <w:tcPr>
            <w:tcW w:w="1980" w:type="dxa"/>
            <w:vAlign w:val="bottom"/>
          </w:tcPr>
          <w:p w14:paraId="5DEA560E" w14:textId="77777777" w:rsidR="00A25855" w:rsidRPr="00D66E80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Theme="majorBidi" w:hAnsiTheme="majorBidi"/>
                <w:sz w:val="24"/>
                <w:szCs w:val="24"/>
                <w:cs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br/>
              <w:t>ผ่านกำไรหรือขาดทุน</w:t>
            </w:r>
          </w:p>
        </w:tc>
        <w:tc>
          <w:tcPr>
            <w:tcW w:w="630" w:type="dxa"/>
            <w:vAlign w:val="bottom"/>
          </w:tcPr>
          <w:p w14:paraId="01F447EF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3783E12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06F1EC65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0A069D7C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AD459C4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</w:tcPr>
          <w:p w14:paraId="7F84851F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19F3FD0F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403FF999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sz w:val="24"/>
                <w:szCs w:val="24"/>
                <w:lang w:bidi="th-TH"/>
              </w:rPr>
              <w:t>20,457</w:t>
            </w:r>
          </w:p>
        </w:tc>
        <w:tc>
          <w:tcPr>
            <w:tcW w:w="178" w:type="dxa"/>
          </w:tcPr>
          <w:p w14:paraId="7157318E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3914FFA9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5A0BF99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2E33C2E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</w:rPr>
            </w:pPr>
            <w:r w:rsidRPr="004D6D9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2888441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5A469FC2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626BAFC3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5842C752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181" w:type="dxa"/>
          </w:tcPr>
          <w:p w14:paraId="14E57BD2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42CBD166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202D130B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7C40506E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A5A7815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0BBD9BAB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0409A107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00733BF9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FD07C4C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5C3D5C55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390BFD53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1C0227D4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200" w:type="dxa"/>
          </w:tcPr>
          <w:p w14:paraId="19BEBF38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45BA7A98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1DFDFC5A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33C6C816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</w:tr>
      <w:tr w:rsidR="00A25855" w:rsidRPr="0027471B" w14:paraId="1A08910D" w14:textId="77777777">
        <w:trPr>
          <w:cantSplit/>
        </w:trPr>
        <w:tc>
          <w:tcPr>
            <w:tcW w:w="1980" w:type="dxa"/>
            <w:vAlign w:val="bottom"/>
          </w:tcPr>
          <w:p w14:paraId="745A8C09" w14:textId="77777777" w:rsidR="00A25855" w:rsidRPr="00D66E80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630" w:type="dxa"/>
            <w:vAlign w:val="bottom"/>
          </w:tcPr>
          <w:p w14:paraId="50BB18B3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4D6D92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</w:t>
            </w:r>
            <w:r w:rsidRPr="004D6D92">
              <w:rPr>
                <w:rFonts w:asciiTheme="majorBidi" w:hAnsiTheme="majorBidi"/>
                <w:bCs/>
                <w:i/>
                <w:i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260" w:type="dxa"/>
          </w:tcPr>
          <w:p w14:paraId="34AF665E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47F6E7BC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</w:tcPr>
          <w:p w14:paraId="6624EAFD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3157E7FE" w14:textId="77777777" w:rsidR="00A25855" w:rsidRPr="00F611E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46BCD53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6B098A9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FDD4504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6AD7815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67E477FF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2DC5E95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1B255804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2AE5BC9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7603E8AF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F028A66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F84292B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3C2C46B7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09A1AA22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A25855" w:rsidRPr="0027471B" w14:paraId="4241E1E1" w14:textId="77777777">
        <w:trPr>
          <w:cantSplit/>
        </w:trPr>
        <w:tc>
          <w:tcPr>
            <w:tcW w:w="1980" w:type="dxa"/>
            <w:vAlign w:val="bottom"/>
          </w:tcPr>
          <w:p w14:paraId="55B16A20" w14:textId="77777777" w:rsidR="00A25855" w:rsidRPr="00D66E80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 ตราสารหนี้</w:t>
            </w:r>
          </w:p>
        </w:tc>
        <w:tc>
          <w:tcPr>
            <w:tcW w:w="630" w:type="dxa"/>
            <w:vAlign w:val="bottom"/>
          </w:tcPr>
          <w:p w14:paraId="124135A1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AB31975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3E491A4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</w:tcPr>
          <w:p w14:paraId="22B42F40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58568AA" w14:textId="77777777" w:rsidR="00A25855" w:rsidRPr="00F611E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1A0D275D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2,146,</w:t>
            </w: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956</w:t>
            </w:r>
          </w:p>
        </w:tc>
        <w:tc>
          <w:tcPr>
            <w:tcW w:w="178" w:type="dxa"/>
            <w:vAlign w:val="bottom"/>
          </w:tcPr>
          <w:p w14:paraId="05ABD9F4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CD51DD7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6E67D6D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53667A8A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2,146,</w:t>
            </w: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956</w:t>
            </w:r>
          </w:p>
        </w:tc>
        <w:tc>
          <w:tcPr>
            <w:tcW w:w="181" w:type="dxa"/>
          </w:tcPr>
          <w:p w14:paraId="1D77E5F6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1BBDE270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EA4B4E2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6FBC25E7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2,146,</w:t>
            </w: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956</w:t>
            </w:r>
          </w:p>
        </w:tc>
        <w:tc>
          <w:tcPr>
            <w:tcW w:w="180" w:type="dxa"/>
          </w:tcPr>
          <w:p w14:paraId="20070D06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498B6DA1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04F99A26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769B636A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2,146,</w:t>
            </w: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956</w:t>
            </w:r>
          </w:p>
        </w:tc>
      </w:tr>
      <w:tr w:rsidR="00A25855" w:rsidRPr="0027471B" w14:paraId="22A00454" w14:textId="77777777">
        <w:trPr>
          <w:cantSplit/>
        </w:trPr>
        <w:tc>
          <w:tcPr>
            <w:tcW w:w="1980" w:type="dxa"/>
            <w:vAlign w:val="bottom"/>
          </w:tcPr>
          <w:p w14:paraId="74833EB1" w14:textId="77777777" w:rsidR="00A25855" w:rsidRPr="00D66E80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 ตราสารทุน</w:t>
            </w:r>
          </w:p>
        </w:tc>
        <w:tc>
          <w:tcPr>
            <w:tcW w:w="630" w:type="dxa"/>
            <w:vAlign w:val="bottom"/>
          </w:tcPr>
          <w:p w14:paraId="6A08F0DA" w14:textId="77777777" w:rsidR="00A25855" w:rsidRPr="004D6D92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40CD267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2AF0B93F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6FFF7B3A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7275C01" w14:textId="77777777" w:rsidR="00A25855" w:rsidRPr="00F611E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C01569F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2,455</w:t>
            </w:r>
          </w:p>
        </w:tc>
        <w:tc>
          <w:tcPr>
            <w:tcW w:w="178" w:type="dxa"/>
            <w:vAlign w:val="bottom"/>
          </w:tcPr>
          <w:p w14:paraId="5A64FDCF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F69C557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7C47DF6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58211ACF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2,455</w:t>
            </w:r>
          </w:p>
        </w:tc>
        <w:tc>
          <w:tcPr>
            <w:tcW w:w="181" w:type="dxa"/>
          </w:tcPr>
          <w:p w14:paraId="090E6C3E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095B2F5D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A34B60A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23385A67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3F0E0CF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0AED324E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2,455</w:t>
            </w:r>
          </w:p>
        </w:tc>
        <w:tc>
          <w:tcPr>
            <w:tcW w:w="200" w:type="dxa"/>
          </w:tcPr>
          <w:p w14:paraId="48AF8A4A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11591C51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2,455</w:t>
            </w:r>
          </w:p>
        </w:tc>
      </w:tr>
      <w:tr w:rsidR="00A25855" w:rsidRPr="0027471B" w14:paraId="3EBC4877" w14:textId="77777777">
        <w:trPr>
          <w:cantSplit/>
          <w:trHeight w:val="20"/>
        </w:trPr>
        <w:tc>
          <w:tcPr>
            <w:tcW w:w="1980" w:type="dxa"/>
            <w:vAlign w:val="bottom"/>
          </w:tcPr>
          <w:p w14:paraId="6FD2C721" w14:textId="77777777" w:rsidR="00A25855" w:rsidRPr="0033461C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42E3B2C" w14:textId="77777777" w:rsidR="00A25855" w:rsidRPr="0033461C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CA0B5F6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C719A4D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6D39403B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4862037B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32C5CD3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7F1EE03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744972B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D6841A9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33ABBF98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EE203D5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1FB9E583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9A691FB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463B1749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3F921D6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793F22C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31BE5D40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6F0C1CDD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831B10" w:rsidRPr="00831B10" w14:paraId="3945FB2D" w14:textId="77777777">
        <w:trPr>
          <w:cantSplit/>
          <w:trHeight w:val="20"/>
        </w:trPr>
        <w:tc>
          <w:tcPr>
            <w:tcW w:w="1980" w:type="dxa"/>
            <w:vAlign w:val="bottom"/>
          </w:tcPr>
          <w:p w14:paraId="1852FB7C" w14:textId="77777777" w:rsidR="00831B10" w:rsidRPr="00831B10" w:rsidRDefault="00831B1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286708E" w14:textId="77777777" w:rsidR="00831B10" w:rsidRPr="00831B10" w:rsidRDefault="00831B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3A98CD61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30BDB42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48E71E5C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65848FC7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98CB5C3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625C5F8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228838D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74B8480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1726F8E5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D272D3A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72FEE136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712B7F9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64289FE6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58B2F99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47ADA96B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6C49477C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5248432D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831B10" w:rsidRPr="00831B10" w14:paraId="1DB1BF39" w14:textId="77777777">
        <w:trPr>
          <w:cantSplit/>
          <w:trHeight w:val="20"/>
        </w:trPr>
        <w:tc>
          <w:tcPr>
            <w:tcW w:w="1980" w:type="dxa"/>
            <w:vAlign w:val="bottom"/>
          </w:tcPr>
          <w:p w14:paraId="4B8C9A33" w14:textId="77777777" w:rsidR="00831B10" w:rsidRPr="00831B10" w:rsidRDefault="00831B1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C046832" w14:textId="77777777" w:rsidR="00831B10" w:rsidRPr="00831B10" w:rsidRDefault="00831B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01E45EC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246D16AC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080B9736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FB4A27F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FCABE9A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FFED2F7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DF03057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27B2E95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6AB6CDB6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01FEB92E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2412C911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FB86339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5FC36E94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775FAC1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3421B9E5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CE562BB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57095FEC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831B10" w:rsidRPr="00831B10" w14:paraId="6E3A251D" w14:textId="77777777">
        <w:trPr>
          <w:cantSplit/>
          <w:trHeight w:val="20"/>
        </w:trPr>
        <w:tc>
          <w:tcPr>
            <w:tcW w:w="1980" w:type="dxa"/>
            <w:vAlign w:val="bottom"/>
          </w:tcPr>
          <w:p w14:paraId="4B19DFC4" w14:textId="77777777" w:rsidR="00831B10" w:rsidRPr="00831B10" w:rsidRDefault="00831B1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AAA4BC7" w14:textId="77777777" w:rsidR="00831B10" w:rsidRPr="00831B10" w:rsidRDefault="00831B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3229E883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CC9AD8E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013CA66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2486C2C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F6A818B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3F875C3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DCA702B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A3DC92F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1F5BE652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39F8DE4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3B131CD9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7469370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19930B07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91ACF21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5488F8AF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25B9274B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4B253A4B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831B10" w:rsidRPr="00831B10" w14:paraId="5F7A2D40" w14:textId="77777777">
        <w:trPr>
          <w:cantSplit/>
          <w:trHeight w:val="20"/>
        </w:trPr>
        <w:tc>
          <w:tcPr>
            <w:tcW w:w="1980" w:type="dxa"/>
            <w:vAlign w:val="bottom"/>
          </w:tcPr>
          <w:p w14:paraId="60F9648F" w14:textId="77777777" w:rsidR="00831B10" w:rsidRPr="00831B10" w:rsidRDefault="00831B1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A939A5D" w14:textId="77777777" w:rsidR="00831B10" w:rsidRPr="00831B10" w:rsidRDefault="00831B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B95C882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6C3A248D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0D9922D9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46DA886B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8B04371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D182656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2837462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8147D7C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251EEC7E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E636D93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376F650A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783F2CB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2C063E7F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698656F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1F77F7E4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586DB1E1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034DEC98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831B10" w:rsidRPr="00831B10" w14:paraId="533E3A27" w14:textId="77777777">
        <w:trPr>
          <w:cantSplit/>
          <w:trHeight w:val="20"/>
        </w:trPr>
        <w:tc>
          <w:tcPr>
            <w:tcW w:w="1980" w:type="dxa"/>
            <w:vAlign w:val="bottom"/>
          </w:tcPr>
          <w:p w14:paraId="1AB7CCBF" w14:textId="77777777" w:rsidR="00831B10" w:rsidRPr="00831B10" w:rsidRDefault="00831B1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8368C2A" w14:textId="77777777" w:rsidR="00831B10" w:rsidRPr="00831B10" w:rsidRDefault="00831B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FABD363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7DD97CA4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1B8F8D33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6D28AD79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C93F3E4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3005242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E60A56A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CB69B83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0478DFCA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C2DEAC7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78949614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74E6989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163398BE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77811F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07A162C6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5556F79B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0465DF90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831B10" w:rsidRPr="00831B10" w14:paraId="019F962C" w14:textId="77777777">
        <w:trPr>
          <w:cantSplit/>
          <w:trHeight w:val="20"/>
        </w:trPr>
        <w:tc>
          <w:tcPr>
            <w:tcW w:w="1980" w:type="dxa"/>
            <w:vAlign w:val="bottom"/>
          </w:tcPr>
          <w:p w14:paraId="4CF69F80" w14:textId="77777777" w:rsidR="00831B10" w:rsidRPr="00831B10" w:rsidRDefault="00831B1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C51C738" w14:textId="77777777" w:rsidR="00831B10" w:rsidRPr="00831B10" w:rsidRDefault="00831B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8548164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CF4AF32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11F1F126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9BD0C6F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492B8B2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BC44B3E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4878DC6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F56AF55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4B9137E1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D199113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78DF53AD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A9A0285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715F66BB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3F4F989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1815E24D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1A975C3F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3BBAA02C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831B10" w:rsidRPr="00831B10" w14:paraId="5CDD4FFB" w14:textId="77777777">
        <w:trPr>
          <w:cantSplit/>
          <w:trHeight w:val="20"/>
        </w:trPr>
        <w:tc>
          <w:tcPr>
            <w:tcW w:w="1980" w:type="dxa"/>
            <w:vAlign w:val="bottom"/>
          </w:tcPr>
          <w:p w14:paraId="155E62D6" w14:textId="77777777" w:rsidR="00831B10" w:rsidRPr="00831B10" w:rsidRDefault="00831B1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1026523" w14:textId="77777777" w:rsidR="00831B10" w:rsidRPr="00831B10" w:rsidRDefault="00831B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33EECECD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6B805534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55197B7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63609A5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21CC154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4318ACF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BA6F221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EA3A80A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47726F7C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0C2BB873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044FC370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30940E3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150AE37D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DC5ED88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0D3650F4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77CC4C3F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73960226" w14:textId="77777777" w:rsidR="00831B10" w:rsidRPr="00831B10" w:rsidRDefault="00831B1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27471B" w:rsidRPr="0027471B" w14:paraId="14284BA7" w14:textId="77777777">
        <w:trPr>
          <w:cantSplit/>
          <w:trHeight w:val="20"/>
        </w:trPr>
        <w:tc>
          <w:tcPr>
            <w:tcW w:w="1980" w:type="dxa"/>
            <w:vAlign w:val="bottom"/>
          </w:tcPr>
          <w:p w14:paraId="13E74F3D" w14:textId="77777777" w:rsidR="0027471B" w:rsidRPr="0027471B" w:rsidRDefault="0027471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BD78EFC" w14:textId="77777777" w:rsidR="0027471B" w:rsidRPr="0027471B" w:rsidRDefault="00274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7951964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7DFBBB82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D55748B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264DE54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2B1EA39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E735EE7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B0CA7B8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F8B3BF2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7B87A7B9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E3A6B3B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42307633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8334C1B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42FB8FE2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7CBB668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D217D6F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38D5FA5E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03F2C97C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27471B" w:rsidRPr="0027471B" w14:paraId="0D7009C9" w14:textId="77777777">
        <w:trPr>
          <w:cantSplit/>
          <w:trHeight w:val="20"/>
        </w:trPr>
        <w:tc>
          <w:tcPr>
            <w:tcW w:w="1980" w:type="dxa"/>
            <w:vAlign w:val="bottom"/>
          </w:tcPr>
          <w:p w14:paraId="1A780036" w14:textId="77777777" w:rsidR="0027471B" w:rsidRPr="0027471B" w:rsidRDefault="0027471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8ACDDAE" w14:textId="77777777" w:rsidR="0027471B" w:rsidRPr="0027471B" w:rsidRDefault="00274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AC10951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A8F4F9B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6EDA55B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55ED68CD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FDA6B06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94883E5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DF8C34D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B695C61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2409D560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84B7913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7270A664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6AC3805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77EE1505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3A94EAA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113B8E53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34CFD354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23EB1ACE" w14:textId="77777777" w:rsidR="0027471B" w:rsidRPr="0027471B" w:rsidRDefault="0027471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A25855" w:rsidRPr="0027471B" w14:paraId="16F7D0CA" w14:textId="77777777">
        <w:trPr>
          <w:cantSplit/>
        </w:trPr>
        <w:tc>
          <w:tcPr>
            <w:tcW w:w="1980" w:type="dxa"/>
            <w:vAlign w:val="bottom"/>
          </w:tcPr>
          <w:p w14:paraId="5834D293" w14:textId="77777777" w:rsidR="00A25855" w:rsidRPr="00D66E80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lastRenderedPageBreak/>
              <w:t>หนี้สินทางการเงิน</w:t>
            </w:r>
          </w:p>
        </w:tc>
        <w:tc>
          <w:tcPr>
            <w:tcW w:w="630" w:type="dxa"/>
            <w:vAlign w:val="bottom"/>
          </w:tcPr>
          <w:p w14:paraId="7D7F26F8" w14:textId="77777777" w:rsidR="00A25855" w:rsidRPr="00D66E80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206E292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2D2EB2DD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7390881F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AC3042D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683F003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E9B8FBC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0E607D2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3C6EC0A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415A1313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379A98C5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40E38160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2E72879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290899AD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9FC5518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70594BFD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2CC513AF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1F90F445" w14:textId="77777777" w:rsidR="00A25855" w:rsidRPr="0033461C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A25855" w:rsidRPr="0027471B" w14:paraId="2D130306" w14:textId="77777777">
        <w:trPr>
          <w:cantSplit/>
        </w:trPr>
        <w:tc>
          <w:tcPr>
            <w:tcW w:w="1980" w:type="dxa"/>
            <w:vAlign w:val="bottom"/>
          </w:tcPr>
          <w:p w14:paraId="3C118111" w14:textId="77777777" w:rsidR="00A25855" w:rsidRPr="00D66E80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630" w:type="dxa"/>
            <w:vAlign w:val="bottom"/>
          </w:tcPr>
          <w:p w14:paraId="06913F0C" w14:textId="77777777" w:rsidR="00A25855" w:rsidRPr="00D66E80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19</w:t>
            </w:r>
          </w:p>
        </w:tc>
        <w:tc>
          <w:tcPr>
            <w:tcW w:w="1260" w:type="dxa"/>
          </w:tcPr>
          <w:p w14:paraId="0D2C68FC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4D6D9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7BC432CE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0DE0FEF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D6D92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2160A7B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29CF58A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D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A847557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6966C03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132,</w:t>
            </w:r>
            <w:r w:rsidRPr="00D66E80">
              <w:rPr>
                <w:rFonts w:ascii="Angsana New" w:hAnsi="Angsana New"/>
                <w:sz w:val="24"/>
                <w:szCs w:val="24"/>
                <w:cs/>
                <w:lang w:bidi="th-TH"/>
              </w:rPr>
              <w:t>818</w:t>
            </w:r>
            <w:r w:rsidRPr="00D66E8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643</w:t>
            </w:r>
          </w:p>
        </w:tc>
        <w:tc>
          <w:tcPr>
            <w:tcW w:w="180" w:type="dxa"/>
          </w:tcPr>
          <w:p w14:paraId="63BA8E06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06E75B58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132,</w:t>
            </w:r>
            <w:r>
              <w:rPr>
                <w:rFonts w:ascii="Angsana New" w:hAnsi="Angsana New"/>
                <w:sz w:val="24"/>
                <w:szCs w:val="24"/>
              </w:rPr>
              <w:t>818</w:t>
            </w:r>
            <w:r w:rsidRPr="00D66E8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643</w:t>
            </w:r>
          </w:p>
        </w:tc>
        <w:tc>
          <w:tcPr>
            <w:tcW w:w="181" w:type="dxa"/>
          </w:tcPr>
          <w:p w14:paraId="74A7E64E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683B2609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02F1018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688946FA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133,</w:t>
            </w:r>
            <w:r>
              <w:rPr>
                <w:rFonts w:ascii="Angsana New" w:hAnsi="Angsana New"/>
                <w:sz w:val="24"/>
                <w:szCs w:val="24"/>
              </w:rPr>
              <w:t>381</w:t>
            </w:r>
            <w:r w:rsidRPr="00D66E8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131</w:t>
            </w:r>
          </w:p>
        </w:tc>
        <w:tc>
          <w:tcPr>
            <w:tcW w:w="180" w:type="dxa"/>
          </w:tcPr>
          <w:p w14:paraId="7574D1FD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3" w:type="dxa"/>
          </w:tcPr>
          <w:p w14:paraId="1DA8C9B4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6F4EBC5B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3A9CD137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133,</w:t>
            </w:r>
            <w:r>
              <w:rPr>
                <w:rFonts w:ascii="Angsana New" w:hAnsi="Angsana New"/>
                <w:sz w:val="24"/>
                <w:szCs w:val="24"/>
              </w:rPr>
              <w:t>381</w:t>
            </w:r>
            <w:r w:rsidRPr="00D66E8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131</w:t>
            </w:r>
          </w:p>
        </w:tc>
      </w:tr>
      <w:tr w:rsidR="00A25855" w:rsidRPr="0027471B" w14:paraId="084BCB5F" w14:textId="77777777">
        <w:trPr>
          <w:cantSplit/>
        </w:trPr>
        <w:tc>
          <w:tcPr>
            <w:tcW w:w="1980" w:type="dxa"/>
            <w:vAlign w:val="bottom"/>
          </w:tcPr>
          <w:p w14:paraId="4D67C110" w14:textId="77777777" w:rsidR="00A25855" w:rsidRPr="00D66E80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630" w:type="dxa"/>
            <w:vAlign w:val="bottom"/>
          </w:tcPr>
          <w:p w14:paraId="20667262" w14:textId="77777777" w:rsidR="00A25855" w:rsidRPr="00D66E80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20</w:t>
            </w:r>
          </w:p>
        </w:tc>
        <w:tc>
          <w:tcPr>
            <w:tcW w:w="1260" w:type="dxa"/>
            <w:vAlign w:val="bottom"/>
          </w:tcPr>
          <w:p w14:paraId="153EDED7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4D6D9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7F78B4A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EA75DAA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D6D92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5C11D0C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6C842A7A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4D6D9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55E7159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32F33E2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20,257,742</w:t>
            </w:r>
          </w:p>
        </w:tc>
        <w:tc>
          <w:tcPr>
            <w:tcW w:w="180" w:type="dxa"/>
            <w:vAlign w:val="bottom"/>
          </w:tcPr>
          <w:p w14:paraId="34E622B2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7BCDC5FA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20,257,742</w:t>
            </w:r>
          </w:p>
        </w:tc>
        <w:tc>
          <w:tcPr>
            <w:tcW w:w="181" w:type="dxa"/>
            <w:vAlign w:val="bottom"/>
          </w:tcPr>
          <w:p w14:paraId="2030F452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1119A1DE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F637E58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6F2AE64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20,253,487</w:t>
            </w:r>
          </w:p>
        </w:tc>
        <w:tc>
          <w:tcPr>
            <w:tcW w:w="180" w:type="dxa"/>
            <w:vAlign w:val="bottom"/>
          </w:tcPr>
          <w:p w14:paraId="6719038C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45AA0E2A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27EE4836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7B55091E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20,253,487</w:t>
            </w:r>
          </w:p>
        </w:tc>
      </w:tr>
      <w:tr w:rsidR="00A25855" w:rsidRPr="0027471B" w14:paraId="6A96FC02" w14:textId="77777777">
        <w:trPr>
          <w:cantSplit/>
        </w:trPr>
        <w:tc>
          <w:tcPr>
            <w:tcW w:w="1980" w:type="dxa"/>
            <w:vAlign w:val="bottom"/>
          </w:tcPr>
          <w:p w14:paraId="5EC5BE92" w14:textId="77777777" w:rsidR="00A25855" w:rsidRPr="00D66E80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630" w:type="dxa"/>
            <w:vAlign w:val="bottom"/>
          </w:tcPr>
          <w:p w14:paraId="632CD6AE" w14:textId="77777777" w:rsidR="00A25855" w:rsidRPr="00D66E80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9</w:t>
            </w:r>
          </w:p>
        </w:tc>
        <w:tc>
          <w:tcPr>
            <w:tcW w:w="1260" w:type="dxa"/>
          </w:tcPr>
          <w:p w14:paraId="4A34C3C7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654778B7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01EEF301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46ED1DC4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19BCF16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164322C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BE577C9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D311D88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7046B721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3EC6D30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0025C28D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3A55538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8C30F73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E34894B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3083C5E8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4A4C2FF2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67D82882" w14:textId="77777777" w:rsidR="00A25855" w:rsidRPr="004D6D92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A25855" w:rsidRPr="0027471B" w14:paraId="316E7F31" w14:textId="77777777">
        <w:trPr>
          <w:cantSplit/>
        </w:trPr>
        <w:tc>
          <w:tcPr>
            <w:tcW w:w="1980" w:type="dxa"/>
            <w:vAlign w:val="bottom"/>
          </w:tcPr>
          <w:p w14:paraId="3D4ED170" w14:textId="77777777" w:rsidR="00A25855" w:rsidRPr="00D66E80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190" w:right="-79" w:hanging="1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 สัญญาแลกเปลี่ยน</w:t>
            </w: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  <w:t>เงินตราต่างประเทศ</w:t>
            </w: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  <w:t>และอัตราดอกเบี้ย</w:t>
            </w:r>
          </w:p>
        </w:tc>
        <w:tc>
          <w:tcPr>
            <w:tcW w:w="630" w:type="dxa"/>
            <w:vAlign w:val="bottom"/>
          </w:tcPr>
          <w:p w14:paraId="13C58112" w14:textId="77777777" w:rsidR="00A25855" w:rsidRPr="00D66E80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1AF538AD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C8C13F9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4E70A1B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165,</w:t>
            </w:r>
            <w:r w:rsidRPr="00D66E80">
              <w:rPr>
                <w:rFonts w:ascii="Angsana New" w:hAnsi="Angsana New" w:cs="Angsana New"/>
                <w:sz w:val="24"/>
                <w:szCs w:val="24"/>
              </w:rPr>
              <w:t>198</w:t>
            </w:r>
          </w:p>
        </w:tc>
        <w:tc>
          <w:tcPr>
            <w:tcW w:w="178" w:type="dxa"/>
          </w:tcPr>
          <w:p w14:paraId="1E7B6EB3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0052880C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939DE9E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C1E3E53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F49BFCE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7B5030E0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E700912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B18CF95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41E04B04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4AAA1A8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10895A1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1611509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470C20C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</w:tcPr>
          <w:p w14:paraId="24D14703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B9E1349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A569F27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165,</w:t>
            </w:r>
            <w:r w:rsidRPr="00D66E80">
              <w:rPr>
                <w:rFonts w:ascii="Angsana New" w:hAnsi="Angsana New" w:cs="Angsana New"/>
                <w:sz w:val="24"/>
                <w:szCs w:val="24"/>
              </w:rPr>
              <w:t>198</w:t>
            </w:r>
          </w:p>
        </w:tc>
        <w:tc>
          <w:tcPr>
            <w:tcW w:w="181" w:type="dxa"/>
          </w:tcPr>
          <w:p w14:paraId="78246784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7A436AE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1D27146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1506FE2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5E108B1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0517551B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6B28A860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1D0543A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165,</w:t>
            </w:r>
            <w:r w:rsidRPr="00D66E80">
              <w:rPr>
                <w:rFonts w:ascii="Angsana New" w:hAnsi="Angsana New" w:cs="Angsana New"/>
                <w:sz w:val="24"/>
                <w:szCs w:val="24"/>
              </w:rPr>
              <w:t>198</w:t>
            </w:r>
          </w:p>
        </w:tc>
        <w:tc>
          <w:tcPr>
            <w:tcW w:w="180" w:type="dxa"/>
          </w:tcPr>
          <w:p w14:paraId="003BF789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3" w:type="dxa"/>
          </w:tcPr>
          <w:p w14:paraId="1793FAAB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30438EF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408DD41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131CEE04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1" w:type="dxa"/>
          </w:tcPr>
          <w:p w14:paraId="57E3DC67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5B8B4A29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9A8F292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165,</w:t>
            </w:r>
            <w:r w:rsidRPr="00D66E80">
              <w:rPr>
                <w:rFonts w:ascii="Angsana New" w:hAnsi="Angsana New" w:cs="Angsana New"/>
                <w:sz w:val="24"/>
                <w:szCs w:val="24"/>
              </w:rPr>
              <w:t>198</w:t>
            </w:r>
          </w:p>
        </w:tc>
      </w:tr>
      <w:tr w:rsidR="00A25855" w:rsidRPr="0027471B" w14:paraId="3D9F988C" w14:textId="77777777">
        <w:trPr>
          <w:cantSplit/>
          <w:trHeight w:val="219"/>
        </w:trPr>
        <w:tc>
          <w:tcPr>
            <w:tcW w:w="1980" w:type="dxa"/>
            <w:vAlign w:val="bottom"/>
          </w:tcPr>
          <w:p w14:paraId="77123E75" w14:textId="77777777" w:rsidR="00A25855" w:rsidRPr="00D66E80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ตราสารหนี้ที่ออกและ</w:t>
            </w: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  <w:t>เงินกู้ยืม</w:t>
            </w:r>
          </w:p>
        </w:tc>
        <w:tc>
          <w:tcPr>
            <w:tcW w:w="630" w:type="dxa"/>
            <w:vAlign w:val="bottom"/>
          </w:tcPr>
          <w:p w14:paraId="11F30F89" w14:textId="77777777" w:rsidR="00A25855" w:rsidRPr="00D66E80" w:rsidRDefault="00A258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21</w:t>
            </w:r>
          </w:p>
        </w:tc>
        <w:tc>
          <w:tcPr>
            <w:tcW w:w="1260" w:type="dxa"/>
            <w:vAlign w:val="bottom"/>
          </w:tcPr>
          <w:p w14:paraId="34A7A627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E9E0687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F6D3326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B5004EF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7DA0D48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33C4F6F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BC02BB7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bidi="th-TH"/>
              </w:rPr>
              <w:t>2,635,669</w:t>
            </w:r>
          </w:p>
        </w:tc>
        <w:tc>
          <w:tcPr>
            <w:tcW w:w="180" w:type="dxa"/>
            <w:vAlign w:val="bottom"/>
          </w:tcPr>
          <w:p w14:paraId="7659F5E0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743A8FE1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bidi="th-TH"/>
              </w:rPr>
              <w:t>2,635,669</w:t>
            </w:r>
          </w:p>
        </w:tc>
        <w:tc>
          <w:tcPr>
            <w:tcW w:w="181" w:type="dxa"/>
            <w:vAlign w:val="bottom"/>
          </w:tcPr>
          <w:p w14:paraId="05AE8E2C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1490E2F6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55FBAF5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1493F657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B5E16F7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33A3AD6A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2,597,1</w:t>
            </w:r>
            <w:r w:rsidRPr="00D66E80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200" w:type="dxa"/>
            <w:vAlign w:val="bottom"/>
          </w:tcPr>
          <w:p w14:paraId="29409161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2D15EFDC" w14:textId="77777777" w:rsidR="00A25855" w:rsidRPr="00D66E80" w:rsidRDefault="00A2585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2,597,1</w:t>
            </w:r>
            <w:r w:rsidRPr="00D66E80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</w:tr>
    </w:tbl>
    <w:p w14:paraId="31117E1A" w14:textId="19AB62A6" w:rsidR="00B23504" w:rsidRPr="00A962B9" w:rsidRDefault="00B23504" w:rsidP="00E90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hanging="547"/>
        <w:jc w:val="both"/>
        <w:rPr>
          <w:bCs/>
          <w:sz w:val="30"/>
          <w:szCs w:val="30"/>
          <w:cs/>
        </w:rPr>
        <w:sectPr w:rsidR="00B23504" w:rsidRPr="00A962B9" w:rsidSect="00E27235">
          <w:headerReference w:type="default" r:id="rId14"/>
          <w:footerReference w:type="default" r:id="rId15"/>
          <w:headerReference w:type="first" r:id="rId16"/>
          <w:footerReference w:type="first" r:id="rId17"/>
          <w:pgSz w:w="16839" w:h="11907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FCA1014" w14:textId="77777777" w:rsidR="00DD0A11" w:rsidRPr="00A962B9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b/>
          <w:bCs/>
          <w:i/>
          <w:iCs/>
          <w:lang w:val="en-GB" w:eastAsia="x-none"/>
        </w:rPr>
      </w:pPr>
      <w:r w:rsidRPr="00A962B9">
        <w:rPr>
          <w:rFonts w:eastAsia="Times New Roman"/>
          <w:b/>
          <w:bCs/>
          <w:i/>
          <w:iCs/>
          <w:cs/>
          <w:lang w:val="en-GB" w:eastAsia="x-none"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  <w:r w:rsidRPr="00A962B9">
        <w:rPr>
          <w:rFonts w:eastAsia="Times New Roman"/>
          <w:b/>
          <w:bCs/>
          <w:i/>
          <w:iCs/>
          <w:lang w:val="en-GB" w:eastAsia="x-none"/>
        </w:rPr>
        <w:t xml:space="preserve"> </w:t>
      </w:r>
    </w:p>
    <w:p w14:paraId="15D7ADC1" w14:textId="77777777" w:rsidR="00DD0A11" w:rsidRPr="0055532C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0E317A77" w14:textId="00113125" w:rsidR="00DD0A11" w:rsidRPr="00A962B9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eastAsia="Times New Roman"/>
          <w:lang w:val="en-GB" w:eastAsia="x-none"/>
        </w:rPr>
      </w:pPr>
      <w:r w:rsidRPr="00A962B9">
        <w:rPr>
          <w:rFonts w:eastAsia="Times New Roman"/>
          <w:cs/>
          <w:lang w:val="en-GB" w:eastAsia="x-none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A962B9">
        <w:rPr>
          <w:rFonts w:eastAsia="Times New Roman"/>
          <w:lang w:val="en-GB" w:eastAsia="x-none"/>
        </w:rPr>
        <w:t>3</w:t>
      </w:r>
      <w:r w:rsidRPr="00A962B9">
        <w:rPr>
          <w:rFonts w:eastAsia="Times New Roman"/>
          <w:cs/>
          <w:lang w:val="en-GB" w:eastAsia="x-none"/>
        </w:rPr>
        <w:t xml:space="preserve"> ของเครื่องมือทางการเงินที่วัดมูลค่าด้วยมูลค่ายุติธรรมใน</w:t>
      </w:r>
      <w:r w:rsidR="00CC53AF">
        <w:rPr>
          <w:rFonts w:eastAsia="Times New Roman"/>
          <w:cs/>
          <w:lang w:val="en-GB" w:eastAsia="x-none"/>
        </w:rPr>
        <w:t>งบฐานะการเงิน</w:t>
      </w:r>
      <w:r w:rsidRPr="00A962B9">
        <w:rPr>
          <w:rFonts w:eastAsia="Times New Roman"/>
          <w:cs/>
          <w:lang w:val="en-GB" w:eastAsia="x-none"/>
        </w:rPr>
        <w:t xml:space="preserve"> </w:t>
      </w:r>
    </w:p>
    <w:p w14:paraId="0E43639F" w14:textId="77777777" w:rsidR="00DD0A11" w:rsidRPr="0055532C" w:rsidRDefault="00DD0A11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tbl>
      <w:tblPr>
        <w:tblStyle w:val="TableGrid6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4410"/>
      </w:tblGrid>
      <w:tr w:rsidR="00D25182" w:rsidRPr="00A962B9" w14:paraId="4FBCBB4E" w14:textId="77777777">
        <w:tc>
          <w:tcPr>
            <w:tcW w:w="2610" w:type="dxa"/>
          </w:tcPr>
          <w:p w14:paraId="6DC4D8FA" w14:textId="77777777" w:rsidR="00D25182" w:rsidRPr="00A962B9" w:rsidRDefault="00D25182">
            <w:pPr>
              <w:ind w:left="160" w:right="-108" w:hanging="16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2430" w:type="dxa"/>
          </w:tcPr>
          <w:p w14:paraId="33C4E4C2" w14:textId="77777777" w:rsidR="00D25182" w:rsidRPr="00A962B9" w:rsidRDefault="00D25182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เทคนิคการประเมินมูลค่า</w:t>
            </w:r>
          </w:p>
        </w:tc>
        <w:tc>
          <w:tcPr>
            <w:tcW w:w="4410" w:type="dxa"/>
          </w:tcPr>
          <w:p w14:paraId="2388BCB9" w14:textId="77777777" w:rsidR="00D25182" w:rsidRPr="00A962B9" w:rsidRDefault="00D25182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ข้อมูลที่ไม่สามารถสังเกตได้ที่มีนัยสำคัญ</w:t>
            </w:r>
          </w:p>
        </w:tc>
      </w:tr>
      <w:tr w:rsidR="00D25182" w:rsidRPr="00A962B9" w14:paraId="0A18FD69" w14:textId="77777777">
        <w:tc>
          <w:tcPr>
            <w:tcW w:w="2610" w:type="dxa"/>
          </w:tcPr>
          <w:p w14:paraId="22A098BE" w14:textId="77777777" w:rsidR="00D25182" w:rsidRPr="00A962B9" w:rsidRDefault="00D25182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cs/>
                <w:lang w:val="en-GB" w:eastAsia="x-none"/>
              </w:rPr>
              <w:t>เงินลงทุนในตราสารทุน</w:t>
            </w:r>
          </w:p>
        </w:tc>
        <w:tc>
          <w:tcPr>
            <w:tcW w:w="2430" w:type="dxa"/>
          </w:tcPr>
          <w:p w14:paraId="061086BF" w14:textId="77777777" w:rsidR="00D25182" w:rsidRPr="00A962B9" w:rsidRDefault="00D25182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cs/>
                <w:lang w:val="en-GB" w:eastAsia="x-none"/>
              </w:rPr>
              <w:t>มูลค่าสินทรัพย์สุทธิ</w:t>
            </w:r>
          </w:p>
        </w:tc>
        <w:tc>
          <w:tcPr>
            <w:tcW w:w="4410" w:type="dxa"/>
          </w:tcPr>
          <w:p w14:paraId="430DF912" w14:textId="77777777" w:rsidR="00D25182" w:rsidRPr="00A962B9" w:rsidRDefault="00D25182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cs/>
                <w:lang w:val="en-GB" w:eastAsia="x-none"/>
              </w:rPr>
              <w:t>มูลค่าสินทรัพย์สุทธิ</w:t>
            </w:r>
          </w:p>
        </w:tc>
      </w:tr>
      <w:tr w:rsidR="0041066B" w:rsidRPr="00A962B9" w14:paraId="6EFBDCAC" w14:textId="77777777">
        <w:tc>
          <w:tcPr>
            <w:tcW w:w="2610" w:type="dxa"/>
          </w:tcPr>
          <w:p w14:paraId="5A06BB4E" w14:textId="24ABB13D" w:rsidR="0041066B" w:rsidRPr="00A962B9" w:rsidRDefault="0041066B">
            <w:pPr>
              <w:ind w:right="-108"/>
              <w:rPr>
                <w:cs/>
                <w:lang w:val="en-GB" w:eastAsia="x-none"/>
              </w:rPr>
            </w:pPr>
            <w:r>
              <w:rPr>
                <w:rFonts w:hint="cs"/>
                <w:cs/>
                <w:lang w:val="en-GB" w:eastAsia="x-none"/>
              </w:rPr>
              <w:t>ตราสารหนี้ที่ออกและเงินกู้ยืม</w:t>
            </w:r>
          </w:p>
        </w:tc>
        <w:tc>
          <w:tcPr>
            <w:tcW w:w="2430" w:type="dxa"/>
          </w:tcPr>
          <w:p w14:paraId="4F4C7BCD" w14:textId="3EE0ED88" w:rsidR="0041066B" w:rsidRPr="00A962B9" w:rsidRDefault="004E3160">
            <w:pPr>
              <w:ind w:right="-108"/>
              <w:rPr>
                <w:cs/>
                <w:lang w:val="en-GB" w:eastAsia="x-none"/>
              </w:rPr>
            </w:pPr>
            <w:r w:rsidRPr="004E3160">
              <w:rPr>
                <w:cs/>
                <w:lang w:val="en-GB" w:eastAsia="x-none"/>
              </w:rPr>
              <w:t>วิธีคิดลดกระแสเงินสด</w:t>
            </w:r>
          </w:p>
        </w:tc>
        <w:tc>
          <w:tcPr>
            <w:tcW w:w="4410" w:type="dxa"/>
          </w:tcPr>
          <w:p w14:paraId="4436377F" w14:textId="4ACD37D6" w:rsidR="0041066B" w:rsidRPr="00A962B9" w:rsidRDefault="004E3160">
            <w:pPr>
              <w:tabs>
                <w:tab w:val="left" w:pos="16"/>
                <w:tab w:val="left" w:pos="1014"/>
              </w:tabs>
              <w:ind w:right="-100"/>
              <w:rPr>
                <w:cs/>
                <w:lang w:val="en-GB" w:eastAsia="x-none"/>
              </w:rPr>
            </w:pPr>
            <w:r>
              <w:rPr>
                <w:rFonts w:hint="cs"/>
                <w:cs/>
                <w:lang w:val="en-GB" w:eastAsia="x-none"/>
              </w:rPr>
              <w:t>อัตราคิดลด</w:t>
            </w:r>
          </w:p>
        </w:tc>
      </w:tr>
    </w:tbl>
    <w:p w14:paraId="783A0873" w14:textId="77777777" w:rsidR="00DD0A11" w:rsidRPr="0055532C" w:rsidRDefault="00DD0A11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65630E06" w14:textId="77777777" w:rsidR="00DD0A11" w:rsidRPr="00A962B9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b/>
          <w:bCs/>
          <w:i/>
          <w:iCs/>
          <w:lang w:val="en-GB" w:eastAsia="x-none"/>
        </w:rPr>
      </w:pPr>
      <w:r w:rsidRPr="00A962B9">
        <w:rPr>
          <w:b/>
          <w:bCs/>
          <w:i/>
          <w:iCs/>
          <w:cs/>
          <w:lang w:val="en-GB" w:eastAsia="x-none"/>
        </w:rPr>
        <w:t xml:space="preserve">มูลค่ายุติธรรมระดับ </w:t>
      </w:r>
      <w:r w:rsidRPr="00A962B9">
        <w:rPr>
          <w:b/>
          <w:bCs/>
          <w:i/>
          <w:iCs/>
          <w:lang w:val="en-GB" w:eastAsia="x-none"/>
        </w:rPr>
        <w:t xml:space="preserve">3 </w:t>
      </w:r>
    </w:p>
    <w:p w14:paraId="241DEBE6" w14:textId="77777777" w:rsidR="00DD0A11" w:rsidRPr="0055532C" w:rsidRDefault="00DD0A11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2AEFA9BA" w14:textId="77777777" w:rsidR="00DD0A11" w:rsidRPr="00A962B9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b/>
          <w:bCs/>
          <w:lang w:val="en-GB" w:eastAsia="x-none"/>
        </w:rPr>
      </w:pPr>
      <w:r w:rsidRPr="00A962B9">
        <w:rPr>
          <w:b/>
          <w:bCs/>
          <w:cs/>
          <w:lang w:val="en-GB" w:eastAsia="x-none"/>
        </w:rPr>
        <w:t xml:space="preserve">การกระทบยอดของมูลค่ายุติธรรมระดับ </w:t>
      </w:r>
      <w:r w:rsidRPr="00A962B9">
        <w:rPr>
          <w:b/>
          <w:bCs/>
          <w:lang w:val="en-GB" w:eastAsia="x-none"/>
        </w:rPr>
        <w:t>3</w:t>
      </w:r>
    </w:p>
    <w:p w14:paraId="474F0FE0" w14:textId="77777777" w:rsidR="00DD0A11" w:rsidRPr="0055532C" w:rsidRDefault="00DD0A11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502E3A48" w14:textId="0A4F3B1D" w:rsidR="00DD0A11" w:rsidRPr="009D230C" w:rsidRDefault="00DD0A11" w:rsidP="009D2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lang w:eastAsia="x-none"/>
        </w:rPr>
      </w:pPr>
      <w:r w:rsidRPr="00A962B9">
        <w:rPr>
          <w:cs/>
          <w:lang w:val="en-GB" w:eastAsia="x-none"/>
        </w:rPr>
        <w:t xml:space="preserve">ตารางด้านล่างแสดงถึงการกระทบยอดยกมาและยกไปสำหรับมูลค่ายุติธรรมระดับ </w:t>
      </w:r>
      <w:r w:rsidRPr="00A962B9">
        <w:rPr>
          <w:lang w:val="en-GB" w:eastAsia="x-none"/>
        </w:rPr>
        <w:t>3</w:t>
      </w:r>
      <w:r w:rsidRPr="00A962B9">
        <w:rPr>
          <w:cs/>
          <w:lang w:val="en-GB" w:eastAsia="x-none"/>
        </w:rPr>
        <w:t xml:space="preserve"> ของ</w:t>
      </w:r>
      <w:r w:rsidR="001B760F">
        <w:rPr>
          <w:rFonts w:hint="cs"/>
          <w:cs/>
          <w:lang w:val="en-GB" w:eastAsia="x-none"/>
        </w:rPr>
        <w:t>สินทรัพย์ทางการเงินที่วัดมูลค่า</w:t>
      </w:r>
      <w:r w:rsidR="000A0A56">
        <w:rPr>
          <w:rFonts w:hint="cs"/>
          <w:cs/>
          <w:lang w:val="en-GB" w:eastAsia="x-none"/>
        </w:rPr>
        <w:t>ด้วยมูลค่า</w:t>
      </w:r>
      <w:r w:rsidR="001B760F">
        <w:rPr>
          <w:rFonts w:hint="cs"/>
          <w:cs/>
          <w:lang w:val="en-GB" w:eastAsia="x-none"/>
        </w:rPr>
        <w:t>ยุติธรรมผ่านกำไรหรือขาดทุนและ</w:t>
      </w:r>
      <w:r w:rsidR="009E19AE" w:rsidRPr="00A962B9">
        <w:rPr>
          <w:cs/>
          <w:lang w:eastAsia="x-none"/>
        </w:rPr>
        <w:t>เงินลงทุนในตราสารทุน</w:t>
      </w:r>
    </w:p>
    <w:p w14:paraId="000A119A" w14:textId="2A1B9C11" w:rsidR="00D10BC4" w:rsidRPr="0055532C" w:rsidRDefault="00D10BC4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tbl>
      <w:tblPr>
        <w:tblW w:w="9171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01"/>
        <w:gridCol w:w="1620"/>
        <w:gridCol w:w="270"/>
        <w:gridCol w:w="1170"/>
        <w:gridCol w:w="270"/>
        <w:gridCol w:w="1620"/>
        <w:gridCol w:w="270"/>
        <w:gridCol w:w="1350"/>
      </w:tblGrid>
      <w:tr w:rsidR="005021A1" w:rsidRPr="00E7248A" w14:paraId="107D0336" w14:textId="224CE39F" w:rsidTr="00D66E80">
        <w:trPr>
          <w:tblHeader/>
        </w:trPr>
        <w:tc>
          <w:tcPr>
            <w:tcW w:w="2601" w:type="dxa"/>
          </w:tcPr>
          <w:p w14:paraId="0CD14A14" w14:textId="77777777" w:rsidR="005021A1" w:rsidRPr="00D66E80" w:rsidRDefault="005021A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sz w:val="24"/>
                <w:szCs w:val="24"/>
                <w:lang w:val="en-GB" w:eastAsia="th-TH"/>
              </w:rPr>
            </w:pPr>
          </w:p>
        </w:tc>
        <w:tc>
          <w:tcPr>
            <w:tcW w:w="6570" w:type="dxa"/>
            <w:gridSpan w:val="7"/>
          </w:tcPr>
          <w:p w14:paraId="7AC51503" w14:textId="22568FA2" w:rsidR="005021A1" w:rsidRPr="00D66E80" w:rsidRDefault="005021A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eastAsia="MS Mincho"/>
                <w:b/>
                <w:bCs/>
                <w:sz w:val="24"/>
                <w:szCs w:val="24"/>
                <w:cs/>
                <w:lang w:eastAsia="th-TH"/>
              </w:rPr>
            </w:pPr>
            <w:r w:rsidRPr="00D66E80">
              <w:rPr>
                <w:rFonts w:eastAsia="MS Mincho"/>
                <w:b/>
                <w:bCs/>
                <w:sz w:val="24"/>
                <w:szCs w:val="24"/>
                <w:cs/>
                <w:lang w:eastAsia="th-TH"/>
              </w:rPr>
              <w:t>งบการเงินรวมและ</w:t>
            </w:r>
            <w:r w:rsidRPr="00D66E80">
              <w:rPr>
                <w:b/>
                <w:bCs/>
                <w:sz w:val="24"/>
                <w:szCs w:val="24"/>
                <w:cs/>
                <w:lang w:val="th-TH"/>
              </w:rPr>
              <w:t>งบการเงินเฉพาะธนาคาร</w:t>
            </w:r>
          </w:p>
        </w:tc>
      </w:tr>
      <w:tr w:rsidR="005021A1" w:rsidRPr="00E7248A" w14:paraId="1909A6D0" w14:textId="7591D83F" w:rsidTr="00D66E80">
        <w:trPr>
          <w:tblHeader/>
        </w:trPr>
        <w:tc>
          <w:tcPr>
            <w:tcW w:w="2601" w:type="dxa"/>
          </w:tcPr>
          <w:p w14:paraId="26F0E158" w14:textId="211A16A7" w:rsidR="005021A1" w:rsidRPr="00D66E80" w:rsidRDefault="005021A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sz w:val="24"/>
                <w:szCs w:val="24"/>
                <w:lang w:val="en-GB" w:eastAsia="th-TH"/>
              </w:rPr>
            </w:pPr>
            <w:r w:rsidRPr="00D66E80">
              <w:rPr>
                <w:rFonts w:eastAsia="MS Mincho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 xml:space="preserve">สำหรับปีสิ้นสุดวันที่ </w:t>
            </w:r>
            <w:r w:rsidRPr="00D66E80">
              <w:rPr>
                <w:rFonts w:eastAsia="MS Mincho"/>
                <w:b/>
                <w:bCs/>
                <w:i/>
                <w:iCs/>
                <w:sz w:val="24"/>
                <w:szCs w:val="24"/>
                <w:lang w:eastAsia="th-TH"/>
              </w:rPr>
              <w:t xml:space="preserve">31 </w:t>
            </w:r>
            <w:r w:rsidRPr="00D66E80">
              <w:rPr>
                <w:rFonts w:eastAsia="MS Mincho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>ธันวาคม</w:t>
            </w:r>
          </w:p>
        </w:tc>
        <w:tc>
          <w:tcPr>
            <w:tcW w:w="3060" w:type="dxa"/>
            <w:gridSpan w:val="3"/>
            <w:vAlign w:val="bottom"/>
          </w:tcPr>
          <w:p w14:paraId="0201C5B0" w14:textId="0C9A5098" w:rsidR="005021A1" w:rsidRPr="00D66E80" w:rsidRDefault="005021A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D66E80">
              <w:rPr>
                <w:rFonts w:eastAsia="MS Mincho"/>
                <w:sz w:val="24"/>
                <w:szCs w:val="24"/>
                <w:lang w:eastAsia="th-TH"/>
              </w:rPr>
              <w:t>256</w:t>
            </w:r>
            <w:r w:rsidR="00A25855">
              <w:rPr>
                <w:rFonts w:eastAsia="MS Mincho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270" w:type="dxa"/>
          </w:tcPr>
          <w:p w14:paraId="63DEF3AE" w14:textId="77777777" w:rsidR="005021A1" w:rsidRPr="005021A1" w:rsidRDefault="005021A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eastAsia="MS Mincho"/>
                <w:sz w:val="24"/>
                <w:szCs w:val="24"/>
                <w:lang w:eastAsia="th-TH"/>
              </w:rPr>
            </w:pPr>
          </w:p>
        </w:tc>
        <w:tc>
          <w:tcPr>
            <w:tcW w:w="3240" w:type="dxa"/>
            <w:gridSpan w:val="3"/>
          </w:tcPr>
          <w:p w14:paraId="7721DD66" w14:textId="408D1BBD" w:rsidR="005021A1" w:rsidRPr="00D66E80" w:rsidRDefault="005021A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D66E80">
              <w:rPr>
                <w:rFonts w:eastAsia="MS Mincho"/>
                <w:sz w:val="24"/>
                <w:szCs w:val="24"/>
                <w:lang w:eastAsia="th-TH"/>
              </w:rPr>
              <w:t>256</w:t>
            </w:r>
            <w:r w:rsidR="00A25855">
              <w:rPr>
                <w:rFonts w:eastAsia="MS Mincho"/>
                <w:sz w:val="24"/>
                <w:szCs w:val="24"/>
                <w:lang w:eastAsia="th-TH"/>
              </w:rPr>
              <w:t>7</w:t>
            </w:r>
          </w:p>
        </w:tc>
      </w:tr>
      <w:tr w:rsidR="00822025" w:rsidRPr="00E7248A" w14:paraId="4B5F8E64" w14:textId="45AE2B2E" w:rsidTr="00D66E80">
        <w:trPr>
          <w:tblHeader/>
        </w:trPr>
        <w:tc>
          <w:tcPr>
            <w:tcW w:w="2601" w:type="dxa"/>
          </w:tcPr>
          <w:p w14:paraId="2251440C" w14:textId="62C7CAA9" w:rsidR="005021A1" w:rsidRPr="00D66E80" w:rsidRDefault="005021A1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2AC399B" w14:textId="25B6B36D" w:rsidR="005021A1" w:rsidRPr="00D66E80" w:rsidRDefault="005021A1" w:rsidP="00D66E80">
            <w:pPr>
              <w:pStyle w:val="a"/>
              <w:tabs>
                <w:tab w:val="clear" w:pos="108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</w:pP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สินทรัพย์ทางการเงินที่วัดมูลค่า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 w:eastAsia="th-TH"/>
              </w:rPr>
              <w:t>ด้วยมูลค่า</w:t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442AC075" w14:textId="77777777" w:rsidR="005021A1" w:rsidRPr="00D66E80" w:rsidRDefault="005021A1" w:rsidP="000A0A56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3726177B" w14:textId="6D0E2400" w:rsidR="005021A1" w:rsidRPr="00D66E80" w:rsidRDefault="005021A1" w:rsidP="000A0A56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GB" w:eastAsia="th-TH"/>
              </w:rPr>
              <w:t>เงินลงทุนใน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 w:eastAsia="th-TH"/>
              </w:rPr>
              <w:br/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GB" w:eastAsia="th-TH"/>
              </w:rPr>
              <w:t>ตราสารทุน</w:t>
            </w:r>
          </w:p>
        </w:tc>
        <w:tc>
          <w:tcPr>
            <w:tcW w:w="270" w:type="dxa"/>
          </w:tcPr>
          <w:p w14:paraId="76B278A0" w14:textId="77777777" w:rsidR="005021A1" w:rsidRPr="004D6D92" w:rsidRDefault="005021A1" w:rsidP="000A0A56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620" w:type="dxa"/>
            <w:vAlign w:val="bottom"/>
          </w:tcPr>
          <w:p w14:paraId="28A8F47C" w14:textId="1B67C30D" w:rsidR="005021A1" w:rsidRPr="00D66E80" w:rsidRDefault="005021A1" w:rsidP="000A0A56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</w:pPr>
            <w:r w:rsidRPr="004D6D92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 w:eastAsia="th-TH"/>
              </w:rPr>
              <w:t>สินทรัพย์ทางการเงินที่วัดมูลค่า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 w:eastAsia="th-TH"/>
              </w:rPr>
              <w:t>ด้วยมูลค่า</w:t>
            </w:r>
            <w:r w:rsidRPr="004D6D92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 w:eastAsia="th-TH"/>
              </w:rPr>
              <w:t>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3B1F0F67" w14:textId="77777777" w:rsidR="005021A1" w:rsidRPr="00D66E80" w:rsidRDefault="005021A1" w:rsidP="000A0A56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</w:pPr>
          </w:p>
        </w:tc>
        <w:tc>
          <w:tcPr>
            <w:tcW w:w="1350" w:type="dxa"/>
            <w:vAlign w:val="bottom"/>
          </w:tcPr>
          <w:p w14:paraId="45BB5801" w14:textId="6C16A0E8" w:rsidR="005021A1" w:rsidRPr="00D66E80" w:rsidRDefault="005021A1" w:rsidP="000A0A56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GB" w:eastAsia="th-TH"/>
              </w:rPr>
              <w:t>เงินลงทุนใน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 w:eastAsia="th-TH"/>
              </w:rPr>
              <w:br/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GB" w:eastAsia="th-TH"/>
              </w:rPr>
              <w:t>ตราสารทุน</w:t>
            </w:r>
          </w:p>
        </w:tc>
      </w:tr>
      <w:tr w:rsidR="005021A1" w:rsidRPr="00E7248A" w14:paraId="742DC409" w14:textId="57140859" w:rsidTr="00D66E80">
        <w:trPr>
          <w:tblHeader/>
        </w:trPr>
        <w:tc>
          <w:tcPr>
            <w:tcW w:w="2601" w:type="dxa"/>
          </w:tcPr>
          <w:p w14:paraId="2BE681D3" w14:textId="77777777" w:rsidR="005021A1" w:rsidRPr="00D66E80" w:rsidRDefault="005021A1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6570" w:type="dxa"/>
            <w:gridSpan w:val="7"/>
          </w:tcPr>
          <w:p w14:paraId="36912882" w14:textId="65564919" w:rsidR="005021A1" w:rsidRPr="00D66E80" w:rsidRDefault="005021A1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eastAsia="MS Mincho"/>
                <w:i/>
                <w:iCs/>
                <w:sz w:val="24"/>
                <w:szCs w:val="24"/>
                <w:lang w:eastAsia="th-TH"/>
              </w:rPr>
            </w:pPr>
            <w:r w:rsidRPr="00D66E80">
              <w:rPr>
                <w:rFonts w:eastAsia="MS Mincho"/>
                <w:i/>
                <w:iCs/>
                <w:sz w:val="24"/>
                <w:szCs w:val="24"/>
                <w:lang w:eastAsia="th-TH"/>
              </w:rPr>
              <w:t>(</w:t>
            </w:r>
            <w:r w:rsidRPr="00D66E80">
              <w:rPr>
                <w:rFonts w:eastAsia="MS Mincho"/>
                <w:i/>
                <w:iCs/>
                <w:sz w:val="24"/>
                <w:szCs w:val="24"/>
                <w:cs/>
                <w:lang w:eastAsia="th-TH"/>
              </w:rPr>
              <w:t>พันบาท</w:t>
            </w:r>
            <w:r w:rsidRPr="00D66E80">
              <w:rPr>
                <w:rFonts w:eastAsia="MS Mincho"/>
                <w:i/>
                <w:iCs/>
                <w:sz w:val="24"/>
                <w:szCs w:val="24"/>
                <w:lang w:eastAsia="th-TH"/>
              </w:rPr>
              <w:t>)</w:t>
            </w:r>
          </w:p>
        </w:tc>
      </w:tr>
      <w:tr w:rsidR="00C157E2" w:rsidRPr="00E7248A" w14:paraId="47B6D8EA" w14:textId="0D2560BE" w:rsidTr="00D66E80">
        <w:tc>
          <w:tcPr>
            <w:tcW w:w="2601" w:type="dxa"/>
          </w:tcPr>
          <w:p w14:paraId="1AC67B0B" w14:textId="5288182C" w:rsidR="00C157E2" w:rsidRPr="00D66E80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sz w:val="24"/>
                <w:szCs w:val="24"/>
                <w:cs/>
                <w:lang w:eastAsia="th-TH"/>
              </w:rPr>
            </w:pPr>
            <w:r w:rsidRPr="00D66E80">
              <w:rPr>
                <w:sz w:val="24"/>
                <w:szCs w:val="24"/>
                <w:cs/>
              </w:rPr>
              <w:t xml:space="preserve">ณ วันที่ </w:t>
            </w:r>
            <w:r>
              <w:rPr>
                <w:sz w:val="24"/>
                <w:szCs w:val="24"/>
              </w:rPr>
              <w:t>1</w:t>
            </w:r>
            <w:r w:rsidRPr="00D66E80">
              <w:rPr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620" w:type="dxa"/>
          </w:tcPr>
          <w:p w14:paraId="4B6B0C85" w14:textId="49D794C1" w:rsidR="00C157E2" w:rsidRPr="0033461C" w:rsidRDefault="00C157E2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sz w:val="24"/>
                <w:szCs w:val="24"/>
              </w:rPr>
            </w:pPr>
            <w:r w:rsidRPr="0033461C">
              <w:rPr>
                <w:sz w:val="24"/>
                <w:szCs w:val="24"/>
              </w:rPr>
              <w:t>20,457</w:t>
            </w:r>
          </w:p>
        </w:tc>
        <w:tc>
          <w:tcPr>
            <w:tcW w:w="270" w:type="dxa"/>
          </w:tcPr>
          <w:p w14:paraId="64CC14A5" w14:textId="77777777" w:rsidR="00C157E2" w:rsidRPr="0033461C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0440DEFA" w14:textId="63A65F15" w:rsidR="00C157E2" w:rsidRPr="0033461C" w:rsidRDefault="00C157E2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right="-205"/>
              <w:rPr>
                <w:sz w:val="24"/>
                <w:szCs w:val="24"/>
              </w:rPr>
            </w:pPr>
            <w:r w:rsidRPr="0033461C">
              <w:rPr>
                <w:sz w:val="24"/>
                <w:szCs w:val="24"/>
              </w:rPr>
              <w:t>2,455</w:t>
            </w:r>
          </w:p>
        </w:tc>
        <w:tc>
          <w:tcPr>
            <w:tcW w:w="270" w:type="dxa"/>
          </w:tcPr>
          <w:p w14:paraId="0E9B87FD" w14:textId="77777777" w:rsidR="00C157E2" w:rsidRPr="0033461C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jc w:val="righ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17B95BC7" w14:textId="6E72872D" w:rsidR="00C157E2" w:rsidRPr="0033461C" w:rsidRDefault="00C157E2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sz w:val="24"/>
                <w:szCs w:val="24"/>
              </w:rPr>
            </w:pPr>
            <w:r w:rsidRPr="0033461C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EFAA7F" w14:textId="77777777" w:rsidR="00C157E2" w:rsidRPr="0033461C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jc w:val="right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DFD04EE" w14:textId="65CD35EC" w:rsidR="00C157E2" w:rsidRPr="0033461C" w:rsidRDefault="00C157E2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360" w:lineRule="exact"/>
              <w:ind w:right="-205"/>
              <w:rPr>
                <w:sz w:val="24"/>
                <w:szCs w:val="24"/>
              </w:rPr>
            </w:pPr>
            <w:r w:rsidRPr="0033461C">
              <w:rPr>
                <w:sz w:val="24"/>
                <w:szCs w:val="24"/>
              </w:rPr>
              <w:t>2,464</w:t>
            </w:r>
          </w:p>
        </w:tc>
      </w:tr>
      <w:tr w:rsidR="00C157E2" w:rsidRPr="00E7248A" w14:paraId="45733CF3" w14:textId="77777777" w:rsidTr="0033461C">
        <w:tc>
          <w:tcPr>
            <w:tcW w:w="2601" w:type="dxa"/>
          </w:tcPr>
          <w:p w14:paraId="4D0CE7FC" w14:textId="46825650" w:rsidR="00C157E2" w:rsidRPr="00D66E80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เพิ่มขึ้นจากการแปลงหนี้เป็นทุน</w:t>
            </w:r>
            <w:r>
              <w:rPr>
                <w:rFonts w:ascii="Angsana New" w:hAnsi="Angsana New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20" w:type="dxa"/>
          </w:tcPr>
          <w:p w14:paraId="032C8AB6" w14:textId="19B31D4E" w:rsidR="00C157E2" w:rsidRPr="005021A1" w:rsidDel="00317E3E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  <w:r w:rsidRPr="0033461C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D22BA0" w14:textId="77777777" w:rsidR="00C157E2" w:rsidRPr="005021A1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3FE08C38" w14:textId="0777F415" w:rsidR="00C157E2" w:rsidRPr="005021A1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  <w:r w:rsidRPr="0033461C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4408C7" w14:textId="77777777" w:rsidR="00C157E2" w:rsidRPr="005021A1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4700AD3" w14:textId="1FDB8CB1" w:rsidR="00C157E2" w:rsidRPr="005021A1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  <w:r w:rsidRPr="0033461C">
              <w:rPr>
                <w:sz w:val="24"/>
                <w:szCs w:val="24"/>
              </w:rPr>
              <w:t>20,457</w:t>
            </w:r>
          </w:p>
        </w:tc>
        <w:tc>
          <w:tcPr>
            <w:tcW w:w="270" w:type="dxa"/>
          </w:tcPr>
          <w:p w14:paraId="795C0941" w14:textId="77777777" w:rsidR="00C157E2" w:rsidRPr="005021A1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DC0330" w14:textId="44B12B95" w:rsidR="00C157E2" w:rsidRPr="005021A1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  <w:r w:rsidRPr="0033461C">
              <w:rPr>
                <w:sz w:val="24"/>
                <w:szCs w:val="24"/>
              </w:rPr>
              <w:t>-</w:t>
            </w:r>
          </w:p>
        </w:tc>
      </w:tr>
      <w:tr w:rsidR="00C157E2" w:rsidRPr="00E7248A" w14:paraId="7470984E" w14:textId="77777777" w:rsidTr="0033461C">
        <w:tc>
          <w:tcPr>
            <w:tcW w:w="2601" w:type="dxa"/>
          </w:tcPr>
          <w:p w14:paraId="28797E7B" w14:textId="775A2314" w:rsidR="00C157E2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กำไรที่รับรู้ในกำไรหรือขาดทุน</w:t>
            </w:r>
          </w:p>
        </w:tc>
        <w:tc>
          <w:tcPr>
            <w:tcW w:w="1620" w:type="dxa"/>
          </w:tcPr>
          <w:p w14:paraId="57F5FCD7" w14:textId="53C1642A" w:rsidR="00C157E2" w:rsidRPr="00D66E80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  <w:r w:rsidRPr="0033461C">
              <w:rPr>
                <w:sz w:val="24"/>
                <w:szCs w:val="24"/>
              </w:rPr>
              <w:t>35,404</w:t>
            </w:r>
          </w:p>
        </w:tc>
        <w:tc>
          <w:tcPr>
            <w:tcW w:w="270" w:type="dxa"/>
          </w:tcPr>
          <w:p w14:paraId="12F19AE0" w14:textId="77777777" w:rsidR="00C157E2" w:rsidRPr="00D66E80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59CF43E3" w14:textId="3D2C91AC" w:rsidR="00C157E2" w:rsidRPr="00D66E80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right="-205"/>
              <w:rPr>
                <w:b/>
                <w:bCs/>
                <w:color w:val="000000"/>
                <w:sz w:val="24"/>
                <w:szCs w:val="24"/>
              </w:rPr>
            </w:pPr>
            <w:r w:rsidRPr="0033461C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6C445C" w14:textId="77777777" w:rsidR="00C157E2" w:rsidRPr="005021A1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7878903" w14:textId="71DD5B55" w:rsidR="00C157E2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  <w:r w:rsidRPr="0033461C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A02137" w14:textId="77777777" w:rsidR="00C157E2" w:rsidRPr="00D66E80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B270ED4" w14:textId="5405C2A4" w:rsidR="00C157E2" w:rsidRPr="00D66E80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  <w:r w:rsidRPr="0033461C">
              <w:rPr>
                <w:sz w:val="24"/>
                <w:szCs w:val="24"/>
              </w:rPr>
              <w:t>-</w:t>
            </w:r>
          </w:p>
        </w:tc>
      </w:tr>
      <w:tr w:rsidR="00C157E2" w:rsidRPr="00E7248A" w14:paraId="510AF5FE" w14:textId="2E49B57E" w:rsidTr="0033461C">
        <w:tc>
          <w:tcPr>
            <w:tcW w:w="2601" w:type="dxa"/>
          </w:tcPr>
          <w:p w14:paraId="631DBD53" w14:textId="6E81B06B" w:rsidR="00C157E2" w:rsidRPr="00D66E80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b/>
                <w:bCs/>
                <w:sz w:val="24"/>
                <w:szCs w:val="24"/>
                <w:cs/>
              </w:rPr>
            </w:pPr>
            <w:r w:rsidRPr="00D66E80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ขาดทุน) </w:t>
            </w:r>
            <w:r w:rsidRPr="00D66E80">
              <w:rPr>
                <w:rFonts w:ascii="Angsana New" w:hAnsi="Angsana New"/>
                <w:sz w:val="24"/>
                <w:szCs w:val="24"/>
                <w:cs/>
              </w:rPr>
              <w:t>ที่รับรู้ใน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D66E80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</w:tcPr>
          <w:p w14:paraId="64417C19" w14:textId="77777777" w:rsidR="00C157E2" w:rsidRPr="0033461C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sz w:val="24"/>
                <w:szCs w:val="24"/>
              </w:rPr>
            </w:pPr>
          </w:p>
          <w:p w14:paraId="06F50EDE" w14:textId="3EEB4EF9" w:rsidR="00C157E2" w:rsidRPr="00D66E80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  <w:r w:rsidRPr="0033461C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481BD7" w14:textId="77777777" w:rsidR="00C157E2" w:rsidRPr="00D66E80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7E473AAA" w14:textId="77777777" w:rsidR="00C157E2" w:rsidRPr="0033461C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right="-205"/>
              <w:rPr>
                <w:sz w:val="24"/>
                <w:szCs w:val="24"/>
              </w:rPr>
            </w:pPr>
          </w:p>
          <w:p w14:paraId="2360BBA2" w14:textId="3F42BC86" w:rsidR="00C157E2" w:rsidRPr="00D66E80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right="-205"/>
              <w:rPr>
                <w:b/>
                <w:bCs/>
                <w:color w:val="000000"/>
                <w:sz w:val="24"/>
                <w:szCs w:val="24"/>
              </w:rPr>
            </w:pPr>
            <w:r w:rsidRPr="0033461C">
              <w:rPr>
                <w:sz w:val="24"/>
                <w:szCs w:val="24"/>
              </w:rPr>
              <w:t>24</w:t>
            </w:r>
          </w:p>
        </w:tc>
        <w:tc>
          <w:tcPr>
            <w:tcW w:w="270" w:type="dxa"/>
          </w:tcPr>
          <w:p w14:paraId="768AFE20" w14:textId="77777777" w:rsidR="00C157E2" w:rsidRPr="005021A1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0BD8415" w14:textId="77777777" w:rsidR="00C157E2" w:rsidRPr="0033461C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sz w:val="24"/>
                <w:szCs w:val="24"/>
              </w:rPr>
            </w:pPr>
          </w:p>
          <w:p w14:paraId="0677BC27" w14:textId="0DA291BC" w:rsidR="00C157E2" w:rsidRPr="00D66E80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  <w:r w:rsidRPr="0033461C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98FB77" w14:textId="77777777" w:rsidR="00C157E2" w:rsidRPr="00D66E80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9684704" w14:textId="77777777" w:rsidR="00C157E2" w:rsidRPr="0033461C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360" w:lineRule="exact"/>
              <w:ind w:right="-205"/>
              <w:rPr>
                <w:sz w:val="24"/>
                <w:szCs w:val="24"/>
              </w:rPr>
            </w:pPr>
          </w:p>
          <w:p w14:paraId="5CC474D2" w14:textId="7180E89A" w:rsidR="00C157E2" w:rsidRPr="00D66E80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  <w:r w:rsidRPr="0033461C">
              <w:rPr>
                <w:sz w:val="24"/>
                <w:szCs w:val="24"/>
              </w:rPr>
              <w:t>(9)</w:t>
            </w:r>
          </w:p>
        </w:tc>
      </w:tr>
      <w:tr w:rsidR="00C157E2" w:rsidRPr="00E7248A" w14:paraId="1C27E30E" w14:textId="77777777" w:rsidTr="0033461C">
        <w:tc>
          <w:tcPr>
            <w:tcW w:w="2601" w:type="dxa"/>
          </w:tcPr>
          <w:p w14:paraId="08268690" w14:textId="18C2C4E5" w:rsidR="00C157E2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โอนออกจากระดับ 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90508F8" w14:textId="06E1738D" w:rsidR="00C157E2" w:rsidRPr="00D66E80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  <w:r w:rsidRPr="0033461C">
              <w:rPr>
                <w:sz w:val="24"/>
                <w:szCs w:val="24"/>
              </w:rPr>
              <w:t>(55,861)</w:t>
            </w:r>
          </w:p>
        </w:tc>
        <w:tc>
          <w:tcPr>
            <w:tcW w:w="270" w:type="dxa"/>
          </w:tcPr>
          <w:p w14:paraId="6135F6F2" w14:textId="77777777" w:rsidR="00C157E2" w:rsidRPr="00D66E80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4F8E7C" w14:textId="3E46ABA4" w:rsidR="00C157E2" w:rsidRPr="00D66E80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right="-205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D1A0C73" w14:textId="77777777" w:rsidR="00C157E2" w:rsidRPr="005021A1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B5C9D13" w14:textId="121A9B1A" w:rsidR="00C157E2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  <w:r w:rsidRPr="0033461C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B02C123" w14:textId="77777777" w:rsidR="00C157E2" w:rsidRPr="00D66E80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B83076" w14:textId="21BCF4BC" w:rsidR="00C157E2" w:rsidRPr="00D66E80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  <w:r w:rsidRPr="0033461C">
              <w:rPr>
                <w:sz w:val="24"/>
                <w:szCs w:val="24"/>
              </w:rPr>
              <w:t>-</w:t>
            </w:r>
          </w:p>
        </w:tc>
      </w:tr>
      <w:tr w:rsidR="00C157E2" w:rsidRPr="00E7248A" w14:paraId="6B87D9B6" w14:textId="61C4BDA7" w:rsidTr="00D66E80">
        <w:tc>
          <w:tcPr>
            <w:tcW w:w="2601" w:type="dxa"/>
          </w:tcPr>
          <w:p w14:paraId="47B9716E" w14:textId="253ADBC0" w:rsidR="00C157E2" w:rsidRPr="00D66E80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sz w:val="24"/>
                <w:szCs w:val="24"/>
                <w:cs/>
                <w:lang w:eastAsia="th-TH"/>
              </w:rPr>
            </w:pPr>
            <w:r w:rsidRPr="00D66E80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66E80">
              <w:rPr>
                <w:b/>
                <w:bCs/>
                <w:sz w:val="24"/>
                <w:szCs w:val="24"/>
              </w:rPr>
              <w:t>31</w:t>
            </w:r>
            <w:r w:rsidRPr="00D66E80">
              <w:rPr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04165CC" w14:textId="6905A44A" w:rsidR="00C157E2" w:rsidRPr="003C20A9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b/>
                <w:bCs/>
                <w:color w:val="000000"/>
                <w:sz w:val="24"/>
                <w:szCs w:val="24"/>
              </w:rPr>
            </w:pPr>
            <w:r w:rsidRPr="0033461C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EB1EF8" w14:textId="77777777" w:rsidR="00C157E2" w:rsidRPr="003C20A9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100474" w14:textId="187C9C7A" w:rsidR="00C157E2" w:rsidRPr="003C20A9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right="-205"/>
              <w:rPr>
                <w:rFonts w:eastAsia="MS Mincho"/>
                <w:b/>
                <w:bCs/>
                <w:sz w:val="24"/>
                <w:szCs w:val="24"/>
                <w:lang w:eastAsia="th-TH"/>
              </w:rPr>
            </w:pPr>
            <w:r w:rsidRPr="0033461C">
              <w:rPr>
                <w:b/>
                <w:bCs/>
                <w:sz w:val="24"/>
                <w:szCs w:val="24"/>
              </w:rPr>
              <w:t>2,479</w:t>
            </w:r>
          </w:p>
        </w:tc>
        <w:tc>
          <w:tcPr>
            <w:tcW w:w="270" w:type="dxa"/>
          </w:tcPr>
          <w:p w14:paraId="55E29855" w14:textId="77777777" w:rsidR="00C157E2" w:rsidRPr="003C20A9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F86A471" w14:textId="7F8BB5E1" w:rsidR="00C157E2" w:rsidRPr="003C20A9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sz w:val="24"/>
                <w:szCs w:val="24"/>
                <w:lang w:eastAsia="th-TH"/>
              </w:rPr>
            </w:pPr>
            <w:r w:rsidRPr="0033461C">
              <w:rPr>
                <w:b/>
                <w:bCs/>
                <w:sz w:val="24"/>
                <w:szCs w:val="24"/>
              </w:rPr>
              <w:t>20,457</w:t>
            </w:r>
          </w:p>
        </w:tc>
        <w:tc>
          <w:tcPr>
            <w:tcW w:w="270" w:type="dxa"/>
          </w:tcPr>
          <w:p w14:paraId="1FFC4793" w14:textId="77777777" w:rsidR="00C157E2" w:rsidRPr="003C20A9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AC9771" w14:textId="2DCD7678" w:rsidR="00C157E2" w:rsidRPr="003C20A9" w:rsidRDefault="00C157E2" w:rsidP="00C15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360" w:lineRule="exact"/>
              <w:ind w:right="-205"/>
              <w:rPr>
                <w:rFonts w:eastAsia="MS Mincho"/>
                <w:b/>
                <w:bCs/>
                <w:sz w:val="24"/>
                <w:szCs w:val="24"/>
                <w:lang w:eastAsia="th-TH"/>
              </w:rPr>
            </w:pPr>
            <w:r w:rsidRPr="0033461C">
              <w:rPr>
                <w:b/>
                <w:bCs/>
                <w:sz w:val="24"/>
                <w:szCs w:val="24"/>
              </w:rPr>
              <w:t>2,455</w:t>
            </w:r>
          </w:p>
        </w:tc>
      </w:tr>
    </w:tbl>
    <w:p w14:paraId="3219B7C7" w14:textId="77777777" w:rsidR="00C838D5" w:rsidRPr="00D66E80" w:rsidRDefault="00C838D5" w:rsidP="00D66E80">
      <w:pPr>
        <w:spacing w:line="120" w:lineRule="exact"/>
        <w:ind w:left="547"/>
        <w:rPr>
          <w:rFonts w:eastAsia="AngsanaNew"/>
          <w:position w:val="0"/>
          <w:sz w:val="22"/>
          <w:szCs w:val="22"/>
          <w:vertAlign w:val="superscript"/>
          <w:lang w:eastAsia="en-GB"/>
        </w:rPr>
      </w:pPr>
    </w:p>
    <w:p w14:paraId="390EDD3A" w14:textId="0B2EAF34" w:rsidR="003E65E1" w:rsidRPr="00A962B9" w:rsidRDefault="005321EF" w:rsidP="0033461C">
      <w:pPr>
        <w:tabs>
          <w:tab w:val="clear" w:pos="454"/>
          <w:tab w:val="clear" w:pos="680"/>
          <w:tab w:val="left" w:pos="720"/>
        </w:tabs>
        <w:ind w:left="540"/>
      </w:pPr>
      <w:r>
        <w:rPr>
          <w:rFonts w:eastAsia="AngsanaNew"/>
          <w:sz w:val="22"/>
          <w:szCs w:val="22"/>
          <w:vertAlign w:val="superscript"/>
          <w:lang w:eastAsia="en-GB"/>
        </w:rPr>
        <w:t xml:space="preserve">  </w:t>
      </w:r>
      <w:r w:rsidR="003E65E1" w:rsidRPr="00A962B9">
        <w:rPr>
          <w:rFonts w:eastAsia="AngsanaNew"/>
          <w:sz w:val="22"/>
          <w:szCs w:val="22"/>
          <w:vertAlign w:val="superscript"/>
          <w:lang w:eastAsia="en-GB"/>
        </w:rPr>
        <w:t>*</w:t>
      </w:r>
      <w:r>
        <w:rPr>
          <w:rFonts w:eastAsia="AngsanaNew"/>
          <w:sz w:val="22"/>
          <w:szCs w:val="22"/>
          <w:vertAlign w:val="superscript"/>
          <w:lang w:eastAsia="en-GB"/>
        </w:rPr>
        <w:t xml:space="preserve"> </w:t>
      </w:r>
      <w:r w:rsidR="00421590">
        <w:rPr>
          <w:rFonts w:eastAsia="AngsanaNew" w:hint="cs"/>
          <w:sz w:val="22"/>
          <w:szCs w:val="22"/>
          <w:cs/>
          <w:lang w:eastAsia="en-GB"/>
        </w:rPr>
        <w:t>สินทรัพย์</w:t>
      </w:r>
      <w:r w:rsidR="006D79CA">
        <w:rPr>
          <w:rFonts w:eastAsia="AngsanaNew" w:hint="cs"/>
          <w:sz w:val="22"/>
          <w:szCs w:val="22"/>
          <w:cs/>
          <w:lang w:eastAsia="en-GB"/>
        </w:rPr>
        <w:t>ทางการเงินที่ได้รับ</w:t>
      </w:r>
      <w:r w:rsidR="00576F58">
        <w:rPr>
          <w:rFonts w:eastAsia="AngsanaNew" w:hint="cs"/>
          <w:sz w:val="22"/>
          <w:szCs w:val="22"/>
          <w:cs/>
          <w:lang w:eastAsia="en-GB"/>
        </w:rPr>
        <w:t>จากการแปลงหนี้เป็นทุน</w:t>
      </w:r>
      <w:r w:rsidR="00E10E84">
        <w:rPr>
          <w:rFonts w:eastAsia="AngsanaNew" w:hint="cs"/>
          <w:sz w:val="22"/>
          <w:szCs w:val="22"/>
          <w:cs/>
          <w:lang w:eastAsia="en-GB"/>
        </w:rPr>
        <w:t>ของเงินลงทุนในตราสารหนี้</w:t>
      </w:r>
      <w:r w:rsidR="008B78A3">
        <w:rPr>
          <w:rFonts w:eastAsia="AngsanaNew" w:hint="cs"/>
          <w:sz w:val="22"/>
          <w:szCs w:val="22"/>
          <w:cs/>
          <w:lang w:eastAsia="en-GB"/>
        </w:rPr>
        <w:t>ของบริษัทที่มีปัญหาเกี่ยวกับ</w:t>
      </w:r>
      <w:r w:rsidR="00A95A61">
        <w:rPr>
          <w:rFonts w:eastAsia="AngsanaNew" w:hint="cs"/>
          <w:sz w:val="22"/>
          <w:szCs w:val="22"/>
          <w:cs/>
          <w:lang w:eastAsia="en-GB"/>
        </w:rPr>
        <w:t>ฐานะการเงินและ</w:t>
      </w:r>
      <w:r w:rsidR="006D53BB">
        <w:rPr>
          <w:rFonts w:eastAsia="AngsanaNew" w:hint="cs"/>
          <w:sz w:val="22"/>
          <w:szCs w:val="22"/>
          <w:cs/>
          <w:lang w:eastAsia="en-GB"/>
        </w:rPr>
        <w:t>ผลการดำเนินงาน</w:t>
      </w:r>
    </w:p>
    <w:p w14:paraId="003F05E1" w14:textId="77777777" w:rsidR="00AE06C4" w:rsidRDefault="00AE06C4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7CE56B90" w14:textId="55CDA464" w:rsidR="003768AF" w:rsidRDefault="00376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lang w:val="en-GB" w:eastAsia="x-none"/>
        </w:rPr>
      </w:pPr>
      <w:r>
        <w:rPr>
          <w:rFonts w:eastAsia="Times New Roman"/>
          <w:lang w:val="en-GB" w:eastAsia="x-none"/>
        </w:rPr>
        <w:br w:type="page"/>
      </w:r>
    </w:p>
    <w:p w14:paraId="5B251957" w14:textId="15D30A13" w:rsidR="00411D25" w:rsidRDefault="008F1985" w:rsidP="00411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b/>
        </w:rPr>
      </w:pPr>
      <w:r w:rsidRPr="00A962B9">
        <w:rPr>
          <w:b/>
          <w:cs/>
        </w:rPr>
        <w:lastRenderedPageBreak/>
        <w:t>ในระหว่าง</w:t>
      </w:r>
      <w:r>
        <w:rPr>
          <w:rFonts w:hint="cs"/>
          <w:b/>
          <w:cs/>
        </w:rPr>
        <w:t xml:space="preserve">ปีสิ้นสุดวันที่ </w:t>
      </w:r>
      <w:r w:rsidRPr="00BF11EC">
        <w:rPr>
          <w:bCs/>
        </w:rPr>
        <w:t>31</w:t>
      </w:r>
      <w:r>
        <w:rPr>
          <w:b/>
        </w:rPr>
        <w:t xml:space="preserve"> </w:t>
      </w:r>
      <w:r>
        <w:rPr>
          <w:rFonts w:hint="cs"/>
          <w:b/>
          <w:cs/>
        </w:rPr>
        <w:t xml:space="preserve">ธันวาคม </w:t>
      </w:r>
      <w:r w:rsidRPr="00BF11EC">
        <w:rPr>
          <w:bCs/>
        </w:rPr>
        <w:t>256</w:t>
      </w:r>
      <w:r>
        <w:rPr>
          <w:bCs/>
        </w:rPr>
        <w:t>8</w:t>
      </w:r>
      <w:r>
        <w:rPr>
          <w:b/>
        </w:rPr>
        <w:t xml:space="preserve"> </w:t>
      </w:r>
      <w:r>
        <w:rPr>
          <w:rFonts w:hint="cs"/>
          <w:b/>
          <w:cs/>
        </w:rPr>
        <w:t xml:space="preserve">และ </w:t>
      </w:r>
      <w:r w:rsidRPr="00BF11EC">
        <w:rPr>
          <w:bCs/>
        </w:rPr>
        <w:t>256</w:t>
      </w:r>
      <w:r>
        <w:rPr>
          <w:bCs/>
        </w:rPr>
        <w:t xml:space="preserve">7 </w:t>
      </w:r>
      <w:r>
        <w:rPr>
          <w:rFonts w:hint="cs"/>
          <w:b/>
          <w:cs/>
        </w:rPr>
        <w:t>กลุ่มธนาคาร</w:t>
      </w:r>
      <w:r w:rsidR="00411D25" w:rsidRPr="00A962B9">
        <w:rPr>
          <w:b/>
          <w:cs/>
        </w:rPr>
        <w:t xml:space="preserve">ไม่มีการโอนระหว่างระดับ </w:t>
      </w:r>
      <w:r w:rsidR="00411D25" w:rsidRPr="00A962B9">
        <w:rPr>
          <w:bCs/>
        </w:rPr>
        <w:t>1</w:t>
      </w:r>
      <w:r w:rsidR="00411D25" w:rsidRPr="00A962B9">
        <w:rPr>
          <w:b/>
          <w:cs/>
        </w:rPr>
        <w:t xml:space="preserve"> และ ระดับ </w:t>
      </w:r>
      <w:r w:rsidR="00411D25" w:rsidRPr="00A962B9">
        <w:rPr>
          <w:bCs/>
        </w:rPr>
        <w:t>2</w:t>
      </w:r>
      <w:r w:rsidR="00411D25" w:rsidRPr="00A962B9">
        <w:rPr>
          <w:b/>
          <w:cs/>
        </w:rPr>
        <w:t xml:space="preserve"> ของลำดับชั้นมูลค่ายุติธรรม</w:t>
      </w:r>
    </w:p>
    <w:p w14:paraId="4E49ADD7" w14:textId="77777777" w:rsidR="006C0531" w:rsidRPr="00A962B9" w:rsidRDefault="006C0531" w:rsidP="00411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bCs/>
        </w:rPr>
      </w:pPr>
    </w:p>
    <w:p w14:paraId="3F81E43A" w14:textId="5982DC2D" w:rsidR="0019663D" w:rsidRDefault="00323235" w:rsidP="00D10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spacing w:val="-4"/>
        </w:rPr>
      </w:pPr>
      <w:r w:rsidRPr="006120EF">
        <w:rPr>
          <w:b/>
          <w:i/>
          <w:iCs/>
          <w:spacing w:val="-4"/>
          <w:cs/>
        </w:rPr>
        <w:t xml:space="preserve">การโอนออกจากระดับ </w:t>
      </w:r>
      <w:r w:rsidRPr="0033461C">
        <w:rPr>
          <w:bCs/>
          <w:i/>
          <w:iCs/>
          <w:spacing w:val="-4"/>
        </w:rPr>
        <w:t>3</w:t>
      </w:r>
    </w:p>
    <w:p w14:paraId="3B6A6549" w14:textId="77777777" w:rsidR="0019663D" w:rsidRDefault="0019663D" w:rsidP="00D10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spacing w:val="-4"/>
        </w:rPr>
      </w:pPr>
    </w:p>
    <w:p w14:paraId="5C12A9A2" w14:textId="26B66178" w:rsidR="00323235" w:rsidRDefault="00323235" w:rsidP="00D10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cs="Angsana New"/>
          <w:b/>
          <w:spacing w:val="-4"/>
          <w:cs/>
        </w:rPr>
      </w:pPr>
      <w:r w:rsidRPr="00323235">
        <w:rPr>
          <w:rFonts w:cs="Angsana New"/>
          <w:b/>
          <w:spacing w:val="-4"/>
          <w:cs/>
        </w:rPr>
        <w:t xml:space="preserve">ณ วันที่ </w:t>
      </w:r>
      <w:r w:rsidR="00B57449" w:rsidRPr="0033461C">
        <w:rPr>
          <w:rFonts w:cs="Angsana New"/>
          <w:bCs/>
          <w:spacing w:val="-4"/>
        </w:rPr>
        <w:t>31</w:t>
      </w:r>
      <w:r w:rsidRPr="00323235">
        <w:rPr>
          <w:rFonts w:cs="Angsana New"/>
          <w:b/>
          <w:spacing w:val="-4"/>
          <w:cs/>
        </w:rPr>
        <w:t xml:space="preserve"> </w:t>
      </w:r>
      <w:r w:rsidR="00A96BEF">
        <w:rPr>
          <w:rFonts w:cs="Angsana New" w:hint="cs"/>
          <w:b/>
          <w:spacing w:val="-4"/>
          <w:cs/>
        </w:rPr>
        <w:t>ธันวาคม</w:t>
      </w:r>
      <w:r w:rsidRPr="00323235">
        <w:rPr>
          <w:rFonts w:cs="Angsana New"/>
          <w:b/>
          <w:spacing w:val="-4"/>
          <w:cs/>
        </w:rPr>
        <w:t xml:space="preserve"> </w:t>
      </w:r>
      <w:r w:rsidR="00B57449" w:rsidRPr="0033461C">
        <w:rPr>
          <w:rFonts w:cs="Angsana New"/>
          <w:bCs/>
          <w:spacing w:val="-4"/>
        </w:rPr>
        <w:t>2568</w:t>
      </w:r>
      <w:r w:rsidRPr="00323235">
        <w:rPr>
          <w:rFonts w:cs="Angsana New"/>
          <w:b/>
          <w:spacing w:val="-4"/>
          <w:cs/>
        </w:rPr>
        <w:t xml:space="preserve"> กลุ่มธนาคารถือเงินลงทุนในตราสารทุนของบริษัทแห่งหนึ่ง ซึ่งมีมูลค่ายุติธรรมจำนวน </w:t>
      </w:r>
      <w:r w:rsidR="00056E05">
        <w:rPr>
          <w:rFonts w:cs="Angsana New"/>
          <w:bCs/>
          <w:spacing w:val="-4"/>
        </w:rPr>
        <w:t>55.</w:t>
      </w:r>
      <w:r w:rsidR="00B57449">
        <w:rPr>
          <w:rFonts w:cs="Angsana New"/>
          <w:bCs/>
          <w:spacing w:val="-4"/>
        </w:rPr>
        <w:t>9</w:t>
      </w:r>
      <w:r w:rsidR="00056E05" w:rsidRPr="00323235">
        <w:rPr>
          <w:rFonts w:cs="Angsana New"/>
          <w:b/>
          <w:spacing w:val="-4"/>
          <w:cs/>
        </w:rPr>
        <w:t xml:space="preserve"> </w:t>
      </w:r>
      <w:r w:rsidRPr="00323235">
        <w:rPr>
          <w:rFonts w:cs="Angsana New"/>
          <w:b/>
          <w:spacing w:val="-4"/>
          <w:cs/>
        </w:rPr>
        <w:t xml:space="preserve">ล้านบาท มูลค่ายุติธรรมของเงินลงทุนดังกล่าวเคยถูกประเมินโดยใช้ข้อมูลที่ไม่สามารถสังเกตได้ และจัดอยู่ในระดับ </w:t>
      </w:r>
      <w:r w:rsidR="00B57449" w:rsidRPr="0033461C">
        <w:rPr>
          <w:rFonts w:cs="Angsana New"/>
          <w:bCs/>
          <w:spacing w:val="-4"/>
        </w:rPr>
        <w:t>3</w:t>
      </w:r>
      <w:r w:rsidRPr="00323235">
        <w:rPr>
          <w:rFonts w:cs="Angsana New"/>
          <w:b/>
          <w:spacing w:val="-4"/>
          <w:cs/>
        </w:rPr>
        <w:t xml:space="preserve"> ตามลำดับชั้นมูลค่ายุติธรรม ณ วันที่ </w:t>
      </w:r>
      <w:r w:rsidR="00B57449" w:rsidRPr="0033461C">
        <w:rPr>
          <w:rFonts w:cs="Angsana New"/>
          <w:bCs/>
          <w:spacing w:val="-4"/>
        </w:rPr>
        <w:t>31</w:t>
      </w:r>
      <w:r w:rsidRPr="00323235">
        <w:rPr>
          <w:rFonts w:cs="Angsana New"/>
          <w:b/>
          <w:spacing w:val="-4"/>
          <w:cs/>
        </w:rPr>
        <w:t xml:space="preserve"> ธันวาคม </w:t>
      </w:r>
      <w:r w:rsidR="00B57449" w:rsidRPr="0033461C">
        <w:rPr>
          <w:rFonts w:cs="Angsana New"/>
          <w:bCs/>
          <w:spacing w:val="-4"/>
        </w:rPr>
        <w:t>2567</w:t>
      </w:r>
    </w:p>
    <w:p w14:paraId="01A77E2D" w14:textId="77777777" w:rsidR="00323235" w:rsidRDefault="00323235" w:rsidP="00D10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cs="Angsana New"/>
          <w:b/>
          <w:spacing w:val="-4"/>
        </w:rPr>
      </w:pPr>
    </w:p>
    <w:p w14:paraId="478DCDBA" w14:textId="6D5A3C12" w:rsidR="00323235" w:rsidRDefault="00FD10AE" w:rsidP="00D10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spacing w:val="-4"/>
        </w:rPr>
      </w:pPr>
      <w:r w:rsidRPr="00FD10AE">
        <w:rPr>
          <w:rFonts w:cs="Angsana New"/>
          <w:b/>
          <w:spacing w:val="-4"/>
          <w:cs/>
        </w:rPr>
        <w:t>ในระหว่าง</w:t>
      </w:r>
      <w:r w:rsidR="00F63CFC">
        <w:rPr>
          <w:rFonts w:hint="cs"/>
          <w:b/>
          <w:cs/>
        </w:rPr>
        <w:t xml:space="preserve">ปีสิ้นสุดวันที่ </w:t>
      </w:r>
      <w:r w:rsidR="00B57449">
        <w:rPr>
          <w:bCs/>
        </w:rPr>
        <w:t>31</w:t>
      </w:r>
      <w:r w:rsidR="00F63CFC">
        <w:rPr>
          <w:b/>
        </w:rPr>
        <w:t xml:space="preserve"> </w:t>
      </w:r>
      <w:r w:rsidR="00F63CFC">
        <w:rPr>
          <w:rFonts w:hint="cs"/>
          <w:b/>
          <w:cs/>
        </w:rPr>
        <w:t xml:space="preserve">ธันวาคม </w:t>
      </w:r>
      <w:r w:rsidR="00F63CFC" w:rsidRPr="00BF11EC">
        <w:rPr>
          <w:bCs/>
        </w:rPr>
        <w:t>256</w:t>
      </w:r>
      <w:r w:rsidR="00F63CFC">
        <w:rPr>
          <w:bCs/>
        </w:rPr>
        <w:t>8</w:t>
      </w:r>
      <w:r w:rsidR="00F63CFC">
        <w:rPr>
          <w:b/>
        </w:rPr>
        <w:t xml:space="preserve"> </w:t>
      </w:r>
      <w:r w:rsidRPr="00FD10AE">
        <w:rPr>
          <w:rFonts w:cs="Angsana New"/>
          <w:b/>
          <w:spacing w:val="-4"/>
          <w:cs/>
        </w:rPr>
        <w:t>ตราสารทุนของบริษัทดังกล่าวกลับมาซื้อขายในตลาดหลักทรัพย์ และปัจจุบันมีการซื้อขายอย่างต่อเนื่องในตลาดนั้น การวัดมูลค่ายุติธรรมจึงเปลี่ยนมาใช้ราคาที่เผยแพร่ในตลาดที่มีการซื้อขายอย่างต่อเนื่อง และได้มีการโอนออกจาก</w:t>
      </w:r>
      <w:r w:rsidRPr="006120EF">
        <w:rPr>
          <w:rFonts w:ascii="Angsana New" w:hAnsi="Angsana New" w:cs="Angsana New"/>
          <w:b/>
          <w:spacing w:val="-4"/>
          <w:cs/>
        </w:rPr>
        <w:t>ระดับ</w:t>
      </w:r>
      <w:r w:rsidR="007B476A">
        <w:rPr>
          <w:rFonts w:hint="cs"/>
          <w:b/>
          <w:cs/>
        </w:rPr>
        <w:t xml:space="preserve"> </w:t>
      </w:r>
      <w:r w:rsidR="007B476A" w:rsidRPr="00BF11EC">
        <w:rPr>
          <w:bCs/>
        </w:rPr>
        <w:t>3</w:t>
      </w:r>
      <w:r w:rsidRPr="006120EF">
        <w:rPr>
          <w:rFonts w:ascii="Angsana New" w:hAnsi="Angsana New" w:cs="Angsana New"/>
          <w:b/>
          <w:spacing w:val="-4"/>
          <w:cs/>
        </w:rPr>
        <w:t>ไประดับ</w:t>
      </w:r>
      <w:r w:rsidR="000334CE">
        <w:rPr>
          <w:rFonts w:hint="cs"/>
          <w:b/>
          <w:cs/>
        </w:rPr>
        <w:t xml:space="preserve"> </w:t>
      </w:r>
      <w:r w:rsidR="000334CE">
        <w:rPr>
          <w:bCs/>
        </w:rPr>
        <w:t>1</w:t>
      </w:r>
      <w:r w:rsidRPr="007B476A">
        <w:rPr>
          <w:b/>
          <w:spacing w:val="-4"/>
        </w:rPr>
        <w:t xml:space="preserve"> </w:t>
      </w:r>
      <w:r w:rsidRPr="00FD10AE">
        <w:rPr>
          <w:rFonts w:cs="Angsana New"/>
          <w:b/>
          <w:spacing w:val="-4"/>
          <w:cs/>
        </w:rPr>
        <w:t>ของลำดับชั้นมูลค่ายุติธรรม</w:t>
      </w:r>
    </w:p>
    <w:p w14:paraId="296D2DAC" w14:textId="77777777" w:rsidR="00323235" w:rsidRDefault="00323235" w:rsidP="00D10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spacing w:val="-4"/>
        </w:rPr>
      </w:pPr>
    </w:p>
    <w:p w14:paraId="111F28D2" w14:textId="5118B1D0" w:rsidR="00B56093" w:rsidRPr="00A962B9" w:rsidRDefault="00310D4F" w:rsidP="00D10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spacing w:val="-4"/>
          <w:cs/>
        </w:rPr>
        <w:t>กลุ่ม</w:t>
      </w:r>
      <w:r w:rsidR="008E38B6" w:rsidRPr="00A962B9">
        <w:rPr>
          <w:b/>
          <w:spacing w:val="-4"/>
          <w:cs/>
        </w:rPr>
        <w:t>ธนาคารใช้วิธีการ และข้อสมมติในการประมาณมูลค่ายุติธรรมของสินทรัพย์และหนี้สินทางการเงิน</w:t>
      </w:r>
      <w:r w:rsidR="008E38B6" w:rsidRPr="00A962B9">
        <w:rPr>
          <w:b/>
          <w:cs/>
        </w:rPr>
        <w:t xml:space="preserve"> สรุปได้ดังนี้</w:t>
      </w:r>
    </w:p>
    <w:p w14:paraId="58240C00" w14:textId="77777777" w:rsidR="005A2B24" w:rsidRPr="0055532C" w:rsidRDefault="005A2B24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1ABF65B1" w14:textId="4F916CA2" w:rsidR="008E38B6" w:rsidRPr="00A962B9" w:rsidRDefault="008E38B6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รายการระหว่างธนาคารและตลาดเงิน (สินทรัพย์และหน</w:t>
      </w:r>
      <w:r w:rsidR="005A2B24" w:rsidRPr="00A962B9">
        <w:rPr>
          <w:b/>
          <w:i/>
          <w:iCs/>
          <w:cs/>
        </w:rPr>
        <w:t>ี้</w:t>
      </w:r>
      <w:r w:rsidRPr="00A962B9">
        <w:rPr>
          <w:b/>
          <w:i/>
          <w:iCs/>
          <w:cs/>
        </w:rPr>
        <w:t>สิน)</w:t>
      </w:r>
    </w:p>
    <w:p w14:paraId="3BACE6BB" w14:textId="77777777" w:rsidR="008E38B6" w:rsidRPr="006120EF" w:rsidRDefault="008E38B6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eastAsia="x-none"/>
        </w:rPr>
      </w:pPr>
    </w:p>
    <w:p w14:paraId="731C6CF2" w14:textId="76E98AD9" w:rsidR="008E38B6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รายการระหว่างธนาคารและตลาดเงิน (สินทรัพย์) คือ เงินฝากที่ธนาคารแห่งประเทศไทย เงินฝากที่สถาบันการเงินอื่นและเงินให้กู้แก่สถาบันการเงินที่ครบกำหนด</w:t>
      </w:r>
      <w:r w:rsidR="00345831">
        <w:rPr>
          <w:rFonts w:hint="cs"/>
          <w:b/>
          <w:cs/>
        </w:rPr>
        <w:t>ในระยะเวลาอัน</w:t>
      </w:r>
      <w:r w:rsidRPr="00A962B9">
        <w:rPr>
          <w:b/>
          <w:cs/>
        </w:rPr>
        <w:t>สั้นหรือเมื่อทวงถาม ดังนั้นมูลค่ายุติธรรมโดยประมาณ</w:t>
      </w:r>
      <w:r w:rsidR="00345831">
        <w:rPr>
          <w:rFonts w:hint="cs"/>
          <w:b/>
          <w:cs/>
        </w:rPr>
        <w:t>แสดง</w:t>
      </w:r>
      <w:r w:rsidR="00C23CE4">
        <w:rPr>
          <w:rFonts w:hint="cs"/>
          <w:b/>
          <w:cs/>
        </w:rPr>
        <w:t>ตาม</w:t>
      </w:r>
      <w:r w:rsidR="00345831" w:rsidRPr="00A962B9">
        <w:rPr>
          <w:b/>
          <w:cs/>
        </w:rPr>
        <w:t>มูลค่าตามบัญชี</w:t>
      </w:r>
    </w:p>
    <w:p w14:paraId="3A16585D" w14:textId="77777777" w:rsidR="003D703A" w:rsidRDefault="003D703A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</w:p>
    <w:p w14:paraId="2967B13E" w14:textId="77777777" w:rsidR="006B7525" w:rsidRPr="006B7525" w:rsidRDefault="006B7525" w:rsidP="006B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  <w:r w:rsidRPr="006B7525">
        <w:rPr>
          <w:b/>
          <w:cs/>
        </w:rPr>
        <w:t>รายการระหว่างธนาคารและตลาดเงิน (หนี้สิน) คือ เงินรับฝาก หรือเงินกู้จากธนาคารแห่งประเทศไทยและสถาบันการเงินอื่นโดยบางส่วนครบกำหนด</w:t>
      </w:r>
      <w:r w:rsidRPr="006B7525">
        <w:rPr>
          <w:rFonts w:hint="cs"/>
          <w:b/>
          <w:cs/>
        </w:rPr>
        <w:t>ในระยะเวลาอัน</w:t>
      </w:r>
      <w:r w:rsidRPr="006B7525">
        <w:rPr>
          <w:b/>
          <w:cs/>
        </w:rPr>
        <w:t>สั้นหรือเมื่อทวงถาม</w:t>
      </w:r>
      <w:r w:rsidRPr="006B7525">
        <w:rPr>
          <w:b/>
        </w:rPr>
        <w:t xml:space="preserve"> </w:t>
      </w:r>
      <w:r w:rsidRPr="006B7525">
        <w:rPr>
          <w:rFonts w:hint="cs"/>
          <w:b/>
          <w:cs/>
        </w:rPr>
        <w:t>หรือมีอัตราดอกเบี้ยลอยตัว</w:t>
      </w:r>
      <w:r w:rsidRPr="006B7525">
        <w:rPr>
          <w:b/>
          <w:cs/>
        </w:rPr>
        <w:t xml:space="preserve"> ดังนั้นมูลค่า</w:t>
      </w:r>
      <w:r w:rsidRPr="006B7525">
        <w:rPr>
          <w:rFonts w:hint="cs"/>
          <w:b/>
          <w:cs/>
        </w:rPr>
        <w:t>ยุติธรรม</w:t>
      </w:r>
      <w:r w:rsidRPr="006B7525">
        <w:rPr>
          <w:b/>
          <w:cs/>
        </w:rPr>
        <w:t>โดยประมาณ</w:t>
      </w:r>
      <w:r w:rsidRPr="006B7525">
        <w:rPr>
          <w:rFonts w:hint="cs"/>
          <w:b/>
          <w:cs/>
        </w:rPr>
        <w:t>แสดงตามมูลค่าตามบัญชี</w:t>
      </w:r>
      <w:r w:rsidRPr="006B7525">
        <w:rPr>
          <w:b/>
        </w:rPr>
        <w:t xml:space="preserve"> </w:t>
      </w:r>
      <w:r w:rsidRPr="006B7525">
        <w:rPr>
          <w:b/>
          <w:cs/>
        </w:rPr>
        <w:t xml:space="preserve">และสำหรับเงินรับฝาก หรือเงินกู้จากสถาบันการเงินอื่นที่ครบกำหนดเกินกว่า </w:t>
      </w:r>
      <w:r w:rsidRPr="00773D5F">
        <w:rPr>
          <w:bCs/>
        </w:rPr>
        <w:t>1</w:t>
      </w:r>
      <w:r w:rsidRPr="006B7525">
        <w:rPr>
          <w:b/>
        </w:rPr>
        <w:t xml:space="preserve"> </w:t>
      </w:r>
      <w:r w:rsidRPr="006B7525">
        <w:rPr>
          <w:b/>
          <w:cs/>
        </w:rPr>
        <w:t>ปี</w:t>
      </w:r>
      <w:r w:rsidRPr="006B7525">
        <w:rPr>
          <w:rFonts w:hint="cs"/>
          <w:b/>
          <w:cs/>
        </w:rPr>
        <w:t>และมีอัตราดอกเบี้ยคงที่</w:t>
      </w:r>
      <w:r w:rsidRPr="006B7525">
        <w:rPr>
          <w:b/>
          <w:cs/>
        </w:rPr>
        <w:t xml:space="preserve"> มูลค่ายุติธรรมคำนวณโดยวิธี</w:t>
      </w:r>
      <w:r w:rsidRPr="006B7525">
        <w:rPr>
          <w:rFonts w:hint="cs"/>
          <w:b/>
          <w:cs/>
        </w:rPr>
        <w:t>คิดลด</w:t>
      </w:r>
      <w:r w:rsidRPr="006B7525">
        <w:rPr>
          <w:b/>
          <w:cs/>
        </w:rPr>
        <w:t>กระแสเงินสด</w:t>
      </w:r>
      <w:r w:rsidRPr="006B7525">
        <w:rPr>
          <w:rFonts w:hint="cs"/>
          <w:b/>
          <w:cs/>
        </w:rPr>
        <w:t xml:space="preserve"> โ</w:t>
      </w:r>
      <w:r w:rsidRPr="006B7525">
        <w:rPr>
          <w:b/>
          <w:cs/>
        </w:rPr>
        <w:t>ดยใช้อัตราดอกเบี้ยที่แท้จริงในปัจจุบันที่มีอายุ</w:t>
      </w:r>
      <w:r w:rsidRPr="006B7525">
        <w:rPr>
          <w:rFonts w:hint="cs"/>
          <w:b/>
          <w:cs/>
        </w:rPr>
        <w:t>ครบ</w:t>
      </w:r>
      <w:r w:rsidRPr="006B7525">
        <w:rPr>
          <w:b/>
          <w:cs/>
        </w:rPr>
        <w:t>กำหนดชำระที่ใกล้เคียงกัน</w:t>
      </w:r>
    </w:p>
    <w:p w14:paraId="284BB083" w14:textId="77777777" w:rsidR="005863BC" w:rsidRPr="0055532C" w:rsidRDefault="005863BC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eastAsia="Times New Roman"/>
          <w:lang w:val="en-GB" w:eastAsia="x-none"/>
        </w:rPr>
      </w:pPr>
    </w:p>
    <w:p w14:paraId="69C1E194" w14:textId="77777777" w:rsidR="00302279" w:rsidRPr="00A962B9" w:rsidRDefault="00302279" w:rsidP="00302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  <w:cs/>
        </w:rPr>
      </w:pPr>
      <w:r>
        <w:rPr>
          <w:rFonts w:hint="cs"/>
          <w:b/>
          <w:i/>
          <w:iCs/>
          <w:cs/>
        </w:rPr>
        <w:t>อนุพันธ์</w:t>
      </w:r>
    </w:p>
    <w:p w14:paraId="4DF7DAB5" w14:textId="77777777" w:rsidR="00302279" w:rsidRPr="00B0281D" w:rsidRDefault="00302279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388E39D5" w14:textId="77777777" w:rsidR="00302279" w:rsidRDefault="00302279" w:rsidP="00302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eastAsia="Times New Roman"/>
          <w:lang w:val="en-GB" w:eastAsia="x-none"/>
        </w:rPr>
      </w:pPr>
      <w:r>
        <w:rPr>
          <w:rFonts w:hint="cs"/>
          <w:b/>
          <w:cs/>
        </w:rPr>
        <w:t>มูลค่ายุติธรรมของอนุพันธ์ที่ซื้อขายนอกตลาดอนุพันธ์อ้างอิงจากราคานายหน้า มูลค่ายุติธรรมของสินทรัพย์อนุพันธ์สะท้อนผลกระทบของความเสี่ยงด้านเครดิตและได้รวมการปรับปรุงความเสี่ยงด้านเครดิตของคู่สัญญาตามความเหมาะสม</w:t>
      </w:r>
    </w:p>
    <w:p w14:paraId="454EE222" w14:textId="2BCED664" w:rsidR="00EB7BB5" w:rsidRDefault="00EB7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Cs/>
        </w:rPr>
      </w:pPr>
      <w:r>
        <w:rPr>
          <w:bCs/>
        </w:rPr>
        <w:br w:type="page"/>
      </w:r>
    </w:p>
    <w:p w14:paraId="5BD1C02D" w14:textId="6990E536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  <w:cs/>
        </w:rPr>
      </w:pPr>
      <w:r w:rsidRPr="00A962B9">
        <w:rPr>
          <w:b/>
          <w:i/>
          <w:iCs/>
          <w:cs/>
        </w:rPr>
        <w:lastRenderedPageBreak/>
        <w:t>เงินลงทุน</w:t>
      </w:r>
      <w:r w:rsidR="004E211F" w:rsidRPr="00A962B9">
        <w:rPr>
          <w:b/>
          <w:i/>
          <w:iCs/>
          <w:cs/>
        </w:rPr>
        <w:t>ในตราสารหนี้</w:t>
      </w:r>
    </w:p>
    <w:p w14:paraId="18C66D8B" w14:textId="77777777" w:rsidR="00870B3F" w:rsidRPr="0055532C" w:rsidRDefault="00870B3F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0F653641" w14:textId="578E8E3A" w:rsidR="00870B3F" w:rsidRPr="0055532C" w:rsidRDefault="00736D8A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  <w:r>
        <w:rPr>
          <w:rFonts w:hint="cs"/>
          <w:b/>
          <w:cs/>
        </w:rPr>
        <w:t>มูลค่ายุติธรรม</w:t>
      </w:r>
      <w:r w:rsidR="007B76D1">
        <w:rPr>
          <w:rFonts w:hint="cs"/>
          <w:b/>
          <w:cs/>
        </w:rPr>
        <w:t>ของ</w:t>
      </w:r>
      <w:r w:rsidR="00870B3F" w:rsidRPr="0055532C">
        <w:rPr>
          <w:b/>
          <w:cs/>
        </w:rPr>
        <w:t>เงินลงทุนในตราสารหนี้คำนวณจากราคาเสนอซื้อ</w:t>
      </w:r>
      <w:r w:rsidR="000B6E1A">
        <w:rPr>
          <w:rFonts w:hint="cs"/>
          <w:b/>
          <w:cs/>
        </w:rPr>
        <w:t>และข้อมูล</w:t>
      </w:r>
      <w:r w:rsidR="00870B3F" w:rsidRPr="0055532C">
        <w:rPr>
          <w:b/>
          <w:cs/>
        </w:rPr>
        <w:t>ที่เผยแพร่ในสมาคมตลาดตราสารหนี้ไทยหรือสถาบันการเงิน ณ วัน</w:t>
      </w:r>
      <w:r w:rsidR="00D348DE" w:rsidRPr="0055532C">
        <w:rPr>
          <w:rFonts w:hint="cs"/>
          <w:b/>
          <w:cs/>
        </w:rPr>
        <w:t>ที่รายงาน</w:t>
      </w:r>
    </w:p>
    <w:p w14:paraId="4FE61B45" w14:textId="77777777" w:rsidR="00792A42" w:rsidRPr="0055532C" w:rsidRDefault="00792A42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</w:p>
    <w:p w14:paraId="303755C7" w14:textId="166C8348" w:rsidR="008E38B6" w:rsidRPr="003D703A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  <w:cs/>
        </w:rPr>
      </w:pPr>
      <w:r w:rsidRPr="00D66E80">
        <w:rPr>
          <w:b/>
          <w:i/>
          <w:iCs/>
          <w:cs/>
        </w:rPr>
        <w:t>เงินลงทุน</w:t>
      </w:r>
      <w:r w:rsidR="004E211F" w:rsidRPr="00D66E80">
        <w:rPr>
          <w:b/>
          <w:i/>
          <w:iCs/>
          <w:cs/>
        </w:rPr>
        <w:t>ในตราสารทุน</w:t>
      </w:r>
    </w:p>
    <w:p w14:paraId="55E290F4" w14:textId="77777777" w:rsidR="008E38B6" w:rsidRPr="003D703A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6FDFBC6D" w14:textId="155F4A3C" w:rsidR="008E38B6" w:rsidRPr="00D66E80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  <w:r w:rsidRPr="00D66E80">
        <w:rPr>
          <w:b/>
          <w:cs/>
        </w:rPr>
        <w:t>มูลค่ายุติธรรมของเงินลงทุน</w:t>
      </w:r>
      <w:r w:rsidR="004E211F" w:rsidRPr="00D66E80">
        <w:rPr>
          <w:b/>
          <w:cs/>
        </w:rPr>
        <w:t>ในตราสารทุน</w:t>
      </w:r>
      <w:r w:rsidRPr="00D66E80">
        <w:rPr>
          <w:b/>
          <w:cs/>
        </w:rPr>
        <w:t>อ้างอิงจากมูลค่าสินทรัพย์สุทธิของบริษัทที่ลงทุน</w:t>
      </w:r>
    </w:p>
    <w:p w14:paraId="754C8EFD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1516879C" w14:textId="77777777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เงินให้สินเชื่อแก่ลูกหนี้</w:t>
      </w:r>
    </w:p>
    <w:p w14:paraId="1C5D1D5A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3B3BC995" w14:textId="12F324CF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มูลค่ายุติธรรมของเงินให้สินเชื่อ</w:t>
      </w:r>
      <w:r w:rsidR="00F34976">
        <w:rPr>
          <w:rFonts w:hint="cs"/>
          <w:b/>
          <w:cs/>
        </w:rPr>
        <w:t>แก่ลูกหนี้</w:t>
      </w:r>
      <w:r w:rsidR="007B76D1">
        <w:rPr>
          <w:rFonts w:hint="cs"/>
          <w:b/>
          <w:cs/>
        </w:rPr>
        <w:t>ที่มี</w:t>
      </w:r>
      <w:r w:rsidRPr="00A962B9">
        <w:rPr>
          <w:b/>
          <w:cs/>
        </w:rPr>
        <w:t>อัตราดอกเบี้ยลอยตัวโดยประมาณ</w:t>
      </w:r>
      <w:r w:rsidR="00F34976">
        <w:rPr>
          <w:rFonts w:hint="cs"/>
          <w:b/>
          <w:cs/>
        </w:rPr>
        <w:t>แสดง</w:t>
      </w:r>
      <w:r w:rsidRPr="00A962B9">
        <w:rPr>
          <w:b/>
          <w:cs/>
        </w:rPr>
        <w:t>ตามมูลค่าตามบัญชี</w:t>
      </w:r>
      <w:r w:rsidR="009021EB">
        <w:rPr>
          <w:rFonts w:hint="cs"/>
          <w:b/>
          <w:cs/>
        </w:rPr>
        <w:t>สุทธิ</w:t>
      </w:r>
    </w:p>
    <w:p w14:paraId="7FB12255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3E3D3B1A" w14:textId="2D5BAB1C" w:rsidR="00580BAA" w:rsidRPr="0055532C" w:rsidRDefault="008E38B6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  <w:r w:rsidRPr="00A962B9">
        <w:rPr>
          <w:b/>
          <w:cs/>
        </w:rPr>
        <w:t>มูลค่ายุติธรรมของเงินให้สินเชื่อ</w:t>
      </w:r>
      <w:r w:rsidR="00F34976">
        <w:rPr>
          <w:rFonts w:hint="cs"/>
          <w:b/>
          <w:cs/>
        </w:rPr>
        <w:t>แก่ลูกหนี้</w:t>
      </w:r>
      <w:r w:rsidR="007B76D1">
        <w:rPr>
          <w:rFonts w:hint="cs"/>
          <w:b/>
          <w:cs/>
        </w:rPr>
        <w:t>ที่มี</w:t>
      </w:r>
      <w:r w:rsidRPr="00A962B9">
        <w:rPr>
          <w:b/>
          <w:cs/>
        </w:rPr>
        <w:t>อัตราดอกเบี้ยคงที่และ</w:t>
      </w:r>
      <w:r w:rsidR="00870B3F" w:rsidRPr="00A962B9">
        <w:rPr>
          <w:b/>
          <w:cs/>
        </w:rPr>
        <w:t>ไม่มีการ</w:t>
      </w:r>
      <w:r w:rsidR="005A2B24" w:rsidRPr="00A962B9">
        <w:rPr>
          <w:b/>
          <w:cs/>
        </w:rPr>
        <w:t>ด้อยค่า</w:t>
      </w:r>
      <w:r w:rsidR="00870B3F" w:rsidRPr="00A962B9">
        <w:rPr>
          <w:b/>
          <w:cs/>
        </w:rPr>
        <w:t>ด้านเครดิต</w:t>
      </w:r>
      <w:r w:rsidR="001525B2">
        <w:rPr>
          <w:rFonts w:hint="cs"/>
          <w:b/>
          <w:cs/>
        </w:rPr>
        <w:t>แล</w:t>
      </w:r>
      <w:r w:rsidR="006F02CE">
        <w:rPr>
          <w:rFonts w:hint="cs"/>
          <w:b/>
          <w:cs/>
        </w:rPr>
        <w:t>ะ</w:t>
      </w:r>
      <w:r w:rsidR="00815A97">
        <w:rPr>
          <w:rFonts w:hint="cs"/>
          <w:b/>
          <w:cs/>
        </w:rPr>
        <w:t>มีอัตรา</w:t>
      </w:r>
      <w:r w:rsidR="0076190B">
        <w:rPr>
          <w:rFonts w:hint="cs"/>
          <w:b/>
          <w:cs/>
        </w:rPr>
        <w:t>ดอกเบี้ย</w:t>
      </w:r>
      <w:r w:rsidR="00F14CC2">
        <w:rPr>
          <w:rFonts w:hint="cs"/>
          <w:b/>
          <w:cs/>
        </w:rPr>
        <w:t>ที่ผู้บริหารประเมินแล้วว่าอัตราดอกเบี้ยที่แท้จริง</w:t>
      </w:r>
      <w:r w:rsidR="00653DB0">
        <w:rPr>
          <w:rFonts w:hint="cs"/>
          <w:b/>
          <w:cs/>
        </w:rPr>
        <w:t>ของเงินให้สินเชื่อแก่ลูกหนี้</w:t>
      </w:r>
      <w:r w:rsidR="0091617A">
        <w:rPr>
          <w:rFonts w:hint="cs"/>
          <w:b/>
          <w:cs/>
        </w:rPr>
        <w:t>มีความเทียบเคียงกับอัตราดอกเบี้ยที่แท้จริงในตลาด</w:t>
      </w:r>
      <w:r w:rsidR="00453FB6">
        <w:rPr>
          <w:rFonts w:hint="cs"/>
          <w:b/>
          <w:cs/>
        </w:rPr>
        <w:t xml:space="preserve"> ดังนั้นมูลค่ายุติธรรมของ</w:t>
      </w:r>
      <w:r w:rsidR="00345632">
        <w:rPr>
          <w:rFonts w:hint="cs"/>
          <w:b/>
          <w:cs/>
        </w:rPr>
        <w:t>เงินให้สินเชื่อ</w:t>
      </w:r>
      <w:r w:rsidR="00475B42">
        <w:rPr>
          <w:rFonts w:hint="cs"/>
          <w:b/>
          <w:cs/>
        </w:rPr>
        <w:t>แก่</w:t>
      </w:r>
      <w:r w:rsidR="000C01F6">
        <w:rPr>
          <w:rFonts w:hint="cs"/>
          <w:b/>
          <w:cs/>
        </w:rPr>
        <w:t>ลูกหนี้โดยประมาณ</w:t>
      </w:r>
      <w:r w:rsidR="00FE121E">
        <w:rPr>
          <w:rFonts w:hint="cs"/>
          <w:b/>
          <w:cs/>
        </w:rPr>
        <w:t>แสดงตามมูลค่าตามบัญชีสุทธิ</w:t>
      </w:r>
    </w:p>
    <w:p w14:paraId="3D6D7D30" w14:textId="77777777" w:rsidR="00647978" w:rsidRPr="0055532C" w:rsidRDefault="00647978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</w:p>
    <w:p w14:paraId="0AAF6D6F" w14:textId="1DD8E2DA" w:rsidR="008E38B6" w:rsidRPr="0055532C" w:rsidRDefault="008E38B6" w:rsidP="00437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มูลค่ายุติธรรมของเงินให้สินเชื่อ</w:t>
      </w:r>
      <w:r w:rsidR="00437DE5" w:rsidRPr="00A962B9">
        <w:rPr>
          <w:b/>
          <w:cs/>
        </w:rPr>
        <w:t>ที่มีการด้อยค่าด้านเครดิต</w:t>
      </w:r>
      <w:r w:rsidRPr="00A962B9">
        <w:rPr>
          <w:b/>
          <w:cs/>
        </w:rPr>
        <w:t>ที่มีอัตราดอกเบี้ยคงที่โดยประมาณ</w:t>
      </w:r>
      <w:r w:rsidR="00F34976">
        <w:rPr>
          <w:rFonts w:hint="cs"/>
          <w:b/>
          <w:cs/>
        </w:rPr>
        <w:t>แสดง</w:t>
      </w:r>
      <w:r w:rsidRPr="00A962B9">
        <w:rPr>
          <w:b/>
          <w:cs/>
        </w:rPr>
        <w:t>ตามมูลค่าตามบัญชี</w:t>
      </w:r>
      <w:r w:rsidR="005A2B24" w:rsidRPr="00A962B9">
        <w:rPr>
          <w:b/>
          <w:cs/>
        </w:rPr>
        <w:t>สุทธิ</w:t>
      </w:r>
    </w:p>
    <w:p w14:paraId="3EBC9D80" w14:textId="77777777" w:rsidR="007C4F7C" w:rsidRPr="0055532C" w:rsidRDefault="007C4F7C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0705EF41" w14:textId="0CC5DD3C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เงินรับฝาก</w:t>
      </w:r>
    </w:p>
    <w:p w14:paraId="09B83F5F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75C6C962" w14:textId="194B3E6B" w:rsidR="00535464" w:rsidRDefault="00535464" w:rsidP="00535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เงินรับฝาก คือ เงิน</w:t>
      </w:r>
      <w:bookmarkStart w:id="4" w:name="_Hlk190685139"/>
      <w:r w:rsidR="007B76D1">
        <w:rPr>
          <w:rFonts w:hint="cs"/>
          <w:b/>
          <w:cs/>
        </w:rPr>
        <w:t>รับ</w:t>
      </w:r>
      <w:bookmarkEnd w:id="4"/>
      <w:r w:rsidRPr="00A962B9">
        <w:rPr>
          <w:b/>
          <w:cs/>
        </w:rPr>
        <w:t>ฝากออมทรัพย์ เงิน</w:t>
      </w:r>
      <w:r w:rsidR="007B76D1">
        <w:rPr>
          <w:rFonts w:hint="cs"/>
          <w:b/>
          <w:cs/>
        </w:rPr>
        <w:t>รับ</w:t>
      </w:r>
      <w:r w:rsidRPr="00A962B9">
        <w:rPr>
          <w:b/>
          <w:cs/>
        </w:rPr>
        <w:t>ฝากกระแสรายวัน เงิน</w:t>
      </w:r>
      <w:r w:rsidR="007B76D1">
        <w:rPr>
          <w:rFonts w:hint="cs"/>
          <w:b/>
          <w:cs/>
        </w:rPr>
        <w:t>รับ</w:t>
      </w:r>
      <w:r w:rsidRPr="00A962B9">
        <w:rPr>
          <w:b/>
          <w:cs/>
        </w:rPr>
        <w:t>ฝากประจำหรือบัตรเงินฝาก โดยเงินรับฝากส่วนใหญ่ครบกำหนด</w:t>
      </w:r>
      <w:r>
        <w:rPr>
          <w:rFonts w:hint="cs"/>
          <w:b/>
          <w:cs/>
        </w:rPr>
        <w:t>ระยะสั้นหรือ</w:t>
      </w:r>
      <w:r w:rsidRPr="00A962B9">
        <w:rPr>
          <w:b/>
          <w:cs/>
        </w:rPr>
        <w:t>เมื่อทวงถาม และมีอัตราดอกเบี้ยที่ผู้บริหารประเมินแล้วว่าอัตราดอกเบี้ยที่แท้จริงของเงินรับฝากมีความเทียบเคียงกับอัตราดอกเบี้ยที่แท้จริงในตลาด ดังนั้นมูลค่า</w:t>
      </w:r>
      <w:r>
        <w:rPr>
          <w:rFonts w:hint="cs"/>
          <w:b/>
          <w:cs/>
        </w:rPr>
        <w:t>ยุติธรรม</w:t>
      </w:r>
      <w:r w:rsidRPr="00A962B9">
        <w:rPr>
          <w:b/>
          <w:cs/>
        </w:rPr>
        <w:t>ของเงิน</w:t>
      </w:r>
      <w:r w:rsidR="007B76D1">
        <w:rPr>
          <w:rFonts w:hint="cs"/>
          <w:b/>
          <w:cs/>
        </w:rPr>
        <w:t>รับ</w:t>
      </w:r>
      <w:r w:rsidRPr="00A962B9">
        <w:rPr>
          <w:b/>
          <w:cs/>
        </w:rPr>
        <w:t>ฝากออมทรัพย์ เงิน</w:t>
      </w:r>
      <w:r w:rsidR="007B76D1">
        <w:rPr>
          <w:rFonts w:hint="cs"/>
          <w:b/>
          <w:cs/>
        </w:rPr>
        <w:t>รับ</w:t>
      </w:r>
      <w:r w:rsidRPr="00A962B9">
        <w:rPr>
          <w:b/>
          <w:cs/>
        </w:rPr>
        <w:t>ฝากกระแสรายวัน</w:t>
      </w:r>
      <w:r w:rsidR="00571D5F">
        <w:rPr>
          <w:rFonts w:hint="cs"/>
          <w:b/>
          <w:cs/>
        </w:rPr>
        <w:t xml:space="preserve"> </w:t>
      </w:r>
      <w:r w:rsidRPr="00A962B9">
        <w:rPr>
          <w:b/>
          <w:cs/>
        </w:rPr>
        <w:t>และเงิน</w:t>
      </w:r>
      <w:r w:rsidR="007B76D1" w:rsidRPr="007B76D1">
        <w:rPr>
          <w:rFonts w:cs="Angsana New"/>
          <w:b/>
          <w:cs/>
        </w:rPr>
        <w:t>รับ</w:t>
      </w:r>
      <w:r w:rsidRPr="00A962B9">
        <w:rPr>
          <w:b/>
          <w:cs/>
        </w:rPr>
        <w:t>ฝากประจำ หรือบัตรเงินฝากที่มีระยะเวลาครบกำหนดไม่เกิน</w:t>
      </w:r>
      <w:r w:rsidRPr="0055532C">
        <w:rPr>
          <w:bCs/>
        </w:rPr>
        <w:t xml:space="preserve"> 1 </w:t>
      </w:r>
      <w:r w:rsidRPr="00A962B9">
        <w:rPr>
          <w:b/>
          <w:cs/>
        </w:rPr>
        <w:t>ปี</w:t>
      </w:r>
      <w:r>
        <w:rPr>
          <w:rFonts w:hint="cs"/>
          <w:b/>
          <w:cs/>
        </w:rPr>
        <w:t xml:space="preserve"> </w:t>
      </w:r>
      <w:r w:rsidRPr="00A962B9">
        <w:rPr>
          <w:b/>
          <w:cs/>
        </w:rPr>
        <w:t>โดยประมาณ</w:t>
      </w:r>
      <w:r>
        <w:rPr>
          <w:rFonts w:hint="cs"/>
          <w:b/>
          <w:cs/>
        </w:rPr>
        <w:t>แสดงตามมูลค่าตามบัญชี</w:t>
      </w:r>
      <w:r w:rsidRPr="00A962B9">
        <w:rPr>
          <w:b/>
          <w:cs/>
        </w:rPr>
        <w:t xml:space="preserve"> และ</w:t>
      </w:r>
      <w:r>
        <w:rPr>
          <w:rFonts w:hint="cs"/>
          <w:b/>
          <w:cs/>
        </w:rPr>
        <w:t>มูลค่ายุติธรรมของ</w:t>
      </w:r>
      <w:r w:rsidRPr="00A962B9">
        <w:rPr>
          <w:b/>
          <w:cs/>
        </w:rPr>
        <w:t>เงิน</w:t>
      </w:r>
      <w:r w:rsidR="007B76D1">
        <w:rPr>
          <w:rFonts w:hint="cs"/>
          <w:b/>
          <w:cs/>
        </w:rPr>
        <w:t>รับ</w:t>
      </w:r>
      <w:r w:rsidRPr="00A962B9">
        <w:rPr>
          <w:b/>
          <w:cs/>
        </w:rPr>
        <w:t xml:space="preserve">ฝากประจำหรือบัตรเงินฝากที่มีระยะเวลาครบกำหนดเกินกว่า </w:t>
      </w:r>
      <w:r w:rsidRPr="0055532C">
        <w:rPr>
          <w:bCs/>
        </w:rPr>
        <w:t xml:space="preserve">1 </w:t>
      </w:r>
      <w:r w:rsidRPr="00A962B9">
        <w:rPr>
          <w:b/>
          <w:cs/>
        </w:rPr>
        <w:t>ปี คำนวณโดยวิธ</w:t>
      </w:r>
      <w:r>
        <w:rPr>
          <w:rFonts w:hint="cs"/>
          <w:b/>
          <w:cs/>
        </w:rPr>
        <w:t>ีคิดลด</w:t>
      </w:r>
      <w:r w:rsidR="00AD451E">
        <w:rPr>
          <w:b/>
        </w:rPr>
        <w:br/>
      </w:r>
      <w:r w:rsidRPr="00A962B9">
        <w:rPr>
          <w:b/>
          <w:cs/>
        </w:rPr>
        <w:t>กระแส</w:t>
      </w:r>
      <w:r w:rsidRPr="00BC0D4B">
        <w:rPr>
          <w:b/>
          <w:cs/>
        </w:rPr>
        <w:t>เงินสด</w:t>
      </w:r>
      <w:r w:rsidRPr="00BC0D4B">
        <w:rPr>
          <w:rFonts w:hint="cs"/>
          <w:b/>
          <w:cs/>
        </w:rPr>
        <w:t xml:space="preserve"> </w:t>
      </w:r>
      <w:r w:rsidRPr="00BC0D4B">
        <w:rPr>
          <w:b/>
          <w:cs/>
        </w:rPr>
        <w:t>โดยใช้อัตร</w:t>
      </w:r>
      <w:r w:rsidRPr="00BC0D4B">
        <w:rPr>
          <w:rFonts w:hint="cs"/>
          <w:b/>
          <w:cs/>
        </w:rPr>
        <w:t>า</w:t>
      </w:r>
      <w:r w:rsidRPr="00BC0D4B">
        <w:rPr>
          <w:b/>
          <w:cs/>
        </w:rPr>
        <w:t>ดอกเบี้ยที่แท้จริงในปัจจุบันของเงิน</w:t>
      </w:r>
      <w:r w:rsidR="007B76D1" w:rsidRPr="00BC0D4B">
        <w:rPr>
          <w:rFonts w:hint="cs"/>
          <w:b/>
          <w:cs/>
        </w:rPr>
        <w:t>รับ</w:t>
      </w:r>
      <w:r w:rsidRPr="00BC0D4B">
        <w:rPr>
          <w:b/>
          <w:cs/>
        </w:rPr>
        <w:t>ฝากประจำที่มีอายุครบกำหนดชำระที่ใกล้เคียงกัน</w:t>
      </w:r>
    </w:p>
    <w:p w14:paraId="57196665" w14:textId="77777777" w:rsidR="0052264B" w:rsidRPr="00A962B9" w:rsidRDefault="0052264B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</w:p>
    <w:p w14:paraId="5F25CB6C" w14:textId="77777777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หนี้สินจ่ายคืนเมื่อทวงถาม</w:t>
      </w:r>
    </w:p>
    <w:p w14:paraId="47F9E5F8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58F83EF9" w14:textId="6C4140F2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55532C">
        <w:rPr>
          <w:b/>
          <w:cs/>
        </w:rPr>
        <w:t>หนี้สินจ่ายคืนเมื่อทวงถามเป็นหนี้สินประเภทเมื่อทวงถาม ดังนั้นมูลค่ายุติธรรมโดยประมาณ</w:t>
      </w:r>
      <w:r w:rsidR="00FC64BB" w:rsidRPr="0055532C">
        <w:rPr>
          <w:rFonts w:hint="cs"/>
          <w:b/>
          <w:cs/>
        </w:rPr>
        <w:t>แสดงตามมูลค่าตามบัญชี</w:t>
      </w:r>
    </w:p>
    <w:p w14:paraId="3D4476D1" w14:textId="0AF2D783" w:rsidR="003C5CE5" w:rsidRDefault="003C5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Cs/>
        </w:rPr>
      </w:pPr>
      <w:r>
        <w:rPr>
          <w:bCs/>
        </w:rPr>
        <w:br w:type="page"/>
      </w:r>
    </w:p>
    <w:p w14:paraId="75215F4A" w14:textId="288CD141" w:rsidR="00B56093" w:rsidRPr="00A962B9" w:rsidRDefault="00B56093" w:rsidP="00B5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lastRenderedPageBreak/>
        <w:t>ตราสารหนี้ที่ออกและเงินกู้ยืม</w:t>
      </w:r>
    </w:p>
    <w:p w14:paraId="143CAFDF" w14:textId="77777777" w:rsidR="00B56093" w:rsidRPr="0055532C" w:rsidRDefault="00B56093" w:rsidP="00B5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5DE4A404" w14:textId="715ADF71" w:rsidR="00B56093" w:rsidRPr="00BB139A" w:rsidRDefault="00B56093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s/>
        </w:rPr>
      </w:pPr>
      <w:r w:rsidRPr="00BB139A">
        <w:rPr>
          <w:cs/>
        </w:rPr>
        <w:t xml:space="preserve">มูลค่ายุติธรรมโดยประมาณแสดงตามมูลค่าตามบัญชี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="005064D3" w:rsidRPr="00BB139A">
        <w:t>1</w:t>
      </w:r>
      <w:r w:rsidRPr="00BB139A">
        <w:rPr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วันที่รายงานสำหรับกรณีที่ไม่มีตลาดซื้อขายคล่องรองรับ</w:t>
      </w:r>
    </w:p>
    <w:p w14:paraId="1AE6EBD3" w14:textId="77777777" w:rsidR="00647978" w:rsidRPr="00BB139A" w:rsidRDefault="00647978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s/>
        </w:rPr>
      </w:pPr>
    </w:p>
    <w:p w14:paraId="51F6FCE0" w14:textId="77777777" w:rsidR="008E38B6" w:rsidRPr="005D02A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5D02A9">
        <w:rPr>
          <w:b/>
          <w:i/>
          <w:iCs/>
          <w:cs/>
        </w:rPr>
        <w:t>เครื่องมือทางการเงินอื่น</w:t>
      </w:r>
    </w:p>
    <w:p w14:paraId="0B4FF771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15D46A44" w14:textId="4BCF931A" w:rsidR="008E38B6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5D02A9">
        <w:rPr>
          <w:b/>
          <w:cs/>
        </w:rPr>
        <w:t>มูลค่ายุติธรรมของเครื่องมือทางการเงินอื่นโดยประมาณแสดงตามมูลค่าตามบัญชี</w:t>
      </w:r>
    </w:p>
    <w:p w14:paraId="34A21C20" w14:textId="77777777" w:rsidR="00EB7BB5" w:rsidRPr="005D02A9" w:rsidRDefault="00EB7BB5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</w:p>
    <w:p w14:paraId="6819F848" w14:textId="61D3C7A9" w:rsidR="003E24DB" w:rsidRPr="005D02A9" w:rsidRDefault="00010024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Cs/>
        </w:rPr>
      </w:pPr>
      <w:r>
        <w:rPr>
          <w:b/>
          <w:bCs/>
          <w:lang w:eastAsia="en-GB"/>
        </w:rPr>
        <w:t>6</w:t>
      </w:r>
      <w:r w:rsidR="003E24DB" w:rsidRPr="005D02A9">
        <w:rPr>
          <w:b/>
          <w:bCs/>
          <w:lang w:eastAsia="en-GB"/>
        </w:rPr>
        <w:tab/>
      </w:r>
      <w:r w:rsidR="003E24DB" w:rsidRPr="005D02A9">
        <w:rPr>
          <w:b/>
          <w:bCs/>
          <w:cs/>
          <w:lang w:eastAsia="en-GB"/>
        </w:rPr>
        <w:t>การดำรงเงินกองทุน</w:t>
      </w:r>
    </w:p>
    <w:p w14:paraId="4756C9B5" w14:textId="77777777" w:rsidR="003E24DB" w:rsidRPr="002D4B1D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</w:p>
    <w:p w14:paraId="6784FFA4" w14:textId="754B1DBD" w:rsidR="00B74816" w:rsidRPr="00A962B9" w:rsidRDefault="0057501C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MS Mincho"/>
          <w:lang w:val="en-GB" w:eastAsia="th-TH"/>
        </w:rPr>
      </w:pPr>
      <w:r w:rsidRPr="00A962B9">
        <w:rPr>
          <w:rFonts w:eastAsia="MS Mincho"/>
          <w:cs/>
          <w:lang w:eastAsia="th-TH"/>
        </w:rPr>
        <w:t>วัต</w:t>
      </w:r>
      <w:r w:rsidR="00B74816" w:rsidRPr="00A962B9">
        <w:rPr>
          <w:rFonts w:eastAsia="MS Mincho"/>
          <w:cs/>
          <w:lang w:val="en-GB" w:eastAsia="th-TH"/>
        </w:rPr>
        <w:t>ถุประสงค์ของธนาคารในการบริหารทุน</w:t>
      </w:r>
      <w:r w:rsidR="00593F18">
        <w:rPr>
          <w:rFonts w:eastAsia="MS Mincho" w:hint="cs"/>
          <w:cs/>
          <w:lang w:val="en-GB" w:eastAsia="th-TH"/>
        </w:rPr>
        <w:t xml:space="preserve"> คือ การ</w:t>
      </w:r>
      <w:r w:rsidR="00B74816" w:rsidRPr="00A962B9">
        <w:rPr>
          <w:rFonts w:eastAsia="MS Mincho"/>
          <w:cs/>
          <w:lang w:val="en-GB" w:eastAsia="th-TH"/>
        </w:rPr>
        <w:t>ดำรงไว้ซึ่งความสามารถในการดำเนินงานอย่างต่อเนื่องของธนาค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618644CF" w14:textId="77777777" w:rsidR="005D02A9" w:rsidRPr="0055532C" w:rsidRDefault="005D02A9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407874B0" w14:textId="76A64C62" w:rsidR="00B74816" w:rsidRPr="00A962B9" w:rsidRDefault="00B74816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MS Mincho"/>
          <w:lang w:eastAsia="th-TH"/>
        </w:rPr>
      </w:pPr>
      <w:r w:rsidRPr="00A962B9">
        <w:rPr>
          <w:rFonts w:eastAsia="MS Mincho"/>
          <w:cs/>
          <w:lang w:val="en-GB" w:eastAsia="th-TH"/>
        </w:rPr>
        <w:t>ในการดำรงไว้หรือปรับโครงสร้าง</w:t>
      </w:r>
      <w:r w:rsidR="00033164" w:rsidRPr="00A962B9">
        <w:rPr>
          <w:rFonts w:eastAsia="MS Mincho"/>
          <w:cs/>
          <w:lang w:val="en-GB" w:eastAsia="th-TH"/>
        </w:rPr>
        <w:t>ของทุน ธนาคาร</w:t>
      </w:r>
      <w:r w:rsidR="00A2237A" w:rsidRPr="00A962B9">
        <w:rPr>
          <w:rFonts w:eastAsia="MS Mincho"/>
          <w:cs/>
          <w:lang w:val="en-GB" w:eastAsia="th-TH"/>
        </w:rPr>
        <w:t>อาจปรับนโยบายจ่ายเงินปันผลให้กับผู้ถือหุ้น การคืนทุนให้แก่ผู้ถือหุ้น การออกหุ้นใหม่หรือการขาย</w:t>
      </w:r>
      <w:r w:rsidR="00D3326B" w:rsidRPr="00A962B9">
        <w:rPr>
          <w:rFonts w:eastAsia="MS Mincho"/>
          <w:cs/>
          <w:lang w:val="en-GB" w:eastAsia="th-TH"/>
        </w:rPr>
        <w:t>สิน</w:t>
      </w:r>
      <w:r w:rsidR="00A2237A" w:rsidRPr="00A962B9">
        <w:rPr>
          <w:rFonts w:eastAsia="MS Mincho"/>
          <w:cs/>
          <w:lang w:val="en-GB" w:eastAsia="th-TH"/>
        </w:rPr>
        <w:t>ทรัพย์เพื่อลดภาระหนี้</w:t>
      </w:r>
    </w:p>
    <w:p w14:paraId="07F8CB01" w14:textId="77777777" w:rsidR="00B361A2" w:rsidRDefault="00B361A2" w:rsidP="00021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MS Mincho"/>
          <w:lang w:val="en-GB" w:eastAsia="th-TH"/>
        </w:rPr>
      </w:pPr>
    </w:p>
    <w:p w14:paraId="6E749D59" w14:textId="325BD4A0" w:rsidR="0055532C" w:rsidRDefault="00631D3E" w:rsidP="00021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MS Mincho"/>
          <w:lang w:val="en-GB" w:eastAsia="th-TH"/>
        </w:rPr>
      </w:pPr>
      <w:r w:rsidRPr="00A962B9">
        <w:rPr>
          <w:rFonts w:eastAsia="MS Mincho"/>
          <w:cs/>
          <w:lang w:val="en-GB" w:eastAsia="th-TH"/>
        </w:rPr>
        <w:t>ธนาคารมีการดำรงเงินกองทุนตามกฎหมายตามพระราชบัญญัติธุรกิจสถาบันการเงิน พ</w:t>
      </w:r>
      <w:r w:rsidRPr="00A962B9">
        <w:rPr>
          <w:rFonts w:eastAsia="MS Mincho"/>
          <w:lang w:eastAsia="th-TH"/>
        </w:rPr>
        <w:t>.</w:t>
      </w:r>
      <w:r w:rsidRPr="00A962B9">
        <w:rPr>
          <w:rFonts w:eastAsia="MS Mincho"/>
          <w:cs/>
          <w:lang w:val="en-GB" w:eastAsia="th-TH"/>
        </w:rPr>
        <w:t>ศ</w:t>
      </w:r>
      <w:r w:rsidRPr="00A962B9">
        <w:rPr>
          <w:rFonts w:eastAsia="MS Mincho"/>
          <w:lang w:eastAsia="th-TH"/>
        </w:rPr>
        <w:t xml:space="preserve">. 2551 </w:t>
      </w:r>
      <w:r w:rsidRPr="00A962B9">
        <w:rPr>
          <w:rFonts w:eastAsia="MS Mincho"/>
          <w:cs/>
          <w:lang w:val="en-GB" w:eastAsia="th-TH"/>
        </w:rPr>
        <w:t xml:space="preserve">องค์ประกอบของเงินกองทุนตามรายงานการกำกับแบบเฉพาะธนาคาร ณ วันที่ </w:t>
      </w:r>
      <w:r w:rsidRPr="00A962B9">
        <w:rPr>
          <w:rFonts w:eastAsia="AngsanaNew"/>
          <w:spacing w:val="-4"/>
          <w:lang w:eastAsia="en-GB"/>
        </w:rPr>
        <w:t>3</w:t>
      </w:r>
      <w:r w:rsidR="00BF11EC">
        <w:rPr>
          <w:rFonts w:eastAsia="AngsanaNew"/>
          <w:spacing w:val="-4"/>
          <w:lang w:eastAsia="en-GB"/>
        </w:rPr>
        <w:t xml:space="preserve">1 </w:t>
      </w:r>
      <w:r w:rsidR="00BF11EC">
        <w:rPr>
          <w:rFonts w:eastAsia="AngsanaNew" w:hint="cs"/>
          <w:spacing w:val="-4"/>
          <w:cs/>
          <w:lang w:eastAsia="en-GB"/>
        </w:rPr>
        <w:t xml:space="preserve">ธันวาคม </w:t>
      </w:r>
      <w:r w:rsidRPr="00A962B9">
        <w:rPr>
          <w:rFonts w:eastAsia="AngsanaNew"/>
          <w:spacing w:val="-4"/>
          <w:lang w:eastAsia="en-GB"/>
        </w:rPr>
        <w:t>256</w:t>
      </w:r>
      <w:r w:rsidR="00A25855">
        <w:rPr>
          <w:rFonts w:eastAsia="AngsanaNew"/>
          <w:spacing w:val="-4"/>
          <w:lang w:eastAsia="en-GB"/>
        </w:rPr>
        <w:t>8</w:t>
      </w:r>
      <w:r w:rsidRPr="00A962B9">
        <w:rPr>
          <w:rFonts w:eastAsia="AngsanaNew"/>
          <w:spacing w:val="-4"/>
          <w:lang w:eastAsia="en-GB"/>
        </w:rPr>
        <w:t xml:space="preserve"> </w:t>
      </w:r>
      <w:r w:rsidRPr="00A962B9">
        <w:rPr>
          <w:rFonts w:eastAsia="AngsanaNew"/>
          <w:spacing w:val="-4"/>
          <w:cs/>
          <w:lang w:eastAsia="en-GB"/>
        </w:rPr>
        <w:t xml:space="preserve">และ </w:t>
      </w:r>
      <w:r w:rsidRPr="00A962B9">
        <w:rPr>
          <w:rFonts w:eastAsia="AngsanaNew"/>
          <w:spacing w:val="-4"/>
          <w:lang w:eastAsia="en-GB"/>
        </w:rPr>
        <w:t>256</w:t>
      </w:r>
      <w:r w:rsidR="00A25855">
        <w:rPr>
          <w:rFonts w:eastAsia="AngsanaNew"/>
          <w:spacing w:val="-4"/>
          <w:lang w:eastAsia="en-GB"/>
        </w:rPr>
        <w:t>7</w:t>
      </w:r>
      <w:r w:rsidRPr="00A962B9">
        <w:rPr>
          <w:rFonts w:eastAsia="AngsanaNew"/>
          <w:spacing w:val="-4"/>
          <w:cs/>
          <w:lang w:eastAsia="en-GB"/>
        </w:rPr>
        <w:t xml:space="preserve"> </w:t>
      </w:r>
      <w:r w:rsidRPr="00A962B9">
        <w:rPr>
          <w:rFonts w:eastAsia="MS Mincho"/>
          <w:cs/>
          <w:lang w:val="en-GB" w:eastAsia="th-TH"/>
        </w:rPr>
        <w:t>จำแนกได้ดังนี้</w:t>
      </w:r>
    </w:p>
    <w:p w14:paraId="4D019043" w14:textId="77777777" w:rsidR="007C4604" w:rsidRDefault="007C4604" w:rsidP="00021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tbl>
      <w:tblPr>
        <w:tblW w:w="9183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31"/>
        <w:gridCol w:w="1689"/>
        <w:gridCol w:w="258"/>
        <w:gridCol w:w="1705"/>
      </w:tblGrid>
      <w:tr w:rsidR="003E24DB" w:rsidRPr="00A962B9" w14:paraId="5CDDB393" w14:textId="77777777" w:rsidTr="00BB2D2D">
        <w:trPr>
          <w:tblHeader/>
        </w:trPr>
        <w:tc>
          <w:tcPr>
            <w:tcW w:w="5531" w:type="dxa"/>
          </w:tcPr>
          <w:p w14:paraId="27E6442B" w14:textId="77777777" w:rsidR="003E24DB" w:rsidRPr="00A962B9" w:rsidRDefault="003E24DB" w:rsidP="00A86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val="en-GB" w:eastAsia="th-TH"/>
              </w:rPr>
            </w:pPr>
          </w:p>
        </w:tc>
        <w:tc>
          <w:tcPr>
            <w:tcW w:w="3652" w:type="dxa"/>
            <w:gridSpan w:val="3"/>
            <w:vAlign w:val="bottom"/>
          </w:tcPr>
          <w:p w14:paraId="47D1F62B" w14:textId="77777777" w:rsidR="003E24DB" w:rsidRPr="00A962B9" w:rsidRDefault="003E24DB" w:rsidP="00A86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eastAsia="MS Mincho"/>
                <w:lang w:eastAsia="th-TH"/>
              </w:rPr>
            </w:pPr>
            <w:r w:rsidRPr="00A962B9">
              <w:rPr>
                <w:b/>
                <w:bCs/>
                <w:cs/>
                <w:lang w:val="th-TH"/>
              </w:rPr>
              <w:t>งบการเงินเฉพาะธนาคาร</w:t>
            </w:r>
          </w:p>
        </w:tc>
      </w:tr>
      <w:tr w:rsidR="00631D3E" w:rsidRPr="00A962B9" w14:paraId="1C3DD1C3" w14:textId="77777777" w:rsidTr="00BB2D2D">
        <w:trPr>
          <w:tblHeader/>
        </w:trPr>
        <w:tc>
          <w:tcPr>
            <w:tcW w:w="5531" w:type="dxa"/>
          </w:tcPr>
          <w:p w14:paraId="161CF309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eastAsia="th-TH"/>
              </w:rPr>
            </w:pPr>
          </w:p>
        </w:tc>
        <w:tc>
          <w:tcPr>
            <w:tcW w:w="1689" w:type="dxa"/>
            <w:vAlign w:val="bottom"/>
          </w:tcPr>
          <w:p w14:paraId="6FA45803" w14:textId="3813291A" w:rsidR="00631D3E" w:rsidRPr="00A962B9" w:rsidRDefault="008A79E4" w:rsidP="00631D3E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</w:t>
            </w:r>
            <w:r w:rsidR="00A25855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8</w:t>
            </w:r>
          </w:p>
        </w:tc>
        <w:tc>
          <w:tcPr>
            <w:tcW w:w="258" w:type="dxa"/>
            <w:vAlign w:val="bottom"/>
          </w:tcPr>
          <w:p w14:paraId="0ED170B1" w14:textId="77777777" w:rsidR="00631D3E" w:rsidRPr="00A962B9" w:rsidRDefault="00631D3E" w:rsidP="00631D3E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vAlign w:val="bottom"/>
          </w:tcPr>
          <w:p w14:paraId="13DCE4AF" w14:textId="5AF8682E" w:rsidR="00631D3E" w:rsidRPr="00A962B9" w:rsidRDefault="008A79E4" w:rsidP="00631D3E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</w:t>
            </w:r>
            <w:r w:rsidR="00A65062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7</w:t>
            </w:r>
          </w:p>
        </w:tc>
      </w:tr>
      <w:tr w:rsidR="00783193" w:rsidRPr="00A962B9" w14:paraId="69711657" w14:textId="77777777" w:rsidTr="00BB2D2D">
        <w:trPr>
          <w:tblHeader/>
        </w:trPr>
        <w:tc>
          <w:tcPr>
            <w:tcW w:w="5531" w:type="dxa"/>
          </w:tcPr>
          <w:p w14:paraId="5167C99F" w14:textId="77777777" w:rsidR="00783193" w:rsidRPr="00A962B9" w:rsidRDefault="007831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eastAsia="th-TH"/>
              </w:rPr>
            </w:pPr>
          </w:p>
        </w:tc>
        <w:tc>
          <w:tcPr>
            <w:tcW w:w="3652" w:type="dxa"/>
            <w:gridSpan w:val="3"/>
            <w:vAlign w:val="bottom"/>
          </w:tcPr>
          <w:p w14:paraId="15AEAEB5" w14:textId="77777777" w:rsidR="00783193" w:rsidRPr="00A962B9" w:rsidRDefault="007831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eastAsia="MS Mincho"/>
                <w:lang w:val="en-GB" w:eastAsia="th-TH"/>
              </w:rPr>
            </w:pPr>
            <w:r w:rsidRPr="00A962B9">
              <w:rPr>
                <w:rFonts w:eastAsia="MS Mincho"/>
                <w:i/>
                <w:iCs/>
                <w:lang w:eastAsia="th-TH"/>
              </w:rPr>
              <w:t>(</w:t>
            </w:r>
            <w:r w:rsidRPr="00A962B9">
              <w:rPr>
                <w:rFonts w:eastAsia="MS Mincho"/>
                <w:i/>
                <w:iCs/>
                <w:cs/>
                <w:lang w:eastAsia="th-TH"/>
              </w:rPr>
              <w:t>พันบาท</w:t>
            </w:r>
            <w:r w:rsidRPr="00A962B9">
              <w:rPr>
                <w:rFonts w:eastAsia="MS Mincho"/>
                <w:i/>
                <w:iCs/>
                <w:lang w:eastAsia="th-TH"/>
              </w:rPr>
              <w:t>)</w:t>
            </w:r>
          </w:p>
        </w:tc>
      </w:tr>
      <w:tr w:rsidR="00783193" w:rsidRPr="00A962B9" w14:paraId="3CCD7120" w14:textId="77777777" w:rsidTr="00BB2D2D">
        <w:tc>
          <w:tcPr>
            <w:tcW w:w="5531" w:type="dxa"/>
            <w:vAlign w:val="bottom"/>
          </w:tcPr>
          <w:p w14:paraId="3272F779" w14:textId="4B3559A7" w:rsidR="00783193" w:rsidRPr="00A962B9" w:rsidRDefault="007831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eastAsia="th-TH"/>
              </w:rPr>
            </w:pPr>
            <w:r w:rsidRPr="00A962B9">
              <w:rPr>
                <w:rFonts w:eastAsia="MS Mincho"/>
                <w:b/>
                <w:bCs/>
                <w:i/>
                <w:iCs/>
                <w:cs/>
                <w:lang w:eastAsia="th-TH"/>
              </w:rPr>
              <w:t>เงินกองทุนชั้นที่</w:t>
            </w:r>
            <w:r w:rsidR="009917C8">
              <w:rPr>
                <w:rFonts w:eastAsia="MS Mincho"/>
                <w:b/>
                <w:bCs/>
                <w:i/>
                <w:iCs/>
                <w:lang w:eastAsia="th-TH"/>
              </w:rPr>
              <w:t xml:space="preserve"> 1</w:t>
            </w:r>
          </w:p>
        </w:tc>
        <w:tc>
          <w:tcPr>
            <w:tcW w:w="1689" w:type="dxa"/>
          </w:tcPr>
          <w:p w14:paraId="7F8CBE0F" w14:textId="77777777" w:rsidR="00783193" w:rsidRPr="00A962B9" w:rsidRDefault="007831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val="en-GB" w:eastAsia="th-TH"/>
              </w:rPr>
            </w:pPr>
          </w:p>
        </w:tc>
        <w:tc>
          <w:tcPr>
            <w:tcW w:w="258" w:type="dxa"/>
          </w:tcPr>
          <w:p w14:paraId="5564553C" w14:textId="77777777" w:rsidR="00783193" w:rsidRPr="00A962B9" w:rsidRDefault="007831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526CE85" w14:textId="77777777" w:rsidR="00783193" w:rsidRPr="00A962B9" w:rsidRDefault="007831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val="en-GB" w:eastAsia="th-TH"/>
              </w:rPr>
            </w:pPr>
          </w:p>
        </w:tc>
      </w:tr>
      <w:tr w:rsidR="00B56093" w:rsidRPr="00A962B9" w14:paraId="5B028DFC" w14:textId="77777777" w:rsidTr="00BB2D2D">
        <w:tc>
          <w:tcPr>
            <w:tcW w:w="5531" w:type="dxa"/>
          </w:tcPr>
          <w:p w14:paraId="3205A9C9" w14:textId="58BD4BE9" w:rsidR="00B56093" w:rsidRPr="00A962B9" w:rsidRDefault="00B560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lang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เงินกองทุนชั้นที่ </w:t>
            </w:r>
            <w:r w:rsidR="009917C8">
              <w:rPr>
                <w:rFonts w:eastAsia="MS Mincho"/>
                <w:b/>
                <w:bCs/>
                <w:lang w:eastAsia="th-TH"/>
              </w:rPr>
              <w:t>1</w:t>
            </w:r>
            <w:r w:rsidR="009917C8" w:rsidRPr="00A962B9">
              <w:rPr>
                <w:rFonts w:eastAsia="MS Mincho"/>
                <w:b/>
                <w:bCs/>
                <w:cs/>
                <w:lang w:eastAsia="th-TH"/>
              </w:rPr>
              <w:t xml:space="preserve"> </w:t>
            </w:r>
            <w:r w:rsidRPr="00A962B9">
              <w:rPr>
                <w:rFonts w:eastAsia="MS Mincho"/>
                <w:b/>
                <w:bCs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689" w:type="dxa"/>
          </w:tcPr>
          <w:p w14:paraId="1E4F4522" w14:textId="77777777" w:rsidR="00B56093" w:rsidRPr="00A962B9" w:rsidRDefault="00B560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621BFD45" w14:textId="77777777" w:rsidR="00B56093" w:rsidRPr="00A962B9" w:rsidRDefault="00B560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66D02AB0" w14:textId="77777777" w:rsidR="00B56093" w:rsidRPr="00A962B9" w:rsidRDefault="00B560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</w:tr>
      <w:tr w:rsidR="003C20A9" w:rsidRPr="00A962B9" w14:paraId="56F9AD44" w14:textId="77777777" w:rsidTr="00A5575D">
        <w:trPr>
          <w:trHeight w:val="308"/>
        </w:trPr>
        <w:tc>
          <w:tcPr>
            <w:tcW w:w="5531" w:type="dxa"/>
          </w:tcPr>
          <w:p w14:paraId="3079A3EE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cs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ทุนชำระแล้ว</w:t>
            </w:r>
          </w:p>
        </w:tc>
        <w:tc>
          <w:tcPr>
            <w:tcW w:w="1689" w:type="dxa"/>
          </w:tcPr>
          <w:p w14:paraId="4592A9FE" w14:textId="61650179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13504E">
              <w:t>6,174,196</w:t>
            </w:r>
          </w:p>
        </w:tc>
        <w:tc>
          <w:tcPr>
            <w:tcW w:w="258" w:type="dxa"/>
          </w:tcPr>
          <w:p w14:paraId="26904885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83AE897" w14:textId="2177FD2E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6,174,196</w:t>
            </w:r>
          </w:p>
        </w:tc>
      </w:tr>
      <w:tr w:rsidR="003C20A9" w:rsidRPr="00A962B9" w14:paraId="33589A82" w14:textId="77777777" w:rsidTr="00BB2D2D">
        <w:tc>
          <w:tcPr>
            <w:tcW w:w="5531" w:type="dxa"/>
          </w:tcPr>
          <w:p w14:paraId="3AB87603" w14:textId="2B6E578F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 xml:space="preserve">   </w:t>
            </w:r>
            <w:r w:rsidRPr="00204E1C">
              <w:rPr>
                <w:rFonts w:eastAsia="MS Mincho" w:hint="cs"/>
                <w:cs/>
                <w:lang w:eastAsia="th-TH"/>
              </w:rPr>
              <w:t>ส่วนเกินมูลค่าหุ้น</w:t>
            </w:r>
          </w:p>
        </w:tc>
        <w:tc>
          <w:tcPr>
            <w:tcW w:w="1689" w:type="dxa"/>
          </w:tcPr>
          <w:p w14:paraId="51941C3E" w14:textId="7AF66B00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13504E">
              <w:t>2,280,020</w:t>
            </w:r>
          </w:p>
        </w:tc>
        <w:tc>
          <w:tcPr>
            <w:tcW w:w="258" w:type="dxa"/>
          </w:tcPr>
          <w:p w14:paraId="3A0C577B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684E52D" w14:textId="797EC315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2,280,020</w:t>
            </w:r>
          </w:p>
        </w:tc>
      </w:tr>
      <w:tr w:rsidR="003C20A9" w:rsidRPr="00A962B9" w14:paraId="2C81FC4B" w14:textId="77777777" w:rsidTr="00BB2D2D">
        <w:tc>
          <w:tcPr>
            <w:tcW w:w="5531" w:type="dxa"/>
          </w:tcPr>
          <w:p w14:paraId="15B2FF75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689" w:type="dxa"/>
          </w:tcPr>
          <w:p w14:paraId="0EFEE414" w14:textId="5A73DC5B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13504E">
              <w:t>617,420</w:t>
            </w:r>
          </w:p>
        </w:tc>
        <w:tc>
          <w:tcPr>
            <w:tcW w:w="258" w:type="dxa"/>
          </w:tcPr>
          <w:p w14:paraId="63808C0F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558A0F83" w14:textId="49EA0D06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617,420</w:t>
            </w:r>
          </w:p>
        </w:tc>
      </w:tr>
      <w:tr w:rsidR="003C20A9" w:rsidRPr="00A962B9" w14:paraId="4B6BB267" w14:textId="77777777" w:rsidTr="00BB2D2D">
        <w:tc>
          <w:tcPr>
            <w:tcW w:w="5531" w:type="dxa"/>
          </w:tcPr>
          <w:p w14:paraId="11B88BB6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689" w:type="dxa"/>
          </w:tcPr>
          <w:p w14:paraId="6FD47D03" w14:textId="29D9648E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13504E">
              <w:t>15,391,875</w:t>
            </w:r>
          </w:p>
        </w:tc>
        <w:tc>
          <w:tcPr>
            <w:tcW w:w="258" w:type="dxa"/>
          </w:tcPr>
          <w:p w14:paraId="45CCC943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5C51DBD7" w14:textId="01879F61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11,902,622</w:t>
            </w:r>
          </w:p>
        </w:tc>
      </w:tr>
      <w:tr w:rsidR="003C20A9" w:rsidRPr="00A962B9" w14:paraId="524D6606" w14:textId="77777777" w:rsidTr="00BB2D2D">
        <w:tc>
          <w:tcPr>
            <w:tcW w:w="5531" w:type="dxa"/>
          </w:tcPr>
          <w:p w14:paraId="7DA7F773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"/>
              </w:tabs>
              <w:spacing w:line="360" w:lineRule="exact"/>
              <w:rPr>
                <w:rFonts w:eastAsia="MS Mincho"/>
                <w:cs/>
                <w:lang w:eastAsia="th-TH"/>
              </w:rPr>
            </w:pPr>
            <w:r w:rsidRPr="00A962B9">
              <w:rPr>
                <w:rFonts w:eastAsia="MS Mincho"/>
                <w:cs/>
                <w:lang w:eastAsia="th-TH"/>
              </w:rPr>
              <w:t xml:space="preserve">   สำรองอื่น</w:t>
            </w:r>
          </w:p>
        </w:tc>
        <w:tc>
          <w:tcPr>
            <w:tcW w:w="1689" w:type="dxa"/>
          </w:tcPr>
          <w:p w14:paraId="2FCCF568" w14:textId="13F358BB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13504E">
              <w:t>(12,539)</w:t>
            </w:r>
          </w:p>
        </w:tc>
        <w:tc>
          <w:tcPr>
            <w:tcW w:w="258" w:type="dxa"/>
          </w:tcPr>
          <w:p w14:paraId="64EF6FB8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509DD6FC" w14:textId="7449BBD9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(12,931)</w:t>
            </w:r>
          </w:p>
        </w:tc>
      </w:tr>
      <w:tr w:rsidR="003C20A9" w:rsidRPr="00A962B9" w14:paraId="355FCA43" w14:textId="77777777" w:rsidTr="00835E44">
        <w:tc>
          <w:tcPr>
            <w:tcW w:w="5531" w:type="dxa"/>
          </w:tcPr>
          <w:p w14:paraId="7E4FE445" w14:textId="75203740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cs/>
                <w:lang w:eastAsia="th-TH"/>
              </w:rPr>
            </w:pPr>
            <w:r w:rsidRPr="00A962B9">
              <w:rPr>
                <w:rFonts w:eastAsia="MS Mincho"/>
                <w:lang w:val="en-GB" w:eastAsia="th-TH"/>
              </w:rPr>
              <w:t xml:space="preserve">   </w:t>
            </w:r>
            <w:r w:rsidRPr="00A962B9">
              <w:rPr>
                <w:rFonts w:eastAsia="MS Mincho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>
              <w:rPr>
                <w:rFonts w:eastAsia="MS Mincho"/>
                <w:lang w:eastAsia="th-TH"/>
              </w:rPr>
              <w:t>1</w:t>
            </w:r>
            <w:r w:rsidRPr="00A962B9">
              <w:rPr>
                <w:rFonts w:eastAsia="MS Mincho"/>
                <w:lang w:eastAsia="th-TH"/>
              </w:rPr>
              <w:t xml:space="preserve"> </w:t>
            </w:r>
            <w:r w:rsidRPr="00A962B9">
              <w:rPr>
                <w:rFonts w:eastAsia="MS Mincho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59F52114" w14:textId="799FB9CC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13504E">
              <w:t>(1,283,046)</w:t>
            </w:r>
          </w:p>
        </w:tc>
        <w:tc>
          <w:tcPr>
            <w:tcW w:w="258" w:type="dxa"/>
          </w:tcPr>
          <w:p w14:paraId="2C02D967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045B15CB" w14:textId="7D9BD6C6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(484,221)</w:t>
            </w:r>
          </w:p>
        </w:tc>
      </w:tr>
      <w:tr w:rsidR="003C20A9" w:rsidRPr="00A962B9" w14:paraId="43EA1138" w14:textId="77777777" w:rsidTr="00835E44">
        <w:tc>
          <w:tcPr>
            <w:tcW w:w="5531" w:type="dxa"/>
          </w:tcPr>
          <w:p w14:paraId="5D88AD0C" w14:textId="126FD73D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val="en-GB"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รวมเงินกองทุนชั้นที่ </w:t>
            </w:r>
            <w:r>
              <w:rPr>
                <w:rFonts w:eastAsia="MS Mincho"/>
                <w:b/>
                <w:bCs/>
                <w:lang w:eastAsia="th-TH"/>
              </w:rPr>
              <w:t>1</w:t>
            </w: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5F637FCC" w14:textId="7FA7CC54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 w:rsidRPr="003C20A9">
              <w:rPr>
                <w:b/>
                <w:bCs/>
              </w:rPr>
              <w:t>23,167,926</w:t>
            </w:r>
          </w:p>
        </w:tc>
        <w:tc>
          <w:tcPr>
            <w:tcW w:w="258" w:type="dxa"/>
          </w:tcPr>
          <w:p w14:paraId="072A982B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081C620C" w14:textId="233D25A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b/>
                <w:bCs/>
                <w:szCs w:val="22"/>
                <w:lang w:eastAsia="th-TH"/>
              </w:rPr>
              <w:t>20,477,106</w:t>
            </w:r>
          </w:p>
        </w:tc>
      </w:tr>
      <w:tr w:rsidR="00ED3783" w:rsidRPr="00A962B9" w14:paraId="162682E5" w14:textId="77777777" w:rsidTr="0033461C">
        <w:tc>
          <w:tcPr>
            <w:tcW w:w="5531" w:type="dxa"/>
          </w:tcPr>
          <w:p w14:paraId="1BF570D3" w14:textId="77777777" w:rsidR="00ED3783" w:rsidRPr="00612D25" w:rsidRDefault="00ED3783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180" w:lineRule="exact"/>
              <w:rPr>
                <w:rFonts w:eastAsia="MS Mincho"/>
                <w:sz w:val="14"/>
                <w:szCs w:val="14"/>
                <w:lang w:val="en-GB"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31F5FDEF" w14:textId="77777777" w:rsidR="00ED3783" w:rsidRPr="00612D25" w:rsidRDefault="00ED3783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4"/>
                <w:szCs w:val="14"/>
                <w:lang w:eastAsia="th-TH"/>
              </w:rPr>
            </w:pPr>
          </w:p>
        </w:tc>
        <w:tc>
          <w:tcPr>
            <w:tcW w:w="258" w:type="dxa"/>
          </w:tcPr>
          <w:p w14:paraId="451B84E7" w14:textId="77777777" w:rsidR="00ED3783" w:rsidRPr="00612D25" w:rsidRDefault="00ED3783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4"/>
                <w:szCs w:val="14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4BC66BE8" w14:textId="77777777" w:rsidR="00ED3783" w:rsidRPr="00612D25" w:rsidRDefault="00ED3783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4"/>
                <w:szCs w:val="14"/>
                <w:lang w:eastAsia="th-TH"/>
              </w:rPr>
            </w:pPr>
          </w:p>
        </w:tc>
      </w:tr>
      <w:tr w:rsidR="00ED3783" w:rsidRPr="00A962B9" w14:paraId="006C8689" w14:textId="77777777" w:rsidTr="0033461C">
        <w:tc>
          <w:tcPr>
            <w:tcW w:w="5531" w:type="dxa"/>
          </w:tcPr>
          <w:p w14:paraId="44E384AF" w14:textId="77777777" w:rsidR="00ED3783" w:rsidRPr="00612D25" w:rsidRDefault="00ED3783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180" w:lineRule="exact"/>
              <w:rPr>
                <w:rFonts w:eastAsia="MS Mincho"/>
                <w:sz w:val="14"/>
                <w:szCs w:val="14"/>
                <w:lang w:val="en-GB" w:eastAsia="th-TH"/>
              </w:rPr>
            </w:pPr>
          </w:p>
        </w:tc>
        <w:tc>
          <w:tcPr>
            <w:tcW w:w="1689" w:type="dxa"/>
          </w:tcPr>
          <w:p w14:paraId="676603AA" w14:textId="77777777" w:rsidR="00ED3783" w:rsidRPr="00612D25" w:rsidRDefault="00ED3783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4"/>
                <w:szCs w:val="14"/>
                <w:lang w:eastAsia="th-TH"/>
              </w:rPr>
            </w:pPr>
          </w:p>
        </w:tc>
        <w:tc>
          <w:tcPr>
            <w:tcW w:w="258" w:type="dxa"/>
          </w:tcPr>
          <w:p w14:paraId="4FA785A5" w14:textId="77777777" w:rsidR="00ED3783" w:rsidRPr="00612D25" w:rsidRDefault="00ED3783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4"/>
                <w:szCs w:val="14"/>
                <w:lang w:val="en-GB" w:eastAsia="th-TH"/>
              </w:rPr>
            </w:pPr>
          </w:p>
        </w:tc>
        <w:tc>
          <w:tcPr>
            <w:tcW w:w="1705" w:type="dxa"/>
          </w:tcPr>
          <w:p w14:paraId="68BEF291" w14:textId="77777777" w:rsidR="00ED3783" w:rsidRPr="00612D25" w:rsidRDefault="00ED3783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4"/>
                <w:szCs w:val="14"/>
                <w:lang w:eastAsia="th-TH"/>
              </w:rPr>
            </w:pPr>
          </w:p>
        </w:tc>
      </w:tr>
      <w:tr w:rsidR="00ED3783" w:rsidRPr="00A962B9" w14:paraId="397B703B" w14:textId="77777777" w:rsidTr="0033461C">
        <w:tc>
          <w:tcPr>
            <w:tcW w:w="5531" w:type="dxa"/>
          </w:tcPr>
          <w:p w14:paraId="2015E25C" w14:textId="77777777" w:rsidR="00ED3783" w:rsidRPr="00612D25" w:rsidRDefault="00ED3783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180" w:lineRule="exact"/>
              <w:rPr>
                <w:rFonts w:eastAsia="MS Mincho"/>
                <w:sz w:val="14"/>
                <w:szCs w:val="14"/>
                <w:lang w:val="en-GB" w:eastAsia="th-TH"/>
              </w:rPr>
            </w:pPr>
          </w:p>
        </w:tc>
        <w:tc>
          <w:tcPr>
            <w:tcW w:w="1689" w:type="dxa"/>
          </w:tcPr>
          <w:p w14:paraId="0299951A" w14:textId="77777777" w:rsidR="00ED3783" w:rsidRPr="00612D25" w:rsidRDefault="00ED3783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4"/>
                <w:szCs w:val="14"/>
                <w:lang w:eastAsia="th-TH"/>
              </w:rPr>
            </w:pPr>
          </w:p>
        </w:tc>
        <w:tc>
          <w:tcPr>
            <w:tcW w:w="258" w:type="dxa"/>
          </w:tcPr>
          <w:p w14:paraId="58F9CA54" w14:textId="77777777" w:rsidR="00ED3783" w:rsidRPr="00612D25" w:rsidRDefault="00ED3783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4"/>
                <w:szCs w:val="14"/>
                <w:lang w:val="en-GB" w:eastAsia="th-TH"/>
              </w:rPr>
            </w:pPr>
          </w:p>
        </w:tc>
        <w:tc>
          <w:tcPr>
            <w:tcW w:w="1705" w:type="dxa"/>
          </w:tcPr>
          <w:p w14:paraId="01D3E817" w14:textId="77777777" w:rsidR="00ED3783" w:rsidRPr="00612D25" w:rsidRDefault="00ED3783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4"/>
                <w:szCs w:val="14"/>
                <w:lang w:eastAsia="th-TH"/>
              </w:rPr>
            </w:pPr>
          </w:p>
        </w:tc>
      </w:tr>
      <w:tr w:rsidR="00A25855" w:rsidRPr="00A962B9" w14:paraId="613D5AB0" w14:textId="77777777" w:rsidTr="0033461C">
        <w:tc>
          <w:tcPr>
            <w:tcW w:w="5531" w:type="dxa"/>
          </w:tcPr>
          <w:p w14:paraId="7EE4ABFD" w14:textId="77777777" w:rsidR="00A25855" w:rsidRPr="00612D25" w:rsidRDefault="00A25855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180" w:lineRule="exact"/>
              <w:rPr>
                <w:rFonts w:eastAsia="MS Mincho"/>
                <w:sz w:val="14"/>
                <w:szCs w:val="14"/>
                <w:lang w:val="en-GB" w:eastAsia="th-TH"/>
              </w:rPr>
            </w:pPr>
          </w:p>
        </w:tc>
        <w:tc>
          <w:tcPr>
            <w:tcW w:w="1689" w:type="dxa"/>
          </w:tcPr>
          <w:p w14:paraId="25A714CE" w14:textId="77777777" w:rsidR="00A25855" w:rsidRPr="00612D25" w:rsidRDefault="00A25855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4"/>
                <w:szCs w:val="14"/>
                <w:lang w:eastAsia="th-TH"/>
              </w:rPr>
            </w:pPr>
          </w:p>
        </w:tc>
        <w:tc>
          <w:tcPr>
            <w:tcW w:w="258" w:type="dxa"/>
          </w:tcPr>
          <w:p w14:paraId="15D5DB1C" w14:textId="77777777" w:rsidR="00A25855" w:rsidRPr="00612D25" w:rsidRDefault="00A25855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4"/>
                <w:szCs w:val="14"/>
                <w:lang w:val="en-GB" w:eastAsia="th-TH"/>
              </w:rPr>
            </w:pPr>
          </w:p>
        </w:tc>
        <w:tc>
          <w:tcPr>
            <w:tcW w:w="1705" w:type="dxa"/>
          </w:tcPr>
          <w:p w14:paraId="48438475" w14:textId="77777777" w:rsidR="00A25855" w:rsidRPr="00612D25" w:rsidRDefault="00A25855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4"/>
                <w:szCs w:val="14"/>
                <w:lang w:eastAsia="th-TH"/>
              </w:rPr>
            </w:pPr>
          </w:p>
        </w:tc>
      </w:tr>
      <w:tr w:rsidR="00A25855" w:rsidRPr="00A962B9" w14:paraId="769F5B5A" w14:textId="77777777" w:rsidTr="00B56093">
        <w:tc>
          <w:tcPr>
            <w:tcW w:w="5531" w:type="dxa"/>
          </w:tcPr>
          <w:p w14:paraId="141150CA" w14:textId="67A0FB53" w:rsidR="00A25855" w:rsidRPr="00A962B9" w:rsidRDefault="00A25855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lang w:val="en-GB" w:eastAsia="th-TH"/>
              </w:rPr>
            </w:pPr>
            <w:r w:rsidRPr="00A962B9">
              <w:rPr>
                <w:rFonts w:eastAsia="MS Mincho"/>
                <w:b/>
                <w:bCs/>
                <w:cs/>
                <w:lang w:val="en-GB" w:eastAsia="th-TH"/>
              </w:rPr>
              <w:t xml:space="preserve">เงินกองทุนชั้นที่ </w:t>
            </w:r>
            <w:r>
              <w:rPr>
                <w:rFonts w:eastAsia="MS Mincho"/>
                <w:b/>
                <w:bCs/>
                <w:lang w:val="en-GB" w:eastAsia="th-TH"/>
              </w:rPr>
              <w:t>1</w:t>
            </w:r>
            <w:r w:rsidRPr="00A962B9">
              <w:rPr>
                <w:rFonts w:eastAsia="MS Mincho"/>
                <w:b/>
                <w:bCs/>
                <w:cs/>
                <w:lang w:val="en-GB" w:eastAsia="th-TH"/>
              </w:rPr>
              <w:t xml:space="preserve"> ที่เป็นตราสารทางการเงิน</w:t>
            </w:r>
          </w:p>
        </w:tc>
        <w:tc>
          <w:tcPr>
            <w:tcW w:w="1689" w:type="dxa"/>
          </w:tcPr>
          <w:p w14:paraId="77551D3D" w14:textId="77777777" w:rsidR="00A25855" w:rsidRPr="00A962B9" w:rsidRDefault="00A25855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174FA56C" w14:textId="77777777" w:rsidR="00A25855" w:rsidRPr="00A962B9" w:rsidRDefault="00A25855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6589E83D" w14:textId="77777777" w:rsidR="00A25855" w:rsidRPr="00A962B9" w:rsidRDefault="00A25855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</w:tr>
      <w:tr w:rsidR="00A25855" w:rsidRPr="00A962B9" w14:paraId="152337B7" w14:textId="77777777" w:rsidTr="00B56093">
        <w:tc>
          <w:tcPr>
            <w:tcW w:w="5531" w:type="dxa"/>
          </w:tcPr>
          <w:p w14:paraId="126BE8D6" w14:textId="25D699E3" w:rsidR="00A25855" w:rsidRPr="00A962B9" w:rsidRDefault="00A25855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ind w:left="150"/>
              <w:rPr>
                <w:rFonts w:eastAsia="MS Mincho"/>
                <w:lang w:val="en-GB" w:eastAsia="th-TH"/>
              </w:rPr>
            </w:pPr>
            <w:r w:rsidRPr="00A962B9">
              <w:rPr>
                <w:rFonts w:eastAsia="MS Mincho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>
              <w:rPr>
                <w:rFonts w:eastAsia="MS Mincho"/>
                <w:lang w:val="en-GB" w:eastAsia="th-TH"/>
              </w:rPr>
              <w:t>1</w:t>
            </w:r>
          </w:p>
        </w:tc>
        <w:tc>
          <w:tcPr>
            <w:tcW w:w="1689" w:type="dxa"/>
          </w:tcPr>
          <w:p w14:paraId="50D0123D" w14:textId="11942EAC" w:rsidR="00A25855" w:rsidRPr="00A962B9" w:rsidRDefault="003C20A9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93239C">
              <w:rPr>
                <w:rFonts w:eastAsia="MS Mincho" w:cs="Times New Roman"/>
                <w:szCs w:val="22"/>
                <w:lang w:eastAsia="th-TH"/>
              </w:rPr>
              <w:t>861,06</w:t>
            </w:r>
            <w:r>
              <w:rPr>
                <w:rFonts w:eastAsia="MS Mincho" w:cs="Times New Roman"/>
                <w:szCs w:val="22"/>
                <w:lang w:eastAsia="th-TH"/>
              </w:rPr>
              <w:t>2</w:t>
            </w:r>
          </w:p>
        </w:tc>
        <w:tc>
          <w:tcPr>
            <w:tcW w:w="258" w:type="dxa"/>
          </w:tcPr>
          <w:p w14:paraId="59589D5A" w14:textId="77777777" w:rsidR="00A25855" w:rsidRPr="00A962B9" w:rsidRDefault="00A25855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379974D1" w14:textId="7EA9FA19" w:rsidR="00A25855" w:rsidRPr="00A962B9" w:rsidRDefault="00A25855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93239C">
              <w:rPr>
                <w:rFonts w:eastAsia="MS Mincho" w:cs="Times New Roman"/>
                <w:szCs w:val="22"/>
                <w:lang w:eastAsia="th-TH"/>
              </w:rPr>
              <w:t>861,06</w:t>
            </w:r>
            <w:r>
              <w:rPr>
                <w:rFonts w:eastAsia="MS Mincho" w:cs="Times New Roman"/>
                <w:szCs w:val="22"/>
                <w:lang w:eastAsia="th-TH"/>
              </w:rPr>
              <w:t>2</w:t>
            </w:r>
          </w:p>
        </w:tc>
      </w:tr>
      <w:tr w:rsidR="00A25855" w:rsidRPr="00A962B9" w14:paraId="1D6FCB3D" w14:textId="77777777" w:rsidTr="00BB2D2D">
        <w:tc>
          <w:tcPr>
            <w:tcW w:w="5531" w:type="dxa"/>
            <w:vAlign w:val="bottom"/>
          </w:tcPr>
          <w:p w14:paraId="36DF4B0D" w14:textId="38CEA84E" w:rsidR="00A25855" w:rsidRPr="00A962B9" w:rsidRDefault="00A25855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cs/>
                <w:lang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รวมเงินกองทุนชั้นที่ </w:t>
            </w:r>
            <w:r>
              <w:rPr>
                <w:rFonts w:eastAsia="MS Mincho"/>
                <w:b/>
                <w:bCs/>
                <w:lang w:eastAsia="th-TH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2F4EFBFA" w14:textId="06C198D6" w:rsidR="00A25855" w:rsidRPr="00A962B9" w:rsidRDefault="003C20A9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 w:rsidRPr="003C20A9">
              <w:rPr>
                <w:rFonts w:eastAsia="MS Mincho"/>
                <w:b/>
                <w:bCs/>
                <w:lang w:eastAsia="th-TH"/>
              </w:rPr>
              <w:t>24,02</w:t>
            </w:r>
            <w:r w:rsidR="00825BEA">
              <w:rPr>
                <w:rFonts w:eastAsia="MS Mincho"/>
                <w:b/>
                <w:bCs/>
                <w:lang w:eastAsia="th-TH"/>
              </w:rPr>
              <w:t>8</w:t>
            </w:r>
            <w:r w:rsidRPr="003C20A9">
              <w:rPr>
                <w:rFonts w:eastAsia="MS Mincho"/>
                <w:b/>
                <w:bCs/>
                <w:lang w:eastAsia="th-TH"/>
              </w:rPr>
              <w:t>,988</w:t>
            </w:r>
          </w:p>
        </w:tc>
        <w:tc>
          <w:tcPr>
            <w:tcW w:w="258" w:type="dxa"/>
          </w:tcPr>
          <w:p w14:paraId="04257FE3" w14:textId="77777777" w:rsidR="00A25855" w:rsidRPr="00A962B9" w:rsidRDefault="00A25855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2DA7E7AE" w14:textId="620D4098" w:rsidR="00A25855" w:rsidRPr="00A962B9" w:rsidRDefault="00A25855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>
              <w:rPr>
                <w:rFonts w:eastAsia="MS Mincho" w:cs="Times New Roman"/>
                <w:b/>
                <w:bCs/>
                <w:szCs w:val="22"/>
                <w:lang w:eastAsia="th-TH"/>
              </w:rPr>
              <w:t>21,338,168</w:t>
            </w:r>
          </w:p>
        </w:tc>
      </w:tr>
      <w:tr w:rsidR="00A25855" w:rsidRPr="00A962B9" w14:paraId="630D6C09" w14:textId="77777777" w:rsidTr="00BB2D2D">
        <w:tc>
          <w:tcPr>
            <w:tcW w:w="5531" w:type="dxa"/>
            <w:vAlign w:val="bottom"/>
          </w:tcPr>
          <w:p w14:paraId="7B9BEBF5" w14:textId="77777777" w:rsidR="00A25855" w:rsidRPr="00612D25" w:rsidRDefault="00A25855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180" w:lineRule="exact"/>
              <w:rPr>
                <w:rFonts w:eastAsia="MS Mincho"/>
                <w:b/>
                <w:bCs/>
                <w:i/>
                <w:iCs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689" w:type="dxa"/>
          </w:tcPr>
          <w:p w14:paraId="27B8068C" w14:textId="77777777" w:rsidR="00A25855" w:rsidRPr="00612D25" w:rsidRDefault="00A25855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8"/>
                <w:szCs w:val="18"/>
                <w:lang w:eastAsia="th-TH"/>
              </w:rPr>
            </w:pPr>
          </w:p>
        </w:tc>
        <w:tc>
          <w:tcPr>
            <w:tcW w:w="258" w:type="dxa"/>
          </w:tcPr>
          <w:p w14:paraId="59DFFC1A" w14:textId="77777777" w:rsidR="00A25855" w:rsidRPr="00612D25" w:rsidRDefault="00A25855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8"/>
                <w:szCs w:val="18"/>
                <w:lang w:val="en-GB" w:eastAsia="th-TH"/>
              </w:rPr>
            </w:pPr>
          </w:p>
        </w:tc>
        <w:tc>
          <w:tcPr>
            <w:tcW w:w="1705" w:type="dxa"/>
          </w:tcPr>
          <w:p w14:paraId="00D76A16" w14:textId="77777777" w:rsidR="00A25855" w:rsidRPr="00612D25" w:rsidRDefault="00A25855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8"/>
                <w:szCs w:val="18"/>
                <w:lang w:eastAsia="th-TH"/>
              </w:rPr>
            </w:pPr>
          </w:p>
        </w:tc>
      </w:tr>
      <w:tr w:rsidR="00A25855" w:rsidRPr="00A962B9" w14:paraId="03A3A27E" w14:textId="77777777" w:rsidTr="00BB2D2D">
        <w:tc>
          <w:tcPr>
            <w:tcW w:w="5531" w:type="dxa"/>
            <w:vAlign w:val="bottom"/>
          </w:tcPr>
          <w:p w14:paraId="4F2E572D" w14:textId="1BAC9B0F" w:rsidR="00A25855" w:rsidRPr="00A962B9" w:rsidRDefault="00A25855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eastAsia="th-TH"/>
              </w:rPr>
            </w:pPr>
            <w:r w:rsidRPr="00A962B9">
              <w:rPr>
                <w:rFonts w:eastAsia="MS Mincho"/>
                <w:b/>
                <w:bCs/>
                <w:i/>
                <w:iCs/>
                <w:cs/>
                <w:lang w:val="en-GB" w:eastAsia="th-TH"/>
              </w:rPr>
              <w:t>เงินกองทุนชั้นที่</w:t>
            </w:r>
            <w:r>
              <w:rPr>
                <w:rFonts w:eastAsia="MS Mincho"/>
                <w:b/>
                <w:bCs/>
                <w:i/>
                <w:iCs/>
                <w:lang w:val="en-GB" w:eastAsia="th-TH"/>
              </w:rPr>
              <w:t xml:space="preserve"> </w:t>
            </w:r>
            <w:r>
              <w:rPr>
                <w:rFonts w:eastAsia="MS Mincho"/>
                <w:b/>
                <w:bCs/>
                <w:i/>
                <w:iCs/>
                <w:lang w:eastAsia="th-TH"/>
              </w:rPr>
              <w:t>2</w:t>
            </w:r>
          </w:p>
        </w:tc>
        <w:tc>
          <w:tcPr>
            <w:tcW w:w="1689" w:type="dxa"/>
          </w:tcPr>
          <w:p w14:paraId="3FD3477E" w14:textId="77777777" w:rsidR="00A25855" w:rsidRPr="00A962B9" w:rsidRDefault="00A25855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276A8710" w14:textId="77777777" w:rsidR="00A25855" w:rsidRPr="00A962B9" w:rsidRDefault="00A25855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3CCC45EE" w14:textId="77777777" w:rsidR="00A25855" w:rsidRPr="00A962B9" w:rsidRDefault="00A25855" w:rsidP="00A2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</w:tr>
      <w:tr w:rsidR="003C20A9" w:rsidRPr="00A962B9" w14:paraId="2CF81EAD" w14:textId="77777777">
        <w:tc>
          <w:tcPr>
            <w:tcW w:w="5531" w:type="dxa"/>
          </w:tcPr>
          <w:p w14:paraId="355A6A82" w14:textId="3B0E231C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cs/>
                <w:lang w:val="en-GB" w:eastAsia="th-TH"/>
              </w:rPr>
            </w:pPr>
            <w:r>
              <w:rPr>
                <w:rFonts w:eastAsia="MS Mincho" w:hint="cs"/>
                <w:cs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>
              <w:rPr>
                <w:rFonts w:eastAsia="MS Mincho"/>
                <w:lang w:eastAsia="th-TH"/>
              </w:rPr>
              <w:t>2</w:t>
            </w:r>
          </w:p>
        </w:tc>
        <w:tc>
          <w:tcPr>
            <w:tcW w:w="1689" w:type="dxa"/>
          </w:tcPr>
          <w:p w14:paraId="68B4CE12" w14:textId="757B5F0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93239C">
              <w:rPr>
                <w:rFonts w:eastAsia="MS Mincho" w:cs="Times New Roman"/>
                <w:szCs w:val="22"/>
                <w:lang w:eastAsia="th-TH"/>
              </w:rPr>
              <w:t>1,700,000</w:t>
            </w:r>
          </w:p>
        </w:tc>
        <w:tc>
          <w:tcPr>
            <w:tcW w:w="258" w:type="dxa"/>
          </w:tcPr>
          <w:p w14:paraId="7B52885D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28465358" w14:textId="48CC88BF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93239C">
              <w:rPr>
                <w:rFonts w:eastAsia="MS Mincho" w:cs="Times New Roman"/>
                <w:szCs w:val="22"/>
                <w:lang w:eastAsia="th-TH"/>
              </w:rPr>
              <w:t>1,700,000</w:t>
            </w:r>
          </w:p>
        </w:tc>
      </w:tr>
      <w:tr w:rsidR="003C20A9" w:rsidRPr="00A962B9" w14:paraId="2B15B8D3" w14:textId="77777777" w:rsidTr="00BB2D2D">
        <w:tc>
          <w:tcPr>
            <w:tcW w:w="5531" w:type="dxa"/>
          </w:tcPr>
          <w:p w14:paraId="379D65E2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เงินสำรองทั่วไป</w:t>
            </w:r>
          </w:p>
        </w:tc>
        <w:tc>
          <w:tcPr>
            <w:tcW w:w="1689" w:type="dxa"/>
          </w:tcPr>
          <w:p w14:paraId="2C5A6C17" w14:textId="58F0078E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1,694,589</w:t>
            </w:r>
          </w:p>
        </w:tc>
        <w:tc>
          <w:tcPr>
            <w:tcW w:w="258" w:type="dxa"/>
          </w:tcPr>
          <w:p w14:paraId="23F171CB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0A73E82" w14:textId="41C7E37E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1,432,407</w:t>
            </w:r>
          </w:p>
        </w:tc>
      </w:tr>
      <w:tr w:rsidR="003C20A9" w:rsidRPr="00A962B9" w14:paraId="36DE1B92" w14:textId="77777777" w:rsidTr="00BB2D2D">
        <w:tc>
          <w:tcPr>
            <w:tcW w:w="5531" w:type="dxa"/>
          </w:tcPr>
          <w:p w14:paraId="7B6047F3" w14:textId="74A47C98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lang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รวมเงินกองทุนชั้นที่ </w:t>
            </w:r>
            <w:r>
              <w:rPr>
                <w:rFonts w:eastAsia="MS Mincho"/>
                <w:b/>
                <w:bCs/>
                <w:lang w:eastAsia="th-TH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37B51DB1" w14:textId="17E0CFFD" w:rsidR="003C20A9" w:rsidRPr="00FF0655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>
              <w:rPr>
                <w:rFonts w:eastAsia="MS Mincho" w:cs="Times New Roman"/>
                <w:b/>
                <w:bCs/>
                <w:szCs w:val="22"/>
                <w:lang w:eastAsia="th-TH"/>
              </w:rPr>
              <w:t>3,394,589</w:t>
            </w:r>
          </w:p>
        </w:tc>
        <w:tc>
          <w:tcPr>
            <w:tcW w:w="258" w:type="dxa"/>
          </w:tcPr>
          <w:p w14:paraId="3A40DA74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65097519" w14:textId="418DDBDA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>
              <w:rPr>
                <w:rFonts w:eastAsia="MS Mincho" w:cs="Times New Roman"/>
                <w:b/>
                <w:bCs/>
                <w:szCs w:val="22"/>
                <w:lang w:eastAsia="th-TH"/>
              </w:rPr>
              <w:t>3,132,407</w:t>
            </w:r>
          </w:p>
        </w:tc>
      </w:tr>
      <w:tr w:rsidR="003C20A9" w:rsidRPr="00A962B9" w14:paraId="0AA77CBB" w14:textId="77777777" w:rsidTr="00BB2D2D">
        <w:trPr>
          <w:trHeight w:val="85"/>
        </w:trPr>
        <w:tc>
          <w:tcPr>
            <w:tcW w:w="5531" w:type="dxa"/>
          </w:tcPr>
          <w:p w14:paraId="01D48191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180" w:lineRule="exact"/>
              <w:rPr>
                <w:rFonts w:eastAsia="MS Mincho"/>
                <w:b/>
                <w:bCs/>
                <w:cs/>
                <w:lang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507B3CC4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22D701AD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2D68057E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lang w:eastAsia="th-TH"/>
              </w:rPr>
            </w:pPr>
          </w:p>
        </w:tc>
      </w:tr>
      <w:tr w:rsidR="003C20A9" w:rsidRPr="00A962B9" w14:paraId="40C30643" w14:textId="77777777" w:rsidTr="00BB2D2D">
        <w:tc>
          <w:tcPr>
            <w:tcW w:w="5531" w:type="dxa"/>
          </w:tcPr>
          <w:p w14:paraId="5668D01F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lang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>รวมเงินกองทุน</w:t>
            </w:r>
          </w:p>
        </w:tc>
        <w:tc>
          <w:tcPr>
            <w:tcW w:w="1689" w:type="dxa"/>
            <w:tcBorders>
              <w:bottom w:val="double" w:sz="4" w:space="0" w:color="auto"/>
            </w:tcBorders>
          </w:tcPr>
          <w:p w14:paraId="0E052C53" w14:textId="161901DE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val="en-GB" w:eastAsia="th-TH"/>
              </w:rPr>
            </w:pPr>
            <w:r>
              <w:rPr>
                <w:rFonts w:eastAsia="MS Mincho" w:cs="Times New Roman"/>
                <w:b/>
                <w:bCs/>
                <w:szCs w:val="22"/>
                <w:lang w:eastAsia="th-TH"/>
              </w:rPr>
              <w:t>27,423,577</w:t>
            </w:r>
          </w:p>
        </w:tc>
        <w:tc>
          <w:tcPr>
            <w:tcW w:w="258" w:type="dxa"/>
          </w:tcPr>
          <w:p w14:paraId="778237AD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</w:tcPr>
          <w:p w14:paraId="599EEBA5" w14:textId="56177B6A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val="en-GB" w:eastAsia="th-TH"/>
              </w:rPr>
            </w:pPr>
            <w:r>
              <w:rPr>
                <w:rFonts w:eastAsia="MS Mincho" w:cs="Times New Roman"/>
                <w:b/>
                <w:bCs/>
                <w:szCs w:val="22"/>
                <w:lang w:eastAsia="th-TH"/>
              </w:rPr>
              <w:t>24,470,575</w:t>
            </w:r>
          </w:p>
        </w:tc>
      </w:tr>
      <w:tr w:rsidR="003C20A9" w:rsidRPr="00A962B9" w14:paraId="4FED8BD6" w14:textId="77777777" w:rsidTr="00BB2D2D">
        <w:tc>
          <w:tcPr>
            <w:tcW w:w="5531" w:type="dxa"/>
          </w:tcPr>
          <w:p w14:paraId="14D412B5" w14:textId="7981E234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180" w:lineRule="exact"/>
              <w:rPr>
                <w:rFonts w:eastAsia="MS Mincho"/>
                <w:b/>
                <w:bCs/>
                <w:cs/>
                <w:lang w:val="en-GB" w:eastAsia="th-TH"/>
              </w:rPr>
            </w:pPr>
          </w:p>
        </w:tc>
        <w:tc>
          <w:tcPr>
            <w:tcW w:w="1689" w:type="dxa"/>
            <w:tcBorders>
              <w:top w:val="double" w:sz="4" w:space="0" w:color="auto"/>
            </w:tcBorders>
          </w:tcPr>
          <w:p w14:paraId="26DE5F7B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258" w:type="dxa"/>
          </w:tcPr>
          <w:p w14:paraId="3C01AE3A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180" w:lineRule="exact"/>
              <w:rPr>
                <w:rFonts w:eastAsia="MS Mincho"/>
                <w:b/>
                <w:bCs/>
                <w:lang w:val="en-GB" w:eastAsia="th-TH"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</w:tcPr>
          <w:p w14:paraId="2785B7EB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lang w:val="en-GB" w:eastAsia="th-TH"/>
              </w:rPr>
            </w:pPr>
          </w:p>
        </w:tc>
      </w:tr>
      <w:tr w:rsidR="003C20A9" w:rsidRPr="00A962B9" w14:paraId="67F5FC55" w14:textId="77777777" w:rsidTr="00BB2D2D">
        <w:tc>
          <w:tcPr>
            <w:tcW w:w="5531" w:type="dxa"/>
          </w:tcPr>
          <w:p w14:paraId="671A65EF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cs/>
                <w:lang w:val="en-GB" w:eastAsia="th-TH"/>
              </w:rPr>
            </w:pPr>
            <w:r w:rsidRPr="00A962B9">
              <w:rPr>
                <w:rFonts w:eastAsia="MS Mincho"/>
                <w:b/>
                <w:bCs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689" w:type="dxa"/>
            <w:tcBorders>
              <w:bottom w:val="double" w:sz="4" w:space="0" w:color="auto"/>
            </w:tcBorders>
          </w:tcPr>
          <w:p w14:paraId="7AC56FD1" w14:textId="4166D4AF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>
              <w:rPr>
                <w:rFonts w:eastAsia="MS Mincho" w:cs="Times New Roman"/>
                <w:b/>
                <w:bCs/>
                <w:szCs w:val="22"/>
                <w:lang w:eastAsia="th-TH"/>
              </w:rPr>
              <w:t>161,414,959</w:t>
            </w:r>
          </w:p>
        </w:tc>
        <w:tc>
          <w:tcPr>
            <w:tcW w:w="258" w:type="dxa"/>
          </w:tcPr>
          <w:p w14:paraId="035F97A5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lang w:val="en-GB" w:eastAsia="th-TH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</w:tcPr>
          <w:p w14:paraId="05494C05" w14:textId="6A5DD643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val="en-GB" w:eastAsia="th-TH"/>
              </w:rPr>
            </w:pPr>
            <w:r w:rsidRPr="00EB4BBF">
              <w:rPr>
                <w:rFonts w:eastAsia="MS Mincho" w:cs="Times New Roman"/>
                <w:b/>
                <w:bCs/>
                <w:szCs w:val="22"/>
                <w:lang w:eastAsia="th-TH"/>
              </w:rPr>
              <w:t>138,581,423</w:t>
            </w:r>
          </w:p>
        </w:tc>
      </w:tr>
    </w:tbl>
    <w:p w14:paraId="62DE42A3" w14:textId="77777777" w:rsidR="003E24DB" w:rsidRPr="00F92708" w:rsidRDefault="003E24DB" w:rsidP="003E24DB">
      <w:pPr>
        <w:spacing w:line="240" w:lineRule="auto"/>
      </w:pPr>
    </w:p>
    <w:tbl>
      <w:tblPr>
        <w:tblW w:w="9137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481"/>
        <w:gridCol w:w="1260"/>
        <w:gridCol w:w="1226"/>
        <w:gridCol w:w="1170"/>
      </w:tblGrid>
      <w:tr w:rsidR="00E43D61" w:rsidRPr="00A962B9" w14:paraId="266681CC" w14:textId="77777777" w:rsidTr="00AB1BE8">
        <w:tc>
          <w:tcPr>
            <w:tcW w:w="5481" w:type="dxa"/>
            <w:vAlign w:val="center"/>
          </w:tcPr>
          <w:p w14:paraId="03AF476D" w14:textId="77777777" w:rsidR="00E43D61" w:rsidRPr="00A962B9" w:rsidRDefault="00E43D61" w:rsidP="00E43D61">
            <w:pPr>
              <w:tabs>
                <w:tab w:val="left" w:pos="540"/>
              </w:tabs>
              <w:spacing w:line="380" w:lineRule="exact"/>
              <w:ind w:left="567" w:right="54"/>
              <w:jc w:val="center"/>
              <w:rPr>
                <w:rFonts w:eastAsia="Angsana New"/>
              </w:rPr>
            </w:pPr>
          </w:p>
        </w:tc>
        <w:tc>
          <w:tcPr>
            <w:tcW w:w="1260" w:type="dxa"/>
            <w:vAlign w:val="bottom"/>
          </w:tcPr>
          <w:p w14:paraId="7653DCC3" w14:textId="77777777" w:rsidR="00E43D61" w:rsidRPr="00A962B9" w:rsidRDefault="00E43D61" w:rsidP="00E43D61">
            <w:pPr>
              <w:spacing w:line="380" w:lineRule="exact"/>
              <w:ind w:left="-108" w:right="-108"/>
              <w:jc w:val="center"/>
              <w:rPr>
                <w:rFonts w:eastAsia="Angsana New"/>
                <w:cs/>
              </w:rPr>
            </w:pPr>
            <w:r w:rsidRPr="00A962B9">
              <w:rPr>
                <w:rFonts w:eastAsia="Angsana New"/>
                <w:cs/>
              </w:rPr>
              <w:t>ขั้นต่ำตามที่</w:t>
            </w:r>
          </w:p>
          <w:p w14:paraId="0A491F93" w14:textId="77777777" w:rsidR="00E43D61" w:rsidRPr="00A962B9" w:rsidRDefault="00E43D61" w:rsidP="00E43D61">
            <w:pPr>
              <w:spacing w:line="380" w:lineRule="exact"/>
              <w:ind w:left="-108" w:right="-108"/>
              <w:jc w:val="center"/>
              <w:rPr>
                <w:rFonts w:eastAsia="Angsana New"/>
              </w:rPr>
            </w:pPr>
            <w:r w:rsidRPr="00A962B9">
              <w:rPr>
                <w:rFonts w:eastAsia="Angsana New"/>
                <w:cs/>
              </w:rPr>
              <w:t>ธปท.</w:t>
            </w:r>
            <w:r w:rsidRPr="00A962B9">
              <w:rPr>
                <w:rFonts w:eastAsia="Angsana New"/>
              </w:rPr>
              <w:t xml:space="preserve"> </w:t>
            </w:r>
            <w:r w:rsidRPr="00A962B9">
              <w:rPr>
                <w:rFonts w:eastAsia="Angsana New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324D1242" w14:textId="525C3DAF" w:rsidR="00E43D61" w:rsidRPr="00A962B9" w:rsidRDefault="00BF11EC" w:rsidP="00E4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80" w:lineRule="exact"/>
              <w:ind w:left="-108" w:right="-108"/>
              <w:jc w:val="center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256</w:t>
            </w:r>
            <w:r w:rsidR="00A25855">
              <w:rPr>
                <w:rFonts w:eastAsia="MS Mincho"/>
                <w:lang w:eastAsia="th-TH"/>
              </w:rPr>
              <w:t>8</w:t>
            </w:r>
          </w:p>
        </w:tc>
        <w:tc>
          <w:tcPr>
            <w:tcW w:w="1170" w:type="dxa"/>
            <w:vAlign w:val="bottom"/>
          </w:tcPr>
          <w:p w14:paraId="51C24F3C" w14:textId="0D41CCEA" w:rsidR="00E43D61" w:rsidRPr="00A962B9" w:rsidRDefault="00BF11EC" w:rsidP="00E4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80" w:lineRule="exact"/>
              <w:ind w:left="-108" w:right="-108"/>
              <w:jc w:val="center"/>
              <w:rPr>
                <w:rFonts w:eastAsia="MS Mincho"/>
                <w:lang w:val="en-GB" w:eastAsia="th-TH"/>
              </w:rPr>
            </w:pPr>
            <w:r>
              <w:rPr>
                <w:rFonts w:eastAsia="MS Mincho"/>
                <w:lang w:eastAsia="th-TH"/>
              </w:rPr>
              <w:t>256</w:t>
            </w:r>
            <w:r w:rsidR="00A25855">
              <w:rPr>
                <w:rFonts w:eastAsia="MS Mincho"/>
                <w:lang w:eastAsia="th-TH"/>
              </w:rPr>
              <w:t>7</w:t>
            </w:r>
          </w:p>
        </w:tc>
      </w:tr>
      <w:tr w:rsidR="00AB1BE8" w:rsidRPr="00A962B9" w14:paraId="15A950DC" w14:textId="77777777" w:rsidTr="00C57137">
        <w:tc>
          <w:tcPr>
            <w:tcW w:w="5481" w:type="dxa"/>
            <w:vAlign w:val="center"/>
          </w:tcPr>
          <w:p w14:paraId="458E3026" w14:textId="77777777" w:rsidR="00AB1BE8" w:rsidRPr="00A962B9" w:rsidRDefault="00AB1BE8" w:rsidP="0090660E">
            <w:pPr>
              <w:tabs>
                <w:tab w:val="left" w:pos="540"/>
              </w:tabs>
              <w:spacing w:line="380" w:lineRule="exact"/>
              <w:ind w:left="567" w:right="54"/>
              <w:jc w:val="center"/>
              <w:rPr>
                <w:rFonts w:eastAsia="Angsana New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7AD9EEC1" w14:textId="77777777" w:rsidR="00AB1BE8" w:rsidRPr="00A962B9" w:rsidRDefault="00AB1BE8" w:rsidP="0090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80" w:lineRule="exact"/>
              <w:ind w:left="-108" w:right="-108"/>
              <w:jc w:val="center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i/>
                <w:iCs/>
                <w:cs/>
                <w:lang w:eastAsia="th-TH"/>
              </w:rPr>
              <w:t>(ร้อยละ)</w:t>
            </w:r>
          </w:p>
        </w:tc>
      </w:tr>
      <w:tr w:rsidR="003C20A9" w:rsidRPr="00A962B9" w14:paraId="5B9F1F66" w14:textId="77777777" w:rsidTr="00A5575D">
        <w:tc>
          <w:tcPr>
            <w:tcW w:w="5481" w:type="dxa"/>
            <w:vAlign w:val="center"/>
          </w:tcPr>
          <w:p w14:paraId="1B8FCD62" w14:textId="77777777" w:rsidR="003C20A9" w:rsidRPr="00A962B9" w:rsidRDefault="003C20A9" w:rsidP="003C20A9">
            <w:pPr>
              <w:tabs>
                <w:tab w:val="left" w:pos="162"/>
              </w:tabs>
              <w:spacing w:line="380" w:lineRule="exact"/>
              <w:ind w:right="-115"/>
              <w:rPr>
                <w:rFonts w:eastAsia="Angsana New"/>
              </w:rPr>
            </w:pPr>
            <w:r w:rsidRPr="00A962B9">
              <w:rPr>
                <w:rFonts w:eastAsia="Angsana New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center"/>
          </w:tcPr>
          <w:p w14:paraId="76C6EAAF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202" w:right="-30"/>
            </w:pPr>
            <w:r w:rsidRPr="00A962B9">
              <w:t>11.00</w:t>
            </w:r>
          </w:p>
        </w:tc>
        <w:tc>
          <w:tcPr>
            <w:tcW w:w="1226" w:type="dxa"/>
          </w:tcPr>
          <w:p w14:paraId="482643B8" w14:textId="0B4A79E3" w:rsidR="003C20A9" w:rsidRPr="00A962B9" w:rsidRDefault="003C20A9" w:rsidP="003C20A9">
            <w:pPr>
              <w:spacing w:line="380" w:lineRule="exact"/>
              <w:jc w:val="center"/>
            </w:pPr>
            <w:r w:rsidRPr="000D701C">
              <w:t>16.99</w:t>
            </w:r>
          </w:p>
        </w:tc>
        <w:tc>
          <w:tcPr>
            <w:tcW w:w="1170" w:type="dxa"/>
          </w:tcPr>
          <w:p w14:paraId="7F00C554" w14:textId="149BE5B3" w:rsidR="003C20A9" w:rsidRPr="00A962B9" w:rsidRDefault="003C20A9" w:rsidP="003C20A9">
            <w:pPr>
              <w:spacing w:line="380" w:lineRule="exact"/>
              <w:jc w:val="center"/>
            </w:pPr>
            <w:r>
              <w:rPr>
                <w:rFonts w:cstheme="minorBidi"/>
              </w:rPr>
              <w:t>17.66</w:t>
            </w:r>
          </w:p>
        </w:tc>
      </w:tr>
      <w:tr w:rsidR="003C20A9" w:rsidRPr="00A962B9" w14:paraId="670A5007" w14:textId="77777777" w:rsidTr="00A5575D">
        <w:tc>
          <w:tcPr>
            <w:tcW w:w="5481" w:type="dxa"/>
            <w:vAlign w:val="center"/>
          </w:tcPr>
          <w:p w14:paraId="02847DE0" w14:textId="77777777" w:rsidR="003C20A9" w:rsidRPr="00A962B9" w:rsidRDefault="003C20A9" w:rsidP="003C20A9">
            <w:pPr>
              <w:tabs>
                <w:tab w:val="left" w:pos="162"/>
              </w:tabs>
              <w:spacing w:line="380" w:lineRule="exact"/>
              <w:ind w:right="-115"/>
              <w:rPr>
                <w:rFonts w:eastAsia="Angsana New"/>
              </w:rPr>
            </w:pPr>
            <w:r w:rsidRPr="00A962B9">
              <w:rPr>
                <w:rFonts w:eastAsia="Angsana New"/>
                <w:cs/>
              </w:rPr>
              <w:t xml:space="preserve">อัตราส่วนเงินกองทุนชั้นที่ </w:t>
            </w:r>
            <w:r w:rsidRPr="00A962B9">
              <w:rPr>
                <w:rFonts w:eastAsia="Angsana New"/>
              </w:rPr>
              <w:t>1</w:t>
            </w:r>
            <w:r w:rsidRPr="00A962B9">
              <w:rPr>
                <w:rFonts w:eastAsia="Angsana New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vAlign w:val="center"/>
          </w:tcPr>
          <w:p w14:paraId="2FDDAA7B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202" w:right="-30"/>
            </w:pPr>
            <w:r w:rsidRPr="00A962B9">
              <w:t>8.50</w:t>
            </w:r>
          </w:p>
        </w:tc>
        <w:tc>
          <w:tcPr>
            <w:tcW w:w="1226" w:type="dxa"/>
          </w:tcPr>
          <w:p w14:paraId="65E1FBB0" w14:textId="43329EC7" w:rsidR="003C20A9" w:rsidRPr="00A962B9" w:rsidRDefault="003C20A9" w:rsidP="003C20A9">
            <w:pPr>
              <w:spacing w:line="380" w:lineRule="exact"/>
              <w:jc w:val="center"/>
            </w:pPr>
            <w:r w:rsidRPr="000D701C">
              <w:t>14.89</w:t>
            </w:r>
          </w:p>
        </w:tc>
        <w:tc>
          <w:tcPr>
            <w:tcW w:w="1170" w:type="dxa"/>
          </w:tcPr>
          <w:p w14:paraId="298178F6" w14:textId="7B051CEF" w:rsidR="003C20A9" w:rsidRPr="00A962B9" w:rsidRDefault="003C20A9" w:rsidP="003C20A9">
            <w:pPr>
              <w:spacing w:line="380" w:lineRule="exact"/>
              <w:jc w:val="center"/>
            </w:pPr>
            <w:r>
              <w:rPr>
                <w:rFonts w:cs="Times New Roman"/>
                <w:szCs w:val="22"/>
              </w:rPr>
              <w:t>15.40</w:t>
            </w:r>
          </w:p>
        </w:tc>
      </w:tr>
      <w:tr w:rsidR="003C20A9" w:rsidRPr="00A962B9" w14:paraId="3B7D150B" w14:textId="77777777" w:rsidTr="00A5575D">
        <w:tc>
          <w:tcPr>
            <w:tcW w:w="5481" w:type="dxa"/>
            <w:vAlign w:val="center"/>
          </w:tcPr>
          <w:p w14:paraId="11AD1482" w14:textId="77777777" w:rsidR="003C20A9" w:rsidRPr="00A962B9" w:rsidRDefault="003C20A9" w:rsidP="003C20A9">
            <w:pPr>
              <w:tabs>
                <w:tab w:val="left" w:pos="162"/>
              </w:tabs>
              <w:spacing w:line="380" w:lineRule="exact"/>
              <w:ind w:right="-115"/>
              <w:rPr>
                <w:rFonts w:eastAsia="Angsana New"/>
                <w:cs/>
              </w:rPr>
            </w:pPr>
            <w:r w:rsidRPr="00A962B9">
              <w:rPr>
                <w:rFonts w:eastAsia="Angsana New"/>
                <w:cs/>
              </w:rPr>
              <w:t xml:space="preserve">อัตราส่วนเงินกองทุนชั้นที่ </w:t>
            </w:r>
            <w:r w:rsidRPr="00A962B9">
              <w:rPr>
                <w:rFonts w:eastAsia="Angsana New"/>
              </w:rPr>
              <w:t xml:space="preserve">1 </w:t>
            </w:r>
            <w:r w:rsidRPr="00A962B9">
              <w:rPr>
                <w:rFonts w:eastAsia="Angsana New"/>
                <w:cs/>
              </w:rPr>
              <w:t>ที่เป็นส่วนของเจ้าของ</w:t>
            </w:r>
          </w:p>
        </w:tc>
        <w:tc>
          <w:tcPr>
            <w:tcW w:w="1260" w:type="dxa"/>
            <w:vAlign w:val="center"/>
          </w:tcPr>
          <w:p w14:paraId="37F86B49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202" w:right="-30"/>
            </w:pPr>
          </w:p>
        </w:tc>
        <w:tc>
          <w:tcPr>
            <w:tcW w:w="1226" w:type="dxa"/>
          </w:tcPr>
          <w:p w14:paraId="5038A1DD" w14:textId="4CFDCB90" w:rsidR="003C20A9" w:rsidRPr="00A962B9" w:rsidRDefault="003C20A9" w:rsidP="003C20A9">
            <w:pPr>
              <w:spacing w:line="380" w:lineRule="exact"/>
              <w:jc w:val="center"/>
            </w:pPr>
          </w:p>
        </w:tc>
        <w:tc>
          <w:tcPr>
            <w:tcW w:w="1170" w:type="dxa"/>
          </w:tcPr>
          <w:p w14:paraId="27A68D07" w14:textId="0E33ED38" w:rsidR="003C20A9" w:rsidRPr="00A962B9" w:rsidRDefault="003C20A9" w:rsidP="003C20A9">
            <w:pPr>
              <w:spacing w:line="380" w:lineRule="exact"/>
              <w:jc w:val="center"/>
            </w:pPr>
          </w:p>
        </w:tc>
      </w:tr>
      <w:tr w:rsidR="003C20A9" w:rsidRPr="00A962B9" w14:paraId="02B9E9B9" w14:textId="77777777" w:rsidTr="00A5575D">
        <w:tc>
          <w:tcPr>
            <w:tcW w:w="5481" w:type="dxa"/>
            <w:vAlign w:val="center"/>
          </w:tcPr>
          <w:p w14:paraId="489D161F" w14:textId="77777777" w:rsidR="003C20A9" w:rsidRPr="00A962B9" w:rsidRDefault="003C20A9" w:rsidP="003C20A9">
            <w:pPr>
              <w:tabs>
                <w:tab w:val="left" w:pos="540"/>
              </w:tabs>
              <w:spacing w:line="380" w:lineRule="exact"/>
              <w:ind w:right="-115"/>
              <w:rPr>
                <w:rFonts w:eastAsia="Angsana New"/>
                <w:cs/>
              </w:rPr>
            </w:pPr>
            <w:r w:rsidRPr="00A962B9">
              <w:rPr>
                <w:rFonts w:eastAsia="Angsana New"/>
                <w:cs/>
              </w:rPr>
              <w:t xml:space="preserve">   ต่อสินทรัพย์เสี่ยง</w:t>
            </w:r>
          </w:p>
        </w:tc>
        <w:tc>
          <w:tcPr>
            <w:tcW w:w="1260" w:type="dxa"/>
            <w:vAlign w:val="center"/>
          </w:tcPr>
          <w:p w14:paraId="4D6675E8" w14:textId="77777777" w:rsidR="003C20A9" w:rsidRPr="00A962B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202" w:right="-30"/>
            </w:pPr>
            <w:r w:rsidRPr="00A962B9">
              <w:t>7.00</w:t>
            </w:r>
          </w:p>
        </w:tc>
        <w:tc>
          <w:tcPr>
            <w:tcW w:w="1226" w:type="dxa"/>
          </w:tcPr>
          <w:p w14:paraId="6EC62C88" w14:textId="080223AB" w:rsidR="003C20A9" w:rsidRPr="00A962B9" w:rsidRDefault="003C20A9" w:rsidP="003C20A9">
            <w:pPr>
              <w:spacing w:line="380" w:lineRule="exact"/>
              <w:jc w:val="center"/>
            </w:pPr>
            <w:r w:rsidRPr="000D701C">
              <w:t>14.35</w:t>
            </w:r>
          </w:p>
        </w:tc>
        <w:tc>
          <w:tcPr>
            <w:tcW w:w="1170" w:type="dxa"/>
          </w:tcPr>
          <w:p w14:paraId="43A742C9" w14:textId="65A41B70" w:rsidR="003C20A9" w:rsidRPr="00A962B9" w:rsidRDefault="003C20A9" w:rsidP="003C20A9">
            <w:pPr>
              <w:spacing w:line="380" w:lineRule="exact"/>
              <w:jc w:val="center"/>
            </w:pPr>
            <w:r>
              <w:rPr>
                <w:rFonts w:cs="Times New Roman"/>
                <w:szCs w:val="22"/>
              </w:rPr>
              <w:t>14.78</w:t>
            </w:r>
          </w:p>
        </w:tc>
      </w:tr>
    </w:tbl>
    <w:p w14:paraId="48CA5A99" w14:textId="77777777" w:rsidR="00317C8F" w:rsidRDefault="00317C8F" w:rsidP="000F3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ordia New"/>
        </w:rPr>
      </w:pPr>
    </w:p>
    <w:p w14:paraId="61CBCEE1" w14:textId="4C110157" w:rsidR="000F30A0" w:rsidRDefault="00356044" w:rsidP="000F3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ordia New"/>
        </w:rPr>
      </w:pPr>
      <w:r w:rsidRPr="005B46A2">
        <w:rPr>
          <w:rFonts w:eastAsia="Cordia New"/>
          <w:cs/>
        </w:rPr>
        <w:t xml:space="preserve">ณ วันที่ </w:t>
      </w:r>
      <w:r w:rsidR="00BF11EC">
        <w:rPr>
          <w:rFonts w:eastAsia="Cordia New"/>
        </w:rPr>
        <w:t xml:space="preserve">31 </w:t>
      </w:r>
      <w:r w:rsidR="00BF11EC">
        <w:rPr>
          <w:rFonts w:eastAsia="Cordia New" w:hint="cs"/>
          <w:cs/>
        </w:rPr>
        <w:t xml:space="preserve">ธันวาคม </w:t>
      </w:r>
      <w:r w:rsidRPr="005B46A2">
        <w:rPr>
          <w:rFonts w:eastAsia="AngsanaNew"/>
          <w:spacing w:val="-4"/>
          <w:lang w:eastAsia="en-GB"/>
        </w:rPr>
        <w:t>256</w:t>
      </w:r>
      <w:r w:rsidR="00A25855">
        <w:rPr>
          <w:rFonts w:eastAsia="AngsanaNew"/>
          <w:spacing w:val="-4"/>
          <w:lang w:eastAsia="en-GB"/>
        </w:rPr>
        <w:t>8</w:t>
      </w:r>
      <w:r w:rsidRPr="005B46A2">
        <w:rPr>
          <w:rFonts w:eastAsia="AngsanaNew"/>
          <w:spacing w:val="-4"/>
          <w:lang w:eastAsia="en-GB"/>
        </w:rPr>
        <w:t xml:space="preserve"> </w:t>
      </w:r>
      <w:r w:rsidRPr="005B46A2">
        <w:rPr>
          <w:rFonts w:eastAsia="AngsanaNew"/>
          <w:spacing w:val="-4"/>
          <w:cs/>
          <w:lang w:eastAsia="en-GB"/>
        </w:rPr>
        <w:t xml:space="preserve">และ </w:t>
      </w:r>
      <w:r w:rsidRPr="005B46A2">
        <w:rPr>
          <w:rFonts w:eastAsia="AngsanaNew"/>
          <w:spacing w:val="-4"/>
          <w:lang w:eastAsia="en-GB"/>
        </w:rPr>
        <w:t>256</w:t>
      </w:r>
      <w:r w:rsidR="00A25855">
        <w:rPr>
          <w:rFonts w:eastAsia="AngsanaNew"/>
          <w:spacing w:val="-4"/>
          <w:lang w:eastAsia="en-GB"/>
        </w:rPr>
        <w:t>7</w:t>
      </w:r>
      <w:r w:rsidRPr="005B46A2">
        <w:rPr>
          <w:rFonts w:eastAsia="AngsanaNew"/>
          <w:spacing w:val="-4"/>
          <w:cs/>
          <w:lang w:eastAsia="en-GB"/>
        </w:rPr>
        <w:t xml:space="preserve"> </w:t>
      </w:r>
      <w:r w:rsidRPr="005B46A2">
        <w:rPr>
          <w:rFonts w:eastAsia="Cordia New"/>
          <w:cs/>
        </w:rPr>
        <w:t>ธนาคารไม่มีเงินกองทุนส่วนเพิ่มเพื่อรองรับการให้สินเชื่อแก่กลุ่มลูกหนี้รายใหญ่</w:t>
      </w:r>
    </w:p>
    <w:p w14:paraId="5E5ACBBC" w14:textId="77777777" w:rsidR="00E8057B" w:rsidRDefault="00E8057B" w:rsidP="000F3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ordia New"/>
        </w:rPr>
      </w:pPr>
    </w:p>
    <w:p w14:paraId="71333121" w14:textId="2492ADFC" w:rsidR="00B56093" w:rsidRDefault="003E24DB" w:rsidP="00CD5C71">
      <w:pPr>
        <w:tabs>
          <w:tab w:val="clear" w:pos="454"/>
        </w:tabs>
        <w:spacing w:line="240" w:lineRule="auto"/>
        <w:ind w:left="540" w:right="-18"/>
        <w:jc w:val="thaiDistribute"/>
        <w:rPr>
          <w:rFonts w:eastAsia="Cordia New"/>
        </w:rPr>
      </w:pPr>
      <w:r w:rsidRPr="005B46A2">
        <w:rPr>
          <w:rFonts w:eastAsia="Cordia New"/>
          <w:cs/>
        </w:rPr>
        <w:t xml:space="preserve">ธนาคารจะทำการเปิดเผยข้อมูลการดำรงเงินกองทุนและข้อมูลความเสี่ยงของธนาคาร ณ วันที่ </w:t>
      </w:r>
      <w:r w:rsidR="00BF11EC">
        <w:rPr>
          <w:rFonts w:eastAsia="Cordia New"/>
        </w:rPr>
        <w:t xml:space="preserve">31 </w:t>
      </w:r>
      <w:r w:rsidR="00BF11EC">
        <w:rPr>
          <w:rFonts w:eastAsia="Cordia New" w:hint="cs"/>
          <w:cs/>
        </w:rPr>
        <w:t xml:space="preserve">ธันวาคม </w:t>
      </w:r>
      <w:r w:rsidR="00D53F63" w:rsidRPr="005B46A2">
        <w:rPr>
          <w:rFonts w:eastAsia="AngsanaNew"/>
          <w:spacing w:val="-4"/>
          <w:lang w:eastAsia="en-GB"/>
        </w:rPr>
        <w:t>256</w:t>
      </w:r>
      <w:r w:rsidR="00A25855">
        <w:rPr>
          <w:rFonts w:eastAsia="AngsanaNew"/>
          <w:spacing w:val="-4"/>
          <w:lang w:eastAsia="en-GB"/>
        </w:rPr>
        <w:t>8</w:t>
      </w:r>
      <w:r w:rsidR="0074460E" w:rsidRPr="005B46A2">
        <w:rPr>
          <w:rFonts w:eastAsia="AngsanaNew"/>
          <w:spacing w:val="-4"/>
          <w:lang w:eastAsia="en-GB"/>
        </w:rPr>
        <w:t xml:space="preserve"> </w:t>
      </w:r>
      <w:r w:rsidRPr="005B46A2">
        <w:rPr>
          <w:rFonts w:eastAsia="Cordia New"/>
          <w:cs/>
        </w:rPr>
        <w:t xml:space="preserve">ไว้ในเว็บไซต์ของธนาคารที่ </w:t>
      </w:r>
      <w:r w:rsidRPr="002D4B1D">
        <w:rPr>
          <w:rFonts w:eastAsia="Cordia New"/>
        </w:rPr>
        <w:t>www.t</w:t>
      </w:r>
      <w:r w:rsidR="000F30A0">
        <w:rPr>
          <w:rFonts w:eastAsia="Cordia New"/>
        </w:rPr>
        <w:t>haicreditbank</w:t>
      </w:r>
      <w:r w:rsidRPr="002D4B1D">
        <w:rPr>
          <w:rFonts w:eastAsia="Cordia New"/>
        </w:rPr>
        <w:t>.com</w:t>
      </w:r>
      <w:r w:rsidR="001E29C3" w:rsidRPr="005B46A2">
        <w:rPr>
          <w:rFonts w:eastAsia="Cordia New"/>
          <w:cs/>
        </w:rPr>
        <w:t xml:space="preserve"> ภายใน</w:t>
      </w:r>
      <w:r w:rsidR="001E29C3" w:rsidRPr="00082D6A">
        <w:rPr>
          <w:rFonts w:eastAsia="Cordia New"/>
          <w:cs/>
        </w:rPr>
        <w:t>เดือน</w:t>
      </w:r>
      <w:r w:rsidR="00FE468E" w:rsidRPr="00FE468E">
        <w:rPr>
          <w:rFonts w:eastAsia="Cordia New"/>
          <w:cs/>
        </w:rPr>
        <w:t>เมษายน</w:t>
      </w:r>
      <w:r w:rsidR="0027576B" w:rsidRPr="00082D6A">
        <w:rPr>
          <w:rFonts w:eastAsia="Cordia New"/>
          <w:cs/>
        </w:rPr>
        <w:t xml:space="preserve"> </w:t>
      </w:r>
      <w:r w:rsidR="0074243A" w:rsidRPr="00082D6A">
        <w:rPr>
          <w:rFonts w:eastAsia="Cordia New"/>
        </w:rPr>
        <w:t>256</w:t>
      </w:r>
      <w:r w:rsidR="003C20A9">
        <w:rPr>
          <w:rFonts w:eastAsia="Cordia New"/>
        </w:rPr>
        <w:t>9</w:t>
      </w:r>
    </w:p>
    <w:p w14:paraId="234B2EF1" w14:textId="77777777" w:rsidR="001A4B33" w:rsidRPr="00D66E80" w:rsidRDefault="001A4B33" w:rsidP="00E50BA0">
      <w:pPr>
        <w:tabs>
          <w:tab w:val="clear" w:pos="454"/>
        </w:tabs>
        <w:spacing w:line="240" w:lineRule="auto"/>
        <w:ind w:left="547" w:right="-14"/>
        <w:jc w:val="thaiDistribute"/>
        <w:rPr>
          <w:rFonts w:eastAsia="Cordia New"/>
          <w:sz w:val="22"/>
          <w:szCs w:val="22"/>
        </w:rPr>
      </w:pPr>
    </w:p>
    <w:p w14:paraId="4C8FBAFC" w14:textId="14F68F42" w:rsidR="003E24DB" w:rsidRPr="005B46A2" w:rsidRDefault="003E24DB" w:rsidP="00C1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</w:rPr>
      </w:pPr>
      <w:r w:rsidRPr="00935061">
        <w:rPr>
          <w:b/>
          <w:bCs/>
          <w:i/>
          <w:iCs/>
          <w:cs/>
        </w:rPr>
        <w:t>การบริหารจัดการเงินกองทุน</w:t>
      </w:r>
    </w:p>
    <w:p w14:paraId="4105439E" w14:textId="77777777" w:rsidR="003E24DB" w:rsidRPr="00D66E80" w:rsidRDefault="003E24DB" w:rsidP="003E24DB">
      <w:pPr>
        <w:tabs>
          <w:tab w:val="clear" w:pos="454"/>
        </w:tabs>
        <w:spacing w:line="240" w:lineRule="auto"/>
        <w:ind w:left="540" w:right="-18"/>
        <w:jc w:val="thaiDistribute"/>
        <w:rPr>
          <w:sz w:val="22"/>
          <w:szCs w:val="22"/>
          <w:cs/>
          <w:lang w:val="th-TH"/>
        </w:rPr>
      </w:pPr>
    </w:p>
    <w:p w14:paraId="01FFD7B9" w14:textId="77777777" w:rsidR="003E24DB" w:rsidRPr="005B46A2" w:rsidRDefault="00E51526" w:rsidP="003E24DB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ordia New" w:hAnsiTheme="majorBidi" w:cstheme="majorBidi"/>
          <w:sz w:val="28"/>
          <w:szCs w:val="28"/>
          <w:lang w:val="en-US"/>
        </w:rPr>
      </w:pPr>
      <w:r w:rsidRPr="005B46A2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วั</w:t>
      </w:r>
      <w:r w:rsidR="003E24DB" w:rsidRPr="005B46A2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ตถุประสงค์</w:t>
      </w:r>
      <w:r w:rsidRPr="005B46A2">
        <w:rPr>
          <w:rFonts w:asciiTheme="majorBidi" w:eastAsia="Cordia New" w:hAnsiTheme="majorBidi" w:cstheme="majorBidi"/>
          <w:sz w:val="28"/>
          <w:szCs w:val="28"/>
          <w:cs/>
          <w:lang w:val="en-US"/>
        </w:rPr>
        <w:t xml:space="preserve">ของธนาคารในการบริหารจัดการเงินกองทุน คือ การดำรงไว้ซึ่งความสามารถในการดำเนินงานอย่างต่อเนื่องและการดำรงเงินกองทุนตามกฎหมาย ตามพระราชบัญญัติธุรกิจสถาบันการเงิน พ.ศ. </w:t>
      </w:r>
      <w:r w:rsidR="009350D8" w:rsidRPr="005B46A2">
        <w:rPr>
          <w:rFonts w:asciiTheme="majorBidi" w:eastAsia="Cordia New" w:hAnsiTheme="majorBidi" w:cstheme="majorBidi"/>
          <w:sz w:val="28"/>
          <w:szCs w:val="28"/>
          <w:lang w:val="en-US"/>
        </w:rPr>
        <w:t>2551</w:t>
      </w:r>
    </w:p>
    <w:p w14:paraId="3AACD604" w14:textId="44D27E37" w:rsidR="00D93891" w:rsidRDefault="00D93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  <w:sz w:val="22"/>
          <w:szCs w:val="22"/>
          <w:lang w:val="th-TH"/>
        </w:rPr>
      </w:pPr>
      <w:r>
        <w:rPr>
          <w:rFonts w:cs="Angsana New"/>
          <w:sz w:val="22"/>
          <w:szCs w:val="22"/>
          <w:cs/>
          <w:lang w:val="th-TH"/>
        </w:rPr>
        <w:br w:type="page"/>
      </w:r>
    </w:p>
    <w:p w14:paraId="55621748" w14:textId="315EF0DC" w:rsidR="003E24DB" w:rsidRPr="00A5575D" w:rsidRDefault="00ED2BA1" w:rsidP="00BB2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  <w:highlight w:val="yellow"/>
        </w:rPr>
      </w:pPr>
      <w:r>
        <w:rPr>
          <w:b/>
          <w:bCs/>
        </w:rPr>
        <w:lastRenderedPageBreak/>
        <w:t>7</w:t>
      </w:r>
      <w:r w:rsidR="003E24DB" w:rsidRPr="005B46A2">
        <w:rPr>
          <w:b/>
          <w:bCs/>
          <w:cs/>
        </w:rPr>
        <w:tab/>
      </w:r>
      <w:r w:rsidR="005C081B" w:rsidRPr="00650598">
        <w:rPr>
          <w:b/>
          <w:bCs/>
          <w:cs/>
          <w:lang w:eastAsia="en-GB"/>
        </w:rPr>
        <w:t>การจัดประเภทสินทรัพย์ทางการเงินและหนี้สินทางการเงิน</w:t>
      </w:r>
    </w:p>
    <w:p w14:paraId="2F241028" w14:textId="77777777" w:rsidR="009B46F1" w:rsidRPr="00D66E80" w:rsidRDefault="009B46F1" w:rsidP="002D4B1D">
      <w:pPr>
        <w:tabs>
          <w:tab w:val="clear" w:pos="454"/>
        </w:tabs>
        <w:spacing w:line="240" w:lineRule="auto"/>
        <w:ind w:left="540" w:right="-18"/>
        <w:jc w:val="thaiDistribute"/>
        <w:rPr>
          <w:rFonts w:cs="Angsana New"/>
          <w:sz w:val="22"/>
          <w:szCs w:val="22"/>
          <w:highlight w:val="yellow"/>
          <w:cs/>
          <w:lang w:val="th-TH"/>
        </w:rPr>
      </w:pPr>
    </w:p>
    <w:tbl>
      <w:tblPr>
        <w:tblW w:w="9794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248"/>
        <w:gridCol w:w="83"/>
        <w:gridCol w:w="1181"/>
        <w:gridCol w:w="83"/>
        <w:gridCol w:w="176"/>
        <w:gridCol w:w="83"/>
        <w:gridCol w:w="1177"/>
        <w:gridCol w:w="83"/>
        <w:gridCol w:w="187"/>
        <w:gridCol w:w="83"/>
        <w:gridCol w:w="1290"/>
        <w:gridCol w:w="83"/>
        <w:gridCol w:w="164"/>
        <w:gridCol w:w="83"/>
        <w:gridCol w:w="1206"/>
        <w:gridCol w:w="83"/>
        <w:gridCol w:w="154"/>
        <w:gridCol w:w="83"/>
        <w:gridCol w:w="1181"/>
        <w:gridCol w:w="83"/>
      </w:tblGrid>
      <w:tr w:rsidR="007D61A1" w:rsidRPr="008B494E" w14:paraId="1B5854E9" w14:textId="77777777" w:rsidTr="006F34F7">
        <w:trPr>
          <w:cantSplit/>
        </w:trPr>
        <w:tc>
          <w:tcPr>
            <w:tcW w:w="2331" w:type="dxa"/>
            <w:gridSpan w:val="2"/>
          </w:tcPr>
          <w:p w14:paraId="0BE434D0" w14:textId="77777777" w:rsidR="007D61A1" w:rsidRPr="00A5575D" w:rsidRDefault="007D61A1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highlight w:val="yellow"/>
                <w:cs/>
                <w:lang w:val="th-TH"/>
              </w:rPr>
            </w:pPr>
          </w:p>
        </w:tc>
        <w:tc>
          <w:tcPr>
            <w:tcW w:w="7463" w:type="dxa"/>
            <w:gridSpan w:val="18"/>
          </w:tcPr>
          <w:p w14:paraId="4CCACE47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650598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D61A1" w:rsidRPr="008B494E" w14:paraId="1ED4C137" w14:textId="77777777" w:rsidTr="006F34F7">
        <w:trPr>
          <w:cantSplit/>
        </w:trPr>
        <w:tc>
          <w:tcPr>
            <w:tcW w:w="2331" w:type="dxa"/>
            <w:gridSpan w:val="2"/>
          </w:tcPr>
          <w:p w14:paraId="26BE1D54" w14:textId="77777777" w:rsidR="007D61A1" w:rsidRPr="00A5575D" w:rsidRDefault="007D61A1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463" w:type="dxa"/>
            <w:gridSpan w:val="18"/>
          </w:tcPr>
          <w:p w14:paraId="6677D935" w14:textId="42606DD4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</w:rPr>
              <w:t>256</w:t>
            </w:r>
            <w:r w:rsidR="007D5B14">
              <w:rPr>
                <w:sz w:val="22"/>
                <w:szCs w:val="22"/>
              </w:rPr>
              <w:t>8</w:t>
            </w:r>
          </w:p>
        </w:tc>
      </w:tr>
      <w:tr w:rsidR="007D61A1" w:rsidRPr="008B494E" w14:paraId="0C80D035" w14:textId="77777777" w:rsidTr="006F34F7">
        <w:trPr>
          <w:cantSplit/>
        </w:trPr>
        <w:tc>
          <w:tcPr>
            <w:tcW w:w="2331" w:type="dxa"/>
            <w:gridSpan w:val="2"/>
          </w:tcPr>
          <w:p w14:paraId="6305113A" w14:textId="77777777" w:rsidR="007D61A1" w:rsidRPr="00A5575D" w:rsidRDefault="007D61A1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64" w:type="dxa"/>
            <w:gridSpan w:val="2"/>
          </w:tcPr>
          <w:p w14:paraId="5472CB64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52F195B1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9088364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70" w:type="dxa"/>
            <w:gridSpan w:val="2"/>
          </w:tcPr>
          <w:p w14:paraId="76A54FDE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3EF5EEDC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47" w:type="dxa"/>
            <w:gridSpan w:val="2"/>
          </w:tcPr>
          <w:p w14:paraId="7BD94775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59975607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1DCC3492" w14:textId="77777777" w:rsidR="007D61A1" w:rsidRPr="00650598" w:rsidRDefault="007D61A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3E097957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7D61A1" w:rsidRPr="008B494E" w14:paraId="4C837F61" w14:textId="77777777" w:rsidTr="006F34F7">
        <w:trPr>
          <w:cantSplit/>
        </w:trPr>
        <w:tc>
          <w:tcPr>
            <w:tcW w:w="2331" w:type="dxa"/>
            <w:gridSpan w:val="2"/>
          </w:tcPr>
          <w:p w14:paraId="44C02D50" w14:textId="77777777" w:rsidR="007D61A1" w:rsidRPr="00A5575D" w:rsidRDefault="007D61A1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64" w:type="dxa"/>
            <w:gridSpan w:val="2"/>
          </w:tcPr>
          <w:p w14:paraId="1B972869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59" w:type="dxa"/>
            <w:gridSpan w:val="2"/>
          </w:tcPr>
          <w:p w14:paraId="10F60F87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4ABE572E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70" w:type="dxa"/>
            <w:gridSpan w:val="2"/>
          </w:tcPr>
          <w:p w14:paraId="03234ED7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7C943A62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ที่กำหนดให้วัดมูลค่า</w:t>
            </w:r>
          </w:p>
        </w:tc>
        <w:tc>
          <w:tcPr>
            <w:tcW w:w="247" w:type="dxa"/>
            <w:gridSpan w:val="2"/>
          </w:tcPr>
          <w:p w14:paraId="5D90CF38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176A6D70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68F53036" w14:textId="77777777" w:rsidR="007D61A1" w:rsidRPr="00650598" w:rsidRDefault="007D61A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21476F3F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7D61A1" w:rsidRPr="008B494E" w14:paraId="413C5468" w14:textId="77777777" w:rsidTr="006F34F7">
        <w:trPr>
          <w:cantSplit/>
        </w:trPr>
        <w:tc>
          <w:tcPr>
            <w:tcW w:w="2331" w:type="dxa"/>
            <w:gridSpan w:val="2"/>
          </w:tcPr>
          <w:p w14:paraId="6BBA8E9E" w14:textId="77777777" w:rsidR="007D61A1" w:rsidRPr="00A5575D" w:rsidRDefault="007D61A1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64" w:type="dxa"/>
            <w:gridSpan w:val="2"/>
          </w:tcPr>
          <w:p w14:paraId="6EFE3031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59" w:type="dxa"/>
            <w:gridSpan w:val="2"/>
          </w:tcPr>
          <w:p w14:paraId="288BBE1D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409312F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70" w:type="dxa"/>
            <w:gridSpan w:val="2"/>
          </w:tcPr>
          <w:p w14:paraId="3FB098F6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74E8FABE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ด้วยมูลค่ายุติธรรม</w:t>
            </w:r>
          </w:p>
        </w:tc>
        <w:tc>
          <w:tcPr>
            <w:tcW w:w="247" w:type="dxa"/>
            <w:gridSpan w:val="2"/>
          </w:tcPr>
          <w:p w14:paraId="28E84203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713931A6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37" w:type="dxa"/>
            <w:gridSpan w:val="2"/>
          </w:tcPr>
          <w:p w14:paraId="3A328EDD" w14:textId="77777777" w:rsidR="007D61A1" w:rsidRPr="00650598" w:rsidRDefault="007D61A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409F7AF1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7D61A1" w:rsidRPr="008B494E" w14:paraId="54D2EC50" w14:textId="77777777" w:rsidTr="006F34F7">
        <w:trPr>
          <w:cantSplit/>
        </w:trPr>
        <w:tc>
          <w:tcPr>
            <w:tcW w:w="2331" w:type="dxa"/>
            <w:gridSpan w:val="2"/>
          </w:tcPr>
          <w:p w14:paraId="427EDFFD" w14:textId="77777777" w:rsidR="007D61A1" w:rsidRPr="00A5575D" w:rsidRDefault="007D61A1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64" w:type="dxa"/>
            <w:gridSpan w:val="2"/>
          </w:tcPr>
          <w:p w14:paraId="1863CE52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259" w:type="dxa"/>
            <w:gridSpan w:val="2"/>
          </w:tcPr>
          <w:p w14:paraId="47EED85C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0EF2095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70" w:type="dxa"/>
            <w:gridSpan w:val="2"/>
          </w:tcPr>
          <w:p w14:paraId="60C1C1D4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0435C9B8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47" w:type="dxa"/>
            <w:gridSpan w:val="2"/>
          </w:tcPr>
          <w:p w14:paraId="1E885A4F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6FFD4098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37" w:type="dxa"/>
            <w:gridSpan w:val="2"/>
          </w:tcPr>
          <w:p w14:paraId="61A3F463" w14:textId="77777777" w:rsidR="007D61A1" w:rsidRPr="00650598" w:rsidRDefault="007D61A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69E36CD4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7D61A1" w:rsidRPr="00A962B9" w14:paraId="3BB8D789" w14:textId="77777777" w:rsidTr="006F34F7">
        <w:trPr>
          <w:cantSplit/>
        </w:trPr>
        <w:tc>
          <w:tcPr>
            <w:tcW w:w="2331" w:type="dxa"/>
            <w:gridSpan w:val="2"/>
          </w:tcPr>
          <w:p w14:paraId="3AC09719" w14:textId="77777777" w:rsidR="007D61A1" w:rsidRPr="00A5575D" w:rsidRDefault="007D61A1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highlight w:val="yellow"/>
                <w:cs/>
                <w:lang w:val="th-TH"/>
              </w:rPr>
            </w:pPr>
          </w:p>
        </w:tc>
        <w:tc>
          <w:tcPr>
            <w:tcW w:w="1264" w:type="dxa"/>
            <w:gridSpan w:val="2"/>
          </w:tcPr>
          <w:p w14:paraId="0971725A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59" w:type="dxa"/>
            <w:gridSpan w:val="2"/>
          </w:tcPr>
          <w:p w14:paraId="603C991F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0FCB1D78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</w:tcPr>
          <w:p w14:paraId="7E364AF3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03E63BA0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47" w:type="dxa"/>
            <w:gridSpan w:val="2"/>
          </w:tcPr>
          <w:p w14:paraId="328A199B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770516CA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237" w:type="dxa"/>
            <w:gridSpan w:val="2"/>
          </w:tcPr>
          <w:p w14:paraId="1948282A" w14:textId="77777777" w:rsidR="007D61A1" w:rsidRPr="00650598" w:rsidRDefault="007D61A1">
            <w:pPr>
              <w:spacing w:line="30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64" w:type="dxa"/>
            <w:gridSpan w:val="2"/>
          </w:tcPr>
          <w:p w14:paraId="00399294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รวม</w:t>
            </w:r>
          </w:p>
        </w:tc>
      </w:tr>
      <w:tr w:rsidR="007D61A1" w:rsidRPr="00A962B9" w14:paraId="636DC5A7" w14:textId="77777777" w:rsidTr="006F34F7">
        <w:trPr>
          <w:cantSplit/>
        </w:trPr>
        <w:tc>
          <w:tcPr>
            <w:tcW w:w="2331" w:type="dxa"/>
            <w:gridSpan w:val="2"/>
          </w:tcPr>
          <w:p w14:paraId="3D317D36" w14:textId="77777777" w:rsidR="007D61A1" w:rsidRPr="00415C87" w:rsidRDefault="007D61A1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18"/>
          </w:tcPr>
          <w:p w14:paraId="2E9D4BB2" w14:textId="77777777" w:rsidR="007D61A1" w:rsidRPr="0070017A" w:rsidRDefault="007D61A1">
            <w:pPr>
              <w:spacing w:line="300" w:lineRule="exact"/>
              <w:ind w:left="-108"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415C87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7D61A1" w:rsidRPr="00A962B9" w14:paraId="21AEA50A" w14:textId="77777777" w:rsidTr="006F34F7">
        <w:trPr>
          <w:cantSplit/>
        </w:trPr>
        <w:tc>
          <w:tcPr>
            <w:tcW w:w="2331" w:type="dxa"/>
            <w:gridSpan w:val="2"/>
          </w:tcPr>
          <w:p w14:paraId="05447748" w14:textId="77777777" w:rsidR="007D61A1" w:rsidRPr="00415C87" w:rsidRDefault="007D61A1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bookmarkStart w:id="5" w:name="_Hlk45037265"/>
            <w:r w:rsidRPr="00415C87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4" w:type="dxa"/>
            <w:gridSpan w:val="2"/>
          </w:tcPr>
          <w:p w14:paraId="2EA0AFF1" w14:textId="77777777" w:rsidR="007D61A1" w:rsidRPr="00415C87" w:rsidRDefault="007D61A1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658A7F86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0D4B22C1" w14:textId="77777777" w:rsidR="007D61A1" w:rsidRPr="00B0281D" w:rsidRDefault="007D61A1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6810F3F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7032A226" w14:textId="77777777" w:rsidR="007D61A1" w:rsidRPr="00B0281D" w:rsidRDefault="007D61A1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618389D5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0E4B9E4D" w14:textId="77777777" w:rsidR="007D61A1" w:rsidRPr="00B0281D" w:rsidRDefault="007D61A1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0604B55C" w14:textId="77777777" w:rsidR="007D61A1" w:rsidRPr="0070017A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7DAE4589" w14:textId="77777777" w:rsidR="007D61A1" w:rsidRPr="00B0281D" w:rsidRDefault="007D61A1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bookmarkEnd w:id="5"/>
      <w:tr w:rsidR="003C20A9" w:rsidRPr="00A962B9" w14:paraId="330358B2" w14:textId="77777777" w:rsidTr="006F34F7">
        <w:trPr>
          <w:cantSplit/>
        </w:trPr>
        <w:tc>
          <w:tcPr>
            <w:tcW w:w="2331" w:type="dxa"/>
            <w:gridSpan w:val="2"/>
          </w:tcPr>
          <w:p w14:paraId="43FE254F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1264" w:type="dxa"/>
            <w:gridSpan w:val="2"/>
          </w:tcPr>
          <w:p w14:paraId="07EA15C7" w14:textId="6349F569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3A52311C" w14:textId="77777777" w:rsidR="003C20A9" w:rsidRPr="00D66E80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E32D363" w14:textId="4F7BC19D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7EE48375" w14:textId="791453D4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1F942182" w14:textId="55A25C98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10D63166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0431E03D" w14:textId="6266BB84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800,373</w:t>
            </w:r>
          </w:p>
        </w:tc>
        <w:tc>
          <w:tcPr>
            <w:tcW w:w="237" w:type="dxa"/>
            <w:gridSpan w:val="2"/>
          </w:tcPr>
          <w:p w14:paraId="087430E5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6C848586" w14:textId="1A34AB05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800,373</w:t>
            </w:r>
          </w:p>
        </w:tc>
      </w:tr>
      <w:tr w:rsidR="003C20A9" w:rsidRPr="00A962B9" w14:paraId="4C7D70C8" w14:textId="77777777" w:rsidTr="006F34F7">
        <w:trPr>
          <w:cantSplit/>
        </w:trPr>
        <w:tc>
          <w:tcPr>
            <w:tcW w:w="2331" w:type="dxa"/>
            <w:gridSpan w:val="2"/>
          </w:tcPr>
          <w:p w14:paraId="226E779D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  <w:gridSpan w:val="2"/>
          </w:tcPr>
          <w:p w14:paraId="02EF7870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37EC0F38" w14:textId="77777777" w:rsidR="003C20A9" w:rsidRPr="00D66E80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610A977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8422E11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1DEE3B7D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576CE0E2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06FC19F8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107CE6BC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22AC7126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</w:tr>
      <w:tr w:rsidR="003C20A9" w:rsidRPr="00A962B9" w14:paraId="6AB99527" w14:textId="77777777" w:rsidTr="006F34F7">
        <w:trPr>
          <w:cantSplit/>
          <w:trHeight w:val="193"/>
        </w:trPr>
        <w:tc>
          <w:tcPr>
            <w:tcW w:w="2331" w:type="dxa"/>
            <w:gridSpan w:val="2"/>
          </w:tcPr>
          <w:p w14:paraId="035C886B" w14:textId="77777777" w:rsidR="003C20A9" w:rsidRPr="00D73524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ตลาดเงินสุทธิ</w:t>
            </w:r>
          </w:p>
        </w:tc>
        <w:tc>
          <w:tcPr>
            <w:tcW w:w="1264" w:type="dxa"/>
            <w:gridSpan w:val="2"/>
          </w:tcPr>
          <w:p w14:paraId="0FEA2998" w14:textId="2758B40F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254A72F4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428C01A" w14:textId="59BF721C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1A5E6789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32B6AE30" w14:textId="50C726D5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254542DA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6D226FBF" w14:textId="54B9BF5D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21,074,202</w:t>
            </w:r>
          </w:p>
        </w:tc>
        <w:tc>
          <w:tcPr>
            <w:tcW w:w="237" w:type="dxa"/>
            <w:gridSpan w:val="2"/>
          </w:tcPr>
          <w:p w14:paraId="5D25E853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124E8E66" w14:textId="74EF40ED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21,074,202</w:t>
            </w:r>
          </w:p>
        </w:tc>
      </w:tr>
      <w:tr w:rsidR="003C20A9" w:rsidRPr="00A962B9" w14:paraId="6B4F97E0" w14:textId="77777777" w:rsidTr="006F34F7">
        <w:trPr>
          <w:cantSplit/>
        </w:trPr>
        <w:tc>
          <w:tcPr>
            <w:tcW w:w="2331" w:type="dxa"/>
            <w:gridSpan w:val="2"/>
          </w:tcPr>
          <w:p w14:paraId="715E9086" w14:textId="220C9BCA" w:rsidR="003C20A9" w:rsidRPr="00415C87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BC224D">
              <w:rPr>
                <w:rFonts w:cs="Angsana New"/>
                <w:sz w:val="22"/>
                <w:szCs w:val="22"/>
                <w:cs/>
                <w:lang w:val="th-TH"/>
              </w:rPr>
              <w:t>สินทรัพย์ทางการเงินที่วัดมูลค่าด้วย</w:t>
            </w:r>
            <w:r>
              <w:rPr>
                <w:rFonts w:cs="Angsana New"/>
                <w:sz w:val="22"/>
                <w:szCs w:val="22"/>
                <w:cs/>
                <w:lang w:val="th-TH"/>
              </w:rPr>
              <w:br/>
            </w:r>
            <w:r>
              <w:rPr>
                <w:rFonts w:cs="Angsana New" w:hint="cs"/>
                <w:sz w:val="22"/>
                <w:szCs w:val="22"/>
                <w:cs/>
                <w:lang w:val="th-TH"/>
              </w:rPr>
              <w:t xml:space="preserve">   </w:t>
            </w:r>
            <w:r w:rsidRPr="00BC224D">
              <w:rPr>
                <w:rFonts w:cs="Angsana New"/>
                <w:sz w:val="22"/>
                <w:szCs w:val="22"/>
                <w:cs/>
                <w:lang w:val="th-TH"/>
              </w:rPr>
              <w:t>มูลค่ายุติธรรมผ่านกำไรหรือขาดทุน</w:t>
            </w:r>
          </w:p>
        </w:tc>
        <w:tc>
          <w:tcPr>
            <w:tcW w:w="1264" w:type="dxa"/>
            <w:gridSpan w:val="2"/>
          </w:tcPr>
          <w:p w14:paraId="56864E79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53DB5260" w14:textId="3C4FA554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55,861</w:t>
            </w:r>
          </w:p>
        </w:tc>
        <w:tc>
          <w:tcPr>
            <w:tcW w:w="259" w:type="dxa"/>
            <w:gridSpan w:val="2"/>
          </w:tcPr>
          <w:p w14:paraId="1FF403B8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2089805A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6F3F7153" w14:textId="08771E09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6FEB61EE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03299DA3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3418CD24" w14:textId="6E912B09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3682A449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22A9AC2D" w14:textId="77777777" w:rsid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  <w:p w14:paraId="4CE565ED" w14:textId="623F0C64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  <w:gridSpan w:val="2"/>
          </w:tcPr>
          <w:p w14:paraId="17841409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414C7C00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5"/>
              <w:rPr>
                <w:color w:val="000000"/>
                <w:sz w:val="22"/>
                <w:szCs w:val="22"/>
              </w:rPr>
            </w:pPr>
          </w:p>
          <w:p w14:paraId="41015611" w14:textId="5C0184B2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55,861</w:t>
            </w:r>
          </w:p>
        </w:tc>
      </w:tr>
      <w:tr w:rsidR="003C20A9" w:rsidRPr="00A962B9" w14:paraId="3070DD4E" w14:textId="77777777" w:rsidTr="006F34F7">
        <w:trPr>
          <w:cantSplit/>
        </w:trPr>
        <w:tc>
          <w:tcPr>
            <w:tcW w:w="2331" w:type="dxa"/>
            <w:gridSpan w:val="2"/>
          </w:tcPr>
          <w:p w14:paraId="07D539DB" w14:textId="294B3229" w:rsidR="003C20A9" w:rsidRPr="00D66E80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เงินลงทุน</w:t>
            </w:r>
            <w:r>
              <w:rPr>
                <w:rFonts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4" w:type="dxa"/>
            <w:gridSpan w:val="2"/>
          </w:tcPr>
          <w:p w14:paraId="1A193A90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54E85C09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11FA82C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6839731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614C32B4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4341FF8D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55F5AE18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4D24C1CF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162BFC0B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5"/>
              <w:rPr>
                <w:color w:val="000000"/>
                <w:sz w:val="22"/>
                <w:szCs w:val="22"/>
              </w:rPr>
            </w:pPr>
          </w:p>
        </w:tc>
      </w:tr>
      <w:tr w:rsidR="003C20A9" w:rsidRPr="00A962B9" w14:paraId="0C478943" w14:textId="77777777" w:rsidTr="006F34F7">
        <w:trPr>
          <w:cantSplit/>
        </w:trPr>
        <w:tc>
          <w:tcPr>
            <w:tcW w:w="2331" w:type="dxa"/>
            <w:gridSpan w:val="2"/>
          </w:tcPr>
          <w:p w14:paraId="74E6D2B9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หลักทรัพย์รัฐบาลและรัฐวิสาหกิจ</w:t>
            </w:r>
          </w:p>
        </w:tc>
        <w:tc>
          <w:tcPr>
            <w:tcW w:w="1264" w:type="dxa"/>
            <w:gridSpan w:val="2"/>
          </w:tcPr>
          <w:p w14:paraId="562EF7CB" w14:textId="0EED707C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62E518DC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09F7A244" w14:textId="54ADD044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2,556,781</w:t>
            </w:r>
          </w:p>
        </w:tc>
        <w:tc>
          <w:tcPr>
            <w:tcW w:w="270" w:type="dxa"/>
            <w:gridSpan w:val="2"/>
          </w:tcPr>
          <w:p w14:paraId="7C18C538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5D52F03A" w14:textId="4EF94C62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51D6B6B6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352C558F" w14:textId="1672EA3C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  <w:gridSpan w:val="2"/>
          </w:tcPr>
          <w:p w14:paraId="00DB28F1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72BE5ECB" w14:textId="5190B179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2,556,781</w:t>
            </w:r>
          </w:p>
        </w:tc>
      </w:tr>
      <w:tr w:rsidR="003C20A9" w:rsidRPr="00A962B9" w14:paraId="26532003" w14:textId="77777777" w:rsidTr="006F34F7">
        <w:trPr>
          <w:cantSplit/>
        </w:trPr>
        <w:tc>
          <w:tcPr>
            <w:tcW w:w="2331" w:type="dxa"/>
            <w:gridSpan w:val="2"/>
          </w:tcPr>
          <w:p w14:paraId="2F698391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ตราสารหนี้ภาคเอกชน</w:t>
            </w:r>
          </w:p>
        </w:tc>
        <w:tc>
          <w:tcPr>
            <w:tcW w:w="1264" w:type="dxa"/>
            <w:gridSpan w:val="2"/>
          </w:tcPr>
          <w:p w14:paraId="7DE91C4D" w14:textId="4600F9DF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72EFB2E0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0AE33C8" w14:textId="5F1B401D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13,976</w:t>
            </w:r>
          </w:p>
        </w:tc>
        <w:tc>
          <w:tcPr>
            <w:tcW w:w="270" w:type="dxa"/>
            <w:gridSpan w:val="2"/>
          </w:tcPr>
          <w:p w14:paraId="66057BF6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7B717364" w14:textId="70DE0985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4A64BA2A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1546BA66" w14:textId="3BA4AE05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  <w:gridSpan w:val="2"/>
          </w:tcPr>
          <w:p w14:paraId="55698610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4C48F7B1" w14:textId="37B4BCA0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13,976</w:t>
            </w:r>
          </w:p>
        </w:tc>
      </w:tr>
      <w:tr w:rsidR="003C20A9" w:rsidRPr="00A962B9" w14:paraId="51656161" w14:textId="77777777" w:rsidTr="006F34F7">
        <w:trPr>
          <w:cantSplit/>
        </w:trPr>
        <w:tc>
          <w:tcPr>
            <w:tcW w:w="2331" w:type="dxa"/>
            <w:gridSpan w:val="2"/>
          </w:tcPr>
          <w:p w14:paraId="5DFFDD58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ตราสารทุนที่ไม่อยู่ในความต้องการ</w:t>
            </w:r>
          </w:p>
        </w:tc>
        <w:tc>
          <w:tcPr>
            <w:tcW w:w="1264" w:type="dxa"/>
            <w:gridSpan w:val="2"/>
          </w:tcPr>
          <w:p w14:paraId="3BDB5308" w14:textId="4CCAED6E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680D407B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F6FA212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8A98240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79F6B8CC" w14:textId="694131D4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091C6B5D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224F8F00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612DC006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332C9BE5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5"/>
              <w:rPr>
                <w:color w:val="000000"/>
                <w:sz w:val="22"/>
                <w:szCs w:val="22"/>
              </w:rPr>
            </w:pPr>
          </w:p>
        </w:tc>
      </w:tr>
      <w:tr w:rsidR="003C20A9" w:rsidRPr="00A962B9" w14:paraId="1A8D4D70" w14:textId="77777777" w:rsidTr="006F34F7">
        <w:trPr>
          <w:cantSplit/>
        </w:trPr>
        <w:tc>
          <w:tcPr>
            <w:tcW w:w="2331" w:type="dxa"/>
            <w:gridSpan w:val="2"/>
          </w:tcPr>
          <w:p w14:paraId="3955A121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</w:t>
            </w:r>
            <w:r w:rsidRPr="00415C87">
              <w:rPr>
                <w:rFonts w:cs="Angsana New"/>
                <w:sz w:val="22"/>
                <w:szCs w:val="22"/>
                <w:cs/>
                <w:lang w:val="th-TH"/>
              </w:rPr>
              <w:t xml:space="preserve">   </w:t>
            </w:r>
            <w:r w:rsidRPr="00415C87">
              <w:rPr>
                <w:sz w:val="22"/>
                <w:szCs w:val="22"/>
                <w:cs/>
                <w:lang w:val="th-TH"/>
              </w:rPr>
              <w:t>ของตลาดในประเทศ</w:t>
            </w:r>
          </w:p>
        </w:tc>
        <w:tc>
          <w:tcPr>
            <w:tcW w:w="1264" w:type="dxa"/>
            <w:gridSpan w:val="2"/>
          </w:tcPr>
          <w:p w14:paraId="25132F21" w14:textId="2E7EBC06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6C03CB0B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68915ED4" w14:textId="1B9CF539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2BEFD258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2A653FF4" w14:textId="1183303B" w:rsidR="003C20A9" w:rsidRPr="00C14F6D" w:rsidRDefault="003C20A9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Pr="003C20A9">
              <w:rPr>
                <w:color w:val="000000"/>
                <w:sz w:val="22"/>
                <w:szCs w:val="22"/>
              </w:rPr>
              <w:t>2,479</w:t>
            </w:r>
          </w:p>
        </w:tc>
        <w:tc>
          <w:tcPr>
            <w:tcW w:w="247" w:type="dxa"/>
            <w:gridSpan w:val="2"/>
          </w:tcPr>
          <w:p w14:paraId="09534025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59D09060" w14:textId="5A54891D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  <w:gridSpan w:val="2"/>
          </w:tcPr>
          <w:p w14:paraId="313F90E9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6EA712E8" w14:textId="781D10EC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2,479</w:t>
            </w:r>
          </w:p>
        </w:tc>
      </w:tr>
      <w:tr w:rsidR="003C20A9" w:rsidRPr="00A962B9" w14:paraId="63B3F25A" w14:textId="77777777" w:rsidTr="006F34F7">
        <w:trPr>
          <w:cantSplit/>
        </w:trPr>
        <w:tc>
          <w:tcPr>
            <w:tcW w:w="2331" w:type="dxa"/>
            <w:gridSpan w:val="2"/>
          </w:tcPr>
          <w:p w14:paraId="39E07E9B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เงินให้สินเชื่อแก่ลูกหนี้และดอกเบี้ย</w:t>
            </w:r>
          </w:p>
        </w:tc>
        <w:tc>
          <w:tcPr>
            <w:tcW w:w="1264" w:type="dxa"/>
            <w:gridSpan w:val="2"/>
          </w:tcPr>
          <w:p w14:paraId="7465CDA2" w14:textId="2003741F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008EAB14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C45CF0A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D24BC5B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255AA888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22002919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7B3566B1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4AB1807F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169B6D11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5"/>
              <w:rPr>
                <w:color w:val="000000"/>
                <w:sz w:val="22"/>
                <w:szCs w:val="22"/>
              </w:rPr>
            </w:pPr>
          </w:p>
        </w:tc>
      </w:tr>
      <w:tr w:rsidR="003C20A9" w:rsidRPr="00A962B9" w14:paraId="1EFECC50" w14:textId="77777777" w:rsidTr="006F34F7">
        <w:trPr>
          <w:cantSplit/>
        </w:trPr>
        <w:tc>
          <w:tcPr>
            <w:tcW w:w="2331" w:type="dxa"/>
            <w:gridSpan w:val="2"/>
          </w:tcPr>
          <w:p w14:paraId="096543FC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   ค้างรับสุทธิ</w:t>
            </w:r>
          </w:p>
        </w:tc>
        <w:tc>
          <w:tcPr>
            <w:tcW w:w="1264" w:type="dxa"/>
            <w:gridSpan w:val="2"/>
          </w:tcPr>
          <w:p w14:paraId="0CEDD37F" w14:textId="4F000E1E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1AD7646A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433EF9A" w14:textId="6F783A9C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677BD084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13FB5589" w14:textId="1120151A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2C0D2CBB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1079D21C" w14:textId="7FB3AABB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178,135,678</w:t>
            </w:r>
          </w:p>
        </w:tc>
        <w:tc>
          <w:tcPr>
            <w:tcW w:w="237" w:type="dxa"/>
            <w:gridSpan w:val="2"/>
          </w:tcPr>
          <w:p w14:paraId="2C7E3D49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0201ED71" w14:textId="2AA9BF85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178,135,678</w:t>
            </w:r>
          </w:p>
        </w:tc>
      </w:tr>
      <w:tr w:rsidR="003C20A9" w:rsidRPr="00A962B9" w14:paraId="66D1DFE1" w14:textId="77777777" w:rsidTr="006F34F7">
        <w:trPr>
          <w:cantSplit/>
        </w:trPr>
        <w:tc>
          <w:tcPr>
            <w:tcW w:w="2331" w:type="dxa"/>
            <w:gridSpan w:val="2"/>
          </w:tcPr>
          <w:p w14:paraId="2FF0DEC0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สินทรัพย์ทางการเงินอื่น</w:t>
            </w:r>
            <w:r w:rsidRPr="00415C87">
              <w:rPr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  <w:gridSpan w:val="2"/>
          </w:tcPr>
          <w:p w14:paraId="469E3362" w14:textId="502A69DE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3E2602F4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34C2800" w14:textId="726D67A2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2BA76E47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513E714F" w14:textId="39EC5CC4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638DC388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50931E75" w14:textId="436D37E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2,28</w:t>
            </w:r>
            <w:r w:rsidR="004C6375">
              <w:rPr>
                <w:color w:val="000000"/>
                <w:sz w:val="22"/>
                <w:szCs w:val="22"/>
              </w:rPr>
              <w:t>2</w:t>
            </w:r>
            <w:r w:rsidRPr="003C20A9">
              <w:rPr>
                <w:color w:val="000000"/>
                <w:sz w:val="22"/>
                <w:szCs w:val="22"/>
              </w:rPr>
              <w:t>,551</w:t>
            </w:r>
          </w:p>
        </w:tc>
        <w:tc>
          <w:tcPr>
            <w:tcW w:w="237" w:type="dxa"/>
            <w:gridSpan w:val="2"/>
          </w:tcPr>
          <w:p w14:paraId="3704577B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3C9CCF84" w14:textId="500675D4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2,28</w:t>
            </w:r>
            <w:r w:rsidR="004C6375">
              <w:rPr>
                <w:color w:val="000000"/>
                <w:sz w:val="22"/>
                <w:szCs w:val="22"/>
              </w:rPr>
              <w:t>2</w:t>
            </w:r>
            <w:r w:rsidRPr="003C20A9">
              <w:rPr>
                <w:color w:val="000000"/>
                <w:sz w:val="22"/>
                <w:szCs w:val="22"/>
              </w:rPr>
              <w:t>,551</w:t>
            </w:r>
          </w:p>
        </w:tc>
      </w:tr>
      <w:tr w:rsidR="003C20A9" w:rsidRPr="00A962B9" w14:paraId="588AF8A5" w14:textId="77777777" w:rsidTr="006F34F7">
        <w:trPr>
          <w:cantSplit/>
        </w:trPr>
        <w:tc>
          <w:tcPr>
            <w:tcW w:w="2331" w:type="dxa"/>
            <w:gridSpan w:val="2"/>
          </w:tcPr>
          <w:p w14:paraId="1C86AE48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415C87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D8B713" w14:textId="7FCA0B1C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3C20A9">
              <w:rPr>
                <w:b/>
                <w:bCs/>
                <w:color w:val="000000"/>
                <w:sz w:val="22"/>
                <w:szCs w:val="22"/>
              </w:rPr>
              <w:t>55,861</w:t>
            </w:r>
          </w:p>
        </w:tc>
        <w:tc>
          <w:tcPr>
            <w:tcW w:w="259" w:type="dxa"/>
            <w:gridSpan w:val="2"/>
          </w:tcPr>
          <w:p w14:paraId="15F45994" w14:textId="77777777" w:rsidR="003C20A9" w:rsidRPr="00D66E80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1D380A" w14:textId="12A93B21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3C20A9">
              <w:rPr>
                <w:b/>
                <w:bCs/>
                <w:color w:val="000000"/>
                <w:sz w:val="22"/>
                <w:szCs w:val="22"/>
              </w:rPr>
              <w:t>2,570,757</w:t>
            </w:r>
          </w:p>
        </w:tc>
        <w:tc>
          <w:tcPr>
            <w:tcW w:w="270" w:type="dxa"/>
            <w:gridSpan w:val="2"/>
          </w:tcPr>
          <w:p w14:paraId="2DFBB718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ABD6EE" w14:textId="466D6BE4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3C20A9">
              <w:rPr>
                <w:b/>
                <w:bCs/>
                <w:color w:val="000000"/>
                <w:sz w:val="22"/>
                <w:szCs w:val="22"/>
              </w:rPr>
              <w:t>2,479</w:t>
            </w:r>
          </w:p>
        </w:tc>
        <w:tc>
          <w:tcPr>
            <w:tcW w:w="247" w:type="dxa"/>
            <w:gridSpan w:val="2"/>
          </w:tcPr>
          <w:p w14:paraId="57613FAD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D4BA2C" w14:textId="22E328D9" w:rsidR="003C20A9" w:rsidRPr="00C14F6D" w:rsidRDefault="003C20A9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3C20A9">
              <w:rPr>
                <w:b/>
                <w:bCs/>
                <w:color w:val="000000"/>
                <w:sz w:val="22"/>
                <w:szCs w:val="22"/>
              </w:rPr>
              <w:t>202,29</w:t>
            </w:r>
            <w:r w:rsidR="00400963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3C20A9">
              <w:rPr>
                <w:b/>
                <w:bCs/>
                <w:color w:val="000000"/>
                <w:sz w:val="22"/>
                <w:szCs w:val="22"/>
              </w:rPr>
              <w:t>,804</w:t>
            </w:r>
          </w:p>
        </w:tc>
        <w:tc>
          <w:tcPr>
            <w:tcW w:w="237" w:type="dxa"/>
            <w:gridSpan w:val="2"/>
          </w:tcPr>
          <w:p w14:paraId="23F6FA29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E7B802" w14:textId="7FA2D6B5" w:rsidR="003C20A9" w:rsidRPr="00C14F6D" w:rsidRDefault="003C20A9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3C20A9">
              <w:rPr>
                <w:b/>
                <w:bCs/>
                <w:color w:val="000000"/>
                <w:sz w:val="22"/>
                <w:szCs w:val="22"/>
              </w:rPr>
              <w:t>204,92</w:t>
            </w:r>
            <w:r w:rsidR="00400963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Pr="003C20A9">
              <w:rPr>
                <w:b/>
                <w:bCs/>
                <w:color w:val="000000"/>
                <w:sz w:val="22"/>
                <w:szCs w:val="22"/>
              </w:rPr>
              <w:t xml:space="preserve">,901 </w:t>
            </w:r>
          </w:p>
        </w:tc>
      </w:tr>
      <w:tr w:rsidR="003C20A9" w:rsidRPr="001E2EC2" w14:paraId="5365BC26" w14:textId="77777777" w:rsidTr="006F34F7">
        <w:trPr>
          <w:cantSplit/>
        </w:trPr>
        <w:tc>
          <w:tcPr>
            <w:tcW w:w="2331" w:type="dxa"/>
            <w:gridSpan w:val="2"/>
          </w:tcPr>
          <w:p w14:paraId="6671BC90" w14:textId="6DC364C5" w:rsidR="003C20A9" w:rsidRPr="00D66E80" w:rsidRDefault="003C20A9" w:rsidP="003C20A9">
            <w:pPr>
              <w:spacing w:line="240" w:lineRule="auto"/>
              <w:rPr>
                <w:sz w:val="14"/>
                <w:szCs w:val="14"/>
                <w:cs/>
              </w:rPr>
            </w:pPr>
          </w:p>
        </w:tc>
        <w:tc>
          <w:tcPr>
            <w:tcW w:w="1264" w:type="dxa"/>
            <w:gridSpan w:val="2"/>
          </w:tcPr>
          <w:p w14:paraId="345BCC5C" w14:textId="77777777" w:rsidR="003C20A9" w:rsidRPr="00D66E80" w:rsidRDefault="003C20A9" w:rsidP="003C20A9">
            <w:pPr>
              <w:tabs>
                <w:tab w:val="decimal" w:pos="960"/>
              </w:tabs>
              <w:spacing w:line="240" w:lineRule="auto"/>
              <w:ind w:left="-115" w:right="-130"/>
              <w:rPr>
                <w:sz w:val="14"/>
                <w:szCs w:val="14"/>
              </w:rPr>
            </w:pPr>
          </w:p>
        </w:tc>
        <w:tc>
          <w:tcPr>
            <w:tcW w:w="259" w:type="dxa"/>
            <w:gridSpan w:val="2"/>
          </w:tcPr>
          <w:p w14:paraId="40BBBC6A" w14:textId="77777777" w:rsidR="003C20A9" w:rsidRPr="00D66E80" w:rsidRDefault="003C20A9" w:rsidP="003C20A9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260" w:type="dxa"/>
            <w:gridSpan w:val="2"/>
          </w:tcPr>
          <w:p w14:paraId="7D3803EC" w14:textId="77777777" w:rsidR="003C20A9" w:rsidRPr="00D66E80" w:rsidRDefault="003C20A9" w:rsidP="003C20A9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68FB77A2" w14:textId="77777777" w:rsidR="003C20A9" w:rsidRPr="00D66E80" w:rsidRDefault="003C20A9" w:rsidP="003C20A9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373" w:type="dxa"/>
            <w:gridSpan w:val="2"/>
          </w:tcPr>
          <w:p w14:paraId="12296848" w14:textId="77777777" w:rsidR="003C20A9" w:rsidRPr="00D66E80" w:rsidRDefault="003C20A9" w:rsidP="003C20A9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247" w:type="dxa"/>
            <w:gridSpan w:val="2"/>
          </w:tcPr>
          <w:p w14:paraId="5992513F" w14:textId="77777777" w:rsidR="003C20A9" w:rsidRPr="00D66E80" w:rsidRDefault="003C20A9" w:rsidP="003C20A9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289" w:type="dxa"/>
            <w:gridSpan w:val="2"/>
          </w:tcPr>
          <w:p w14:paraId="5D43B57A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0995F020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5829B731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C20A9" w:rsidRPr="00A962B9" w14:paraId="20C8D515" w14:textId="77777777" w:rsidTr="006F34F7">
        <w:trPr>
          <w:cantSplit/>
        </w:trPr>
        <w:tc>
          <w:tcPr>
            <w:tcW w:w="2331" w:type="dxa"/>
            <w:gridSpan w:val="2"/>
          </w:tcPr>
          <w:p w14:paraId="00EFE67C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415C87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4" w:type="dxa"/>
            <w:gridSpan w:val="2"/>
          </w:tcPr>
          <w:p w14:paraId="0E69CD03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0BEA94C8" w14:textId="77777777" w:rsidR="003C20A9" w:rsidRPr="00D66E80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415A6D79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45268E9D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733A027C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137E4D01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6F5CDFE0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59057D46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42A3CBA8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3C20A9" w:rsidRPr="00A962B9" w14:paraId="192BE870" w14:textId="77777777" w:rsidTr="006F34F7">
        <w:trPr>
          <w:cantSplit/>
        </w:trPr>
        <w:tc>
          <w:tcPr>
            <w:tcW w:w="2331" w:type="dxa"/>
            <w:gridSpan w:val="2"/>
          </w:tcPr>
          <w:p w14:paraId="53A3536E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1264" w:type="dxa"/>
            <w:gridSpan w:val="2"/>
          </w:tcPr>
          <w:p w14:paraId="3BC483C5" w14:textId="79791201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7CFFEA1D" w14:textId="77777777" w:rsidR="003C20A9" w:rsidRPr="00D66E80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00C55AAB" w14:textId="34B4A39B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2E33F69D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1A88AA1F" w14:textId="10F532E0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07F33860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18C67330" w14:textId="29AD6C61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155,654,629</w:t>
            </w:r>
          </w:p>
        </w:tc>
        <w:tc>
          <w:tcPr>
            <w:tcW w:w="237" w:type="dxa"/>
            <w:gridSpan w:val="2"/>
          </w:tcPr>
          <w:p w14:paraId="103DAC07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28FD517D" w14:textId="7D239722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155,654,629</w:t>
            </w:r>
          </w:p>
        </w:tc>
      </w:tr>
      <w:tr w:rsidR="003C20A9" w:rsidRPr="00A962B9" w14:paraId="0B624BB4" w14:textId="77777777" w:rsidTr="006F34F7">
        <w:trPr>
          <w:cantSplit/>
        </w:trPr>
        <w:tc>
          <w:tcPr>
            <w:tcW w:w="2331" w:type="dxa"/>
            <w:gridSpan w:val="2"/>
          </w:tcPr>
          <w:p w14:paraId="4480DF7A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  <w:gridSpan w:val="2"/>
          </w:tcPr>
          <w:p w14:paraId="1F0A11CB" w14:textId="7BC3B3AB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60595908" w14:textId="77777777" w:rsidR="003C20A9" w:rsidRPr="00D66E80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EB98243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DC735EF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2E6CD363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1FF65455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480E12C6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5EF32439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30C186EF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3C20A9" w:rsidRPr="00A962B9" w14:paraId="48C141D1" w14:textId="77777777" w:rsidTr="006F34F7">
        <w:trPr>
          <w:cantSplit/>
        </w:trPr>
        <w:tc>
          <w:tcPr>
            <w:tcW w:w="2331" w:type="dxa"/>
            <w:gridSpan w:val="2"/>
          </w:tcPr>
          <w:p w14:paraId="54FEF9CD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ตลาดเงิน</w:t>
            </w:r>
          </w:p>
        </w:tc>
        <w:tc>
          <w:tcPr>
            <w:tcW w:w="1264" w:type="dxa"/>
            <w:gridSpan w:val="2"/>
          </w:tcPr>
          <w:p w14:paraId="54C21D44" w14:textId="34523E0A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35E993D8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CD98CA6" w14:textId="5222D834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20F5AB93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0BC3F621" w14:textId="1DCD232D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77C60DA7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0406AC51" w14:textId="61CB387B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19,003,605</w:t>
            </w:r>
          </w:p>
        </w:tc>
        <w:tc>
          <w:tcPr>
            <w:tcW w:w="237" w:type="dxa"/>
            <w:gridSpan w:val="2"/>
          </w:tcPr>
          <w:p w14:paraId="0F0D6197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0F65A03F" w14:textId="4C42BD4B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19,003,605</w:t>
            </w:r>
          </w:p>
        </w:tc>
      </w:tr>
      <w:tr w:rsidR="003C20A9" w:rsidRPr="00A962B9" w14:paraId="08737F02" w14:textId="77777777" w:rsidTr="006F34F7">
        <w:trPr>
          <w:cantSplit/>
        </w:trPr>
        <w:tc>
          <w:tcPr>
            <w:tcW w:w="2331" w:type="dxa"/>
            <w:gridSpan w:val="2"/>
          </w:tcPr>
          <w:p w14:paraId="3906B9DB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หนี้สินจ่ายคืนเมื่อทวงถาม</w:t>
            </w:r>
          </w:p>
        </w:tc>
        <w:tc>
          <w:tcPr>
            <w:tcW w:w="1264" w:type="dxa"/>
            <w:gridSpan w:val="2"/>
          </w:tcPr>
          <w:p w14:paraId="5214D29C" w14:textId="13FADFEC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03E09287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961EF14" w14:textId="1A6D22D3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1D1DA849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15CDC014" w14:textId="67DDB412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114E84A7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0C43B5CA" w14:textId="3F51F1F4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 xml:space="preserve"> 87,195 </w:t>
            </w:r>
          </w:p>
        </w:tc>
        <w:tc>
          <w:tcPr>
            <w:tcW w:w="237" w:type="dxa"/>
            <w:gridSpan w:val="2"/>
          </w:tcPr>
          <w:p w14:paraId="1CA1C5ED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0532C9C7" w14:textId="45BBE832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 xml:space="preserve"> 87,195 </w:t>
            </w:r>
          </w:p>
        </w:tc>
      </w:tr>
      <w:tr w:rsidR="003C20A9" w:rsidRPr="00A962B9" w14:paraId="7F2E3539" w14:textId="77777777" w:rsidTr="006F34F7">
        <w:trPr>
          <w:cantSplit/>
        </w:trPr>
        <w:tc>
          <w:tcPr>
            <w:tcW w:w="2331" w:type="dxa"/>
            <w:gridSpan w:val="2"/>
          </w:tcPr>
          <w:p w14:paraId="081F5C42" w14:textId="61EF4C7F" w:rsidR="003C20A9" w:rsidRPr="00415C87" w:rsidRDefault="003C20A9" w:rsidP="003C20A9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หนี้สินอนุพันธ์</w:t>
            </w:r>
          </w:p>
        </w:tc>
        <w:tc>
          <w:tcPr>
            <w:tcW w:w="1264" w:type="dxa"/>
            <w:gridSpan w:val="2"/>
          </w:tcPr>
          <w:p w14:paraId="362309E6" w14:textId="54C795BD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419,899</w:t>
            </w:r>
          </w:p>
        </w:tc>
        <w:tc>
          <w:tcPr>
            <w:tcW w:w="259" w:type="dxa"/>
            <w:gridSpan w:val="2"/>
          </w:tcPr>
          <w:p w14:paraId="793F7FB0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412798D" w14:textId="07C849C2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23CDDE61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2BD90602" w14:textId="29C23FA4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3FC83B3D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7F957C0E" w14:textId="1C1037D8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  <w:gridSpan w:val="2"/>
          </w:tcPr>
          <w:p w14:paraId="24C530AE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3BE945F9" w14:textId="353B14F6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419,899</w:t>
            </w:r>
          </w:p>
        </w:tc>
      </w:tr>
      <w:tr w:rsidR="003C20A9" w:rsidRPr="00A962B9" w14:paraId="1D326238" w14:textId="77777777" w:rsidTr="006F34F7">
        <w:trPr>
          <w:cantSplit/>
        </w:trPr>
        <w:tc>
          <w:tcPr>
            <w:tcW w:w="2331" w:type="dxa"/>
            <w:gridSpan w:val="2"/>
          </w:tcPr>
          <w:p w14:paraId="51DC2D8B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264" w:type="dxa"/>
            <w:gridSpan w:val="2"/>
          </w:tcPr>
          <w:p w14:paraId="06CC01B8" w14:textId="36A003C0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5B6AA99D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25F9C799" w14:textId="33BCA32F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7A6B1112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787ACD3B" w14:textId="66CD1205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1A204DA4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644F5422" w14:textId="643942C0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 xml:space="preserve"> 2,661,701 </w:t>
            </w:r>
          </w:p>
        </w:tc>
        <w:tc>
          <w:tcPr>
            <w:tcW w:w="237" w:type="dxa"/>
            <w:gridSpan w:val="2"/>
          </w:tcPr>
          <w:p w14:paraId="525B8819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1C810891" w14:textId="03C2A009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 xml:space="preserve"> 2,661,701 </w:t>
            </w:r>
          </w:p>
        </w:tc>
      </w:tr>
      <w:tr w:rsidR="003C20A9" w:rsidRPr="00A962B9" w14:paraId="273A2012" w14:textId="77777777" w:rsidTr="006F34F7">
        <w:trPr>
          <w:cantSplit/>
        </w:trPr>
        <w:tc>
          <w:tcPr>
            <w:tcW w:w="2331" w:type="dxa"/>
            <w:gridSpan w:val="2"/>
          </w:tcPr>
          <w:p w14:paraId="30EEB305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505694E4" w14:textId="5C823C6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249AD302" w14:textId="77777777" w:rsidR="003C20A9" w:rsidRPr="00D66E80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629DC7F2" w14:textId="0B543208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5A0C6F0C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  <w:tcBorders>
              <w:bottom w:val="single" w:sz="4" w:space="0" w:color="auto"/>
            </w:tcBorders>
          </w:tcPr>
          <w:p w14:paraId="2A0CFAEC" w14:textId="381024FD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4F030839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</w:tcPr>
          <w:p w14:paraId="425F6067" w14:textId="5E67CDB5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 xml:space="preserve"> 2,286,172 </w:t>
            </w:r>
          </w:p>
        </w:tc>
        <w:tc>
          <w:tcPr>
            <w:tcW w:w="237" w:type="dxa"/>
            <w:gridSpan w:val="2"/>
          </w:tcPr>
          <w:p w14:paraId="60022642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4D829FD2" w14:textId="4F4B83C0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 xml:space="preserve"> 2,286,172 </w:t>
            </w:r>
          </w:p>
        </w:tc>
      </w:tr>
      <w:tr w:rsidR="003C20A9" w:rsidRPr="00E665D5" w14:paraId="3ECB0A3D" w14:textId="77777777" w:rsidTr="006F34F7">
        <w:trPr>
          <w:cantSplit/>
        </w:trPr>
        <w:tc>
          <w:tcPr>
            <w:tcW w:w="2331" w:type="dxa"/>
            <w:gridSpan w:val="2"/>
          </w:tcPr>
          <w:p w14:paraId="7BED11C6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415C87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CFE4D2" w14:textId="1F0A454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3C20A9">
              <w:rPr>
                <w:b/>
                <w:bCs/>
                <w:color w:val="000000"/>
                <w:sz w:val="22"/>
                <w:szCs w:val="22"/>
              </w:rPr>
              <w:t>419,899</w:t>
            </w:r>
          </w:p>
        </w:tc>
        <w:tc>
          <w:tcPr>
            <w:tcW w:w="259" w:type="dxa"/>
            <w:gridSpan w:val="2"/>
          </w:tcPr>
          <w:p w14:paraId="528A2AEC" w14:textId="77777777" w:rsidR="003C20A9" w:rsidRPr="00D66E80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9D8963" w14:textId="6810772D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3C20A9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4BAC52C9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F0CF39" w14:textId="5AB8F700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3C20A9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2D4A8E42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403792" w14:textId="04E8AC4C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3C20A9">
              <w:rPr>
                <w:b/>
                <w:bCs/>
                <w:color w:val="000000"/>
                <w:sz w:val="22"/>
                <w:szCs w:val="22"/>
              </w:rPr>
              <w:t xml:space="preserve"> 179,693,302 </w:t>
            </w:r>
          </w:p>
        </w:tc>
        <w:tc>
          <w:tcPr>
            <w:tcW w:w="237" w:type="dxa"/>
            <w:gridSpan w:val="2"/>
          </w:tcPr>
          <w:p w14:paraId="5AA09B5A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74B831" w14:textId="6D26854C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3C20A9">
              <w:rPr>
                <w:b/>
                <w:bCs/>
                <w:color w:val="000000"/>
                <w:sz w:val="22"/>
                <w:szCs w:val="22"/>
              </w:rPr>
              <w:t>180,113,201</w:t>
            </w:r>
          </w:p>
        </w:tc>
      </w:tr>
      <w:tr w:rsidR="003C20A9" w:rsidRPr="008B494E" w14:paraId="30548938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4556BE1B" w14:textId="77777777" w:rsidR="003C20A9" w:rsidRPr="00B3585E" w:rsidRDefault="003C20A9" w:rsidP="003C20A9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highlight w:val="yellow"/>
                <w:cs/>
                <w:lang w:val="th-TH"/>
              </w:rPr>
            </w:pPr>
          </w:p>
        </w:tc>
        <w:tc>
          <w:tcPr>
            <w:tcW w:w="7463" w:type="dxa"/>
            <w:gridSpan w:val="18"/>
          </w:tcPr>
          <w:p w14:paraId="2BC7F025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3C20A9" w:rsidRPr="008B494E" w14:paraId="6FE84C9C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61026872" w14:textId="77777777" w:rsidR="003C20A9" w:rsidRPr="00B3585E" w:rsidRDefault="003C20A9" w:rsidP="003C20A9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highlight w:val="yellow"/>
                <w:cs/>
                <w:lang w:val="th-TH"/>
              </w:rPr>
            </w:pPr>
          </w:p>
        </w:tc>
        <w:tc>
          <w:tcPr>
            <w:tcW w:w="7463" w:type="dxa"/>
            <w:gridSpan w:val="18"/>
          </w:tcPr>
          <w:p w14:paraId="346DB5E8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3C20A9" w:rsidRPr="008B494E" w14:paraId="3BF5CCFE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3DCFF9E1" w14:textId="77777777" w:rsidR="003C20A9" w:rsidRPr="00B3585E" w:rsidRDefault="003C20A9" w:rsidP="003C20A9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highlight w:val="yellow"/>
                <w:cs/>
                <w:lang w:val="th-TH"/>
              </w:rPr>
            </w:pPr>
          </w:p>
        </w:tc>
        <w:tc>
          <w:tcPr>
            <w:tcW w:w="7463" w:type="dxa"/>
            <w:gridSpan w:val="18"/>
          </w:tcPr>
          <w:p w14:paraId="6EB1F44B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3C20A9" w:rsidRPr="008B494E" w14:paraId="2810C746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5FC60DE7" w14:textId="77777777" w:rsidR="003C20A9" w:rsidRPr="00B3585E" w:rsidRDefault="003C20A9" w:rsidP="003C20A9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highlight w:val="yellow"/>
                <w:cs/>
                <w:lang w:val="th-TH"/>
              </w:rPr>
            </w:pPr>
          </w:p>
        </w:tc>
        <w:tc>
          <w:tcPr>
            <w:tcW w:w="7463" w:type="dxa"/>
            <w:gridSpan w:val="18"/>
          </w:tcPr>
          <w:p w14:paraId="4C104AC2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3C20A9" w:rsidRPr="008B494E" w14:paraId="626E181F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26B99742" w14:textId="77777777" w:rsidR="003C20A9" w:rsidRPr="00B3585E" w:rsidRDefault="003C20A9" w:rsidP="003C20A9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highlight w:val="yellow"/>
                <w:cs/>
                <w:lang w:val="th-TH"/>
              </w:rPr>
            </w:pPr>
          </w:p>
        </w:tc>
        <w:tc>
          <w:tcPr>
            <w:tcW w:w="7463" w:type="dxa"/>
            <w:gridSpan w:val="18"/>
          </w:tcPr>
          <w:p w14:paraId="38EC75C0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3C20A9" w:rsidRPr="008B494E" w14:paraId="33CDF55D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3620F1A7" w14:textId="77777777" w:rsidR="003C20A9" w:rsidRPr="00B3585E" w:rsidRDefault="003C20A9" w:rsidP="003C20A9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highlight w:val="yellow"/>
                <w:cs/>
                <w:lang w:val="th-TH"/>
              </w:rPr>
            </w:pPr>
          </w:p>
        </w:tc>
        <w:tc>
          <w:tcPr>
            <w:tcW w:w="7463" w:type="dxa"/>
            <w:gridSpan w:val="18"/>
          </w:tcPr>
          <w:p w14:paraId="28E35203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3C20A9" w:rsidRPr="008B494E" w14:paraId="23BB437C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7F4AB411" w14:textId="77777777" w:rsidR="003C20A9" w:rsidRPr="00B3585E" w:rsidRDefault="003C20A9" w:rsidP="003C20A9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highlight w:val="yellow"/>
                <w:cs/>
                <w:lang w:val="th-TH"/>
              </w:rPr>
            </w:pPr>
          </w:p>
        </w:tc>
        <w:tc>
          <w:tcPr>
            <w:tcW w:w="7463" w:type="dxa"/>
            <w:gridSpan w:val="18"/>
          </w:tcPr>
          <w:p w14:paraId="6FEAF4B9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3C20A9" w:rsidRPr="008B494E" w14:paraId="4C7D1A62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6218C3A3" w14:textId="77777777" w:rsidR="003C20A9" w:rsidRPr="00B3585E" w:rsidRDefault="003C20A9" w:rsidP="003C20A9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highlight w:val="yellow"/>
                <w:cs/>
                <w:lang w:val="th-TH"/>
              </w:rPr>
            </w:pPr>
          </w:p>
        </w:tc>
        <w:tc>
          <w:tcPr>
            <w:tcW w:w="7463" w:type="dxa"/>
            <w:gridSpan w:val="18"/>
          </w:tcPr>
          <w:p w14:paraId="6B162B04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3C20A9" w:rsidRPr="008B494E" w14:paraId="75326F00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766A0B06" w14:textId="77777777" w:rsidR="003C20A9" w:rsidRPr="00B3585E" w:rsidRDefault="003C20A9" w:rsidP="003C20A9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highlight w:val="yellow"/>
                <w:cs/>
                <w:lang w:val="th-TH"/>
              </w:rPr>
            </w:pPr>
          </w:p>
        </w:tc>
        <w:tc>
          <w:tcPr>
            <w:tcW w:w="7463" w:type="dxa"/>
            <w:gridSpan w:val="18"/>
          </w:tcPr>
          <w:p w14:paraId="5D35D4D2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3C20A9" w:rsidRPr="008B494E" w14:paraId="4ABC2651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02585E65" w14:textId="77777777" w:rsidR="003C20A9" w:rsidRPr="00B3585E" w:rsidRDefault="003C20A9" w:rsidP="003C20A9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highlight w:val="yellow"/>
                <w:cs/>
                <w:lang w:val="th-TH"/>
              </w:rPr>
            </w:pPr>
          </w:p>
        </w:tc>
        <w:tc>
          <w:tcPr>
            <w:tcW w:w="7463" w:type="dxa"/>
            <w:gridSpan w:val="18"/>
          </w:tcPr>
          <w:p w14:paraId="1329EED5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650598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C20A9" w:rsidRPr="008B494E" w14:paraId="6F8BB78E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2F16C01A" w14:textId="77777777" w:rsidR="003C20A9" w:rsidRPr="00B3585E" w:rsidRDefault="003C20A9" w:rsidP="003C20A9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463" w:type="dxa"/>
            <w:gridSpan w:val="18"/>
          </w:tcPr>
          <w:p w14:paraId="16D474A6" w14:textId="27A9DE7A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7</w:t>
            </w:r>
          </w:p>
        </w:tc>
      </w:tr>
      <w:tr w:rsidR="003C20A9" w:rsidRPr="008B494E" w14:paraId="433B93EF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5E0DA5B7" w14:textId="77777777" w:rsidR="003C20A9" w:rsidRPr="00B3585E" w:rsidRDefault="003C20A9" w:rsidP="003C20A9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64" w:type="dxa"/>
            <w:gridSpan w:val="2"/>
          </w:tcPr>
          <w:p w14:paraId="4C9B434F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7B7201C4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FBAB4C3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70" w:type="dxa"/>
            <w:gridSpan w:val="2"/>
          </w:tcPr>
          <w:p w14:paraId="18B580B9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0617F18F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47" w:type="dxa"/>
            <w:gridSpan w:val="2"/>
          </w:tcPr>
          <w:p w14:paraId="5F9A9ED7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49CC782B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442AF033" w14:textId="77777777" w:rsidR="003C20A9" w:rsidRPr="00650598" w:rsidRDefault="003C20A9" w:rsidP="003C20A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3E4DA18E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3C20A9" w:rsidRPr="008B494E" w14:paraId="3698476E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5FA71F60" w14:textId="77777777" w:rsidR="003C20A9" w:rsidRPr="00B3585E" w:rsidRDefault="003C20A9" w:rsidP="003C20A9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64" w:type="dxa"/>
            <w:gridSpan w:val="2"/>
          </w:tcPr>
          <w:p w14:paraId="296B80C4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59" w:type="dxa"/>
            <w:gridSpan w:val="2"/>
          </w:tcPr>
          <w:p w14:paraId="1C379F58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CE8B907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70" w:type="dxa"/>
            <w:gridSpan w:val="2"/>
          </w:tcPr>
          <w:p w14:paraId="270F1504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08A5FB45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ที่กำหนดให้วัดมูลค่า</w:t>
            </w:r>
          </w:p>
        </w:tc>
        <w:tc>
          <w:tcPr>
            <w:tcW w:w="247" w:type="dxa"/>
            <w:gridSpan w:val="2"/>
          </w:tcPr>
          <w:p w14:paraId="62A53E1C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784CB347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31869558" w14:textId="77777777" w:rsidR="003C20A9" w:rsidRPr="00650598" w:rsidRDefault="003C20A9" w:rsidP="003C20A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131C0FD6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3C20A9" w:rsidRPr="008B494E" w14:paraId="36C5D6DA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0AF913C4" w14:textId="77777777" w:rsidR="003C20A9" w:rsidRPr="00B3585E" w:rsidRDefault="003C20A9" w:rsidP="003C20A9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64" w:type="dxa"/>
            <w:gridSpan w:val="2"/>
          </w:tcPr>
          <w:p w14:paraId="107800A7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59" w:type="dxa"/>
            <w:gridSpan w:val="2"/>
          </w:tcPr>
          <w:p w14:paraId="66BDADDA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5C38453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70" w:type="dxa"/>
            <w:gridSpan w:val="2"/>
          </w:tcPr>
          <w:p w14:paraId="08B82EDC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1CEA6512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ด้วยมูลค่ายุติธรรม</w:t>
            </w:r>
          </w:p>
        </w:tc>
        <w:tc>
          <w:tcPr>
            <w:tcW w:w="247" w:type="dxa"/>
            <w:gridSpan w:val="2"/>
          </w:tcPr>
          <w:p w14:paraId="67343163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5857989A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37" w:type="dxa"/>
            <w:gridSpan w:val="2"/>
          </w:tcPr>
          <w:p w14:paraId="33862C87" w14:textId="77777777" w:rsidR="003C20A9" w:rsidRPr="00650598" w:rsidRDefault="003C20A9" w:rsidP="003C20A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3D67160D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3C20A9" w:rsidRPr="008B494E" w14:paraId="7822B9B6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5ED032C6" w14:textId="77777777" w:rsidR="003C20A9" w:rsidRPr="00B3585E" w:rsidRDefault="003C20A9" w:rsidP="003C20A9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64" w:type="dxa"/>
            <w:gridSpan w:val="2"/>
          </w:tcPr>
          <w:p w14:paraId="7438BE01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259" w:type="dxa"/>
            <w:gridSpan w:val="2"/>
          </w:tcPr>
          <w:p w14:paraId="3FDE11AB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455896C7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70" w:type="dxa"/>
            <w:gridSpan w:val="2"/>
          </w:tcPr>
          <w:p w14:paraId="729D18F8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0FD3E9A4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47" w:type="dxa"/>
            <w:gridSpan w:val="2"/>
          </w:tcPr>
          <w:p w14:paraId="4FB702AE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3AEEBFB4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37" w:type="dxa"/>
            <w:gridSpan w:val="2"/>
          </w:tcPr>
          <w:p w14:paraId="743D24D8" w14:textId="77777777" w:rsidR="003C20A9" w:rsidRPr="00650598" w:rsidRDefault="003C20A9" w:rsidP="003C20A9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68BB651B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3C20A9" w:rsidRPr="00A962B9" w14:paraId="4A8F269F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673B7373" w14:textId="77777777" w:rsidR="003C20A9" w:rsidRPr="00B3585E" w:rsidRDefault="003C20A9" w:rsidP="003C20A9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highlight w:val="yellow"/>
                <w:cs/>
                <w:lang w:val="th-TH"/>
              </w:rPr>
            </w:pPr>
          </w:p>
        </w:tc>
        <w:tc>
          <w:tcPr>
            <w:tcW w:w="1264" w:type="dxa"/>
            <w:gridSpan w:val="2"/>
          </w:tcPr>
          <w:p w14:paraId="6EC8F830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59" w:type="dxa"/>
            <w:gridSpan w:val="2"/>
          </w:tcPr>
          <w:p w14:paraId="2EE63B7B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184A2D7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</w:tcPr>
          <w:p w14:paraId="6868050B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79966942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47" w:type="dxa"/>
            <w:gridSpan w:val="2"/>
          </w:tcPr>
          <w:p w14:paraId="1A510942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31DCDB41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237" w:type="dxa"/>
            <w:gridSpan w:val="2"/>
          </w:tcPr>
          <w:p w14:paraId="00D421E3" w14:textId="77777777" w:rsidR="003C20A9" w:rsidRPr="00650598" w:rsidRDefault="003C20A9" w:rsidP="003C20A9">
            <w:pPr>
              <w:spacing w:line="30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64" w:type="dxa"/>
            <w:gridSpan w:val="2"/>
          </w:tcPr>
          <w:p w14:paraId="6524A9B3" w14:textId="77777777" w:rsidR="003C20A9" w:rsidRPr="00650598" w:rsidRDefault="003C20A9" w:rsidP="003C20A9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รวม</w:t>
            </w:r>
          </w:p>
        </w:tc>
      </w:tr>
      <w:tr w:rsidR="003C20A9" w:rsidRPr="00A962B9" w14:paraId="2C901673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70C98AF5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18"/>
          </w:tcPr>
          <w:p w14:paraId="7EE4DA1A" w14:textId="77777777" w:rsidR="003C20A9" w:rsidRPr="0070017A" w:rsidRDefault="003C20A9" w:rsidP="003C20A9">
            <w:pPr>
              <w:spacing w:line="300" w:lineRule="exact"/>
              <w:ind w:left="-108"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415C87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3C20A9" w:rsidRPr="00A962B9" w14:paraId="57C1B72E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2EBA0F1F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415C87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4" w:type="dxa"/>
            <w:gridSpan w:val="2"/>
          </w:tcPr>
          <w:p w14:paraId="32E2EDD5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46CAC87D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6C7A4185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29306A8D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417477F7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2C2B2948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0EDB6DE0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1312DF21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5606A3AB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3C20A9" w:rsidRPr="00A962B9" w14:paraId="06D4E18F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26AE29F8" w14:textId="10BAE249" w:rsidR="003C20A9" w:rsidRPr="00415C87" w:rsidRDefault="003C20A9" w:rsidP="003C20A9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1264" w:type="dxa"/>
            <w:gridSpan w:val="2"/>
          </w:tcPr>
          <w:p w14:paraId="028CCA24" w14:textId="39DA7734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6E337FA6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48B4E277" w14:textId="0D1BEBB9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5E60D402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43B23654" w14:textId="032EC5EB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26DB1A0C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3E82F68E" w14:textId="346B7435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535,223</w:t>
            </w:r>
          </w:p>
        </w:tc>
        <w:tc>
          <w:tcPr>
            <w:tcW w:w="237" w:type="dxa"/>
            <w:gridSpan w:val="2"/>
          </w:tcPr>
          <w:p w14:paraId="41398844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572D7B02" w14:textId="1955D2B3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535,223</w:t>
            </w:r>
          </w:p>
        </w:tc>
      </w:tr>
      <w:tr w:rsidR="003C20A9" w:rsidRPr="00A962B9" w14:paraId="21BAB672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3D9D344E" w14:textId="2E8DD170" w:rsidR="003C20A9" w:rsidRPr="00415C87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  <w:gridSpan w:val="2"/>
          </w:tcPr>
          <w:p w14:paraId="52EC70F2" w14:textId="0C80E569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53B5E13C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038E952A" w14:textId="47EDB274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FFD21FC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7D0D7D16" w14:textId="04E3E6A8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0984AC35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41CF206E" w14:textId="36147EB1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421BF81F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460AA723" w14:textId="4B4D26F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</w:tr>
      <w:tr w:rsidR="003C20A9" w:rsidRPr="00A962B9" w14:paraId="672DD76D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12F5E6E5" w14:textId="0B26B941" w:rsidR="003C20A9" w:rsidRPr="00415C87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ตลาดเงินสุทธิ</w:t>
            </w:r>
          </w:p>
        </w:tc>
        <w:tc>
          <w:tcPr>
            <w:tcW w:w="1264" w:type="dxa"/>
            <w:gridSpan w:val="2"/>
          </w:tcPr>
          <w:p w14:paraId="7EA78A7F" w14:textId="69DCA353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7C7929E3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4F48DE21" w14:textId="50729FF0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397E6AC9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41D36FD8" w14:textId="586E8C88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67768E9A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4A49A1AE" w14:textId="24122F26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16,346,703</w:t>
            </w:r>
          </w:p>
        </w:tc>
        <w:tc>
          <w:tcPr>
            <w:tcW w:w="237" w:type="dxa"/>
            <w:gridSpan w:val="2"/>
          </w:tcPr>
          <w:p w14:paraId="05CC7418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0F8E7511" w14:textId="68A7944D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16,346,703</w:t>
            </w:r>
          </w:p>
        </w:tc>
      </w:tr>
      <w:tr w:rsidR="003C20A9" w:rsidRPr="00A962B9" w14:paraId="379430F0" w14:textId="77777777" w:rsidTr="006F34F7">
        <w:trPr>
          <w:gridAfter w:val="1"/>
          <w:wAfter w:w="83" w:type="dxa"/>
          <w:cantSplit/>
          <w:trHeight w:val="193"/>
        </w:trPr>
        <w:tc>
          <w:tcPr>
            <w:tcW w:w="2248" w:type="dxa"/>
          </w:tcPr>
          <w:p w14:paraId="64AE7106" w14:textId="23C62B61" w:rsidR="003C20A9" w:rsidRPr="00D73524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BC224D">
              <w:rPr>
                <w:rFonts w:cs="Angsana New"/>
                <w:sz w:val="22"/>
                <w:szCs w:val="22"/>
                <w:cs/>
                <w:lang w:val="th-TH"/>
              </w:rPr>
              <w:t>สินทรัพย์ทางการเงินที่วัดมูลค่าด้วย</w:t>
            </w:r>
            <w:r>
              <w:rPr>
                <w:rFonts w:cs="Angsana New"/>
                <w:sz w:val="22"/>
                <w:szCs w:val="22"/>
                <w:cs/>
                <w:lang w:val="th-TH"/>
              </w:rPr>
              <w:br/>
            </w:r>
            <w:r>
              <w:rPr>
                <w:rFonts w:cs="Angsana New" w:hint="cs"/>
                <w:sz w:val="22"/>
                <w:szCs w:val="22"/>
                <w:cs/>
                <w:lang w:val="th-TH"/>
              </w:rPr>
              <w:t xml:space="preserve">   </w:t>
            </w:r>
            <w:r w:rsidRPr="00BC224D">
              <w:rPr>
                <w:rFonts w:cs="Angsana New"/>
                <w:sz w:val="22"/>
                <w:szCs w:val="22"/>
                <w:cs/>
                <w:lang w:val="th-TH"/>
              </w:rPr>
              <w:t>มูลค่ายุติธรรมผ่านกำไรหรือขาดทุน</w:t>
            </w:r>
          </w:p>
        </w:tc>
        <w:tc>
          <w:tcPr>
            <w:tcW w:w="1264" w:type="dxa"/>
            <w:gridSpan w:val="2"/>
          </w:tcPr>
          <w:p w14:paraId="65B5D883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1332D9C2" w14:textId="0C4000EB" w:rsidR="003C20A9" w:rsidRPr="00D73524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  <w:cs/>
              </w:rPr>
              <w:t>20</w:t>
            </w:r>
            <w:r w:rsidRPr="00C14F6D">
              <w:rPr>
                <w:color w:val="000000"/>
                <w:sz w:val="22"/>
                <w:szCs w:val="22"/>
              </w:rPr>
              <w:t>,</w:t>
            </w:r>
            <w:r w:rsidRPr="00D66E80">
              <w:rPr>
                <w:color w:val="000000"/>
                <w:sz w:val="22"/>
                <w:szCs w:val="22"/>
                <w:cs/>
              </w:rPr>
              <w:t>457</w:t>
            </w:r>
          </w:p>
        </w:tc>
        <w:tc>
          <w:tcPr>
            <w:tcW w:w="259" w:type="dxa"/>
            <w:gridSpan w:val="2"/>
          </w:tcPr>
          <w:p w14:paraId="20D8B481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7957588F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34918837" w14:textId="26ED5140" w:rsidR="003C20A9" w:rsidRPr="00D73524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4E23672B" w14:textId="77777777" w:rsidR="003C20A9" w:rsidRPr="00D73524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760024FF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3F39B782" w14:textId="7E9849F0" w:rsidR="003C20A9" w:rsidRPr="00D73524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47" w:type="dxa"/>
            <w:gridSpan w:val="2"/>
          </w:tcPr>
          <w:p w14:paraId="2441DCBB" w14:textId="77777777" w:rsidR="003C20A9" w:rsidRPr="00D73524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08C6F3F2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  <w:p w14:paraId="0DBDB7FF" w14:textId="53893120" w:rsidR="003C20A9" w:rsidRPr="00D73524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gridSpan w:val="2"/>
          </w:tcPr>
          <w:p w14:paraId="42485EBE" w14:textId="77777777" w:rsidR="003C20A9" w:rsidRPr="00FB5988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019326BF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6D678632" w14:textId="05421FAB" w:rsidR="003C20A9" w:rsidRPr="00FB5988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  <w:cs/>
              </w:rPr>
              <w:t>20</w:t>
            </w:r>
            <w:r w:rsidRPr="00C14F6D">
              <w:rPr>
                <w:color w:val="000000"/>
                <w:sz w:val="22"/>
                <w:szCs w:val="22"/>
              </w:rPr>
              <w:t>,</w:t>
            </w:r>
            <w:r w:rsidRPr="00D66E80">
              <w:rPr>
                <w:color w:val="000000"/>
                <w:sz w:val="22"/>
                <w:szCs w:val="22"/>
                <w:cs/>
              </w:rPr>
              <w:t>457</w:t>
            </w:r>
          </w:p>
        </w:tc>
      </w:tr>
      <w:tr w:rsidR="003C20A9" w:rsidRPr="00A962B9" w14:paraId="3291F771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4B263BEE" w14:textId="788B0A4E" w:rsidR="003C20A9" w:rsidRPr="00415C87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เงินลงทุน</w:t>
            </w:r>
            <w:r>
              <w:rPr>
                <w:rFonts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4" w:type="dxa"/>
            <w:gridSpan w:val="2"/>
          </w:tcPr>
          <w:p w14:paraId="14D60403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7164A5CD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3D39AAF3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8600152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461F86D9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4285076D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047ABD37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73B98792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2F92ECC4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</w:tr>
      <w:tr w:rsidR="003C20A9" w:rsidRPr="00A962B9" w14:paraId="63D048D5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24CE7488" w14:textId="5C9E62B5" w:rsidR="003C20A9" w:rsidRPr="00415C87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หลักทรัพย์รัฐบาลและรัฐวิสาหกิจ</w:t>
            </w:r>
          </w:p>
        </w:tc>
        <w:tc>
          <w:tcPr>
            <w:tcW w:w="1264" w:type="dxa"/>
            <w:gridSpan w:val="2"/>
          </w:tcPr>
          <w:p w14:paraId="1F594E04" w14:textId="3A7FF0A4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4012A34E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260FB57D" w14:textId="76F195C6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2,134,888</w:t>
            </w:r>
          </w:p>
        </w:tc>
        <w:tc>
          <w:tcPr>
            <w:tcW w:w="270" w:type="dxa"/>
            <w:gridSpan w:val="2"/>
          </w:tcPr>
          <w:p w14:paraId="43B24132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287BEB44" w14:textId="398FBA1A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34FD49D9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7406E1DF" w14:textId="7E426B40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  <w:gridSpan w:val="2"/>
          </w:tcPr>
          <w:p w14:paraId="47141243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680D5DB1" w14:textId="4E99DE06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2,134,888 </w:t>
            </w:r>
          </w:p>
        </w:tc>
      </w:tr>
      <w:tr w:rsidR="003C20A9" w:rsidRPr="00A962B9" w14:paraId="0853BBD7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4887050C" w14:textId="30E5EB42" w:rsidR="003C20A9" w:rsidRPr="00415C87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ตราสารหนี้ภาคเอกชน</w:t>
            </w:r>
          </w:p>
        </w:tc>
        <w:tc>
          <w:tcPr>
            <w:tcW w:w="1264" w:type="dxa"/>
            <w:gridSpan w:val="2"/>
          </w:tcPr>
          <w:p w14:paraId="7ED965E3" w14:textId="6E6F1AE3" w:rsidR="003C20A9" w:rsidRPr="00E452F2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7526AF12" w14:textId="77777777" w:rsidR="003C20A9" w:rsidRPr="00E452F2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68173E3F" w14:textId="14E4AB07" w:rsidR="003C20A9" w:rsidRPr="00E452F2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12,068</w:t>
            </w:r>
          </w:p>
        </w:tc>
        <w:tc>
          <w:tcPr>
            <w:tcW w:w="270" w:type="dxa"/>
            <w:gridSpan w:val="2"/>
          </w:tcPr>
          <w:p w14:paraId="5EBBE8B4" w14:textId="77777777" w:rsidR="003C20A9" w:rsidRPr="00E452F2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69DB17DB" w14:textId="4C85C440" w:rsidR="003C20A9" w:rsidRPr="00E452F2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152F1DEE" w14:textId="77777777" w:rsidR="003C20A9" w:rsidRPr="00E452F2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4B9BE01E" w14:textId="59425A54" w:rsidR="003C20A9" w:rsidRPr="00E452F2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  <w:gridSpan w:val="2"/>
          </w:tcPr>
          <w:p w14:paraId="35F1C2A1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16C46B44" w14:textId="73C494BC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12,068 </w:t>
            </w:r>
          </w:p>
        </w:tc>
      </w:tr>
      <w:tr w:rsidR="003C20A9" w:rsidRPr="00A962B9" w14:paraId="32A8520E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0F59DA0F" w14:textId="464B6018" w:rsidR="003C20A9" w:rsidRPr="00415C87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ตราสารทุนที่ไม่อยู่ในความต้องการ</w:t>
            </w:r>
          </w:p>
        </w:tc>
        <w:tc>
          <w:tcPr>
            <w:tcW w:w="1264" w:type="dxa"/>
            <w:gridSpan w:val="2"/>
          </w:tcPr>
          <w:p w14:paraId="050F38B6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33FF47A1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636BB717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365BD1C3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7B8AE899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1B0A2FB8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70D55C50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44436B4A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6977C408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</w:tr>
      <w:tr w:rsidR="003C20A9" w:rsidRPr="00A962B9" w14:paraId="354A8C3F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7E60B32E" w14:textId="59A87784" w:rsidR="003C20A9" w:rsidRPr="00415C87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</w:t>
            </w:r>
            <w:r w:rsidRPr="00415C87">
              <w:rPr>
                <w:rFonts w:cs="Angsana New"/>
                <w:sz w:val="22"/>
                <w:szCs w:val="22"/>
                <w:cs/>
                <w:lang w:val="th-TH"/>
              </w:rPr>
              <w:t xml:space="preserve">   </w:t>
            </w:r>
            <w:r w:rsidRPr="00415C87">
              <w:rPr>
                <w:sz w:val="22"/>
                <w:szCs w:val="22"/>
                <w:cs/>
                <w:lang w:val="th-TH"/>
              </w:rPr>
              <w:t>ของตลาดในประเทศ</w:t>
            </w:r>
          </w:p>
        </w:tc>
        <w:tc>
          <w:tcPr>
            <w:tcW w:w="1264" w:type="dxa"/>
            <w:gridSpan w:val="2"/>
          </w:tcPr>
          <w:p w14:paraId="5EC6F295" w14:textId="04C0F84A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1155162C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084059E0" w14:textId="32B7F33A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27C48938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39D0EE94" w14:textId="1270680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2,455</w:t>
            </w:r>
          </w:p>
        </w:tc>
        <w:tc>
          <w:tcPr>
            <w:tcW w:w="247" w:type="dxa"/>
            <w:gridSpan w:val="2"/>
          </w:tcPr>
          <w:p w14:paraId="1F5D7750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5FB6FFD8" w14:textId="08177F2F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  <w:gridSpan w:val="2"/>
          </w:tcPr>
          <w:p w14:paraId="0A81DBC3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32D87699" w14:textId="5219C284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2,455 </w:t>
            </w:r>
          </w:p>
        </w:tc>
      </w:tr>
      <w:tr w:rsidR="003C20A9" w:rsidRPr="00A962B9" w14:paraId="54E36B93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07F31D5D" w14:textId="5BC16CC7" w:rsidR="003C20A9" w:rsidRPr="00415C87" w:rsidRDefault="003C20A9" w:rsidP="003C20A9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เงินให้สินเชื่อแก่ลูกหนี้และดอกเบี้ย</w:t>
            </w:r>
          </w:p>
        </w:tc>
        <w:tc>
          <w:tcPr>
            <w:tcW w:w="1264" w:type="dxa"/>
            <w:gridSpan w:val="2"/>
          </w:tcPr>
          <w:p w14:paraId="14BA2F69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45B99294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7B3923E2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A22996C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7C64BC0B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3F8EDCD8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66BB2534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348F3AD2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75D05896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</w:tr>
      <w:tr w:rsidR="003C20A9" w:rsidRPr="00A962B9" w14:paraId="25F6CC20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33A2D49F" w14:textId="3F31FE4B" w:rsidR="003C20A9" w:rsidRPr="00415C87" w:rsidRDefault="003C20A9" w:rsidP="003C20A9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   ค้างรับสุทธิ</w:t>
            </w:r>
          </w:p>
        </w:tc>
        <w:tc>
          <w:tcPr>
            <w:tcW w:w="1264" w:type="dxa"/>
            <w:gridSpan w:val="2"/>
          </w:tcPr>
          <w:p w14:paraId="08C3B906" w14:textId="08FFAE29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579DC5D0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5ABAA3F6" w14:textId="625EAE03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453107AF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05008CF5" w14:textId="5DF9EC0B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012C5851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1D44CF94" w14:textId="7A422A10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159,731,345</w:t>
            </w:r>
          </w:p>
        </w:tc>
        <w:tc>
          <w:tcPr>
            <w:tcW w:w="237" w:type="dxa"/>
            <w:gridSpan w:val="2"/>
          </w:tcPr>
          <w:p w14:paraId="73DC246D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5F6E4FC3" w14:textId="62B6561E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159,731,345</w:t>
            </w:r>
          </w:p>
        </w:tc>
      </w:tr>
      <w:tr w:rsidR="003C20A9" w:rsidRPr="00A962B9" w14:paraId="59E140C8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0801AAC4" w14:textId="0F1DA560" w:rsidR="003C20A9" w:rsidRPr="00415C87" w:rsidRDefault="003C20A9" w:rsidP="003C20A9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สินทรัพย์ทางการเงินอื่น</w:t>
            </w:r>
            <w:r w:rsidRPr="00415C87">
              <w:rPr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  <w:gridSpan w:val="2"/>
          </w:tcPr>
          <w:p w14:paraId="4300CB17" w14:textId="4D2D76D2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107BF971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7F1D0D7C" w14:textId="439CB756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189B390C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15E84386" w14:textId="1A4790A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0A732E12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7FBB1977" w14:textId="7BF0DBEF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1,122,725</w:t>
            </w:r>
          </w:p>
        </w:tc>
        <w:tc>
          <w:tcPr>
            <w:tcW w:w="237" w:type="dxa"/>
            <w:gridSpan w:val="2"/>
          </w:tcPr>
          <w:p w14:paraId="47CCDB86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190E6FBC" w14:textId="40478D8D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1,122,725</w:t>
            </w:r>
          </w:p>
        </w:tc>
      </w:tr>
      <w:tr w:rsidR="003C20A9" w:rsidRPr="00A962B9" w14:paraId="733A0EF5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317F2F6B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415C87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4AF1E3" w14:textId="7F0D05B3" w:rsidR="003C20A9" w:rsidRPr="00814446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 xml:space="preserve">20,457 </w:t>
            </w:r>
          </w:p>
        </w:tc>
        <w:tc>
          <w:tcPr>
            <w:tcW w:w="259" w:type="dxa"/>
            <w:gridSpan w:val="2"/>
          </w:tcPr>
          <w:p w14:paraId="112E7F63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D9BE6C" w14:textId="77C4000A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2,146,956</w:t>
            </w:r>
          </w:p>
        </w:tc>
        <w:tc>
          <w:tcPr>
            <w:tcW w:w="270" w:type="dxa"/>
            <w:gridSpan w:val="2"/>
          </w:tcPr>
          <w:p w14:paraId="1F6B1DB0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5EA45A" w14:textId="549C1623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2,455</w:t>
            </w:r>
          </w:p>
        </w:tc>
        <w:tc>
          <w:tcPr>
            <w:tcW w:w="247" w:type="dxa"/>
            <w:gridSpan w:val="2"/>
          </w:tcPr>
          <w:p w14:paraId="28D41279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D57682" w14:textId="39238850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177,735,996</w:t>
            </w:r>
          </w:p>
        </w:tc>
        <w:tc>
          <w:tcPr>
            <w:tcW w:w="237" w:type="dxa"/>
            <w:gridSpan w:val="2"/>
          </w:tcPr>
          <w:p w14:paraId="1A304F2B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59D480" w14:textId="333E6CFB" w:rsidR="003C20A9" w:rsidRPr="00814446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 xml:space="preserve">179,905,864 </w:t>
            </w:r>
          </w:p>
        </w:tc>
      </w:tr>
      <w:tr w:rsidR="003C20A9" w:rsidRPr="001E2EC2" w14:paraId="69A86281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155CD2C1" w14:textId="77777777" w:rsidR="003C20A9" w:rsidRPr="00B0281D" w:rsidRDefault="003C20A9" w:rsidP="003C20A9">
            <w:pPr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1264" w:type="dxa"/>
            <w:gridSpan w:val="2"/>
          </w:tcPr>
          <w:p w14:paraId="250DF26F" w14:textId="77777777" w:rsidR="003C20A9" w:rsidRPr="00B0281D" w:rsidRDefault="003C20A9" w:rsidP="003C20A9">
            <w:pPr>
              <w:tabs>
                <w:tab w:val="decimal" w:pos="960"/>
              </w:tabs>
              <w:spacing w:line="240" w:lineRule="auto"/>
              <w:ind w:left="-115" w:right="-130"/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</w:tcPr>
          <w:p w14:paraId="231A4845" w14:textId="77777777" w:rsidR="003C20A9" w:rsidRPr="00B0281D" w:rsidRDefault="003C20A9" w:rsidP="003C20A9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</w:tcPr>
          <w:p w14:paraId="42533E88" w14:textId="77777777" w:rsidR="003C20A9" w:rsidRPr="00B0281D" w:rsidRDefault="003C20A9" w:rsidP="003C20A9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0E92BB7B" w14:textId="77777777" w:rsidR="003C20A9" w:rsidRPr="00B0281D" w:rsidRDefault="003C20A9" w:rsidP="003C20A9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373" w:type="dxa"/>
            <w:gridSpan w:val="2"/>
          </w:tcPr>
          <w:p w14:paraId="2E2F0985" w14:textId="77777777" w:rsidR="003C20A9" w:rsidRPr="00B0281D" w:rsidRDefault="003C20A9" w:rsidP="003C20A9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</w:tcPr>
          <w:p w14:paraId="5D8CF0C2" w14:textId="77777777" w:rsidR="003C20A9" w:rsidRPr="00B0281D" w:rsidRDefault="003C20A9" w:rsidP="003C20A9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2"/>
          </w:tcPr>
          <w:p w14:paraId="02FD1A39" w14:textId="77777777" w:rsidR="003C20A9" w:rsidRPr="00B0281D" w:rsidRDefault="003C20A9" w:rsidP="003C20A9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37" w:type="dxa"/>
            <w:gridSpan w:val="2"/>
          </w:tcPr>
          <w:p w14:paraId="42E3A4B8" w14:textId="77777777" w:rsidR="003C20A9" w:rsidRPr="00B0281D" w:rsidRDefault="003C20A9" w:rsidP="003C20A9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64" w:type="dxa"/>
            <w:gridSpan w:val="2"/>
          </w:tcPr>
          <w:p w14:paraId="32330089" w14:textId="77777777" w:rsidR="003C20A9" w:rsidRPr="00B0281D" w:rsidRDefault="003C20A9" w:rsidP="003C20A9">
            <w:pPr>
              <w:tabs>
                <w:tab w:val="clear" w:pos="907"/>
                <w:tab w:val="decimal" w:pos="890"/>
              </w:tabs>
              <w:spacing w:line="240" w:lineRule="auto"/>
              <w:ind w:right="-135"/>
              <w:rPr>
                <w:sz w:val="20"/>
                <w:szCs w:val="20"/>
              </w:rPr>
            </w:pPr>
          </w:p>
        </w:tc>
      </w:tr>
      <w:tr w:rsidR="003C20A9" w:rsidRPr="00A962B9" w14:paraId="372D7881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7BD7EDCA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415C87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4" w:type="dxa"/>
            <w:gridSpan w:val="2"/>
          </w:tcPr>
          <w:p w14:paraId="25CA530C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5DE0C627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131EBB5C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D066F32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1AE4A28A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503C45A6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3348D004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0B60F3B6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217240D2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89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3C20A9" w:rsidRPr="00A962B9" w14:paraId="362BAB10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6674B9E3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1264" w:type="dxa"/>
            <w:gridSpan w:val="2"/>
          </w:tcPr>
          <w:p w14:paraId="270C2F2E" w14:textId="6038F9EF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197AB8E7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14142A72" w14:textId="1DD6526D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64AD178D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5F6D68A4" w14:textId="1A970802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0354556A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555D8452" w14:textId="368461FA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132,599,489</w:t>
            </w:r>
          </w:p>
        </w:tc>
        <w:tc>
          <w:tcPr>
            <w:tcW w:w="237" w:type="dxa"/>
            <w:gridSpan w:val="2"/>
          </w:tcPr>
          <w:p w14:paraId="7FAA1C33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3C08BC46" w14:textId="5BEEA8AB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132,599,489</w:t>
            </w:r>
          </w:p>
        </w:tc>
      </w:tr>
      <w:tr w:rsidR="003C20A9" w:rsidRPr="00A962B9" w14:paraId="1B511BB1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444E524A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  <w:gridSpan w:val="2"/>
          </w:tcPr>
          <w:p w14:paraId="0BB7B3AF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2174E90A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1D1CDB68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719F626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3A051A0C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70C51D24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54FBE5AA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5EA680B3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34A439FB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3C20A9" w:rsidRPr="00A962B9" w14:paraId="51388321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11A0100C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ตลาดเงิน</w:t>
            </w:r>
          </w:p>
        </w:tc>
        <w:tc>
          <w:tcPr>
            <w:tcW w:w="1264" w:type="dxa"/>
            <w:gridSpan w:val="2"/>
          </w:tcPr>
          <w:p w14:paraId="44945F6C" w14:textId="6B205746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0B1D7B85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05184329" w14:textId="500C87F3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0ED524F5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21F79329" w14:textId="1F6799E0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31D562AA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6236D445" w14:textId="23FBB665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20,257,742</w:t>
            </w:r>
          </w:p>
        </w:tc>
        <w:tc>
          <w:tcPr>
            <w:tcW w:w="237" w:type="dxa"/>
            <w:gridSpan w:val="2"/>
          </w:tcPr>
          <w:p w14:paraId="6C7A43F7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298E3FF6" w14:textId="7A40D5C2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20,257,742</w:t>
            </w:r>
          </w:p>
        </w:tc>
      </w:tr>
      <w:tr w:rsidR="003C20A9" w:rsidRPr="00A962B9" w14:paraId="5FE3D64C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000B5CC3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หนี้สินจ่ายคืนเมื่อทวงถาม</w:t>
            </w:r>
          </w:p>
        </w:tc>
        <w:tc>
          <w:tcPr>
            <w:tcW w:w="1264" w:type="dxa"/>
            <w:gridSpan w:val="2"/>
          </w:tcPr>
          <w:p w14:paraId="4EF25B2A" w14:textId="7C609619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42A0282F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153276F5" w14:textId="4A15AE21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4C0A4D59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42463FF3" w14:textId="14AE0344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1C102758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32C21B2F" w14:textId="4C10AE7E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45,092 </w:t>
            </w:r>
          </w:p>
        </w:tc>
        <w:tc>
          <w:tcPr>
            <w:tcW w:w="237" w:type="dxa"/>
            <w:gridSpan w:val="2"/>
          </w:tcPr>
          <w:p w14:paraId="5B99A719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30AC5FCC" w14:textId="06D96743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45,092 </w:t>
            </w:r>
          </w:p>
        </w:tc>
      </w:tr>
      <w:tr w:rsidR="003C20A9" w:rsidRPr="00A962B9" w14:paraId="01FC47E0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42A0FC7F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หนี้สินอนุพันธ์</w:t>
            </w:r>
          </w:p>
        </w:tc>
        <w:tc>
          <w:tcPr>
            <w:tcW w:w="1264" w:type="dxa"/>
            <w:gridSpan w:val="2"/>
          </w:tcPr>
          <w:p w14:paraId="35037AA4" w14:textId="0ED1D93D" w:rsid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165,198</w:t>
            </w:r>
          </w:p>
        </w:tc>
        <w:tc>
          <w:tcPr>
            <w:tcW w:w="259" w:type="dxa"/>
            <w:gridSpan w:val="2"/>
          </w:tcPr>
          <w:p w14:paraId="6184ABA2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39B95FB0" w14:textId="256FCC7A" w:rsid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1798A3C1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55CEDB29" w14:textId="34815735" w:rsid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7BBA88A3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3E18BFC3" w14:textId="2834F0A2" w:rsidR="003C20A9" w:rsidRPr="00E665D5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  <w:gridSpan w:val="2"/>
          </w:tcPr>
          <w:p w14:paraId="56818111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4141523A" w14:textId="2E83C63C" w:rsidR="003C20A9" w:rsidRPr="00E665D5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165,198</w:t>
            </w:r>
          </w:p>
        </w:tc>
      </w:tr>
      <w:tr w:rsidR="003C20A9" w:rsidRPr="00A962B9" w14:paraId="3A0EF2F5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465E16D2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264" w:type="dxa"/>
            <w:gridSpan w:val="2"/>
          </w:tcPr>
          <w:p w14:paraId="229E43D8" w14:textId="395AC79C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2C9D7FE0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313F7603" w14:textId="5EBD7CC2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6A9F2F6C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77EB365F" w14:textId="02095AEC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1591C92F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14DFCE7E" w14:textId="46A0EBDC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2,635,669 </w:t>
            </w:r>
          </w:p>
        </w:tc>
        <w:tc>
          <w:tcPr>
            <w:tcW w:w="237" w:type="dxa"/>
            <w:gridSpan w:val="2"/>
          </w:tcPr>
          <w:p w14:paraId="69017703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783F939D" w14:textId="5C7633FD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2,635,669 </w:t>
            </w:r>
          </w:p>
        </w:tc>
      </w:tr>
      <w:tr w:rsidR="003C20A9" w:rsidRPr="00A962B9" w14:paraId="2DC56E2B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6A8B83D5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054D72A0" w14:textId="6FDECF76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07331B5A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EACFA26" w14:textId="4751D11D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5D057552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  <w:tcBorders>
              <w:bottom w:val="single" w:sz="4" w:space="0" w:color="auto"/>
            </w:tcBorders>
          </w:tcPr>
          <w:p w14:paraId="3572ABBF" w14:textId="52E61C55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0B3399E1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</w:tcPr>
          <w:p w14:paraId="55A2F7E5" w14:textId="1CD940FA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2,345,694 </w:t>
            </w:r>
          </w:p>
        </w:tc>
        <w:tc>
          <w:tcPr>
            <w:tcW w:w="237" w:type="dxa"/>
            <w:gridSpan w:val="2"/>
          </w:tcPr>
          <w:p w14:paraId="680CFE01" w14:textId="77777777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55796931" w14:textId="398BD558" w:rsidR="003C20A9" w:rsidRPr="0070017A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2,345,694 </w:t>
            </w:r>
          </w:p>
        </w:tc>
      </w:tr>
      <w:tr w:rsidR="003C20A9" w:rsidRPr="00E665D5" w14:paraId="71715A0B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0A203AA5" w14:textId="77777777" w:rsidR="003C20A9" w:rsidRPr="00415C87" w:rsidRDefault="003C20A9" w:rsidP="003C20A9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415C87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768950" w14:textId="236D6221" w:rsidR="003C20A9" w:rsidRPr="003F5716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165,198</w:t>
            </w:r>
          </w:p>
        </w:tc>
        <w:tc>
          <w:tcPr>
            <w:tcW w:w="259" w:type="dxa"/>
            <w:gridSpan w:val="2"/>
          </w:tcPr>
          <w:p w14:paraId="0B7E6C7A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143075" w14:textId="40BA18F6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7D93AB74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256EC3" w14:textId="7AA77B7C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2816FECA" w14:textId="77777777" w:rsidR="003C20A9" w:rsidRPr="00415C87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395DF5" w14:textId="5BBA5711" w:rsidR="003C20A9" w:rsidRPr="00E665D5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 xml:space="preserve"> 157,883,686 </w:t>
            </w:r>
          </w:p>
        </w:tc>
        <w:tc>
          <w:tcPr>
            <w:tcW w:w="237" w:type="dxa"/>
            <w:gridSpan w:val="2"/>
          </w:tcPr>
          <w:p w14:paraId="54D639EC" w14:textId="77777777" w:rsidR="003C20A9" w:rsidRPr="00E665D5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78FC3C" w14:textId="38FF6BE0" w:rsidR="003C20A9" w:rsidRPr="00E665D5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158,048,884</w:t>
            </w:r>
          </w:p>
        </w:tc>
      </w:tr>
    </w:tbl>
    <w:p w14:paraId="5703EA3A" w14:textId="27569351" w:rsidR="00650598" w:rsidRDefault="00E5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794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331"/>
        <w:gridCol w:w="1264"/>
        <w:gridCol w:w="259"/>
        <w:gridCol w:w="1260"/>
        <w:gridCol w:w="270"/>
        <w:gridCol w:w="1373"/>
        <w:gridCol w:w="247"/>
        <w:gridCol w:w="1289"/>
        <w:gridCol w:w="237"/>
        <w:gridCol w:w="1264"/>
      </w:tblGrid>
      <w:tr w:rsidR="00CD5A0A" w:rsidRPr="0070017A" w14:paraId="34DBEFB7" w14:textId="77777777" w:rsidTr="00D66E80">
        <w:trPr>
          <w:cantSplit/>
          <w:tblHeader/>
        </w:trPr>
        <w:tc>
          <w:tcPr>
            <w:tcW w:w="2331" w:type="dxa"/>
          </w:tcPr>
          <w:p w14:paraId="6D56EED4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3B152291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</w:rPr>
              <w:t>งบการเงิน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>เฉพาะธนาคาร</w:t>
            </w:r>
          </w:p>
        </w:tc>
      </w:tr>
      <w:tr w:rsidR="00CD5A0A" w:rsidRPr="0070017A" w14:paraId="2C610780" w14:textId="77777777" w:rsidTr="00D66E80">
        <w:trPr>
          <w:cantSplit/>
          <w:tblHeader/>
        </w:trPr>
        <w:tc>
          <w:tcPr>
            <w:tcW w:w="2331" w:type="dxa"/>
          </w:tcPr>
          <w:p w14:paraId="74880D8E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63" w:type="dxa"/>
            <w:gridSpan w:val="9"/>
          </w:tcPr>
          <w:p w14:paraId="227CE4C4" w14:textId="0A58375B" w:rsidR="00CD5A0A" w:rsidRPr="0070017A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</w:rPr>
              <w:t>256</w:t>
            </w:r>
            <w:r w:rsidR="002B4264">
              <w:rPr>
                <w:sz w:val="22"/>
                <w:szCs w:val="22"/>
              </w:rPr>
              <w:t>8</w:t>
            </w:r>
          </w:p>
        </w:tc>
      </w:tr>
      <w:tr w:rsidR="00CD5A0A" w:rsidRPr="0070017A" w14:paraId="2EE3ACD5" w14:textId="77777777" w:rsidTr="00D66E80">
        <w:trPr>
          <w:cantSplit/>
          <w:tblHeader/>
        </w:trPr>
        <w:tc>
          <w:tcPr>
            <w:tcW w:w="2331" w:type="dxa"/>
          </w:tcPr>
          <w:p w14:paraId="21697A3E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66834D99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5644E5CF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2C312060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73B3C51C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529DB2E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47" w:type="dxa"/>
          </w:tcPr>
          <w:p w14:paraId="06E4A81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0D10B32D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54B689C2" w14:textId="77777777" w:rsidR="00CD5A0A" w:rsidRPr="0070017A" w:rsidRDefault="00CD5A0A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79CFAB18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CD5A0A" w:rsidRPr="0070017A" w14:paraId="03794E1D" w14:textId="77777777" w:rsidTr="00D66E80">
        <w:trPr>
          <w:cantSplit/>
          <w:tblHeader/>
        </w:trPr>
        <w:tc>
          <w:tcPr>
            <w:tcW w:w="2331" w:type="dxa"/>
          </w:tcPr>
          <w:p w14:paraId="6F6A3D9E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59CAD939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59" w:type="dxa"/>
          </w:tcPr>
          <w:p w14:paraId="55FC3F3D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4912F7B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77B5877C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0A1B8AC0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ที่กำหนดให้วัดมูลค่า</w:t>
            </w:r>
          </w:p>
        </w:tc>
        <w:tc>
          <w:tcPr>
            <w:tcW w:w="247" w:type="dxa"/>
          </w:tcPr>
          <w:p w14:paraId="5DA68E09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59A3E881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001B72A9" w14:textId="77777777" w:rsidR="00CD5A0A" w:rsidRPr="0070017A" w:rsidRDefault="00CD5A0A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380A700C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CD5A0A" w:rsidRPr="0070017A" w14:paraId="619B14CA" w14:textId="77777777" w:rsidTr="00D66E80">
        <w:trPr>
          <w:cantSplit/>
          <w:tblHeader/>
        </w:trPr>
        <w:tc>
          <w:tcPr>
            <w:tcW w:w="2331" w:type="dxa"/>
          </w:tcPr>
          <w:p w14:paraId="5FB6508D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703D1CE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59" w:type="dxa"/>
          </w:tcPr>
          <w:p w14:paraId="738A57B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1D537E6B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2725833F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6528E073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ด้วยมูลค่ายุติธรรม</w:t>
            </w:r>
          </w:p>
        </w:tc>
        <w:tc>
          <w:tcPr>
            <w:tcW w:w="247" w:type="dxa"/>
          </w:tcPr>
          <w:p w14:paraId="6C379070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2AAD11C6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37" w:type="dxa"/>
          </w:tcPr>
          <w:p w14:paraId="4C8FA0C9" w14:textId="77777777" w:rsidR="00CD5A0A" w:rsidRPr="0070017A" w:rsidRDefault="00CD5A0A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3D182047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CD5A0A" w:rsidRPr="0070017A" w14:paraId="55F90033" w14:textId="77777777" w:rsidTr="00D66E80">
        <w:trPr>
          <w:cantSplit/>
          <w:tblHeader/>
        </w:trPr>
        <w:tc>
          <w:tcPr>
            <w:tcW w:w="2331" w:type="dxa"/>
          </w:tcPr>
          <w:p w14:paraId="157970C9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6EE89BF8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มูลค่ายุติธรรม</w:t>
            </w:r>
            <w:r>
              <w:rPr>
                <w:rFonts w:hint="cs"/>
                <w:sz w:val="22"/>
                <w:szCs w:val="22"/>
                <w:cs/>
              </w:rPr>
              <w:t>ผ่าน</w:t>
            </w:r>
          </w:p>
        </w:tc>
        <w:tc>
          <w:tcPr>
            <w:tcW w:w="259" w:type="dxa"/>
          </w:tcPr>
          <w:p w14:paraId="6CB467D6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60006890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0AB844D7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5A35AE7E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47" w:type="dxa"/>
          </w:tcPr>
          <w:p w14:paraId="5873EF10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72A72A1A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37" w:type="dxa"/>
          </w:tcPr>
          <w:p w14:paraId="120719DD" w14:textId="77777777" w:rsidR="00CD5A0A" w:rsidRPr="0070017A" w:rsidRDefault="00CD5A0A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3577F4D9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CD5A0A" w:rsidRPr="0070017A" w14:paraId="0322531D" w14:textId="77777777" w:rsidTr="00D66E80">
        <w:trPr>
          <w:cantSplit/>
          <w:tblHeader/>
        </w:trPr>
        <w:tc>
          <w:tcPr>
            <w:tcW w:w="2331" w:type="dxa"/>
          </w:tcPr>
          <w:p w14:paraId="4C89766C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1264" w:type="dxa"/>
          </w:tcPr>
          <w:p w14:paraId="5090FB87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59" w:type="dxa"/>
          </w:tcPr>
          <w:p w14:paraId="650E524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7176EDF1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7A931E53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78FF460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47" w:type="dxa"/>
          </w:tcPr>
          <w:p w14:paraId="742E0EFF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26023D1B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237" w:type="dxa"/>
          </w:tcPr>
          <w:p w14:paraId="3EEF0103" w14:textId="77777777" w:rsidR="00CD5A0A" w:rsidRPr="0070017A" w:rsidRDefault="00CD5A0A">
            <w:pPr>
              <w:spacing w:line="30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72069F83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รวม</w:t>
            </w:r>
          </w:p>
        </w:tc>
      </w:tr>
      <w:tr w:rsidR="00CD5A0A" w:rsidRPr="0070017A" w14:paraId="3FD55C9B" w14:textId="77777777" w:rsidTr="00D66E80">
        <w:trPr>
          <w:cantSplit/>
          <w:tblHeader/>
        </w:trPr>
        <w:tc>
          <w:tcPr>
            <w:tcW w:w="2331" w:type="dxa"/>
          </w:tcPr>
          <w:p w14:paraId="56DB3003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31CDD0F0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FB5988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D5A0A" w:rsidRPr="0070017A" w14:paraId="47488C71" w14:textId="77777777" w:rsidTr="00D66E80">
        <w:trPr>
          <w:cantSplit/>
        </w:trPr>
        <w:tc>
          <w:tcPr>
            <w:tcW w:w="2331" w:type="dxa"/>
          </w:tcPr>
          <w:p w14:paraId="774E82D8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FB5988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4" w:type="dxa"/>
          </w:tcPr>
          <w:p w14:paraId="19FE7ED3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53541CEC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5CE67362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0FE554CA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6BF28938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52872041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24ED41A5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3CFC1D3A" w14:textId="77777777" w:rsidR="00CD5A0A" w:rsidRPr="0070017A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2EF9FC15" w14:textId="77777777" w:rsidR="00CD5A0A" w:rsidRPr="0070017A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3C20A9" w:rsidRPr="0070017A" w14:paraId="2749C4D2" w14:textId="77777777" w:rsidTr="00D66E80">
        <w:trPr>
          <w:cantSplit/>
        </w:trPr>
        <w:tc>
          <w:tcPr>
            <w:tcW w:w="2331" w:type="dxa"/>
          </w:tcPr>
          <w:p w14:paraId="4540AA96" w14:textId="77777777" w:rsidR="003C20A9" w:rsidRPr="00FB5988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1264" w:type="dxa"/>
          </w:tcPr>
          <w:p w14:paraId="5CDD06AB" w14:textId="66694678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2655C795" w14:textId="77777777" w:rsidR="003C20A9" w:rsidRPr="00D66E80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3D66377" w14:textId="6FC145E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2B298E3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689FE8F8" w14:textId="64A3A6BA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9B96E40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39C76644" w14:textId="7540187D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800,359</w:t>
            </w:r>
          </w:p>
        </w:tc>
        <w:tc>
          <w:tcPr>
            <w:tcW w:w="237" w:type="dxa"/>
          </w:tcPr>
          <w:p w14:paraId="31AB1073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AA2EC24" w14:textId="36F87B55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800,359</w:t>
            </w:r>
          </w:p>
        </w:tc>
      </w:tr>
      <w:tr w:rsidR="00776515" w:rsidRPr="0070017A" w14:paraId="36B3C167" w14:textId="77777777" w:rsidTr="00D66E80">
        <w:trPr>
          <w:cantSplit/>
        </w:trPr>
        <w:tc>
          <w:tcPr>
            <w:tcW w:w="2331" w:type="dxa"/>
          </w:tcPr>
          <w:p w14:paraId="5410786A" w14:textId="77777777" w:rsidR="00776515" w:rsidRPr="00FB5988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</w:tcPr>
          <w:p w14:paraId="16E86954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6D1D87CA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0EF4D24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176F2231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D7F698D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3C00FF18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D471064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7A4C898B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54582B2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3C20A9" w:rsidRPr="00FB5988" w14:paraId="0E3144E0" w14:textId="77777777" w:rsidTr="00D66E80">
        <w:trPr>
          <w:cantSplit/>
        </w:trPr>
        <w:tc>
          <w:tcPr>
            <w:tcW w:w="2331" w:type="dxa"/>
          </w:tcPr>
          <w:p w14:paraId="290F64FC" w14:textId="77777777" w:rsidR="003C20A9" w:rsidRPr="00D73524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ตลาดเงินสุทธิ</w:t>
            </w:r>
          </w:p>
        </w:tc>
        <w:tc>
          <w:tcPr>
            <w:tcW w:w="1264" w:type="dxa"/>
          </w:tcPr>
          <w:p w14:paraId="4EA1E5D9" w14:textId="0E8C403F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3FB888E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3B27771" w14:textId="35896CE8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09D0B50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3C7A6B3" w14:textId="7423C6B6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D52E211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FB77EA1" w14:textId="1B8B2A6E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21,069,835</w:t>
            </w:r>
          </w:p>
        </w:tc>
        <w:tc>
          <w:tcPr>
            <w:tcW w:w="237" w:type="dxa"/>
          </w:tcPr>
          <w:p w14:paraId="2D81BD8E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551CCF8" w14:textId="44E7909B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21,069,835</w:t>
            </w:r>
          </w:p>
        </w:tc>
      </w:tr>
      <w:tr w:rsidR="003C20A9" w:rsidRPr="0070017A" w14:paraId="2FB46197" w14:textId="77777777" w:rsidTr="00D66E80">
        <w:trPr>
          <w:cantSplit/>
        </w:trPr>
        <w:tc>
          <w:tcPr>
            <w:tcW w:w="2331" w:type="dxa"/>
          </w:tcPr>
          <w:p w14:paraId="029E4B8E" w14:textId="64E9E199" w:rsidR="003C20A9" w:rsidRPr="00FB5988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BC224D">
              <w:rPr>
                <w:rFonts w:cs="Angsana New"/>
                <w:sz w:val="22"/>
                <w:szCs w:val="22"/>
                <w:cs/>
                <w:lang w:val="th-TH"/>
              </w:rPr>
              <w:t>สินทรัพย์ทางการเงินที่วัดมูลค่าด้วย</w:t>
            </w:r>
            <w:r>
              <w:rPr>
                <w:rFonts w:cs="Angsana New"/>
                <w:sz w:val="22"/>
                <w:szCs w:val="22"/>
                <w:cs/>
                <w:lang w:val="th-TH"/>
              </w:rPr>
              <w:br/>
            </w:r>
            <w:r>
              <w:rPr>
                <w:rFonts w:cs="Angsana New" w:hint="cs"/>
                <w:sz w:val="22"/>
                <w:szCs w:val="22"/>
                <w:cs/>
                <w:lang w:val="th-TH"/>
              </w:rPr>
              <w:t xml:space="preserve">   </w:t>
            </w:r>
            <w:r w:rsidRPr="00BC224D">
              <w:rPr>
                <w:rFonts w:cs="Angsana New"/>
                <w:sz w:val="22"/>
                <w:szCs w:val="22"/>
                <w:cs/>
                <w:lang w:val="th-TH"/>
              </w:rPr>
              <w:t>มูลค่ายุติธรรมผ่านกำไรหรือขาดทุน</w:t>
            </w:r>
          </w:p>
        </w:tc>
        <w:tc>
          <w:tcPr>
            <w:tcW w:w="1264" w:type="dxa"/>
          </w:tcPr>
          <w:p w14:paraId="112511AC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0DC5253C" w14:textId="24028E98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55,861</w:t>
            </w:r>
          </w:p>
        </w:tc>
        <w:tc>
          <w:tcPr>
            <w:tcW w:w="259" w:type="dxa"/>
          </w:tcPr>
          <w:p w14:paraId="5F322D70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1A37336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23060CD6" w14:textId="5623ACA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A273DD7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EB97DD0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0E7C419E" w14:textId="6687B1B6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4FEDFC13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3A8A0BB6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  <w:p w14:paraId="77EC4F26" w14:textId="2D1C8794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3FA55460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35089A3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44A2AC2F" w14:textId="5CF021E1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55,861</w:t>
            </w:r>
          </w:p>
        </w:tc>
      </w:tr>
      <w:tr w:rsidR="00776515" w:rsidRPr="0070017A" w14:paraId="426F06EC" w14:textId="77777777" w:rsidTr="00D66E80">
        <w:trPr>
          <w:cantSplit/>
        </w:trPr>
        <w:tc>
          <w:tcPr>
            <w:tcW w:w="2331" w:type="dxa"/>
          </w:tcPr>
          <w:p w14:paraId="1131FB6F" w14:textId="3CCDAF16" w:rsidR="00776515" w:rsidRPr="00FB5988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เงินลงทุน</w:t>
            </w:r>
            <w:r w:rsidR="00273654">
              <w:rPr>
                <w:rFonts w:hint="cs"/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</w:tcPr>
          <w:p w14:paraId="45877A9C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79778FBB" w14:textId="77777777" w:rsidR="00776515" w:rsidRPr="003C20A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AD1E9B3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61FF601A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D16AAD3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09A43147" w14:textId="77777777" w:rsidR="00776515" w:rsidRPr="003C20A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B033559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45229F41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5C444745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3C20A9" w:rsidRPr="0070017A" w14:paraId="51036585" w14:textId="77777777" w:rsidTr="00D66E80">
        <w:trPr>
          <w:cantSplit/>
        </w:trPr>
        <w:tc>
          <w:tcPr>
            <w:tcW w:w="2331" w:type="dxa"/>
          </w:tcPr>
          <w:p w14:paraId="386951F1" w14:textId="77777777" w:rsidR="003C20A9" w:rsidRPr="00FB5988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หลักทรัพย์รัฐบาลและรัฐวิสาหกิจ</w:t>
            </w:r>
          </w:p>
        </w:tc>
        <w:tc>
          <w:tcPr>
            <w:tcW w:w="1264" w:type="dxa"/>
          </w:tcPr>
          <w:p w14:paraId="3B796BF5" w14:textId="1AD6BCB9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C2F74F0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3A5FA5A" w14:textId="3B12B35D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2,556,781</w:t>
            </w:r>
          </w:p>
        </w:tc>
        <w:tc>
          <w:tcPr>
            <w:tcW w:w="270" w:type="dxa"/>
          </w:tcPr>
          <w:p w14:paraId="1181F609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1C8789B" w14:textId="5777CC6D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42C7BB22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362E59E" w14:textId="29EA630A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040F7ED9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181F0E5" w14:textId="1FE650A0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2,556,781</w:t>
            </w:r>
          </w:p>
        </w:tc>
      </w:tr>
      <w:tr w:rsidR="003C20A9" w:rsidRPr="0070017A" w14:paraId="03C38BEE" w14:textId="77777777" w:rsidTr="00D66E80">
        <w:trPr>
          <w:cantSplit/>
        </w:trPr>
        <w:tc>
          <w:tcPr>
            <w:tcW w:w="2331" w:type="dxa"/>
          </w:tcPr>
          <w:p w14:paraId="0A5A817A" w14:textId="77777777" w:rsidR="003C20A9" w:rsidRPr="00FB5988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rFonts w:hint="cs"/>
                <w:sz w:val="22"/>
                <w:szCs w:val="22"/>
                <w:cs/>
                <w:lang w:val="th-TH"/>
              </w:rPr>
              <w:t xml:space="preserve">   ตราสารหนี้ภาคเอกชน</w:t>
            </w:r>
          </w:p>
        </w:tc>
        <w:tc>
          <w:tcPr>
            <w:tcW w:w="1264" w:type="dxa"/>
          </w:tcPr>
          <w:p w14:paraId="4D25D6D9" w14:textId="61AFC35E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FB01F25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2A79FE3" w14:textId="2EE6E4A9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13,976</w:t>
            </w:r>
          </w:p>
        </w:tc>
        <w:tc>
          <w:tcPr>
            <w:tcW w:w="270" w:type="dxa"/>
          </w:tcPr>
          <w:p w14:paraId="53ADB250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99E81A7" w14:textId="6ADEF65E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60E0AE4B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68B7027" w14:textId="069E5F3A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4E5A5A24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B40E5F9" w14:textId="04B7D6EA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13,976</w:t>
            </w:r>
          </w:p>
        </w:tc>
      </w:tr>
      <w:tr w:rsidR="00776515" w:rsidRPr="0070017A" w14:paraId="36101BD7" w14:textId="77777777" w:rsidTr="00D66E80">
        <w:trPr>
          <w:cantSplit/>
        </w:trPr>
        <w:tc>
          <w:tcPr>
            <w:tcW w:w="2331" w:type="dxa"/>
          </w:tcPr>
          <w:p w14:paraId="7FDBD058" w14:textId="77777777" w:rsidR="00776515" w:rsidRPr="00FB5988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ตราสารทุนที่ไม่อยู่ในความต้องการ</w:t>
            </w:r>
          </w:p>
        </w:tc>
        <w:tc>
          <w:tcPr>
            <w:tcW w:w="1264" w:type="dxa"/>
          </w:tcPr>
          <w:p w14:paraId="2ED4CA96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346CB7D5" w14:textId="77777777" w:rsidR="00776515" w:rsidRPr="003C20A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9D529F7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11B7BC6E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50C47751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1C22307A" w14:textId="77777777" w:rsidR="00776515" w:rsidRPr="003C20A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6AA67D3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325DE9A3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57D8DFD7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3C20A9" w:rsidRPr="0070017A" w14:paraId="54247AFA" w14:textId="77777777" w:rsidTr="00D66E80">
        <w:trPr>
          <w:cantSplit/>
        </w:trPr>
        <w:tc>
          <w:tcPr>
            <w:tcW w:w="2331" w:type="dxa"/>
          </w:tcPr>
          <w:p w14:paraId="2308CDB1" w14:textId="5E3DB52E" w:rsidR="003C20A9" w:rsidRPr="00FB5988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 xml:space="preserve">      </w:t>
            </w:r>
            <w:r w:rsidRPr="00FB5988">
              <w:rPr>
                <w:sz w:val="22"/>
                <w:szCs w:val="22"/>
                <w:cs/>
                <w:lang w:val="th-TH"/>
              </w:rPr>
              <w:t>ของตลาดในประเทศ</w:t>
            </w:r>
          </w:p>
        </w:tc>
        <w:tc>
          <w:tcPr>
            <w:tcW w:w="1264" w:type="dxa"/>
          </w:tcPr>
          <w:p w14:paraId="23C7B6D3" w14:textId="58CA4B75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FBD86FB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4F02C37" w14:textId="63BDBB1E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CDD1C6F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998C216" w14:textId="00C05228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2,479</w:t>
            </w:r>
          </w:p>
        </w:tc>
        <w:tc>
          <w:tcPr>
            <w:tcW w:w="247" w:type="dxa"/>
          </w:tcPr>
          <w:p w14:paraId="745AB841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75B95F7" w14:textId="6D1C7D5A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6F950469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2D72EA0" w14:textId="7901E812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2,479</w:t>
            </w:r>
          </w:p>
        </w:tc>
      </w:tr>
      <w:tr w:rsidR="00776515" w:rsidRPr="0070017A" w14:paraId="4F4B8B7C" w14:textId="77777777" w:rsidTr="00D66E80">
        <w:trPr>
          <w:cantSplit/>
        </w:trPr>
        <w:tc>
          <w:tcPr>
            <w:tcW w:w="2331" w:type="dxa"/>
          </w:tcPr>
          <w:p w14:paraId="168EB445" w14:textId="77777777" w:rsidR="00776515" w:rsidRPr="00FB5988" w:rsidRDefault="00776515" w:rsidP="00776515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เงินให้สินเชื่อแก่ลูกหนี้และดอกเบี้ย</w:t>
            </w:r>
          </w:p>
        </w:tc>
        <w:tc>
          <w:tcPr>
            <w:tcW w:w="1264" w:type="dxa"/>
          </w:tcPr>
          <w:p w14:paraId="7BA680AC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3DA33CDF" w14:textId="77777777" w:rsidR="00776515" w:rsidRPr="003C20A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A63108D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057ECD63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6C9A1279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6DC39F0B" w14:textId="77777777" w:rsidR="00776515" w:rsidRPr="003C20A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4B96934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58059B46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A22ACC9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3C20A9" w:rsidRPr="0070017A" w14:paraId="54B9191C" w14:textId="77777777" w:rsidTr="00D66E80">
        <w:trPr>
          <w:cantSplit/>
        </w:trPr>
        <w:tc>
          <w:tcPr>
            <w:tcW w:w="2331" w:type="dxa"/>
          </w:tcPr>
          <w:p w14:paraId="2033068A" w14:textId="77777777" w:rsidR="003C20A9" w:rsidRPr="00FB5988" w:rsidRDefault="003C20A9" w:rsidP="003C20A9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   ค้างรับสุทธิ</w:t>
            </w:r>
          </w:p>
        </w:tc>
        <w:tc>
          <w:tcPr>
            <w:tcW w:w="1264" w:type="dxa"/>
          </w:tcPr>
          <w:p w14:paraId="608EA496" w14:textId="1F4826FA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5B4D0122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4314BBF" w14:textId="2E0C081B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233A26B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1EAE060" w14:textId="1E9FD1FF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AAEA63B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92BF9E0" w14:textId="7447E379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178,135,678</w:t>
            </w:r>
          </w:p>
        </w:tc>
        <w:tc>
          <w:tcPr>
            <w:tcW w:w="237" w:type="dxa"/>
          </w:tcPr>
          <w:p w14:paraId="271DFB6A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442E0DB" w14:textId="04EE8FDF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178,135,678</w:t>
            </w:r>
          </w:p>
        </w:tc>
      </w:tr>
      <w:tr w:rsidR="003C20A9" w:rsidRPr="0070017A" w14:paraId="5FF6DC5B" w14:textId="77777777" w:rsidTr="00D66E80">
        <w:trPr>
          <w:cantSplit/>
        </w:trPr>
        <w:tc>
          <w:tcPr>
            <w:tcW w:w="2331" w:type="dxa"/>
          </w:tcPr>
          <w:p w14:paraId="5C05220F" w14:textId="77777777" w:rsidR="003C20A9" w:rsidRPr="00FB5988" w:rsidRDefault="003C20A9" w:rsidP="003C20A9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สินทรัพย์ทางการเงินอื่น</w:t>
            </w:r>
            <w:r w:rsidRPr="00FB5988">
              <w:rPr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</w:tcPr>
          <w:p w14:paraId="4BF87FF3" w14:textId="4F121BAD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175179B4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BB69B80" w14:textId="04BCA87F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7783E51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AFB6178" w14:textId="5498D226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18D733B4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12E744A7" w14:textId="05C2D69F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2,318,142</w:t>
            </w:r>
          </w:p>
        </w:tc>
        <w:tc>
          <w:tcPr>
            <w:tcW w:w="237" w:type="dxa"/>
          </w:tcPr>
          <w:p w14:paraId="4D41805A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4E5D3AF" w14:textId="1EB04AEF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2,318,142</w:t>
            </w:r>
          </w:p>
        </w:tc>
      </w:tr>
      <w:tr w:rsidR="003C20A9" w:rsidRPr="0070017A" w14:paraId="70192764" w14:textId="77777777" w:rsidTr="00D66E80">
        <w:trPr>
          <w:cantSplit/>
        </w:trPr>
        <w:tc>
          <w:tcPr>
            <w:tcW w:w="2331" w:type="dxa"/>
          </w:tcPr>
          <w:p w14:paraId="1C706B99" w14:textId="77777777" w:rsidR="003C20A9" w:rsidRPr="00FB5988" w:rsidRDefault="003C20A9" w:rsidP="003C20A9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FDC8C93" w14:textId="5EF64463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3C20A9">
              <w:rPr>
                <w:b/>
                <w:bCs/>
                <w:color w:val="000000"/>
                <w:sz w:val="22"/>
                <w:szCs w:val="22"/>
              </w:rPr>
              <w:t>55,861</w:t>
            </w:r>
          </w:p>
        </w:tc>
        <w:tc>
          <w:tcPr>
            <w:tcW w:w="259" w:type="dxa"/>
          </w:tcPr>
          <w:p w14:paraId="6B099B85" w14:textId="77777777" w:rsidR="003C20A9" w:rsidRPr="00D66E80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A03F64" w14:textId="28AA7DE1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3C20A9">
              <w:rPr>
                <w:b/>
                <w:bCs/>
                <w:color w:val="000000"/>
                <w:sz w:val="22"/>
                <w:szCs w:val="22"/>
              </w:rPr>
              <w:t>2,570,757</w:t>
            </w:r>
          </w:p>
        </w:tc>
        <w:tc>
          <w:tcPr>
            <w:tcW w:w="270" w:type="dxa"/>
          </w:tcPr>
          <w:p w14:paraId="20ACC5C2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1F2B6292" w14:textId="2FABFA81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3C20A9">
              <w:rPr>
                <w:b/>
                <w:bCs/>
                <w:color w:val="000000"/>
                <w:sz w:val="22"/>
                <w:szCs w:val="22"/>
              </w:rPr>
              <w:t>2,479</w:t>
            </w:r>
          </w:p>
        </w:tc>
        <w:tc>
          <w:tcPr>
            <w:tcW w:w="247" w:type="dxa"/>
          </w:tcPr>
          <w:p w14:paraId="5E712C44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36BC1381" w14:textId="73B5F190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3C20A9">
              <w:rPr>
                <w:b/>
                <w:bCs/>
                <w:color w:val="000000"/>
                <w:sz w:val="22"/>
                <w:szCs w:val="22"/>
              </w:rPr>
              <w:t>202,324,014</w:t>
            </w:r>
          </w:p>
        </w:tc>
        <w:tc>
          <w:tcPr>
            <w:tcW w:w="237" w:type="dxa"/>
          </w:tcPr>
          <w:p w14:paraId="68451DCB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3E94DE18" w14:textId="26012530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3C20A9">
              <w:rPr>
                <w:b/>
                <w:bCs/>
                <w:color w:val="000000"/>
                <w:sz w:val="22"/>
                <w:szCs w:val="22"/>
              </w:rPr>
              <w:t xml:space="preserve">204,953,111 </w:t>
            </w:r>
          </w:p>
        </w:tc>
      </w:tr>
      <w:tr w:rsidR="00776515" w:rsidRPr="0070017A" w14:paraId="5F3171D6" w14:textId="77777777" w:rsidTr="00D66E80">
        <w:trPr>
          <w:cantSplit/>
        </w:trPr>
        <w:tc>
          <w:tcPr>
            <w:tcW w:w="2331" w:type="dxa"/>
          </w:tcPr>
          <w:p w14:paraId="10091E05" w14:textId="5200E4B7" w:rsidR="00776515" w:rsidRPr="00B0281D" w:rsidRDefault="00776515" w:rsidP="00776515">
            <w:pPr>
              <w:rPr>
                <w:sz w:val="20"/>
                <w:szCs w:val="20"/>
                <w:cs/>
              </w:rPr>
            </w:pPr>
          </w:p>
        </w:tc>
        <w:tc>
          <w:tcPr>
            <w:tcW w:w="1264" w:type="dxa"/>
          </w:tcPr>
          <w:p w14:paraId="48D14E81" w14:textId="77777777" w:rsidR="00776515" w:rsidRPr="00B0281D" w:rsidRDefault="00776515" w:rsidP="00776515">
            <w:pPr>
              <w:tabs>
                <w:tab w:val="decimal" w:pos="960"/>
              </w:tabs>
              <w:ind w:left="-115" w:right="-130"/>
              <w:rPr>
                <w:sz w:val="20"/>
                <w:szCs w:val="20"/>
              </w:rPr>
            </w:pPr>
          </w:p>
        </w:tc>
        <w:tc>
          <w:tcPr>
            <w:tcW w:w="259" w:type="dxa"/>
          </w:tcPr>
          <w:p w14:paraId="20BD768B" w14:textId="77777777" w:rsidR="00776515" w:rsidRPr="00B0281D" w:rsidRDefault="00776515" w:rsidP="0077651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1F797782" w14:textId="77777777" w:rsidR="00776515" w:rsidRPr="00B0281D" w:rsidRDefault="00776515" w:rsidP="00776515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11EA74DF" w14:textId="77777777" w:rsidR="00776515" w:rsidRPr="00B0281D" w:rsidRDefault="00776515" w:rsidP="00776515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</w:tcPr>
          <w:p w14:paraId="6A923CCA" w14:textId="77777777" w:rsidR="00776515" w:rsidRPr="00B0281D" w:rsidRDefault="00776515" w:rsidP="00776515">
            <w:pPr>
              <w:rPr>
                <w:sz w:val="20"/>
                <w:szCs w:val="20"/>
              </w:rPr>
            </w:pPr>
          </w:p>
        </w:tc>
        <w:tc>
          <w:tcPr>
            <w:tcW w:w="247" w:type="dxa"/>
          </w:tcPr>
          <w:p w14:paraId="073310EA" w14:textId="77777777" w:rsidR="00776515" w:rsidRPr="00B0281D" w:rsidRDefault="00776515" w:rsidP="00776515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</w:tcPr>
          <w:p w14:paraId="4D1C9A54" w14:textId="77777777" w:rsidR="00776515" w:rsidRPr="00B0281D" w:rsidRDefault="00776515" w:rsidP="00776515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</w:tcPr>
          <w:p w14:paraId="5D5960A1" w14:textId="77777777" w:rsidR="00776515" w:rsidRPr="00B0281D" w:rsidRDefault="00776515" w:rsidP="00776515">
            <w:pPr>
              <w:rPr>
                <w:sz w:val="20"/>
                <w:szCs w:val="20"/>
              </w:rPr>
            </w:pPr>
          </w:p>
        </w:tc>
        <w:tc>
          <w:tcPr>
            <w:tcW w:w="1264" w:type="dxa"/>
          </w:tcPr>
          <w:p w14:paraId="48DCF1B4" w14:textId="77777777" w:rsidR="00776515" w:rsidRPr="00B0281D" w:rsidRDefault="00776515" w:rsidP="00776515">
            <w:pPr>
              <w:tabs>
                <w:tab w:val="clear" w:pos="907"/>
                <w:tab w:val="decimal" w:pos="890"/>
              </w:tabs>
              <w:ind w:right="-135"/>
              <w:rPr>
                <w:sz w:val="20"/>
                <w:szCs w:val="20"/>
              </w:rPr>
            </w:pPr>
          </w:p>
        </w:tc>
      </w:tr>
      <w:tr w:rsidR="00776515" w:rsidRPr="0070017A" w14:paraId="488F1558" w14:textId="77777777" w:rsidTr="00D66E80">
        <w:trPr>
          <w:cantSplit/>
        </w:trPr>
        <w:tc>
          <w:tcPr>
            <w:tcW w:w="2331" w:type="dxa"/>
          </w:tcPr>
          <w:p w14:paraId="06E90AB8" w14:textId="77777777" w:rsidR="00776515" w:rsidRPr="00FB5988" w:rsidRDefault="00776515" w:rsidP="00776515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FB5988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4" w:type="dxa"/>
          </w:tcPr>
          <w:p w14:paraId="354CDE81" w14:textId="77777777" w:rsidR="00776515" w:rsidRPr="00FB5988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6100D467" w14:textId="77777777" w:rsidR="00776515" w:rsidRPr="00FB5988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77E14F94" w14:textId="77777777" w:rsidR="00776515" w:rsidRPr="00FB5988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19B6CAA4" w14:textId="77777777" w:rsidR="00776515" w:rsidRPr="00FB5988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1488C262" w14:textId="77777777" w:rsidR="00776515" w:rsidRPr="00FB5988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5D95E40B" w14:textId="77777777" w:rsidR="00776515" w:rsidRPr="00FB5988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5A5A6DE9" w14:textId="77777777" w:rsidR="00776515" w:rsidRPr="00FB5988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5A375D68" w14:textId="77777777" w:rsidR="00776515" w:rsidRPr="0070017A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19074FDA" w14:textId="77777777" w:rsidR="00776515" w:rsidRPr="0070017A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89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3C20A9" w:rsidRPr="0070017A" w14:paraId="415E35C2" w14:textId="77777777" w:rsidTr="00D66E80">
        <w:trPr>
          <w:cantSplit/>
        </w:trPr>
        <w:tc>
          <w:tcPr>
            <w:tcW w:w="2331" w:type="dxa"/>
          </w:tcPr>
          <w:p w14:paraId="34329ED2" w14:textId="77777777" w:rsidR="003C20A9" w:rsidRPr="00FB5988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1264" w:type="dxa"/>
          </w:tcPr>
          <w:p w14:paraId="1503AD91" w14:textId="16CFC59E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9264DE5" w14:textId="77777777" w:rsidR="003C20A9" w:rsidRPr="00D66E80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D872933" w14:textId="3BDD0A3A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5446FA8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D7C499C" w14:textId="29DE2605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420CDC0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981FDB0" w14:textId="4A65443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155,921,013</w:t>
            </w:r>
          </w:p>
        </w:tc>
        <w:tc>
          <w:tcPr>
            <w:tcW w:w="237" w:type="dxa"/>
          </w:tcPr>
          <w:p w14:paraId="3AEE38F5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00BD7AF" w14:textId="29F6C6E0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155,921,013</w:t>
            </w:r>
          </w:p>
        </w:tc>
      </w:tr>
      <w:tr w:rsidR="003C20A9" w:rsidRPr="0070017A" w14:paraId="1B2867C4" w14:textId="77777777" w:rsidTr="00D66E80">
        <w:trPr>
          <w:cantSplit/>
        </w:trPr>
        <w:tc>
          <w:tcPr>
            <w:tcW w:w="2331" w:type="dxa"/>
          </w:tcPr>
          <w:p w14:paraId="56411D81" w14:textId="77777777" w:rsidR="003C20A9" w:rsidRPr="00FB5988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</w:tcPr>
          <w:p w14:paraId="1B15C963" w14:textId="7134DB26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2DDBA78B" w14:textId="77777777" w:rsidR="003C20A9" w:rsidRPr="00D66E80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EB74B66" w14:textId="201F70BE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38D461F8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6BF3FBC" w14:textId="191D9D12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31FCE491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4DD95D46" w14:textId="242E23BC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26DC3507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8EB04EA" w14:textId="59A82F5F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3C20A9" w:rsidRPr="0070017A" w14:paraId="794DA077" w14:textId="77777777" w:rsidTr="00D66E80">
        <w:trPr>
          <w:cantSplit/>
        </w:trPr>
        <w:tc>
          <w:tcPr>
            <w:tcW w:w="2331" w:type="dxa"/>
          </w:tcPr>
          <w:p w14:paraId="78218D1C" w14:textId="77777777" w:rsidR="003C20A9" w:rsidRPr="00FB5988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</w:t>
            </w:r>
          </w:p>
        </w:tc>
        <w:tc>
          <w:tcPr>
            <w:tcW w:w="1264" w:type="dxa"/>
          </w:tcPr>
          <w:p w14:paraId="3A2F733E" w14:textId="74AEC360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964E5F8" w14:textId="77777777" w:rsidR="003C20A9" w:rsidRPr="00D66E80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ED729C5" w14:textId="75A53580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F6A39C4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936EDD2" w14:textId="5E02698F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1B4E4E0F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61554D7" w14:textId="1D9868BF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19,003,605</w:t>
            </w:r>
          </w:p>
        </w:tc>
        <w:tc>
          <w:tcPr>
            <w:tcW w:w="237" w:type="dxa"/>
          </w:tcPr>
          <w:p w14:paraId="1B648936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AF08C91" w14:textId="7AF71A09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19,003,605</w:t>
            </w:r>
          </w:p>
        </w:tc>
      </w:tr>
      <w:tr w:rsidR="003C20A9" w:rsidRPr="0070017A" w14:paraId="4EDF6CCF" w14:textId="77777777" w:rsidTr="00D66E80">
        <w:trPr>
          <w:cantSplit/>
        </w:trPr>
        <w:tc>
          <w:tcPr>
            <w:tcW w:w="2331" w:type="dxa"/>
          </w:tcPr>
          <w:p w14:paraId="3211F6EF" w14:textId="77777777" w:rsidR="003C20A9" w:rsidRPr="00FB5988" w:rsidRDefault="003C20A9" w:rsidP="003C20A9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หนี้สินจ่ายคืนเมื่อทวงถาม</w:t>
            </w:r>
          </w:p>
        </w:tc>
        <w:tc>
          <w:tcPr>
            <w:tcW w:w="1264" w:type="dxa"/>
          </w:tcPr>
          <w:p w14:paraId="763AF27B" w14:textId="5CD726DA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E7559B6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6FF6CDE" w14:textId="44FA5236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0003AA5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3D6960B" w14:textId="5230B35D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0A47167D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43681DD" w14:textId="315DD725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 xml:space="preserve"> 87,195 </w:t>
            </w:r>
          </w:p>
        </w:tc>
        <w:tc>
          <w:tcPr>
            <w:tcW w:w="237" w:type="dxa"/>
          </w:tcPr>
          <w:p w14:paraId="1A20EDEE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C54737D" w14:textId="7813708B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 xml:space="preserve"> 87,195 </w:t>
            </w:r>
          </w:p>
        </w:tc>
      </w:tr>
      <w:tr w:rsidR="003C20A9" w:rsidRPr="0070017A" w14:paraId="0A675686" w14:textId="77777777" w:rsidTr="00D66E80">
        <w:trPr>
          <w:cantSplit/>
        </w:trPr>
        <w:tc>
          <w:tcPr>
            <w:tcW w:w="2331" w:type="dxa"/>
          </w:tcPr>
          <w:p w14:paraId="2027642B" w14:textId="34569DF9" w:rsidR="003C20A9" w:rsidRPr="00FB5988" w:rsidRDefault="003C20A9" w:rsidP="003C20A9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หนี้สินอนุพันธ์</w:t>
            </w:r>
          </w:p>
        </w:tc>
        <w:tc>
          <w:tcPr>
            <w:tcW w:w="1264" w:type="dxa"/>
          </w:tcPr>
          <w:p w14:paraId="223A7B92" w14:textId="1CD176FD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419,899</w:t>
            </w:r>
          </w:p>
        </w:tc>
        <w:tc>
          <w:tcPr>
            <w:tcW w:w="259" w:type="dxa"/>
          </w:tcPr>
          <w:p w14:paraId="38A3617D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EDFBCE4" w14:textId="2ACE905E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85E77C8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B25FE5B" w14:textId="5185326D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7B9BECEE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7DD5AAD" w14:textId="7DEC55FD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71EC6E32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64C5BB8" w14:textId="6EABB54E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419,899</w:t>
            </w:r>
          </w:p>
        </w:tc>
      </w:tr>
      <w:tr w:rsidR="003C20A9" w:rsidRPr="0070017A" w14:paraId="3DB11DFF" w14:textId="77777777" w:rsidTr="00D66E80">
        <w:trPr>
          <w:cantSplit/>
        </w:trPr>
        <w:tc>
          <w:tcPr>
            <w:tcW w:w="2331" w:type="dxa"/>
          </w:tcPr>
          <w:p w14:paraId="6C5E1857" w14:textId="77777777" w:rsidR="003C20A9" w:rsidRPr="00FB5988" w:rsidRDefault="003C20A9" w:rsidP="003C20A9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264" w:type="dxa"/>
          </w:tcPr>
          <w:p w14:paraId="70D8A4F5" w14:textId="4C576ED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23D45D0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3AC0B50" w14:textId="51441189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A3AD23B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D9FF6EC" w14:textId="3B619008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7CD0C599" w14:textId="77777777" w:rsidR="003C20A9" w:rsidRPr="003C20A9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039872C" w14:textId="28DF65E3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 xml:space="preserve"> 2,661,701 </w:t>
            </w:r>
          </w:p>
        </w:tc>
        <w:tc>
          <w:tcPr>
            <w:tcW w:w="237" w:type="dxa"/>
          </w:tcPr>
          <w:p w14:paraId="6A03A848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95BB164" w14:textId="1D548D49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 xml:space="preserve"> 2,661,701 </w:t>
            </w:r>
          </w:p>
        </w:tc>
      </w:tr>
      <w:tr w:rsidR="003C20A9" w:rsidRPr="0070017A" w14:paraId="54184152" w14:textId="77777777" w:rsidTr="00D66E80">
        <w:trPr>
          <w:cantSplit/>
        </w:trPr>
        <w:tc>
          <w:tcPr>
            <w:tcW w:w="2331" w:type="dxa"/>
          </w:tcPr>
          <w:p w14:paraId="4ED8A337" w14:textId="77777777" w:rsidR="003C20A9" w:rsidRPr="00FB5988" w:rsidRDefault="003C20A9" w:rsidP="003C20A9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7FA5E2D" w14:textId="4FBCD880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0AFBE574" w14:textId="77777777" w:rsidR="003C20A9" w:rsidRPr="00D66E80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9E4557" w14:textId="1ACA7C12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ED70F44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7B719CDC" w14:textId="650682A6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09B991C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C4DA44E" w14:textId="45CEF86A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 xml:space="preserve"> 2,212,542 </w:t>
            </w:r>
          </w:p>
        </w:tc>
        <w:tc>
          <w:tcPr>
            <w:tcW w:w="237" w:type="dxa"/>
          </w:tcPr>
          <w:p w14:paraId="49A53C12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2FE6291" w14:textId="301CD9BE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C20A9">
              <w:rPr>
                <w:color w:val="000000"/>
                <w:sz w:val="22"/>
                <w:szCs w:val="22"/>
              </w:rPr>
              <w:t xml:space="preserve"> 2,212,542 </w:t>
            </w:r>
          </w:p>
        </w:tc>
      </w:tr>
      <w:tr w:rsidR="003C20A9" w:rsidRPr="0070017A" w14:paraId="34F0D5F8" w14:textId="77777777" w:rsidTr="00D66E80">
        <w:trPr>
          <w:cantSplit/>
        </w:trPr>
        <w:tc>
          <w:tcPr>
            <w:tcW w:w="2331" w:type="dxa"/>
          </w:tcPr>
          <w:p w14:paraId="418ECF2A" w14:textId="77777777" w:rsidR="003C20A9" w:rsidRPr="00FB5988" w:rsidRDefault="003C20A9" w:rsidP="003C20A9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EAE5913" w14:textId="7F0D4E11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3C20A9">
              <w:rPr>
                <w:b/>
                <w:bCs/>
                <w:color w:val="000000"/>
                <w:sz w:val="22"/>
                <w:szCs w:val="22"/>
              </w:rPr>
              <w:t>419,899</w:t>
            </w:r>
          </w:p>
        </w:tc>
        <w:tc>
          <w:tcPr>
            <w:tcW w:w="259" w:type="dxa"/>
          </w:tcPr>
          <w:p w14:paraId="219BE713" w14:textId="77777777" w:rsidR="003C20A9" w:rsidRPr="00D66E80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FC8E14" w14:textId="3C78D69D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b/>
                <w:bCs/>
                <w:color w:val="000000"/>
                <w:sz w:val="22"/>
                <w:szCs w:val="22"/>
              </w:rPr>
            </w:pPr>
            <w:r w:rsidRPr="003C20A9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7E38EBA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0FE739FC" w14:textId="02CE295E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3C20A9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4A825CE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31BF1E96" w14:textId="3A15B6F1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3C20A9">
              <w:rPr>
                <w:b/>
                <w:bCs/>
                <w:color w:val="000000"/>
                <w:sz w:val="22"/>
                <w:szCs w:val="22"/>
              </w:rPr>
              <w:t xml:space="preserve"> 179,886,056 </w:t>
            </w:r>
          </w:p>
        </w:tc>
        <w:tc>
          <w:tcPr>
            <w:tcW w:w="237" w:type="dxa"/>
          </w:tcPr>
          <w:p w14:paraId="0C0536AA" w14:textId="77777777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3F0EC6E3" w14:textId="6E181371" w:rsidR="003C20A9" w:rsidRPr="00C14F6D" w:rsidRDefault="003C20A9" w:rsidP="003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3C20A9">
              <w:rPr>
                <w:b/>
                <w:bCs/>
                <w:color w:val="000000"/>
                <w:sz w:val="22"/>
                <w:szCs w:val="22"/>
              </w:rPr>
              <w:t>180,305,955</w:t>
            </w:r>
          </w:p>
        </w:tc>
      </w:tr>
    </w:tbl>
    <w:p w14:paraId="399B6321" w14:textId="42605CF7" w:rsidR="00E50BA0" w:rsidRDefault="00E5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5DB39B0" w14:textId="6A0FC676" w:rsidR="00E50BA0" w:rsidRDefault="00E5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794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331"/>
        <w:gridCol w:w="1264"/>
        <w:gridCol w:w="259"/>
        <w:gridCol w:w="1260"/>
        <w:gridCol w:w="270"/>
        <w:gridCol w:w="1373"/>
        <w:gridCol w:w="247"/>
        <w:gridCol w:w="1289"/>
        <w:gridCol w:w="237"/>
        <w:gridCol w:w="1264"/>
      </w:tblGrid>
      <w:tr w:rsidR="004B20F9" w:rsidRPr="0070017A" w14:paraId="591F8830" w14:textId="77777777" w:rsidTr="002B4264">
        <w:trPr>
          <w:cantSplit/>
          <w:tblHeader/>
        </w:trPr>
        <w:tc>
          <w:tcPr>
            <w:tcW w:w="2331" w:type="dxa"/>
          </w:tcPr>
          <w:p w14:paraId="500416D3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47EC8E65" w14:textId="77777777" w:rsidR="004B20F9" w:rsidRPr="0070017A" w:rsidRDefault="004B20F9" w:rsidP="00E01A5E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</w:rPr>
              <w:t>งบการเงิน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>เฉพาะธนาคาร</w:t>
            </w:r>
          </w:p>
        </w:tc>
      </w:tr>
      <w:tr w:rsidR="004B20F9" w:rsidRPr="0070017A" w14:paraId="1D3A1C47" w14:textId="77777777" w:rsidTr="002B4264">
        <w:trPr>
          <w:cantSplit/>
          <w:tblHeader/>
        </w:trPr>
        <w:tc>
          <w:tcPr>
            <w:tcW w:w="2331" w:type="dxa"/>
          </w:tcPr>
          <w:p w14:paraId="29B88EED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63" w:type="dxa"/>
            <w:gridSpan w:val="9"/>
          </w:tcPr>
          <w:p w14:paraId="284FECBF" w14:textId="30E3D31F" w:rsidR="004B20F9" w:rsidRPr="0070017A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</w:rPr>
              <w:t>256</w:t>
            </w:r>
            <w:r w:rsidR="002B4264">
              <w:rPr>
                <w:sz w:val="22"/>
                <w:szCs w:val="22"/>
              </w:rPr>
              <w:t>7</w:t>
            </w:r>
          </w:p>
        </w:tc>
      </w:tr>
      <w:tr w:rsidR="004B20F9" w:rsidRPr="0070017A" w14:paraId="704ED8E1" w14:textId="77777777" w:rsidTr="002B4264">
        <w:trPr>
          <w:cantSplit/>
          <w:tblHeader/>
        </w:trPr>
        <w:tc>
          <w:tcPr>
            <w:tcW w:w="2331" w:type="dxa"/>
          </w:tcPr>
          <w:p w14:paraId="595B8ECE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28826BD3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2E6F4237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7D4BF32C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65BCCBDA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16E5678E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47" w:type="dxa"/>
          </w:tcPr>
          <w:p w14:paraId="79C261A3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3128AD1E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008617F7" w14:textId="77777777" w:rsidR="004B20F9" w:rsidRPr="0070017A" w:rsidRDefault="004B20F9" w:rsidP="00E01A5E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33521DD2" w14:textId="77777777" w:rsidR="004B20F9" w:rsidRPr="0070017A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4B20F9" w:rsidRPr="0070017A" w14:paraId="200D42E4" w14:textId="77777777" w:rsidTr="002B4264">
        <w:trPr>
          <w:cantSplit/>
          <w:tblHeader/>
        </w:trPr>
        <w:tc>
          <w:tcPr>
            <w:tcW w:w="2331" w:type="dxa"/>
          </w:tcPr>
          <w:p w14:paraId="1BE3220B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739DCA3F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59" w:type="dxa"/>
          </w:tcPr>
          <w:p w14:paraId="0764D351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420B8ACA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4FD84258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36761771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ที่กำหนดให้วัดมูลค่า</w:t>
            </w:r>
          </w:p>
        </w:tc>
        <w:tc>
          <w:tcPr>
            <w:tcW w:w="247" w:type="dxa"/>
          </w:tcPr>
          <w:p w14:paraId="6B6E0BFC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77CEBCC0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512C1BD8" w14:textId="77777777" w:rsidR="004B20F9" w:rsidRPr="0070017A" w:rsidRDefault="004B20F9" w:rsidP="00E01A5E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2434FE52" w14:textId="77777777" w:rsidR="004B20F9" w:rsidRPr="0070017A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4B20F9" w:rsidRPr="0070017A" w14:paraId="56266189" w14:textId="77777777" w:rsidTr="002B4264">
        <w:trPr>
          <w:cantSplit/>
          <w:tblHeader/>
        </w:trPr>
        <w:tc>
          <w:tcPr>
            <w:tcW w:w="2331" w:type="dxa"/>
          </w:tcPr>
          <w:p w14:paraId="37CBFA06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27437FD0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59" w:type="dxa"/>
          </w:tcPr>
          <w:p w14:paraId="638B1AEA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6A94605E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5941DC6D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4EB2191D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ด้วยมูลค่ายุติธรรม</w:t>
            </w:r>
          </w:p>
        </w:tc>
        <w:tc>
          <w:tcPr>
            <w:tcW w:w="247" w:type="dxa"/>
          </w:tcPr>
          <w:p w14:paraId="217A4D5F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6BF6F533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37" w:type="dxa"/>
          </w:tcPr>
          <w:p w14:paraId="7C298E80" w14:textId="77777777" w:rsidR="004B20F9" w:rsidRPr="0070017A" w:rsidRDefault="004B20F9" w:rsidP="00E01A5E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614CB0C5" w14:textId="77777777" w:rsidR="004B20F9" w:rsidRPr="0070017A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4B20F9" w:rsidRPr="0070017A" w14:paraId="55B5E42A" w14:textId="77777777" w:rsidTr="002B4264">
        <w:trPr>
          <w:cantSplit/>
          <w:tblHeader/>
        </w:trPr>
        <w:tc>
          <w:tcPr>
            <w:tcW w:w="2331" w:type="dxa"/>
          </w:tcPr>
          <w:p w14:paraId="1978BB29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47B0C712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มูลค่ายุติธรรม</w:t>
            </w:r>
            <w:r>
              <w:rPr>
                <w:rFonts w:hint="cs"/>
                <w:sz w:val="22"/>
                <w:szCs w:val="22"/>
                <w:cs/>
              </w:rPr>
              <w:t>ผ่าน</w:t>
            </w:r>
          </w:p>
        </w:tc>
        <w:tc>
          <w:tcPr>
            <w:tcW w:w="259" w:type="dxa"/>
          </w:tcPr>
          <w:p w14:paraId="63D1D9B3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049991E8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127F17A6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30BAEEC8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47" w:type="dxa"/>
          </w:tcPr>
          <w:p w14:paraId="0E674055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2A1BAFE8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37" w:type="dxa"/>
          </w:tcPr>
          <w:p w14:paraId="03382583" w14:textId="77777777" w:rsidR="004B20F9" w:rsidRPr="0070017A" w:rsidRDefault="004B20F9" w:rsidP="00E01A5E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1C03B7FB" w14:textId="77777777" w:rsidR="004B20F9" w:rsidRPr="0070017A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4B20F9" w:rsidRPr="0070017A" w14:paraId="33FECAA0" w14:textId="77777777" w:rsidTr="002B4264">
        <w:trPr>
          <w:cantSplit/>
          <w:tblHeader/>
        </w:trPr>
        <w:tc>
          <w:tcPr>
            <w:tcW w:w="2331" w:type="dxa"/>
          </w:tcPr>
          <w:p w14:paraId="3DFEF0C8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1264" w:type="dxa"/>
          </w:tcPr>
          <w:p w14:paraId="7867F41B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59" w:type="dxa"/>
          </w:tcPr>
          <w:p w14:paraId="470CACA4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4C47DABB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7B9F18E3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218ABE51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47" w:type="dxa"/>
          </w:tcPr>
          <w:p w14:paraId="62B3FB05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2DB1E79A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237" w:type="dxa"/>
          </w:tcPr>
          <w:p w14:paraId="1D0ED14B" w14:textId="77777777" w:rsidR="004B20F9" w:rsidRPr="0070017A" w:rsidRDefault="004B20F9" w:rsidP="00E01A5E">
            <w:pPr>
              <w:spacing w:line="30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5C7FF59F" w14:textId="77777777" w:rsidR="004B20F9" w:rsidRPr="0070017A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รวม</w:t>
            </w:r>
          </w:p>
        </w:tc>
      </w:tr>
      <w:tr w:rsidR="004B20F9" w:rsidRPr="0070017A" w14:paraId="44FA2071" w14:textId="77777777" w:rsidTr="002B4264">
        <w:trPr>
          <w:cantSplit/>
          <w:tblHeader/>
        </w:trPr>
        <w:tc>
          <w:tcPr>
            <w:tcW w:w="2331" w:type="dxa"/>
          </w:tcPr>
          <w:p w14:paraId="50B02B40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117808E6" w14:textId="77777777" w:rsidR="004B20F9" w:rsidRPr="0070017A" w:rsidRDefault="004B20F9" w:rsidP="00E01A5E">
            <w:pPr>
              <w:spacing w:line="300" w:lineRule="exact"/>
              <w:ind w:left="-108"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FB5988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4B20F9" w:rsidRPr="0070017A" w14:paraId="43C35637" w14:textId="77777777" w:rsidTr="002B4264">
        <w:trPr>
          <w:cantSplit/>
        </w:trPr>
        <w:tc>
          <w:tcPr>
            <w:tcW w:w="2331" w:type="dxa"/>
          </w:tcPr>
          <w:p w14:paraId="4ABB746E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FB5988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4" w:type="dxa"/>
          </w:tcPr>
          <w:p w14:paraId="146E7096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6BE1EF0D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559CA747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75CA3BD0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6A657F6A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52D5F23A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74BA8A69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335CDB33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0C521384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2B4264" w:rsidRPr="0070017A" w14:paraId="339A1848" w14:textId="77777777" w:rsidTr="002B4264">
        <w:trPr>
          <w:cantSplit/>
        </w:trPr>
        <w:tc>
          <w:tcPr>
            <w:tcW w:w="2331" w:type="dxa"/>
          </w:tcPr>
          <w:p w14:paraId="1E25DE6A" w14:textId="728F0388" w:rsidR="002B4264" w:rsidRPr="002B4264" w:rsidRDefault="002B4264" w:rsidP="002B4264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1264" w:type="dxa"/>
          </w:tcPr>
          <w:p w14:paraId="2DD2450E" w14:textId="78080E78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76AFEB92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55ED36CD" w14:textId="68200E92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85C2C92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53268533" w14:textId="30DBF658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07D0DD28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72C10306" w14:textId="018658C0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535,223</w:t>
            </w:r>
          </w:p>
        </w:tc>
        <w:tc>
          <w:tcPr>
            <w:tcW w:w="237" w:type="dxa"/>
          </w:tcPr>
          <w:p w14:paraId="719DDF8F" w14:textId="77777777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50965DD2" w14:textId="1A077BDE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535,223</w:t>
            </w:r>
          </w:p>
        </w:tc>
      </w:tr>
      <w:tr w:rsidR="002B4264" w:rsidRPr="0070017A" w14:paraId="3B9420D0" w14:textId="77777777" w:rsidTr="002B4264">
        <w:trPr>
          <w:cantSplit/>
        </w:trPr>
        <w:tc>
          <w:tcPr>
            <w:tcW w:w="2331" w:type="dxa"/>
          </w:tcPr>
          <w:p w14:paraId="37CF5CB7" w14:textId="2E6FF2E7" w:rsidR="002B4264" w:rsidRPr="002B4264" w:rsidRDefault="002B4264" w:rsidP="002B4264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</w:tcPr>
          <w:p w14:paraId="29249F11" w14:textId="2C27BD61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7CF706B2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2BC8CB5C" w14:textId="0B990D64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12E4317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6D0ABCF" w14:textId="09A37AAE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3E5C17F7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E102AA1" w14:textId="5FA609A9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7D4062C3" w14:textId="77777777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A19D1D8" w14:textId="7FCD9389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2B4264" w:rsidRPr="0070017A" w14:paraId="7A68D5E2" w14:textId="77777777" w:rsidTr="002B4264">
        <w:trPr>
          <w:cantSplit/>
        </w:trPr>
        <w:tc>
          <w:tcPr>
            <w:tcW w:w="2331" w:type="dxa"/>
          </w:tcPr>
          <w:p w14:paraId="3CBBA122" w14:textId="2CCFCD1F" w:rsidR="002B4264" w:rsidRPr="00FB5988" w:rsidRDefault="002B4264" w:rsidP="002B4264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ตลาดเงินสุทธิ</w:t>
            </w:r>
          </w:p>
        </w:tc>
        <w:tc>
          <w:tcPr>
            <w:tcW w:w="1264" w:type="dxa"/>
          </w:tcPr>
          <w:p w14:paraId="05215977" w14:textId="0CA1EFF3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6B71E1FA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0AF7130F" w14:textId="3B7EF673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3A2D4D4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58CBB390" w14:textId="10C163F6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19B48065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3CAE5771" w14:textId="66248119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16,343,306</w:t>
            </w:r>
          </w:p>
        </w:tc>
        <w:tc>
          <w:tcPr>
            <w:tcW w:w="237" w:type="dxa"/>
          </w:tcPr>
          <w:p w14:paraId="075D5F19" w14:textId="77777777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415FBC7" w14:textId="217986C8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16,343,306</w:t>
            </w:r>
          </w:p>
        </w:tc>
      </w:tr>
      <w:tr w:rsidR="002B4264" w:rsidRPr="00FB5988" w14:paraId="6B56E935" w14:textId="77777777" w:rsidTr="002B4264">
        <w:trPr>
          <w:cantSplit/>
        </w:trPr>
        <w:tc>
          <w:tcPr>
            <w:tcW w:w="2331" w:type="dxa"/>
          </w:tcPr>
          <w:p w14:paraId="22E24214" w14:textId="12F82F74" w:rsidR="002B4264" w:rsidRPr="00D73524" w:rsidRDefault="002B4264" w:rsidP="002B4264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2B4264">
              <w:rPr>
                <w:sz w:val="22"/>
                <w:szCs w:val="22"/>
                <w:cs/>
                <w:lang w:val="th-TH"/>
              </w:rPr>
              <w:t>สินทรัพย์ทางการเงินที่วัดมูลค่าด้วย</w:t>
            </w:r>
            <w:r w:rsidRPr="002B4264">
              <w:rPr>
                <w:sz w:val="22"/>
                <w:szCs w:val="22"/>
                <w:cs/>
                <w:lang w:val="th-TH"/>
              </w:rPr>
              <w:br/>
            </w:r>
            <w:r w:rsidRPr="002B4264">
              <w:rPr>
                <w:rFonts w:hint="cs"/>
                <w:sz w:val="22"/>
                <w:szCs w:val="22"/>
                <w:cs/>
                <w:lang w:val="th-TH"/>
              </w:rPr>
              <w:t xml:space="preserve">   </w:t>
            </w:r>
            <w:r w:rsidRPr="002B4264">
              <w:rPr>
                <w:sz w:val="22"/>
                <w:szCs w:val="22"/>
                <w:cs/>
                <w:lang w:val="th-TH"/>
              </w:rPr>
              <w:t>มูลค่ายุติธรรมผ่านกำไรหรือขาดทุน</w:t>
            </w:r>
          </w:p>
        </w:tc>
        <w:tc>
          <w:tcPr>
            <w:tcW w:w="1264" w:type="dxa"/>
          </w:tcPr>
          <w:p w14:paraId="4D387092" w14:textId="77777777" w:rsidR="002B4264" w:rsidRPr="00C14F6D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5D0DC039" w14:textId="094366D6" w:rsidR="002B4264" w:rsidRPr="00D73524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  <w:cs/>
              </w:rPr>
              <w:t>20</w:t>
            </w:r>
            <w:r w:rsidRPr="00C14F6D">
              <w:rPr>
                <w:color w:val="000000"/>
                <w:sz w:val="22"/>
                <w:szCs w:val="22"/>
              </w:rPr>
              <w:t>,457</w:t>
            </w:r>
          </w:p>
        </w:tc>
        <w:tc>
          <w:tcPr>
            <w:tcW w:w="259" w:type="dxa"/>
          </w:tcPr>
          <w:p w14:paraId="73942511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41B03E70" w14:textId="77777777" w:rsidR="002B4264" w:rsidRPr="00C14F6D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155EFFA1" w14:textId="21582F1F" w:rsidR="002B4264" w:rsidRPr="00D73524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881801A" w14:textId="77777777" w:rsidR="002B4264" w:rsidRPr="00D73524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61E5703F" w14:textId="77777777" w:rsidR="002B4264" w:rsidRPr="00C14F6D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1B1C63A1" w14:textId="3A101015" w:rsidR="002B4264" w:rsidRPr="00D73524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2B26C678" w14:textId="77777777" w:rsidR="002B4264" w:rsidRPr="00D73524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FA59DC1" w14:textId="77777777" w:rsidR="002B4264" w:rsidRPr="00C14F6D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  <w:p w14:paraId="0998BF2A" w14:textId="7FA1BB05" w:rsidR="002B4264" w:rsidRPr="00D73524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43EA725E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88C278A" w14:textId="77777777" w:rsidR="002B4264" w:rsidRPr="00C14F6D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14325E43" w14:textId="53D59081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</w:rPr>
              <w:t>20,457</w:t>
            </w:r>
          </w:p>
        </w:tc>
      </w:tr>
      <w:tr w:rsidR="002B4264" w:rsidRPr="0070017A" w14:paraId="68F8E7BE" w14:textId="77777777" w:rsidTr="002B4264">
        <w:trPr>
          <w:cantSplit/>
        </w:trPr>
        <w:tc>
          <w:tcPr>
            <w:tcW w:w="2331" w:type="dxa"/>
          </w:tcPr>
          <w:p w14:paraId="003D914A" w14:textId="1BDA116B" w:rsidR="002B4264" w:rsidRPr="00FB5988" w:rsidRDefault="002B4264" w:rsidP="002B4264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เงินลงทุน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</w:tcPr>
          <w:p w14:paraId="54FB8140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4F9A4506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6C56D80F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AABB255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7E53C87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004FABC3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B7D0B78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572DB3D7" w14:textId="77777777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F591EA2" w14:textId="77777777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2B4264" w:rsidRPr="0070017A" w14:paraId="6854EE35" w14:textId="77777777" w:rsidTr="002B4264">
        <w:trPr>
          <w:cantSplit/>
        </w:trPr>
        <w:tc>
          <w:tcPr>
            <w:tcW w:w="2331" w:type="dxa"/>
          </w:tcPr>
          <w:p w14:paraId="2FDF5B63" w14:textId="478F6677" w:rsidR="002B4264" w:rsidRPr="00FB5988" w:rsidRDefault="002B4264" w:rsidP="002B4264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หลักทรัพย์รัฐบาลและรัฐวิสาหกิจ</w:t>
            </w:r>
          </w:p>
        </w:tc>
        <w:tc>
          <w:tcPr>
            <w:tcW w:w="1264" w:type="dxa"/>
          </w:tcPr>
          <w:p w14:paraId="26C1A601" w14:textId="2C00A1AD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6E0A4150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1A7888CF" w14:textId="576A9D3E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2,134,</w:t>
            </w:r>
            <w:r w:rsidRPr="00D66E80">
              <w:rPr>
                <w:color w:val="000000"/>
                <w:sz w:val="22"/>
                <w:szCs w:val="22"/>
              </w:rPr>
              <w:t>888</w:t>
            </w:r>
          </w:p>
        </w:tc>
        <w:tc>
          <w:tcPr>
            <w:tcW w:w="270" w:type="dxa"/>
          </w:tcPr>
          <w:p w14:paraId="1D2532A9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37153F7B" w14:textId="3B2F8B83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45313377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B9037A6" w14:textId="0F168006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36B37F7F" w14:textId="77777777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F2EFAB7" w14:textId="6AC01F23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2,134,</w:t>
            </w:r>
            <w:r w:rsidRPr="00D66E80">
              <w:rPr>
                <w:color w:val="000000"/>
                <w:sz w:val="22"/>
                <w:szCs w:val="22"/>
              </w:rPr>
              <w:t>888</w:t>
            </w:r>
          </w:p>
        </w:tc>
      </w:tr>
      <w:tr w:rsidR="002B4264" w:rsidRPr="0070017A" w14:paraId="0EC94596" w14:textId="77777777" w:rsidTr="002B4264">
        <w:trPr>
          <w:cantSplit/>
        </w:trPr>
        <w:tc>
          <w:tcPr>
            <w:tcW w:w="2331" w:type="dxa"/>
          </w:tcPr>
          <w:p w14:paraId="1D435C25" w14:textId="2AF1AEC4" w:rsidR="002B4264" w:rsidRPr="00FB5988" w:rsidRDefault="002B4264" w:rsidP="002B4264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rFonts w:hint="cs"/>
                <w:sz w:val="22"/>
                <w:szCs w:val="22"/>
                <w:cs/>
                <w:lang w:val="th-TH"/>
              </w:rPr>
              <w:t xml:space="preserve">   ตราสารหนี้ภาคเอกชน</w:t>
            </w:r>
          </w:p>
        </w:tc>
        <w:tc>
          <w:tcPr>
            <w:tcW w:w="1264" w:type="dxa"/>
          </w:tcPr>
          <w:p w14:paraId="3C32B8B4" w14:textId="6E3BABFD" w:rsidR="002B4264" w:rsidRPr="00E452F2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00E4B340" w14:textId="77777777" w:rsidR="002B4264" w:rsidRPr="00E452F2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60BD5A44" w14:textId="39FCF3F0" w:rsidR="002B4264" w:rsidRPr="00E452F2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12,</w:t>
            </w:r>
            <w:r w:rsidRPr="00D66E80">
              <w:rPr>
                <w:color w:val="000000"/>
                <w:sz w:val="22"/>
                <w:szCs w:val="22"/>
              </w:rPr>
              <w:t>068</w:t>
            </w:r>
          </w:p>
        </w:tc>
        <w:tc>
          <w:tcPr>
            <w:tcW w:w="270" w:type="dxa"/>
          </w:tcPr>
          <w:p w14:paraId="5B3CCF80" w14:textId="77777777" w:rsidR="002B4264" w:rsidRPr="00E452F2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6F13CEA" w14:textId="4F084AC3" w:rsidR="002B4264" w:rsidRPr="00E452F2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2FBAA790" w14:textId="77777777" w:rsidR="002B4264" w:rsidRPr="00E452F2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6BB0EE3" w14:textId="18961C07" w:rsidR="002B4264" w:rsidRPr="00E452F2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7136F08E" w14:textId="77777777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3B76C79" w14:textId="7D6D94FC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12,</w:t>
            </w:r>
            <w:r w:rsidRPr="00D66E80">
              <w:rPr>
                <w:color w:val="000000"/>
                <w:sz w:val="22"/>
                <w:szCs w:val="22"/>
              </w:rPr>
              <w:t>068</w:t>
            </w:r>
          </w:p>
        </w:tc>
      </w:tr>
      <w:tr w:rsidR="002B4264" w:rsidRPr="0070017A" w14:paraId="621C4006" w14:textId="77777777" w:rsidTr="002B4264">
        <w:trPr>
          <w:cantSplit/>
        </w:trPr>
        <w:tc>
          <w:tcPr>
            <w:tcW w:w="2331" w:type="dxa"/>
          </w:tcPr>
          <w:p w14:paraId="5A7F46FC" w14:textId="30EB3A85" w:rsidR="002B4264" w:rsidRPr="00FB5988" w:rsidRDefault="002B4264" w:rsidP="002B4264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ตราสารทุนที่ไม่อยู่ในความต้องการ</w:t>
            </w:r>
          </w:p>
        </w:tc>
        <w:tc>
          <w:tcPr>
            <w:tcW w:w="1264" w:type="dxa"/>
          </w:tcPr>
          <w:p w14:paraId="5FD313ED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3FB057E5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6B28BC23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14C683A7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EB557BD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2DF3BEBC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AE8FA4D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56D74B2A" w14:textId="77777777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C6B7961" w14:textId="77777777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2B4264" w:rsidRPr="0070017A" w14:paraId="46B09366" w14:textId="77777777" w:rsidTr="002B4264">
        <w:trPr>
          <w:cantSplit/>
        </w:trPr>
        <w:tc>
          <w:tcPr>
            <w:tcW w:w="2331" w:type="dxa"/>
          </w:tcPr>
          <w:p w14:paraId="70D11273" w14:textId="2AA713CB" w:rsidR="002B4264" w:rsidRPr="00FB5988" w:rsidRDefault="002B4264" w:rsidP="002B4264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 xml:space="preserve">      </w:t>
            </w:r>
            <w:r w:rsidRPr="00FB5988">
              <w:rPr>
                <w:sz w:val="22"/>
                <w:szCs w:val="22"/>
                <w:cs/>
                <w:lang w:val="th-TH"/>
              </w:rPr>
              <w:t>ของตลาดในประเทศ</w:t>
            </w:r>
          </w:p>
        </w:tc>
        <w:tc>
          <w:tcPr>
            <w:tcW w:w="1264" w:type="dxa"/>
          </w:tcPr>
          <w:p w14:paraId="1FBDB1AD" w14:textId="541B9403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B5602E7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3DBA3594" w14:textId="3B0742D2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BA64A8E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586F09F" w14:textId="023A0EDA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2,4</w:t>
            </w:r>
            <w:r w:rsidRPr="00D66E80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247" w:type="dxa"/>
          </w:tcPr>
          <w:p w14:paraId="44C9BEBB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AA6E3E7" w14:textId="44A33A9B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3F81D1D6" w14:textId="77777777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25BCC11" w14:textId="7FD7C1AD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2,4</w:t>
            </w:r>
            <w:r w:rsidRPr="00D66E80">
              <w:rPr>
                <w:color w:val="000000"/>
                <w:sz w:val="22"/>
                <w:szCs w:val="22"/>
              </w:rPr>
              <w:t>55</w:t>
            </w:r>
          </w:p>
        </w:tc>
      </w:tr>
      <w:tr w:rsidR="002B4264" w:rsidRPr="0070017A" w14:paraId="3AE6C66B" w14:textId="77777777" w:rsidTr="002B4264">
        <w:trPr>
          <w:cantSplit/>
        </w:trPr>
        <w:tc>
          <w:tcPr>
            <w:tcW w:w="2331" w:type="dxa"/>
          </w:tcPr>
          <w:p w14:paraId="7F138731" w14:textId="66FE22CE" w:rsidR="002B4264" w:rsidRPr="002B4264" w:rsidRDefault="002B4264" w:rsidP="002B4264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2B4264">
              <w:rPr>
                <w:sz w:val="22"/>
                <w:szCs w:val="22"/>
                <w:cs/>
                <w:lang w:val="th-TH"/>
              </w:rPr>
              <w:t>เงินให้สินเชื่อแก่ลูกหนี้และดอกเบี้ย</w:t>
            </w:r>
          </w:p>
        </w:tc>
        <w:tc>
          <w:tcPr>
            <w:tcW w:w="1264" w:type="dxa"/>
          </w:tcPr>
          <w:p w14:paraId="2B366C85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61EDFEC2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02534D85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0D19027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29401CA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53154FCA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3A2D511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48D4E177" w14:textId="77777777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9DA687A" w14:textId="77777777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2B4264" w:rsidRPr="0070017A" w14:paraId="1DA9A4D9" w14:textId="77777777" w:rsidTr="002B4264">
        <w:trPr>
          <w:cantSplit/>
        </w:trPr>
        <w:tc>
          <w:tcPr>
            <w:tcW w:w="2331" w:type="dxa"/>
          </w:tcPr>
          <w:p w14:paraId="4256D641" w14:textId="52A7C0C2" w:rsidR="002B4264" w:rsidRPr="002B4264" w:rsidRDefault="002B4264" w:rsidP="002B4264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2B4264">
              <w:rPr>
                <w:sz w:val="22"/>
                <w:szCs w:val="22"/>
                <w:cs/>
                <w:lang w:val="th-TH"/>
              </w:rPr>
              <w:t xml:space="preserve">   ค้างรับสุทธิ</w:t>
            </w:r>
          </w:p>
        </w:tc>
        <w:tc>
          <w:tcPr>
            <w:tcW w:w="1264" w:type="dxa"/>
          </w:tcPr>
          <w:p w14:paraId="18665E39" w14:textId="6561A7C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2A3965AF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76FEAE28" w14:textId="1F94E58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36C2E97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8442CA7" w14:textId="6ECE32B1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A71B552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3745DC89" w14:textId="5C0A3AD2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159,731,345 </w:t>
            </w:r>
          </w:p>
        </w:tc>
        <w:tc>
          <w:tcPr>
            <w:tcW w:w="237" w:type="dxa"/>
          </w:tcPr>
          <w:p w14:paraId="0E2A5421" w14:textId="77777777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8EA4019" w14:textId="26A1071C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159,731,345 </w:t>
            </w:r>
          </w:p>
        </w:tc>
      </w:tr>
      <w:tr w:rsidR="002B4264" w:rsidRPr="0070017A" w14:paraId="57CC69FA" w14:textId="77777777" w:rsidTr="002B4264">
        <w:trPr>
          <w:cantSplit/>
        </w:trPr>
        <w:tc>
          <w:tcPr>
            <w:tcW w:w="2331" w:type="dxa"/>
          </w:tcPr>
          <w:p w14:paraId="1025E14A" w14:textId="33F08D25" w:rsidR="002B4264" w:rsidRPr="002B4264" w:rsidRDefault="002B4264" w:rsidP="002B4264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2B4264">
              <w:rPr>
                <w:sz w:val="22"/>
                <w:szCs w:val="22"/>
                <w:cs/>
                <w:lang w:val="th-TH"/>
              </w:rPr>
              <w:t>สินทรัพย์ทางการเงินอื่น</w:t>
            </w:r>
            <w:r w:rsidRPr="00FB5988">
              <w:rPr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</w:tcPr>
          <w:p w14:paraId="1840A02A" w14:textId="633F1232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024D1B4A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631CA9EA" w14:textId="66635794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DAF7383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EEF62F3" w14:textId="50A00945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0B3CF82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D2C6FC9" w14:textId="0FD70DA5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1,139,087 </w:t>
            </w:r>
          </w:p>
        </w:tc>
        <w:tc>
          <w:tcPr>
            <w:tcW w:w="237" w:type="dxa"/>
          </w:tcPr>
          <w:p w14:paraId="2CC96FC0" w14:textId="77777777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6D0EACC" w14:textId="6ECB57BA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1,139,087 </w:t>
            </w:r>
          </w:p>
        </w:tc>
      </w:tr>
      <w:tr w:rsidR="002B4264" w:rsidRPr="0070017A" w14:paraId="7CF44E6F" w14:textId="77777777" w:rsidTr="002B4264">
        <w:trPr>
          <w:cantSplit/>
        </w:trPr>
        <w:tc>
          <w:tcPr>
            <w:tcW w:w="2331" w:type="dxa"/>
          </w:tcPr>
          <w:p w14:paraId="580A7BCD" w14:textId="77777777" w:rsidR="002B4264" w:rsidRPr="00FB5988" w:rsidRDefault="002B4264" w:rsidP="002B4264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253C5B77" w14:textId="10224E21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20,457</w:t>
            </w:r>
          </w:p>
        </w:tc>
        <w:tc>
          <w:tcPr>
            <w:tcW w:w="259" w:type="dxa"/>
          </w:tcPr>
          <w:p w14:paraId="178D9E9A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0A4087" w14:textId="3EDB7DCB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2,146,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956</w:t>
            </w:r>
          </w:p>
        </w:tc>
        <w:tc>
          <w:tcPr>
            <w:tcW w:w="270" w:type="dxa"/>
          </w:tcPr>
          <w:p w14:paraId="375A58EE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20126CCB" w14:textId="0C14008F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2,455</w:t>
            </w:r>
          </w:p>
        </w:tc>
        <w:tc>
          <w:tcPr>
            <w:tcW w:w="247" w:type="dxa"/>
          </w:tcPr>
          <w:p w14:paraId="7DE46269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3DA05EF7" w14:textId="487334E1" w:rsidR="002B4264" w:rsidRPr="00FF64A4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177,748,961</w:t>
            </w:r>
          </w:p>
        </w:tc>
        <w:tc>
          <w:tcPr>
            <w:tcW w:w="237" w:type="dxa"/>
          </w:tcPr>
          <w:p w14:paraId="4C67F748" w14:textId="77777777" w:rsidR="002B4264" w:rsidRPr="005C234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4B865EEC" w14:textId="219C32BB" w:rsidR="002B4264" w:rsidRPr="005C234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179,918,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829</w:t>
            </w:r>
          </w:p>
        </w:tc>
      </w:tr>
      <w:tr w:rsidR="002B4264" w:rsidRPr="0070017A" w14:paraId="47466895" w14:textId="77777777" w:rsidTr="002B4264">
        <w:trPr>
          <w:cantSplit/>
        </w:trPr>
        <w:tc>
          <w:tcPr>
            <w:tcW w:w="2331" w:type="dxa"/>
          </w:tcPr>
          <w:p w14:paraId="4371FC33" w14:textId="77777777" w:rsidR="002B4264" w:rsidRPr="00B0281D" w:rsidRDefault="002B4264" w:rsidP="002B4264">
            <w:pPr>
              <w:rPr>
                <w:sz w:val="20"/>
                <w:szCs w:val="20"/>
                <w:cs/>
              </w:rPr>
            </w:pPr>
          </w:p>
        </w:tc>
        <w:tc>
          <w:tcPr>
            <w:tcW w:w="1264" w:type="dxa"/>
          </w:tcPr>
          <w:p w14:paraId="06E4FE62" w14:textId="77777777" w:rsidR="002B4264" w:rsidRPr="00B0281D" w:rsidRDefault="002B4264" w:rsidP="002B4264">
            <w:pPr>
              <w:tabs>
                <w:tab w:val="decimal" w:pos="960"/>
              </w:tabs>
              <w:ind w:left="-115" w:right="-130"/>
              <w:rPr>
                <w:sz w:val="20"/>
                <w:szCs w:val="20"/>
              </w:rPr>
            </w:pPr>
          </w:p>
        </w:tc>
        <w:tc>
          <w:tcPr>
            <w:tcW w:w="259" w:type="dxa"/>
          </w:tcPr>
          <w:p w14:paraId="19FF9E84" w14:textId="77777777" w:rsidR="002B4264" w:rsidRPr="00B0281D" w:rsidRDefault="002B4264" w:rsidP="002B426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7E70E82B" w14:textId="77777777" w:rsidR="002B4264" w:rsidRPr="00B0281D" w:rsidRDefault="002B4264" w:rsidP="002B4264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4C87BEFE" w14:textId="77777777" w:rsidR="002B4264" w:rsidRPr="00B0281D" w:rsidRDefault="002B4264" w:rsidP="002B4264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</w:tcPr>
          <w:p w14:paraId="0EB6FC67" w14:textId="77777777" w:rsidR="002B4264" w:rsidRPr="00B0281D" w:rsidRDefault="002B4264" w:rsidP="002B4264">
            <w:pPr>
              <w:rPr>
                <w:sz w:val="20"/>
                <w:szCs w:val="20"/>
              </w:rPr>
            </w:pPr>
          </w:p>
        </w:tc>
        <w:tc>
          <w:tcPr>
            <w:tcW w:w="247" w:type="dxa"/>
          </w:tcPr>
          <w:p w14:paraId="1CFDC500" w14:textId="77777777" w:rsidR="002B4264" w:rsidRPr="00B0281D" w:rsidRDefault="002B4264" w:rsidP="002B4264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</w:tcPr>
          <w:p w14:paraId="4E7B52B6" w14:textId="77777777" w:rsidR="002B4264" w:rsidRPr="00B0281D" w:rsidRDefault="002B4264" w:rsidP="002B4264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</w:tcPr>
          <w:p w14:paraId="6C20F56B" w14:textId="77777777" w:rsidR="002B4264" w:rsidRPr="00B0281D" w:rsidRDefault="002B4264" w:rsidP="002B4264">
            <w:pPr>
              <w:rPr>
                <w:sz w:val="20"/>
                <w:szCs w:val="20"/>
              </w:rPr>
            </w:pPr>
          </w:p>
        </w:tc>
        <w:tc>
          <w:tcPr>
            <w:tcW w:w="1264" w:type="dxa"/>
          </w:tcPr>
          <w:p w14:paraId="4773F9E4" w14:textId="77777777" w:rsidR="002B4264" w:rsidRPr="00B0281D" w:rsidRDefault="002B4264" w:rsidP="002B4264">
            <w:pPr>
              <w:tabs>
                <w:tab w:val="clear" w:pos="907"/>
                <w:tab w:val="decimal" w:pos="890"/>
              </w:tabs>
              <w:ind w:right="-135"/>
              <w:rPr>
                <w:sz w:val="20"/>
                <w:szCs w:val="20"/>
              </w:rPr>
            </w:pPr>
          </w:p>
        </w:tc>
      </w:tr>
      <w:tr w:rsidR="002B4264" w:rsidRPr="0070017A" w14:paraId="3E04E3AD" w14:textId="77777777" w:rsidTr="002B4264">
        <w:trPr>
          <w:cantSplit/>
        </w:trPr>
        <w:tc>
          <w:tcPr>
            <w:tcW w:w="2331" w:type="dxa"/>
          </w:tcPr>
          <w:p w14:paraId="73270447" w14:textId="77777777" w:rsidR="002B4264" w:rsidRPr="00FB5988" w:rsidRDefault="002B4264" w:rsidP="002B4264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FB5988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4" w:type="dxa"/>
          </w:tcPr>
          <w:p w14:paraId="3ADC0411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2594C5C9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5774800B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2B60FF89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433806EE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576EC255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4F2229F8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6CB0E8EE" w14:textId="77777777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59E4EA7F" w14:textId="77777777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89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2B4264" w:rsidRPr="0070017A" w14:paraId="2F9A7F93" w14:textId="77777777" w:rsidTr="002B4264">
        <w:trPr>
          <w:cantSplit/>
        </w:trPr>
        <w:tc>
          <w:tcPr>
            <w:tcW w:w="2331" w:type="dxa"/>
          </w:tcPr>
          <w:p w14:paraId="5C9F4002" w14:textId="77777777" w:rsidR="002B4264" w:rsidRPr="00FB5988" w:rsidRDefault="002B4264" w:rsidP="002B4264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1264" w:type="dxa"/>
          </w:tcPr>
          <w:p w14:paraId="64677699" w14:textId="0A605CFD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703DBEAB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0BC8A654" w14:textId="6CD1417A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BA18FE7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01A4AE9" w14:textId="05871231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BB8BD1D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393BCDBD" w14:textId="68A0733B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132,818,</w:t>
            </w:r>
            <w:r w:rsidRPr="00D66E80">
              <w:rPr>
                <w:color w:val="000000"/>
                <w:sz w:val="22"/>
                <w:szCs w:val="22"/>
              </w:rPr>
              <w:t>643</w:t>
            </w:r>
          </w:p>
        </w:tc>
        <w:tc>
          <w:tcPr>
            <w:tcW w:w="237" w:type="dxa"/>
          </w:tcPr>
          <w:p w14:paraId="46509B16" w14:textId="77777777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D5A6327" w14:textId="13DD730F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132,818,</w:t>
            </w:r>
            <w:r w:rsidRPr="00D66E80">
              <w:rPr>
                <w:color w:val="000000"/>
                <w:sz w:val="22"/>
                <w:szCs w:val="22"/>
              </w:rPr>
              <w:t>643</w:t>
            </w:r>
          </w:p>
        </w:tc>
      </w:tr>
      <w:tr w:rsidR="002B4264" w:rsidRPr="0070017A" w14:paraId="3E874DAF" w14:textId="77777777" w:rsidTr="002B4264">
        <w:trPr>
          <w:cantSplit/>
        </w:trPr>
        <w:tc>
          <w:tcPr>
            <w:tcW w:w="2331" w:type="dxa"/>
          </w:tcPr>
          <w:p w14:paraId="551CEAEA" w14:textId="77777777" w:rsidR="002B4264" w:rsidRPr="00FB5988" w:rsidRDefault="002B4264" w:rsidP="002B4264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</w:tcPr>
          <w:p w14:paraId="516CFBE8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5D08D882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3766DC47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001D5C99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1761408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29EB1E19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3BEE66DB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43ECC071" w14:textId="77777777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C9F8391" w14:textId="77777777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2B4264" w:rsidRPr="0070017A" w14:paraId="592BBE6C" w14:textId="77777777" w:rsidTr="002B4264">
        <w:trPr>
          <w:cantSplit/>
        </w:trPr>
        <w:tc>
          <w:tcPr>
            <w:tcW w:w="2331" w:type="dxa"/>
          </w:tcPr>
          <w:p w14:paraId="67BBFDBA" w14:textId="77777777" w:rsidR="002B4264" w:rsidRPr="00FB5988" w:rsidRDefault="002B4264" w:rsidP="002B4264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</w:t>
            </w:r>
          </w:p>
        </w:tc>
        <w:tc>
          <w:tcPr>
            <w:tcW w:w="1264" w:type="dxa"/>
          </w:tcPr>
          <w:p w14:paraId="3201A987" w14:textId="0D44B445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04D17B89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737CE1ED" w14:textId="4F868883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8F432EB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6B52118C" w14:textId="01409B24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46782032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977ED38" w14:textId="719619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20,257,742 </w:t>
            </w:r>
          </w:p>
        </w:tc>
        <w:tc>
          <w:tcPr>
            <w:tcW w:w="237" w:type="dxa"/>
          </w:tcPr>
          <w:p w14:paraId="58D422A8" w14:textId="77777777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5D427267" w14:textId="2EB20C62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20,257,742 </w:t>
            </w:r>
          </w:p>
        </w:tc>
      </w:tr>
      <w:tr w:rsidR="002B4264" w:rsidRPr="0070017A" w14:paraId="09A541F1" w14:textId="77777777" w:rsidTr="002B4264">
        <w:trPr>
          <w:cantSplit/>
        </w:trPr>
        <w:tc>
          <w:tcPr>
            <w:tcW w:w="2331" w:type="dxa"/>
          </w:tcPr>
          <w:p w14:paraId="7E350960" w14:textId="77777777" w:rsidR="002B4264" w:rsidRPr="00FB5988" w:rsidRDefault="002B4264" w:rsidP="002B4264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หนี้สินจ่ายคืนเมื่อทวงถาม</w:t>
            </w:r>
          </w:p>
        </w:tc>
        <w:tc>
          <w:tcPr>
            <w:tcW w:w="1264" w:type="dxa"/>
          </w:tcPr>
          <w:p w14:paraId="53B5A767" w14:textId="1810F4C6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7AE3FA3F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17044F4E" w14:textId="39A3F7BB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B632619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5B960DA" w14:textId="1EC5D72D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73C567E1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72F1706" w14:textId="7B04136B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45,092 </w:t>
            </w:r>
          </w:p>
        </w:tc>
        <w:tc>
          <w:tcPr>
            <w:tcW w:w="237" w:type="dxa"/>
          </w:tcPr>
          <w:p w14:paraId="64933DC9" w14:textId="77777777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FB6248D" w14:textId="0793AD04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45,092 </w:t>
            </w:r>
          </w:p>
        </w:tc>
      </w:tr>
      <w:tr w:rsidR="002B4264" w:rsidRPr="0070017A" w14:paraId="131C9403" w14:textId="77777777" w:rsidTr="002B4264">
        <w:trPr>
          <w:cantSplit/>
        </w:trPr>
        <w:tc>
          <w:tcPr>
            <w:tcW w:w="2331" w:type="dxa"/>
          </w:tcPr>
          <w:p w14:paraId="23DF72D3" w14:textId="77777777" w:rsidR="002B4264" w:rsidRPr="00FB5988" w:rsidRDefault="002B4264" w:rsidP="002B4264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หนี้สินอนุพันธ์</w:t>
            </w:r>
          </w:p>
        </w:tc>
        <w:tc>
          <w:tcPr>
            <w:tcW w:w="1264" w:type="dxa"/>
          </w:tcPr>
          <w:p w14:paraId="4E44CBF0" w14:textId="7768B111" w:rsidR="002B4264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165,1</w:t>
            </w:r>
            <w:r w:rsidRPr="00D66E80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259" w:type="dxa"/>
          </w:tcPr>
          <w:p w14:paraId="4050945F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6E58E6B6" w14:textId="578EE566" w:rsidR="002B4264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397CB07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5154AF92" w14:textId="3B2664D2" w:rsidR="002B4264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8E060B0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12EA01F4" w14:textId="7227FEFA" w:rsidR="002B4264" w:rsidRPr="005C234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3659A217" w14:textId="77777777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7AC2BE4" w14:textId="2446FD83" w:rsidR="002B4264" w:rsidRPr="005C234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165,1</w:t>
            </w:r>
            <w:r w:rsidRPr="00D66E80">
              <w:rPr>
                <w:color w:val="000000"/>
                <w:sz w:val="22"/>
                <w:szCs w:val="22"/>
              </w:rPr>
              <w:t>98</w:t>
            </w:r>
          </w:p>
        </w:tc>
      </w:tr>
      <w:tr w:rsidR="002B4264" w:rsidRPr="0070017A" w14:paraId="368BD8C2" w14:textId="77777777" w:rsidTr="002B4264">
        <w:trPr>
          <w:cantSplit/>
        </w:trPr>
        <w:tc>
          <w:tcPr>
            <w:tcW w:w="2331" w:type="dxa"/>
          </w:tcPr>
          <w:p w14:paraId="4A66E3D2" w14:textId="77777777" w:rsidR="002B4264" w:rsidRPr="00FB5988" w:rsidRDefault="002B4264" w:rsidP="002B4264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264" w:type="dxa"/>
          </w:tcPr>
          <w:p w14:paraId="683ED9FC" w14:textId="6C89E5F9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E3D8B90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2A1FE62F" w14:textId="50E318C5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4CE6EDE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E8013AA" w14:textId="59165198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27F3281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4C15F38" w14:textId="1DAED650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2,635,669 </w:t>
            </w:r>
          </w:p>
        </w:tc>
        <w:tc>
          <w:tcPr>
            <w:tcW w:w="237" w:type="dxa"/>
          </w:tcPr>
          <w:p w14:paraId="196ED7D0" w14:textId="77777777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C5A12B0" w14:textId="299FF441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2,635,669 </w:t>
            </w:r>
          </w:p>
        </w:tc>
      </w:tr>
      <w:tr w:rsidR="002B4264" w:rsidRPr="0070017A" w14:paraId="01B424B1" w14:textId="77777777" w:rsidTr="002B4264">
        <w:trPr>
          <w:cantSplit/>
        </w:trPr>
        <w:tc>
          <w:tcPr>
            <w:tcW w:w="2331" w:type="dxa"/>
          </w:tcPr>
          <w:p w14:paraId="2E0756C1" w14:textId="77777777" w:rsidR="002B4264" w:rsidRPr="00FB5988" w:rsidRDefault="002B4264" w:rsidP="002B4264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A980081" w14:textId="1CBCF6BB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64583F42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7FC47C" w14:textId="2366C5A4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8A1860A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77A001ED" w14:textId="2AB1EFCE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076C833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7EB23F7" w14:textId="2991D3C4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2,25</w:t>
            </w:r>
            <w:r>
              <w:rPr>
                <w:sz w:val="22"/>
                <w:szCs w:val="22"/>
              </w:rPr>
              <w:t>9,363</w:t>
            </w:r>
            <w:r w:rsidRPr="00D66E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7" w:type="dxa"/>
          </w:tcPr>
          <w:p w14:paraId="12CFB9F6" w14:textId="77777777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61DD654" w14:textId="740D3B1A" w:rsidR="002B4264" w:rsidRPr="0070017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2,25</w:t>
            </w:r>
            <w:r>
              <w:rPr>
                <w:sz w:val="22"/>
                <w:szCs w:val="22"/>
              </w:rPr>
              <w:t>9,363</w:t>
            </w:r>
          </w:p>
        </w:tc>
      </w:tr>
      <w:tr w:rsidR="002B4264" w:rsidRPr="0070017A" w14:paraId="22994463" w14:textId="77777777" w:rsidTr="002B4264">
        <w:trPr>
          <w:cantSplit/>
        </w:trPr>
        <w:tc>
          <w:tcPr>
            <w:tcW w:w="2331" w:type="dxa"/>
          </w:tcPr>
          <w:p w14:paraId="76F05B69" w14:textId="77777777" w:rsidR="002B4264" w:rsidRPr="00FB5988" w:rsidRDefault="002B4264" w:rsidP="002B4264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DEFC56D" w14:textId="56E65C55" w:rsidR="002B4264" w:rsidRPr="00464A73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165,1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98</w:t>
            </w:r>
          </w:p>
        </w:tc>
        <w:tc>
          <w:tcPr>
            <w:tcW w:w="259" w:type="dxa"/>
          </w:tcPr>
          <w:p w14:paraId="7275E84C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5D95A2" w14:textId="305140B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1424298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3601736C" w14:textId="1E18B5C0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70B5C488" w14:textId="77777777" w:rsidR="002B4264" w:rsidRPr="00FB5988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08418E7E" w14:textId="0C4027F1" w:rsidR="002B4264" w:rsidRPr="00FF64A4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 xml:space="preserve"> 158,01</w:t>
            </w:r>
            <w:r>
              <w:rPr>
                <w:b/>
                <w:bCs/>
                <w:sz w:val="22"/>
                <w:szCs w:val="22"/>
              </w:rPr>
              <w:t>6,509</w:t>
            </w:r>
            <w:r w:rsidRPr="00D66E8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7" w:type="dxa"/>
          </w:tcPr>
          <w:p w14:paraId="56043FA1" w14:textId="77777777" w:rsidR="002B4264" w:rsidRPr="005C234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C09E4BE" w14:textId="5101B2CE" w:rsidR="002B4264" w:rsidRPr="005C234A" w:rsidRDefault="002B4264" w:rsidP="002B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158,1</w:t>
            </w:r>
            <w:r>
              <w:rPr>
                <w:b/>
                <w:bCs/>
                <w:sz w:val="22"/>
                <w:szCs w:val="22"/>
              </w:rPr>
              <w:t>81,707</w:t>
            </w:r>
            <w:r w:rsidRPr="00D66E80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7A3D9952" w14:textId="77777777" w:rsidR="004B20F9" w:rsidRDefault="004B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43DA085" w14:textId="453EBC51" w:rsidR="00696D31" w:rsidRDefault="0069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345F2D79" w14:textId="77777777" w:rsidR="0086674D" w:rsidRPr="00A962B9" w:rsidRDefault="00866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"/>
          <w:szCs w:val="2"/>
        </w:rPr>
      </w:pPr>
    </w:p>
    <w:p w14:paraId="730F9627" w14:textId="77B96B91" w:rsidR="005C081B" w:rsidRPr="00A962B9" w:rsidRDefault="00352E77" w:rsidP="005C0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</w:rPr>
      </w:pPr>
      <w:r>
        <w:rPr>
          <w:b/>
          <w:bCs/>
        </w:rPr>
        <w:t>8</w:t>
      </w:r>
      <w:r w:rsidR="005C081B" w:rsidRPr="00A962B9">
        <w:rPr>
          <w:b/>
          <w:bCs/>
          <w:cs/>
        </w:rPr>
        <w:tab/>
      </w:r>
      <w:r w:rsidR="005C081B" w:rsidRPr="00A962B9">
        <w:rPr>
          <w:b/>
          <w:bCs/>
          <w:cs/>
          <w:lang w:eastAsia="en-GB"/>
        </w:rPr>
        <w:t>รายการระหว่างธนาคารและตลาดเงินสุทธิ</w:t>
      </w:r>
      <w:r w:rsidR="005C081B" w:rsidRPr="00A962B9">
        <w:rPr>
          <w:b/>
          <w:bCs/>
          <w:lang w:eastAsia="en-GB"/>
        </w:rPr>
        <w:t xml:space="preserve"> (</w:t>
      </w:r>
      <w:r w:rsidR="005C081B" w:rsidRPr="00A962B9">
        <w:rPr>
          <w:b/>
          <w:bCs/>
          <w:cs/>
          <w:lang w:eastAsia="en-GB"/>
        </w:rPr>
        <w:t>สินทรัพย์</w:t>
      </w:r>
      <w:r w:rsidR="005C081B" w:rsidRPr="00A962B9">
        <w:rPr>
          <w:b/>
          <w:bCs/>
          <w:lang w:eastAsia="en-GB"/>
        </w:rPr>
        <w:t>)</w:t>
      </w:r>
    </w:p>
    <w:p w14:paraId="38005699" w14:textId="77777777" w:rsidR="005C081B" w:rsidRDefault="005C081B" w:rsidP="002D4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tbl>
      <w:tblPr>
        <w:tblW w:w="9208" w:type="dxa"/>
        <w:tblInd w:w="450" w:type="dxa"/>
        <w:tblLook w:val="01E0" w:firstRow="1" w:lastRow="1" w:firstColumn="1" w:lastColumn="1" w:noHBand="0" w:noVBand="0"/>
      </w:tblPr>
      <w:tblGrid>
        <w:gridCol w:w="3240"/>
        <w:gridCol w:w="1295"/>
        <w:gridCol w:w="268"/>
        <w:gridCol w:w="1295"/>
        <w:gridCol w:w="268"/>
        <w:gridCol w:w="1295"/>
        <w:gridCol w:w="252"/>
        <w:gridCol w:w="1295"/>
      </w:tblGrid>
      <w:tr w:rsidR="00244889" w:rsidRPr="00A962B9" w14:paraId="6C971192" w14:textId="77777777" w:rsidTr="00E01A5E">
        <w:tc>
          <w:tcPr>
            <w:tcW w:w="3240" w:type="dxa"/>
          </w:tcPr>
          <w:p w14:paraId="7E767BE7" w14:textId="77777777" w:rsidR="00244889" w:rsidRPr="00A962B9" w:rsidRDefault="00244889" w:rsidP="00E01A5E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858" w:type="dxa"/>
            <w:gridSpan w:val="3"/>
          </w:tcPr>
          <w:p w14:paraId="227C51B1" w14:textId="77777777" w:rsidR="00244889" w:rsidRPr="00A962B9" w:rsidRDefault="00244889" w:rsidP="00E01A5E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656C80C" w14:textId="77777777" w:rsidR="00244889" w:rsidRPr="00A962B9" w:rsidRDefault="00244889" w:rsidP="00E01A5E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842" w:type="dxa"/>
            <w:gridSpan w:val="3"/>
          </w:tcPr>
          <w:p w14:paraId="1A45388C" w14:textId="77777777" w:rsidR="00244889" w:rsidRPr="00A962B9" w:rsidRDefault="00244889" w:rsidP="00E01A5E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59457C" w:rsidRPr="00A962B9" w14:paraId="4881BD30" w14:textId="77777777" w:rsidTr="00E01A5E">
        <w:tc>
          <w:tcPr>
            <w:tcW w:w="3240" w:type="dxa"/>
          </w:tcPr>
          <w:p w14:paraId="486F3153" w14:textId="77777777" w:rsidR="0059457C" w:rsidRPr="00A962B9" w:rsidRDefault="0059457C" w:rsidP="0059457C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295" w:type="dxa"/>
          </w:tcPr>
          <w:p w14:paraId="6CC40E13" w14:textId="6B3408B2" w:rsidR="0059457C" w:rsidRPr="00A962B9" w:rsidRDefault="0059457C" w:rsidP="0059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68" w:type="dxa"/>
          </w:tcPr>
          <w:p w14:paraId="385CCF56" w14:textId="77777777" w:rsidR="0059457C" w:rsidRPr="00A962B9" w:rsidRDefault="0059457C" w:rsidP="0059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5" w:type="dxa"/>
          </w:tcPr>
          <w:p w14:paraId="5B8AE763" w14:textId="68F904F1" w:rsidR="0059457C" w:rsidRPr="00A962B9" w:rsidRDefault="0059457C" w:rsidP="0059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68" w:type="dxa"/>
          </w:tcPr>
          <w:p w14:paraId="7ADBB64D" w14:textId="77777777" w:rsidR="0059457C" w:rsidRPr="00A962B9" w:rsidRDefault="0059457C" w:rsidP="0059457C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295" w:type="dxa"/>
          </w:tcPr>
          <w:p w14:paraId="59ED930B" w14:textId="412A4930" w:rsidR="0059457C" w:rsidRPr="00A962B9" w:rsidRDefault="0059457C" w:rsidP="0059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52" w:type="dxa"/>
          </w:tcPr>
          <w:p w14:paraId="0A2EFC91" w14:textId="77777777" w:rsidR="0059457C" w:rsidRPr="00A962B9" w:rsidRDefault="0059457C" w:rsidP="0059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5" w:type="dxa"/>
          </w:tcPr>
          <w:p w14:paraId="479C0BE9" w14:textId="444D8323" w:rsidR="0059457C" w:rsidRPr="00A962B9" w:rsidRDefault="0059457C" w:rsidP="0059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</w:tr>
      <w:tr w:rsidR="0059457C" w:rsidRPr="00A962B9" w14:paraId="7B989BFC" w14:textId="77777777" w:rsidTr="00E01A5E">
        <w:tc>
          <w:tcPr>
            <w:tcW w:w="3240" w:type="dxa"/>
          </w:tcPr>
          <w:p w14:paraId="3443C895" w14:textId="77777777" w:rsidR="0059457C" w:rsidRPr="00A962B9" w:rsidRDefault="0059457C" w:rsidP="0059457C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5968" w:type="dxa"/>
            <w:gridSpan w:val="7"/>
          </w:tcPr>
          <w:p w14:paraId="2772D66B" w14:textId="77777777" w:rsidR="0059457C" w:rsidRPr="00A962B9" w:rsidRDefault="0059457C" w:rsidP="0059457C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59457C" w:rsidRPr="00A962B9" w14:paraId="155B3885" w14:textId="77777777" w:rsidTr="00E01A5E">
        <w:tc>
          <w:tcPr>
            <w:tcW w:w="3240" w:type="dxa"/>
          </w:tcPr>
          <w:p w14:paraId="28A51FF0" w14:textId="77777777" w:rsidR="0059457C" w:rsidRPr="00A962B9" w:rsidRDefault="0059457C" w:rsidP="0059457C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  <w:i/>
                <w:iCs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cs/>
                <w:lang w:val="th-TH"/>
              </w:rPr>
              <w:t>ในประเทศ</w:t>
            </w:r>
          </w:p>
        </w:tc>
        <w:tc>
          <w:tcPr>
            <w:tcW w:w="1295" w:type="dxa"/>
            <w:vAlign w:val="bottom"/>
          </w:tcPr>
          <w:p w14:paraId="61C70ABC" w14:textId="77777777" w:rsidR="0059457C" w:rsidRPr="00A962B9" w:rsidRDefault="0059457C" w:rsidP="0059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</w:tcPr>
          <w:p w14:paraId="2BF3B241" w14:textId="77777777" w:rsidR="0059457C" w:rsidRPr="00A962B9" w:rsidRDefault="0059457C" w:rsidP="0059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</w:tcPr>
          <w:p w14:paraId="3F0A26EE" w14:textId="77777777" w:rsidR="0059457C" w:rsidRPr="00A962B9" w:rsidRDefault="0059457C" w:rsidP="0059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03843E99" w14:textId="77777777" w:rsidR="0059457C" w:rsidRPr="00A962B9" w:rsidRDefault="0059457C" w:rsidP="0059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036227A9" w14:textId="77777777" w:rsidR="0059457C" w:rsidRPr="00A962B9" w:rsidRDefault="0059457C" w:rsidP="0059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52" w:type="dxa"/>
          </w:tcPr>
          <w:p w14:paraId="67983B16" w14:textId="77777777" w:rsidR="0059457C" w:rsidRPr="00A962B9" w:rsidRDefault="0059457C" w:rsidP="0059457C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561F99C7" w14:textId="77777777" w:rsidR="0059457C" w:rsidRPr="00A962B9" w:rsidRDefault="0059457C" w:rsidP="0059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</w:tr>
      <w:tr w:rsidR="000F41E3" w:rsidRPr="00A962B9" w14:paraId="6692779A" w14:textId="77777777" w:rsidTr="00E01A5E">
        <w:tc>
          <w:tcPr>
            <w:tcW w:w="3240" w:type="dxa"/>
          </w:tcPr>
          <w:p w14:paraId="6793F5E5" w14:textId="77777777" w:rsidR="000F41E3" w:rsidRPr="00A962B9" w:rsidRDefault="000F41E3" w:rsidP="000F41E3">
            <w:pPr>
              <w:tabs>
                <w:tab w:val="left" w:pos="342"/>
              </w:tabs>
              <w:spacing w:line="240" w:lineRule="auto"/>
              <w:ind w:right="-18"/>
              <w:rPr>
                <w:cs/>
                <w:lang w:val="th-TH"/>
              </w:rPr>
            </w:pPr>
            <w:r w:rsidRPr="00A962B9">
              <w:rPr>
                <w:cs/>
                <w:lang w:val="th-TH"/>
              </w:rPr>
              <w:t>ธนาคารแห่งประเทศไทย</w:t>
            </w:r>
          </w:p>
        </w:tc>
        <w:tc>
          <w:tcPr>
            <w:tcW w:w="1295" w:type="dxa"/>
          </w:tcPr>
          <w:p w14:paraId="324D3925" w14:textId="27E31B50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831F42">
              <w:t>2,993,378</w:t>
            </w:r>
          </w:p>
        </w:tc>
        <w:tc>
          <w:tcPr>
            <w:tcW w:w="268" w:type="dxa"/>
            <w:vAlign w:val="bottom"/>
          </w:tcPr>
          <w:p w14:paraId="579609F2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</w:tcPr>
          <w:p w14:paraId="32086A06" w14:textId="7723885F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cs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2,465,909</w:t>
            </w:r>
          </w:p>
        </w:tc>
        <w:tc>
          <w:tcPr>
            <w:tcW w:w="268" w:type="dxa"/>
            <w:vAlign w:val="bottom"/>
          </w:tcPr>
          <w:p w14:paraId="07D82B3F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</w:tcPr>
          <w:p w14:paraId="0AFFB2CF" w14:textId="5369A257" w:rsidR="000F41E3" w:rsidRPr="004E589C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297D75">
              <w:t xml:space="preserve"> 2,993,378 </w:t>
            </w:r>
          </w:p>
        </w:tc>
        <w:tc>
          <w:tcPr>
            <w:tcW w:w="252" w:type="dxa"/>
            <w:vAlign w:val="bottom"/>
          </w:tcPr>
          <w:p w14:paraId="0E7B550B" w14:textId="77777777" w:rsidR="000F41E3" w:rsidRPr="00A962B9" w:rsidRDefault="000F41E3" w:rsidP="000F41E3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</w:tcPr>
          <w:p w14:paraId="2C7A300F" w14:textId="13F23C5F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D66E80">
              <w:rPr>
                <w:snapToGrid w:val="0"/>
                <w:cs/>
                <w:lang w:eastAsia="th-TH"/>
              </w:rPr>
              <w:t>2</w:t>
            </w:r>
            <w:r w:rsidRPr="00D66E80">
              <w:rPr>
                <w:snapToGrid w:val="0"/>
                <w:lang w:eastAsia="th-TH"/>
              </w:rPr>
              <w:t>,</w:t>
            </w:r>
            <w:r w:rsidRPr="00D66E80">
              <w:rPr>
                <w:snapToGrid w:val="0"/>
                <w:cs/>
                <w:lang w:eastAsia="th-TH"/>
              </w:rPr>
              <w:t>465</w:t>
            </w:r>
            <w:r w:rsidRPr="00D66E80">
              <w:rPr>
                <w:snapToGrid w:val="0"/>
                <w:lang w:eastAsia="th-TH"/>
              </w:rPr>
              <w:t>,</w:t>
            </w:r>
            <w:r w:rsidRPr="00D66E80">
              <w:rPr>
                <w:snapToGrid w:val="0"/>
                <w:cs/>
                <w:lang w:eastAsia="th-TH"/>
              </w:rPr>
              <w:t>909</w:t>
            </w:r>
          </w:p>
        </w:tc>
      </w:tr>
      <w:tr w:rsidR="000F41E3" w:rsidRPr="00A962B9" w14:paraId="14D56E05" w14:textId="77777777">
        <w:tc>
          <w:tcPr>
            <w:tcW w:w="3240" w:type="dxa"/>
          </w:tcPr>
          <w:p w14:paraId="1C034C14" w14:textId="77777777" w:rsidR="000F41E3" w:rsidRPr="00A962B9" w:rsidRDefault="000F41E3" w:rsidP="000F41E3">
            <w:pPr>
              <w:tabs>
                <w:tab w:val="left" w:pos="342"/>
              </w:tabs>
              <w:spacing w:line="240" w:lineRule="auto"/>
              <w:ind w:right="-18"/>
              <w:rPr>
                <w:cs/>
                <w:lang w:val="th-TH"/>
              </w:rPr>
            </w:pPr>
            <w:r w:rsidRPr="00A962B9">
              <w:rPr>
                <w:cs/>
                <w:lang w:val="th-TH"/>
              </w:rPr>
              <w:t>ธนาคารพาณิชย์</w:t>
            </w:r>
          </w:p>
        </w:tc>
        <w:tc>
          <w:tcPr>
            <w:tcW w:w="1295" w:type="dxa"/>
          </w:tcPr>
          <w:p w14:paraId="458A5BC7" w14:textId="2513E1B4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831F42">
              <w:t>11,921,05</w:t>
            </w:r>
            <w:r w:rsidR="00C830DA">
              <w:t>1</w:t>
            </w:r>
          </w:p>
        </w:tc>
        <w:tc>
          <w:tcPr>
            <w:tcW w:w="268" w:type="dxa"/>
            <w:vAlign w:val="bottom"/>
          </w:tcPr>
          <w:p w14:paraId="67EFCA31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752C9F07" w14:textId="3C48BD6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cs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7,659,034</w:t>
            </w:r>
          </w:p>
        </w:tc>
        <w:tc>
          <w:tcPr>
            <w:tcW w:w="268" w:type="dxa"/>
            <w:vAlign w:val="bottom"/>
          </w:tcPr>
          <w:p w14:paraId="4BDDB898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</w:tcPr>
          <w:p w14:paraId="13FF6C2C" w14:textId="06C68B4A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297D75">
              <w:t xml:space="preserve"> 11,916,68</w:t>
            </w:r>
            <w:r w:rsidR="004B0792">
              <w:t>4</w:t>
            </w:r>
            <w:r w:rsidRPr="00297D75">
              <w:t xml:space="preserve"> </w:t>
            </w:r>
          </w:p>
        </w:tc>
        <w:tc>
          <w:tcPr>
            <w:tcW w:w="252" w:type="dxa"/>
            <w:vAlign w:val="bottom"/>
          </w:tcPr>
          <w:p w14:paraId="48E59C5D" w14:textId="77777777" w:rsidR="000F41E3" w:rsidRPr="00A962B9" w:rsidRDefault="000F41E3" w:rsidP="000F41E3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2BAC8775" w14:textId="3AD53DD6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7,655,637</w:t>
            </w:r>
          </w:p>
        </w:tc>
      </w:tr>
      <w:tr w:rsidR="000F41E3" w:rsidRPr="00A962B9" w14:paraId="6B296BD4" w14:textId="77777777">
        <w:tc>
          <w:tcPr>
            <w:tcW w:w="3240" w:type="dxa"/>
          </w:tcPr>
          <w:p w14:paraId="5AEA797A" w14:textId="77777777" w:rsidR="000F41E3" w:rsidRPr="00A962B9" w:rsidRDefault="000F41E3" w:rsidP="000F41E3">
            <w:pPr>
              <w:tabs>
                <w:tab w:val="left" w:pos="342"/>
              </w:tabs>
              <w:spacing w:line="240" w:lineRule="auto"/>
              <w:ind w:right="-18"/>
              <w:rPr>
                <w:cs/>
                <w:lang w:val="th-TH"/>
              </w:rPr>
            </w:pPr>
            <w:r w:rsidRPr="00A962B9">
              <w:rPr>
                <w:rFonts w:eastAsia="AngsanaNew"/>
                <w:cs/>
                <w:lang w:eastAsia="en-GB"/>
              </w:rPr>
              <w:t>สถาบันการเงินเฉพาะกิจ</w:t>
            </w:r>
          </w:p>
        </w:tc>
        <w:tc>
          <w:tcPr>
            <w:tcW w:w="1295" w:type="dxa"/>
          </w:tcPr>
          <w:p w14:paraId="704317FB" w14:textId="4283743F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831F42">
              <w:t>6,000,000</w:t>
            </w:r>
          </w:p>
        </w:tc>
        <w:tc>
          <w:tcPr>
            <w:tcW w:w="268" w:type="dxa"/>
            <w:vAlign w:val="bottom"/>
          </w:tcPr>
          <w:p w14:paraId="58FBF025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54388DF0" w14:textId="34C42989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cs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6,000,000</w:t>
            </w:r>
          </w:p>
        </w:tc>
        <w:tc>
          <w:tcPr>
            <w:tcW w:w="268" w:type="dxa"/>
            <w:vAlign w:val="bottom"/>
          </w:tcPr>
          <w:p w14:paraId="18AA0981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</w:tcPr>
          <w:p w14:paraId="4E3B611F" w14:textId="25BE5932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297D75">
              <w:t xml:space="preserve"> 6,000,000 </w:t>
            </w:r>
          </w:p>
        </w:tc>
        <w:tc>
          <w:tcPr>
            <w:tcW w:w="252" w:type="dxa"/>
            <w:vAlign w:val="bottom"/>
          </w:tcPr>
          <w:p w14:paraId="5709B222" w14:textId="77777777" w:rsidR="000F41E3" w:rsidRPr="00A962B9" w:rsidRDefault="000F41E3" w:rsidP="000F41E3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2A03B452" w14:textId="46C3F5B3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6,000,000</w:t>
            </w:r>
          </w:p>
        </w:tc>
      </w:tr>
      <w:tr w:rsidR="000F41E3" w:rsidRPr="00A962B9" w14:paraId="152ED6B3" w14:textId="77777777">
        <w:tc>
          <w:tcPr>
            <w:tcW w:w="3240" w:type="dxa"/>
          </w:tcPr>
          <w:p w14:paraId="22F0934A" w14:textId="63C83F6C" w:rsidR="000F41E3" w:rsidRPr="00A962B9" w:rsidRDefault="000F41E3" w:rsidP="000F41E3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cs/>
                <w:lang w:eastAsia="en-GB"/>
              </w:rPr>
            </w:pPr>
            <w:r>
              <w:rPr>
                <w:rFonts w:eastAsia="AngsanaNew" w:hint="cs"/>
                <w:cs/>
                <w:lang w:eastAsia="en-GB"/>
              </w:rPr>
              <w:t>สถาบันการเงินอื่น</w:t>
            </w:r>
          </w:p>
        </w:tc>
        <w:tc>
          <w:tcPr>
            <w:tcW w:w="1295" w:type="dxa"/>
          </w:tcPr>
          <w:p w14:paraId="024F30EA" w14:textId="480F7ADD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831F42">
              <w:t>-</w:t>
            </w:r>
          </w:p>
        </w:tc>
        <w:tc>
          <w:tcPr>
            <w:tcW w:w="268" w:type="dxa"/>
            <w:vAlign w:val="bottom"/>
          </w:tcPr>
          <w:p w14:paraId="331428DF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2770BEC5" w14:textId="3FC31990" w:rsidR="000F41E3" w:rsidRPr="00607827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EF251A">
              <w:rPr>
                <w:rFonts w:cs="Times New Roman"/>
                <w:snapToGrid w:val="0"/>
                <w:szCs w:val="22"/>
                <w:lang w:eastAsia="th-TH"/>
              </w:rPr>
              <w:t>50,000</w:t>
            </w:r>
          </w:p>
        </w:tc>
        <w:tc>
          <w:tcPr>
            <w:tcW w:w="268" w:type="dxa"/>
            <w:vAlign w:val="bottom"/>
          </w:tcPr>
          <w:p w14:paraId="2B53482F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</w:tcPr>
          <w:p w14:paraId="35050AE4" w14:textId="1270AC08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297D75">
              <w:t>-</w:t>
            </w:r>
          </w:p>
        </w:tc>
        <w:tc>
          <w:tcPr>
            <w:tcW w:w="252" w:type="dxa"/>
            <w:vAlign w:val="bottom"/>
          </w:tcPr>
          <w:p w14:paraId="1D7FA22D" w14:textId="77777777" w:rsidR="000F41E3" w:rsidRPr="00A962B9" w:rsidRDefault="000F41E3" w:rsidP="000F41E3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447D478D" w14:textId="621E37DB" w:rsidR="000F41E3" w:rsidRPr="00607827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EF251A">
              <w:rPr>
                <w:rFonts w:cs="Times New Roman"/>
                <w:snapToGrid w:val="0"/>
                <w:szCs w:val="22"/>
                <w:lang w:eastAsia="th-TH"/>
              </w:rPr>
              <w:t>50,000</w:t>
            </w:r>
          </w:p>
        </w:tc>
      </w:tr>
      <w:tr w:rsidR="000F41E3" w:rsidRPr="005C225F" w14:paraId="283052B7" w14:textId="77777777">
        <w:tc>
          <w:tcPr>
            <w:tcW w:w="3240" w:type="dxa"/>
          </w:tcPr>
          <w:p w14:paraId="2F1A8D24" w14:textId="77777777" w:rsidR="000F41E3" w:rsidRPr="00EC0AC4" w:rsidRDefault="000F41E3" w:rsidP="000F41E3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b/>
                <w:bCs/>
                <w:cs/>
                <w:lang w:eastAsia="en-GB"/>
              </w:rPr>
            </w:pPr>
            <w:r w:rsidRPr="00EC0AC4">
              <w:rPr>
                <w:rFonts w:eastAsia="AngsanaNew" w:hint="cs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28A571ED" w14:textId="09DA41A5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F41E3">
              <w:rPr>
                <w:b/>
                <w:bCs/>
              </w:rPr>
              <w:t>20,914,42</w:t>
            </w:r>
            <w:r w:rsidR="00C830DA">
              <w:rPr>
                <w:b/>
                <w:bCs/>
              </w:rPr>
              <w:t>9</w:t>
            </w:r>
          </w:p>
        </w:tc>
        <w:tc>
          <w:tcPr>
            <w:tcW w:w="268" w:type="dxa"/>
            <w:vAlign w:val="bottom"/>
          </w:tcPr>
          <w:p w14:paraId="6E104E63" w14:textId="77777777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29C1C23" w14:textId="532D651B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F41E3">
              <w:rPr>
                <w:rFonts w:cs="Angsana New"/>
                <w:b/>
                <w:bCs/>
                <w:snapToGrid w:val="0"/>
                <w:cs/>
                <w:lang w:eastAsia="th-TH"/>
              </w:rPr>
              <w:t>16</w:t>
            </w:r>
            <w:r w:rsidRPr="000F41E3">
              <w:rPr>
                <w:b/>
                <w:bCs/>
                <w:snapToGrid w:val="0"/>
                <w:lang w:eastAsia="th-TH"/>
              </w:rPr>
              <w:t>,</w:t>
            </w:r>
            <w:r w:rsidRPr="000F41E3">
              <w:rPr>
                <w:rFonts w:cs="Angsana New"/>
                <w:b/>
                <w:bCs/>
                <w:snapToGrid w:val="0"/>
                <w:cs/>
                <w:lang w:eastAsia="th-TH"/>
              </w:rPr>
              <w:t>174</w:t>
            </w:r>
            <w:r w:rsidRPr="000F41E3">
              <w:rPr>
                <w:b/>
                <w:bCs/>
                <w:snapToGrid w:val="0"/>
                <w:lang w:eastAsia="th-TH"/>
              </w:rPr>
              <w:t>,</w:t>
            </w:r>
            <w:r w:rsidRPr="000F41E3">
              <w:rPr>
                <w:rFonts w:cs="Angsana New"/>
                <w:b/>
                <w:bCs/>
                <w:snapToGrid w:val="0"/>
                <w:cs/>
                <w:lang w:eastAsia="th-TH"/>
              </w:rPr>
              <w:t>943</w:t>
            </w:r>
          </w:p>
        </w:tc>
        <w:tc>
          <w:tcPr>
            <w:tcW w:w="268" w:type="dxa"/>
            <w:vAlign w:val="bottom"/>
          </w:tcPr>
          <w:p w14:paraId="39F01B0B" w14:textId="77777777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B4A54E8" w14:textId="15150D6B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F41E3">
              <w:rPr>
                <w:b/>
                <w:bCs/>
              </w:rPr>
              <w:t>20,910,06</w:t>
            </w:r>
            <w:r w:rsidR="004B0792">
              <w:rPr>
                <w:b/>
                <w:bCs/>
              </w:rPr>
              <w:t>2</w:t>
            </w:r>
          </w:p>
        </w:tc>
        <w:tc>
          <w:tcPr>
            <w:tcW w:w="252" w:type="dxa"/>
            <w:vAlign w:val="bottom"/>
          </w:tcPr>
          <w:p w14:paraId="7DA825F0" w14:textId="77777777" w:rsidR="000F41E3" w:rsidRPr="000F41E3" w:rsidRDefault="000F41E3" w:rsidP="000F41E3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6C46A57" w14:textId="23DC638E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F41E3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16,171,546</w:t>
            </w:r>
          </w:p>
        </w:tc>
      </w:tr>
      <w:tr w:rsidR="000F41E3" w14:paraId="58BBDE7C" w14:textId="77777777">
        <w:tc>
          <w:tcPr>
            <w:tcW w:w="3240" w:type="dxa"/>
          </w:tcPr>
          <w:p w14:paraId="60E1F86A" w14:textId="77777777" w:rsidR="000F41E3" w:rsidRPr="00EC0AC4" w:rsidRDefault="000F41E3" w:rsidP="000F41E3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b/>
                <w:bCs/>
                <w:cs/>
                <w:lang w:eastAsia="en-GB"/>
              </w:rPr>
            </w:pPr>
            <w:r w:rsidRPr="00C96A14">
              <w:rPr>
                <w:rFonts w:eastAsia="AngsanaNew" w:cs="Angsana New"/>
                <w:i/>
                <w:iCs/>
                <w:cs/>
                <w:lang w:eastAsia="en-GB"/>
              </w:rPr>
              <w:t>บวก</w:t>
            </w:r>
            <w:r w:rsidRPr="00EC0AC4">
              <w:rPr>
                <w:rFonts w:eastAsia="AngsanaNew" w:cs="Angsana New"/>
                <w:b/>
                <w:bCs/>
                <w:cs/>
                <w:lang w:eastAsia="en-GB"/>
              </w:rPr>
              <w:t xml:space="preserve"> </w:t>
            </w:r>
            <w:r w:rsidRPr="00A962B9">
              <w:rPr>
                <w:cs/>
                <w:lang w:val="th-TH"/>
              </w:rPr>
              <w:t>ดอกเบี้ยค้างรับและรายได้ดอกเบี้ย</w:t>
            </w:r>
          </w:p>
        </w:tc>
        <w:tc>
          <w:tcPr>
            <w:tcW w:w="1295" w:type="dxa"/>
          </w:tcPr>
          <w:p w14:paraId="5803F4B7" w14:textId="60A8B392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2ACFF423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06D5AC86" w14:textId="77777777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4E4840EF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44EFE9C4" w14:textId="77777777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52" w:type="dxa"/>
            <w:vAlign w:val="bottom"/>
          </w:tcPr>
          <w:p w14:paraId="42E7CEFB" w14:textId="77777777" w:rsidR="000F41E3" w:rsidRPr="00A962B9" w:rsidRDefault="000F41E3" w:rsidP="000F41E3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51FC57A9" w14:textId="77777777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</w:tr>
      <w:tr w:rsidR="000F41E3" w14:paraId="3E46F32C" w14:textId="77777777">
        <w:tc>
          <w:tcPr>
            <w:tcW w:w="3240" w:type="dxa"/>
          </w:tcPr>
          <w:p w14:paraId="3A53310F" w14:textId="77777777" w:rsidR="000F41E3" w:rsidRPr="00EC0AC4" w:rsidRDefault="000F41E3" w:rsidP="000F41E3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 w:cs="Angsana New"/>
                <w:cs/>
                <w:lang w:eastAsia="en-GB"/>
              </w:rPr>
            </w:pPr>
            <w:r w:rsidRPr="00EC0AC4">
              <w:rPr>
                <w:rFonts w:eastAsia="AngsanaNew" w:cs="Angsana New" w:hint="cs"/>
                <w:cs/>
                <w:lang w:eastAsia="en-GB"/>
              </w:rPr>
              <w:t xml:space="preserve">           </w:t>
            </w:r>
            <w:r w:rsidRPr="00A962B9">
              <w:rPr>
                <w:cs/>
                <w:lang w:val="th-TH"/>
              </w:rPr>
              <w:t>ที่</w:t>
            </w:r>
            <w:r w:rsidRPr="00EC0AC4">
              <w:rPr>
                <w:rFonts w:eastAsia="AngsanaNew" w:cs="Angsana New"/>
                <w:cs/>
                <w:lang w:eastAsia="en-GB"/>
              </w:rPr>
              <w:t>ยังไม่ถึงกำหนดชำระ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48DE983" w14:textId="05BEA9D1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5A6101">
              <w:t>1,321</w:t>
            </w:r>
          </w:p>
        </w:tc>
        <w:tc>
          <w:tcPr>
            <w:tcW w:w="268" w:type="dxa"/>
            <w:vAlign w:val="bottom"/>
          </w:tcPr>
          <w:p w14:paraId="734410FE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54CC847" w14:textId="228CECAC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1,656</w:t>
            </w:r>
          </w:p>
        </w:tc>
        <w:tc>
          <w:tcPr>
            <w:tcW w:w="268" w:type="dxa"/>
            <w:vAlign w:val="bottom"/>
          </w:tcPr>
          <w:p w14:paraId="3DAC03C4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</w:tcPr>
          <w:p w14:paraId="0B1943FB" w14:textId="51470B2A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63691">
              <w:t>1,321</w:t>
            </w:r>
          </w:p>
        </w:tc>
        <w:tc>
          <w:tcPr>
            <w:tcW w:w="252" w:type="dxa"/>
            <w:vAlign w:val="bottom"/>
          </w:tcPr>
          <w:p w14:paraId="6351BC7D" w14:textId="77777777" w:rsidR="000F41E3" w:rsidRPr="00A962B9" w:rsidRDefault="000F41E3" w:rsidP="000F41E3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1B8EC1D" w14:textId="3FC3B3B4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1,656</w:t>
            </w:r>
          </w:p>
        </w:tc>
      </w:tr>
      <w:tr w:rsidR="000F41E3" w:rsidRPr="005C225F" w14:paraId="115CD7FB" w14:textId="77777777">
        <w:tc>
          <w:tcPr>
            <w:tcW w:w="3240" w:type="dxa"/>
          </w:tcPr>
          <w:p w14:paraId="42EBA245" w14:textId="77777777" w:rsidR="000F41E3" w:rsidRPr="00EC0AC4" w:rsidRDefault="000F41E3" w:rsidP="000F41E3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 w:cs="Angsana New"/>
                <w:b/>
                <w:bCs/>
                <w:cs/>
                <w:lang w:eastAsia="en-GB"/>
              </w:rPr>
            </w:pPr>
            <w:r w:rsidRPr="00EC0AC4">
              <w:rPr>
                <w:rFonts w:eastAsia="AngsanaNew" w:cs="Angsana New" w:hint="cs"/>
                <w:b/>
                <w:bCs/>
                <w:cs/>
                <w:lang w:eastAsia="en-GB"/>
              </w:rPr>
              <w:t>รวมในประเทศ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64BD0F40" w14:textId="63B0775E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F41E3">
              <w:rPr>
                <w:b/>
                <w:bCs/>
              </w:rPr>
              <w:t>20,915,7</w:t>
            </w:r>
            <w:r w:rsidR="00C830DA">
              <w:rPr>
                <w:b/>
                <w:bCs/>
              </w:rPr>
              <w:t>50</w:t>
            </w:r>
          </w:p>
        </w:tc>
        <w:tc>
          <w:tcPr>
            <w:tcW w:w="268" w:type="dxa"/>
            <w:vAlign w:val="bottom"/>
          </w:tcPr>
          <w:p w14:paraId="43FEF074" w14:textId="77777777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B62B1" w14:textId="70D16432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F41E3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16,176,599</w:t>
            </w:r>
          </w:p>
        </w:tc>
        <w:tc>
          <w:tcPr>
            <w:tcW w:w="268" w:type="dxa"/>
            <w:vAlign w:val="bottom"/>
          </w:tcPr>
          <w:p w14:paraId="1AE5DDE5" w14:textId="77777777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7F7E5981" w14:textId="03E04584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F41E3">
              <w:rPr>
                <w:b/>
                <w:bCs/>
              </w:rPr>
              <w:t>20,911,38</w:t>
            </w:r>
            <w:r w:rsidR="004B0792">
              <w:rPr>
                <w:b/>
                <w:bCs/>
              </w:rPr>
              <w:t>3</w:t>
            </w:r>
          </w:p>
        </w:tc>
        <w:tc>
          <w:tcPr>
            <w:tcW w:w="252" w:type="dxa"/>
            <w:vAlign w:val="bottom"/>
          </w:tcPr>
          <w:p w14:paraId="2D3C965C" w14:textId="77777777" w:rsidR="000F41E3" w:rsidRPr="000F41E3" w:rsidRDefault="000F41E3" w:rsidP="000F41E3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121DD" w14:textId="7A745DB0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F41E3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16,173,202</w:t>
            </w:r>
          </w:p>
        </w:tc>
      </w:tr>
      <w:tr w:rsidR="000F41E3" w14:paraId="5D6F505D" w14:textId="77777777">
        <w:tc>
          <w:tcPr>
            <w:tcW w:w="3240" w:type="dxa"/>
          </w:tcPr>
          <w:p w14:paraId="31D6709B" w14:textId="77777777" w:rsidR="000F41E3" w:rsidRPr="00EC0AC4" w:rsidRDefault="000F41E3" w:rsidP="000F41E3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0AAABB89" w14:textId="77777777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52E92659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5710B48" w14:textId="77777777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6CCAB906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828FC4A" w14:textId="77777777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52" w:type="dxa"/>
            <w:vAlign w:val="bottom"/>
          </w:tcPr>
          <w:p w14:paraId="176365F2" w14:textId="77777777" w:rsidR="000F41E3" w:rsidRPr="00A962B9" w:rsidRDefault="000F41E3" w:rsidP="000F41E3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B4ABE31" w14:textId="77777777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</w:tr>
      <w:tr w:rsidR="000F41E3" w14:paraId="32D774A4" w14:textId="77777777">
        <w:tc>
          <w:tcPr>
            <w:tcW w:w="3240" w:type="dxa"/>
          </w:tcPr>
          <w:p w14:paraId="126AF593" w14:textId="77777777" w:rsidR="000F41E3" w:rsidRPr="00B33E4F" w:rsidRDefault="000F41E3" w:rsidP="000F41E3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cs/>
                <w:lang w:eastAsia="en-GB"/>
              </w:rPr>
            </w:pPr>
            <w:r>
              <w:rPr>
                <w:b/>
                <w:bCs/>
                <w:i/>
                <w:iCs/>
                <w:cs/>
                <w:lang w:val="th-TH"/>
              </w:rPr>
              <w:t>ต่าง</w:t>
            </w:r>
            <w:r w:rsidRPr="00A962B9">
              <w:rPr>
                <w:b/>
                <w:bCs/>
                <w:i/>
                <w:iCs/>
                <w:cs/>
                <w:lang w:val="th-TH"/>
              </w:rPr>
              <w:t>ประเทศ</w:t>
            </w:r>
          </w:p>
        </w:tc>
        <w:tc>
          <w:tcPr>
            <w:tcW w:w="1295" w:type="dxa"/>
          </w:tcPr>
          <w:p w14:paraId="2C5BD08F" w14:textId="581083C8" w:rsidR="000F41E3" w:rsidRPr="00631AD6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595CD4B7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5959575B" w14:textId="77777777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537926F5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69D86A3B" w14:textId="77777777" w:rsidR="000F41E3" w:rsidRPr="00631AD6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52" w:type="dxa"/>
            <w:vAlign w:val="bottom"/>
          </w:tcPr>
          <w:p w14:paraId="2E70427C" w14:textId="77777777" w:rsidR="000F41E3" w:rsidRPr="00A962B9" w:rsidRDefault="000F41E3" w:rsidP="000F41E3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23B35BDA" w14:textId="77777777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</w:tr>
      <w:tr w:rsidR="000F41E3" w14:paraId="34AD29BF" w14:textId="77777777">
        <w:tc>
          <w:tcPr>
            <w:tcW w:w="3240" w:type="dxa"/>
          </w:tcPr>
          <w:p w14:paraId="0EA28522" w14:textId="77777777" w:rsidR="000F41E3" w:rsidRDefault="000F41E3" w:rsidP="000F41E3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cs/>
                <w:lang w:eastAsia="en-GB"/>
              </w:rPr>
            </w:pPr>
            <w:r w:rsidRPr="00631AD6">
              <w:rPr>
                <w:rFonts w:eastAsia="AngsanaNew" w:cs="Angsana New"/>
                <w:cs/>
                <w:lang w:eastAsia="en-GB"/>
              </w:rPr>
              <w:t>เงินดอลลาร์สหรัฐอเมริกา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0BDA1CC2" w14:textId="39B77967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980E63">
              <w:t>158,452</w:t>
            </w:r>
          </w:p>
        </w:tc>
        <w:tc>
          <w:tcPr>
            <w:tcW w:w="268" w:type="dxa"/>
            <w:vAlign w:val="bottom"/>
          </w:tcPr>
          <w:p w14:paraId="498DE2D1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343496F" w14:textId="4106AE25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170,104</w:t>
            </w:r>
          </w:p>
        </w:tc>
        <w:tc>
          <w:tcPr>
            <w:tcW w:w="268" w:type="dxa"/>
            <w:vAlign w:val="bottom"/>
          </w:tcPr>
          <w:p w14:paraId="27651B8A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6CDE4C68" w14:textId="6955D50E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94B5F">
              <w:t>158,452</w:t>
            </w:r>
          </w:p>
        </w:tc>
        <w:tc>
          <w:tcPr>
            <w:tcW w:w="252" w:type="dxa"/>
            <w:vAlign w:val="bottom"/>
          </w:tcPr>
          <w:p w14:paraId="2726125E" w14:textId="77777777" w:rsidR="000F41E3" w:rsidRPr="00A962B9" w:rsidRDefault="000F41E3" w:rsidP="000F41E3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A9B58DE" w14:textId="426F52C6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170,104</w:t>
            </w:r>
          </w:p>
        </w:tc>
      </w:tr>
      <w:tr w:rsidR="000F41E3" w14:paraId="4BED4E33" w14:textId="77777777">
        <w:tc>
          <w:tcPr>
            <w:tcW w:w="3240" w:type="dxa"/>
          </w:tcPr>
          <w:p w14:paraId="722749D8" w14:textId="77777777" w:rsidR="000F41E3" w:rsidRPr="00C96A14" w:rsidRDefault="000F41E3" w:rsidP="000F41E3">
            <w:pPr>
              <w:tabs>
                <w:tab w:val="left" w:pos="342"/>
              </w:tabs>
              <w:spacing w:line="240" w:lineRule="auto"/>
              <w:ind w:right="-108"/>
              <w:rPr>
                <w:i/>
                <w:iCs/>
                <w:cs/>
                <w:lang w:val="th-TH"/>
              </w:rPr>
            </w:pPr>
            <w:r w:rsidRPr="00EC0AC4">
              <w:rPr>
                <w:rFonts w:eastAsia="AngsanaNew" w:cs="Angsana New" w:hint="cs"/>
                <w:b/>
                <w:bCs/>
                <w:cs/>
                <w:lang w:eastAsia="en-GB"/>
              </w:rPr>
              <w:t>รวม</w:t>
            </w:r>
            <w:r>
              <w:rPr>
                <w:rFonts w:eastAsia="AngsanaNew" w:cs="Angsana New" w:hint="cs"/>
                <w:b/>
                <w:bCs/>
                <w:cs/>
                <w:lang w:eastAsia="en-GB"/>
              </w:rPr>
              <w:t>ต่าง</w:t>
            </w:r>
            <w:r w:rsidRPr="00EC0AC4">
              <w:rPr>
                <w:rFonts w:eastAsia="AngsanaNew" w:cs="Angsana New" w:hint="cs"/>
                <w:b/>
                <w:bCs/>
                <w:cs/>
                <w:lang w:eastAsia="en-GB"/>
              </w:rPr>
              <w:t>ประเทศ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6848CBEB" w14:textId="4EB93544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F41E3">
              <w:rPr>
                <w:b/>
                <w:bCs/>
              </w:rPr>
              <w:t>158,452</w:t>
            </w:r>
          </w:p>
        </w:tc>
        <w:tc>
          <w:tcPr>
            <w:tcW w:w="268" w:type="dxa"/>
            <w:vAlign w:val="bottom"/>
          </w:tcPr>
          <w:p w14:paraId="4BC3D84D" w14:textId="77777777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DEB53" w14:textId="77AD2B07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F41E3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170,104</w:t>
            </w:r>
          </w:p>
        </w:tc>
        <w:tc>
          <w:tcPr>
            <w:tcW w:w="268" w:type="dxa"/>
            <w:vAlign w:val="bottom"/>
          </w:tcPr>
          <w:p w14:paraId="4F499177" w14:textId="77777777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545E528D" w14:textId="1CDB6EE7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F41E3">
              <w:rPr>
                <w:b/>
                <w:bCs/>
              </w:rPr>
              <w:t>158,452</w:t>
            </w:r>
          </w:p>
        </w:tc>
        <w:tc>
          <w:tcPr>
            <w:tcW w:w="252" w:type="dxa"/>
            <w:vAlign w:val="bottom"/>
          </w:tcPr>
          <w:p w14:paraId="4191E0A3" w14:textId="77777777" w:rsidR="000F41E3" w:rsidRPr="000F41E3" w:rsidRDefault="000F41E3" w:rsidP="000F41E3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398E5" w14:textId="4E498163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F41E3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170,104</w:t>
            </w:r>
          </w:p>
        </w:tc>
      </w:tr>
      <w:tr w:rsidR="000F41E3" w14:paraId="2348E93C" w14:textId="77777777">
        <w:tc>
          <w:tcPr>
            <w:tcW w:w="3240" w:type="dxa"/>
          </w:tcPr>
          <w:p w14:paraId="69DDDF87" w14:textId="77777777" w:rsidR="000F41E3" w:rsidRPr="00A962B9" w:rsidRDefault="000F41E3" w:rsidP="000F41E3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FD5388C" w14:textId="6BACAF16" w:rsidR="000F41E3" w:rsidRPr="00A94C90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31E75263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2507FCD" w14:textId="77777777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35439B2A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DA45CDE" w14:textId="77777777" w:rsidR="000F41E3" w:rsidRPr="00A94C90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52" w:type="dxa"/>
            <w:vAlign w:val="bottom"/>
          </w:tcPr>
          <w:p w14:paraId="258B9CD9" w14:textId="77777777" w:rsidR="000F41E3" w:rsidRPr="00A962B9" w:rsidRDefault="000F41E3" w:rsidP="000F41E3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80CEF65" w14:textId="77777777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</w:tr>
      <w:tr w:rsidR="000F41E3" w:rsidRPr="00A962B9" w14:paraId="38F80C9D" w14:textId="77777777">
        <w:tc>
          <w:tcPr>
            <w:tcW w:w="3240" w:type="dxa"/>
          </w:tcPr>
          <w:p w14:paraId="3F2859DF" w14:textId="77777777" w:rsidR="000F41E3" w:rsidRPr="00A962B9" w:rsidRDefault="000F41E3" w:rsidP="000F41E3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</w:rPr>
            </w:pPr>
            <w:r w:rsidRPr="00A962B9">
              <w:rPr>
                <w:b/>
                <w:bCs/>
                <w:cs/>
                <w:lang w:val="th-TH"/>
              </w:rPr>
              <w:t>รวม</w:t>
            </w:r>
            <w:r>
              <w:rPr>
                <w:rFonts w:hint="cs"/>
                <w:b/>
                <w:bCs/>
                <w:cs/>
                <w:lang w:val="th-TH"/>
              </w:rPr>
              <w:t>ในประเทศและต่าง</w:t>
            </w:r>
            <w:r w:rsidRPr="00A962B9">
              <w:rPr>
                <w:b/>
                <w:bCs/>
                <w:cs/>
                <w:lang w:val="th-TH"/>
              </w:rPr>
              <w:t>ประเทศ</w:t>
            </w: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0A0C86E6" w14:textId="4DD78FCD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F41E3">
              <w:rPr>
                <w:b/>
                <w:bCs/>
              </w:rPr>
              <w:t>21,074,20</w:t>
            </w:r>
            <w:r w:rsidR="00C830DA">
              <w:rPr>
                <w:b/>
                <w:bCs/>
              </w:rPr>
              <w:t>2</w:t>
            </w:r>
          </w:p>
        </w:tc>
        <w:tc>
          <w:tcPr>
            <w:tcW w:w="268" w:type="dxa"/>
            <w:vAlign w:val="bottom"/>
          </w:tcPr>
          <w:p w14:paraId="1D9FD297" w14:textId="77777777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vAlign w:val="bottom"/>
          </w:tcPr>
          <w:p w14:paraId="175EA4B4" w14:textId="683D8184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F41E3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16,346,703</w:t>
            </w:r>
          </w:p>
        </w:tc>
        <w:tc>
          <w:tcPr>
            <w:tcW w:w="268" w:type="dxa"/>
            <w:vAlign w:val="bottom"/>
          </w:tcPr>
          <w:p w14:paraId="24E1498F" w14:textId="77777777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71CFC751" w14:textId="61B483D0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F41E3">
              <w:rPr>
                <w:b/>
                <w:bCs/>
              </w:rPr>
              <w:t>21,069,83</w:t>
            </w:r>
            <w:r w:rsidR="004B0792">
              <w:rPr>
                <w:b/>
                <w:bCs/>
              </w:rPr>
              <w:t>5</w:t>
            </w:r>
          </w:p>
        </w:tc>
        <w:tc>
          <w:tcPr>
            <w:tcW w:w="252" w:type="dxa"/>
            <w:vAlign w:val="bottom"/>
          </w:tcPr>
          <w:p w14:paraId="4B1E5C7F" w14:textId="77777777" w:rsidR="000F41E3" w:rsidRPr="000F41E3" w:rsidRDefault="000F41E3" w:rsidP="000F41E3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66CF4788" w14:textId="0C669E28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F41E3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16,343,306</w:t>
            </w:r>
          </w:p>
        </w:tc>
      </w:tr>
    </w:tbl>
    <w:p w14:paraId="12BC44B3" w14:textId="77777777" w:rsidR="000460C5" w:rsidRPr="002D4B1D" w:rsidRDefault="000460C5" w:rsidP="002D4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7625BEDF" w14:textId="1F87D6D1" w:rsidR="00F72EDE" w:rsidRDefault="00244889" w:rsidP="00F7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50" w:lineRule="exact"/>
        <w:jc w:val="thaiDistribute"/>
        <w:rPr>
          <w:b/>
          <w:bCs/>
        </w:rPr>
      </w:pPr>
      <w:r>
        <w:rPr>
          <w:b/>
          <w:bCs/>
        </w:rPr>
        <w:t>9</w:t>
      </w:r>
      <w:r w:rsidR="00F72EDE">
        <w:rPr>
          <w:b/>
          <w:bCs/>
        </w:rPr>
        <w:tab/>
      </w:r>
      <w:r w:rsidR="00F72EDE">
        <w:rPr>
          <w:rFonts w:hint="cs"/>
          <w:b/>
          <w:bCs/>
          <w:cs/>
        </w:rPr>
        <w:t>อนุพันธ์</w:t>
      </w:r>
    </w:p>
    <w:p w14:paraId="21187231" w14:textId="77777777" w:rsidR="00F72EDE" w:rsidRPr="00B0281D" w:rsidRDefault="00F72EDE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b/>
          <w:bCs/>
        </w:rPr>
      </w:pPr>
    </w:p>
    <w:p w14:paraId="41E17AF9" w14:textId="77777777" w:rsidR="00F72EDE" w:rsidRPr="000A478A" w:rsidRDefault="00F72EDE" w:rsidP="00F72EDE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  <w:lang w:val="en-US"/>
        </w:rPr>
      </w:pPr>
      <w:r w:rsidRPr="000A478A">
        <w:rPr>
          <w:rFonts w:asciiTheme="majorBidi" w:eastAsia="Cordia New" w:hAnsiTheme="majorBidi" w:cstheme="majorBidi"/>
          <w:i/>
          <w:iCs/>
          <w:sz w:val="28"/>
          <w:szCs w:val="28"/>
          <w:cs/>
          <w:lang w:val="en-US"/>
        </w:rPr>
        <w:t>การป้องกันความเสี่ยงใน</w:t>
      </w:r>
      <w:r>
        <w:rPr>
          <w:rFonts w:asciiTheme="majorBidi" w:eastAsia="Cordia New" w:hAnsiTheme="majorBidi" w:cstheme="majorBidi" w:hint="cs"/>
          <w:i/>
          <w:iCs/>
          <w:sz w:val="28"/>
          <w:szCs w:val="28"/>
          <w:cs/>
          <w:lang w:val="en-US"/>
        </w:rPr>
        <w:t>กระแสเงินสด</w:t>
      </w:r>
    </w:p>
    <w:p w14:paraId="02376CA4" w14:textId="77777777" w:rsidR="00F72EDE" w:rsidRDefault="00F72EDE" w:rsidP="00D20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ordia New"/>
        </w:rPr>
      </w:pPr>
    </w:p>
    <w:tbl>
      <w:tblPr>
        <w:tblW w:w="963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270"/>
        <w:gridCol w:w="1350"/>
        <w:gridCol w:w="270"/>
        <w:gridCol w:w="1440"/>
        <w:gridCol w:w="270"/>
        <w:gridCol w:w="1443"/>
      </w:tblGrid>
      <w:tr w:rsidR="00820AC7" w14:paraId="057E2DC0" w14:textId="77777777" w:rsidTr="00E01A5E">
        <w:trPr>
          <w:cantSplit/>
          <w:trHeight w:val="370"/>
        </w:trPr>
        <w:tc>
          <w:tcPr>
            <w:tcW w:w="3150" w:type="dxa"/>
          </w:tcPr>
          <w:p w14:paraId="6D3CC4A9" w14:textId="77777777" w:rsidR="00820AC7" w:rsidRPr="000A478A" w:rsidRDefault="00820AC7" w:rsidP="00E01A5E">
            <w:pPr>
              <w:tabs>
                <w:tab w:val="decimal" w:pos="549"/>
              </w:tabs>
              <w:rPr>
                <w:color w:val="000000"/>
              </w:rPr>
            </w:pPr>
          </w:p>
        </w:tc>
        <w:tc>
          <w:tcPr>
            <w:tcW w:w="6483" w:type="dxa"/>
            <w:gridSpan w:val="7"/>
          </w:tcPr>
          <w:p w14:paraId="4F518593" w14:textId="77777777" w:rsidR="00820AC7" w:rsidRDefault="00820AC7" w:rsidP="00E01A5E">
            <w:pPr>
              <w:ind w:left="1020" w:right="-108" w:hanging="1128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820AC7" w14:paraId="0C425205" w14:textId="77777777" w:rsidTr="00E01A5E">
        <w:trPr>
          <w:cantSplit/>
          <w:trHeight w:val="370"/>
        </w:trPr>
        <w:tc>
          <w:tcPr>
            <w:tcW w:w="3150" w:type="dxa"/>
          </w:tcPr>
          <w:p w14:paraId="54ADCDF4" w14:textId="77777777" w:rsidR="00820AC7" w:rsidRPr="000A478A" w:rsidRDefault="00820AC7" w:rsidP="00E01A5E">
            <w:pPr>
              <w:tabs>
                <w:tab w:val="decimal" w:pos="549"/>
              </w:tabs>
              <w:rPr>
                <w:color w:val="000000"/>
              </w:rPr>
            </w:pPr>
          </w:p>
        </w:tc>
        <w:tc>
          <w:tcPr>
            <w:tcW w:w="3060" w:type="dxa"/>
            <w:gridSpan w:val="3"/>
          </w:tcPr>
          <w:p w14:paraId="2AC2F41E" w14:textId="4EBE6BE8" w:rsidR="00820AC7" w:rsidRPr="000A478A" w:rsidRDefault="00820AC7" w:rsidP="00E01A5E">
            <w:pPr>
              <w:ind w:left="1020" w:right="-108" w:hanging="1128"/>
              <w:jc w:val="center"/>
            </w:pPr>
            <w:r w:rsidRPr="000A478A">
              <w:t>256</w:t>
            </w:r>
            <w:r w:rsidR="00984B58">
              <w:t>8</w:t>
            </w:r>
          </w:p>
        </w:tc>
        <w:tc>
          <w:tcPr>
            <w:tcW w:w="270" w:type="dxa"/>
          </w:tcPr>
          <w:p w14:paraId="141BDAA6" w14:textId="77777777" w:rsidR="00820AC7" w:rsidRDefault="00820AC7" w:rsidP="00E01A5E">
            <w:pPr>
              <w:ind w:left="1020" w:right="-108" w:hanging="1128"/>
              <w:jc w:val="center"/>
            </w:pPr>
          </w:p>
        </w:tc>
        <w:tc>
          <w:tcPr>
            <w:tcW w:w="3153" w:type="dxa"/>
            <w:gridSpan w:val="3"/>
          </w:tcPr>
          <w:p w14:paraId="0B9FCB2E" w14:textId="4B0517EA" w:rsidR="00820AC7" w:rsidRDefault="00820AC7" w:rsidP="00E01A5E">
            <w:pPr>
              <w:ind w:left="1020" w:right="-108" w:hanging="1128"/>
              <w:jc w:val="center"/>
            </w:pPr>
            <w:r w:rsidRPr="000A478A">
              <w:t>256</w:t>
            </w:r>
            <w:r w:rsidR="00984B58">
              <w:t>7</w:t>
            </w:r>
          </w:p>
        </w:tc>
      </w:tr>
      <w:tr w:rsidR="00820AC7" w:rsidRPr="000A478A" w14:paraId="37194A50" w14:textId="77777777" w:rsidTr="00E01A5E">
        <w:trPr>
          <w:cantSplit/>
          <w:trHeight w:val="370"/>
        </w:trPr>
        <w:tc>
          <w:tcPr>
            <w:tcW w:w="3150" w:type="dxa"/>
          </w:tcPr>
          <w:p w14:paraId="67514708" w14:textId="77777777" w:rsidR="00820AC7" w:rsidRPr="000A478A" w:rsidRDefault="00820AC7" w:rsidP="00E01A5E">
            <w:pPr>
              <w:tabs>
                <w:tab w:val="decimal" w:pos="549"/>
              </w:tabs>
              <w:rPr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1EE71B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  <w:r w:rsidRPr="000A478A">
              <w:rPr>
                <w:color w:val="00000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2094D18D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1350" w:type="dxa"/>
          </w:tcPr>
          <w:p w14:paraId="0837C06E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270" w:type="dxa"/>
          </w:tcPr>
          <w:p w14:paraId="5DDDE3E5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7CC147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  <w:r w:rsidRPr="000A478A">
              <w:rPr>
                <w:color w:val="00000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610F88A6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1443" w:type="dxa"/>
          </w:tcPr>
          <w:p w14:paraId="2BFA2990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</w:p>
        </w:tc>
      </w:tr>
      <w:tr w:rsidR="00820AC7" w:rsidRPr="000A478A" w14:paraId="3677D69F" w14:textId="77777777" w:rsidTr="00E01A5E">
        <w:trPr>
          <w:cantSplit/>
          <w:trHeight w:val="386"/>
        </w:trPr>
        <w:tc>
          <w:tcPr>
            <w:tcW w:w="3150" w:type="dxa"/>
          </w:tcPr>
          <w:p w14:paraId="6044A019" w14:textId="77777777" w:rsidR="00820AC7" w:rsidRPr="000A478A" w:rsidRDefault="00820AC7" w:rsidP="00E01A5E">
            <w:pPr>
              <w:ind w:right="-108" w:firstLine="151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BED266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</w:p>
        </w:tc>
        <w:tc>
          <w:tcPr>
            <w:tcW w:w="270" w:type="dxa"/>
          </w:tcPr>
          <w:p w14:paraId="0A9A5B70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1350" w:type="dxa"/>
          </w:tcPr>
          <w:p w14:paraId="5EB29CFF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  <w:r w:rsidRPr="000A478A">
              <w:rPr>
                <w:color w:val="00000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053DBD27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8E44D4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</w:p>
        </w:tc>
        <w:tc>
          <w:tcPr>
            <w:tcW w:w="270" w:type="dxa"/>
          </w:tcPr>
          <w:p w14:paraId="68F353AD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</w:p>
        </w:tc>
        <w:tc>
          <w:tcPr>
            <w:tcW w:w="1443" w:type="dxa"/>
          </w:tcPr>
          <w:p w14:paraId="59DE0BCE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  <w:r w:rsidRPr="000A478A">
              <w:rPr>
                <w:color w:val="000000"/>
                <w:cs/>
              </w:rPr>
              <w:t>จำนวนเงิน</w:t>
            </w:r>
          </w:p>
        </w:tc>
      </w:tr>
      <w:tr w:rsidR="00820AC7" w:rsidRPr="000A478A" w14:paraId="63B5ECB2" w14:textId="77777777" w:rsidTr="00E01A5E">
        <w:trPr>
          <w:cantSplit/>
          <w:trHeight w:val="386"/>
        </w:trPr>
        <w:tc>
          <w:tcPr>
            <w:tcW w:w="3150" w:type="dxa"/>
          </w:tcPr>
          <w:p w14:paraId="2E71641C" w14:textId="77777777" w:rsidR="00820AC7" w:rsidRPr="000A478A" w:rsidRDefault="00820AC7" w:rsidP="00E01A5E">
            <w:pPr>
              <w:ind w:right="-108" w:firstLine="151"/>
              <w:rPr>
                <w:color w:val="000000"/>
              </w:rPr>
            </w:pPr>
            <w:r w:rsidRPr="000A478A">
              <w:rPr>
                <w:color w:val="000000"/>
                <w:cs/>
              </w:rPr>
              <w:t>ประเภทความเสี่ยง</w:t>
            </w:r>
          </w:p>
        </w:tc>
        <w:tc>
          <w:tcPr>
            <w:tcW w:w="1440" w:type="dxa"/>
          </w:tcPr>
          <w:p w14:paraId="4F1A518D" w14:textId="42261BCE" w:rsidR="00820AC7" w:rsidRPr="000A478A" w:rsidRDefault="004C1716" w:rsidP="00E01A5E">
            <w:pPr>
              <w:ind w:right="-116" w:hanging="108"/>
              <w:jc w:val="center"/>
              <w:rPr>
                <w:color w:val="000000"/>
              </w:rPr>
            </w:pPr>
            <w:r w:rsidRPr="00AC5DD7">
              <w:rPr>
                <w:rFonts w:hint="cs"/>
                <w:color w:val="000000"/>
                <w:cs/>
              </w:rPr>
              <w:t>หนี้สิน</w:t>
            </w:r>
          </w:p>
        </w:tc>
        <w:tc>
          <w:tcPr>
            <w:tcW w:w="270" w:type="dxa"/>
          </w:tcPr>
          <w:p w14:paraId="3FB75DB9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1350" w:type="dxa"/>
          </w:tcPr>
          <w:p w14:paraId="78935154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  <w:r w:rsidRPr="000A478A">
              <w:rPr>
                <w:color w:val="000000"/>
                <w:cs/>
              </w:rPr>
              <w:t>ตามสัญญา</w:t>
            </w:r>
          </w:p>
        </w:tc>
        <w:tc>
          <w:tcPr>
            <w:tcW w:w="270" w:type="dxa"/>
          </w:tcPr>
          <w:p w14:paraId="46A3FC86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</w:p>
        </w:tc>
        <w:tc>
          <w:tcPr>
            <w:tcW w:w="1440" w:type="dxa"/>
          </w:tcPr>
          <w:p w14:paraId="1C1B8802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หนี้สิน</w:t>
            </w:r>
          </w:p>
        </w:tc>
        <w:tc>
          <w:tcPr>
            <w:tcW w:w="270" w:type="dxa"/>
          </w:tcPr>
          <w:p w14:paraId="673D7AB5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</w:p>
        </w:tc>
        <w:tc>
          <w:tcPr>
            <w:tcW w:w="1443" w:type="dxa"/>
          </w:tcPr>
          <w:p w14:paraId="3C99649F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  <w:r w:rsidRPr="000A478A">
              <w:rPr>
                <w:color w:val="000000"/>
                <w:cs/>
              </w:rPr>
              <w:t>ตามสัญญา</w:t>
            </w:r>
          </w:p>
        </w:tc>
      </w:tr>
      <w:tr w:rsidR="00820AC7" w:rsidRPr="000A478A" w14:paraId="6BBE2B09" w14:textId="77777777" w:rsidTr="00E01A5E">
        <w:trPr>
          <w:cantSplit/>
          <w:trHeight w:val="370"/>
        </w:trPr>
        <w:tc>
          <w:tcPr>
            <w:tcW w:w="3150" w:type="dxa"/>
          </w:tcPr>
          <w:p w14:paraId="554646B3" w14:textId="77777777" w:rsidR="00820AC7" w:rsidRPr="000A478A" w:rsidRDefault="00820AC7" w:rsidP="00E01A5E">
            <w:pPr>
              <w:rPr>
                <w:color w:val="000000"/>
              </w:rPr>
            </w:pPr>
          </w:p>
        </w:tc>
        <w:tc>
          <w:tcPr>
            <w:tcW w:w="6483" w:type="dxa"/>
            <w:gridSpan w:val="7"/>
          </w:tcPr>
          <w:p w14:paraId="0413194C" w14:textId="77777777" w:rsidR="00820AC7" w:rsidRPr="000A478A" w:rsidRDefault="00820AC7" w:rsidP="00E01A5E">
            <w:pPr>
              <w:ind w:right="-71" w:hanging="108"/>
              <w:jc w:val="center"/>
              <w:rPr>
                <w:i/>
                <w:iCs/>
                <w:cs/>
              </w:rPr>
            </w:pPr>
            <w:r w:rsidRPr="000A478A">
              <w:rPr>
                <w:i/>
                <w:iCs/>
                <w:cs/>
              </w:rPr>
              <w:t>(พันบาท)</w:t>
            </w:r>
          </w:p>
        </w:tc>
      </w:tr>
      <w:tr w:rsidR="000F41E3" w14:paraId="14AB5CCA" w14:textId="77777777">
        <w:trPr>
          <w:cantSplit/>
        </w:trPr>
        <w:tc>
          <w:tcPr>
            <w:tcW w:w="3150" w:type="dxa"/>
          </w:tcPr>
          <w:p w14:paraId="7985DB79" w14:textId="77777777" w:rsidR="000F41E3" w:rsidRPr="000A478A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1"/>
              <w:rPr>
                <w:color w:val="000000"/>
                <w:cs/>
              </w:rPr>
            </w:pPr>
            <w:r w:rsidRPr="000A478A">
              <w:rPr>
                <w:color w:val="000000"/>
                <w:cs/>
              </w:rPr>
              <w:t>อัตราแลกเปลี่ยนเงินตราต่างประเทศ</w:t>
            </w:r>
            <w:r>
              <w:rPr>
                <w:color w:val="000000"/>
              </w:rPr>
              <w:br/>
              <w:t xml:space="preserve">   </w:t>
            </w:r>
            <w:r>
              <w:rPr>
                <w:rFonts w:hint="cs"/>
                <w:color w:val="000000"/>
                <w:cs/>
              </w:rPr>
              <w:t>และอัตราดอกเบี้ย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11E859" w14:textId="77777777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right="-202"/>
            </w:pPr>
          </w:p>
          <w:p w14:paraId="1F419DAE" w14:textId="68700F90" w:rsidR="000F41E3" w:rsidRPr="00563C3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right="-202"/>
              <w:rPr>
                <w:color w:val="000000"/>
              </w:rPr>
            </w:pPr>
            <w:r w:rsidRPr="00845E45">
              <w:t>419,899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4AE544" w14:textId="77777777" w:rsidR="000F41E3" w:rsidRPr="000A478A" w:rsidRDefault="000F41E3" w:rsidP="000F41E3">
            <w:pPr>
              <w:tabs>
                <w:tab w:val="decimal" w:pos="725"/>
              </w:tabs>
              <w:rPr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37C23" w14:textId="77777777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8"/>
            </w:pPr>
          </w:p>
          <w:p w14:paraId="5B4A3F5D" w14:textId="1C211C32" w:rsidR="000F41E3" w:rsidRPr="000A478A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8"/>
              <w:rPr>
                <w:color w:val="000000"/>
              </w:rPr>
            </w:pPr>
            <w:r w:rsidRPr="00D4053B">
              <w:t>3,713,850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6DAE92" w14:textId="77777777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8"/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CF046F" w14:textId="109F81C1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right="-108"/>
              <w:rPr>
                <w:color w:val="000000"/>
              </w:rPr>
            </w:pPr>
            <w:r w:rsidRPr="00D66E80">
              <w:rPr>
                <w:color w:val="000000"/>
                <w:cs/>
              </w:rPr>
              <w:t>165</w:t>
            </w:r>
            <w:r w:rsidRPr="00D66E80">
              <w:rPr>
                <w:color w:val="000000"/>
              </w:rPr>
              <w:t>,</w:t>
            </w:r>
            <w:r w:rsidRPr="00D66E80">
              <w:rPr>
                <w:color w:val="000000"/>
                <w:cs/>
              </w:rPr>
              <w:t>198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E9F7A8" w14:textId="77777777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8"/>
              <w:rPr>
                <w:color w:val="00000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EC013" w14:textId="3594BBAF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08"/>
              <w:rPr>
                <w:color w:val="000000"/>
              </w:rPr>
            </w:pPr>
            <w:r>
              <w:rPr>
                <w:color w:val="000000"/>
              </w:rPr>
              <w:t>3,713,850</w:t>
            </w:r>
          </w:p>
        </w:tc>
      </w:tr>
      <w:tr w:rsidR="000F41E3" w14:paraId="555B745B" w14:textId="77777777">
        <w:trPr>
          <w:cantSplit/>
        </w:trPr>
        <w:tc>
          <w:tcPr>
            <w:tcW w:w="3150" w:type="dxa"/>
          </w:tcPr>
          <w:p w14:paraId="0D137A97" w14:textId="77777777" w:rsidR="000F41E3" w:rsidRPr="000A478A" w:rsidRDefault="000F41E3" w:rsidP="000F41E3">
            <w:pPr>
              <w:ind w:left="162"/>
              <w:rPr>
                <w:b/>
                <w:bCs/>
                <w:color w:val="000000"/>
                <w:cs/>
              </w:rPr>
            </w:pPr>
            <w:r w:rsidRPr="000A478A">
              <w:rPr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2B817" w14:textId="6D581D7C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right="-202"/>
              <w:rPr>
                <w:b/>
                <w:bCs/>
                <w:color w:val="000000"/>
              </w:rPr>
            </w:pPr>
            <w:r w:rsidRPr="000F41E3">
              <w:rPr>
                <w:b/>
                <w:bCs/>
              </w:rPr>
              <w:t>419,899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D1DE6" w14:textId="77777777" w:rsidR="000F41E3" w:rsidRPr="000F41E3" w:rsidRDefault="000F41E3" w:rsidP="000F41E3">
            <w:pPr>
              <w:tabs>
                <w:tab w:val="decimal" w:pos="725"/>
              </w:tabs>
              <w:rPr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20EEB2" w14:textId="654ED3D2" w:rsidR="000F41E3" w:rsidRP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9"/>
              <w:rPr>
                <w:b/>
                <w:bCs/>
                <w:color w:val="000000"/>
              </w:rPr>
            </w:pPr>
            <w:r w:rsidRPr="000F41E3">
              <w:rPr>
                <w:b/>
                <w:bCs/>
              </w:rPr>
              <w:t>3,713,850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722351" w14:textId="77777777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9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C1AF9F" w14:textId="27CE8703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right="-109"/>
              <w:rPr>
                <w:b/>
                <w:bCs/>
                <w:color w:val="000000"/>
              </w:rPr>
            </w:pPr>
            <w:r w:rsidRPr="00D66E80">
              <w:rPr>
                <w:b/>
                <w:bCs/>
                <w:color w:val="000000"/>
                <w:cs/>
              </w:rPr>
              <w:t>165</w:t>
            </w:r>
            <w:r w:rsidRPr="00D66E80">
              <w:rPr>
                <w:b/>
                <w:bCs/>
                <w:color w:val="000000"/>
              </w:rPr>
              <w:t>,</w:t>
            </w:r>
            <w:r w:rsidRPr="00D66E80">
              <w:rPr>
                <w:b/>
                <w:bCs/>
                <w:color w:val="000000"/>
                <w:cs/>
              </w:rPr>
              <w:t>198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87B2E64" w14:textId="77777777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9"/>
              <w:rPr>
                <w:b/>
                <w:bCs/>
                <w:color w:val="00000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AFA50C" w14:textId="59E6F0BD" w:rsidR="000F41E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09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3,713,850</w:t>
            </w:r>
          </w:p>
        </w:tc>
      </w:tr>
    </w:tbl>
    <w:p w14:paraId="2F756E0C" w14:textId="3C2D02E0" w:rsidR="001E79BA" w:rsidRPr="00A5575D" w:rsidRDefault="001E79BA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highlight w:val="yellow"/>
          <w:cs/>
          <w:lang w:eastAsia="zh-CN"/>
        </w:rPr>
      </w:pPr>
      <w:r>
        <w:rPr>
          <w:rFonts w:hint="cs"/>
          <w:cs/>
          <w:lang w:eastAsia="zh-CN"/>
        </w:rPr>
        <w:lastRenderedPageBreak/>
        <w:t xml:space="preserve">ณ วันที่ </w:t>
      </w:r>
      <w:r>
        <w:rPr>
          <w:lang w:eastAsia="zh-CN"/>
        </w:rPr>
        <w:t>3</w:t>
      </w:r>
      <w:r w:rsidR="00F163DE">
        <w:rPr>
          <w:lang w:eastAsia="zh-CN"/>
        </w:rPr>
        <w:t xml:space="preserve">1 </w:t>
      </w:r>
      <w:r w:rsidR="00F163DE">
        <w:rPr>
          <w:rFonts w:hint="cs"/>
          <w:cs/>
          <w:lang w:eastAsia="zh-CN"/>
        </w:rPr>
        <w:t xml:space="preserve">ธันวาคม </w:t>
      </w:r>
      <w:r>
        <w:rPr>
          <w:lang w:eastAsia="zh-CN"/>
        </w:rPr>
        <w:t>256</w:t>
      </w:r>
      <w:r w:rsidR="00984B58">
        <w:rPr>
          <w:lang w:eastAsia="zh-CN"/>
        </w:rPr>
        <w:t>8</w:t>
      </w:r>
      <w:r>
        <w:rPr>
          <w:lang w:eastAsia="zh-CN"/>
        </w:rPr>
        <w:t xml:space="preserve"> </w:t>
      </w:r>
      <w:r>
        <w:rPr>
          <w:rFonts w:hint="cs"/>
          <w:cs/>
          <w:lang w:eastAsia="zh-CN"/>
        </w:rPr>
        <w:t>กลุ่มธนาคารมีอนุพันธ์ที่มีอายุสัญญาคงเหลือ</w:t>
      </w:r>
      <w:r w:rsidR="000F41E3">
        <w:rPr>
          <w:rFonts w:hint="cs"/>
          <w:cs/>
          <w:lang w:eastAsia="zh-CN"/>
        </w:rPr>
        <w:t xml:space="preserve"> </w:t>
      </w:r>
      <w:r w:rsidR="000F41E3">
        <w:rPr>
          <w:lang w:eastAsia="zh-CN"/>
        </w:rPr>
        <w:t>0.</w:t>
      </w:r>
      <w:r w:rsidR="008E79D7">
        <w:rPr>
          <w:lang w:eastAsia="zh-CN"/>
        </w:rPr>
        <w:t>5</w:t>
      </w:r>
      <w:r>
        <w:rPr>
          <w:lang w:eastAsia="zh-CN"/>
        </w:rPr>
        <w:t xml:space="preserve"> </w:t>
      </w:r>
      <w:r>
        <w:rPr>
          <w:rFonts w:hint="cs"/>
          <w:cs/>
          <w:lang w:eastAsia="zh-CN"/>
        </w:rPr>
        <w:t>ปี</w:t>
      </w:r>
      <w:r>
        <w:rPr>
          <w:lang w:eastAsia="zh-CN"/>
        </w:rPr>
        <w:t xml:space="preserve"> </w:t>
      </w:r>
      <w:r w:rsidRPr="00653EA1">
        <w:rPr>
          <w:i/>
          <w:iCs/>
          <w:lang w:eastAsia="zh-CN"/>
        </w:rPr>
        <w:t>(256</w:t>
      </w:r>
      <w:r w:rsidR="00984B58">
        <w:rPr>
          <w:i/>
          <w:iCs/>
          <w:lang w:eastAsia="zh-CN"/>
        </w:rPr>
        <w:t>7</w:t>
      </w:r>
      <w:r w:rsidRPr="00653EA1">
        <w:rPr>
          <w:i/>
          <w:iCs/>
          <w:lang w:eastAsia="zh-CN"/>
        </w:rPr>
        <w:t xml:space="preserve">: </w:t>
      </w:r>
      <w:r w:rsidR="00984B58">
        <w:rPr>
          <w:i/>
          <w:iCs/>
          <w:lang w:eastAsia="zh-CN"/>
        </w:rPr>
        <w:t>1</w:t>
      </w:r>
      <w:r w:rsidRPr="00653EA1">
        <w:rPr>
          <w:i/>
          <w:iCs/>
          <w:lang w:eastAsia="zh-CN"/>
        </w:rPr>
        <w:t>.5</w:t>
      </w:r>
      <w:r w:rsidRPr="00653EA1">
        <w:rPr>
          <w:rFonts w:hint="cs"/>
          <w:i/>
          <w:iCs/>
          <w:cs/>
          <w:lang w:eastAsia="zh-CN"/>
        </w:rPr>
        <w:t xml:space="preserve"> ปี</w:t>
      </w:r>
      <w:r w:rsidRPr="00653EA1">
        <w:rPr>
          <w:i/>
          <w:iCs/>
          <w:lang w:eastAsia="zh-CN"/>
        </w:rPr>
        <w:t>)</w:t>
      </w:r>
    </w:p>
    <w:p w14:paraId="623F7D3D" w14:textId="77777777" w:rsidR="00F72EDE" w:rsidRPr="00B0281D" w:rsidRDefault="00F72EDE" w:rsidP="001E7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lang w:eastAsia="zh-CN"/>
        </w:rPr>
      </w:pPr>
    </w:p>
    <w:p w14:paraId="38B46846" w14:textId="799B2288" w:rsidR="00F72EDE" w:rsidRPr="00B0281D" w:rsidRDefault="00F72EDE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lang w:eastAsia="zh-CN"/>
        </w:rPr>
      </w:pPr>
      <w:r w:rsidRPr="00B0281D">
        <w:rPr>
          <w:cs/>
          <w:lang w:eastAsia="zh-CN"/>
        </w:rPr>
        <w:t>กลุ่มธนาคารใช้สัญญาแลกเปลี่ยนเงินตราต่างประเทศและอัตราดอกเบี้ยเพื่อป้องกันความเสี่ยงในกระแสเงินสดที่เกิดจากรายการระหว่างธนาคารและตลาดเงิน (หนี้สิน) ในสกุลเงินตราต่างประเทศที่มีอัตราดอกเบี้ยลอยตัว ความเสี่ยงที่ถูกกำหนดไว้ให้ป้องกันเป็นความเสี่ยงจากการเปลี่ยนแปลงอัตราแลกเปลี่ยนเงินตราต่างประเทศและความเสี่ยงจากความผันผวนของอัตราดอกเบี้ย</w:t>
      </w:r>
    </w:p>
    <w:p w14:paraId="7C111A78" w14:textId="77777777" w:rsidR="00F72EDE" w:rsidRPr="00A5575D" w:rsidRDefault="00F72EDE" w:rsidP="00F72EDE">
      <w:pPr>
        <w:suppressAutoHyphens/>
        <w:ind w:left="540" w:right="-115"/>
        <w:jc w:val="thaiDistribute"/>
        <w:rPr>
          <w:highlight w:val="yellow"/>
          <w:lang w:eastAsia="zh-CN"/>
        </w:rPr>
      </w:pPr>
    </w:p>
    <w:p w14:paraId="37317404" w14:textId="77777777" w:rsidR="00F72EDE" w:rsidRPr="00B0281D" w:rsidRDefault="00F72EDE" w:rsidP="00F72EDE">
      <w:pPr>
        <w:suppressAutoHyphens/>
        <w:ind w:left="540" w:right="-115"/>
        <w:jc w:val="thaiDistribute"/>
        <w:rPr>
          <w:lang w:eastAsia="zh-CN"/>
        </w:rPr>
      </w:pPr>
      <w:r w:rsidRPr="00B0281D">
        <w:rPr>
          <w:cs/>
          <w:lang w:eastAsia="zh-CN"/>
        </w:rPr>
        <w:t>การบัญชีป้องกันความเสี่ยงถูกนำมาใช้เมื่อความสัมพันธ์ของการป้องกันความเสี่ยงเชิงเศรษฐกิจตรงตามเกณฑ์ของการบัญชี</w:t>
      </w:r>
      <w:r w:rsidRPr="00B0281D">
        <w:rPr>
          <w:spacing w:val="-2"/>
          <w:cs/>
          <w:lang w:eastAsia="zh-CN"/>
        </w:rPr>
        <w:t>ป้องกันความเสี่ยงนั้น ในความสัมพันธ์ของการป้องกันความเสี่ยง ประสิทธิผลในการป้องกันความเสี่ยงประเมินจากปัจจัยต่าง ๆ</w:t>
      </w:r>
      <w:r w:rsidRPr="00B0281D">
        <w:rPr>
          <w:cs/>
          <w:lang w:eastAsia="zh-CN"/>
        </w:rPr>
        <w:t xml:space="preserve"> ดังต่อไปนี้</w:t>
      </w:r>
    </w:p>
    <w:p w14:paraId="7F3C9232" w14:textId="77777777" w:rsidR="00F72EDE" w:rsidRPr="00B0281D" w:rsidRDefault="00F72EDE" w:rsidP="00F72EDE">
      <w:pPr>
        <w:suppressAutoHyphens/>
        <w:ind w:left="540" w:right="-115"/>
        <w:jc w:val="thaiDistribute"/>
        <w:rPr>
          <w:highlight w:val="yellow"/>
          <w:lang w:eastAsia="zh-CN"/>
        </w:rPr>
      </w:pPr>
    </w:p>
    <w:p w14:paraId="51C172B6" w14:textId="77777777" w:rsidR="00F72EDE" w:rsidRPr="00B0281D" w:rsidRDefault="00F72EDE" w:rsidP="00F72E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  <w:cs/>
        </w:rPr>
      </w:pPr>
      <w:r w:rsidRPr="00B0281D">
        <w:rPr>
          <w:cs/>
          <w:lang w:eastAsia="zh-CN"/>
        </w:rPr>
        <w:t>มี</w:t>
      </w:r>
      <w:r w:rsidRPr="00B0281D">
        <w:rPr>
          <w:color w:val="000000"/>
          <w:cs/>
        </w:rPr>
        <w:t>ความสัมพันธ์เชิงเศรษฐกิจระหว่างรายการที่ป้องกันความเสี่ยงและเครื่องมือที่ใช้ป้องกันความเสี่ยง</w:t>
      </w:r>
    </w:p>
    <w:p w14:paraId="055A9559" w14:textId="77777777" w:rsidR="00F72EDE" w:rsidRPr="00B0281D" w:rsidRDefault="00F72EDE" w:rsidP="00F72E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  <w:cs/>
        </w:rPr>
      </w:pPr>
      <w:r w:rsidRPr="00B0281D">
        <w:rPr>
          <w:color w:val="000000"/>
          <w:cs/>
        </w:rPr>
        <w:t>ผลกระทบของความเสี่ยงด้านเครดิตไม่มากกว่าการเปลี่ยนแปลงมูลค่าอันเกิดจากความสัมพันธ์ทางเศรษฐกิจ</w:t>
      </w:r>
    </w:p>
    <w:p w14:paraId="7F203A04" w14:textId="77777777" w:rsidR="00F72EDE" w:rsidRPr="00B0281D" w:rsidRDefault="00F72EDE" w:rsidP="00F72E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 w:right="-117"/>
        <w:jc w:val="thaiDistribute"/>
        <w:rPr>
          <w:cs/>
          <w:lang w:eastAsia="zh-CN"/>
        </w:rPr>
      </w:pPr>
      <w:r w:rsidRPr="00B0281D">
        <w:rPr>
          <w:color w:val="000000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</w:t>
      </w:r>
      <w:r w:rsidRPr="00B0281D">
        <w:rPr>
          <w:cs/>
          <w:lang w:eastAsia="zh-CN"/>
        </w:rPr>
        <w:t>ป้องกันความเสี่ยง</w:t>
      </w:r>
    </w:p>
    <w:p w14:paraId="125E9E9F" w14:textId="77777777" w:rsidR="00F72EDE" w:rsidRPr="00B0281D" w:rsidRDefault="00F72EDE" w:rsidP="00B0281D">
      <w:pPr>
        <w:suppressAutoHyphens/>
        <w:ind w:left="540" w:right="-115"/>
        <w:jc w:val="thaiDistribute"/>
        <w:rPr>
          <w:lang w:eastAsia="zh-CN"/>
        </w:rPr>
      </w:pPr>
    </w:p>
    <w:p w14:paraId="52F7F448" w14:textId="77777777" w:rsidR="00F72EDE" w:rsidRPr="00B0281D" w:rsidRDefault="00F72EDE" w:rsidP="00F72EDE">
      <w:pPr>
        <w:suppressAutoHyphens/>
        <w:ind w:left="540" w:right="-115"/>
        <w:jc w:val="thaiDistribute"/>
        <w:rPr>
          <w:lang w:eastAsia="zh-CN"/>
        </w:rPr>
      </w:pPr>
      <w:r w:rsidRPr="00B0281D">
        <w:rPr>
          <w:cs/>
          <w:lang w:eastAsia="zh-CN"/>
        </w:rPr>
        <w:t xml:space="preserve">กลุ่มธนาคารกำหนดอัตราส่วนการป้องกันความเสี่ยงให้สอดคล้องกับมูลค่าที่ตราไว้ของรายการที่มีการป้องกันความเสี่ยง และเครื่องมือที่ใช้ป้องกันความเสี่ยง กลุ่มธนาคารใช้อัตราส่วนการป้องกันความเสี่ยงเท่ากับ </w:t>
      </w:r>
      <w:r w:rsidRPr="00B0281D">
        <w:rPr>
          <w:lang w:val="en-GB" w:eastAsia="zh-CN"/>
        </w:rPr>
        <w:t>1</w:t>
      </w:r>
      <w:r w:rsidRPr="00B0281D">
        <w:rPr>
          <w:lang w:eastAsia="zh-CN"/>
        </w:rPr>
        <w:t>:1</w:t>
      </w:r>
    </w:p>
    <w:p w14:paraId="0D6342AE" w14:textId="77777777" w:rsidR="00F72EDE" w:rsidRPr="00B0281D" w:rsidRDefault="00F72EDE" w:rsidP="00B0281D">
      <w:pPr>
        <w:suppressAutoHyphens/>
        <w:ind w:left="540" w:right="-115"/>
        <w:jc w:val="thaiDistribute"/>
        <w:rPr>
          <w:lang w:eastAsia="zh-CN"/>
        </w:rPr>
      </w:pPr>
    </w:p>
    <w:p w14:paraId="37E0378F" w14:textId="1B5D45EA" w:rsidR="00706C7A" w:rsidRPr="000A478A" w:rsidRDefault="00706C7A" w:rsidP="00706C7A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6C7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706C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06C7A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706C7A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="00984B58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706C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6C7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706C7A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84B58">
        <w:rPr>
          <w:rFonts w:asciiTheme="majorBidi" w:hAnsiTheme="majorBidi" w:cstheme="majorBidi"/>
          <w:sz w:val="28"/>
          <w:szCs w:val="28"/>
          <w:lang w:val="en-US"/>
        </w:rPr>
        <w:t xml:space="preserve">7 </w:t>
      </w:r>
      <w:r w:rsidRPr="00706C7A">
        <w:rPr>
          <w:rFonts w:asciiTheme="majorBidi" w:hAnsiTheme="majorBidi" w:cstheme="majorBidi"/>
          <w:sz w:val="28"/>
          <w:szCs w:val="28"/>
          <w:cs/>
          <w:lang w:val="en-US"/>
        </w:rPr>
        <w:t>ไม่มีข้อมูลของความสัมพันธ์จากการป้องกันความเสี่ยงที่ไม่มีประสิทธิผล</w:t>
      </w:r>
      <w:r w:rsidRPr="000A478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</w:p>
    <w:p w14:paraId="04CB1465" w14:textId="77777777" w:rsidR="009E2563" w:rsidRDefault="009E2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yellow"/>
          <w:cs/>
        </w:rPr>
      </w:pPr>
      <w:r>
        <w:rPr>
          <w:highlight w:val="yellow"/>
          <w:cs/>
        </w:rPr>
        <w:br w:type="page"/>
      </w:r>
    </w:p>
    <w:p w14:paraId="7726015B" w14:textId="63A06405" w:rsidR="003E24DB" w:rsidRPr="00D0247C" w:rsidRDefault="009E2563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50" w:lineRule="exact"/>
        <w:jc w:val="thaiDistribute"/>
      </w:pPr>
      <w:r>
        <w:rPr>
          <w:b/>
          <w:bCs/>
        </w:rPr>
        <w:lastRenderedPageBreak/>
        <w:t>10</w:t>
      </w:r>
      <w:r w:rsidR="000B61B7">
        <w:rPr>
          <w:b/>
          <w:bCs/>
        </w:rPr>
        <w:tab/>
      </w:r>
      <w:r w:rsidR="003E24DB" w:rsidRPr="00D0247C">
        <w:rPr>
          <w:b/>
          <w:bCs/>
          <w:cs/>
        </w:rPr>
        <w:t>เงินลงทุน</w:t>
      </w:r>
      <w:r w:rsidR="00741D99">
        <w:rPr>
          <w:rFonts w:hint="cs"/>
          <w:b/>
          <w:bCs/>
          <w:cs/>
        </w:rPr>
        <w:t>สุทธิ</w:t>
      </w:r>
    </w:p>
    <w:p w14:paraId="080EFA32" w14:textId="77777777" w:rsidR="003E24DB" w:rsidRPr="002D4B1D" w:rsidRDefault="003E24DB" w:rsidP="002D4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090B65" w:rsidRPr="00A962B9" w14:paraId="6BE62598" w14:textId="77777777">
        <w:trPr>
          <w:cantSplit/>
          <w:tblHeader/>
        </w:trPr>
        <w:tc>
          <w:tcPr>
            <w:tcW w:w="6300" w:type="dxa"/>
            <w:vAlign w:val="bottom"/>
          </w:tcPr>
          <w:p w14:paraId="1D905CFC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b/>
                <w:cs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464BFAED" w14:textId="77777777" w:rsidR="00090B65" w:rsidRPr="00A962B9" w:rsidRDefault="00090B65">
            <w:pPr>
              <w:pStyle w:val="acctfourfigures"/>
              <w:tabs>
                <w:tab w:val="clear" w:pos="765"/>
              </w:tabs>
              <w:spacing w:line="350" w:lineRule="exact"/>
              <w:ind w:left="-76" w:right="-82"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A962B9"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  <w:br/>
              <w:t>งบการเงินเฉพาะธนาคาร</w:t>
            </w:r>
          </w:p>
        </w:tc>
      </w:tr>
      <w:tr w:rsidR="00090B65" w:rsidRPr="00A962B9" w14:paraId="128D730A" w14:textId="77777777">
        <w:trPr>
          <w:cantSplit/>
          <w:tblHeader/>
        </w:trPr>
        <w:tc>
          <w:tcPr>
            <w:tcW w:w="6300" w:type="dxa"/>
            <w:vAlign w:val="bottom"/>
          </w:tcPr>
          <w:p w14:paraId="0FC53DCA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b/>
                <w:cs/>
              </w:rPr>
            </w:pPr>
          </w:p>
        </w:tc>
        <w:tc>
          <w:tcPr>
            <w:tcW w:w="1350" w:type="dxa"/>
          </w:tcPr>
          <w:p w14:paraId="1CE01559" w14:textId="67C6104F" w:rsidR="00090B65" w:rsidRPr="0095067D" w:rsidRDefault="00090B65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</w:rPr>
              <w:t>256</w:t>
            </w:r>
            <w:r w:rsidR="00984B58">
              <w:rPr>
                <w:rFonts w:asciiTheme="majorBidi" w:hAnsi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B9FBC31" w14:textId="77777777" w:rsidR="00090B65" w:rsidRPr="00A962B9" w:rsidRDefault="00090B65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1A037ADF" w14:textId="44ADFBB9" w:rsidR="00090B65" w:rsidRPr="0095067D" w:rsidRDefault="00090B65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</w:rPr>
              <w:t>256</w:t>
            </w:r>
            <w:r w:rsidR="00984B58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</w:tr>
      <w:tr w:rsidR="00090B65" w:rsidRPr="00A962B9" w14:paraId="35FBBCF0" w14:textId="77777777">
        <w:trPr>
          <w:cantSplit/>
          <w:tblHeader/>
        </w:trPr>
        <w:tc>
          <w:tcPr>
            <w:tcW w:w="6300" w:type="dxa"/>
            <w:vAlign w:val="bottom"/>
          </w:tcPr>
          <w:p w14:paraId="5782F8AF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b/>
                <w:cs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568B384D" w14:textId="77777777" w:rsidR="00090B65" w:rsidRPr="00A962B9" w:rsidRDefault="00090B65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90B65" w:rsidRPr="00A962B9" w14:paraId="6AB38029" w14:textId="77777777">
        <w:trPr>
          <w:cantSplit/>
        </w:trPr>
        <w:tc>
          <w:tcPr>
            <w:tcW w:w="6300" w:type="dxa"/>
            <w:vAlign w:val="bottom"/>
          </w:tcPr>
          <w:p w14:paraId="158C0A4C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i/>
                <w:iCs/>
                <w:cs/>
              </w:rPr>
            </w:pPr>
            <w:r w:rsidRPr="00A962B9">
              <w:rPr>
                <w:bCs/>
                <w:i/>
                <w:i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873C78C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CBB19B4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40D5F20C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0F41E3" w:rsidRPr="00A962B9" w14:paraId="771E7289" w14:textId="77777777">
        <w:trPr>
          <w:cantSplit/>
        </w:trPr>
        <w:tc>
          <w:tcPr>
            <w:tcW w:w="6300" w:type="dxa"/>
            <w:vAlign w:val="bottom"/>
          </w:tcPr>
          <w:p w14:paraId="0348A1E1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/>
                <w:cs/>
              </w:rPr>
            </w:pPr>
            <w:r w:rsidRPr="00A962B9">
              <w:rPr>
                <w:b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</w:tcPr>
          <w:p w14:paraId="1476E751" w14:textId="5FE40757" w:rsidR="000F41E3" w:rsidRPr="00005A9C" w:rsidRDefault="000F41E3" w:rsidP="000F41E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0F41E3">
              <w:rPr>
                <w:rFonts w:asciiTheme="majorBidi" w:hAnsiTheme="majorBidi"/>
                <w:sz w:val="28"/>
                <w:szCs w:val="28"/>
                <w:lang w:val="en-US" w:bidi="th-TH"/>
              </w:rPr>
              <w:t>2,556,781</w:t>
            </w:r>
          </w:p>
        </w:tc>
        <w:tc>
          <w:tcPr>
            <w:tcW w:w="180" w:type="dxa"/>
          </w:tcPr>
          <w:p w14:paraId="3094D935" w14:textId="77777777" w:rsidR="000F41E3" w:rsidRPr="00A962B9" w:rsidRDefault="000F41E3" w:rsidP="000F41E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595D9B5F" w14:textId="0C846BD9" w:rsidR="000F41E3" w:rsidRPr="00A962B9" w:rsidRDefault="000F41E3" w:rsidP="000F41E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</w:t>
            </w: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134</w:t>
            </w: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888</w:t>
            </w:r>
          </w:p>
        </w:tc>
      </w:tr>
      <w:tr w:rsidR="000F41E3" w:rsidRPr="00A962B9" w14:paraId="01064116" w14:textId="77777777">
        <w:trPr>
          <w:cantSplit/>
        </w:trPr>
        <w:tc>
          <w:tcPr>
            <w:tcW w:w="6300" w:type="dxa"/>
            <w:vAlign w:val="bottom"/>
          </w:tcPr>
          <w:p w14:paraId="661CE89B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/>
                <w:cs/>
              </w:rPr>
            </w:pPr>
            <w:r w:rsidRPr="00BC405C">
              <w:rPr>
                <w:rFonts w:cs="Angsana New"/>
                <w:b/>
                <w:cs/>
              </w:rPr>
              <w:t>ตราสารหนี้ภาคเอกชน</w:t>
            </w:r>
          </w:p>
        </w:tc>
        <w:tc>
          <w:tcPr>
            <w:tcW w:w="1350" w:type="dxa"/>
          </w:tcPr>
          <w:p w14:paraId="7E145F71" w14:textId="49FA6F58" w:rsidR="000F41E3" w:rsidRPr="00D66E80" w:rsidRDefault="000F41E3" w:rsidP="000F41E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0F41E3">
              <w:rPr>
                <w:rFonts w:asciiTheme="majorBidi" w:hAnsiTheme="majorBidi"/>
                <w:sz w:val="28"/>
                <w:szCs w:val="28"/>
                <w:lang w:val="en-US" w:bidi="th-TH"/>
              </w:rPr>
              <w:t>13,976</w:t>
            </w:r>
          </w:p>
        </w:tc>
        <w:tc>
          <w:tcPr>
            <w:tcW w:w="180" w:type="dxa"/>
          </w:tcPr>
          <w:p w14:paraId="6E9E69C9" w14:textId="77777777" w:rsidR="000F41E3" w:rsidRPr="00A962B9" w:rsidRDefault="000F41E3" w:rsidP="000F41E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4E4D280C" w14:textId="1FEEFF4B" w:rsidR="000F41E3" w:rsidRDefault="000F41E3" w:rsidP="000F41E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12</w:t>
            </w: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068</w:t>
            </w:r>
          </w:p>
        </w:tc>
      </w:tr>
      <w:tr w:rsidR="000F41E3" w:rsidRPr="00A962B9" w14:paraId="606B53EA" w14:textId="77777777">
        <w:trPr>
          <w:cantSplit/>
        </w:trPr>
        <w:tc>
          <w:tcPr>
            <w:tcW w:w="6300" w:type="dxa"/>
            <w:vAlign w:val="bottom"/>
          </w:tcPr>
          <w:p w14:paraId="67FB8B9B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  <w:r w:rsidRPr="00A962B9">
              <w:rPr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827B65E" w14:textId="278E5B89" w:rsidR="000F41E3" w:rsidRPr="000F41E3" w:rsidRDefault="000F41E3" w:rsidP="000F41E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0F41E3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2,570,757</w:t>
            </w:r>
          </w:p>
        </w:tc>
        <w:tc>
          <w:tcPr>
            <w:tcW w:w="180" w:type="dxa"/>
          </w:tcPr>
          <w:p w14:paraId="668BF928" w14:textId="77777777" w:rsidR="000F41E3" w:rsidRPr="00A962B9" w:rsidRDefault="000F41E3" w:rsidP="000F41E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25889" w14:textId="467DD0B7" w:rsidR="000F41E3" w:rsidRPr="00A962B9" w:rsidRDefault="000F41E3" w:rsidP="000F41E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146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956</w:t>
            </w:r>
          </w:p>
        </w:tc>
      </w:tr>
      <w:tr w:rsidR="000F41E3" w:rsidRPr="00A962B9" w14:paraId="7C389D89" w14:textId="77777777">
        <w:trPr>
          <w:cantSplit/>
        </w:trPr>
        <w:tc>
          <w:tcPr>
            <w:tcW w:w="6300" w:type="dxa"/>
            <w:vAlign w:val="bottom"/>
          </w:tcPr>
          <w:p w14:paraId="107F112D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  <w:r w:rsidRPr="00A962B9">
              <w:rPr>
                <w:bCs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5C2A4AA" w14:textId="1B5A6512" w:rsidR="000F41E3" w:rsidRPr="000F41E3" w:rsidRDefault="000F41E3" w:rsidP="000F41E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0F41E3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(6,375)</w:t>
            </w:r>
          </w:p>
        </w:tc>
        <w:tc>
          <w:tcPr>
            <w:tcW w:w="180" w:type="dxa"/>
          </w:tcPr>
          <w:p w14:paraId="47340C3D" w14:textId="77777777" w:rsidR="000F41E3" w:rsidRPr="00A962B9" w:rsidRDefault="000F41E3" w:rsidP="000F41E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32C64B04" w14:textId="5E967809" w:rsidR="000F41E3" w:rsidRPr="00A962B9" w:rsidRDefault="000F41E3" w:rsidP="000F41E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>(8,047)</w:t>
            </w:r>
          </w:p>
        </w:tc>
      </w:tr>
      <w:tr w:rsidR="00984B58" w:rsidRPr="00A962B9" w14:paraId="676803A1" w14:textId="77777777">
        <w:trPr>
          <w:cantSplit/>
        </w:trPr>
        <w:tc>
          <w:tcPr>
            <w:tcW w:w="6300" w:type="dxa"/>
            <w:vAlign w:val="bottom"/>
          </w:tcPr>
          <w:p w14:paraId="23007CBE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bCs/>
                <w:i/>
                <w:iCs/>
                <w:cs/>
              </w:rPr>
            </w:pPr>
          </w:p>
        </w:tc>
        <w:tc>
          <w:tcPr>
            <w:tcW w:w="1350" w:type="dxa"/>
            <w:vAlign w:val="bottom"/>
          </w:tcPr>
          <w:p w14:paraId="64BE551F" w14:textId="77777777" w:rsidR="00984B58" w:rsidRPr="00005A9C" w:rsidRDefault="00984B58" w:rsidP="00984B58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4D466C4" w14:textId="77777777" w:rsidR="00984B58" w:rsidRPr="00A962B9" w:rsidRDefault="00984B58" w:rsidP="00984B58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13776B9C" w14:textId="77777777" w:rsidR="00984B58" w:rsidRPr="00A962B9" w:rsidRDefault="00984B58" w:rsidP="00984B58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984B58" w:rsidRPr="00A962B9" w14:paraId="2AC394C6" w14:textId="77777777">
        <w:trPr>
          <w:cantSplit/>
        </w:trPr>
        <w:tc>
          <w:tcPr>
            <w:tcW w:w="6300" w:type="dxa"/>
            <w:vAlign w:val="bottom"/>
          </w:tcPr>
          <w:p w14:paraId="1B1BC8F1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i/>
                <w:iCs/>
                <w:cs/>
              </w:rPr>
            </w:pPr>
            <w:r w:rsidRPr="00A962B9">
              <w:rPr>
                <w:bCs/>
                <w:i/>
                <w:i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  <w:r>
              <w:rPr>
                <w:bCs/>
                <w:i/>
                <w:iCs/>
                <w:cs/>
              </w:rPr>
              <w:br/>
            </w:r>
            <w:r>
              <w:rPr>
                <w:rFonts w:hint="cs"/>
                <w:bCs/>
                <w:i/>
                <w:iCs/>
                <w:cs/>
              </w:rPr>
              <w:t xml:space="preserve">   </w:t>
            </w:r>
            <w:r w:rsidRPr="00A962B9">
              <w:rPr>
                <w:bCs/>
                <w:i/>
                <w:iCs/>
                <w:cs/>
              </w:rPr>
              <w:t>เบ็ดเสร็จอื่น</w:t>
            </w:r>
          </w:p>
        </w:tc>
        <w:tc>
          <w:tcPr>
            <w:tcW w:w="1350" w:type="dxa"/>
            <w:vAlign w:val="bottom"/>
          </w:tcPr>
          <w:p w14:paraId="13F8749C" w14:textId="77777777" w:rsidR="00984B58" w:rsidRPr="00005A9C" w:rsidRDefault="00984B58" w:rsidP="00984B58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D9E3AD8" w14:textId="77777777" w:rsidR="00984B58" w:rsidRPr="00A962B9" w:rsidRDefault="00984B58" w:rsidP="00984B58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7A4456D1" w14:textId="77777777" w:rsidR="00984B58" w:rsidRPr="00A962B9" w:rsidRDefault="00984B58" w:rsidP="00984B5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0F41E3" w:rsidRPr="00A962B9" w14:paraId="7913AB1F" w14:textId="77777777">
        <w:trPr>
          <w:cantSplit/>
        </w:trPr>
        <w:tc>
          <w:tcPr>
            <w:tcW w:w="6300" w:type="dxa"/>
            <w:vAlign w:val="bottom"/>
          </w:tcPr>
          <w:p w14:paraId="2C2F4BB8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/>
                <w:cs/>
              </w:rPr>
            </w:pPr>
            <w:r w:rsidRPr="00A962B9">
              <w:rPr>
                <w:b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7898E1" w14:textId="3F2C750A" w:rsidR="000F41E3" w:rsidRPr="00005A9C" w:rsidRDefault="000F41E3" w:rsidP="000F41E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0F41E3">
              <w:rPr>
                <w:rFonts w:asciiTheme="majorBidi" w:hAnsiTheme="majorBidi"/>
                <w:sz w:val="28"/>
                <w:szCs w:val="28"/>
                <w:lang w:bidi="th-TH"/>
              </w:rPr>
              <w:t>2,479</w:t>
            </w:r>
          </w:p>
        </w:tc>
        <w:tc>
          <w:tcPr>
            <w:tcW w:w="180" w:type="dxa"/>
          </w:tcPr>
          <w:p w14:paraId="068DAAB6" w14:textId="77777777" w:rsidR="000F41E3" w:rsidRPr="00A962B9" w:rsidRDefault="000F41E3" w:rsidP="000F41E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03DAB9B9" w14:textId="722AED6E" w:rsidR="000F41E3" w:rsidRPr="00A962B9" w:rsidRDefault="000F41E3" w:rsidP="000F41E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lang w:bidi="th-TH"/>
              </w:rPr>
              <w:t>2,455</w:t>
            </w:r>
          </w:p>
        </w:tc>
      </w:tr>
      <w:tr w:rsidR="000F41E3" w:rsidRPr="00A962B9" w14:paraId="58FE8E86" w14:textId="77777777">
        <w:trPr>
          <w:cantSplit/>
        </w:trPr>
        <w:tc>
          <w:tcPr>
            <w:tcW w:w="6300" w:type="dxa"/>
            <w:vAlign w:val="bottom"/>
          </w:tcPr>
          <w:p w14:paraId="0298B7F4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  <w:r w:rsidRPr="00A962B9">
              <w:rPr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7D5D080" w14:textId="2792D1C8" w:rsidR="000F41E3" w:rsidRPr="000F41E3" w:rsidRDefault="000F41E3" w:rsidP="000F41E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0F41E3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2,479</w:t>
            </w:r>
          </w:p>
        </w:tc>
        <w:tc>
          <w:tcPr>
            <w:tcW w:w="180" w:type="dxa"/>
          </w:tcPr>
          <w:p w14:paraId="20AC9592" w14:textId="77777777" w:rsidR="000F41E3" w:rsidRPr="00A962B9" w:rsidRDefault="000F41E3" w:rsidP="000F41E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2CF11" w14:textId="7AB37709" w:rsidR="000F41E3" w:rsidRPr="00A962B9" w:rsidRDefault="000F41E3" w:rsidP="000F41E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2,455</w:t>
            </w:r>
          </w:p>
        </w:tc>
      </w:tr>
      <w:tr w:rsidR="000F41E3" w:rsidRPr="00182433" w14:paraId="2639F6E2" w14:textId="77777777">
        <w:trPr>
          <w:cantSplit/>
        </w:trPr>
        <w:tc>
          <w:tcPr>
            <w:tcW w:w="6300" w:type="dxa"/>
            <w:vAlign w:val="bottom"/>
          </w:tcPr>
          <w:p w14:paraId="38AE923B" w14:textId="77777777" w:rsidR="000F41E3" w:rsidRPr="00182433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2CBC53" w14:textId="77777777" w:rsidR="000F41E3" w:rsidRPr="000F41E3" w:rsidRDefault="000F41E3" w:rsidP="000F41E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B417C4A" w14:textId="77777777" w:rsidR="000F41E3" w:rsidRPr="00182433" w:rsidRDefault="000F41E3" w:rsidP="000F41E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A4A0F4F" w14:textId="77777777" w:rsidR="000F41E3" w:rsidRPr="00182433" w:rsidRDefault="000F41E3" w:rsidP="000F41E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</w:tr>
      <w:tr w:rsidR="000F41E3" w:rsidRPr="00A962B9" w14:paraId="17006F87" w14:textId="77777777">
        <w:trPr>
          <w:cantSplit/>
          <w:trHeight w:val="374"/>
        </w:trPr>
        <w:tc>
          <w:tcPr>
            <w:tcW w:w="6300" w:type="dxa"/>
            <w:vAlign w:val="bottom"/>
          </w:tcPr>
          <w:p w14:paraId="18C103E3" w14:textId="77777777" w:rsidR="000F41E3" w:rsidRPr="00A962B9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  <w:r w:rsidRPr="00A962B9">
              <w:rPr>
                <w:bCs/>
                <w:cs/>
              </w:rPr>
              <w:t>รวมเงินลงทุน</w:t>
            </w:r>
            <w:r w:rsidRPr="00741D99">
              <w:rPr>
                <w:rFonts w:cs="Angsana New"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FBECF64" w14:textId="4686B4A1" w:rsidR="000F41E3" w:rsidRPr="000F41E3" w:rsidRDefault="000F41E3" w:rsidP="000F41E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0F41E3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2,573,236</w:t>
            </w:r>
          </w:p>
        </w:tc>
        <w:tc>
          <w:tcPr>
            <w:tcW w:w="180" w:type="dxa"/>
          </w:tcPr>
          <w:p w14:paraId="16270473" w14:textId="77777777" w:rsidR="000F41E3" w:rsidRPr="00A962B9" w:rsidRDefault="000F41E3" w:rsidP="000F41E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71E27070" w14:textId="2FCD3204" w:rsidR="000F41E3" w:rsidRPr="00A962B9" w:rsidRDefault="000F41E3" w:rsidP="000F41E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2,149,411</w:t>
            </w:r>
          </w:p>
        </w:tc>
      </w:tr>
    </w:tbl>
    <w:p w14:paraId="11CB14E7" w14:textId="77777777" w:rsidR="00841B9A" w:rsidRPr="00A962B9" w:rsidRDefault="00841B9A" w:rsidP="00841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sz w:val="2"/>
          <w:szCs w:val="2"/>
        </w:rPr>
      </w:pPr>
    </w:p>
    <w:p w14:paraId="076D82A0" w14:textId="77777777" w:rsidR="00182433" w:rsidRPr="002D4B1D" w:rsidRDefault="00182433" w:rsidP="009C3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</w:pPr>
    </w:p>
    <w:p w14:paraId="254FD7A8" w14:textId="5D077D10" w:rsidR="009C378D" w:rsidRDefault="009C378D" w:rsidP="009C3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  <w:r w:rsidRPr="00DB43CF">
        <w:rPr>
          <w:cs/>
        </w:rPr>
        <w:t xml:space="preserve">ณ 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>256</w:t>
      </w:r>
      <w:r w:rsidR="00984B58">
        <w:t>8</w:t>
      </w:r>
      <w:r>
        <w:t xml:space="preserve"> </w:t>
      </w:r>
      <w:r>
        <w:rPr>
          <w:rFonts w:hint="cs"/>
          <w:cs/>
        </w:rPr>
        <w:t xml:space="preserve">และ </w:t>
      </w:r>
      <w:r w:rsidRPr="00DB43CF">
        <w:rPr>
          <w:rFonts w:eastAsia="AngsanaNew"/>
          <w:spacing w:val="-4"/>
          <w:lang w:eastAsia="en-GB"/>
        </w:rPr>
        <w:t>256</w:t>
      </w:r>
      <w:r w:rsidR="00984B58">
        <w:rPr>
          <w:rFonts w:eastAsia="AngsanaNew"/>
          <w:spacing w:val="-4"/>
          <w:lang w:eastAsia="en-GB"/>
        </w:rPr>
        <w:t>7</w:t>
      </w:r>
      <w:r w:rsidRPr="00DB43CF">
        <w:rPr>
          <w:rFonts w:eastAsia="AngsanaNew"/>
          <w:spacing w:val="-4"/>
          <w:lang w:eastAsia="en-GB"/>
        </w:rPr>
        <w:t xml:space="preserve"> </w:t>
      </w:r>
      <w:r w:rsidRPr="00DB43CF">
        <w:rPr>
          <w:rFonts w:eastAsia="Cordia New"/>
          <w:cs/>
        </w:rPr>
        <w:t>กลุ่ม</w:t>
      </w:r>
      <w:r w:rsidRPr="00DB43CF">
        <w:rPr>
          <w:cs/>
        </w:rPr>
        <w:t>ธนาคารมีเงินลงทุนในหลักทรัพย์บางส่วนได้นำไปวางเป็นหลักประกันซึ่ง</w:t>
      </w:r>
      <w:r w:rsidR="001145F8">
        <w:rPr>
          <w:cs/>
        </w:rPr>
        <w:br/>
      </w:r>
      <w:r w:rsidR="001145F8">
        <w:rPr>
          <w:rFonts w:hint="cs"/>
          <w:cs/>
        </w:rPr>
        <w:t>ได้เปิดเผย</w:t>
      </w:r>
      <w:r w:rsidRPr="00DB43CF">
        <w:rPr>
          <w:cs/>
        </w:rPr>
        <w:t xml:space="preserve">ในหมายเหตุข้อ </w:t>
      </w:r>
      <w:r w:rsidR="008955EA">
        <w:t>29</w:t>
      </w:r>
    </w:p>
    <w:p w14:paraId="03110E51" w14:textId="77777777" w:rsidR="009C378D" w:rsidRPr="00B33E4F" w:rsidRDefault="009C378D" w:rsidP="009C3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sz w:val="22"/>
          <w:szCs w:val="22"/>
        </w:rPr>
      </w:pPr>
    </w:p>
    <w:p w14:paraId="405EFB70" w14:textId="104B0AAE" w:rsidR="009C378D" w:rsidRPr="00A962B9" w:rsidRDefault="009C378D" w:rsidP="009C3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  <w:r w:rsidRPr="00A962B9">
        <w:rPr>
          <w:cs/>
        </w:rPr>
        <w:t xml:space="preserve">ณ 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>256</w:t>
      </w:r>
      <w:r w:rsidR="00984B58">
        <w:t>8</w:t>
      </w:r>
      <w:r>
        <w:t xml:space="preserve"> </w:t>
      </w:r>
      <w:r>
        <w:rPr>
          <w:rFonts w:hint="cs"/>
          <w:cs/>
        </w:rPr>
        <w:t xml:space="preserve">และ </w:t>
      </w:r>
      <w:r w:rsidRPr="00DB43CF">
        <w:rPr>
          <w:rFonts w:eastAsia="AngsanaNew"/>
          <w:spacing w:val="-4"/>
          <w:lang w:eastAsia="en-GB"/>
        </w:rPr>
        <w:t>256</w:t>
      </w:r>
      <w:r w:rsidR="00984B58">
        <w:rPr>
          <w:rFonts w:eastAsia="AngsanaNew"/>
          <w:spacing w:val="-4"/>
          <w:lang w:eastAsia="en-GB"/>
        </w:rPr>
        <w:t>7</w:t>
      </w:r>
      <w:r w:rsidRPr="00DB43CF">
        <w:rPr>
          <w:rFonts w:eastAsia="AngsanaNew"/>
          <w:spacing w:val="-4"/>
          <w:lang w:eastAsia="en-GB"/>
        </w:rPr>
        <w:t xml:space="preserve"> </w:t>
      </w:r>
      <w:r w:rsidRPr="00A962B9">
        <w:rPr>
          <w:rFonts w:eastAsia="Cordia New"/>
          <w:cs/>
        </w:rPr>
        <w:t>กลุ่ม</w:t>
      </w:r>
      <w:r w:rsidRPr="00A962B9">
        <w:rPr>
          <w:cs/>
        </w:rPr>
        <w:t>ธนาคารไม่มีเงินลงทุนในกิจการที่กลุ่มธนาคารถือหุ้นตั้งแต่ร้อยละ</w:t>
      </w:r>
      <w:r w:rsidR="000F41E3">
        <w:rPr>
          <w:rFonts w:hint="cs"/>
          <w:cs/>
        </w:rPr>
        <w:t xml:space="preserve"> </w:t>
      </w:r>
      <w:r w:rsidR="000F41E3">
        <w:t xml:space="preserve">10 </w:t>
      </w:r>
      <w:r w:rsidRPr="00A962B9">
        <w:rPr>
          <w:cs/>
        </w:rPr>
        <w:t>ขึ้นไปของทุนชำระแล้วของกิจการ</w:t>
      </w:r>
    </w:p>
    <w:p w14:paraId="2CB8612A" w14:textId="000E8BC8" w:rsidR="008955EA" w:rsidRDefault="00895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2F0E148E" w14:textId="05852B68" w:rsidR="00D8023A" w:rsidRPr="00DB43CF" w:rsidRDefault="00B0200C" w:rsidP="00F92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</w:rPr>
      </w:pPr>
      <w:r w:rsidRPr="00DB43CF">
        <w:rPr>
          <w:b/>
          <w:bCs/>
        </w:rPr>
        <w:lastRenderedPageBreak/>
        <w:t>1</w:t>
      </w:r>
      <w:r w:rsidR="008955EA">
        <w:rPr>
          <w:b/>
          <w:bCs/>
        </w:rPr>
        <w:t>1</w:t>
      </w:r>
      <w:r w:rsidR="00D8023A" w:rsidRPr="00DB43CF">
        <w:rPr>
          <w:b/>
          <w:bCs/>
        </w:rPr>
        <w:tab/>
      </w:r>
      <w:r w:rsidR="00D8023A" w:rsidRPr="00DB43CF">
        <w:rPr>
          <w:b/>
          <w:bCs/>
          <w:cs/>
        </w:rPr>
        <w:t>เงินลงทุนในบริษัทย่อยสุทธิ</w:t>
      </w:r>
    </w:p>
    <w:p w14:paraId="4A375551" w14:textId="77777777" w:rsidR="00D8023A" w:rsidRPr="00182433" w:rsidRDefault="00D8023A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5"/>
        <w:gridCol w:w="1549"/>
        <w:gridCol w:w="929"/>
        <w:gridCol w:w="774"/>
        <w:gridCol w:w="774"/>
        <w:gridCol w:w="927"/>
        <w:gridCol w:w="927"/>
        <w:gridCol w:w="927"/>
        <w:gridCol w:w="928"/>
      </w:tblGrid>
      <w:tr w:rsidR="00C72E32" w:rsidRPr="00A962B9" w14:paraId="3164B9F7" w14:textId="20BA29E7" w:rsidTr="008D0C6F">
        <w:trPr>
          <w:trHeight w:val="314"/>
        </w:trPr>
        <w:tc>
          <w:tcPr>
            <w:tcW w:w="2994" w:type="dxa"/>
            <w:gridSpan w:val="2"/>
          </w:tcPr>
          <w:p w14:paraId="06DCF09D" w14:textId="648FEAE0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477" w:type="dxa"/>
            <w:gridSpan w:val="3"/>
          </w:tcPr>
          <w:p w14:paraId="32D2C5CC" w14:textId="0787DA26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3709" w:type="dxa"/>
            <w:gridSpan w:val="4"/>
          </w:tcPr>
          <w:p w14:paraId="2904D627" w14:textId="3A3E22CA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งบการเงินเฉพาะธนาคาร</w:t>
            </w:r>
          </w:p>
        </w:tc>
      </w:tr>
      <w:tr w:rsidR="00C72E32" w:rsidRPr="00B7748F" w14:paraId="6E7C3179" w14:textId="1496966A" w:rsidTr="008D0C6F">
        <w:trPr>
          <w:trHeight w:val="907"/>
        </w:trPr>
        <w:tc>
          <w:tcPr>
            <w:tcW w:w="1445" w:type="dxa"/>
          </w:tcPr>
          <w:p w14:paraId="1054B609" w14:textId="00327FE0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49" w:type="dxa"/>
          </w:tcPr>
          <w:p w14:paraId="1CD82D10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2C457314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val="en-US" w:eastAsia="en-GB" w:bidi="th-TH"/>
              </w:rPr>
            </w:pPr>
          </w:p>
          <w:p w14:paraId="7F5C8131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929" w:type="dxa"/>
          </w:tcPr>
          <w:p w14:paraId="59DCA86C" w14:textId="2B22A852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ประเภท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br/>
              <w:t>หลักทรัพย์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br/>
              <w:t>ที่ลงทุน</w:t>
            </w:r>
          </w:p>
        </w:tc>
        <w:tc>
          <w:tcPr>
            <w:tcW w:w="1548" w:type="dxa"/>
            <w:gridSpan w:val="2"/>
          </w:tcPr>
          <w:p w14:paraId="01360EFB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11E97234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สัดส่วนการถือ</w:t>
            </w:r>
          </w:p>
          <w:p w14:paraId="43CEDF27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หุ้นสามัญ</w:t>
            </w:r>
          </w:p>
        </w:tc>
        <w:tc>
          <w:tcPr>
            <w:tcW w:w="1854" w:type="dxa"/>
            <w:gridSpan w:val="2"/>
          </w:tcPr>
          <w:p w14:paraId="7253AB3A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0EDCC051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45CA9ACC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ราคาทุน</w:t>
            </w:r>
          </w:p>
        </w:tc>
        <w:tc>
          <w:tcPr>
            <w:tcW w:w="1855" w:type="dxa"/>
            <w:gridSpan w:val="2"/>
          </w:tcPr>
          <w:p w14:paraId="19D7EE68" w14:textId="769E0F9B" w:rsidR="00C72E32" w:rsidRDefault="00C72E32" w:rsidP="000302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28C9A62B" w14:textId="77777777" w:rsidR="006B0E86" w:rsidRPr="009B0796" w:rsidRDefault="006B0E86" w:rsidP="000302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58EBF0A8" w14:textId="28A14F69" w:rsidR="00A1383C" w:rsidRPr="009B0796" w:rsidRDefault="00D8566C" w:rsidP="006B0E8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เงินปันผลรับ</w:t>
            </w:r>
          </w:p>
        </w:tc>
      </w:tr>
      <w:tr w:rsidR="00984B58" w:rsidRPr="00A962B9" w14:paraId="0A3D1CF0" w14:textId="11F743B1" w:rsidTr="008D0C6F">
        <w:trPr>
          <w:trHeight w:val="65"/>
        </w:trPr>
        <w:tc>
          <w:tcPr>
            <w:tcW w:w="1445" w:type="dxa"/>
          </w:tcPr>
          <w:p w14:paraId="0CF93712" w14:textId="77777777" w:rsidR="00984B58" w:rsidRPr="009B0796" w:rsidRDefault="00984B58" w:rsidP="00984B5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4FC256D3" w14:textId="77777777" w:rsidR="00984B58" w:rsidRPr="009B0796" w:rsidRDefault="00984B58" w:rsidP="00984B5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929" w:type="dxa"/>
          </w:tcPr>
          <w:p w14:paraId="2685A52E" w14:textId="77777777" w:rsidR="00984B58" w:rsidRPr="009B0796" w:rsidRDefault="00984B58" w:rsidP="00984B5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774" w:type="dxa"/>
          </w:tcPr>
          <w:p w14:paraId="701E94A6" w14:textId="27759711" w:rsidR="00984B58" w:rsidRPr="009B0796" w:rsidRDefault="00984B58" w:rsidP="00984B58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774" w:type="dxa"/>
          </w:tcPr>
          <w:p w14:paraId="60399452" w14:textId="2C1119B7" w:rsidR="00984B58" w:rsidRPr="009B0796" w:rsidRDefault="00984B58" w:rsidP="00984B5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927" w:type="dxa"/>
          </w:tcPr>
          <w:p w14:paraId="1BFBFCE9" w14:textId="4A70391C" w:rsidR="00984B58" w:rsidRPr="009B0796" w:rsidRDefault="00984B58" w:rsidP="00984B58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927" w:type="dxa"/>
          </w:tcPr>
          <w:p w14:paraId="2D22386F" w14:textId="4D044D12" w:rsidR="00984B58" w:rsidRPr="009B0796" w:rsidRDefault="00984B58" w:rsidP="00984B5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927" w:type="dxa"/>
          </w:tcPr>
          <w:p w14:paraId="14DBC03C" w14:textId="624FF502" w:rsidR="00984B58" w:rsidRPr="009B0796" w:rsidRDefault="00984B58" w:rsidP="00984B58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928" w:type="dxa"/>
          </w:tcPr>
          <w:p w14:paraId="4D6A8354" w14:textId="6857DEC6" w:rsidR="00984B58" w:rsidRPr="009B0796" w:rsidRDefault="00984B58" w:rsidP="00984B5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2567</w:t>
            </w:r>
          </w:p>
        </w:tc>
      </w:tr>
      <w:tr w:rsidR="00984B58" w:rsidRPr="00A962B9" w14:paraId="5F5741BF" w14:textId="1E5CA8C3" w:rsidTr="008D0C6F">
        <w:trPr>
          <w:trHeight w:val="296"/>
        </w:trPr>
        <w:tc>
          <w:tcPr>
            <w:tcW w:w="1445" w:type="dxa"/>
          </w:tcPr>
          <w:p w14:paraId="64B2B581" w14:textId="77777777" w:rsidR="00984B58" w:rsidRPr="009B0796" w:rsidRDefault="00984B58" w:rsidP="00984B5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36EA0BCD" w14:textId="77777777" w:rsidR="00984B58" w:rsidRPr="009B0796" w:rsidRDefault="00984B58" w:rsidP="00984B5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929" w:type="dxa"/>
          </w:tcPr>
          <w:p w14:paraId="02290628" w14:textId="77777777" w:rsidR="00984B58" w:rsidRPr="009B0796" w:rsidRDefault="00984B58" w:rsidP="00984B5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1548" w:type="dxa"/>
            <w:gridSpan w:val="2"/>
          </w:tcPr>
          <w:p w14:paraId="7ADDE805" w14:textId="77777777" w:rsidR="00984B58" w:rsidRPr="009B0796" w:rsidRDefault="00984B58" w:rsidP="00984B5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bidi="th-TH"/>
              </w:rPr>
            </w:pPr>
            <w:r w:rsidRPr="009B0796">
              <w:rPr>
                <w:rFonts w:asciiTheme="majorBidi" w:hAnsiTheme="majorBidi"/>
                <w:i/>
                <w:iCs/>
                <w:sz w:val="24"/>
                <w:szCs w:val="24"/>
              </w:rPr>
              <w:t>(</w:t>
            </w: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709" w:type="dxa"/>
            <w:gridSpan w:val="4"/>
          </w:tcPr>
          <w:p w14:paraId="07E8E464" w14:textId="34661E39" w:rsidR="00984B58" w:rsidRPr="009B0796" w:rsidRDefault="00984B58" w:rsidP="00984B5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bidi="th-TH"/>
              </w:rPr>
            </w:pP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984B58" w:rsidRPr="00A962B9" w14:paraId="7A6EFFE2" w14:textId="69669B0B" w:rsidTr="008D0C6F">
        <w:trPr>
          <w:trHeight w:val="288"/>
        </w:trPr>
        <w:tc>
          <w:tcPr>
            <w:tcW w:w="1445" w:type="dxa"/>
            <w:vAlign w:val="bottom"/>
          </w:tcPr>
          <w:p w14:paraId="318229A2" w14:textId="77777777" w:rsidR="00984B58" w:rsidRPr="009B0796" w:rsidRDefault="00984B58" w:rsidP="00984B58">
            <w:pPr>
              <w:pStyle w:val="index"/>
              <w:tabs>
                <w:tab w:val="clear" w:pos="1134"/>
              </w:tabs>
              <w:spacing w:after="0" w:line="240" w:lineRule="auto"/>
              <w:ind w:left="90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en-GB" w:bidi="th-TH"/>
              </w:rPr>
              <w:t>บริษัทย่อย</w:t>
            </w:r>
          </w:p>
        </w:tc>
        <w:tc>
          <w:tcPr>
            <w:tcW w:w="1549" w:type="dxa"/>
          </w:tcPr>
          <w:p w14:paraId="6983FF3F" w14:textId="77777777" w:rsidR="00984B58" w:rsidRPr="009B0796" w:rsidRDefault="00984B58" w:rsidP="00984B5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6B73AE9E" w14:textId="77777777" w:rsidR="00984B58" w:rsidRPr="009B0796" w:rsidRDefault="00984B58" w:rsidP="00984B5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FFED178" w14:textId="77777777" w:rsidR="00984B58" w:rsidRPr="009B0796" w:rsidRDefault="00984B58" w:rsidP="00984B58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7DB6BBFC" w14:textId="77777777" w:rsidR="00984B58" w:rsidRPr="009B0796" w:rsidRDefault="00984B58" w:rsidP="00984B5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656B91E" w14:textId="77777777" w:rsidR="00984B58" w:rsidRPr="009B0796" w:rsidRDefault="00984B58" w:rsidP="00984B5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2808966E" w14:textId="77777777" w:rsidR="00984B58" w:rsidRPr="009B0796" w:rsidRDefault="00984B58" w:rsidP="00984B5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C7FCE54" w14:textId="77777777" w:rsidR="00984B58" w:rsidRPr="009B0796" w:rsidRDefault="00984B58" w:rsidP="00984B5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7E1B5A95" w14:textId="77777777" w:rsidR="00984B58" w:rsidRPr="009B0796" w:rsidRDefault="00984B58" w:rsidP="00984B5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0F41E3" w:rsidRPr="00A962B9" w14:paraId="4644BE75" w14:textId="4B0D0535" w:rsidTr="008D0C6F">
        <w:trPr>
          <w:trHeight w:val="288"/>
        </w:trPr>
        <w:tc>
          <w:tcPr>
            <w:tcW w:w="1445" w:type="dxa"/>
          </w:tcPr>
          <w:p w14:paraId="0F5B87C0" w14:textId="5C36EA70" w:rsidR="000F41E3" w:rsidRPr="009B0796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9B0796">
              <w:rPr>
                <w:rFonts w:eastAsia="AngsanaNew"/>
                <w:sz w:val="24"/>
                <w:szCs w:val="24"/>
                <w:cs/>
                <w:lang w:eastAsia="en-GB"/>
              </w:rPr>
              <w:t>บริษัท ไทยไมโคร</w:t>
            </w:r>
            <w:r w:rsidRPr="009B0796">
              <w:rPr>
                <w:rFonts w:eastAsia="AngsanaNew"/>
                <w:sz w:val="24"/>
                <w:szCs w:val="24"/>
                <w:lang w:eastAsia="en-GB"/>
              </w:rPr>
              <w:br/>
              <w:t xml:space="preserve">   </w:t>
            </w:r>
            <w:r w:rsidRPr="009B0796">
              <w:rPr>
                <w:rFonts w:eastAsia="AngsanaNew"/>
                <w:sz w:val="24"/>
                <w:szCs w:val="24"/>
                <w:cs/>
                <w:lang w:eastAsia="en-GB"/>
              </w:rPr>
              <w:t>ดิจิทัล โซลูชั่นส์</w:t>
            </w:r>
            <w:r w:rsidRPr="009B0796">
              <w:rPr>
                <w:rFonts w:eastAsia="AngsanaNew"/>
                <w:sz w:val="24"/>
                <w:szCs w:val="24"/>
                <w:lang w:eastAsia="en-GB"/>
              </w:rPr>
              <w:t xml:space="preserve"> </w:t>
            </w:r>
            <w:r w:rsidRPr="009B0796">
              <w:rPr>
                <w:rFonts w:eastAsia="AngsanaNew"/>
                <w:sz w:val="24"/>
                <w:szCs w:val="24"/>
                <w:lang w:eastAsia="en-GB"/>
              </w:rPr>
              <w:br/>
              <w:t xml:space="preserve">   </w:t>
            </w:r>
            <w:r w:rsidRPr="009B0796">
              <w:rPr>
                <w:rFonts w:eastAsia="AngsanaNew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549" w:type="dxa"/>
          </w:tcPr>
          <w:p w14:paraId="7E001B95" w14:textId="0929E69A" w:rsidR="000F41E3" w:rsidRPr="009B0796" w:rsidRDefault="000F41E3" w:rsidP="000F41E3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การให้บริการชำระเงิน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ทางอิเล็กทรอนิกส์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และการให้บริการ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เงินอิเล็กทรอนิกส์</w:t>
            </w:r>
          </w:p>
        </w:tc>
        <w:tc>
          <w:tcPr>
            <w:tcW w:w="929" w:type="dxa"/>
            <w:vAlign w:val="center"/>
          </w:tcPr>
          <w:p w14:paraId="0ED122B3" w14:textId="77777777" w:rsidR="000F41E3" w:rsidRPr="009B0796" w:rsidRDefault="000F41E3" w:rsidP="000F41E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082CD664" w14:textId="77777777" w:rsidR="000F41E3" w:rsidRPr="009B0796" w:rsidRDefault="000F41E3" w:rsidP="000F41E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3B2977FF" w14:textId="77777777" w:rsidR="000F41E3" w:rsidRPr="009B0796" w:rsidRDefault="000F41E3" w:rsidP="000F41E3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69FD42F1" w14:textId="4519EC33" w:rsidR="000F41E3" w:rsidRPr="009B0796" w:rsidRDefault="000F41E3" w:rsidP="000F41E3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9B0796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หุ้นสามัญ</w:t>
            </w:r>
          </w:p>
        </w:tc>
        <w:tc>
          <w:tcPr>
            <w:tcW w:w="774" w:type="dxa"/>
            <w:vAlign w:val="bottom"/>
          </w:tcPr>
          <w:p w14:paraId="33FE028D" w14:textId="19AF492C" w:rsidR="000F41E3" w:rsidRPr="009B0796" w:rsidRDefault="00E51F87" w:rsidP="000F41E3">
            <w:pPr>
              <w:pStyle w:val="index"/>
              <w:tabs>
                <w:tab w:val="clear" w:pos="1134"/>
                <w:tab w:val="decimal" w:pos="429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9B0796">
              <w:rPr>
                <w:rFonts w:asciiTheme="majorBidi" w:hAnsiTheme="majorBidi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774" w:type="dxa"/>
            <w:vAlign w:val="bottom"/>
          </w:tcPr>
          <w:p w14:paraId="32B49D63" w14:textId="5F7845EA" w:rsidR="000F41E3" w:rsidRPr="009B0796" w:rsidRDefault="000F41E3" w:rsidP="000F41E3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9B0796">
              <w:rPr>
                <w:rFonts w:asciiTheme="majorBidi" w:hAnsiTheme="majorBidi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927" w:type="dxa"/>
            <w:vAlign w:val="bottom"/>
          </w:tcPr>
          <w:p w14:paraId="5606A15A" w14:textId="7B3B39F3" w:rsidR="000F41E3" w:rsidRPr="009B0796" w:rsidRDefault="000F41E3" w:rsidP="000F41E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3" w:right="-93" w:firstLine="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/>
                <w:sz w:val="24"/>
                <w:szCs w:val="24"/>
                <w:lang w:bidi="th-TH"/>
              </w:rPr>
              <w:t>4</w:t>
            </w:r>
            <w:r w:rsidRPr="009B0796">
              <w:rPr>
                <w:rFonts w:asciiTheme="majorBidi" w:hAnsi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927" w:type="dxa"/>
            <w:vAlign w:val="bottom"/>
          </w:tcPr>
          <w:p w14:paraId="5768D0FC" w14:textId="5EA9F838" w:rsidR="000F41E3" w:rsidRPr="009B0796" w:rsidRDefault="000F41E3" w:rsidP="000F41E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3" w:right="-93" w:firstLine="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3</w:t>
            </w:r>
            <w:r w:rsidRPr="009B0796">
              <w:rPr>
                <w:rFonts w:asciiTheme="majorBidi" w:hAnsi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927" w:type="dxa"/>
            <w:vAlign w:val="bottom"/>
          </w:tcPr>
          <w:p w14:paraId="6B2644D6" w14:textId="4D1E0BBB" w:rsidR="000F41E3" w:rsidRPr="009B0796" w:rsidRDefault="000F41E3" w:rsidP="000F41E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9B079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28" w:type="dxa"/>
            <w:vAlign w:val="bottom"/>
          </w:tcPr>
          <w:p w14:paraId="362BB829" w14:textId="77777777" w:rsidR="000F41E3" w:rsidRPr="009B0796" w:rsidRDefault="000F41E3" w:rsidP="000F41E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/>
                <w:sz w:val="24"/>
                <w:szCs w:val="24"/>
              </w:rPr>
            </w:pPr>
            <w:r w:rsidRPr="009B079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0F41E3" w:rsidRPr="00A962B9" w14:paraId="7F3A3499" w14:textId="6E60E20A" w:rsidTr="006D5200">
        <w:trPr>
          <w:trHeight w:val="288"/>
        </w:trPr>
        <w:tc>
          <w:tcPr>
            <w:tcW w:w="1445" w:type="dxa"/>
          </w:tcPr>
          <w:p w14:paraId="564B65DF" w14:textId="77777777" w:rsidR="000F41E3" w:rsidRPr="009B0796" w:rsidRDefault="000F41E3" w:rsidP="000F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9B0796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549" w:type="dxa"/>
          </w:tcPr>
          <w:p w14:paraId="258FEDE9" w14:textId="77777777" w:rsidR="000F41E3" w:rsidRPr="009B0796" w:rsidRDefault="000F41E3" w:rsidP="000F41E3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929" w:type="dxa"/>
          </w:tcPr>
          <w:p w14:paraId="0724235E" w14:textId="77777777" w:rsidR="000F41E3" w:rsidRPr="009B0796" w:rsidRDefault="000F41E3" w:rsidP="000F41E3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106D8E90" w14:textId="77777777" w:rsidR="000F41E3" w:rsidRPr="009B0796" w:rsidRDefault="000F41E3" w:rsidP="000F41E3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5602F3BE" w14:textId="77777777" w:rsidR="000F41E3" w:rsidRPr="009B0796" w:rsidRDefault="000F41E3" w:rsidP="000F41E3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7" w:type="dxa"/>
          </w:tcPr>
          <w:p w14:paraId="4A4D9A29" w14:textId="5249D01A" w:rsidR="000F41E3" w:rsidRPr="009B0796" w:rsidRDefault="000F41E3" w:rsidP="000F41E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0" w:right="-93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4</w:t>
            </w:r>
            <w:r w:rsidRPr="00826141">
              <w:rPr>
                <w:rFonts w:asciiTheme="majorBidi" w:hAnsiTheme="majorBidi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27" w:type="dxa"/>
          </w:tcPr>
          <w:p w14:paraId="1E200471" w14:textId="4154B54E" w:rsidR="000F41E3" w:rsidRPr="00826141" w:rsidRDefault="000F41E3" w:rsidP="000F41E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0" w:right="-93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3</w:t>
            </w:r>
            <w:r w:rsidRPr="00826141">
              <w:rPr>
                <w:rFonts w:asciiTheme="majorBidi" w:hAnsiTheme="majorBidi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27" w:type="dxa"/>
            <w:vAlign w:val="bottom"/>
          </w:tcPr>
          <w:p w14:paraId="4D572BF5" w14:textId="14B4DEA0" w:rsidR="000F41E3" w:rsidRPr="009B0796" w:rsidRDefault="000F41E3" w:rsidP="000F41E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8" w:type="dxa"/>
            <w:vAlign w:val="bottom"/>
          </w:tcPr>
          <w:p w14:paraId="243E25BB" w14:textId="77777777" w:rsidR="000F41E3" w:rsidRPr="009B0796" w:rsidRDefault="000F41E3" w:rsidP="000F41E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674E9E89" w14:textId="77777777" w:rsidR="00DB43CF" w:rsidRPr="00182433" w:rsidRDefault="00DB43CF" w:rsidP="00205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670168B2" w14:textId="6B9FAA21" w:rsidR="00205761" w:rsidRPr="00A962B9" w:rsidRDefault="00066B7F" w:rsidP="00205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  <w:r>
        <w:rPr>
          <w:rFonts w:hint="cs"/>
          <w:cs/>
        </w:rPr>
        <w:t>บริษัทย่อยจดทะเบียนจัดตั้งและดำเนินธุรกิจในประเทศไทย</w:t>
      </w:r>
    </w:p>
    <w:p w14:paraId="75BF69AF" w14:textId="1C97A4D5" w:rsidR="00DB43CF" w:rsidRDefault="00DB43CF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4E5CDB29" w14:textId="56D01E21" w:rsidR="00D965E8" w:rsidRDefault="00806FED" w:rsidP="00D96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  <w:r w:rsidRPr="00806FED">
        <w:rPr>
          <w:rFonts w:cs="Angsana New"/>
          <w:cs/>
        </w:rPr>
        <w:t xml:space="preserve">วันที่ </w:t>
      </w:r>
      <w:r w:rsidRPr="00806FED">
        <w:t xml:space="preserve">26 </w:t>
      </w:r>
      <w:r w:rsidRPr="00806FED">
        <w:rPr>
          <w:rFonts w:cs="Angsana New"/>
          <w:cs/>
        </w:rPr>
        <w:t xml:space="preserve">สิงหาคม </w:t>
      </w:r>
      <w:r w:rsidRPr="00806FED">
        <w:t xml:space="preserve">2568 </w:t>
      </w:r>
      <w:r w:rsidRPr="00806FED">
        <w:rPr>
          <w:rFonts w:cs="Angsana New"/>
          <w:cs/>
        </w:rPr>
        <w:t xml:space="preserve">ที่ประชุมคณะกรรมการของธนาคารอนุมัติให้ลงทุนในหุ้นสามัญที่ออกใหม่ในบริษัท ไทยไมโคร ดิจิทัล โซลูชั่นส์ จำกัด ซึ่งเป็นบริษัทย่อยจำนวน </w:t>
      </w:r>
      <w:r w:rsidRPr="00806FED">
        <w:t xml:space="preserve">100 </w:t>
      </w:r>
      <w:r w:rsidRPr="00806FED">
        <w:rPr>
          <w:rFonts w:cs="Angsana New"/>
          <w:cs/>
        </w:rPr>
        <w:t xml:space="preserve">ล้านบาท (หุ้นสามัญ </w:t>
      </w:r>
      <w:r w:rsidRPr="00806FED">
        <w:t xml:space="preserve">10 </w:t>
      </w:r>
      <w:r w:rsidRPr="00806FED">
        <w:rPr>
          <w:rFonts w:cs="Angsana New"/>
          <w:cs/>
        </w:rPr>
        <w:t xml:space="preserve">ล้านหุ้น มูลค่าหุ้นละ </w:t>
      </w:r>
      <w:r w:rsidRPr="00806FED">
        <w:t xml:space="preserve">10 </w:t>
      </w:r>
      <w:r w:rsidRPr="00806FED">
        <w:rPr>
          <w:rFonts w:cs="Angsana New"/>
          <w:cs/>
        </w:rPr>
        <w:t xml:space="preserve">บาท) จากจำนวน </w:t>
      </w:r>
      <w:r w:rsidR="00E51F87">
        <w:rPr>
          <w:rFonts w:cs="Angsana New"/>
        </w:rPr>
        <w:br/>
      </w:r>
      <w:r w:rsidRPr="00806FED">
        <w:t xml:space="preserve">350 </w:t>
      </w:r>
      <w:r w:rsidRPr="00806FED">
        <w:rPr>
          <w:rFonts w:cs="Angsana New"/>
          <w:cs/>
        </w:rPr>
        <w:t xml:space="preserve">ล้านบาท (หุ้นสามัญ </w:t>
      </w:r>
      <w:r w:rsidRPr="00806FED">
        <w:t xml:space="preserve">35 </w:t>
      </w:r>
      <w:r w:rsidRPr="00806FED">
        <w:rPr>
          <w:rFonts w:cs="Angsana New"/>
          <w:cs/>
        </w:rPr>
        <w:t xml:space="preserve">ล้านหุ้น มูลค่าหุ้นละ </w:t>
      </w:r>
      <w:r w:rsidRPr="00806FED">
        <w:t xml:space="preserve">10 </w:t>
      </w:r>
      <w:r w:rsidRPr="00806FED">
        <w:rPr>
          <w:rFonts w:cs="Angsana New"/>
          <w:cs/>
        </w:rPr>
        <w:t xml:space="preserve">บาท) เป็น </w:t>
      </w:r>
      <w:r w:rsidRPr="00806FED">
        <w:t xml:space="preserve">450 </w:t>
      </w:r>
      <w:r w:rsidRPr="00806FED">
        <w:rPr>
          <w:rFonts w:cs="Angsana New"/>
          <w:cs/>
        </w:rPr>
        <w:t xml:space="preserve">ล้านบาท (หุ้นสามัญ </w:t>
      </w:r>
      <w:r w:rsidRPr="00806FED">
        <w:t xml:space="preserve">45 </w:t>
      </w:r>
      <w:r w:rsidRPr="00806FED">
        <w:rPr>
          <w:rFonts w:cs="Angsana New"/>
          <w:cs/>
        </w:rPr>
        <w:t xml:space="preserve">ล้านหุ้น มูลค่าหุ้นละ </w:t>
      </w:r>
      <w:r w:rsidRPr="00806FED">
        <w:t xml:space="preserve">10 </w:t>
      </w:r>
      <w:r w:rsidRPr="00806FED">
        <w:rPr>
          <w:rFonts w:cs="Angsana New"/>
          <w:cs/>
        </w:rPr>
        <w:t xml:space="preserve">บาท) หุ้นเพิ่มทุนดังกล่าวได้จดทะเบียนกับกระทรวงพาณิชย์และชำระค่าหุ้นเมื่อวันที่ </w:t>
      </w:r>
      <w:r w:rsidRPr="00806FED">
        <w:t xml:space="preserve">1 </w:t>
      </w:r>
      <w:r w:rsidRPr="00806FED">
        <w:rPr>
          <w:rFonts w:cs="Angsana New"/>
          <w:cs/>
        </w:rPr>
        <w:t xml:space="preserve">กันยายน </w:t>
      </w:r>
      <w:r w:rsidRPr="00806FED">
        <w:t>2568</w:t>
      </w:r>
      <w:r w:rsidR="00DF623D">
        <w:t xml:space="preserve"> </w:t>
      </w:r>
    </w:p>
    <w:p w14:paraId="009B4D4F" w14:textId="30C0A4C0" w:rsidR="00C86BF8" w:rsidRDefault="00C86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728E9F98" w14:textId="61B31CD0" w:rsidR="003E24DB" w:rsidRPr="00A962B9" w:rsidRDefault="00CD1905" w:rsidP="00F33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rPr>
          <w:b/>
          <w:bCs/>
          <w:cs/>
        </w:rPr>
      </w:pPr>
      <w:r w:rsidRPr="00A962B9">
        <w:rPr>
          <w:b/>
          <w:bCs/>
          <w:lang w:val="en-GB"/>
        </w:rPr>
        <w:lastRenderedPageBreak/>
        <w:t>1</w:t>
      </w:r>
      <w:r w:rsidR="00C86BF8">
        <w:rPr>
          <w:b/>
          <w:bCs/>
        </w:rPr>
        <w:t>2</w:t>
      </w:r>
      <w:r w:rsidR="003E24DB" w:rsidRPr="00A962B9">
        <w:rPr>
          <w:b/>
          <w:bCs/>
        </w:rPr>
        <w:tab/>
      </w:r>
      <w:r w:rsidR="003E24DB" w:rsidRPr="00A962B9">
        <w:rPr>
          <w:b/>
          <w:bCs/>
          <w:cs/>
        </w:rPr>
        <w:t>เงินให้สินเชื่อแก่ลูกหนี้และดอกเบี้ยค้างรับสุทธิ</w:t>
      </w:r>
    </w:p>
    <w:p w14:paraId="648D730B" w14:textId="77777777" w:rsidR="00D8023A" w:rsidRPr="00182433" w:rsidRDefault="00D8023A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21834B55" w14:textId="593901AC" w:rsidR="003E24DB" w:rsidRPr="00A962B9" w:rsidRDefault="00C86BF8" w:rsidP="00182433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/>
          <w:b/>
          <w:bCs/>
          <w:sz w:val="28"/>
          <w:szCs w:val="28"/>
          <w:lang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1</w:t>
      </w:r>
      <w:r>
        <w:rPr>
          <w:rFonts w:asciiTheme="majorBidi" w:hAnsiTheme="majorBidi"/>
          <w:b/>
          <w:bCs/>
          <w:sz w:val="28"/>
          <w:szCs w:val="28"/>
          <w:lang w:val="en-US" w:bidi="th-TH"/>
        </w:rPr>
        <w:t>2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.1</w:t>
      </w:r>
      <w:r w:rsidR="003E24DB" w:rsidRPr="00A962B9">
        <w:rPr>
          <w:rFonts w:asciiTheme="majorBidi" w:hAnsiTheme="majorBidi"/>
          <w:b/>
          <w:bCs/>
          <w:sz w:val="28"/>
          <w:szCs w:val="28"/>
          <w:lang w:bidi="th-TH"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จำแนกตามประเภทเงินให้สินเชื่อ</w:t>
      </w:r>
    </w:p>
    <w:p w14:paraId="44EDC9A8" w14:textId="77777777" w:rsidR="00D8023A" w:rsidRPr="00182433" w:rsidRDefault="00D8023A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C37B7D" w:rsidRPr="00A962B9" w14:paraId="3173B78D" w14:textId="7942C457" w:rsidTr="00082BEC">
        <w:tc>
          <w:tcPr>
            <w:tcW w:w="6030" w:type="dxa"/>
          </w:tcPr>
          <w:p w14:paraId="715DFA56" w14:textId="77777777" w:rsidR="00C37B7D" w:rsidRPr="00A962B9" w:rsidRDefault="00C37B7D" w:rsidP="00C37B7D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11733D83" w14:textId="25306980" w:rsidR="00C37B7D" w:rsidRPr="00237EB2" w:rsidRDefault="00C37B7D" w:rsidP="00C37B7D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C37B7D" w:rsidRPr="00A962B9" w14:paraId="653D8E58" w14:textId="0D0B8077" w:rsidTr="00082BEC">
        <w:tc>
          <w:tcPr>
            <w:tcW w:w="6030" w:type="dxa"/>
          </w:tcPr>
          <w:p w14:paraId="3F555F82" w14:textId="77777777" w:rsidR="00C37B7D" w:rsidRPr="00A962B9" w:rsidRDefault="00C37B7D" w:rsidP="00C37B7D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D4C1FB6" w14:textId="63D5703F" w:rsidR="00C37B7D" w:rsidRPr="00237EB2" w:rsidRDefault="00C37B7D" w:rsidP="00C37B7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37EB2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D175B1" w:rsidRPr="00A962B9" w14:paraId="2F814924" w14:textId="77777777" w:rsidTr="00082BEC">
        <w:trPr>
          <w:trHeight w:val="227"/>
        </w:trPr>
        <w:tc>
          <w:tcPr>
            <w:tcW w:w="6030" w:type="dxa"/>
          </w:tcPr>
          <w:p w14:paraId="10B65025" w14:textId="77777777" w:rsidR="00D175B1" w:rsidRPr="00A962B9" w:rsidRDefault="00D175B1" w:rsidP="00D175B1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3D2D52F7" w14:textId="31C4D416" w:rsidR="00D175B1" w:rsidRPr="00A962B9" w:rsidRDefault="00BD37FC" w:rsidP="00D175B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</w:t>
            </w:r>
            <w:r w:rsidR="00984B58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8</w:t>
            </w:r>
          </w:p>
        </w:tc>
        <w:tc>
          <w:tcPr>
            <w:tcW w:w="270" w:type="dxa"/>
          </w:tcPr>
          <w:p w14:paraId="0ED49810" w14:textId="77777777" w:rsidR="00D175B1" w:rsidRPr="00A962B9" w:rsidRDefault="00D175B1" w:rsidP="00D175B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0CDA587C" w14:textId="658B2291" w:rsidR="00D175B1" w:rsidRPr="00A962B9" w:rsidRDefault="00BD37FC" w:rsidP="00D175B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</w:t>
            </w:r>
            <w:r w:rsidR="00984B58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7</w:t>
            </w:r>
          </w:p>
        </w:tc>
      </w:tr>
      <w:tr w:rsidR="00C37B7D" w:rsidRPr="00A962B9" w14:paraId="34BD5357" w14:textId="35CD2CD9" w:rsidTr="00082BEC">
        <w:tc>
          <w:tcPr>
            <w:tcW w:w="6030" w:type="dxa"/>
          </w:tcPr>
          <w:p w14:paraId="2A02A151" w14:textId="77777777" w:rsidR="00C37B7D" w:rsidRPr="00A962B9" w:rsidRDefault="00C37B7D" w:rsidP="00C37B7D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B3E616B" w14:textId="4B477594" w:rsidR="00C37B7D" w:rsidRPr="00A962B9" w:rsidRDefault="00C37B7D" w:rsidP="00C37B7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eastAsia="th-TH"/>
              </w:rPr>
            </w:pPr>
            <w:r w:rsidRPr="00A962B9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eastAsia="th-TH"/>
              </w:rPr>
              <w:t>(พันบาท)</w:t>
            </w:r>
          </w:p>
        </w:tc>
      </w:tr>
      <w:tr w:rsidR="000F41E3" w:rsidRPr="00A962B9" w14:paraId="6DD3372A" w14:textId="432BFE84" w:rsidTr="00082BEC">
        <w:tc>
          <w:tcPr>
            <w:tcW w:w="6030" w:type="dxa"/>
            <w:vAlign w:val="bottom"/>
          </w:tcPr>
          <w:p w14:paraId="5E330F63" w14:textId="77777777" w:rsidR="000F41E3" w:rsidRPr="00A962B9" w:rsidRDefault="000F41E3" w:rsidP="000F41E3">
            <w:pPr>
              <w:tabs>
                <w:tab w:val="clear" w:pos="227"/>
              </w:tabs>
              <w:spacing w:line="240" w:lineRule="auto"/>
              <w:ind w:left="90"/>
              <w:rPr>
                <w:cs/>
              </w:rPr>
            </w:pPr>
            <w:r w:rsidRPr="00A962B9">
              <w:rPr>
                <w:rFonts w:eastAsia="AngsanaNew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67E2408C" w14:textId="493EC988" w:rsidR="000F41E3" w:rsidRPr="00A962B9" w:rsidRDefault="000F41E3" w:rsidP="000F41E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0F41E3">
              <w:rPr>
                <w:rFonts w:asciiTheme="majorBidi" w:hAnsiTheme="majorBidi"/>
                <w:sz w:val="28"/>
                <w:szCs w:val="28"/>
                <w:lang w:val="en-US" w:bidi="th-TH"/>
              </w:rPr>
              <w:t>5,759,646</w:t>
            </w:r>
          </w:p>
        </w:tc>
        <w:tc>
          <w:tcPr>
            <w:tcW w:w="270" w:type="dxa"/>
          </w:tcPr>
          <w:p w14:paraId="01E28539" w14:textId="56A20213" w:rsidR="000F41E3" w:rsidRPr="00A962B9" w:rsidRDefault="000F41E3" w:rsidP="000F41E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9CFF416" w14:textId="32180A61" w:rsidR="000F41E3" w:rsidRPr="00A962B9" w:rsidRDefault="000F41E3" w:rsidP="000F41E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845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749</w:t>
            </w:r>
          </w:p>
        </w:tc>
      </w:tr>
      <w:tr w:rsidR="000F41E3" w:rsidRPr="00A962B9" w14:paraId="4427581C" w14:textId="09D39336" w:rsidTr="00082BEC">
        <w:tc>
          <w:tcPr>
            <w:tcW w:w="6030" w:type="dxa"/>
            <w:vAlign w:val="bottom"/>
          </w:tcPr>
          <w:p w14:paraId="5AF82D35" w14:textId="77777777" w:rsidR="000F41E3" w:rsidRPr="00A962B9" w:rsidRDefault="000F41E3" w:rsidP="000F41E3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</w:rPr>
            </w:pPr>
            <w:r w:rsidRPr="00A962B9">
              <w:rPr>
                <w:rFonts w:eastAsia="AngsanaNew"/>
                <w:cs/>
                <w:lang w:eastAsia="en-GB"/>
              </w:rPr>
              <w:t>เงินให้กู้ยืม</w:t>
            </w:r>
          </w:p>
        </w:tc>
        <w:tc>
          <w:tcPr>
            <w:tcW w:w="1440" w:type="dxa"/>
          </w:tcPr>
          <w:p w14:paraId="7DEB3A45" w14:textId="08C6432C" w:rsidR="000F41E3" w:rsidRPr="00A962B9" w:rsidRDefault="000F41E3" w:rsidP="000F41E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0F41E3">
              <w:rPr>
                <w:rFonts w:asciiTheme="majorBidi" w:hAnsiTheme="majorBidi"/>
                <w:sz w:val="28"/>
                <w:szCs w:val="28"/>
                <w:lang w:val="en-US" w:bidi="th-TH"/>
              </w:rPr>
              <w:t>172,425,865</w:t>
            </w:r>
          </w:p>
        </w:tc>
        <w:tc>
          <w:tcPr>
            <w:tcW w:w="270" w:type="dxa"/>
          </w:tcPr>
          <w:p w14:paraId="0C528102" w14:textId="77777777" w:rsidR="000F41E3" w:rsidRPr="00A962B9" w:rsidRDefault="000F41E3" w:rsidP="000F41E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4C34055" w14:textId="0F249FDF" w:rsidR="000F41E3" w:rsidRPr="00A962B9" w:rsidRDefault="000F41E3" w:rsidP="000F41E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154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648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473</w:t>
            </w:r>
          </w:p>
        </w:tc>
      </w:tr>
      <w:tr w:rsidR="000F41E3" w:rsidRPr="00A962B9" w14:paraId="5E58474B" w14:textId="2187BBD2" w:rsidTr="00082BEC">
        <w:tc>
          <w:tcPr>
            <w:tcW w:w="6030" w:type="dxa"/>
            <w:vAlign w:val="bottom"/>
          </w:tcPr>
          <w:p w14:paraId="346C0B81" w14:textId="77777777" w:rsidR="000F41E3" w:rsidRPr="00A962B9" w:rsidRDefault="000F41E3" w:rsidP="000F41E3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</w:rPr>
            </w:pPr>
            <w:r w:rsidRPr="00A962B9">
              <w:rPr>
                <w:rFonts w:eastAsia="AngsanaNew"/>
                <w:cs/>
                <w:lang w:eastAsia="en-GB"/>
              </w:rPr>
              <w:t>ตั๋วเงิน</w:t>
            </w:r>
          </w:p>
        </w:tc>
        <w:tc>
          <w:tcPr>
            <w:tcW w:w="1440" w:type="dxa"/>
          </w:tcPr>
          <w:p w14:paraId="30022BD5" w14:textId="390B9D84" w:rsidR="000F41E3" w:rsidRPr="00A962B9" w:rsidRDefault="000F41E3" w:rsidP="000F41E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0F41E3">
              <w:rPr>
                <w:rFonts w:asciiTheme="majorBidi" w:hAnsiTheme="majorBidi"/>
                <w:sz w:val="28"/>
                <w:szCs w:val="28"/>
                <w:lang w:val="en-US" w:bidi="th-TH"/>
              </w:rPr>
              <w:t>1,379,132</w:t>
            </w:r>
          </w:p>
        </w:tc>
        <w:tc>
          <w:tcPr>
            <w:tcW w:w="270" w:type="dxa"/>
          </w:tcPr>
          <w:p w14:paraId="33C8EEEE" w14:textId="77777777" w:rsidR="000F41E3" w:rsidRPr="00A962B9" w:rsidRDefault="000F41E3" w:rsidP="000F41E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F3D30F1" w14:textId="6304F83C" w:rsidR="000F41E3" w:rsidRPr="00A962B9" w:rsidRDefault="000F41E3" w:rsidP="000F41E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567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548</w:t>
            </w:r>
          </w:p>
        </w:tc>
      </w:tr>
      <w:tr w:rsidR="000F41E3" w:rsidRPr="00A962B9" w14:paraId="7D4A027F" w14:textId="198B7C99" w:rsidTr="00082BEC">
        <w:tc>
          <w:tcPr>
            <w:tcW w:w="6030" w:type="dxa"/>
            <w:vAlign w:val="bottom"/>
          </w:tcPr>
          <w:p w14:paraId="7BB3FBEF" w14:textId="77777777" w:rsidR="000F41E3" w:rsidRPr="00A962B9" w:rsidRDefault="000F41E3" w:rsidP="000F41E3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</w:rPr>
            </w:pPr>
            <w:r w:rsidRPr="00A962B9">
              <w:rPr>
                <w:rFonts w:eastAsia="AngsanaNew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D4EB0C" w14:textId="0DA6A314" w:rsidR="000F41E3" w:rsidRPr="00A962B9" w:rsidRDefault="000F41E3" w:rsidP="000F41E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0F41E3">
              <w:rPr>
                <w:rFonts w:asciiTheme="majorBidi" w:hAnsiTheme="majorBidi"/>
                <w:sz w:val="28"/>
                <w:szCs w:val="28"/>
                <w:lang w:val="en-US" w:bidi="th-TH"/>
              </w:rPr>
              <w:t>2,300,910</w:t>
            </w:r>
          </w:p>
        </w:tc>
        <w:tc>
          <w:tcPr>
            <w:tcW w:w="270" w:type="dxa"/>
          </w:tcPr>
          <w:p w14:paraId="42E0011A" w14:textId="77777777" w:rsidR="000F41E3" w:rsidRPr="00A962B9" w:rsidRDefault="000F41E3" w:rsidP="000F41E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37B48E" w14:textId="22EE8707" w:rsidR="000F41E3" w:rsidRPr="00A962B9" w:rsidRDefault="000F41E3" w:rsidP="000F41E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096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846</w:t>
            </w:r>
          </w:p>
        </w:tc>
      </w:tr>
      <w:tr w:rsidR="000F41E3" w:rsidRPr="00A962B9" w14:paraId="5302A60A" w14:textId="4F165D30" w:rsidTr="00082BEC">
        <w:tc>
          <w:tcPr>
            <w:tcW w:w="6030" w:type="dxa"/>
            <w:vAlign w:val="bottom"/>
          </w:tcPr>
          <w:p w14:paraId="1B4ECBDC" w14:textId="77777777" w:rsidR="000F41E3" w:rsidRPr="00A962B9" w:rsidRDefault="000F41E3" w:rsidP="000F41E3">
            <w:pPr>
              <w:tabs>
                <w:tab w:val="clear" w:pos="227"/>
              </w:tabs>
              <w:spacing w:line="240" w:lineRule="auto"/>
              <w:ind w:left="93"/>
              <w:rPr>
                <w:rFonts w:eastAsia="AngsanaNew"/>
                <w:b/>
                <w:bCs/>
                <w:cs/>
                <w:lang w:eastAsia="en-GB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F6501" w14:textId="4CCAECBD" w:rsidR="000F41E3" w:rsidRPr="000F41E3" w:rsidRDefault="000F41E3" w:rsidP="000F41E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0F41E3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181,865,553</w:t>
            </w:r>
          </w:p>
        </w:tc>
        <w:tc>
          <w:tcPr>
            <w:tcW w:w="270" w:type="dxa"/>
          </w:tcPr>
          <w:p w14:paraId="0BA9AAC7" w14:textId="77777777" w:rsidR="000F41E3" w:rsidRPr="00A962B9" w:rsidRDefault="000F41E3" w:rsidP="000F41E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01DDB8" w14:textId="394B92D1" w:rsidR="000F41E3" w:rsidRPr="00A962B9" w:rsidRDefault="000F41E3" w:rsidP="000F41E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163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158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616</w:t>
            </w:r>
          </w:p>
        </w:tc>
      </w:tr>
      <w:tr w:rsidR="000F41E3" w:rsidRPr="00A962B9" w14:paraId="221CA368" w14:textId="6AA3A92B" w:rsidTr="00082BEC">
        <w:tc>
          <w:tcPr>
            <w:tcW w:w="6030" w:type="dxa"/>
            <w:vAlign w:val="bottom"/>
          </w:tcPr>
          <w:p w14:paraId="27A89CD5" w14:textId="77777777" w:rsidR="000F41E3" w:rsidRPr="00A962B9" w:rsidRDefault="000F41E3" w:rsidP="000F41E3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</w:rPr>
            </w:pPr>
            <w:r w:rsidRPr="00A962B9">
              <w:rPr>
                <w:rFonts w:eastAsia="AngsanaNew"/>
                <w:i/>
                <w:iCs/>
                <w:cs/>
                <w:lang w:eastAsia="en-GB"/>
              </w:rPr>
              <w:t>บวก</w:t>
            </w:r>
            <w:r w:rsidRPr="00A962B9">
              <w:rPr>
                <w:rFonts w:eastAsia="AngsanaNew"/>
                <w:lang w:eastAsia="en-GB"/>
              </w:rPr>
              <w:t xml:space="preserve"> </w:t>
            </w:r>
            <w:r w:rsidRPr="00A962B9">
              <w:rPr>
                <w:rFonts w:eastAsia="AngsanaNew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14:paraId="0A9570FF" w14:textId="1FE8EA86" w:rsidR="000F41E3" w:rsidRPr="00A962B9" w:rsidRDefault="000F41E3" w:rsidP="000F41E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0F41E3">
              <w:rPr>
                <w:rFonts w:asciiTheme="majorBidi" w:hAnsiTheme="majorBidi"/>
                <w:sz w:val="28"/>
                <w:szCs w:val="28"/>
                <w:lang w:val="en-US" w:bidi="th-TH"/>
              </w:rPr>
              <w:t>8,380,284</w:t>
            </w:r>
          </w:p>
        </w:tc>
        <w:tc>
          <w:tcPr>
            <w:tcW w:w="270" w:type="dxa"/>
          </w:tcPr>
          <w:p w14:paraId="08839438" w14:textId="77777777" w:rsidR="000F41E3" w:rsidRPr="00A962B9" w:rsidRDefault="000F41E3" w:rsidP="000F41E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14:paraId="239DC1D8" w14:textId="3D44770C" w:rsidR="000F41E3" w:rsidRPr="00A962B9" w:rsidRDefault="000F41E3" w:rsidP="000F41E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311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765</w:t>
            </w:r>
          </w:p>
        </w:tc>
      </w:tr>
      <w:tr w:rsidR="00984B58" w:rsidRPr="00A962B9" w14:paraId="5400BF4F" w14:textId="76225288" w:rsidTr="00082BEC">
        <w:tc>
          <w:tcPr>
            <w:tcW w:w="6030" w:type="dxa"/>
            <w:vAlign w:val="bottom"/>
          </w:tcPr>
          <w:p w14:paraId="3FB58C2C" w14:textId="6846228A" w:rsidR="00984B58" w:rsidRPr="00A962B9" w:rsidRDefault="00984B58" w:rsidP="00984B58">
            <w:pPr>
              <w:tabs>
                <w:tab w:val="clear" w:pos="227"/>
              </w:tabs>
              <w:spacing w:line="240" w:lineRule="auto"/>
              <w:ind w:left="93"/>
              <w:rPr>
                <w:rFonts w:eastAsia="AngsanaNew"/>
                <w:b/>
                <w:bCs/>
                <w:lang w:eastAsia="en-GB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รวมเงินให้สินเชื่อแก่ลูกหนี้และดอกเบี้ยค้างรับและ</w:t>
            </w:r>
          </w:p>
        </w:tc>
        <w:tc>
          <w:tcPr>
            <w:tcW w:w="1440" w:type="dxa"/>
          </w:tcPr>
          <w:p w14:paraId="32CF4116" w14:textId="43AA08AF" w:rsidR="00984B58" w:rsidRPr="006D5200" w:rsidRDefault="00984B58" w:rsidP="00984B5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5CFE43" w14:textId="77777777" w:rsidR="00984B58" w:rsidRPr="00A962B9" w:rsidRDefault="00984B58" w:rsidP="00984B58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DC52E29" w14:textId="77777777" w:rsidR="00984B58" w:rsidRPr="00A962B9" w:rsidRDefault="00984B58" w:rsidP="00984B5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84B58" w:rsidRPr="00A962B9" w14:paraId="1F1B8594" w14:textId="30888D06" w:rsidTr="00082BEC">
        <w:tc>
          <w:tcPr>
            <w:tcW w:w="6030" w:type="dxa"/>
            <w:vAlign w:val="bottom"/>
          </w:tcPr>
          <w:p w14:paraId="44D22490" w14:textId="5E95ACAB" w:rsidR="00984B58" w:rsidRPr="00A962B9" w:rsidRDefault="00984B58" w:rsidP="00984B58">
            <w:pPr>
              <w:tabs>
                <w:tab w:val="clear" w:pos="227"/>
              </w:tabs>
              <w:spacing w:line="240" w:lineRule="auto"/>
              <w:ind w:left="93"/>
              <w:rPr>
                <w:rFonts w:eastAsia="AngsanaNew"/>
                <w:b/>
                <w:bCs/>
                <w:cs/>
                <w:lang w:eastAsia="en-GB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   รายได้ดอกเบี้ยที่ยังไม่ถึงกำหนดชำระ</w:t>
            </w:r>
          </w:p>
        </w:tc>
        <w:tc>
          <w:tcPr>
            <w:tcW w:w="1440" w:type="dxa"/>
          </w:tcPr>
          <w:p w14:paraId="4CD193AF" w14:textId="606749C0" w:rsidR="00984B58" w:rsidRPr="00D60DAB" w:rsidRDefault="000F41E3" w:rsidP="00984B5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0F41E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190</w:t>
            </w:r>
            <w:r w:rsidRPr="000F41E3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F41E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245</w:t>
            </w:r>
            <w:r w:rsidRPr="000F41E3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F41E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837</w:t>
            </w:r>
          </w:p>
        </w:tc>
        <w:tc>
          <w:tcPr>
            <w:tcW w:w="270" w:type="dxa"/>
          </w:tcPr>
          <w:p w14:paraId="2F07BE64" w14:textId="77777777" w:rsidR="00984B58" w:rsidRPr="00A962B9" w:rsidRDefault="00984B58" w:rsidP="00984B58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196E684" w14:textId="0D4AE052" w:rsidR="00984B58" w:rsidRPr="00A962B9" w:rsidRDefault="00984B58" w:rsidP="00984B5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170,470,381</w:t>
            </w:r>
          </w:p>
        </w:tc>
      </w:tr>
      <w:tr w:rsidR="000F41E3" w:rsidRPr="00A962B9" w14:paraId="08F3B83C" w14:textId="1516066F">
        <w:tc>
          <w:tcPr>
            <w:tcW w:w="6030" w:type="dxa"/>
            <w:vAlign w:val="bottom"/>
          </w:tcPr>
          <w:p w14:paraId="3BB81D21" w14:textId="77777777" w:rsidR="000F41E3" w:rsidRPr="00A962B9" w:rsidRDefault="000F41E3" w:rsidP="000F41E3">
            <w:pPr>
              <w:tabs>
                <w:tab w:val="clear" w:pos="227"/>
              </w:tabs>
              <w:spacing w:line="240" w:lineRule="auto"/>
              <w:ind w:left="9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i/>
                <w:iCs/>
                <w:cs/>
                <w:lang w:eastAsia="en-GB"/>
              </w:rPr>
              <w:t xml:space="preserve">หัก </w:t>
            </w:r>
            <w:r w:rsidRPr="00A962B9">
              <w:rPr>
                <w:rFonts w:eastAsia="AngsanaNew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425641" w14:textId="187494F7" w:rsidR="000F41E3" w:rsidRPr="00A962B9" w:rsidRDefault="000F41E3" w:rsidP="000F41E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0F41E3">
              <w:rPr>
                <w:rFonts w:asciiTheme="majorBidi" w:hAnsiTheme="majorBidi"/>
                <w:sz w:val="28"/>
                <w:szCs w:val="28"/>
                <w:lang w:val="en-US" w:bidi="th-TH"/>
              </w:rPr>
              <w:t>(12,110,159)</w:t>
            </w:r>
          </w:p>
        </w:tc>
        <w:tc>
          <w:tcPr>
            <w:tcW w:w="270" w:type="dxa"/>
          </w:tcPr>
          <w:p w14:paraId="78D5F740" w14:textId="77777777" w:rsidR="000F41E3" w:rsidRPr="00A962B9" w:rsidRDefault="000F41E3" w:rsidP="000F41E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0197D0" w14:textId="01A33734" w:rsidR="000F41E3" w:rsidRPr="00A962B9" w:rsidRDefault="000F41E3" w:rsidP="000F41E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Pr="00D60DAB">
              <w:rPr>
                <w:rFonts w:asciiTheme="majorBidi" w:hAnsiTheme="majorBidi"/>
                <w:sz w:val="28"/>
                <w:szCs w:val="28"/>
                <w:lang w:val="en-US" w:bidi="th-TH"/>
              </w:rPr>
              <w:t>10,739,036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F41E3" w:rsidRPr="00A962B9" w14:paraId="5A0CD7C9" w14:textId="1D29AA1E">
        <w:tc>
          <w:tcPr>
            <w:tcW w:w="6030" w:type="dxa"/>
            <w:vAlign w:val="bottom"/>
          </w:tcPr>
          <w:p w14:paraId="08EF8741" w14:textId="77777777" w:rsidR="000F41E3" w:rsidRPr="00A962B9" w:rsidRDefault="000F41E3" w:rsidP="000F41E3">
            <w:pPr>
              <w:tabs>
                <w:tab w:val="clear" w:pos="227"/>
              </w:tabs>
              <w:spacing w:line="240" w:lineRule="auto"/>
              <w:ind w:left="93"/>
              <w:rPr>
                <w:b/>
                <w:bCs/>
                <w:color w:val="000000"/>
                <w:cs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8247797" w14:textId="4B8389E4" w:rsidR="000F41E3" w:rsidRPr="000F41E3" w:rsidRDefault="000F41E3" w:rsidP="000F41E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0F41E3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178,135,678</w:t>
            </w:r>
          </w:p>
        </w:tc>
        <w:tc>
          <w:tcPr>
            <w:tcW w:w="270" w:type="dxa"/>
          </w:tcPr>
          <w:p w14:paraId="6E2251C8" w14:textId="77777777" w:rsidR="000F41E3" w:rsidRPr="00A962B9" w:rsidRDefault="000F41E3" w:rsidP="000F41E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00EC9" w14:textId="4F550D8F" w:rsidR="000F41E3" w:rsidRPr="00A962B9" w:rsidRDefault="000F41E3" w:rsidP="000F41E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</w:rPr>
              <w:t>159,731,345</w:t>
            </w:r>
          </w:p>
        </w:tc>
      </w:tr>
    </w:tbl>
    <w:p w14:paraId="4ECB030C" w14:textId="77777777" w:rsidR="00182433" w:rsidRPr="00182433" w:rsidRDefault="00182433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6843D7C6" w14:textId="1A42BE14" w:rsidR="003E24DB" w:rsidRPr="00DB43CF" w:rsidRDefault="00EB10C0" w:rsidP="00BB2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b/>
          <w:bCs/>
          <w:lang w:eastAsia="en-GB"/>
        </w:rPr>
      </w:pPr>
      <w:r w:rsidRPr="00DB43CF">
        <w:rPr>
          <w:b/>
          <w:bCs/>
        </w:rPr>
        <w:t>1</w:t>
      </w:r>
      <w:r>
        <w:rPr>
          <w:b/>
          <w:bCs/>
        </w:rPr>
        <w:t>2</w:t>
      </w:r>
      <w:r w:rsidR="003E24DB" w:rsidRPr="00DB43CF">
        <w:rPr>
          <w:b/>
          <w:bCs/>
        </w:rPr>
        <w:t>.2</w:t>
      </w:r>
      <w:r w:rsidR="003E24DB" w:rsidRPr="00DB43CF">
        <w:rPr>
          <w:b/>
          <w:bCs/>
        </w:rPr>
        <w:tab/>
      </w:r>
      <w:r w:rsidR="003E24DB" w:rsidRPr="00DB43CF">
        <w:rPr>
          <w:b/>
          <w:bCs/>
          <w:cs/>
          <w:lang w:eastAsia="en-GB"/>
        </w:rPr>
        <w:t>จำแนกตามถิ่นที่อยู่ของลูกหนี้</w:t>
      </w:r>
    </w:p>
    <w:p w14:paraId="0DB9B05B" w14:textId="77777777" w:rsidR="003E24DB" w:rsidRPr="00182433" w:rsidRDefault="003E24DB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tbl>
      <w:tblPr>
        <w:tblW w:w="918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8174C1" w:rsidRPr="00A962B9" w14:paraId="0CC771A0" w14:textId="77777777" w:rsidTr="00082BEC">
        <w:trPr>
          <w:trHeight w:val="181"/>
        </w:trPr>
        <w:tc>
          <w:tcPr>
            <w:tcW w:w="6030" w:type="dxa"/>
          </w:tcPr>
          <w:p w14:paraId="27AF5C57" w14:textId="77777777" w:rsidR="008174C1" w:rsidRPr="00A962B9" w:rsidRDefault="008174C1" w:rsidP="00AD68BF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D7641D0" w14:textId="77777777" w:rsidR="008174C1" w:rsidRPr="009F5FCF" w:rsidRDefault="008174C1" w:rsidP="00AD68BF">
            <w:pPr>
              <w:spacing w:line="380" w:lineRule="exact"/>
              <w:ind w:right="-108" w:hanging="108"/>
              <w:jc w:val="center"/>
              <w:rPr>
                <w:rFonts w:eastAsia="MS Mincho"/>
                <w:lang w:eastAsia="th-TH"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8174C1" w:rsidRPr="00A962B9" w14:paraId="58C8EB9C" w14:textId="77777777" w:rsidTr="00082BEC">
        <w:trPr>
          <w:trHeight w:val="181"/>
        </w:trPr>
        <w:tc>
          <w:tcPr>
            <w:tcW w:w="6030" w:type="dxa"/>
          </w:tcPr>
          <w:p w14:paraId="5A5ECF48" w14:textId="77777777" w:rsidR="008174C1" w:rsidRPr="00A962B9" w:rsidRDefault="008174C1" w:rsidP="00AD68BF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242D3ED" w14:textId="77777777" w:rsidR="008174C1" w:rsidRPr="009F5FCF" w:rsidRDefault="008174C1" w:rsidP="00AD68B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237EB2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984B58" w:rsidRPr="00A962B9" w14:paraId="42D14140" w14:textId="77777777" w:rsidTr="00082BEC">
        <w:trPr>
          <w:trHeight w:val="181"/>
        </w:trPr>
        <w:tc>
          <w:tcPr>
            <w:tcW w:w="6030" w:type="dxa"/>
          </w:tcPr>
          <w:p w14:paraId="1D561DE5" w14:textId="77777777" w:rsidR="00984B58" w:rsidRPr="00A962B9" w:rsidRDefault="00984B58" w:rsidP="00984B58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0BC58B33" w14:textId="74EAF7FE" w:rsidR="00984B58" w:rsidRPr="00A962B9" w:rsidRDefault="00984B58" w:rsidP="00984B58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270" w:type="dxa"/>
          </w:tcPr>
          <w:p w14:paraId="3479CF10" w14:textId="77777777" w:rsidR="00984B58" w:rsidRPr="00A962B9" w:rsidRDefault="00984B58" w:rsidP="00984B58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400960BE" w14:textId="1BE63B78" w:rsidR="00984B58" w:rsidRPr="00A962B9" w:rsidRDefault="00984B58" w:rsidP="00984B58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2567</w:t>
            </w:r>
          </w:p>
        </w:tc>
      </w:tr>
      <w:tr w:rsidR="00984B58" w:rsidRPr="00A962B9" w14:paraId="174C6731" w14:textId="77777777" w:rsidTr="00082BEC">
        <w:trPr>
          <w:trHeight w:val="181"/>
        </w:trPr>
        <w:tc>
          <w:tcPr>
            <w:tcW w:w="6030" w:type="dxa"/>
          </w:tcPr>
          <w:p w14:paraId="6DA415C1" w14:textId="77777777" w:rsidR="00984B58" w:rsidRPr="00A962B9" w:rsidRDefault="00984B58" w:rsidP="00984B58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4AE3915D" w14:textId="77777777" w:rsidR="00984B58" w:rsidRPr="00A962B9" w:rsidRDefault="00984B58" w:rsidP="00984B58">
            <w:pPr>
              <w:pStyle w:val="acctfourfigures"/>
              <w:tabs>
                <w:tab w:val="clear" w:pos="765"/>
              </w:tabs>
              <w:spacing w:line="380" w:lineRule="exact"/>
              <w:ind w:left="-108" w:right="-88"/>
              <w:jc w:val="center"/>
              <w:rPr>
                <w:rFonts w:asciiTheme="majorBidi" w:eastAsia="AngsanaNew" w:hAnsiTheme="majorBidi"/>
                <w:sz w:val="28"/>
                <w:szCs w:val="28"/>
                <w:cs/>
                <w:lang w:eastAsia="en-GB" w:bidi="th-TH"/>
              </w:rPr>
            </w:pP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0F41E3" w:rsidRPr="00A962B9" w14:paraId="39749360" w14:textId="77777777" w:rsidTr="00082BEC">
        <w:trPr>
          <w:trHeight w:val="181"/>
        </w:trPr>
        <w:tc>
          <w:tcPr>
            <w:tcW w:w="6030" w:type="dxa"/>
          </w:tcPr>
          <w:p w14:paraId="05A6D1D6" w14:textId="77777777" w:rsidR="000F41E3" w:rsidRPr="00A962B9" w:rsidRDefault="000F41E3" w:rsidP="000F41E3">
            <w:pPr>
              <w:spacing w:line="380" w:lineRule="exact"/>
              <w:rPr>
                <w:color w:val="000000"/>
                <w:cs/>
              </w:rPr>
            </w:pPr>
            <w:r w:rsidRPr="00A962B9">
              <w:rPr>
                <w:color w:val="000000"/>
                <w:cs/>
              </w:rPr>
              <w:t>ในประเทศ</w:t>
            </w:r>
          </w:p>
        </w:tc>
        <w:tc>
          <w:tcPr>
            <w:tcW w:w="1440" w:type="dxa"/>
          </w:tcPr>
          <w:p w14:paraId="6BCCC2C6" w14:textId="2720332D" w:rsidR="000F41E3" w:rsidRPr="000F41E3" w:rsidRDefault="000F41E3" w:rsidP="000F41E3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0F41E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181,865,553</w:t>
            </w:r>
          </w:p>
        </w:tc>
        <w:tc>
          <w:tcPr>
            <w:tcW w:w="270" w:type="dxa"/>
          </w:tcPr>
          <w:p w14:paraId="29592370" w14:textId="77777777" w:rsidR="000F41E3" w:rsidRPr="00A962B9" w:rsidRDefault="000F41E3" w:rsidP="000F41E3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BB13CC1" w14:textId="4162BC5B" w:rsidR="000F41E3" w:rsidRPr="00A962B9" w:rsidRDefault="000F41E3" w:rsidP="000F41E3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0DA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163</w:t>
            </w:r>
            <w:r w:rsidRPr="00D60DAB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0DA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158</w:t>
            </w:r>
            <w:r w:rsidRPr="00D60DAB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0DA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616</w:t>
            </w:r>
          </w:p>
        </w:tc>
      </w:tr>
      <w:tr w:rsidR="000F41E3" w:rsidRPr="00A962B9" w14:paraId="30E53B1F" w14:textId="77777777" w:rsidTr="00082BEC">
        <w:trPr>
          <w:trHeight w:val="181"/>
        </w:trPr>
        <w:tc>
          <w:tcPr>
            <w:tcW w:w="6030" w:type="dxa"/>
          </w:tcPr>
          <w:p w14:paraId="4846ACDB" w14:textId="2A08CDC1" w:rsidR="000F41E3" w:rsidRPr="00A962B9" w:rsidRDefault="000F41E3" w:rsidP="000F41E3">
            <w:pPr>
              <w:spacing w:line="380" w:lineRule="exact"/>
              <w:ind w:left="162" w:hanging="162"/>
              <w:rPr>
                <w:b/>
                <w:bCs/>
                <w:color w:val="000000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5A622560" w14:textId="1957FD66" w:rsidR="000F41E3" w:rsidRPr="000F41E3" w:rsidRDefault="000F41E3" w:rsidP="000F41E3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0F41E3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181,865,553</w:t>
            </w:r>
          </w:p>
        </w:tc>
        <w:tc>
          <w:tcPr>
            <w:tcW w:w="270" w:type="dxa"/>
          </w:tcPr>
          <w:p w14:paraId="0240A939" w14:textId="77777777" w:rsidR="000F41E3" w:rsidRPr="00A962B9" w:rsidRDefault="000F41E3" w:rsidP="000F41E3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05A89EEA" w14:textId="5F998778" w:rsidR="000F41E3" w:rsidRPr="00A962B9" w:rsidRDefault="000F41E3" w:rsidP="000F41E3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D60DAB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163,158,616</w:t>
            </w:r>
          </w:p>
        </w:tc>
      </w:tr>
    </w:tbl>
    <w:p w14:paraId="6DD01E19" w14:textId="77777777" w:rsidR="00182433" w:rsidRDefault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5E63873E" w14:textId="6FAD6C60" w:rsidR="003E24DB" w:rsidRPr="00A962B9" w:rsidRDefault="00980276" w:rsidP="00BB2D2D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rPr>
          <w:rFonts w:asciiTheme="majorBidi" w:hAnsiTheme="majorBidi"/>
          <w:b/>
          <w:bCs/>
          <w:sz w:val="28"/>
          <w:szCs w:val="28"/>
          <w:cs/>
          <w:lang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lastRenderedPageBreak/>
        <w:t>1</w:t>
      </w:r>
      <w:r>
        <w:rPr>
          <w:rFonts w:asciiTheme="majorBidi" w:hAnsiTheme="majorBidi"/>
          <w:b/>
          <w:bCs/>
          <w:sz w:val="28"/>
          <w:szCs w:val="28"/>
          <w:lang w:val="en-US" w:bidi="th-TH"/>
        </w:rPr>
        <w:t>2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.3</w:t>
      </w:r>
      <w:r w:rsidR="003E24DB" w:rsidRPr="00A962B9">
        <w:rPr>
          <w:rFonts w:asciiTheme="majorBidi" w:hAnsiTheme="majorBidi"/>
          <w:b/>
          <w:bCs/>
          <w:sz w:val="28"/>
          <w:szCs w:val="28"/>
          <w:lang w:bidi="th-TH"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จำแนกตาม</w:t>
      </w:r>
      <w:r w:rsidR="004A615C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ประเภท</w:t>
      </w:r>
      <w:r w:rsidR="00427785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การ</w:t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จัดชั้น</w:t>
      </w:r>
    </w:p>
    <w:p w14:paraId="2B48495D" w14:textId="77777777" w:rsidR="00BA64BF" w:rsidRPr="00182433" w:rsidRDefault="00BA64BF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tbl>
      <w:tblPr>
        <w:tblW w:w="9117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377"/>
      </w:tblGrid>
      <w:tr w:rsidR="00C37B7D" w:rsidRPr="00A962B9" w14:paraId="71AE86C6" w14:textId="7EF0BF83" w:rsidTr="00082BEC">
        <w:trPr>
          <w:trHeight w:val="181"/>
        </w:trPr>
        <w:tc>
          <w:tcPr>
            <w:tcW w:w="6030" w:type="dxa"/>
          </w:tcPr>
          <w:p w14:paraId="0F334796" w14:textId="77777777" w:rsidR="00C37B7D" w:rsidRPr="00A962B9" w:rsidRDefault="00C37B7D" w:rsidP="005768C4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087" w:type="dxa"/>
            <w:gridSpan w:val="3"/>
            <w:vAlign w:val="center"/>
          </w:tcPr>
          <w:p w14:paraId="74F00A8F" w14:textId="5DBBCB46" w:rsidR="00C37B7D" w:rsidRPr="00237EB2" w:rsidRDefault="00C37B7D" w:rsidP="005768C4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C37B7D" w:rsidRPr="00A962B9" w14:paraId="18D26DAB" w14:textId="37D20776" w:rsidTr="00082BEC">
        <w:trPr>
          <w:trHeight w:val="181"/>
        </w:trPr>
        <w:tc>
          <w:tcPr>
            <w:tcW w:w="6030" w:type="dxa"/>
          </w:tcPr>
          <w:p w14:paraId="4F7551AA" w14:textId="77777777" w:rsidR="00C37B7D" w:rsidRPr="00A962B9" w:rsidRDefault="00C37B7D" w:rsidP="005768C4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087" w:type="dxa"/>
            <w:gridSpan w:val="3"/>
            <w:vAlign w:val="center"/>
          </w:tcPr>
          <w:p w14:paraId="0F7508EB" w14:textId="21BD1CDF" w:rsidR="00C37B7D" w:rsidRPr="00237EB2" w:rsidRDefault="00C37B7D" w:rsidP="005768C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37EB2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D175B1" w:rsidRPr="00A962B9" w14:paraId="17721A98" w14:textId="77777777" w:rsidTr="00082BEC">
        <w:trPr>
          <w:trHeight w:val="181"/>
        </w:trPr>
        <w:tc>
          <w:tcPr>
            <w:tcW w:w="6030" w:type="dxa"/>
          </w:tcPr>
          <w:p w14:paraId="76AB5281" w14:textId="77777777" w:rsidR="00D175B1" w:rsidRPr="00A962B9" w:rsidRDefault="00D175B1" w:rsidP="00D175B1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25890DFC" w14:textId="0C18082F" w:rsidR="00D175B1" w:rsidRPr="00984B58" w:rsidRDefault="00BD37F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256</w:t>
            </w:r>
            <w:r w:rsidR="00984B58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8</w:t>
            </w:r>
          </w:p>
        </w:tc>
        <w:tc>
          <w:tcPr>
            <w:tcW w:w="270" w:type="dxa"/>
          </w:tcPr>
          <w:p w14:paraId="15EA3E69" w14:textId="77777777" w:rsidR="00D175B1" w:rsidRPr="00A962B9" w:rsidRDefault="00D175B1" w:rsidP="00D175B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56690F05" w14:textId="1342ACAB" w:rsidR="00D175B1" w:rsidRPr="00A962B9" w:rsidRDefault="00BD37FC" w:rsidP="00D175B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</w:t>
            </w:r>
            <w:r w:rsidR="00984B58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7</w:t>
            </w:r>
          </w:p>
        </w:tc>
      </w:tr>
      <w:tr w:rsidR="00C37B7D" w:rsidRPr="00A962B9" w14:paraId="33D50E93" w14:textId="47B87D1E" w:rsidTr="00082BEC">
        <w:trPr>
          <w:trHeight w:val="181"/>
        </w:trPr>
        <w:tc>
          <w:tcPr>
            <w:tcW w:w="6030" w:type="dxa"/>
            <w:vAlign w:val="bottom"/>
          </w:tcPr>
          <w:p w14:paraId="6FD229EC" w14:textId="77777777" w:rsidR="00C37B7D" w:rsidRPr="00A962B9" w:rsidRDefault="00C37B7D" w:rsidP="005768C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3087" w:type="dxa"/>
            <w:gridSpan w:val="3"/>
            <w:vAlign w:val="bottom"/>
          </w:tcPr>
          <w:p w14:paraId="0BA4CE8E" w14:textId="6C212167" w:rsidR="00C37B7D" w:rsidRPr="00A962B9" w:rsidRDefault="00C37B7D" w:rsidP="005768C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</w:pP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C37B7D" w:rsidRPr="00A962B9" w14:paraId="554F8785" w14:textId="4C94CB38" w:rsidTr="00082BEC">
        <w:trPr>
          <w:trHeight w:val="181"/>
        </w:trPr>
        <w:tc>
          <w:tcPr>
            <w:tcW w:w="6030" w:type="dxa"/>
            <w:vAlign w:val="center"/>
          </w:tcPr>
          <w:p w14:paraId="0F9CF11A" w14:textId="103F690B" w:rsidR="00C37B7D" w:rsidRPr="00506CC1" w:rsidRDefault="00C37B7D" w:rsidP="005768C4">
            <w:pPr>
              <w:spacing w:line="240" w:lineRule="auto"/>
              <w:ind w:right="-108"/>
              <w:jc w:val="both"/>
              <w:rPr>
                <w:rFonts w:eastAsia="MS Mincho"/>
                <w:lang w:eastAsia="th-TH"/>
              </w:rPr>
            </w:pPr>
            <w:r w:rsidRPr="00A30BF0">
              <w:rPr>
                <w:b/>
                <w:bCs/>
                <w:cs/>
              </w:rPr>
              <w:t>เงินให้สินเชื่อแก่ลูกหนี้และดอกเบี้ยค้างรับ</w:t>
            </w:r>
            <w:r w:rsidRPr="00506CC1">
              <w:rPr>
                <w:rFonts w:eastAsia="AngsanaNew"/>
                <w:b/>
                <w:bCs/>
                <w:cs/>
                <w:lang w:eastAsia="en-GB"/>
              </w:rPr>
              <w:t>และรายได้ดอกเบี้ยที่ยังไม่</w:t>
            </w:r>
            <w:r w:rsidR="008C798E" w:rsidRPr="00506CC1">
              <w:rPr>
                <w:rFonts w:eastAsia="AngsanaNew"/>
                <w:b/>
                <w:bCs/>
                <w:cs/>
                <w:lang w:eastAsia="en-GB"/>
              </w:rPr>
              <w:t>ถึง</w:t>
            </w:r>
          </w:p>
        </w:tc>
        <w:tc>
          <w:tcPr>
            <w:tcW w:w="1440" w:type="dxa"/>
            <w:vAlign w:val="bottom"/>
          </w:tcPr>
          <w:p w14:paraId="12DA21CE" w14:textId="77777777" w:rsidR="00C37B7D" w:rsidRPr="00A962B9" w:rsidRDefault="00C37B7D" w:rsidP="005768C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232106AB" w14:textId="77777777" w:rsidR="00C37B7D" w:rsidRPr="00A962B9" w:rsidRDefault="00C37B7D" w:rsidP="005768C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0344EE93" w14:textId="77777777" w:rsidR="00C37B7D" w:rsidRPr="00A962B9" w:rsidRDefault="00C37B7D" w:rsidP="005768C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</w:tr>
      <w:tr w:rsidR="00C37B7D" w:rsidRPr="00A962B9" w14:paraId="47C9E6AE" w14:textId="77777777" w:rsidTr="00082BEC">
        <w:trPr>
          <w:trHeight w:val="181"/>
        </w:trPr>
        <w:tc>
          <w:tcPr>
            <w:tcW w:w="6030" w:type="dxa"/>
            <w:vAlign w:val="center"/>
          </w:tcPr>
          <w:p w14:paraId="5D3AC68B" w14:textId="325339C6" w:rsidR="00C37B7D" w:rsidRPr="00A30BF0" w:rsidRDefault="00C37B7D" w:rsidP="005768C4">
            <w:pPr>
              <w:spacing w:line="240" w:lineRule="auto"/>
              <w:ind w:right="-108"/>
              <w:jc w:val="both"/>
              <w:rPr>
                <w:b/>
                <w:bCs/>
                <w:cs/>
              </w:rPr>
            </w:pPr>
            <w:r w:rsidRPr="00506CC1">
              <w:rPr>
                <w:rFonts w:eastAsia="AngsanaNew"/>
                <w:b/>
                <w:bCs/>
                <w:cs/>
                <w:lang w:eastAsia="en-GB"/>
              </w:rPr>
              <w:t xml:space="preserve">   กำหนดชำระ</w:t>
            </w:r>
          </w:p>
        </w:tc>
        <w:tc>
          <w:tcPr>
            <w:tcW w:w="1440" w:type="dxa"/>
            <w:vAlign w:val="bottom"/>
          </w:tcPr>
          <w:p w14:paraId="32DFA733" w14:textId="77777777" w:rsidR="00C37B7D" w:rsidRPr="00A962B9" w:rsidRDefault="00C37B7D" w:rsidP="005768C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491E2E29" w14:textId="77777777" w:rsidR="00C37B7D" w:rsidRPr="00A962B9" w:rsidRDefault="00C37B7D" w:rsidP="005768C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25DDC48C" w14:textId="77777777" w:rsidR="00C37B7D" w:rsidRPr="00A962B9" w:rsidRDefault="00C37B7D" w:rsidP="005768C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</w:tr>
      <w:tr w:rsidR="00984B58" w:rsidRPr="00A962B9" w14:paraId="30A0F314" w14:textId="06813EF8" w:rsidTr="00082BEC">
        <w:trPr>
          <w:trHeight w:val="181"/>
        </w:trPr>
        <w:tc>
          <w:tcPr>
            <w:tcW w:w="6030" w:type="dxa"/>
          </w:tcPr>
          <w:p w14:paraId="670ECF2F" w14:textId="6BAD8284" w:rsidR="00984B58" w:rsidRPr="00A962B9" w:rsidRDefault="00984B58" w:rsidP="00984B58">
            <w:pPr>
              <w:spacing w:line="240" w:lineRule="auto"/>
              <w:ind w:left="182" w:hanging="182"/>
              <w:rPr>
                <w:color w:val="000000"/>
                <w:cs/>
              </w:rPr>
            </w:pPr>
            <w:r w:rsidRPr="00A962B9">
              <w:rPr>
                <w:cs/>
              </w:rPr>
              <w:t>สินทรัพย์ทางการเงินที่ไม่มีการเพิ่มขึ้นอย่างมีนัยสําคัญของความเสี่ยง</w:t>
            </w:r>
            <w:r>
              <w:rPr>
                <w:cs/>
              </w:rPr>
              <w:br/>
            </w:r>
            <w:r w:rsidRPr="00A962B9">
              <w:rPr>
                <w:cs/>
              </w:rPr>
              <w:t>ด้านเครดิต (</w:t>
            </w:r>
            <w:r w:rsidRPr="00A962B9">
              <w:t>Performing)</w:t>
            </w:r>
          </w:p>
        </w:tc>
        <w:tc>
          <w:tcPr>
            <w:tcW w:w="1440" w:type="dxa"/>
            <w:vAlign w:val="bottom"/>
          </w:tcPr>
          <w:p w14:paraId="3E2F1E0F" w14:textId="25D4121C" w:rsidR="00984B58" w:rsidRPr="00A962B9" w:rsidRDefault="000F41E3" w:rsidP="00984B5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0F41E3">
              <w:rPr>
                <w:rFonts w:asciiTheme="majorBidi" w:hAnsiTheme="majorBidi"/>
                <w:sz w:val="28"/>
                <w:szCs w:val="28"/>
                <w:lang w:val="en-US" w:bidi="th-TH"/>
              </w:rPr>
              <w:t>163,580,38</w:t>
            </w:r>
            <w:r w:rsidR="00A832EC">
              <w:rPr>
                <w:rFonts w:asciiTheme="majorBidi" w:hAnsi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1DDC6149" w14:textId="77777777" w:rsidR="00984B58" w:rsidRPr="00A962B9" w:rsidRDefault="00984B58" w:rsidP="00984B58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vAlign w:val="bottom"/>
          </w:tcPr>
          <w:p w14:paraId="2759611A" w14:textId="7AC6CE13" w:rsidR="00984B58" w:rsidRPr="00A962B9" w:rsidRDefault="00984B58" w:rsidP="00984B5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145,320,287</w:t>
            </w:r>
          </w:p>
        </w:tc>
      </w:tr>
      <w:tr w:rsidR="00984B58" w:rsidRPr="00A962B9" w14:paraId="592AF6FE" w14:textId="2AEEE4F9" w:rsidTr="00082BEC">
        <w:trPr>
          <w:trHeight w:val="181"/>
        </w:trPr>
        <w:tc>
          <w:tcPr>
            <w:tcW w:w="6030" w:type="dxa"/>
          </w:tcPr>
          <w:p w14:paraId="299A00A3" w14:textId="77777777" w:rsidR="00984B58" w:rsidRPr="00A962B9" w:rsidRDefault="00984B58" w:rsidP="00984B58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pacing w:val="-4"/>
                <w:sz w:val="28"/>
                <w:szCs w:val="28"/>
                <w:cs/>
                <w:lang w:val="en-US" w:bidi="th-TH"/>
              </w:rPr>
              <w:t>สินทรัพย์ทางการเงินที่มีการเพิ่มขึ้นอย่างมีนัยสําคัญของความเสี่ยงด้านเครดิต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br/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Under-performing)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ab/>
            </w:r>
          </w:p>
        </w:tc>
        <w:tc>
          <w:tcPr>
            <w:tcW w:w="1440" w:type="dxa"/>
            <w:vAlign w:val="bottom"/>
          </w:tcPr>
          <w:p w14:paraId="141733CD" w14:textId="53C781A1" w:rsidR="00984B58" w:rsidRPr="00A962B9" w:rsidRDefault="000F41E3" w:rsidP="00984B5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0F41E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17</w:t>
            </w:r>
            <w:r w:rsidRPr="000F41E3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0F41E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658</w:t>
            </w:r>
            <w:r w:rsidRPr="000F41E3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0F41E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47</w:t>
            </w:r>
            <w:r w:rsidR="00A832E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79A6280C" w14:textId="77777777" w:rsidR="00984B58" w:rsidRPr="00A962B9" w:rsidRDefault="00984B58" w:rsidP="00984B58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vAlign w:val="bottom"/>
          </w:tcPr>
          <w:p w14:paraId="29D2FA70" w14:textId="24651C87" w:rsidR="00984B58" w:rsidRPr="00A962B9" w:rsidRDefault="00984B58" w:rsidP="00984B5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16,833,590</w:t>
            </w:r>
          </w:p>
        </w:tc>
      </w:tr>
      <w:tr w:rsidR="00984B58" w:rsidRPr="00A962B9" w14:paraId="7633BD4B" w14:textId="1DDE71F2" w:rsidTr="00082BEC">
        <w:trPr>
          <w:trHeight w:val="181"/>
        </w:trPr>
        <w:tc>
          <w:tcPr>
            <w:tcW w:w="6030" w:type="dxa"/>
          </w:tcPr>
          <w:p w14:paraId="60525EF7" w14:textId="77777777" w:rsidR="00984B58" w:rsidRPr="00A962B9" w:rsidRDefault="00984B58" w:rsidP="00984B58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สินทรัพย์ทางการเงินที่มีการด้อยค่าด้านเครดิต (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Non-performing)</w:t>
            </w:r>
          </w:p>
        </w:tc>
        <w:tc>
          <w:tcPr>
            <w:tcW w:w="1440" w:type="dxa"/>
          </w:tcPr>
          <w:p w14:paraId="53120AC3" w14:textId="6110B51A" w:rsidR="00984B58" w:rsidRPr="00A962B9" w:rsidRDefault="000F41E3" w:rsidP="00984B5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0F41E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</w:t>
            </w:r>
            <w:r w:rsidRPr="000F41E3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0F41E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006</w:t>
            </w:r>
            <w:r w:rsidRPr="000F41E3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0F41E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975</w:t>
            </w:r>
          </w:p>
        </w:tc>
        <w:tc>
          <w:tcPr>
            <w:tcW w:w="270" w:type="dxa"/>
          </w:tcPr>
          <w:p w14:paraId="277A7910" w14:textId="77777777" w:rsidR="00984B58" w:rsidRPr="00A962B9" w:rsidRDefault="00984B58" w:rsidP="00984B58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</w:tcPr>
          <w:p w14:paraId="79C6052C" w14:textId="7A76A413" w:rsidR="00984B58" w:rsidRPr="00A962B9" w:rsidRDefault="00984B58" w:rsidP="00984B5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8,316,504</w:t>
            </w:r>
          </w:p>
        </w:tc>
      </w:tr>
      <w:tr w:rsidR="00984B58" w:rsidRPr="00A962B9" w14:paraId="190C9A31" w14:textId="3CC170A4" w:rsidTr="00082BEC">
        <w:trPr>
          <w:trHeight w:val="181"/>
        </w:trPr>
        <w:tc>
          <w:tcPr>
            <w:tcW w:w="6030" w:type="dxa"/>
          </w:tcPr>
          <w:p w14:paraId="39F1DA03" w14:textId="77777777" w:rsidR="00984B58" w:rsidRPr="00A962B9" w:rsidRDefault="00984B58" w:rsidP="00984B58">
            <w:pPr>
              <w:spacing w:line="240" w:lineRule="auto"/>
              <w:ind w:left="162" w:hanging="162"/>
              <w:rPr>
                <w:b/>
                <w:bCs/>
                <w:color w:val="000000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0E4570FF" w14:textId="54287F75" w:rsidR="00984B58" w:rsidRPr="006D5200" w:rsidRDefault="000F41E3" w:rsidP="00984B5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41E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190</w:t>
            </w:r>
            <w:r w:rsidRPr="000F41E3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F41E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245</w:t>
            </w:r>
            <w:r w:rsidRPr="000F41E3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F41E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837</w:t>
            </w:r>
          </w:p>
        </w:tc>
        <w:tc>
          <w:tcPr>
            <w:tcW w:w="270" w:type="dxa"/>
          </w:tcPr>
          <w:p w14:paraId="626B54A7" w14:textId="77777777" w:rsidR="00984B58" w:rsidRPr="00A962B9" w:rsidRDefault="00984B58" w:rsidP="00984B58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tcBorders>
              <w:top w:val="single" w:sz="2" w:space="0" w:color="auto"/>
              <w:bottom w:val="double" w:sz="4" w:space="0" w:color="auto"/>
            </w:tcBorders>
          </w:tcPr>
          <w:p w14:paraId="640B2B5A" w14:textId="636BE02E" w:rsidR="00984B58" w:rsidRPr="00A962B9" w:rsidRDefault="00984B58" w:rsidP="00984B5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170,470,381</w:t>
            </w:r>
          </w:p>
        </w:tc>
      </w:tr>
    </w:tbl>
    <w:p w14:paraId="34B402BE" w14:textId="77777777" w:rsidR="00E67404" w:rsidRPr="00182433" w:rsidRDefault="00E67404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73F96A61" w14:textId="4FDCDC8C" w:rsidR="00AE1F6B" w:rsidRPr="00A962B9" w:rsidRDefault="00980276" w:rsidP="00AE1F6B">
      <w:pPr>
        <w:pStyle w:val="BodyTextIndent"/>
        <w:tabs>
          <w:tab w:val="clear" w:pos="227"/>
          <w:tab w:val="clear" w:pos="454"/>
          <w:tab w:val="clear" w:pos="680"/>
          <w:tab w:val="left" w:pos="0"/>
          <w:tab w:val="left" w:pos="540"/>
        </w:tabs>
        <w:spacing w:after="0"/>
        <w:ind w:left="0" w:right="29"/>
        <w:rPr>
          <w:rFonts w:eastAsia="Angsana New"/>
          <w:b/>
          <w:bCs/>
          <w:cs/>
        </w:rPr>
      </w:pPr>
      <w:r w:rsidRPr="00A962B9">
        <w:rPr>
          <w:b/>
          <w:bCs/>
          <w:lang w:val="en-US"/>
        </w:rPr>
        <w:t>1</w:t>
      </w:r>
      <w:r>
        <w:rPr>
          <w:b/>
          <w:bCs/>
          <w:lang w:val="en-US"/>
        </w:rPr>
        <w:t>2</w:t>
      </w:r>
      <w:r w:rsidR="00AE1F6B" w:rsidRPr="00A962B9">
        <w:rPr>
          <w:b/>
          <w:bCs/>
        </w:rPr>
        <w:t>.</w:t>
      </w:r>
      <w:r w:rsidR="00AE1F6B" w:rsidRPr="00A962B9">
        <w:rPr>
          <w:b/>
          <w:bCs/>
          <w:lang w:val="en-US"/>
        </w:rPr>
        <w:t>4</w:t>
      </w:r>
      <w:r w:rsidR="00AE1F6B" w:rsidRPr="00A962B9">
        <w:rPr>
          <w:b/>
          <w:bCs/>
        </w:rPr>
        <w:tab/>
      </w:r>
      <w:r w:rsidR="00AE1F6B" w:rsidRPr="00A962B9">
        <w:rPr>
          <w:rFonts w:eastAsia="Angsana New"/>
          <w:b/>
          <w:bCs/>
          <w:cs/>
        </w:rPr>
        <w:t>เงินให้สินเชื่อ</w:t>
      </w:r>
      <w:r w:rsidR="005768C4" w:rsidRPr="00A962B9">
        <w:rPr>
          <w:rFonts w:eastAsia="Angsana New"/>
          <w:b/>
          <w:bCs/>
          <w:cs/>
        </w:rPr>
        <w:t>ที่มีการด้อยค่าด้านเครดิต</w:t>
      </w:r>
    </w:p>
    <w:p w14:paraId="42730A3E" w14:textId="30216B38" w:rsidR="00AE1F6B" w:rsidRPr="00182433" w:rsidRDefault="00AE1F6B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525CC1DE" w14:textId="364C984F" w:rsidR="00AE1F6B" w:rsidRPr="00A962B9" w:rsidRDefault="00AE1F6B" w:rsidP="0038125D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</w:pPr>
      <w:r w:rsidRPr="00A962B9">
        <w:rPr>
          <w:cs/>
        </w:rPr>
        <w:t xml:space="preserve">ณ วันที่ </w:t>
      </w:r>
      <w:r w:rsidR="00643321" w:rsidRPr="00A962B9">
        <w:rPr>
          <w:rFonts w:eastAsia="AngsanaNew"/>
          <w:spacing w:val="-4"/>
          <w:lang w:eastAsia="en-GB"/>
        </w:rPr>
        <w:t>3</w:t>
      </w:r>
      <w:r w:rsidR="00FA211C">
        <w:rPr>
          <w:rFonts w:eastAsia="AngsanaNew"/>
          <w:spacing w:val="-4"/>
          <w:lang w:eastAsia="en-GB"/>
        </w:rPr>
        <w:t xml:space="preserve">1 </w:t>
      </w:r>
      <w:r w:rsidR="00FA211C">
        <w:rPr>
          <w:rFonts w:eastAsia="AngsanaNew" w:hint="cs"/>
          <w:spacing w:val="-4"/>
          <w:cs/>
          <w:lang w:eastAsia="en-GB"/>
        </w:rPr>
        <w:t xml:space="preserve">ธันวาคม </w:t>
      </w:r>
      <w:r w:rsidR="00643321" w:rsidRPr="00A962B9">
        <w:rPr>
          <w:rFonts w:eastAsia="AngsanaNew"/>
          <w:spacing w:val="-4"/>
          <w:lang w:eastAsia="en-GB"/>
        </w:rPr>
        <w:t>256</w:t>
      </w:r>
      <w:r w:rsidR="00984B58">
        <w:rPr>
          <w:rFonts w:eastAsia="AngsanaNew"/>
          <w:spacing w:val="-4"/>
          <w:lang w:eastAsia="en-GB"/>
        </w:rPr>
        <w:t>8</w:t>
      </w:r>
      <w:r w:rsidR="00643321" w:rsidRPr="00A962B9">
        <w:rPr>
          <w:rFonts w:eastAsia="AngsanaNew"/>
          <w:spacing w:val="-4"/>
          <w:lang w:eastAsia="en-GB"/>
        </w:rPr>
        <w:t xml:space="preserve"> </w:t>
      </w:r>
      <w:r w:rsidR="00643321" w:rsidRPr="00A962B9">
        <w:rPr>
          <w:rFonts w:eastAsia="AngsanaNew"/>
          <w:spacing w:val="-4"/>
          <w:cs/>
          <w:lang w:eastAsia="en-GB"/>
        </w:rPr>
        <w:t xml:space="preserve">และ </w:t>
      </w:r>
      <w:r w:rsidR="00643321" w:rsidRPr="00A962B9">
        <w:rPr>
          <w:rFonts w:eastAsia="AngsanaNew"/>
          <w:spacing w:val="-4"/>
          <w:lang w:eastAsia="en-GB"/>
        </w:rPr>
        <w:t>256</w:t>
      </w:r>
      <w:r w:rsidR="00984B58">
        <w:rPr>
          <w:rFonts w:eastAsia="AngsanaNew"/>
          <w:spacing w:val="-4"/>
          <w:lang w:eastAsia="en-GB"/>
        </w:rPr>
        <w:t>7</w:t>
      </w:r>
      <w:r w:rsidR="00F770AB" w:rsidRPr="00A962B9">
        <w:rPr>
          <w:rFonts w:eastAsia="AngsanaNew"/>
          <w:spacing w:val="-4"/>
          <w:lang w:eastAsia="en-GB"/>
        </w:rPr>
        <w:t xml:space="preserve"> </w:t>
      </w:r>
      <w:r w:rsidRPr="00A962B9">
        <w:rPr>
          <w:rFonts w:eastAsia="Cordia New"/>
          <w:cs/>
        </w:rPr>
        <w:t>กลุ่ม</w:t>
      </w:r>
      <w:r w:rsidRPr="00A962B9">
        <w:rPr>
          <w:cs/>
        </w:rPr>
        <w:t>ธนาคาร</w:t>
      </w:r>
      <w:r w:rsidR="0086724E" w:rsidRPr="00A962B9">
        <w:rPr>
          <w:cs/>
        </w:rPr>
        <w:t>มี</w:t>
      </w:r>
      <w:r w:rsidRPr="00A962B9">
        <w:rPr>
          <w:cs/>
        </w:rPr>
        <w:t xml:space="preserve">เงินให้สินเชื่อที่มีการด้อยค่าด้านเครดิตตาม </w:t>
      </w:r>
      <w:r w:rsidRPr="00A962B9">
        <w:t xml:space="preserve">TFRS 9 </w:t>
      </w:r>
      <w:r w:rsidR="0038125D" w:rsidRPr="00A962B9">
        <w:rPr>
          <w:cs/>
        </w:rPr>
        <w:t xml:space="preserve">ซึ่งเป็นไปตามประกาศธนาคารแห่งประเทศไทย </w:t>
      </w:r>
      <w:r w:rsidRPr="00A962B9">
        <w:rPr>
          <w:cs/>
        </w:rPr>
        <w:t>โดยสรุปได้ดังนี้</w:t>
      </w:r>
    </w:p>
    <w:p w14:paraId="4B863737" w14:textId="77777777" w:rsidR="00AE1F6B" w:rsidRPr="00182433" w:rsidRDefault="00AE1F6B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tbl>
      <w:tblPr>
        <w:tblW w:w="9180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23"/>
        <w:gridCol w:w="1557"/>
        <w:gridCol w:w="288"/>
        <w:gridCol w:w="1512"/>
      </w:tblGrid>
      <w:tr w:rsidR="00AE1F6B" w:rsidRPr="00A962B9" w14:paraId="564F317C" w14:textId="77777777" w:rsidTr="00C57137">
        <w:trPr>
          <w:cantSplit/>
          <w:tblHeader/>
        </w:trPr>
        <w:tc>
          <w:tcPr>
            <w:tcW w:w="5823" w:type="dxa"/>
          </w:tcPr>
          <w:p w14:paraId="77012373" w14:textId="77777777" w:rsidR="00AE1F6B" w:rsidRPr="00A962B9" w:rsidRDefault="00AE1F6B" w:rsidP="00AD1F57">
            <w:pPr>
              <w:tabs>
                <w:tab w:val="clear" w:pos="4451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3357" w:type="dxa"/>
            <w:gridSpan w:val="3"/>
            <w:vAlign w:val="center"/>
          </w:tcPr>
          <w:p w14:paraId="01B9F741" w14:textId="77777777" w:rsidR="00AE1F6B" w:rsidRPr="0049568E" w:rsidRDefault="00AE1F6B" w:rsidP="00AD1F57">
            <w:pPr>
              <w:spacing w:line="240" w:lineRule="auto"/>
              <w:ind w:right="-108" w:hanging="108"/>
              <w:jc w:val="center"/>
              <w:rPr>
                <w:rFonts w:eastAsia="MS Mincho"/>
                <w:lang w:eastAsia="th-TH"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AE1F6B" w:rsidRPr="00A962B9" w14:paraId="3C0916F2" w14:textId="77777777" w:rsidTr="00C57137">
        <w:trPr>
          <w:cantSplit/>
          <w:tblHeader/>
        </w:trPr>
        <w:tc>
          <w:tcPr>
            <w:tcW w:w="5823" w:type="dxa"/>
          </w:tcPr>
          <w:p w14:paraId="372A36B8" w14:textId="77777777" w:rsidR="00AE1F6B" w:rsidRPr="00A962B9" w:rsidRDefault="00AE1F6B" w:rsidP="00AD1F57">
            <w:pPr>
              <w:tabs>
                <w:tab w:val="clear" w:pos="4451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3357" w:type="dxa"/>
            <w:gridSpan w:val="3"/>
            <w:vAlign w:val="center"/>
          </w:tcPr>
          <w:p w14:paraId="69820510" w14:textId="77777777" w:rsidR="00AE1F6B" w:rsidRPr="0049568E" w:rsidRDefault="00AE1F6B" w:rsidP="00AD1F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237EB2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B02C5E" w:rsidRPr="00A962B9" w14:paraId="366AF1C7" w14:textId="77777777" w:rsidTr="00162C6F">
        <w:trPr>
          <w:cantSplit/>
          <w:tblHeader/>
        </w:trPr>
        <w:tc>
          <w:tcPr>
            <w:tcW w:w="5823" w:type="dxa"/>
          </w:tcPr>
          <w:p w14:paraId="330BCAB8" w14:textId="77777777" w:rsidR="00B02C5E" w:rsidRPr="00A962B9" w:rsidRDefault="00B02C5E" w:rsidP="00B02C5E">
            <w:pPr>
              <w:tabs>
                <w:tab w:val="clear" w:pos="4451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557" w:type="dxa"/>
            <w:vAlign w:val="bottom"/>
          </w:tcPr>
          <w:p w14:paraId="666CD653" w14:textId="30812B3E" w:rsidR="00B02C5E" w:rsidRPr="00A962B9" w:rsidRDefault="00BD37FC" w:rsidP="00B02C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256</w:t>
            </w:r>
            <w:r w:rsidR="00984B58">
              <w:rPr>
                <w:rFonts w:eastAsia="MS Mincho"/>
                <w:lang w:eastAsia="th-TH"/>
              </w:rPr>
              <w:t>8</w:t>
            </w:r>
          </w:p>
        </w:tc>
        <w:tc>
          <w:tcPr>
            <w:tcW w:w="288" w:type="dxa"/>
          </w:tcPr>
          <w:p w14:paraId="7867140D" w14:textId="77777777" w:rsidR="00B02C5E" w:rsidRPr="00A962B9" w:rsidRDefault="00B02C5E" w:rsidP="00B02C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AngsanaNew"/>
                <w:cs/>
                <w:lang w:eastAsia="en-GB"/>
              </w:rPr>
            </w:pPr>
          </w:p>
        </w:tc>
        <w:tc>
          <w:tcPr>
            <w:tcW w:w="1512" w:type="dxa"/>
          </w:tcPr>
          <w:p w14:paraId="25793820" w14:textId="3F54BEBD" w:rsidR="00B02C5E" w:rsidRPr="00A962B9" w:rsidRDefault="00BD37FC" w:rsidP="00B02C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256</w:t>
            </w:r>
            <w:r w:rsidR="00984B58">
              <w:rPr>
                <w:rFonts w:eastAsia="MS Mincho"/>
                <w:lang w:eastAsia="th-TH"/>
              </w:rPr>
              <w:t>7</w:t>
            </w:r>
          </w:p>
        </w:tc>
      </w:tr>
      <w:tr w:rsidR="00DF623D" w:rsidRPr="00A962B9" w14:paraId="3C80CEAB" w14:textId="77777777" w:rsidTr="00C57137">
        <w:trPr>
          <w:cantSplit/>
        </w:trPr>
        <w:tc>
          <w:tcPr>
            <w:tcW w:w="5823" w:type="dxa"/>
          </w:tcPr>
          <w:p w14:paraId="75D9F2D9" w14:textId="5963794D" w:rsidR="00DF623D" w:rsidRPr="00A962B9" w:rsidRDefault="00DF623D" w:rsidP="00DF623D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เงินให้สินเชื่อ</w:t>
            </w:r>
            <w:r w:rsidRPr="00A962B9">
              <w:rPr>
                <w:rFonts w:eastAsia="Angsana New"/>
                <w:b/>
                <w:bCs/>
                <w:cs/>
              </w:rPr>
              <w:t>ที่มีการด้อยค่าด้านเครดิต</w:t>
            </w:r>
            <w:r w:rsidRPr="00A962B9">
              <w:rPr>
                <w:rFonts w:eastAsia="Angsana New"/>
                <w:cs/>
              </w:rPr>
              <w:t xml:space="preserve"> </w:t>
            </w:r>
            <w:r w:rsidRPr="00A962B9">
              <w:rPr>
                <w:b/>
                <w:bCs/>
                <w:cs/>
              </w:rPr>
              <w:t>(เงินต้น)</w:t>
            </w:r>
          </w:p>
        </w:tc>
        <w:tc>
          <w:tcPr>
            <w:tcW w:w="1557" w:type="dxa"/>
            <w:vAlign w:val="bottom"/>
          </w:tcPr>
          <w:p w14:paraId="454661C6" w14:textId="77777777" w:rsidR="00DF623D" w:rsidRPr="00A962B9" w:rsidRDefault="00DF623D" w:rsidP="00DF623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91"/>
              <w:jc w:val="right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3821B4FC" w14:textId="77777777" w:rsidR="00DF623D" w:rsidRPr="00A962B9" w:rsidRDefault="00DF623D" w:rsidP="00DF623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0028E90A" w14:textId="77777777" w:rsidR="00DF623D" w:rsidRPr="00A962B9" w:rsidRDefault="00DF623D" w:rsidP="00DF623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703508" w:rsidRPr="00A962B9" w14:paraId="554D8F76" w14:textId="77777777">
        <w:trPr>
          <w:cantSplit/>
        </w:trPr>
        <w:tc>
          <w:tcPr>
            <w:tcW w:w="5823" w:type="dxa"/>
          </w:tcPr>
          <w:p w14:paraId="34854C24" w14:textId="58317296" w:rsidR="00703508" w:rsidRPr="00A962B9" w:rsidRDefault="00703508" w:rsidP="00703508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cs/>
              </w:rPr>
            </w:pPr>
            <w:r w:rsidRPr="00A962B9">
              <w:rPr>
                <w:cs/>
              </w:rPr>
              <w:t>เงินให้สินเชื่อ</w:t>
            </w:r>
            <w:r w:rsidRPr="00A962B9">
              <w:rPr>
                <w:rFonts w:eastAsia="Angsana New"/>
                <w:cs/>
              </w:rPr>
              <w:t xml:space="preserve">ที่มีการด้อยค่าด้านเครดิต </w:t>
            </w: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1557" w:type="dxa"/>
          </w:tcPr>
          <w:p w14:paraId="78C6D705" w14:textId="0A9AD648" w:rsidR="00703508" w:rsidRPr="00082BEC" w:rsidRDefault="00703508" w:rsidP="00703508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703508">
              <w:rPr>
                <w:rFonts w:asciiTheme="majorBidi" w:hAnsiTheme="majorBidi"/>
                <w:sz w:val="28"/>
                <w:szCs w:val="28"/>
                <w:lang w:val="en-US"/>
              </w:rPr>
              <w:t xml:space="preserve"> 7,643,753 </w:t>
            </w:r>
          </w:p>
        </w:tc>
        <w:tc>
          <w:tcPr>
            <w:tcW w:w="288" w:type="dxa"/>
          </w:tcPr>
          <w:p w14:paraId="7F33C1C4" w14:textId="77777777" w:rsidR="00703508" w:rsidRPr="00A962B9" w:rsidRDefault="00703508" w:rsidP="0070350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7F9D6C38" w14:textId="6152D6AB" w:rsidR="00703508" w:rsidRPr="00082BEC" w:rsidRDefault="00703508" w:rsidP="00703508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7,228,417</w:t>
            </w:r>
          </w:p>
        </w:tc>
      </w:tr>
      <w:tr w:rsidR="00703508" w:rsidRPr="00A962B9" w14:paraId="0ED88730" w14:textId="77777777">
        <w:trPr>
          <w:cantSplit/>
        </w:trPr>
        <w:tc>
          <w:tcPr>
            <w:tcW w:w="5823" w:type="dxa"/>
          </w:tcPr>
          <w:p w14:paraId="1B858A18" w14:textId="77777777" w:rsidR="00703508" w:rsidRPr="00A962B9" w:rsidRDefault="00703508" w:rsidP="00703508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</w:pPr>
            <w:r w:rsidRPr="00A962B9">
              <w:rPr>
                <w:cs/>
              </w:rPr>
              <w:t xml:space="preserve">เงินให้สินเชื่อรวม </w:t>
            </w: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1557" w:type="dxa"/>
          </w:tcPr>
          <w:p w14:paraId="6D0F8798" w14:textId="27C4E5F1" w:rsidR="00703508" w:rsidRPr="00082BEC" w:rsidRDefault="00703508" w:rsidP="00703508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703508">
              <w:rPr>
                <w:rFonts w:asciiTheme="majorBidi" w:hAnsiTheme="majorBidi"/>
                <w:sz w:val="28"/>
                <w:szCs w:val="28"/>
                <w:lang w:val="en-US"/>
              </w:rPr>
              <w:t xml:space="preserve"> 181,865,55</w:t>
            </w:r>
            <w:r w:rsidR="00A90E52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  <w:r w:rsidRPr="00703508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88" w:type="dxa"/>
          </w:tcPr>
          <w:p w14:paraId="07D1BA00" w14:textId="77777777" w:rsidR="00703508" w:rsidRPr="00A962B9" w:rsidRDefault="00703508" w:rsidP="0070350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13D93525" w14:textId="6C03F4B3" w:rsidR="00703508" w:rsidRPr="00082BEC" w:rsidRDefault="00703508" w:rsidP="00703508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163,158,616</w:t>
            </w:r>
          </w:p>
        </w:tc>
      </w:tr>
      <w:tr w:rsidR="00703508" w:rsidRPr="00A962B9" w14:paraId="25344F7D" w14:textId="77777777">
        <w:trPr>
          <w:cantSplit/>
        </w:trPr>
        <w:tc>
          <w:tcPr>
            <w:tcW w:w="5823" w:type="dxa"/>
          </w:tcPr>
          <w:p w14:paraId="23C6FF80" w14:textId="2C0C39E5" w:rsidR="00703508" w:rsidRPr="00A962B9" w:rsidRDefault="00703508" w:rsidP="00703508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spacing w:val="-6"/>
                <w:cs/>
              </w:rPr>
            </w:pPr>
            <w:r w:rsidRPr="00A962B9">
              <w:rPr>
                <w:spacing w:val="-6"/>
                <w:cs/>
              </w:rPr>
              <w:t>อัตราร้อยละของเงินให้สินเชื่อ</w:t>
            </w:r>
            <w:r w:rsidRPr="00A962B9">
              <w:rPr>
                <w:rFonts w:eastAsia="Angsana New"/>
                <w:cs/>
              </w:rPr>
              <w:t xml:space="preserve">ที่มีการด้อยค่าด้านเครดิต </w:t>
            </w:r>
            <w:r w:rsidRPr="00A962B9">
              <w:rPr>
                <w:i/>
                <w:iCs/>
                <w:spacing w:val="-6"/>
                <w:cs/>
              </w:rPr>
              <w:t>(ร้อยละ)</w:t>
            </w:r>
          </w:p>
        </w:tc>
        <w:tc>
          <w:tcPr>
            <w:tcW w:w="1557" w:type="dxa"/>
          </w:tcPr>
          <w:p w14:paraId="24449AC8" w14:textId="3CA34956" w:rsidR="00703508" w:rsidRPr="00082BEC" w:rsidRDefault="00703508" w:rsidP="00703508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703508">
              <w:rPr>
                <w:rFonts w:asciiTheme="majorBidi" w:hAnsiTheme="majorBidi"/>
                <w:sz w:val="28"/>
                <w:szCs w:val="28"/>
                <w:lang w:val="en-US"/>
              </w:rPr>
              <w:t>4.20</w:t>
            </w:r>
          </w:p>
        </w:tc>
        <w:tc>
          <w:tcPr>
            <w:tcW w:w="288" w:type="dxa"/>
          </w:tcPr>
          <w:p w14:paraId="76F2B6DB" w14:textId="77777777" w:rsidR="00703508" w:rsidRPr="00A962B9" w:rsidRDefault="00703508" w:rsidP="0070350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585DE558" w14:textId="23E23503" w:rsidR="00703508" w:rsidRPr="00082BEC" w:rsidRDefault="00703508" w:rsidP="00703508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4.43</w:t>
            </w:r>
          </w:p>
        </w:tc>
      </w:tr>
    </w:tbl>
    <w:p w14:paraId="06A28085" w14:textId="77777777" w:rsidR="00953784" w:rsidRPr="00B0281D" w:rsidRDefault="00953784" w:rsidP="00607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lang w:eastAsia="en-GB"/>
        </w:rPr>
      </w:pPr>
    </w:p>
    <w:p w14:paraId="516DB7F1" w14:textId="5C905978" w:rsidR="00607A5E" w:rsidRPr="00A962B9" w:rsidRDefault="00104F0B" w:rsidP="00607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lang w:eastAsia="en-GB"/>
        </w:rPr>
      </w:pPr>
      <w:r w:rsidRPr="00A962B9">
        <w:rPr>
          <w:rFonts w:eastAsia="AngsanaNew"/>
          <w:cs/>
          <w:lang w:eastAsia="en-GB"/>
        </w:rPr>
        <w:t>ในระหว่าง</w:t>
      </w:r>
      <w:r w:rsidR="00FA211C">
        <w:rPr>
          <w:rFonts w:eastAsia="AngsanaNew" w:hint="cs"/>
          <w:cs/>
          <w:lang w:eastAsia="en-GB"/>
        </w:rPr>
        <w:t xml:space="preserve">ปีสิ้นสุดวันที่ </w:t>
      </w:r>
      <w:r w:rsidR="00FA211C">
        <w:rPr>
          <w:rFonts w:eastAsia="AngsanaNew"/>
          <w:lang w:eastAsia="en-GB"/>
        </w:rPr>
        <w:t xml:space="preserve">31 </w:t>
      </w:r>
      <w:r w:rsidR="00FA211C">
        <w:rPr>
          <w:rFonts w:eastAsia="AngsanaNew" w:hint="cs"/>
          <w:cs/>
          <w:lang w:eastAsia="en-GB"/>
        </w:rPr>
        <w:t xml:space="preserve">ธันวาคม </w:t>
      </w:r>
      <w:r w:rsidRPr="00A962B9">
        <w:rPr>
          <w:rFonts w:eastAsia="AngsanaNew"/>
          <w:lang w:eastAsia="en-GB"/>
        </w:rPr>
        <w:t>256</w:t>
      </w:r>
      <w:r w:rsidR="00984B58">
        <w:rPr>
          <w:rFonts w:eastAsia="AngsanaNew"/>
          <w:lang w:eastAsia="en-GB"/>
        </w:rPr>
        <w:t>8</w:t>
      </w:r>
      <w:r w:rsidR="004163E7">
        <w:rPr>
          <w:rFonts w:eastAsia="AngsanaNew" w:hint="cs"/>
          <w:cs/>
          <w:lang w:eastAsia="en-GB"/>
        </w:rPr>
        <w:t xml:space="preserve"> </w:t>
      </w:r>
      <w:r w:rsidR="00864CD2" w:rsidRPr="00A962B9">
        <w:rPr>
          <w:rFonts w:eastAsia="AngsanaNew"/>
          <w:cs/>
          <w:lang w:eastAsia="en-GB"/>
        </w:rPr>
        <w:t>กลุ่ม</w:t>
      </w:r>
      <w:r w:rsidR="00F770AB" w:rsidRPr="00A962B9">
        <w:rPr>
          <w:rFonts w:eastAsia="AngsanaNew"/>
          <w:cs/>
          <w:lang w:eastAsia="en-GB"/>
        </w:rPr>
        <w:t>ธนาคาร</w:t>
      </w:r>
      <w:r w:rsidR="376B1D4D" w:rsidRPr="00A962B9">
        <w:rPr>
          <w:rFonts w:eastAsia="AngsanaNew"/>
          <w:cs/>
          <w:lang w:eastAsia="en-GB"/>
        </w:rPr>
        <w:t>มีการโอนขายเงินให้สินเชื่</w:t>
      </w:r>
      <w:r w:rsidR="00F770AB" w:rsidRPr="00A962B9">
        <w:rPr>
          <w:rFonts w:eastAsia="AngsanaNew"/>
          <w:cs/>
          <w:lang w:eastAsia="en-GB"/>
        </w:rPr>
        <w:t>อ</w:t>
      </w:r>
      <w:r w:rsidR="00AC006A" w:rsidRPr="00A962B9">
        <w:rPr>
          <w:rFonts w:eastAsia="Angsana New"/>
          <w:cs/>
        </w:rPr>
        <w:t>ที่มีการด้อยค่า</w:t>
      </w:r>
      <w:r w:rsidR="00940202">
        <w:rPr>
          <w:rFonts w:eastAsia="Angsana New" w:hint="cs"/>
          <w:cs/>
        </w:rPr>
        <w:t>ด้าน</w:t>
      </w:r>
      <w:r w:rsidR="00AC006A" w:rsidRPr="00A962B9">
        <w:rPr>
          <w:rFonts w:eastAsia="Angsana New"/>
          <w:cs/>
        </w:rPr>
        <w:t>เครดิต</w:t>
      </w:r>
      <w:r w:rsidR="00326635" w:rsidRPr="00A962B9">
        <w:rPr>
          <w:rFonts w:eastAsia="AngsanaNew"/>
          <w:cs/>
          <w:lang w:eastAsia="en-GB"/>
        </w:rPr>
        <w:t>ให้กับบุคคลภายนอก</w:t>
      </w:r>
      <w:r w:rsidR="00D65D47">
        <w:rPr>
          <w:rFonts w:eastAsia="AngsanaNew" w:hint="cs"/>
          <w:cs/>
          <w:lang w:eastAsia="en-GB"/>
        </w:rPr>
        <w:t xml:space="preserve"> โดยมี</w:t>
      </w:r>
      <w:r w:rsidR="00B87419">
        <w:rPr>
          <w:rFonts w:eastAsia="AngsanaNew" w:hint="cs"/>
          <w:cs/>
          <w:lang w:eastAsia="en-GB"/>
        </w:rPr>
        <w:t>มูลค่าตามบัญชีสุทธิ</w:t>
      </w:r>
      <w:r w:rsidR="00EF687A">
        <w:rPr>
          <w:rFonts w:eastAsia="AngsanaNew" w:hint="cs"/>
          <w:cs/>
          <w:lang w:eastAsia="en-GB"/>
        </w:rPr>
        <w:t>จำนวน</w:t>
      </w:r>
      <w:r w:rsidR="00D93929">
        <w:rPr>
          <w:rFonts w:eastAsia="AngsanaNew"/>
          <w:lang w:eastAsia="en-GB"/>
        </w:rPr>
        <w:t xml:space="preserve"> </w:t>
      </w:r>
      <w:r w:rsidR="00703508">
        <w:rPr>
          <w:rFonts w:eastAsia="AngsanaNew"/>
          <w:lang w:eastAsia="en-GB"/>
        </w:rPr>
        <w:t>4.3</w:t>
      </w:r>
      <w:r w:rsidR="00536EE2">
        <w:rPr>
          <w:rFonts w:eastAsia="AngsanaNew"/>
          <w:lang w:eastAsia="en-GB"/>
        </w:rPr>
        <w:t xml:space="preserve"> </w:t>
      </w:r>
      <w:r w:rsidR="00EF687A">
        <w:rPr>
          <w:rFonts w:eastAsia="AngsanaNew" w:hint="cs"/>
          <w:cs/>
          <w:lang w:eastAsia="en-GB"/>
        </w:rPr>
        <w:t xml:space="preserve">ล้านบาท </w:t>
      </w:r>
      <w:r w:rsidR="00607A5E" w:rsidRPr="00EF687A">
        <w:rPr>
          <w:rFonts w:eastAsia="AngsanaNew" w:hint="cs"/>
          <w:i/>
          <w:iCs/>
          <w:cs/>
          <w:lang w:eastAsia="en-GB"/>
        </w:rPr>
        <w:t>(</w:t>
      </w:r>
      <w:r w:rsidR="00607A5E" w:rsidRPr="00EF687A">
        <w:rPr>
          <w:rFonts w:eastAsia="AngsanaNew"/>
          <w:i/>
          <w:iCs/>
          <w:lang w:eastAsia="en-GB"/>
        </w:rPr>
        <w:t>256</w:t>
      </w:r>
      <w:r w:rsidR="00984B58">
        <w:rPr>
          <w:rFonts w:eastAsia="AngsanaNew"/>
          <w:i/>
          <w:iCs/>
          <w:lang w:eastAsia="en-GB"/>
        </w:rPr>
        <w:t>7</w:t>
      </w:r>
      <w:r w:rsidR="00607A5E" w:rsidRPr="00EF687A">
        <w:rPr>
          <w:rFonts w:eastAsia="AngsanaNew"/>
          <w:i/>
          <w:iCs/>
          <w:lang w:eastAsia="en-GB"/>
        </w:rPr>
        <w:t>:</w:t>
      </w:r>
      <w:r w:rsidR="00607A5E" w:rsidRPr="00EF687A">
        <w:rPr>
          <w:rFonts w:eastAsia="AngsanaNew" w:hint="cs"/>
          <w:i/>
          <w:iCs/>
          <w:cs/>
          <w:lang w:eastAsia="en-GB"/>
        </w:rPr>
        <w:t xml:space="preserve"> </w:t>
      </w:r>
      <w:r w:rsidR="00984B58" w:rsidRPr="00984B58">
        <w:rPr>
          <w:rFonts w:eastAsia="AngsanaNew"/>
          <w:i/>
          <w:iCs/>
          <w:lang w:eastAsia="en-GB"/>
        </w:rPr>
        <w:t xml:space="preserve">662.6 </w:t>
      </w:r>
      <w:r w:rsidR="00607A5E">
        <w:rPr>
          <w:rFonts w:eastAsia="AngsanaNew" w:hint="cs"/>
          <w:i/>
          <w:iCs/>
          <w:cs/>
          <w:lang w:eastAsia="en-GB"/>
        </w:rPr>
        <w:t>ล้านบาท</w:t>
      </w:r>
      <w:r w:rsidR="00607A5E" w:rsidRPr="00EF687A">
        <w:rPr>
          <w:rFonts w:eastAsia="AngsanaNew" w:hint="cs"/>
          <w:i/>
          <w:iCs/>
          <w:cs/>
          <w:lang w:eastAsia="en-GB"/>
        </w:rPr>
        <w:t>)</w:t>
      </w:r>
    </w:p>
    <w:p w14:paraId="2860303F" w14:textId="4656D336" w:rsidR="00980276" w:rsidRDefault="0098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sz w:val="24"/>
          <w:szCs w:val="24"/>
          <w:lang w:eastAsia="en-GB"/>
        </w:rPr>
      </w:pPr>
      <w:r>
        <w:rPr>
          <w:rFonts w:eastAsia="AngsanaNew"/>
          <w:sz w:val="24"/>
          <w:szCs w:val="24"/>
          <w:lang w:eastAsia="en-GB"/>
        </w:rPr>
        <w:br w:type="page"/>
      </w:r>
    </w:p>
    <w:p w14:paraId="2CA128CF" w14:textId="6F23A75C" w:rsidR="003E24DB" w:rsidRPr="00A962B9" w:rsidRDefault="003E24DB" w:rsidP="00334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 w:hanging="540"/>
        <w:jc w:val="thaiDistribute"/>
        <w:rPr>
          <w:b/>
          <w:bCs/>
          <w:sz w:val="24"/>
          <w:szCs w:val="24"/>
        </w:rPr>
      </w:pPr>
      <w:r w:rsidRPr="00A962B9">
        <w:rPr>
          <w:b/>
          <w:bCs/>
        </w:rPr>
        <w:lastRenderedPageBreak/>
        <w:t>1</w:t>
      </w:r>
      <w:r w:rsidR="006314FC">
        <w:rPr>
          <w:b/>
          <w:bCs/>
        </w:rPr>
        <w:t>2</w:t>
      </w:r>
      <w:r w:rsidRPr="00A962B9">
        <w:rPr>
          <w:b/>
          <w:bCs/>
        </w:rPr>
        <w:t>.</w:t>
      </w:r>
      <w:r w:rsidR="0033402B" w:rsidRPr="00A962B9">
        <w:rPr>
          <w:b/>
          <w:bCs/>
        </w:rPr>
        <w:t>5</w:t>
      </w:r>
      <w:r w:rsidRPr="00A962B9">
        <w:rPr>
          <w:b/>
          <w:bCs/>
        </w:rPr>
        <w:tab/>
      </w:r>
      <w:r w:rsidR="009D13F4" w:rsidRPr="00A962B9">
        <w:rPr>
          <w:b/>
          <w:bCs/>
          <w:cs/>
        </w:rPr>
        <w:t>เงินให้สินเชื่อแก่ลูกหนี้ที่มีการเปลี่ยนแปลงเงื่อนไข</w:t>
      </w:r>
    </w:p>
    <w:p w14:paraId="3DA766F7" w14:textId="4A237EA0" w:rsidR="00E11DD1" w:rsidRPr="00B0281D" w:rsidRDefault="00E11DD1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lang w:eastAsia="en-GB"/>
        </w:rPr>
      </w:pPr>
      <w:bookmarkStart w:id="6" w:name="_Hlk41135023"/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530"/>
      </w:tblGrid>
      <w:tr w:rsidR="00035C01" w:rsidRPr="00FA5C51" w14:paraId="2274258A" w14:textId="77777777" w:rsidTr="0020470F">
        <w:trPr>
          <w:trHeight w:val="360"/>
        </w:trPr>
        <w:tc>
          <w:tcPr>
            <w:tcW w:w="5850" w:type="dxa"/>
          </w:tcPr>
          <w:p w14:paraId="5237F1A1" w14:textId="77777777" w:rsidR="00035C01" w:rsidRPr="00FA5C51" w:rsidRDefault="00035C0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473DA1C7" w14:textId="77777777" w:rsidR="00035C01" w:rsidRPr="00237EB2" w:rsidRDefault="00035C01" w:rsidP="0020470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237EB2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</w:tc>
      </w:tr>
      <w:tr w:rsidR="00035C01" w:rsidRPr="00FA5C51" w14:paraId="234B8F89" w14:textId="77777777" w:rsidTr="0020470F">
        <w:trPr>
          <w:trHeight w:val="360"/>
        </w:trPr>
        <w:tc>
          <w:tcPr>
            <w:tcW w:w="5850" w:type="dxa"/>
          </w:tcPr>
          <w:p w14:paraId="5CD0D53B" w14:textId="77777777" w:rsidR="00035C01" w:rsidRPr="00FA5C51" w:rsidRDefault="00035C0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529117D1" w14:textId="77777777" w:rsidR="00035C01" w:rsidRPr="00237EB2" w:rsidRDefault="00035C01" w:rsidP="0020470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237EB2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>งบการเงินเฉพาะธนาคาร</w:t>
            </w:r>
          </w:p>
        </w:tc>
      </w:tr>
      <w:tr w:rsidR="00035C01" w:rsidRPr="006B5620" w14:paraId="75343C82" w14:textId="77777777" w:rsidTr="0020470F">
        <w:trPr>
          <w:trHeight w:val="360"/>
        </w:trPr>
        <w:tc>
          <w:tcPr>
            <w:tcW w:w="5850" w:type="dxa"/>
          </w:tcPr>
          <w:p w14:paraId="24CE2FBF" w14:textId="573A4114" w:rsidR="00035C01" w:rsidRPr="00FA5C51" w:rsidRDefault="009A7360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lang w:eastAsia="en-GB"/>
              </w:rPr>
            </w:pPr>
            <w:r>
              <w:rPr>
                <w:rFonts w:ascii="Angsana New" w:eastAsia="AngsanaNew" w:hAnsi="Angsana New" w:hint="cs"/>
                <w:b/>
                <w:bCs/>
                <w:i/>
                <w:iCs/>
                <w:cs/>
                <w:lang w:eastAsia="en-GB"/>
              </w:rPr>
              <w:t>สำหรับปีสิ้นสุด</w:t>
            </w:r>
            <w:r w:rsidR="00723FE0">
              <w:rPr>
                <w:rFonts w:ascii="Angsana New" w:eastAsia="AngsanaNew" w:hAnsi="Angsana New" w:hint="cs"/>
                <w:b/>
                <w:bCs/>
                <w:i/>
                <w:iCs/>
                <w:cs/>
                <w:lang w:eastAsia="en-GB"/>
              </w:rPr>
              <w:t xml:space="preserve">วันที่ </w:t>
            </w:r>
            <w:r w:rsidR="00723FE0">
              <w:rPr>
                <w:rFonts w:ascii="Angsana New" w:eastAsia="AngsanaNew" w:hAnsi="Angsana New"/>
                <w:b/>
                <w:bCs/>
                <w:i/>
                <w:iCs/>
                <w:lang w:eastAsia="en-GB"/>
              </w:rPr>
              <w:t xml:space="preserve">31 </w:t>
            </w:r>
            <w:r w:rsidR="00723FE0">
              <w:rPr>
                <w:rFonts w:ascii="Angsana New" w:eastAsia="AngsanaNew" w:hAnsi="Angsana New" w:hint="cs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150A75FA" w14:textId="6EA9EFCE" w:rsidR="00035C01" w:rsidRPr="00984B58" w:rsidRDefault="00BD37FC" w:rsidP="0020470F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</w:t>
            </w:r>
            <w:r w:rsidR="00984B58" w:rsidRPr="00984B5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360" w:type="dxa"/>
            <w:vAlign w:val="bottom"/>
          </w:tcPr>
          <w:p w14:paraId="4D5CA527" w14:textId="77777777" w:rsidR="00035C01" w:rsidRPr="006B5620" w:rsidRDefault="00035C01" w:rsidP="0020470F">
            <w:pPr>
              <w:pStyle w:val="a"/>
              <w:tabs>
                <w:tab w:val="left" w:pos="540"/>
              </w:tabs>
              <w:jc w:val="center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76389EE2" w14:textId="2257B0AA" w:rsidR="00035C01" w:rsidRPr="00984B58" w:rsidRDefault="00BD37FC" w:rsidP="0020470F">
            <w:pPr>
              <w:pStyle w:val="a"/>
              <w:tabs>
                <w:tab w:val="left" w:pos="540"/>
              </w:tabs>
              <w:jc w:val="center"/>
              <w:rPr>
                <w:rFonts w:ascii="Angsana New" w:eastAsia="AngsanaNew" w:hAnsi="Angsana New" w:cs="Angsana New"/>
                <w:b/>
                <w:sz w:val="28"/>
                <w:szCs w:val="28"/>
                <w:cs/>
                <w:lang w:val="en-US" w:eastAsia="en-GB"/>
              </w:rPr>
            </w:pPr>
            <w:r>
              <w:rPr>
                <w:rFonts w:ascii="Angsana New" w:eastAsia="AngsanaNew" w:hAnsi="Angsana New" w:cs="Angsana New" w:hint="cs"/>
                <w:b/>
                <w:sz w:val="28"/>
                <w:szCs w:val="28"/>
                <w:cs/>
                <w:lang w:eastAsia="en-GB"/>
              </w:rPr>
              <w:t>256</w:t>
            </w:r>
            <w:r w:rsidR="00984B58">
              <w:rPr>
                <w:rFonts w:ascii="Angsana New" w:eastAsia="AngsanaNew" w:hAnsi="Angsana New" w:cs="Angsana New"/>
                <w:b/>
                <w:sz w:val="28"/>
                <w:szCs w:val="28"/>
                <w:lang w:val="en-US" w:eastAsia="en-GB"/>
              </w:rPr>
              <w:t>7</w:t>
            </w:r>
          </w:p>
        </w:tc>
      </w:tr>
      <w:tr w:rsidR="00035C01" w:rsidRPr="00FA5C51" w14:paraId="012235E0" w14:textId="77777777" w:rsidTr="0020470F">
        <w:trPr>
          <w:trHeight w:val="360"/>
        </w:trPr>
        <w:tc>
          <w:tcPr>
            <w:tcW w:w="5850" w:type="dxa"/>
          </w:tcPr>
          <w:p w14:paraId="70024388" w14:textId="77777777" w:rsidR="00035C01" w:rsidRPr="00FA5C51" w:rsidRDefault="00035C0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21E59F6F" w14:textId="77777777" w:rsidR="00035C01" w:rsidRPr="00FA5C51" w:rsidRDefault="00035C01" w:rsidP="0020470F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FA5C5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35C01" w:rsidRPr="00FA5C51" w14:paraId="0BD879C8" w14:textId="77777777" w:rsidTr="0020470F">
        <w:trPr>
          <w:trHeight w:val="360"/>
        </w:trPr>
        <w:tc>
          <w:tcPr>
            <w:tcW w:w="5850" w:type="dxa"/>
            <w:vAlign w:val="bottom"/>
          </w:tcPr>
          <w:p w14:paraId="18798FF8" w14:textId="7A5D3F5E" w:rsidR="00035C01" w:rsidRPr="00FC77A1" w:rsidRDefault="00035C0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theme="minorBidi"/>
                <w:vertAlign w:val="superscript"/>
                <w:cs/>
                <w:lang w:eastAsia="en-GB"/>
              </w:rPr>
            </w:pPr>
            <w:r w:rsidRPr="004E211F">
              <w:rPr>
                <w:rFonts w:ascii="Angsana New" w:eastAsia="AngsanaNew" w:hAnsi="Angsana New" w:hint="cs"/>
                <w:b/>
                <w:bCs/>
                <w:cs/>
                <w:lang w:eastAsia="en-GB"/>
              </w:rPr>
              <w:t>เงินให้สินเชื่อแก่ลูกหนี้ที่มีการเปลี่ยนแปลงเงื่อนไขในระหว่าง</w:t>
            </w:r>
            <w:r w:rsidR="00D9436A">
              <w:rPr>
                <w:rFonts w:ascii="Angsana New" w:eastAsia="AngsanaNew" w:hAnsi="Angsana New" w:hint="cs"/>
                <w:b/>
                <w:bCs/>
                <w:cs/>
                <w:lang w:eastAsia="en-GB"/>
              </w:rPr>
              <w:t>ปี</w:t>
            </w:r>
            <w:r w:rsidR="00AB7F6B">
              <w:rPr>
                <w:rFonts w:ascii="Angsana New" w:eastAsia="AngsanaNew" w:hAnsi="Angsana New"/>
                <w:b/>
                <w:bCs/>
                <w:lang w:eastAsia="en-GB"/>
              </w:rPr>
              <w:t xml:space="preserve"> </w:t>
            </w:r>
            <w:r>
              <w:rPr>
                <w:rFonts w:ascii="Angsana New" w:eastAsia="AngsanaNew" w:hAnsi="Angsana New" w:hint="cs"/>
                <w:b/>
                <w:bCs/>
                <w:vertAlign w:val="superscript"/>
                <w:cs/>
                <w:lang w:eastAsia="en-GB"/>
              </w:rPr>
              <w:t>(</w:t>
            </w:r>
            <w:r>
              <w:rPr>
                <w:rFonts w:ascii="Angsana New" w:eastAsia="AngsanaNew" w:hAnsi="Angsana New"/>
                <w:b/>
                <w:bCs/>
                <w:vertAlign w:val="superscript"/>
                <w:lang w:eastAsia="en-GB"/>
              </w:rPr>
              <w:t>1</w:t>
            </w:r>
            <w:r>
              <w:rPr>
                <w:rFonts w:ascii="Angsana New" w:eastAsia="AngsanaNew" w:hAnsi="Angsana New" w:hint="cs"/>
                <w:b/>
                <w:bCs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3420" w:type="dxa"/>
            <w:gridSpan w:val="3"/>
            <w:vAlign w:val="bottom"/>
          </w:tcPr>
          <w:p w14:paraId="0A94DC6A" w14:textId="77777777" w:rsidR="00035C01" w:rsidRPr="00FA5C51" w:rsidRDefault="00035C01" w:rsidP="0020470F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703508" w:rsidRPr="00FA5C51" w14:paraId="31CD2CFC" w14:textId="77777777">
        <w:trPr>
          <w:trHeight w:val="360"/>
        </w:trPr>
        <w:tc>
          <w:tcPr>
            <w:tcW w:w="5850" w:type="dxa"/>
            <w:vAlign w:val="bottom"/>
          </w:tcPr>
          <w:p w14:paraId="0AC4B062" w14:textId="77777777" w:rsidR="00703508" w:rsidRPr="00FA5C51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  <w:r w:rsidRPr="004E211F">
              <w:rPr>
                <w:rFonts w:ascii="Angsana New" w:eastAsia="AngsanaNew" w:hAnsi="Angsana New" w:hint="cs"/>
                <w:cs/>
                <w:lang w:eastAsia="en-GB"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30" w:type="dxa"/>
          </w:tcPr>
          <w:p w14:paraId="36AF5CB5" w14:textId="7B0E21DB" w:rsidR="00703508" w:rsidRPr="00A57559" w:rsidRDefault="00703508" w:rsidP="00703508">
            <w:pPr>
              <w:pStyle w:val="a"/>
              <w:tabs>
                <w:tab w:val="clear" w:pos="1080"/>
                <w:tab w:val="decimal" w:pos="1343"/>
              </w:tabs>
              <w:ind w:right="18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03508">
              <w:rPr>
                <w:rFonts w:ascii="Angsana New" w:hAnsi="Angsana New" w:cs="Angsana New"/>
                <w:sz w:val="28"/>
                <w:szCs w:val="28"/>
                <w:lang w:val="en-US"/>
              </w:rPr>
              <w:t>15,015,960</w:t>
            </w:r>
          </w:p>
        </w:tc>
        <w:tc>
          <w:tcPr>
            <w:tcW w:w="360" w:type="dxa"/>
            <w:vAlign w:val="bottom"/>
          </w:tcPr>
          <w:p w14:paraId="00845753" w14:textId="77777777" w:rsidR="00703508" w:rsidRPr="00A57559" w:rsidRDefault="00703508" w:rsidP="00703508">
            <w:pPr>
              <w:pStyle w:val="a"/>
              <w:tabs>
                <w:tab w:val="clear" w:pos="1080"/>
                <w:tab w:val="decimal" w:pos="134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016B290" w14:textId="717A49ED" w:rsidR="00703508" w:rsidRPr="00090536" w:rsidRDefault="00703508" w:rsidP="00703508">
            <w:pPr>
              <w:pStyle w:val="a"/>
              <w:tabs>
                <w:tab w:val="clear" w:pos="1080"/>
                <w:tab w:val="decimal" w:pos="1343"/>
              </w:tabs>
              <w:ind w:right="18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D520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14</w:t>
            </w:r>
            <w:r w:rsidRPr="006D520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D520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190</w:t>
            </w:r>
            <w:r w:rsidRPr="006D520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D520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651</w:t>
            </w:r>
          </w:p>
        </w:tc>
      </w:tr>
      <w:tr w:rsidR="00703508" w:rsidRPr="00FA5C51" w14:paraId="09E9034C" w14:textId="77777777">
        <w:trPr>
          <w:trHeight w:val="360"/>
        </w:trPr>
        <w:tc>
          <w:tcPr>
            <w:tcW w:w="5850" w:type="dxa"/>
            <w:vAlign w:val="bottom"/>
          </w:tcPr>
          <w:p w14:paraId="27438981" w14:textId="6580E8B2" w:rsidR="00703508" w:rsidRPr="00FA5C51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  <w:r w:rsidRPr="004E211F">
              <w:rPr>
                <w:rFonts w:ascii="Angsana New" w:eastAsia="AngsanaNew" w:hAnsi="Angsana New" w:hint="cs"/>
                <w:cs/>
                <w:lang w:eastAsia="en-GB"/>
              </w:rPr>
              <w:t>ผล</w:t>
            </w:r>
            <w:r>
              <w:rPr>
                <w:rFonts w:ascii="Angsana New" w:eastAsia="AngsanaNew" w:hAnsi="Angsana New" w:hint="cs"/>
                <w:cs/>
                <w:lang w:eastAsia="en-GB"/>
              </w:rPr>
              <w:t xml:space="preserve">กำไร </w:t>
            </w:r>
            <w:r>
              <w:rPr>
                <w:rFonts w:ascii="Angsana New" w:eastAsia="AngsanaNew" w:hAnsi="Angsana New"/>
                <w:lang w:eastAsia="en-GB"/>
              </w:rPr>
              <w:t>(</w:t>
            </w:r>
            <w:r w:rsidRPr="004E211F">
              <w:rPr>
                <w:rFonts w:ascii="Angsana New" w:eastAsia="AngsanaNew" w:hAnsi="Angsana New" w:hint="cs"/>
                <w:cs/>
                <w:lang w:eastAsia="en-GB"/>
              </w:rPr>
              <w:t>ขาดทุน</w:t>
            </w:r>
            <w:r>
              <w:rPr>
                <w:rFonts w:ascii="Angsana New" w:eastAsia="AngsanaNew" w:hAnsi="Angsana New"/>
                <w:lang w:eastAsia="en-GB"/>
              </w:rPr>
              <w:t xml:space="preserve">) </w:t>
            </w:r>
            <w:r w:rsidRPr="004E211F">
              <w:rPr>
                <w:rFonts w:ascii="Angsana New" w:eastAsia="AngsanaNew" w:hAnsi="Angsana New" w:hint="cs"/>
                <w:cs/>
                <w:lang w:eastAsia="en-GB"/>
              </w:rPr>
              <w:t>สุทธิจากการเปลี่ยนแปลงเงื่อนไข</w:t>
            </w:r>
          </w:p>
        </w:tc>
        <w:tc>
          <w:tcPr>
            <w:tcW w:w="1530" w:type="dxa"/>
          </w:tcPr>
          <w:p w14:paraId="64FED80D" w14:textId="6835CB50" w:rsidR="00703508" w:rsidRPr="00A57559" w:rsidRDefault="00703508" w:rsidP="00703508">
            <w:pPr>
              <w:pStyle w:val="a"/>
              <w:tabs>
                <w:tab w:val="clear" w:pos="1080"/>
                <w:tab w:val="decimal" w:pos="1343"/>
              </w:tabs>
              <w:ind w:right="185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03508">
              <w:rPr>
                <w:rFonts w:ascii="Angsana New" w:hAnsi="Angsana New" w:cs="Angsana New"/>
                <w:sz w:val="28"/>
                <w:szCs w:val="28"/>
                <w:lang w:val="en-US"/>
              </w:rPr>
              <w:t>46,362</w:t>
            </w:r>
          </w:p>
        </w:tc>
        <w:tc>
          <w:tcPr>
            <w:tcW w:w="360" w:type="dxa"/>
            <w:vAlign w:val="bottom"/>
          </w:tcPr>
          <w:p w14:paraId="1FB361C9" w14:textId="77777777" w:rsidR="00703508" w:rsidRPr="00A57559" w:rsidRDefault="00703508" w:rsidP="00703508">
            <w:pPr>
              <w:pStyle w:val="a"/>
              <w:tabs>
                <w:tab w:val="clear" w:pos="1080"/>
                <w:tab w:val="decimal" w:pos="134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FBB278C" w14:textId="0575551A" w:rsidR="00703508" w:rsidRPr="00A57559" w:rsidRDefault="00703508" w:rsidP="00703508">
            <w:pPr>
              <w:pStyle w:val="a"/>
              <w:tabs>
                <w:tab w:val="clear" w:pos="1080"/>
                <w:tab w:val="decimal" w:pos="1350"/>
              </w:tabs>
              <w:ind w:right="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D520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(52</w:t>
            </w:r>
            <w:r w:rsidRPr="006D520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D520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577)</w:t>
            </w:r>
          </w:p>
        </w:tc>
      </w:tr>
    </w:tbl>
    <w:p w14:paraId="349A0134" w14:textId="77777777" w:rsidR="00FA211C" w:rsidRPr="00FA211C" w:rsidRDefault="00FA211C">
      <w:pPr>
        <w:rPr>
          <w:sz w:val="16"/>
          <w:szCs w:val="16"/>
        </w:rPr>
      </w:pPr>
    </w:p>
    <w:p w14:paraId="3AE01A23" w14:textId="2D928CE5" w:rsidR="0076406A" w:rsidRPr="00427FB4" w:rsidRDefault="0076406A" w:rsidP="002333DE">
      <w:pPr>
        <w:pStyle w:val="ListParagraph"/>
        <w:numPr>
          <w:ilvl w:val="0"/>
          <w:numId w:val="31"/>
        </w:numPr>
        <w:tabs>
          <w:tab w:val="clear" w:pos="680"/>
          <w:tab w:val="clear" w:pos="907"/>
          <w:tab w:val="left" w:pos="810"/>
          <w:tab w:val="left" w:pos="990"/>
        </w:tabs>
        <w:ind w:left="1080" w:hanging="540"/>
        <w:rPr>
          <w:cs/>
        </w:rPr>
      </w:pPr>
      <w:r w:rsidRPr="00A83B42">
        <w:rPr>
          <w:cs/>
        </w:rPr>
        <w:t>เงินให้สินเชื่อแก่ลูกหนี้</w:t>
      </w:r>
      <w:r w:rsidR="00BD37AD">
        <w:rPr>
          <w:rFonts w:hint="cs"/>
          <w:cs/>
        </w:rPr>
        <w:t>สุทธิ</w:t>
      </w:r>
      <w:r w:rsidR="00182433">
        <w:rPr>
          <w:rFonts w:hint="cs"/>
          <w:cs/>
        </w:rPr>
        <w:t>จาก</w:t>
      </w:r>
      <w:r w:rsidRPr="00A83B42">
        <w:rPr>
          <w:cs/>
        </w:rPr>
        <w:t>ค่าเผื่อผลขาดทุน</w:t>
      </w:r>
      <w:r w:rsidR="00F7737A">
        <w:rPr>
          <w:rFonts w:hint="cs"/>
          <w:cs/>
        </w:rPr>
        <w:t>ด้านเครดิตที่คาดว่าจะเกิดขึ้</w:t>
      </w:r>
      <w:r w:rsidR="000101CE">
        <w:rPr>
          <w:rFonts w:hint="cs"/>
          <w:cs/>
        </w:rPr>
        <w:t>นเฉพาะราย</w:t>
      </w:r>
      <w:r w:rsidR="00723E47">
        <w:rPr>
          <w:rFonts w:hint="cs"/>
          <w:cs/>
        </w:rPr>
        <w:t>ที่มีค่าเผื่อ</w:t>
      </w:r>
      <w:r w:rsidRPr="00A83B42">
        <w:rPr>
          <w:cs/>
        </w:rPr>
        <w:t>ผลขาดทุนด้านเครดิตที่คาดว่าจะเกิดข</w:t>
      </w:r>
      <w:r w:rsidRPr="00A83B42">
        <w:rPr>
          <w:rFonts w:hint="cs"/>
          <w:cs/>
        </w:rPr>
        <w:t>ึ้</w:t>
      </w:r>
      <w:r w:rsidRPr="00A83B42">
        <w:rPr>
          <w:cs/>
        </w:rPr>
        <w:t>น</w:t>
      </w:r>
      <w:r w:rsidRPr="00427FB4">
        <w:rPr>
          <w:rFonts w:hint="cs"/>
          <w:sz w:val="22"/>
          <w:cs/>
        </w:rPr>
        <w:t>ตลอดอายุ</w:t>
      </w:r>
    </w:p>
    <w:p w14:paraId="2382F652" w14:textId="590ECE19" w:rsidR="0076406A" w:rsidRPr="00953784" w:rsidRDefault="0076406A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sz w:val="24"/>
          <w:szCs w:val="24"/>
          <w:lang w:eastAsia="en-GB"/>
        </w:rPr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530"/>
      </w:tblGrid>
      <w:tr w:rsidR="006A0A85" w:rsidRPr="00A962B9" w14:paraId="541DACBE" w14:textId="6B347BF4" w:rsidTr="006A0A85">
        <w:trPr>
          <w:trHeight w:val="360"/>
        </w:trPr>
        <w:tc>
          <w:tcPr>
            <w:tcW w:w="5850" w:type="dxa"/>
          </w:tcPr>
          <w:p w14:paraId="5A25E7EF" w14:textId="24914216" w:rsidR="006A0A85" w:rsidRPr="00A962B9" w:rsidRDefault="006A0A85" w:rsidP="0054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57843BCC" w14:textId="27DAB7D4" w:rsidR="006A0A85" w:rsidRPr="00237EB2" w:rsidRDefault="006A0A85" w:rsidP="0054457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237EB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</w:tc>
      </w:tr>
      <w:tr w:rsidR="006A0A85" w:rsidRPr="00A962B9" w14:paraId="14E96BC9" w14:textId="06F6DA34" w:rsidTr="006A0A85">
        <w:trPr>
          <w:trHeight w:val="360"/>
        </w:trPr>
        <w:tc>
          <w:tcPr>
            <w:tcW w:w="5850" w:type="dxa"/>
          </w:tcPr>
          <w:p w14:paraId="1178E8A4" w14:textId="77777777" w:rsidR="006A0A85" w:rsidRPr="00A962B9" w:rsidRDefault="006A0A85" w:rsidP="0054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471DAF3E" w14:textId="6E5845F0" w:rsidR="006A0A85" w:rsidRPr="0033461C" w:rsidRDefault="006A0A85" w:rsidP="0054457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</w:pPr>
            <w:r w:rsidRPr="00237EB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งบการเงินเฉพาะธนาคาร</w:t>
            </w:r>
          </w:p>
        </w:tc>
      </w:tr>
      <w:tr w:rsidR="00376F05" w:rsidRPr="00A962B9" w14:paraId="09EE1095" w14:textId="77777777" w:rsidTr="00162C6F">
        <w:trPr>
          <w:trHeight w:val="360"/>
        </w:trPr>
        <w:tc>
          <w:tcPr>
            <w:tcW w:w="5850" w:type="dxa"/>
          </w:tcPr>
          <w:p w14:paraId="1A248F1F" w14:textId="77777777" w:rsidR="00376F05" w:rsidRPr="00A962B9" w:rsidRDefault="00376F05" w:rsidP="0037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07935E53" w14:textId="52928716" w:rsidR="00376F05" w:rsidRPr="00984B58" w:rsidRDefault="00BD37FC" w:rsidP="00376F05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US" w:eastAsia="en-GB"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256</w:t>
            </w:r>
            <w:r w:rsidR="00984B58">
              <w:rPr>
                <w:rFonts w:asciiTheme="majorBidi" w:eastAsia="AngsanaNew" w:hAnsiTheme="majorBidi" w:cstheme="majorBidi"/>
                <w:sz w:val="28"/>
                <w:szCs w:val="28"/>
                <w:lang w:val="en-US" w:eastAsia="en-GB"/>
              </w:rPr>
              <w:t>8</w:t>
            </w:r>
          </w:p>
        </w:tc>
        <w:tc>
          <w:tcPr>
            <w:tcW w:w="360" w:type="dxa"/>
          </w:tcPr>
          <w:p w14:paraId="3B964343" w14:textId="77777777" w:rsidR="00376F05" w:rsidRPr="00A962B9" w:rsidRDefault="00376F05" w:rsidP="00376F05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0E9F2228" w14:textId="14304B2C" w:rsidR="00376F05" w:rsidRPr="00984B58" w:rsidRDefault="00BD37FC" w:rsidP="00376F0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256</w:t>
            </w:r>
            <w:r w:rsidR="00984B58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7</w:t>
            </w:r>
          </w:p>
        </w:tc>
      </w:tr>
      <w:tr w:rsidR="006A0A85" w:rsidRPr="00A962B9" w14:paraId="44391FDE" w14:textId="01435870" w:rsidTr="006A0A85">
        <w:trPr>
          <w:trHeight w:val="360"/>
        </w:trPr>
        <w:tc>
          <w:tcPr>
            <w:tcW w:w="5850" w:type="dxa"/>
          </w:tcPr>
          <w:p w14:paraId="016600F7" w14:textId="77777777" w:rsidR="006A0A85" w:rsidRPr="00A962B9" w:rsidRDefault="006A0A85" w:rsidP="0054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0FA45F1D" w14:textId="51C5E986" w:rsidR="006A0A85" w:rsidRPr="00A962B9" w:rsidRDefault="006A0A85" w:rsidP="0054457F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A0A85" w:rsidRPr="00A962B9" w14:paraId="05D7DEB5" w14:textId="2FE18546" w:rsidTr="006A0A85">
        <w:trPr>
          <w:trHeight w:val="360"/>
        </w:trPr>
        <w:tc>
          <w:tcPr>
            <w:tcW w:w="5850" w:type="dxa"/>
            <w:vAlign w:val="bottom"/>
          </w:tcPr>
          <w:p w14:paraId="5E885D97" w14:textId="47B609F8" w:rsidR="006A0A85" w:rsidRPr="00A962B9" w:rsidRDefault="006A0A85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4" w:hanging="270"/>
              <w:rPr>
                <w:rFonts w:eastAsia="AngsanaNew"/>
                <w:b/>
                <w:bCs/>
                <w:cs/>
                <w:lang w:eastAsia="en-GB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เงินให้สินเชื่อแก่ลูกหนี้ที่มีการเปลี่ยนแปลงเงื่อนไขภายหลังการรับรู้รายการเมื่อเริ่มแรก</w:t>
            </w:r>
          </w:p>
        </w:tc>
        <w:tc>
          <w:tcPr>
            <w:tcW w:w="1530" w:type="dxa"/>
            <w:vAlign w:val="bottom"/>
          </w:tcPr>
          <w:p w14:paraId="307B50CF" w14:textId="77777777" w:rsidR="006A0A85" w:rsidRPr="00A962B9" w:rsidRDefault="006A0A85" w:rsidP="00EC69F3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42FBA6B" w14:textId="77777777" w:rsidR="006A0A85" w:rsidRPr="00A962B9" w:rsidRDefault="006A0A85" w:rsidP="00EC69F3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79C29413" w14:textId="77777777" w:rsidR="006A0A85" w:rsidRPr="00A962B9" w:rsidRDefault="006A0A85" w:rsidP="00EC69F3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A0A85" w:rsidRPr="00A962B9" w14:paraId="54666A97" w14:textId="38B78398" w:rsidTr="006A0A85">
        <w:trPr>
          <w:trHeight w:val="360"/>
        </w:trPr>
        <w:tc>
          <w:tcPr>
            <w:tcW w:w="5850" w:type="dxa"/>
            <w:vAlign w:val="bottom"/>
          </w:tcPr>
          <w:p w14:paraId="4587807F" w14:textId="77777777" w:rsidR="006A0A85" w:rsidRPr="00A962B9" w:rsidRDefault="006A0A85" w:rsidP="00EC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มูลค่าตามบัญชีขั้นต้นของเงินให้สินเชื่อแก่ลูกหนี้ที่มีการเปลี่ยนแปลงเงื่อนไข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7A59718F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E166C95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734022A0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A0A85" w:rsidRPr="00A962B9" w14:paraId="6534B27B" w14:textId="7E7D4E1B" w:rsidTr="006A0A85">
        <w:trPr>
          <w:trHeight w:val="360"/>
        </w:trPr>
        <w:tc>
          <w:tcPr>
            <w:tcW w:w="5850" w:type="dxa"/>
            <w:vAlign w:val="bottom"/>
          </w:tcPr>
          <w:p w14:paraId="78141591" w14:textId="5E5D70BA" w:rsidR="006A0A85" w:rsidRPr="00A962B9" w:rsidRDefault="006A0A85" w:rsidP="00B9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โดยในระหว่าง</w:t>
            </w:r>
            <w:r w:rsidR="002134F0" w:rsidRPr="00A962B9">
              <w:rPr>
                <w:rFonts w:eastAsia="AngsanaNew"/>
                <w:cs/>
                <w:lang w:eastAsia="en-GB"/>
              </w:rPr>
              <w:t>ปี</w:t>
            </w:r>
            <w:r w:rsidRPr="00A962B9">
              <w:rPr>
                <w:rFonts w:eastAsia="AngsanaNew"/>
                <w:cs/>
                <w:lang w:eastAsia="en-GB"/>
              </w:rPr>
              <w:t>ค่าเผื่อผลขาดทุนได้เปลี่ยนเป็นจำนวนเงินเท่ากับ</w:t>
            </w:r>
          </w:p>
        </w:tc>
        <w:tc>
          <w:tcPr>
            <w:tcW w:w="1530" w:type="dxa"/>
            <w:vAlign w:val="bottom"/>
          </w:tcPr>
          <w:p w14:paraId="358C5F67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55790D50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282A56EC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A0A85" w:rsidRPr="00A962B9" w14:paraId="3F387736" w14:textId="77777777" w:rsidTr="006A0A85">
        <w:trPr>
          <w:trHeight w:val="360"/>
        </w:trPr>
        <w:tc>
          <w:tcPr>
            <w:tcW w:w="5850" w:type="dxa"/>
            <w:vAlign w:val="bottom"/>
          </w:tcPr>
          <w:p w14:paraId="35547DA0" w14:textId="3E1CA6D4" w:rsidR="006A0A85" w:rsidRPr="00A962B9" w:rsidRDefault="00DE1F8A" w:rsidP="00B9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ผล</w:t>
            </w:r>
            <w:r w:rsidR="006A0A85" w:rsidRPr="00A962B9">
              <w:rPr>
                <w:rFonts w:eastAsia="AngsanaNew"/>
                <w:cs/>
                <w:lang w:eastAsia="en-GB"/>
              </w:rPr>
              <w:t xml:space="preserve">ขาดทุนด้านเครดิตที่คาดว่าจะเกิดขึ้นใน </w:t>
            </w:r>
            <w:r w:rsidR="006A0A85" w:rsidRPr="00A962B9">
              <w:rPr>
                <w:rFonts w:eastAsia="AngsanaNew"/>
                <w:lang w:val="en-GB" w:eastAsia="en-GB"/>
              </w:rPr>
              <w:t>1</w:t>
            </w:r>
            <w:r w:rsidR="006A0A85" w:rsidRPr="00A962B9">
              <w:rPr>
                <w:rFonts w:eastAsia="AngsanaNew"/>
                <w:lang w:eastAsia="en-GB"/>
              </w:rPr>
              <w:t>2</w:t>
            </w:r>
            <w:r w:rsidR="006A0A85" w:rsidRPr="00A962B9">
              <w:rPr>
                <w:rFonts w:eastAsia="AngsanaNew"/>
                <w:cs/>
                <w:lang w:eastAsia="en-GB"/>
              </w:rPr>
              <w:t xml:space="preserve"> เดือนข้างหน้าจากค่าเผื่อ</w:t>
            </w:r>
          </w:p>
        </w:tc>
        <w:tc>
          <w:tcPr>
            <w:tcW w:w="1530" w:type="dxa"/>
            <w:vAlign w:val="bottom"/>
          </w:tcPr>
          <w:p w14:paraId="05643DF1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1A8FFB8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7B672662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A0A85" w:rsidRPr="00A962B9" w14:paraId="13A30324" w14:textId="7B5571F9" w:rsidTr="006A0A85">
        <w:trPr>
          <w:trHeight w:val="360"/>
        </w:trPr>
        <w:tc>
          <w:tcPr>
            <w:tcW w:w="5850" w:type="dxa"/>
            <w:vAlign w:val="bottom"/>
          </w:tcPr>
          <w:p w14:paraId="31AFFE23" w14:textId="0D775788" w:rsidR="006A0A85" w:rsidRPr="00A962B9" w:rsidRDefault="006A0A85" w:rsidP="00B9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ผลขาดทุนที่เคยวัดมูลค่าด้วยจำนวนเงินเท่ากับผลขาดทุนด้านเครดิต</w:t>
            </w:r>
          </w:p>
        </w:tc>
        <w:tc>
          <w:tcPr>
            <w:tcW w:w="1530" w:type="dxa"/>
            <w:vAlign w:val="bottom"/>
          </w:tcPr>
          <w:p w14:paraId="47B55C4E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</w:tcPr>
          <w:p w14:paraId="536EE221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18026049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</w:tr>
      <w:tr w:rsidR="00BD37FC" w:rsidRPr="00A962B9" w14:paraId="465865B5" w14:textId="2E3489B1" w:rsidTr="00162C6F">
        <w:trPr>
          <w:trHeight w:val="70"/>
        </w:trPr>
        <w:tc>
          <w:tcPr>
            <w:tcW w:w="5850" w:type="dxa"/>
            <w:vAlign w:val="bottom"/>
          </w:tcPr>
          <w:p w14:paraId="6FBC37A5" w14:textId="3665C397" w:rsidR="00BD37FC" w:rsidRPr="00A962B9" w:rsidRDefault="00BD37FC" w:rsidP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ที่คาดว่าจะเกิดขึ้นตลอดอายุ</w:t>
            </w:r>
            <w:r w:rsidRPr="00A962B9">
              <w:rPr>
                <w:rFonts w:eastAsia="AngsanaNew"/>
                <w:cs/>
                <w:lang w:eastAsia="en-GB"/>
              </w:rPr>
              <w:tab/>
            </w:r>
          </w:p>
        </w:tc>
        <w:tc>
          <w:tcPr>
            <w:tcW w:w="1530" w:type="dxa"/>
            <w:vAlign w:val="bottom"/>
          </w:tcPr>
          <w:p w14:paraId="22AF9E4B" w14:textId="39D13680" w:rsidR="00BD37FC" w:rsidRPr="00A962B9" w:rsidRDefault="00703508" w:rsidP="00BD37FC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703508">
              <w:rPr>
                <w:rFonts w:asciiTheme="majorBidi" w:hAnsiTheme="majorBidi"/>
                <w:sz w:val="28"/>
                <w:szCs w:val="28"/>
                <w:lang w:val="en-US" w:bidi="th-TH"/>
              </w:rPr>
              <w:t>3,460,234</w:t>
            </w:r>
          </w:p>
        </w:tc>
        <w:tc>
          <w:tcPr>
            <w:tcW w:w="360" w:type="dxa"/>
          </w:tcPr>
          <w:p w14:paraId="11D42602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093157B" w14:textId="6C434A44" w:rsidR="00BD37FC" w:rsidRPr="00A962B9" w:rsidRDefault="00984B58" w:rsidP="00BD37FC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2,133,046</w:t>
            </w:r>
          </w:p>
        </w:tc>
      </w:tr>
      <w:bookmarkEnd w:id="6"/>
    </w:tbl>
    <w:p w14:paraId="601C2632" w14:textId="77777777" w:rsidR="00BD37FC" w:rsidRDefault="00BD37FC" w:rsidP="005C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 New"/>
          <w:b/>
          <w:bCs/>
          <w:sz w:val="30"/>
          <w:szCs w:val="30"/>
          <w:lang w:bidi="ar-SA"/>
        </w:rPr>
      </w:pPr>
    </w:p>
    <w:p w14:paraId="54E21E24" w14:textId="2BF277C7" w:rsidR="00D6587C" w:rsidRDefault="00D6587C" w:rsidP="00D6587C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eastAsia="AngsanaNew"/>
          <w:cs/>
          <w:lang w:eastAsia="en-GB"/>
        </w:rPr>
      </w:pPr>
      <w:r w:rsidRPr="00795251">
        <w:rPr>
          <w:rFonts w:eastAsia="AngsanaNew" w:hint="cs"/>
          <w:cs/>
          <w:lang w:eastAsia="en-GB"/>
        </w:rPr>
        <w:t xml:space="preserve">ณ วันที่ </w:t>
      </w:r>
      <w:r w:rsidRPr="00795251">
        <w:rPr>
          <w:rFonts w:eastAsia="AngsanaNew"/>
          <w:lang w:eastAsia="en-GB"/>
        </w:rPr>
        <w:t>3</w:t>
      </w:r>
      <w:r>
        <w:rPr>
          <w:rFonts w:eastAsia="AngsanaNew"/>
          <w:lang w:eastAsia="en-GB"/>
        </w:rPr>
        <w:t xml:space="preserve">1 </w:t>
      </w:r>
      <w:r>
        <w:rPr>
          <w:rFonts w:eastAsia="AngsanaNew" w:hint="cs"/>
          <w:cs/>
          <w:lang w:eastAsia="en-GB"/>
        </w:rPr>
        <w:t>ธันวาคม</w:t>
      </w:r>
      <w:r w:rsidRPr="00795251">
        <w:rPr>
          <w:rFonts w:eastAsia="AngsanaNew" w:hint="cs"/>
          <w:cs/>
          <w:lang w:eastAsia="en-GB"/>
        </w:rPr>
        <w:t xml:space="preserve"> </w:t>
      </w:r>
      <w:r w:rsidRPr="00795251">
        <w:rPr>
          <w:rFonts w:eastAsia="AngsanaNew"/>
          <w:lang w:eastAsia="en-GB"/>
        </w:rPr>
        <w:t xml:space="preserve">2568 </w:t>
      </w:r>
      <w:r w:rsidRPr="00F2615E">
        <w:rPr>
          <w:rFonts w:eastAsia="AngsanaNew" w:hint="cs"/>
          <w:cs/>
          <w:lang w:eastAsia="en-GB"/>
        </w:rPr>
        <w:t>กลุ่ม</w:t>
      </w:r>
      <w:r>
        <w:rPr>
          <w:rFonts w:eastAsia="AngsanaNew" w:hint="cs"/>
          <w:cs/>
          <w:lang w:eastAsia="en-GB"/>
        </w:rPr>
        <w:t xml:space="preserve">ธนาคารให้ความช่วยเหลือลูกหนี้รายย่อยและลูกหนี้วิสาหกิจขนาดกลางและขนาดย่อมภายใต้โครงการ </w:t>
      </w:r>
      <w:r>
        <w:rPr>
          <w:rFonts w:eastAsia="AngsanaNew"/>
          <w:lang w:eastAsia="en-GB"/>
        </w:rPr>
        <w:t>“</w:t>
      </w:r>
      <w:r>
        <w:rPr>
          <w:rFonts w:eastAsia="AngsanaNew" w:hint="cs"/>
          <w:cs/>
          <w:lang w:eastAsia="en-GB"/>
        </w:rPr>
        <w:t>คุณสู้ เราช่วย</w:t>
      </w:r>
      <w:r>
        <w:rPr>
          <w:rFonts w:eastAsia="AngsanaNew"/>
          <w:lang w:eastAsia="en-GB"/>
        </w:rPr>
        <w:t xml:space="preserve">” </w:t>
      </w:r>
      <w:r>
        <w:rPr>
          <w:rFonts w:eastAsia="AngsanaNew" w:hint="cs"/>
          <w:cs/>
          <w:lang w:eastAsia="en-GB"/>
        </w:rPr>
        <w:t>ตาม</w:t>
      </w:r>
      <w:r w:rsidRPr="00880C23">
        <w:rPr>
          <w:rFonts w:eastAsia="AngsanaNew" w:cs="Angsana New" w:hint="cs"/>
          <w:cs/>
          <w:lang w:eastAsia="en-GB"/>
        </w:rPr>
        <w:t>หนังสือเวียนที่</w:t>
      </w:r>
      <w:r w:rsidRPr="00880C23">
        <w:rPr>
          <w:rFonts w:eastAsia="AngsanaNew" w:cs="Angsana New"/>
          <w:cs/>
          <w:lang w:eastAsia="en-GB"/>
        </w:rPr>
        <w:t xml:space="preserve"> </w:t>
      </w:r>
      <w:r w:rsidRPr="00880C23">
        <w:rPr>
          <w:rFonts w:eastAsia="AngsanaNew" w:cs="Angsana New" w:hint="cs"/>
          <w:cs/>
          <w:lang w:eastAsia="en-GB"/>
        </w:rPr>
        <w:t>ธปท</w:t>
      </w:r>
      <w:r w:rsidRPr="00880C23">
        <w:rPr>
          <w:rFonts w:eastAsia="AngsanaNew" w:cs="Angsana New"/>
          <w:cs/>
          <w:lang w:eastAsia="en-GB"/>
        </w:rPr>
        <w:t>.</w:t>
      </w:r>
      <w:r w:rsidRPr="00880C23">
        <w:rPr>
          <w:rFonts w:eastAsia="AngsanaNew" w:cs="Angsana New" w:hint="cs"/>
          <w:cs/>
          <w:lang w:eastAsia="en-GB"/>
        </w:rPr>
        <w:t>ว</w:t>
      </w:r>
      <w:r w:rsidRPr="00880C23">
        <w:rPr>
          <w:rFonts w:eastAsia="AngsanaNew" w:cs="Angsana New"/>
          <w:cs/>
          <w:lang w:eastAsia="en-GB"/>
        </w:rPr>
        <w:t>.</w:t>
      </w:r>
      <w:r>
        <w:rPr>
          <w:rFonts w:eastAsia="AngsanaNew" w:cs="Angsana New"/>
          <w:lang w:eastAsia="en-GB"/>
        </w:rPr>
        <w:t xml:space="preserve"> 2797/2567 </w:t>
      </w:r>
      <w:r>
        <w:rPr>
          <w:rFonts w:eastAsia="AngsanaNew" w:hint="cs"/>
          <w:cs/>
          <w:lang w:eastAsia="en-GB"/>
        </w:rPr>
        <w:t>โดยประมาณร้อยละ</w:t>
      </w:r>
      <w:bookmarkStart w:id="7" w:name="_Hlk196396105"/>
      <w:r w:rsidR="00703508">
        <w:rPr>
          <w:rFonts w:eastAsia="AngsanaNew" w:hint="cs"/>
          <w:cs/>
          <w:lang w:eastAsia="en-GB"/>
        </w:rPr>
        <w:t xml:space="preserve"> </w:t>
      </w:r>
      <w:r w:rsidR="00703508">
        <w:rPr>
          <w:rFonts w:eastAsia="AngsanaNew"/>
          <w:lang w:eastAsia="en-GB"/>
        </w:rPr>
        <w:t>5.8</w:t>
      </w:r>
      <w:r>
        <w:rPr>
          <w:rFonts w:eastAsia="AngsanaNew"/>
          <w:lang w:eastAsia="en-GB"/>
        </w:rPr>
        <w:t xml:space="preserve"> </w:t>
      </w:r>
      <w:bookmarkEnd w:id="7"/>
      <w:r>
        <w:rPr>
          <w:rFonts w:eastAsia="AngsanaNew" w:hint="cs"/>
          <w:cs/>
          <w:lang w:eastAsia="en-GB"/>
        </w:rPr>
        <w:t>ของมูลค่าตามบัญชีขั้นต้นของเงินให้สินเชื่อแก่ลูกหนี้</w:t>
      </w:r>
    </w:p>
    <w:p w14:paraId="7C4467FA" w14:textId="77777777" w:rsidR="00E75DDF" w:rsidRDefault="00E75DDF" w:rsidP="005C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 New"/>
          <w:b/>
          <w:bCs/>
          <w:sz w:val="30"/>
          <w:szCs w:val="30"/>
          <w:lang w:bidi="ar-SA"/>
        </w:rPr>
      </w:pPr>
    </w:p>
    <w:p w14:paraId="37712BC2" w14:textId="1CDE0722" w:rsidR="00385C90" w:rsidRPr="00A962B9" w:rsidRDefault="00385C90" w:rsidP="005C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 New"/>
          <w:b/>
          <w:bCs/>
          <w:sz w:val="30"/>
          <w:szCs w:val="30"/>
          <w:lang w:bidi="ar-SA"/>
        </w:rPr>
        <w:sectPr w:rsidR="00385C90" w:rsidRPr="00A962B9" w:rsidSect="00E27235">
          <w:footerReference w:type="default" r:id="rId18"/>
          <w:footerReference w:type="first" r:id="rId19"/>
          <w:pgSz w:w="11907" w:h="16839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BA89536" w14:textId="021A74DD" w:rsidR="00B32D81" w:rsidRPr="00A962B9" w:rsidRDefault="008B0433" w:rsidP="00B3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eastAsia="Angsana New"/>
          <w:b/>
          <w:bCs/>
          <w:sz w:val="30"/>
          <w:szCs w:val="30"/>
        </w:rPr>
      </w:pPr>
      <w:r w:rsidRPr="00A962B9">
        <w:rPr>
          <w:rFonts w:eastAsia="Angsana New"/>
          <w:b/>
          <w:bCs/>
          <w:sz w:val="30"/>
          <w:szCs w:val="30"/>
          <w:lang w:bidi="ar-SA"/>
        </w:rPr>
        <w:lastRenderedPageBreak/>
        <w:t>1</w:t>
      </w:r>
      <w:r>
        <w:rPr>
          <w:rFonts w:eastAsia="Angsana New"/>
          <w:b/>
          <w:bCs/>
          <w:sz w:val="30"/>
          <w:szCs w:val="30"/>
        </w:rPr>
        <w:t>2</w:t>
      </w:r>
      <w:r w:rsidR="00C66E11" w:rsidRPr="00A962B9">
        <w:rPr>
          <w:rFonts w:eastAsia="Angsana New"/>
          <w:b/>
          <w:bCs/>
          <w:sz w:val="30"/>
          <w:szCs w:val="30"/>
          <w:lang w:bidi="ar-SA"/>
        </w:rPr>
        <w:t>.</w:t>
      </w:r>
      <w:r w:rsidR="002001D1" w:rsidRPr="00A962B9">
        <w:rPr>
          <w:rFonts w:eastAsia="Angsana New"/>
          <w:b/>
          <w:bCs/>
          <w:sz w:val="30"/>
          <w:szCs w:val="30"/>
        </w:rPr>
        <w:t>6</w:t>
      </w:r>
      <w:r w:rsidR="00B32D81" w:rsidRPr="00A962B9">
        <w:rPr>
          <w:rFonts w:eastAsia="Angsana New"/>
          <w:b/>
          <w:bCs/>
          <w:sz w:val="30"/>
          <w:szCs w:val="30"/>
          <w:lang w:bidi="ar-SA"/>
        </w:rPr>
        <w:tab/>
      </w:r>
      <w:r w:rsidR="00B32D81" w:rsidRPr="00A962B9">
        <w:rPr>
          <w:rFonts w:eastAsia="Angsana New"/>
          <w:b/>
          <w:bCs/>
          <w:sz w:val="30"/>
          <w:szCs w:val="30"/>
          <w:cs/>
        </w:rPr>
        <w:t>ลูกหนี้ตามสัญญาเช่าซื้อ</w:t>
      </w:r>
    </w:p>
    <w:p w14:paraId="5D70E306" w14:textId="77777777" w:rsidR="00510A33" w:rsidRDefault="00510A33" w:rsidP="00B3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eastAsia="Angsana New"/>
          <w:b/>
          <w:bCs/>
        </w:rPr>
      </w:pP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8"/>
        <w:gridCol w:w="1349"/>
        <w:gridCol w:w="239"/>
        <w:gridCol w:w="1295"/>
        <w:gridCol w:w="239"/>
        <w:gridCol w:w="1340"/>
        <w:gridCol w:w="239"/>
        <w:gridCol w:w="1298"/>
        <w:gridCol w:w="239"/>
        <w:gridCol w:w="1385"/>
        <w:gridCol w:w="239"/>
        <w:gridCol w:w="1295"/>
        <w:gridCol w:w="239"/>
        <w:gridCol w:w="1144"/>
      </w:tblGrid>
      <w:tr w:rsidR="001A29A8" w:rsidRPr="00A962B9" w14:paraId="0A8AAF8A" w14:textId="77777777" w:rsidTr="00182433">
        <w:tc>
          <w:tcPr>
            <w:tcW w:w="1249" w:type="pct"/>
          </w:tcPr>
          <w:p w14:paraId="4EC2560A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106B96F3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1A29A8" w:rsidRPr="00A962B9" w14:paraId="2756C3E7" w14:textId="77777777" w:rsidTr="00182433">
        <w:tc>
          <w:tcPr>
            <w:tcW w:w="1249" w:type="pct"/>
          </w:tcPr>
          <w:p w14:paraId="057CEAA6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2442878C" w14:textId="1EFDCAC6" w:rsidR="001A29A8" w:rsidRPr="00A962B9" w:rsidRDefault="00FA211C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  <w:r>
              <w:rPr>
                <w:rFonts w:eastAsia="AngsanaNew"/>
                <w:lang w:eastAsia="en-GB"/>
              </w:rPr>
              <w:t>256</w:t>
            </w:r>
            <w:r w:rsidR="00984B58">
              <w:rPr>
                <w:rFonts w:eastAsia="AngsanaNew"/>
                <w:lang w:eastAsia="en-GB"/>
              </w:rPr>
              <w:t>8</w:t>
            </w:r>
          </w:p>
        </w:tc>
      </w:tr>
      <w:tr w:rsidR="00C66E11" w:rsidRPr="00A962B9" w14:paraId="5798D3BC" w14:textId="77777777" w:rsidTr="00B15DC2">
        <w:tc>
          <w:tcPr>
            <w:tcW w:w="1249" w:type="pct"/>
          </w:tcPr>
          <w:p w14:paraId="46A637AE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80" w:type="pct"/>
          </w:tcPr>
          <w:p w14:paraId="71B2E1FA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769436DE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2F09D703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278A6B61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04462130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1173E3B7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2" w:type="pct"/>
          </w:tcPr>
          <w:p w14:paraId="25F39C94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0DCA9CFB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93" w:type="pct"/>
          </w:tcPr>
          <w:p w14:paraId="30F4FA0A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41291598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602E3864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85" w:type="pct"/>
          </w:tcPr>
          <w:p w14:paraId="68363BCD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03A121C2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</w:tr>
      <w:tr w:rsidR="00C66E11" w:rsidRPr="00A962B9" w14:paraId="5D8C2752" w14:textId="77777777" w:rsidTr="00B15DC2">
        <w:tc>
          <w:tcPr>
            <w:tcW w:w="1249" w:type="pct"/>
          </w:tcPr>
          <w:p w14:paraId="1CFFBF59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1A5C69F7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6659D7C9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1FB8168F" w14:textId="4DA9F725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="002001D1"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74462BEF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431074AC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AU"/>
              </w:rPr>
              <w:t>2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958C645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2" w:type="pct"/>
          </w:tcPr>
          <w:p w14:paraId="0DBB3277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AU"/>
              </w:rPr>
              <w:t>3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18BBA33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93" w:type="pct"/>
          </w:tcPr>
          <w:p w14:paraId="48730E7E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</w:rPr>
              <w:t>4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00FFDB0F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1" w:type="pct"/>
          </w:tcPr>
          <w:p w14:paraId="72837569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383C285E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76E580D3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</w:tr>
      <w:tr w:rsidR="00C66E11" w:rsidRPr="00A962B9" w14:paraId="18EAD7B2" w14:textId="77777777" w:rsidTr="00B15DC2">
        <w:tc>
          <w:tcPr>
            <w:tcW w:w="1249" w:type="pct"/>
          </w:tcPr>
          <w:p w14:paraId="64CD5A9D" w14:textId="77777777" w:rsidR="00A654E2" w:rsidRPr="00673E9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bidi="ar-SA"/>
              </w:rPr>
            </w:pPr>
          </w:p>
        </w:tc>
        <w:tc>
          <w:tcPr>
            <w:tcW w:w="480" w:type="pct"/>
          </w:tcPr>
          <w:p w14:paraId="351A3378" w14:textId="6AB1DA6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ชำระภายใน </w:t>
            </w:r>
            <w:r w:rsidR="002001D1"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93554CA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1E02AD31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2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7BAE22D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0783CD17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3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65F9EAE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2" w:type="pct"/>
          </w:tcPr>
          <w:p w14:paraId="7D57634E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4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1C89AF55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93" w:type="pct"/>
          </w:tcPr>
          <w:p w14:paraId="69181D6D" w14:textId="6531D436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="002001D1"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5D2DDEB9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1" w:type="pct"/>
          </w:tcPr>
          <w:p w14:paraId="43C65046" w14:textId="78D84784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="002001D1"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2A026AF1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39CD6D67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รวม</w:t>
            </w:r>
          </w:p>
        </w:tc>
      </w:tr>
      <w:tr w:rsidR="001A29A8" w:rsidRPr="00A962B9" w14:paraId="16E50A4D" w14:textId="77777777" w:rsidTr="00182433">
        <w:tc>
          <w:tcPr>
            <w:tcW w:w="1249" w:type="pct"/>
          </w:tcPr>
          <w:p w14:paraId="046181E3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3751" w:type="pct"/>
            <w:gridSpan w:val="13"/>
          </w:tcPr>
          <w:p w14:paraId="2BC09A1D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cs/>
                <w:lang w:val="en-AU"/>
              </w:rPr>
            </w:pPr>
            <w:r w:rsidRPr="00A962B9">
              <w:rPr>
                <w:i/>
                <w:iCs/>
              </w:rPr>
              <w:t>(</w:t>
            </w:r>
            <w:r w:rsidRPr="00A962B9">
              <w:rPr>
                <w:i/>
                <w:iCs/>
                <w:cs/>
              </w:rPr>
              <w:t>พันบาท</w:t>
            </w:r>
            <w:r w:rsidRPr="00A962B9">
              <w:rPr>
                <w:i/>
                <w:iCs/>
              </w:rPr>
              <w:t>)</w:t>
            </w:r>
          </w:p>
        </w:tc>
      </w:tr>
      <w:tr w:rsidR="00703508" w:rsidRPr="00A962B9" w14:paraId="4DC31755" w14:textId="77777777" w:rsidTr="00EF3F7B">
        <w:tc>
          <w:tcPr>
            <w:tcW w:w="1249" w:type="pct"/>
          </w:tcPr>
          <w:p w14:paraId="390249EA" w14:textId="0012C0F7" w:rsidR="00703508" w:rsidRPr="008F5358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480" w:type="pct"/>
          </w:tcPr>
          <w:p w14:paraId="27DA68A8" w14:textId="580557C3" w:rsidR="00703508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 w:rsidRPr="00CE1EE9">
              <w:t>628,535</w:t>
            </w:r>
          </w:p>
        </w:tc>
        <w:tc>
          <w:tcPr>
            <w:tcW w:w="85" w:type="pct"/>
          </w:tcPr>
          <w:p w14:paraId="00EDC163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3C20A9F6" w14:textId="585A9BBE" w:rsidR="00703508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cs/>
                <w:lang w:val="en-GB"/>
              </w:rPr>
            </w:pPr>
            <w:r w:rsidRPr="00DF6EBC">
              <w:t>565,877</w:t>
            </w:r>
          </w:p>
        </w:tc>
        <w:tc>
          <w:tcPr>
            <w:tcW w:w="85" w:type="pct"/>
          </w:tcPr>
          <w:p w14:paraId="4C2528A5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489524EC" w14:textId="75ACAF0A" w:rsidR="00703508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6F6CCA">
              <w:t>494,766</w:t>
            </w:r>
          </w:p>
        </w:tc>
        <w:tc>
          <w:tcPr>
            <w:tcW w:w="85" w:type="pct"/>
          </w:tcPr>
          <w:p w14:paraId="1CB6498E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</w:tcPr>
          <w:p w14:paraId="18307B92" w14:textId="3364F6DF" w:rsidR="00703508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 w:rsidRPr="00FF1588">
              <w:t>376,107</w:t>
            </w:r>
          </w:p>
        </w:tc>
        <w:tc>
          <w:tcPr>
            <w:tcW w:w="85" w:type="pct"/>
          </w:tcPr>
          <w:p w14:paraId="17013F3F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</w:tcPr>
          <w:p w14:paraId="25E41800" w14:textId="38A01A14" w:rsidR="00703508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4C028D">
              <w:t>180,620</w:t>
            </w:r>
          </w:p>
        </w:tc>
        <w:tc>
          <w:tcPr>
            <w:tcW w:w="85" w:type="pct"/>
          </w:tcPr>
          <w:p w14:paraId="3A796FBF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5FC0D19E" w14:textId="1C3ECF55" w:rsidR="00703508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 w:rsidRPr="0079100D">
              <w:t>55,005</w:t>
            </w:r>
          </w:p>
        </w:tc>
        <w:tc>
          <w:tcPr>
            <w:tcW w:w="85" w:type="pct"/>
          </w:tcPr>
          <w:p w14:paraId="0336956F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600F808A" w14:textId="03655DAD" w:rsidR="00703508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 w:rsidRPr="00CC2859">
              <w:t>2,300,910</w:t>
            </w:r>
          </w:p>
        </w:tc>
      </w:tr>
      <w:tr w:rsidR="00703508" w:rsidRPr="00A962B9" w14:paraId="0A5B2C92" w14:textId="77777777" w:rsidTr="00EF3F7B">
        <w:tc>
          <w:tcPr>
            <w:tcW w:w="1249" w:type="pct"/>
          </w:tcPr>
          <w:p w14:paraId="2A770DEE" w14:textId="6A8183DE" w:rsidR="00703508" w:rsidRPr="008F5358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bidi="ar-SA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หัก</w:t>
            </w:r>
            <w:r w:rsidRPr="009B0796">
              <w:rPr>
                <w:rFonts w:eastAsia="Times New Roman"/>
                <w:cs/>
                <w:lang w:val="en-AU"/>
              </w:rPr>
              <w:t xml:space="preserve"> </w:t>
            </w:r>
            <w:r w:rsidRPr="008F5358">
              <w:rPr>
                <w:rFonts w:eastAsia="Times New Roman"/>
                <w:cs/>
                <w:lang w:val="en-AU"/>
              </w:rPr>
              <w:t>รายได้ทางการเงินรอการรับรู้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345E2446" w14:textId="6004BC3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 w:rsidRPr="00CE1EE9">
              <w:t>-</w:t>
            </w:r>
          </w:p>
        </w:tc>
        <w:tc>
          <w:tcPr>
            <w:tcW w:w="85" w:type="pct"/>
          </w:tcPr>
          <w:p w14:paraId="1AA26FD8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64A95FD9" w14:textId="2715BA71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DF6EBC">
              <w:t>-</w:t>
            </w:r>
          </w:p>
        </w:tc>
        <w:tc>
          <w:tcPr>
            <w:tcW w:w="85" w:type="pct"/>
          </w:tcPr>
          <w:p w14:paraId="50CEF261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2E355851" w14:textId="7CC3FFA6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6F6CCA">
              <w:t>-</w:t>
            </w:r>
          </w:p>
        </w:tc>
        <w:tc>
          <w:tcPr>
            <w:tcW w:w="85" w:type="pct"/>
          </w:tcPr>
          <w:p w14:paraId="4F89F68A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7AC3E12C" w14:textId="435F8C13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 w:rsidRPr="00FF1588">
              <w:t>-</w:t>
            </w:r>
          </w:p>
        </w:tc>
        <w:tc>
          <w:tcPr>
            <w:tcW w:w="85" w:type="pct"/>
          </w:tcPr>
          <w:p w14:paraId="47A25B68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3A997987" w14:textId="71153E84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4C028D">
              <w:t>-</w:t>
            </w:r>
          </w:p>
        </w:tc>
        <w:tc>
          <w:tcPr>
            <w:tcW w:w="85" w:type="pct"/>
          </w:tcPr>
          <w:p w14:paraId="2CD7F43B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73C13A25" w14:textId="30A4BD95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 w:rsidRPr="0079100D">
              <w:t>-</w:t>
            </w:r>
          </w:p>
        </w:tc>
        <w:tc>
          <w:tcPr>
            <w:tcW w:w="85" w:type="pct"/>
          </w:tcPr>
          <w:p w14:paraId="56E09EEB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023D726B" w14:textId="62C76833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 w:rsidRPr="00CC2859">
              <w:t>-</w:t>
            </w:r>
          </w:p>
        </w:tc>
      </w:tr>
      <w:tr w:rsidR="00703508" w:rsidRPr="00A962B9" w14:paraId="302FB6BD" w14:textId="77777777" w:rsidTr="00EF3F7B">
        <w:tc>
          <w:tcPr>
            <w:tcW w:w="1249" w:type="pct"/>
          </w:tcPr>
          <w:p w14:paraId="3AEA116A" w14:textId="1D545DA4" w:rsidR="00703508" w:rsidRPr="008F5358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>
              <w:rPr>
                <w:rFonts w:eastAsia="Times New Roman" w:hint="cs"/>
                <w:cs/>
                <w:lang w:val="en-AU"/>
              </w:rPr>
              <w:t>มูลค่าปัจจุบันของจำนวนเงินขั้นต่ำ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40AAD0FF" w14:textId="77777777" w:rsidR="00703508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85" w:type="pct"/>
          </w:tcPr>
          <w:p w14:paraId="74209708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214F0A4A" w14:textId="77777777" w:rsidR="00703508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704A8070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14:paraId="752E346E" w14:textId="77777777" w:rsidR="00703508" w:rsidDel="003E022C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089E67F6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4006EF8E" w14:textId="77777777" w:rsidR="00703508" w:rsidDel="003E022C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6520F459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3C4AEB66" w14:textId="77777777" w:rsidR="00703508" w:rsidDel="003E022C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21358591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1D51D987" w14:textId="77777777" w:rsidR="00703508" w:rsidDel="003E022C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6812DF51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370E0702" w14:textId="77777777" w:rsidR="00703508" w:rsidDel="003E022C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</w:p>
        </w:tc>
      </w:tr>
      <w:tr w:rsidR="00703508" w:rsidRPr="00A962B9" w14:paraId="77E8176A" w14:textId="77777777" w:rsidTr="00EF3F7B">
        <w:tc>
          <w:tcPr>
            <w:tcW w:w="1249" w:type="pct"/>
          </w:tcPr>
          <w:p w14:paraId="7A22CCCD" w14:textId="70CB1993" w:rsidR="00703508" w:rsidRPr="009B0796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   </w:t>
            </w:r>
            <w:r w:rsidRPr="009B0796">
              <w:rPr>
                <w:rFonts w:eastAsia="Times New Roman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2417CE29" w14:textId="30B564CB" w:rsidR="00703508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 w:rsidRPr="00CE1EE9">
              <w:t>628,535</w:t>
            </w:r>
          </w:p>
        </w:tc>
        <w:tc>
          <w:tcPr>
            <w:tcW w:w="85" w:type="pct"/>
          </w:tcPr>
          <w:p w14:paraId="404CADC5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58B34538" w14:textId="079E428B" w:rsidR="00703508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DF6EBC">
              <w:t>565,877</w:t>
            </w:r>
          </w:p>
        </w:tc>
        <w:tc>
          <w:tcPr>
            <w:tcW w:w="85" w:type="pct"/>
          </w:tcPr>
          <w:p w14:paraId="70734956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bottom w:val="double" w:sz="4" w:space="0" w:color="auto"/>
            </w:tcBorders>
          </w:tcPr>
          <w:p w14:paraId="11D159D6" w14:textId="06338E9A" w:rsidR="00703508" w:rsidDel="003E022C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6F6CCA">
              <w:t>494,766</w:t>
            </w:r>
          </w:p>
        </w:tc>
        <w:tc>
          <w:tcPr>
            <w:tcW w:w="85" w:type="pct"/>
          </w:tcPr>
          <w:p w14:paraId="2770284E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bottom w:val="double" w:sz="4" w:space="0" w:color="auto"/>
            </w:tcBorders>
          </w:tcPr>
          <w:p w14:paraId="14C70FB5" w14:textId="438D7E2F" w:rsidR="00703508" w:rsidDel="003E022C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 w:rsidRPr="00FF1588">
              <w:t>376,107</w:t>
            </w:r>
          </w:p>
        </w:tc>
        <w:tc>
          <w:tcPr>
            <w:tcW w:w="85" w:type="pct"/>
          </w:tcPr>
          <w:p w14:paraId="33B23E4A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</w:tcPr>
          <w:p w14:paraId="580C64D0" w14:textId="570C3235" w:rsidR="00703508" w:rsidDel="003E022C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4C028D">
              <w:t>180,620</w:t>
            </w:r>
          </w:p>
        </w:tc>
        <w:tc>
          <w:tcPr>
            <w:tcW w:w="85" w:type="pct"/>
          </w:tcPr>
          <w:p w14:paraId="6E8467C9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688E7D42" w14:textId="3B09BE78" w:rsidR="00703508" w:rsidDel="003E022C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 w:rsidRPr="0079100D">
              <w:t>55,005</w:t>
            </w:r>
          </w:p>
        </w:tc>
        <w:tc>
          <w:tcPr>
            <w:tcW w:w="85" w:type="pct"/>
          </w:tcPr>
          <w:p w14:paraId="3D6834E7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61C25948" w14:textId="16F548C4" w:rsidR="00703508" w:rsidDel="003E022C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 w:rsidRPr="00CC2859">
              <w:t>2,300,910</w:t>
            </w:r>
          </w:p>
        </w:tc>
      </w:tr>
      <w:tr w:rsidR="00D57F08" w:rsidRPr="00A962B9" w14:paraId="1E3EFA46" w14:textId="77777777" w:rsidTr="009E0A3B">
        <w:tc>
          <w:tcPr>
            <w:tcW w:w="1249" w:type="pct"/>
          </w:tcPr>
          <w:p w14:paraId="66C98B45" w14:textId="2EA2876D" w:rsidR="00D57F08" w:rsidRPr="008F5358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บวก</w:t>
            </w:r>
            <w:r w:rsidRPr="009B0796">
              <w:rPr>
                <w:rFonts w:eastAsia="Times New Roman"/>
                <w:cs/>
                <w:lang w:val="en-AU"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480" w:type="pct"/>
          </w:tcPr>
          <w:p w14:paraId="5CF0C9AC" w14:textId="2C323D23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85" w:type="pct"/>
          </w:tcPr>
          <w:p w14:paraId="1C75A075" w14:textId="77777777" w:rsidR="00D57F08" w:rsidRPr="00B15DC2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67995B3A" w14:textId="1E6027B5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014DBF27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1EAAF10B" w14:textId="69E002DF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1EEDFD7A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</w:tcPr>
          <w:p w14:paraId="2B22056E" w14:textId="51DB2716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53370F75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</w:tcPr>
          <w:p w14:paraId="0258F06F" w14:textId="5F775D6B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290C83EE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602DFE61" w14:textId="0147B754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5F84B391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00E9A3D6" w14:textId="3750C2BF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</w:rPr>
            </w:pPr>
          </w:p>
        </w:tc>
      </w:tr>
      <w:tr w:rsidR="00703508" w:rsidRPr="00A962B9" w14:paraId="53A6EDE3" w14:textId="77777777" w:rsidTr="00A836B4">
        <w:tc>
          <w:tcPr>
            <w:tcW w:w="1249" w:type="pct"/>
          </w:tcPr>
          <w:p w14:paraId="0804418F" w14:textId="68F0610C" w:rsidR="00703508" w:rsidRPr="009B0796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 xml:space="preserve">   </w:t>
            </w:r>
            <w:r w:rsidRPr="008F5358">
              <w:rPr>
                <w:rFonts w:eastAsia="Times New Roman"/>
                <w:lang w:val="en-AU"/>
              </w:rPr>
              <w:t xml:space="preserve">        </w:t>
            </w:r>
            <w:r w:rsidRPr="008F5358">
              <w:rPr>
                <w:rFonts w:eastAsia="Times New Roman"/>
                <w:cs/>
                <w:lang w:val="en-AU"/>
              </w:rPr>
              <w:t>ที่ยังไม่ถึงกำหนดชำระ</w:t>
            </w:r>
          </w:p>
        </w:tc>
        <w:tc>
          <w:tcPr>
            <w:tcW w:w="480" w:type="pct"/>
          </w:tcPr>
          <w:p w14:paraId="2653C791" w14:textId="77777777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771BDD7D" w14:textId="77777777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030D001F" w14:textId="77777777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24CA548B" w14:textId="77777777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77" w:type="pct"/>
          </w:tcPr>
          <w:p w14:paraId="011A2395" w14:textId="77777777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62D3AF64" w14:textId="77777777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2" w:type="pct"/>
          </w:tcPr>
          <w:p w14:paraId="6DFC8C3B" w14:textId="77777777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0C9CB73C" w14:textId="77777777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93" w:type="pct"/>
          </w:tcPr>
          <w:p w14:paraId="732E3FC0" w14:textId="77777777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5050A97A" w14:textId="77777777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4182898F" w14:textId="77777777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47E3FD6E" w14:textId="77777777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07" w:type="pct"/>
          </w:tcPr>
          <w:p w14:paraId="107E2D92" w14:textId="6325E9AB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cs/>
                <w:lang w:val="en-AU"/>
              </w:rPr>
            </w:pPr>
            <w:r w:rsidRPr="00703508">
              <w:rPr>
                <w:rFonts w:eastAsia="Times New Roman" w:cs="Angsana New"/>
                <w:cs/>
                <w:lang w:val="en-AU"/>
              </w:rPr>
              <w:t>19</w:t>
            </w:r>
            <w:r w:rsidRPr="00703508">
              <w:rPr>
                <w:rFonts w:eastAsia="Times New Roman"/>
                <w:lang w:val="en-AU"/>
              </w:rPr>
              <w:t>,</w:t>
            </w:r>
            <w:r w:rsidRPr="00703508">
              <w:rPr>
                <w:rFonts w:eastAsia="Times New Roman" w:cs="Angsana New"/>
                <w:cs/>
                <w:lang w:val="en-AU"/>
              </w:rPr>
              <w:t>029</w:t>
            </w:r>
          </w:p>
        </w:tc>
      </w:tr>
      <w:tr w:rsidR="00703508" w:rsidRPr="00A962B9" w14:paraId="1CB85D3E" w14:textId="77777777" w:rsidTr="00A836B4">
        <w:tc>
          <w:tcPr>
            <w:tcW w:w="1249" w:type="pct"/>
          </w:tcPr>
          <w:p w14:paraId="3B7D79C9" w14:textId="4310F3FC" w:rsidR="00703508" w:rsidRPr="009B0796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หัก</w:t>
            </w:r>
            <w:r w:rsidRPr="009B0796">
              <w:rPr>
                <w:rFonts w:eastAsia="Times New Roman"/>
                <w:cs/>
                <w:lang w:val="en-AU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480" w:type="pct"/>
          </w:tcPr>
          <w:p w14:paraId="57B5E3E4" w14:textId="77777777" w:rsidR="00703508" w:rsidRPr="00A836B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77F493CA" w14:textId="77777777" w:rsidR="00703508" w:rsidRPr="00A836B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7CD6B726" w14:textId="77777777" w:rsidR="00703508" w:rsidRPr="00A836B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cs/>
                <w:lang w:val="en-AU"/>
              </w:rPr>
            </w:pPr>
          </w:p>
        </w:tc>
        <w:tc>
          <w:tcPr>
            <w:tcW w:w="85" w:type="pct"/>
          </w:tcPr>
          <w:p w14:paraId="543D15EE" w14:textId="77777777" w:rsidR="00703508" w:rsidRPr="00A836B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77" w:type="pct"/>
          </w:tcPr>
          <w:p w14:paraId="467F1F4E" w14:textId="77777777" w:rsidR="00703508" w:rsidRPr="00A836B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15E0D6FE" w14:textId="77777777" w:rsidR="00703508" w:rsidRPr="00A836B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2" w:type="pct"/>
          </w:tcPr>
          <w:p w14:paraId="6DA49813" w14:textId="77777777" w:rsidR="00703508" w:rsidRPr="00A836B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5E6B0DE2" w14:textId="77777777" w:rsidR="00703508" w:rsidRPr="00A836B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93" w:type="pct"/>
          </w:tcPr>
          <w:p w14:paraId="4C00700B" w14:textId="77777777" w:rsidR="00703508" w:rsidRPr="00A836B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47D720C6" w14:textId="77777777" w:rsidR="00703508" w:rsidRPr="00A836B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23113069" w14:textId="77777777" w:rsidR="00703508" w:rsidRPr="00A836B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657AF5DF" w14:textId="77777777" w:rsidR="00703508" w:rsidRPr="00A836B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07" w:type="pct"/>
          </w:tcPr>
          <w:p w14:paraId="39376206" w14:textId="05A74AFF" w:rsidR="00703508" w:rsidRPr="00A836B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i/>
                <w:iCs/>
                <w:lang w:val="en-AU"/>
              </w:rPr>
            </w:pPr>
          </w:p>
        </w:tc>
      </w:tr>
      <w:tr w:rsidR="00703508" w:rsidRPr="00A962B9" w14:paraId="56A8A5D8" w14:textId="77777777" w:rsidTr="00EF3F7B">
        <w:trPr>
          <w:trHeight w:val="71"/>
        </w:trPr>
        <w:tc>
          <w:tcPr>
            <w:tcW w:w="1249" w:type="pct"/>
          </w:tcPr>
          <w:p w14:paraId="71140560" w14:textId="50DEE1F0" w:rsidR="00703508" w:rsidRPr="009B0796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 xml:space="preserve">   </w:t>
            </w:r>
            <w:r w:rsidRPr="008F5358">
              <w:rPr>
                <w:rFonts w:eastAsia="Times New Roman"/>
                <w:lang w:val="en-AU"/>
              </w:rPr>
              <w:t xml:space="preserve">        </w:t>
            </w:r>
            <w:r w:rsidRPr="008F5358">
              <w:rPr>
                <w:rFonts w:eastAsia="Times New Roman"/>
                <w:cs/>
                <w:lang w:val="en-AU"/>
              </w:rPr>
              <w:t xml:space="preserve">จะเกิดขึ้น </w:t>
            </w:r>
          </w:p>
        </w:tc>
        <w:tc>
          <w:tcPr>
            <w:tcW w:w="480" w:type="pct"/>
          </w:tcPr>
          <w:p w14:paraId="281F3730" w14:textId="77777777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5094FFAF" w14:textId="77777777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7F21AED8" w14:textId="77777777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4A3D7F3E" w14:textId="77777777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77" w:type="pct"/>
          </w:tcPr>
          <w:p w14:paraId="34474138" w14:textId="77777777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2C9DD710" w14:textId="77777777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2" w:type="pct"/>
          </w:tcPr>
          <w:p w14:paraId="3E5052DC" w14:textId="77777777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2A8797CB" w14:textId="77777777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93" w:type="pct"/>
          </w:tcPr>
          <w:p w14:paraId="2ED7005E" w14:textId="77777777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0935E3C7" w14:textId="77777777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737003A9" w14:textId="77777777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2B495758" w14:textId="77777777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37A882A4" w14:textId="57A4069B" w:rsidR="00703508" w:rsidRPr="006D5200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</w:rPr>
            </w:pPr>
            <w:r w:rsidRPr="00703508">
              <w:rPr>
                <w:rFonts w:eastAsia="Times New Roman" w:cs="Angsana New"/>
                <w:cs/>
              </w:rPr>
              <w:t>(56</w:t>
            </w:r>
            <w:r w:rsidRPr="00703508">
              <w:rPr>
                <w:rFonts w:eastAsia="Times New Roman"/>
              </w:rPr>
              <w:t>,</w:t>
            </w:r>
            <w:r w:rsidRPr="00703508">
              <w:rPr>
                <w:rFonts w:eastAsia="Times New Roman" w:cs="Angsana New"/>
                <w:cs/>
              </w:rPr>
              <w:t>419)</w:t>
            </w:r>
          </w:p>
        </w:tc>
      </w:tr>
      <w:tr w:rsidR="00703508" w:rsidRPr="00A962B9" w14:paraId="4E0AA2D1" w14:textId="77777777" w:rsidTr="009E0A3B">
        <w:tc>
          <w:tcPr>
            <w:tcW w:w="1249" w:type="pct"/>
          </w:tcPr>
          <w:p w14:paraId="1EEF2843" w14:textId="1B0B2D61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b/>
                <w:bCs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480" w:type="pct"/>
          </w:tcPr>
          <w:p w14:paraId="57E84F2E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06328470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5B0F5F4E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77C80A06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50358E73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31A6BECD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2" w:type="pct"/>
          </w:tcPr>
          <w:p w14:paraId="64F27CF6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45B0D5F0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93" w:type="pct"/>
          </w:tcPr>
          <w:p w14:paraId="2C0C3999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6C0A5B27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6457C653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/>
              </w:rPr>
            </w:pPr>
          </w:p>
        </w:tc>
        <w:tc>
          <w:tcPr>
            <w:tcW w:w="85" w:type="pct"/>
          </w:tcPr>
          <w:p w14:paraId="1660525E" w14:textId="77777777" w:rsidR="00703508" w:rsidRPr="00A962B9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4" w:space="0" w:color="auto"/>
            </w:tcBorders>
          </w:tcPr>
          <w:p w14:paraId="0844AF6D" w14:textId="283A3E3A" w:rsidR="00703508" w:rsidRPr="00BB139A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b/>
                <w:bCs/>
                <w:cs/>
                <w:lang w:val="en-GB"/>
              </w:rPr>
            </w:pPr>
            <w:r w:rsidRPr="00703508">
              <w:rPr>
                <w:rFonts w:eastAsia="Times New Roman" w:cs="Angsana New"/>
                <w:b/>
                <w:bCs/>
                <w:cs/>
                <w:lang w:val="en-GB"/>
              </w:rPr>
              <w:t>2</w:t>
            </w:r>
            <w:r w:rsidRPr="00703508">
              <w:rPr>
                <w:rFonts w:eastAsia="Times New Roman"/>
                <w:b/>
                <w:bCs/>
                <w:lang w:val="en-GB"/>
              </w:rPr>
              <w:t>,</w:t>
            </w:r>
            <w:r w:rsidRPr="00703508">
              <w:rPr>
                <w:rFonts w:eastAsia="Times New Roman" w:cs="Angsana New"/>
                <w:b/>
                <w:bCs/>
                <w:cs/>
                <w:lang w:val="en-GB"/>
              </w:rPr>
              <w:t>263</w:t>
            </w:r>
            <w:r w:rsidRPr="00703508">
              <w:rPr>
                <w:rFonts w:eastAsia="Times New Roman"/>
                <w:b/>
                <w:bCs/>
                <w:lang w:val="en-GB"/>
              </w:rPr>
              <w:t>,</w:t>
            </w:r>
            <w:r w:rsidRPr="00703508">
              <w:rPr>
                <w:rFonts w:eastAsia="Times New Roman" w:cs="Angsana New"/>
                <w:b/>
                <w:bCs/>
                <w:cs/>
                <w:lang w:val="en-GB"/>
              </w:rPr>
              <w:t>520</w:t>
            </w:r>
          </w:p>
        </w:tc>
      </w:tr>
    </w:tbl>
    <w:p w14:paraId="5952CD7D" w14:textId="77777777" w:rsidR="00B32D81" w:rsidRPr="00A962B9" w:rsidRDefault="006500F7" w:rsidP="00B3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"/>
          <w:szCs w:val="2"/>
          <w:lang w:val="en-GB"/>
        </w:rPr>
      </w:pPr>
      <w:r w:rsidRPr="00A962B9">
        <w:rPr>
          <w:rFonts w:eastAsia="Times New Roman"/>
          <w:sz w:val="2"/>
          <w:szCs w:val="2"/>
          <w:cs/>
          <w:lang w:val="en-GB"/>
        </w:rPr>
        <w:t>ฃ</w:t>
      </w:r>
    </w:p>
    <w:p w14:paraId="58A21A76" w14:textId="77777777" w:rsidR="00020773" w:rsidRPr="00A962B9" w:rsidRDefault="00020773"/>
    <w:p w14:paraId="0945C2BA" w14:textId="77777777" w:rsidR="00DF623D" w:rsidRDefault="0071351B">
      <w:r w:rsidRPr="00A962B9">
        <w:br w:type="page"/>
      </w: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8"/>
        <w:gridCol w:w="1349"/>
        <w:gridCol w:w="239"/>
        <w:gridCol w:w="1295"/>
        <w:gridCol w:w="239"/>
        <w:gridCol w:w="1340"/>
        <w:gridCol w:w="239"/>
        <w:gridCol w:w="1298"/>
        <w:gridCol w:w="239"/>
        <w:gridCol w:w="1385"/>
        <w:gridCol w:w="239"/>
        <w:gridCol w:w="1295"/>
        <w:gridCol w:w="239"/>
        <w:gridCol w:w="1144"/>
      </w:tblGrid>
      <w:tr w:rsidR="00DF623D" w:rsidRPr="00A962B9" w14:paraId="6BCEC6B0" w14:textId="77777777" w:rsidTr="00E01A5E">
        <w:tc>
          <w:tcPr>
            <w:tcW w:w="1249" w:type="pct"/>
          </w:tcPr>
          <w:p w14:paraId="544C1450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05B42A7E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DF623D" w:rsidRPr="00A962B9" w14:paraId="1A4312FD" w14:textId="77777777" w:rsidTr="00E01A5E">
        <w:tc>
          <w:tcPr>
            <w:tcW w:w="1249" w:type="pct"/>
          </w:tcPr>
          <w:p w14:paraId="76A94080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561C645C" w14:textId="2BC00ED1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  <w:r>
              <w:rPr>
                <w:rFonts w:eastAsia="AngsanaNew"/>
                <w:lang w:eastAsia="en-GB"/>
              </w:rPr>
              <w:t>256</w:t>
            </w:r>
            <w:r w:rsidR="00984B58">
              <w:rPr>
                <w:rFonts w:eastAsia="AngsanaNew"/>
                <w:lang w:eastAsia="en-GB"/>
              </w:rPr>
              <w:t>7</w:t>
            </w:r>
          </w:p>
        </w:tc>
      </w:tr>
      <w:tr w:rsidR="00DF623D" w:rsidRPr="00A962B9" w14:paraId="3DC097E0" w14:textId="77777777" w:rsidTr="00E01A5E">
        <w:tc>
          <w:tcPr>
            <w:tcW w:w="1249" w:type="pct"/>
          </w:tcPr>
          <w:p w14:paraId="1A3C272A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80" w:type="pct"/>
          </w:tcPr>
          <w:p w14:paraId="10B73307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5F2D52EE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68D367EC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1146C56B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631056F0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04E41074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2" w:type="pct"/>
          </w:tcPr>
          <w:p w14:paraId="3C57EEC2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146F604C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93" w:type="pct"/>
          </w:tcPr>
          <w:p w14:paraId="0FCDF298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6AE0606C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3CDFF9B5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85" w:type="pct"/>
          </w:tcPr>
          <w:p w14:paraId="777B72F0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55F54764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</w:tr>
      <w:tr w:rsidR="00DF623D" w:rsidRPr="00A962B9" w14:paraId="6F59C8DD" w14:textId="77777777" w:rsidTr="00E01A5E">
        <w:tc>
          <w:tcPr>
            <w:tcW w:w="1249" w:type="pct"/>
          </w:tcPr>
          <w:p w14:paraId="208F5055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35098C32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4A54204C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1867DE0D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3BE556A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17DFA24B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AU"/>
              </w:rPr>
              <w:t>2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7961E877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2" w:type="pct"/>
          </w:tcPr>
          <w:p w14:paraId="3C201989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AU"/>
              </w:rPr>
              <w:t>3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368083CC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93" w:type="pct"/>
          </w:tcPr>
          <w:p w14:paraId="7B4CF994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</w:rPr>
              <w:t>4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530FA61D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1" w:type="pct"/>
          </w:tcPr>
          <w:p w14:paraId="1A649069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1F04D8E0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1800BCDA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</w:tr>
      <w:tr w:rsidR="00DF623D" w:rsidRPr="00A962B9" w14:paraId="79D084AD" w14:textId="77777777" w:rsidTr="00E01A5E">
        <w:tc>
          <w:tcPr>
            <w:tcW w:w="1249" w:type="pct"/>
          </w:tcPr>
          <w:p w14:paraId="627BC609" w14:textId="77777777" w:rsidR="00DF623D" w:rsidRPr="00673E9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bidi="ar-SA"/>
              </w:rPr>
            </w:pPr>
          </w:p>
        </w:tc>
        <w:tc>
          <w:tcPr>
            <w:tcW w:w="480" w:type="pct"/>
          </w:tcPr>
          <w:p w14:paraId="41693BEF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ชำระภายใน </w:t>
            </w:r>
            <w:r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7D2D128B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452D4CB7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2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75E4E9CF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69EAA887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3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A502678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2" w:type="pct"/>
          </w:tcPr>
          <w:p w14:paraId="1FE0CB39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4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0DE10654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93" w:type="pct"/>
          </w:tcPr>
          <w:p w14:paraId="0CBC75F9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35068070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1" w:type="pct"/>
          </w:tcPr>
          <w:p w14:paraId="557A1E41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8E78E16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7642C019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รวม</w:t>
            </w:r>
          </w:p>
        </w:tc>
      </w:tr>
      <w:tr w:rsidR="00DF623D" w:rsidRPr="00A962B9" w14:paraId="4B9B9863" w14:textId="77777777" w:rsidTr="00E01A5E">
        <w:tc>
          <w:tcPr>
            <w:tcW w:w="1249" w:type="pct"/>
          </w:tcPr>
          <w:p w14:paraId="4F7EDBF4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3751" w:type="pct"/>
            <w:gridSpan w:val="13"/>
          </w:tcPr>
          <w:p w14:paraId="50C90A43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cs/>
                <w:lang w:val="en-AU"/>
              </w:rPr>
            </w:pPr>
            <w:r w:rsidRPr="00A962B9">
              <w:rPr>
                <w:i/>
                <w:iCs/>
              </w:rPr>
              <w:t>(</w:t>
            </w:r>
            <w:r w:rsidRPr="00A962B9">
              <w:rPr>
                <w:i/>
                <w:iCs/>
                <w:cs/>
              </w:rPr>
              <w:t>พันบาท</w:t>
            </w:r>
            <w:r w:rsidRPr="00A962B9">
              <w:rPr>
                <w:i/>
                <w:iCs/>
              </w:rPr>
              <w:t>)</w:t>
            </w:r>
          </w:p>
        </w:tc>
      </w:tr>
      <w:tr w:rsidR="00984B58" w:rsidRPr="00A962B9" w14:paraId="17D45C5E" w14:textId="77777777" w:rsidTr="00E01A5E">
        <w:tc>
          <w:tcPr>
            <w:tcW w:w="1249" w:type="pct"/>
          </w:tcPr>
          <w:p w14:paraId="2B31E4F5" w14:textId="77777777" w:rsidR="00984B58" w:rsidRPr="008F5358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480" w:type="pct"/>
          </w:tcPr>
          <w:p w14:paraId="3429606C" w14:textId="2EF55A96" w:rsidR="00984B58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 w:rsidRPr="00D57F08">
              <w:rPr>
                <w:rFonts w:eastAsia="Times New Roman"/>
              </w:rPr>
              <w:t>601,225</w:t>
            </w:r>
          </w:p>
        </w:tc>
        <w:tc>
          <w:tcPr>
            <w:tcW w:w="85" w:type="pct"/>
          </w:tcPr>
          <w:p w14:paraId="3264EBC6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64B5CAEB" w14:textId="5C68C8F7" w:rsidR="00984B58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D57F08">
              <w:rPr>
                <w:rFonts w:eastAsia="Times New Roman" w:cs="Angsana New"/>
                <w:cs/>
                <w:lang w:val="en-GB"/>
              </w:rPr>
              <w:t>510</w:t>
            </w:r>
            <w:r w:rsidRPr="00D57F08">
              <w:rPr>
                <w:rFonts w:eastAsia="Times New Roman"/>
                <w:lang w:val="en-GB"/>
              </w:rPr>
              <w:t>,</w:t>
            </w:r>
            <w:r w:rsidRPr="00D57F08">
              <w:rPr>
                <w:rFonts w:eastAsia="Times New Roman" w:cs="Angsana New"/>
                <w:cs/>
                <w:lang w:val="en-GB"/>
              </w:rPr>
              <w:t>69</w:t>
            </w:r>
            <w:r>
              <w:rPr>
                <w:rFonts w:eastAsia="Times New Roman" w:cs="Angsana New"/>
                <w:lang w:val="en-GB"/>
              </w:rPr>
              <w:t>3</w:t>
            </w:r>
          </w:p>
        </w:tc>
        <w:tc>
          <w:tcPr>
            <w:tcW w:w="85" w:type="pct"/>
          </w:tcPr>
          <w:p w14:paraId="2D3677DB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1DA0E846" w14:textId="06B5AFCC" w:rsidR="00984B58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D57F08">
              <w:rPr>
                <w:rFonts w:eastAsia="Times New Roman"/>
                <w:lang w:val="en-GB" w:bidi="ar-SA"/>
              </w:rPr>
              <w:t>431,593</w:t>
            </w:r>
          </w:p>
        </w:tc>
        <w:tc>
          <w:tcPr>
            <w:tcW w:w="85" w:type="pct"/>
          </w:tcPr>
          <w:p w14:paraId="40FB857E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</w:tcPr>
          <w:p w14:paraId="0C3D183B" w14:textId="608226AD" w:rsidR="00984B58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 w:rsidRPr="00D57F08">
              <w:rPr>
                <w:rFonts w:eastAsia="Times New Roman"/>
                <w:lang w:val="en-GB" w:bidi="ar-SA"/>
              </w:rPr>
              <w:t>306,128</w:t>
            </w:r>
          </w:p>
        </w:tc>
        <w:tc>
          <w:tcPr>
            <w:tcW w:w="85" w:type="pct"/>
          </w:tcPr>
          <w:p w14:paraId="1ED740AA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</w:tcPr>
          <w:p w14:paraId="42D87A32" w14:textId="72B92BC3" w:rsidR="00984B58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D57F08">
              <w:rPr>
                <w:rFonts w:eastAsia="Times New Roman"/>
                <w:lang w:val="en-GB" w:bidi="ar-SA"/>
              </w:rPr>
              <w:t>170,770</w:t>
            </w:r>
          </w:p>
        </w:tc>
        <w:tc>
          <w:tcPr>
            <w:tcW w:w="85" w:type="pct"/>
          </w:tcPr>
          <w:p w14:paraId="05D4B219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4BC12C11" w14:textId="17EF12EC" w:rsidR="00984B58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 w:rsidRPr="00D57F08">
              <w:rPr>
                <w:rFonts w:eastAsia="Times New Roman"/>
                <w:lang w:bidi="ar-SA"/>
              </w:rPr>
              <w:t>76,437</w:t>
            </w:r>
          </w:p>
        </w:tc>
        <w:tc>
          <w:tcPr>
            <w:tcW w:w="85" w:type="pct"/>
          </w:tcPr>
          <w:p w14:paraId="4CC470DA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272A2B85" w14:textId="594C3E8D" w:rsidR="00984B58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 w:rsidRPr="00D57F08">
              <w:rPr>
                <w:rFonts w:eastAsia="Times New Roman"/>
                <w:lang w:bidi="ar-SA"/>
              </w:rPr>
              <w:t>2,096,84</w:t>
            </w:r>
            <w:r>
              <w:rPr>
                <w:rFonts w:eastAsia="Times New Roman"/>
                <w:lang w:bidi="ar-SA"/>
              </w:rPr>
              <w:t>6</w:t>
            </w:r>
          </w:p>
        </w:tc>
      </w:tr>
      <w:tr w:rsidR="00984B58" w:rsidRPr="00A962B9" w14:paraId="12A7AADC" w14:textId="77777777" w:rsidTr="00E01A5E">
        <w:tc>
          <w:tcPr>
            <w:tcW w:w="1249" w:type="pct"/>
          </w:tcPr>
          <w:p w14:paraId="48E84DD3" w14:textId="77777777" w:rsidR="00984B58" w:rsidRPr="008F5358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bidi="ar-SA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หัก</w:t>
            </w:r>
            <w:r w:rsidRPr="009B0796">
              <w:rPr>
                <w:rFonts w:eastAsia="Times New Roman"/>
                <w:cs/>
                <w:lang w:val="en-AU"/>
              </w:rPr>
              <w:t xml:space="preserve"> </w:t>
            </w:r>
            <w:r w:rsidRPr="008F5358">
              <w:rPr>
                <w:rFonts w:eastAsia="Times New Roman"/>
                <w:cs/>
                <w:lang w:val="en-AU"/>
              </w:rPr>
              <w:t>รายได้ทางการเงินรอการรับรู้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12FE8307" w14:textId="2DCFCC02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5" w:type="pct"/>
          </w:tcPr>
          <w:p w14:paraId="48F5622F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08C47939" w14:textId="74AA5060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746B3281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4F7D84E9" w14:textId="0AEAFE89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1D60B6D6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22530191" w14:textId="79A120A6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656FD8A3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0ED6D191" w14:textId="6756BA3C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62324DD0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3EE00FDC" w14:textId="24D21110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</w:t>
            </w:r>
          </w:p>
        </w:tc>
        <w:tc>
          <w:tcPr>
            <w:tcW w:w="85" w:type="pct"/>
          </w:tcPr>
          <w:p w14:paraId="34CD48F5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4274B745" w14:textId="6035C378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</w:t>
            </w:r>
          </w:p>
        </w:tc>
      </w:tr>
      <w:tr w:rsidR="00984B58" w:rsidRPr="00A962B9" w14:paraId="546D689C" w14:textId="77777777" w:rsidTr="00E01A5E">
        <w:tc>
          <w:tcPr>
            <w:tcW w:w="1249" w:type="pct"/>
          </w:tcPr>
          <w:p w14:paraId="455276C3" w14:textId="77777777" w:rsidR="00984B58" w:rsidRPr="008F5358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>
              <w:rPr>
                <w:rFonts w:eastAsia="Times New Roman" w:hint="cs"/>
                <w:cs/>
                <w:lang w:val="en-AU"/>
              </w:rPr>
              <w:t>มูลค่าปัจจุบันของจำนวนเงินขั้นต่ำ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07A30391" w14:textId="77777777" w:rsidR="00984B58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85" w:type="pct"/>
          </w:tcPr>
          <w:p w14:paraId="13CC744C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259637F1" w14:textId="77777777" w:rsidR="00984B58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0EECD219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14:paraId="2E44CFBE" w14:textId="77777777" w:rsidR="00984B58" w:rsidDel="003E022C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20E26A84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291D102A" w14:textId="77777777" w:rsidR="00984B58" w:rsidDel="003E022C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5B01D64D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708726E7" w14:textId="77777777" w:rsidR="00984B58" w:rsidDel="003E022C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0BEC7172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08C8C9E8" w14:textId="77777777" w:rsidR="00984B58" w:rsidDel="003E022C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19F67232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1E87A263" w14:textId="77777777" w:rsidR="00984B58" w:rsidDel="003E022C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</w:p>
        </w:tc>
      </w:tr>
      <w:tr w:rsidR="00984B58" w:rsidRPr="00A962B9" w14:paraId="48FFB58D" w14:textId="77777777" w:rsidTr="00E01A5E">
        <w:tc>
          <w:tcPr>
            <w:tcW w:w="1249" w:type="pct"/>
          </w:tcPr>
          <w:p w14:paraId="04530ECE" w14:textId="77777777" w:rsidR="00984B58" w:rsidRPr="009B0796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   </w:t>
            </w:r>
            <w:r w:rsidRPr="009B0796">
              <w:rPr>
                <w:rFonts w:eastAsia="Times New Roman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016B980E" w14:textId="444F2B23" w:rsidR="00984B58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 w:rsidRPr="00D57F08">
              <w:rPr>
                <w:rFonts w:eastAsia="Times New Roman"/>
              </w:rPr>
              <w:t>601,225</w:t>
            </w:r>
          </w:p>
        </w:tc>
        <w:tc>
          <w:tcPr>
            <w:tcW w:w="85" w:type="pct"/>
          </w:tcPr>
          <w:p w14:paraId="17B512CD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189F016B" w14:textId="4C519B8E" w:rsidR="00984B58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D57F08">
              <w:rPr>
                <w:rFonts w:eastAsia="Times New Roman" w:cs="Angsana New"/>
                <w:cs/>
                <w:lang w:val="en-GB"/>
              </w:rPr>
              <w:t>510</w:t>
            </w:r>
            <w:r w:rsidRPr="00D57F08">
              <w:rPr>
                <w:rFonts w:eastAsia="Times New Roman"/>
                <w:lang w:val="en-GB"/>
              </w:rPr>
              <w:t>,</w:t>
            </w:r>
            <w:r w:rsidRPr="00D57F08">
              <w:rPr>
                <w:rFonts w:eastAsia="Times New Roman" w:cs="Angsana New"/>
                <w:cs/>
                <w:lang w:val="en-GB"/>
              </w:rPr>
              <w:t>69</w:t>
            </w:r>
            <w:r>
              <w:rPr>
                <w:rFonts w:eastAsia="Times New Roman" w:cs="Angsana New"/>
                <w:lang w:val="en-GB"/>
              </w:rPr>
              <w:t>3</w:t>
            </w:r>
          </w:p>
        </w:tc>
        <w:tc>
          <w:tcPr>
            <w:tcW w:w="85" w:type="pct"/>
          </w:tcPr>
          <w:p w14:paraId="270614AA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bottom w:val="double" w:sz="4" w:space="0" w:color="auto"/>
            </w:tcBorders>
          </w:tcPr>
          <w:p w14:paraId="2F539517" w14:textId="5A9F981A" w:rsidR="00984B58" w:rsidDel="003E022C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D57F08">
              <w:rPr>
                <w:rFonts w:eastAsia="Times New Roman"/>
                <w:lang w:val="en-GB" w:bidi="ar-SA"/>
              </w:rPr>
              <w:t>431,593</w:t>
            </w:r>
          </w:p>
        </w:tc>
        <w:tc>
          <w:tcPr>
            <w:tcW w:w="85" w:type="pct"/>
          </w:tcPr>
          <w:p w14:paraId="348B4E96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bottom w:val="double" w:sz="4" w:space="0" w:color="auto"/>
            </w:tcBorders>
          </w:tcPr>
          <w:p w14:paraId="5F52ADAA" w14:textId="4FA2F677" w:rsidR="00984B58" w:rsidDel="003E022C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 w:rsidRPr="00D57F08">
              <w:rPr>
                <w:rFonts w:eastAsia="Times New Roman"/>
                <w:lang w:val="en-GB" w:bidi="ar-SA"/>
              </w:rPr>
              <w:t>306,128</w:t>
            </w:r>
          </w:p>
        </w:tc>
        <w:tc>
          <w:tcPr>
            <w:tcW w:w="85" w:type="pct"/>
          </w:tcPr>
          <w:p w14:paraId="01DD3ACD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</w:tcPr>
          <w:p w14:paraId="1F2572C9" w14:textId="66106291" w:rsidR="00984B58" w:rsidDel="003E022C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D57F08">
              <w:rPr>
                <w:rFonts w:eastAsia="Times New Roman"/>
                <w:lang w:val="en-GB" w:bidi="ar-SA"/>
              </w:rPr>
              <w:t>170,770</w:t>
            </w:r>
          </w:p>
        </w:tc>
        <w:tc>
          <w:tcPr>
            <w:tcW w:w="85" w:type="pct"/>
          </w:tcPr>
          <w:p w14:paraId="7AB15838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00924CF7" w14:textId="76D016B8" w:rsidR="00984B58" w:rsidDel="003E022C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 w:rsidRPr="00D57F08">
              <w:rPr>
                <w:rFonts w:eastAsia="Times New Roman"/>
                <w:lang w:bidi="ar-SA"/>
              </w:rPr>
              <w:t>76,437</w:t>
            </w:r>
          </w:p>
        </w:tc>
        <w:tc>
          <w:tcPr>
            <w:tcW w:w="85" w:type="pct"/>
          </w:tcPr>
          <w:p w14:paraId="079F5382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0653696A" w14:textId="50A51D78" w:rsidR="00984B58" w:rsidDel="003E022C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 w:rsidRPr="00D57F08">
              <w:rPr>
                <w:rFonts w:eastAsia="Times New Roman"/>
                <w:lang w:bidi="ar-SA"/>
              </w:rPr>
              <w:t>2,096,84</w:t>
            </w:r>
            <w:r>
              <w:rPr>
                <w:rFonts w:eastAsia="Times New Roman"/>
                <w:lang w:bidi="ar-SA"/>
              </w:rPr>
              <w:t>6</w:t>
            </w:r>
          </w:p>
        </w:tc>
      </w:tr>
      <w:tr w:rsidR="00984B58" w:rsidRPr="00A962B9" w14:paraId="24599472" w14:textId="77777777" w:rsidTr="00E01A5E">
        <w:tc>
          <w:tcPr>
            <w:tcW w:w="1249" w:type="pct"/>
          </w:tcPr>
          <w:p w14:paraId="14E4C099" w14:textId="77777777" w:rsidR="00984B58" w:rsidRPr="008F5358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บวก</w:t>
            </w:r>
            <w:r w:rsidRPr="009B0796">
              <w:rPr>
                <w:rFonts w:eastAsia="Times New Roman"/>
                <w:cs/>
                <w:lang w:val="en-AU"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480" w:type="pct"/>
          </w:tcPr>
          <w:p w14:paraId="26BD6BA0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85" w:type="pct"/>
          </w:tcPr>
          <w:p w14:paraId="4BD69BE3" w14:textId="77777777" w:rsidR="00984B58" w:rsidRPr="00B15DC2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0327273D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1019057D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2AF433FA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757AC4B3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</w:tcPr>
          <w:p w14:paraId="01D900CA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7CFFFF4D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</w:tcPr>
          <w:p w14:paraId="03F2167A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79550748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4E054181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3AAEBE84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5CCFA0D3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</w:rPr>
            </w:pPr>
          </w:p>
        </w:tc>
      </w:tr>
      <w:tr w:rsidR="00984B58" w:rsidRPr="00A962B9" w14:paraId="52668589" w14:textId="77777777" w:rsidTr="00E01A5E">
        <w:tc>
          <w:tcPr>
            <w:tcW w:w="1249" w:type="pct"/>
          </w:tcPr>
          <w:p w14:paraId="1BA0B26E" w14:textId="77777777" w:rsidR="00984B58" w:rsidRPr="009B0796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 xml:space="preserve">   </w:t>
            </w:r>
            <w:r w:rsidRPr="008F5358">
              <w:rPr>
                <w:rFonts w:eastAsia="Times New Roman"/>
                <w:lang w:val="en-AU"/>
              </w:rPr>
              <w:t xml:space="preserve">        </w:t>
            </w:r>
            <w:r w:rsidRPr="008F5358">
              <w:rPr>
                <w:rFonts w:eastAsia="Times New Roman"/>
                <w:cs/>
                <w:lang w:val="en-AU"/>
              </w:rPr>
              <w:t>ที่ยังไม่ถึงกำหนดชำระ</w:t>
            </w:r>
          </w:p>
        </w:tc>
        <w:tc>
          <w:tcPr>
            <w:tcW w:w="480" w:type="pct"/>
          </w:tcPr>
          <w:p w14:paraId="7EE9F7B4" w14:textId="777777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70D0BB1C" w14:textId="777777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12A711CB" w14:textId="777777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2E624C86" w14:textId="777777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77" w:type="pct"/>
          </w:tcPr>
          <w:p w14:paraId="0C1E77DD" w14:textId="777777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07E92232" w14:textId="777777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2" w:type="pct"/>
          </w:tcPr>
          <w:p w14:paraId="15D18187" w14:textId="777777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2162D5B6" w14:textId="777777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93" w:type="pct"/>
          </w:tcPr>
          <w:p w14:paraId="67AD6D66" w14:textId="777777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034ACA6F" w14:textId="777777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6744B8C6" w14:textId="777777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52716377" w14:textId="777777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07" w:type="pct"/>
          </w:tcPr>
          <w:p w14:paraId="6301AD69" w14:textId="666B5DEE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val="en-AU"/>
              </w:rPr>
            </w:pPr>
            <w:r w:rsidRPr="00D57F08">
              <w:rPr>
                <w:rFonts w:eastAsia="Times New Roman" w:cs="Angsana New"/>
                <w:cs/>
                <w:lang w:val="en-AU"/>
              </w:rPr>
              <w:t>19</w:t>
            </w:r>
            <w:r w:rsidRPr="00D57F08">
              <w:rPr>
                <w:rFonts w:eastAsia="Times New Roman"/>
                <w:lang w:val="en-AU"/>
              </w:rPr>
              <w:t>,</w:t>
            </w:r>
            <w:r w:rsidRPr="00D57F08">
              <w:rPr>
                <w:rFonts w:eastAsia="Times New Roman" w:cs="Angsana New"/>
                <w:cs/>
                <w:lang w:val="en-AU"/>
              </w:rPr>
              <w:t>663</w:t>
            </w:r>
          </w:p>
        </w:tc>
      </w:tr>
      <w:tr w:rsidR="00984B58" w:rsidRPr="00A962B9" w14:paraId="5B72DBD0" w14:textId="77777777" w:rsidTr="00E01A5E">
        <w:tc>
          <w:tcPr>
            <w:tcW w:w="1249" w:type="pct"/>
          </w:tcPr>
          <w:p w14:paraId="421DC44B" w14:textId="77777777" w:rsidR="00984B58" w:rsidRPr="009B0796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หัก</w:t>
            </w:r>
            <w:r w:rsidRPr="009B0796">
              <w:rPr>
                <w:rFonts w:eastAsia="Times New Roman"/>
                <w:cs/>
                <w:lang w:val="en-AU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480" w:type="pct"/>
          </w:tcPr>
          <w:p w14:paraId="0B003DD4" w14:textId="77777777" w:rsidR="00984B58" w:rsidRPr="00A836B4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2350938F" w14:textId="77777777" w:rsidR="00984B58" w:rsidRPr="00A836B4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6539887F" w14:textId="77777777" w:rsidR="00984B58" w:rsidRPr="00A836B4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6B366F23" w14:textId="77777777" w:rsidR="00984B58" w:rsidRPr="00A836B4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77" w:type="pct"/>
          </w:tcPr>
          <w:p w14:paraId="22528D59" w14:textId="77777777" w:rsidR="00984B58" w:rsidRPr="00A836B4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54055E15" w14:textId="77777777" w:rsidR="00984B58" w:rsidRPr="00A836B4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2" w:type="pct"/>
          </w:tcPr>
          <w:p w14:paraId="6CF721CB" w14:textId="77777777" w:rsidR="00984B58" w:rsidRPr="00A836B4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5FD8649A" w14:textId="77777777" w:rsidR="00984B58" w:rsidRPr="00A836B4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93" w:type="pct"/>
          </w:tcPr>
          <w:p w14:paraId="0B984B87" w14:textId="77777777" w:rsidR="00984B58" w:rsidRPr="00A836B4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6C963CE0" w14:textId="77777777" w:rsidR="00984B58" w:rsidRPr="00A836B4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5AAA5E7A" w14:textId="77777777" w:rsidR="00984B58" w:rsidRPr="00A836B4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54F746F6" w14:textId="77777777" w:rsidR="00984B58" w:rsidRPr="00A836B4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07" w:type="pct"/>
          </w:tcPr>
          <w:p w14:paraId="2D6A20A3" w14:textId="77777777" w:rsidR="00984B58" w:rsidRPr="00A836B4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i/>
                <w:iCs/>
                <w:lang w:val="en-AU"/>
              </w:rPr>
            </w:pPr>
          </w:p>
        </w:tc>
      </w:tr>
      <w:tr w:rsidR="00984B58" w:rsidRPr="00A962B9" w14:paraId="755FB16C" w14:textId="77777777" w:rsidTr="00E01A5E">
        <w:trPr>
          <w:trHeight w:val="71"/>
        </w:trPr>
        <w:tc>
          <w:tcPr>
            <w:tcW w:w="1249" w:type="pct"/>
          </w:tcPr>
          <w:p w14:paraId="6067A928" w14:textId="77777777" w:rsidR="00984B58" w:rsidRPr="009B0796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 xml:space="preserve">   </w:t>
            </w:r>
            <w:r w:rsidRPr="008F5358">
              <w:rPr>
                <w:rFonts w:eastAsia="Times New Roman"/>
                <w:lang w:val="en-AU"/>
              </w:rPr>
              <w:t xml:space="preserve">        </w:t>
            </w:r>
            <w:r w:rsidRPr="008F5358">
              <w:rPr>
                <w:rFonts w:eastAsia="Times New Roman"/>
                <w:cs/>
                <w:lang w:val="en-AU"/>
              </w:rPr>
              <w:t xml:space="preserve">จะเกิดขึ้น </w:t>
            </w:r>
          </w:p>
        </w:tc>
        <w:tc>
          <w:tcPr>
            <w:tcW w:w="480" w:type="pct"/>
          </w:tcPr>
          <w:p w14:paraId="03D14145" w14:textId="777777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0DC1B076" w14:textId="777777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5A9B61C7" w14:textId="777777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1602F101" w14:textId="777777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77" w:type="pct"/>
          </w:tcPr>
          <w:p w14:paraId="09E46173" w14:textId="777777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197B2117" w14:textId="777777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2" w:type="pct"/>
          </w:tcPr>
          <w:p w14:paraId="23B13E8F" w14:textId="777777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61B9A733" w14:textId="777777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93" w:type="pct"/>
          </w:tcPr>
          <w:p w14:paraId="2A5032A9" w14:textId="777777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61B43CC8" w14:textId="777777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5A8CB81F" w14:textId="777777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63805394" w14:textId="777777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4D133832" w14:textId="442AC7C5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val="en-AU"/>
              </w:rPr>
            </w:pPr>
            <w:r>
              <w:rPr>
                <w:rFonts w:eastAsia="Times New Roman" w:cs="Angsana New"/>
              </w:rPr>
              <w:t>(</w:t>
            </w:r>
            <w:r w:rsidRPr="00D57F08">
              <w:rPr>
                <w:rFonts w:eastAsia="Times New Roman" w:cs="Angsana New"/>
                <w:cs/>
                <w:lang w:val="en-AU"/>
              </w:rPr>
              <w:t>60</w:t>
            </w:r>
            <w:r w:rsidRPr="00D57F08">
              <w:rPr>
                <w:rFonts w:eastAsia="Times New Roman"/>
                <w:lang w:val="en-AU"/>
              </w:rPr>
              <w:t>,</w:t>
            </w:r>
            <w:r w:rsidRPr="00D57F08">
              <w:rPr>
                <w:rFonts w:eastAsia="Times New Roman" w:cs="Angsana New"/>
                <w:cs/>
                <w:lang w:val="en-AU"/>
              </w:rPr>
              <w:t>825</w:t>
            </w:r>
            <w:r>
              <w:rPr>
                <w:rFonts w:eastAsia="Times New Roman" w:cs="Angsana New"/>
              </w:rPr>
              <w:t>)</w:t>
            </w:r>
          </w:p>
        </w:tc>
      </w:tr>
      <w:tr w:rsidR="00984B58" w:rsidRPr="00A962B9" w14:paraId="55FBF9E6" w14:textId="77777777" w:rsidTr="00E01A5E">
        <w:tc>
          <w:tcPr>
            <w:tcW w:w="1249" w:type="pct"/>
          </w:tcPr>
          <w:p w14:paraId="73268593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b/>
                <w:bCs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480" w:type="pct"/>
          </w:tcPr>
          <w:p w14:paraId="27DF56A9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3E0C476B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781CAC49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7F0A533E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4A2872ED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0CCDBC40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2" w:type="pct"/>
          </w:tcPr>
          <w:p w14:paraId="4BBBA809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792A315D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93" w:type="pct"/>
          </w:tcPr>
          <w:p w14:paraId="62B4C3A7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4BC2DC12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0D8188CA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/>
              </w:rPr>
            </w:pPr>
          </w:p>
        </w:tc>
        <w:tc>
          <w:tcPr>
            <w:tcW w:w="85" w:type="pct"/>
          </w:tcPr>
          <w:p w14:paraId="3D697697" w14:textId="77777777" w:rsidR="00984B58" w:rsidRPr="00A962B9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4" w:space="0" w:color="auto"/>
            </w:tcBorders>
          </w:tcPr>
          <w:p w14:paraId="11F74418" w14:textId="55759C77" w:rsidR="00984B58" w:rsidRPr="00BB139A" w:rsidRDefault="00984B58" w:rsidP="0098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b/>
                <w:bCs/>
                <w:lang w:val="en-GB" w:bidi="ar-SA"/>
              </w:rPr>
            </w:pPr>
            <w:r w:rsidRPr="00D57F08">
              <w:rPr>
                <w:rFonts w:eastAsia="Times New Roman"/>
                <w:b/>
                <w:bCs/>
                <w:lang w:val="en-GB" w:bidi="ar-SA"/>
              </w:rPr>
              <w:t>2,055,68</w:t>
            </w:r>
            <w:r>
              <w:rPr>
                <w:rFonts w:eastAsia="Times New Roman"/>
                <w:b/>
                <w:bCs/>
                <w:lang w:val="en-GB" w:bidi="ar-SA"/>
              </w:rPr>
              <w:t>4</w:t>
            </w:r>
          </w:p>
        </w:tc>
      </w:tr>
    </w:tbl>
    <w:p w14:paraId="231DB849" w14:textId="5DE3DA97" w:rsidR="0071351B" w:rsidRDefault="0071351B"/>
    <w:p w14:paraId="04EAD6D7" w14:textId="77777777" w:rsidR="00DF623D" w:rsidRPr="00A962B9" w:rsidRDefault="00DF623D"/>
    <w:p w14:paraId="10E993E8" w14:textId="77777777" w:rsidR="001A29A8" w:rsidRPr="00A962B9" w:rsidRDefault="001A29A8" w:rsidP="0097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eastAsia="Times New Roman"/>
          <w:b/>
          <w:bCs/>
          <w:i/>
          <w:iCs/>
          <w:sz w:val="2"/>
          <w:szCs w:val="2"/>
          <w:lang w:val="en-AU"/>
        </w:rPr>
      </w:pPr>
    </w:p>
    <w:p w14:paraId="5D5B3E30" w14:textId="77777777" w:rsidR="00BD37FC" w:rsidRDefault="00BD37FC" w:rsidP="0097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eastAsia="Times New Roman"/>
          <w:b/>
          <w:bCs/>
          <w:i/>
          <w:iCs/>
          <w:lang w:val="en-AU"/>
        </w:rPr>
      </w:pPr>
    </w:p>
    <w:p w14:paraId="5DDE09D7" w14:textId="5A1471B6" w:rsidR="00BD37FC" w:rsidRPr="00A962B9" w:rsidRDefault="00BD37FC" w:rsidP="0097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eastAsia="Times New Roman"/>
          <w:b/>
          <w:bCs/>
          <w:i/>
          <w:iCs/>
          <w:lang w:val="en-AU"/>
        </w:rPr>
        <w:sectPr w:rsidR="00BD37FC" w:rsidRPr="00A962B9" w:rsidSect="00E27235">
          <w:footerReference w:type="default" r:id="rId20"/>
          <w:pgSz w:w="16839" w:h="11907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E9FC0BE" w14:textId="33C6DBF3" w:rsidR="003E24DB" w:rsidRPr="00A962B9" w:rsidRDefault="000B4934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b/>
          <w:bCs/>
        </w:rPr>
      </w:pPr>
      <w:r w:rsidRPr="00A962B9">
        <w:rPr>
          <w:b/>
          <w:bCs/>
          <w:lang w:val="en-GB"/>
        </w:rPr>
        <w:lastRenderedPageBreak/>
        <w:t>1</w:t>
      </w:r>
      <w:r>
        <w:rPr>
          <w:b/>
          <w:bCs/>
        </w:rPr>
        <w:t>3</w:t>
      </w:r>
      <w:r w:rsidR="003E24DB" w:rsidRPr="00A962B9">
        <w:rPr>
          <w:b/>
          <w:bCs/>
          <w:cs/>
        </w:rPr>
        <w:tab/>
      </w:r>
      <w:r w:rsidR="0054457F" w:rsidRPr="00A962B9">
        <w:rPr>
          <w:b/>
          <w:bCs/>
          <w:cs/>
        </w:rPr>
        <w:t>ค่าเผื่อผลขาดทุนด้านเครดิตที่คาดว่าจะเกิดขึ้น</w:t>
      </w:r>
    </w:p>
    <w:p w14:paraId="07E2D4E8" w14:textId="43670134" w:rsidR="0054457F" w:rsidRPr="00182433" w:rsidRDefault="003E24DB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</w:pPr>
      <w:r w:rsidRPr="00A962B9">
        <w:rPr>
          <w:b/>
          <w:bCs/>
          <w:sz w:val="16"/>
          <w:szCs w:val="16"/>
        </w:rPr>
        <w:tab/>
      </w:r>
    </w:p>
    <w:tbl>
      <w:tblPr>
        <w:tblW w:w="916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2"/>
        <w:gridCol w:w="1394"/>
        <w:gridCol w:w="136"/>
        <w:gridCol w:w="1440"/>
        <w:gridCol w:w="136"/>
        <w:gridCol w:w="1394"/>
        <w:gridCol w:w="180"/>
        <w:gridCol w:w="1260"/>
      </w:tblGrid>
      <w:tr w:rsidR="0054457F" w:rsidRPr="00064F7D" w14:paraId="1F96E7B7" w14:textId="77777777" w:rsidTr="00182433">
        <w:trPr>
          <w:tblHeader/>
        </w:trPr>
        <w:tc>
          <w:tcPr>
            <w:tcW w:w="3222" w:type="dxa"/>
            <w:vAlign w:val="bottom"/>
          </w:tcPr>
          <w:p w14:paraId="240E7ED5" w14:textId="77777777" w:rsidR="0054457F" w:rsidRPr="00B10EDC" w:rsidRDefault="0054457F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bookmarkStart w:id="8" w:name="_Hlk43678263"/>
          </w:p>
        </w:tc>
        <w:tc>
          <w:tcPr>
            <w:tcW w:w="5940" w:type="dxa"/>
            <w:gridSpan w:val="7"/>
            <w:vAlign w:val="bottom"/>
          </w:tcPr>
          <w:p w14:paraId="5B246DD8" w14:textId="77777777" w:rsidR="0054457F" w:rsidRPr="00082BEC" w:rsidRDefault="0054457F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eastAsia="AngsanaNew" w:hAnsi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="001A29A8" w:rsidRPr="00082BEC">
              <w:rPr>
                <w:rFonts w:asciiTheme="majorBidi" w:hAnsiTheme="majorBidi"/>
                <w:b/>
                <w:bCs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940732" w:rsidRPr="00064F7D" w14:paraId="2D0B4A80" w14:textId="77777777" w:rsidTr="00182433">
        <w:trPr>
          <w:tblHeader/>
        </w:trPr>
        <w:tc>
          <w:tcPr>
            <w:tcW w:w="3222" w:type="dxa"/>
            <w:vAlign w:val="bottom"/>
          </w:tcPr>
          <w:p w14:paraId="073B6B58" w14:textId="77777777" w:rsidR="00940732" w:rsidRPr="00B10EDC" w:rsidRDefault="00940732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0D91CA51" w14:textId="7516B170" w:rsidR="00940732" w:rsidRPr="00082BEC" w:rsidRDefault="00FA211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>
              <w:rPr>
                <w:rFonts w:asciiTheme="majorBidi" w:eastAsia="AngsanaNew" w:hAnsiTheme="majorBidi"/>
                <w:sz w:val="26"/>
                <w:szCs w:val="26"/>
                <w:lang w:eastAsia="en-GB"/>
              </w:rPr>
              <w:t>256</w:t>
            </w:r>
            <w:r w:rsidR="00D26A0A">
              <w:rPr>
                <w:rFonts w:asciiTheme="majorBidi" w:eastAsia="AngsanaNew" w:hAnsiTheme="majorBidi"/>
                <w:sz w:val="26"/>
                <w:szCs w:val="26"/>
                <w:lang w:eastAsia="en-GB"/>
              </w:rPr>
              <w:t>8</w:t>
            </w:r>
          </w:p>
        </w:tc>
      </w:tr>
      <w:tr w:rsidR="00AF37CC" w:rsidRPr="00064F7D" w14:paraId="17BADFB4" w14:textId="77777777" w:rsidTr="00182433">
        <w:trPr>
          <w:tblHeader/>
        </w:trPr>
        <w:tc>
          <w:tcPr>
            <w:tcW w:w="3222" w:type="dxa"/>
            <w:vAlign w:val="bottom"/>
          </w:tcPr>
          <w:p w14:paraId="0FE7849A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FD6C40A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2D2B8109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020218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5D174C07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1CC8561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7E25B619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07C7D173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AF37CC" w:rsidRPr="00064F7D" w14:paraId="5182A52D" w14:textId="77777777" w:rsidTr="00182433">
        <w:trPr>
          <w:tblHeader/>
        </w:trPr>
        <w:tc>
          <w:tcPr>
            <w:tcW w:w="3222" w:type="dxa"/>
            <w:vAlign w:val="bottom"/>
          </w:tcPr>
          <w:p w14:paraId="7724B555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47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64D7FE1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762FBA45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009D99C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34EE08EB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AD8F1A5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BB0B59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AF4F51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F37CC" w:rsidRPr="00064F7D" w14:paraId="490EEFBD" w14:textId="77777777" w:rsidTr="00182433">
        <w:trPr>
          <w:tblHeader/>
        </w:trPr>
        <w:tc>
          <w:tcPr>
            <w:tcW w:w="3222" w:type="dxa"/>
            <w:vAlign w:val="bottom"/>
          </w:tcPr>
          <w:p w14:paraId="1C078585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799EE72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175D6EEC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6750F99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03E465CF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C22682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7F03661A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70F90B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F37CC" w:rsidRPr="00064F7D" w14:paraId="03428803" w14:textId="77777777" w:rsidTr="00182433">
        <w:trPr>
          <w:tblHeader/>
        </w:trPr>
        <w:tc>
          <w:tcPr>
            <w:tcW w:w="3222" w:type="dxa"/>
            <w:vAlign w:val="bottom"/>
          </w:tcPr>
          <w:p w14:paraId="5D101035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C4AA655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66DBE5F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131652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004C017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EE1C6A3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368E5E31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C05326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F37CC" w:rsidRPr="00064F7D" w14:paraId="2DA9485E" w14:textId="77777777" w:rsidTr="00182433">
        <w:trPr>
          <w:tblHeader/>
        </w:trPr>
        <w:tc>
          <w:tcPr>
            <w:tcW w:w="3222" w:type="dxa"/>
            <w:vAlign w:val="bottom"/>
          </w:tcPr>
          <w:p w14:paraId="2A689F34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AB045A5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276C7474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BC51BF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0198CA6E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D9AA0B8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1014ACFB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3CDAFA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F37CC" w:rsidRPr="00064F7D" w14:paraId="79E4358B" w14:textId="77777777" w:rsidTr="00182433">
        <w:trPr>
          <w:tblHeader/>
        </w:trPr>
        <w:tc>
          <w:tcPr>
            <w:tcW w:w="3222" w:type="dxa"/>
            <w:vAlign w:val="bottom"/>
          </w:tcPr>
          <w:p w14:paraId="524A03AE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C7C19A0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3FF01326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1B74B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505A71FE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8D3F684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36A4E63E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21AC84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F37CC" w:rsidRPr="00064F7D" w14:paraId="16BB98B7" w14:textId="77777777" w:rsidTr="00182433">
        <w:trPr>
          <w:tblHeader/>
        </w:trPr>
        <w:tc>
          <w:tcPr>
            <w:tcW w:w="3222" w:type="dxa"/>
            <w:vAlign w:val="bottom"/>
          </w:tcPr>
          <w:p w14:paraId="42E6FD6C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3294EFA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703508" w:rsidRPr="00064F7D" w14:paraId="675F7D6E" w14:textId="77777777">
        <w:trPr>
          <w:trHeight w:val="360"/>
        </w:trPr>
        <w:tc>
          <w:tcPr>
            <w:tcW w:w="3222" w:type="dxa"/>
            <w:vAlign w:val="bottom"/>
          </w:tcPr>
          <w:p w14:paraId="35DE684B" w14:textId="77777777" w:rsidR="00703508" w:rsidRPr="00082BEC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394" w:type="dxa"/>
          </w:tcPr>
          <w:p w14:paraId="3053C77C" w14:textId="2A5DE8FF" w:rsidR="00703508" w:rsidRPr="006042C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25</w:t>
            </w:r>
          </w:p>
        </w:tc>
        <w:tc>
          <w:tcPr>
            <w:tcW w:w="136" w:type="dxa"/>
          </w:tcPr>
          <w:p w14:paraId="1918A968" w14:textId="77777777" w:rsidR="00703508" w:rsidRPr="006042C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6227A796" w14:textId="6FC04597" w:rsidR="00703508" w:rsidRPr="006042C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26551729" w14:textId="77777777" w:rsidR="00703508" w:rsidRPr="006042C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</w:tcPr>
          <w:p w14:paraId="2966486D" w14:textId="3E3AB295" w:rsidR="00703508" w:rsidRPr="006042C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6,350</w:t>
            </w:r>
          </w:p>
        </w:tc>
        <w:tc>
          <w:tcPr>
            <w:tcW w:w="180" w:type="dxa"/>
          </w:tcPr>
          <w:p w14:paraId="53F550D8" w14:textId="77777777" w:rsidR="00703508" w:rsidRPr="006042C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052B40BE" w14:textId="6CE1DA5D" w:rsidR="00703508" w:rsidRPr="006042C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6,375</w:t>
            </w:r>
          </w:p>
        </w:tc>
      </w:tr>
      <w:tr w:rsidR="00B15DC2" w:rsidRPr="00064F7D" w14:paraId="01ACD29F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555BDEF1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4" w:type="dxa"/>
            <w:vAlign w:val="bottom"/>
          </w:tcPr>
          <w:p w14:paraId="4084B8AA" w14:textId="4866391F" w:rsidR="00B15DC2" w:rsidRPr="006042C4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EAD27ED" w14:textId="77777777" w:rsidR="00B15DC2" w:rsidRPr="006042C4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E18498" w14:textId="2C90C1C4" w:rsidR="00B15DC2" w:rsidRPr="006042C4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DA8785C" w14:textId="77777777" w:rsidR="00B15DC2" w:rsidRPr="006042C4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531E43A7" w14:textId="445FDC3C" w:rsidR="00B15DC2" w:rsidRPr="006042C4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163C87" w14:textId="77777777" w:rsidR="00B15DC2" w:rsidRPr="006042C4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1CDF3C" w14:textId="190A8A14" w:rsidR="00B15DC2" w:rsidRPr="006042C4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</w:p>
        </w:tc>
      </w:tr>
      <w:tr w:rsidR="00FD5DC5" w:rsidRPr="00064F7D" w14:paraId="4BF81C66" w14:textId="77777777">
        <w:trPr>
          <w:trHeight w:val="360"/>
        </w:trPr>
        <w:tc>
          <w:tcPr>
            <w:tcW w:w="3222" w:type="dxa"/>
            <w:vAlign w:val="bottom"/>
          </w:tcPr>
          <w:p w14:paraId="290CB0DF" w14:textId="46184A8D" w:rsidR="00FD5DC5" w:rsidRPr="00082BEC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394" w:type="dxa"/>
          </w:tcPr>
          <w:p w14:paraId="66EA1BAC" w14:textId="28C60324" w:rsidR="00FD5DC5" w:rsidRPr="006042C4" w:rsidRDefault="0070350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042C4">
              <w:rPr>
                <w:rFonts w:cs="Angsana New"/>
                <w:sz w:val="26"/>
                <w:szCs w:val="26"/>
                <w:cs/>
              </w:rPr>
              <w:t>3</w:t>
            </w:r>
            <w:r w:rsidRPr="006042C4">
              <w:rPr>
                <w:sz w:val="26"/>
                <w:szCs w:val="26"/>
              </w:rPr>
              <w:t>,</w:t>
            </w:r>
            <w:r w:rsidRPr="006042C4">
              <w:rPr>
                <w:rFonts w:cs="Angsana New"/>
                <w:sz w:val="26"/>
                <w:szCs w:val="26"/>
                <w:cs/>
              </w:rPr>
              <w:t>470</w:t>
            </w:r>
            <w:r w:rsidRPr="006042C4">
              <w:rPr>
                <w:sz w:val="26"/>
                <w:szCs w:val="26"/>
              </w:rPr>
              <w:t>,</w:t>
            </w:r>
            <w:r w:rsidRPr="006042C4">
              <w:rPr>
                <w:rFonts w:cs="Angsana New"/>
                <w:sz w:val="26"/>
                <w:szCs w:val="26"/>
                <w:cs/>
              </w:rPr>
              <w:t>426</w:t>
            </w:r>
          </w:p>
        </w:tc>
        <w:tc>
          <w:tcPr>
            <w:tcW w:w="136" w:type="dxa"/>
            <w:vAlign w:val="bottom"/>
          </w:tcPr>
          <w:p w14:paraId="3E348C52" w14:textId="77777777" w:rsidR="00FD5DC5" w:rsidRPr="006042C4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00F802C7" w14:textId="2628863B" w:rsidR="00FD5DC5" w:rsidRPr="006042C4" w:rsidRDefault="0070350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042C4">
              <w:rPr>
                <w:rFonts w:cs="Angsana New"/>
                <w:sz w:val="26"/>
                <w:szCs w:val="26"/>
                <w:cs/>
              </w:rPr>
              <w:t>3</w:t>
            </w:r>
            <w:r w:rsidRPr="006042C4">
              <w:rPr>
                <w:sz w:val="26"/>
                <w:szCs w:val="26"/>
              </w:rPr>
              <w:t>,</w:t>
            </w:r>
            <w:r w:rsidRPr="006042C4">
              <w:rPr>
                <w:rFonts w:cs="Angsana New"/>
                <w:sz w:val="26"/>
                <w:szCs w:val="26"/>
                <w:cs/>
              </w:rPr>
              <w:t>056</w:t>
            </w:r>
            <w:r w:rsidRPr="006042C4">
              <w:rPr>
                <w:sz w:val="26"/>
                <w:szCs w:val="26"/>
              </w:rPr>
              <w:t>,</w:t>
            </w:r>
            <w:r w:rsidRPr="006042C4">
              <w:rPr>
                <w:rFonts w:cs="Angsana New"/>
                <w:sz w:val="26"/>
                <w:szCs w:val="26"/>
                <w:cs/>
              </w:rPr>
              <w:t>592</w:t>
            </w:r>
          </w:p>
        </w:tc>
        <w:tc>
          <w:tcPr>
            <w:tcW w:w="136" w:type="dxa"/>
            <w:vAlign w:val="bottom"/>
          </w:tcPr>
          <w:p w14:paraId="458F4FBA" w14:textId="77777777" w:rsidR="00FD5DC5" w:rsidRPr="006042C4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25F27EB2" w14:textId="2113F633" w:rsidR="00FD5DC5" w:rsidRPr="006042C4" w:rsidRDefault="0070350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042C4">
              <w:rPr>
                <w:sz w:val="26"/>
                <w:szCs w:val="26"/>
              </w:rPr>
              <w:t>5,583,141</w:t>
            </w:r>
          </w:p>
        </w:tc>
        <w:tc>
          <w:tcPr>
            <w:tcW w:w="180" w:type="dxa"/>
            <w:vAlign w:val="bottom"/>
          </w:tcPr>
          <w:p w14:paraId="62F335B9" w14:textId="77777777" w:rsidR="00FD5DC5" w:rsidRPr="006042C4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60E9DA" w14:textId="072FDBD1" w:rsidR="00FD5DC5" w:rsidRPr="006042C4" w:rsidRDefault="006863C7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6042C4">
              <w:rPr>
                <w:sz w:val="26"/>
                <w:szCs w:val="26"/>
              </w:rPr>
              <w:t>12,110,159</w:t>
            </w:r>
          </w:p>
        </w:tc>
      </w:tr>
      <w:tr w:rsidR="00FD5DC5" w:rsidRPr="00064F7D" w14:paraId="344C0A21" w14:textId="77777777">
        <w:trPr>
          <w:trHeight w:val="360"/>
        </w:trPr>
        <w:tc>
          <w:tcPr>
            <w:tcW w:w="3222" w:type="dxa"/>
            <w:vAlign w:val="bottom"/>
          </w:tcPr>
          <w:p w14:paraId="613E8BF5" w14:textId="78872CCE" w:rsidR="00FD5DC5" w:rsidRPr="00082BEC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94" w:type="dxa"/>
          </w:tcPr>
          <w:p w14:paraId="378C14B7" w14:textId="7B5D7633" w:rsidR="00FD5DC5" w:rsidRPr="006042C4" w:rsidRDefault="0070350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042C4">
              <w:rPr>
                <w:rFonts w:cs="Angsana New"/>
                <w:sz w:val="26"/>
                <w:szCs w:val="26"/>
                <w:cs/>
              </w:rPr>
              <w:t>3</w:t>
            </w:r>
            <w:r w:rsidRPr="006042C4">
              <w:rPr>
                <w:sz w:val="26"/>
                <w:szCs w:val="26"/>
              </w:rPr>
              <w:t>,</w:t>
            </w:r>
            <w:r w:rsidRPr="006042C4">
              <w:rPr>
                <w:rFonts w:cs="Angsana New"/>
                <w:sz w:val="26"/>
                <w:szCs w:val="26"/>
                <w:cs/>
              </w:rPr>
              <w:t>726</w:t>
            </w:r>
          </w:p>
        </w:tc>
        <w:tc>
          <w:tcPr>
            <w:tcW w:w="136" w:type="dxa"/>
            <w:vAlign w:val="bottom"/>
          </w:tcPr>
          <w:p w14:paraId="14037ABD" w14:textId="77777777" w:rsidR="00FD5DC5" w:rsidRPr="006042C4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6488585C" w14:textId="46786FA2" w:rsidR="00FD5DC5" w:rsidRPr="006042C4" w:rsidRDefault="0070350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042C4">
              <w:rPr>
                <w:rFonts w:cs="Angsana New"/>
                <w:sz w:val="26"/>
                <w:szCs w:val="26"/>
                <w:cs/>
              </w:rPr>
              <w:t>8</w:t>
            </w:r>
            <w:r w:rsidRPr="006042C4">
              <w:rPr>
                <w:sz w:val="26"/>
                <w:szCs w:val="26"/>
              </w:rPr>
              <w:t>,</w:t>
            </w:r>
            <w:r w:rsidRPr="006042C4">
              <w:rPr>
                <w:rFonts w:cs="Angsana New"/>
                <w:sz w:val="26"/>
                <w:szCs w:val="26"/>
                <w:cs/>
              </w:rPr>
              <w:t>606</w:t>
            </w:r>
          </w:p>
        </w:tc>
        <w:tc>
          <w:tcPr>
            <w:tcW w:w="136" w:type="dxa"/>
            <w:vAlign w:val="bottom"/>
          </w:tcPr>
          <w:p w14:paraId="5DB2A7FF" w14:textId="77777777" w:rsidR="00FD5DC5" w:rsidRPr="006042C4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29E3D507" w14:textId="1B6FB73C" w:rsidR="00FD5DC5" w:rsidRPr="006042C4" w:rsidRDefault="0070350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042C4">
              <w:rPr>
                <w:sz w:val="26"/>
                <w:szCs w:val="26"/>
              </w:rPr>
              <w:t>36,156</w:t>
            </w:r>
          </w:p>
        </w:tc>
        <w:tc>
          <w:tcPr>
            <w:tcW w:w="180" w:type="dxa"/>
            <w:vAlign w:val="bottom"/>
          </w:tcPr>
          <w:p w14:paraId="24703CE5" w14:textId="77777777" w:rsidR="00FD5DC5" w:rsidRPr="006042C4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DCDE62" w14:textId="61CF7868" w:rsidR="00FD5DC5" w:rsidRPr="006042C4" w:rsidRDefault="006863C7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6042C4">
              <w:rPr>
                <w:sz w:val="26"/>
                <w:szCs w:val="26"/>
              </w:rPr>
              <w:t>48,488</w:t>
            </w:r>
          </w:p>
        </w:tc>
      </w:tr>
      <w:tr w:rsidR="00703508" w:rsidRPr="00064F7D" w14:paraId="689AD6D0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5E18DEB9" w14:textId="0C8B9790" w:rsidR="00703508" w:rsidRPr="00082BEC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  <w:r>
              <w:rPr>
                <w:rFonts w:eastAsia="AngsanaNew"/>
                <w:sz w:val="26"/>
                <w:szCs w:val="26"/>
                <w:lang w:eastAsia="en-GB"/>
              </w:rPr>
              <w:t xml:space="preserve"> </w:t>
            </w:r>
            <w:r>
              <w:rPr>
                <w:rFonts w:eastAsia="AngsanaNew" w:hint="cs"/>
                <w:sz w:val="26"/>
                <w:szCs w:val="26"/>
                <w:cs/>
                <w:lang w:eastAsia="en-GB"/>
              </w:rPr>
              <w:t>และสัญญาค้ำประกันทางการเงิน</w:t>
            </w:r>
          </w:p>
        </w:tc>
        <w:tc>
          <w:tcPr>
            <w:tcW w:w="1394" w:type="dxa"/>
          </w:tcPr>
          <w:p w14:paraId="726CEF4A" w14:textId="77777777" w:rsidR="00703508" w:rsidRPr="006042C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  <w:p w14:paraId="7B254B8D" w14:textId="5824CF8F" w:rsidR="00703508" w:rsidRPr="006042C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33461C">
              <w:rPr>
                <w:sz w:val="26"/>
                <w:szCs w:val="26"/>
              </w:rPr>
              <w:t>1,652</w:t>
            </w:r>
          </w:p>
        </w:tc>
        <w:tc>
          <w:tcPr>
            <w:tcW w:w="136" w:type="dxa"/>
          </w:tcPr>
          <w:p w14:paraId="60D06A17" w14:textId="77777777" w:rsidR="00703508" w:rsidRPr="006042C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52E73C49" w14:textId="77777777" w:rsidR="00703508" w:rsidRPr="006042C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  <w:p w14:paraId="3682D696" w14:textId="10350FA9" w:rsidR="00703508" w:rsidRPr="006042C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042C4">
              <w:rPr>
                <w:rFonts w:cs="Angsana New"/>
                <w:sz w:val="26"/>
                <w:szCs w:val="26"/>
                <w:cs/>
              </w:rPr>
              <w:t>428</w:t>
            </w:r>
          </w:p>
        </w:tc>
        <w:tc>
          <w:tcPr>
            <w:tcW w:w="136" w:type="dxa"/>
          </w:tcPr>
          <w:p w14:paraId="546F175A" w14:textId="77777777" w:rsidR="00703508" w:rsidRPr="006042C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</w:tcPr>
          <w:p w14:paraId="24032C7F" w14:textId="77777777" w:rsidR="00703508" w:rsidRPr="006042C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  <w:p w14:paraId="44DFAFE3" w14:textId="52A6AC45" w:rsidR="00703508" w:rsidRPr="006042C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042C4">
              <w:rPr>
                <w:sz w:val="26"/>
                <w:szCs w:val="26"/>
              </w:rPr>
              <w:t>23,413</w:t>
            </w:r>
          </w:p>
        </w:tc>
        <w:tc>
          <w:tcPr>
            <w:tcW w:w="180" w:type="dxa"/>
          </w:tcPr>
          <w:p w14:paraId="546B6949" w14:textId="77777777" w:rsidR="00703508" w:rsidRPr="006042C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5366A0BF" w14:textId="77777777" w:rsidR="00703508" w:rsidRPr="006042C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</w:p>
          <w:p w14:paraId="37B2FCD9" w14:textId="43256FD2" w:rsidR="006863C7" w:rsidRPr="006042C4" w:rsidRDefault="006863C7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6042C4">
              <w:rPr>
                <w:sz w:val="26"/>
                <w:szCs w:val="26"/>
              </w:rPr>
              <w:t>25,493</w:t>
            </w:r>
          </w:p>
        </w:tc>
      </w:tr>
      <w:tr w:rsidR="00703508" w:rsidRPr="00064F7D" w14:paraId="0E380F6B" w14:textId="77777777">
        <w:trPr>
          <w:trHeight w:val="360"/>
        </w:trPr>
        <w:tc>
          <w:tcPr>
            <w:tcW w:w="3222" w:type="dxa"/>
            <w:vAlign w:val="bottom"/>
          </w:tcPr>
          <w:p w14:paraId="172FDC6E" w14:textId="77777777" w:rsidR="00703508" w:rsidRPr="00082BEC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sz w:val="26"/>
                <w:szCs w:val="26"/>
                <w:cs/>
              </w:rPr>
            </w:pPr>
            <w:r w:rsidRPr="00082BEC">
              <w:rPr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</w:tcPr>
          <w:p w14:paraId="22282CE6" w14:textId="39E0EC94" w:rsidR="00703508" w:rsidRPr="0033461C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33461C">
              <w:rPr>
                <w:b/>
                <w:sz w:val="26"/>
                <w:szCs w:val="26"/>
              </w:rPr>
              <w:t>3,475,829</w:t>
            </w:r>
          </w:p>
        </w:tc>
        <w:tc>
          <w:tcPr>
            <w:tcW w:w="136" w:type="dxa"/>
            <w:vAlign w:val="bottom"/>
          </w:tcPr>
          <w:p w14:paraId="7A4F2B39" w14:textId="77777777" w:rsidR="00703508" w:rsidRPr="006042C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A3A2856" w14:textId="0815C53D" w:rsidR="00703508" w:rsidRPr="006042C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Cs/>
                <w:sz w:val="26"/>
                <w:szCs w:val="26"/>
              </w:rPr>
            </w:pPr>
            <w:r w:rsidRPr="006042C4">
              <w:rPr>
                <w:rFonts w:cs="Angsana New"/>
                <w:bCs/>
                <w:sz w:val="26"/>
                <w:szCs w:val="26"/>
                <w:cs/>
              </w:rPr>
              <w:t>3</w:t>
            </w:r>
            <w:r w:rsidRPr="006042C4">
              <w:rPr>
                <w:bCs/>
                <w:sz w:val="26"/>
                <w:szCs w:val="26"/>
              </w:rPr>
              <w:t>,</w:t>
            </w:r>
            <w:r w:rsidRPr="006042C4">
              <w:rPr>
                <w:rFonts w:cs="Angsana New"/>
                <w:bCs/>
                <w:sz w:val="26"/>
                <w:szCs w:val="26"/>
                <w:cs/>
              </w:rPr>
              <w:t>065</w:t>
            </w:r>
            <w:r w:rsidRPr="006042C4">
              <w:rPr>
                <w:bCs/>
                <w:sz w:val="26"/>
                <w:szCs w:val="26"/>
              </w:rPr>
              <w:t>,</w:t>
            </w:r>
            <w:r w:rsidRPr="006042C4">
              <w:rPr>
                <w:rFonts w:cs="Angsana New"/>
                <w:bCs/>
                <w:sz w:val="26"/>
                <w:szCs w:val="26"/>
                <w:cs/>
              </w:rPr>
              <w:t>626</w:t>
            </w:r>
          </w:p>
        </w:tc>
        <w:tc>
          <w:tcPr>
            <w:tcW w:w="136" w:type="dxa"/>
            <w:vAlign w:val="bottom"/>
          </w:tcPr>
          <w:p w14:paraId="342A442F" w14:textId="77777777" w:rsidR="00703508" w:rsidRPr="006042C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689DA" w14:textId="1D65924E" w:rsidR="00703508" w:rsidRPr="006042C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6042C4">
              <w:rPr>
                <w:b/>
                <w:sz w:val="26"/>
                <w:szCs w:val="26"/>
              </w:rPr>
              <w:t>5,649,060</w:t>
            </w:r>
          </w:p>
        </w:tc>
        <w:tc>
          <w:tcPr>
            <w:tcW w:w="180" w:type="dxa"/>
            <w:vAlign w:val="bottom"/>
          </w:tcPr>
          <w:p w14:paraId="486354AD" w14:textId="77777777" w:rsidR="00703508" w:rsidRPr="006042C4" w:rsidRDefault="00703508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43A94" w14:textId="1B64A520" w:rsidR="00703508" w:rsidRPr="006042C4" w:rsidRDefault="006863C7" w:rsidP="00703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b/>
                <w:sz w:val="26"/>
                <w:szCs w:val="26"/>
              </w:rPr>
            </w:pPr>
            <w:r w:rsidRPr="006042C4">
              <w:rPr>
                <w:b/>
                <w:sz w:val="26"/>
                <w:szCs w:val="26"/>
              </w:rPr>
              <w:t>12,190,515</w:t>
            </w:r>
          </w:p>
        </w:tc>
      </w:tr>
    </w:tbl>
    <w:p w14:paraId="44389448" w14:textId="6EF0D0A4" w:rsidR="00BD37FC" w:rsidRPr="00B0281D" w:rsidRDefault="00BD37FC" w:rsidP="00BD3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</w:pPr>
    </w:p>
    <w:tbl>
      <w:tblPr>
        <w:tblW w:w="916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2"/>
        <w:gridCol w:w="1394"/>
        <w:gridCol w:w="136"/>
        <w:gridCol w:w="1440"/>
        <w:gridCol w:w="136"/>
        <w:gridCol w:w="1394"/>
        <w:gridCol w:w="180"/>
        <w:gridCol w:w="1260"/>
      </w:tblGrid>
      <w:tr w:rsidR="00DF623D" w:rsidRPr="00092397" w14:paraId="62E2D89B" w14:textId="77777777" w:rsidTr="00E01A5E">
        <w:trPr>
          <w:tblHeader/>
        </w:trPr>
        <w:tc>
          <w:tcPr>
            <w:tcW w:w="3222" w:type="dxa"/>
            <w:vAlign w:val="bottom"/>
          </w:tcPr>
          <w:p w14:paraId="6BBA8B2D" w14:textId="77777777" w:rsidR="00DF623D" w:rsidRPr="00B10ED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6E7A3F7F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eastAsia="AngsanaNew" w:hAnsi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Pr="00082BEC">
              <w:rPr>
                <w:rFonts w:asciiTheme="majorBidi" w:hAnsiTheme="majorBidi"/>
                <w:b/>
                <w:bCs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DF623D" w:rsidRPr="00092397" w14:paraId="4EECE37F" w14:textId="77777777" w:rsidTr="00E01A5E">
        <w:trPr>
          <w:tblHeader/>
        </w:trPr>
        <w:tc>
          <w:tcPr>
            <w:tcW w:w="3222" w:type="dxa"/>
            <w:vAlign w:val="bottom"/>
          </w:tcPr>
          <w:p w14:paraId="339C9AAF" w14:textId="77777777" w:rsidR="00DF623D" w:rsidRPr="00B10ED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19E70664" w14:textId="0295E0E5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>
              <w:rPr>
                <w:rFonts w:asciiTheme="majorBidi" w:eastAsia="AngsanaNew" w:hAnsiTheme="majorBidi"/>
                <w:sz w:val="26"/>
                <w:szCs w:val="26"/>
                <w:lang w:eastAsia="en-GB"/>
              </w:rPr>
              <w:t>256</w:t>
            </w:r>
            <w:r w:rsidR="00D26A0A">
              <w:rPr>
                <w:rFonts w:asciiTheme="majorBidi" w:eastAsia="AngsanaNew" w:hAnsiTheme="majorBidi"/>
                <w:sz w:val="26"/>
                <w:szCs w:val="26"/>
                <w:lang w:eastAsia="en-GB"/>
              </w:rPr>
              <w:t>7</w:t>
            </w:r>
          </w:p>
        </w:tc>
      </w:tr>
      <w:tr w:rsidR="00DF623D" w:rsidRPr="00092397" w14:paraId="048EA975" w14:textId="77777777" w:rsidTr="00E01A5E">
        <w:trPr>
          <w:tblHeader/>
        </w:trPr>
        <w:tc>
          <w:tcPr>
            <w:tcW w:w="3222" w:type="dxa"/>
            <w:vAlign w:val="bottom"/>
          </w:tcPr>
          <w:p w14:paraId="70E06FAD" w14:textId="77777777" w:rsidR="00DF623D" w:rsidRPr="00B10ED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D29394E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6188501B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57615DE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5E31BB5D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4EDD732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23656F09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056165E5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DF623D" w:rsidRPr="00092397" w14:paraId="2EE022E6" w14:textId="77777777" w:rsidTr="00E01A5E">
        <w:trPr>
          <w:tblHeader/>
        </w:trPr>
        <w:tc>
          <w:tcPr>
            <w:tcW w:w="3222" w:type="dxa"/>
            <w:vAlign w:val="bottom"/>
          </w:tcPr>
          <w:p w14:paraId="7007A7DF" w14:textId="77777777" w:rsidR="00DF623D" w:rsidRPr="00B10ED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47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0C002F4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113E4F0B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6B0AFA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0B90D238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DDD6710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C7BDE9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CD591B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DF623D" w:rsidRPr="00092397" w14:paraId="522503C3" w14:textId="77777777" w:rsidTr="00E01A5E">
        <w:trPr>
          <w:tblHeader/>
        </w:trPr>
        <w:tc>
          <w:tcPr>
            <w:tcW w:w="3222" w:type="dxa"/>
            <w:vAlign w:val="bottom"/>
          </w:tcPr>
          <w:p w14:paraId="67A78CF9" w14:textId="77777777" w:rsidR="00DF623D" w:rsidRPr="00B10ED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1D807DF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77B2C090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924A40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4A374F7E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6F1713C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3791EA2E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D1C950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DF623D" w:rsidRPr="00092397" w14:paraId="0F272FA6" w14:textId="77777777" w:rsidTr="00E01A5E">
        <w:trPr>
          <w:tblHeader/>
        </w:trPr>
        <w:tc>
          <w:tcPr>
            <w:tcW w:w="3222" w:type="dxa"/>
            <w:vAlign w:val="bottom"/>
          </w:tcPr>
          <w:p w14:paraId="710E39DC" w14:textId="77777777" w:rsidR="00DF623D" w:rsidRPr="00B10ED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9CEADF3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18F41507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D76789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70ABE33C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D39674A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6E3C4A56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9FCB7E3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DF623D" w:rsidRPr="00092397" w14:paraId="08F101DE" w14:textId="77777777" w:rsidTr="00E01A5E">
        <w:trPr>
          <w:tblHeader/>
        </w:trPr>
        <w:tc>
          <w:tcPr>
            <w:tcW w:w="3222" w:type="dxa"/>
            <w:vAlign w:val="bottom"/>
          </w:tcPr>
          <w:p w14:paraId="6D5B9EE9" w14:textId="77777777" w:rsidR="00DF623D" w:rsidRPr="00B10ED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EEC45E8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7942B975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D1B82A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7B92E411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D4464F3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53E19305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D2115E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DF623D" w:rsidRPr="00092397" w14:paraId="694FCD2A" w14:textId="77777777" w:rsidTr="00E01A5E">
        <w:trPr>
          <w:tblHeader/>
        </w:trPr>
        <w:tc>
          <w:tcPr>
            <w:tcW w:w="3222" w:type="dxa"/>
            <w:vAlign w:val="bottom"/>
          </w:tcPr>
          <w:p w14:paraId="20E15666" w14:textId="77777777" w:rsidR="00DF623D" w:rsidRPr="00B10ED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FBC5C18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78260B23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8638D2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463EBAE9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F9568B0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51DE254B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4983BD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F623D" w:rsidRPr="00092397" w14:paraId="016C7743" w14:textId="77777777" w:rsidTr="00E01A5E">
        <w:trPr>
          <w:tblHeader/>
        </w:trPr>
        <w:tc>
          <w:tcPr>
            <w:tcW w:w="3222" w:type="dxa"/>
            <w:vAlign w:val="bottom"/>
          </w:tcPr>
          <w:p w14:paraId="357EA67D" w14:textId="77777777" w:rsidR="00DF623D" w:rsidRPr="00B10ED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56C5E845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26A0A" w:rsidRPr="00092397" w14:paraId="4A5A6321" w14:textId="77777777" w:rsidTr="00E01A5E">
        <w:trPr>
          <w:trHeight w:val="360"/>
        </w:trPr>
        <w:tc>
          <w:tcPr>
            <w:tcW w:w="3222" w:type="dxa"/>
            <w:vAlign w:val="bottom"/>
          </w:tcPr>
          <w:p w14:paraId="3927F0CD" w14:textId="77777777" w:rsidR="00D26A0A" w:rsidRPr="00082BEC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394" w:type="dxa"/>
            <w:vAlign w:val="bottom"/>
          </w:tcPr>
          <w:p w14:paraId="4C4DA970" w14:textId="18884E34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042C4">
              <w:rPr>
                <w:rFonts w:cs="Angsana New"/>
                <w:sz w:val="26"/>
                <w:szCs w:val="26"/>
                <w:cs/>
              </w:rPr>
              <w:t>21</w:t>
            </w:r>
          </w:p>
        </w:tc>
        <w:tc>
          <w:tcPr>
            <w:tcW w:w="136" w:type="dxa"/>
            <w:vAlign w:val="bottom"/>
          </w:tcPr>
          <w:p w14:paraId="5A69FF22" w14:textId="77777777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6DA633" w14:textId="11E796D1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042C4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1C8DCD1E" w14:textId="77777777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0702C288" w14:textId="761A3033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042C4">
              <w:rPr>
                <w:rFonts w:cs="Angsana New"/>
                <w:sz w:val="26"/>
                <w:szCs w:val="26"/>
                <w:cs/>
              </w:rPr>
              <w:t>8</w:t>
            </w:r>
            <w:r w:rsidRPr="006042C4">
              <w:rPr>
                <w:sz w:val="26"/>
                <w:szCs w:val="26"/>
              </w:rPr>
              <w:t>,</w:t>
            </w:r>
            <w:r w:rsidRPr="006042C4">
              <w:rPr>
                <w:rFonts w:cs="Angsana New"/>
                <w:sz w:val="26"/>
                <w:szCs w:val="26"/>
                <w:cs/>
              </w:rPr>
              <w:t>026</w:t>
            </w:r>
          </w:p>
        </w:tc>
        <w:tc>
          <w:tcPr>
            <w:tcW w:w="180" w:type="dxa"/>
            <w:vAlign w:val="bottom"/>
          </w:tcPr>
          <w:p w14:paraId="0FED8B97" w14:textId="77777777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10CB77" w14:textId="5EC440ED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6042C4">
              <w:rPr>
                <w:rFonts w:cs="Angsana New"/>
                <w:sz w:val="26"/>
                <w:szCs w:val="26"/>
                <w:cs/>
              </w:rPr>
              <w:t>8</w:t>
            </w:r>
            <w:r w:rsidRPr="006042C4">
              <w:rPr>
                <w:sz w:val="26"/>
                <w:szCs w:val="26"/>
              </w:rPr>
              <w:t>,</w:t>
            </w:r>
            <w:r w:rsidRPr="006042C4">
              <w:rPr>
                <w:rFonts w:cs="Angsana New"/>
                <w:sz w:val="26"/>
                <w:szCs w:val="26"/>
                <w:cs/>
              </w:rPr>
              <w:t>047</w:t>
            </w:r>
          </w:p>
        </w:tc>
      </w:tr>
      <w:tr w:rsidR="00D26A0A" w:rsidRPr="00092397" w14:paraId="048C2622" w14:textId="77777777" w:rsidTr="00E01A5E">
        <w:trPr>
          <w:trHeight w:val="360"/>
        </w:trPr>
        <w:tc>
          <w:tcPr>
            <w:tcW w:w="3222" w:type="dxa"/>
            <w:vAlign w:val="bottom"/>
          </w:tcPr>
          <w:p w14:paraId="0899CD19" w14:textId="77777777" w:rsidR="00D26A0A" w:rsidRPr="00082BEC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4" w:type="dxa"/>
            <w:vAlign w:val="bottom"/>
          </w:tcPr>
          <w:p w14:paraId="0F5DDEF9" w14:textId="77777777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1F3FB45A" w14:textId="77777777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F69584" w14:textId="77777777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3D2EB54" w14:textId="77777777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3D9AD174" w14:textId="77777777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762241B" w14:textId="77777777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101F44" w14:textId="77777777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</w:p>
        </w:tc>
      </w:tr>
      <w:tr w:rsidR="00D26A0A" w:rsidRPr="00092397" w14:paraId="08121D4C" w14:textId="77777777" w:rsidTr="00E01A5E">
        <w:trPr>
          <w:trHeight w:val="360"/>
        </w:trPr>
        <w:tc>
          <w:tcPr>
            <w:tcW w:w="3222" w:type="dxa"/>
            <w:vAlign w:val="bottom"/>
          </w:tcPr>
          <w:p w14:paraId="0F9FA332" w14:textId="77777777" w:rsidR="00D26A0A" w:rsidRPr="00082BEC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394" w:type="dxa"/>
          </w:tcPr>
          <w:p w14:paraId="7A447B85" w14:textId="3584EABF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042C4">
              <w:rPr>
                <w:rFonts w:cs="Angsana New"/>
                <w:sz w:val="26"/>
                <w:szCs w:val="26"/>
                <w:cs/>
              </w:rPr>
              <w:t>2</w:t>
            </w:r>
            <w:r w:rsidRPr="006042C4">
              <w:rPr>
                <w:sz w:val="26"/>
                <w:szCs w:val="26"/>
              </w:rPr>
              <w:t>,</w:t>
            </w:r>
            <w:r w:rsidRPr="006042C4">
              <w:rPr>
                <w:rFonts w:cs="Angsana New"/>
                <w:sz w:val="26"/>
                <w:szCs w:val="26"/>
                <w:cs/>
              </w:rPr>
              <w:t>557</w:t>
            </w:r>
            <w:r w:rsidRPr="006042C4">
              <w:rPr>
                <w:sz w:val="26"/>
                <w:szCs w:val="26"/>
              </w:rPr>
              <w:t>,</w:t>
            </w:r>
            <w:r w:rsidRPr="006042C4">
              <w:rPr>
                <w:rFonts w:cs="Angsana New"/>
                <w:sz w:val="26"/>
                <w:szCs w:val="26"/>
                <w:cs/>
              </w:rPr>
              <w:t>652</w:t>
            </w:r>
          </w:p>
        </w:tc>
        <w:tc>
          <w:tcPr>
            <w:tcW w:w="136" w:type="dxa"/>
            <w:vAlign w:val="bottom"/>
          </w:tcPr>
          <w:p w14:paraId="30438CA9" w14:textId="77777777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2A78063D" w14:textId="5DB00C70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042C4">
              <w:rPr>
                <w:rFonts w:cs="Angsana New"/>
                <w:sz w:val="26"/>
                <w:szCs w:val="26"/>
                <w:cs/>
              </w:rPr>
              <w:t>3</w:t>
            </w:r>
            <w:r w:rsidRPr="006042C4">
              <w:rPr>
                <w:sz w:val="26"/>
                <w:szCs w:val="26"/>
              </w:rPr>
              <w:t>,</w:t>
            </w:r>
            <w:r w:rsidRPr="006042C4">
              <w:rPr>
                <w:rFonts w:cs="Angsana New"/>
                <w:sz w:val="26"/>
                <w:szCs w:val="26"/>
                <w:cs/>
              </w:rPr>
              <w:t>095</w:t>
            </w:r>
            <w:r w:rsidRPr="006042C4">
              <w:rPr>
                <w:sz w:val="26"/>
                <w:szCs w:val="26"/>
              </w:rPr>
              <w:t>,</w:t>
            </w:r>
            <w:r w:rsidRPr="006042C4">
              <w:rPr>
                <w:rFonts w:cs="Angsana New"/>
                <w:sz w:val="26"/>
                <w:szCs w:val="26"/>
                <w:cs/>
              </w:rPr>
              <w:t>357</w:t>
            </w:r>
          </w:p>
        </w:tc>
        <w:tc>
          <w:tcPr>
            <w:tcW w:w="136" w:type="dxa"/>
            <w:vAlign w:val="bottom"/>
          </w:tcPr>
          <w:p w14:paraId="599419A4" w14:textId="77777777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21A88D5C" w14:textId="5A61CC0C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042C4">
              <w:rPr>
                <w:rFonts w:cs="Angsana New"/>
                <w:sz w:val="26"/>
                <w:szCs w:val="26"/>
                <w:cs/>
              </w:rPr>
              <w:t>5</w:t>
            </w:r>
            <w:r w:rsidRPr="006042C4">
              <w:rPr>
                <w:sz w:val="26"/>
                <w:szCs w:val="26"/>
              </w:rPr>
              <w:t>,</w:t>
            </w:r>
            <w:r w:rsidRPr="006042C4">
              <w:rPr>
                <w:rFonts w:cs="Angsana New"/>
                <w:sz w:val="26"/>
                <w:szCs w:val="26"/>
                <w:cs/>
              </w:rPr>
              <w:t>086</w:t>
            </w:r>
            <w:r w:rsidRPr="006042C4">
              <w:rPr>
                <w:sz w:val="26"/>
                <w:szCs w:val="26"/>
              </w:rPr>
              <w:t>,</w:t>
            </w:r>
            <w:r w:rsidRPr="006042C4">
              <w:rPr>
                <w:rFonts w:cs="Angsana New"/>
                <w:sz w:val="26"/>
                <w:szCs w:val="26"/>
                <w:cs/>
              </w:rPr>
              <w:t>02</w:t>
            </w:r>
            <w:r w:rsidRPr="006042C4">
              <w:rPr>
                <w:rFonts w:cs="Angsana New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5A43C1A9" w14:textId="77777777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46955EB" w14:textId="79AF58DC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6042C4">
              <w:rPr>
                <w:rFonts w:cs="Angsana New"/>
                <w:sz w:val="26"/>
                <w:szCs w:val="26"/>
                <w:cs/>
              </w:rPr>
              <w:t>10</w:t>
            </w:r>
            <w:r w:rsidRPr="006042C4">
              <w:rPr>
                <w:sz w:val="26"/>
                <w:szCs w:val="26"/>
              </w:rPr>
              <w:t>,</w:t>
            </w:r>
            <w:r w:rsidRPr="006042C4">
              <w:rPr>
                <w:rFonts w:cs="Angsana New"/>
                <w:sz w:val="26"/>
                <w:szCs w:val="26"/>
                <w:cs/>
              </w:rPr>
              <w:t>739</w:t>
            </w:r>
            <w:r w:rsidRPr="006042C4">
              <w:rPr>
                <w:sz w:val="26"/>
                <w:szCs w:val="26"/>
              </w:rPr>
              <w:t>,</w:t>
            </w:r>
            <w:r w:rsidRPr="006042C4">
              <w:rPr>
                <w:rFonts w:cs="Angsana New"/>
                <w:sz w:val="26"/>
                <w:szCs w:val="26"/>
                <w:cs/>
              </w:rPr>
              <w:t>03</w:t>
            </w:r>
            <w:r w:rsidRPr="006042C4">
              <w:rPr>
                <w:rFonts w:cs="Angsana New"/>
                <w:sz w:val="26"/>
                <w:szCs w:val="26"/>
              </w:rPr>
              <w:t>6</w:t>
            </w:r>
          </w:p>
        </w:tc>
      </w:tr>
      <w:tr w:rsidR="00D26A0A" w:rsidRPr="00092397" w14:paraId="18F099E0" w14:textId="77777777" w:rsidTr="00E01A5E">
        <w:trPr>
          <w:trHeight w:val="360"/>
        </w:trPr>
        <w:tc>
          <w:tcPr>
            <w:tcW w:w="3222" w:type="dxa"/>
            <w:vAlign w:val="bottom"/>
          </w:tcPr>
          <w:p w14:paraId="39FAA914" w14:textId="77777777" w:rsidR="00D26A0A" w:rsidRPr="00082BEC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94" w:type="dxa"/>
          </w:tcPr>
          <w:p w14:paraId="60352E25" w14:textId="754CC0F4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042C4">
              <w:rPr>
                <w:rFonts w:cs="Angsana New"/>
                <w:sz w:val="26"/>
                <w:szCs w:val="26"/>
                <w:cs/>
              </w:rPr>
              <w:t>3</w:t>
            </w:r>
            <w:r w:rsidRPr="006042C4">
              <w:rPr>
                <w:sz w:val="26"/>
                <w:szCs w:val="26"/>
              </w:rPr>
              <w:t>,</w:t>
            </w:r>
            <w:r w:rsidRPr="006042C4">
              <w:rPr>
                <w:rFonts w:cs="Angsana New"/>
                <w:sz w:val="26"/>
                <w:szCs w:val="26"/>
                <w:cs/>
              </w:rPr>
              <w:t>328</w:t>
            </w:r>
          </w:p>
        </w:tc>
        <w:tc>
          <w:tcPr>
            <w:tcW w:w="136" w:type="dxa"/>
            <w:vAlign w:val="bottom"/>
          </w:tcPr>
          <w:p w14:paraId="73381F06" w14:textId="77777777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4B0B245D" w14:textId="59BF69BB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042C4">
              <w:rPr>
                <w:rFonts w:cs="Angsana New"/>
                <w:sz w:val="26"/>
                <w:szCs w:val="26"/>
                <w:cs/>
              </w:rPr>
              <w:t>20</w:t>
            </w:r>
            <w:r w:rsidRPr="006042C4">
              <w:rPr>
                <w:sz w:val="26"/>
                <w:szCs w:val="26"/>
              </w:rPr>
              <w:t>,</w:t>
            </w:r>
            <w:r w:rsidRPr="006042C4">
              <w:rPr>
                <w:rFonts w:cs="Angsana New"/>
                <w:sz w:val="26"/>
                <w:szCs w:val="26"/>
                <w:cs/>
              </w:rPr>
              <w:t>575</w:t>
            </w:r>
          </w:p>
        </w:tc>
        <w:tc>
          <w:tcPr>
            <w:tcW w:w="136" w:type="dxa"/>
            <w:vAlign w:val="bottom"/>
          </w:tcPr>
          <w:p w14:paraId="057ECEF1" w14:textId="77777777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6CD5AE24" w14:textId="2A0884CD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042C4">
              <w:rPr>
                <w:sz w:val="26"/>
                <w:szCs w:val="26"/>
              </w:rPr>
              <w:t>23,452</w:t>
            </w:r>
          </w:p>
        </w:tc>
        <w:tc>
          <w:tcPr>
            <w:tcW w:w="180" w:type="dxa"/>
            <w:vAlign w:val="bottom"/>
          </w:tcPr>
          <w:p w14:paraId="5C869CED" w14:textId="77777777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3F280F" w14:textId="3405078B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6042C4">
              <w:rPr>
                <w:sz w:val="26"/>
                <w:szCs w:val="26"/>
              </w:rPr>
              <w:t>47,355</w:t>
            </w:r>
          </w:p>
        </w:tc>
      </w:tr>
      <w:tr w:rsidR="00D26A0A" w:rsidRPr="00092397" w14:paraId="405B42F2" w14:textId="77777777" w:rsidTr="00E01A5E">
        <w:trPr>
          <w:trHeight w:val="360"/>
        </w:trPr>
        <w:tc>
          <w:tcPr>
            <w:tcW w:w="3222" w:type="dxa"/>
            <w:vAlign w:val="bottom"/>
          </w:tcPr>
          <w:p w14:paraId="614BD25B" w14:textId="77777777" w:rsidR="00D26A0A" w:rsidRPr="00082BEC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394" w:type="dxa"/>
          </w:tcPr>
          <w:p w14:paraId="34D1DECD" w14:textId="3AA9A80C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042C4">
              <w:rPr>
                <w:sz w:val="26"/>
                <w:szCs w:val="26"/>
              </w:rPr>
              <w:t>994</w:t>
            </w:r>
          </w:p>
        </w:tc>
        <w:tc>
          <w:tcPr>
            <w:tcW w:w="136" w:type="dxa"/>
          </w:tcPr>
          <w:p w14:paraId="725D2DF8" w14:textId="77777777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7BB97894" w14:textId="44618B09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042C4">
              <w:rPr>
                <w:sz w:val="26"/>
                <w:szCs w:val="26"/>
              </w:rPr>
              <w:t>174</w:t>
            </w:r>
          </w:p>
        </w:tc>
        <w:tc>
          <w:tcPr>
            <w:tcW w:w="136" w:type="dxa"/>
          </w:tcPr>
          <w:p w14:paraId="1553BEC7" w14:textId="77777777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</w:tcPr>
          <w:p w14:paraId="48CA9941" w14:textId="74204C6B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6042C4">
              <w:rPr>
                <w:sz w:val="26"/>
                <w:szCs w:val="26"/>
              </w:rPr>
              <w:t>646</w:t>
            </w:r>
          </w:p>
        </w:tc>
        <w:tc>
          <w:tcPr>
            <w:tcW w:w="180" w:type="dxa"/>
          </w:tcPr>
          <w:p w14:paraId="1F663EF6" w14:textId="77777777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308A2FDF" w14:textId="7C4FE852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6042C4">
              <w:rPr>
                <w:sz w:val="26"/>
                <w:szCs w:val="26"/>
              </w:rPr>
              <w:t>1,814</w:t>
            </w:r>
          </w:p>
        </w:tc>
      </w:tr>
      <w:tr w:rsidR="00D26A0A" w:rsidRPr="00092397" w14:paraId="453AEBC2" w14:textId="77777777" w:rsidTr="00E01A5E">
        <w:trPr>
          <w:trHeight w:val="360"/>
        </w:trPr>
        <w:tc>
          <w:tcPr>
            <w:tcW w:w="3222" w:type="dxa"/>
            <w:vAlign w:val="bottom"/>
          </w:tcPr>
          <w:p w14:paraId="08241BF4" w14:textId="77777777" w:rsidR="00D26A0A" w:rsidRPr="00082BEC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sz w:val="26"/>
                <w:szCs w:val="26"/>
                <w:cs/>
              </w:rPr>
            </w:pPr>
            <w:r w:rsidRPr="00082BEC">
              <w:rPr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1118A" w14:textId="638002FD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6042C4">
              <w:rPr>
                <w:b/>
                <w:sz w:val="26"/>
                <w:szCs w:val="26"/>
              </w:rPr>
              <w:t>2,561,995</w:t>
            </w:r>
          </w:p>
        </w:tc>
        <w:tc>
          <w:tcPr>
            <w:tcW w:w="136" w:type="dxa"/>
            <w:vAlign w:val="bottom"/>
          </w:tcPr>
          <w:p w14:paraId="7D1ADA48" w14:textId="77777777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A3505CE" w14:textId="2833F622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6042C4">
              <w:rPr>
                <w:b/>
                <w:sz w:val="26"/>
                <w:szCs w:val="26"/>
              </w:rPr>
              <w:t>3,116,106</w:t>
            </w:r>
          </w:p>
        </w:tc>
        <w:tc>
          <w:tcPr>
            <w:tcW w:w="136" w:type="dxa"/>
            <w:vAlign w:val="bottom"/>
          </w:tcPr>
          <w:p w14:paraId="2F2C56E0" w14:textId="77777777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D9B34" w14:textId="112322A8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6042C4">
              <w:rPr>
                <w:b/>
                <w:sz w:val="26"/>
                <w:szCs w:val="26"/>
              </w:rPr>
              <w:t>5,118,151</w:t>
            </w:r>
          </w:p>
        </w:tc>
        <w:tc>
          <w:tcPr>
            <w:tcW w:w="180" w:type="dxa"/>
            <w:vAlign w:val="bottom"/>
          </w:tcPr>
          <w:p w14:paraId="4C07ECD6" w14:textId="77777777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5AA80" w14:textId="5D5EB608" w:rsidR="00D26A0A" w:rsidRPr="006042C4" w:rsidRDefault="00D26A0A" w:rsidP="00D2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b/>
                <w:sz w:val="26"/>
                <w:szCs w:val="26"/>
              </w:rPr>
            </w:pPr>
            <w:r w:rsidRPr="006042C4">
              <w:rPr>
                <w:b/>
                <w:sz w:val="26"/>
                <w:szCs w:val="26"/>
              </w:rPr>
              <w:t>10,796,252</w:t>
            </w:r>
          </w:p>
        </w:tc>
      </w:tr>
    </w:tbl>
    <w:p w14:paraId="1263DA45" w14:textId="77777777" w:rsidR="000B4934" w:rsidRPr="00B0281D" w:rsidRDefault="000B4934" w:rsidP="00BD3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</w:pPr>
    </w:p>
    <w:p w14:paraId="35D6C4F0" w14:textId="77777777" w:rsidR="00DF623D" w:rsidRPr="00AC5DD7" w:rsidRDefault="00DF623D" w:rsidP="00BD3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</w:pPr>
    </w:p>
    <w:p w14:paraId="7797F20C" w14:textId="3D1E1966" w:rsidR="0071351B" w:rsidRDefault="0071351B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A962B9">
        <w:rPr>
          <w:cs/>
        </w:rPr>
        <w:lastRenderedPageBreak/>
        <w:t>รายการเคลื่อนไหวของค่าเผื่อผลขาดทุนด้านเครดิตที่คาดว่าจะเกิดขึ้น</w:t>
      </w:r>
      <w:r w:rsidR="00092397">
        <w:rPr>
          <w:rFonts w:hint="cs"/>
          <w:cs/>
        </w:rPr>
        <w:t>สำหรับ</w:t>
      </w:r>
      <w:r w:rsidR="00FA211C">
        <w:rPr>
          <w:rFonts w:hint="cs"/>
          <w:cs/>
        </w:rPr>
        <w:t>ปีสิ้นสุด</w:t>
      </w:r>
      <w:r w:rsidR="00F351B7" w:rsidRPr="00A962B9">
        <w:rPr>
          <w:cs/>
        </w:rPr>
        <w:t xml:space="preserve">วันที่ </w:t>
      </w:r>
      <w:r w:rsidR="00FA211C">
        <w:t xml:space="preserve">31 </w:t>
      </w:r>
      <w:r w:rsidR="00FA211C">
        <w:rPr>
          <w:rFonts w:hint="cs"/>
          <w:cs/>
        </w:rPr>
        <w:t xml:space="preserve">ธันวาคม </w:t>
      </w:r>
      <w:r w:rsidR="00F351B7" w:rsidRPr="00A962B9">
        <w:t>256</w:t>
      </w:r>
      <w:r w:rsidR="00D26A0A">
        <w:t>8</w:t>
      </w:r>
      <w:r w:rsidR="00FA211C">
        <w:rPr>
          <w:rFonts w:hint="cs"/>
          <w:cs/>
        </w:rPr>
        <w:t xml:space="preserve"> </w:t>
      </w:r>
      <w:r w:rsidR="00F351B7" w:rsidRPr="00A962B9">
        <w:rPr>
          <w:cs/>
        </w:rPr>
        <w:t>และ</w:t>
      </w:r>
      <w:r w:rsidR="00FA211C">
        <w:rPr>
          <w:rFonts w:hint="cs"/>
          <w:cs/>
        </w:rPr>
        <w:t xml:space="preserve"> </w:t>
      </w:r>
      <w:r w:rsidR="00F351B7" w:rsidRPr="00A962B9">
        <w:t>256</w:t>
      </w:r>
      <w:r w:rsidR="00392708">
        <w:t xml:space="preserve">7 </w:t>
      </w:r>
      <w:r w:rsidR="00833BD4">
        <w:br/>
      </w:r>
      <w:r w:rsidR="00F351B7" w:rsidRPr="00A962B9">
        <w:rPr>
          <w:cs/>
        </w:rPr>
        <w:t>สรุปได้ดังนี้</w:t>
      </w:r>
    </w:p>
    <w:p w14:paraId="59416178" w14:textId="77777777" w:rsidR="00642E86" w:rsidRDefault="00642E86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530"/>
        <w:gridCol w:w="1440"/>
        <w:gridCol w:w="1440"/>
        <w:gridCol w:w="1440"/>
      </w:tblGrid>
      <w:tr w:rsidR="00642E86" w:rsidRPr="00092397" w14:paraId="54201640" w14:textId="77777777" w:rsidTr="00E01A5E">
        <w:trPr>
          <w:tblHeader/>
        </w:trPr>
        <w:tc>
          <w:tcPr>
            <w:tcW w:w="3420" w:type="dxa"/>
          </w:tcPr>
          <w:p w14:paraId="76B5388E" w14:textId="77777777" w:rsidR="00642E86" w:rsidRPr="00D66E80" w:rsidRDefault="00642E8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147A20A" w14:textId="77777777" w:rsidR="00642E86" w:rsidRPr="00D66E80" w:rsidRDefault="00642E86" w:rsidP="00E01A5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 w:eastAsia="th-TH"/>
              </w:rPr>
            </w:pPr>
            <w:r w:rsidRPr="00D66E8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งบการเงินรวมและงบการเงินเฉพาะธนาคาร</w:t>
            </w:r>
          </w:p>
        </w:tc>
      </w:tr>
      <w:tr w:rsidR="00642E86" w:rsidRPr="00092397" w14:paraId="269D5CEB" w14:textId="77777777" w:rsidTr="00E01A5E">
        <w:trPr>
          <w:tblHeader/>
        </w:trPr>
        <w:tc>
          <w:tcPr>
            <w:tcW w:w="3420" w:type="dxa"/>
          </w:tcPr>
          <w:p w14:paraId="6E026D10" w14:textId="77777777" w:rsidR="00642E86" w:rsidRPr="00D66E80" w:rsidRDefault="00642E8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6E1EFA84" w14:textId="6BF40062" w:rsidR="00642E86" w:rsidRPr="00D66E80" w:rsidRDefault="00642E86" w:rsidP="00E01A5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</w:pP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สินทรัพย์</w:t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br/>
              <w:t>ทางการเงิน</w:t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  <w:br/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ที่ไม่มีการเพิ่มขึ้น</w:t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br/>
              <w:t>อย่างมีนัยสำคัญ</w:t>
            </w:r>
            <w:r w:rsidR="006B3512"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br/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ของความเสี่ยง</w:t>
            </w:r>
            <w:r w:rsidR="006B3512"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br/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</w:tcPr>
          <w:p w14:paraId="357D95F6" w14:textId="0ABFAB50" w:rsidR="00642E86" w:rsidRPr="00D66E80" w:rsidRDefault="00642E86" w:rsidP="00E01A5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 w:eastAsia="th-TH"/>
              </w:rPr>
            </w:pP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สินทรัพย์</w:t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br/>
              <w:t>ทางการเงิน</w:t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  <w:br/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ที่มีการเพิ่มขึ้น</w:t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br/>
              <w:t>อย่างมีนัยสำคัญ</w:t>
            </w:r>
            <w:r w:rsidR="006B3512"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br/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ของความเสี่ยง</w:t>
            </w:r>
            <w:r w:rsidR="006B3512"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br/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2DEEC986" w14:textId="77777777" w:rsidR="00642E86" w:rsidRPr="00D66E80" w:rsidRDefault="00642E86" w:rsidP="00E01A5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 w:eastAsia="th-TH"/>
              </w:rPr>
            </w:pP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สินทรัพย์</w:t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br/>
              <w:t>ทางการเงิน</w:t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  <w:br/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ที่มีการด้อยค่า</w:t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3CB5D446" w14:textId="77777777" w:rsidR="00642E86" w:rsidRPr="00D66E80" w:rsidRDefault="00642E86" w:rsidP="00E01A5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 w:eastAsia="th-TH"/>
              </w:rPr>
            </w:pP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642E86" w:rsidRPr="00092397" w14:paraId="44FBD07C" w14:textId="77777777" w:rsidTr="00E01A5E">
        <w:trPr>
          <w:tblHeader/>
        </w:trPr>
        <w:tc>
          <w:tcPr>
            <w:tcW w:w="3420" w:type="dxa"/>
          </w:tcPr>
          <w:p w14:paraId="7E0274E4" w14:textId="77777777" w:rsidR="00642E86" w:rsidRPr="00D66E80" w:rsidRDefault="00642E8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3F4B40A5" w14:textId="77777777" w:rsidR="00642E86" w:rsidRPr="00D66E80" w:rsidRDefault="00642E86" w:rsidP="00E01A5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 w:eastAsia="th-TH"/>
              </w:rPr>
            </w:pPr>
            <w:r w:rsidRPr="00D66E8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42E86" w:rsidRPr="00092397" w14:paraId="43D42FFB" w14:textId="77777777" w:rsidTr="00E01A5E">
        <w:tc>
          <w:tcPr>
            <w:tcW w:w="3420" w:type="dxa"/>
            <w:vAlign w:val="bottom"/>
          </w:tcPr>
          <w:p w14:paraId="0B79F706" w14:textId="77777777" w:rsidR="00642E86" w:rsidRPr="00D66E80" w:rsidRDefault="00642E8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530" w:type="dxa"/>
            <w:vAlign w:val="bottom"/>
          </w:tcPr>
          <w:p w14:paraId="610649B7" w14:textId="77777777" w:rsidR="00642E86" w:rsidRPr="00D66E80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946D596" w14:textId="77777777" w:rsidR="00642E86" w:rsidRPr="00D66E80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3D7CA8BE" w14:textId="77777777" w:rsidR="00642E86" w:rsidRPr="00D66E80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2626546" w14:textId="77777777" w:rsidR="00642E86" w:rsidRPr="00D66E80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</w:tr>
      <w:tr w:rsidR="00392708" w:rsidRPr="00092397" w14:paraId="61BB65A4" w14:textId="77777777" w:rsidTr="00E01A5E">
        <w:tc>
          <w:tcPr>
            <w:tcW w:w="3420" w:type="dxa"/>
          </w:tcPr>
          <w:p w14:paraId="3E418C45" w14:textId="411BB6CC" w:rsidR="00392708" w:rsidRPr="00D66E80" w:rsidRDefault="00392708" w:rsidP="0039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D66E80">
              <w:rPr>
                <w:rFonts w:eastAsia="AngsanaNew"/>
                <w:sz w:val="24"/>
                <w:szCs w:val="24"/>
                <w:lang w:eastAsia="en-GB"/>
              </w:rPr>
              <w:t>1</w:t>
            </w: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D66E80">
              <w:rPr>
                <w:rFonts w:eastAsia="AngsanaNew"/>
                <w:sz w:val="24"/>
                <w:szCs w:val="24"/>
                <w:lang w:eastAsia="en-GB"/>
              </w:rPr>
              <w:t>256</w:t>
            </w:r>
            <w:r>
              <w:rPr>
                <w:rFonts w:eastAsia="AngsanaNew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1530" w:type="dxa"/>
            <w:vAlign w:val="bottom"/>
          </w:tcPr>
          <w:p w14:paraId="73AF15F8" w14:textId="2ADD4D8A" w:rsidR="00392708" w:rsidRPr="00392708" w:rsidRDefault="00392708" w:rsidP="0039270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392708">
              <w:rPr>
                <w:rFonts w:asciiTheme="majorBidi" w:hAnsiTheme="majorBidi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1440" w:type="dxa"/>
          </w:tcPr>
          <w:p w14:paraId="1EEAC24F" w14:textId="68D1927F" w:rsidR="00392708" w:rsidRPr="00392708" w:rsidRDefault="00392708" w:rsidP="0039270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392708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2F2D03E0" w14:textId="25741CA1" w:rsidR="00392708" w:rsidRPr="00392708" w:rsidRDefault="00392708" w:rsidP="0039270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392708">
              <w:rPr>
                <w:rFonts w:asciiTheme="majorBidi" w:hAnsiTheme="majorBidi"/>
                <w:sz w:val="24"/>
                <w:szCs w:val="24"/>
                <w:lang w:val="en-US" w:bidi="th-TH"/>
              </w:rPr>
              <w:t>18,745</w:t>
            </w:r>
          </w:p>
        </w:tc>
        <w:tc>
          <w:tcPr>
            <w:tcW w:w="1440" w:type="dxa"/>
            <w:vAlign w:val="bottom"/>
          </w:tcPr>
          <w:p w14:paraId="6CFA8489" w14:textId="79467883" w:rsidR="00392708" w:rsidRPr="00392708" w:rsidRDefault="00392708" w:rsidP="0039270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392708">
              <w:rPr>
                <w:rFonts w:asciiTheme="majorBidi" w:hAnsiTheme="majorBidi"/>
                <w:sz w:val="24"/>
                <w:szCs w:val="24"/>
                <w:lang w:val="en-US" w:bidi="th-TH"/>
              </w:rPr>
              <w:t>18,775</w:t>
            </w:r>
          </w:p>
        </w:tc>
      </w:tr>
      <w:tr w:rsidR="00392708" w:rsidRPr="00092397" w14:paraId="6143BD28" w14:textId="77777777">
        <w:tc>
          <w:tcPr>
            <w:tcW w:w="3420" w:type="dxa"/>
            <w:vAlign w:val="bottom"/>
          </w:tcPr>
          <w:p w14:paraId="353AB4D9" w14:textId="77777777" w:rsidR="00392708" w:rsidRPr="00D66E80" w:rsidRDefault="00392708" w:rsidP="0039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2838AC58" w14:textId="1464F7AB" w:rsidR="00392708" w:rsidRPr="00D66E80" w:rsidRDefault="00392708" w:rsidP="0039270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1440" w:type="dxa"/>
          </w:tcPr>
          <w:p w14:paraId="213878B3" w14:textId="01B1D659" w:rsidR="00392708" w:rsidRPr="00D66E80" w:rsidRDefault="00392708" w:rsidP="0039270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0E7B1E82" w14:textId="1C64F88D" w:rsidR="00392708" w:rsidRPr="00D66E80" w:rsidRDefault="00392708" w:rsidP="0039270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44E0C8A" w14:textId="5D045135" w:rsidR="00392708" w:rsidRPr="00D66E80" w:rsidRDefault="00392708" w:rsidP="0039270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20</w:t>
            </w:r>
          </w:p>
        </w:tc>
      </w:tr>
      <w:tr w:rsidR="00392708" w:rsidRPr="00092397" w14:paraId="285B1BC2" w14:textId="77777777" w:rsidTr="00E01A5E">
        <w:tc>
          <w:tcPr>
            <w:tcW w:w="3420" w:type="dxa"/>
          </w:tcPr>
          <w:p w14:paraId="7EBC9C1E" w14:textId="77777777" w:rsidR="00392708" w:rsidRPr="00D66E80" w:rsidRDefault="00392708" w:rsidP="0039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24BE1D04" w14:textId="30D68C89" w:rsidR="00392708" w:rsidRPr="00D66E80" w:rsidRDefault="00392708" w:rsidP="003927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(29)</w:t>
            </w:r>
          </w:p>
        </w:tc>
        <w:tc>
          <w:tcPr>
            <w:tcW w:w="1440" w:type="dxa"/>
            <w:vAlign w:val="bottom"/>
          </w:tcPr>
          <w:p w14:paraId="2C6BEE82" w14:textId="1B860657" w:rsidR="00392708" w:rsidRPr="00D66E80" w:rsidRDefault="00392708" w:rsidP="003927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3A9B2B7" w14:textId="4ECFAE69" w:rsidR="00392708" w:rsidRPr="00D66E80" w:rsidRDefault="00392708" w:rsidP="003927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(10,719)</w:t>
            </w:r>
          </w:p>
        </w:tc>
        <w:tc>
          <w:tcPr>
            <w:tcW w:w="1440" w:type="dxa"/>
            <w:vAlign w:val="bottom"/>
          </w:tcPr>
          <w:p w14:paraId="6039E6E0" w14:textId="3BBC3740" w:rsidR="00392708" w:rsidRPr="00D66E80" w:rsidRDefault="00392708" w:rsidP="003927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(10,748)</w:t>
            </w:r>
          </w:p>
        </w:tc>
      </w:tr>
      <w:tr w:rsidR="00392708" w:rsidRPr="00092397" w14:paraId="792315D1" w14:textId="77777777">
        <w:tc>
          <w:tcPr>
            <w:tcW w:w="3420" w:type="dxa"/>
            <w:vAlign w:val="bottom"/>
          </w:tcPr>
          <w:p w14:paraId="4A44A908" w14:textId="64EB9800" w:rsidR="00392708" w:rsidRPr="00D66E80" w:rsidRDefault="00392708" w:rsidP="0039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31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 ธันวาคม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 256</w:t>
            </w:r>
            <w:r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7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และ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256</w:t>
            </w:r>
            <w:r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530" w:type="dxa"/>
            <w:vAlign w:val="bottom"/>
          </w:tcPr>
          <w:p w14:paraId="471583A7" w14:textId="2AF244F1" w:rsidR="00392708" w:rsidRPr="00D66E80" w:rsidRDefault="00392708" w:rsidP="0039270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440" w:type="dxa"/>
            <w:vAlign w:val="bottom"/>
          </w:tcPr>
          <w:p w14:paraId="1F687F27" w14:textId="11626859" w:rsidR="00392708" w:rsidRPr="00D66E80" w:rsidRDefault="00392708" w:rsidP="0039270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06E2BAB6" w14:textId="36B4FBDB" w:rsidR="00392708" w:rsidRPr="00D66E80" w:rsidRDefault="00392708" w:rsidP="0039270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8,026</w:t>
            </w:r>
          </w:p>
        </w:tc>
        <w:tc>
          <w:tcPr>
            <w:tcW w:w="1440" w:type="dxa"/>
            <w:vAlign w:val="bottom"/>
          </w:tcPr>
          <w:p w14:paraId="43218CCB" w14:textId="14A07938" w:rsidR="00392708" w:rsidRPr="00D66E80" w:rsidRDefault="00392708" w:rsidP="0039270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8,047</w:t>
            </w:r>
          </w:p>
        </w:tc>
      </w:tr>
      <w:tr w:rsidR="00AA2079" w:rsidRPr="00092397" w14:paraId="5111E052" w14:textId="77777777" w:rsidTr="006D5200">
        <w:tc>
          <w:tcPr>
            <w:tcW w:w="3420" w:type="dxa"/>
            <w:vAlign w:val="bottom"/>
          </w:tcPr>
          <w:p w14:paraId="1BFFCCCE" w14:textId="7157EC0B" w:rsidR="00AA2079" w:rsidRPr="00D66E80" w:rsidRDefault="00AA2079" w:rsidP="00AA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33461C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530" w:type="dxa"/>
            <w:vAlign w:val="bottom"/>
          </w:tcPr>
          <w:p w14:paraId="3F60C5C4" w14:textId="77777777" w:rsidR="00AA2079" w:rsidRPr="00D66E80" w:rsidRDefault="00AA2079" w:rsidP="00AA207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7E8FBC40" w14:textId="77777777" w:rsidR="00AA2079" w:rsidRPr="00D66E80" w:rsidRDefault="00AA2079" w:rsidP="00AA207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6B35F176" w14:textId="77777777" w:rsidR="00AA2079" w:rsidRPr="00D66E80" w:rsidRDefault="00AA2079" w:rsidP="00AA207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F7D32C8" w14:textId="77777777" w:rsidR="00AA2079" w:rsidRPr="00D66E80" w:rsidRDefault="00AA2079" w:rsidP="00AA207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</w:tr>
      <w:tr w:rsidR="006863C7" w:rsidRPr="00092397" w14:paraId="15B77F55" w14:textId="77777777" w:rsidTr="006D5200">
        <w:tc>
          <w:tcPr>
            <w:tcW w:w="3420" w:type="dxa"/>
            <w:vAlign w:val="bottom"/>
          </w:tcPr>
          <w:p w14:paraId="6B0247B1" w14:textId="7E1C0DE5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33461C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51854238" w14:textId="6B8533EC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004A2DFF" w14:textId="5EDBCA0A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392708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38D34656" w14:textId="6B775A8F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6863C7">
              <w:rPr>
                <w:rFonts w:asciiTheme="majorBidi" w:hAnsiTheme="majorBidi"/>
                <w:sz w:val="24"/>
                <w:szCs w:val="24"/>
                <w:lang w:val="en-US" w:bidi="th-TH"/>
              </w:rPr>
              <w:t>(1,676)</w:t>
            </w:r>
          </w:p>
        </w:tc>
        <w:tc>
          <w:tcPr>
            <w:tcW w:w="1440" w:type="dxa"/>
            <w:vAlign w:val="bottom"/>
          </w:tcPr>
          <w:p w14:paraId="1C3E1BA6" w14:textId="5B637741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6863C7">
              <w:rPr>
                <w:rFonts w:asciiTheme="majorBidi" w:hAnsiTheme="majorBidi"/>
                <w:sz w:val="24"/>
                <w:szCs w:val="24"/>
                <w:lang w:val="en-US" w:bidi="th-TH"/>
              </w:rPr>
              <w:t>(1,676)</w:t>
            </w:r>
          </w:p>
        </w:tc>
      </w:tr>
      <w:tr w:rsidR="006863C7" w:rsidRPr="00092397" w14:paraId="70FA8FC7" w14:textId="77777777">
        <w:tc>
          <w:tcPr>
            <w:tcW w:w="3420" w:type="dxa"/>
            <w:vAlign w:val="bottom"/>
          </w:tcPr>
          <w:p w14:paraId="056C1135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</w:tcPr>
          <w:p w14:paraId="1DDCC332" w14:textId="5DE391E4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</w:pPr>
            <w:r w:rsidRPr="006863C7">
              <w:rPr>
                <w:rFonts w:asciiTheme="majorBidi" w:hAnsiTheme="majorBidi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1440" w:type="dxa"/>
          </w:tcPr>
          <w:p w14:paraId="39391DB2" w14:textId="30E2C690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5F3508E8" w14:textId="5CDA22C6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10A3A4EB" w14:textId="41C410C0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6863C7">
              <w:rPr>
                <w:rFonts w:asciiTheme="majorBidi" w:hAnsiTheme="majorBidi"/>
                <w:sz w:val="24"/>
                <w:szCs w:val="24"/>
                <w:lang w:val="en-US" w:bidi="th-TH"/>
              </w:rPr>
              <w:t>24</w:t>
            </w:r>
          </w:p>
        </w:tc>
      </w:tr>
      <w:tr w:rsidR="006863C7" w:rsidRPr="00092397" w14:paraId="36685E58" w14:textId="77777777">
        <w:tc>
          <w:tcPr>
            <w:tcW w:w="3420" w:type="dxa"/>
            <w:vAlign w:val="bottom"/>
          </w:tcPr>
          <w:p w14:paraId="576ABF46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</w:tcPr>
          <w:p w14:paraId="3538D58B" w14:textId="7E60CCA3" w:rsidR="006863C7" w:rsidRPr="00D66E80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6863C7">
              <w:rPr>
                <w:rFonts w:asciiTheme="majorBidi" w:hAnsiTheme="majorBidi"/>
                <w:sz w:val="24"/>
                <w:szCs w:val="24"/>
                <w:lang w:val="en-US" w:bidi="th-TH"/>
              </w:rPr>
              <w:t>(20)</w:t>
            </w:r>
          </w:p>
        </w:tc>
        <w:tc>
          <w:tcPr>
            <w:tcW w:w="1440" w:type="dxa"/>
          </w:tcPr>
          <w:p w14:paraId="60650BA9" w14:textId="0128ED1F" w:rsidR="006863C7" w:rsidRPr="00D66E80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392708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F7D4E41" w14:textId="3774E577" w:rsidR="006863C7" w:rsidRPr="00D66E80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252FD0C2" w14:textId="19C36CAB" w:rsidR="006863C7" w:rsidRPr="00D66E80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6863C7">
              <w:rPr>
                <w:rFonts w:asciiTheme="majorBidi" w:hAnsiTheme="majorBidi"/>
                <w:sz w:val="24"/>
                <w:szCs w:val="24"/>
                <w:lang w:val="en-US" w:bidi="th-TH"/>
              </w:rPr>
              <w:t>(20)</w:t>
            </w:r>
          </w:p>
        </w:tc>
      </w:tr>
      <w:tr w:rsidR="006863C7" w:rsidRPr="00092397" w14:paraId="32B1BE60" w14:textId="77777777">
        <w:tc>
          <w:tcPr>
            <w:tcW w:w="3420" w:type="dxa"/>
            <w:vAlign w:val="bottom"/>
          </w:tcPr>
          <w:p w14:paraId="5CF834D4" w14:textId="6C542A5C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eastAsia="AngsanaNew"/>
                <w:b/>
                <w:bCs/>
                <w:sz w:val="24"/>
                <w:szCs w:val="24"/>
                <w:lang w:eastAsia="en-GB"/>
              </w:rPr>
            </w:pP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256</w:t>
            </w:r>
            <w:r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530" w:type="dxa"/>
          </w:tcPr>
          <w:p w14:paraId="390F8135" w14:textId="6297903C" w:rsidR="006863C7" w:rsidRPr="006863C7" w:rsidRDefault="006863C7" w:rsidP="006863C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6863C7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1440" w:type="dxa"/>
          </w:tcPr>
          <w:p w14:paraId="22DCA014" w14:textId="1A1D7F61" w:rsidR="006863C7" w:rsidRPr="006863C7" w:rsidRDefault="006863C7" w:rsidP="006863C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6863C7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04F5E03B" w14:textId="4895F1CE" w:rsidR="006863C7" w:rsidRPr="00D66E80" w:rsidRDefault="006863C7" w:rsidP="006863C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6863C7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6,350</w:t>
            </w:r>
          </w:p>
        </w:tc>
        <w:tc>
          <w:tcPr>
            <w:tcW w:w="1440" w:type="dxa"/>
            <w:vAlign w:val="bottom"/>
          </w:tcPr>
          <w:p w14:paraId="67A7FD6A" w14:textId="7DD90F94" w:rsidR="006863C7" w:rsidRPr="00D66E80" w:rsidRDefault="006863C7" w:rsidP="006863C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6863C7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6,375</w:t>
            </w:r>
          </w:p>
        </w:tc>
      </w:tr>
      <w:tr w:rsidR="006863C7" w:rsidRPr="00092397" w14:paraId="5DD43186" w14:textId="77777777" w:rsidTr="00E01A5E">
        <w:trPr>
          <w:trHeight w:val="164"/>
        </w:trPr>
        <w:tc>
          <w:tcPr>
            <w:tcW w:w="3420" w:type="dxa"/>
            <w:vAlign w:val="bottom"/>
          </w:tcPr>
          <w:p w14:paraId="67E12DCF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44A73C3C" w14:textId="77777777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5EBEA210" w14:textId="77777777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525C189A" w14:textId="77777777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228AF27" w14:textId="77777777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</w:tr>
      <w:tr w:rsidR="006863C7" w:rsidRPr="00092397" w14:paraId="24B9D4A4" w14:textId="77777777" w:rsidTr="00E01A5E">
        <w:tc>
          <w:tcPr>
            <w:tcW w:w="3420" w:type="dxa"/>
            <w:vAlign w:val="bottom"/>
          </w:tcPr>
          <w:p w14:paraId="307CD106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D66E80"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  <w:p w14:paraId="3F6BA9DF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   </w:t>
            </w:r>
            <w:r w:rsidRPr="00D66E80"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  <w:vAlign w:val="bottom"/>
          </w:tcPr>
          <w:p w14:paraId="2060AFEC" w14:textId="77777777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3849B764" w14:textId="77777777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7F0D5C2E" w14:textId="77777777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E963D48" w14:textId="77777777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</w:tr>
      <w:tr w:rsidR="006863C7" w:rsidRPr="00092397" w14:paraId="7749ACC5" w14:textId="77777777" w:rsidTr="00E01A5E">
        <w:tc>
          <w:tcPr>
            <w:tcW w:w="3420" w:type="dxa"/>
          </w:tcPr>
          <w:p w14:paraId="081F571F" w14:textId="7843C144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D66E80">
              <w:rPr>
                <w:rFonts w:eastAsia="AngsanaNew"/>
                <w:sz w:val="24"/>
                <w:szCs w:val="24"/>
                <w:lang w:eastAsia="en-GB"/>
              </w:rPr>
              <w:t>1</w:t>
            </w: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D66E80">
              <w:rPr>
                <w:rFonts w:eastAsia="AngsanaNew"/>
                <w:sz w:val="24"/>
                <w:szCs w:val="24"/>
                <w:lang w:eastAsia="en-GB"/>
              </w:rPr>
              <w:t>256</w:t>
            </w:r>
            <w:r>
              <w:rPr>
                <w:rFonts w:eastAsia="AngsanaNew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1530" w:type="dxa"/>
            <w:vAlign w:val="bottom"/>
          </w:tcPr>
          <w:p w14:paraId="355DF4F0" w14:textId="7A37D439" w:rsidR="006863C7" w:rsidRPr="00392708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392708">
              <w:rPr>
                <w:rFonts w:asciiTheme="majorBidi" w:hAnsiTheme="majorBidi"/>
                <w:sz w:val="24"/>
                <w:szCs w:val="24"/>
              </w:rPr>
              <w:t>3,173,672</w:t>
            </w:r>
          </w:p>
        </w:tc>
        <w:tc>
          <w:tcPr>
            <w:tcW w:w="1440" w:type="dxa"/>
          </w:tcPr>
          <w:p w14:paraId="708A6943" w14:textId="7B93AC83" w:rsidR="006863C7" w:rsidRPr="00392708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392708">
              <w:rPr>
                <w:rFonts w:asciiTheme="majorBidi" w:hAnsiTheme="majorBidi"/>
                <w:sz w:val="24"/>
                <w:szCs w:val="24"/>
              </w:rPr>
              <w:t>2,383,741</w:t>
            </w:r>
          </w:p>
        </w:tc>
        <w:tc>
          <w:tcPr>
            <w:tcW w:w="1440" w:type="dxa"/>
          </w:tcPr>
          <w:p w14:paraId="08F51386" w14:textId="2E192F16" w:rsidR="006863C7" w:rsidRPr="00392708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392708">
              <w:rPr>
                <w:rFonts w:asciiTheme="majorBidi" w:hAnsiTheme="majorBidi"/>
                <w:sz w:val="24"/>
                <w:szCs w:val="24"/>
              </w:rPr>
              <w:t>4,315,766</w:t>
            </w:r>
          </w:p>
        </w:tc>
        <w:tc>
          <w:tcPr>
            <w:tcW w:w="1440" w:type="dxa"/>
            <w:vAlign w:val="bottom"/>
          </w:tcPr>
          <w:p w14:paraId="3CFAA99C" w14:textId="2B554ADA" w:rsidR="006863C7" w:rsidRPr="00392708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392708">
              <w:rPr>
                <w:rFonts w:asciiTheme="majorBidi" w:hAnsiTheme="majorBidi"/>
                <w:sz w:val="24"/>
                <w:szCs w:val="24"/>
              </w:rPr>
              <w:t>9,873,179</w:t>
            </w:r>
          </w:p>
        </w:tc>
      </w:tr>
      <w:tr w:rsidR="006863C7" w:rsidRPr="00092397" w14:paraId="06A6BEC0" w14:textId="77777777" w:rsidTr="00E01A5E">
        <w:tc>
          <w:tcPr>
            <w:tcW w:w="3420" w:type="dxa"/>
          </w:tcPr>
          <w:p w14:paraId="6075FF5F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29D2B874" w14:textId="6E116B68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47</w:t>
            </w: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,</w:t>
            </w: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034</w:t>
            </w:r>
          </w:p>
        </w:tc>
        <w:tc>
          <w:tcPr>
            <w:tcW w:w="1440" w:type="dxa"/>
          </w:tcPr>
          <w:p w14:paraId="13FB04EC" w14:textId="4E565C1E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(975,414)</w:t>
            </w:r>
          </w:p>
        </w:tc>
        <w:tc>
          <w:tcPr>
            <w:tcW w:w="1440" w:type="dxa"/>
          </w:tcPr>
          <w:p w14:paraId="1FF88FDA" w14:textId="6EE68E4C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928,380</w:t>
            </w:r>
          </w:p>
        </w:tc>
        <w:tc>
          <w:tcPr>
            <w:tcW w:w="1440" w:type="dxa"/>
            <w:vAlign w:val="bottom"/>
          </w:tcPr>
          <w:p w14:paraId="1DB367ED" w14:textId="4E058D57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</w:tr>
      <w:tr w:rsidR="006863C7" w:rsidRPr="00092397" w14:paraId="170992AE" w14:textId="77777777" w:rsidTr="00E01A5E">
        <w:tc>
          <w:tcPr>
            <w:tcW w:w="3420" w:type="dxa"/>
            <w:vAlign w:val="bottom"/>
          </w:tcPr>
          <w:p w14:paraId="45F08273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36C9402F" w14:textId="5A9AA85A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(1</w:t>
            </w: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,</w:t>
            </w: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356</w:t>
            </w: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,</w:t>
            </w: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490)</w:t>
            </w:r>
          </w:p>
        </w:tc>
        <w:tc>
          <w:tcPr>
            <w:tcW w:w="1440" w:type="dxa"/>
            <w:vAlign w:val="bottom"/>
          </w:tcPr>
          <w:p w14:paraId="61B00CB6" w14:textId="0656DAA9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1,470,225</w:t>
            </w:r>
          </w:p>
        </w:tc>
        <w:tc>
          <w:tcPr>
            <w:tcW w:w="1440" w:type="dxa"/>
            <w:vAlign w:val="bottom"/>
          </w:tcPr>
          <w:p w14:paraId="39E48074" w14:textId="5C1C93A6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2,262,760</w:t>
            </w:r>
          </w:p>
        </w:tc>
        <w:tc>
          <w:tcPr>
            <w:tcW w:w="1440" w:type="dxa"/>
            <w:vAlign w:val="bottom"/>
          </w:tcPr>
          <w:p w14:paraId="0E20AFEB" w14:textId="2A171194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2</w:t>
            </w: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,</w:t>
            </w: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376</w:t>
            </w: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,</w:t>
            </w: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495</w:t>
            </w:r>
          </w:p>
        </w:tc>
      </w:tr>
      <w:tr w:rsidR="006863C7" w:rsidRPr="00092397" w14:paraId="18464D61" w14:textId="77777777" w:rsidTr="00E01A5E">
        <w:tc>
          <w:tcPr>
            <w:tcW w:w="3420" w:type="dxa"/>
            <w:vAlign w:val="bottom"/>
          </w:tcPr>
          <w:p w14:paraId="654CDB8D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508F8EDB" w14:textId="6BFB76B4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875,476</w:t>
            </w:r>
          </w:p>
        </w:tc>
        <w:tc>
          <w:tcPr>
            <w:tcW w:w="1440" w:type="dxa"/>
          </w:tcPr>
          <w:p w14:paraId="2E685135" w14:textId="5DBA1028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1,164,501</w:t>
            </w:r>
          </w:p>
        </w:tc>
        <w:tc>
          <w:tcPr>
            <w:tcW w:w="1440" w:type="dxa"/>
          </w:tcPr>
          <w:p w14:paraId="73003C70" w14:textId="254B4F42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974,879</w:t>
            </w:r>
          </w:p>
        </w:tc>
        <w:tc>
          <w:tcPr>
            <w:tcW w:w="1440" w:type="dxa"/>
            <w:vAlign w:val="bottom"/>
          </w:tcPr>
          <w:p w14:paraId="6B1B7AE3" w14:textId="22F40A7E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3,014,856</w:t>
            </w:r>
          </w:p>
        </w:tc>
      </w:tr>
      <w:tr w:rsidR="006863C7" w:rsidRPr="00092397" w14:paraId="264C9EB3" w14:textId="77777777" w:rsidTr="00E01A5E">
        <w:tc>
          <w:tcPr>
            <w:tcW w:w="3420" w:type="dxa"/>
            <w:vAlign w:val="bottom"/>
          </w:tcPr>
          <w:p w14:paraId="5C133FE7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69876D90" w14:textId="38AE43CB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(182,040)</w:t>
            </w:r>
          </w:p>
        </w:tc>
        <w:tc>
          <w:tcPr>
            <w:tcW w:w="1440" w:type="dxa"/>
          </w:tcPr>
          <w:p w14:paraId="0B8315B1" w14:textId="0AB3A00E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(947,696)</w:t>
            </w:r>
          </w:p>
        </w:tc>
        <w:tc>
          <w:tcPr>
            <w:tcW w:w="1440" w:type="dxa"/>
          </w:tcPr>
          <w:p w14:paraId="3EE3DBC0" w14:textId="090F5E2A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(1,894,905)</w:t>
            </w:r>
          </w:p>
        </w:tc>
        <w:tc>
          <w:tcPr>
            <w:tcW w:w="1440" w:type="dxa"/>
            <w:vAlign w:val="bottom"/>
          </w:tcPr>
          <w:p w14:paraId="46723449" w14:textId="5B902294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(3,024,641)</w:t>
            </w:r>
          </w:p>
        </w:tc>
      </w:tr>
      <w:tr w:rsidR="006863C7" w:rsidRPr="00092397" w14:paraId="20D5EF07" w14:textId="77777777" w:rsidTr="00E01A5E">
        <w:tc>
          <w:tcPr>
            <w:tcW w:w="3420" w:type="dxa"/>
          </w:tcPr>
          <w:p w14:paraId="64710C1F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bottom"/>
          </w:tcPr>
          <w:p w14:paraId="5FEAEBF5" w14:textId="565A1B66" w:rsidR="006863C7" w:rsidRPr="00D66E80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526B0905" w14:textId="1D3520EC" w:rsidR="006863C7" w:rsidRPr="00D66E80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6F45D7AF" w14:textId="46C1247D" w:rsidR="006863C7" w:rsidRPr="00D66E80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(1,500,85</w:t>
            </w:r>
            <w:r w:rsidR="00092397">
              <w:rPr>
                <w:rFonts w:asciiTheme="majorBidi" w:hAnsiTheme="majorBidi"/>
                <w:sz w:val="24"/>
                <w:szCs w:val="24"/>
                <w:lang w:val="en-US" w:bidi="th-TH"/>
              </w:rPr>
              <w:t>3</w:t>
            </w: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57050BA" w14:textId="7AA19F5B" w:rsidR="006863C7" w:rsidRPr="00D66E80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(1,500,85</w:t>
            </w:r>
            <w:r w:rsidR="006C23D5">
              <w:rPr>
                <w:rFonts w:asciiTheme="majorBidi" w:hAnsiTheme="majorBidi"/>
                <w:sz w:val="24"/>
                <w:szCs w:val="24"/>
              </w:rPr>
              <w:t>3</w:t>
            </w:r>
            <w:r w:rsidRPr="00D66E8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6863C7" w:rsidRPr="00092397" w14:paraId="3E96D10A" w14:textId="77777777" w:rsidTr="00E01A5E">
        <w:tc>
          <w:tcPr>
            <w:tcW w:w="3420" w:type="dxa"/>
            <w:vAlign w:val="bottom"/>
          </w:tcPr>
          <w:p w14:paraId="4A3F91E5" w14:textId="164219FE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31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 ธันวาคม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 256</w:t>
            </w:r>
            <w:r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7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และ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256</w:t>
            </w:r>
            <w:r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530" w:type="dxa"/>
            <w:vAlign w:val="bottom"/>
          </w:tcPr>
          <w:p w14:paraId="03CCDA6F" w14:textId="0930E348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2,557,652</w:t>
            </w:r>
          </w:p>
        </w:tc>
        <w:tc>
          <w:tcPr>
            <w:tcW w:w="1440" w:type="dxa"/>
          </w:tcPr>
          <w:p w14:paraId="64E47870" w14:textId="1B6B5A12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</w:rPr>
              <w:t>3,095,357</w:t>
            </w:r>
          </w:p>
        </w:tc>
        <w:tc>
          <w:tcPr>
            <w:tcW w:w="1440" w:type="dxa"/>
          </w:tcPr>
          <w:p w14:paraId="2BED4FA8" w14:textId="256B5EFF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5,086,</w:t>
            </w:r>
            <w:r w:rsidRPr="00092397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02</w:t>
            </w:r>
            <w:r w:rsidR="006C23D5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440" w:type="dxa"/>
            <w:vAlign w:val="bottom"/>
          </w:tcPr>
          <w:p w14:paraId="4A15BA3F" w14:textId="232816B5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</w:rPr>
              <w:t>10,739,</w:t>
            </w:r>
            <w:r w:rsidRPr="00092397">
              <w:rPr>
                <w:rFonts w:asciiTheme="majorBidi" w:hAnsiTheme="majorBidi"/>
                <w:b/>
                <w:bCs/>
                <w:sz w:val="24"/>
                <w:szCs w:val="24"/>
              </w:rPr>
              <w:t>03</w:t>
            </w:r>
            <w:r w:rsidR="006C23D5">
              <w:rPr>
                <w:rFonts w:asciiTheme="majorBidi" w:hAnsiTheme="majorBidi"/>
                <w:b/>
                <w:bCs/>
                <w:sz w:val="24"/>
                <w:szCs w:val="24"/>
              </w:rPr>
              <w:t>6</w:t>
            </w:r>
          </w:p>
        </w:tc>
      </w:tr>
      <w:tr w:rsidR="006863C7" w:rsidRPr="00092397" w14:paraId="3FE29E51" w14:textId="77777777">
        <w:tc>
          <w:tcPr>
            <w:tcW w:w="3420" w:type="dxa"/>
          </w:tcPr>
          <w:p w14:paraId="3ADE316B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</w:tcPr>
          <w:p w14:paraId="791AA5F7" w14:textId="2EAACE89" w:rsidR="006863C7" w:rsidRP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507,876</w:t>
            </w:r>
          </w:p>
        </w:tc>
        <w:tc>
          <w:tcPr>
            <w:tcW w:w="1440" w:type="dxa"/>
          </w:tcPr>
          <w:p w14:paraId="0E5DFB9B" w14:textId="57CF1FC8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6863C7">
              <w:rPr>
                <w:rFonts w:asciiTheme="majorBidi" w:hAnsiTheme="majorBidi"/>
                <w:sz w:val="24"/>
                <w:szCs w:val="24"/>
              </w:rPr>
              <w:t>(1,332,136)</w:t>
            </w:r>
          </w:p>
        </w:tc>
        <w:tc>
          <w:tcPr>
            <w:tcW w:w="1440" w:type="dxa"/>
          </w:tcPr>
          <w:p w14:paraId="468A1AFC" w14:textId="6F10BC33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6863C7">
              <w:rPr>
                <w:rFonts w:asciiTheme="majorBidi" w:hAnsiTheme="majorBidi"/>
                <w:sz w:val="24"/>
                <w:szCs w:val="24"/>
              </w:rPr>
              <w:t xml:space="preserve">824,260  </w:t>
            </w:r>
          </w:p>
        </w:tc>
        <w:tc>
          <w:tcPr>
            <w:tcW w:w="1440" w:type="dxa"/>
          </w:tcPr>
          <w:p w14:paraId="3B3A1FCC" w14:textId="1BE89CD0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</w:tr>
      <w:tr w:rsidR="006863C7" w:rsidRPr="00092397" w14:paraId="54EEA5C7" w14:textId="77777777">
        <w:tc>
          <w:tcPr>
            <w:tcW w:w="3420" w:type="dxa"/>
            <w:vAlign w:val="bottom"/>
          </w:tcPr>
          <w:p w14:paraId="73E04EA8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5BFF81EC" w14:textId="77777777" w:rsid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 xml:space="preserve"> </w:t>
            </w:r>
          </w:p>
          <w:p w14:paraId="7F367CF0" w14:textId="11F0BFEC" w:rsidR="006863C7" w:rsidRP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(322,542)</w:t>
            </w:r>
          </w:p>
        </w:tc>
        <w:tc>
          <w:tcPr>
            <w:tcW w:w="1440" w:type="dxa"/>
          </w:tcPr>
          <w:p w14:paraId="479A6C5F" w14:textId="77777777" w:rsid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</w:p>
          <w:p w14:paraId="6863F168" w14:textId="22D7B07D" w:rsidR="006863C7" w:rsidRP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 xml:space="preserve"> 1,734,705 </w:t>
            </w:r>
          </w:p>
        </w:tc>
        <w:tc>
          <w:tcPr>
            <w:tcW w:w="1440" w:type="dxa"/>
          </w:tcPr>
          <w:p w14:paraId="792BAF14" w14:textId="77777777" w:rsid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  <w:p w14:paraId="5D31041D" w14:textId="248E10EA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6863C7">
              <w:rPr>
                <w:rFonts w:asciiTheme="majorBidi" w:hAnsiTheme="majorBidi"/>
                <w:sz w:val="24"/>
                <w:szCs w:val="24"/>
              </w:rPr>
              <w:t xml:space="preserve"> 1,797,495 </w:t>
            </w:r>
          </w:p>
        </w:tc>
        <w:tc>
          <w:tcPr>
            <w:tcW w:w="1440" w:type="dxa"/>
          </w:tcPr>
          <w:p w14:paraId="73644350" w14:textId="77777777" w:rsid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  <w:p w14:paraId="3C77A480" w14:textId="3E3E342C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6863C7">
              <w:rPr>
                <w:rFonts w:asciiTheme="majorBidi" w:hAnsiTheme="majorBidi"/>
                <w:sz w:val="24"/>
                <w:szCs w:val="24"/>
              </w:rPr>
              <w:t>3,209,658</w:t>
            </w:r>
          </w:p>
        </w:tc>
      </w:tr>
      <w:tr w:rsidR="006863C7" w:rsidRPr="00092397" w14:paraId="77937012" w14:textId="77777777">
        <w:tc>
          <w:tcPr>
            <w:tcW w:w="3420" w:type="dxa"/>
            <w:vAlign w:val="bottom"/>
          </w:tcPr>
          <w:p w14:paraId="625AB6FB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</w:tcPr>
          <w:p w14:paraId="4D2AA668" w14:textId="5F80AE4D" w:rsidR="006863C7" w:rsidRP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 xml:space="preserve"> 1,005,875 </w:t>
            </w:r>
          </w:p>
        </w:tc>
        <w:tc>
          <w:tcPr>
            <w:tcW w:w="1440" w:type="dxa"/>
          </w:tcPr>
          <w:p w14:paraId="783EBAD8" w14:textId="09D870C3" w:rsidR="006863C7" w:rsidRP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 xml:space="preserve"> 572,721 </w:t>
            </w:r>
          </w:p>
        </w:tc>
        <w:tc>
          <w:tcPr>
            <w:tcW w:w="1440" w:type="dxa"/>
          </w:tcPr>
          <w:p w14:paraId="1992F339" w14:textId="18E7CDC0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6863C7">
              <w:rPr>
                <w:rFonts w:asciiTheme="majorBidi" w:hAnsiTheme="majorBidi"/>
                <w:sz w:val="24"/>
                <w:szCs w:val="24"/>
              </w:rPr>
              <w:t xml:space="preserve"> 618,080 </w:t>
            </w:r>
          </w:p>
        </w:tc>
        <w:tc>
          <w:tcPr>
            <w:tcW w:w="1440" w:type="dxa"/>
          </w:tcPr>
          <w:p w14:paraId="358983D6" w14:textId="1103D589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6863C7">
              <w:rPr>
                <w:rFonts w:asciiTheme="majorBidi" w:hAnsiTheme="majorBidi"/>
                <w:sz w:val="24"/>
                <w:szCs w:val="24"/>
              </w:rPr>
              <w:t xml:space="preserve"> 2,196,676 </w:t>
            </w:r>
          </w:p>
        </w:tc>
      </w:tr>
      <w:tr w:rsidR="006863C7" w:rsidRPr="00092397" w14:paraId="0FA49A38" w14:textId="77777777">
        <w:tc>
          <w:tcPr>
            <w:tcW w:w="3420" w:type="dxa"/>
            <w:vAlign w:val="bottom"/>
          </w:tcPr>
          <w:p w14:paraId="6E3F5FBE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</w:tcPr>
          <w:p w14:paraId="1048E9F2" w14:textId="66ABB0F6" w:rsidR="006863C7" w:rsidRP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 xml:space="preserve"> (278,435)</w:t>
            </w:r>
          </w:p>
        </w:tc>
        <w:tc>
          <w:tcPr>
            <w:tcW w:w="1440" w:type="dxa"/>
          </w:tcPr>
          <w:p w14:paraId="5843AE5F" w14:textId="4F6A99EB" w:rsidR="006863C7" w:rsidRP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 xml:space="preserve"> (1,014,055)</w:t>
            </w:r>
          </w:p>
        </w:tc>
        <w:tc>
          <w:tcPr>
            <w:tcW w:w="1440" w:type="dxa"/>
          </w:tcPr>
          <w:p w14:paraId="37855AF6" w14:textId="0FCCFA79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6863C7">
              <w:rPr>
                <w:rFonts w:asciiTheme="majorBidi" w:hAnsiTheme="majorBidi"/>
                <w:sz w:val="24"/>
                <w:szCs w:val="24"/>
              </w:rPr>
              <w:t xml:space="preserve"> (807,182)</w:t>
            </w:r>
          </w:p>
        </w:tc>
        <w:tc>
          <w:tcPr>
            <w:tcW w:w="1440" w:type="dxa"/>
          </w:tcPr>
          <w:p w14:paraId="11FF7127" w14:textId="5B239906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6863C7">
              <w:rPr>
                <w:rFonts w:asciiTheme="majorBidi" w:hAnsiTheme="majorBidi"/>
                <w:sz w:val="24"/>
                <w:szCs w:val="24"/>
              </w:rPr>
              <w:t xml:space="preserve"> (2,099,672)</w:t>
            </w:r>
          </w:p>
        </w:tc>
      </w:tr>
      <w:tr w:rsidR="006863C7" w:rsidRPr="00092397" w14:paraId="5158C39A" w14:textId="77777777">
        <w:tc>
          <w:tcPr>
            <w:tcW w:w="3420" w:type="dxa"/>
          </w:tcPr>
          <w:p w14:paraId="38BD20E6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sz w:val="24"/>
                <w:szCs w:val="24"/>
                <w:cs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</w:tcPr>
          <w:p w14:paraId="4AA3E721" w14:textId="63B0CA45" w:rsidR="006863C7" w:rsidRPr="006863C7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0CE6B316" w14:textId="479FA53C" w:rsidR="006863C7" w:rsidRPr="006863C7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0970FB28" w14:textId="45B19E84" w:rsidR="006863C7" w:rsidRPr="006863C7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6863C7">
              <w:rPr>
                <w:rFonts w:asciiTheme="majorBidi" w:hAnsiTheme="majorBidi"/>
                <w:sz w:val="24"/>
                <w:szCs w:val="24"/>
              </w:rPr>
              <w:t xml:space="preserve"> (1,935,539)</w:t>
            </w:r>
          </w:p>
        </w:tc>
        <w:tc>
          <w:tcPr>
            <w:tcW w:w="1440" w:type="dxa"/>
          </w:tcPr>
          <w:p w14:paraId="4E5FEECB" w14:textId="7FB2541E" w:rsidR="006863C7" w:rsidRPr="00D66E80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6863C7">
              <w:rPr>
                <w:rFonts w:asciiTheme="majorBidi" w:hAnsiTheme="majorBidi"/>
                <w:sz w:val="24"/>
                <w:szCs w:val="24"/>
              </w:rPr>
              <w:t xml:space="preserve"> (1,935,539)</w:t>
            </w:r>
          </w:p>
        </w:tc>
      </w:tr>
      <w:tr w:rsidR="006863C7" w:rsidRPr="00092397" w14:paraId="24818A6C" w14:textId="77777777">
        <w:tc>
          <w:tcPr>
            <w:tcW w:w="3420" w:type="dxa"/>
            <w:vAlign w:val="bottom"/>
          </w:tcPr>
          <w:p w14:paraId="5554CD53" w14:textId="74F237E2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256</w:t>
            </w:r>
            <w:r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530" w:type="dxa"/>
          </w:tcPr>
          <w:p w14:paraId="3155D5F3" w14:textId="104CB168" w:rsidR="006863C7" w:rsidRPr="0033461C" w:rsidRDefault="006863C7" w:rsidP="006863C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</w:pPr>
            <w:r w:rsidRPr="0033461C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3,470,426</w:t>
            </w:r>
          </w:p>
        </w:tc>
        <w:tc>
          <w:tcPr>
            <w:tcW w:w="1440" w:type="dxa"/>
          </w:tcPr>
          <w:p w14:paraId="44FD9B3A" w14:textId="5292D8F8" w:rsidR="006863C7" w:rsidRPr="0033461C" w:rsidRDefault="006863C7" w:rsidP="006863C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</w:pPr>
            <w:r w:rsidRPr="0033461C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3,056,592</w:t>
            </w:r>
          </w:p>
        </w:tc>
        <w:tc>
          <w:tcPr>
            <w:tcW w:w="1440" w:type="dxa"/>
          </w:tcPr>
          <w:p w14:paraId="5038D2A4" w14:textId="4A1B0E63" w:rsidR="006863C7" w:rsidRPr="0033461C" w:rsidRDefault="006863C7" w:rsidP="006863C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33461C">
              <w:rPr>
                <w:rFonts w:asciiTheme="majorBidi" w:hAnsiTheme="majorBidi"/>
                <w:b/>
                <w:bCs/>
                <w:sz w:val="24"/>
                <w:szCs w:val="24"/>
              </w:rPr>
              <w:t>5,583,141</w:t>
            </w:r>
          </w:p>
        </w:tc>
        <w:tc>
          <w:tcPr>
            <w:tcW w:w="1440" w:type="dxa"/>
          </w:tcPr>
          <w:p w14:paraId="2EF5BDDD" w14:textId="7751F40A" w:rsidR="006863C7" w:rsidRPr="0033461C" w:rsidRDefault="006863C7" w:rsidP="006863C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33461C">
              <w:rPr>
                <w:rFonts w:asciiTheme="majorBidi" w:hAnsiTheme="majorBidi"/>
                <w:b/>
                <w:bCs/>
                <w:sz w:val="24"/>
                <w:szCs w:val="24"/>
              </w:rPr>
              <w:t>12,110,159</w:t>
            </w:r>
          </w:p>
        </w:tc>
      </w:tr>
      <w:tr w:rsidR="006863C7" w:rsidRPr="00092397" w14:paraId="19CF3D84" w14:textId="77777777" w:rsidTr="00E01A5E">
        <w:tc>
          <w:tcPr>
            <w:tcW w:w="3420" w:type="dxa"/>
          </w:tcPr>
          <w:p w14:paraId="31C07934" w14:textId="22A6C61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lastRenderedPageBreak/>
              <w:t>สินทรัพย์ทางการเงินอื่น</w:t>
            </w:r>
          </w:p>
        </w:tc>
        <w:tc>
          <w:tcPr>
            <w:tcW w:w="1530" w:type="dxa"/>
            <w:vAlign w:val="bottom"/>
          </w:tcPr>
          <w:p w14:paraId="3FF686B3" w14:textId="77777777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6F9A4D74" w14:textId="77777777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D9A3F79" w14:textId="77777777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181C0D2" w14:textId="77777777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6863C7" w:rsidRPr="00092397" w14:paraId="17A6BCCA" w14:textId="77777777" w:rsidTr="00E01A5E">
        <w:tc>
          <w:tcPr>
            <w:tcW w:w="3420" w:type="dxa"/>
          </w:tcPr>
          <w:p w14:paraId="3E77A2EE" w14:textId="62DF987E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D66E80">
              <w:rPr>
                <w:rFonts w:eastAsia="AngsanaNew"/>
                <w:sz w:val="24"/>
                <w:szCs w:val="24"/>
                <w:lang w:eastAsia="en-GB"/>
              </w:rPr>
              <w:t xml:space="preserve">1 </w:t>
            </w: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D66E80">
              <w:rPr>
                <w:rFonts w:eastAsia="AngsanaNew"/>
                <w:sz w:val="24"/>
                <w:szCs w:val="24"/>
                <w:lang w:eastAsia="en-GB"/>
              </w:rPr>
              <w:t>256</w:t>
            </w:r>
            <w:r>
              <w:rPr>
                <w:rFonts w:eastAsia="AngsanaNew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1530" w:type="dxa"/>
            <w:vAlign w:val="bottom"/>
          </w:tcPr>
          <w:p w14:paraId="0EB26439" w14:textId="5F23BA29" w:rsidR="006863C7" w:rsidRPr="00392708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392708">
              <w:rPr>
                <w:rFonts w:asciiTheme="majorBidi" w:hAnsiTheme="majorBidi"/>
                <w:sz w:val="24"/>
                <w:szCs w:val="24"/>
              </w:rPr>
              <w:t>1,993</w:t>
            </w:r>
          </w:p>
        </w:tc>
        <w:tc>
          <w:tcPr>
            <w:tcW w:w="1440" w:type="dxa"/>
          </w:tcPr>
          <w:p w14:paraId="6CBB976D" w14:textId="1ECB8F52" w:rsidR="006863C7" w:rsidRPr="00392708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392708">
              <w:rPr>
                <w:rFonts w:asciiTheme="majorBidi" w:hAnsiTheme="majorBidi"/>
                <w:sz w:val="24"/>
                <w:szCs w:val="24"/>
              </w:rPr>
              <w:t>8,318</w:t>
            </w:r>
          </w:p>
        </w:tc>
        <w:tc>
          <w:tcPr>
            <w:tcW w:w="1440" w:type="dxa"/>
          </w:tcPr>
          <w:p w14:paraId="73AD1DB1" w14:textId="532D0F33" w:rsidR="006863C7" w:rsidRPr="00392708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392708">
              <w:rPr>
                <w:rFonts w:asciiTheme="majorBidi" w:hAnsiTheme="majorBidi"/>
                <w:sz w:val="24"/>
                <w:szCs w:val="24"/>
              </w:rPr>
              <w:t>13,963</w:t>
            </w:r>
          </w:p>
        </w:tc>
        <w:tc>
          <w:tcPr>
            <w:tcW w:w="1440" w:type="dxa"/>
            <w:vAlign w:val="bottom"/>
          </w:tcPr>
          <w:p w14:paraId="5358FB1F" w14:textId="3E615B16" w:rsidR="006863C7" w:rsidRPr="00392708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392708">
              <w:rPr>
                <w:rFonts w:asciiTheme="majorBidi" w:hAnsiTheme="majorBidi"/>
                <w:sz w:val="24"/>
                <w:szCs w:val="24"/>
              </w:rPr>
              <w:t>24,274</w:t>
            </w:r>
          </w:p>
        </w:tc>
      </w:tr>
      <w:tr w:rsidR="006863C7" w:rsidRPr="00092397" w14:paraId="53409743" w14:textId="77777777" w:rsidTr="00E01A5E">
        <w:tc>
          <w:tcPr>
            <w:tcW w:w="3420" w:type="dxa"/>
          </w:tcPr>
          <w:p w14:paraId="72A553C4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4B8B83DC" w14:textId="11DD7DF3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825</w:t>
            </w:r>
          </w:p>
        </w:tc>
        <w:tc>
          <w:tcPr>
            <w:tcW w:w="1440" w:type="dxa"/>
          </w:tcPr>
          <w:p w14:paraId="424E59ED" w14:textId="16CCDCC9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(2,128)</w:t>
            </w:r>
          </w:p>
        </w:tc>
        <w:tc>
          <w:tcPr>
            <w:tcW w:w="1440" w:type="dxa"/>
          </w:tcPr>
          <w:p w14:paraId="52DCAC1E" w14:textId="212CBCA2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1,303</w:t>
            </w:r>
          </w:p>
        </w:tc>
        <w:tc>
          <w:tcPr>
            <w:tcW w:w="1440" w:type="dxa"/>
            <w:vAlign w:val="bottom"/>
          </w:tcPr>
          <w:p w14:paraId="76C3DEA0" w14:textId="4FFC633C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6863C7" w:rsidRPr="00092397" w14:paraId="75A143FA" w14:textId="77777777" w:rsidTr="00E01A5E">
        <w:tc>
          <w:tcPr>
            <w:tcW w:w="3420" w:type="dxa"/>
            <w:vAlign w:val="bottom"/>
          </w:tcPr>
          <w:p w14:paraId="6FF7B7FC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0D5A25CD" w14:textId="2D50AB22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(18)</w:t>
            </w:r>
          </w:p>
        </w:tc>
        <w:tc>
          <w:tcPr>
            <w:tcW w:w="1440" w:type="dxa"/>
            <w:vAlign w:val="bottom"/>
          </w:tcPr>
          <w:p w14:paraId="5668E8A3" w14:textId="4F06B9E8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6,974</w:t>
            </w:r>
          </w:p>
        </w:tc>
        <w:tc>
          <w:tcPr>
            <w:tcW w:w="1440" w:type="dxa"/>
            <w:vAlign w:val="bottom"/>
          </w:tcPr>
          <w:p w14:paraId="11B193C7" w14:textId="191B0200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25</w:t>
            </w: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,</w:t>
            </w: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051</w:t>
            </w:r>
          </w:p>
        </w:tc>
        <w:tc>
          <w:tcPr>
            <w:tcW w:w="1440" w:type="dxa"/>
            <w:vAlign w:val="bottom"/>
          </w:tcPr>
          <w:p w14:paraId="647EF59C" w14:textId="7A803F00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32</w:t>
            </w: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,</w:t>
            </w: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007</w:t>
            </w:r>
          </w:p>
        </w:tc>
      </w:tr>
      <w:tr w:rsidR="006863C7" w:rsidRPr="00092397" w14:paraId="52C4F0DC" w14:textId="77777777" w:rsidTr="00E01A5E">
        <w:tc>
          <w:tcPr>
            <w:tcW w:w="3420" w:type="dxa"/>
            <w:vAlign w:val="bottom"/>
          </w:tcPr>
          <w:p w14:paraId="46B9B3A6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5D2DBB73" w14:textId="39E2A092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842</w:t>
            </w:r>
          </w:p>
        </w:tc>
        <w:tc>
          <w:tcPr>
            <w:tcW w:w="1440" w:type="dxa"/>
          </w:tcPr>
          <w:p w14:paraId="3E7D03F1" w14:textId="40F6613B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12,045</w:t>
            </w:r>
          </w:p>
        </w:tc>
        <w:tc>
          <w:tcPr>
            <w:tcW w:w="1440" w:type="dxa"/>
          </w:tcPr>
          <w:p w14:paraId="5D0D143C" w14:textId="6F4830DE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7</w:t>
            </w: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,</w:t>
            </w: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418</w:t>
            </w:r>
          </w:p>
        </w:tc>
        <w:tc>
          <w:tcPr>
            <w:tcW w:w="1440" w:type="dxa"/>
            <w:vAlign w:val="bottom"/>
          </w:tcPr>
          <w:p w14:paraId="59CE19E9" w14:textId="52D610AA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20</w:t>
            </w: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,</w:t>
            </w: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305</w:t>
            </w:r>
          </w:p>
        </w:tc>
      </w:tr>
      <w:tr w:rsidR="006863C7" w:rsidRPr="00092397" w14:paraId="0077358D" w14:textId="77777777" w:rsidTr="00E01A5E">
        <w:tc>
          <w:tcPr>
            <w:tcW w:w="3420" w:type="dxa"/>
            <w:vAlign w:val="bottom"/>
          </w:tcPr>
          <w:p w14:paraId="6859135E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3C48E91F" w14:textId="2E46FF1B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(314)</w:t>
            </w:r>
          </w:p>
        </w:tc>
        <w:tc>
          <w:tcPr>
            <w:tcW w:w="1440" w:type="dxa"/>
          </w:tcPr>
          <w:p w14:paraId="54241A49" w14:textId="71E969C0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(4,634)</w:t>
            </w:r>
          </w:p>
        </w:tc>
        <w:tc>
          <w:tcPr>
            <w:tcW w:w="1440" w:type="dxa"/>
          </w:tcPr>
          <w:p w14:paraId="08113C10" w14:textId="46EE5E2E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(7,785)</w:t>
            </w:r>
          </w:p>
        </w:tc>
        <w:tc>
          <w:tcPr>
            <w:tcW w:w="1440" w:type="dxa"/>
            <w:vAlign w:val="bottom"/>
          </w:tcPr>
          <w:p w14:paraId="1839E79D" w14:textId="2E23E5FE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(12,733)</w:t>
            </w:r>
          </w:p>
        </w:tc>
      </w:tr>
      <w:tr w:rsidR="006863C7" w:rsidRPr="00092397" w14:paraId="498C5285" w14:textId="77777777" w:rsidTr="00E01A5E">
        <w:tc>
          <w:tcPr>
            <w:tcW w:w="3420" w:type="dxa"/>
          </w:tcPr>
          <w:p w14:paraId="784E0895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bottom"/>
          </w:tcPr>
          <w:p w14:paraId="64AC3C55" w14:textId="1C280BC7" w:rsidR="006863C7" w:rsidRPr="00D66E80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3E93662A" w14:textId="29DBEBE3" w:rsidR="006863C7" w:rsidRPr="00D66E80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37C33891" w14:textId="7C832A6E" w:rsidR="006863C7" w:rsidRPr="00D66E80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(16,498)</w:t>
            </w:r>
          </w:p>
        </w:tc>
        <w:tc>
          <w:tcPr>
            <w:tcW w:w="1440" w:type="dxa"/>
            <w:vAlign w:val="bottom"/>
          </w:tcPr>
          <w:p w14:paraId="575DEE50" w14:textId="44B91CCC" w:rsidR="006863C7" w:rsidRPr="00D66E80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(16,498)</w:t>
            </w:r>
          </w:p>
        </w:tc>
      </w:tr>
      <w:tr w:rsidR="006863C7" w:rsidRPr="00092397" w14:paraId="70198663" w14:textId="77777777" w:rsidTr="00E01A5E">
        <w:tc>
          <w:tcPr>
            <w:tcW w:w="3420" w:type="dxa"/>
            <w:vAlign w:val="bottom"/>
          </w:tcPr>
          <w:p w14:paraId="2746A1E4" w14:textId="4223C3B2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31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 ธันวาคม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 256</w:t>
            </w:r>
            <w:r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7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และ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256</w:t>
            </w:r>
            <w:r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530" w:type="dxa"/>
            <w:vAlign w:val="bottom"/>
          </w:tcPr>
          <w:p w14:paraId="5BBD7F0B" w14:textId="6EF0360B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3,328</w:t>
            </w:r>
          </w:p>
        </w:tc>
        <w:tc>
          <w:tcPr>
            <w:tcW w:w="1440" w:type="dxa"/>
          </w:tcPr>
          <w:p w14:paraId="0FBFB353" w14:textId="541F3CC4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20</w:t>
            </w: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66E8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575</w:t>
            </w:r>
          </w:p>
        </w:tc>
        <w:tc>
          <w:tcPr>
            <w:tcW w:w="1440" w:type="dxa"/>
          </w:tcPr>
          <w:p w14:paraId="484F20F6" w14:textId="1D9EE951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</w:rPr>
              <w:t>23,452</w:t>
            </w:r>
          </w:p>
        </w:tc>
        <w:tc>
          <w:tcPr>
            <w:tcW w:w="1440" w:type="dxa"/>
            <w:vAlign w:val="bottom"/>
          </w:tcPr>
          <w:p w14:paraId="1EB064D8" w14:textId="10C85BCE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</w:rPr>
              <w:t>47,355</w:t>
            </w:r>
          </w:p>
        </w:tc>
      </w:tr>
      <w:tr w:rsidR="006863C7" w:rsidRPr="00092397" w14:paraId="44967721" w14:textId="77777777" w:rsidTr="00E01A5E">
        <w:tc>
          <w:tcPr>
            <w:tcW w:w="3420" w:type="dxa"/>
          </w:tcPr>
          <w:p w14:paraId="1E456E97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68B05C9D" w14:textId="19D86012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6863C7">
              <w:rPr>
                <w:rFonts w:asciiTheme="majorBidi" w:hAnsiTheme="majorBidi"/>
                <w:sz w:val="24"/>
                <w:szCs w:val="24"/>
                <w:lang w:bidi="th-TH"/>
              </w:rPr>
              <w:t>2,108</w:t>
            </w:r>
          </w:p>
        </w:tc>
        <w:tc>
          <w:tcPr>
            <w:tcW w:w="1440" w:type="dxa"/>
          </w:tcPr>
          <w:p w14:paraId="50DDD0FF" w14:textId="3A63C5FE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6863C7">
              <w:rPr>
                <w:rFonts w:asciiTheme="majorBidi" w:hAnsiTheme="majorBidi"/>
                <w:sz w:val="24"/>
                <w:szCs w:val="24"/>
              </w:rPr>
              <w:t>(5,692)</w:t>
            </w:r>
          </w:p>
        </w:tc>
        <w:tc>
          <w:tcPr>
            <w:tcW w:w="1440" w:type="dxa"/>
          </w:tcPr>
          <w:p w14:paraId="68A797EF" w14:textId="24C9A042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6863C7">
              <w:rPr>
                <w:rFonts w:asciiTheme="majorBidi" w:hAnsiTheme="majorBidi"/>
                <w:sz w:val="24"/>
                <w:szCs w:val="24"/>
              </w:rPr>
              <w:t>3,584</w:t>
            </w:r>
          </w:p>
        </w:tc>
        <w:tc>
          <w:tcPr>
            <w:tcW w:w="1440" w:type="dxa"/>
            <w:vAlign w:val="bottom"/>
          </w:tcPr>
          <w:p w14:paraId="007C88BD" w14:textId="264A1DDB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/>
                <w:sz w:val="24"/>
                <w:szCs w:val="24"/>
                <w:lang w:bidi="th-TH"/>
              </w:rPr>
              <w:t>-</w:t>
            </w:r>
          </w:p>
        </w:tc>
      </w:tr>
      <w:tr w:rsidR="006863C7" w:rsidRPr="00092397" w14:paraId="5C0A03A7" w14:textId="77777777">
        <w:tc>
          <w:tcPr>
            <w:tcW w:w="3420" w:type="dxa"/>
            <w:vAlign w:val="bottom"/>
          </w:tcPr>
          <w:p w14:paraId="5B64F6DE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5672C92" w14:textId="77777777" w:rsid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  <w:p w14:paraId="4B5F8BB3" w14:textId="28F335E4" w:rsidR="006863C7" w:rsidRP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bidi="th-TH"/>
              </w:rPr>
              <w:t xml:space="preserve"> (1,313)</w:t>
            </w:r>
          </w:p>
        </w:tc>
        <w:tc>
          <w:tcPr>
            <w:tcW w:w="1440" w:type="dxa"/>
          </w:tcPr>
          <w:p w14:paraId="19AAB960" w14:textId="77777777" w:rsid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  <w:p w14:paraId="2B7F1ED5" w14:textId="71CB272C" w:rsidR="006863C7" w:rsidRP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bidi="th-TH"/>
              </w:rPr>
              <w:t xml:space="preserve"> 844 </w:t>
            </w:r>
          </w:p>
        </w:tc>
        <w:tc>
          <w:tcPr>
            <w:tcW w:w="1440" w:type="dxa"/>
          </w:tcPr>
          <w:p w14:paraId="4479200F" w14:textId="77777777" w:rsid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</w:p>
          <w:p w14:paraId="46CE8BD3" w14:textId="6E155C0C" w:rsidR="006863C7" w:rsidRP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bidi="th-TH"/>
              </w:rPr>
              <w:t xml:space="preserve"> 14,399 </w:t>
            </w:r>
          </w:p>
        </w:tc>
        <w:tc>
          <w:tcPr>
            <w:tcW w:w="1440" w:type="dxa"/>
          </w:tcPr>
          <w:p w14:paraId="6CD9E730" w14:textId="77777777" w:rsidR="006C23D5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 xml:space="preserve"> </w:t>
            </w:r>
          </w:p>
          <w:p w14:paraId="7CD6EB33" w14:textId="1B92E14C" w:rsidR="006863C7" w:rsidRP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 xml:space="preserve">13,930 </w:t>
            </w:r>
          </w:p>
        </w:tc>
      </w:tr>
      <w:tr w:rsidR="006863C7" w:rsidRPr="00092397" w14:paraId="43FA850E" w14:textId="77777777">
        <w:tc>
          <w:tcPr>
            <w:tcW w:w="3420" w:type="dxa"/>
            <w:vAlign w:val="bottom"/>
          </w:tcPr>
          <w:p w14:paraId="073B0EE3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</w:tcPr>
          <w:p w14:paraId="7FB6DF8C" w14:textId="5A5B7712" w:rsidR="006863C7" w:rsidRP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bidi="th-TH"/>
              </w:rPr>
              <w:t xml:space="preserve"> 450 </w:t>
            </w:r>
          </w:p>
        </w:tc>
        <w:tc>
          <w:tcPr>
            <w:tcW w:w="1440" w:type="dxa"/>
          </w:tcPr>
          <w:p w14:paraId="25AAE9D5" w14:textId="1DE43318" w:rsidR="006863C7" w:rsidRP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bidi="th-TH"/>
              </w:rPr>
              <w:t xml:space="preserve"> 3,006 </w:t>
            </w:r>
          </w:p>
        </w:tc>
        <w:tc>
          <w:tcPr>
            <w:tcW w:w="1440" w:type="dxa"/>
          </w:tcPr>
          <w:p w14:paraId="28D9607B" w14:textId="71B95245" w:rsidR="006863C7" w:rsidRP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bidi="th-TH"/>
              </w:rPr>
              <w:t xml:space="preserve"> 6,959 </w:t>
            </w:r>
          </w:p>
        </w:tc>
        <w:tc>
          <w:tcPr>
            <w:tcW w:w="1440" w:type="dxa"/>
          </w:tcPr>
          <w:p w14:paraId="365708D4" w14:textId="3AC0000D" w:rsidR="006863C7" w:rsidRP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 xml:space="preserve"> 10,415 </w:t>
            </w:r>
          </w:p>
        </w:tc>
      </w:tr>
      <w:tr w:rsidR="006863C7" w:rsidRPr="00092397" w14:paraId="69FD7020" w14:textId="77777777">
        <w:tc>
          <w:tcPr>
            <w:tcW w:w="3420" w:type="dxa"/>
            <w:vAlign w:val="bottom"/>
          </w:tcPr>
          <w:p w14:paraId="7CCF5455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</w:tcPr>
          <w:p w14:paraId="38E33073" w14:textId="01F3C44F" w:rsidR="006863C7" w:rsidRP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bidi="th-TH"/>
              </w:rPr>
              <w:t xml:space="preserve"> (847)</w:t>
            </w:r>
          </w:p>
        </w:tc>
        <w:tc>
          <w:tcPr>
            <w:tcW w:w="1440" w:type="dxa"/>
          </w:tcPr>
          <w:p w14:paraId="7EC67115" w14:textId="5688F4C3" w:rsidR="006863C7" w:rsidRP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bidi="th-TH"/>
              </w:rPr>
              <w:t xml:space="preserve"> (10,127)</w:t>
            </w:r>
          </w:p>
        </w:tc>
        <w:tc>
          <w:tcPr>
            <w:tcW w:w="1440" w:type="dxa"/>
          </w:tcPr>
          <w:p w14:paraId="1DED3382" w14:textId="6D9626F6" w:rsidR="006863C7" w:rsidRP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bidi="th-TH"/>
              </w:rPr>
              <w:t xml:space="preserve"> (3,304)</w:t>
            </w:r>
          </w:p>
        </w:tc>
        <w:tc>
          <w:tcPr>
            <w:tcW w:w="1440" w:type="dxa"/>
          </w:tcPr>
          <w:p w14:paraId="2FDDC5E3" w14:textId="72CEC5E4" w:rsidR="006863C7" w:rsidRP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 xml:space="preserve"> (14,278)</w:t>
            </w:r>
          </w:p>
        </w:tc>
      </w:tr>
      <w:tr w:rsidR="006863C7" w:rsidRPr="00092397" w14:paraId="23B5D253" w14:textId="77777777">
        <w:tc>
          <w:tcPr>
            <w:tcW w:w="3420" w:type="dxa"/>
          </w:tcPr>
          <w:p w14:paraId="3AC37396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sz w:val="24"/>
                <w:szCs w:val="24"/>
                <w:cs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</w:tcPr>
          <w:p w14:paraId="773613E9" w14:textId="7FBECB35" w:rsidR="006863C7" w:rsidRPr="006863C7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0" w:type="dxa"/>
          </w:tcPr>
          <w:p w14:paraId="70A6CA5A" w14:textId="5F22BCE5" w:rsidR="006863C7" w:rsidRPr="006863C7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0" w:type="dxa"/>
          </w:tcPr>
          <w:p w14:paraId="49ADD083" w14:textId="34619BFC" w:rsidR="006863C7" w:rsidRPr="006863C7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bidi="th-TH"/>
              </w:rPr>
              <w:t xml:space="preserve"> (8,934)</w:t>
            </w:r>
          </w:p>
        </w:tc>
        <w:tc>
          <w:tcPr>
            <w:tcW w:w="1440" w:type="dxa"/>
          </w:tcPr>
          <w:p w14:paraId="2C250822" w14:textId="018AAD80" w:rsidR="006863C7" w:rsidRPr="006863C7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6863C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 xml:space="preserve"> (8,934)</w:t>
            </w:r>
          </w:p>
        </w:tc>
      </w:tr>
      <w:tr w:rsidR="006863C7" w:rsidRPr="00092397" w14:paraId="55CF56D0" w14:textId="77777777">
        <w:tc>
          <w:tcPr>
            <w:tcW w:w="3420" w:type="dxa"/>
            <w:vAlign w:val="bottom"/>
          </w:tcPr>
          <w:p w14:paraId="1152890E" w14:textId="273D1D1E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256</w:t>
            </w:r>
            <w:r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530" w:type="dxa"/>
          </w:tcPr>
          <w:p w14:paraId="26609BD4" w14:textId="5586BF85" w:rsidR="006863C7" w:rsidRPr="0033461C" w:rsidRDefault="006863C7" w:rsidP="006863C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</w:pPr>
            <w:r w:rsidRPr="0033461C"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3,726</w:t>
            </w:r>
          </w:p>
        </w:tc>
        <w:tc>
          <w:tcPr>
            <w:tcW w:w="1440" w:type="dxa"/>
          </w:tcPr>
          <w:p w14:paraId="6346E144" w14:textId="52B59826" w:rsidR="006863C7" w:rsidRPr="0033461C" w:rsidRDefault="006863C7" w:rsidP="006863C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33461C"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8,606</w:t>
            </w:r>
          </w:p>
        </w:tc>
        <w:tc>
          <w:tcPr>
            <w:tcW w:w="1440" w:type="dxa"/>
          </w:tcPr>
          <w:p w14:paraId="313CD1F5" w14:textId="1FA9ECB0" w:rsidR="006863C7" w:rsidRPr="0033461C" w:rsidRDefault="006863C7" w:rsidP="006863C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</w:pPr>
            <w:r w:rsidRPr="0033461C"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36,156</w:t>
            </w:r>
          </w:p>
        </w:tc>
        <w:tc>
          <w:tcPr>
            <w:tcW w:w="1440" w:type="dxa"/>
          </w:tcPr>
          <w:p w14:paraId="054F7F32" w14:textId="402EA9BE" w:rsidR="006863C7" w:rsidRPr="0033461C" w:rsidRDefault="006863C7" w:rsidP="006863C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</w:pPr>
            <w:r w:rsidRPr="0033461C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48,488</w:t>
            </w:r>
          </w:p>
        </w:tc>
      </w:tr>
      <w:tr w:rsidR="006863C7" w:rsidRPr="00092397" w14:paraId="1C6550BE" w14:textId="77777777" w:rsidTr="00E01A5E">
        <w:tc>
          <w:tcPr>
            <w:tcW w:w="3420" w:type="dxa"/>
          </w:tcPr>
          <w:p w14:paraId="0E424581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1F711479" w14:textId="77777777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02B18AF" w14:textId="77777777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05ECA4B" w14:textId="77777777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F83551E" w14:textId="77777777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6863C7" w:rsidRPr="00092397" w14:paraId="7D17D156" w14:textId="77777777" w:rsidTr="00E01A5E">
        <w:tc>
          <w:tcPr>
            <w:tcW w:w="3420" w:type="dxa"/>
          </w:tcPr>
          <w:p w14:paraId="4FA7DFC3" w14:textId="77777777" w:rsidR="006863C7" w:rsidRPr="006120EF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6120EF"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ภาระผูกพันวงเงินสินเชื่อที่ยังไม่ได้เบิกใช้และ</w:t>
            </w:r>
          </w:p>
          <w:p w14:paraId="75D751C7" w14:textId="1C151944" w:rsidR="006863C7" w:rsidRPr="00A5616B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6120EF"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 xml:space="preserve">    สัญญาค้ำประกันทางการเงิน</w:t>
            </w:r>
          </w:p>
        </w:tc>
        <w:tc>
          <w:tcPr>
            <w:tcW w:w="1530" w:type="dxa"/>
            <w:vAlign w:val="bottom"/>
          </w:tcPr>
          <w:p w14:paraId="60692771" w14:textId="77777777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D1B0679" w14:textId="77777777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0D4236D" w14:textId="77777777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55FF3C5" w14:textId="77777777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6863C7" w:rsidRPr="00092397" w14:paraId="7271B846" w14:textId="77777777" w:rsidTr="00E01A5E">
        <w:tc>
          <w:tcPr>
            <w:tcW w:w="3420" w:type="dxa"/>
            <w:vAlign w:val="bottom"/>
          </w:tcPr>
          <w:p w14:paraId="15C6CB5A" w14:textId="7CA4ECC4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i/>
                <w:iCs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ณ วันที่</w:t>
            </w:r>
            <w:r w:rsidRPr="00D66E80">
              <w:rPr>
                <w:rFonts w:eastAsia="AngsanaNew"/>
                <w:sz w:val="24"/>
                <w:szCs w:val="24"/>
                <w:lang w:eastAsia="en-GB"/>
              </w:rPr>
              <w:t xml:space="preserve"> 1 </w:t>
            </w: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มกราคม</w:t>
            </w:r>
            <w:r w:rsidRPr="00D66E80">
              <w:rPr>
                <w:rFonts w:eastAsia="AngsanaNew"/>
                <w:sz w:val="24"/>
                <w:szCs w:val="24"/>
                <w:lang w:eastAsia="en-GB"/>
              </w:rPr>
              <w:t xml:space="preserve"> 256</w:t>
            </w:r>
            <w:r>
              <w:rPr>
                <w:rFonts w:eastAsia="AngsanaNew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1530" w:type="dxa"/>
            <w:vAlign w:val="bottom"/>
          </w:tcPr>
          <w:p w14:paraId="0673FFF5" w14:textId="0BC05B9D" w:rsidR="006863C7" w:rsidRPr="00392708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92708">
              <w:rPr>
                <w:rFonts w:asciiTheme="majorBidi" w:hAnsiTheme="majorBidi"/>
                <w:sz w:val="24"/>
                <w:szCs w:val="24"/>
                <w:lang w:val="en-US"/>
              </w:rPr>
              <w:t>1,726</w:t>
            </w:r>
          </w:p>
        </w:tc>
        <w:tc>
          <w:tcPr>
            <w:tcW w:w="1440" w:type="dxa"/>
          </w:tcPr>
          <w:p w14:paraId="2B2F1FB0" w14:textId="7A77F41F" w:rsidR="006863C7" w:rsidRPr="00392708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92708">
              <w:rPr>
                <w:rFonts w:asciiTheme="majorBidi" w:hAnsiTheme="majorBidi"/>
                <w:sz w:val="24"/>
                <w:szCs w:val="24"/>
                <w:lang w:val="en-US"/>
              </w:rPr>
              <w:t>120</w:t>
            </w:r>
          </w:p>
        </w:tc>
        <w:tc>
          <w:tcPr>
            <w:tcW w:w="1440" w:type="dxa"/>
          </w:tcPr>
          <w:p w14:paraId="49DF79EE" w14:textId="4FC8C977" w:rsidR="006863C7" w:rsidRPr="00392708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92708">
              <w:rPr>
                <w:rFonts w:asciiTheme="majorBidi" w:hAnsi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440" w:type="dxa"/>
            <w:vAlign w:val="bottom"/>
          </w:tcPr>
          <w:p w14:paraId="1D5574E2" w14:textId="59489E95" w:rsidR="006863C7" w:rsidRPr="00392708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92708">
              <w:rPr>
                <w:rFonts w:asciiTheme="majorBidi" w:hAnsiTheme="majorBidi"/>
                <w:sz w:val="24"/>
                <w:szCs w:val="24"/>
                <w:lang w:val="en-US"/>
              </w:rPr>
              <w:t>1,856</w:t>
            </w:r>
          </w:p>
        </w:tc>
      </w:tr>
      <w:tr w:rsidR="006863C7" w:rsidRPr="00092397" w14:paraId="5E8997F1" w14:textId="77777777">
        <w:tc>
          <w:tcPr>
            <w:tcW w:w="3420" w:type="dxa"/>
            <w:vAlign w:val="bottom"/>
          </w:tcPr>
          <w:p w14:paraId="0FB73BC9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037D464B" w14:textId="4B9B9CDF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(65)</w:t>
            </w:r>
          </w:p>
        </w:tc>
        <w:tc>
          <w:tcPr>
            <w:tcW w:w="1440" w:type="dxa"/>
            <w:vAlign w:val="bottom"/>
          </w:tcPr>
          <w:p w14:paraId="77FE6E87" w14:textId="7F61AADA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(77)</w:t>
            </w:r>
          </w:p>
        </w:tc>
        <w:tc>
          <w:tcPr>
            <w:tcW w:w="1440" w:type="dxa"/>
            <w:vAlign w:val="bottom"/>
          </w:tcPr>
          <w:p w14:paraId="76E33597" w14:textId="34C1A530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142</w:t>
            </w:r>
          </w:p>
        </w:tc>
        <w:tc>
          <w:tcPr>
            <w:tcW w:w="1440" w:type="dxa"/>
            <w:vAlign w:val="bottom"/>
          </w:tcPr>
          <w:p w14:paraId="058BC823" w14:textId="65EEC338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6863C7" w:rsidRPr="00092397" w14:paraId="04FA8016" w14:textId="77777777">
        <w:tc>
          <w:tcPr>
            <w:tcW w:w="3420" w:type="dxa"/>
            <w:vAlign w:val="bottom"/>
          </w:tcPr>
          <w:p w14:paraId="5F96DF5A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3A0361A1" w14:textId="6492DC10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(844)</w:t>
            </w:r>
          </w:p>
        </w:tc>
        <w:tc>
          <w:tcPr>
            <w:tcW w:w="1440" w:type="dxa"/>
          </w:tcPr>
          <w:p w14:paraId="3E2B7028" w14:textId="77777777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  <w:p w14:paraId="5B7BAAA1" w14:textId="237A72F1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1440" w:type="dxa"/>
          </w:tcPr>
          <w:p w14:paraId="0EEE75BD" w14:textId="77777777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  <w:p w14:paraId="6F916265" w14:textId="6D278376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494</w:t>
            </w:r>
          </w:p>
        </w:tc>
        <w:tc>
          <w:tcPr>
            <w:tcW w:w="1440" w:type="dxa"/>
            <w:vAlign w:val="bottom"/>
          </w:tcPr>
          <w:p w14:paraId="2BD42775" w14:textId="1F4539CA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(235)</w:t>
            </w:r>
          </w:p>
        </w:tc>
      </w:tr>
      <w:tr w:rsidR="006863C7" w:rsidRPr="00092397" w14:paraId="30817A81" w14:textId="77777777">
        <w:tc>
          <w:tcPr>
            <w:tcW w:w="3420" w:type="dxa"/>
            <w:vAlign w:val="bottom"/>
          </w:tcPr>
          <w:p w14:paraId="19107189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26E04852" w14:textId="0C55E816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326</w:t>
            </w:r>
          </w:p>
        </w:tc>
        <w:tc>
          <w:tcPr>
            <w:tcW w:w="1440" w:type="dxa"/>
          </w:tcPr>
          <w:p w14:paraId="05434A6F" w14:textId="0352BA78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1440" w:type="dxa"/>
          </w:tcPr>
          <w:p w14:paraId="018B333C" w14:textId="77640D7F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4392D08" w14:textId="03E34611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342</w:t>
            </w:r>
          </w:p>
        </w:tc>
      </w:tr>
      <w:tr w:rsidR="006863C7" w:rsidRPr="00092397" w14:paraId="7F80C99C" w14:textId="77777777">
        <w:tc>
          <w:tcPr>
            <w:tcW w:w="3420" w:type="dxa"/>
            <w:vAlign w:val="bottom"/>
          </w:tcPr>
          <w:p w14:paraId="724569B2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6BF4D2C3" w14:textId="429D2EB2" w:rsidR="006863C7" w:rsidRPr="00D66E80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(149)</w:t>
            </w:r>
          </w:p>
        </w:tc>
        <w:tc>
          <w:tcPr>
            <w:tcW w:w="1440" w:type="dxa"/>
          </w:tcPr>
          <w:p w14:paraId="2A4681D8" w14:textId="02E3F9D7" w:rsidR="006863C7" w:rsidRPr="00D66E80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6DF010CF" w14:textId="7D1F08D9" w:rsidR="006863C7" w:rsidRPr="00D66E80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DC1D122" w14:textId="58E017EE" w:rsidR="006863C7" w:rsidRPr="00D66E80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(149)</w:t>
            </w:r>
          </w:p>
        </w:tc>
      </w:tr>
      <w:tr w:rsidR="006863C7" w:rsidRPr="00092397" w14:paraId="6E919E94" w14:textId="77777777" w:rsidTr="00E01A5E">
        <w:tc>
          <w:tcPr>
            <w:tcW w:w="3420" w:type="dxa"/>
            <w:vAlign w:val="bottom"/>
          </w:tcPr>
          <w:p w14:paraId="0AC351B9" w14:textId="721B885B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>ธันวาคม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 256</w:t>
            </w:r>
            <w:r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7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และ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256</w:t>
            </w:r>
            <w:r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530" w:type="dxa"/>
            <w:vAlign w:val="bottom"/>
          </w:tcPr>
          <w:p w14:paraId="0222D6FD" w14:textId="15568F72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994</w:t>
            </w:r>
          </w:p>
        </w:tc>
        <w:tc>
          <w:tcPr>
            <w:tcW w:w="1440" w:type="dxa"/>
          </w:tcPr>
          <w:p w14:paraId="0D9E64E8" w14:textId="38F51A1D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174</w:t>
            </w:r>
          </w:p>
        </w:tc>
        <w:tc>
          <w:tcPr>
            <w:tcW w:w="1440" w:type="dxa"/>
          </w:tcPr>
          <w:p w14:paraId="1091C638" w14:textId="1124A025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646</w:t>
            </w:r>
          </w:p>
        </w:tc>
        <w:tc>
          <w:tcPr>
            <w:tcW w:w="1440" w:type="dxa"/>
            <w:vAlign w:val="bottom"/>
          </w:tcPr>
          <w:p w14:paraId="436E03B9" w14:textId="05EECEA9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1,814</w:t>
            </w:r>
          </w:p>
        </w:tc>
      </w:tr>
      <w:tr w:rsidR="006863C7" w:rsidRPr="00092397" w14:paraId="31AC6328" w14:textId="77777777">
        <w:tc>
          <w:tcPr>
            <w:tcW w:w="3420" w:type="dxa"/>
            <w:vAlign w:val="bottom"/>
          </w:tcPr>
          <w:p w14:paraId="637D93D1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</w:tcPr>
          <w:p w14:paraId="639CA319" w14:textId="21F217CB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6863C7">
              <w:rPr>
                <w:rFonts w:asciiTheme="majorBidi" w:hAnsiTheme="majorBidi"/>
                <w:sz w:val="24"/>
                <w:szCs w:val="24"/>
                <w:lang w:val="en-US"/>
              </w:rPr>
              <w:t xml:space="preserve"> (42)</w:t>
            </w:r>
          </w:p>
        </w:tc>
        <w:tc>
          <w:tcPr>
            <w:tcW w:w="1440" w:type="dxa"/>
          </w:tcPr>
          <w:p w14:paraId="0B29DEAF" w14:textId="7D4C88B7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6863C7">
              <w:rPr>
                <w:rFonts w:asciiTheme="majorBidi" w:hAnsiTheme="majorBidi"/>
                <w:sz w:val="24"/>
                <w:szCs w:val="24"/>
                <w:lang w:val="en-US"/>
              </w:rPr>
              <w:t xml:space="preserve"> (95)</w:t>
            </w:r>
          </w:p>
        </w:tc>
        <w:tc>
          <w:tcPr>
            <w:tcW w:w="1440" w:type="dxa"/>
          </w:tcPr>
          <w:p w14:paraId="6050A8ED" w14:textId="6FEA5E62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6863C7">
              <w:rPr>
                <w:rFonts w:asciiTheme="majorBidi" w:hAnsiTheme="majorBidi"/>
                <w:sz w:val="24"/>
                <w:szCs w:val="24"/>
                <w:lang w:val="en-US"/>
              </w:rPr>
              <w:t xml:space="preserve"> 137 </w:t>
            </w:r>
          </w:p>
        </w:tc>
        <w:tc>
          <w:tcPr>
            <w:tcW w:w="1440" w:type="dxa"/>
          </w:tcPr>
          <w:p w14:paraId="116D85A2" w14:textId="685E11C4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6863C7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</w:tr>
      <w:tr w:rsidR="006863C7" w:rsidRPr="00092397" w14:paraId="2A8E781D" w14:textId="77777777">
        <w:tc>
          <w:tcPr>
            <w:tcW w:w="3420" w:type="dxa"/>
            <w:vAlign w:val="bottom"/>
          </w:tcPr>
          <w:p w14:paraId="3D64BE10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0D456803" w14:textId="77777777" w:rsid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  <w:p w14:paraId="5CDC3F0E" w14:textId="795D59A8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6863C7">
              <w:rPr>
                <w:rFonts w:asciiTheme="majorBidi" w:hAnsiTheme="majorBidi"/>
                <w:sz w:val="24"/>
                <w:szCs w:val="24"/>
                <w:lang w:val="en-US"/>
              </w:rPr>
              <w:t xml:space="preserve"> (35)</w:t>
            </w:r>
          </w:p>
        </w:tc>
        <w:tc>
          <w:tcPr>
            <w:tcW w:w="1440" w:type="dxa"/>
          </w:tcPr>
          <w:p w14:paraId="0540D247" w14:textId="77777777" w:rsidR="006863C7" w:rsidRP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  <w:p w14:paraId="3098219E" w14:textId="036CF006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6863C7">
              <w:rPr>
                <w:rFonts w:asciiTheme="majorBidi" w:hAnsiTheme="majorBidi"/>
                <w:sz w:val="24"/>
                <w:szCs w:val="24"/>
                <w:lang w:val="en-US"/>
              </w:rPr>
              <w:t xml:space="preserve"> 279 </w:t>
            </w:r>
          </w:p>
        </w:tc>
        <w:tc>
          <w:tcPr>
            <w:tcW w:w="1440" w:type="dxa"/>
          </w:tcPr>
          <w:p w14:paraId="44838A8B" w14:textId="77777777" w:rsid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  <w:p w14:paraId="79455490" w14:textId="079043BE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6863C7">
              <w:rPr>
                <w:rFonts w:asciiTheme="majorBidi" w:hAnsiTheme="majorBidi"/>
                <w:sz w:val="24"/>
                <w:szCs w:val="24"/>
                <w:lang w:val="en-US"/>
              </w:rPr>
              <w:t xml:space="preserve"> 23,250 </w:t>
            </w:r>
          </w:p>
        </w:tc>
        <w:tc>
          <w:tcPr>
            <w:tcW w:w="1440" w:type="dxa"/>
          </w:tcPr>
          <w:p w14:paraId="041C320A" w14:textId="77777777" w:rsidR="006863C7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  <w:p w14:paraId="73CA14D7" w14:textId="333B46E9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6863C7">
              <w:rPr>
                <w:rFonts w:asciiTheme="majorBidi" w:hAnsiTheme="majorBidi"/>
                <w:sz w:val="24"/>
                <w:szCs w:val="24"/>
                <w:lang w:val="en-US"/>
              </w:rPr>
              <w:t xml:space="preserve"> 23,494 </w:t>
            </w:r>
          </w:p>
        </w:tc>
      </w:tr>
      <w:tr w:rsidR="006863C7" w:rsidRPr="00092397" w14:paraId="7DA49637" w14:textId="77777777">
        <w:tc>
          <w:tcPr>
            <w:tcW w:w="3420" w:type="dxa"/>
            <w:vAlign w:val="bottom"/>
          </w:tcPr>
          <w:p w14:paraId="36A2BBB0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</w:tcPr>
          <w:p w14:paraId="1C072FE6" w14:textId="50BD82CC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6863C7">
              <w:rPr>
                <w:rFonts w:asciiTheme="majorBidi" w:hAnsiTheme="majorBidi"/>
                <w:sz w:val="24"/>
                <w:szCs w:val="24"/>
                <w:lang w:val="en-US"/>
              </w:rPr>
              <w:t xml:space="preserve"> 817 </w:t>
            </w:r>
          </w:p>
        </w:tc>
        <w:tc>
          <w:tcPr>
            <w:tcW w:w="1440" w:type="dxa"/>
          </w:tcPr>
          <w:p w14:paraId="5AC53FAD" w14:textId="522951A6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6863C7">
              <w:rPr>
                <w:rFonts w:asciiTheme="majorBidi" w:hAnsiTheme="majorBidi"/>
                <w:sz w:val="24"/>
                <w:szCs w:val="24"/>
                <w:lang w:val="en-US"/>
              </w:rPr>
              <w:t xml:space="preserve"> 70 </w:t>
            </w:r>
          </w:p>
        </w:tc>
        <w:tc>
          <w:tcPr>
            <w:tcW w:w="1440" w:type="dxa"/>
          </w:tcPr>
          <w:p w14:paraId="5C28C7BB" w14:textId="176D5F4B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6863C7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238342C0" w14:textId="573FA0BC" w:rsidR="006863C7" w:rsidRPr="00D66E80" w:rsidRDefault="006863C7" w:rsidP="006863C7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6863C7">
              <w:rPr>
                <w:rFonts w:asciiTheme="majorBidi" w:hAnsiTheme="majorBidi"/>
                <w:sz w:val="24"/>
                <w:szCs w:val="24"/>
                <w:lang w:val="en-US"/>
              </w:rPr>
              <w:t xml:space="preserve"> 887 </w:t>
            </w:r>
          </w:p>
        </w:tc>
      </w:tr>
      <w:tr w:rsidR="006863C7" w:rsidRPr="00092397" w14:paraId="3121A848" w14:textId="77777777">
        <w:tc>
          <w:tcPr>
            <w:tcW w:w="3420" w:type="dxa"/>
            <w:vAlign w:val="bottom"/>
          </w:tcPr>
          <w:p w14:paraId="2E23AD59" w14:textId="77777777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</w:tcPr>
          <w:p w14:paraId="29BE026E" w14:textId="114FA4E7" w:rsidR="006863C7" w:rsidRPr="00D66E80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6863C7">
              <w:rPr>
                <w:rFonts w:asciiTheme="majorBidi" w:hAnsiTheme="majorBidi"/>
                <w:sz w:val="24"/>
                <w:szCs w:val="24"/>
                <w:lang w:val="en-US"/>
              </w:rPr>
              <w:t xml:space="preserve"> (82)</w:t>
            </w:r>
          </w:p>
        </w:tc>
        <w:tc>
          <w:tcPr>
            <w:tcW w:w="1440" w:type="dxa"/>
          </w:tcPr>
          <w:p w14:paraId="796FFA4B" w14:textId="162E2B31" w:rsidR="006863C7" w:rsidRPr="00D66E80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6863C7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57E20243" w14:textId="59ED8913" w:rsidR="006863C7" w:rsidRPr="00D66E80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6863C7">
              <w:rPr>
                <w:rFonts w:asciiTheme="majorBidi" w:hAnsiTheme="majorBidi"/>
                <w:sz w:val="24"/>
                <w:szCs w:val="24"/>
                <w:lang w:val="en-US"/>
              </w:rPr>
              <w:t xml:space="preserve"> (620)</w:t>
            </w:r>
          </w:p>
        </w:tc>
        <w:tc>
          <w:tcPr>
            <w:tcW w:w="1440" w:type="dxa"/>
          </w:tcPr>
          <w:p w14:paraId="147D974A" w14:textId="3F06424F" w:rsidR="006863C7" w:rsidRPr="00D66E80" w:rsidRDefault="006863C7" w:rsidP="006863C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6863C7">
              <w:rPr>
                <w:rFonts w:asciiTheme="majorBidi" w:hAnsiTheme="majorBidi"/>
                <w:sz w:val="24"/>
                <w:szCs w:val="24"/>
                <w:lang w:val="en-US"/>
              </w:rPr>
              <w:t xml:space="preserve"> (702)</w:t>
            </w:r>
          </w:p>
        </w:tc>
      </w:tr>
      <w:tr w:rsidR="006863C7" w:rsidRPr="00092397" w14:paraId="476C3441" w14:textId="77777777">
        <w:tc>
          <w:tcPr>
            <w:tcW w:w="3420" w:type="dxa"/>
            <w:vAlign w:val="bottom"/>
          </w:tcPr>
          <w:p w14:paraId="7341A70C" w14:textId="4B99F40C" w:rsidR="006863C7" w:rsidRPr="00D66E80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256</w:t>
            </w:r>
            <w:r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530" w:type="dxa"/>
          </w:tcPr>
          <w:p w14:paraId="38B26FD8" w14:textId="3775EEC3" w:rsidR="006863C7" w:rsidRPr="0033461C" w:rsidRDefault="006863C7" w:rsidP="006863C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</w:pPr>
            <w:r w:rsidRPr="0033461C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1,652</w:t>
            </w:r>
          </w:p>
        </w:tc>
        <w:tc>
          <w:tcPr>
            <w:tcW w:w="1440" w:type="dxa"/>
          </w:tcPr>
          <w:p w14:paraId="30798E4E" w14:textId="043BC122" w:rsidR="006863C7" w:rsidRPr="0033461C" w:rsidRDefault="006863C7" w:rsidP="006863C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</w:pPr>
            <w:r w:rsidRPr="0033461C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428</w:t>
            </w:r>
          </w:p>
        </w:tc>
        <w:tc>
          <w:tcPr>
            <w:tcW w:w="1440" w:type="dxa"/>
          </w:tcPr>
          <w:p w14:paraId="42552233" w14:textId="08B08D06" w:rsidR="006863C7" w:rsidRPr="0033461C" w:rsidRDefault="006863C7" w:rsidP="006863C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</w:pPr>
            <w:r w:rsidRPr="0033461C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23,413</w:t>
            </w:r>
          </w:p>
        </w:tc>
        <w:tc>
          <w:tcPr>
            <w:tcW w:w="1440" w:type="dxa"/>
          </w:tcPr>
          <w:p w14:paraId="570DCC87" w14:textId="6E2AADC2" w:rsidR="006863C7" w:rsidRPr="0033461C" w:rsidRDefault="006863C7" w:rsidP="006863C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</w:pPr>
            <w:r w:rsidRPr="0033461C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25,493</w:t>
            </w:r>
          </w:p>
        </w:tc>
      </w:tr>
    </w:tbl>
    <w:p w14:paraId="7C044586" w14:textId="77777777" w:rsidR="0026230A" w:rsidRPr="00A962B9" w:rsidRDefault="0026230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</w:rPr>
      </w:pPr>
      <w:r w:rsidRPr="00A962B9">
        <w:rPr>
          <w:b/>
          <w:bCs/>
          <w:lang w:val="en-GB"/>
        </w:rPr>
        <w:lastRenderedPageBreak/>
        <w:t>1</w:t>
      </w:r>
      <w:r>
        <w:rPr>
          <w:b/>
          <w:bCs/>
        </w:rPr>
        <w:t>4</w:t>
      </w:r>
      <w:r>
        <w:rPr>
          <w:b/>
          <w:bCs/>
        </w:rPr>
        <w:tab/>
      </w:r>
      <w:r w:rsidRPr="00A962B9">
        <w:rPr>
          <w:b/>
          <w:bCs/>
          <w:cs/>
        </w:rPr>
        <w:t>ทรัพย์สินรอการขายสุทธิ</w:t>
      </w:r>
    </w:p>
    <w:p w14:paraId="4AEC176C" w14:textId="77777777" w:rsidR="0026230A" w:rsidRPr="00A962B9" w:rsidRDefault="0026230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8"/>
        <w:jc w:val="thaiDistribute"/>
        <w:rPr>
          <w:spacing w:val="-4"/>
          <w:cs/>
        </w:rPr>
      </w:pPr>
    </w:p>
    <w:tbl>
      <w:tblPr>
        <w:tblW w:w="91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33"/>
        <w:gridCol w:w="236"/>
        <w:gridCol w:w="1213"/>
        <w:gridCol w:w="239"/>
        <w:gridCol w:w="1228"/>
        <w:gridCol w:w="239"/>
        <w:gridCol w:w="1176"/>
      </w:tblGrid>
      <w:tr w:rsidR="0026230A" w:rsidRPr="00A962B9" w14:paraId="7BACE5A9" w14:textId="77777777" w:rsidTr="005A48F6">
        <w:trPr>
          <w:cantSplit/>
        </w:trPr>
        <w:tc>
          <w:tcPr>
            <w:tcW w:w="3582" w:type="dxa"/>
          </w:tcPr>
          <w:p w14:paraId="5E4B59E2" w14:textId="77777777" w:rsidR="0026230A" w:rsidRPr="00A962B9" w:rsidRDefault="0026230A" w:rsidP="005A48F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</w:pPr>
          </w:p>
        </w:tc>
        <w:tc>
          <w:tcPr>
            <w:tcW w:w="5564" w:type="dxa"/>
            <w:gridSpan w:val="7"/>
          </w:tcPr>
          <w:p w14:paraId="0BC4102A" w14:textId="77777777" w:rsidR="0026230A" w:rsidRPr="00A962B9" w:rsidRDefault="0026230A" w:rsidP="005A48F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  <w:r w:rsidRPr="00A962B9">
              <w:rPr>
                <w:b/>
                <w:bCs/>
                <w:cs/>
                <w:lang w:val="th-TH"/>
              </w:rPr>
              <w:t>งบการเงินรวมและงบการเงินเฉพาะธนาคาร</w:t>
            </w:r>
          </w:p>
        </w:tc>
      </w:tr>
      <w:tr w:rsidR="0026230A" w:rsidRPr="00A962B9" w14:paraId="54130FB0" w14:textId="77777777" w:rsidTr="005A48F6">
        <w:tc>
          <w:tcPr>
            <w:tcW w:w="3582" w:type="dxa"/>
          </w:tcPr>
          <w:p w14:paraId="32F36C65" w14:textId="77777777" w:rsidR="0026230A" w:rsidRPr="00A962B9" w:rsidRDefault="0026230A" w:rsidP="005A48F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vAlign w:val="bottom"/>
          </w:tcPr>
          <w:p w14:paraId="3F923D07" w14:textId="77777777" w:rsidR="0026230A" w:rsidRPr="00A962B9" w:rsidRDefault="0026230A" w:rsidP="005A48F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683C0351" w14:textId="77777777" w:rsidR="0026230A" w:rsidRPr="00A962B9" w:rsidRDefault="0026230A" w:rsidP="005A48F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61582918" w14:textId="77777777" w:rsidR="0026230A" w:rsidRPr="00A962B9" w:rsidRDefault="0026230A" w:rsidP="005A48F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0E2D626D" w14:textId="77777777" w:rsidR="0026230A" w:rsidRPr="00A962B9" w:rsidRDefault="0026230A" w:rsidP="005A48F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7E25A7DE" w14:textId="77777777" w:rsidR="0026230A" w:rsidRPr="00A962B9" w:rsidRDefault="0026230A" w:rsidP="005A48F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05A5D94D" w14:textId="77777777" w:rsidR="0026230A" w:rsidRPr="00A962B9" w:rsidRDefault="0026230A" w:rsidP="005A48F6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vAlign w:val="bottom"/>
          </w:tcPr>
          <w:p w14:paraId="468E16F2" w14:textId="77777777" w:rsidR="0026230A" w:rsidRPr="00A962B9" w:rsidRDefault="0026230A" w:rsidP="005A48F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26230A" w:rsidRPr="00A962B9" w14:paraId="01BCE161" w14:textId="77777777" w:rsidTr="005A48F6">
        <w:tc>
          <w:tcPr>
            <w:tcW w:w="3582" w:type="dxa"/>
          </w:tcPr>
          <w:p w14:paraId="7A4DC19A" w14:textId="77777777" w:rsidR="0026230A" w:rsidRPr="00A962B9" w:rsidRDefault="0026230A" w:rsidP="005A48F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vAlign w:val="bottom"/>
          </w:tcPr>
          <w:p w14:paraId="14093C04" w14:textId="77777777" w:rsidR="0026230A" w:rsidRPr="00A962B9" w:rsidRDefault="0026230A" w:rsidP="005A48F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A962B9">
              <w:rPr>
                <w:rFonts w:asciiTheme="majorBidi" w:hAnsiTheme="majorBidi"/>
                <w:spacing w:val="-4"/>
                <w:sz w:val="28"/>
                <w:szCs w:val="28"/>
              </w:rPr>
              <w:t>1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14:paraId="41501DB9" w14:textId="77777777" w:rsidR="0026230A" w:rsidRPr="00A962B9" w:rsidRDefault="0026230A" w:rsidP="005A48F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39912BDB" w14:textId="77777777" w:rsidR="0026230A" w:rsidRPr="00A962B9" w:rsidRDefault="0026230A" w:rsidP="005A48F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vAlign w:val="bottom"/>
          </w:tcPr>
          <w:p w14:paraId="114C4EBF" w14:textId="77777777" w:rsidR="0026230A" w:rsidRPr="00A962B9" w:rsidRDefault="0026230A" w:rsidP="005A48F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3775B53A" w14:textId="77777777" w:rsidR="0026230A" w:rsidRPr="00A962B9" w:rsidRDefault="0026230A" w:rsidP="005A48F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vAlign w:val="bottom"/>
          </w:tcPr>
          <w:p w14:paraId="39B6429E" w14:textId="77777777" w:rsidR="0026230A" w:rsidRPr="00A962B9" w:rsidRDefault="0026230A" w:rsidP="005A48F6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vAlign w:val="bottom"/>
          </w:tcPr>
          <w:p w14:paraId="20268B5B" w14:textId="77777777" w:rsidR="0026230A" w:rsidRPr="00A962B9" w:rsidRDefault="0026230A" w:rsidP="005A48F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6230A" w:rsidRPr="00A962B9" w14:paraId="27DC4D33" w14:textId="77777777" w:rsidTr="005A48F6">
        <w:tc>
          <w:tcPr>
            <w:tcW w:w="3582" w:type="dxa"/>
          </w:tcPr>
          <w:p w14:paraId="461EE602" w14:textId="77777777" w:rsidR="0026230A" w:rsidRPr="00A962B9" w:rsidRDefault="0026230A" w:rsidP="005A48F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vAlign w:val="bottom"/>
          </w:tcPr>
          <w:p w14:paraId="2A6AB52B" w14:textId="77777777" w:rsidR="0026230A" w:rsidRPr="00A962B9" w:rsidRDefault="0026230A" w:rsidP="005A48F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5AB50651" w14:textId="77777777" w:rsidR="0026230A" w:rsidRPr="00A962B9" w:rsidRDefault="0026230A" w:rsidP="005A48F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6DC02724" w14:textId="77777777" w:rsidR="0026230A" w:rsidRPr="00A962B9" w:rsidRDefault="0026230A" w:rsidP="005A48F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7FAA887C" w14:textId="77777777" w:rsidR="0026230A" w:rsidRPr="00A962B9" w:rsidRDefault="0026230A" w:rsidP="005A48F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4C42F95A" w14:textId="77777777" w:rsidR="0026230A" w:rsidRPr="00A962B9" w:rsidRDefault="0026230A" w:rsidP="005A48F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4064D8B9" w14:textId="77777777" w:rsidR="0026230A" w:rsidRPr="00A962B9" w:rsidRDefault="0026230A" w:rsidP="005A48F6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vAlign w:val="bottom"/>
          </w:tcPr>
          <w:p w14:paraId="77DB01AD" w14:textId="77777777" w:rsidR="0026230A" w:rsidRPr="00A962B9" w:rsidRDefault="0026230A" w:rsidP="005A48F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8</w:t>
            </w:r>
          </w:p>
        </w:tc>
      </w:tr>
      <w:tr w:rsidR="0026230A" w:rsidRPr="00A962B9" w14:paraId="54D76843" w14:textId="77777777" w:rsidTr="005A48F6">
        <w:trPr>
          <w:cantSplit/>
        </w:trPr>
        <w:tc>
          <w:tcPr>
            <w:tcW w:w="3582" w:type="dxa"/>
          </w:tcPr>
          <w:p w14:paraId="498A610A" w14:textId="77777777" w:rsidR="0026230A" w:rsidRPr="00A962B9" w:rsidRDefault="0026230A" w:rsidP="005A48F6">
            <w:pPr>
              <w:snapToGrid w:val="0"/>
              <w:ind w:right="-468"/>
              <w:jc w:val="center"/>
              <w:rPr>
                <w:spacing w:val="4"/>
                <w:cs/>
                <w:lang w:val="th-TH"/>
              </w:rPr>
            </w:pPr>
          </w:p>
        </w:tc>
        <w:tc>
          <w:tcPr>
            <w:tcW w:w="5564" w:type="dxa"/>
            <w:gridSpan w:val="7"/>
          </w:tcPr>
          <w:p w14:paraId="5CB9895C" w14:textId="77777777" w:rsidR="0026230A" w:rsidRPr="00A962B9" w:rsidRDefault="0026230A" w:rsidP="005A48F6">
            <w:pPr>
              <w:ind w:left="-108" w:right="-102"/>
              <w:jc w:val="center"/>
              <w:rPr>
                <w:cs/>
                <w:lang w:val="th-TH"/>
              </w:rPr>
            </w:pPr>
            <w:r w:rsidRPr="00A962B9">
              <w:rPr>
                <w:i/>
                <w:iCs/>
              </w:rPr>
              <w:t>(</w:t>
            </w:r>
            <w:r w:rsidRPr="00A962B9">
              <w:rPr>
                <w:i/>
                <w:iCs/>
                <w:cs/>
              </w:rPr>
              <w:t>พันบาท</w:t>
            </w:r>
            <w:r w:rsidRPr="00A962B9">
              <w:rPr>
                <w:i/>
                <w:iCs/>
              </w:rPr>
              <w:t>)</w:t>
            </w:r>
          </w:p>
        </w:tc>
      </w:tr>
      <w:tr w:rsidR="0026230A" w:rsidRPr="00A962B9" w14:paraId="5DF72271" w14:textId="77777777" w:rsidTr="005A48F6">
        <w:tc>
          <w:tcPr>
            <w:tcW w:w="3582" w:type="dxa"/>
            <w:vAlign w:val="bottom"/>
          </w:tcPr>
          <w:p w14:paraId="66C7A402" w14:textId="77777777" w:rsidR="0026230A" w:rsidRPr="00A962B9" w:rsidRDefault="0026230A" w:rsidP="005A48F6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ทรัพย์สินรอการขายที่ได้จากการชำระหนี้ </w:t>
            </w:r>
            <w:r w:rsidRPr="00A962B9">
              <w:rPr>
                <w:rFonts w:asciiTheme="majorBidi" w:hAnsiTheme="majorBidi"/>
                <w:sz w:val="28"/>
                <w:szCs w:val="28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233" w:type="dxa"/>
            <w:vAlign w:val="bottom"/>
          </w:tcPr>
          <w:p w14:paraId="13EBE07B" w14:textId="77777777" w:rsidR="0026230A" w:rsidRPr="00A962B9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napToGrid w:val="0"/>
              <w:ind w:right="-108"/>
            </w:pPr>
          </w:p>
        </w:tc>
        <w:tc>
          <w:tcPr>
            <w:tcW w:w="236" w:type="dxa"/>
            <w:vAlign w:val="bottom"/>
          </w:tcPr>
          <w:p w14:paraId="5B0F9CE8" w14:textId="77777777" w:rsidR="0026230A" w:rsidRPr="00A962B9" w:rsidRDefault="0026230A" w:rsidP="005A48F6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240" w:lineRule="atLeast"/>
              <w:ind w:left="72"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13" w:type="dxa"/>
            <w:vAlign w:val="bottom"/>
          </w:tcPr>
          <w:p w14:paraId="01036267" w14:textId="77777777" w:rsidR="0026230A" w:rsidRPr="00A962B9" w:rsidRDefault="0026230A" w:rsidP="005A48F6">
            <w:pPr>
              <w:tabs>
                <w:tab w:val="decimal" w:pos="808"/>
              </w:tabs>
              <w:snapToGrid w:val="0"/>
              <w:ind w:right="-108"/>
            </w:pPr>
          </w:p>
        </w:tc>
        <w:tc>
          <w:tcPr>
            <w:tcW w:w="239" w:type="dxa"/>
            <w:vAlign w:val="bottom"/>
          </w:tcPr>
          <w:p w14:paraId="79E2AF07" w14:textId="77777777" w:rsidR="0026230A" w:rsidRPr="00A962B9" w:rsidRDefault="0026230A" w:rsidP="005A48F6">
            <w:pPr>
              <w:pStyle w:val="BodyText"/>
              <w:tabs>
                <w:tab w:val="decimal" w:pos="864"/>
              </w:tabs>
              <w:snapToGrid w:val="0"/>
              <w:spacing w:after="0"/>
              <w:ind w:right="-81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0861A6CB" w14:textId="77777777" w:rsidR="0026230A" w:rsidRPr="00A962B9" w:rsidRDefault="0026230A" w:rsidP="005A48F6">
            <w:pPr>
              <w:tabs>
                <w:tab w:val="decimal" w:pos="808"/>
              </w:tabs>
              <w:snapToGrid w:val="0"/>
              <w:ind w:right="-108"/>
            </w:pPr>
          </w:p>
        </w:tc>
        <w:tc>
          <w:tcPr>
            <w:tcW w:w="239" w:type="dxa"/>
            <w:vAlign w:val="bottom"/>
          </w:tcPr>
          <w:p w14:paraId="25487385" w14:textId="77777777" w:rsidR="0026230A" w:rsidRPr="00A962B9" w:rsidRDefault="0026230A" w:rsidP="005A48F6">
            <w:pPr>
              <w:tabs>
                <w:tab w:val="decimal" w:pos="792"/>
              </w:tabs>
              <w:snapToGrid w:val="0"/>
              <w:ind w:left="-108"/>
            </w:pPr>
          </w:p>
        </w:tc>
        <w:tc>
          <w:tcPr>
            <w:tcW w:w="1176" w:type="dxa"/>
            <w:vAlign w:val="bottom"/>
          </w:tcPr>
          <w:p w14:paraId="67846A83" w14:textId="77777777" w:rsidR="0026230A" w:rsidRPr="00A962B9" w:rsidRDefault="0026230A" w:rsidP="005A48F6">
            <w:pPr>
              <w:tabs>
                <w:tab w:val="clear" w:pos="907"/>
                <w:tab w:val="decimal" w:pos="889"/>
              </w:tabs>
              <w:snapToGrid w:val="0"/>
              <w:ind w:right="-108"/>
            </w:pPr>
          </w:p>
        </w:tc>
      </w:tr>
      <w:tr w:rsidR="0026230A" w:rsidRPr="00A962B9" w14:paraId="200AF961" w14:textId="77777777" w:rsidTr="005A48F6">
        <w:tc>
          <w:tcPr>
            <w:tcW w:w="3582" w:type="dxa"/>
            <w:vAlign w:val="bottom"/>
          </w:tcPr>
          <w:p w14:paraId="6CF136BE" w14:textId="77777777" w:rsidR="0026230A" w:rsidRPr="00A962B9" w:rsidRDefault="0026230A" w:rsidP="005A48F6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-  อสังหาริมทรัพย์</w:t>
            </w:r>
          </w:p>
        </w:tc>
        <w:tc>
          <w:tcPr>
            <w:tcW w:w="1233" w:type="dxa"/>
          </w:tcPr>
          <w:p w14:paraId="7CCE143A" w14:textId="77777777" w:rsidR="0026230A" w:rsidRPr="00A962B9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857B7F">
              <w:rPr>
                <w:rFonts w:cs="Times New Roman"/>
                <w:szCs w:val="22"/>
              </w:rPr>
              <w:t>1,076,53</w:t>
            </w:r>
            <w:r>
              <w:rPr>
                <w:rFonts w:cs="Times New Roman"/>
                <w:szCs w:val="22"/>
              </w:rPr>
              <w:t>4</w:t>
            </w:r>
          </w:p>
        </w:tc>
        <w:tc>
          <w:tcPr>
            <w:tcW w:w="236" w:type="dxa"/>
          </w:tcPr>
          <w:p w14:paraId="08EAE2FE" w14:textId="77777777" w:rsidR="0026230A" w:rsidRPr="00A962B9" w:rsidRDefault="0026230A" w:rsidP="005A48F6"/>
        </w:tc>
        <w:tc>
          <w:tcPr>
            <w:tcW w:w="1213" w:type="dxa"/>
          </w:tcPr>
          <w:p w14:paraId="3612EFBC" w14:textId="77777777" w:rsidR="0026230A" w:rsidRPr="00A962B9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235AA2">
              <w:t>180,698</w:t>
            </w:r>
          </w:p>
        </w:tc>
        <w:tc>
          <w:tcPr>
            <w:tcW w:w="239" w:type="dxa"/>
            <w:vAlign w:val="bottom"/>
          </w:tcPr>
          <w:p w14:paraId="0F83C163" w14:textId="77777777" w:rsidR="0026230A" w:rsidRPr="00A962B9" w:rsidRDefault="0026230A" w:rsidP="005A48F6"/>
        </w:tc>
        <w:tc>
          <w:tcPr>
            <w:tcW w:w="1228" w:type="dxa"/>
          </w:tcPr>
          <w:p w14:paraId="4C9EAE62" w14:textId="77777777" w:rsidR="0026230A" w:rsidRPr="00A962B9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040540">
              <w:t>(2,380)</w:t>
            </w:r>
          </w:p>
        </w:tc>
        <w:tc>
          <w:tcPr>
            <w:tcW w:w="239" w:type="dxa"/>
            <w:vAlign w:val="bottom"/>
          </w:tcPr>
          <w:p w14:paraId="7E94C103" w14:textId="77777777" w:rsidR="0026230A" w:rsidRPr="00A962B9" w:rsidRDefault="0026230A" w:rsidP="005A48F6"/>
        </w:tc>
        <w:tc>
          <w:tcPr>
            <w:tcW w:w="1176" w:type="dxa"/>
          </w:tcPr>
          <w:p w14:paraId="2BBD8102" w14:textId="77777777" w:rsidR="0026230A" w:rsidRPr="00A962B9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3426C0">
              <w:t>1,254,852</w:t>
            </w:r>
          </w:p>
        </w:tc>
      </w:tr>
      <w:tr w:rsidR="0026230A" w:rsidRPr="00A962B9" w14:paraId="6DD389D2" w14:textId="77777777" w:rsidTr="005A48F6">
        <w:tc>
          <w:tcPr>
            <w:tcW w:w="3582" w:type="dxa"/>
            <w:vAlign w:val="bottom"/>
          </w:tcPr>
          <w:p w14:paraId="600DB4EF" w14:textId="77777777" w:rsidR="0026230A" w:rsidRPr="00A962B9" w:rsidRDefault="0026230A" w:rsidP="005A48F6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-  สังหาริมทรัพย์</w:t>
            </w:r>
          </w:p>
        </w:tc>
        <w:tc>
          <w:tcPr>
            <w:tcW w:w="1233" w:type="dxa"/>
          </w:tcPr>
          <w:p w14:paraId="08E32598" w14:textId="77777777" w:rsidR="0026230A" w:rsidRPr="006863C7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cstheme="minorBidi"/>
                <w:szCs w:val="22"/>
              </w:rPr>
            </w:pPr>
            <w:r>
              <w:rPr>
                <w:rFonts w:cstheme="minorBidi" w:hint="cs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0D25F9DC" w14:textId="77777777" w:rsidR="0026230A" w:rsidRPr="00A962B9" w:rsidRDefault="0026230A" w:rsidP="005A48F6"/>
        </w:tc>
        <w:tc>
          <w:tcPr>
            <w:tcW w:w="1213" w:type="dxa"/>
          </w:tcPr>
          <w:p w14:paraId="04EF24E6" w14:textId="77777777" w:rsidR="0026230A" w:rsidRPr="00034575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</w:pPr>
            <w:r w:rsidRPr="00235AA2">
              <w:t>9,158</w:t>
            </w:r>
          </w:p>
        </w:tc>
        <w:tc>
          <w:tcPr>
            <w:tcW w:w="239" w:type="dxa"/>
            <w:vAlign w:val="bottom"/>
          </w:tcPr>
          <w:p w14:paraId="656732F7" w14:textId="77777777" w:rsidR="0026230A" w:rsidRPr="00A962B9" w:rsidRDefault="0026230A" w:rsidP="005A48F6"/>
        </w:tc>
        <w:tc>
          <w:tcPr>
            <w:tcW w:w="1228" w:type="dxa"/>
          </w:tcPr>
          <w:p w14:paraId="431B1C66" w14:textId="77777777" w:rsidR="0026230A" w:rsidRPr="00A962B9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040540">
              <w:t>-</w:t>
            </w:r>
          </w:p>
        </w:tc>
        <w:tc>
          <w:tcPr>
            <w:tcW w:w="239" w:type="dxa"/>
            <w:vAlign w:val="bottom"/>
          </w:tcPr>
          <w:p w14:paraId="021D59C3" w14:textId="77777777" w:rsidR="0026230A" w:rsidRPr="00A962B9" w:rsidRDefault="0026230A" w:rsidP="005A48F6"/>
        </w:tc>
        <w:tc>
          <w:tcPr>
            <w:tcW w:w="1176" w:type="dxa"/>
          </w:tcPr>
          <w:p w14:paraId="3B09461D" w14:textId="77777777" w:rsidR="0026230A" w:rsidRPr="00A962B9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3426C0">
              <w:t>9,158</w:t>
            </w:r>
          </w:p>
        </w:tc>
      </w:tr>
      <w:tr w:rsidR="0026230A" w:rsidRPr="00A962B9" w14:paraId="0FC4CC64" w14:textId="77777777" w:rsidTr="005A48F6">
        <w:tc>
          <w:tcPr>
            <w:tcW w:w="3582" w:type="dxa"/>
            <w:vAlign w:val="bottom"/>
          </w:tcPr>
          <w:p w14:paraId="675B327A" w14:textId="77777777" w:rsidR="0026230A" w:rsidRPr="00BE592A" w:rsidRDefault="0026230A" w:rsidP="005A48F6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E592A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</w:tcPr>
          <w:p w14:paraId="30AC4F75" w14:textId="77777777" w:rsidR="0026230A" w:rsidRPr="00BE592A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BB4E35">
              <w:rPr>
                <w:rFonts w:cs="Times New Roman"/>
                <w:szCs w:val="22"/>
              </w:rPr>
              <w:t>1,076,53</w:t>
            </w:r>
            <w:r>
              <w:rPr>
                <w:rFonts w:cs="Times New Roman"/>
                <w:szCs w:val="22"/>
              </w:rPr>
              <w:t>4</w:t>
            </w:r>
          </w:p>
        </w:tc>
        <w:tc>
          <w:tcPr>
            <w:tcW w:w="236" w:type="dxa"/>
          </w:tcPr>
          <w:p w14:paraId="5D710CE0" w14:textId="77777777" w:rsidR="0026230A" w:rsidRPr="00BE592A" w:rsidRDefault="0026230A" w:rsidP="005A48F6"/>
        </w:tc>
        <w:tc>
          <w:tcPr>
            <w:tcW w:w="1213" w:type="dxa"/>
            <w:tcBorders>
              <w:top w:val="single" w:sz="4" w:space="0" w:color="auto"/>
            </w:tcBorders>
          </w:tcPr>
          <w:p w14:paraId="5507D141" w14:textId="77777777" w:rsidR="0026230A" w:rsidRPr="00BE592A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235AA2">
              <w:t>189,856</w:t>
            </w:r>
          </w:p>
        </w:tc>
        <w:tc>
          <w:tcPr>
            <w:tcW w:w="239" w:type="dxa"/>
          </w:tcPr>
          <w:p w14:paraId="27F38953" w14:textId="77777777" w:rsidR="0026230A" w:rsidRPr="00BE592A" w:rsidRDefault="0026230A" w:rsidP="005A48F6"/>
        </w:tc>
        <w:tc>
          <w:tcPr>
            <w:tcW w:w="1228" w:type="dxa"/>
            <w:tcBorders>
              <w:top w:val="single" w:sz="4" w:space="0" w:color="auto"/>
            </w:tcBorders>
          </w:tcPr>
          <w:p w14:paraId="44E7FF68" w14:textId="77777777" w:rsidR="0026230A" w:rsidRPr="00BE592A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040540">
              <w:t>(2,380)</w:t>
            </w:r>
          </w:p>
        </w:tc>
        <w:tc>
          <w:tcPr>
            <w:tcW w:w="239" w:type="dxa"/>
          </w:tcPr>
          <w:p w14:paraId="133E12D9" w14:textId="77777777" w:rsidR="0026230A" w:rsidRPr="00BE592A" w:rsidRDefault="0026230A" w:rsidP="005A48F6"/>
        </w:tc>
        <w:tc>
          <w:tcPr>
            <w:tcW w:w="1176" w:type="dxa"/>
            <w:tcBorders>
              <w:top w:val="single" w:sz="4" w:space="0" w:color="auto"/>
            </w:tcBorders>
          </w:tcPr>
          <w:p w14:paraId="4F65CF0C" w14:textId="77777777" w:rsidR="0026230A" w:rsidRPr="00BE592A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3426C0">
              <w:t>1,264,010</w:t>
            </w:r>
          </w:p>
        </w:tc>
      </w:tr>
      <w:tr w:rsidR="0026230A" w:rsidRPr="00A962B9" w14:paraId="2D385831" w14:textId="77777777" w:rsidTr="005A48F6">
        <w:tc>
          <w:tcPr>
            <w:tcW w:w="3582" w:type="dxa"/>
            <w:vAlign w:val="bottom"/>
          </w:tcPr>
          <w:p w14:paraId="0BE1C151" w14:textId="77777777" w:rsidR="0026230A" w:rsidRPr="00BE592A" w:rsidRDefault="0026230A" w:rsidP="005A48F6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E592A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 xml:space="preserve">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EC2019C" w14:textId="77777777" w:rsidR="0026230A" w:rsidRPr="00BE592A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BB4E35">
              <w:rPr>
                <w:rFonts w:cs="Times New Roman"/>
                <w:szCs w:val="22"/>
              </w:rPr>
              <w:t>(2,692)</w:t>
            </w:r>
          </w:p>
        </w:tc>
        <w:tc>
          <w:tcPr>
            <w:tcW w:w="236" w:type="dxa"/>
          </w:tcPr>
          <w:p w14:paraId="23C4BEED" w14:textId="77777777" w:rsidR="0026230A" w:rsidRPr="00BE592A" w:rsidRDefault="0026230A" w:rsidP="005A48F6"/>
        </w:tc>
        <w:tc>
          <w:tcPr>
            <w:tcW w:w="1213" w:type="dxa"/>
            <w:tcBorders>
              <w:bottom w:val="single" w:sz="4" w:space="0" w:color="auto"/>
            </w:tcBorders>
          </w:tcPr>
          <w:p w14:paraId="4DDD4A50" w14:textId="77777777" w:rsidR="0026230A" w:rsidRPr="00BE592A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235AA2">
              <w:t>(19,276)</w:t>
            </w:r>
          </w:p>
        </w:tc>
        <w:tc>
          <w:tcPr>
            <w:tcW w:w="239" w:type="dxa"/>
          </w:tcPr>
          <w:p w14:paraId="3D78AC17" w14:textId="77777777" w:rsidR="0026230A" w:rsidRPr="00BE592A" w:rsidRDefault="0026230A" w:rsidP="005A48F6"/>
        </w:tc>
        <w:tc>
          <w:tcPr>
            <w:tcW w:w="1228" w:type="dxa"/>
            <w:tcBorders>
              <w:bottom w:val="single" w:sz="4" w:space="0" w:color="auto"/>
            </w:tcBorders>
          </w:tcPr>
          <w:p w14:paraId="596EBDB4" w14:textId="77777777" w:rsidR="0026230A" w:rsidRPr="00BE592A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040540">
              <w:t>-</w:t>
            </w:r>
          </w:p>
        </w:tc>
        <w:tc>
          <w:tcPr>
            <w:tcW w:w="239" w:type="dxa"/>
          </w:tcPr>
          <w:p w14:paraId="087089F2" w14:textId="77777777" w:rsidR="0026230A" w:rsidRPr="00BE592A" w:rsidRDefault="0026230A" w:rsidP="005A48F6"/>
        </w:tc>
        <w:tc>
          <w:tcPr>
            <w:tcW w:w="1176" w:type="dxa"/>
            <w:tcBorders>
              <w:bottom w:val="single" w:sz="4" w:space="0" w:color="auto"/>
            </w:tcBorders>
          </w:tcPr>
          <w:p w14:paraId="6068BD70" w14:textId="77777777" w:rsidR="0026230A" w:rsidRPr="00BE592A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3426C0">
              <w:t>(21,968)</w:t>
            </w:r>
          </w:p>
        </w:tc>
      </w:tr>
      <w:tr w:rsidR="0026230A" w:rsidRPr="00A962B9" w14:paraId="402D1408" w14:textId="77777777" w:rsidTr="005A48F6">
        <w:tc>
          <w:tcPr>
            <w:tcW w:w="3582" w:type="dxa"/>
            <w:vAlign w:val="bottom"/>
          </w:tcPr>
          <w:p w14:paraId="659C15DB" w14:textId="77777777" w:rsidR="0026230A" w:rsidRPr="00BE592A" w:rsidRDefault="0026230A" w:rsidP="005A48F6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BE592A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FFF6C65" w14:textId="77777777" w:rsidR="0026230A" w:rsidRPr="006863C7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  <w:b/>
                <w:bCs/>
              </w:rPr>
            </w:pPr>
            <w:r w:rsidRPr="006863C7">
              <w:rPr>
                <w:rFonts w:cs="Times New Roman"/>
                <w:b/>
                <w:bCs/>
                <w:szCs w:val="22"/>
              </w:rPr>
              <w:t>1,073,842</w:t>
            </w:r>
          </w:p>
        </w:tc>
        <w:tc>
          <w:tcPr>
            <w:tcW w:w="236" w:type="dxa"/>
          </w:tcPr>
          <w:p w14:paraId="74EE1F80" w14:textId="77777777" w:rsidR="0026230A" w:rsidRPr="006863C7" w:rsidRDefault="0026230A" w:rsidP="005A48F6">
            <w:pPr>
              <w:rPr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6E3B7645" w14:textId="77777777" w:rsidR="0026230A" w:rsidRPr="006863C7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  <w:b/>
                <w:bCs/>
              </w:rPr>
            </w:pPr>
            <w:r w:rsidRPr="006863C7">
              <w:rPr>
                <w:b/>
                <w:bCs/>
              </w:rPr>
              <w:t>170,580</w:t>
            </w:r>
          </w:p>
        </w:tc>
        <w:tc>
          <w:tcPr>
            <w:tcW w:w="239" w:type="dxa"/>
          </w:tcPr>
          <w:p w14:paraId="7A35302C" w14:textId="77777777" w:rsidR="0026230A" w:rsidRPr="006863C7" w:rsidRDefault="0026230A" w:rsidP="005A48F6">
            <w:pPr>
              <w:rPr>
                <w:b/>
                <w:b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6585F29B" w14:textId="77777777" w:rsidR="0026230A" w:rsidRPr="006863C7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  <w:b/>
                <w:bCs/>
              </w:rPr>
            </w:pPr>
            <w:r w:rsidRPr="006863C7">
              <w:rPr>
                <w:b/>
                <w:bCs/>
              </w:rPr>
              <w:t>(2,380)</w:t>
            </w:r>
          </w:p>
        </w:tc>
        <w:tc>
          <w:tcPr>
            <w:tcW w:w="239" w:type="dxa"/>
          </w:tcPr>
          <w:p w14:paraId="5EB9106E" w14:textId="77777777" w:rsidR="0026230A" w:rsidRPr="006863C7" w:rsidRDefault="0026230A" w:rsidP="005A48F6">
            <w:pPr>
              <w:rPr>
                <w:b/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7CB829EB" w14:textId="77777777" w:rsidR="0026230A" w:rsidRPr="006863C7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  <w:b/>
                <w:bCs/>
              </w:rPr>
            </w:pPr>
            <w:r w:rsidRPr="006863C7">
              <w:rPr>
                <w:b/>
                <w:bCs/>
              </w:rPr>
              <w:t>1,242,042</w:t>
            </w:r>
          </w:p>
        </w:tc>
      </w:tr>
    </w:tbl>
    <w:p w14:paraId="1C6653E5" w14:textId="77777777" w:rsidR="0026230A" w:rsidRDefault="0026230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8"/>
        <w:jc w:val="thaiDistribute"/>
        <w:rPr>
          <w:spacing w:val="-4"/>
        </w:rPr>
      </w:pPr>
    </w:p>
    <w:tbl>
      <w:tblPr>
        <w:tblW w:w="91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33"/>
        <w:gridCol w:w="236"/>
        <w:gridCol w:w="1213"/>
        <w:gridCol w:w="239"/>
        <w:gridCol w:w="1228"/>
        <w:gridCol w:w="239"/>
        <w:gridCol w:w="1176"/>
      </w:tblGrid>
      <w:tr w:rsidR="0026230A" w:rsidRPr="00A962B9" w14:paraId="5F342FD8" w14:textId="77777777" w:rsidTr="005A48F6">
        <w:trPr>
          <w:cantSplit/>
        </w:trPr>
        <w:tc>
          <w:tcPr>
            <w:tcW w:w="3582" w:type="dxa"/>
          </w:tcPr>
          <w:p w14:paraId="1CAD3BA1" w14:textId="77777777" w:rsidR="0026230A" w:rsidRPr="00A962B9" w:rsidRDefault="0026230A" w:rsidP="005A48F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</w:pPr>
          </w:p>
        </w:tc>
        <w:tc>
          <w:tcPr>
            <w:tcW w:w="5564" w:type="dxa"/>
            <w:gridSpan w:val="7"/>
          </w:tcPr>
          <w:p w14:paraId="3CD5553F" w14:textId="77777777" w:rsidR="0026230A" w:rsidRPr="00A962B9" w:rsidRDefault="0026230A" w:rsidP="005A48F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  <w:r w:rsidRPr="00A962B9">
              <w:rPr>
                <w:b/>
                <w:bCs/>
                <w:cs/>
                <w:lang w:val="th-TH"/>
              </w:rPr>
              <w:t>งบการเงินรวมและงบการเงินเฉพาะธนาคาร</w:t>
            </w:r>
          </w:p>
        </w:tc>
      </w:tr>
      <w:tr w:rsidR="0026230A" w:rsidRPr="00A962B9" w14:paraId="7C86BB61" w14:textId="77777777" w:rsidTr="005A48F6">
        <w:tc>
          <w:tcPr>
            <w:tcW w:w="3582" w:type="dxa"/>
          </w:tcPr>
          <w:p w14:paraId="701C6920" w14:textId="77777777" w:rsidR="0026230A" w:rsidRPr="00A962B9" w:rsidRDefault="0026230A" w:rsidP="005A48F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vAlign w:val="bottom"/>
          </w:tcPr>
          <w:p w14:paraId="0CF9F3E7" w14:textId="77777777" w:rsidR="0026230A" w:rsidRPr="00A962B9" w:rsidRDefault="0026230A" w:rsidP="005A48F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6C0EA162" w14:textId="77777777" w:rsidR="0026230A" w:rsidRPr="00A962B9" w:rsidRDefault="0026230A" w:rsidP="005A48F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08521CD9" w14:textId="77777777" w:rsidR="0026230A" w:rsidRPr="00A962B9" w:rsidRDefault="0026230A" w:rsidP="005A48F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51296834" w14:textId="77777777" w:rsidR="0026230A" w:rsidRPr="00A962B9" w:rsidRDefault="0026230A" w:rsidP="005A48F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3C8F75A6" w14:textId="77777777" w:rsidR="0026230A" w:rsidRPr="00A962B9" w:rsidRDefault="0026230A" w:rsidP="005A48F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66A12437" w14:textId="77777777" w:rsidR="0026230A" w:rsidRPr="00A962B9" w:rsidRDefault="0026230A" w:rsidP="005A48F6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vAlign w:val="bottom"/>
          </w:tcPr>
          <w:p w14:paraId="4EF733B0" w14:textId="77777777" w:rsidR="0026230A" w:rsidRPr="00A962B9" w:rsidRDefault="0026230A" w:rsidP="005A48F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26230A" w:rsidRPr="00A962B9" w14:paraId="2B813534" w14:textId="77777777" w:rsidTr="005A48F6">
        <w:tc>
          <w:tcPr>
            <w:tcW w:w="3582" w:type="dxa"/>
          </w:tcPr>
          <w:p w14:paraId="57CF6D46" w14:textId="77777777" w:rsidR="0026230A" w:rsidRPr="00A962B9" w:rsidRDefault="0026230A" w:rsidP="005A48F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vAlign w:val="bottom"/>
          </w:tcPr>
          <w:p w14:paraId="4BA00C24" w14:textId="77777777" w:rsidR="0026230A" w:rsidRPr="00A962B9" w:rsidRDefault="0026230A" w:rsidP="005A48F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A962B9">
              <w:rPr>
                <w:rFonts w:asciiTheme="majorBidi" w:hAnsiTheme="majorBidi"/>
                <w:spacing w:val="-4"/>
                <w:sz w:val="28"/>
                <w:szCs w:val="28"/>
              </w:rPr>
              <w:t>1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14:paraId="55FEA8A1" w14:textId="77777777" w:rsidR="0026230A" w:rsidRPr="00A962B9" w:rsidRDefault="0026230A" w:rsidP="005A48F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25980361" w14:textId="77777777" w:rsidR="0026230A" w:rsidRPr="00A962B9" w:rsidRDefault="0026230A" w:rsidP="005A48F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vAlign w:val="bottom"/>
          </w:tcPr>
          <w:p w14:paraId="53C66060" w14:textId="77777777" w:rsidR="0026230A" w:rsidRPr="00A962B9" w:rsidRDefault="0026230A" w:rsidP="005A48F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7C6C2F4B" w14:textId="77777777" w:rsidR="0026230A" w:rsidRPr="00A962B9" w:rsidRDefault="0026230A" w:rsidP="005A48F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vAlign w:val="bottom"/>
          </w:tcPr>
          <w:p w14:paraId="5D5F4A14" w14:textId="77777777" w:rsidR="0026230A" w:rsidRPr="00A962B9" w:rsidRDefault="0026230A" w:rsidP="005A48F6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vAlign w:val="bottom"/>
          </w:tcPr>
          <w:p w14:paraId="2BA9C898" w14:textId="77777777" w:rsidR="0026230A" w:rsidRPr="00A962B9" w:rsidRDefault="0026230A" w:rsidP="005A48F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6230A" w:rsidRPr="00A962B9" w14:paraId="57011EE3" w14:textId="77777777" w:rsidTr="005A48F6">
        <w:tc>
          <w:tcPr>
            <w:tcW w:w="3582" w:type="dxa"/>
          </w:tcPr>
          <w:p w14:paraId="16E2D865" w14:textId="77777777" w:rsidR="0026230A" w:rsidRPr="00A962B9" w:rsidRDefault="0026230A" w:rsidP="005A48F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vAlign w:val="bottom"/>
          </w:tcPr>
          <w:p w14:paraId="17945FA1" w14:textId="77777777" w:rsidR="0026230A" w:rsidRPr="00A962B9" w:rsidRDefault="0026230A" w:rsidP="005A48F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32255B29" w14:textId="77777777" w:rsidR="0026230A" w:rsidRPr="00A962B9" w:rsidRDefault="0026230A" w:rsidP="005A48F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5E270C29" w14:textId="77777777" w:rsidR="0026230A" w:rsidRPr="00A962B9" w:rsidRDefault="0026230A" w:rsidP="005A48F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1B0A59B0" w14:textId="77777777" w:rsidR="0026230A" w:rsidRPr="00A962B9" w:rsidRDefault="0026230A" w:rsidP="005A48F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771F71C7" w14:textId="77777777" w:rsidR="0026230A" w:rsidRPr="00A962B9" w:rsidRDefault="0026230A" w:rsidP="005A48F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0C5CCC04" w14:textId="77777777" w:rsidR="0026230A" w:rsidRPr="00A962B9" w:rsidRDefault="0026230A" w:rsidP="005A48F6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vAlign w:val="bottom"/>
          </w:tcPr>
          <w:p w14:paraId="5F0B7E82" w14:textId="77777777" w:rsidR="0026230A" w:rsidRPr="00A962B9" w:rsidRDefault="0026230A" w:rsidP="005A48F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</w:p>
        </w:tc>
      </w:tr>
      <w:tr w:rsidR="0026230A" w:rsidRPr="00A962B9" w14:paraId="298F0546" w14:textId="77777777" w:rsidTr="005A48F6">
        <w:trPr>
          <w:cantSplit/>
        </w:trPr>
        <w:tc>
          <w:tcPr>
            <w:tcW w:w="3582" w:type="dxa"/>
          </w:tcPr>
          <w:p w14:paraId="610AC640" w14:textId="77777777" w:rsidR="0026230A" w:rsidRPr="00A962B9" w:rsidRDefault="0026230A" w:rsidP="005A48F6">
            <w:pPr>
              <w:snapToGrid w:val="0"/>
              <w:ind w:right="-468"/>
              <w:jc w:val="center"/>
              <w:rPr>
                <w:spacing w:val="4"/>
                <w:cs/>
                <w:lang w:val="th-TH"/>
              </w:rPr>
            </w:pPr>
          </w:p>
        </w:tc>
        <w:tc>
          <w:tcPr>
            <w:tcW w:w="5564" w:type="dxa"/>
            <w:gridSpan w:val="7"/>
          </w:tcPr>
          <w:p w14:paraId="756472A4" w14:textId="77777777" w:rsidR="0026230A" w:rsidRPr="00A962B9" w:rsidRDefault="0026230A" w:rsidP="005A48F6">
            <w:pPr>
              <w:ind w:left="-108" w:right="-102"/>
              <w:jc w:val="center"/>
              <w:rPr>
                <w:cs/>
                <w:lang w:val="th-TH"/>
              </w:rPr>
            </w:pPr>
            <w:r w:rsidRPr="00A962B9">
              <w:rPr>
                <w:i/>
                <w:iCs/>
              </w:rPr>
              <w:t>(</w:t>
            </w:r>
            <w:r w:rsidRPr="00A962B9">
              <w:rPr>
                <w:i/>
                <w:iCs/>
                <w:cs/>
              </w:rPr>
              <w:t>พันบาท</w:t>
            </w:r>
            <w:r w:rsidRPr="00A962B9">
              <w:rPr>
                <w:i/>
                <w:iCs/>
              </w:rPr>
              <w:t>)</w:t>
            </w:r>
          </w:p>
        </w:tc>
      </w:tr>
      <w:tr w:rsidR="0026230A" w:rsidRPr="00A962B9" w14:paraId="359944FB" w14:textId="77777777" w:rsidTr="005A48F6">
        <w:tc>
          <w:tcPr>
            <w:tcW w:w="3582" w:type="dxa"/>
            <w:vAlign w:val="bottom"/>
          </w:tcPr>
          <w:p w14:paraId="6ECA2678" w14:textId="77777777" w:rsidR="0026230A" w:rsidRPr="00A962B9" w:rsidRDefault="0026230A" w:rsidP="005A48F6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ทรัพย์สินรอการขายที่ได้จากการชำระหนี้ </w:t>
            </w:r>
            <w:r w:rsidRPr="00A962B9">
              <w:rPr>
                <w:rFonts w:asciiTheme="majorBidi" w:hAnsiTheme="majorBidi"/>
                <w:sz w:val="28"/>
                <w:szCs w:val="28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233" w:type="dxa"/>
            <w:vAlign w:val="bottom"/>
          </w:tcPr>
          <w:p w14:paraId="5C32B3D7" w14:textId="77777777" w:rsidR="0026230A" w:rsidRPr="00A962B9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napToGrid w:val="0"/>
              <w:ind w:right="-108"/>
            </w:pPr>
          </w:p>
        </w:tc>
        <w:tc>
          <w:tcPr>
            <w:tcW w:w="236" w:type="dxa"/>
            <w:vAlign w:val="bottom"/>
          </w:tcPr>
          <w:p w14:paraId="202A2ED3" w14:textId="77777777" w:rsidR="0026230A" w:rsidRPr="00A962B9" w:rsidRDefault="0026230A" w:rsidP="005A48F6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240" w:lineRule="atLeast"/>
              <w:ind w:left="72"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13" w:type="dxa"/>
            <w:vAlign w:val="bottom"/>
          </w:tcPr>
          <w:p w14:paraId="0D5327D3" w14:textId="77777777" w:rsidR="0026230A" w:rsidRPr="00A962B9" w:rsidRDefault="0026230A" w:rsidP="005A48F6">
            <w:pPr>
              <w:tabs>
                <w:tab w:val="decimal" w:pos="808"/>
              </w:tabs>
              <w:snapToGrid w:val="0"/>
              <w:ind w:right="-108"/>
            </w:pPr>
          </w:p>
        </w:tc>
        <w:tc>
          <w:tcPr>
            <w:tcW w:w="239" w:type="dxa"/>
            <w:vAlign w:val="bottom"/>
          </w:tcPr>
          <w:p w14:paraId="4A2B94F4" w14:textId="77777777" w:rsidR="0026230A" w:rsidRPr="00A962B9" w:rsidRDefault="0026230A" w:rsidP="005A48F6">
            <w:pPr>
              <w:pStyle w:val="BodyText"/>
              <w:tabs>
                <w:tab w:val="decimal" w:pos="864"/>
              </w:tabs>
              <w:snapToGrid w:val="0"/>
              <w:spacing w:after="0"/>
              <w:ind w:right="-81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04FE438A" w14:textId="77777777" w:rsidR="0026230A" w:rsidRPr="00A962B9" w:rsidRDefault="0026230A" w:rsidP="005A48F6">
            <w:pPr>
              <w:tabs>
                <w:tab w:val="decimal" w:pos="808"/>
              </w:tabs>
              <w:snapToGrid w:val="0"/>
              <w:ind w:right="-108"/>
            </w:pPr>
          </w:p>
        </w:tc>
        <w:tc>
          <w:tcPr>
            <w:tcW w:w="239" w:type="dxa"/>
            <w:vAlign w:val="bottom"/>
          </w:tcPr>
          <w:p w14:paraId="2971B204" w14:textId="77777777" w:rsidR="0026230A" w:rsidRPr="00A962B9" w:rsidRDefault="0026230A" w:rsidP="005A48F6">
            <w:pPr>
              <w:tabs>
                <w:tab w:val="decimal" w:pos="792"/>
              </w:tabs>
              <w:snapToGrid w:val="0"/>
              <w:ind w:left="-108"/>
            </w:pPr>
          </w:p>
        </w:tc>
        <w:tc>
          <w:tcPr>
            <w:tcW w:w="1176" w:type="dxa"/>
            <w:vAlign w:val="bottom"/>
          </w:tcPr>
          <w:p w14:paraId="09C715BA" w14:textId="77777777" w:rsidR="0026230A" w:rsidRPr="00A962B9" w:rsidRDefault="0026230A" w:rsidP="005A48F6">
            <w:pPr>
              <w:tabs>
                <w:tab w:val="clear" w:pos="907"/>
                <w:tab w:val="decimal" w:pos="889"/>
              </w:tabs>
              <w:snapToGrid w:val="0"/>
              <w:ind w:right="-108"/>
            </w:pPr>
          </w:p>
        </w:tc>
      </w:tr>
      <w:tr w:rsidR="0026230A" w:rsidRPr="00A962B9" w14:paraId="01CFCAAA" w14:textId="77777777" w:rsidTr="005A48F6">
        <w:tc>
          <w:tcPr>
            <w:tcW w:w="3582" w:type="dxa"/>
            <w:vAlign w:val="bottom"/>
          </w:tcPr>
          <w:p w14:paraId="53F824CD" w14:textId="77777777" w:rsidR="0026230A" w:rsidRPr="00A962B9" w:rsidRDefault="0026230A" w:rsidP="005A48F6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-  อสังหาริมทรัพย์</w:t>
            </w:r>
          </w:p>
        </w:tc>
        <w:tc>
          <w:tcPr>
            <w:tcW w:w="1233" w:type="dxa"/>
          </w:tcPr>
          <w:p w14:paraId="71A8C195" w14:textId="77777777" w:rsidR="0026230A" w:rsidRPr="00A962B9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5A415F">
              <w:t xml:space="preserve"> 907,645 </w:t>
            </w:r>
          </w:p>
        </w:tc>
        <w:tc>
          <w:tcPr>
            <w:tcW w:w="236" w:type="dxa"/>
          </w:tcPr>
          <w:p w14:paraId="72176DA8" w14:textId="77777777" w:rsidR="0026230A" w:rsidRPr="00A962B9" w:rsidRDefault="0026230A" w:rsidP="005A48F6"/>
        </w:tc>
        <w:tc>
          <w:tcPr>
            <w:tcW w:w="1213" w:type="dxa"/>
          </w:tcPr>
          <w:p w14:paraId="07D6C20B" w14:textId="77777777" w:rsidR="0026230A" w:rsidRPr="00A962B9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334F28">
              <w:rPr>
                <w:rFonts w:cs="Times New Roman"/>
                <w:szCs w:val="22"/>
              </w:rPr>
              <w:t>168,8</w:t>
            </w:r>
            <w:r>
              <w:rPr>
                <w:rFonts w:cs="Times New Roman"/>
                <w:szCs w:val="22"/>
              </w:rPr>
              <w:t>89</w:t>
            </w:r>
          </w:p>
        </w:tc>
        <w:tc>
          <w:tcPr>
            <w:tcW w:w="239" w:type="dxa"/>
            <w:vAlign w:val="bottom"/>
          </w:tcPr>
          <w:p w14:paraId="54DEC4C9" w14:textId="77777777" w:rsidR="0026230A" w:rsidRPr="00A962B9" w:rsidRDefault="0026230A" w:rsidP="005A48F6"/>
        </w:tc>
        <w:tc>
          <w:tcPr>
            <w:tcW w:w="1228" w:type="dxa"/>
          </w:tcPr>
          <w:p w14:paraId="013033FB" w14:textId="77777777" w:rsidR="0026230A" w:rsidRPr="00A962B9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334F28">
              <w:rPr>
                <w:rFonts w:cs="Times New Roman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3146D94F" w14:textId="77777777" w:rsidR="0026230A" w:rsidRPr="00A962B9" w:rsidRDefault="0026230A" w:rsidP="005A48F6"/>
        </w:tc>
        <w:tc>
          <w:tcPr>
            <w:tcW w:w="1176" w:type="dxa"/>
          </w:tcPr>
          <w:p w14:paraId="060B7D3A" w14:textId="77777777" w:rsidR="0026230A" w:rsidRPr="00A962B9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857B7F">
              <w:rPr>
                <w:rFonts w:cs="Times New Roman"/>
                <w:szCs w:val="22"/>
              </w:rPr>
              <w:t>1,076,53</w:t>
            </w:r>
            <w:r>
              <w:rPr>
                <w:rFonts w:cs="Times New Roman"/>
                <w:szCs w:val="22"/>
              </w:rPr>
              <w:t>4</w:t>
            </w:r>
          </w:p>
        </w:tc>
      </w:tr>
      <w:tr w:rsidR="0026230A" w:rsidRPr="00A962B9" w14:paraId="154C4CC9" w14:textId="77777777" w:rsidTr="005A48F6">
        <w:tc>
          <w:tcPr>
            <w:tcW w:w="3582" w:type="dxa"/>
            <w:vAlign w:val="bottom"/>
          </w:tcPr>
          <w:p w14:paraId="1B9E9A83" w14:textId="77777777" w:rsidR="0026230A" w:rsidRPr="00A962B9" w:rsidRDefault="0026230A" w:rsidP="005A48F6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2F2F7E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-  สังหาริมทรัพย์</w:t>
            </w:r>
          </w:p>
        </w:tc>
        <w:tc>
          <w:tcPr>
            <w:tcW w:w="1233" w:type="dxa"/>
          </w:tcPr>
          <w:p w14:paraId="2E9A5F02" w14:textId="77777777" w:rsidR="0026230A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5A415F">
              <w:t xml:space="preserve"> 4,640 </w:t>
            </w:r>
          </w:p>
        </w:tc>
        <w:tc>
          <w:tcPr>
            <w:tcW w:w="236" w:type="dxa"/>
          </w:tcPr>
          <w:p w14:paraId="733BA687" w14:textId="77777777" w:rsidR="0026230A" w:rsidRPr="00A962B9" w:rsidRDefault="0026230A" w:rsidP="005A48F6"/>
        </w:tc>
        <w:tc>
          <w:tcPr>
            <w:tcW w:w="1213" w:type="dxa"/>
          </w:tcPr>
          <w:p w14:paraId="52708696" w14:textId="77777777" w:rsidR="0026230A" w:rsidRPr="00BB139A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334F28">
              <w:rPr>
                <w:rFonts w:cs="Times New Roman"/>
                <w:szCs w:val="22"/>
              </w:rPr>
              <w:t>-</w:t>
            </w:r>
          </w:p>
        </w:tc>
        <w:tc>
          <w:tcPr>
            <w:tcW w:w="239" w:type="dxa"/>
          </w:tcPr>
          <w:p w14:paraId="41E7FC30" w14:textId="77777777" w:rsidR="0026230A" w:rsidRPr="00BB139A" w:rsidRDefault="0026230A" w:rsidP="005A48F6"/>
        </w:tc>
        <w:tc>
          <w:tcPr>
            <w:tcW w:w="1228" w:type="dxa"/>
          </w:tcPr>
          <w:p w14:paraId="7BC29327" w14:textId="77777777" w:rsidR="0026230A" w:rsidRPr="00BB139A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857B7F">
              <w:rPr>
                <w:rFonts w:cs="Times New Roman"/>
                <w:szCs w:val="22"/>
              </w:rPr>
              <w:t>(4,640)</w:t>
            </w:r>
          </w:p>
        </w:tc>
        <w:tc>
          <w:tcPr>
            <w:tcW w:w="239" w:type="dxa"/>
          </w:tcPr>
          <w:p w14:paraId="72943793" w14:textId="77777777" w:rsidR="0026230A" w:rsidRPr="00A962B9" w:rsidRDefault="0026230A" w:rsidP="005A48F6"/>
        </w:tc>
        <w:tc>
          <w:tcPr>
            <w:tcW w:w="1176" w:type="dxa"/>
          </w:tcPr>
          <w:p w14:paraId="3B24FEB6" w14:textId="77777777" w:rsidR="0026230A" w:rsidRPr="00A962B9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BB4E35">
              <w:rPr>
                <w:rFonts w:cs="Times New Roman"/>
                <w:szCs w:val="22"/>
              </w:rPr>
              <w:t>-</w:t>
            </w:r>
          </w:p>
        </w:tc>
      </w:tr>
      <w:tr w:rsidR="0026230A" w:rsidRPr="00A962B9" w14:paraId="46C03591" w14:textId="77777777" w:rsidTr="005A48F6">
        <w:tc>
          <w:tcPr>
            <w:tcW w:w="3582" w:type="dxa"/>
            <w:vAlign w:val="bottom"/>
          </w:tcPr>
          <w:p w14:paraId="2B2A6521" w14:textId="77777777" w:rsidR="0026230A" w:rsidRPr="00BE592A" w:rsidRDefault="0026230A" w:rsidP="005A48F6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E592A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</w:tcPr>
          <w:p w14:paraId="14767FFA" w14:textId="77777777" w:rsidR="0026230A" w:rsidRPr="00BE592A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5A415F">
              <w:t xml:space="preserve"> 912,285 </w:t>
            </w:r>
          </w:p>
        </w:tc>
        <w:tc>
          <w:tcPr>
            <w:tcW w:w="236" w:type="dxa"/>
          </w:tcPr>
          <w:p w14:paraId="21185D42" w14:textId="77777777" w:rsidR="0026230A" w:rsidRPr="00BE592A" w:rsidRDefault="0026230A" w:rsidP="005A48F6"/>
        </w:tc>
        <w:tc>
          <w:tcPr>
            <w:tcW w:w="1213" w:type="dxa"/>
            <w:tcBorders>
              <w:top w:val="single" w:sz="4" w:space="0" w:color="000000"/>
            </w:tcBorders>
          </w:tcPr>
          <w:p w14:paraId="3EBE72BC" w14:textId="77777777" w:rsidR="0026230A" w:rsidRPr="00BE592A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334F28">
              <w:rPr>
                <w:rFonts w:cs="Times New Roman"/>
                <w:szCs w:val="22"/>
              </w:rPr>
              <w:t>168,8</w:t>
            </w:r>
            <w:r>
              <w:rPr>
                <w:rFonts w:cs="Times New Roman"/>
                <w:szCs w:val="22"/>
              </w:rPr>
              <w:t>89</w:t>
            </w:r>
          </w:p>
        </w:tc>
        <w:tc>
          <w:tcPr>
            <w:tcW w:w="239" w:type="dxa"/>
          </w:tcPr>
          <w:p w14:paraId="2B447442" w14:textId="77777777" w:rsidR="0026230A" w:rsidRPr="00BE592A" w:rsidRDefault="0026230A" w:rsidP="005A48F6"/>
        </w:tc>
        <w:tc>
          <w:tcPr>
            <w:tcW w:w="1228" w:type="dxa"/>
            <w:tcBorders>
              <w:top w:val="single" w:sz="4" w:space="0" w:color="000000"/>
            </w:tcBorders>
          </w:tcPr>
          <w:p w14:paraId="7C2CD945" w14:textId="77777777" w:rsidR="0026230A" w:rsidRPr="00BE592A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857B7F">
              <w:rPr>
                <w:rFonts w:cs="Times New Roman"/>
                <w:szCs w:val="22"/>
              </w:rPr>
              <w:t>(4,640)</w:t>
            </w:r>
          </w:p>
        </w:tc>
        <w:tc>
          <w:tcPr>
            <w:tcW w:w="239" w:type="dxa"/>
          </w:tcPr>
          <w:p w14:paraId="5F982F57" w14:textId="77777777" w:rsidR="0026230A" w:rsidRPr="00BE592A" w:rsidRDefault="0026230A" w:rsidP="005A48F6"/>
        </w:tc>
        <w:tc>
          <w:tcPr>
            <w:tcW w:w="1176" w:type="dxa"/>
            <w:tcBorders>
              <w:top w:val="single" w:sz="4" w:space="0" w:color="000000"/>
            </w:tcBorders>
          </w:tcPr>
          <w:p w14:paraId="6C5CFF6F" w14:textId="77777777" w:rsidR="0026230A" w:rsidRPr="00BE592A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BB4E35">
              <w:rPr>
                <w:rFonts w:cs="Times New Roman"/>
                <w:szCs w:val="22"/>
              </w:rPr>
              <w:t>1,076,53</w:t>
            </w:r>
            <w:r>
              <w:rPr>
                <w:rFonts w:cs="Times New Roman"/>
                <w:szCs w:val="22"/>
              </w:rPr>
              <w:t>4</w:t>
            </w:r>
          </w:p>
        </w:tc>
      </w:tr>
      <w:tr w:rsidR="0026230A" w:rsidRPr="00A962B9" w14:paraId="6F2E19ED" w14:textId="77777777" w:rsidTr="005A48F6">
        <w:tc>
          <w:tcPr>
            <w:tcW w:w="3582" w:type="dxa"/>
            <w:vAlign w:val="bottom"/>
          </w:tcPr>
          <w:p w14:paraId="56D3D969" w14:textId="77777777" w:rsidR="0026230A" w:rsidRPr="00BE592A" w:rsidRDefault="0026230A" w:rsidP="005A48F6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E592A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 xml:space="preserve">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84873E7" w14:textId="77777777" w:rsidR="0026230A" w:rsidRPr="00BE592A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5A415F">
              <w:t xml:space="preserve"> (1,474)</w:t>
            </w:r>
          </w:p>
        </w:tc>
        <w:tc>
          <w:tcPr>
            <w:tcW w:w="236" w:type="dxa"/>
          </w:tcPr>
          <w:p w14:paraId="2E9327D5" w14:textId="77777777" w:rsidR="0026230A" w:rsidRPr="00BE592A" w:rsidRDefault="0026230A" w:rsidP="005A48F6"/>
        </w:tc>
        <w:tc>
          <w:tcPr>
            <w:tcW w:w="1213" w:type="dxa"/>
            <w:tcBorders>
              <w:bottom w:val="single" w:sz="4" w:space="0" w:color="auto"/>
            </w:tcBorders>
          </w:tcPr>
          <w:p w14:paraId="5E6BD1B8" w14:textId="77777777" w:rsidR="0026230A" w:rsidRPr="00BE592A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334F28">
              <w:rPr>
                <w:rFonts w:cs="Times New Roman"/>
                <w:szCs w:val="22"/>
              </w:rPr>
              <w:t>(3,628)</w:t>
            </w:r>
          </w:p>
        </w:tc>
        <w:tc>
          <w:tcPr>
            <w:tcW w:w="239" w:type="dxa"/>
          </w:tcPr>
          <w:p w14:paraId="69597AA6" w14:textId="77777777" w:rsidR="0026230A" w:rsidRPr="00BE592A" w:rsidRDefault="0026230A" w:rsidP="005A48F6"/>
        </w:tc>
        <w:tc>
          <w:tcPr>
            <w:tcW w:w="1228" w:type="dxa"/>
            <w:tcBorders>
              <w:bottom w:val="single" w:sz="4" w:space="0" w:color="auto"/>
            </w:tcBorders>
          </w:tcPr>
          <w:p w14:paraId="28C32758" w14:textId="77777777" w:rsidR="0026230A" w:rsidRPr="00BE592A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857B7F">
              <w:rPr>
                <w:rFonts w:cs="Times New Roman"/>
                <w:szCs w:val="22"/>
              </w:rPr>
              <w:t>2,410</w:t>
            </w:r>
          </w:p>
        </w:tc>
        <w:tc>
          <w:tcPr>
            <w:tcW w:w="239" w:type="dxa"/>
          </w:tcPr>
          <w:p w14:paraId="61C92A2B" w14:textId="77777777" w:rsidR="0026230A" w:rsidRPr="00BE592A" w:rsidRDefault="0026230A" w:rsidP="005A48F6"/>
        </w:tc>
        <w:tc>
          <w:tcPr>
            <w:tcW w:w="1176" w:type="dxa"/>
            <w:tcBorders>
              <w:bottom w:val="single" w:sz="4" w:space="0" w:color="auto"/>
            </w:tcBorders>
          </w:tcPr>
          <w:p w14:paraId="7D638D3B" w14:textId="77777777" w:rsidR="0026230A" w:rsidRPr="00BE592A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BB4E35">
              <w:rPr>
                <w:rFonts w:cs="Times New Roman"/>
                <w:szCs w:val="22"/>
              </w:rPr>
              <w:t>(2,692)</w:t>
            </w:r>
          </w:p>
        </w:tc>
      </w:tr>
      <w:tr w:rsidR="0026230A" w:rsidRPr="00A962B9" w14:paraId="7DE843D3" w14:textId="77777777" w:rsidTr="005A48F6">
        <w:tc>
          <w:tcPr>
            <w:tcW w:w="3582" w:type="dxa"/>
            <w:vAlign w:val="bottom"/>
          </w:tcPr>
          <w:p w14:paraId="56A57EED" w14:textId="77777777" w:rsidR="0026230A" w:rsidRPr="00BE592A" w:rsidRDefault="0026230A" w:rsidP="005A48F6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BE592A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6031E3E" w14:textId="77777777" w:rsidR="0026230A" w:rsidRPr="00BE592A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  <w:b/>
                <w:bCs/>
              </w:rPr>
            </w:pPr>
            <w:r w:rsidRPr="00B551FA">
              <w:rPr>
                <w:b/>
                <w:bCs/>
              </w:rPr>
              <w:t xml:space="preserve"> 910,811 </w:t>
            </w:r>
          </w:p>
        </w:tc>
        <w:tc>
          <w:tcPr>
            <w:tcW w:w="236" w:type="dxa"/>
          </w:tcPr>
          <w:p w14:paraId="60AC09B0" w14:textId="77777777" w:rsidR="0026230A" w:rsidRPr="00BE592A" w:rsidRDefault="0026230A" w:rsidP="005A48F6">
            <w:pPr>
              <w:rPr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42FC849F" w14:textId="77777777" w:rsidR="0026230A" w:rsidRPr="00B551FA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  <w:b/>
                <w:bCs/>
              </w:rPr>
            </w:pPr>
            <w:r w:rsidRPr="00334F28">
              <w:rPr>
                <w:rFonts w:cs="Times New Roman"/>
                <w:b/>
                <w:bCs/>
                <w:szCs w:val="22"/>
              </w:rPr>
              <w:t>165,26</w:t>
            </w:r>
            <w:r>
              <w:rPr>
                <w:rFonts w:cs="Times New Roman"/>
                <w:b/>
                <w:bCs/>
                <w:szCs w:val="22"/>
              </w:rPr>
              <w:t>1</w:t>
            </w:r>
          </w:p>
        </w:tc>
        <w:tc>
          <w:tcPr>
            <w:tcW w:w="239" w:type="dxa"/>
          </w:tcPr>
          <w:p w14:paraId="6C789FE0" w14:textId="77777777" w:rsidR="0026230A" w:rsidRPr="00B551FA" w:rsidRDefault="0026230A" w:rsidP="005A48F6">
            <w:pPr>
              <w:rPr>
                <w:b/>
                <w:b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6A9A4597" w14:textId="77777777" w:rsidR="0026230A" w:rsidRPr="00B551FA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  <w:b/>
                <w:bCs/>
              </w:rPr>
            </w:pPr>
            <w:r w:rsidRPr="00334F28">
              <w:rPr>
                <w:rFonts w:cs="Times New Roman"/>
                <w:b/>
                <w:bCs/>
                <w:szCs w:val="22"/>
              </w:rPr>
              <w:t>(2,230)</w:t>
            </w:r>
          </w:p>
        </w:tc>
        <w:tc>
          <w:tcPr>
            <w:tcW w:w="239" w:type="dxa"/>
          </w:tcPr>
          <w:p w14:paraId="3B6C9D61" w14:textId="77777777" w:rsidR="0026230A" w:rsidRPr="00B551FA" w:rsidRDefault="0026230A" w:rsidP="005A48F6">
            <w:pPr>
              <w:rPr>
                <w:b/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50DE5ED0" w14:textId="77777777" w:rsidR="0026230A" w:rsidRPr="00B551FA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  <w:b/>
                <w:bCs/>
              </w:rPr>
            </w:pPr>
            <w:r w:rsidRPr="00BB4E35">
              <w:rPr>
                <w:rFonts w:cs="Times New Roman"/>
                <w:b/>
                <w:bCs/>
                <w:szCs w:val="22"/>
              </w:rPr>
              <w:t>1,073,84</w:t>
            </w:r>
            <w:r>
              <w:rPr>
                <w:rFonts w:cs="Times New Roman"/>
                <w:b/>
                <w:bCs/>
                <w:szCs w:val="22"/>
              </w:rPr>
              <w:t>2</w:t>
            </w:r>
          </w:p>
        </w:tc>
      </w:tr>
    </w:tbl>
    <w:p w14:paraId="527EF5EE" w14:textId="77777777" w:rsidR="0026230A" w:rsidRPr="00A962B9" w:rsidRDefault="0026230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8"/>
        <w:jc w:val="thaiDistribute"/>
        <w:rPr>
          <w:spacing w:val="-4"/>
          <w:cs/>
        </w:rPr>
      </w:pPr>
    </w:p>
    <w:p w14:paraId="6BAD8419" w14:textId="77777777" w:rsidR="0026230A" w:rsidRDefault="0026230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9" w:right="-207" w:hanging="182"/>
        <w:rPr>
          <w:sz w:val="22"/>
          <w:szCs w:val="22"/>
          <w:vertAlign w:val="superscript"/>
        </w:rPr>
      </w:pPr>
      <w:r w:rsidRPr="00A962B9">
        <w:rPr>
          <w:sz w:val="22"/>
          <w:szCs w:val="22"/>
          <w:vertAlign w:val="superscript"/>
          <w:cs/>
          <w:lang w:val="th-TH"/>
        </w:rPr>
        <w:t>*</w:t>
      </w:r>
      <w:r w:rsidRPr="00A962B9">
        <w:rPr>
          <w:sz w:val="22"/>
          <w:szCs w:val="22"/>
          <w:vertAlign w:val="superscript"/>
          <w:cs/>
          <w:lang w:val="th-TH"/>
        </w:rPr>
        <w:tab/>
      </w:r>
      <w:r w:rsidRPr="00A962B9">
        <w:rPr>
          <w:sz w:val="22"/>
          <w:szCs w:val="22"/>
          <w:cs/>
        </w:rPr>
        <w:t>ทรัพย์สินรอการขายที่ได้จากการชำระหนี้รวมถึงทรัพย์สินตามมาตรการสนับสนุนการรับโอนทรัพย์สินหลักประกันเพื่อชำระหนี้ของธนาคารแห่งประเทศไทย</w:t>
      </w:r>
      <w:r w:rsidRPr="00A962B9">
        <w:rPr>
          <w:sz w:val="22"/>
          <w:szCs w:val="22"/>
          <w:vertAlign w:val="superscript"/>
          <w:cs/>
          <w:lang w:val="th-TH"/>
        </w:rPr>
        <w:t xml:space="preserve"> </w:t>
      </w:r>
    </w:p>
    <w:p w14:paraId="7AB1AEB6" w14:textId="77777777" w:rsidR="0026230A" w:rsidRPr="00182433" w:rsidRDefault="0026230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9" w:right="-207" w:hanging="182"/>
        <w:rPr>
          <w:cs/>
        </w:rPr>
      </w:pPr>
    </w:p>
    <w:p w14:paraId="0D88713C" w14:textId="77777777" w:rsidR="0026230A" w:rsidRPr="00082BEC" w:rsidRDefault="0026230A" w:rsidP="0026230A">
      <w:pPr>
        <w:tabs>
          <w:tab w:val="clear" w:pos="454"/>
        </w:tabs>
        <w:ind w:left="540" w:firstLine="11"/>
        <w:jc w:val="thaiDistribute"/>
        <w:rPr>
          <w:highlight w:val="yellow"/>
        </w:rPr>
      </w:pPr>
      <w:r w:rsidRPr="002E0595">
        <w:rPr>
          <w:cs/>
        </w:rPr>
        <w:t xml:space="preserve">วันที่ </w:t>
      </w:r>
      <w:r w:rsidRPr="002E0595">
        <w:rPr>
          <w:spacing w:val="-4"/>
        </w:rPr>
        <w:t>3</w:t>
      </w:r>
      <w:r>
        <w:rPr>
          <w:spacing w:val="-4"/>
        </w:rPr>
        <w:t xml:space="preserve">1 </w:t>
      </w:r>
      <w:r>
        <w:rPr>
          <w:rFonts w:hint="cs"/>
          <w:spacing w:val="-4"/>
          <w:cs/>
        </w:rPr>
        <w:t xml:space="preserve">ธันวาคม </w:t>
      </w:r>
      <w:r w:rsidRPr="002E0595">
        <w:rPr>
          <w:spacing w:val="-4"/>
        </w:rPr>
        <w:t>256</w:t>
      </w:r>
      <w:r>
        <w:rPr>
          <w:spacing w:val="-4"/>
        </w:rPr>
        <w:t>8</w:t>
      </w:r>
      <w:r w:rsidRPr="002E0595">
        <w:rPr>
          <w:spacing w:val="-4"/>
          <w:cs/>
        </w:rPr>
        <w:t xml:space="preserve"> และ </w:t>
      </w:r>
      <w:r w:rsidRPr="002E0595">
        <w:rPr>
          <w:spacing w:val="-4"/>
        </w:rPr>
        <w:t>256</w:t>
      </w:r>
      <w:r>
        <w:rPr>
          <w:spacing w:val="-4"/>
        </w:rPr>
        <w:t>7</w:t>
      </w:r>
      <w:r w:rsidRPr="002E0595">
        <w:rPr>
          <w:spacing w:val="-4"/>
          <w:cs/>
        </w:rPr>
        <w:t xml:space="preserve"> </w:t>
      </w:r>
      <w:r w:rsidRPr="00082BEC">
        <w:rPr>
          <w:cs/>
        </w:rPr>
        <w:t>อสังหาริมทรัพย์ที่ได้จากการชำระหนี้</w:t>
      </w:r>
      <w:r>
        <w:rPr>
          <w:rFonts w:hint="cs"/>
          <w:cs/>
        </w:rPr>
        <w:t>ถูกประเมินราคาโดยผู้ประเมินภายนอกทั้งหมด</w:t>
      </w:r>
    </w:p>
    <w:p w14:paraId="466CBAAD" w14:textId="77777777" w:rsidR="0026230A" w:rsidRDefault="0026230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54425B4F" w14:textId="77777777" w:rsidR="0026230A" w:rsidRPr="00A962B9" w:rsidRDefault="0026230A" w:rsidP="0026230A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Theme="majorBidi" w:hAnsiTheme="majorBidi"/>
          <w:b/>
          <w:bCs/>
          <w:sz w:val="28"/>
          <w:szCs w:val="28"/>
          <w:cs/>
          <w:lang w:eastAsia="en-GB"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bidi="th-TH"/>
        </w:rPr>
        <w:lastRenderedPageBreak/>
        <w:t>1</w:t>
      </w:r>
      <w:r>
        <w:rPr>
          <w:rFonts w:asciiTheme="majorBidi" w:hAnsiTheme="majorBidi"/>
          <w:b/>
          <w:bCs/>
          <w:sz w:val="28"/>
          <w:szCs w:val="28"/>
          <w:lang w:bidi="th-TH"/>
        </w:rPr>
        <w:t>5</w:t>
      </w:r>
      <w:r w:rsidRPr="00A962B9">
        <w:rPr>
          <w:rFonts w:asciiTheme="majorBidi" w:hAnsiTheme="majorBidi"/>
          <w:b/>
          <w:bCs/>
          <w:sz w:val="28"/>
          <w:szCs w:val="28"/>
          <w:rtl/>
          <w:cs/>
        </w:rPr>
        <w:tab/>
      </w:r>
      <w:r w:rsidRPr="00A962B9">
        <w:rPr>
          <w:rFonts w:asciiTheme="majorBidi" w:hAnsiTheme="majorBidi"/>
          <w:b/>
          <w:bCs/>
          <w:sz w:val="28"/>
          <w:szCs w:val="28"/>
          <w:cs/>
          <w:lang w:eastAsia="en-GB" w:bidi="th-TH"/>
        </w:rPr>
        <w:t>อาคารและอุปกรณ์สุทธิ</w:t>
      </w:r>
    </w:p>
    <w:p w14:paraId="10B5C516" w14:textId="77777777" w:rsidR="0026230A" w:rsidRPr="00182433" w:rsidRDefault="0026230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tbl>
      <w:tblPr>
        <w:tblW w:w="9441" w:type="dxa"/>
        <w:tblInd w:w="189" w:type="dxa"/>
        <w:tblLayout w:type="fixed"/>
        <w:tblLook w:val="01E0" w:firstRow="1" w:lastRow="1" w:firstColumn="1" w:lastColumn="1" w:noHBand="0" w:noVBand="0"/>
      </w:tblPr>
      <w:tblGrid>
        <w:gridCol w:w="2601"/>
        <w:gridCol w:w="990"/>
        <w:gridCol w:w="990"/>
        <w:gridCol w:w="990"/>
        <w:gridCol w:w="990"/>
        <w:gridCol w:w="990"/>
        <w:gridCol w:w="900"/>
        <w:gridCol w:w="990"/>
      </w:tblGrid>
      <w:tr w:rsidR="0026230A" w:rsidRPr="00C05621" w14:paraId="722AF84C" w14:textId="77777777" w:rsidTr="005A48F6">
        <w:trPr>
          <w:tblHeader/>
        </w:trPr>
        <w:tc>
          <w:tcPr>
            <w:tcW w:w="2601" w:type="dxa"/>
          </w:tcPr>
          <w:p w14:paraId="2856993C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6840" w:type="dxa"/>
            <w:gridSpan w:val="7"/>
          </w:tcPr>
          <w:p w14:paraId="1D416E23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C05621">
              <w:rPr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26230A" w:rsidRPr="00C05621" w14:paraId="1AED36CD" w14:textId="77777777" w:rsidTr="005A48F6">
        <w:trPr>
          <w:tblHeader/>
        </w:trPr>
        <w:tc>
          <w:tcPr>
            <w:tcW w:w="2601" w:type="dxa"/>
          </w:tcPr>
          <w:p w14:paraId="758475AA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75A2F6E9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07E7481A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4EC5BFDF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C05621">
              <w:rPr>
                <w:rFonts w:eastAsia="Times New Roman"/>
                <w:sz w:val="24"/>
                <w:szCs w:val="24"/>
                <w:cs/>
                <w:lang w:val="en-GB"/>
              </w:rPr>
              <w:t>เครื่องตกแต่ง</w:t>
            </w:r>
          </w:p>
        </w:tc>
        <w:tc>
          <w:tcPr>
            <w:tcW w:w="990" w:type="dxa"/>
          </w:tcPr>
          <w:p w14:paraId="135EB138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32C177B4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4319FD5F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5719FC34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26230A" w:rsidRPr="00C05621" w14:paraId="7F5F8749" w14:textId="77777777" w:rsidTr="005A48F6">
        <w:trPr>
          <w:tblHeader/>
        </w:trPr>
        <w:tc>
          <w:tcPr>
            <w:tcW w:w="2601" w:type="dxa"/>
          </w:tcPr>
          <w:p w14:paraId="195C1D22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7DD65FD7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2427A7AE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C05621">
              <w:rPr>
                <w:rFonts w:eastAsia="Times New Roman"/>
                <w:sz w:val="24"/>
                <w:szCs w:val="24"/>
                <w:cs/>
                <w:lang w:val="en-GB"/>
              </w:rPr>
              <w:t>ส่วนปรับปรุง</w:t>
            </w:r>
          </w:p>
        </w:tc>
        <w:tc>
          <w:tcPr>
            <w:tcW w:w="990" w:type="dxa"/>
          </w:tcPr>
          <w:p w14:paraId="20587955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C05621">
              <w:rPr>
                <w:rFonts w:eastAsia="Times New Roman" w:hint="cs"/>
                <w:sz w:val="24"/>
                <w:szCs w:val="24"/>
                <w:cs/>
                <w:lang w:val="en-GB"/>
              </w:rPr>
              <w:t>และ</w:t>
            </w:r>
            <w:r w:rsidRPr="00C05621">
              <w:rPr>
                <w:rFonts w:eastAsia="Times New Roman"/>
                <w:sz w:val="24"/>
                <w:szCs w:val="24"/>
                <w:cs/>
                <w:lang w:val="en-GB"/>
              </w:rPr>
              <w:t>เครื่องใช้</w:t>
            </w:r>
          </w:p>
        </w:tc>
        <w:tc>
          <w:tcPr>
            <w:tcW w:w="990" w:type="dxa"/>
          </w:tcPr>
          <w:p w14:paraId="7D33716A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C05621">
              <w:rPr>
                <w:rFonts w:eastAsia="Times New Roman"/>
                <w:sz w:val="24"/>
                <w:szCs w:val="24"/>
                <w:cs/>
                <w:lang w:val="en-GB"/>
              </w:rPr>
              <w:t>คอมพิวเตอร์</w:t>
            </w:r>
          </w:p>
        </w:tc>
        <w:tc>
          <w:tcPr>
            <w:tcW w:w="990" w:type="dxa"/>
          </w:tcPr>
          <w:p w14:paraId="3992F0E9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C05621">
              <w:rPr>
                <w:rFonts w:eastAsia="Times New Roman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00" w:type="dxa"/>
          </w:tcPr>
          <w:p w14:paraId="5530E8CB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505F9EE5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26230A" w:rsidRPr="00C05621" w14:paraId="31A4CF99" w14:textId="77777777" w:rsidTr="005A48F6">
        <w:trPr>
          <w:tblHeader/>
        </w:trPr>
        <w:tc>
          <w:tcPr>
            <w:tcW w:w="2601" w:type="dxa"/>
          </w:tcPr>
          <w:p w14:paraId="0ED60265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43268E5E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C05621">
              <w:rPr>
                <w:rFonts w:eastAsia="Times New Roman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990" w:type="dxa"/>
          </w:tcPr>
          <w:p w14:paraId="39309666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C05621">
              <w:rPr>
                <w:rFonts w:eastAsia="Times New Roman"/>
                <w:sz w:val="24"/>
                <w:szCs w:val="24"/>
                <w:cs/>
                <w:lang w:val="en-GB"/>
              </w:rPr>
              <w:t>อาคารเช่า</w:t>
            </w:r>
          </w:p>
        </w:tc>
        <w:tc>
          <w:tcPr>
            <w:tcW w:w="990" w:type="dxa"/>
          </w:tcPr>
          <w:p w14:paraId="18069043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C05621">
              <w:rPr>
                <w:rFonts w:eastAsia="Times New Roman"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990" w:type="dxa"/>
          </w:tcPr>
          <w:p w14:paraId="4ED91F93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C05621">
              <w:rPr>
                <w:rFonts w:eastAsia="Times New Roman"/>
                <w:sz w:val="24"/>
                <w:szCs w:val="24"/>
                <w:cs/>
                <w:lang w:val="en-GB"/>
              </w:rPr>
              <w:t>และอุปกรณ์</w:t>
            </w:r>
          </w:p>
        </w:tc>
        <w:tc>
          <w:tcPr>
            <w:tcW w:w="990" w:type="dxa"/>
          </w:tcPr>
          <w:p w14:paraId="7A9D1DF2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C05621">
              <w:rPr>
                <w:rFonts w:eastAsia="Times New Roman"/>
                <w:sz w:val="24"/>
                <w:szCs w:val="24"/>
                <w:cs/>
                <w:lang w:val="en-GB"/>
              </w:rPr>
              <w:t>สิทธิการใช้</w:t>
            </w:r>
          </w:p>
        </w:tc>
        <w:tc>
          <w:tcPr>
            <w:tcW w:w="900" w:type="dxa"/>
          </w:tcPr>
          <w:p w14:paraId="7892BB0E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C05621">
              <w:rPr>
                <w:rFonts w:eastAsia="Times New Roman" w:hint="cs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990" w:type="dxa"/>
          </w:tcPr>
          <w:p w14:paraId="301F08E4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C05621">
              <w:rPr>
                <w:rFonts w:eastAsia="Times New Roman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26230A" w:rsidRPr="00C05621" w14:paraId="3C92E444" w14:textId="77777777" w:rsidTr="005A48F6">
        <w:trPr>
          <w:tblHeader/>
        </w:trPr>
        <w:tc>
          <w:tcPr>
            <w:tcW w:w="2601" w:type="dxa"/>
          </w:tcPr>
          <w:p w14:paraId="1ABCDFF9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6840" w:type="dxa"/>
            <w:gridSpan w:val="7"/>
          </w:tcPr>
          <w:p w14:paraId="5AE9208F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C05621">
              <w:rPr>
                <w:rFonts w:eastAsia="Times New Roman"/>
                <w:i/>
                <w:iCs/>
                <w:sz w:val="24"/>
                <w:szCs w:val="24"/>
                <w:lang w:val="en-GB" w:bidi="ar-SA"/>
              </w:rPr>
              <w:t>(</w:t>
            </w:r>
            <w:r w:rsidRPr="00C05621">
              <w:rPr>
                <w:rFonts w:eastAsia="Times New Roman"/>
                <w:i/>
                <w:iCs/>
                <w:sz w:val="24"/>
                <w:szCs w:val="24"/>
                <w:cs/>
                <w:lang w:val="en-GB"/>
              </w:rPr>
              <w:t>พันบาท</w:t>
            </w:r>
            <w:r w:rsidRPr="00C05621">
              <w:rPr>
                <w:rFonts w:eastAsia="Times New Roman"/>
                <w:i/>
                <w:iCs/>
                <w:sz w:val="24"/>
                <w:szCs w:val="24"/>
                <w:lang w:val="en-GB" w:bidi="ar-SA"/>
              </w:rPr>
              <w:t>)</w:t>
            </w:r>
          </w:p>
        </w:tc>
      </w:tr>
      <w:tr w:rsidR="0026230A" w:rsidRPr="00C05621" w14:paraId="75B32ADE" w14:textId="77777777" w:rsidTr="005A48F6">
        <w:tc>
          <w:tcPr>
            <w:tcW w:w="2601" w:type="dxa"/>
            <w:vAlign w:val="bottom"/>
          </w:tcPr>
          <w:p w14:paraId="6A4BE821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C05621"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7D153B9C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29CD904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3E4658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1D7A47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E8ED9B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F017CC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13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CDA156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</w:tr>
      <w:tr w:rsidR="0026230A" w:rsidRPr="00C05621" w14:paraId="239E7181" w14:textId="77777777" w:rsidTr="005A48F6">
        <w:tc>
          <w:tcPr>
            <w:tcW w:w="2601" w:type="dxa"/>
            <w:vAlign w:val="bottom"/>
          </w:tcPr>
          <w:p w14:paraId="7580838D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  <w:cs/>
              </w:rPr>
              <w:t xml:space="preserve">ณ วันที่ </w:t>
            </w:r>
            <w:r w:rsidRPr="00C05621">
              <w:rPr>
                <w:rFonts w:eastAsia="Times New Roman"/>
                <w:sz w:val="24"/>
                <w:szCs w:val="24"/>
              </w:rPr>
              <w:t>1</w:t>
            </w:r>
            <w:r w:rsidRPr="00C05621">
              <w:rPr>
                <w:rFonts w:eastAsia="Times New Roman"/>
                <w:sz w:val="24"/>
                <w:szCs w:val="24"/>
                <w:cs/>
              </w:rPr>
              <w:t xml:space="preserve"> มกราคม </w:t>
            </w:r>
            <w:r w:rsidRPr="00C05621">
              <w:rPr>
                <w:rFonts w:eastAsia="Times New Roman"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5E43B0A2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  <w:cs/>
              </w:rPr>
              <w:t>247</w:t>
            </w:r>
            <w:r w:rsidRPr="00C05621">
              <w:rPr>
                <w:rFonts w:eastAsia="Times New Roman"/>
                <w:sz w:val="24"/>
                <w:szCs w:val="24"/>
              </w:rPr>
              <w:t>,</w:t>
            </w:r>
            <w:r w:rsidRPr="00C05621">
              <w:rPr>
                <w:rFonts w:eastAsia="Times New Roman"/>
                <w:sz w:val="24"/>
                <w:szCs w:val="24"/>
                <w:cs/>
              </w:rPr>
              <w:t>901</w:t>
            </w:r>
          </w:p>
        </w:tc>
        <w:tc>
          <w:tcPr>
            <w:tcW w:w="990" w:type="dxa"/>
          </w:tcPr>
          <w:p w14:paraId="65DC0CCB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404,453</w:t>
            </w:r>
          </w:p>
        </w:tc>
        <w:tc>
          <w:tcPr>
            <w:tcW w:w="990" w:type="dxa"/>
          </w:tcPr>
          <w:p w14:paraId="45E3AEB3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285,165</w:t>
            </w:r>
          </w:p>
        </w:tc>
        <w:tc>
          <w:tcPr>
            <w:tcW w:w="990" w:type="dxa"/>
          </w:tcPr>
          <w:p w14:paraId="4AB1D288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355,945</w:t>
            </w:r>
          </w:p>
        </w:tc>
        <w:tc>
          <w:tcPr>
            <w:tcW w:w="990" w:type="dxa"/>
          </w:tcPr>
          <w:p w14:paraId="22E68C84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989,740</w:t>
            </w:r>
          </w:p>
        </w:tc>
        <w:tc>
          <w:tcPr>
            <w:tcW w:w="900" w:type="dxa"/>
          </w:tcPr>
          <w:p w14:paraId="01A96705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3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13,008</w:t>
            </w:r>
          </w:p>
        </w:tc>
        <w:tc>
          <w:tcPr>
            <w:tcW w:w="990" w:type="dxa"/>
          </w:tcPr>
          <w:p w14:paraId="5AE1CDBB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2,296,212</w:t>
            </w:r>
          </w:p>
        </w:tc>
      </w:tr>
      <w:tr w:rsidR="0026230A" w:rsidRPr="00C05621" w14:paraId="2A010C9F" w14:textId="77777777" w:rsidTr="005A48F6">
        <w:tc>
          <w:tcPr>
            <w:tcW w:w="2601" w:type="dxa"/>
            <w:vAlign w:val="bottom"/>
          </w:tcPr>
          <w:p w14:paraId="10751664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C05621">
              <w:rPr>
                <w:rFonts w:eastAsia="Times New Roman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76E8BA77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94653A7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 xml:space="preserve">18,751 </w:t>
            </w:r>
          </w:p>
        </w:tc>
        <w:tc>
          <w:tcPr>
            <w:tcW w:w="990" w:type="dxa"/>
            <w:vAlign w:val="bottom"/>
          </w:tcPr>
          <w:p w14:paraId="7A040136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 xml:space="preserve">25,071 </w:t>
            </w:r>
          </w:p>
        </w:tc>
        <w:tc>
          <w:tcPr>
            <w:tcW w:w="990" w:type="dxa"/>
            <w:vAlign w:val="bottom"/>
          </w:tcPr>
          <w:p w14:paraId="06AF62C4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 xml:space="preserve">95,889 </w:t>
            </w:r>
          </w:p>
        </w:tc>
        <w:tc>
          <w:tcPr>
            <w:tcW w:w="990" w:type="dxa"/>
            <w:vAlign w:val="bottom"/>
          </w:tcPr>
          <w:p w14:paraId="116CAD48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408,812</w:t>
            </w:r>
            <w:r w:rsidRPr="00C0562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11405FDA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 xml:space="preserve">33,460 </w:t>
            </w:r>
          </w:p>
        </w:tc>
        <w:tc>
          <w:tcPr>
            <w:tcW w:w="990" w:type="dxa"/>
            <w:vAlign w:val="bottom"/>
          </w:tcPr>
          <w:p w14:paraId="6DA9E69D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581,983</w:t>
            </w:r>
          </w:p>
        </w:tc>
      </w:tr>
      <w:tr w:rsidR="0026230A" w:rsidRPr="00C05621" w14:paraId="0270F00A" w14:textId="77777777" w:rsidTr="005A48F6">
        <w:tc>
          <w:tcPr>
            <w:tcW w:w="2601" w:type="dxa"/>
            <w:vAlign w:val="bottom"/>
          </w:tcPr>
          <w:p w14:paraId="054E05B5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C05621">
              <w:rPr>
                <w:rFonts w:eastAsia="Times New Roman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990" w:type="dxa"/>
            <w:vAlign w:val="bottom"/>
          </w:tcPr>
          <w:p w14:paraId="1D3DB158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2C94679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 xml:space="preserve">43,354 </w:t>
            </w:r>
          </w:p>
        </w:tc>
        <w:tc>
          <w:tcPr>
            <w:tcW w:w="990" w:type="dxa"/>
            <w:vAlign w:val="bottom"/>
          </w:tcPr>
          <w:p w14:paraId="5EA17110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 xml:space="preserve">39 </w:t>
            </w:r>
          </w:p>
        </w:tc>
        <w:tc>
          <w:tcPr>
            <w:tcW w:w="990" w:type="dxa"/>
            <w:vAlign w:val="bottom"/>
          </w:tcPr>
          <w:p w14:paraId="727B5C3C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18E5972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D0A1067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(43,393)</w:t>
            </w:r>
          </w:p>
        </w:tc>
        <w:tc>
          <w:tcPr>
            <w:tcW w:w="990" w:type="dxa"/>
            <w:vAlign w:val="bottom"/>
          </w:tcPr>
          <w:p w14:paraId="16241CC8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-</w:t>
            </w:r>
          </w:p>
        </w:tc>
      </w:tr>
      <w:tr w:rsidR="0026230A" w:rsidRPr="00C05621" w14:paraId="0B8EB23F" w14:textId="77777777" w:rsidTr="005A48F6">
        <w:tc>
          <w:tcPr>
            <w:tcW w:w="2601" w:type="dxa"/>
            <w:vAlign w:val="bottom"/>
          </w:tcPr>
          <w:p w14:paraId="41B558C5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C05621">
              <w:rPr>
                <w:rFonts w:eastAsia="Times New Roman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651B4CB1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35A0BF3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(5,955)</w:t>
            </w:r>
          </w:p>
        </w:tc>
        <w:tc>
          <w:tcPr>
            <w:tcW w:w="990" w:type="dxa"/>
            <w:vAlign w:val="bottom"/>
          </w:tcPr>
          <w:p w14:paraId="10894777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(8,069)</w:t>
            </w:r>
          </w:p>
        </w:tc>
        <w:tc>
          <w:tcPr>
            <w:tcW w:w="990" w:type="dxa"/>
            <w:vAlign w:val="bottom"/>
          </w:tcPr>
          <w:p w14:paraId="7D876011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(23,823)</w:t>
            </w:r>
          </w:p>
        </w:tc>
        <w:tc>
          <w:tcPr>
            <w:tcW w:w="990" w:type="dxa"/>
            <w:vAlign w:val="bottom"/>
          </w:tcPr>
          <w:p w14:paraId="4D7D6316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E4F2705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D98D777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 xml:space="preserve"> (37,847)</w:t>
            </w:r>
          </w:p>
        </w:tc>
      </w:tr>
      <w:tr w:rsidR="0026230A" w:rsidRPr="00C05621" w14:paraId="118AB359" w14:textId="77777777" w:rsidTr="005A48F6">
        <w:tc>
          <w:tcPr>
            <w:tcW w:w="2601" w:type="dxa"/>
            <w:vAlign w:val="bottom"/>
          </w:tcPr>
          <w:p w14:paraId="7C58CF55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C05621">
              <w:rPr>
                <w:rFonts w:eastAsia="Times New Roman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7616F5C6" w14:textId="77777777" w:rsidR="0026230A" w:rsidRPr="005321EF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5321E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9DF9D8B" w14:textId="77777777" w:rsidR="0026230A" w:rsidRPr="005321EF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5321EF">
              <w:rPr>
                <w:color w:val="000000"/>
                <w:sz w:val="24"/>
                <w:szCs w:val="24"/>
              </w:rPr>
              <w:t>(3,466)</w:t>
            </w:r>
          </w:p>
        </w:tc>
        <w:tc>
          <w:tcPr>
            <w:tcW w:w="990" w:type="dxa"/>
            <w:vAlign w:val="bottom"/>
          </w:tcPr>
          <w:p w14:paraId="42ABDE00" w14:textId="77777777" w:rsidR="0026230A" w:rsidRPr="005321EF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5321EF">
              <w:rPr>
                <w:color w:val="000000"/>
                <w:sz w:val="24"/>
                <w:szCs w:val="24"/>
              </w:rPr>
              <w:t>(8,774)</w:t>
            </w:r>
          </w:p>
        </w:tc>
        <w:tc>
          <w:tcPr>
            <w:tcW w:w="990" w:type="dxa"/>
            <w:vAlign w:val="bottom"/>
          </w:tcPr>
          <w:p w14:paraId="56706D2E" w14:textId="77777777" w:rsidR="0026230A" w:rsidRPr="005321EF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5321EF">
              <w:rPr>
                <w:color w:val="000000"/>
                <w:sz w:val="24"/>
                <w:szCs w:val="24"/>
              </w:rPr>
              <w:t xml:space="preserve"> (58)</w:t>
            </w:r>
          </w:p>
        </w:tc>
        <w:tc>
          <w:tcPr>
            <w:tcW w:w="990" w:type="dxa"/>
            <w:vAlign w:val="bottom"/>
          </w:tcPr>
          <w:p w14:paraId="32196CFB" w14:textId="77777777" w:rsidR="0026230A" w:rsidRPr="005321EF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5321EF">
              <w:rPr>
                <w:color w:val="000000"/>
                <w:sz w:val="24"/>
                <w:szCs w:val="24"/>
              </w:rPr>
              <w:t xml:space="preserve"> (299,170)</w:t>
            </w:r>
          </w:p>
        </w:tc>
        <w:tc>
          <w:tcPr>
            <w:tcW w:w="900" w:type="dxa"/>
            <w:vAlign w:val="bottom"/>
          </w:tcPr>
          <w:p w14:paraId="1476A8E9" w14:textId="77777777" w:rsidR="0026230A" w:rsidRPr="005321EF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5321E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73AB050" w14:textId="77777777" w:rsidR="0026230A" w:rsidRPr="005321EF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5321EF">
              <w:rPr>
                <w:color w:val="000000"/>
                <w:sz w:val="24"/>
                <w:szCs w:val="24"/>
              </w:rPr>
              <w:t xml:space="preserve"> (311,468)</w:t>
            </w:r>
          </w:p>
        </w:tc>
      </w:tr>
      <w:tr w:rsidR="0026230A" w:rsidRPr="00C05621" w14:paraId="3D44B2D1" w14:textId="77777777" w:rsidTr="005A48F6">
        <w:tc>
          <w:tcPr>
            <w:tcW w:w="2601" w:type="dxa"/>
            <w:vAlign w:val="bottom"/>
          </w:tcPr>
          <w:p w14:paraId="110F1F59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08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C05621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05621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C05621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05621">
              <w:rPr>
                <w:rFonts w:eastAsia="Times New Roman"/>
                <w:b/>
                <w:bCs/>
                <w:sz w:val="24"/>
                <w:szCs w:val="24"/>
              </w:rPr>
              <w:t>2567</w:t>
            </w:r>
            <w:r w:rsidRPr="00C05621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990" w:type="dxa"/>
          </w:tcPr>
          <w:p w14:paraId="0C324DC9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0DED132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F0C0EFA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CA78649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1D7481C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AF60662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B5F9786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26230A" w:rsidRPr="00C05621" w14:paraId="68ABAE91" w14:textId="77777777" w:rsidTr="005A48F6">
        <w:tc>
          <w:tcPr>
            <w:tcW w:w="2601" w:type="dxa"/>
            <w:vAlign w:val="bottom"/>
          </w:tcPr>
          <w:p w14:paraId="0F8CCC2D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08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C05621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  </w:t>
            </w:r>
            <w:r w:rsidRPr="00C05621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C05621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05621">
              <w:rPr>
                <w:rFonts w:eastAsia="Times New Roman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0" w:type="dxa"/>
            <w:vAlign w:val="bottom"/>
          </w:tcPr>
          <w:p w14:paraId="2781A26E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 xml:space="preserve">247,901 </w:t>
            </w:r>
          </w:p>
        </w:tc>
        <w:tc>
          <w:tcPr>
            <w:tcW w:w="990" w:type="dxa"/>
            <w:vAlign w:val="bottom"/>
          </w:tcPr>
          <w:p w14:paraId="334125C3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 xml:space="preserve">457,137 </w:t>
            </w:r>
          </w:p>
        </w:tc>
        <w:tc>
          <w:tcPr>
            <w:tcW w:w="990" w:type="dxa"/>
            <w:vAlign w:val="bottom"/>
          </w:tcPr>
          <w:p w14:paraId="65526E79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 xml:space="preserve">293,432 </w:t>
            </w:r>
          </w:p>
        </w:tc>
        <w:tc>
          <w:tcPr>
            <w:tcW w:w="990" w:type="dxa"/>
            <w:vAlign w:val="bottom"/>
          </w:tcPr>
          <w:p w14:paraId="2665007C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44"/>
              <w:rPr>
                <w:rFonts w:eastAsia="Times New Roman"/>
                <w:b/>
                <w:bCs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 xml:space="preserve">427,953 </w:t>
            </w:r>
          </w:p>
        </w:tc>
        <w:tc>
          <w:tcPr>
            <w:tcW w:w="990" w:type="dxa"/>
            <w:vAlign w:val="bottom"/>
          </w:tcPr>
          <w:p w14:paraId="0BD05770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 xml:space="preserve">1,099,382 </w:t>
            </w:r>
          </w:p>
        </w:tc>
        <w:tc>
          <w:tcPr>
            <w:tcW w:w="900" w:type="dxa"/>
            <w:vAlign w:val="bottom"/>
          </w:tcPr>
          <w:p w14:paraId="52B7149D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 xml:space="preserve">3,075 </w:t>
            </w:r>
          </w:p>
        </w:tc>
        <w:tc>
          <w:tcPr>
            <w:tcW w:w="990" w:type="dxa"/>
            <w:vAlign w:val="bottom"/>
          </w:tcPr>
          <w:p w14:paraId="549EBC53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 xml:space="preserve">2,528,880 </w:t>
            </w:r>
          </w:p>
        </w:tc>
      </w:tr>
      <w:tr w:rsidR="0026230A" w:rsidRPr="00C05621" w14:paraId="0943C787" w14:textId="77777777" w:rsidTr="005A48F6">
        <w:tc>
          <w:tcPr>
            <w:tcW w:w="2601" w:type="dxa"/>
            <w:vAlign w:val="bottom"/>
          </w:tcPr>
          <w:p w14:paraId="1D54D887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C05621">
              <w:rPr>
                <w:rFonts w:eastAsia="Times New Roman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038371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D65C12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35,74</w:t>
            </w: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96E619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 xml:space="preserve"> 32,26</w:t>
            </w:r>
            <w:r>
              <w:rPr>
                <w:rFonts w:eastAsia="Times New Roman"/>
                <w:sz w:val="24"/>
                <w:szCs w:val="24"/>
              </w:rPr>
              <w:t>4</w:t>
            </w:r>
            <w:r w:rsidRPr="00C05621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061276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 xml:space="preserve"> 120,729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FF40B6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551,466</w:t>
            </w:r>
            <w:r w:rsidRPr="00C05621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626C18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 xml:space="preserve"> 67,69</w:t>
            </w:r>
            <w:r>
              <w:rPr>
                <w:rFonts w:eastAsia="Times New Roman"/>
                <w:sz w:val="24"/>
                <w:szCs w:val="24"/>
              </w:rPr>
              <w:t>6</w:t>
            </w:r>
            <w:r w:rsidRPr="00C05621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D9B6BA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807,900</w:t>
            </w:r>
          </w:p>
        </w:tc>
      </w:tr>
      <w:tr w:rsidR="0026230A" w:rsidRPr="00C05621" w14:paraId="01FB2691" w14:textId="77777777" w:rsidTr="005A48F6">
        <w:tc>
          <w:tcPr>
            <w:tcW w:w="2601" w:type="dxa"/>
            <w:vAlign w:val="bottom"/>
          </w:tcPr>
          <w:p w14:paraId="084A443D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C05621">
              <w:rPr>
                <w:rFonts w:eastAsia="Times New Roman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428827F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1230DAA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58,467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8D01031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 xml:space="preserve"> 159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10A150B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AD640E7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884CC0F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 xml:space="preserve"> (58,626)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9955C1A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6230A" w:rsidRPr="00C05621" w14:paraId="2223ECCA" w14:textId="77777777" w:rsidTr="005A48F6">
        <w:tc>
          <w:tcPr>
            <w:tcW w:w="2601" w:type="dxa"/>
            <w:vAlign w:val="bottom"/>
          </w:tcPr>
          <w:p w14:paraId="1B034957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C05621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8215F14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3497641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(184)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44A7C59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 xml:space="preserve"> (14,447)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89128EB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 xml:space="preserve"> (11,562)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3DB76E5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56CF985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0AD4459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 xml:space="preserve"> (26,193)</w:t>
            </w:r>
          </w:p>
        </w:tc>
      </w:tr>
      <w:tr w:rsidR="0026230A" w:rsidRPr="00C05621" w14:paraId="7FBFB8D4" w14:textId="77777777" w:rsidTr="005A48F6">
        <w:tc>
          <w:tcPr>
            <w:tcW w:w="2601" w:type="dxa"/>
            <w:vAlign w:val="bottom"/>
          </w:tcPr>
          <w:p w14:paraId="573FCEC8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621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5ECC0D9" w14:textId="77777777" w:rsidR="0026230A" w:rsidRPr="00C05621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6AF17C8" w14:textId="77777777" w:rsidR="0026230A" w:rsidRPr="00C05621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(11,234)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6300A0E" w14:textId="77777777" w:rsidR="0026230A" w:rsidRPr="00C05621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 xml:space="preserve"> (204)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BFE8FFB" w14:textId="77777777" w:rsidR="0026230A" w:rsidRPr="00C05621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 xml:space="preserve"> (63)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FE6624F" w14:textId="77777777" w:rsidR="0026230A" w:rsidRPr="00C05621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 xml:space="preserve"> (</w:t>
            </w:r>
            <w:r>
              <w:rPr>
                <w:rFonts w:eastAsia="Times New Roman"/>
                <w:sz w:val="24"/>
                <w:szCs w:val="24"/>
              </w:rPr>
              <w:t>227,626</w:t>
            </w:r>
            <w:r w:rsidRPr="00C05621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456272D" w14:textId="77777777" w:rsidR="0026230A" w:rsidRPr="00C05621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8299ED9" w14:textId="77777777" w:rsidR="0026230A" w:rsidRPr="00C05621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 xml:space="preserve"> (</w:t>
            </w:r>
            <w:r>
              <w:rPr>
                <w:rFonts w:eastAsia="Times New Roman"/>
                <w:sz w:val="24"/>
                <w:szCs w:val="24"/>
              </w:rPr>
              <w:t>239,127</w:t>
            </w:r>
            <w:r w:rsidRPr="00C05621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26230A" w:rsidRPr="00C05621" w14:paraId="055809B4" w14:textId="77777777" w:rsidTr="005A48F6">
        <w:tc>
          <w:tcPr>
            <w:tcW w:w="2601" w:type="dxa"/>
            <w:vAlign w:val="bottom"/>
          </w:tcPr>
          <w:p w14:paraId="7922A096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b/>
                <w:bCs/>
                <w:sz w:val="24"/>
                <w:szCs w:val="24"/>
              </w:rPr>
            </w:pPr>
            <w:r w:rsidRPr="00C05621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05621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C05621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05621">
              <w:rPr>
                <w:rFonts w:eastAsia="Times New Roman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779932" w14:textId="77777777" w:rsidR="0026230A" w:rsidRPr="005A48F6" w:rsidRDefault="0026230A" w:rsidP="005A48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5A48F6">
              <w:rPr>
                <w:b/>
                <w:bCs/>
                <w:color w:val="000000"/>
                <w:sz w:val="24"/>
                <w:szCs w:val="24"/>
              </w:rPr>
              <w:t xml:space="preserve"> 247,901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3CF2FF" w14:textId="77777777" w:rsidR="0026230A" w:rsidRPr="005A48F6" w:rsidRDefault="0026230A" w:rsidP="005A48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5A48F6">
              <w:rPr>
                <w:b/>
                <w:bCs/>
                <w:color w:val="000000"/>
                <w:sz w:val="24"/>
                <w:szCs w:val="24"/>
              </w:rPr>
              <w:t>539,93</w:t>
            </w: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4306B1" w14:textId="77777777" w:rsidR="0026230A" w:rsidRPr="005A48F6" w:rsidRDefault="0026230A" w:rsidP="005A48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5A48F6">
              <w:rPr>
                <w:b/>
                <w:bCs/>
                <w:color w:val="000000"/>
                <w:sz w:val="24"/>
                <w:szCs w:val="24"/>
              </w:rPr>
              <w:t>311,20</w:t>
            </w: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6476EA" w14:textId="77777777" w:rsidR="0026230A" w:rsidRPr="005A48F6" w:rsidRDefault="0026230A" w:rsidP="005A48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5A48F6">
              <w:rPr>
                <w:b/>
                <w:bCs/>
                <w:color w:val="000000"/>
                <w:sz w:val="24"/>
                <w:szCs w:val="24"/>
              </w:rPr>
              <w:t>537,057</w:t>
            </w:r>
            <w:r w:rsidRPr="005A48F6">
              <w:rPr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32B4D7" w14:textId="77777777" w:rsidR="0026230A" w:rsidRPr="005A48F6" w:rsidRDefault="0026230A" w:rsidP="005A48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5A48F6">
              <w:rPr>
                <w:b/>
                <w:bCs/>
                <w:color w:val="000000"/>
                <w:sz w:val="24"/>
                <w:szCs w:val="24"/>
              </w:rPr>
              <w:t>1,423,222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508109" w14:textId="77777777" w:rsidR="0026230A" w:rsidRPr="005A48F6" w:rsidRDefault="0026230A" w:rsidP="005A48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5A48F6">
              <w:rPr>
                <w:b/>
                <w:bCs/>
                <w:color w:val="000000"/>
                <w:sz w:val="24"/>
                <w:szCs w:val="24"/>
              </w:rPr>
              <w:t>12,14</w:t>
            </w:r>
            <w:r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730373" w14:textId="77777777" w:rsidR="0026230A" w:rsidRPr="005A48F6" w:rsidRDefault="0026230A" w:rsidP="005A48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5A48F6">
              <w:rPr>
                <w:b/>
                <w:bCs/>
                <w:color w:val="000000"/>
                <w:sz w:val="24"/>
                <w:szCs w:val="24"/>
              </w:rPr>
              <w:t>3,071,460</w:t>
            </w:r>
          </w:p>
        </w:tc>
      </w:tr>
      <w:tr w:rsidR="0026230A" w:rsidRPr="00C05621" w14:paraId="5F3F046D" w14:textId="77777777" w:rsidTr="005A48F6">
        <w:trPr>
          <w:trHeight w:val="74"/>
        </w:trPr>
        <w:tc>
          <w:tcPr>
            <w:tcW w:w="2601" w:type="dxa"/>
            <w:vAlign w:val="bottom"/>
          </w:tcPr>
          <w:p w14:paraId="1D78F757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08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4B579E1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118C33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3C43BE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FF80E1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000733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210E62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31C428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</w:tr>
      <w:tr w:rsidR="0026230A" w:rsidRPr="00C05621" w14:paraId="3C921CBF" w14:textId="77777777" w:rsidTr="005A48F6">
        <w:tc>
          <w:tcPr>
            <w:tcW w:w="2601" w:type="dxa"/>
            <w:vAlign w:val="bottom"/>
          </w:tcPr>
          <w:p w14:paraId="0F99B7E5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621">
              <w:rPr>
                <w:rFonts w:ascii="Angsana New" w:eastAsia="Times New Roman" w:hAnsi="Angsana New" w:hint="cs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17308E0E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C67BF6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8E7425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0A78DF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CBDD26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EFE859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B18D9A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</w:tr>
      <w:tr w:rsidR="0026230A" w:rsidRPr="00C05621" w14:paraId="5D3DBB55" w14:textId="77777777" w:rsidTr="005A48F6">
        <w:tc>
          <w:tcPr>
            <w:tcW w:w="2601" w:type="dxa"/>
            <w:vAlign w:val="bottom"/>
          </w:tcPr>
          <w:p w14:paraId="4C659005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  <w:r w:rsidRPr="00C05621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Pr="00C05621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C05621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มกราคม </w:t>
            </w:r>
            <w:r w:rsidRPr="00C05621"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6F52F857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(20,811)</w:t>
            </w:r>
          </w:p>
        </w:tc>
        <w:tc>
          <w:tcPr>
            <w:tcW w:w="990" w:type="dxa"/>
          </w:tcPr>
          <w:p w14:paraId="5D0E0A5B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(289,225)</w:t>
            </w:r>
          </w:p>
        </w:tc>
        <w:tc>
          <w:tcPr>
            <w:tcW w:w="990" w:type="dxa"/>
          </w:tcPr>
          <w:p w14:paraId="7EB01C7F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(233,390)</w:t>
            </w:r>
          </w:p>
        </w:tc>
        <w:tc>
          <w:tcPr>
            <w:tcW w:w="990" w:type="dxa"/>
          </w:tcPr>
          <w:p w14:paraId="4542335D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(223,337)</w:t>
            </w:r>
          </w:p>
        </w:tc>
        <w:tc>
          <w:tcPr>
            <w:tcW w:w="990" w:type="dxa"/>
          </w:tcPr>
          <w:p w14:paraId="17B9611C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(188,699)</w:t>
            </w:r>
          </w:p>
        </w:tc>
        <w:tc>
          <w:tcPr>
            <w:tcW w:w="900" w:type="dxa"/>
          </w:tcPr>
          <w:p w14:paraId="3DCF3F58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2BDFA72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rFonts w:eastAsia="Times New Roman"/>
                <w:sz w:val="24"/>
                <w:szCs w:val="24"/>
              </w:rPr>
              <w:t>(955,462)</w:t>
            </w:r>
          </w:p>
        </w:tc>
      </w:tr>
      <w:tr w:rsidR="0026230A" w:rsidRPr="00C05621" w14:paraId="0A078023" w14:textId="77777777" w:rsidTr="005A48F6">
        <w:tc>
          <w:tcPr>
            <w:tcW w:w="2601" w:type="dxa"/>
            <w:vAlign w:val="bottom"/>
          </w:tcPr>
          <w:p w14:paraId="24489681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lang w:bidi="ar-SA"/>
              </w:rPr>
            </w:pPr>
            <w:r w:rsidRPr="00C05621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0FC2988D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(9,936)</w:t>
            </w:r>
          </w:p>
        </w:tc>
        <w:tc>
          <w:tcPr>
            <w:tcW w:w="990" w:type="dxa"/>
            <w:vAlign w:val="bottom"/>
          </w:tcPr>
          <w:p w14:paraId="376309DA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(41,501)</w:t>
            </w:r>
          </w:p>
        </w:tc>
        <w:tc>
          <w:tcPr>
            <w:tcW w:w="990" w:type="dxa"/>
            <w:vAlign w:val="bottom"/>
          </w:tcPr>
          <w:p w14:paraId="6D7DC59C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(23,296)</w:t>
            </w:r>
          </w:p>
        </w:tc>
        <w:tc>
          <w:tcPr>
            <w:tcW w:w="990" w:type="dxa"/>
            <w:vAlign w:val="bottom"/>
          </w:tcPr>
          <w:p w14:paraId="0D12F493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 xml:space="preserve"> (48,624)</w:t>
            </w:r>
          </w:p>
        </w:tc>
        <w:tc>
          <w:tcPr>
            <w:tcW w:w="990" w:type="dxa"/>
            <w:vAlign w:val="bottom"/>
          </w:tcPr>
          <w:p w14:paraId="2B3D6B78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 xml:space="preserve"> (138,718)</w:t>
            </w:r>
          </w:p>
        </w:tc>
        <w:tc>
          <w:tcPr>
            <w:tcW w:w="900" w:type="dxa"/>
            <w:vAlign w:val="bottom"/>
          </w:tcPr>
          <w:p w14:paraId="6E5099AE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524A62B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 xml:space="preserve"> (262,075)</w:t>
            </w:r>
          </w:p>
        </w:tc>
      </w:tr>
      <w:tr w:rsidR="0026230A" w:rsidRPr="00C05621" w14:paraId="35505A9B" w14:textId="77777777" w:rsidTr="005A48F6">
        <w:tc>
          <w:tcPr>
            <w:tcW w:w="2601" w:type="dxa"/>
            <w:vAlign w:val="bottom"/>
          </w:tcPr>
          <w:p w14:paraId="5CCB8140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621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062A597B" w14:textId="77777777" w:rsidR="0026230A" w:rsidRPr="005A48F6" w:rsidRDefault="0026230A" w:rsidP="005A48F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1B7865F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5,725</w:t>
            </w:r>
          </w:p>
        </w:tc>
        <w:tc>
          <w:tcPr>
            <w:tcW w:w="990" w:type="dxa"/>
            <w:vAlign w:val="bottom"/>
          </w:tcPr>
          <w:p w14:paraId="18AAB751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7,948</w:t>
            </w:r>
          </w:p>
        </w:tc>
        <w:tc>
          <w:tcPr>
            <w:tcW w:w="990" w:type="dxa"/>
            <w:vAlign w:val="bottom"/>
          </w:tcPr>
          <w:p w14:paraId="684758DE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23,791</w:t>
            </w:r>
          </w:p>
        </w:tc>
        <w:tc>
          <w:tcPr>
            <w:tcW w:w="990" w:type="dxa"/>
            <w:vAlign w:val="bottom"/>
          </w:tcPr>
          <w:p w14:paraId="14293091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B38DE15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FAC6FF9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37,464</w:t>
            </w:r>
          </w:p>
        </w:tc>
      </w:tr>
      <w:tr w:rsidR="0026230A" w:rsidRPr="00C05621" w14:paraId="70DA22DF" w14:textId="77777777" w:rsidTr="005A48F6">
        <w:tc>
          <w:tcPr>
            <w:tcW w:w="2601" w:type="dxa"/>
            <w:vAlign w:val="bottom"/>
          </w:tcPr>
          <w:p w14:paraId="66B0BA28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621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24E2862C" w14:textId="77777777" w:rsidR="0026230A" w:rsidRPr="00C05621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1420035" w14:textId="77777777" w:rsidR="0026230A" w:rsidRPr="00C05621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3,162</w:t>
            </w:r>
          </w:p>
        </w:tc>
        <w:tc>
          <w:tcPr>
            <w:tcW w:w="990" w:type="dxa"/>
            <w:vAlign w:val="bottom"/>
          </w:tcPr>
          <w:p w14:paraId="7C0EA9E5" w14:textId="77777777" w:rsidR="0026230A" w:rsidRPr="00C05621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8,679</w:t>
            </w:r>
          </w:p>
        </w:tc>
        <w:tc>
          <w:tcPr>
            <w:tcW w:w="990" w:type="dxa"/>
            <w:vAlign w:val="bottom"/>
          </w:tcPr>
          <w:p w14:paraId="5998C2AE" w14:textId="77777777" w:rsidR="0026230A" w:rsidRPr="00C05621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990" w:type="dxa"/>
            <w:vAlign w:val="bottom"/>
          </w:tcPr>
          <w:p w14:paraId="54717D3A" w14:textId="77777777" w:rsidR="0026230A" w:rsidRPr="00C05621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119,031</w:t>
            </w:r>
            <w:r w:rsidRPr="00C0562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0DE091E" w14:textId="77777777" w:rsidR="0026230A" w:rsidRPr="00C05621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1107EB9" w14:textId="77777777" w:rsidR="0026230A" w:rsidRPr="00C05621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</w:t>
            </w:r>
            <w:r w:rsidRPr="00C05621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930</w:t>
            </w:r>
          </w:p>
        </w:tc>
      </w:tr>
      <w:tr w:rsidR="0026230A" w:rsidRPr="00C05621" w14:paraId="613B3740" w14:textId="77777777" w:rsidTr="005A48F6">
        <w:tc>
          <w:tcPr>
            <w:tcW w:w="2601" w:type="dxa"/>
            <w:vAlign w:val="bottom"/>
          </w:tcPr>
          <w:p w14:paraId="7B78B088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  <w:r w:rsidRPr="00C05621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0562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C05621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0562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  <w:r w:rsidRPr="00C05621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และ </w:t>
            </w:r>
          </w:p>
        </w:tc>
        <w:tc>
          <w:tcPr>
            <w:tcW w:w="990" w:type="dxa"/>
          </w:tcPr>
          <w:p w14:paraId="60194FF5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61D6244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04F92A2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7B93914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7CF8137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E9D09B9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98AE9E0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26230A" w:rsidRPr="00C05621" w14:paraId="4E860B38" w14:textId="77777777" w:rsidTr="005A48F6">
        <w:tc>
          <w:tcPr>
            <w:tcW w:w="2601" w:type="dxa"/>
            <w:vAlign w:val="bottom"/>
          </w:tcPr>
          <w:p w14:paraId="37C37C46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C05621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C0562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  <w:r w:rsidRPr="00C05621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0562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0" w:type="dxa"/>
            <w:vAlign w:val="bottom"/>
          </w:tcPr>
          <w:p w14:paraId="61836417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 xml:space="preserve"> (30,747)</w:t>
            </w:r>
          </w:p>
        </w:tc>
        <w:tc>
          <w:tcPr>
            <w:tcW w:w="990" w:type="dxa"/>
            <w:vAlign w:val="bottom"/>
          </w:tcPr>
          <w:p w14:paraId="08A3BE52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 xml:space="preserve"> (321,839)</w:t>
            </w:r>
          </w:p>
        </w:tc>
        <w:tc>
          <w:tcPr>
            <w:tcW w:w="990" w:type="dxa"/>
            <w:vAlign w:val="bottom"/>
          </w:tcPr>
          <w:p w14:paraId="0CC8FBDA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 xml:space="preserve"> (240,059)</w:t>
            </w:r>
          </w:p>
        </w:tc>
        <w:tc>
          <w:tcPr>
            <w:tcW w:w="990" w:type="dxa"/>
            <w:vAlign w:val="bottom"/>
          </w:tcPr>
          <w:p w14:paraId="1572862E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 xml:space="preserve"> (248,112)</w:t>
            </w:r>
          </w:p>
        </w:tc>
        <w:tc>
          <w:tcPr>
            <w:tcW w:w="990" w:type="dxa"/>
            <w:vAlign w:val="bottom"/>
          </w:tcPr>
          <w:p w14:paraId="65925E16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b/>
                <w:bCs/>
                <w:color w:val="000000"/>
                <w:sz w:val="24"/>
                <w:szCs w:val="24"/>
              </w:rPr>
              <w:t>208,386</w:t>
            </w:r>
            <w:r w:rsidRPr="00C05621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3B3067DB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B0D0BAF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b/>
                <w:bCs/>
                <w:color w:val="000000"/>
                <w:sz w:val="24"/>
                <w:szCs w:val="24"/>
              </w:rPr>
              <w:t>1,049,143</w:t>
            </w:r>
            <w:r w:rsidRPr="00C05621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6230A" w:rsidRPr="00C05621" w14:paraId="622594CB" w14:textId="77777777" w:rsidTr="005A48F6">
        <w:tc>
          <w:tcPr>
            <w:tcW w:w="2601" w:type="dxa"/>
            <w:vAlign w:val="bottom"/>
          </w:tcPr>
          <w:p w14:paraId="07694A99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14"/>
              <w:rPr>
                <w:rFonts w:ascii="Angsana New" w:eastAsia="Times New Roman" w:hAnsi="Angsana New"/>
                <w:sz w:val="24"/>
                <w:szCs w:val="24"/>
                <w:lang w:bidi="ar-SA"/>
              </w:rPr>
            </w:pPr>
            <w:r w:rsidRPr="00C05621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5F8E98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 xml:space="preserve"> (9,909)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EE5435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 xml:space="preserve"> (41,89</w:t>
            </w:r>
            <w:r>
              <w:rPr>
                <w:color w:val="000000"/>
                <w:sz w:val="24"/>
                <w:szCs w:val="24"/>
              </w:rPr>
              <w:t>4</w:t>
            </w:r>
            <w:r w:rsidRPr="00C05621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2139D1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 xml:space="preserve"> (22,2</w:t>
            </w:r>
            <w:r>
              <w:rPr>
                <w:color w:val="000000"/>
                <w:sz w:val="24"/>
                <w:szCs w:val="24"/>
              </w:rPr>
              <w:t>50</w:t>
            </w:r>
            <w:r w:rsidRPr="00C05621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B3C21E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(72,310)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2AE5C5" w14:textId="77777777" w:rsidR="0026230A" w:rsidRPr="005A48F6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5A48F6">
              <w:rPr>
                <w:rFonts w:eastAsia="Times New Roman"/>
                <w:sz w:val="24"/>
                <w:szCs w:val="24"/>
              </w:rPr>
              <w:t xml:space="preserve">  (158,183)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BD8D7C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E99C80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 xml:space="preserve"> (304,546)</w:t>
            </w:r>
          </w:p>
        </w:tc>
      </w:tr>
      <w:tr w:rsidR="0026230A" w:rsidRPr="00C05621" w14:paraId="5DBCC46B" w14:textId="77777777" w:rsidTr="005A48F6">
        <w:tc>
          <w:tcPr>
            <w:tcW w:w="2601" w:type="dxa"/>
            <w:vAlign w:val="bottom"/>
          </w:tcPr>
          <w:p w14:paraId="56CA15B9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14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621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B03C37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02D3F0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 xml:space="preserve"> 184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895C60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 xml:space="preserve"> 14,</w:t>
            </w:r>
            <w:r>
              <w:rPr>
                <w:color w:val="000000"/>
                <w:sz w:val="24"/>
                <w:szCs w:val="24"/>
              </w:rPr>
              <w:t>383</w:t>
            </w:r>
            <w:r w:rsidRPr="00C0562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A9C5F1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11,405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1B5F2F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1F3D21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78F788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 xml:space="preserve"> 2</w:t>
            </w:r>
            <w:r>
              <w:rPr>
                <w:color w:val="000000"/>
                <w:sz w:val="24"/>
                <w:szCs w:val="24"/>
              </w:rPr>
              <w:t>5</w:t>
            </w:r>
            <w:r w:rsidRPr="00C05621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972</w:t>
            </w:r>
            <w:r w:rsidRPr="00C0562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6230A" w:rsidRPr="00C05621" w14:paraId="12FD1433" w14:textId="77777777" w:rsidTr="005A48F6">
        <w:trPr>
          <w:trHeight w:val="70"/>
        </w:trPr>
        <w:tc>
          <w:tcPr>
            <w:tcW w:w="2601" w:type="dxa"/>
            <w:vAlign w:val="bottom"/>
          </w:tcPr>
          <w:p w14:paraId="2DC81690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621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16560C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EFEBFE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 xml:space="preserve"> 8,461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3D3CD3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 xml:space="preserve"> 1</w:t>
            </w:r>
            <w:r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53446B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748793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107,648</w:t>
            </w:r>
            <w:r w:rsidRPr="00C0562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81EFEA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DDB1DC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color w:val="000000"/>
                <w:sz w:val="24"/>
                <w:szCs w:val="24"/>
              </w:rPr>
            </w:pPr>
            <w:r w:rsidRPr="00C0562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116,350</w:t>
            </w:r>
          </w:p>
        </w:tc>
      </w:tr>
      <w:tr w:rsidR="0026230A" w:rsidRPr="00C05621" w14:paraId="4D8B82DB" w14:textId="77777777" w:rsidTr="005A48F6">
        <w:trPr>
          <w:trHeight w:val="70"/>
        </w:trPr>
        <w:tc>
          <w:tcPr>
            <w:tcW w:w="2601" w:type="dxa"/>
            <w:vAlign w:val="bottom"/>
          </w:tcPr>
          <w:p w14:paraId="11FCA2C0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C05621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0562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C05621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0562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FC5866" w14:textId="77777777" w:rsidR="0026230A" w:rsidRPr="00C05621" w:rsidRDefault="0026230A" w:rsidP="005A48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>(40,656)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D800D2" w14:textId="77777777" w:rsidR="0026230A" w:rsidRPr="00C05621" w:rsidRDefault="0026230A" w:rsidP="005A48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>(355,08</w:t>
            </w:r>
            <w:r>
              <w:rPr>
                <w:b/>
                <w:bCs/>
                <w:color w:val="000000"/>
                <w:sz w:val="24"/>
                <w:szCs w:val="24"/>
              </w:rPr>
              <w:t>8</w:t>
            </w:r>
            <w:r w:rsidRPr="00C05621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A441DE" w14:textId="77777777" w:rsidR="0026230A" w:rsidRPr="00C05621" w:rsidRDefault="0026230A" w:rsidP="005A48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>(247,74</w:t>
            </w:r>
            <w:r>
              <w:rPr>
                <w:b/>
                <w:bCs/>
                <w:color w:val="000000"/>
                <w:sz w:val="24"/>
                <w:szCs w:val="24"/>
              </w:rPr>
              <w:t>8</w:t>
            </w:r>
            <w:r w:rsidRPr="00C05621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7FC9B9" w14:textId="77777777" w:rsidR="0026230A" w:rsidRPr="00C05621" w:rsidRDefault="0026230A" w:rsidP="005A48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>(308,954)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6AA383" w14:textId="77777777" w:rsidR="0026230A" w:rsidRPr="00C05621" w:rsidRDefault="0026230A" w:rsidP="005A48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>(258,921)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0FA23E" w14:textId="77777777" w:rsidR="0026230A" w:rsidRPr="00C05621" w:rsidRDefault="0026230A" w:rsidP="005A48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D01391" w14:textId="77777777" w:rsidR="0026230A" w:rsidRPr="00C05621" w:rsidRDefault="0026230A" w:rsidP="005A48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>(1,211,367)</w:t>
            </w:r>
          </w:p>
        </w:tc>
      </w:tr>
      <w:tr w:rsidR="0026230A" w:rsidRPr="00C05621" w14:paraId="67750ADF" w14:textId="77777777" w:rsidTr="005A48F6">
        <w:trPr>
          <w:trHeight w:val="80"/>
        </w:trPr>
        <w:tc>
          <w:tcPr>
            <w:tcW w:w="2601" w:type="dxa"/>
          </w:tcPr>
          <w:p w14:paraId="7C27FBF3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4F984CD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687921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FB937F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5644EE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F9F377B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43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201511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D50D88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</w:tr>
      <w:tr w:rsidR="0026230A" w:rsidRPr="00C05621" w14:paraId="7488C99B" w14:textId="77777777" w:rsidTr="005A48F6">
        <w:tc>
          <w:tcPr>
            <w:tcW w:w="2601" w:type="dxa"/>
            <w:vAlign w:val="bottom"/>
          </w:tcPr>
          <w:p w14:paraId="102EFF95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C05621">
              <w:rPr>
                <w:rFonts w:ascii="Angsana New" w:eastAsia="Times New Roman" w:hAnsi="Angsana New" w:hint="cs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90" w:type="dxa"/>
            <w:vAlign w:val="bottom"/>
          </w:tcPr>
          <w:p w14:paraId="760FA030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813FF5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7F70D9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18FC4F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946DD7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4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46B6C9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DF0327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</w:tr>
      <w:tr w:rsidR="0026230A" w:rsidRPr="00C05621" w14:paraId="57D5684D" w14:textId="77777777" w:rsidTr="005A48F6">
        <w:tc>
          <w:tcPr>
            <w:tcW w:w="2601" w:type="dxa"/>
            <w:vAlign w:val="bottom"/>
          </w:tcPr>
          <w:p w14:paraId="3EAB225D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C05621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0562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C05621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0562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0" w:type="dxa"/>
            <w:vAlign w:val="bottom"/>
          </w:tcPr>
          <w:p w14:paraId="465228B8" w14:textId="77777777" w:rsidR="0026230A" w:rsidRPr="00C05621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>217,154</w:t>
            </w:r>
          </w:p>
        </w:tc>
        <w:tc>
          <w:tcPr>
            <w:tcW w:w="990" w:type="dxa"/>
            <w:vAlign w:val="bottom"/>
          </w:tcPr>
          <w:p w14:paraId="58F0FA00" w14:textId="77777777" w:rsidR="0026230A" w:rsidRPr="00C05621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>135,298</w:t>
            </w:r>
          </w:p>
        </w:tc>
        <w:tc>
          <w:tcPr>
            <w:tcW w:w="990" w:type="dxa"/>
            <w:vAlign w:val="bottom"/>
          </w:tcPr>
          <w:p w14:paraId="2FB3C611" w14:textId="77777777" w:rsidR="0026230A" w:rsidRPr="00C05621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>53,373</w:t>
            </w:r>
          </w:p>
        </w:tc>
        <w:tc>
          <w:tcPr>
            <w:tcW w:w="990" w:type="dxa"/>
            <w:vAlign w:val="bottom"/>
          </w:tcPr>
          <w:p w14:paraId="1EC23B84" w14:textId="77777777" w:rsidR="0026230A" w:rsidRPr="00C05621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>179,841</w:t>
            </w:r>
          </w:p>
        </w:tc>
        <w:tc>
          <w:tcPr>
            <w:tcW w:w="990" w:type="dxa"/>
            <w:vAlign w:val="bottom"/>
          </w:tcPr>
          <w:p w14:paraId="1C71F96B" w14:textId="77777777" w:rsidR="0026230A" w:rsidRPr="00C05621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>890,996</w:t>
            </w:r>
          </w:p>
        </w:tc>
        <w:tc>
          <w:tcPr>
            <w:tcW w:w="900" w:type="dxa"/>
            <w:vAlign w:val="bottom"/>
          </w:tcPr>
          <w:p w14:paraId="5B7A35C4" w14:textId="77777777" w:rsidR="0026230A" w:rsidRPr="00C05621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>3,075</w:t>
            </w:r>
          </w:p>
        </w:tc>
        <w:tc>
          <w:tcPr>
            <w:tcW w:w="990" w:type="dxa"/>
            <w:vAlign w:val="bottom"/>
          </w:tcPr>
          <w:p w14:paraId="7A6D8D5F" w14:textId="77777777" w:rsidR="0026230A" w:rsidRPr="00C05621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>1,479,737</w:t>
            </w:r>
          </w:p>
        </w:tc>
      </w:tr>
      <w:tr w:rsidR="0026230A" w:rsidRPr="00C05621" w14:paraId="53AA7DEF" w14:textId="77777777" w:rsidTr="005A48F6">
        <w:tc>
          <w:tcPr>
            <w:tcW w:w="2601" w:type="dxa"/>
            <w:vAlign w:val="bottom"/>
          </w:tcPr>
          <w:p w14:paraId="310F364E" w14:textId="77777777" w:rsidR="0026230A" w:rsidRPr="00C05621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9" w:right="-18"/>
              <w:rPr>
                <w:rFonts w:ascii="Angsana New" w:eastAsia="Times New Roman" w:hAnsi="Angsana New"/>
                <w:b/>
                <w:bCs/>
                <w:sz w:val="24"/>
                <w:szCs w:val="24"/>
                <w:lang w:bidi="ar-SA"/>
              </w:rPr>
            </w:pPr>
            <w:r w:rsidRPr="00C05621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0562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C05621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0562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A30A21" w14:textId="77777777" w:rsidR="0026230A" w:rsidRPr="00C05621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>207,245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C86BE2" w14:textId="77777777" w:rsidR="0026230A" w:rsidRPr="00C05621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>184,84</w:t>
            </w: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DF730D" w14:textId="77777777" w:rsidR="0026230A" w:rsidRPr="00C05621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>63,45</w:t>
            </w:r>
            <w:r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4D8B2B" w14:textId="77777777" w:rsidR="0026230A" w:rsidRPr="00C05621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>228,103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E0DB79" w14:textId="77777777" w:rsidR="0026230A" w:rsidRPr="00C05621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>1,164,301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50652F" w14:textId="77777777" w:rsidR="0026230A" w:rsidRPr="00C05621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>12,14</w:t>
            </w:r>
            <w:r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4686B4" w14:textId="77777777" w:rsidR="0026230A" w:rsidRPr="00C05621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C05621">
              <w:rPr>
                <w:b/>
                <w:bCs/>
                <w:color w:val="000000"/>
                <w:sz w:val="24"/>
                <w:szCs w:val="24"/>
              </w:rPr>
              <w:t>1,860,093</w:t>
            </w:r>
          </w:p>
        </w:tc>
      </w:tr>
    </w:tbl>
    <w:p w14:paraId="16630890" w14:textId="77777777" w:rsidR="0026230A" w:rsidRDefault="0026230A" w:rsidP="00642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05DCBA92" w14:textId="63DEBFBE" w:rsidR="0026230A" w:rsidRDefault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45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2610"/>
        <w:gridCol w:w="990"/>
        <w:gridCol w:w="990"/>
        <w:gridCol w:w="990"/>
        <w:gridCol w:w="990"/>
        <w:gridCol w:w="990"/>
        <w:gridCol w:w="900"/>
        <w:gridCol w:w="978"/>
        <w:gridCol w:w="12"/>
      </w:tblGrid>
      <w:tr w:rsidR="0026230A" w:rsidRPr="00657EA4" w14:paraId="7F39676B" w14:textId="77777777" w:rsidTr="005A48F6">
        <w:trPr>
          <w:tblHeader/>
        </w:trPr>
        <w:tc>
          <w:tcPr>
            <w:tcW w:w="2610" w:type="dxa"/>
          </w:tcPr>
          <w:p w14:paraId="0A2384C9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6840" w:type="dxa"/>
            <w:gridSpan w:val="8"/>
          </w:tcPr>
          <w:p w14:paraId="0FA9C6B9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657EA4">
              <w:rPr>
                <w:b/>
                <w:bCs/>
                <w:sz w:val="24"/>
                <w:szCs w:val="24"/>
                <w:cs/>
                <w:lang w:val="th-TH"/>
              </w:rPr>
              <w:t>งบการเงินเฉพาะธนาคาร</w:t>
            </w:r>
          </w:p>
        </w:tc>
      </w:tr>
      <w:tr w:rsidR="0026230A" w:rsidRPr="00657EA4" w14:paraId="0AB80CB1" w14:textId="77777777" w:rsidTr="005A48F6">
        <w:trPr>
          <w:tblHeader/>
        </w:trPr>
        <w:tc>
          <w:tcPr>
            <w:tcW w:w="2610" w:type="dxa"/>
          </w:tcPr>
          <w:p w14:paraId="58416742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602344B0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440EFB7D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0DD2C54D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57EA4">
              <w:rPr>
                <w:rFonts w:eastAsia="Times New Roman"/>
                <w:sz w:val="24"/>
                <w:szCs w:val="24"/>
                <w:cs/>
                <w:lang w:val="en-GB"/>
              </w:rPr>
              <w:t>เครื่องตกแต่ง</w:t>
            </w:r>
          </w:p>
        </w:tc>
        <w:tc>
          <w:tcPr>
            <w:tcW w:w="990" w:type="dxa"/>
          </w:tcPr>
          <w:p w14:paraId="69E7DB1C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7ECDAD97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338973B1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3B280E44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26230A" w:rsidRPr="00657EA4" w14:paraId="519DD0A8" w14:textId="77777777" w:rsidTr="005A48F6">
        <w:trPr>
          <w:tblHeader/>
        </w:trPr>
        <w:tc>
          <w:tcPr>
            <w:tcW w:w="2610" w:type="dxa"/>
          </w:tcPr>
          <w:p w14:paraId="51CB8870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083E1BFD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51C47095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657EA4">
              <w:rPr>
                <w:rFonts w:eastAsia="Times New Roman"/>
                <w:sz w:val="24"/>
                <w:szCs w:val="24"/>
                <w:cs/>
                <w:lang w:val="en-GB"/>
              </w:rPr>
              <w:t>ส่วนปรับปรุง</w:t>
            </w:r>
          </w:p>
        </w:tc>
        <w:tc>
          <w:tcPr>
            <w:tcW w:w="990" w:type="dxa"/>
          </w:tcPr>
          <w:p w14:paraId="781FDC64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57EA4">
              <w:rPr>
                <w:rFonts w:eastAsia="Times New Roman"/>
                <w:sz w:val="24"/>
                <w:szCs w:val="24"/>
                <w:cs/>
                <w:lang w:val="en-GB"/>
              </w:rPr>
              <w:t>และเครื่องใช้</w:t>
            </w:r>
          </w:p>
        </w:tc>
        <w:tc>
          <w:tcPr>
            <w:tcW w:w="990" w:type="dxa"/>
          </w:tcPr>
          <w:p w14:paraId="7956E77A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57EA4">
              <w:rPr>
                <w:rFonts w:eastAsia="Times New Roman"/>
                <w:sz w:val="24"/>
                <w:szCs w:val="24"/>
                <w:cs/>
                <w:lang w:val="en-GB"/>
              </w:rPr>
              <w:t>คอมพิวเตอร์</w:t>
            </w:r>
          </w:p>
        </w:tc>
        <w:tc>
          <w:tcPr>
            <w:tcW w:w="990" w:type="dxa"/>
          </w:tcPr>
          <w:p w14:paraId="15FB3CF7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57EA4">
              <w:rPr>
                <w:rFonts w:eastAsia="Times New Roman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00" w:type="dxa"/>
          </w:tcPr>
          <w:p w14:paraId="625E9D21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62BEED2D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26230A" w:rsidRPr="00657EA4" w14:paraId="2EFDDF2C" w14:textId="77777777" w:rsidTr="005A48F6">
        <w:trPr>
          <w:tblHeader/>
        </w:trPr>
        <w:tc>
          <w:tcPr>
            <w:tcW w:w="2610" w:type="dxa"/>
          </w:tcPr>
          <w:p w14:paraId="2E5A99CB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64CAD5A3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57EA4">
              <w:rPr>
                <w:rFonts w:eastAsia="Times New Roman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990" w:type="dxa"/>
          </w:tcPr>
          <w:p w14:paraId="5472C6B3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57EA4">
              <w:rPr>
                <w:rFonts w:eastAsia="Times New Roman"/>
                <w:sz w:val="24"/>
                <w:szCs w:val="24"/>
                <w:cs/>
                <w:lang w:val="en-GB"/>
              </w:rPr>
              <w:t>อาคารเช่า</w:t>
            </w:r>
          </w:p>
        </w:tc>
        <w:tc>
          <w:tcPr>
            <w:tcW w:w="990" w:type="dxa"/>
          </w:tcPr>
          <w:p w14:paraId="523D9DDD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57EA4">
              <w:rPr>
                <w:rFonts w:eastAsia="Times New Roman"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990" w:type="dxa"/>
          </w:tcPr>
          <w:p w14:paraId="20DE0326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57EA4">
              <w:rPr>
                <w:rFonts w:eastAsia="Times New Roman"/>
                <w:sz w:val="24"/>
                <w:szCs w:val="24"/>
                <w:cs/>
                <w:lang w:val="en-GB"/>
              </w:rPr>
              <w:t>และอุปกรณ์</w:t>
            </w:r>
          </w:p>
        </w:tc>
        <w:tc>
          <w:tcPr>
            <w:tcW w:w="990" w:type="dxa"/>
          </w:tcPr>
          <w:p w14:paraId="002B96CF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657EA4">
              <w:rPr>
                <w:rFonts w:eastAsia="Times New Roman"/>
                <w:sz w:val="24"/>
                <w:szCs w:val="24"/>
                <w:cs/>
                <w:lang w:val="en-GB"/>
              </w:rPr>
              <w:t>สิทธิการใช้</w:t>
            </w:r>
          </w:p>
        </w:tc>
        <w:tc>
          <w:tcPr>
            <w:tcW w:w="900" w:type="dxa"/>
          </w:tcPr>
          <w:p w14:paraId="23453A0C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657EA4">
              <w:rPr>
                <w:rFonts w:eastAsia="Times New Roman" w:hint="cs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990" w:type="dxa"/>
            <w:gridSpan w:val="2"/>
          </w:tcPr>
          <w:p w14:paraId="31D0B6B4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57EA4">
              <w:rPr>
                <w:rFonts w:eastAsia="Times New Roman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26230A" w:rsidRPr="00657EA4" w14:paraId="226288E3" w14:textId="77777777" w:rsidTr="005A48F6">
        <w:trPr>
          <w:tblHeader/>
        </w:trPr>
        <w:tc>
          <w:tcPr>
            <w:tcW w:w="2610" w:type="dxa"/>
          </w:tcPr>
          <w:p w14:paraId="5C677546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6840" w:type="dxa"/>
            <w:gridSpan w:val="8"/>
          </w:tcPr>
          <w:p w14:paraId="080AD38D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657EA4">
              <w:rPr>
                <w:rFonts w:eastAsia="Times New Roman"/>
                <w:i/>
                <w:iCs/>
                <w:sz w:val="24"/>
                <w:szCs w:val="24"/>
                <w:lang w:val="en-GB" w:bidi="ar-SA"/>
              </w:rPr>
              <w:t>(</w:t>
            </w:r>
            <w:r w:rsidRPr="00657EA4">
              <w:rPr>
                <w:rFonts w:eastAsia="Times New Roman"/>
                <w:i/>
                <w:iCs/>
                <w:sz w:val="24"/>
                <w:szCs w:val="24"/>
                <w:cs/>
                <w:lang w:val="en-GB"/>
              </w:rPr>
              <w:t>พันบาท</w:t>
            </w:r>
            <w:r w:rsidRPr="00657EA4">
              <w:rPr>
                <w:rFonts w:eastAsia="Times New Roman"/>
                <w:i/>
                <w:iCs/>
                <w:sz w:val="24"/>
                <w:szCs w:val="24"/>
                <w:lang w:val="en-GB" w:bidi="ar-SA"/>
              </w:rPr>
              <w:t>)</w:t>
            </w:r>
          </w:p>
        </w:tc>
      </w:tr>
      <w:tr w:rsidR="0026230A" w:rsidRPr="00657EA4" w14:paraId="114D3729" w14:textId="77777777" w:rsidTr="005A48F6">
        <w:tc>
          <w:tcPr>
            <w:tcW w:w="2610" w:type="dxa"/>
            <w:vAlign w:val="bottom"/>
          </w:tcPr>
          <w:p w14:paraId="392A3CF0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2470A02D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FBDA1C9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F461C6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57ED41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35A810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7D324C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0FF6832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</w:tr>
      <w:tr w:rsidR="0026230A" w:rsidRPr="00657EA4" w14:paraId="4DE07312" w14:textId="77777777" w:rsidTr="005A48F6">
        <w:tc>
          <w:tcPr>
            <w:tcW w:w="2610" w:type="dxa"/>
            <w:vAlign w:val="bottom"/>
          </w:tcPr>
          <w:p w14:paraId="5A49D012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657EA4">
              <w:rPr>
                <w:rFonts w:eastAsia="Times New Roman"/>
                <w:sz w:val="24"/>
                <w:szCs w:val="24"/>
                <w:cs/>
              </w:rPr>
              <w:t xml:space="preserve">ณ วันที่ </w:t>
            </w:r>
            <w:r w:rsidRPr="00657EA4">
              <w:rPr>
                <w:rFonts w:eastAsia="Times New Roman"/>
                <w:sz w:val="24"/>
                <w:szCs w:val="24"/>
              </w:rPr>
              <w:t>1</w:t>
            </w:r>
            <w:r w:rsidRPr="00657EA4">
              <w:rPr>
                <w:rFonts w:eastAsia="Times New Roman"/>
                <w:sz w:val="24"/>
                <w:szCs w:val="24"/>
                <w:cs/>
              </w:rPr>
              <w:t xml:space="preserve"> มกราคม </w:t>
            </w:r>
            <w:r w:rsidRPr="00657EA4">
              <w:rPr>
                <w:rFonts w:eastAsia="Times New Roman"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5CC03ADF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247,901</w:t>
            </w:r>
          </w:p>
        </w:tc>
        <w:tc>
          <w:tcPr>
            <w:tcW w:w="990" w:type="dxa"/>
          </w:tcPr>
          <w:p w14:paraId="559F7246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402,566</w:t>
            </w:r>
          </w:p>
        </w:tc>
        <w:tc>
          <w:tcPr>
            <w:tcW w:w="990" w:type="dxa"/>
          </w:tcPr>
          <w:p w14:paraId="60EFCB88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284,490</w:t>
            </w:r>
          </w:p>
        </w:tc>
        <w:tc>
          <w:tcPr>
            <w:tcW w:w="990" w:type="dxa"/>
          </w:tcPr>
          <w:p w14:paraId="6A601405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354,079</w:t>
            </w:r>
          </w:p>
        </w:tc>
        <w:tc>
          <w:tcPr>
            <w:tcW w:w="990" w:type="dxa"/>
          </w:tcPr>
          <w:p w14:paraId="02ECE813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985,807</w:t>
            </w:r>
          </w:p>
        </w:tc>
        <w:tc>
          <w:tcPr>
            <w:tcW w:w="900" w:type="dxa"/>
          </w:tcPr>
          <w:p w14:paraId="558FD5BA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13,008</w:t>
            </w:r>
          </w:p>
        </w:tc>
        <w:tc>
          <w:tcPr>
            <w:tcW w:w="990" w:type="dxa"/>
            <w:gridSpan w:val="2"/>
          </w:tcPr>
          <w:p w14:paraId="0A071C97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2,287,851</w:t>
            </w:r>
          </w:p>
        </w:tc>
      </w:tr>
      <w:tr w:rsidR="0026230A" w:rsidRPr="00657EA4" w14:paraId="6660F5E7" w14:textId="77777777" w:rsidTr="005A48F6">
        <w:tc>
          <w:tcPr>
            <w:tcW w:w="2610" w:type="dxa"/>
            <w:vAlign w:val="bottom"/>
          </w:tcPr>
          <w:p w14:paraId="36AB4571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657EA4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6393D9F6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A1DB15F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18,709 </w:t>
            </w:r>
          </w:p>
        </w:tc>
        <w:tc>
          <w:tcPr>
            <w:tcW w:w="990" w:type="dxa"/>
            <w:vAlign w:val="bottom"/>
          </w:tcPr>
          <w:p w14:paraId="202A5EC8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25,067 </w:t>
            </w:r>
          </w:p>
        </w:tc>
        <w:tc>
          <w:tcPr>
            <w:tcW w:w="990" w:type="dxa"/>
            <w:vAlign w:val="bottom"/>
          </w:tcPr>
          <w:p w14:paraId="1482ED42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95,645 </w:t>
            </w:r>
          </w:p>
        </w:tc>
        <w:tc>
          <w:tcPr>
            <w:tcW w:w="990" w:type="dxa"/>
            <w:vAlign w:val="bottom"/>
          </w:tcPr>
          <w:p w14:paraId="7DD4C534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408,812</w:t>
            </w: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69E5FFD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33,460 </w:t>
            </w:r>
          </w:p>
        </w:tc>
        <w:tc>
          <w:tcPr>
            <w:tcW w:w="990" w:type="dxa"/>
            <w:gridSpan w:val="2"/>
            <w:vAlign w:val="bottom"/>
          </w:tcPr>
          <w:p w14:paraId="64D54FBD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581,693</w:t>
            </w:r>
          </w:p>
        </w:tc>
      </w:tr>
      <w:tr w:rsidR="0026230A" w:rsidRPr="00657EA4" w14:paraId="4C574853" w14:textId="77777777" w:rsidTr="005A48F6">
        <w:tc>
          <w:tcPr>
            <w:tcW w:w="2610" w:type="dxa"/>
            <w:vAlign w:val="bottom"/>
          </w:tcPr>
          <w:p w14:paraId="30C67C81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657EA4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โอนเข้า </w:t>
            </w:r>
            <w:r w:rsidRPr="00657EA4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Pr="00657EA4">
              <w:rPr>
                <w:rFonts w:ascii="Angsana New" w:eastAsia="Times New Roman" w:hAnsi="Angsana New" w:hint="cs"/>
                <w:sz w:val="24"/>
                <w:szCs w:val="24"/>
                <w:cs/>
              </w:rPr>
              <w:t>โอนออก</w:t>
            </w:r>
            <w:r w:rsidRPr="00657EA4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49A335AF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54F45BB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43,354 </w:t>
            </w:r>
          </w:p>
        </w:tc>
        <w:tc>
          <w:tcPr>
            <w:tcW w:w="990" w:type="dxa"/>
            <w:vAlign w:val="bottom"/>
          </w:tcPr>
          <w:p w14:paraId="1D32D188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39 </w:t>
            </w:r>
          </w:p>
        </w:tc>
        <w:tc>
          <w:tcPr>
            <w:tcW w:w="990" w:type="dxa"/>
            <w:vAlign w:val="bottom"/>
          </w:tcPr>
          <w:p w14:paraId="419D0388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F9D49EE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029FAEB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(43,393)</w:t>
            </w:r>
          </w:p>
        </w:tc>
        <w:tc>
          <w:tcPr>
            <w:tcW w:w="990" w:type="dxa"/>
            <w:gridSpan w:val="2"/>
            <w:vAlign w:val="bottom"/>
          </w:tcPr>
          <w:p w14:paraId="358BB97A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6230A" w:rsidRPr="00657EA4" w14:paraId="53071590" w14:textId="77777777" w:rsidTr="005A48F6">
        <w:tc>
          <w:tcPr>
            <w:tcW w:w="2610" w:type="dxa"/>
            <w:vAlign w:val="bottom"/>
          </w:tcPr>
          <w:p w14:paraId="4B7E6B2C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657EA4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4BE25AB7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5BEEF41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(5,955)</w:t>
            </w:r>
          </w:p>
        </w:tc>
        <w:tc>
          <w:tcPr>
            <w:tcW w:w="990" w:type="dxa"/>
            <w:vAlign w:val="bottom"/>
          </w:tcPr>
          <w:p w14:paraId="48ED631C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(8,069)</w:t>
            </w:r>
          </w:p>
        </w:tc>
        <w:tc>
          <w:tcPr>
            <w:tcW w:w="990" w:type="dxa"/>
            <w:vAlign w:val="bottom"/>
          </w:tcPr>
          <w:p w14:paraId="5600027C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(23,823)</w:t>
            </w:r>
          </w:p>
        </w:tc>
        <w:tc>
          <w:tcPr>
            <w:tcW w:w="990" w:type="dxa"/>
            <w:vAlign w:val="bottom"/>
          </w:tcPr>
          <w:p w14:paraId="596C3CAA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8603BFF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EEA713E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(37,847)</w:t>
            </w:r>
          </w:p>
        </w:tc>
      </w:tr>
      <w:tr w:rsidR="0026230A" w:rsidRPr="00657EA4" w14:paraId="602669B6" w14:textId="77777777" w:rsidTr="005A48F6">
        <w:tc>
          <w:tcPr>
            <w:tcW w:w="2610" w:type="dxa"/>
            <w:vAlign w:val="bottom"/>
          </w:tcPr>
          <w:p w14:paraId="51D31E70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A2086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2B438275" w14:textId="77777777" w:rsidR="0026230A" w:rsidRPr="00657EA4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208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7F09F30" w14:textId="77777777" w:rsidR="0026230A" w:rsidRPr="00657EA4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2086">
              <w:rPr>
                <w:rFonts w:ascii="Angsana New" w:hAnsi="Angsana New" w:cs="Angsana New"/>
                <w:color w:val="000000"/>
                <w:sz w:val="24"/>
                <w:szCs w:val="24"/>
              </w:rPr>
              <w:t>(3,466)</w:t>
            </w:r>
          </w:p>
        </w:tc>
        <w:tc>
          <w:tcPr>
            <w:tcW w:w="990" w:type="dxa"/>
            <w:vAlign w:val="bottom"/>
          </w:tcPr>
          <w:p w14:paraId="4517E8BA" w14:textId="77777777" w:rsidR="0026230A" w:rsidRPr="00657EA4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2086">
              <w:rPr>
                <w:rFonts w:ascii="Angsana New" w:hAnsi="Angsana New" w:cs="Angsana New"/>
                <w:color w:val="000000"/>
                <w:sz w:val="24"/>
                <w:szCs w:val="24"/>
              </w:rPr>
              <w:t>(8,774)</w:t>
            </w:r>
          </w:p>
        </w:tc>
        <w:tc>
          <w:tcPr>
            <w:tcW w:w="990" w:type="dxa"/>
            <w:vAlign w:val="bottom"/>
          </w:tcPr>
          <w:p w14:paraId="4147FDD0" w14:textId="77777777" w:rsidR="0026230A" w:rsidRPr="00657EA4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2086">
              <w:rPr>
                <w:rFonts w:ascii="Angsana New" w:hAnsi="Angsana New" w:cs="Angsana New"/>
                <w:color w:val="000000"/>
                <w:sz w:val="24"/>
                <w:szCs w:val="24"/>
              </w:rPr>
              <w:t>(58)</w:t>
            </w:r>
          </w:p>
        </w:tc>
        <w:tc>
          <w:tcPr>
            <w:tcW w:w="990" w:type="dxa"/>
            <w:vAlign w:val="bottom"/>
          </w:tcPr>
          <w:p w14:paraId="01E0F107" w14:textId="77777777" w:rsidR="0026230A" w:rsidRPr="00657EA4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2086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299,170</w:t>
            </w:r>
            <w:r w:rsidRPr="005A2086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2D8B5291" w14:textId="77777777" w:rsidR="0026230A" w:rsidRPr="00657EA4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2086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4EB40EB" w14:textId="77777777" w:rsidR="0026230A" w:rsidRPr="00657EA4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2086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311,468</w:t>
            </w:r>
            <w:r w:rsidRPr="005A2086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26230A" w:rsidRPr="00657EA4" w14:paraId="1AA03B81" w14:textId="77777777" w:rsidTr="005A48F6">
        <w:tc>
          <w:tcPr>
            <w:tcW w:w="2610" w:type="dxa"/>
            <w:vAlign w:val="bottom"/>
          </w:tcPr>
          <w:p w14:paraId="3CB24C00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08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657EA4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2567</w:t>
            </w:r>
            <w:r w:rsidRPr="00657EA4">
              <w:rPr>
                <w:rFonts w:eastAsia="Times New Roman" w:hint="cs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990" w:type="dxa"/>
          </w:tcPr>
          <w:p w14:paraId="1F1A7085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5B73F5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37C6F72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7CC4267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21C4907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22A62B1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F18EF47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</w:tr>
      <w:tr w:rsidR="0026230A" w:rsidRPr="00657EA4" w14:paraId="5FAF956A" w14:textId="77777777" w:rsidTr="005A48F6">
        <w:tc>
          <w:tcPr>
            <w:tcW w:w="2610" w:type="dxa"/>
            <w:vAlign w:val="bottom"/>
          </w:tcPr>
          <w:p w14:paraId="10178CFF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08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657EA4">
              <w:rPr>
                <w:rFonts w:eastAsia="Times New Roman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657EA4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7288D0E6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247,901</w:t>
            </w:r>
          </w:p>
        </w:tc>
        <w:tc>
          <w:tcPr>
            <w:tcW w:w="990" w:type="dxa"/>
          </w:tcPr>
          <w:p w14:paraId="05C30597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455,208</w:t>
            </w:r>
          </w:p>
        </w:tc>
        <w:tc>
          <w:tcPr>
            <w:tcW w:w="990" w:type="dxa"/>
          </w:tcPr>
          <w:p w14:paraId="25BA130D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292,753</w:t>
            </w:r>
          </w:p>
        </w:tc>
        <w:tc>
          <w:tcPr>
            <w:tcW w:w="990" w:type="dxa"/>
          </w:tcPr>
          <w:p w14:paraId="6E799F1B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425,843</w:t>
            </w:r>
          </w:p>
        </w:tc>
        <w:tc>
          <w:tcPr>
            <w:tcW w:w="990" w:type="dxa"/>
          </w:tcPr>
          <w:p w14:paraId="4AD9B04A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1,095,449</w:t>
            </w:r>
          </w:p>
        </w:tc>
        <w:tc>
          <w:tcPr>
            <w:tcW w:w="900" w:type="dxa"/>
          </w:tcPr>
          <w:p w14:paraId="1C4CECDD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3,075</w:t>
            </w:r>
          </w:p>
        </w:tc>
        <w:tc>
          <w:tcPr>
            <w:tcW w:w="990" w:type="dxa"/>
            <w:gridSpan w:val="2"/>
          </w:tcPr>
          <w:p w14:paraId="4E2795ED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2,520,229</w:t>
            </w:r>
          </w:p>
        </w:tc>
      </w:tr>
      <w:tr w:rsidR="0026230A" w:rsidRPr="00657EA4" w14:paraId="36727ED8" w14:textId="77777777" w:rsidTr="005A48F6">
        <w:tc>
          <w:tcPr>
            <w:tcW w:w="2610" w:type="dxa"/>
            <w:vAlign w:val="bottom"/>
          </w:tcPr>
          <w:p w14:paraId="6E03E80F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657EA4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EA7E83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043332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35,74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2CC334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32,26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498B04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120,358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66EC4D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551,118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840344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67,69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E1182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807,181</w:t>
            </w:r>
          </w:p>
        </w:tc>
      </w:tr>
      <w:tr w:rsidR="0026230A" w:rsidRPr="00657EA4" w14:paraId="5E7E4354" w14:textId="77777777" w:rsidTr="005A48F6">
        <w:tc>
          <w:tcPr>
            <w:tcW w:w="2610" w:type="dxa"/>
            <w:vAlign w:val="bottom"/>
          </w:tcPr>
          <w:p w14:paraId="6178FD68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ascii="Angsana New" w:eastAsia="Times New Roman" w:hAnsi="Angsana New"/>
                <w:sz w:val="24"/>
                <w:szCs w:val="24"/>
              </w:rPr>
            </w:pPr>
            <w:r w:rsidRPr="00657EA4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โอนเข้า </w:t>
            </w:r>
            <w:r w:rsidRPr="00657EA4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Pr="00657EA4">
              <w:rPr>
                <w:rFonts w:ascii="Angsana New" w:eastAsia="Times New Roman" w:hAnsi="Angsana New" w:hint="cs"/>
                <w:sz w:val="24"/>
                <w:szCs w:val="24"/>
                <w:cs/>
              </w:rPr>
              <w:t>โอนออก</w:t>
            </w:r>
            <w:r w:rsidRPr="00657EA4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9E6FEB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389536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58,467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C128C8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467DA2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4EAF27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A25C62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(58,626)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F070C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6230A" w:rsidRPr="00657EA4" w14:paraId="1B87D36E" w14:textId="77777777" w:rsidTr="005A48F6">
        <w:tc>
          <w:tcPr>
            <w:tcW w:w="2610" w:type="dxa"/>
            <w:vAlign w:val="bottom"/>
          </w:tcPr>
          <w:p w14:paraId="2CE9E3FB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57EA4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DBCE54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87448E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(184)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5DE5D5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(14,447)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470BF2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(11,562)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A22E83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DF2B23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6A57E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color w:val="000000"/>
                <w:sz w:val="24"/>
                <w:szCs w:val="24"/>
              </w:rPr>
              <w:t>(26,193)</w:t>
            </w:r>
          </w:p>
        </w:tc>
      </w:tr>
      <w:tr w:rsidR="0026230A" w:rsidRPr="00657EA4" w14:paraId="2A767966" w14:textId="77777777" w:rsidTr="005A48F6">
        <w:tc>
          <w:tcPr>
            <w:tcW w:w="2610" w:type="dxa"/>
            <w:vAlign w:val="bottom"/>
          </w:tcPr>
          <w:p w14:paraId="44C6D1CB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A2086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6B2061" w14:textId="77777777" w:rsidR="0026230A" w:rsidRPr="00657EA4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208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C5F598" w14:textId="77777777" w:rsidR="0026230A" w:rsidRPr="00657EA4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2086">
              <w:rPr>
                <w:rFonts w:ascii="Angsana New" w:hAnsi="Angsana New" w:cs="Angsana New"/>
                <w:color w:val="000000"/>
                <w:sz w:val="24"/>
                <w:szCs w:val="24"/>
              </w:rPr>
              <w:t>(11,234)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6B7F38" w14:textId="77777777" w:rsidR="0026230A" w:rsidRPr="00657EA4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2086">
              <w:rPr>
                <w:rFonts w:ascii="Angsana New" w:hAnsi="Angsana New" w:cs="Angsana New"/>
                <w:color w:val="000000"/>
                <w:sz w:val="24"/>
                <w:szCs w:val="24"/>
              </w:rPr>
              <w:t>(204)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C4742" w14:textId="77777777" w:rsidR="0026230A" w:rsidRPr="00657EA4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2086">
              <w:rPr>
                <w:rFonts w:ascii="Angsana New" w:hAnsi="Angsana New" w:cs="Angsana New"/>
                <w:color w:val="000000"/>
                <w:sz w:val="24"/>
                <w:szCs w:val="24"/>
              </w:rPr>
              <w:t>(63)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46867E" w14:textId="77777777" w:rsidR="0026230A" w:rsidRPr="00657EA4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(223,693</w:t>
            </w:r>
            <w:r w:rsidRPr="005A2086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A26F9B" w14:textId="77777777" w:rsidR="0026230A" w:rsidRPr="00657EA4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208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0735C" w14:textId="77777777" w:rsidR="0026230A" w:rsidRPr="00657EA4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A2086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235,194</w:t>
            </w:r>
            <w:r w:rsidRPr="005A2086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26230A" w:rsidRPr="00657EA4" w14:paraId="2D5C2DC5" w14:textId="77777777" w:rsidTr="005A48F6">
        <w:tc>
          <w:tcPr>
            <w:tcW w:w="2610" w:type="dxa"/>
            <w:vAlign w:val="bottom"/>
          </w:tcPr>
          <w:p w14:paraId="1E1C03E4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b/>
                <w:bCs/>
                <w:sz w:val="24"/>
                <w:szCs w:val="24"/>
              </w:rPr>
            </w:pPr>
            <w:r w:rsidRPr="00657EA4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57EA4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657EA4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57EA4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33CE0065" w14:textId="77777777" w:rsidR="0026230A" w:rsidRPr="00657EA4" w:rsidRDefault="0026230A" w:rsidP="005A48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20" w:lineRule="exact"/>
              <w:ind w:right="-7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247,901</w:t>
            </w:r>
          </w:p>
        </w:tc>
        <w:tc>
          <w:tcPr>
            <w:tcW w:w="990" w:type="dxa"/>
          </w:tcPr>
          <w:p w14:paraId="00F1EFDF" w14:textId="77777777" w:rsidR="0026230A" w:rsidRPr="00657EA4" w:rsidRDefault="0026230A" w:rsidP="005A48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538,00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5C8BF4EF" w14:textId="77777777" w:rsidR="0026230A" w:rsidRPr="00657EA4" w:rsidRDefault="0026230A" w:rsidP="005A48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310,52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14:paraId="00405423" w14:textId="77777777" w:rsidR="0026230A" w:rsidRPr="00657EA4" w:rsidRDefault="0026230A" w:rsidP="005A48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534,576</w:t>
            </w:r>
          </w:p>
        </w:tc>
        <w:tc>
          <w:tcPr>
            <w:tcW w:w="990" w:type="dxa"/>
          </w:tcPr>
          <w:p w14:paraId="3EE88374" w14:textId="77777777" w:rsidR="0026230A" w:rsidRPr="00657EA4" w:rsidRDefault="0026230A" w:rsidP="005A48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1,422,874</w:t>
            </w:r>
          </w:p>
        </w:tc>
        <w:tc>
          <w:tcPr>
            <w:tcW w:w="900" w:type="dxa"/>
          </w:tcPr>
          <w:p w14:paraId="7907D095" w14:textId="77777777" w:rsidR="0026230A" w:rsidRPr="00657EA4" w:rsidRDefault="0026230A" w:rsidP="005A48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12,14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gridSpan w:val="2"/>
          </w:tcPr>
          <w:p w14:paraId="3BD9CB61" w14:textId="77777777" w:rsidR="0026230A" w:rsidRPr="00657EA4" w:rsidRDefault="0026230A" w:rsidP="005A48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57EA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3,066,023</w:t>
            </w:r>
          </w:p>
        </w:tc>
      </w:tr>
      <w:tr w:rsidR="0026230A" w:rsidRPr="00657EA4" w14:paraId="62BC1316" w14:textId="77777777" w:rsidTr="005A48F6">
        <w:trPr>
          <w:gridAfter w:val="1"/>
          <w:wAfter w:w="12" w:type="dxa"/>
          <w:trHeight w:val="70"/>
        </w:trPr>
        <w:tc>
          <w:tcPr>
            <w:tcW w:w="2610" w:type="dxa"/>
          </w:tcPr>
          <w:p w14:paraId="445496C3" w14:textId="77777777" w:rsidR="0026230A" w:rsidRPr="005A48F6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C289984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261"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96659F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261"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C56A96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261"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96F6EC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261"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8BB472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76"/>
              </w:tabs>
              <w:spacing w:line="240" w:lineRule="auto"/>
              <w:ind w:left="261"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9644CA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261"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2BD9EF3F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261"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26230A" w:rsidRPr="00657EA4" w14:paraId="2E31DCFD" w14:textId="77777777" w:rsidTr="005A48F6">
        <w:trPr>
          <w:gridAfter w:val="1"/>
          <w:wAfter w:w="12" w:type="dxa"/>
        </w:trPr>
        <w:tc>
          <w:tcPr>
            <w:tcW w:w="2610" w:type="dxa"/>
          </w:tcPr>
          <w:p w14:paraId="64350C9B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</w:pPr>
            <w:r w:rsidRPr="00657EA4"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62317970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0CA371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E6F327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0AF57D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78797B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7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D91896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1790EF1D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26230A" w:rsidRPr="00657EA4" w14:paraId="6FA423F4" w14:textId="77777777" w:rsidTr="005A48F6">
        <w:trPr>
          <w:gridAfter w:val="1"/>
          <w:wAfter w:w="12" w:type="dxa"/>
        </w:trPr>
        <w:tc>
          <w:tcPr>
            <w:tcW w:w="2610" w:type="dxa"/>
            <w:vAlign w:val="bottom"/>
          </w:tcPr>
          <w:p w14:paraId="49F7AB41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08" w:firstLine="1"/>
              <w:rPr>
                <w:rFonts w:eastAsia="Times New Roman"/>
                <w:i/>
                <w:iCs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  <w:cs/>
              </w:rPr>
              <w:t xml:space="preserve">ณ วันที่ </w:t>
            </w:r>
            <w:r w:rsidRPr="00657EA4">
              <w:rPr>
                <w:rFonts w:eastAsia="Times New Roman"/>
                <w:sz w:val="24"/>
                <w:szCs w:val="24"/>
              </w:rPr>
              <w:t>1</w:t>
            </w:r>
            <w:r w:rsidRPr="00657EA4">
              <w:rPr>
                <w:rFonts w:eastAsia="Times New Roman"/>
                <w:sz w:val="24"/>
                <w:szCs w:val="24"/>
                <w:cs/>
              </w:rPr>
              <w:t xml:space="preserve"> มกราคม </w:t>
            </w:r>
            <w:r w:rsidRPr="00657EA4">
              <w:rPr>
                <w:rFonts w:eastAsia="Times New Roman"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3D71B22F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(20,811)</w:t>
            </w:r>
          </w:p>
        </w:tc>
        <w:tc>
          <w:tcPr>
            <w:tcW w:w="990" w:type="dxa"/>
          </w:tcPr>
          <w:p w14:paraId="4DCD792F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(288,688)</w:t>
            </w:r>
          </w:p>
        </w:tc>
        <w:tc>
          <w:tcPr>
            <w:tcW w:w="990" w:type="dxa"/>
          </w:tcPr>
          <w:p w14:paraId="5EAEDE2F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(233,156)</w:t>
            </w:r>
          </w:p>
        </w:tc>
        <w:tc>
          <w:tcPr>
            <w:tcW w:w="990" w:type="dxa"/>
          </w:tcPr>
          <w:p w14:paraId="758E904E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(222,556)</w:t>
            </w:r>
          </w:p>
        </w:tc>
        <w:tc>
          <w:tcPr>
            <w:tcW w:w="990" w:type="dxa"/>
          </w:tcPr>
          <w:p w14:paraId="7942FB5D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(186,815)</w:t>
            </w:r>
          </w:p>
        </w:tc>
        <w:tc>
          <w:tcPr>
            <w:tcW w:w="900" w:type="dxa"/>
          </w:tcPr>
          <w:p w14:paraId="19B228E1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62D71096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(952,026)</w:t>
            </w:r>
          </w:p>
        </w:tc>
      </w:tr>
      <w:tr w:rsidR="0026230A" w:rsidRPr="00657EA4" w14:paraId="7B0238B9" w14:textId="77777777" w:rsidTr="005A48F6">
        <w:trPr>
          <w:gridAfter w:val="1"/>
          <w:wAfter w:w="12" w:type="dxa"/>
        </w:trPr>
        <w:tc>
          <w:tcPr>
            <w:tcW w:w="2610" w:type="dxa"/>
            <w:vAlign w:val="bottom"/>
          </w:tcPr>
          <w:p w14:paraId="07044334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lang w:bidi="ar-SA"/>
              </w:rPr>
            </w:pPr>
            <w:r w:rsidRPr="00657EA4">
              <w:rPr>
                <w:rFonts w:eastAsia="Times New Roman"/>
                <w:sz w:val="24"/>
                <w:szCs w:val="24"/>
                <w:cs/>
              </w:rPr>
              <w:t>ค่าเสื่อมราค</w:t>
            </w:r>
            <w:r w:rsidRPr="00657EA4">
              <w:rPr>
                <w:rFonts w:eastAsia="Times New Roman" w:hint="cs"/>
                <w:sz w:val="24"/>
                <w:szCs w:val="24"/>
                <w:cs/>
              </w:rPr>
              <w:t>าสำหรับ</w:t>
            </w:r>
            <w:r w:rsidRPr="00657EA4">
              <w:rPr>
                <w:rFonts w:eastAsia="Times New Roman"/>
                <w:sz w:val="24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14:paraId="4992C33C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(9,936)</w:t>
            </w:r>
          </w:p>
        </w:tc>
        <w:tc>
          <w:tcPr>
            <w:tcW w:w="990" w:type="dxa"/>
          </w:tcPr>
          <w:p w14:paraId="1E58A81F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(41,140)</w:t>
            </w:r>
          </w:p>
        </w:tc>
        <w:tc>
          <w:tcPr>
            <w:tcW w:w="990" w:type="dxa"/>
          </w:tcPr>
          <w:p w14:paraId="4A366023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(23,166)</w:t>
            </w:r>
          </w:p>
        </w:tc>
        <w:tc>
          <w:tcPr>
            <w:tcW w:w="990" w:type="dxa"/>
          </w:tcPr>
          <w:p w14:paraId="2313055E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(48,231)</w:t>
            </w:r>
          </w:p>
        </w:tc>
        <w:tc>
          <w:tcPr>
            <w:tcW w:w="990" w:type="dxa"/>
          </w:tcPr>
          <w:p w14:paraId="2BC1BB25" w14:textId="77777777" w:rsidR="0026230A" w:rsidRPr="005A48F6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  <w:highlight w:val="yellow"/>
              </w:rPr>
            </w:pPr>
            <w:r w:rsidRPr="008A55E3">
              <w:rPr>
                <w:rFonts w:eastAsia="Times New Roman"/>
                <w:sz w:val="24"/>
                <w:szCs w:val="24"/>
              </w:rPr>
              <w:t>(</w:t>
            </w:r>
            <w:r>
              <w:rPr>
                <w:rFonts w:eastAsia="Times New Roman"/>
                <w:sz w:val="24"/>
                <w:szCs w:val="24"/>
              </w:rPr>
              <w:t>137,735</w:t>
            </w:r>
            <w:r w:rsidRPr="008A55E3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423545AB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10BE990D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(260,208)</w:t>
            </w:r>
          </w:p>
        </w:tc>
      </w:tr>
      <w:tr w:rsidR="0026230A" w:rsidRPr="00657EA4" w14:paraId="7C691C17" w14:textId="77777777" w:rsidTr="005A48F6">
        <w:trPr>
          <w:gridAfter w:val="1"/>
          <w:wAfter w:w="12" w:type="dxa"/>
        </w:trPr>
        <w:tc>
          <w:tcPr>
            <w:tcW w:w="2610" w:type="dxa"/>
            <w:vAlign w:val="bottom"/>
          </w:tcPr>
          <w:p w14:paraId="1F470978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657EA4">
              <w:rPr>
                <w:rFonts w:eastAsia="Times New Roman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0343089B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DADC4C7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5,725</w:t>
            </w:r>
          </w:p>
        </w:tc>
        <w:tc>
          <w:tcPr>
            <w:tcW w:w="990" w:type="dxa"/>
          </w:tcPr>
          <w:p w14:paraId="4E62CF0D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7,948</w:t>
            </w:r>
          </w:p>
        </w:tc>
        <w:tc>
          <w:tcPr>
            <w:tcW w:w="990" w:type="dxa"/>
          </w:tcPr>
          <w:p w14:paraId="3FADFE83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23,791</w:t>
            </w:r>
          </w:p>
        </w:tc>
        <w:tc>
          <w:tcPr>
            <w:tcW w:w="990" w:type="dxa"/>
          </w:tcPr>
          <w:p w14:paraId="1109CACC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FB5BA78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39BF5693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37,464</w:t>
            </w:r>
          </w:p>
        </w:tc>
      </w:tr>
      <w:tr w:rsidR="0026230A" w:rsidRPr="00657EA4" w14:paraId="7E9E083A" w14:textId="77777777" w:rsidTr="005A48F6">
        <w:trPr>
          <w:gridAfter w:val="1"/>
          <w:wAfter w:w="12" w:type="dxa"/>
        </w:trPr>
        <w:tc>
          <w:tcPr>
            <w:tcW w:w="2610" w:type="dxa"/>
            <w:vAlign w:val="bottom"/>
          </w:tcPr>
          <w:p w14:paraId="6767A4A0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5A2086">
              <w:rPr>
                <w:rFonts w:eastAsia="Times New Roman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0E237B26" w14:textId="77777777" w:rsidR="0026230A" w:rsidRPr="00657EA4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5A2086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2381F4D" w14:textId="77777777" w:rsidR="0026230A" w:rsidRPr="00657EA4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5A2086">
              <w:rPr>
                <w:rFonts w:eastAsia="Times New Roman"/>
                <w:sz w:val="24"/>
                <w:szCs w:val="24"/>
              </w:rPr>
              <w:t>3,162</w:t>
            </w:r>
          </w:p>
        </w:tc>
        <w:tc>
          <w:tcPr>
            <w:tcW w:w="990" w:type="dxa"/>
          </w:tcPr>
          <w:p w14:paraId="3E156CD1" w14:textId="77777777" w:rsidR="0026230A" w:rsidRPr="00657EA4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5A2086">
              <w:rPr>
                <w:rFonts w:eastAsia="Times New Roman"/>
                <w:sz w:val="24"/>
                <w:szCs w:val="24"/>
              </w:rPr>
              <w:t>8,679</w:t>
            </w:r>
          </w:p>
        </w:tc>
        <w:tc>
          <w:tcPr>
            <w:tcW w:w="990" w:type="dxa"/>
          </w:tcPr>
          <w:p w14:paraId="56FC6F55" w14:textId="77777777" w:rsidR="0026230A" w:rsidRPr="00657EA4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5A2086">
              <w:rPr>
                <w:rFonts w:eastAsia="Times New Roman"/>
                <w:sz w:val="24"/>
                <w:szCs w:val="24"/>
              </w:rPr>
              <w:t>58</w:t>
            </w:r>
          </w:p>
        </w:tc>
        <w:tc>
          <w:tcPr>
            <w:tcW w:w="990" w:type="dxa"/>
          </w:tcPr>
          <w:p w14:paraId="2D4805D1" w14:textId="77777777" w:rsidR="0026230A" w:rsidRPr="00FF23D3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119,031</w:t>
            </w:r>
          </w:p>
        </w:tc>
        <w:tc>
          <w:tcPr>
            <w:tcW w:w="900" w:type="dxa"/>
          </w:tcPr>
          <w:p w14:paraId="3F13F905" w14:textId="77777777" w:rsidR="0026230A" w:rsidRPr="00657EA4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5A2086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7C450357" w14:textId="77777777" w:rsidR="0026230A" w:rsidRPr="00657EA4" w:rsidRDefault="0026230A" w:rsidP="003346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130,930</w:t>
            </w:r>
          </w:p>
        </w:tc>
      </w:tr>
      <w:tr w:rsidR="0026230A" w:rsidRPr="00657EA4" w14:paraId="71C2D889" w14:textId="77777777" w:rsidTr="005A48F6">
        <w:trPr>
          <w:gridAfter w:val="1"/>
          <w:wAfter w:w="12" w:type="dxa"/>
        </w:trPr>
        <w:tc>
          <w:tcPr>
            <w:tcW w:w="2610" w:type="dxa"/>
            <w:vAlign w:val="bottom"/>
          </w:tcPr>
          <w:p w14:paraId="0FAEA15E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08" w:firstLine="1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657EA4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2567</w:t>
            </w:r>
            <w:r w:rsidRPr="00657EA4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990" w:type="dxa"/>
          </w:tcPr>
          <w:p w14:paraId="39715636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C051EE6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B7F29C1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3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871C6E6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FE85414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EEE33AC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</w:tcPr>
          <w:p w14:paraId="03410E00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</w:tr>
      <w:tr w:rsidR="0026230A" w:rsidRPr="00657EA4" w14:paraId="693F7A16" w14:textId="77777777" w:rsidTr="005A48F6">
        <w:trPr>
          <w:gridAfter w:val="1"/>
          <w:wAfter w:w="12" w:type="dxa"/>
        </w:trPr>
        <w:tc>
          <w:tcPr>
            <w:tcW w:w="2610" w:type="dxa"/>
            <w:vAlign w:val="bottom"/>
          </w:tcPr>
          <w:p w14:paraId="5AF9E500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300" w:lineRule="exact"/>
              <w:ind w:left="160" w:right="-108" w:firstLine="1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  </w:t>
            </w: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657EA4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3FD30AB1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(30,747)</w:t>
            </w:r>
          </w:p>
        </w:tc>
        <w:tc>
          <w:tcPr>
            <w:tcW w:w="990" w:type="dxa"/>
          </w:tcPr>
          <w:p w14:paraId="1E4DEC0A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(320,941)</w:t>
            </w:r>
          </w:p>
        </w:tc>
        <w:tc>
          <w:tcPr>
            <w:tcW w:w="990" w:type="dxa"/>
          </w:tcPr>
          <w:p w14:paraId="2E64F6E7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(239,695)</w:t>
            </w:r>
          </w:p>
        </w:tc>
        <w:tc>
          <w:tcPr>
            <w:tcW w:w="990" w:type="dxa"/>
          </w:tcPr>
          <w:p w14:paraId="7260C964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(246,938)</w:t>
            </w:r>
          </w:p>
        </w:tc>
        <w:tc>
          <w:tcPr>
            <w:tcW w:w="990" w:type="dxa"/>
          </w:tcPr>
          <w:p w14:paraId="061AFA7E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(205,519)</w:t>
            </w:r>
          </w:p>
        </w:tc>
        <w:tc>
          <w:tcPr>
            <w:tcW w:w="900" w:type="dxa"/>
          </w:tcPr>
          <w:p w14:paraId="54085C4F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5FCA26CD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(1,043,840)</w:t>
            </w:r>
          </w:p>
        </w:tc>
      </w:tr>
      <w:tr w:rsidR="0026230A" w:rsidRPr="00657EA4" w14:paraId="18AB76A7" w14:textId="77777777" w:rsidTr="005A48F6">
        <w:trPr>
          <w:gridAfter w:val="1"/>
          <w:wAfter w:w="12" w:type="dxa"/>
        </w:trPr>
        <w:tc>
          <w:tcPr>
            <w:tcW w:w="2610" w:type="dxa"/>
            <w:vAlign w:val="bottom"/>
          </w:tcPr>
          <w:p w14:paraId="433B823F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lang w:bidi="ar-SA"/>
              </w:rPr>
            </w:pPr>
            <w:r w:rsidRPr="00657EA4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5D008613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(9,909)</w:t>
            </w:r>
          </w:p>
        </w:tc>
        <w:tc>
          <w:tcPr>
            <w:tcW w:w="990" w:type="dxa"/>
          </w:tcPr>
          <w:p w14:paraId="782462E9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 xml:space="preserve"> (41,527)</w:t>
            </w:r>
          </w:p>
        </w:tc>
        <w:tc>
          <w:tcPr>
            <w:tcW w:w="990" w:type="dxa"/>
          </w:tcPr>
          <w:p w14:paraId="26F386F2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 xml:space="preserve"> (22,131)</w:t>
            </w:r>
          </w:p>
        </w:tc>
        <w:tc>
          <w:tcPr>
            <w:tcW w:w="990" w:type="dxa"/>
          </w:tcPr>
          <w:p w14:paraId="678CC6F5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 xml:space="preserve"> (71,925)</w:t>
            </w:r>
          </w:p>
        </w:tc>
        <w:tc>
          <w:tcPr>
            <w:tcW w:w="990" w:type="dxa"/>
          </w:tcPr>
          <w:p w14:paraId="1EB98510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 xml:space="preserve"> (157,782)</w:t>
            </w:r>
          </w:p>
        </w:tc>
        <w:tc>
          <w:tcPr>
            <w:tcW w:w="900" w:type="dxa"/>
          </w:tcPr>
          <w:p w14:paraId="4E328B68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041AF166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 xml:space="preserve"> (303,274)</w:t>
            </w:r>
          </w:p>
        </w:tc>
      </w:tr>
      <w:tr w:rsidR="0026230A" w:rsidRPr="00657EA4" w14:paraId="12E2FEBA" w14:textId="77777777" w:rsidTr="005A48F6">
        <w:trPr>
          <w:gridAfter w:val="1"/>
          <w:wAfter w:w="12" w:type="dxa"/>
        </w:trPr>
        <w:tc>
          <w:tcPr>
            <w:tcW w:w="2610" w:type="dxa"/>
            <w:vAlign w:val="bottom"/>
          </w:tcPr>
          <w:p w14:paraId="04F398AC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657EA4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1034B436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0F23829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 xml:space="preserve"> 184 </w:t>
            </w:r>
          </w:p>
        </w:tc>
        <w:tc>
          <w:tcPr>
            <w:tcW w:w="990" w:type="dxa"/>
          </w:tcPr>
          <w:p w14:paraId="77614DBD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 xml:space="preserve"> 14,</w:t>
            </w:r>
            <w:r>
              <w:rPr>
                <w:rFonts w:eastAsia="Times New Roman"/>
                <w:sz w:val="24"/>
                <w:szCs w:val="24"/>
              </w:rPr>
              <w:t>383</w:t>
            </w:r>
          </w:p>
        </w:tc>
        <w:tc>
          <w:tcPr>
            <w:tcW w:w="990" w:type="dxa"/>
          </w:tcPr>
          <w:p w14:paraId="6AF04B7C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 xml:space="preserve"> 11,405 </w:t>
            </w:r>
          </w:p>
        </w:tc>
        <w:tc>
          <w:tcPr>
            <w:tcW w:w="990" w:type="dxa"/>
          </w:tcPr>
          <w:p w14:paraId="1F8CCFC1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80AF4C1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575C818E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657EA4">
              <w:rPr>
                <w:rFonts w:eastAsia="Times New Roman"/>
                <w:sz w:val="24"/>
                <w:szCs w:val="24"/>
              </w:rPr>
              <w:t xml:space="preserve"> 2</w:t>
            </w:r>
            <w:r>
              <w:rPr>
                <w:rFonts w:eastAsia="Times New Roman"/>
                <w:sz w:val="24"/>
                <w:szCs w:val="24"/>
              </w:rPr>
              <w:t>5</w:t>
            </w:r>
            <w:r w:rsidRPr="00657EA4">
              <w:rPr>
                <w:rFonts w:eastAsia="Times New Roman"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>972</w:t>
            </w:r>
            <w:r w:rsidRPr="00657EA4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26230A" w:rsidRPr="00657EA4" w14:paraId="42E379CD" w14:textId="77777777" w:rsidTr="005A48F6">
        <w:trPr>
          <w:gridAfter w:val="1"/>
          <w:wAfter w:w="12" w:type="dxa"/>
        </w:trPr>
        <w:tc>
          <w:tcPr>
            <w:tcW w:w="2610" w:type="dxa"/>
            <w:vAlign w:val="bottom"/>
          </w:tcPr>
          <w:p w14:paraId="2952ECC1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A2086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6D517104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5A2086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8699C8A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5A2086">
              <w:rPr>
                <w:rFonts w:eastAsia="Times New Roman"/>
                <w:sz w:val="24"/>
                <w:szCs w:val="24"/>
              </w:rPr>
              <w:t xml:space="preserve"> 8,461 </w:t>
            </w:r>
          </w:p>
        </w:tc>
        <w:tc>
          <w:tcPr>
            <w:tcW w:w="990" w:type="dxa"/>
          </w:tcPr>
          <w:p w14:paraId="36A73E2A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5A2086">
              <w:rPr>
                <w:rFonts w:eastAsia="Times New Roman"/>
                <w:sz w:val="24"/>
                <w:szCs w:val="24"/>
              </w:rPr>
              <w:t xml:space="preserve"> 1</w:t>
            </w:r>
            <w:r>
              <w:rPr>
                <w:rFonts w:eastAsia="Times New Roman"/>
                <w:sz w:val="24"/>
                <w:szCs w:val="24"/>
              </w:rPr>
              <w:t>78</w:t>
            </w:r>
          </w:p>
        </w:tc>
        <w:tc>
          <w:tcPr>
            <w:tcW w:w="990" w:type="dxa"/>
          </w:tcPr>
          <w:p w14:paraId="4908978A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5A2086">
              <w:rPr>
                <w:rFonts w:eastAsia="Times New Roman"/>
                <w:sz w:val="24"/>
                <w:szCs w:val="24"/>
              </w:rPr>
              <w:t xml:space="preserve"> 63 </w:t>
            </w:r>
          </w:p>
        </w:tc>
        <w:tc>
          <w:tcPr>
            <w:tcW w:w="990" w:type="dxa"/>
          </w:tcPr>
          <w:p w14:paraId="69AA7181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5A2086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104,698</w:t>
            </w:r>
            <w:r w:rsidRPr="005A2086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4AD1630A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5A2086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5DD1562A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5A2086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113,400</w:t>
            </w:r>
            <w:r w:rsidRPr="005A2086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26230A" w:rsidRPr="00657EA4" w14:paraId="70F693EE" w14:textId="77777777" w:rsidTr="005A48F6">
        <w:trPr>
          <w:gridAfter w:val="1"/>
          <w:wAfter w:w="12" w:type="dxa"/>
        </w:trPr>
        <w:tc>
          <w:tcPr>
            <w:tcW w:w="2610" w:type="dxa"/>
            <w:vAlign w:val="bottom"/>
          </w:tcPr>
          <w:p w14:paraId="2BC48092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b/>
                <w:bCs/>
                <w:sz w:val="24"/>
                <w:szCs w:val="24"/>
              </w:rPr>
            </w:pPr>
            <w:r w:rsidRPr="00657EA4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57EA4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657EA4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57EA4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2C852560" w14:textId="77777777" w:rsidR="0026230A" w:rsidRPr="00657EA4" w:rsidRDefault="0026230A" w:rsidP="005A48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(40,656)</w:t>
            </w:r>
          </w:p>
        </w:tc>
        <w:tc>
          <w:tcPr>
            <w:tcW w:w="990" w:type="dxa"/>
          </w:tcPr>
          <w:p w14:paraId="0AF7A088" w14:textId="77777777" w:rsidR="0026230A" w:rsidRPr="00657EA4" w:rsidRDefault="0026230A" w:rsidP="005A48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(353,823)</w:t>
            </w:r>
          </w:p>
        </w:tc>
        <w:tc>
          <w:tcPr>
            <w:tcW w:w="990" w:type="dxa"/>
          </w:tcPr>
          <w:p w14:paraId="58D62DEA" w14:textId="77777777" w:rsidR="0026230A" w:rsidRPr="00657EA4" w:rsidRDefault="0026230A" w:rsidP="005A48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(247,265)</w:t>
            </w:r>
          </w:p>
        </w:tc>
        <w:tc>
          <w:tcPr>
            <w:tcW w:w="990" w:type="dxa"/>
          </w:tcPr>
          <w:p w14:paraId="2BAC3FCD" w14:textId="77777777" w:rsidR="0026230A" w:rsidRPr="00657EA4" w:rsidRDefault="0026230A" w:rsidP="005A48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(307,395)</w:t>
            </w:r>
          </w:p>
        </w:tc>
        <w:tc>
          <w:tcPr>
            <w:tcW w:w="990" w:type="dxa"/>
          </w:tcPr>
          <w:p w14:paraId="0A18747E" w14:textId="77777777" w:rsidR="0026230A" w:rsidRPr="00657EA4" w:rsidRDefault="0026230A" w:rsidP="005A48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(258,603)</w:t>
            </w:r>
          </w:p>
        </w:tc>
        <w:tc>
          <w:tcPr>
            <w:tcW w:w="900" w:type="dxa"/>
          </w:tcPr>
          <w:p w14:paraId="6739B128" w14:textId="77777777" w:rsidR="0026230A" w:rsidRPr="00657EA4" w:rsidRDefault="0026230A" w:rsidP="005A48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2B4E2BE4" w14:textId="77777777" w:rsidR="0026230A" w:rsidRPr="00657EA4" w:rsidRDefault="0026230A" w:rsidP="005A48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(1,207,742)</w:t>
            </w:r>
          </w:p>
        </w:tc>
      </w:tr>
      <w:tr w:rsidR="0026230A" w:rsidRPr="00657EA4" w14:paraId="42F232E8" w14:textId="77777777" w:rsidTr="005A48F6">
        <w:trPr>
          <w:gridAfter w:val="1"/>
          <w:wAfter w:w="12" w:type="dxa"/>
          <w:trHeight w:val="70"/>
        </w:trPr>
        <w:tc>
          <w:tcPr>
            <w:tcW w:w="2610" w:type="dxa"/>
            <w:vAlign w:val="bottom"/>
          </w:tcPr>
          <w:p w14:paraId="3E9603F4" w14:textId="77777777" w:rsidR="0026230A" w:rsidRPr="005A48F6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C227019" w14:textId="77777777" w:rsidR="0026230A" w:rsidRPr="005A48F6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20" w:lineRule="exact"/>
              <w:ind w:left="261"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333B5B" w14:textId="77777777" w:rsidR="0026230A" w:rsidRPr="005A48F6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left="261"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790ED0" w14:textId="77777777" w:rsidR="0026230A" w:rsidRPr="005A48F6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left="261"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3A2C09" w14:textId="77777777" w:rsidR="0026230A" w:rsidRPr="005A48F6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261"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B83374" w14:textId="77777777" w:rsidR="0026230A" w:rsidRPr="005A48F6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left="261"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9ACF58" w14:textId="77777777" w:rsidR="0026230A" w:rsidRPr="005A48F6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left="261"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24113385" w14:textId="77777777" w:rsidR="0026230A" w:rsidRPr="005A48F6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left="261"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26230A" w:rsidRPr="00657EA4" w14:paraId="1B769BFB" w14:textId="77777777" w:rsidTr="005A48F6">
        <w:trPr>
          <w:gridAfter w:val="1"/>
          <w:wAfter w:w="12" w:type="dxa"/>
        </w:trPr>
        <w:tc>
          <w:tcPr>
            <w:tcW w:w="2610" w:type="dxa"/>
            <w:vAlign w:val="bottom"/>
          </w:tcPr>
          <w:p w14:paraId="6097D3F5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657EA4">
              <w:rPr>
                <w:rFonts w:eastAsia="Times New Roman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90" w:type="dxa"/>
            <w:vAlign w:val="bottom"/>
          </w:tcPr>
          <w:p w14:paraId="3BAB4A80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55EAF0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22DC3E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68154F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0648EC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285BAE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7751E2CC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</w:tr>
      <w:tr w:rsidR="0026230A" w:rsidRPr="00657EA4" w14:paraId="1D426CA3" w14:textId="77777777" w:rsidTr="005A48F6">
        <w:trPr>
          <w:gridAfter w:val="1"/>
          <w:wAfter w:w="12" w:type="dxa"/>
        </w:trPr>
        <w:tc>
          <w:tcPr>
            <w:tcW w:w="2610" w:type="dxa"/>
            <w:vAlign w:val="bottom"/>
          </w:tcPr>
          <w:p w14:paraId="304AA701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657EA4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57EA4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657EA4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57EA4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3AF59B65" w14:textId="77777777" w:rsidR="0026230A" w:rsidRPr="00657EA4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217,154</w:t>
            </w:r>
          </w:p>
        </w:tc>
        <w:tc>
          <w:tcPr>
            <w:tcW w:w="990" w:type="dxa"/>
          </w:tcPr>
          <w:p w14:paraId="7B5736D9" w14:textId="77777777" w:rsidR="0026230A" w:rsidRPr="00657EA4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134,267</w:t>
            </w:r>
          </w:p>
        </w:tc>
        <w:tc>
          <w:tcPr>
            <w:tcW w:w="990" w:type="dxa"/>
          </w:tcPr>
          <w:p w14:paraId="5BE015C5" w14:textId="77777777" w:rsidR="0026230A" w:rsidRPr="00657EA4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53,058</w:t>
            </w:r>
          </w:p>
        </w:tc>
        <w:tc>
          <w:tcPr>
            <w:tcW w:w="990" w:type="dxa"/>
          </w:tcPr>
          <w:p w14:paraId="3EB018FB" w14:textId="77777777" w:rsidR="0026230A" w:rsidRPr="00657EA4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178,905</w:t>
            </w:r>
          </w:p>
        </w:tc>
        <w:tc>
          <w:tcPr>
            <w:tcW w:w="990" w:type="dxa"/>
          </w:tcPr>
          <w:p w14:paraId="04BB3D0A" w14:textId="77777777" w:rsidR="0026230A" w:rsidRPr="00657EA4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889,930</w:t>
            </w:r>
          </w:p>
        </w:tc>
        <w:tc>
          <w:tcPr>
            <w:tcW w:w="900" w:type="dxa"/>
          </w:tcPr>
          <w:p w14:paraId="1E2152AC" w14:textId="77777777" w:rsidR="0026230A" w:rsidRPr="00657EA4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3,075</w:t>
            </w:r>
          </w:p>
        </w:tc>
        <w:tc>
          <w:tcPr>
            <w:tcW w:w="978" w:type="dxa"/>
          </w:tcPr>
          <w:p w14:paraId="7F6D4023" w14:textId="77777777" w:rsidR="0026230A" w:rsidRPr="00657EA4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1,476,389</w:t>
            </w:r>
          </w:p>
        </w:tc>
      </w:tr>
      <w:tr w:rsidR="0026230A" w:rsidRPr="00657EA4" w14:paraId="5528D738" w14:textId="77777777" w:rsidTr="005A48F6">
        <w:trPr>
          <w:gridAfter w:val="1"/>
          <w:wAfter w:w="12" w:type="dxa"/>
        </w:trPr>
        <w:tc>
          <w:tcPr>
            <w:tcW w:w="2610" w:type="dxa"/>
            <w:vAlign w:val="bottom"/>
          </w:tcPr>
          <w:p w14:paraId="184E6EAD" w14:textId="77777777" w:rsidR="0026230A" w:rsidRPr="00657EA4" w:rsidRDefault="0026230A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57EA4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657EA4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57EA4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13F8A4F0" w14:textId="77777777" w:rsidR="0026230A" w:rsidRPr="00657EA4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207,245</w:t>
            </w:r>
          </w:p>
        </w:tc>
        <w:tc>
          <w:tcPr>
            <w:tcW w:w="990" w:type="dxa"/>
          </w:tcPr>
          <w:p w14:paraId="44DC469B" w14:textId="77777777" w:rsidR="0026230A" w:rsidRPr="00657EA4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184,1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990" w:type="dxa"/>
          </w:tcPr>
          <w:p w14:paraId="518D83B8" w14:textId="77777777" w:rsidR="0026230A" w:rsidRPr="00657EA4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63,2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90" w:type="dxa"/>
          </w:tcPr>
          <w:p w14:paraId="3D031AC3" w14:textId="77777777" w:rsidR="0026230A" w:rsidRPr="00657EA4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227,181</w:t>
            </w:r>
          </w:p>
        </w:tc>
        <w:tc>
          <w:tcPr>
            <w:tcW w:w="990" w:type="dxa"/>
          </w:tcPr>
          <w:p w14:paraId="3B267A6A" w14:textId="77777777" w:rsidR="0026230A" w:rsidRPr="00657EA4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1,164,271</w:t>
            </w:r>
          </w:p>
        </w:tc>
        <w:tc>
          <w:tcPr>
            <w:tcW w:w="900" w:type="dxa"/>
          </w:tcPr>
          <w:p w14:paraId="4E330A9A" w14:textId="77777777" w:rsidR="0026230A" w:rsidRPr="00657EA4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12,14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78" w:type="dxa"/>
          </w:tcPr>
          <w:p w14:paraId="172A8479" w14:textId="77777777" w:rsidR="0026230A" w:rsidRPr="00657EA4" w:rsidRDefault="0026230A" w:rsidP="005A48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657EA4">
              <w:rPr>
                <w:rFonts w:eastAsia="Times New Roman"/>
                <w:b/>
                <w:bCs/>
                <w:sz w:val="24"/>
                <w:szCs w:val="24"/>
              </w:rPr>
              <w:t>1,858,281</w:t>
            </w:r>
          </w:p>
        </w:tc>
      </w:tr>
    </w:tbl>
    <w:p w14:paraId="1AD56134" w14:textId="77777777" w:rsidR="0026230A" w:rsidRDefault="0026230A" w:rsidP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  <w:sz w:val="20"/>
          <w:szCs w:val="20"/>
          <w:vertAlign w:val="superscript"/>
        </w:rPr>
      </w:pPr>
    </w:p>
    <w:p w14:paraId="6DD95D61" w14:textId="6AF2FA7A" w:rsidR="0026230A" w:rsidRDefault="00262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bookmarkEnd w:id="8"/>
    <w:p w14:paraId="7C5C8FAC" w14:textId="6C72399C" w:rsidR="003E24DB" w:rsidRPr="00A962B9" w:rsidRDefault="002001D1" w:rsidP="00334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  <w:r w:rsidRPr="00A962B9">
        <w:rPr>
          <w:b/>
          <w:bCs/>
          <w:lang w:val="en-GB"/>
        </w:rPr>
        <w:lastRenderedPageBreak/>
        <w:t>1</w:t>
      </w:r>
      <w:r w:rsidR="005B5EC2">
        <w:rPr>
          <w:b/>
          <w:bCs/>
        </w:rPr>
        <w:t>6</w:t>
      </w:r>
      <w:r w:rsidR="003E24DB" w:rsidRPr="00A962B9">
        <w:rPr>
          <w:b/>
          <w:bCs/>
          <w:rtl/>
          <w:cs/>
        </w:rPr>
        <w:tab/>
      </w:r>
      <w:r w:rsidR="003E24DB" w:rsidRPr="00A962B9">
        <w:rPr>
          <w:b/>
          <w:bCs/>
          <w:cs/>
          <w:lang w:eastAsia="en-GB"/>
        </w:rPr>
        <w:t>สินทรัพย์ไม่มีตัวตนสุทธิ</w:t>
      </w:r>
    </w:p>
    <w:p w14:paraId="7C3ED01E" w14:textId="065A5296" w:rsidR="00E21CEA" w:rsidRPr="00DB43CF" w:rsidRDefault="00E21CEA" w:rsidP="00082BEC">
      <w:pPr>
        <w:tabs>
          <w:tab w:val="clear" w:pos="454"/>
          <w:tab w:val="clear" w:pos="680"/>
          <w:tab w:val="left" w:pos="540"/>
        </w:tabs>
        <w:spacing w:line="240" w:lineRule="auto"/>
        <w:ind w:right="-18"/>
        <w:jc w:val="thaiDistribute"/>
        <w:rPr>
          <w:lang w:eastAsia="en-GB"/>
        </w:rPr>
      </w:pPr>
    </w:p>
    <w:tbl>
      <w:tblPr>
        <w:tblW w:w="9216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48"/>
        <w:gridCol w:w="1350"/>
        <w:gridCol w:w="180"/>
        <w:gridCol w:w="1350"/>
        <w:gridCol w:w="180"/>
        <w:gridCol w:w="1350"/>
        <w:gridCol w:w="180"/>
        <w:gridCol w:w="1278"/>
      </w:tblGrid>
      <w:tr w:rsidR="00E95355" w:rsidRPr="00FA5C51" w14:paraId="29E5E840" w14:textId="77777777" w:rsidTr="0012673B">
        <w:trPr>
          <w:tblHeader/>
        </w:trPr>
        <w:tc>
          <w:tcPr>
            <w:tcW w:w="3348" w:type="dxa"/>
            <w:vAlign w:val="bottom"/>
          </w:tcPr>
          <w:p w14:paraId="0CD3A207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0" w:right="-126" w:hanging="30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5868" w:type="dxa"/>
            <w:gridSpan w:val="7"/>
            <w:vAlign w:val="bottom"/>
          </w:tcPr>
          <w:p w14:paraId="2DFBA496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 w:hanging="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E95355" w:rsidRPr="00FA5C51" w14:paraId="63611F94" w14:textId="77777777" w:rsidTr="0012673B">
        <w:trPr>
          <w:tblHeader/>
        </w:trPr>
        <w:tc>
          <w:tcPr>
            <w:tcW w:w="3348" w:type="dxa"/>
            <w:vAlign w:val="bottom"/>
          </w:tcPr>
          <w:p w14:paraId="740B9AB4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7C3ADD77" w14:textId="77777777" w:rsidR="00E95355" w:rsidRPr="00B96A31" w:rsidRDefault="00E95355" w:rsidP="00BE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คอมพิวเตอร์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ซอฟต์แวร์</w:t>
            </w:r>
          </w:p>
        </w:tc>
        <w:tc>
          <w:tcPr>
            <w:tcW w:w="180" w:type="dxa"/>
            <w:vAlign w:val="bottom"/>
          </w:tcPr>
          <w:p w14:paraId="794F2061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B9A16B5" w14:textId="77777777" w:rsidR="00E95355" w:rsidRPr="00B96A31" w:rsidRDefault="00E95355" w:rsidP="00BE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ค่าธรรมเนียม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แรกเข้าบริการ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ไอทีเอ็มเอกซ์</w:t>
            </w:r>
          </w:p>
        </w:tc>
        <w:tc>
          <w:tcPr>
            <w:tcW w:w="180" w:type="dxa"/>
            <w:vAlign w:val="bottom"/>
          </w:tcPr>
          <w:p w14:paraId="11660622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205FAE1" w14:textId="32CE7003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คอมพิวเตอร์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ซอฟต์แวร์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ระหว่างการ</w:t>
            </w:r>
            <w:r w:rsidR="0012673B" w:rsidRPr="00B96A31">
              <w:rPr>
                <w:rFonts w:ascii="Angsana New" w:eastAsia="Times New Roman" w:hAnsi="Angsana New" w:hint="cs"/>
                <w:cs/>
                <w:lang w:val="en-GB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0A7649E1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6FD02CB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รวม</w:t>
            </w:r>
          </w:p>
        </w:tc>
      </w:tr>
      <w:tr w:rsidR="00E95355" w:rsidRPr="00FA5C51" w14:paraId="1C3803E5" w14:textId="77777777" w:rsidTr="0012673B">
        <w:trPr>
          <w:tblHeader/>
        </w:trPr>
        <w:tc>
          <w:tcPr>
            <w:tcW w:w="3348" w:type="dxa"/>
            <w:vAlign w:val="bottom"/>
          </w:tcPr>
          <w:p w14:paraId="20055818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5868" w:type="dxa"/>
            <w:gridSpan w:val="7"/>
            <w:vAlign w:val="bottom"/>
          </w:tcPr>
          <w:p w14:paraId="081156B5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B96A31">
              <w:rPr>
                <w:rFonts w:ascii="Angsana New" w:eastAsia="Times New Roman" w:hAnsi="Angsana New"/>
                <w:i/>
                <w:iCs/>
                <w:lang w:val="en-GB" w:bidi="ar-SA"/>
              </w:rPr>
              <w:t>(</w:t>
            </w:r>
            <w:r w:rsidRPr="00B96A31">
              <w:rPr>
                <w:rFonts w:ascii="Angsana New" w:eastAsia="Times New Roman" w:hAnsi="Angsana New" w:hint="cs"/>
                <w:i/>
                <w:iCs/>
                <w:cs/>
                <w:lang w:val="en-GB"/>
              </w:rPr>
              <w:t>พันบาท</w:t>
            </w:r>
            <w:r w:rsidRPr="00B96A31">
              <w:rPr>
                <w:rFonts w:ascii="Angsana New" w:eastAsia="Times New Roman" w:hAnsi="Angsana New"/>
                <w:i/>
                <w:iCs/>
                <w:lang w:val="en-GB" w:bidi="ar-SA"/>
              </w:rPr>
              <w:t>)</w:t>
            </w:r>
          </w:p>
        </w:tc>
      </w:tr>
      <w:tr w:rsidR="00E95355" w:rsidRPr="00A93C6E" w14:paraId="1DAE99DD" w14:textId="77777777" w:rsidTr="009B0796">
        <w:tc>
          <w:tcPr>
            <w:tcW w:w="3348" w:type="dxa"/>
            <w:vAlign w:val="bottom"/>
          </w:tcPr>
          <w:p w14:paraId="2BFA2D21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37A202A9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right="11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D4CE5A9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A135D2F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right="11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3EAB749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E860B83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7748FEF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DC29A85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816514" w:rsidRPr="00A93C6E" w14:paraId="6E2E8D15" w14:textId="77777777" w:rsidTr="009B0796">
        <w:tc>
          <w:tcPr>
            <w:tcW w:w="3348" w:type="dxa"/>
            <w:vAlign w:val="bottom"/>
          </w:tcPr>
          <w:p w14:paraId="4E5179F1" w14:textId="62429C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lang w:val="en-GB"/>
              </w:rPr>
              <w:t>1</w:t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 xml:space="preserve"> มกราคม </w:t>
            </w:r>
            <w:r w:rsidRPr="00B96A31">
              <w:rPr>
                <w:rFonts w:ascii="Angsana New" w:eastAsia="Times New Roman" w:hAnsi="Angsana New"/>
                <w:lang w:val="en-GB"/>
              </w:rPr>
              <w:t>256</w:t>
            </w:r>
            <w:r>
              <w:rPr>
                <w:rFonts w:ascii="Angsana New" w:eastAsia="Times New Roman" w:hAnsi="Angsana New"/>
                <w:lang w:val="en-GB"/>
              </w:rPr>
              <w:t>7</w:t>
            </w:r>
          </w:p>
        </w:tc>
        <w:tc>
          <w:tcPr>
            <w:tcW w:w="1350" w:type="dxa"/>
            <w:vAlign w:val="bottom"/>
          </w:tcPr>
          <w:p w14:paraId="26BFF768" w14:textId="3749EC1C" w:rsidR="00816514" w:rsidRPr="00816514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816514">
              <w:t>351,586</w:t>
            </w:r>
          </w:p>
        </w:tc>
        <w:tc>
          <w:tcPr>
            <w:tcW w:w="180" w:type="dxa"/>
            <w:vAlign w:val="bottom"/>
          </w:tcPr>
          <w:p w14:paraId="2D8316FE" w14:textId="77777777" w:rsidR="00816514" w:rsidRPr="00816514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1915C952" w14:textId="062AC556" w:rsidR="00816514" w:rsidRPr="00816514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816514">
              <w:t>32,621</w:t>
            </w:r>
          </w:p>
        </w:tc>
        <w:tc>
          <w:tcPr>
            <w:tcW w:w="180" w:type="dxa"/>
            <w:vAlign w:val="bottom"/>
          </w:tcPr>
          <w:p w14:paraId="73D9075B" w14:textId="77777777" w:rsidR="00816514" w:rsidRPr="00816514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67FC3394" w14:textId="2807F523" w:rsidR="00816514" w:rsidRPr="00816514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816514">
              <w:t>93,855</w:t>
            </w:r>
          </w:p>
        </w:tc>
        <w:tc>
          <w:tcPr>
            <w:tcW w:w="180" w:type="dxa"/>
            <w:vAlign w:val="bottom"/>
          </w:tcPr>
          <w:p w14:paraId="5153A8FB" w14:textId="77777777" w:rsidR="00816514" w:rsidRPr="00816514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11867476" w14:textId="3412AB8F" w:rsidR="00816514" w:rsidRPr="00816514" w:rsidRDefault="00816514" w:rsidP="008C1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816514">
              <w:t>478,062</w:t>
            </w:r>
          </w:p>
        </w:tc>
      </w:tr>
      <w:tr w:rsidR="00816514" w:rsidRPr="00A93C6E" w14:paraId="55ADD02C" w14:textId="77777777" w:rsidTr="00A5575D">
        <w:tc>
          <w:tcPr>
            <w:tcW w:w="3348" w:type="dxa"/>
            <w:vAlign w:val="bottom"/>
          </w:tcPr>
          <w:p w14:paraId="0AE76401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69F43A20" w14:textId="236F58FC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9C2EBE">
              <w:t>15</w:t>
            </w:r>
            <w:r w:rsidR="00CE6913">
              <w:t>,513</w:t>
            </w:r>
          </w:p>
        </w:tc>
        <w:tc>
          <w:tcPr>
            <w:tcW w:w="180" w:type="dxa"/>
            <w:vAlign w:val="bottom"/>
          </w:tcPr>
          <w:p w14:paraId="5966CD91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57E91BC0" w14:textId="4E62B818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9C2EBE">
              <w:t>-</w:t>
            </w:r>
          </w:p>
        </w:tc>
        <w:tc>
          <w:tcPr>
            <w:tcW w:w="180" w:type="dxa"/>
            <w:vAlign w:val="bottom"/>
          </w:tcPr>
          <w:p w14:paraId="24DA7A0E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6C8934BD" w14:textId="1656A224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9C2EBE">
              <w:t>46,492</w:t>
            </w:r>
          </w:p>
        </w:tc>
        <w:tc>
          <w:tcPr>
            <w:tcW w:w="180" w:type="dxa"/>
            <w:vAlign w:val="bottom"/>
          </w:tcPr>
          <w:p w14:paraId="66B925B4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67E84BB8" w14:textId="01B59251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>
              <w:t>62,</w:t>
            </w:r>
            <w:r w:rsidR="00970F9B">
              <w:t>005</w:t>
            </w:r>
          </w:p>
        </w:tc>
      </w:tr>
      <w:tr w:rsidR="00816514" w:rsidRPr="00A93C6E" w14:paraId="73C4EC85" w14:textId="77777777" w:rsidTr="00A5575D">
        <w:tc>
          <w:tcPr>
            <w:tcW w:w="3348" w:type="dxa"/>
            <w:vAlign w:val="bottom"/>
          </w:tcPr>
          <w:p w14:paraId="08180B45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โอนเข้า (โอนออก)</w:t>
            </w:r>
          </w:p>
        </w:tc>
        <w:tc>
          <w:tcPr>
            <w:tcW w:w="1350" w:type="dxa"/>
          </w:tcPr>
          <w:p w14:paraId="1D74FD08" w14:textId="7F73F3C3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9C2EBE">
              <w:t>56,543</w:t>
            </w:r>
          </w:p>
        </w:tc>
        <w:tc>
          <w:tcPr>
            <w:tcW w:w="180" w:type="dxa"/>
            <w:vAlign w:val="bottom"/>
          </w:tcPr>
          <w:p w14:paraId="2C1BE0C4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448A9645" w14:textId="39629FB0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9C2EBE">
              <w:t>-</w:t>
            </w:r>
          </w:p>
        </w:tc>
        <w:tc>
          <w:tcPr>
            <w:tcW w:w="180" w:type="dxa"/>
            <w:vAlign w:val="bottom"/>
          </w:tcPr>
          <w:p w14:paraId="13B3B175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6FAB878E" w14:textId="4AC9036B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9C2EBE">
              <w:t>(56,543)</w:t>
            </w:r>
          </w:p>
        </w:tc>
        <w:tc>
          <w:tcPr>
            <w:tcW w:w="180" w:type="dxa"/>
            <w:vAlign w:val="bottom"/>
          </w:tcPr>
          <w:p w14:paraId="227C3951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12AF8D1A" w14:textId="1D810728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9C2EBE">
              <w:rPr>
                <w:rFonts w:cs="Angsana New"/>
                <w:cs/>
              </w:rPr>
              <w:t>-</w:t>
            </w:r>
          </w:p>
        </w:tc>
      </w:tr>
      <w:tr w:rsidR="00816514" w:rsidRPr="00A93C6E" w14:paraId="55DF74AC" w14:textId="77777777" w:rsidTr="009B0796">
        <w:tc>
          <w:tcPr>
            <w:tcW w:w="3348" w:type="dxa"/>
            <w:vAlign w:val="bottom"/>
          </w:tcPr>
          <w:p w14:paraId="7851BB9C" w14:textId="3C7C1E22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rPr>
                <w:rFonts w:ascii="Angsana New" w:eastAsia="Times New Roman" w:hAnsi="Angsana New"/>
                <w:b/>
                <w:b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7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และ</w:t>
            </w:r>
            <w:r w:rsidRPr="00B96A31">
              <w:rPr>
                <w:rFonts w:ascii="Angsana New" w:eastAsia="Times New Roman" w:hAnsi="Angsana New"/>
                <w:b/>
                <w:b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973E90" w14:textId="7D2E9DFA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2F4813EC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311714" w14:textId="44CCBAFF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254F4C02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23B85F" w14:textId="6ADD3F2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6B6517EF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0541CBE" w14:textId="6222C49A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</w:tr>
      <w:tr w:rsidR="00816514" w:rsidRPr="00A93C6E" w14:paraId="77F01EA6" w14:textId="77777777" w:rsidTr="009B0796">
        <w:trPr>
          <w:trHeight w:val="190"/>
        </w:trPr>
        <w:tc>
          <w:tcPr>
            <w:tcW w:w="3348" w:type="dxa"/>
            <w:vAlign w:val="bottom"/>
          </w:tcPr>
          <w:p w14:paraId="64C0CED6" w14:textId="191F2401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rPr>
                <w:rFonts w:ascii="Angsana New" w:eastAsia="Times New Roman" w:hAnsi="Angsana New"/>
                <w:b/>
                <w:bCs/>
                <w: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  </w:t>
            </w:r>
            <w:r w:rsidRPr="00B96A31">
              <w:rPr>
                <w:rFonts w:ascii="Angsana New" w:eastAsia="Times New Roman" w:hAnsi="Angsana New"/>
                <w:b/>
                <w:bCs/>
              </w:rPr>
              <w:t>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มกราคม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8</w:t>
            </w:r>
          </w:p>
        </w:tc>
        <w:tc>
          <w:tcPr>
            <w:tcW w:w="1350" w:type="dxa"/>
            <w:vAlign w:val="bottom"/>
          </w:tcPr>
          <w:p w14:paraId="53CBE64C" w14:textId="40F851D6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9C2EBE">
              <w:rPr>
                <w:b/>
                <w:bCs/>
              </w:rPr>
              <w:t>423,642</w:t>
            </w:r>
          </w:p>
        </w:tc>
        <w:tc>
          <w:tcPr>
            <w:tcW w:w="180" w:type="dxa"/>
            <w:vAlign w:val="bottom"/>
          </w:tcPr>
          <w:p w14:paraId="504EC36E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78AC3A49" w14:textId="6D0F474C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9C2EBE">
              <w:rPr>
                <w:b/>
                <w:bCs/>
              </w:rPr>
              <w:t>32,621</w:t>
            </w:r>
          </w:p>
        </w:tc>
        <w:tc>
          <w:tcPr>
            <w:tcW w:w="180" w:type="dxa"/>
            <w:vAlign w:val="bottom"/>
          </w:tcPr>
          <w:p w14:paraId="0244EEDF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298C874D" w14:textId="6F18E1DD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9C2EBE">
              <w:rPr>
                <w:b/>
                <w:bCs/>
              </w:rPr>
              <w:t>83,804</w:t>
            </w:r>
          </w:p>
        </w:tc>
        <w:tc>
          <w:tcPr>
            <w:tcW w:w="180" w:type="dxa"/>
            <w:vAlign w:val="bottom"/>
          </w:tcPr>
          <w:p w14:paraId="0F2F67D9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vAlign w:val="bottom"/>
          </w:tcPr>
          <w:p w14:paraId="28AFB644" w14:textId="4A142681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9C2EBE">
              <w:rPr>
                <w:rFonts w:cs="Angsana New"/>
                <w:b/>
                <w:bCs/>
                <w:cs/>
              </w:rPr>
              <w:t>540</w:t>
            </w:r>
            <w:r w:rsidRPr="009C2EBE">
              <w:rPr>
                <w:b/>
                <w:bCs/>
              </w:rPr>
              <w:t>,</w:t>
            </w:r>
            <w:r w:rsidRPr="009C2EBE">
              <w:rPr>
                <w:rFonts w:cs="Angsana New"/>
                <w:b/>
                <w:bCs/>
                <w:cs/>
              </w:rPr>
              <w:t>067</w:t>
            </w:r>
          </w:p>
        </w:tc>
      </w:tr>
      <w:tr w:rsidR="006863C7" w:rsidRPr="00A93C6E" w14:paraId="0C219E17" w14:textId="77777777">
        <w:tc>
          <w:tcPr>
            <w:tcW w:w="3348" w:type="dxa"/>
            <w:vAlign w:val="bottom"/>
          </w:tcPr>
          <w:p w14:paraId="788BC78B" w14:textId="77777777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5731044" w14:textId="2CB93CE8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017B8">
              <w:t xml:space="preserve"> 26,543 </w:t>
            </w:r>
          </w:p>
        </w:tc>
        <w:tc>
          <w:tcPr>
            <w:tcW w:w="180" w:type="dxa"/>
          </w:tcPr>
          <w:p w14:paraId="4A43C26A" w14:textId="77777777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</w:tcPr>
          <w:p w14:paraId="248641D0" w14:textId="59626027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017B8">
              <w:t>-</w:t>
            </w:r>
          </w:p>
        </w:tc>
        <w:tc>
          <w:tcPr>
            <w:tcW w:w="180" w:type="dxa"/>
          </w:tcPr>
          <w:p w14:paraId="4D979237" w14:textId="77777777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</w:tcPr>
          <w:p w14:paraId="4AD13706" w14:textId="2E0FAA23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017B8">
              <w:t xml:space="preserve"> 50,364 </w:t>
            </w:r>
          </w:p>
        </w:tc>
        <w:tc>
          <w:tcPr>
            <w:tcW w:w="180" w:type="dxa"/>
          </w:tcPr>
          <w:p w14:paraId="5738C25C" w14:textId="77777777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</w:tcPr>
          <w:p w14:paraId="378533D1" w14:textId="29FEBEC2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017B8">
              <w:t xml:space="preserve"> 76,907 </w:t>
            </w:r>
          </w:p>
        </w:tc>
      </w:tr>
      <w:tr w:rsidR="006863C7" w:rsidRPr="00A93C6E" w14:paraId="29EB1F31" w14:textId="77777777">
        <w:tc>
          <w:tcPr>
            <w:tcW w:w="3348" w:type="dxa"/>
            <w:vAlign w:val="bottom"/>
          </w:tcPr>
          <w:p w14:paraId="19292F53" w14:textId="0F14C237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  <w:cs/>
              </w:rPr>
            </w:pPr>
            <w:r w:rsidRPr="006863C7">
              <w:rPr>
                <w:rFonts w:ascii="Angsana New" w:eastAsia="Times New Roman" w:hAnsi="Angsana New" w:hint="cs"/>
                <w:cs/>
              </w:rPr>
              <w:t>ตัดจำหน่าย</w:t>
            </w:r>
          </w:p>
        </w:tc>
        <w:tc>
          <w:tcPr>
            <w:tcW w:w="1350" w:type="dxa"/>
          </w:tcPr>
          <w:p w14:paraId="5C09313B" w14:textId="7746F916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017B8">
              <w:t xml:space="preserve"> (2</w:t>
            </w:r>
            <w:r w:rsidR="0001078D">
              <w:t>8</w:t>
            </w:r>
            <w:r w:rsidRPr="00B017B8">
              <w:t>,</w:t>
            </w:r>
            <w:r w:rsidR="001D7F40">
              <w:t>128</w:t>
            </w:r>
            <w:r w:rsidRPr="00B017B8">
              <w:t>)</w:t>
            </w:r>
          </w:p>
        </w:tc>
        <w:tc>
          <w:tcPr>
            <w:tcW w:w="180" w:type="dxa"/>
          </w:tcPr>
          <w:p w14:paraId="67B29978" w14:textId="77777777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</w:tcPr>
          <w:p w14:paraId="49B68628" w14:textId="7C2F86ED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017B8">
              <w:t>-</w:t>
            </w:r>
          </w:p>
        </w:tc>
        <w:tc>
          <w:tcPr>
            <w:tcW w:w="180" w:type="dxa"/>
          </w:tcPr>
          <w:p w14:paraId="7A458624" w14:textId="77777777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</w:tcPr>
          <w:p w14:paraId="58381C92" w14:textId="2E3E13D7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017B8">
              <w:t xml:space="preserve"> (</w:t>
            </w:r>
            <w:r w:rsidR="001D7F40">
              <w:t>2</w:t>
            </w:r>
            <w:r w:rsidRPr="00B017B8">
              <w:t>,</w:t>
            </w:r>
            <w:r w:rsidR="001D7F40">
              <w:t>980</w:t>
            </w:r>
            <w:r w:rsidRPr="00B017B8">
              <w:t>)</w:t>
            </w:r>
          </w:p>
        </w:tc>
        <w:tc>
          <w:tcPr>
            <w:tcW w:w="180" w:type="dxa"/>
          </w:tcPr>
          <w:p w14:paraId="7BACF2DD" w14:textId="77777777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</w:tcPr>
          <w:p w14:paraId="34EE02B8" w14:textId="40FBC0CE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017B8">
              <w:t xml:space="preserve"> (31,108)</w:t>
            </w:r>
          </w:p>
        </w:tc>
      </w:tr>
      <w:tr w:rsidR="006863C7" w:rsidRPr="00A93C6E" w14:paraId="45CC14FD" w14:textId="77777777">
        <w:tc>
          <w:tcPr>
            <w:tcW w:w="3348" w:type="dxa"/>
            <w:vAlign w:val="bottom"/>
          </w:tcPr>
          <w:p w14:paraId="00BA7E93" w14:textId="77777777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โอนเข้า (โอนออก)</w:t>
            </w:r>
          </w:p>
        </w:tc>
        <w:tc>
          <w:tcPr>
            <w:tcW w:w="1350" w:type="dxa"/>
          </w:tcPr>
          <w:p w14:paraId="0D9672F2" w14:textId="7B1F2A7B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017B8">
              <w:t xml:space="preserve"> 3</w:t>
            </w:r>
            <w:r w:rsidR="00127EB8">
              <w:t>5</w:t>
            </w:r>
            <w:r w:rsidRPr="00B017B8">
              <w:t>,</w:t>
            </w:r>
            <w:r w:rsidR="00D0711E">
              <w:t>08</w:t>
            </w:r>
            <w:r w:rsidRPr="00B017B8">
              <w:t xml:space="preserve">0 </w:t>
            </w:r>
          </w:p>
        </w:tc>
        <w:tc>
          <w:tcPr>
            <w:tcW w:w="180" w:type="dxa"/>
          </w:tcPr>
          <w:p w14:paraId="5FC46177" w14:textId="77777777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</w:tcPr>
          <w:p w14:paraId="0BDBF660" w14:textId="1A43B0B4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017B8">
              <w:t>-</w:t>
            </w:r>
          </w:p>
        </w:tc>
        <w:tc>
          <w:tcPr>
            <w:tcW w:w="180" w:type="dxa"/>
          </w:tcPr>
          <w:p w14:paraId="10877E78" w14:textId="77777777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</w:tcPr>
          <w:p w14:paraId="390B80E9" w14:textId="2003AD45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017B8">
              <w:t xml:space="preserve"> (3</w:t>
            </w:r>
            <w:r w:rsidR="00127EB8">
              <w:t>5</w:t>
            </w:r>
            <w:r w:rsidRPr="00B017B8">
              <w:t>,</w:t>
            </w:r>
            <w:r w:rsidR="001D7F40">
              <w:t>080</w:t>
            </w:r>
            <w:r w:rsidRPr="00B017B8">
              <w:t>)</w:t>
            </w:r>
          </w:p>
        </w:tc>
        <w:tc>
          <w:tcPr>
            <w:tcW w:w="180" w:type="dxa"/>
          </w:tcPr>
          <w:p w14:paraId="095D30C8" w14:textId="77777777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</w:tcPr>
          <w:p w14:paraId="57251CBB" w14:textId="4517D81B" w:rsidR="006863C7" w:rsidRPr="00B96A31" w:rsidRDefault="006863C7" w:rsidP="006863C7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017B8">
              <w:t>-</w:t>
            </w:r>
          </w:p>
        </w:tc>
      </w:tr>
      <w:tr w:rsidR="006863C7" w:rsidRPr="00A93C6E" w14:paraId="105AE2D6" w14:textId="77777777">
        <w:trPr>
          <w:trHeight w:val="360"/>
        </w:trPr>
        <w:tc>
          <w:tcPr>
            <w:tcW w:w="3348" w:type="dxa"/>
            <w:vAlign w:val="bottom"/>
          </w:tcPr>
          <w:p w14:paraId="414E0CB2" w14:textId="6DEF21EB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  <w:b/>
                <w:b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A49D9E2" w14:textId="3ECA4A8B" w:rsidR="006863C7" w:rsidRPr="006863C7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6863C7">
              <w:rPr>
                <w:b/>
                <w:bCs/>
              </w:rPr>
              <w:t>457,137</w:t>
            </w:r>
          </w:p>
        </w:tc>
        <w:tc>
          <w:tcPr>
            <w:tcW w:w="180" w:type="dxa"/>
          </w:tcPr>
          <w:p w14:paraId="2E38AF69" w14:textId="77777777" w:rsidR="006863C7" w:rsidRPr="006863C7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AE0FBB" w14:textId="719A7BF4" w:rsidR="006863C7" w:rsidRPr="006863C7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6863C7">
              <w:rPr>
                <w:b/>
                <w:bCs/>
              </w:rPr>
              <w:t>32,621</w:t>
            </w:r>
          </w:p>
        </w:tc>
        <w:tc>
          <w:tcPr>
            <w:tcW w:w="180" w:type="dxa"/>
          </w:tcPr>
          <w:p w14:paraId="639E68CD" w14:textId="77777777" w:rsidR="006863C7" w:rsidRPr="006863C7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276194" w14:textId="4E922817" w:rsidR="006863C7" w:rsidRPr="006863C7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6863C7">
              <w:rPr>
                <w:b/>
                <w:bCs/>
              </w:rPr>
              <w:t>96,108</w:t>
            </w:r>
          </w:p>
        </w:tc>
        <w:tc>
          <w:tcPr>
            <w:tcW w:w="180" w:type="dxa"/>
          </w:tcPr>
          <w:p w14:paraId="34D75431" w14:textId="77777777" w:rsidR="006863C7" w:rsidRPr="006863C7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3C5A515" w14:textId="5818DC49" w:rsidR="006863C7" w:rsidRPr="006863C7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6863C7">
              <w:rPr>
                <w:b/>
                <w:bCs/>
              </w:rPr>
              <w:t>585,866</w:t>
            </w:r>
          </w:p>
        </w:tc>
      </w:tr>
      <w:tr w:rsidR="00816514" w:rsidRPr="00A93C6E" w14:paraId="72DE4B7A" w14:textId="77777777" w:rsidTr="009B0796">
        <w:tc>
          <w:tcPr>
            <w:tcW w:w="3348" w:type="dxa"/>
            <w:vAlign w:val="bottom"/>
          </w:tcPr>
          <w:p w14:paraId="1F3E1131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26538D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8601E63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A7AB7D3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0EAD6DE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C41EBD8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0801BE93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5F8BFAE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</w:tr>
      <w:tr w:rsidR="00816514" w:rsidRPr="00A93C6E" w14:paraId="00F787DC" w14:textId="77777777" w:rsidTr="009B0796">
        <w:tc>
          <w:tcPr>
            <w:tcW w:w="3348" w:type="dxa"/>
            <w:vAlign w:val="bottom"/>
          </w:tcPr>
          <w:p w14:paraId="14F08CF1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6B5BACF3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706D758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C80288F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BA0A467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CCFF4EF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0F455DC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88E9504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</w:tr>
      <w:tr w:rsidR="00816514" w:rsidRPr="00A93C6E" w14:paraId="2225078B" w14:textId="77777777" w:rsidTr="009B0796">
        <w:tc>
          <w:tcPr>
            <w:tcW w:w="3348" w:type="dxa"/>
            <w:vAlign w:val="bottom"/>
          </w:tcPr>
          <w:p w14:paraId="3323A863" w14:textId="4D3B47F4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lang w:val="en-GB"/>
              </w:rPr>
              <w:t>1</w:t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 xml:space="preserve"> มกราคม </w:t>
            </w:r>
            <w:r w:rsidRPr="00B96A31">
              <w:rPr>
                <w:rFonts w:ascii="Angsana New" w:eastAsia="Times New Roman" w:hAnsi="Angsana New"/>
                <w:lang w:val="en-GB"/>
              </w:rPr>
              <w:t>256</w:t>
            </w:r>
            <w:r>
              <w:rPr>
                <w:rFonts w:ascii="Angsana New" w:eastAsia="Times New Roman" w:hAnsi="Angsana New"/>
                <w:lang w:val="en-GB"/>
              </w:rPr>
              <w:t>7</w:t>
            </w:r>
          </w:p>
        </w:tc>
        <w:tc>
          <w:tcPr>
            <w:tcW w:w="1350" w:type="dxa"/>
            <w:vAlign w:val="bottom"/>
          </w:tcPr>
          <w:p w14:paraId="79FFB0E9" w14:textId="07459080" w:rsidR="00816514" w:rsidRPr="00816514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81651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(232</w:t>
            </w:r>
            <w:r w:rsidRPr="00816514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81651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796)</w:t>
            </w:r>
          </w:p>
        </w:tc>
        <w:tc>
          <w:tcPr>
            <w:tcW w:w="180" w:type="dxa"/>
            <w:vAlign w:val="bottom"/>
          </w:tcPr>
          <w:p w14:paraId="6132C2E8" w14:textId="77777777" w:rsidR="00816514" w:rsidRPr="00816514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6C21DC" w14:textId="30A8462D" w:rsidR="00816514" w:rsidRPr="00816514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816514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5BDE20" w14:textId="77777777" w:rsidR="00816514" w:rsidRPr="00816514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652600" w14:textId="02AC1B55" w:rsidR="00816514" w:rsidRPr="00816514" w:rsidRDefault="00816514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cs/>
              </w:rPr>
            </w:pPr>
            <w:r w:rsidRPr="00816514">
              <w:t>-</w:t>
            </w:r>
          </w:p>
        </w:tc>
        <w:tc>
          <w:tcPr>
            <w:tcW w:w="180" w:type="dxa"/>
            <w:vAlign w:val="bottom"/>
          </w:tcPr>
          <w:p w14:paraId="0C6FA692" w14:textId="77777777" w:rsidR="00816514" w:rsidRPr="00816514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255D6FA" w14:textId="05031A86" w:rsidR="00816514" w:rsidRPr="00816514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816514">
              <w:rPr>
                <w:rFonts w:asciiTheme="majorBidi" w:hAnsiTheme="majorBidi"/>
                <w:sz w:val="28"/>
                <w:szCs w:val="28"/>
                <w:lang w:bidi="th-TH"/>
              </w:rPr>
              <w:t>(232,796)</w:t>
            </w:r>
          </w:p>
        </w:tc>
      </w:tr>
      <w:tr w:rsidR="00816514" w:rsidRPr="00A93C6E" w14:paraId="127AF0B8" w14:textId="77777777" w:rsidTr="009B0796">
        <w:tc>
          <w:tcPr>
            <w:tcW w:w="3348" w:type="dxa"/>
            <w:vAlign w:val="bottom"/>
          </w:tcPr>
          <w:p w14:paraId="019F275B" w14:textId="71F61DE8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B588F4" w14:textId="7E9F8E25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9C2EB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(25</w:t>
            </w:r>
            <w:r w:rsidRPr="009C2EBE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9C2EB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411)</w:t>
            </w:r>
          </w:p>
        </w:tc>
        <w:tc>
          <w:tcPr>
            <w:tcW w:w="180" w:type="dxa"/>
            <w:vAlign w:val="bottom"/>
          </w:tcPr>
          <w:p w14:paraId="3C53C9A4" w14:textId="77777777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6B6514" w14:textId="5BF6995F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9C2EB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119B90" w14:textId="77777777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289C15A" w14:textId="670CE7BB" w:rsidR="00816514" w:rsidRPr="00B96A31" w:rsidRDefault="00816514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cs/>
              </w:rPr>
            </w:pPr>
            <w:r w:rsidRPr="0033461C">
              <w:t>-</w:t>
            </w:r>
          </w:p>
        </w:tc>
        <w:tc>
          <w:tcPr>
            <w:tcW w:w="180" w:type="dxa"/>
            <w:vAlign w:val="bottom"/>
          </w:tcPr>
          <w:p w14:paraId="19CB4B9A" w14:textId="77777777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7200560" w14:textId="56FA0F5D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9C2EB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(25</w:t>
            </w:r>
            <w:r w:rsidRPr="009C2EBE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9C2EB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411)</w:t>
            </w:r>
          </w:p>
        </w:tc>
      </w:tr>
      <w:tr w:rsidR="00816514" w:rsidRPr="00A93C6E" w14:paraId="411D7141" w14:textId="77777777" w:rsidTr="009B0796">
        <w:tc>
          <w:tcPr>
            <w:tcW w:w="3348" w:type="dxa"/>
            <w:vAlign w:val="bottom"/>
          </w:tcPr>
          <w:p w14:paraId="78C9E9E2" w14:textId="318DE3D0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rPr>
                <w:rFonts w:ascii="Angsana New" w:eastAsia="Times New Roman" w:hAnsi="Angsana New"/>
                <w:b/>
                <w:b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7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และ</w:t>
            </w:r>
            <w:r w:rsidRPr="00B96A31">
              <w:rPr>
                <w:rFonts w:ascii="Angsana New" w:eastAsia="Times New Roman" w:hAnsi="Angsana New"/>
                <w:b/>
                <w:b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1E88EC" w14:textId="203A9971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77AF76" w14:textId="77777777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9300BC" w14:textId="67E6E70C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8FEEFC" w14:textId="77777777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D00659" w14:textId="298B812A" w:rsidR="00816514" w:rsidRPr="0033461C" w:rsidRDefault="00816514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cs/>
              </w:rPr>
            </w:pPr>
          </w:p>
        </w:tc>
        <w:tc>
          <w:tcPr>
            <w:tcW w:w="180" w:type="dxa"/>
            <w:vAlign w:val="bottom"/>
          </w:tcPr>
          <w:p w14:paraId="06906525" w14:textId="77777777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C84E3A0" w14:textId="11529E31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16514" w:rsidRPr="00A93C6E" w14:paraId="43F3A3DE" w14:textId="77777777" w:rsidTr="009B0796">
        <w:tc>
          <w:tcPr>
            <w:tcW w:w="3348" w:type="dxa"/>
            <w:vAlign w:val="bottom"/>
          </w:tcPr>
          <w:p w14:paraId="16DA719F" w14:textId="09044B06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  </w:t>
            </w:r>
            <w:r w:rsidRPr="00B96A31">
              <w:rPr>
                <w:rFonts w:ascii="Angsana New" w:eastAsia="Times New Roman" w:hAnsi="Angsana New"/>
                <w:b/>
                <w:bCs/>
              </w:rPr>
              <w:t>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มกราคม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8</w:t>
            </w:r>
          </w:p>
        </w:tc>
        <w:tc>
          <w:tcPr>
            <w:tcW w:w="1350" w:type="dxa"/>
            <w:vAlign w:val="bottom"/>
          </w:tcPr>
          <w:p w14:paraId="55458CF8" w14:textId="48E35859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(258</w:t>
            </w:r>
            <w:r w:rsidRPr="009C2EBE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207)</w:t>
            </w:r>
          </w:p>
        </w:tc>
        <w:tc>
          <w:tcPr>
            <w:tcW w:w="180" w:type="dxa"/>
            <w:vAlign w:val="bottom"/>
          </w:tcPr>
          <w:p w14:paraId="683DE660" w14:textId="77777777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BBDA60" w14:textId="0EDECC4D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B56520" w14:textId="77777777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7F544B5" w14:textId="6A30DAB0" w:rsidR="00816514" w:rsidRPr="0033461C" w:rsidRDefault="00816514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  <w:cs/>
              </w:rPr>
            </w:pPr>
            <w:r w:rsidRPr="0033461C">
              <w:rPr>
                <w:b/>
                <w:bCs/>
              </w:rPr>
              <w:t>-</w:t>
            </w:r>
          </w:p>
        </w:tc>
        <w:tc>
          <w:tcPr>
            <w:tcW w:w="180" w:type="dxa"/>
            <w:vAlign w:val="bottom"/>
          </w:tcPr>
          <w:p w14:paraId="3759A38E" w14:textId="77777777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4E44339" w14:textId="654C9F03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(258</w:t>
            </w:r>
            <w:r w:rsidRPr="009C2EBE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207)</w:t>
            </w:r>
          </w:p>
        </w:tc>
      </w:tr>
      <w:tr w:rsidR="006863C7" w:rsidRPr="00A93C6E" w14:paraId="5BA8CCB7" w14:textId="77777777">
        <w:tc>
          <w:tcPr>
            <w:tcW w:w="3348" w:type="dxa"/>
            <w:vAlign w:val="bottom"/>
          </w:tcPr>
          <w:p w14:paraId="218E9578" w14:textId="09E636C9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ค่าตัดจำหน่ายสำหรับ</w:t>
            </w:r>
            <w:r w:rsidRPr="00B96A31">
              <w:rPr>
                <w:rFonts w:ascii="Angsana New" w:eastAsia="Times New Roman" w:hAnsi="Angsana New" w:hint="cs"/>
                <w:cs/>
              </w:rPr>
              <w:t>ปี</w:t>
            </w:r>
          </w:p>
        </w:tc>
        <w:tc>
          <w:tcPr>
            <w:tcW w:w="1350" w:type="dxa"/>
          </w:tcPr>
          <w:p w14:paraId="7608E1AD" w14:textId="481AFB12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cs/>
              </w:rPr>
            </w:pPr>
            <w:r w:rsidRPr="00E10427">
              <w:t>(35,</w:t>
            </w:r>
            <w:r w:rsidR="00B22759">
              <w:t>678</w:t>
            </w:r>
            <w:r w:rsidRPr="00E10427">
              <w:t>)</w:t>
            </w:r>
          </w:p>
        </w:tc>
        <w:tc>
          <w:tcPr>
            <w:tcW w:w="180" w:type="dxa"/>
          </w:tcPr>
          <w:p w14:paraId="4DC695D2" w14:textId="77777777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</w:tcPr>
          <w:p w14:paraId="566E6963" w14:textId="685E7AC6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cs/>
              </w:rPr>
            </w:pPr>
            <w:r w:rsidRPr="00E10427">
              <w:t>-</w:t>
            </w:r>
          </w:p>
        </w:tc>
        <w:tc>
          <w:tcPr>
            <w:tcW w:w="180" w:type="dxa"/>
          </w:tcPr>
          <w:p w14:paraId="64CDDB78" w14:textId="77777777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</w:tcPr>
          <w:p w14:paraId="486988FF" w14:textId="0B98F8AA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cs/>
              </w:rPr>
            </w:pPr>
            <w:r w:rsidRPr="00E10427">
              <w:t>-</w:t>
            </w:r>
          </w:p>
        </w:tc>
        <w:tc>
          <w:tcPr>
            <w:tcW w:w="180" w:type="dxa"/>
          </w:tcPr>
          <w:p w14:paraId="13B988E3" w14:textId="77777777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</w:tcPr>
          <w:p w14:paraId="4FC535AB" w14:textId="4E1EB48F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E10427">
              <w:t>(35,</w:t>
            </w:r>
            <w:r w:rsidR="00D61587">
              <w:t>678</w:t>
            </w:r>
            <w:r w:rsidRPr="00E10427">
              <w:t>)</w:t>
            </w:r>
          </w:p>
        </w:tc>
      </w:tr>
      <w:tr w:rsidR="006863C7" w:rsidRPr="00A93C6E" w14:paraId="42A9C63F" w14:textId="77777777">
        <w:tc>
          <w:tcPr>
            <w:tcW w:w="3348" w:type="dxa"/>
            <w:vAlign w:val="bottom"/>
          </w:tcPr>
          <w:p w14:paraId="769BE46F" w14:textId="2975EC38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  <w:lang w:val="en-GB"/>
              </w:rPr>
            </w:pPr>
            <w:r w:rsidRPr="006863C7">
              <w:rPr>
                <w:rFonts w:ascii="Angsana New" w:eastAsia="Times New Roman" w:hAnsi="Angsana New" w:hint="cs"/>
                <w:cs/>
              </w:rPr>
              <w:t>ตัดจำหน่าย</w:t>
            </w:r>
          </w:p>
        </w:tc>
        <w:tc>
          <w:tcPr>
            <w:tcW w:w="1350" w:type="dxa"/>
          </w:tcPr>
          <w:p w14:paraId="55976D02" w14:textId="0B01B5AF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cs/>
              </w:rPr>
            </w:pPr>
            <w:r w:rsidRPr="00E10427">
              <w:t>11,</w:t>
            </w:r>
            <w:r w:rsidR="00D61587">
              <w:t>901</w:t>
            </w:r>
          </w:p>
        </w:tc>
        <w:tc>
          <w:tcPr>
            <w:tcW w:w="180" w:type="dxa"/>
          </w:tcPr>
          <w:p w14:paraId="2D3DDB24" w14:textId="77777777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</w:tcPr>
          <w:p w14:paraId="390CBFC2" w14:textId="33F7E377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cs/>
              </w:rPr>
            </w:pPr>
            <w:r w:rsidRPr="00E10427">
              <w:t>-</w:t>
            </w:r>
          </w:p>
        </w:tc>
        <w:tc>
          <w:tcPr>
            <w:tcW w:w="180" w:type="dxa"/>
          </w:tcPr>
          <w:p w14:paraId="39253A7C" w14:textId="77777777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</w:tcPr>
          <w:p w14:paraId="64418C0C" w14:textId="47DE0C85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cs/>
              </w:rPr>
            </w:pPr>
            <w:r w:rsidRPr="00E10427">
              <w:t>-</w:t>
            </w:r>
          </w:p>
        </w:tc>
        <w:tc>
          <w:tcPr>
            <w:tcW w:w="180" w:type="dxa"/>
          </w:tcPr>
          <w:p w14:paraId="41A6A2DE" w14:textId="77777777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</w:tcPr>
          <w:p w14:paraId="30C2F7D0" w14:textId="5BA3A4FB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E10427">
              <w:t>11,</w:t>
            </w:r>
            <w:r w:rsidR="00D61587">
              <w:t>901</w:t>
            </w:r>
          </w:p>
        </w:tc>
      </w:tr>
      <w:tr w:rsidR="006863C7" w:rsidRPr="00A93C6E" w14:paraId="4E3B7BC6" w14:textId="77777777">
        <w:tc>
          <w:tcPr>
            <w:tcW w:w="3348" w:type="dxa"/>
            <w:vAlign w:val="bottom"/>
          </w:tcPr>
          <w:p w14:paraId="75C28263" w14:textId="2A1724DC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10FE1C" w14:textId="22FEAE4B" w:rsidR="006863C7" w:rsidRPr="006863C7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6863C7">
              <w:rPr>
                <w:b/>
                <w:bCs/>
              </w:rPr>
              <w:t>(281,984)</w:t>
            </w:r>
          </w:p>
        </w:tc>
        <w:tc>
          <w:tcPr>
            <w:tcW w:w="180" w:type="dxa"/>
          </w:tcPr>
          <w:p w14:paraId="20F1529D" w14:textId="77777777" w:rsidR="006863C7" w:rsidRPr="006863C7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4FB0DBA" w14:textId="1F7134D0" w:rsidR="006863C7" w:rsidRPr="006863C7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  <w:cs/>
              </w:rPr>
            </w:pPr>
            <w:r w:rsidRPr="006863C7">
              <w:rPr>
                <w:b/>
                <w:bCs/>
              </w:rPr>
              <w:t>-</w:t>
            </w:r>
          </w:p>
        </w:tc>
        <w:tc>
          <w:tcPr>
            <w:tcW w:w="180" w:type="dxa"/>
          </w:tcPr>
          <w:p w14:paraId="0E4A775C" w14:textId="77777777" w:rsidR="006863C7" w:rsidRPr="006863C7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9D1AF48" w14:textId="5503C091" w:rsidR="006863C7" w:rsidRPr="006863C7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  <w:cs/>
              </w:rPr>
            </w:pPr>
            <w:r w:rsidRPr="006863C7">
              <w:rPr>
                <w:b/>
                <w:bCs/>
              </w:rPr>
              <w:t>-</w:t>
            </w:r>
          </w:p>
        </w:tc>
        <w:tc>
          <w:tcPr>
            <w:tcW w:w="180" w:type="dxa"/>
          </w:tcPr>
          <w:p w14:paraId="5C3E3319" w14:textId="77777777" w:rsidR="006863C7" w:rsidRPr="006863C7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93B2D08" w14:textId="0BFF4C93" w:rsidR="006863C7" w:rsidRPr="006863C7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6863C7">
              <w:rPr>
                <w:b/>
                <w:bCs/>
              </w:rPr>
              <w:t>(281,984)</w:t>
            </w:r>
          </w:p>
        </w:tc>
      </w:tr>
      <w:tr w:rsidR="00816514" w:rsidRPr="00A93C6E" w14:paraId="28A42CDD" w14:textId="77777777" w:rsidTr="009B0796">
        <w:tc>
          <w:tcPr>
            <w:tcW w:w="3348" w:type="dxa"/>
            <w:vAlign w:val="bottom"/>
          </w:tcPr>
          <w:p w14:paraId="5B083C09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Times New Roman" w:hAnsi="Angsana New"/>
                <w:b/>
                <w:bCs/>
                <w:i/>
                <w:iCs/>
                <w:spacing w:val="-6"/>
                <w:cs/>
              </w:rPr>
            </w:pPr>
          </w:p>
        </w:tc>
        <w:tc>
          <w:tcPr>
            <w:tcW w:w="1350" w:type="dxa"/>
            <w:vAlign w:val="bottom"/>
          </w:tcPr>
          <w:p w14:paraId="65F40EB1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EE48BF1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0D98F1F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5544153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C5AD54E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3B619F8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C0F0E4B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</w:tr>
      <w:tr w:rsidR="00816514" w:rsidRPr="00A93C6E" w14:paraId="1878D6C7" w14:textId="77777777" w:rsidTr="009B0796">
        <w:tc>
          <w:tcPr>
            <w:tcW w:w="3348" w:type="dxa"/>
            <w:vAlign w:val="bottom"/>
          </w:tcPr>
          <w:p w14:paraId="3D59D70D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i/>
                <w:iCs/>
                <w:spacing w:val="-6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3A9BF37A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BD85C6D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65E718E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03711A6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BAD0EEF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922A398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0EABD9C" w14:textId="77777777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</w:tr>
      <w:tr w:rsidR="00816514" w:rsidRPr="00A93C6E" w14:paraId="0072B18F" w14:textId="77777777" w:rsidTr="009B0796">
        <w:tc>
          <w:tcPr>
            <w:tcW w:w="3348" w:type="dxa"/>
            <w:vAlign w:val="bottom"/>
          </w:tcPr>
          <w:p w14:paraId="23EC8673" w14:textId="39E4B6DC" w:rsidR="00816514" w:rsidRPr="00B96A31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rPr>
                <w:rFonts w:ascii="Angsana New" w:eastAsia="Times New Roman" w:hAnsi="Angsana New"/>
                <w:b/>
                <w:b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7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3EEA426" w14:textId="2DCBA1ED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165</w:t>
            </w:r>
            <w:r w:rsidRPr="009C2EBE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435</w:t>
            </w:r>
          </w:p>
        </w:tc>
        <w:tc>
          <w:tcPr>
            <w:tcW w:w="180" w:type="dxa"/>
            <w:vAlign w:val="bottom"/>
          </w:tcPr>
          <w:p w14:paraId="351C0C63" w14:textId="77777777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0140FDA" w14:textId="0FDF6270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32</w:t>
            </w:r>
            <w:r w:rsidRPr="009C2EBE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621</w:t>
            </w:r>
          </w:p>
        </w:tc>
        <w:tc>
          <w:tcPr>
            <w:tcW w:w="180" w:type="dxa"/>
            <w:vAlign w:val="bottom"/>
          </w:tcPr>
          <w:p w14:paraId="6CB0E886" w14:textId="77777777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9D53DB6" w14:textId="5420243D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83</w:t>
            </w:r>
            <w:r w:rsidRPr="009C2EBE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804</w:t>
            </w:r>
          </w:p>
        </w:tc>
        <w:tc>
          <w:tcPr>
            <w:tcW w:w="180" w:type="dxa"/>
            <w:vAlign w:val="bottom"/>
          </w:tcPr>
          <w:p w14:paraId="64AD51A5" w14:textId="77777777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682221AC" w14:textId="5DB5EBD2" w:rsidR="00816514" w:rsidRPr="00B96A31" w:rsidRDefault="00816514" w:rsidP="00816514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281</w:t>
            </w:r>
            <w:r w:rsidRPr="009C2EBE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860</w:t>
            </w:r>
          </w:p>
        </w:tc>
      </w:tr>
      <w:tr w:rsidR="006863C7" w:rsidRPr="00A93C6E" w14:paraId="1DCC7CCF" w14:textId="77777777">
        <w:tc>
          <w:tcPr>
            <w:tcW w:w="3348" w:type="dxa"/>
            <w:vAlign w:val="bottom"/>
          </w:tcPr>
          <w:p w14:paraId="4B1267E8" w14:textId="5D02E8D6" w:rsidR="006863C7" w:rsidRPr="00B96A31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8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1C290886" w14:textId="6B409E35" w:rsidR="006863C7" w:rsidRPr="006863C7" w:rsidRDefault="006863C7" w:rsidP="006863C7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6863C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175,153</w:t>
            </w:r>
          </w:p>
        </w:tc>
        <w:tc>
          <w:tcPr>
            <w:tcW w:w="180" w:type="dxa"/>
          </w:tcPr>
          <w:p w14:paraId="6D38C86E" w14:textId="77777777" w:rsidR="006863C7" w:rsidRPr="006863C7" w:rsidRDefault="006863C7" w:rsidP="006863C7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66E164D" w14:textId="290255CF" w:rsidR="006863C7" w:rsidRPr="006863C7" w:rsidRDefault="006863C7" w:rsidP="006863C7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863C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32,621</w:t>
            </w:r>
          </w:p>
        </w:tc>
        <w:tc>
          <w:tcPr>
            <w:tcW w:w="180" w:type="dxa"/>
          </w:tcPr>
          <w:p w14:paraId="385A6901" w14:textId="77777777" w:rsidR="006863C7" w:rsidRPr="006863C7" w:rsidRDefault="006863C7" w:rsidP="006863C7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F7B2DD1" w14:textId="59A2B818" w:rsidR="006863C7" w:rsidRPr="006863C7" w:rsidRDefault="006863C7" w:rsidP="006863C7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6863C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96,108</w:t>
            </w:r>
          </w:p>
        </w:tc>
        <w:tc>
          <w:tcPr>
            <w:tcW w:w="180" w:type="dxa"/>
          </w:tcPr>
          <w:p w14:paraId="33999EB1" w14:textId="77777777" w:rsidR="006863C7" w:rsidRPr="006863C7" w:rsidRDefault="006863C7" w:rsidP="006863C7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</w:tcPr>
          <w:p w14:paraId="2769B834" w14:textId="527D5F03" w:rsidR="006863C7" w:rsidRPr="006863C7" w:rsidRDefault="006863C7" w:rsidP="006863C7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863C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303,882</w:t>
            </w:r>
          </w:p>
        </w:tc>
      </w:tr>
    </w:tbl>
    <w:p w14:paraId="521EF771" w14:textId="0C99CD3C" w:rsidR="00E95355" w:rsidRDefault="00E95355" w:rsidP="00082BEC">
      <w:pPr>
        <w:tabs>
          <w:tab w:val="clear" w:pos="454"/>
          <w:tab w:val="clear" w:pos="680"/>
          <w:tab w:val="left" w:pos="540"/>
        </w:tabs>
        <w:spacing w:line="240" w:lineRule="auto"/>
        <w:ind w:right="-18"/>
        <w:jc w:val="thaiDistribute"/>
        <w:rPr>
          <w:lang w:eastAsia="en-GB"/>
        </w:rPr>
      </w:pPr>
    </w:p>
    <w:p w14:paraId="03631C1D" w14:textId="77777777" w:rsidR="000F1CFC" w:rsidRDefault="000F1CFC" w:rsidP="00082BEC">
      <w:pPr>
        <w:tabs>
          <w:tab w:val="clear" w:pos="454"/>
          <w:tab w:val="clear" w:pos="680"/>
          <w:tab w:val="left" w:pos="540"/>
        </w:tabs>
        <w:spacing w:line="240" w:lineRule="auto"/>
        <w:ind w:right="-18"/>
        <w:jc w:val="thaiDistribute"/>
        <w:rPr>
          <w:lang w:eastAsia="en-GB"/>
        </w:rPr>
      </w:pPr>
    </w:p>
    <w:p w14:paraId="05B26168" w14:textId="77777777" w:rsidR="00A039FA" w:rsidRPr="00D2356F" w:rsidRDefault="00A039FA" w:rsidP="00082BEC">
      <w:pPr>
        <w:tabs>
          <w:tab w:val="clear" w:pos="454"/>
          <w:tab w:val="clear" w:pos="680"/>
          <w:tab w:val="left" w:pos="540"/>
        </w:tabs>
        <w:spacing w:line="240" w:lineRule="auto"/>
        <w:ind w:right="-18"/>
        <w:jc w:val="thaiDistribute"/>
        <w:rPr>
          <w:lang w:eastAsia="en-GB"/>
        </w:rPr>
      </w:pPr>
    </w:p>
    <w:tbl>
      <w:tblPr>
        <w:tblW w:w="9153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67"/>
        <w:gridCol w:w="1350"/>
        <w:gridCol w:w="180"/>
        <w:gridCol w:w="1350"/>
        <w:gridCol w:w="180"/>
        <w:gridCol w:w="1350"/>
        <w:gridCol w:w="180"/>
        <w:gridCol w:w="1296"/>
      </w:tblGrid>
      <w:tr w:rsidR="00D2356F" w:rsidRPr="00A93C6E" w14:paraId="6D7984D3" w14:textId="77777777" w:rsidTr="0012673B">
        <w:trPr>
          <w:trHeight w:val="70"/>
          <w:tblHeader/>
        </w:trPr>
        <w:tc>
          <w:tcPr>
            <w:tcW w:w="3267" w:type="dxa"/>
            <w:vAlign w:val="bottom"/>
          </w:tcPr>
          <w:p w14:paraId="59645155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eastAsia="Times New Roman"/>
              </w:rPr>
            </w:pPr>
            <w:r w:rsidRPr="00A93C6E">
              <w:lastRenderedPageBreak/>
              <w:br w:type="page"/>
            </w:r>
            <w:r w:rsidRPr="00A93C6E">
              <w:rPr>
                <w:cs/>
              </w:rPr>
              <w:br w:type="page"/>
            </w:r>
            <w:r w:rsidRPr="00A93C6E">
              <w:br w:type="page"/>
            </w:r>
          </w:p>
        </w:tc>
        <w:tc>
          <w:tcPr>
            <w:tcW w:w="5886" w:type="dxa"/>
            <w:gridSpan w:val="7"/>
            <w:vAlign w:val="bottom"/>
          </w:tcPr>
          <w:p w14:paraId="7890FE52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eastAsia="Times New Roman"/>
                <w:lang w:val="en-GB" w:bidi="ar-SA"/>
              </w:rPr>
            </w:pPr>
            <w:r w:rsidRPr="00A93C6E">
              <w:rPr>
                <w:rFonts w:eastAsia="Times New Roman"/>
                <w:b/>
                <w:bCs/>
                <w:cs/>
                <w:lang w:val="en-GB"/>
              </w:rPr>
              <w:t>งบการเงินเฉพาะธนาคาร</w:t>
            </w:r>
          </w:p>
        </w:tc>
      </w:tr>
      <w:tr w:rsidR="00D2356F" w:rsidRPr="00A93C6E" w14:paraId="2FDEC0C1" w14:textId="77777777" w:rsidTr="0012673B">
        <w:trPr>
          <w:tblHeader/>
        </w:trPr>
        <w:tc>
          <w:tcPr>
            <w:tcW w:w="3267" w:type="dxa"/>
            <w:vAlign w:val="bottom"/>
          </w:tcPr>
          <w:p w14:paraId="69E9885D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F213F69" w14:textId="77777777" w:rsidR="00D2356F" w:rsidRPr="00A93C6E" w:rsidRDefault="00D2356F" w:rsidP="008B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คอมพิวเตอร์</w:t>
            </w:r>
            <w:r w:rsidRPr="00A93C6E">
              <w:rPr>
                <w:rFonts w:eastAsia="Times New Roman"/>
                <w:cs/>
                <w:lang w:val="en-GB"/>
              </w:rPr>
              <w:br/>
              <w:t>ซอฟต์แวร์</w:t>
            </w:r>
          </w:p>
        </w:tc>
        <w:tc>
          <w:tcPr>
            <w:tcW w:w="180" w:type="dxa"/>
            <w:vAlign w:val="bottom"/>
          </w:tcPr>
          <w:p w14:paraId="798A80FF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183BF61" w14:textId="77777777" w:rsidR="00D2356F" w:rsidRPr="00A93C6E" w:rsidRDefault="00D2356F" w:rsidP="008B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79"/>
              <w:jc w:val="center"/>
              <w:rPr>
                <w:rFonts w:eastAsia="Times New Roman"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ค่าธรรมเนียม</w:t>
            </w:r>
            <w:r w:rsidRPr="00A93C6E">
              <w:rPr>
                <w:rFonts w:eastAsia="Times New Roman"/>
                <w:cs/>
                <w:lang w:val="en-GB"/>
              </w:rPr>
              <w:br/>
              <w:t>แรกเข้าบริการ</w:t>
            </w:r>
            <w:r w:rsidRPr="00A93C6E">
              <w:rPr>
                <w:rFonts w:eastAsia="Times New Roman"/>
                <w:cs/>
                <w:lang w:val="en-GB"/>
              </w:rPr>
              <w:br/>
              <w:t>ไอทีเอ็มเอกซ์</w:t>
            </w:r>
          </w:p>
        </w:tc>
        <w:tc>
          <w:tcPr>
            <w:tcW w:w="180" w:type="dxa"/>
            <w:vAlign w:val="bottom"/>
          </w:tcPr>
          <w:p w14:paraId="4651D91C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D02DE17" w14:textId="52B39162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  <w:r w:rsidRPr="00A93C6E">
              <w:rPr>
                <w:rFonts w:eastAsia="Times New Roman"/>
                <w:cs/>
                <w:lang w:val="en-GB"/>
              </w:rPr>
              <w:t>คอมพิวเตอร์</w:t>
            </w:r>
            <w:r w:rsidRPr="00A93C6E">
              <w:rPr>
                <w:rFonts w:eastAsia="Times New Roman"/>
                <w:cs/>
                <w:lang w:val="en-GB"/>
              </w:rPr>
              <w:br/>
              <w:t>ซอฟต์แวร์</w:t>
            </w:r>
            <w:r w:rsidRPr="00A93C6E">
              <w:rPr>
                <w:rFonts w:eastAsia="Times New Roman"/>
                <w:cs/>
                <w:lang w:val="en-GB"/>
              </w:rPr>
              <w:br/>
              <w:t>ระหว่างการ</w:t>
            </w:r>
            <w:r w:rsidR="0012673B">
              <w:rPr>
                <w:rFonts w:eastAsia="Times New Roman" w:hint="cs"/>
                <w:cs/>
                <w:lang w:val="en-GB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020EE6CF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10B94D7F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รวม</w:t>
            </w:r>
          </w:p>
        </w:tc>
      </w:tr>
      <w:tr w:rsidR="00D2356F" w:rsidRPr="00A93C6E" w14:paraId="50C427F3" w14:textId="77777777" w:rsidTr="0012673B">
        <w:trPr>
          <w:tblHeader/>
        </w:trPr>
        <w:tc>
          <w:tcPr>
            <w:tcW w:w="3267" w:type="dxa"/>
            <w:vAlign w:val="bottom"/>
          </w:tcPr>
          <w:p w14:paraId="0F957EC3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5886" w:type="dxa"/>
            <w:gridSpan w:val="7"/>
            <w:vAlign w:val="bottom"/>
          </w:tcPr>
          <w:p w14:paraId="752CBFBA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lang w:val="en-GB" w:bidi="ar-SA"/>
              </w:rPr>
            </w:pPr>
            <w:r w:rsidRPr="00A93C6E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3C6E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3C6E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</w:tr>
      <w:tr w:rsidR="00D2356F" w:rsidRPr="00A93C6E" w14:paraId="219772F5" w14:textId="77777777" w:rsidTr="009B0796">
        <w:tc>
          <w:tcPr>
            <w:tcW w:w="3267" w:type="dxa"/>
            <w:vAlign w:val="bottom"/>
          </w:tcPr>
          <w:p w14:paraId="103D65FA" w14:textId="77777777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/>
              </w:rPr>
            </w:pPr>
            <w:r w:rsidRPr="00A93C6E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1E7DF35A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0ED7AC4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18B9E74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11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44A752C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77DF932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6CDAF55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3BCC2440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</w:tr>
      <w:tr w:rsidR="00816514" w:rsidRPr="00A93C6E" w14:paraId="4E95ADDB" w14:textId="77777777" w:rsidTr="009B0796">
        <w:tc>
          <w:tcPr>
            <w:tcW w:w="3267" w:type="dxa"/>
            <w:vAlign w:val="bottom"/>
          </w:tcPr>
          <w:p w14:paraId="4A21F453" w14:textId="6E2E0A6E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A93C6E">
              <w:rPr>
                <w:rFonts w:eastAsia="Times New Roman"/>
                <w:lang w:val="en-GB"/>
              </w:rPr>
              <w:t>1</w:t>
            </w:r>
            <w:r w:rsidRPr="00A93C6E">
              <w:rPr>
                <w:rFonts w:eastAsia="Times New Roman"/>
                <w:cs/>
                <w:lang w:val="en-GB"/>
              </w:rPr>
              <w:t xml:space="preserve"> มกราคม </w:t>
            </w:r>
            <w:r w:rsidRPr="00A93C6E">
              <w:rPr>
                <w:rFonts w:eastAsia="Times New Roman"/>
                <w:lang w:val="en-GB"/>
              </w:rPr>
              <w:t>256</w:t>
            </w:r>
            <w:r>
              <w:rPr>
                <w:rFonts w:eastAsia="Times New Roman"/>
                <w:lang w:val="en-GB"/>
              </w:rPr>
              <w:t>7</w:t>
            </w:r>
          </w:p>
        </w:tc>
        <w:tc>
          <w:tcPr>
            <w:tcW w:w="1350" w:type="dxa"/>
            <w:vAlign w:val="bottom"/>
          </w:tcPr>
          <w:p w14:paraId="13A6ED65" w14:textId="3F652ED2" w:rsidR="00816514" w:rsidRPr="00816514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816514">
              <w:rPr>
                <w:rFonts w:ascii="Angsana New" w:hAnsi="Angsana New"/>
              </w:rPr>
              <w:t>323,750</w:t>
            </w:r>
          </w:p>
        </w:tc>
        <w:tc>
          <w:tcPr>
            <w:tcW w:w="180" w:type="dxa"/>
            <w:vAlign w:val="bottom"/>
          </w:tcPr>
          <w:p w14:paraId="05EDFBFC" w14:textId="77777777" w:rsidR="00816514" w:rsidRPr="00816514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15E8A02E" w14:textId="5890D93D" w:rsidR="00816514" w:rsidRPr="00816514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816514">
              <w:rPr>
                <w:rFonts w:ascii="Angsana New" w:hAnsi="Angsana New"/>
              </w:rPr>
              <w:t>32,621</w:t>
            </w:r>
          </w:p>
        </w:tc>
        <w:tc>
          <w:tcPr>
            <w:tcW w:w="180" w:type="dxa"/>
            <w:vAlign w:val="bottom"/>
          </w:tcPr>
          <w:p w14:paraId="1855CFF1" w14:textId="77777777" w:rsidR="00816514" w:rsidRPr="00816514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2F17121D" w14:textId="183746F5" w:rsidR="00816514" w:rsidRPr="00816514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816514">
              <w:rPr>
                <w:rFonts w:ascii="Angsana New" w:hAnsi="Angsana New"/>
              </w:rPr>
              <w:t>91,476</w:t>
            </w:r>
          </w:p>
        </w:tc>
        <w:tc>
          <w:tcPr>
            <w:tcW w:w="180" w:type="dxa"/>
            <w:vAlign w:val="bottom"/>
          </w:tcPr>
          <w:p w14:paraId="231EB9E7" w14:textId="77777777" w:rsidR="00816514" w:rsidRPr="00816514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296" w:type="dxa"/>
            <w:vAlign w:val="bottom"/>
          </w:tcPr>
          <w:p w14:paraId="6CCEA4D0" w14:textId="5F724661" w:rsidR="00816514" w:rsidRPr="00816514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816514">
              <w:rPr>
                <w:rFonts w:ascii="Angsana New" w:hAnsi="Angsana New"/>
              </w:rPr>
              <w:t>447,847</w:t>
            </w:r>
          </w:p>
        </w:tc>
      </w:tr>
      <w:tr w:rsidR="00816514" w:rsidRPr="00A93C6E" w14:paraId="11DBCC13" w14:textId="77777777" w:rsidTr="009B0796">
        <w:tc>
          <w:tcPr>
            <w:tcW w:w="3267" w:type="dxa"/>
            <w:vAlign w:val="bottom"/>
          </w:tcPr>
          <w:p w14:paraId="0ACC4FA7" w14:textId="1B38E7D3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B187C0E" w14:textId="5950731C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9C2EBE">
              <w:rPr>
                <w:rFonts w:ascii="Angsana New" w:hAnsi="Angsana New" w:cs="Angsana New"/>
                <w:cs/>
              </w:rPr>
              <w:t>15</w:t>
            </w:r>
            <w:r w:rsidRPr="009C2EBE">
              <w:rPr>
                <w:rFonts w:ascii="Angsana New" w:hAnsi="Angsana New"/>
              </w:rPr>
              <w:t>,</w:t>
            </w:r>
            <w:r w:rsidRPr="009C2EBE">
              <w:rPr>
                <w:rFonts w:ascii="Angsana New" w:hAnsi="Angsana New" w:cs="Angsana New"/>
                <w:cs/>
              </w:rPr>
              <w:t>634</w:t>
            </w:r>
          </w:p>
        </w:tc>
        <w:tc>
          <w:tcPr>
            <w:tcW w:w="180" w:type="dxa"/>
            <w:vAlign w:val="bottom"/>
          </w:tcPr>
          <w:p w14:paraId="555BFC60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44EDE02B" w14:textId="4D2008D8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9C2EBE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74BD9DAC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2956B756" w14:textId="5CCD496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9C2EBE">
              <w:rPr>
                <w:rFonts w:ascii="Angsana New" w:hAnsi="Angsana New"/>
              </w:rPr>
              <w:t>39,285</w:t>
            </w:r>
          </w:p>
        </w:tc>
        <w:tc>
          <w:tcPr>
            <w:tcW w:w="180" w:type="dxa"/>
            <w:vAlign w:val="bottom"/>
          </w:tcPr>
          <w:p w14:paraId="7EC42EC9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296" w:type="dxa"/>
            <w:vAlign w:val="bottom"/>
          </w:tcPr>
          <w:p w14:paraId="4743DF56" w14:textId="0F261386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9C2EBE">
              <w:rPr>
                <w:rFonts w:ascii="Angsana New" w:hAnsi="Angsana New"/>
              </w:rPr>
              <w:t>54,919</w:t>
            </w:r>
          </w:p>
        </w:tc>
      </w:tr>
      <w:tr w:rsidR="00816514" w:rsidRPr="00A93C6E" w14:paraId="477E6312" w14:textId="77777777" w:rsidTr="009B0796">
        <w:tc>
          <w:tcPr>
            <w:tcW w:w="3267" w:type="dxa"/>
            <w:vAlign w:val="bottom"/>
          </w:tcPr>
          <w:p w14:paraId="3830A29C" w14:textId="4A170695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ascii="Angsana New" w:eastAsia="Times New Roman" w:hAnsi="Angsana New" w:hint="cs"/>
                <w:cs/>
              </w:rPr>
              <w:t>โอนเข้า (โอนออก)</w:t>
            </w:r>
          </w:p>
        </w:tc>
        <w:tc>
          <w:tcPr>
            <w:tcW w:w="1350" w:type="dxa"/>
            <w:vAlign w:val="bottom"/>
          </w:tcPr>
          <w:p w14:paraId="3CDB0CDE" w14:textId="03B3CAE5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lang w:val="en-GB"/>
              </w:rPr>
            </w:pPr>
            <w:r w:rsidRPr="009C2EBE">
              <w:rPr>
                <w:rFonts w:ascii="Angsana New" w:hAnsi="Angsana New"/>
              </w:rPr>
              <w:t>56,313</w:t>
            </w:r>
          </w:p>
        </w:tc>
        <w:tc>
          <w:tcPr>
            <w:tcW w:w="180" w:type="dxa"/>
            <w:vAlign w:val="bottom"/>
          </w:tcPr>
          <w:p w14:paraId="3A898474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48AB2DE2" w14:textId="4EEDCD80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9C2EBE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A0C0579" w14:textId="13F18FBA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6A3AF302" w14:textId="32A8C031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9C2EBE">
              <w:rPr>
                <w:rFonts w:ascii="Angsana New" w:hAnsi="Angsana New"/>
              </w:rPr>
              <w:t>(56,313)</w:t>
            </w:r>
          </w:p>
        </w:tc>
        <w:tc>
          <w:tcPr>
            <w:tcW w:w="180" w:type="dxa"/>
            <w:vAlign w:val="bottom"/>
          </w:tcPr>
          <w:p w14:paraId="72897DD2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296" w:type="dxa"/>
            <w:vAlign w:val="bottom"/>
          </w:tcPr>
          <w:p w14:paraId="1FACE949" w14:textId="2FFD2A0B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9C2EBE">
              <w:rPr>
                <w:rFonts w:ascii="Angsana New" w:hAnsi="Angsana New"/>
              </w:rPr>
              <w:t>-</w:t>
            </w:r>
            <w:r w:rsidR="00752D2A">
              <w:rPr>
                <w:rFonts w:ascii="Angsana New" w:hAnsi="Angsana New"/>
              </w:rPr>
              <w:t xml:space="preserve"> </w:t>
            </w:r>
          </w:p>
        </w:tc>
      </w:tr>
      <w:tr w:rsidR="00816514" w:rsidRPr="00A93C6E" w14:paraId="00BF2E01" w14:textId="77777777" w:rsidTr="009B0796">
        <w:tc>
          <w:tcPr>
            <w:tcW w:w="3267" w:type="dxa"/>
            <w:vAlign w:val="bottom"/>
          </w:tcPr>
          <w:p w14:paraId="56AB834D" w14:textId="7BEA673D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b/>
                <w:bCs/>
                <w:cs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eastAsia="Times New Roman"/>
                <w:b/>
                <w:bCs/>
              </w:rPr>
              <w:t>31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ธันวาคม </w:t>
            </w:r>
            <w:r w:rsidRPr="00A93C6E">
              <w:rPr>
                <w:rFonts w:eastAsia="Times New Roman"/>
                <w:b/>
                <w:bCs/>
              </w:rPr>
              <w:t>256</w:t>
            </w:r>
            <w:r>
              <w:rPr>
                <w:rFonts w:eastAsia="Times New Roman"/>
                <w:b/>
                <w:bCs/>
              </w:rPr>
              <w:t>7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และ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CD9120B" w14:textId="55D78D5E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E95E724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D1444A" w14:textId="769539CE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1235C099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2A6EC5" w14:textId="549BC303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DE85673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4986A4" w14:textId="771AA794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</w:tr>
      <w:tr w:rsidR="00816514" w:rsidRPr="00A93C6E" w14:paraId="216C1087" w14:textId="77777777" w:rsidTr="009B0796">
        <w:tc>
          <w:tcPr>
            <w:tcW w:w="3267" w:type="dxa"/>
            <w:vAlign w:val="bottom"/>
          </w:tcPr>
          <w:p w14:paraId="10E4DF45" w14:textId="6C1E0558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cs/>
              </w:rPr>
            </w:pPr>
            <w:r>
              <w:rPr>
                <w:rFonts w:eastAsia="Times New Roman" w:hint="cs"/>
                <w:b/>
                <w:bCs/>
                <w:cs/>
              </w:rPr>
              <w:t xml:space="preserve">   </w:t>
            </w:r>
            <w:r w:rsidRPr="00A93C6E">
              <w:rPr>
                <w:rFonts w:eastAsia="Times New Roman"/>
                <w:b/>
                <w:bCs/>
              </w:rPr>
              <w:t>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มกราคม</w:t>
            </w:r>
            <w:r w:rsidRPr="00A93C6E">
              <w:rPr>
                <w:rFonts w:eastAsia="Times New Roman"/>
                <w:b/>
                <w:bCs/>
              </w:rPr>
              <w:t xml:space="preserve"> 256</w:t>
            </w:r>
            <w:r>
              <w:rPr>
                <w:rFonts w:eastAsia="Times New Roman"/>
                <w:b/>
                <w:bCs/>
              </w:rPr>
              <w:t>8</w:t>
            </w:r>
          </w:p>
        </w:tc>
        <w:tc>
          <w:tcPr>
            <w:tcW w:w="1350" w:type="dxa"/>
            <w:vAlign w:val="bottom"/>
          </w:tcPr>
          <w:p w14:paraId="37560AC5" w14:textId="2296DB3F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9C2EBE">
              <w:rPr>
                <w:rFonts w:ascii="Angsana New" w:hAnsi="Angsana New"/>
                <w:b/>
                <w:bCs/>
              </w:rPr>
              <w:t>395,697</w:t>
            </w:r>
          </w:p>
        </w:tc>
        <w:tc>
          <w:tcPr>
            <w:tcW w:w="180" w:type="dxa"/>
            <w:vAlign w:val="bottom"/>
          </w:tcPr>
          <w:p w14:paraId="7AE803F3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1EC800F" w14:textId="2A84929A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</w:rPr>
              <w:t>32,621</w:t>
            </w:r>
          </w:p>
        </w:tc>
        <w:tc>
          <w:tcPr>
            <w:tcW w:w="180" w:type="dxa"/>
            <w:vAlign w:val="bottom"/>
          </w:tcPr>
          <w:p w14:paraId="58F97FD0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6A92986" w14:textId="7B5256AE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9C2EBE">
              <w:rPr>
                <w:rFonts w:ascii="Angsana New" w:hAnsi="Angsana New"/>
                <w:b/>
                <w:bCs/>
              </w:rPr>
              <w:t>74,448</w:t>
            </w:r>
          </w:p>
        </w:tc>
        <w:tc>
          <w:tcPr>
            <w:tcW w:w="180" w:type="dxa"/>
            <w:vAlign w:val="bottom"/>
          </w:tcPr>
          <w:p w14:paraId="52AAE726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172852F" w14:textId="0CF3794B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9C2EBE">
              <w:rPr>
                <w:rFonts w:ascii="Angsana New" w:hAnsi="Angsana New"/>
                <w:b/>
                <w:bCs/>
              </w:rPr>
              <w:t>502,766</w:t>
            </w:r>
          </w:p>
        </w:tc>
      </w:tr>
      <w:tr w:rsidR="006863C7" w:rsidRPr="00A93C6E" w14:paraId="60E42D74" w14:textId="77777777">
        <w:tc>
          <w:tcPr>
            <w:tcW w:w="3267" w:type="dxa"/>
            <w:vAlign w:val="bottom"/>
          </w:tcPr>
          <w:p w14:paraId="41548978" w14:textId="77777777" w:rsidR="006863C7" w:rsidRPr="00A93C6E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</w:rPr>
            </w:pPr>
            <w:r w:rsidRPr="00A93C6E">
              <w:rPr>
                <w:rFonts w:eastAsia="Times New Roman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632AA7C5" w14:textId="030B98A0" w:rsidR="006863C7" w:rsidRPr="00A93C6E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0B3D01">
              <w:t>26,525</w:t>
            </w:r>
          </w:p>
        </w:tc>
        <w:tc>
          <w:tcPr>
            <w:tcW w:w="180" w:type="dxa"/>
          </w:tcPr>
          <w:p w14:paraId="76731A70" w14:textId="77777777" w:rsidR="006863C7" w:rsidRPr="00A93C6E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8CA2DC7" w14:textId="6EEAD783" w:rsidR="006863C7" w:rsidRPr="00A93C6E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0B3D01">
              <w:t>-</w:t>
            </w:r>
          </w:p>
        </w:tc>
        <w:tc>
          <w:tcPr>
            <w:tcW w:w="180" w:type="dxa"/>
          </w:tcPr>
          <w:p w14:paraId="3F4B0522" w14:textId="77777777" w:rsidR="006863C7" w:rsidRPr="00A93C6E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C10BB06" w14:textId="425AAEEF" w:rsidR="006863C7" w:rsidRPr="00A93C6E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0B3D01">
              <w:t>39,377</w:t>
            </w:r>
          </w:p>
        </w:tc>
        <w:tc>
          <w:tcPr>
            <w:tcW w:w="180" w:type="dxa"/>
          </w:tcPr>
          <w:p w14:paraId="68E3AE91" w14:textId="77777777" w:rsidR="006863C7" w:rsidRPr="00A93C6E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1ACE545" w14:textId="2BF5D86C" w:rsidR="006863C7" w:rsidRPr="00A93C6E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0B3D01">
              <w:t>65,902</w:t>
            </w:r>
          </w:p>
        </w:tc>
      </w:tr>
      <w:tr w:rsidR="006863C7" w:rsidRPr="00A93C6E" w14:paraId="58A861D7" w14:textId="77777777">
        <w:tc>
          <w:tcPr>
            <w:tcW w:w="3267" w:type="dxa"/>
            <w:vAlign w:val="bottom"/>
          </w:tcPr>
          <w:p w14:paraId="7EA091BE" w14:textId="4EBE5457" w:rsidR="006863C7" w:rsidRPr="00A93C6E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cs/>
              </w:rPr>
            </w:pPr>
            <w:r w:rsidRPr="00A93C6E">
              <w:rPr>
                <w:rFonts w:ascii="Angsana New" w:eastAsia="Times New Roman" w:hAnsi="Angsana New" w:hint="cs"/>
                <w:cs/>
              </w:rPr>
              <w:t>โอนเข้า (โอนออก)</w:t>
            </w:r>
          </w:p>
        </w:tc>
        <w:tc>
          <w:tcPr>
            <w:tcW w:w="1350" w:type="dxa"/>
          </w:tcPr>
          <w:p w14:paraId="71042792" w14:textId="629ACA6C" w:rsidR="006863C7" w:rsidRPr="00A93C6E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0B3D01">
              <w:t>17,812</w:t>
            </w:r>
          </w:p>
        </w:tc>
        <w:tc>
          <w:tcPr>
            <w:tcW w:w="180" w:type="dxa"/>
          </w:tcPr>
          <w:p w14:paraId="476F0E7D" w14:textId="77777777" w:rsidR="006863C7" w:rsidRPr="00A93C6E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A8BB465" w14:textId="675472B7" w:rsidR="006863C7" w:rsidRPr="00A93C6E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0B3D01">
              <w:t>-</w:t>
            </w:r>
          </w:p>
        </w:tc>
        <w:tc>
          <w:tcPr>
            <w:tcW w:w="180" w:type="dxa"/>
          </w:tcPr>
          <w:p w14:paraId="2C943825" w14:textId="4893B964" w:rsidR="006863C7" w:rsidRPr="00A93C6E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D3AB8C9" w14:textId="2DC1BC62" w:rsidR="006863C7" w:rsidRPr="00A93C6E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0B3D01">
              <w:t>(17,812)</w:t>
            </w:r>
          </w:p>
        </w:tc>
        <w:tc>
          <w:tcPr>
            <w:tcW w:w="180" w:type="dxa"/>
          </w:tcPr>
          <w:p w14:paraId="60CFCC96" w14:textId="77777777" w:rsidR="006863C7" w:rsidRPr="00A93C6E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EE880F8" w14:textId="7C64D6A3" w:rsidR="006863C7" w:rsidRPr="00A93C6E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0B3D01">
              <w:t>-</w:t>
            </w:r>
          </w:p>
        </w:tc>
      </w:tr>
      <w:tr w:rsidR="006863C7" w:rsidRPr="00A93C6E" w14:paraId="485A5451" w14:textId="77777777">
        <w:tc>
          <w:tcPr>
            <w:tcW w:w="3267" w:type="dxa"/>
            <w:vAlign w:val="bottom"/>
          </w:tcPr>
          <w:p w14:paraId="64049E5E" w14:textId="1A005FF3" w:rsidR="006863C7" w:rsidRPr="00A93C6E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b/>
                <w:bCs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ascii="Angsana New" w:eastAsia="Times New Roman" w:hAnsi="Angsana New"/>
                <w:b/>
                <w:bCs/>
              </w:rPr>
              <w:t>31</w:t>
            </w:r>
            <w:r w:rsidRPr="00A93C6E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A93C6E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03C6187" w14:textId="4EA7EC42" w:rsidR="006863C7" w:rsidRPr="00A93C6E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6863C7">
              <w:rPr>
                <w:rFonts w:ascii="Angsana New" w:hAnsi="Angsana New"/>
                <w:b/>
                <w:bCs/>
              </w:rPr>
              <w:t>440,034</w:t>
            </w:r>
          </w:p>
        </w:tc>
        <w:tc>
          <w:tcPr>
            <w:tcW w:w="180" w:type="dxa"/>
          </w:tcPr>
          <w:p w14:paraId="477648AA" w14:textId="77777777" w:rsidR="006863C7" w:rsidRPr="00A93C6E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CE8CAF" w14:textId="1B1F8249" w:rsidR="006863C7" w:rsidRPr="00A93C6E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6863C7">
              <w:rPr>
                <w:rFonts w:ascii="Angsana New" w:hAnsi="Angsana New"/>
                <w:b/>
                <w:bCs/>
              </w:rPr>
              <w:t>32,621</w:t>
            </w:r>
          </w:p>
        </w:tc>
        <w:tc>
          <w:tcPr>
            <w:tcW w:w="180" w:type="dxa"/>
          </w:tcPr>
          <w:p w14:paraId="51F7D0C4" w14:textId="77777777" w:rsidR="006863C7" w:rsidRPr="00A93C6E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B10DC13" w14:textId="22D5E9FC" w:rsidR="006863C7" w:rsidRPr="00A93C6E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6863C7">
              <w:rPr>
                <w:rFonts w:ascii="Angsana New" w:hAnsi="Angsana New"/>
                <w:b/>
                <w:bCs/>
              </w:rPr>
              <w:t>96,013</w:t>
            </w:r>
          </w:p>
        </w:tc>
        <w:tc>
          <w:tcPr>
            <w:tcW w:w="180" w:type="dxa"/>
          </w:tcPr>
          <w:p w14:paraId="40D79BD2" w14:textId="77777777" w:rsidR="006863C7" w:rsidRPr="00A93C6E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8195BE" w14:textId="037E3C9F" w:rsidR="006863C7" w:rsidRPr="00A93C6E" w:rsidRDefault="006863C7" w:rsidP="0068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6863C7">
              <w:rPr>
                <w:rFonts w:ascii="Angsana New" w:hAnsi="Angsana New"/>
                <w:b/>
                <w:bCs/>
              </w:rPr>
              <w:t>568,668</w:t>
            </w:r>
          </w:p>
        </w:tc>
      </w:tr>
      <w:tr w:rsidR="00816514" w:rsidRPr="00A93C6E" w14:paraId="53DBDB70" w14:textId="77777777" w:rsidTr="009B0796">
        <w:tc>
          <w:tcPr>
            <w:tcW w:w="3267" w:type="dxa"/>
            <w:vAlign w:val="bottom"/>
          </w:tcPr>
          <w:p w14:paraId="4C618D67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57A8A6C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91D418D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268A2C7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3397CFE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F7CE7CE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5D580E9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3ABF3187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816514" w:rsidRPr="00A93C6E" w14:paraId="1999F6AA" w14:textId="77777777" w:rsidTr="009B0796">
        <w:tc>
          <w:tcPr>
            <w:tcW w:w="3267" w:type="dxa"/>
            <w:vAlign w:val="bottom"/>
          </w:tcPr>
          <w:p w14:paraId="347E37E5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  <w:r w:rsidRPr="00A93C6E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69332EB8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B944393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1F14C79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10F915B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D4809E8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FB0C572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6B93A125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816514" w:rsidRPr="00A93C6E" w14:paraId="7E00FBD8" w14:textId="77777777" w:rsidTr="009B0796">
        <w:tc>
          <w:tcPr>
            <w:tcW w:w="3267" w:type="dxa"/>
            <w:vAlign w:val="bottom"/>
          </w:tcPr>
          <w:p w14:paraId="429892BA" w14:textId="44774383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A93C6E">
              <w:rPr>
                <w:rFonts w:eastAsia="Times New Roman"/>
                <w:lang w:val="en-GB"/>
              </w:rPr>
              <w:t>1</w:t>
            </w:r>
            <w:r w:rsidRPr="00A93C6E">
              <w:rPr>
                <w:rFonts w:eastAsia="Times New Roman"/>
                <w:cs/>
                <w:lang w:val="en-GB"/>
              </w:rPr>
              <w:t xml:space="preserve"> มกราคม </w:t>
            </w:r>
            <w:r w:rsidRPr="00A93C6E">
              <w:rPr>
                <w:rFonts w:eastAsia="Times New Roman"/>
                <w:lang w:val="en-GB"/>
              </w:rPr>
              <w:t>256</w:t>
            </w:r>
            <w:r>
              <w:rPr>
                <w:rFonts w:eastAsia="Times New Roman"/>
                <w:lang w:val="en-GB"/>
              </w:rPr>
              <w:t>7</w:t>
            </w:r>
          </w:p>
        </w:tc>
        <w:tc>
          <w:tcPr>
            <w:tcW w:w="1350" w:type="dxa"/>
            <w:vAlign w:val="bottom"/>
          </w:tcPr>
          <w:p w14:paraId="7241C189" w14:textId="672BB689" w:rsidR="00816514" w:rsidRPr="00816514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 w:rsidRPr="00816514">
              <w:rPr>
                <w:rFonts w:ascii="Angsana New" w:hAnsi="Angsana New"/>
                <w:sz w:val="28"/>
                <w:szCs w:val="28"/>
                <w:lang w:bidi="th-TH"/>
              </w:rPr>
              <w:t>(225,747)</w:t>
            </w:r>
          </w:p>
        </w:tc>
        <w:tc>
          <w:tcPr>
            <w:tcW w:w="180" w:type="dxa"/>
            <w:vAlign w:val="bottom"/>
          </w:tcPr>
          <w:p w14:paraId="5FAA880C" w14:textId="77777777" w:rsidR="00816514" w:rsidRPr="00816514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322820" w14:textId="001D1E84" w:rsidR="00816514" w:rsidRPr="00816514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1651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3A1F74" w14:textId="77777777" w:rsidR="00816514" w:rsidRPr="00816514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D57817" w14:textId="3CF86F9F" w:rsidR="00816514" w:rsidRPr="00816514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1651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6CC0C1" w14:textId="77777777" w:rsidR="00816514" w:rsidRPr="00816514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62B8101" w14:textId="03A55FEE" w:rsidR="00816514" w:rsidRPr="00816514" w:rsidRDefault="00816514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816514">
              <w:rPr>
                <w:rFonts w:ascii="Angsana New" w:hAnsi="Angsana New"/>
              </w:rPr>
              <w:t>(225,747)</w:t>
            </w:r>
          </w:p>
        </w:tc>
      </w:tr>
      <w:tr w:rsidR="00816514" w:rsidRPr="00A93C6E" w14:paraId="5343BA01" w14:textId="77777777" w:rsidTr="009B0796">
        <w:tc>
          <w:tcPr>
            <w:tcW w:w="3267" w:type="dxa"/>
            <w:vAlign w:val="bottom"/>
          </w:tcPr>
          <w:p w14:paraId="06CA90AC" w14:textId="5FD066E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ค่าตัดจำหน่าย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 w:rsidRPr="00A93C6E">
              <w:rPr>
                <w:rFonts w:eastAsia="Times New Roman" w:hint="cs"/>
                <w:cs/>
                <w:lang w:val="en-GB"/>
              </w:rPr>
              <w:t>ปี</w:t>
            </w:r>
          </w:p>
        </w:tc>
        <w:tc>
          <w:tcPr>
            <w:tcW w:w="1350" w:type="dxa"/>
            <w:vAlign w:val="bottom"/>
          </w:tcPr>
          <w:p w14:paraId="241CCC0F" w14:textId="343A8635" w:rsidR="00816514" w:rsidRPr="00A93C6E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 w:rsidRPr="009C2E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(22</w:t>
            </w:r>
            <w:r w:rsidRPr="009C2EB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C2E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617)</w:t>
            </w:r>
          </w:p>
        </w:tc>
        <w:tc>
          <w:tcPr>
            <w:tcW w:w="180" w:type="dxa"/>
            <w:vAlign w:val="bottom"/>
          </w:tcPr>
          <w:p w14:paraId="7FCD306A" w14:textId="77777777" w:rsidR="00816514" w:rsidRPr="00A93C6E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C751F5" w14:textId="39A413C1" w:rsidR="00816514" w:rsidRPr="00A93C6E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C2E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A02328" w14:textId="77777777" w:rsidR="00816514" w:rsidRPr="00A93C6E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7198D0" w14:textId="398D8B52" w:rsidR="00816514" w:rsidRPr="00A93C6E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C2E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0030E4" w14:textId="77777777" w:rsidR="00816514" w:rsidRPr="00A93C6E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3605FAF" w14:textId="0F9C35CE" w:rsidR="00816514" w:rsidRPr="00A93C6E" w:rsidRDefault="00816514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9C2EBE">
              <w:rPr>
                <w:rFonts w:ascii="Angsana New" w:hAnsi="Angsana New"/>
              </w:rPr>
              <w:t>(22,617)</w:t>
            </w:r>
          </w:p>
        </w:tc>
      </w:tr>
      <w:tr w:rsidR="00816514" w:rsidRPr="00A93C6E" w14:paraId="1E5C09C0" w14:textId="77777777" w:rsidTr="009B0796">
        <w:tc>
          <w:tcPr>
            <w:tcW w:w="3267" w:type="dxa"/>
            <w:vAlign w:val="bottom"/>
          </w:tcPr>
          <w:p w14:paraId="4410592E" w14:textId="1283206E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b/>
                <w:bCs/>
                <w:cs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eastAsia="Times New Roman"/>
                <w:b/>
                <w:bCs/>
              </w:rPr>
              <w:t>31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ธันวาคม </w:t>
            </w:r>
            <w:r w:rsidRPr="00A93C6E">
              <w:rPr>
                <w:rFonts w:eastAsia="Times New Roman"/>
                <w:b/>
                <w:bCs/>
              </w:rPr>
              <w:t>256</w:t>
            </w:r>
            <w:r>
              <w:rPr>
                <w:rFonts w:eastAsia="Times New Roman"/>
                <w:b/>
                <w:bCs/>
              </w:rPr>
              <w:t>7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และ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3A2263" w14:textId="6E1CDDF7" w:rsidR="00816514" w:rsidRPr="00A93C6E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B46004A" w14:textId="77777777" w:rsidR="00816514" w:rsidRPr="00A93C6E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85E5EE" w14:textId="548ADBBE" w:rsidR="00816514" w:rsidRPr="00A93C6E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D2CD80" w14:textId="77777777" w:rsidR="00816514" w:rsidRPr="00A93C6E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2292E0" w14:textId="3299E249" w:rsidR="00816514" w:rsidRPr="00A93C6E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695A03" w14:textId="77777777" w:rsidR="00816514" w:rsidRPr="00A93C6E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AF1F9A" w14:textId="5979D980" w:rsidR="00816514" w:rsidRPr="00A93C6E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16514" w:rsidRPr="00A93C6E" w14:paraId="76C379E3" w14:textId="77777777" w:rsidTr="009B0796">
        <w:tc>
          <w:tcPr>
            <w:tcW w:w="3267" w:type="dxa"/>
            <w:vAlign w:val="bottom"/>
          </w:tcPr>
          <w:p w14:paraId="05CAFB89" w14:textId="02F4F9F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b/>
                <w:bCs/>
                <w:cs/>
              </w:rPr>
              <w:t xml:space="preserve">   </w:t>
            </w:r>
            <w:r w:rsidRPr="00A93C6E">
              <w:rPr>
                <w:rFonts w:eastAsia="Times New Roman"/>
                <w:b/>
                <w:bCs/>
              </w:rPr>
              <w:t>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มกราคม</w:t>
            </w:r>
            <w:r w:rsidRPr="00A93C6E">
              <w:rPr>
                <w:rFonts w:eastAsia="Times New Roman"/>
                <w:b/>
                <w:bCs/>
              </w:rPr>
              <w:t xml:space="preserve"> 256</w:t>
            </w:r>
            <w:r>
              <w:rPr>
                <w:rFonts w:eastAsia="Times New Roman"/>
                <w:b/>
                <w:bCs/>
              </w:rPr>
              <w:t>8</w:t>
            </w:r>
          </w:p>
        </w:tc>
        <w:tc>
          <w:tcPr>
            <w:tcW w:w="1350" w:type="dxa"/>
            <w:vAlign w:val="bottom"/>
          </w:tcPr>
          <w:p w14:paraId="57207C74" w14:textId="48C11852" w:rsidR="00816514" w:rsidRPr="00A93C6E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C2EB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(248</w:t>
            </w:r>
            <w:r w:rsidRPr="009C2EB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9C2EB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364)</w:t>
            </w:r>
          </w:p>
        </w:tc>
        <w:tc>
          <w:tcPr>
            <w:tcW w:w="180" w:type="dxa"/>
            <w:vAlign w:val="bottom"/>
          </w:tcPr>
          <w:p w14:paraId="14534523" w14:textId="77777777" w:rsidR="00816514" w:rsidRPr="00A93C6E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8FFEC5" w14:textId="46986C78" w:rsidR="00816514" w:rsidRPr="00A93C6E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C2EB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2DA81B" w14:textId="77777777" w:rsidR="00816514" w:rsidRPr="00A93C6E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96D3CC" w14:textId="11326E31" w:rsidR="00816514" w:rsidRPr="00A93C6E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C2EB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481798" w14:textId="77777777" w:rsidR="00816514" w:rsidRPr="00A93C6E" w:rsidRDefault="00816514" w:rsidP="00816514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FBDFDEE" w14:textId="387F5616" w:rsidR="00816514" w:rsidRPr="0033461C" w:rsidRDefault="00816514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33461C">
              <w:rPr>
                <w:rFonts w:ascii="Angsana New" w:hAnsi="Angsana New"/>
                <w:b/>
                <w:bCs/>
              </w:rPr>
              <w:t>(248</w:t>
            </w:r>
            <w:r w:rsidRPr="009C2EBE">
              <w:rPr>
                <w:rFonts w:ascii="Angsana New" w:hAnsi="Angsana New"/>
                <w:b/>
                <w:bCs/>
              </w:rPr>
              <w:t>,</w:t>
            </w:r>
            <w:r w:rsidRPr="0033461C">
              <w:rPr>
                <w:rFonts w:ascii="Angsana New" w:hAnsi="Angsana New"/>
                <w:b/>
                <w:bCs/>
              </w:rPr>
              <w:t>364)</w:t>
            </w:r>
          </w:p>
        </w:tc>
      </w:tr>
      <w:tr w:rsidR="00D91940" w:rsidRPr="00A93C6E" w14:paraId="34295B22" w14:textId="77777777">
        <w:tc>
          <w:tcPr>
            <w:tcW w:w="3267" w:type="dxa"/>
            <w:vAlign w:val="bottom"/>
          </w:tcPr>
          <w:p w14:paraId="4BEEC412" w14:textId="59089A5C" w:rsidR="00D91940" w:rsidRPr="00A93C6E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ค่าตัดจำหน่าย</w:t>
            </w:r>
            <w:r>
              <w:rPr>
                <w:rFonts w:eastAsia="Times New Roman" w:hint="cs"/>
                <w:cs/>
                <w:lang w:val="en-GB"/>
              </w:rPr>
              <w:t>สำหรับปี</w:t>
            </w:r>
          </w:p>
        </w:tc>
        <w:tc>
          <w:tcPr>
            <w:tcW w:w="1350" w:type="dxa"/>
          </w:tcPr>
          <w:p w14:paraId="21E4BEA8" w14:textId="73B12C23" w:rsidR="00D91940" w:rsidRPr="00D9194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cs/>
              </w:rPr>
            </w:pPr>
            <w:r w:rsidRPr="00CE7438">
              <w:t>(32,971)</w:t>
            </w:r>
          </w:p>
        </w:tc>
        <w:tc>
          <w:tcPr>
            <w:tcW w:w="180" w:type="dxa"/>
          </w:tcPr>
          <w:p w14:paraId="5F72FDE2" w14:textId="77777777" w:rsidR="00D91940" w:rsidRPr="00D9194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</w:tcPr>
          <w:p w14:paraId="5982B28C" w14:textId="6EF728C8" w:rsidR="00D91940" w:rsidRPr="00D9194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cs/>
              </w:rPr>
            </w:pPr>
            <w:r w:rsidRPr="00CE7438">
              <w:t>-</w:t>
            </w:r>
          </w:p>
        </w:tc>
        <w:tc>
          <w:tcPr>
            <w:tcW w:w="180" w:type="dxa"/>
          </w:tcPr>
          <w:p w14:paraId="060890D6" w14:textId="77777777" w:rsidR="00D91940" w:rsidRPr="00D9194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</w:tcPr>
          <w:p w14:paraId="11A90B68" w14:textId="1AE47A6B" w:rsidR="00D91940" w:rsidRPr="00D9194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cs/>
              </w:rPr>
            </w:pPr>
            <w:r w:rsidRPr="00CE7438">
              <w:t>-</w:t>
            </w:r>
          </w:p>
        </w:tc>
        <w:tc>
          <w:tcPr>
            <w:tcW w:w="180" w:type="dxa"/>
          </w:tcPr>
          <w:p w14:paraId="1D2747F6" w14:textId="77777777" w:rsidR="00D91940" w:rsidRPr="00D9194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296" w:type="dxa"/>
          </w:tcPr>
          <w:p w14:paraId="07005E2B" w14:textId="4A3914CA" w:rsidR="00D91940" w:rsidRPr="00D9194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CE7438">
              <w:t>(32,971)</w:t>
            </w:r>
          </w:p>
        </w:tc>
      </w:tr>
      <w:tr w:rsidR="00D91940" w:rsidRPr="00A93C6E" w14:paraId="59DC2E4E" w14:textId="77777777">
        <w:tc>
          <w:tcPr>
            <w:tcW w:w="3267" w:type="dxa"/>
            <w:vAlign w:val="bottom"/>
          </w:tcPr>
          <w:p w14:paraId="3199F414" w14:textId="51C2C734" w:rsidR="00D91940" w:rsidRPr="00A93C6E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cs/>
                <w:lang w:val="en-GB"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ascii="Angsana New" w:eastAsia="Times New Roman" w:hAnsi="Angsana New"/>
                <w:b/>
                <w:bCs/>
              </w:rPr>
              <w:t>31</w:t>
            </w:r>
            <w:r w:rsidRPr="00A93C6E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A93C6E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A357D1A" w14:textId="077BDBD7" w:rsidR="00D91940" w:rsidRPr="00A93C6E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D91940">
              <w:rPr>
                <w:rFonts w:ascii="Angsana New" w:hAnsi="Angsana New"/>
                <w:b/>
                <w:bCs/>
              </w:rPr>
              <w:t>(281,335)</w:t>
            </w:r>
          </w:p>
        </w:tc>
        <w:tc>
          <w:tcPr>
            <w:tcW w:w="180" w:type="dxa"/>
          </w:tcPr>
          <w:p w14:paraId="710D467A" w14:textId="77777777" w:rsidR="00D91940" w:rsidRPr="00A93C6E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55B63A" w14:textId="5D5B1FBF" w:rsidR="00D91940" w:rsidRPr="00A93C6E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-</w:t>
            </w:r>
          </w:p>
        </w:tc>
        <w:tc>
          <w:tcPr>
            <w:tcW w:w="180" w:type="dxa"/>
          </w:tcPr>
          <w:p w14:paraId="643C84F1" w14:textId="77777777" w:rsidR="00D91940" w:rsidRPr="00A93C6E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C50266" w14:textId="0BDDBC87" w:rsidR="00D91940" w:rsidRPr="00A93C6E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-</w:t>
            </w:r>
          </w:p>
        </w:tc>
        <w:tc>
          <w:tcPr>
            <w:tcW w:w="180" w:type="dxa"/>
          </w:tcPr>
          <w:p w14:paraId="20F9A54D" w14:textId="77777777" w:rsidR="00D91940" w:rsidRPr="00A93C6E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472ED4" w14:textId="35AD8885" w:rsidR="00D91940" w:rsidRPr="00A93C6E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D91940">
              <w:rPr>
                <w:rFonts w:ascii="Angsana New" w:hAnsi="Angsana New"/>
                <w:b/>
                <w:bCs/>
              </w:rPr>
              <w:t>(281,335)</w:t>
            </w:r>
          </w:p>
        </w:tc>
      </w:tr>
      <w:tr w:rsidR="00816514" w:rsidRPr="00DB43CF" w14:paraId="2D2202DC" w14:textId="77777777" w:rsidTr="009B0796">
        <w:tc>
          <w:tcPr>
            <w:tcW w:w="3267" w:type="dxa"/>
            <w:vAlign w:val="bottom"/>
          </w:tcPr>
          <w:p w14:paraId="6EE939C4" w14:textId="77777777" w:rsidR="00816514" w:rsidRPr="000F1CFC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spacing w:val="-6"/>
                <w:cs/>
              </w:rPr>
            </w:pPr>
          </w:p>
        </w:tc>
        <w:tc>
          <w:tcPr>
            <w:tcW w:w="1350" w:type="dxa"/>
            <w:vAlign w:val="bottom"/>
          </w:tcPr>
          <w:p w14:paraId="045A0B0B" w14:textId="77777777" w:rsidR="00816514" w:rsidRPr="000F1CFC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D665BC6" w14:textId="77777777" w:rsidR="00816514" w:rsidRPr="000F1CFC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ADB65F1" w14:textId="77777777" w:rsidR="00816514" w:rsidRPr="000F1CFC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DE28C11" w14:textId="77777777" w:rsidR="00816514" w:rsidRPr="000F1CFC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72446E3" w14:textId="77777777" w:rsidR="00816514" w:rsidRPr="000F1CFC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5C03CB9" w14:textId="77777777" w:rsidR="00816514" w:rsidRPr="000F1CFC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3AE638E8" w14:textId="77777777" w:rsidR="00816514" w:rsidRPr="000F1CFC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816514" w:rsidRPr="00A93C6E" w14:paraId="43667260" w14:textId="77777777" w:rsidTr="009B0796">
        <w:tc>
          <w:tcPr>
            <w:tcW w:w="3267" w:type="dxa"/>
            <w:vAlign w:val="bottom"/>
          </w:tcPr>
          <w:p w14:paraId="0CD47EF4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 w:bidi="ar-SA"/>
              </w:rPr>
            </w:pPr>
            <w:r w:rsidRPr="00A93C6E">
              <w:rPr>
                <w:rFonts w:eastAsia="Times New Roman"/>
                <w:b/>
                <w:bCs/>
                <w:i/>
                <w:iCs/>
                <w:spacing w:val="-6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4F16FFA0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05984AD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543BBBC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28601CC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9FFDB87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795C3E0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77884FB3" w14:textId="77777777" w:rsidR="00816514" w:rsidRPr="00A93C6E" w:rsidRDefault="00816514" w:rsidP="00816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E114F9" w:rsidRPr="00A93C6E" w14:paraId="105552F1" w14:textId="77777777" w:rsidTr="009B0796">
        <w:tc>
          <w:tcPr>
            <w:tcW w:w="3267" w:type="dxa"/>
            <w:vAlign w:val="bottom"/>
          </w:tcPr>
          <w:p w14:paraId="49E07BA9" w14:textId="46254727" w:rsidR="00E114F9" w:rsidRPr="00A93C6E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b/>
                <w:bCs/>
                <w:cs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eastAsia="Times New Roman"/>
                <w:b/>
                <w:bCs/>
              </w:rPr>
              <w:t>31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ธันวาคม </w:t>
            </w:r>
            <w:r w:rsidRPr="00A93C6E">
              <w:rPr>
                <w:rFonts w:eastAsia="Times New Roman"/>
                <w:b/>
                <w:bCs/>
              </w:rPr>
              <w:t>256</w:t>
            </w:r>
            <w:r>
              <w:rPr>
                <w:rFonts w:eastAsia="Times New Roman"/>
                <w:b/>
                <w:bCs/>
              </w:rPr>
              <w:t>7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3F4D2DE" w14:textId="0F88E46E" w:rsidR="00E114F9" w:rsidRPr="004C1C2A" w:rsidRDefault="00E114F9" w:rsidP="00E114F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F1E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147</w:t>
            </w:r>
            <w:r w:rsidRPr="004F1E9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4F1E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333</w:t>
            </w:r>
          </w:p>
        </w:tc>
        <w:tc>
          <w:tcPr>
            <w:tcW w:w="180" w:type="dxa"/>
            <w:vAlign w:val="bottom"/>
          </w:tcPr>
          <w:p w14:paraId="224A6BA3" w14:textId="77777777" w:rsidR="00E114F9" w:rsidRPr="004C1C2A" w:rsidRDefault="00E114F9" w:rsidP="00E114F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C100FA7" w14:textId="288950F9" w:rsidR="00E114F9" w:rsidRPr="00644A38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cs/>
              </w:rPr>
            </w:pPr>
            <w:r w:rsidRPr="004F1E91">
              <w:rPr>
                <w:rFonts w:ascii="Angsana New" w:hAnsi="Angsana New" w:cs="Angsana New"/>
                <w:b/>
                <w:bCs/>
                <w:cs/>
              </w:rPr>
              <w:t>32</w:t>
            </w:r>
            <w:r w:rsidRPr="00E114F9">
              <w:rPr>
                <w:rFonts w:ascii="Angsana New" w:hAnsi="Angsana New" w:cs="Angsana New"/>
                <w:b/>
                <w:bCs/>
              </w:rPr>
              <w:t>,</w:t>
            </w:r>
            <w:r w:rsidRPr="004F1E91">
              <w:rPr>
                <w:rFonts w:ascii="Angsana New" w:hAnsi="Angsana New" w:cs="Angsana New"/>
                <w:b/>
                <w:bCs/>
                <w:cs/>
              </w:rPr>
              <w:t>621</w:t>
            </w:r>
          </w:p>
        </w:tc>
        <w:tc>
          <w:tcPr>
            <w:tcW w:w="180" w:type="dxa"/>
            <w:vAlign w:val="bottom"/>
          </w:tcPr>
          <w:p w14:paraId="2F353F6D" w14:textId="77777777" w:rsidR="00E114F9" w:rsidRPr="00644A38" w:rsidRDefault="00E114F9" w:rsidP="00E114F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8CF168F" w14:textId="5081BD65" w:rsidR="00E114F9" w:rsidRPr="00644A38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4F1E91">
              <w:rPr>
                <w:rFonts w:ascii="Angsana New" w:hAnsi="Angsana New"/>
                <w:b/>
                <w:bCs/>
              </w:rPr>
              <w:t>74,448</w:t>
            </w:r>
          </w:p>
        </w:tc>
        <w:tc>
          <w:tcPr>
            <w:tcW w:w="180" w:type="dxa"/>
            <w:vAlign w:val="bottom"/>
          </w:tcPr>
          <w:p w14:paraId="2BA13D3F" w14:textId="77777777" w:rsidR="00E114F9" w:rsidRPr="004C1C2A" w:rsidRDefault="00E114F9" w:rsidP="00E114F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63B776CC" w14:textId="1F282C6A" w:rsidR="00E114F9" w:rsidRPr="004C1C2A" w:rsidRDefault="00E114F9" w:rsidP="00E114F9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F1E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254</w:t>
            </w:r>
            <w:r w:rsidRPr="004F1E9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4F1E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402</w:t>
            </w:r>
          </w:p>
        </w:tc>
      </w:tr>
      <w:tr w:rsidR="00D91940" w:rsidRPr="00A93C6E" w14:paraId="59649160" w14:textId="77777777">
        <w:trPr>
          <w:trHeight w:val="50"/>
        </w:trPr>
        <w:tc>
          <w:tcPr>
            <w:tcW w:w="3267" w:type="dxa"/>
            <w:vAlign w:val="bottom"/>
          </w:tcPr>
          <w:p w14:paraId="345BB16E" w14:textId="4B914944" w:rsidR="00D91940" w:rsidRPr="00A93C6E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lang w:val="en-GB" w:bidi="ar-SA"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ascii="Angsana New" w:eastAsia="Times New Roman" w:hAnsi="Angsana New"/>
                <w:b/>
                <w:bCs/>
              </w:rPr>
              <w:t>31</w:t>
            </w:r>
            <w:r w:rsidRPr="00A93C6E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A93C6E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8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CB2A68C" w14:textId="10A55D3B" w:rsidR="00D91940" w:rsidRPr="00D91940" w:rsidRDefault="00D91940" w:rsidP="00D91940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9194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158,699</w:t>
            </w:r>
          </w:p>
        </w:tc>
        <w:tc>
          <w:tcPr>
            <w:tcW w:w="180" w:type="dxa"/>
          </w:tcPr>
          <w:p w14:paraId="2CAC1DAE" w14:textId="77777777" w:rsidR="00D91940" w:rsidRPr="00D91940" w:rsidRDefault="00D91940" w:rsidP="00D91940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61FB675D" w14:textId="32F65DBA" w:rsidR="00D91940" w:rsidRPr="00D9194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 w:cs="Angsana New"/>
                <w:b/>
                <w:bCs/>
                <w:lang w:val="en-GB"/>
              </w:rPr>
            </w:pPr>
            <w:r w:rsidRPr="00D91940">
              <w:rPr>
                <w:rFonts w:ascii="Angsana New" w:hAnsi="Angsana New" w:cs="Angsana New"/>
                <w:b/>
                <w:bCs/>
                <w:lang w:val="en-GB"/>
              </w:rPr>
              <w:t>32,621</w:t>
            </w:r>
          </w:p>
        </w:tc>
        <w:tc>
          <w:tcPr>
            <w:tcW w:w="180" w:type="dxa"/>
          </w:tcPr>
          <w:p w14:paraId="04B93BBF" w14:textId="77777777" w:rsidR="00D91940" w:rsidRPr="00D9194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135C383" w14:textId="30767260" w:rsidR="00D91940" w:rsidRPr="00D9194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 w:cs="Angsana New"/>
                <w:b/>
                <w:bCs/>
                <w:lang w:val="en-GB"/>
              </w:rPr>
            </w:pPr>
            <w:r w:rsidRPr="00D91940">
              <w:rPr>
                <w:rFonts w:ascii="Angsana New" w:hAnsi="Angsana New" w:cs="Angsana New"/>
                <w:b/>
                <w:bCs/>
                <w:lang w:val="en-GB"/>
              </w:rPr>
              <w:t>96,013</w:t>
            </w:r>
          </w:p>
        </w:tc>
        <w:tc>
          <w:tcPr>
            <w:tcW w:w="180" w:type="dxa"/>
          </w:tcPr>
          <w:p w14:paraId="169A4A1D" w14:textId="77777777" w:rsidR="00D91940" w:rsidRPr="00D91940" w:rsidRDefault="00D91940" w:rsidP="00D91940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</w:tcPr>
          <w:p w14:paraId="381A05FD" w14:textId="4B0EA37E" w:rsidR="00D91940" w:rsidRPr="00D91940" w:rsidRDefault="00D91940" w:rsidP="00D91940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9194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287,333</w:t>
            </w:r>
          </w:p>
        </w:tc>
      </w:tr>
    </w:tbl>
    <w:p w14:paraId="54988CA0" w14:textId="09CCBD79" w:rsidR="00FF3CAF" w:rsidRPr="000F1CFC" w:rsidRDefault="00FF3CAF" w:rsidP="002E75E6">
      <w:pPr>
        <w:spacing w:line="240" w:lineRule="auto"/>
      </w:pPr>
    </w:p>
    <w:p w14:paraId="57511E98" w14:textId="77777777" w:rsidR="00A263DB" w:rsidRDefault="00A26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br w:type="page"/>
      </w:r>
    </w:p>
    <w:p w14:paraId="636A251D" w14:textId="4084FC86" w:rsidR="003E24DB" w:rsidRPr="00A962B9" w:rsidRDefault="0058606B" w:rsidP="002B4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" w:hanging="540"/>
        <w:jc w:val="thaiDistribute"/>
        <w:rPr>
          <w:b/>
          <w:bCs/>
          <w:color w:val="000000" w:themeColor="text1"/>
        </w:rPr>
      </w:pPr>
      <w:r w:rsidRPr="00A962B9">
        <w:rPr>
          <w:b/>
          <w:bCs/>
          <w:color w:val="000000" w:themeColor="text1"/>
        </w:rPr>
        <w:lastRenderedPageBreak/>
        <w:t>1</w:t>
      </w:r>
      <w:r w:rsidR="00DB18C2">
        <w:rPr>
          <w:b/>
          <w:bCs/>
          <w:color w:val="000000" w:themeColor="text1"/>
        </w:rPr>
        <w:t>7</w:t>
      </w:r>
      <w:r w:rsidR="003E24DB" w:rsidRPr="00A962B9">
        <w:rPr>
          <w:b/>
          <w:bCs/>
          <w:color w:val="000000" w:themeColor="text1"/>
          <w:cs/>
        </w:rPr>
        <w:tab/>
      </w:r>
      <w:r w:rsidR="000F7265" w:rsidRPr="00A962B9">
        <w:rPr>
          <w:b/>
          <w:bCs/>
          <w:color w:val="000000" w:themeColor="text1"/>
          <w:cs/>
        </w:rPr>
        <w:t>สินทรัพย์</w:t>
      </w:r>
      <w:r w:rsidR="003E24DB" w:rsidRPr="00A962B9">
        <w:rPr>
          <w:b/>
          <w:bCs/>
          <w:color w:val="000000" w:themeColor="text1"/>
          <w:cs/>
        </w:rPr>
        <w:t>ภาษีเงินได้รอการตัดบัญชี</w:t>
      </w:r>
      <w:r w:rsidR="005A0952">
        <w:rPr>
          <w:rFonts w:hint="cs"/>
          <w:b/>
          <w:bCs/>
          <w:color w:val="000000" w:themeColor="text1"/>
          <w:cs/>
        </w:rPr>
        <w:t>สุทธิ</w:t>
      </w:r>
    </w:p>
    <w:p w14:paraId="35B7B7BC" w14:textId="77777777" w:rsidR="00EA1D05" w:rsidRPr="00DB43CF" w:rsidRDefault="00EA1D05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  <w:sz w:val="16"/>
          <w:szCs w:val="16"/>
        </w:rPr>
      </w:pPr>
    </w:p>
    <w:tbl>
      <w:tblPr>
        <w:tblW w:w="11911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  <w:gridCol w:w="1352"/>
        <w:gridCol w:w="1352"/>
      </w:tblGrid>
      <w:tr w:rsidR="00A73995" w:rsidRPr="008D6B54" w14:paraId="5319A86E" w14:textId="77777777" w:rsidTr="008D7773">
        <w:trPr>
          <w:gridAfter w:val="2"/>
          <w:wAfter w:w="2704" w:type="dxa"/>
          <w:trHeight w:val="281"/>
          <w:tblHeader/>
        </w:trPr>
        <w:tc>
          <w:tcPr>
            <w:tcW w:w="3699" w:type="dxa"/>
            <w:vAlign w:val="bottom"/>
          </w:tcPr>
          <w:p w14:paraId="00999090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508" w:type="dxa"/>
            <w:gridSpan w:val="7"/>
            <w:vAlign w:val="bottom"/>
          </w:tcPr>
          <w:p w14:paraId="1E4B8AD4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 w:hanging="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งบการเงินรวม</w:t>
            </w:r>
          </w:p>
        </w:tc>
      </w:tr>
      <w:tr w:rsidR="00A73995" w:rsidRPr="008D6B54" w14:paraId="1563CDD0" w14:textId="77777777" w:rsidTr="008D7773">
        <w:trPr>
          <w:gridAfter w:val="2"/>
          <w:wAfter w:w="2704" w:type="dxa"/>
          <w:trHeight w:val="281"/>
          <w:tblHeader/>
        </w:trPr>
        <w:tc>
          <w:tcPr>
            <w:tcW w:w="3699" w:type="dxa"/>
          </w:tcPr>
          <w:p w14:paraId="1A5F58E5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</w:tcPr>
          <w:p w14:paraId="56E20B94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38E3040F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781F7E60" w14:textId="1943C555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D6B54">
              <w:rPr>
                <w:rFonts w:ascii="Angsana New" w:hAnsi="Angsana New"/>
                <w:cs/>
                <w:lang w:val="en-GB"/>
              </w:rPr>
              <w:t xml:space="preserve">บันทึกเป็น </w:t>
            </w:r>
            <w:r w:rsidR="00746D0F" w:rsidRPr="008D6B54">
              <w:rPr>
                <w:rFonts w:ascii="Angsana New" w:hAnsi="Angsana New"/>
                <w:cs/>
                <w:lang w:val="en-GB"/>
              </w:rPr>
              <w:t>(รายจ่าย)</w:t>
            </w:r>
            <w:r w:rsidR="00746D0F" w:rsidRPr="008D6B54">
              <w:rPr>
                <w:rFonts w:ascii="Angsana New" w:eastAsia="Times New Roman" w:hAnsi="Angsana New"/>
                <w:lang w:val="en-GB" w:bidi="ar-SA"/>
              </w:rPr>
              <w:t xml:space="preserve"> </w:t>
            </w:r>
            <w:r w:rsidR="00746D0F">
              <w:rPr>
                <w:rFonts w:ascii="Angsana New" w:eastAsia="Times New Roman" w:hAnsi="Angsana New"/>
                <w:lang w:val="en-GB" w:bidi="ar-SA"/>
              </w:rPr>
              <w:t xml:space="preserve">/ </w:t>
            </w:r>
            <w:r w:rsidR="0022088B">
              <w:rPr>
                <w:rFonts w:ascii="Angsana New" w:hAnsi="Angsana New" w:hint="cs"/>
                <w:cs/>
                <w:lang w:val="en-GB"/>
              </w:rPr>
              <w:t>รายได้</w:t>
            </w:r>
            <w:r w:rsidRPr="008D6B54">
              <w:rPr>
                <w:rFonts w:ascii="Angsana New" w:eastAsia="Times New Roman" w:hAnsi="Angsana New"/>
                <w:cs/>
                <w:lang w:val="en-GB"/>
              </w:rPr>
              <w:t>ใน</w:t>
            </w:r>
          </w:p>
        </w:tc>
        <w:tc>
          <w:tcPr>
            <w:tcW w:w="1469" w:type="dxa"/>
            <w:gridSpan w:val="2"/>
            <w:vAlign w:val="bottom"/>
          </w:tcPr>
          <w:p w14:paraId="6B401B4A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A73995" w:rsidRPr="008F615B" w14:paraId="6C921796" w14:textId="77777777" w:rsidTr="008D7773">
        <w:trPr>
          <w:gridAfter w:val="2"/>
          <w:wAfter w:w="2704" w:type="dxa"/>
          <w:trHeight w:val="281"/>
          <w:tblHeader/>
        </w:trPr>
        <w:tc>
          <w:tcPr>
            <w:tcW w:w="3699" w:type="dxa"/>
          </w:tcPr>
          <w:p w14:paraId="30DB55A4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69714D71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3AB4D23A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 xml:space="preserve">1 </w:t>
            </w:r>
            <w:r w:rsidRPr="008F615B">
              <w:rPr>
                <w:rFonts w:ascii="Angsana New" w:eastAsia="Times New Roman" w:hAnsi="Angsana New"/>
                <w:cs/>
                <w:lang w:val="en-GB"/>
              </w:rPr>
              <w:t>มกราคม</w:t>
            </w:r>
            <w:r w:rsidRPr="008F615B">
              <w:rPr>
                <w:rFonts w:ascii="Angsana New" w:eastAsia="Times New Roman" w:hAnsi="Angsana New"/>
                <w:lang w:val="en-GB"/>
              </w:rPr>
              <w:t xml:space="preserve"> </w:t>
            </w:r>
          </w:p>
          <w:p w14:paraId="45F1BD4F" w14:textId="121959EA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>256</w:t>
            </w:r>
            <w:r w:rsidR="00E114F9">
              <w:rPr>
                <w:rFonts w:ascii="Angsana New" w:eastAsia="Times New Roman" w:hAnsi="Angsana New"/>
                <w:lang w:val="en-GB"/>
              </w:rPr>
              <w:t>8</w:t>
            </w:r>
          </w:p>
        </w:tc>
        <w:tc>
          <w:tcPr>
            <w:tcW w:w="193" w:type="dxa"/>
            <w:vAlign w:val="bottom"/>
          </w:tcPr>
          <w:p w14:paraId="65F8490D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1177143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กำไรหรือ</w:t>
            </w:r>
          </w:p>
          <w:p w14:paraId="7B60BC47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4923DEB0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0022E4BA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กำไรขาดทุน</w:t>
            </w:r>
          </w:p>
          <w:p w14:paraId="55AD5E6E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770C77E7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460CE42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eastAsia="Times New Roman"/>
                <w:lang w:val="en-GB" w:bidi="ar-SA"/>
              </w:rPr>
            </w:pPr>
            <w:r w:rsidRPr="008F615B">
              <w:rPr>
                <w:rFonts w:eastAsia="Times New Roman"/>
                <w:cs/>
                <w:lang w:val="en-GB"/>
              </w:rPr>
              <w:t>ณ วันที่</w:t>
            </w:r>
          </w:p>
          <w:p w14:paraId="00D57ED7" w14:textId="2C2CD695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eastAsia="Times New Roman"/>
                <w:cs/>
                <w:lang w:val="en-GB"/>
              </w:rPr>
            </w:pPr>
            <w:r w:rsidRPr="008F615B">
              <w:rPr>
                <w:rFonts w:eastAsia="Times New Roman"/>
                <w:lang w:val="en-GB"/>
              </w:rPr>
              <w:t>3</w:t>
            </w:r>
            <w:r w:rsidR="00C13BC7">
              <w:rPr>
                <w:rFonts w:eastAsia="Times New Roman"/>
                <w:lang w:val="en-GB"/>
              </w:rPr>
              <w:t>1</w:t>
            </w:r>
            <w:r w:rsidRPr="008F615B">
              <w:rPr>
                <w:rFonts w:eastAsia="Times New Roman"/>
                <w:lang w:val="en-GB"/>
              </w:rPr>
              <w:t xml:space="preserve"> </w:t>
            </w:r>
            <w:r w:rsidR="00C13BC7">
              <w:rPr>
                <w:rFonts w:eastAsia="Times New Roman" w:hint="cs"/>
                <w:cs/>
                <w:lang w:val="en-GB"/>
              </w:rPr>
              <w:t>ธันวาคม</w:t>
            </w:r>
          </w:p>
          <w:p w14:paraId="196FAED0" w14:textId="3A39A560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eastAsia="Times New Roman"/>
              </w:rPr>
              <w:t>256</w:t>
            </w:r>
            <w:r w:rsidR="00E114F9">
              <w:rPr>
                <w:rFonts w:eastAsia="Times New Roman"/>
              </w:rPr>
              <w:t>8</w:t>
            </w:r>
          </w:p>
        </w:tc>
      </w:tr>
      <w:tr w:rsidR="00A73995" w:rsidRPr="008D6B54" w14:paraId="538537F1" w14:textId="77777777" w:rsidTr="008D7773">
        <w:trPr>
          <w:gridAfter w:val="2"/>
          <w:wAfter w:w="2704" w:type="dxa"/>
          <w:trHeight w:val="281"/>
          <w:tblHeader/>
        </w:trPr>
        <w:tc>
          <w:tcPr>
            <w:tcW w:w="3699" w:type="dxa"/>
          </w:tcPr>
          <w:p w14:paraId="3B9FB969" w14:textId="77777777" w:rsidR="00A73995" w:rsidRPr="00A85460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7998C031" w14:textId="77777777" w:rsidR="00A73995" w:rsidRPr="008261D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741209D7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731068A0" w14:textId="7C658A0E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  <w:lang w:val="en-GB"/>
              </w:rPr>
              <w:t xml:space="preserve">(หมายเหตุ </w:t>
            </w:r>
            <w:r w:rsidR="00231BA6">
              <w:rPr>
                <w:rFonts w:ascii="Angsana New" w:eastAsia="Times New Roman" w:hAnsi="Angsana New"/>
                <w:i/>
                <w:iCs/>
                <w:lang w:val="en-GB"/>
              </w:rPr>
              <w:t>41</w:t>
            </w:r>
            <w:r w:rsidRPr="008D6B54">
              <w:rPr>
                <w:rFonts w:ascii="Angsana New" w:eastAsia="Times New Roman" w:hAnsi="Angsana New"/>
                <w:i/>
                <w:iCs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578AB524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F53F905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A73995" w:rsidRPr="008D6B54" w14:paraId="0446EA21" w14:textId="77777777" w:rsidTr="008D7773">
        <w:trPr>
          <w:gridAfter w:val="2"/>
          <w:wAfter w:w="2704" w:type="dxa"/>
          <w:trHeight w:val="281"/>
          <w:tblHeader/>
        </w:trPr>
        <w:tc>
          <w:tcPr>
            <w:tcW w:w="3699" w:type="dxa"/>
          </w:tcPr>
          <w:p w14:paraId="38BFED98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360AC047" w14:textId="77777777" w:rsidR="00A73995" w:rsidRPr="008261D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557F3863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0CA30A94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65D996B9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7781192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A73995" w:rsidRPr="008D6B54" w14:paraId="0A981BCE" w14:textId="77777777" w:rsidTr="008D7773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2F90B088" w14:textId="77777777" w:rsidR="00A73995" w:rsidRPr="00D66E80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i/>
                <w:iCs/>
                <w:cs/>
                <w:lang w:val="en-GB" w:eastAsia="en-GB"/>
              </w:rPr>
            </w:pPr>
            <w:r w:rsidRPr="00D66E80"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5CD12241" w14:textId="77777777" w:rsidR="00A73995" w:rsidRPr="00D66E80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3" w:type="dxa"/>
            <w:vAlign w:val="bottom"/>
          </w:tcPr>
          <w:p w14:paraId="5E1BF113" w14:textId="77777777" w:rsidR="00A73995" w:rsidRPr="00D66E80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0FC6175" w14:textId="77777777" w:rsidR="00A73995" w:rsidRPr="00D66E80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="Angsana New" w:eastAsia="Times New Roman" w:hAnsi="Angsana New" w:cs="Angsana New"/>
                <w:lang w:bidi="ar-SA"/>
              </w:rPr>
            </w:pPr>
          </w:p>
        </w:tc>
        <w:tc>
          <w:tcPr>
            <w:tcW w:w="167" w:type="dxa"/>
            <w:vAlign w:val="bottom"/>
          </w:tcPr>
          <w:p w14:paraId="1D33B380" w14:textId="77777777" w:rsidR="00A73995" w:rsidRPr="00D66E80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637A01DA" w14:textId="77777777" w:rsidR="00A73995" w:rsidRPr="00D66E80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 w:cs="Angsana New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5AA5E58E" w14:textId="77777777" w:rsidR="00A73995" w:rsidRPr="00D66E80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9645EDD" w14:textId="77777777" w:rsidR="00A73995" w:rsidRPr="00D66E80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</w:tr>
      <w:tr w:rsidR="00D91940" w:rsidRPr="003049D1" w14:paraId="401F90D6" w14:textId="77777777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086F674F" w14:textId="77777777" w:rsidR="00D91940" w:rsidRPr="00D66E8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</w:tcPr>
          <w:p w14:paraId="34DB0164" w14:textId="4F8021DD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  <w:lang w:bidi="th-TH"/>
              </w:rPr>
              <w:t>826</w:t>
            </w:r>
          </w:p>
        </w:tc>
        <w:tc>
          <w:tcPr>
            <w:tcW w:w="193" w:type="dxa"/>
            <w:vAlign w:val="bottom"/>
          </w:tcPr>
          <w:p w14:paraId="50D11BF0" w14:textId="77777777" w:rsidR="00D91940" w:rsidRPr="00D66E8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</w:tcPr>
          <w:p w14:paraId="0129B263" w14:textId="3023C46C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  <w:lang w:bidi="th-TH"/>
              </w:rPr>
              <w:t>(826)</w:t>
            </w:r>
          </w:p>
        </w:tc>
        <w:tc>
          <w:tcPr>
            <w:tcW w:w="167" w:type="dxa"/>
          </w:tcPr>
          <w:p w14:paraId="37AD3E88" w14:textId="77777777" w:rsidR="00D91940" w:rsidRPr="00D9194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21" w:type="dxa"/>
          </w:tcPr>
          <w:p w14:paraId="0C44B496" w14:textId="67332DA3" w:rsidR="00D91940" w:rsidRPr="00D9194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lang w:val="en-GB"/>
              </w:rPr>
            </w:pPr>
            <w:r w:rsidRPr="00D91940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91" w:type="dxa"/>
          </w:tcPr>
          <w:p w14:paraId="42D0A0E1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8" w:type="dxa"/>
          </w:tcPr>
          <w:p w14:paraId="58B8AF07" w14:textId="316AAE3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D91940" w:rsidRPr="008D6B54" w14:paraId="1801CA55" w14:textId="77777777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16042DCC" w14:textId="77777777" w:rsidR="00D91940" w:rsidRPr="00D66E8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MS Mincho" w:hAnsi="Angsana New" w:cs="Angsana New"/>
                <w:lang w:val="en-GB" w:eastAsia="th-TH" w:bidi="ar-SA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395DAC99" w14:textId="71D62F6C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3" w:type="dxa"/>
            <w:vAlign w:val="bottom"/>
          </w:tcPr>
          <w:p w14:paraId="59B339FB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BC42833" w14:textId="57F60AA5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  <w:lang w:bidi="th-TH"/>
              </w:rPr>
              <w:t>715,0</w:t>
            </w:r>
            <w:r w:rsidR="00900AA9">
              <w:rPr>
                <w:rFonts w:ascii="Angsana New" w:hAnsi="Angsana New" w:cs="Angsana New"/>
                <w:sz w:val="28"/>
                <w:szCs w:val="28"/>
                <w:lang w:bidi="th-TH"/>
              </w:rPr>
              <w:t>49</w:t>
            </w:r>
          </w:p>
        </w:tc>
        <w:tc>
          <w:tcPr>
            <w:tcW w:w="167" w:type="dxa"/>
          </w:tcPr>
          <w:p w14:paraId="3F471A73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21" w:type="dxa"/>
          </w:tcPr>
          <w:p w14:paraId="25CE732A" w14:textId="486D1684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</w:tcPr>
          <w:p w14:paraId="7C24CD5F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8" w:type="dxa"/>
          </w:tcPr>
          <w:p w14:paraId="2AE7C1C7" w14:textId="150341B2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  <w:lang w:bidi="th-TH"/>
              </w:rPr>
              <w:t>715,0</w:t>
            </w:r>
            <w:r w:rsidR="00900AA9">
              <w:rPr>
                <w:rFonts w:ascii="Angsana New" w:hAnsi="Angsana New" w:cs="Angsana New"/>
                <w:sz w:val="28"/>
                <w:szCs w:val="28"/>
                <w:lang w:bidi="th-TH"/>
              </w:rPr>
              <w:t>49</w:t>
            </w:r>
          </w:p>
        </w:tc>
      </w:tr>
      <w:tr w:rsidR="00D91940" w:rsidRPr="008D6B54" w14:paraId="728044FB" w14:textId="3D64EA77">
        <w:trPr>
          <w:trHeight w:val="281"/>
        </w:trPr>
        <w:tc>
          <w:tcPr>
            <w:tcW w:w="3699" w:type="dxa"/>
            <w:vAlign w:val="bottom"/>
          </w:tcPr>
          <w:p w14:paraId="4AD30607" w14:textId="4D44C778" w:rsidR="00D91940" w:rsidRPr="00D66E8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80" w:type="dxa"/>
          </w:tcPr>
          <w:p w14:paraId="1C9B18BB" w14:textId="5A761815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538</w:t>
            </w:r>
          </w:p>
        </w:tc>
        <w:tc>
          <w:tcPr>
            <w:tcW w:w="193" w:type="dxa"/>
            <w:vAlign w:val="bottom"/>
          </w:tcPr>
          <w:p w14:paraId="05107DC7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4B5E57A" w14:textId="6B5B7CEC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  <w:lang w:bidi="th-TH"/>
              </w:rPr>
              <w:t>3,855</w:t>
            </w:r>
          </w:p>
        </w:tc>
        <w:tc>
          <w:tcPr>
            <w:tcW w:w="167" w:type="dxa"/>
          </w:tcPr>
          <w:p w14:paraId="31315D47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21" w:type="dxa"/>
          </w:tcPr>
          <w:p w14:paraId="4DD42C1B" w14:textId="2FD45016" w:rsidR="00D91940" w:rsidRPr="00D9194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</w:tcPr>
          <w:p w14:paraId="5FACF44E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8" w:type="dxa"/>
          </w:tcPr>
          <w:p w14:paraId="09252EC7" w14:textId="7F113AA0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  <w:lang w:bidi="th-TH"/>
              </w:rPr>
              <w:t>4,393</w:t>
            </w:r>
          </w:p>
        </w:tc>
        <w:tc>
          <w:tcPr>
            <w:tcW w:w="1352" w:type="dxa"/>
            <w:vAlign w:val="bottom"/>
          </w:tcPr>
          <w:p w14:paraId="6383A348" w14:textId="77777777" w:rsidR="00D91940" w:rsidRPr="008D6B54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352" w:type="dxa"/>
          </w:tcPr>
          <w:p w14:paraId="4C1BE902" w14:textId="170C03E3" w:rsidR="00D91940" w:rsidRPr="008D6B54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4954E1">
              <w:rPr>
                <w:rFonts w:cs="Times New Roman"/>
                <w:szCs w:val="22"/>
              </w:rPr>
              <w:t>538</w:t>
            </w:r>
          </w:p>
        </w:tc>
      </w:tr>
      <w:tr w:rsidR="00D91940" w:rsidRPr="008D6B54" w14:paraId="441C81E2" w14:textId="42FDD6BC">
        <w:trPr>
          <w:trHeight w:val="281"/>
        </w:trPr>
        <w:tc>
          <w:tcPr>
            <w:tcW w:w="3699" w:type="dxa"/>
            <w:vAlign w:val="bottom"/>
          </w:tcPr>
          <w:p w14:paraId="17BBECF5" w14:textId="77777777" w:rsidR="00D91940" w:rsidRPr="00D66E8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ตราสารหนี้ที่ออกและเงินกู้ยืม</w:t>
            </w:r>
          </w:p>
        </w:tc>
        <w:tc>
          <w:tcPr>
            <w:tcW w:w="1180" w:type="dxa"/>
          </w:tcPr>
          <w:p w14:paraId="1F7E30D2" w14:textId="6E812508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14,922</w:t>
            </w:r>
          </w:p>
        </w:tc>
        <w:tc>
          <w:tcPr>
            <w:tcW w:w="193" w:type="dxa"/>
            <w:vAlign w:val="bottom"/>
          </w:tcPr>
          <w:p w14:paraId="4723BC82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103A75C" w14:textId="5302F5C6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  <w:lang w:bidi="th-TH"/>
              </w:rPr>
              <w:t>5,206</w:t>
            </w:r>
          </w:p>
        </w:tc>
        <w:tc>
          <w:tcPr>
            <w:tcW w:w="167" w:type="dxa"/>
          </w:tcPr>
          <w:p w14:paraId="44384FFC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21" w:type="dxa"/>
          </w:tcPr>
          <w:p w14:paraId="3F614F0A" w14:textId="339B8B44" w:rsidR="00D91940" w:rsidRPr="00D9194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</w:tcPr>
          <w:p w14:paraId="1321F9F8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8" w:type="dxa"/>
          </w:tcPr>
          <w:p w14:paraId="197F4F93" w14:textId="713A7D7A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  <w:lang w:bidi="th-TH"/>
              </w:rPr>
              <w:t>20,128</w:t>
            </w:r>
          </w:p>
        </w:tc>
        <w:tc>
          <w:tcPr>
            <w:tcW w:w="1352" w:type="dxa"/>
            <w:vAlign w:val="bottom"/>
          </w:tcPr>
          <w:p w14:paraId="1F23B7C6" w14:textId="77777777" w:rsidR="00D91940" w:rsidRPr="008D6B54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352" w:type="dxa"/>
          </w:tcPr>
          <w:p w14:paraId="384DF9BA" w14:textId="7E631DD7" w:rsidR="00D91940" w:rsidRPr="008D6B54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4954E1">
              <w:rPr>
                <w:rFonts w:cs="Times New Roman"/>
                <w:szCs w:val="22"/>
              </w:rPr>
              <w:t>14,922</w:t>
            </w:r>
          </w:p>
        </w:tc>
      </w:tr>
      <w:tr w:rsidR="00D91940" w:rsidRPr="008D6B54" w14:paraId="7F288535" w14:textId="3B7CC62E">
        <w:trPr>
          <w:trHeight w:val="281"/>
        </w:trPr>
        <w:tc>
          <w:tcPr>
            <w:tcW w:w="3699" w:type="dxa"/>
            <w:vAlign w:val="bottom"/>
          </w:tcPr>
          <w:p w14:paraId="14AF9FE2" w14:textId="77777777" w:rsidR="00D91940" w:rsidRPr="00D66E8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</w:tcPr>
          <w:p w14:paraId="30956058" w14:textId="3D8345F6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71,462</w:t>
            </w:r>
          </w:p>
        </w:tc>
        <w:tc>
          <w:tcPr>
            <w:tcW w:w="193" w:type="dxa"/>
            <w:vAlign w:val="bottom"/>
          </w:tcPr>
          <w:p w14:paraId="6D9DCF21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A2029E9" w14:textId="38FC16C4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  <w:lang w:bidi="th-TH"/>
              </w:rPr>
              <w:t>18,39</w:t>
            </w:r>
            <w:r w:rsidR="002E0373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67" w:type="dxa"/>
          </w:tcPr>
          <w:p w14:paraId="1EF4B27A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21" w:type="dxa"/>
          </w:tcPr>
          <w:p w14:paraId="2C6FBC33" w14:textId="3A023385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  <w:lang w:bidi="th-TH"/>
              </w:rPr>
              <w:t>3,28</w:t>
            </w:r>
            <w:r w:rsidR="006E19AA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91" w:type="dxa"/>
          </w:tcPr>
          <w:p w14:paraId="5593CE1D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8" w:type="dxa"/>
          </w:tcPr>
          <w:p w14:paraId="2257035B" w14:textId="165BF29E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  <w:lang w:bidi="th-TH"/>
              </w:rPr>
              <w:t>93,146</w:t>
            </w:r>
          </w:p>
        </w:tc>
        <w:tc>
          <w:tcPr>
            <w:tcW w:w="1352" w:type="dxa"/>
            <w:vAlign w:val="bottom"/>
          </w:tcPr>
          <w:p w14:paraId="3CCB9CF7" w14:textId="77777777" w:rsidR="00D91940" w:rsidRPr="008D6B54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352" w:type="dxa"/>
          </w:tcPr>
          <w:p w14:paraId="6A5189CB" w14:textId="7A61E2FF" w:rsidR="00D91940" w:rsidRPr="008D6B54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4954E1">
              <w:rPr>
                <w:rFonts w:cs="Times New Roman"/>
                <w:szCs w:val="22"/>
              </w:rPr>
              <w:t>71,462</w:t>
            </w:r>
          </w:p>
        </w:tc>
      </w:tr>
      <w:tr w:rsidR="00D91940" w:rsidRPr="008D6B54" w14:paraId="7BFDA862" w14:textId="184E51E4">
        <w:trPr>
          <w:trHeight w:val="281"/>
        </w:trPr>
        <w:tc>
          <w:tcPr>
            <w:tcW w:w="3699" w:type="dxa"/>
            <w:vAlign w:val="bottom"/>
          </w:tcPr>
          <w:p w14:paraId="508B4993" w14:textId="77777777" w:rsidR="00D91940" w:rsidRPr="00D66E8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0A92680B" w14:textId="0AF211BA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181</w:t>
            </w:r>
            <w:r>
              <w:rPr>
                <w:rFonts w:ascii="Angsana New" w:hAnsi="Angsana New" w:cs="Angsana New"/>
                <w:sz w:val="28"/>
                <w:szCs w:val="28"/>
              </w:rPr>
              <w:t>,087</w:t>
            </w:r>
          </w:p>
        </w:tc>
        <w:tc>
          <w:tcPr>
            <w:tcW w:w="193" w:type="dxa"/>
            <w:vAlign w:val="bottom"/>
          </w:tcPr>
          <w:p w14:paraId="2DAE2718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D1E86EF" w14:textId="60775D9B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  <w:lang w:bidi="th-TH"/>
              </w:rPr>
              <w:t>57,116</w:t>
            </w:r>
          </w:p>
        </w:tc>
        <w:tc>
          <w:tcPr>
            <w:tcW w:w="167" w:type="dxa"/>
          </w:tcPr>
          <w:p w14:paraId="672B2FAD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21" w:type="dxa"/>
          </w:tcPr>
          <w:p w14:paraId="7ED0EA2B" w14:textId="5E4EE4B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</w:tcPr>
          <w:p w14:paraId="2FB46A29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8" w:type="dxa"/>
          </w:tcPr>
          <w:p w14:paraId="37596828" w14:textId="017F58C0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  <w:lang w:bidi="th-TH"/>
              </w:rPr>
              <w:t>238,</w:t>
            </w:r>
            <w:r w:rsidR="00AD3CE9">
              <w:rPr>
                <w:rFonts w:ascii="Angsana New" w:hAnsi="Angsana New" w:cs="Angsana New"/>
                <w:sz w:val="28"/>
                <w:szCs w:val="28"/>
                <w:lang w:bidi="th-TH"/>
              </w:rPr>
              <w:t>203</w:t>
            </w:r>
          </w:p>
        </w:tc>
        <w:tc>
          <w:tcPr>
            <w:tcW w:w="1352" w:type="dxa"/>
            <w:vAlign w:val="bottom"/>
          </w:tcPr>
          <w:p w14:paraId="0FA8580C" w14:textId="77777777" w:rsidR="00D91940" w:rsidRPr="008D6B54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352" w:type="dxa"/>
          </w:tcPr>
          <w:p w14:paraId="48466B06" w14:textId="04636251" w:rsidR="00D91940" w:rsidRPr="008D6B54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4954E1">
              <w:rPr>
                <w:rFonts w:cs="Times New Roman"/>
                <w:szCs w:val="22"/>
              </w:rPr>
              <w:t>181,086</w:t>
            </w:r>
          </w:p>
        </w:tc>
      </w:tr>
      <w:tr w:rsidR="005E1DAA" w:rsidRPr="008D6B54" w14:paraId="69F13EBA" w14:textId="77777777">
        <w:trPr>
          <w:trHeight w:val="281"/>
        </w:trPr>
        <w:tc>
          <w:tcPr>
            <w:tcW w:w="3699" w:type="dxa"/>
            <w:vAlign w:val="bottom"/>
          </w:tcPr>
          <w:p w14:paraId="1058118E" w14:textId="32F7057D" w:rsidR="005E1DAA" w:rsidRPr="0033461C" w:rsidRDefault="00FC2FEE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eastAsia="en-GB"/>
              </w:rPr>
            </w:pPr>
            <w:r w:rsidRPr="00FC2FEE">
              <w:rPr>
                <w:rFonts w:ascii="Angsana New" w:eastAsia="AngsanaNew" w:hAnsi="Angsana New" w:cs="Angsana New"/>
                <w:cs/>
                <w:lang w:eastAsia="en-GB"/>
              </w:rPr>
              <w:t>เครื่องมือที่ใช้สำหรับการป้องกันความเสี่ยง</w:t>
            </w:r>
          </w:p>
        </w:tc>
        <w:tc>
          <w:tcPr>
            <w:tcW w:w="1180" w:type="dxa"/>
          </w:tcPr>
          <w:p w14:paraId="1DA63A1F" w14:textId="77777777" w:rsidR="005E1DAA" w:rsidRPr="00D66E80" w:rsidRDefault="005E1DAA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0D108052" w14:textId="77777777" w:rsidR="005E1DAA" w:rsidRPr="00D66E80" w:rsidRDefault="005E1DAA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D178116" w14:textId="77777777" w:rsidR="005E1DAA" w:rsidRPr="00D91940" w:rsidRDefault="005E1DAA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</w:tcPr>
          <w:p w14:paraId="19C004C8" w14:textId="77777777" w:rsidR="005E1DAA" w:rsidRPr="00D66E80" w:rsidRDefault="005E1DAA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21" w:type="dxa"/>
          </w:tcPr>
          <w:p w14:paraId="768433AF" w14:textId="77777777" w:rsidR="005E1DAA" w:rsidRPr="00D91940" w:rsidRDefault="005E1DAA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</w:tcPr>
          <w:p w14:paraId="48BFC845" w14:textId="77777777" w:rsidR="005E1DAA" w:rsidRPr="00D66E80" w:rsidRDefault="005E1DAA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8" w:type="dxa"/>
          </w:tcPr>
          <w:p w14:paraId="0072D71D" w14:textId="77777777" w:rsidR="005E1DAA" w:rsidRPr="00D91940" w:rsidRDefault="005E1DAA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50B3110E" w14:textId="77777777" w:rsidR="005E1DAA" w:rsidRPr="008D6B54" w:rsidRDefault="005E1DAA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352" w:type="dxa"/>
          </w:tcPr>
          <w:p w14:paraId="00A235A9" w14:textId="77777777" w:rsidR="005E1DAA" w:rsidRPr="004954E1" w:rsidRDefault="005E1DAA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Times New Roman"/>
                <w:szCs w:val="22"/>
              </w:rPr>
            </w:pPr>
          </w:p>
        </w:tc>
      </w:tr>
      <w:tr w:rsidR="00D91940" w:rsidRPr="008D6B54" w14:paraId="6A712EDA" w14:textId="73BF5D1E">
        <w:trPr>
          <w:trHeight w:val="281"/>
        </w:trPr>
        <w:tc>
          <w:tcPr>
            <w:tcW w:w="3699" w:type="dxa"/>
            <w:vAlign w:val="bottom"/>
          </w:tcPr>
          <w:p w14:paraId="4D31C058" w14:textId="0D7C72A7" w:rsidR="00D91940" w:rsidRPr="00D66E80" w:rsidRDefault="00FC2FEE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573" w:right="-126" w:hanging="393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FC2FEE">
              <w:rPr>
                <w:rFonts w:ascii="Angsana New" w:eastAsia="AngsanaNew" w:hAnsi="Angsana New" w:cs="Angsana New"/>
                <w:cs/>
                <w:lang w:eastAsia="en-GB"/>
              </w:rPr>
              <w:t>ในกระแสเงินสด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8ACDCD8" w14:textId="7D7C4F8B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4,015</w:t>
            </w:r>
          </w:p>
        </w:tc>
        <w:tc>
          <w:tcPr>
            <w:tcW w:w="193" w:type="dxa"/>
            <w:vAlign w:val="bottom"/>
          </w:tcPr>
          <w:p w14:paraId="6AA0FB05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CCAE3A1" w14:textId="5A2704AA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</w:tcPr>
          <w:p w14:paraId="4E8B7825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21" w:type="dxa"/>
          </w:tcPr>
          <w:p w14:paraId="578D096B" w14:textId="25EAE1D3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  <w:lang w:bidi="th-TH"/>
              </w:rPr>
              <w:t>429</w:t>
            </w:r>
          </w:p>
        </w:tc>
        <w:tc>
          <w:tcPr>
            <w:tcW w:w="191" w:type="dxa"/>
          </w:tcPr>
          <w:p w14:paraId="58AF2FE0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78" w:type="dxa"/>
          </w:tcPr>
          <w:p w14:paraId="53CC94B1" w14:textId="3EE61CFD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  <w:lang w:bidi="th-TH"/>
              </w:rPr>
              <w:t>4,444</w:t>
            </w:r>
          </w:p>
        </w:tc>
        <w:tc>
          <w:tcPr>
            <w:tcW w:w="1352" w:type="dxa"/>
            <w:vAlign w:val="bottom"/>
          </w:tcPr>
          <w:p w14:paraId="0F6441BC" w14:textId="77777777" w:rsidR="00D91940" w:rsidRPr="008D6B54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352" w:type="dxa"/>
          </w:tcPr>
          <w:p w14:paraId="143A8A43" w14:textId="611F44C4" w:rsidR="00D91940" w:rsidRPr="008D6B54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4954E1">
              <w:rPr>
                <w:rFonts w:cs="Times New Roman"/>
                <w:szCs w:val="22"/>
              </w:rPr>
              <w:t>4,015</w:t>
            </w:r>
          </w:p>
        </w:tc>
      </w:tr>
      <w:tr w:rsidR="00D91940" w:rsidRPr="003F7849" w14:paraId="0925923E" w14:textId="77777777" w:rsidTr="008D7773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131F5842" w14:textId="77777777" w:rsidR="00D91940" w:rsidRPr="00D66E8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i/>
                <w:iCs/>
                <w:lang w:val="en-GB" w:bidi="ar-SA"/>
              </w:rPr>
            </w:pPr>
            <w:r w:rsidRPr="00D66E80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3489A781" w14:textId="3997729F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72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850</w:t>
            </w:r>
          </w:p>
        </w:tc>
        <w:tc>
          <w:tcPr>
            <w:tcW w:w="193" w:type="dxa"/>
          </w:tcPr>
          <w:p w14:paraId="1FEBDD4D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69599DB" w14:textId="17A12CD7" w:rsidR="00D91940" w:rsidRPr="00D9194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919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79</w:t>
            </w:r>
            <w:r w:rsidR="003169D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Pr="00D919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,79</w:t>
            </w:r>
            <w:r w:rsidR="001E63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7" w:type="dxa"/>
          </w:tcPr>
          <w:p w14:paraId="243C39F5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358825D9" w14:textId="1D41F1C6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919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3,71</w:t>
            </w:r>
            <w:r w:rsidR="002E03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1" w:type="dxa"/>
          </w:tcPr>
          <w:p w14:paraId="4320D85D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E193C27" w14:textId="05E4FF3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919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1,075,36</w:t>
            </w:r>
            <w:r w:rsidR="001E63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</w:tr>
      <w:tr w:rsidR="00E114F9" w:rsidRPr="00A72543" w14:paraId="04473DD7" w14:textId="77777777" w:rsidTr="008D7773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0168017C" w14:textId="77777777" w:rsidR="00E114F9" w:rsidRPr="00D66E80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0E0DA4ED" w14:textId="77777777" w:rsidR="00E114F9" w:rsidRPr="00D66E80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3C7CD863" w14:textId="77777777" w:rsidR="00E114F9" w:rsidRPr="00D66E80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C862D77" w14:textId="77777777" w:rsidR="00E114F9" w:rsidRPr="00D66E80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628AE1C8" w14:textId="77777777" w:rsidR="00E114F9" w:rsidRPr="00D66E80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05048E4D" w14:textId="77777777" w:rsidR="00E114F9" w:rsidRPr="00D66E80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1AD3CEE1" w14:textId="77777777" w:rsidR="00E114F9" w:rsidRPr="00D66E80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AB45C56" w14:textId="77777777" w:rsidR="00E114F9" w:rsidRPr="00D66E80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114F9" w:rsidRPr="00A72543" w14:paraId="12BD1B9F" w14:textId="77777777" w:rsidTr="008D7773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3C1C187A" w14:textId="77777777" w:rsidR="00E114F9" w:rsidRPr="00D66E80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D66E80"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</w:tcPr>
          <w:p w14:paraId="1CE3E314" w14:textId="77777777" w:rsidR="00E114F9" w:rsidRPr="00D66E80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6D8B392D" w14:textId="77777777" w:rsidR="00E114F9" w:rsidRPr="00D66E80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111D550F" w14:textId="77777777" w:rsidR="00E114F9" w:rsidRPr="00D66E80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2D54CE88" w14:textId="77777777" w:rsidR="00E114F9" w:rsidRPr="00D66E80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29840615" w14:textId="77777777" w:rsidR="00E114F9" w:rsidRPr="00D66E80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48EA22D4" w14:textId="77777777" w:rsidR="00E114F9" w:rsidRPr="00D66E80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5946F8A1" w14:textId="77777777" w:rsidR="00E114F9" w:rsidRPr="00D66E80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1940" w:rsidRPr="00A72543" w14:paraId="2D79F2CC" w14:textId="77777777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7BD96226" w14:textId="77777777" w:rsidR="00D91940" w:rsidRPr="00D66E8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80" w:type="dxa"/>
          </w:tcPr>
          <w:p w14:paraId="5D973F45" w14:textId="7B883F86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(4,737)</w:t>
            </w:r>
          </w:p>
        </w:tc>
        <w:tc>
          <w:tcPr>
            <w:tcW w:w="193" w:type="dxa"/>
            <w:vAlign w:val="bottom"/>
          </w:tcPr>
          <w:p w14:paraId="0E631076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097B42E8" w14:textId="01559276" w:rsidR="00D91940" w:rsidRPr="00D9194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</w:rPr>
              <w:t>3,141</w:t>
            </w:r>
          </w:p>
        </w:tc>
        <w:tc>
          <w:tcPr>
            <w:tcW w:w="167" w:type="dxa"/>
          </w:tcPr>
          <w:p w14:paraId="58C26F0F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362B75CE" w14:textId="4AE06C0B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3C533421" w14:textId="77777777" w:rsidR="00D91940" w:rsidRPr="00D9194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F03BD17" w14:textId="1E9DBE29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</w:rPr>
              <w:t>(1,596)</w:t>
            </w:r>
          </w:p>
        </w:tc>
      </w:tr>
      <w:tr w:rsidR="00FC2FEE" w:rsidRPr="00A72543" w14:paraId="282A7A12" w14:textId="77777777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29DEBE3B" w14:textId="03F91286" w:rsidR="00FC2FEE" w:rsidRPr="00D66E80" w:rsidRDefault="00FC2FEE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91940">
              <w:rPr>
                <w:rFonts w:ascii="Angsana New" w:eastAsia="AngsanaNew" w:hAnsi="Angsana New" w:cs="Angsana New"/>
                <w:cs/>
                <w:lang w:val="en-GB" w:eastAsia="en-GB"/>
              </w:rPr>
              <w:t>สินทรัพย์ทางการเงินที่วัดมูลค่าด้วย</w:t>
            </w:r>
          </w:p>
        </w:tc>
        <w:tc>
          <w:tcPr>
            <w:tcW w:w="1180" w:type="dxa"/>
          </w:tcPr>
          <w:p w14:paraId="6134B194" w14:textId="77777777" w:rsidR="00FC2FEE" w:rsidRPr="00D66E80" w:rsidRDefault="00FC2FEE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3D8D53EE" w14:textId="77777777" w:rsidR="00FC2FEE" w:rsidRPr="00D66E80" w:rsidRDefault="00FC2FEE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71D9B124" w14:textId="77777777" w:rsidR="00FC2FEE" w:rsidRPr="00D91940" w:rsidRDefault="00FC2FEE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7" w:type="dxa"/>
          </w:tcPr>
          <w:p w14:paraId="476DB08F" w14:textId="77777777" w:rsidR="00FC2FEE" w:rsidRPr="00D66E80" w:rsidRDefault="00FC2FEE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561B28CD" w14:textId="77777777" w:rsidR="00FC2FEE" w:rsidRPr="00D91940" w:rsidRDefault="00FC2FEE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1" w:type="dxa"/>
          </w:tcPr>
          <w:p w14:paraId="6AF92BEB" w14:textId="77777777" w:rsidR="00FC2FEE" w:rsidRPr="00D91940" w:rsidRDefault="00FC2FEE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416C257" w14:textId="77777777" w:rsidR="00FC2FEE" w:rsidRPr="00D91940" w:rsidRDefault="00FC2FEE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1940" w:rsidRPr="00A72543" w14:paraId="4EB90BA7" w14:textId="77777777" w:rsidTr="006D5200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1513A7CB" w14:textId="41E1BC87" w:rsidR="00D91940" w:rsidRPr="00D66E80" w:rsidRDefault="00D91940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firstLine="213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91940">
              <w:rPr>
                <w:rFonts w:ascii="Angsana New" w:eastAsia="AngsanaNew" w:hAnsi="Angsana New" w:cs="Angsana New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180" w:type="dxa"/>
          </w:tcPr>
          <w:p w14:paraId="2E18C474" w14:textId="14594EF8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07356857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26F08F0C" w14:textId="6A3CC656" w:rsidR="00D91940" w:rsidRPr="00D9194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</w:rPr>
              <w:t>(7,08</w:t>
            </w:r>
            <w:r w:rsidR="0042478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D9194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75AC9719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792D8ED1" w14:textId="22447BDF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63CCE820" w14:textId="77777777" w:rsidR="00D91940" w:rsidRPr="00D9194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6F20BBC" w14:textId="2183B3E1" w:rsidR="00D91940" w:rsidRPr="00D9194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</w:rPr>
              <w:t>(7,08</w:t>
            </w:r>
            <w:r w:rsidR="0042478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D9194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91940" w:rsidRPr="00A72543" w14:paraId="31BED635" w14:textId="77777777" w:rsidTr="006D5200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74AC8E53" w14:textId="30CEC5DC" w:rsidR="00D91940" w:rsidRPr="00D66E8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</w:tcPr>
          <w:p w14:paraId="1ADD0EF9" w14:textId="41374AB9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2D943402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299C0A7E" w14:textId="590B93D7" w:rsidR="00D91940" w:rsidRPr="00D9194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</w:rPr>
              <w:t>492</w:t>
            </w:r>
          </w:p>
        </w:tc>
        <w:tc>
          <w:tcPr>
            <w:tcW w:w="167" w:type="dxa"/>
          </w:tcPr>
          <w:p w14:paraId="624B4E7A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7E0E7BD4" w14:textId="14D065D6" w:rsidR="00D91940" w:rsidRPr="00D9194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</w:rPr>
              <w:t>(527)</w:t>
            </w:r>
          </w:p>
        </w:tc>
        <w:tc>
          <w:tcPr>
            <w:tcW w:w="191" w:type="dxa"/>
            <w:vAlign w:val="bottom"/>
          </w:tcPr>
          <w:p w14:paraId="0CB1683C" w14:textId="77777777" w:rsidR="00D91940" w:rsidRPr="00D9194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CF86EC9" w14:textId="5AD3A625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</w:rPr>
              <w:t>(35)</w:t>
            </w:r>
          </w:p>
        </w:tc>
      </w:tr>
      <w:tr w:rsidR="00D91940" w:rsidRPr="00A72543" w14:paraId="3E913433" w14:textId="77777777" w:rsidTr="006D5200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1E35C339" w14:textId="56547BE7" w:rsidR="00D91940" w:rsidRPr="00D66E8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0F8F1B08" w14:textId="72B63839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(8,910)</w:t>
            </w:r>
          </w:p>
        </w:tc>
        <w:tc>
          <w:tcPr>
            <w:tcW w:w="193" w:type="dxa"/>
            <w:vAlign w:val="bottom"/>
          </w:tcPr>
          <w:p w14:paraId="000CB3AA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02552541" w14:textId="7E27B079" w:rsidR="00D91940" w:rsidRPr="00D9194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</w:rPr>
              <w:t>8,910</w:t>
            </w:r>
          </w:p>
        </w:tc>
        <w:tc>
          <w:tcPr>
            <w:tcW w:w="167" w:type="dxa"/>
          </w:tcPr>
          <w:p w14:paraId="1782CD57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00C2F82" w14:textId="19DF89C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3E8758A6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960B874" w14:textId="7E9788C2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91940" w:rsidRPr="00A72543" w14:paraId="06FF3378" w14:textId="77777777" w:rsidTr="006D5200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56EC00D9" w14:textId="5796D3AF" w:rsidR="00D91940" w:rsidRPr="00D66E8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36E96EB5" w14:textId="0222D644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(178,</w:t>
            </w:r>
            <w:r>
              <w:rPr>
                <w:rFonts w:ascii="Angsana New" w:hAnsi="Angsana New" w:cs="Angsana New"/>
                <w:sz w:val="28"/>
                <w:szCs w:val="28"/>
              </w:rPr>
              <w:t>200</w:t>
            </w:r>
            <w:r w:rsidRPr="00D66E8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93" w:type="dxa"/>
            <w:vAlign w:val="bottom"/>
          </w:tcPr>
          <w:p w14:paraId="3448E27B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B256285" w14:textId="5498889E" w:rsidR="00D91940" w:rsidRPr="00D9194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</w:rPr>
              <w:t>(54,</w:t>
            </w:r>
            <w:r w:rsidR="0042478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A7D85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Pr="00D9194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1441805B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2FE5D63C" w14:textId="2FB55243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1F5897F6" w14:textId="77777777" w:rsidR="00D91940" w:rsidRPr="00D9194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4CA7BE1" w14:textId="7ABDF2FB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91940">
              <w:rPr>
                <w:rFonts w:ascii="Angsana New" w:hAnsi="Angsana New" w:cs="Angsana New"/>
                <w:sz w:val="28"/>
                <w:szCs w:val="28"/>
              </w:rPr>
              <w:t>(232,8</w:t>
            </w:r>
            <w:r w:rsidR="007F43FB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Pr="00D9194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91940" w:rsidRPr="00A72543" w14:paraId="6805CF5B" w14:textId="77777777" w:rsidTr="006D5200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3A6454FA" w14:textId="77777777" w:rsidR="00D91940" w:rsidRPr="00D66E8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D66E80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361CBEA2" w14:textId="64D45011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91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847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3" w:type="dxa"/>
            <w:vAlign w:val="bottom"/>
          </w:tcPr>
          <w:p w14:paraId="07CA0F18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DB1AEB5" w14:textId="641F825D" w:rsidR="00D91940" w:rsidRPr="0033461C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3461C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(49,</w:t>
            </w:r>
            <w:r w:rsidR="0042478E" w:rsidRPr="0033461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</w:t>
            </w:r>
            <w:r w:rsidR="00BA7D85" w:rsidRPr="0033461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Pr="0033461C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54884F49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0C569557" w14:textId="6FF434DB" w:rsidR="00D91940" w:rsidRPr="0033461C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3461C">
              <w:rPr>
                <w:rFonts w:ascii="Angsana New" w:hAnsi="Angsana New" w:cs="Angsana New"/>
                <w:b/>
                <w:bCs/>
                <w:sz w:val="28"/>
                <w:szCs w:val="28"/>
              </w:rPr>
              <w:t>(527)</w:t>
            </w:r>
          </w:p>
        </w:tc>
        <w:tc>
          <w:tcPr>
            <w:tcW w:w="191" w:type="dxa"/>
            <w:vAlign w:val="bottom"/>
          </w:tcPr>
          <w:p w14:paraId="70ABDAB5" w14:textId="77777777" w:rsidR="00D91940" w:rsidRPr="0033461C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BF24320" w14:textId="27D91B4E" w:rsidR="00D91940" w:rsidRPr="0033461C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3461C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(241,5</w:t>
            </w:r>
            <w:r w:rsidR="0042478E" w:rsidRPr="0033461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7F43FB" w:rsidRPr="0033461C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33461C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D91940" w:rsidRPr="00A72543" w14:paraId="6C10441A" w14:textId="77777777" w:rsidTr="008D7773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41F0C0C2" w14:textId="77777777" w:rsidR="00D91940" w:rsidRPr="00D66E8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4C1F9F21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742887DB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1F0D8B7" w14:textId="77777777" w:rsidR="00D91940" w:rsidRPr="00D9194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7" w:type="dxa"/>
          </w:tcPr>
          <w:p w14:paraId="1FB6BD93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409362C1" w14:textId="77777777" w:rsidR="00D91940" w:rsidRPr="00D9194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71406259" w14:textId="77777777" w:rsidR="00D91940" w:rsidRPr="00D9194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E09E12C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1940" w:rsidRPr="00A72543" w14:paraId="081F6A50" w14:textId="77777777" w:rsidTr="006D5200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47118198" w14:textId="77777777" w:rsidR="00D91940" w:rsidRPr="00D66E80" w:rsidRDefault="00D91940" w:rsidP="00D9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D66E80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05A590A5" w14:textId="57C20D1E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81,00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3" w:type="dxa"/>
            <w:vAlign w:val="bottom"/>
          </w:tcPr>
          <w:p w14:paraId="3BAAB70D" w14:textId="77777777" w:rsidR="00D91940" w:rsidRPr="00D66E8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F3D2E8A" w14:textId="4EF939EE" w:rsidR="00D91940" w:rsidRPr="00D9194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9194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749</w:t>
            </w:r>
            <w:r w:rsidRPr="00D919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9194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60</w:t>
            </w:r>
            <w:r w:rsidR="0031438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167" w:type="dxa"/>
          </w:tcPr>
          <w:p w14:paraId="092F1C2F" w14:textId="77777777" w:rsidR="00D91940" w:rsidRPr="00D9194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6F58E574" w14:textId="4A303AF3" w:rsidR="00D91940" w:rsidRPr="00D9194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919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3,1</w:t>
            </w:r>
            <w:r w:rsidR="004247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91" w:type="dxa"/>
          </w:tcPr>
          <w:p w14:paraId="40677DB0" w14:textId="77777777" w:rsidR="00D91940" w:rsidRPr="00D9194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D4DAE2A" w14:textId="5CF7EDE3" w:rsidR="00D91940" w:rsidRPr="00D91940" w:rsidRDefault="00D91940" w:rsidP="00D919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919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833,793</w:t>
            </w:r>
          </w:p>
        </w:tc>
      </w:tr>
    </w:tbl>
    <w:p w14:paraId="1BD19EF9" w14:textId="57D9787D" w:rsidR="00D2356F" w:rsidRDefault="00D2356F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</w:rPr>
      </w:pPr>
    </w:p>
    <w:p w14:paraId="548E1D1A" w14:textId="77777777" w:rsidR="00A263DB" w:rsidRDefault="00A263DB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</w:rPr>
      </w:pP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E4338E" w:rsidRPr="008D6B54" w14:paraId="057AFAAA" w14:textId="77777777" w:rsidTr="00E01A5E">
        <w:trPr>
          <w:trHeight w:val="281"/>
          <w:tblHeader/>
        </w:trPr>
        <w:tc>
          <w:tcPr>
            <w:tcW w:w="3699" w:type="dxa"/>
            <w:vAlign w:val="bottom"/>
          </w:tcPr>
          <w:p w14:paraId="7F1EECF2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508" w:type="dxa"/>
            <w:gridSpan w:val="7"/>
            <w:vAlign w:val="bottom"/>
          </w:tcPr>
          <w:p w14:paraId="60750CDA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 w:hanging="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งบการเงินรวม</w:t>
            </w:r>
          </w:p>
        </w:tc>
      </w:tr>
      <w:tr w:rsidR="00E4338E" w:rsidRPr="008D6B54" w14:paraId="0F1006F4" w14:textId="77777777" w:rsidTr="00E01A5E">
        <w:trPr>
          <w:trHeight w:val="281"/>
          <w:tblHeader/>
        </w:trPr>
        <w:tc>
          <w:tcPr>
            <w:tcW w:w="3699" w:type="dxa"/>
          </w:tcPr>
          <w:p w14:paraId="59EEFBB6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</w:tcPr>
          <w:p w14:paraId="403B588C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3FC0CE1F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62B05E3D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D6B54">
              <w:rPr>
                <w:rFonts w:ascii="Angsana New" w:hAnsi="Angsana New"/>
                <w:cs/>
                <w:lang w:val="en-GB"/>
              </w:rPr>
              <w:t>บันทึกเป็น (รายจ่าย)</w:t>
            </w:r>
            <w:r w:rsidRPr="008D6B54">
              <w:rPr>
                <w:rFonts w:ascii="Angsana New" w:eastAsia="Times New Roman" w:hAnsi="Angsana New"/>
                <w:lang w:val="en-GB" w:bidi="ar-SA"/>
              </w:rPr>
              <w:t xml:space="preserve"> /</w:t>
            </w:r>
            <w:r w:rsidRPr="008D6B54">
              <w:rPr>
                <w:rFonts w:ascii="Angsana New" w:eastAsia="Times New Roman" w:hAnsi="Angsana New"/>
                <w:cs/>
                <w:lang w:val="en-GB"/>
              </w:rPr>
              <w:t xml:space="preserve"> รายได้ใน</w:t>
            </w:r>
          </w:p>
        </w:tc>
        <w:tc>
          <w:tcPr>
            <w:tcW w:w="1469" w:type="dxa"/>
            <w:gridSpan w:val="2"/>
            <w:vAlign w:val="bottom"/>
          </w:tcPr>
          <w:p w14:paraId="231C4857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E4338E" w:rsidRPr="008F615B" w14:paraId="0B47322E" w14:textId="77777777" w:rsidTr="00E01A5E">
        <w:trPr>
          <w:trHeight w:val="281"/>
          <w:tblHeader/>
        </w:trPr>
        <w:tc>
          <w:tcPr>
            <w:tcW w:w="3699" w:type="dxa"/>
          </w:tcPr>
          <w:p w14:paraId="74E76DD8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6D6DE1F0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2B81B8BD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 xml:space="preserve">1 </w:t>
            </w:r>
            <w:r w:rsidRPr="008F615B">
              <w:rPr>
                <w:rFonts w:ascii="Angsana New" w:eastAsia="Times New Roman" w:hAnsi="Angsana New"/>
                <w:cs/>
                <w:lang w:val="en-GB"/>
              </w:rPr>
              <w:t>มกราคม</w:t>
            </w:r>
            <w:r w:rsidRPr="008F615B">
              <w:rPr>
                <w:rFonts w:ascii="Angsana New" w:eastAsia="Times New Roman" w:hAnsi="Angsana New"/>
                <w:lang w:val="en-GB"/>
              </w:rPr>
              <w:t xml:space="preserve"> </w:t>
            </w:r>
          </w:p>
          <w:p w14:paraId="2A98EA93" w14:textId="5C4E4216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>256</w:t>
            </w:r>
            <w:r w:rsidR="00E114F9">
              <w:rPr>
                <w:rFonts w:ascii="Angsana New" w:eastAsia="Times New Roman" w:hAnsi="Angsana New"/>
                <w:lang w:val="en-GB"/>
              </w:rPr>
              <w:t>7</w:t>
            </w:r>
          </w:p>
        </w:tc>
        <w:tc>
          <w:tcPr>
            <w:tcW w:w="193" w:type="dxa"/>
            <w:vAlign w:val="bottom"/>
          </w:tcPr>
          <w:p w14:paraId="476BE0EB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0A07735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กำไรหรือ</w:t>
            </w:r>
          </w:p>
          <w:p w14:paraId="7709EBF1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52AD6586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611CB1F3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กำไรขาดทุน</w:t>
            </w:r>
          </w:p>
          <w:p w14:paraId="24E3A32D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4BF7BE67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A505313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eastAsia="Times New Roman"/>
                <w:lang w:val="en-GB" w:bidi="ar-SA"/>
              </w:rPr>
            </w:pPr>
            <w:r w:rsidRPr="008F615B">
              <w:rPr>
                <w:rFonts w:eastAsia="Times New Roman"/>
                <w:cs/>
                <w:lang w:val="en-GB"/>
              </w:rPr>
              <w:t>ณ วันที่</w:t>
            </w:r>
          </w:p>
          <w:p w14:paraId="7690020D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eastAsia="Times New Roman"/>
                <w:cs/>
                <w:lang w:val="en-GB"/>
              </w:rPr>
            </w:pPr>
            <w:r w:rsidRPr="008F615B">
              <w:rPr>
                <w:rFonts w:eastAsia="Times New Roman"/>
                <w:lang w:val="en-GB"/>
              </w:rPr>
              <w:t>3</w:t>
            </w:r>
            <w:r>
              <w:rPr>
                <w:rFonts w:eastAsia="Times New Roman"/>
                <w:lang w:val="en-GB"/>
              </w:rPr>
              <w:t>1</w:t>
            </w:r>
            <w:r w:rsidRPr="008F615B">
              <w:rPr>
                <w:rFonts w:eastAsia="Times New Roman"/>
                <w:lang w:val="en-GB"/>
              </w:rPr>
              <w:t xml:space="preserve"> </w:t>
            </w:r>
            <w:r>
              <w:rPr>
                <w:rFonts w:eastAsia="Times New Roman" w:hint="cs"/>
                <w:cs/>
                <w:lang w:val="en-GB"/>
              </w:rPr>
              <w:t>ธันวาคม</w:t>
            </w:r>
          </w:p>
          <w:p w14:paraId="0DAB9A32" w14:textId="577414DB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eastAsia="Times New Roman"/>
              </w:rPr>
              <w:t>256</w:t>
            </w:r>
            <w:r w:rsidR="00E114F9">
              <w:rPr>
                <w:rFonts w:eastAsia="Times New Roman"/>
              </w:rPr>
              <w:t>7</w:t>
            </w:r>
          </w:p>
        </w:tc>
      </w:tr>
      <w:tr w:rsidR="00E4338E" w:rsidRPr="008D6B54" w14:paraId="32A6C0F1" w14:textId="77777777" w:rsidTr="00E01A5E">
        <w:trPr>
          <w:trHeight w:val="281"/>
          <w:tblHeader/>
        </w:trPr>
        <w:tc>
          <w:tcPr>
            <w:tcW w:w="3699" w:type="dxa"/>
          </w:tcPr>
          <w:p w14:paraId="455CC329" w14:textId="77777777" w:rsidR="00E4338E" w:rsidRPr="00A85460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12B7DB6E" w14:textId="77777777" w:rsidR="00E4338E" w:rsidRPr="008261D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3269D524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2122992D" w14:textId="369F7564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  <w:lang w:val="en-GB"/>
              </w:rPr>
              <w:t xml:space="preserve">(หมายเหตุ </w:t>
            </w:r>
            <w:r w:rsidR="00E43511">
              <w:rPr>
                <w:rFonts w:ascii="Angsana New" w:eastAsia="Times New Roman" w:hAnsi="Angsana New"/>
                <w:i/>
                <w:iCs/>
                <w:lang w:val="en-GB"/>
              </w:rPr>
              <w:t>41</w:t>
            </w:r>
            <w:r w:rsidRPr="008D6B54">
              <w:rPr>
                <w:rFonts w:ascii="Angsana New" w:eastAsia="Times New Roman" w:hAnsi="Angsana New"/>
                <w:i/>
                <w:iCs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475B17AF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CA8613B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E4338E" w:rsidRPr="008D6B54" w14:paraId="7A20889D" w14:textId="77777777" w:rsidTr="00E01A5E">
        <w:trPr>
          <w:trHeight w:val="281"/>
          <w:tblHeader/>
        </w:trPr>
        <w:tc>
          <w:tcPr>
            <w:tcW w:w="3699" w:type="dxa"/>
          </w:tcPr>
          <w:p w14:paraId="4244B358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60A10FFB" w14:textId="77777777" w:rsidR="00E4338E" w:rsidRPr="008261D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1DEF084C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761E059A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78C9D569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20D0FB5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E4338E" w:rsidRPr="008D6B54" w14:paraId="2EAC9292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4D25E499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AngsanaNew"/>
                <w:i/>
                <w:iCs/>
                <w:cs/>
                <w:lang w:val="en-GB" w:eastAsia="en-GB"/>
              </w:rPr>
            </w:pPr>
            <w:r w:rsidRPr="00BB139A">
              <w:rPr>
                <w:rFonts w:eastAsia="Times New Roman"/>
                <w:b/>
                <w:bCs/>
                <w:i/>
                <w:iCs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41BF9B45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193" w:type="dxa"/>
            <w:vAlign w:val="bottom"/>
          </w:tcPr>
          <w:p w14:paraId="6EB4902A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00B7CE4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eastAsia="Times New Roman"/>
                <w:lang w:bidi="ar-SA"/>
              </w:rPr>
            </w:pPr>
          </w:p>
        </w:tc>
        <w:tc>
          <w:tcPr>
            <w:tcW w:w="167" w:type="dxa"/>
            <w:vAlign w:val="bottom"/>
          </w:tcPr>
          <w:p w14:paraId="73C30460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1B8BD701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eastAsia="Times New Roman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5EC40C37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215856E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eastAsia="Times New Roman"/>
                <w:lang w:val="en-GB" w:bidi="ar-SA"/>
              </w:rPr>
            </w:pPr>
          </w:p>
        </w:tc>
      </w:tr>
      <w:tr w:rsidR="00E114F9" w:rsidRPr="003049D1" w14:paraId="0179404F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2D7FBB10" w14:textId="77777777" w:rsidR="00E114F9" w:rsidRPr="00BB139A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eastAsia="Times New Roman"/>
                <w:b/>
                <w:bCs/>
                <w:i/>
                <w:iCs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</w:tcPr>
          <w:p w14:paraId="18382E5B" w14:textId="68381E35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4,06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93" w:type="dxa"/>
            <w:vAlign w:val="bottom"/>
          </w:tcPr>
          <w:p w14:paraId="3E570EDC" w14:textId="77777777" w:rsidR="00E114F9" w:rsidRPr="00BB139A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</w:tcPr>
          <w:p w14:paraId="2CE1D16F" w14:textId="2FE0EA42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(2,146</w:t>
            </w:r>
            <w:r w:rsidRPr="00D66E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6E2C5C0C" w14:textId="77777777" w:rsidR="00E114F9" w:rsidRPr="00BB139A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21" w:type="dxa"/>
          </w:tcPr>
          <w:p w14:paraId="36D43890" w14:textId="09F3C7D7" w:rsidR="00E114F9" w:rsidRPr="00BB139A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eastAsia="Times New Roman"/>
                <w:lang w:bidi="ar-SA"/>
              </w:rPr>
            </w:pPr>
            <w:r w:rsidRPr="00D66E80">
              <w:rPr>
                <w:rFonts w:ascii="Angsana New" w:hAnsi="Angsana New" w:cs="Angsana New"/>
              </w:rPr>
              <w:t>(1,09</w:t>
            </w:r>
            <w:r>
              <w:rPr>
                <w:rFonts w:ascii="Angsana New" w:hAnsi="Angsana New" w:cs="Angsana New"/>
              </w:rPr>
              <w:t>2</w:t>
            </w:r>
            <w:r w:rsidRPr="00D66E80">
              <w:rPr>
                <w:rFonts w:ascii="Angsana New" w:hAnsi="Angsana New" w:cs="Angsana New"/>
              </w:rPr>
              <w:t>)</w:t>
            </w:r>
          </w:p>
        </w:tc>
        <w:tc>
          <w:tcPr>
            <w:tcW w:w="191" w:type="dxa"/>
            <w:vAlign w:val="bottom"/>
          </w:tcPr>
          <w:p w14:paraId="068ABE10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3AA25CF" w14:textId="6655BE92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  <w:lang w:bidi="th-TH"/>
              </w:rPr>
              <w:t>826</w:t>
            </w:r>
          </w:p>
        </w:tc>
      </w:tr>
      <w:tr w:rsidR="00E114F9" w:rsidRPr="008D6B54" w14:paraId="604A1A11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23A4BC77" w14:textId="77777777" w:rsidR="00E114F9" w:rsidRPr="00BB139A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eastAsia="MS Mincho"/>
                <w:lang w:val="en-GB" w:eastAsia="th-TH" w:bidi="ar-SA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01DEE9B1" w14:textId="084ADA8B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138,075</w:t>
            </w:r>
          </w:p>
        </w:tc>
        <w:tc>
          <w:tcPr>
            <w:tcW w:w="193" w:type="dxa"/>
            <w:vAlign w:val="bottom"/>
          </w:tcPr>
          <w:p w14:paraId="5FB7DCB7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B9B3D86" w14:textId="5A07E64E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138</w:t>
            </w:r>
            <w:r w:rsidRPr="00D66E80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075</w:t>
            </w:r>
            <w:r w:rsidRPr="00D66E8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7D941917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5937846" w14:textId="3904EACB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7579E513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0560D53" w14:textId="600DAA4D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114F9" w:rsidRPr="008D6B54" w14:paraId="242B0705" w14:textId="77777777">
        <w:trPr>
          <w:trHeight w:val="281"/>
        </w:trPr>
        <w:tc>
          <w:tcPr>
            <w:tcW w:w="3699" w:type="dxa"/>
            <w:vAlign w:val="bottom"/>
          </w:tcPr>
          <w:p w14:paraId="15D6F41E" w14:textId="77777777" w:rsidR="00E114F9" w:rsidRPr="00BB139A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eastAsia="AngsanaNew"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80" w:type="dxa"/>
          </w:tcPr>
          <w:p w14:paraId="725FD2A0" w14:textId="6E0F7385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3,743</w:t>
            </w:r>
          </w:p>
        </w:tc>
        <w:tc>
          <w:tcPr>
            <w:tcW w:w="193" w:type="dxa"/>
            <w:vAlign w:val="bottom"/>
          </w:tcPr>
          <w:p w14:paraId="61203903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C380FB8" w14:textId="73F5B4CA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(3,205)</w:t>
            </w:r>
          </w:p>
        </w:tc>
        <w:tc>
          <w:tcPr>
            <w:tcW w:w="167" w:type="dxa"/>
            <w:vAlign w:val="bottom"/>
          </w:tcPr>
          <w:p w14:paraId="7DBFC155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068E2A0" w14:textId="24B3C822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12CADAA3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B324FC6" w14:textId="5CBFCDB5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538</w:t>
            </w:r>
          </w:p>
        </w:tc>
      </w:tr>
      <w:tr w:rsidR="00E114F9" w:rsidRPr="008D6B54" w14:paraId="600AA931" w14:textId="77777777">
        <w:trPr>
          <w:trHeight w:val="281"/>
        </w:trPr>
        <w:tc>
          <w:tcPr>
            <w:tcW w:w="3699" w:type="dxa"/>
            <w:vAlign w:val="bottom"/>
          </w:tcPr>
          <w:p w14:paraId="21B9051D" w14:textId="77777777" w:rsidR="00E114F9" w:rsidRPr="00BB139A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eastAsia="AngsanaNew"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ตราสารหนี้ที่ออกและเงินกู้ยืม</w:t>
            </w:r>
          </w:p>
        </w:tc>
        <w:tc>
          <w:tcPr>
            <w:tcW w:w="1180" w:type="dxa"/>
          </w:tcPr>
          <w:p w14:paraId="5205E926" w14:textId="485659F8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10,141</w:t>
            </w:r>
          </w:p>
        </w:tc>
        <w:tc>
          <w:tcPr>
            <w:tcW w:w="193" w:type="dxa"/>
            <w:vAlign w:val="bottom"/>
          </w:tcPr>
          <w:p w14:paraId="47CE38D0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D664D84" w14:textId="58DED68F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4,781</w:t>
            </w:r>
          </w:p>
        </w:tc>
        <w:tc>
          <w:tcPr>
            <w:tcW w:w="167" w:type="dxa"/>
            <w:vAlign w:val="bottom"/>
          </w:tcPr>
          <w:p w14:paraId="68B8A581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EB23CED" w14:textId="03D4B446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66D81BA0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BA8A690" w14:textId="3811F771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14,922</w:t>
            </w:r>
          </w:p>
        </w:tc>
      </w:tr>
      <w:tr w:rsidR="00E114F9" w:rsidRPr="008D6B54" w14:paraId="64CA274F" w14:textId="77777777">
        <w:trPr>
          <w:trHeight w:val="281"/>
        </w:trPr>
        <w:tc>
          <w:tcPr>
            <w:tcW w:w="3699" w:type="dxa"/>
            <w:vAlign w:val="bottom"/>
          </w:tcPr>
          <w:p w14:paraId="1409B690" w14:textId="77777777" w:rsidR="00E114F9" w:rsidRPr="00BB139A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AngsanaNew"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</w:tcPr>
          <w:p w14:paraId="53AD6C28" w14:textId="7029F5E6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54,84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93" w:type="dxa"/>
            <w:vAlign w:val="bottom"/>
          </w:tcPr>
          <w:p w14:paraId="3F1B1D10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E36C32F" w14:textId="5A609931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14,492</w:t>
            </w:r>
          </w:p>
        </w:tc>
        <w:tc>
          <w:tcPr>
            <w:tcW w:w="167" w:type="dxa"/>
            <w:vAlign w:val="bottom"/>
          </w:tcPr>
          <w:p w14:paraId="65EAA9C7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68030F9" w14:textId="5FE463DC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2,129</w:t>
            </w:r>
          </w:p>
        </w:tc>
        <w:tc>
          <w:tcPr>
            <w:tcW w:w="191" w:type="dxa"/>
          </w:tcPr>
          <w:p w14:paraId="2EE3C010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24BE62C" w14:textId="0D6B84F0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71,462</w:t>
            </w:r>
          </w:p>
        </w:tc>
      </w:tr>
      <w:tr w:rsidR="00E114F9" w:rsidRPr="008D6B54" w14:paraId="2E2A40D7" w14:textId="77777777">
        <w:trPr>
          <w:trHeight w:val="281"/>
        </w:trPr>
        <w:tc>
          <w:tcPr>
            <w:tcW w:w="3699" w:type="dxa"/>
            <w:vAlign w:val="bottom"/>
          </w:tcPr>
          <w:p w14:paraId="3A52EF52" w14:textId="77777777" w:rsidR="00E114F9" w:rsidRPr="00BB139A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AngsanaNew"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1AB3ECAA" w14:textId="194264B4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162,272</w:t>
            </w:r>
          </w:p>
        </w:tc>
        <w:tc>
          <w:tcPr>
            <w:tcW w:w="193" w:type="dxa"/>
            <w:vAlign w:val="bottom"/>
          </w:tcPr>
          <w:p w14:paraId="038B015D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6C00AD4" w14:textId="510E5694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18,815</w:t>
            </w:r>
          </w:p>
        </w:tc>
        <w:tc>
          <w:tcPr>
            <w:tcW w:w="167" w:type="dxa"/>
            <w:vAlign w:val="bottom"/>
          </w:tcPr>
          <w:p w14:paraId="106C29C8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08B8B11" w14:textId="0ED20F89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2462C180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BA6196C" w14:textId="4CDD44B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181</w:t>
            </w:r>
            <w:r>
              <w:rPr>
                <w:rFonts w:ascii="Angsana New" w:hAnsi="Angsana New" w:cs="Angsana New"/>
                <w:sz w:val="28"/>
                <w:szCs w:val="28"/>
              </w:rPr>
              <w:t>,087</w:t>
            </w:r>
          </w:p>
        </w:tc>
      </w:tr>
      <w:tr w:rsidR="00FC2FEE" w:rsidRPr="008D6B54" w14:paraId="46B1C14F" w14:textId="77777777">
        <w:trPr>
          <w:trHeight w:val="281"/>
        </w:trPr>
        <w:tc>
          <w:tcPr>
            <w:tcW w:w="3699" w:type="dxa"/>
            <w:vAlign w:val="bottom"/>
          </w:tcPr>
          <w:p w14:paraId="36742C9C" w14:textId="20B202DF" w:rsidR="00FC2FEE" w:rsidRPr="00BB139A" w:rsidRDefault="00FC2FEE" w:rsidP="00FC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AngsanaNew"/>
                <w:cs/>
                <w:lang w:val="en-GB" w:eastAsia="en-GB"/>
              </w:rPr>
            </w:pPr>
            <w:r w:rsidRPr="00FC2FEE">
              <w:rPr>
                <w:rFonts w:ascii="Angsana New" w:eastAsia="AngsanaNew" w:hAnsi="Angsana New" w:cs="Angsana New"/>
                <w:cs/>
                <w:lang w:eastAsia="en-GB"/>
              </w:rPr>
              <w:t>เครื่องมือที่ใช้สำหรับการป้องกันความเสี่ยง</w:t>
            </w:r>
          </w:p>
        </w:tc>
        <w:tc>
          <w:tcPr>
            <w:tcW w:w="1180" w:type="dxa"/>
          </w:tcPr>
          <w:p w14:paraId="21E03F21" w14:textId="77777777" w:rsidR="00FC2FEE" w:rsidRPr="00D66E80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32E2A264" w14:textId="77777777" w:rsidR="00FC2FEE" w:rsidRPr="00BB139A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B7CA228" w14:textId="77777777" w:rsidR="00FC2FEE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7" w:type="dxa"/>
            <w:vAlign w:val="bottom"/>
          </w:tcPr>
          <w:p w14:paraId="3765AB7A" w14:textId="77777777" w:rsidR="00FC2FEE" w:rsidRPr="00BB139A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2704415" w14:textId="77777777" w:rsidR="00FC2FEE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1" w:type="dxa"/>
          </w:tcPr>
          <w:p w14:paraId="37F0AE86" w14:textId="77777777" w:rsidR="00FC2FEE" w:rsidRPr="00BB139A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7641CCE" w14:textId="77777777" w:rsidR="00FC2FEE" w:rsidRPr="00D66E80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C2FEE" w:rsidRPr="008D6B54" w14:paraId="655ACE57" w14:textId="77777777">
        <w:trPr>
          <w:trHeight w:val="281"/>
        </w:trPr>
        <w:tc>
          <w:tcPr>
            <w:tcW w:w="3699" w:type="dxa"/>
            <w:vAlign w:val="bottom"/>
          </w:tcPr>
          <w:p w14:paraId="260654A5" w14:textId="37524DCD" w:rsidR="00FC2FEE" w:rsidRPr="00BB139A" w:rsidRDefault="00FC2FEE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firstLine="213"/>
              <w:rPr>
                <w:rFonts w:eastAsia="AngsanaNew"/>
                <w:cs/>
                <w:lang w:val="en-GB" w:eastAsia="en-GB"/>
              </w:rPr>
            </w:pPr>
            <w:r w:rsidRPr="0033461C">
              <w:rPr>
                <w:rFonts w:ascii="Angsana New" w:eastAsia="AngsanaNew" w:hAnsi="Angsana New" w:cs="Angsana New"/>
                <w:cs/>
                <w:lang w:val="en-GB" w:eastAsia="en-GB"/>
              </w:rPr>
              <w:t>ในกระแสเงินสด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5BE9FDEE" w14:textId="648B67C5" w:rsidR="00FC2FEE" w:rsidRPr="00BB139A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6,340</w:t>
            </w:r>
          </w:p>
        </w:tc>
        <w:tc>
          <w:tcPr>
            <w:tcW w:w="193" w:type="dxa"/>
            <w:vAlign w:val="bottom"/>
          </w:tcPr>
          <w:p w14:paraId="3ABF71F2" w14:textId="77777777" w:rsidR="00FC2FEE" w:rsidRPr="00BB139A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D832CA0" w14:textId="7A9AF81F" w:rsidR="00FC2FEE" w:rsidRPr="00BB139A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7" w:type="dxa"/>
            <w:vAlign w:val="bottom"/>
          </w:tcPr>
          <w:p w14:paraId="0C53DC8E" w14:textId="77777777" w:rsidR="00FC2FEE" w:rsidRPr="00BB139A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0840F2AE" w14:textId="41746AE1" w:rsidR="00FC2FEE" w:rsidRPr="00BB139A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(2,325)</w:t>
            </w:r>
          </w:p>
        </w:tc>
        <w:tc>
          <w:tcPr>
            <w:tcW w:w="191" w:type="dxa"/>
          </w:tcPr>
          <w:p w14:paraId="3EAAAE70" w14:textId="77777777" w:rsidR="00FC2FEE" w:rsidRPr="00BB139A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4F2E57D" w14:textId="4E7126A4" w:rsidR="00FC2FEE" w:rsidRPr="00BB139A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4,015</w:t>
            </w:r>
          </w:p>
        </w:tc>
      </w:tr>
      <w:tr w:rsidR="00E114F9" w:rsidRPr="003F7849" w14:paraId="26A16546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67AAC8F4" w14:textId="77777777" w:rsidR="00E114F9" w:rsidRPr="00BB139A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 w:bidi="ar-SA"/>
              </w:rPr>
            </w:pPr>
            <w:r w:rsidRPr="00BB139A">
              <w:rPr>
                <w:rFonts w:eastAsia="Times New Roman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1DEC2151" w14:textId="7E443B00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379,476</w:t>
            </w:r>
          </w:p>
        </w:tc>
        <w:tc>
          <w:tcPr>
            <w:tcW w:w="193" w:type="dxa"/>
          </w:tcPr>
          <w:p w14:paraId="06C6F0C1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90EC4CD" w14:textId="6200B1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05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338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66A0B826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3EC5752D" w14:textId="09A3167B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288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1" w:type="dxa"/>
          </w:tcPr>
          <w:p w14:paraId="382D245A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6D864D7" w14:textId="747C904D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72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850</w:t>
            </w:r>
          </w:p>
        </w:tc>
      </w:tr>
      <w:tr w:rsidR="00E114F9" w:rsidRPr="00A72543" w14:paraId="62E24A4C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18B6E7C1" w14:textId="77777777" w:rsidR="00E114F9" w:rsidRPr="00BB139A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3BE588DE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93" w:type="dxa"/>
          </w:tcPr>
          <w:p w14:paraId="6FC07780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5B554F2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67" w:type="dxa"/>
          </w:tcPr>
          <w:p w14:paraId="5888B409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0F6F9B3C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91" w:type="dxa"/>
          </w:tcPr>
          <w:p w14:paraId="47A2F7BB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2069DD8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16"/>
                <w:szCs w:val="16"/>
              </w:rPr>
            </w:pPr>
          </w:p>
        </w:tc>
      </w:tr>
      <w:tr w:rsidR="00E114F9" w:rsidRPr="00A72543" w14:paraId="6B526330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1E4935DB" w14:textId="77777777" w:rsidR="00E114F9" w:rsidRPr="00BB139A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cs/>
                <w:lang w:val="en-GB" w:eastAsia="en-GB"/>
              </w:rPr>
            </w:pPr>
            <w:r w:rsidRPr="00BB139A">
              <w:rPr>
                <w:rFonts w:eastAsia="Times New Roman"/>
                <w:b/>
                <w:bCs/>
                <w:i/>
                <w:iCs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</w:tcPr>
          <w:p w14:paraId="79A3C9C7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1B80D27A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38175D79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7369CBE9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3CC0AB7F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467FF8BC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367616B8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E114F9" w:rsidRPr="00A72543" w14:paraId="31546E14" w14:textId="77777777">
        <w:trPr>
          <w:trHeight w:val="281"/>
        </w:trPr>
        <w:tc>
          <w:tcPr>
            <w:tcW w:w="3699" w:type="dxa"/>
            <w:vAlign w:val="bottom"/>
          </w:tcPr>
          <w:p w14:paraId="61DD3525" w14:textId="56E1E2F4" w:rsidR="00E114F9" w:rsidRPr="00BB139A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80" w:type="dxa"/>
          </w:tcPr>
          <w:p w14:paraId="7E4CC692" w14:textId="69B8C1D2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(7,762)</w:t>
            </w:r>
          </w:p>
        </w:tc>
        <w:tc>
          <w:tcPr>
            <w:tcW w:w="193" w:type="dxa"/>
            <w:vAlign w:val="bottom"/>
          </w:tcPr>
          <w:p w14:paraId="626AD216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370A8A5B" w14:textId="6FF08C33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3,025</w:t>
            </w:r>
          </w:p>
        </w:tc>
        <w:tc>
          <w:tcPr>
            <w:tcW w:w="167" w:type="dxa"/>
          </w:tcPr>
          <w:p w14:paraId="2A6AA245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57E00968" w14:textId="7A3F647A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48D5BA8A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4A621F37" w14:textId="6CFEA882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(4,737)</w:t>
            </w:r>
          </w:p>
        </w:tc>
      </w:tr>
      <w:tr w:rsidR="00E114F9" w:rsidRPr="00A72543" w14:paraId="17061832" w14:textId="77777777">
        <w:trPr>
          <w:trHeight w:val="281"/>
        </w:trPr>
        <w:tc>
          <w:tcPr>
            <w:tcW w:w="3699" w:type="dxa"/>
            <w:vAlign w:val="bottom"/>
          </w:tcPr>
          <w:p w14:paraId="52B41A2E" w14:textId="6DCEF427" w:rsidR="00E114F9" w:rsidRPr="00BB139A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625D265C" w14:textId="354B6E8A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3" w:type="dxa"/>
            <w:vAlign w:val="bottom"/>
          </w:tcPr>
          <w:p w14:paraId="2A95747C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42A28373" w14:textId="070562BC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(8,910)</w:t>
            </w:r>
          </w:p>
        </w:tc>
        <w:tc>
          <w:tcPr>
            <w:tcW w:w="167" w:type="dxa"/>
          </w:tcPr>
          <w:p w14:paraId="6F99BAC6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779F42A0" w14:textId="24B2E28A" w:rsidR="00E114F9" w:rsidRPr="006868BF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33CBE857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309D20F5" w14:textId="6C7BC45F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(8,910)</w:t>
            </w:r>
          </w:p>
        </w:tc>
      </w:tr>
      <w:tr w:rsidR="00E114F9" w:rsidRPr="00A72543" w14:paraId="1F58E8A5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5FDAEAB0" w14:textId="4646ECA4" w:rsidR="00E114F9" w:rsidRPr="00BB139A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Angsana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6C6A4870" w14:textId="476E72E2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(160,209)</w:t>
            </w:r>
          </w:p>
        </w:tc>
        <w:tc>
          <w:tcPr>
            <w:tcW w:w="193" w:type="dxa"/>
            <w:vAlign w:val="bottom"/>
          </w:tcPr>
          <w:p w14:paraId="4469DD1C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C544EB8" w14:textId="186B89C5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(17,99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66E8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395CB0A0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33F0C46A" w14:textId="05240109" w:rsidR="00E114F9" w:rsidRPr="006868BF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36ABEBA1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C7B4026" w14:textId="60CBA48B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(178,</w:t>
            </w:r>
            <w:r>
              <w:rPr>
                <w:rFonts w:ascii="Angsana New" w:hAnsi="Angsana New" w:cs="Angsana New"/>
                <w:sz w:val="28"/>
                <w:szCs w:val="28"/>
              </w:rPr>
              <w:t>200</w:t>
            </w:r>
            <w:r w:rsidRPr="00D66E8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114F9" w:rsidRPr="00A72543" w14:paraId="543AA3D2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30E1B8B7" w14:textId="77777777" w:rsidR="00E114F9" w:rsidRPr="00BB139A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cs/>
                <w:lang w:val="en-GB" w:eastAsia="en-GB"/>
              </w:rPr>
            </w:pPr>
            <w:r w:rsidRPr="00BB139A">
              <w:rPr>
                <w:rFonts w:eastAsia="Times New Roman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5E7815DA" w14:textId="2A3E6D9F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(167,971)</w:t>
            </w:r>
          </w:p>
        </w:tc>
        <w:tc>
          <w:tcPr>
            <w:tcW w:w="193" w:type="dxa"/>
            <w:vAlign w:val="bottom"/>
          </w:tcPr>
          <w:p w14:paraId="3FEB3013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CA0279D" w14:textId="7D22D94E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23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876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671C7C49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4AD8FCF2" w14:textId="7D2723C2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016CB67F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2A1CCCD" w14:textId="7CD55394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91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847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E114F9" w:rsidRPr="00A72543" w14:paraId="23067640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68ABA24D" w14:textId="77777777" w:rsidR="00E114F9" w:rsidRPr="00BB139A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1B7E5D36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59CA900C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B04F560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67" w:type="dxa"/>
          </w:tcPr>
          <w:p w14:paraId="184635A0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5883F51E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595F705D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D669247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E114F9" w:rsidRPr="00A72543" w14:paraId="491B708F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49F34187" w14:textId="77777777" w:rsidR="00E114F9" w:rsidRPr="00BB139A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cs/>
                <w:lang w:val="en-GB" w:eastAsia="en-GB"/>
              </w:rPr>
            </w:pPr>
            <w:r w:rsidRPr="00BB139A">
              <w:rPr>
                <w:rFonts w:eastAsia="Times New Roman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1425AE70" w14:textId="1EAE9CF1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211,505</w:t>
            </w:r>
          </w:p>
        </w:tc>
        <w:tc>
          <w:tcPr>
            <w:tcW w:w="193" w:type="dxa"/>
            <w:vAlign w:val="bottom"/>
          </w:tcPr>
          <w:p w14:paraId="04A1C2BA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CB80A59" w14:textId="2424ACE4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(12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214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</w:tcPr>
          <w:p w14:paraId="4B71DBB0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6A05C33B" w14:textId="3AF6702F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288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1" w:type="dxa"/>
          </w:tcPr>
          <w:p w14:paraId="7A1F9588" w14:textId="77777777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8B88036" w14:textId="32C5B74A" w:rsidR="00E114F9" w:rsidRPr="00BB139A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81,00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</w:tr>
    </w:tbl>
    <w:p w14:paraId="1EA37A5A" w14:textId="5FF89141" w:rsidR="00CF7F56" w:rsidRDefault="00CF7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E4338E" w:rsidRPr="008D6B54" w14:paraId="2BE0C590" w14:textId="77777777" w:rsidTr="00E01A5E">
        <w:trPr>
          <w:trHeight w:val="281"/>
          <w:tblHeader/>
        </w:trPr>
        <w:tc>
          <w:tcPr>
            <w:tcW w:w="3699" w:type="dxa"/>
            <w:vAlign w:val="bottom"/>
          </w:tcPr>
          <w:p w14:paraId="2BCCE3ED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508" w:type="dxa"/>
            <w:gridSpan w:val="7"/>
            <w:vAlign w:val="bottom"/>
          </w:tcPr>
          <w:p w14:paraId="6E50C69F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 w:hanging="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งบการเงิน</w:t>
            </w:r>
            <w:r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เฉพาะธนาคาร</w:t>
            </w:r>
          </w:p>
        </w:tc>
      </w:tr>
      <w:tr w:rsidR="006042C4" w:rsidRPr="008D6B54" w14:paraId="76425D93" w14:textId="77777777" w:rsidTr="00E01A5E">
        <w:trPr>
          <w:trHeight w:val="281"/>
          <w:tblHeader/>
        </w:trPr>
        <w:tc>
          <w:tcPr>
            <w:tcW w:w="3699" w:type="dxa"/>
          </w:tcPr>
          <w:p w14:paraId="6907EC44" w14:textId="77777777" w:rsidR="006042C4" w:rsidRPr="008D6B54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</w:tcPr>
          <w:p w14:paraId="6FFFED6D" w14:textId="77777777" w:rsidR="006042C4" w:rsidRPr="008D6B54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4844710C" w14:textId="77777777" w:rsidR="006042C4" w:rsidRPr="008D6B54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04B1BC58" w14:textId="2ABA3424" w:rsidR="006042C4" w:rsidRPr="008D6B54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D6B54">
              <w:rPr>
                <w:rFonts w:ascii="Angsana New" w:hAnsi="Angsana New"/>
                <w:cs/>
                <w:lang w:val="en-GB"/>
              </w:rPr>
              <w:t>บันทึกเป็น (รายจ่าย)</w:t>
            </w:r>
            <w:r w:rsidRPr="008D6B54">
              <w:rPr>
                <w:rFonts w:ascii="Angsana New" w:eastAsia="Times New Roman" w:hAnsi="Angsana New"/>
                <w:lang w:val="en-GB" w:bidi="ar-SA"/>
              </w:rPr>
              <w:t xml:space="preserve"> /</w:t>
            </w:r>
            <w:r w:rsidRPr="008D6B54">
              <w:rPr>
                <w:rFonts w:ascii="Angsana New" w:eastAsia="Times New Roman" w:hAnsi="Angsana New"/>
                <w:cs/>
                <w:lang w:val="en-GB"/>
              </w:rPr>
              <w:t xml:space="preserve"> รายได้ใน</w:t>
            </w:r>
          </w:p>
        </w:tc>
        <w:tc>
          <w:tcPr>
            <w:tcW w:w="1469" w:type="dxa"/>
            <w:gridSpan w:val="2"/>
            <w:vAlign w:val="bottom"/>
          </w:tcPr>
          <w:p w14:paraId="31932D6C" w14:textId="77777777" w:rsidR="006042C4" w:rsidRPr="008D6B54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6042C4" w:rsidRPr="008F615B" w14:paraId="4075C15A" w14:textId="77777777" w:rsidTr="00E01A5E">
        <w:trPr>
          <w:trHeight w:val="281"/>
          <w:tblHeader/>
        </w:trPr>
        <w:tc>
          <w:tcPr>
            <w:tcW w:w="3699" w:type="dxa"/>
          </w:tcPr>
          <w:p w14:paraId="6B0CCC55" w14:textId="77777777" w:rsidR="006042C4" w:rsidRPr="008F615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6507C380" w14:textId="77777777" w:rsidR="006042C4" w:rsidRPr="008F615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75E3F19E" w14:textId="77777777" w:rsidR="006042C4" w:rsidRPr="008F615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 xml:space="preserve">1 </w:t>
            </w:r>
            <w:r w:rsidRPr="008F615B">
              <w:rPr>
                <w:rFonts w:ascii="Angsana New" w:eastAsia="Times New Roman" w:hAnsi="Angsana New"/>
                <w:cs/>
                <w:lang w:val="en-GB"/>
              </w:rPr>
              <w:t>มกราคม</w:t>
            </w:r>
            <w:r w:rsidRPr="008F615B">
              <w:rPr>
                <w:rFonts w:ascii="Angsana New" w:eastAsia="Times New Roman" w:hAnsi="Angsana New"/>
                <w:lang w:val="en-GB"/>
              </w:rPr>
              <w:t xml:space="preserve"> </w:t>
            </w:r>
          </w:p>
          <w:p w14:paraId="44B93EB9" w14:textId="3E0BF2CC" w:rsidR="006042C4" w:rsidRPr="008F615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>256</w:t>
            </w:r>
            <w:r>
              <w:rPr>
                <w:rFonts w:ascii="Angsana New" w:eastAsia="Times New Roman" w:hAnsi="Angsana New"/>
                <w:lang w:val="en-GB"/>
              </w:rPr>
              <w:t>8</w:t>
            </w:r>
          </w:p>
        </w:tc>
        <w:tc>
          <w:tcPr>
            <w:tcW w:w="193" w:type="dxa"/>
            <w:vAlign w:val="bottom"/>
          </w:tcPr>
          <w:p w14:paraId="11A810A8" w14:textId="77777777" w:rsidR="006042C4" w:rsidRPr="008F615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793C183" w14:textId="77777777" w:rsidR="006042C4" w:rsidRPr="008F615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กำไรหรือ</w:t>
            </w:r>
          </w:p>
          <w:p w14:paraId="7A73BF8A" w14:textId="77777777" w:rsidR="006042C4" w:rsidRPr="008F615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45880233" w14:textId="77777777" w:rsidR="006042C4" w:rsidRPr="008F615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0DC93C1E" w14:textId="77777777" w:rsidR="006042C4" w:rsidRPr="008F615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กำไรขาดทุน</w:t>
            </w:r>
          </w:p>
          <w:p w14:paraId="7C13F95A" w14:textId="77777777" w:rsidR="006042C4" w:rsidRPr="008F615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2551E337" w14:textId="77777777" w:rsidR="006042C4" w:rsidRPr="008F615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51866FA6" w14:textId="77777777" w:rsidR="006042C4" w:rsidRPr="008F615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eastAsia="Times New Roman"/>
                <w:lang w:val="en-GB" w:bidi="ar-SA"/>
              </w:rPr>
            </w:pPr>
            <w:r w:rsidRPr="008F615B">
              <w:rPr>
                <w:rFonts w:eastAsia="Times New Roman"/>
                <w:cs/>
                <w:lang w:val="en-GB"/>
              </w:rPr>
              <w:t>ณ วันที่</w:t>
            </w:r>
          </w:p>
          <w:p w14:paraId="2D7615C3" w14:textId="77777777" w:rsidR="006042C4" w:rsidRPr="008F615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eastAsia="Times New Roman"/>
                <w:cs/>
                <w:lang w:val="en-GB"/>
              </w:rPr>
            </w:pPr>
            <w:r w:rsidRPr="008F615B">
              <w:rPr>
                <w:rFonts w:eastAsia="Times New Roman"/>
                <w:lang w:val="en-GB"/>
              </w:rPr>
              <w:t>3</w:t>
            </w:r>
            <w:r>
              <w:rPr>
                <w:rFonts w:eastAsia="Times New Roman"/>
                <w:lang w:val="en-GB"/>
              </w:rPr>
              <w:t>1</w:t>
            </w:r>
            <w:r w:rsidRPr="008F615B">
              <w:rPr>
                <w:rFonts w:eastAsia="Times New Roman"/>
                <w:lang w:val="en-GB"/>
              </w:rPr>
              <w:t xml:space="preserve"> </w:t>
            </w:r>
            <w:r>
              <w:rPr>
                <w:rFonts w:eastAsia="Times New Roman" w:hint="cs"/>
                <w:cs/>
                <w:lang w:val="en-GB"/>
              </w:rPr>
              <w:t>ธันวาคม</w:t>
            </w:r>
          </w:p>
          <w:p w14:paraId="262DA73E" w14:textId="0459CC24" w:rsidR="006042C4" w:rsidRPr="008F615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</w:tr>
      <w:tr w:rsidR="006042C4" w:rsidRPr="008F615B" w14:paraId="2486EB55" w14:textId="77777777" w:rsidTr="00E01A5E">
        <w:trPr>
          <w:trHeight w:val="281"/>
          <w:tblHeader/>
        </w:trPr>
        <w:tc>
          <w:tcPr>
            <w:tcW w:w="3699" w:type="dxa"/>
          </w:tcPr>
          <w:p w14:paraId="00876CA5" w14:textId="77777777" w:rsidR="006042C4" w:rsidRPr="00A85460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665FAC56" w14:textId="77777777" w:rsidR="006042C4" w:rsidRPr="008261D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7F635A7F" w14:textId="77777777" w:rsidR="006042C4" w:rsidRPr="008D6B54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2193BE16" w14:textId="11524CDF" w:rsidR="006042C4" w:rsidRPr="008D6B54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  <w:lang w:val="en-GB"/>
              </w:rPr>
              <w:t xml:space="preserve">(หมายเหตุ </w:t>
            </w:r>
            <w:r>
              <w:rPr>
                <w:rFonts w:ascii="Angsana New" w:eastAsia="Times New Roman" w:hAnsi="Angsana New"/>
                <w:i/>
                <w:iCs/>
                <w:lang w:val="en-GB"/>
              </w:rPr>
              <w:t>41</w:t>
            </w:r>
            <w:r w:rsidRPr="008D6B54">
              <w:rPr>
                <w:rFonts w:ascii="Angsana New" w:eastAsia="Times New Roman" w:hAnsi="Angsana New"/>
                <w:i/>
                <w:iCs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3BF026E3" w14:textId="77777777" w:rsidR="006042C4" w:rsidRPr="008D6B54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710A497" w14:textId="77777777" w:rsidR="006042C4" w:rsidRPr="008F615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6042C4" w:rsidRPr="008D6B54" w14:paraId="6AEFC610" w14:textId="77777777" w:rsidTr="00E01A5E">
        <w:trPr>
          <w:trHeight w:val="281"/>
          <w:tblHeader/>
        </w:trPr>
        <w:tc>
          <w:tcPr>
            <w:tcW w:w="3699" w:type="dxa"/>
          </w:tcPr>
          <w:p w14:paraId="66FED160" w14:textId="77777777" w:rsidR="006042C4" w:rsidRPr="008D6B54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58B3443D" w14:textId="77777777" w:rsidR="006042C4" w:rsidRPr="008261D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704DB55E" w14:textId="77777777" w:rsidR="006042C4" w:rsidRPr="008D6B54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7033D5D9" w14:textId="77777777" w:rsidR="006042C4" w:rsidRPr="008D6B54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0F9FEC08" w14:textId="77777777" w:rsidR="006042C4" w:rsidRPr="008D6B54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52EAEAD" w14:textId="77777777" w:rsidR="006042C4" w:rsidRPr="008D6B54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6042C4" w:rsidRPr="008D6B54" w14:paraId="27A43D5F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0B8E3BE4" w14:textId="77777777" w:rsidR="006042C4" w:rsidRPr="008D6B54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/>
                <w:i/>
                <w:iCs/>
                <w:cs/>
                <w:lang w:val="en-GB" w:eastAsia="en-GB"/>
              </w:rPr>
            </w:pPr>
            <w:r w:rsidRPr="008D6B54"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6A9C58D7" w14:textId="77777777" w:rsidR="006042C4" w:rsidRPr="008D6B54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="Angsana New" w:eastAsia="Times New Roman" w:hAnsi="Angsana New"/>
              </w:rPr>
            </w:pPr>
          </w:p>
        </w:tc>
        <w:tc>
          <w:tcPr>
            <w:tcW w:w="193" w:type="dxa"/>
            <w:vAlign w:val="bottom"/>
          </w:tcPr>
          <w:p w14:paraId="0B092718" w14:textId="77777777" w:rsidR="006042C4" w:rsidRPr="008D6B54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92D8846" w14:textId="77777777" w:rsidR="006042C4" w:rsidRPr="008D6B54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67" w:type="dxa"/>
            <w:vAlign w:val="bottom"/>
          </w:tcPr>
          <w:p w14:paraId="62D1ED59" w14:textId="77777777" w:rsidR="006042C4" w:rsidRPr="008D6B54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2A8B5C5B" w14:textId="77777777" w:rsidR="006042C4" w:rsidRPr="00F5642E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3F62CD8D" w14:textId="77777777" w:rsidR="006042C4" w:rsidRPr="008D6B54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4C74606E" w14:textId="77777777" w:rsidR="006042C4" w:rsidRPr="008D6B54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6042C4" w:rsidRPr="003049D1" w14:paraId="7D84FDC9" w14:textId="77777777">
        <w:trPr>
          <w:trHeight w:val="281"/>
        </w:trPr>
        <w:tc>
          <w:tcPr>
            <w:tcW w:w="3699" w:type="dxa"/>
            <w:vAlign w:val="bottom"/>
          </w:tcPr>
          <w:p w14:paraId="62D31E15" w14:textId="77777777" w:rsidR="006042C4" w:rsidRPr="0012673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 w:hint="cs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</w:tcPr>
          <w:p w14:paraId="5835EAC9" w14:textId="66CD1CB9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826</w:t>
            </w:r>
          </w:p>
        </w:tc>
        <w:tc>
          <w:tcPr>
            <w:tcW w:w="193" w:type="dxa"/>
            <w:vAlign w:val="bottom"/>
          </w:tcPr>
          <w:p w14:paraId="277D1516" w14:textId="77777777" w:rsidR="006042C4" w:rsidRPr="00D66E80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</w:tcPr>
          <w:p w14:paraId="049EAE55" w14:textId="49D62C1E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(826)</w:t>
            </w:r>
          </w:p>
        </w:tc>
        <w:tc>
          <w:tcPr>
            <w:tcW w:w="167" w:type="dxa"/>
          </w:tcPr>
          <w:p w14:paraId="5692B557" w14:textId="77777777" w:rsidR="006042C4" w:rsidRPr="00D91940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lang w:val="en-GB" w:bidi="ar-SA"/>
              </w:rPr>
            </w:pPr>
          </w:p>
        </w:tc>
        <w:tc>
          <w:tcPr>
            <w:tcW w:w="1221" w:type="dxa"/>
          </w:tcPr>
          <w:p w14:paraId="5543A8DD" w14:textId="386747C7" w:rsidR="006042C4" w:rsidRPr="00D91940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lang w:val="en-GB" w:bidi="ar-SA"/>
              </w:rPr>
            </w:pPr>
            <w:r w:rsidRPr="00D91940">
              <w:rPr>
                <w:lang w:val="en-GB" w:bidi="ar-SA"/>
              </w:rPr>
              <w:t>-</w:t>
            </w:r>
          </w:p>
        </w:tc>
        <w:tc>
          <w:tcPr>
            <w:tcW w:w="191" w:type="dxa"/>
          </w:tcPr>
          <w:p w14:paraId="1FB21375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DA13BEF" w14:textId="6D395EB4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6042C4" w:rsidRPr="008D6B54" w14:paraId="28F5C5D5" w14:textId="77777777">
        <w:trPr>
          <w:trHeight w:val="281"/>
        </w:trPr>
        <w:tc>
          <w:tcPr>
            <w:tcW w:w="3699" w:type="dxa"/>
            <w:vAlign w:val="bottom"/>
          </w:tcPr>
          <w:p w14:paraId="72091089" w14:textId="77777777" w:rsidR="006042C4" w:rsidRPr="00E429E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MS Mincho" w:hAnsi="Angsana New"/>
                <w:lang w:val="en-GB" w:eastAsia="th-TH" w:bidi="ar-SA"/>
              </w:rPr>
            </w:pPr>
            <w:r w:rsidRPr="00E429EB">
              <w:rPr>
                <w:rFonts w:ascii="Angsana New" w:eastAsia="AngsanaNew" w:hAnsi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60CC562C" w14:textId="0CCA022F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vAlign w:val="bottom"/>
          </w:tcPr>
          <w:p w14:paraId="1A12C04F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C6866DF" w14:textId="446F1F8C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715,0</w:t>
            </w:r>
            <w:r>
              <w:rPr>
                <w:rFonts w:asciiTheme="majorBidi" w:hAnsiTheme="majorBidi"/>
                <w:sz w:val="28"/>
                <w:szCs w:val="28"/>
              </w:rPr>
              <w:t>49</w:t>
            </w:r>
          </w:p>
        </w:tc>
        <w:tc>
          <w:tcPr>
            <w:tcW w:w="167" w:type="dxa"/>
          </w:tcPr>
          <w:p w14:paraId="2C3F607D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6656F55" w14:textId="77B883DE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4C6CD423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6132EC4" w14:textId="761A08DC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715,0</w:t>
            </w:r>
            <w:r>
              <w:rPr>
                <w:rFonts w:asciiTheme="majorBidi" w:hAnsiTheme="majorBidi"/>
                <w:sz w:val="28"/>
                <w:szCs w:val="28"/>
              </w:rPr>
              <w:t>49</w:t>
            </w:r>
          </w:p>
        </w:tc>
      </w:tr>
      <w:tr w:rsidR="006042C4" w:rsidRPr="008D6B54" w14:paraId="25B707BA" w14:textId="77777777">
        <w:trPr>
          <w:trHeight w:val="281"/>
        </w:trPr>
        <w:tc>
          <w:tcPr>
            <w:tcW w:w="3699" w:type="dxa"/>
            <w:vAlign w:val="bottom"/>
          </w:tcPr>
          <w:p w14:paraId="77B351CB" w14:textId="77777777" w:rsidR="006042C4" w:rsidRPr="00E429E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80" w:type="dxa"/>
          </w:tcPr>
          <w:p w14:paraId="3555DBA6" w14:textId="0A559962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538</w:t>
            </w:r>
          </w:p>
        </w:tc>
        <w:tc>
          <w:tcPr>
            <w:tcW w:w="193" w:type="dxa"/>
            <w:vAlign w:val="bottom"/>
          </w:tcPr>
          <w:p w14:paraId="39D82F5E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59E0E9A" w14:textId="6C2CAF68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3,855</w:t>
            </w:r>
          </w:p>
        </w:tc>
        <w:tc>
          <w:tcPr>
            <w:tcW w:w="167" w:type="dxa"/>
          </w:tcPr>
          <w:p w14:paraId="0BA3018A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77ECB93" w14:textId="09521C2D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265481F9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30AF072" w14:textId="2E0F9356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4,393</w:t>
            </w:r>
          </w:p>
        </w:tc>
      </w:tr>
      <w:tr w:rsidR="006042C4" w14:paraId="5C846545" w14:textId="77777777">
        <w:trPr>
          <w:trHeight w:val="281"/>
        </w:trPr>
        <w:tc>
          <w:tcPr>
            <w:tcW w:w="3699" w:type="dxa"/>
            <w:vAlign w:val="bottom"/>
          </w:tcPr>
          <w:p w14:paraId="79B03AE4" w14:textId="77777777" w:rsidR="006042C4" w:rsidRPr="00E429E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/>
                <w:cs/>
                <w:lang w:val="en-GB" w:eastAsia="en-GB"/>
              </w:rPr>
              <w:t>ตราสารหนี้ที่ออกและเงินกู้ยืม</w:t>
            </w:r>
          </w:p>
        </w:tc>
        <w:tc>
          <w:tcPr>
            <w:tcW w:w="1180" w:type="dxa"/>
          </w:tcPr>
          <w:p w14:paraId="78D0323D" w14:textId="7AFBA7A4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14,922</w:t>
            </w:r>
          </w:p>
        </w:tc>
        <w:tc>
          <w:tcPr>
            <w:tcW w:w="193" w:type="dxa"/>
            <w:vAlign w:val="bottom"/>
          </w:tcPr>
          <w:p w14:paraId="66244046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7C2AFD9" w14:textId="26940B6F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5,206</w:t>
            </w:r>
          </w:p>
        </w:tc>
        <w:tc>
          <w:tcPr>
            <w:tcW w:w="167" w:type="dxa"/>
          </w:tcPr>
          <w:p w14:paraId="22E0D952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6FDEF30" w14:textId="188755DA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76CDDA74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242820F" w14:textId="1AF54C56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20,128</w:t>
            </w:r>
          </w:p>
        </w:tc>
      </w:tr>
      <w:tr w:rsidR="006042C4" w:rsidRPr="00F42A6B" w14:paraId="7E330BCB" w14:textId="77777777">
        <w:trPr>
          <w:trHeight w:val="281"/>
        </w:trPr>
        <w:tc>
          <w:tcPr>
            <w:tcW w:w="3699" w:type="dxa"/>
            <w:vAlign w:val="bottom"/>
          </w:tcPr>
          <w:p w14:paraId="5E2DF084" w14:textId="77777777" w:rsidR="006042C4" w:rsidRPr="00E429E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</w:tcPr>
          <w:p w14:paraId="2370D9BD" w14:textId="7E05D61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70,95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93" w:type="dxa"/>
            <w:vAlign w:val="bottom"/>
          </w:tcPr>
          <w:p w14:paraId="3B5DDCB6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AE8FCAC" w14:textId="4F7E454D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18,148</w:t>
            </w:r>
          </w:p>
        </w:tc>
        <w:tc>
          <w:tcPr>
            <w:tcW w:w="167" w:type="dxa"/>
          </w:tcPr>
          <w:p w14:paraId="7732220E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9516F8A" w14:textId="3A356E72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3,326</w:t>
            </w:r>
          </w:p>
        </w:tc>
        <w:tc>
          <w:tcPr>
            <w:tcW w:w="191" w:type="dxa"/>
          </w:tcPr>
          <w:p w14:paraId="2430F619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55DE551" w14:textId="2EDACC3A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92,426</w:t>
            </w:r>
          </w:p>
        </w:tc>
      </w:tr>
      <w:tr w:rsidR="006042C4" w:rsidRPr="00F42A6B" w14:paraId="19F2A4EE" w14:textId="77777777">
        <w:trPr>
          <w:trHeight w:val="281"/>
        </w:trPr>
        <w:tc>
          <w:tcPr>
            <w:tcW w:w="3699" w:type="dxa"/>
            <w:vAlign w:val="bottom"/>
          </w:tcPr>
          <w:p w14:paraId="075873DE" w14:textId="77777777" w:rsidR="006042C4" w:rsidRPr="00E429E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hint="cs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6761CEB5" w14:textId="4C0256A0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180,861</w:t>
            </w:r>
          </w:p>
        </w:tc>
        <w:tc>
          <w:tcPr>
            <w:tcW w:w="193" w:type="dxa"/>
            <w:vAlign w:val="bottom"/>
          </w:tcPr>
          <w:p w14:paraId="2E43E566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DC44641" w14:textId="1AD9AB7C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57,335</w:t>
            </w:r>
          </w:p>
        </w:tc>
        <w:tc>
          <w:tcPr>
            <w:tcW w:w="167" w:type="dxa"/>
          </w:tcPr>
          <w:p w14:paraId="6DC82166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1B63493" w14:textId="2B94626E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360BC23F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C27B25D" w14:textId="7690DA25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238,196</w:t>
            </w:r>
          </w:p>
        </w:tc>
      </w:tr>
      <w:tr w:rsidR="006042C4" w:rsidRPr="00F42A6B" w14:paraId="25460EF5" w14:textId="77777777">
        <w:trPr>
          <w:trHeight w:val="281"/>
        </w:trPr>
        <w:tc>
          <w:tcPr>
            <w:tcW w:w="3699" w:type="dxa"/>
            <w:vAlign w:val="bottom"/>
          </w:tcPr>
          <w:p w14:paraId="51138231" w14:textId="10AC58C6" w:rsidR="006042C4" w:rsidRPr="00E429E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FC2FEE">
              <w:rPr>
                <w:rFonts w:ascii="Angsana New" w:eastAsia="AngsanaNew" w:hAnsi="Angsana New" w:cs="Angsana New"/>
                <w:cs/>
                <w:lang w:eastAsia="en-GB"/>
              </w:rPr>
              <w:t>เครื่องมือที่ใช้สำหรับการป้องกันความเสี่ยง</w:t>
            </w:r>
          </w:p>
        </w:tc>
        <w:tc>
          <w:tcPr>
            <w:tcW w:w="1180" w:type="dxa"/>
          </w:tcPr>
          <w:p w14:paraId="74767ED2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00EC2326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E0D08CC" w14:textId="77777777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7" w:type="dxa"/>
          </w:tcPr>
          <w:p w14:paraId="55176974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E35695E" w14:textId="77777777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6218405F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76A54DA" w14:textId="77777777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042C4" w:rsidRPr="008D6B54" w14:paraId="6E99EF28" w14:textId="77777777">
        <w:trPr>
          <w:trHeight w:val="281"/>
        </w:trPr>
        <w:tc>
          <w:tcPr>
            <w:tcW w:w="3699" w:type="dxa"/>
            <w:vAlign w:val="bottom"/>
          </w:tcPr>
          <w:p w14:paraId="0CADFDC7" w14:textId="5FD2D94E" w:rsidR="006042C4" w:rsidRPr="00E429EB" w:rsidRDefault="006042C4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firstLine="213"/>
              <w:rPr>
                <w:rFonts w:ascii="Angsana New" w:eastAsia="AngsanaNew" w:hAnsi="Angsana New"/>
                <w:cs/>
                <w:lang w:val="en-GB" w:eastAsia="en-GB"/>
              </w:rPr>
            </w:pPr>
            <w:r w:rsidRPr="00DF34F6">
              <w:rPr>
                <w:rFonts w:ascii="Angsana New" w:eastAsia="AngsanaNew" w:hAnsi="Angsana New" w:cs="Angsana New"/>
                <w:cs/>
                <w:lang w:val="en-GB" w:eastAsia="en-GB"/>
              </w:rPr>
              <w:t>ในกระแสเงินสด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9ED816E" w14:textId="007A1F6F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4,015</w:t>
            </w:r>
          </w:p>
        </w:tc>
        <w:tc>
          <w:tcPr>
            <w:tcW w:w="193" w:type="dxa"/>
            <w:vAlign w:val="bottom"/>
          </w:tcPr>
          <w:p w14:paraId="778B0D08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C7FF554" w14:textId="2E0DA285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67" w:type="dxa"/>
          </w:tcPr>
          <w:p w14:paraId="43F35016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8543B26" w14:textId="5C20A381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429</w:t>
            </w:r>
          </w:p>
        </w:tc>
        <w:tc>
          <w:tcPr>
            <w:tcW w:w="191" w:type="dxa"/>
          </w:tcPr>
          <w:p w14:paraId="026E14DF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4237059" w14:textId="6B2D67DF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4,444</w:t>
            </w:r>
          </w:p>
        </w:tc>
      </w:tr>
      <w:tr w:rsidR="006042C4" w:rsidRPr="00A72543" w14:paraId="216DEA1A" w14:textId="77777777">
        <w:trPr>
          <w:trHeight w:val="281"/>
        </w:trPr>
        <w:tc>
          <w:tcPr>
            <w:tcW w:w="3699" w:type="dxa"/>
            <w:vAlign w:val="bottom"/>
          </w:tcPr>
          <w:p w14:paraId="2278C6CC" w14:textId="77777777" w:rsidR="006042C4" w:rsidRPr="00E429E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  <w:r w:rsidRPr="00E429EB"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F3DEE" w14:textId="7670C216" w:rsidR="006042C4" w:rsidRPr="0033461C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3461C">
              <w:rPr>
                <w:rFonts w:asciiTheme="majorBidi" w:hAnsiTheme="majorBidi"/>
                <w:b/>
                <w:bCs/>
                <w:sz w:val="28"/>
                <w:szCs w:val="28"/>
              </w:rPr>
              <w:t>272,114</w:t>
            </w:r>
          </w:p>
        </w:tc>
        <w:tc>
          <w:tcPr>
            <w:tcW w:w="193" w:type="dxa"/>
            <w:vAlign w:val="bottom"/>
          </w:tcPr>
          <w:p w14:paraId="5CA78151" w14:textId="77777777" w:rsidR="006042C4" w:rsidRPr="0033461C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118E090" w14:textId="36E76911" w:rsidR="006042C4" w:rsidRPr="0033461C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3461C">
              <w:rPr>
                <w:rFonts w:asciiTheme="majorBidi" w:hAnsiTheme="majorBidi"/>
                <w:b/>
                <w:bCs/>
                <w:sz w:val="28"/>
                <w:szCs w:val="28"/>
              </w:rPr>
              <w:t>798,76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7" w:type="dxa"/>
          </w:tcPr>
          <w:p w14:paraId="526BA983" w14:textId="77777777" w:rsidR="006042C4" w:rsidRPr="0033461C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0752DF15" w14:textId="63D54A1B" w:rsidR="006042C4" w:rsidRPr="0033461C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3461C">
              <w:rPr>
                <w:rFonts w:asciiTheme="majorBidi" w:hAnsiTheme="majorBidi"/>
                <w:b/>
                <w:bCs/>
                <w:sz w:val="28"/>
                <w:szCs w:val="28"/>
              </w:rPr>
              <w:t>3,755</w:t>
            </w:r>
          </w:p>
        </w:tc>
        <w:tc>
          <w:tcPr>
            <w:tcW w:w="191" w:type="dxa"/>
          </w:tcPr>
          <w:p w14:paraId="1144EFF7" w14:textId="77777777" w:rsidR="006042C4" w:rsidRPr="0033461C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CB68736" w14:textId="66B681F2" w:rsidR="006042C4" w:rsidRPr="0033461C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3461C">
              <w:rPr>
                <w:rFonts w:asciiTheme="majorBidi" w:hAnsiTheme="majorBidi"/>
                <w:b/>
                <w:bCs/>
                <w:sz w:val="28"/>
                <w:szCs w:val="28"/>
              </w:rPr>
              <w:t>1,074,63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</w:p>
        </w:tc>
      </w:tr>
      <w:tr w:rsidR="006042C4" w:rsidRPr="00FB5988" w14:paraId="3B246154" w14:textId="77777777" w:rsidTr="0033461C">
        <w:trPr>
          <w:trHeight w:val="208"/>
        </w:trPr>
        <w:tc>
          <w:tcPr>
            <w:tcW w:w="3699" w:type="dxa"/>
            <w:vAlign w:val="bottom"/>
          </w:tcPr>
          <w:p w14:paraId="10BAA5DD" w14:textId="77777777" w:rsidR="006042C4" w:rsidRPr="0033461C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6379CE86" w14:textId="77777777" w:rsidR="006042C4" w:rsidRPr="0033461C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4"/>
                <w:szCs w:val="14"/>
              </w:rPr>
            </w:pPr>
          </w:p>
        </w:tc>
        <w:tc>
          <w:tcPr>
            <w:tcW w:w="193" w:type="dxa"/>
          </w:tcPr>
          <w:p w14:paraId="52F4D035" w14:textId="77777777" w:rsidR="006042C4" w:rsidRPr="0033461C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4"/>
                <w:szCs w:val="1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4E45FD1" w14:textId="77777777" w:rsidR="006042C4" w:rsidRPr="0033461C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67" w:type="dxa"/>
          </w:tcPr>
          <w:p w14:paraId="183C913F" w14:textId="77777777" w:rsidR="006042C4" w:rsidRPr="0033461C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4"/>
                <w:szCs w:val="1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669CD9D4" w14:textId="77777777" w:rsidR="006042C4" w:rsidRPr="0033461C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4"/>
                <w:szCs w:val="14"/>
              </w:rPr>
            </w:pPr>
          </w:p>
        </w:tc>
        <w:tc>
          <w:tcPr>
            <w:tcW w:w="191" w:type="dxa"/>
          </w:tcPr>
          <w:p w14:paraId="2A5D7FD8" w14:textId="77777777" w:rsidR="006042C4" w:rsidRPr="0033461C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4"/>
                <w:szCs w:val="1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FFE5589" w14:textId="77777777" w:rsidR="006042C4" w:rsidRPr="0033461C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4"/>
                <w:szCs w:val="14"/>
              </w:rPr>
            </w:pPr>
          </w:p>
        </w:tc>
      </w:tr>
      <w:tr w:rsidR="006042C4" w:rsidRPr="00A85460" w14:paraId="10A02E4C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7DB6B751" w14:textId="77777777" w:rsidR="006042C4" w:rsidRPr="00E429E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E429EB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 w:eastAsia="en-GB"/>
              </w:rPr>
              <w:t>หนี้สิน</w:t>
            </w:r>
            <w:r w:rsidRPr="00E429EB"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1180" w:type="dxa"/>
          </w:tcPr>
          <w:p w14:paraId="65A39C87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50B8DBDB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5ED74137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02EDC0F6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76105902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6C33920B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1176AB8E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</w:tr>
      <w:tr w:rsidR="006042C4" w:rsidRPr="00A85460" w14:paraId="709F859C" w14:textId="77777777">
        <w:trPr>
          <w:trHeight w:val="281"/>
        </w:trPr>
        <w:tc>
          <w:tcPr>
            <w:tcW w:w="3699" w:type="dxa"/>
            <w:vAlign w:val="bottom"/>
          </w:tcPr>
          <w:p w14:paraId="6C1CC690" w14:textId="77777777" w:rsidR="006042C4" w:rsidRPr="00E429E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80" w:type="dxa"/>
          </w:tcPr>
          <w:p w14:paraId="26FA81EB" w14:textId="5601C9CF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(4,737)</w:t>
            </w:r>
          </w:p>
        </w:tc>
        <w:tc>
          <w:tcPr>
            <w:tcW w:w="193" w:type="dxa"/>
            <w:vAlign w:val="bottom"/>
          </w:tcPr>
          <w:p w14:paraId="7356D4BB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52C0B42" w14:textId="0DBE7B14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3,141</w:t>
            </w:r>
          </w:p>
        </w:tc>
        <w:tc>
          <w:tcPr>
            <w:tcW w:w="167" w:type="dxa"/>
          </w:tcPr>
          <w:p w14:paraId="65B8D098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E274D74" w14:textId="5F8459F2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44D34D1B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941E949" w14:textId="737B9524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F4128D">
              <w:t>(</w:t>
            </w:r>
            <w:r w:rsidRPr="0033461C">
              <w:rPr>
                <w:rFonts w:asciiTheme="majorBidi" w:hAnsiTheme="majorBidi"/>
                <w:sz w:val="28"/>
                <w:szCs w:val="28"/>
              </w:rPr>
              <w:t>1,596)</w:t>
            </w:r>
          </w:p>
        </w:tc>
      </w:tr>
      <w:tr w:rsidR="006042C4" w:rsidRPr="00A85460" w14:paraId="50469C2E" w14:textId="77777777">
        <w:trPr>
          <w:trHeight w:val="281"/>
        </w:trPr>
        <w:tc>
          <w:tcPr>
            <w:tcW w:w="3699" w:type="dxa"/>
            <w:vAlign w:val="bottom"/>
          </w:tcPr>
          <w:p w14:paraId="2CAFBA57" w14:textId="10A41A3F" w:rsidR="006042C4" w:rsidRPr="00E429E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91940">
              <w:rPr>
                <w:rFonts w:ascii="Angsana New" w:eastAsia="AngsanaNew" w:hAnsi="Angsana New" w:cs="Angsana New"/>
                <w:cs/>
                <w:lang w:val="en-GB" w:eastAsia="en-GB"/>
              </w:rPr>
              <w:t>สินทรัพย์ทางการเงินที่วัดมูลค่าด้วย</w:t>
            </w:r>
          </w:p>
        </w:tc>
        <w:tc>
          <w:tcPr>
            <w:tcW w:w="1180" w:type="dxa"/>
          </w:tcPr>
          <w:p w14:paraId="6C8C6542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61158405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1769527" w14:textId="77777777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7" w:type="dxa"/>
          </w:tcPr>
          <w:p w14:paraId="0D44AAC6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E582AD9" w14:textId="77777777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37709429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4F0ADC0" w14:textId="77777777" w:rsidR="006042C4" w:rsidRPr="00F4128D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</w:pPr>
          </w:p>
        </w:tc>
      </w:tr>
      <w:tr w:rsidR="006042C4" w:rsidRPr="00A85460" w14:paraId="2887FD47" w14:textId="77777777">
        <w:trPr>
          <w:trHeight w:val="281"/>
        </w:trPr>
        <w:tc>
          <w:tcPr>
            <w:tcW w:w="3699" w:type="dxa"/>
            <w:vAlign w:val="bottom"/>
          </w:tcPr>
          <w:p w14:paraId="4D5DEE43" w14:textId="6C7D9A3E" w:rsidR="006042C4" w:rsidRPr="00E429EB" w:rsidRDefault="006042C4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firstLine="303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91940">
              <w:rPr>
                <w:rFonts w:ascii="Angsana New" w:eastAsia="AngsanaNew" w:hAnsi="Angsana New" w:cs="Angsana New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180" w:type="dxa"/>
          </w:tcPr>
          <w:p w14:paraId="278A602D" w14:textId="34D293F7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02985E0A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A5C683F" w14:textId="61F14756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(7,08</w:t>
            </w:r>
            <w:r>
              <w:rPr>
                <w:rFonts w:asciiTheme="majorBidi" w:hAnsiTheme="majorBidi"/>
                <w:sz w:val="28"/>
                <w:szCs w:val="28"/>
              </w:rPr>
              <w:t>0</w:t>
            </w:r>
            <w:r w:rsidRPr="00D9194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3617FEB9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193D4C6" w14:textId="536CB1DD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D9194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1" w:type="dxa"/>
          </w:tcPr>
          <w:p w14:paraId="2F569A67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86E3F88" w14:textId="26B2BDF7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D91940">
              <w:rPr>
                <w:rFonts w:asciiTheme="majorBidi" w:hAnsiTheme="majorBidi"/>
                <w:sz w:val="28"/>
                <w:szCs w:val="28"/>
                <w:lang w:bidi="th-TH"/>
              </w:rPr>
              <w:t>(7,08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>0</w:t>
            </w:r>
            <w:r w:rsidRPr="00D91940">
              <w:rPr>
                <w:rFonts w:asciiTheme="majorBidi" w:hAnsiTheme="majorBidi"/>
                <w:sz w:val="28"/>
                <w:szCs w:val="28"/>
                <w:lang w:bidi="th-TH"/>
              </w:rPr>
              <w:t>)</w:t>
            </w:r>
          </w:p>
        </w:tc>
      </w:tr>
      <w:tr w:rsidR="006042C4" w:rsidRPr="00A85460" w14:paraId="7CE6D55E" w14:textId="77777777">
        <w:trPr>
          <w:trHeight w:val="281"/>
        </w:trPr>
        <w:tc>
          <w:tcPr>
            <w:tcW w:w="3699" w:type="dxa"/>
            <w:vAlign w:val="bottom"/>
          </w:tcPr>
          <w:p w14:paraId="6BBA400C" w14:textId="402EEBE8" w:rsidR="006042C4" w:rsidRPr="00E429E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</w:tcPr>
          <w:p w14:paraId="63380A9D" w14:textId="53339624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vAlign w:val="bottom"/>
          </w:tcPr>
          <w:p w14:paraId="77FC056B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A68D8A7" w14:textId="4953AA9F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492</w:t>
            </w:r>
          </w:p>
        </w:tc>
        <w:tc>
          <w:tcPr>
            <w:tcW w:w="167" w:type="dxa"/>
          </w:tcPr>
          <w:p w14:paraId="434C3F08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F1AF0DE" w14:textId="5F93AA2B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(527)</w:t>
            </w:r>
          </w:p>
        </w:tc>
        <w:tc>
          <w:tcPr>
            <w:tcW w:w="191" w:type="dxa"/>
          </w:tcPr>
          <w:p w14:paraId="2797621F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59C0132" w14:textId="0AEBBD64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D91940">
              <w:rPr>
                <w:rFonts w:asciiTheme="majorBidi" w:hAnsiTheme="majorBidi"/>
                <w:sz w:val="28"/>
                <w:szCs w:val="28"/>
                <w:lang w:bidi="th-TH"/>
              </w:rPr>
              <w:t>(35)</w:t>
            </w:r>
          </w:p>
        </w:tc>
      </w:tr>
      <w:tr w:rsidR="006042C4" w:rsidRPr="00A85460" w14:paraId="2ABE795B" w14:textId="77777777" w:rsidTr="006D5200">
        <w:trPr>
          <w:trHeight w:val="281"/>
        </w:trPr>
        <w:tc>
          <w:tcPr>
            <w:tcW w:w="3699" w:type="dxa"/>
            <w:vAlign w:val="bottom"/>
          </w:tcPr>
          <w:p w14:paraId="297F0251" w14:textId="21310A7C" w:rsidR="006042C4" w:rsidRPr="00E429E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CA5D3F">
              <w:rPr>
                <w:rFonts w:ascii="Angsana New" w:eastAsia="AngsanaNew" w:hAnsi="Angsana New" w:cs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0888B552" w14:textId="4D31C1D0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</w:t>
            </w:r>
            <w:r>
              <w:rPr>
                <w:rFonts w:asciiTheme="majorBidi" w:hAnsiTheme="majorBidi"/>
                <w:sz w:val="28"/>
                <w:szCs w:val="28"/>
              </w:rPr>
              <w:t>8,910</w:t>
            </w:r>
            <w:r w:rsidRPr="00D66E8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93" w:type="dxa"/>
            <w:vAlign w:val="bottom"/>
          </w:tcPr>
          <w:p w14:paraId="7FA0C0BC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50EE41B" w14:textId="1DBC1913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8,910</w:t>
            </w:r>
          </w:p>
        </w:tc>
        <w:tc>
          <w:tcPr>
            <w:tcW w:w="167" w:type="dxa"/>
          </w:tcPr>
          <w:p w14:paraId="3751CABB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7DB497D" w14:textId="581AD04A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1" w:type="dxa"/>
          </w:tcPr>
          <w:p w14:paraId="129F2D49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F98FA12" w14:textId="35BD8999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D91940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</w:tr>
      <w:tr w:rsidR="006042C4" w:rsidRPr="00A85460" w14:paraId="051A3AB9" w14:textId="77777777" w:rsidTr="006D5200">
        <w:trPr>
          <w:trHeight w:val="281"/>
        </w:trPr>
        <w:tc>
          <w:tcPr>
            <w:tcW w:w="3699" w:type="dxa"/>
            <w:vAlign w:val="bottom"/>
          </w:tcPr>
          <w:p w14:paraId="32D5A7AF" w14:textId="77777777" w:rsidR="006042C4" w:rsidRPr="00E429E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 w:hint="cs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498EC1B6" w14:textId="59E6F545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(177,98</w:t>
            </w:r>
            <w:r>
              <w:rPr>
                <w:rFonts w:asciiTheme="majorBidi" w:hAnsiTheme="majorBidi"/>
                <w:sz w:val="28"/>
                <w:szCs w:val="28"/>
              </w:rPr>
              <w:t>6</w:t>
            </w:r>
            <w:r w:rsidRPr="00D66E8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93" w:type="dxa"/>
            <w:vAlign w:val="bottom"/>
          </w:tcPr>
          <w:p w14:paraId="04AA347E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0AC834B" w14:textId="541AB54F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(54,868)</w:t>
            </w:r>
          </w:p>
        </w:tc>
        <w:tc>
          <w:tcPr>
            <w:tcW w:w="167" w:type="dxa"/>
          </w:tcPr>
          <w:p w14:paraId="45358C98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325F6D79" w14:textId="3EF411BB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</w:rPr>
            </w:pPr>
            <w:r w:rsidRPr="00D9194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11F79506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21CC764" w14:textId="435485FA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D91940">
              <w:rPr>
                <w:rFonts w:asciiTheme="majorBidi" w:hAnsiTheme="majorBidi"/>
                <w:sz w:val="28"/>
                <w:szCs w:val="28"/>
                <w:lang w:bidi="th-TH"/>
              </w:rPr>
              <w:t>(232,854)</w:t>
            </w:r>
          </w:p>
        </w:tc>
      </w:tr>
      <w:tr w:rsidR="006042C4" w:rsidRPr="00D91940" w14:paraId="53726CC9" w14:textId="77777777" w:rsidTr="006D5200">
        <w:trPr>
          <w:trHeight w:val="281"/>
        </w:trPr>
        <w:tc>
          <w:tcPr>
            <w:tcW w:w="3699" w:type="dxa"/>
            <w:vAlign w:val="bottom"/>
          </w:tcPr>
          <w:p w14:paraId="5A4B7431" w14:textId="77777777" w:rsidR="006042C4" w:rsidRPr="00E429E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  <w:r w:rsidRPr="00E429EB">
              <w:rPr>
                <w:rFonts w:ascii="Angsana New" w:eastAsia="Times New Roman" w:hAnsi="Angsana New" w:hint="cs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1BB5635B" w14:textId="48D678BC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(1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91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633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3" w:type="dxa"/>
            <w:vAlign w:val="bottom"/>
          </w:tcPr>
          <w:p w14:paraId="18B14E96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52090A1" w14:textId="322E74BD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91940">
              <w:rPr>
                <w:rFonts w:asciiTheme="majorBidi" w:hAnsiTheme="majorBidi"/>
                <w:b/>
                <w:bCs/>
                <w:sz w:val="28"/>
                <w:szCs w:val="28"/>
              </w:rPr>
              <w:t>(49,40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  <w:r w:rsidRPr="00D91940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2D595CE9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584E2A1D" w14:textId="426D3D90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91940">
              <w:rPr>
                <w:rFonts w:asciiTheme="majorBidi" w:hAnsiTheme="majorBidi"/>
                <w:b/>
                <w:bCs/>
                <w:sz w:val="28"/>
                <w:szCs w:val="28"/>
              </w:rPr>
              <w:t>(527)</w:t>
            </w:r>
          </w:p>
        </w:tc>
        <w:tc>
          <w:tcPr>
            <w:tcW w:w="191" w:type="dxa"/>
            <w:vAlign w:val="bottom"/>
          </w:tcPr>
          <w:p w14:paraId="49B281B6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0270186" w14:textId="3B413F7E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91940">
              <w:rPr>
                <w:rFonts w:asciiTheme="majorBidi" w:hAnsiTheme="majorBidi"/>
                <w:b/>
                <w:bCs/>
                <w:sz w:val="28"/>
                <w:szCs w:val="28"/>
              </w:rPr>
              <w:t>(241,56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  <w:r w:rsidRPr="00D91940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</w:tr>
      <w:tr w:rsidR="006042C4" w:rsidRPr="00D91940" w14:paraId="0112A713" w14:textId="77777777" w:rsidTr="0033461C">
        <w:trPr>
          <w:trHeight w:val="181"/>
        </w:trPr>
        <w:tc>
          <w:tcPr>
            <w:tcW w:w="3699" w:type="dxa"/>
            <w:vAlign w:val="bottom"/>
          </w:tcPr>
          <w:p w14:paraId="67C44591" w14:textId="77777777" w:rsidR="006042C4" w:rsidRPr="0033461C" w:rsidRDefault="006042C4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6FADB0C0" w14:textId="77777777" w:rsidR="006042C4" w:rsidRPr="0033461C" w:rsidRDefault="006042C4" w:rsidP="0033461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="Angsana New" w:eastAsia="Times New Roman" w:hAnsi="Angsana New"/>
                <w:b/>
                <w:bCs/>
                <w:sz w:val="14"/>
                <w:szCs w:val="14"/>
                <w:lang w:eastAsia="en-GB" w:bidi="th-TH"/>
              </w:rPr>
            </w:pPr>
          </w:p>
        </w:tc>
        <w:tc>
          <w:tcPr>
            <w:tcW w:w="193" w:type="dxa"/>
            <w:vAlign w:val="bottom"/>
          </w:tcPr>
          <w:p w14:paraId="7562B739" w14:textId="77777777" w:rsidR="006042C4" w:rsidRPr="0033461C" w:rsidRDefault="006042C4" w:rsidP="0033461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14"/>
                <w:szCs w:val="14"/>
                <w:lang w:eastAsia="en-GB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71C011D" w14:textId="77777777" w:rsidR="006042C4" w:rsidRPr="0033461C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="Angsana New" w:eastAsia="Times New Roman" w:hAnsi="Angsana New"/>
                <w:b/>
                <w:bCs/>
                <w:sz w:val="14"/>
                <w:szCs w:val="14"/>
                <w:lang w:eastAsia="en-GB" w:bidi="th-TH"/>
              </w:rPr>
            </w:pPr>
          </w:p>
        </w:tc>
        <w:tc>
          <w:tcPr>
            <w:tcW w:w="167" w:type="dxa"/>
          </w:tcPr>
          <w:p w14:paraId="386395AB" w14:textId="77777777" w:rsidR="006042C4" w:rsidRPr="0033461C" w:rsidRDefault="006042C4" w:rsidP="0033461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14"/>
                <w:szCs w:val="14"/>
                <w:lang w:eastAsia="en-GB" w:bidi="th-TH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5F719CAF" w14:textId="77777777" w:rsidR="006042C4" w:rsidRPr="0033461C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="Angsana New" w:eastAsia="Times New Roman" w:hAnsi="Angsana New"/>
                <w:b/>
                <w:bCs/>
                <w:sz w:val="14"/>
                <w:szCs w:val="14"/>
                <w:lang w:eastAsia="en-GB" w:bidi="th-TH"/>
              </w:rPr>
            </w:pPr>
          </w:p>
        </w:tc>
        <w:tc>
          <w:tcPr>
            <w:tcW w:w="191" w:type="dxa"/>
            <w:vAlign w:val="bottom"/>
          </w:tcPr>
          <w:p w14:paraId="2494BE11" w14:textId="77777777" w:rsidR="006042C4" w:rsidRPr="0033461C" w:rsidRDefault="006042C4" w:rsidP="0033461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14"/>
                <w:szCs w:val="14"/>
                <w:lang w:eastAsia="en-GB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94C5981" w14:textId="77777777" w:rsidR="006042C4" w:rsidRPr="0033461C" w:rsidRDefault="006042C4" w:rsidP="0033461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14"/>
                <w:szCs w:val="14"/>
                <w:lang w:eastAsia="en-GB" w:bidi="th-TH"/>
              </w:rPr>
            </w:pPr>
          </w:p>
        </w:tc>
      </w:tr>
      <w:tr w:rsidR="006042C4" w:rsidRPr="00D91940" w14:paraId="0BE8C735" w14:textId="77777777">
        <w:trPr>
          <w:trHeight w:val="281"/>
        </w:trPr>
        <w:tc>
          <w:tcPr>
            <w:tcW w:w="3699" w:type="dxa"/>
            <w:vAlign w:val="bottom"/>
          </w:tcPr>
          <w:p w14:paraId="43A02518" w14:textId="77777777" w:rsidR="006042C4" w:rsidRPr="0012673B" w:rsidRDefault="006042C4" w:rsidP="0060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14:paraId="71BBF577" w14:textId="21BC352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80,481</w:t>
            </w:r>
          </w:p>
        </w:tc>
        <w:tc>
          <w:tcPr>
            <w:tcW w:w="193" w:type="dxa"/>
            <w:vAlign w:val="bottom"/>
          </w:tcPr>
          <w:p w14:paraId="52C4C32D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61807362" w14:textId="696AE5F3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91940">
              <w:rPr>
                <w:rFonts w:asciiTheme="majorBidi" w:hAnsiTheme="majorBidi"/>
                <w:b/>
                <w:bCs/>
                <w:sz w:val="28"/>
                <w:szCs w:val="28"/>
              </w:rPr>
              <w:t>749,362</w:t>
            </w:r>
          </w:p>
        </w:tc>
        <w:tc>
          <w:tcPr>
            <w:tcW w:w="167" w:type="dxa"/>
          </w:tcPr>
          <w:p w14:paraId="17D74EDF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39F97370" w14:textId="3CB59968" w:rsidR="006042C4" w:rsidRPr="00D9194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91940">
              <w:rPr>
                <w:rFonts w:asciiTheme="majorBidi" w:hAnsiTheme="majorBidi"/>
                <w:b/>
                <w:bCs/>
                <w:sz w:val="28"/>
                <w:szCs w:val="28"/>
              </w:rPr>
              <w:t>3,228</w:t>
            </w:r>
          </w:p>
        </w:tc>
        <w:tc>
          <w:tcPr>
            <w:tcW w:w="191" w:type="dxa"/>
            <w:vAlign w:val="bottom"/>
          </w:tcPr>
          <w:p w14:paraId="31CE72E5" w14:textId="77777777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81A818C" w14:textId="0E07408E" w:rsidR="006042C4" w:rsidRPr="00D66E80" w:rsidRDefault="006042C4" w:rsidP="006042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91940">
              <w:rPr>
                <w:rFonts w:asciiTheme="majorBidi" w:hAnsiTheme="majorBidi"/>
                <w:b/>
                <w:bCs/>
                <w:sz w:val="28"/>
                <w:szCs w:val="28"/>
              </w:rPr>
              <w:t>833,071</w:t>
            </w:r>
          </w:p>
        </w:tc>
      </w:tr>
    </w:tbl>
    <w:p w14:paraId="5DE94B58" w14:textId="25D0C48D" w:rsidR="00E4338E" w:rsidRDefault="00E43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</w:rPr>
      </w:pPr>
    </w:p>
    <w:p w14:paraId="551117E8" w14:textId="16ED974F" w:rsidR="00E4338E" w:rsidRPr="00290531" w:rsidRDefault="00E43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</w:rPr>
      </w:pPr>
    </w:p>
    <w:p w14:paraId="33D27642" w14:textId="429AB27A" w:rsidR="00E4338E" w:rsidRDefault="00E43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</w:rPr>
      </w:pPr>
    </w:p>
    <w:p w14:paraId="43BDB8D4" w14:textId="77777777" w:rsidR="00E4338E" w:rsidRDefault="00E43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</w:rPr>
      </w:pPr>
    </w:p>
    <w:p w14:paraId="42342622" w14:textId="77777777" w:rsidR="006653E4" w:rsidRDefault="006653E4" w:rsidP="00E40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  <w:cs/>
        </w:rPr>
      </w:pPr>
    </w:p>
    <w:p w14:paraId="69F3EFA6" w14:textId="12E3F35E" w:rsidR="006653E4" w:rsidRDefault="0066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  <w:cs/>
        </w:rPr>
      </w:pP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EC252A" w:rsidRPr="008D6B54" w14:paraId="443990D2" w14:textId="77777777">
        <w:trPr>
          <w:trHeight w:val="281"/>
          <w:tblHeader/>
        </w:trPr>
        <w:tc>
          <w:tcPr>
            <w:tcW w:w="3699" w:type="dxa"/>
            <w:vAlign w:val="bottom"/>
          </w:tcPr>
          <w:p w14:paraId="0A7557FE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508" w:type="dxa"/>
            <w:gridSpan w:val="7"/>
            <w:vAlign w:val="bottom"/>
          </w:tcPr>
          <w:p w14:paraId="52BD5382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 w:hanging="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งบการเงิน</w:t>
            </w:r>
            <w:r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เฉพาะธนาคาร</w:t>
            </w:r>
          </w:p>
        </w:tc>
      </w:tr>
      <w:tr w:rsidR="00EC252A" w:rsidRPr="008D6B54" w14:paraId="3F1F8119" w14:textId="77777777">
        <w:trPr>
          <w:trHeight w:val="281"/>
          <w:tblHeader/>
        </w:trPr>
        <w:tc>
          <w:tcPr>
            <w:tcW w:w="3699" w:type="dxa"/>
          </w:tcPr>
          <w:p w14:paraId="6F75A606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</w:tcPr>
          <w:p w14:paraId="0F6F16F0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33CFB840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42DC3888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D6B54">
              <w:rPr>
                <w:rFonts w:ascii="Angsana New" w:hAnsi="Angsana New"/>
                <w:cs/>
                <w:lang w:val="en-GB"/>
              </w:rPr>
              <w:t>บันทึกเป็น (รายจ่าย)</w:t>
            </w:r>
            <w:r w:rsidRPr="008D6B54">
              <w:rPr>
                <w:rFonts w:ascii="Angsana New" w:eastAsia="Times New Roman" w:hAnsi="Angsana New"/>
                <w:lang w:val="en-GB" w:bidi="ar-SA"/>
              </w:rPr>
              <w:t xml:space="preserve"> /</w:t>
            </w:r>
            <w:r w:rsidRPr="008D6B54">
              <w:rPr>
                <w:rFonts w:ascii="Angsana New" w:eastAsia="Times New Roman" w:hAnsi="Angsana New"/>
                <w:cs/>
                <w:lang w:val="en-GB"/>
              </w:rPr>
              <w:t xml:space="preserve"> รายได้ใน</w:t>
            </w:r>
          </w:p>
        </w:tc>
        <w:tc>
          <w:tcPr>
            <w:tcW w:w="1469" w:type="dxa"/>
            <w:gridSpan w:val="2"/>
            <w:vAlign w:val="bottom"/>
          </w:tcPr>
          <w:p w14:paraId="1571859C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EC252A" w:rsidRPr="008F615B" w14:paraId="51125803" w14:textId="77777777">
        <w:trPr>
          <w:trHeight w:val="281"/>
          <w:tblHeader/>
        </w:trPr>
        <w:tc>
          <w:tcPr>
            <w:tcW w:w="3699" w:type="dxa"/>
          </w:tcPr>
          <w:p w14:paraId="36A8643D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751A4EED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0D52C0FA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 xml:space="preserve">1 </w:t>
            </w:r>
            <w:r w:rsidRPr="008F615B">
              <w:rPr>
                <w:rFonts w:ascii="Angsana New" w:eastAsia="Times New Roman" w:hAnsi="Angsana New"/>
                <w:cs/>
                <w:lang w:val="en-GB"/>
              </w:rPr>
              <w:t>มกราคม</w:t>
            </w:r>
            <w:r w:rsidRPr="008F615B">
              <w:rPr>
                <w:rFonts w:ascii="Angsana New" w:eastAsia="Times New Roman" w:hAnsi="Angsana New"/>
                <w:lang w:val="en-GB"/>
              </w:rPr>
              <w:t xml:space="preserve"> </w:t>
            </w:r>
          </w:p>
          <w:p w14:paraId="3AC1F96F" w14:textId="61BDA32F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>256</w:t>
            </w:r>
            <w:r w:rsidR="00E114F9">
              <w:rPr>
                <w:rFonts w:ascii="Angsana New" w:eastAsia="Times New Roman" w:hAnsi="Angsana New"/>
                <w:lang w:val="en-GB"/>
              </w:rPr>
              <w:t>7</w:t>
            </w:r>
          </w:p>
        </w:tc>
        <w:tc>
          <w:tcPr>
            <w:tcW w:w="193" w:type="dxa"/>
            <w:vAlign w:val="bottom"/>
          </w:tcPr>
          <w:p w14:paraId="3E8ADD28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0532C75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กำไรหรือ</w:t>
            </w:r>
          </w:p>
          <w:p w14:paraId="41DD780B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68531B6E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57503835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กำไรขาดทุน</w:t>
            </w:r>
          </w:p>
          <w:p w14:paraId="3B891CA6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161CEC84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EAA401E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eastAsia="Times New Roman"/>
                <w:lang w:val="en-GB" w:bidi="ar-SA"/>
              </w:rPr>
            </w:pPr>
            <w:r w:rsidRPr="008F615B">
              <w:rPr>
                <w:rFonts w:eastAsia="Times New Roman"/>
                <w:cs/>
                <w:lang w:val="en-GB"/>
              </w:rPr>
              <w:t>ณ วันที่</w:t>
            </w:r>
          </w:p>
          <w:p w14:paraId="146AB9A2" w14:textId="335346F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eastAsia="Times New Roman"/>
                <w:cs/>
                <w:lang w:val="en-GB"/>
              </w:rPr>
            </w:pPr>
            <w:r w:rsidRPr="008F615B">
              <w:rPr>
                <w:rFonts w:eastAsia="Times New Roman"/>
                <w:lang w:val="en-GB"/>
              </w:rPr>
              <w:t>3</w:t>
            </w:r>
            <w:r>
              <w:rPr>
                <w:rFonts w:eastAsia="Times New Roman"/>
                <w:lang w:val="en-GB"/>
              </w:rPr>
              <w:t>1</w:t>
            </w:r>
            <w:r w:rsidRPr="008F615B">
              <w:rPr>
                <w:rFonts w:eastAsia="Times New Roman"/>
                <w:lang w:val="en-GB"/>
              </w:rPr>
              <w:t xml:space="preserve"> </w:t>
            </w:r>
            <w:r>
              <w:rPr>
                <w:rFonts w:eastAsia="Times New Roman" w:hint="cs"/>
                <w:cs/>
                <w:lang w:val="en-GB"/>
              </w:rPr>
              <w:t>ธันวาคม</w:t>
            </w:r>
          </w:p>
          <w:p w14:paraId="5D6043B5" w14:textId="46D03461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eastAsia="Times New Roman"/>
              </w:rPr>
              <w:t>256</w:t>
            </w:r>
            <w:r w:rsidR="00E114F9">
              <w:rPr>
                <w:rFonts w:eastAsia="Times New Roman"/>
              </w:rPr>
              <w:t>7</w:t>
            </w:r>
          </w:p>
        </w:tc>
      </w:tr>
      <w:tr w:rsidR="00EC252A" w:rsidRPr="008F615B" w14:paraId="525F9143" w14:textId="77777777">
        <w:trPr>
          <w:trHeight w:val="281"/>
          <w:tblHeader/>
        </w:trPr>
        <w:tc>
          <w:tcPr>
            <w:tcW w:w="3699" w:type="dxa"/>
          </w:tcPr>
          <w:p w14:paraId="47C73C16" w14:textId="77777777" w:rsidR="00EC252A" w:rsidRPr="00A85460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4158FF65" w14:textId="77777777" w:rsidR="00EC252A" w:rsidRPr="008261D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0E4A92A5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5DE88C52" w14:textId="1D5BC0C9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  <w:lang w:val="en-GB"/>
              </w:rPr>
              <w:t xml:space="preserve">(หมายเหตุ </w:t>
            </w:r>
            <w:r w:rsidR="00E43511">
              <w:rPr>
                <w:rFonts w:ascii="Angsana New" w:eastAsia="Times New Roman" w:hAnsi="Angsana New"/>
                <w:i/>
                <w:iCs/>
                <w:lang w:val="en-GB"/>
              </w:rPr>
              <w:t>41</w:t>
            </w:r>
            <w:r w:rsidRPr="008D6B54">
              <w:rPr>
                <w:rFonts w:ascii="Angsana New" w:eastAsia="Times New Roman" w:hAnsi="Angsana New"/>
                <w:i/>
                <w:iCs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3D5C1176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016B662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EC252A" w:rsidRPr="008D6B54" w14:paraId="27DA972E" w14:textId="77777777">
        <w:trPr>
          <w:trHeight w:val="281"/>
          <w:tblHeader/>
        </w:trPr>
        <w:tc>
          <w:tcPr>
            <w:tcW w:w="3699" w:type="dxa"/>
          </w:tcPr>
          <w:p w14:paraId="37549201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427201F6" w14:textId="77777777" w:rsidR="00EC252A" w:rsidRPr="008261D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2AC20CCA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717173BA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28719850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8ED04B7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EC252A" w:rsidRPr="008D6B54" w14:paraId="51E7439E" w14:textId="77777777">
        <w:trPr>
          <w:trHeight w:val="281"/>
        </w:trPr>
        <w:tc>
          <w:tcPr>
            <w:tcW w:w="3699" w:type="dxa"/>
            <w:vAlign w:val="bottom"/>
          </w:tcPr>
          <w:p w14:paraId="07E68A1E" w14:textId="77777777" w:rsidR="00EC252A" w:rsidRPr="008D6B54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/>
                <w:i/>
                <w:iCs/>
                <w:cs/>
                <w:lang w:val="en-GB" w:eastAsia="en-GB"/>
              </w:rPr>
            </w:pPr>
            <w:r w:rsidRPr="008D6B54"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324D6289" w14:textId="77777777" w:rsidR="00EC252A" w:rsidRPr="008D6B54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="Angsana New" w:eastAsia="Times New Roman" w:hAnsi="Angsana New"/>
              </w:rPr>
            </w:pPr>
          </w:p>
        </w:tc>
        <w:tc>
          <w:tcPr>
            <w:tcW w:w="193" w:type="dxa"/>
            <w:vAlign w:val="bottom"/>
          </w:tcPr>
          <w:p w14:paraId="5DCA001A" w14:textId="77777777" w:rsidR="00EC252A" w:rsidRPr="008D6B54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972D996" w14:textId="77777777" w:rsidR="00EC252A" w:rsidRPr="008D6B54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67" w:type="dxa"/>
            <w:vAlign w:val="bottom"/>
          </w:tcPr>
          <w:p w14:paraId="361217CD" w14:textId="77777777" w:rsidR="00EC252A" w:rsidRPr="008D6B54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6F27D1CF" w14:textId="77777777" w:rsidR="00EC252A" w:rsidRPr="00F5642E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65A8F732" w14:textId="77777777" w:rsidR="00EC252A" w:rsidRPr="008D6B54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E2022E4" w14:textId="77777777" w:rsidR="00EC252A" w:rsidRPr="008D6B54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E114F9" w:rsidRPr="003049D1" w14:paraId="6EF76199" w14:textId="77777777">
        <w:trPr>
          <w:trHeight w:val="281"/>
        </w:trPr>
        <w:tc>
          <w:tcPr>
            <w:tcW w:w="3699" w:type="dxa"/>
            <w:vAlign w:val="bottom"/>
          </w:tcPr>
          <w:p w14:paraId="3019E67B" w14:textId="77777777" w:rsidR="00E114F9" w:rsidRPr="0012673B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 w:hint="cs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</w:tcPr>
          <w:p w14:paraId="6CABCD9B" w14:textId="2F101CB0" w:rsidR="00E114F9" w:rsidRPr="00B33E4F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4,06</w:t>
            </w:r>
            <w:r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193" w:type="dxa"/>
            <w:vAlign w:val="bottom"/>
          </w:tcPr>
          <w:p w14:paraId="15FB93BF" w14:textId="77777777" w:rsidR="00E114F9" w:rsidRPr="00A85460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</w:tcPr>
          <w:p w14:paraId="6F5FB12B" w14:textId="05524A91" w:rsidR="00E114F9" w:rsidRPr="002E346C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(2,146</w:t>
            </w: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451CB3F5" w14:textId="77777777" w:rsidR="00E114F9" w:rsidRPr="008D6B54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</w:tcPr>
          <w:p w14:paraId="7930A939" w14:textId="36BC5EA0" w:rsidR="00E114F9" w:rsidRPr="00F5642E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="Angsana New" w:eastAsia="Times New Roman" w:hAnsi="Angsana New"/>
                <w:lang w:bidi="ar-SA"/>
              </w:rPr>
            </w:pPr>
            <w:r w:rsidRPr="00D66E80">
              <w:t>(1,09</w:t>
            </w:r>
            <w:r>
              <w:t>2</w:t>
            </w:r>
            <w:r w:rsidRPr="00D66E80">
              <w:t>)</w:t>
            </w:r>
          </w:p>
        </w:tc>
        <w:tc>
          <w:tcPr>
            <w:tcW w:w="191" w:type="dxa"/>
            <w:vAlign w:val="bottom"/>
          </w:tcPr>
          <w:p w14:paraId="5AD8ED23" w14:textId="77777777" w:rsidR="00E114F9" w:rsidRPr="003049D1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F0E3440" w14:textId="1BF9ACDD" w:rsidR="00E114F9" w:rsidRPr="003049D1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826</w:t>
            </w:r>
          </w:p>
        </w:tc>
      </w:tr>
      <w:tr w:rsidR="00E114F9" w:rsidRPr="008D6B54" w14:paraId="7F179938" w14:textId="77777777">
        <w:trPr>
          <w:trHeight w:val="281"/>
        </w:trPr>
        <w:tc>
          <w:tcPr>
            <w:tcW w:w="3699" w:type="dxa"/>
            <w:vAlign w:val="bottom"/>
          </w:tcPr>
          <w:p w14:paraId="23682F6F" w14:textId="77777777" w:rsidR="00E114F9" w:rsidRPr="00E429EB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MS Mincho" w:hAnsi="Angsana New"/>
                <w:lang w:val="en-GB" w:eastAsia="th-TH" w:bidi="ar-SA"/>
              </w:rPr>
            </w:pPr>
            <w:r w:rsidRPr="00E429EB">
              <w:rPr>
                <w:rFonts w:ascii="Angsana New" w:eastAsia="AngsanaNew" w:hAnsi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6EF06ABF" w14:textId="67070171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138,075</w:t>
            </w:r>
          </w:p>
        </w:tc>
        <w:tc>
          <w:tcPr>
            <w:tcW w:w="193" w:type="dxa"/>
            <w:vAlign w:val="bottom"/>
          </w:tcPr>
          <w:p w14:paraId="183C0EC9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30FEFFD" w14:textId="317A1BA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</w:t>
            </w:r>
            <w:r>
              <w:rPr>
                <w:rFonts w:asciiTheme="majorBidi" w:hAnsiTheme="majorBidi"/>
                <w:sz w:val="28"/>
                <w:szCs w:val="28"/>
              </w:rPr>
              <w:t>138</w:t>
            </w:r>
            <w:r w:rsidRPr="00D66E80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075</w:t>
            </w:r>
            <w:r w:rsidRPr="00D66E8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257694E1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13A38A7" w14:textId="3BE25509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419C525C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5105848" w14:textId="130D8A2D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E114F9" w:rsidRPr="008D6B54" w14:paraId="030A1432" w14:textId="77777777">
        <w:trPr>
          <w:trHeight w:val="281"/>
        </w:trPr>
        <w:tc>
          <w:tcPr>
            <w:tcW w:w="3699" w:type="dxa"/>
            <w:vAlign w:val="bottom"/>
          </w:tcPr>
          <w:p w14:paraId="6A0607AF" w14:textId="57E1903F" w:rsidR="00E114F9" w:rsidRPr="00E429EB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80" w:type="dxa"/>
          </w:tcPr>
          <w:p w14:paraId="0461BE7D" w14:textId="3E12DC7F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3,743</w:t>
            </w:r>
          </w:p>
        </w:tc>
        <w:tc>
          <w:tcPr>
            <w:tcW w:w="193" w:type="dxa"/>
            <w:vAlign w:val="bottom"/>
          </w:tcPr>
          <w:p w14:paraId="34D562D4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93D394D" w14:textId="000B6E9D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(3,205)</w:t>
            </w:r>
          </w:p>
        </w:tc>
        <w:tc>
          <w:tcPr>
            <w:tcW w:w="167" w:type="dxa"/>
          </w:tcPr>
          <w:p w14:paraId="3CCC3A74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1EB5B2C" w14:textId="64D54F16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3D155118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5D4E2B4" w14:textId="70B48E40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538</w:t>
            </w:r>
          </w:p>
        </w:tc>
      </w:tr>
      <w:tr w:rsidR="00E114F9" w14:paraId="57C50785" w14:textId="77777777">
        <w:trPr>
          <w:trHeight w:val="281"/>
        </w:trPr>
        <w:tc>
          <w:tcPr>
            <w:tcW w:w="3699" w:type="dxa"/>
            <w:vAlign w:val="bottom"/>
          </w:tcPr>
          <w:p w14:paraId="475DFC18" w14:textId="77777777" w:rsidR="00E114F9" w:rsidRPr="00E429EB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/>
                <w:cs/>
                <w:lang w:val="en-GB" w:eastAsia="en-GB"/>
              </w:rPr>
              <w:t>ตราสารหนี้ที่ออกและเงินกู้ยืม</w:t>
            </w:r>
          </w:p>
        </w:tc>
        <w:tc>
          <w:tcPr>
            <w:tcW w:w="1180" w:type="dxa"/>
          </w:tcPr>
          <w:p w14:paraId="7B9CFD35" w14:textId="07F7DCAB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lang w:bidi="th-TH"/>
              </w:rPr>
              <w:t>10,141</w:t>
            </w:r>
          </w:p>
        </w:tc>
        <w:tc>
          <w:tcPr>
            <w:tcW w:w="193" w:type="dxa"/>
            <w:vAlign w:val="bottom"/>
          </w:tcPr>
          <w:p w14:paraId="50AAC7F3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2C58C1F" w14:textId="0CFEF006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4,781</w:t>
            </w:r>
          </w:p>
        </w:tc>
        <w:tc>
          <w:tcPr>
            <w:tcW w:w="167" w:type="dxa"/>
          </w:tcPr>
          <w:p w14:paraId="2F9D48BF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FFC85CD" w14:textId="6E3E2E2D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55A5EF13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9D1916E" w14:textId="26810B76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14,922</w:t>
            </w:r>
          </w:p>
        </w:tc>
      </w:tr>
      <w:tr w:rsidR="00E114F9" w:rsidRPr="00F42A6B" w14:paraId="7C06FFA1" w14:textId="77777777">
        <w:trPr>
          <w:trHeight w:val="281"/>
        </w:trPr>
        <w:tc>
          <w:tcPr>
            <w:tcW w:w="3699" w:type="dxa"/>
            <w:vAlign w:val="bottom"/>
          </w:tcPr>
          <w:p w14:paraId="3CBE5BFF" w14:textId="77777777" w:rsidR="00E114F9" w:rsidRPr="00E429EB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</w:tcPr>
          <w:p w14:paraId="6DDC27F1" w14:textId="2D84DA1E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  <w:lang w:val="en-US"/>
              </w:rPr>
              <w:t>54,58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93" w:type="dxa"/>
            <w:vAlign w:val="bottom"/>
          </w:tcPr>
          <w:p w14:paraId="31F52E61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6011362" w14:textId="7757D96A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sz w:val="28"/>
                <w:szCs w:val="28"/>
              </w:rPr>
              <w:t>4</w:t>
            </w:r>
            <w:r w:rsidRPr="00D66E80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254</w:t>
            </w:r>
          </w:p>
        </w:tc>
        <w:tc>
          <w:tcPr>
            <w:tcW w:w="167" w:type="dxa"/>
          </w:tcPr>
          <w:p w14:paraId="12516FC5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93991E3" w14:textId="310AD95A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2,117</w:t>
            </w:r>
          </w:p>
        </w:tc>
        <w:tc>
          <w:tcPr>
            <w:tcW w:w="191" w:type="dxa"/>
            <w:vAlign w:val="bottom"/>
          </w:tcPr>
          <w:p w14:paraId="109E8995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D10E3FC" w14:textId="42E8D81A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70,95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</w:tr>
      <w:tr w:rsidR="00E114F9" w:rsidRPr="00F42A6B" w14:paraId="256A7E41" w14:textId="77777777">
        <w:trPr>
          <w:trHeight w:val="281"/>
        </w:trPr>
        <w:tc>
          <w:tcPr>
            <w:tcW w:w="3699" w:type="dxa"/>
            <w:vAlign w:val="bottom"/>
          </w:tcPr>
          <w:p w14:paraId="3389AF76" w14:textId="77777777" w:rsidR="00E114F9" w:rsidRPr="00E429EB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hint="cs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441D11F7" w14:textId="039D2B09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  <w:lang w:val="en-US"/>
              </w:rPr>
              <w:t>161,847</w:t>
            </w:r>
          </w:p>
        </w:tc>
        <w:tc>
          <w:tcPr>
            <w:tcW w:w="193" w:type="dxa"/>
            <w:vAlign w:val="bottom"/>
          </w:tcPr>
          <w:p w14:paraId="2A47113D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36D2934" w14:textId="763AB233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19,014</w:t>
            </w:r>
          </w:p>
        </w:tc>
        <w:tc>
          <w:tcPr>
            <w:tcW w:w="167" w:type="dxa"/>
          </w:tcPr>
          <w:p w14:paraId="0DD273C7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DB0627F" w14:textId="75C018DF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52BF8DBC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9AD38D8" w14:textId="0CA6A36C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180,861</w:t>
            </w:r>
          </w:p>
        </w:tc>
      </w:tr>
      <w:tr w:rsidR="00FC2FEE" w:rsidRPr="00F42A6B" w14:paraId="0ADB64C9" w14:textId="77777777">
        <w:trPr>
          <w:trHeight w:val="281"/>
        </w:trPr>
        <w:tc>
          <w:tcPr>
            <w:tcW w:w="3699" w:type="dxa"/>
            <w:vAlign w:val="bottom"/>
          </w:tcPr>
          <w:p w14:paraId="3AF83C8C" w14:textId="3FC4E2F3" w:rsidR="00FC2FEE" w:rsidRPr="0033461C" w:rsidRDefault="00FC2FEE" w:rsidP="00FC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 w:cs="Angsana New"/>
                <w:cs/>
                <w:lang w:eastAsia="en-GB"/>
              </w:rPr>
            </w:pPr>
            <w:r w:rsidRPr="00FC2FEE">
              <w:rPr>
                <w:rFonts w:ascii="Angsana New" w:eastAsia="AngsanaNew" w:hAnsi="Angsana New" w:cs="Angsana New"/>
                <w:cs/>
                <w:lang w:eastAsia="en-GB"/>
              </w:rPr>
              <w:t>เครื่องมือที่ใช้สำหรับการป้องกันความเสี่ยง</w:t>
            </w:r>
          </w:p>
        </w:tc>
        <w:tc>
          <w:tcPr>
            <w:tcW w:w="1180" w:type="dxa"/>
          </w:tcPr>
          <w:p w14:paraId="60379C20" w14:textId="77777777" w:rsidR="00FC2FEE" w:rsidRPr="00D66E80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506D6C96" w14:textId="77777777" w:rsidR="00FC2FEE" w:rsidRPr="00E429EB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0EBA517" w14:textId="77777777" w:rsidR="00FC2FEE" w:rsidRPr="00D66E80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7" w:type="dxa"/>
          </w:tcPr>
          <w:p w14:paraId="3B291ABA" w14:textId="77777777" w:rsidR="00FC2FEE" w:rsidRPr="00E429EB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2F33454" w14:textId="77777777" w:rsidR="00FC2FEE" w:rsidRPr="00D66E80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372B3D6D" w14:textId="77777777" w:rsidR="00FC2FEE" w:rsidRPr="00E429EB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0E0604F" w14:textId="77777777" w:rsidR="00FC2FEE" w:rsidRPr="00D66E80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FC2FEE" w:rsidRPr="008D6B54" w14:paraId="41AD3170" w14:textId="77777777">
        <w:trPr>
          <w:trHeight w:val="281"/>
        </w:trPr>
        <w:tc>
          <w:tcPr>
            <w:tcW w:w="3699" w:type="dxa"/>
            <w:vAlign w:val="bottom"/>
          </w:tcPr>
          <w:p w14:paraId="017A378B" w14:textId="512D8D87" w:rsidR="00FC2FEE" w:rsidRPr="0033461C" w:rsidRDefault="00FC2FEE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firstLine="213"/>
              <w:rPr>
                <w:rFonts w:ascii="Angsana New" w:eastAsia="AngsanaNew" w:hAnsi="Angsana New" w:cs="Angsana New"/>
                <w:cs/>
                <w:lang w:eastAsia="en-GB"/>
              </w:rPr>
            </w:pPr>
            <w:r w:rsidRPr="00DF34F6">
              <w:rPr>
                <w:rFonts w:ascii="Angsana New" w:eastAsia="AngsanaNew" w:hAnsi="Angsana New" w:cs="Angsana New"/>
                <w:cs/>
                <w:lang w:val="en-GB" w:eastAsia="en-GB"/>
              </w:rPr>
              <w:t>ในกระแสเงินสด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48B17E40" w14:textId="521CB8BE" w:rsidR="00FC2FEE" w:rsidRPr="00E429EB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lang w:bidi="th-TH"/>
              </w:rPr>
              <w:t>6,340</w:t>
            </w:r>
          </w:p>
        </w:tc>
        <w:tc>
          <w:tcPr>
            <w:tcW w:w="193" w:type="dxa"/>
            <w:vAlign w:val="bottom"/>
          </w:tcPr>
          <w:p w14:paraId="5C454447" w14:textId="77777777" w:rsidR="00FC2FEE" w:rsidRPr="00E429EB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85933BA" w14:textId="11B55B75" w:rsidR="00FC2FEE" w:rsidRPr="00E429EB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67" w:type="dxa"/>
          </w:tcPr>
          <w:p w14:paraId="412261E7" w14:textId="77777777" w:rsidR="00FC2FEE" w:rsidRPr="00E429EB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5F12B402" w14:textId="24383D33" w:rsidR="00FC2FEE" w:rsidRPr="00E429EB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(2,325)</w:t>
            </w:r>
          </w:p>
        </w:tc>
        <w:tc>
          <w:tcPr>
            <w:tcW w:w="191" w:type="dxa"/>
            <w:vAlign w:val="bottom"/>
          </w:tcPr>
          <w:p w14:paraId="6B908970" w14:textId="77777777" w:rsidR="00FC2FEE" w:rsidRPr="00E429EB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2F5904A" w14:textId="72832910" w:rsidR="00FC2FEE" w:rsidRPr="00E429EB" w:rsidRDefault="00FC2FEE" w:rsidP="00FC2F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4,015</w:t>
            </w:r>
          </w:p>
        </w:tc>
      </w:tr>
      <w:tr w:rsidR="00E114F9" w:rsidRPr="00A72543" w14:paraId="1549766F" w14:textId="77777777">
        <w:trPr>
          <w:trHeight w:val="281"/>
        </w:trPr>
        <w:tc>
          <w:tcPr>
            <w:tcW w:w="3699" w:type="dxa"/>
            <w:vAlign w:val="bottom"/>
          </w:tcPr>
          <w:p w14:paraId="2C4E6543" w14:textId="77777777" w:rsidR="00E114F9" w:rsidRPr="0033461C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bidi="ar-SA"/>
              </w:rPr>
            </w:pPr>
            <w:r w:rsidRPr="00E429EB"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F916E" w14:textId="0AF60DA4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378,791</w:t>
            </w:r>
          </w:p>
        </w:tc>
        <w:tc>
          <w:tcPr>
            <w:tcW w:w="193" w:type="dxa"/>
            <w:vAlign w:val="bottom"/>
          </w:tcPr>
          <w:p w14:paraId="5CCB1DD9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4F574" w14:textId="73A56502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105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377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2B896B5D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51E88AF4" w14:textId="2A8C92DD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300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1" w:type="dxa"/>
            <w:vAlign w:val="bottom"/>
          </w:tcPr>
          <w:p w14:paraId="61278702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345CC" w14:textId="699E0FBD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72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114</w:t>
            </w:r>
          </w:p>
        </w:tc>
      </w:tr>
      <w:tr w:rsidR="00E114F9" w:rsidRPr="00FB5988" w14:paraId="352F21F8" w14:textId="77777777" w:rsidTr="0033461C">
        <w:trPr>
          <w:trHeight w:val="75"/>
        </w:trPr>
        <w:tc>
          <w:tcPr>
            <w:tcW w:w="3699" w:type="dxa"/>
            <w:vAlign w:val="bottom"/>
          </w:tcPr>
          <w:p w14:paraId="3E513333" w14:textId="77777777" w:rsidR="00E114F9" w:rsidRPr="0033461C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4C26122E" w14:textId="77777777" w:rsidR="00E114F9" w:rsidRPr="0033461C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14"/>
                <w:szCs w:val="14"/>
                <w:lang w:eastAsia="en-GB" w:bidi="th-TH"/>
              </w:rPr>
            </w:pPr>
          </w:p>
        </w:tc>
        <w:tc>
          <w:tcPr>
            <w:tcW w:w="193" w:type="dxa"/>
          </w:tcPr>
          <w:p w14:paraId="6B9442B4" w14:textId="77777777" w:rsidR="00E114F9" w:rsidRPr="0033461C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14"/>
                <w:szCs w:val="14"/>
                <w:lang w:eastAsia="en-GB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1CFE4FC" w14:textId="77777777" w:rsidR="00E114F9" w:rsidRPr="0033461C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14"/>
                <w:szCs w:val="14"/>
                <w:lang w:eastAsia="en-GB" w:bidi="th-TH"/>
              </w:rPr>
            </w:pPr>
          </w:p>
        </w:tc>
        <w:tc>
          <w:tcPr>
            <w:tcW w:w="167" w:type="dxa"/>
          </w:tcPr>
          <w:p w14:paraId="0F90591D" w14:textId="77777777" w:rsidR="00E114F9" w:rsidRPr="0033461C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14"/>
                <w:szCs w:val="14"/>
                <w:lang w:eastAsia="en-GB" w:bidi="th-TH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2FB75E8A" w14:textId="77777777" w:rsidR="00E114F9" w:rsidRPr="0033461C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14"/>
                <w:szCs w:val="14"/>
                <w:lang w:eastAsia="en-GB" w:bidi="th-TH"/>
              </w:rPr>
            </w:pPr>
          </w:p>
        </w:tc>
        <w:tc>
          <w:tcPr>
            <w:tcW w:w="191" w:type="dxa"/>
          </w:tcPr>
          <w:p w14:paraId="28B2A608" w14:textId="77777777" w:rsidR="00E114F9" w:rsidRPr="0033461C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14"/>
                <w:szCs w:val="14"/>
                <w:lang w:eastAsia="en-GB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89848D6" w14:textId="77777777" w:rsidR="00E114F9" w:rsidRPr="0033461C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14"/>
                <w:szCs w:val="14"/>
                <w:lang w:eastAsia="en-GB" w:bidi="th-TH"/>
              </w:rPr>
            </w:pPr>
          </w:p>
        </w:tc>
      </w:tr>
      <w:tr w:rsidR="00E114F9" w:rsidRPr="00A85460" w14:paraId="2DD077DD" w14:textId="77777777" w:rsidTr="00610E29">
        <w:trPr>
          <w:trHeight w:val="281"/>
        </w:trPr>
        <w:tc>
          <w:tcPr>
            <w:tcW w:w="3699" w:type="dxa"/>
            <w:vAlign w:val="bottom"/>
          </w:tcPr>
          <w:p w14:paraId="6C36F3F8" w14:textId="415B937B" w:rsidR="00E114F9" w:rsidRPr="00E429EB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E429EB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 w:eastAsia="en-GB"/>
              </w:rPr>
              <w:t>หนี้สิน</w:t>
            </w:r>
            <w:r w:rsidRPr="00E429EB"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1180" w:type="dxa"/>
          </w:tcPr>
          <w:p w14:paraId="133A58DF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40702C84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2A68A510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0B9119E0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589A6FA7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37BA4C3C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010B693A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114F9" w:rsidRPr="00A85460" w14:paraId="2118981F" w14:textId="77777777">
        <w:trPr>
          <w:trHeight w:val="281"/>
        </w:trPr>
        <w:tc>
          <w:tcPr>
            <w:tcW w:w="3699" w:type="dxa"/>
            <w:vAlign w:val="bottom"/>
          </w:tcPr>
          <w:p w14:paraId="5203F874" w14:textId="58326FD0" w:rsidR="00E114F9" w:rsidRPr="00E429EB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80" w:type="dxa"/>
          </w:tcPr>
          <w:p w14:paraId="7D5F5B78" w14:textId="6FCEAABC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(7,762)</w:t>
            </w:r>
          </w:p>
        </w:tc>
        <w:tc>
          <w:tcPr>
            <w:tcW w:w="193" w:type="dxa"/>
            <w:vAlign w:val="bottom"/>
          </w:tcPr>
          <w:p w14:paraId="4E4508EC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4974292A" w14:textId="6678EFC5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</w:t>
            </w: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025</w:t>
            </w:r>
          </w:p>
        </w:tc>
        <w:tc>
          <w:tcPr>
            <w:tcW w:w="167" w:type="dxa"/>
          </w:tcPr>
          <w:p w14:paraId="085C0B86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4E32D04C" w14:textId="489353F9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0E6DCB6E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2521E9F1" w14:textId="57095784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(4,737)</w:t>
            </w:r>
          </w:p>
        </w:tc>
      </w:tr>
      <w:tr w:rsidR="00E114F9" w:rsidRPr="00A85460" w14:paraId="3CACF660" w14:textId="77777777">
        <w:trPr>
          <w:trHeight w:val="281"/>
        </w:trPr>
        <w:tc>
          <w:tcPr>
            <w:tcW w:w="3699" w:type="dxa"/>
            <w:vAlign w:val="bottom"/>
          </w:tcPr>
          <w:p w14:paraId="0BB38721" w14:textId="52F92FD6" w:rsidR="00E114F9" w:rsidRPr="00E429EB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CA5D3F">
              <w:rPr>
                <w:rFonts w:ascii="Angsana New" w:eastAsia="AngsanaNew" w:hAnsi="Angsana New" w:cs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0153B8DC" w14:textId="71B2D278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vAlign w:val="bottom"/>
          </w:tcPr>
          <w:p w14:paraId="03E7886C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64694910" w14:textId="044B1573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</w:t>
            </w:r>
            <w:r w:rsidRPr="00733DC2">
              <w:rPr>
                <w:rFonts w:asciiTheme="majorBidi" w:hAnsiTheme="majorBidi"/>
                <w:sz w:val="28"/>
                <w:szCs w:val="28"/>
              </w:rPr>
              <w:t>8,910</w:t>
            </w:r>
            <w:r w:rsidRPr="00D66E8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3624C822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C1E885C" w14:textId="60494F3F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7A61FA40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BCA585F" w14:textId="6EF6AE03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</w:t>
            </w:r>
            <w:r>
              <w:rPr>
                <w:rFonts w:asciiTheme="majorBidi" w:hAnsiTheme="majorBidi"/>
                <w:sz w:val="28"/>
                <w:szCs w:val="28"/>
              </w:rPr>
              <w:t>8,910</w:t>
            </w:r>
            <w:r w:rsidRPr="00D66E8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E114F9" w:rsidRPr="00A85460" w14:paraId="625FD8E0" w14:textId="77777777" w:rsidTr="00610E29">
        <w:trPr>
          <w:trHeight w:val="281"/>
        </w:trPr>
        <w:tc>
          <w:tcPr>
            <w:tcW w:w="3699" w:type="dxa"/>
            <w:vAlign w:val="bottom"/>
          </w:tcPr>
          <w:p w14:paraId="3193300E" w14:textId="52145E4B" w:rsidR="00E114F9" w:rsidRPr="00E429EB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 w:hint="cs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76A75519" w14:textId="79E1A5A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="Angsana New" w:hAnsi="Angsana New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(159,799)</w:t>
            </w:r>
          </w:p>
        </w:tc>
        <w:tc>
          <w:tcPr>
            <w:tcW w:w="193" w:type="dxa"/>
            <w:vAlign w:val="bottom"/>
          </w:tcPr>
          <w:p w14:paraId="0C7897A2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95DE12B" w14:textId="7D883E3D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(18,18</w:t>
            </w:r>
            <w:r w:rsidRPr="00733DC2">
              <w:rPr>
                <w:rFonts w:asciiTheme="majorBidi" w:hAnsiTheme="majorBidi"/>
                <w:sz w:val="28"/>
                <w:szCs w:val="28"/>
              </w:rPr>
              <w:t>7</w:t>
            </w:r>
            <w:r w:rsidRPr="00D66E8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7193F4C0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54216A8D" w14:textId="24B512AB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2101865B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28C1072" w14:textId="1874F5A2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(177,98</w:t>
            </w:r>
            <w:r>
              <w:rPr>
                <w:rFonts w:asciiTheme="majorBidi" w:hAnsiTheme="majorBidi"/>
                <w:sz w:val="28"/>
                <w:szCs w:val="28"/>
              </w:rPr>
              <w:t>6</w:t>
            </w:r>
            <w:r w:rsidRPr="00D66E8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E114F9" w:rsidRPr="00A85460" w14:paraId="07E1E3E6" w14:textId="77777777">
        <w:trPr>
          <w:trHeight w:val="281"/>
        </w:trPr>
        <w:tc>
          <w:tcPr>
            <w:tcW w:w="3699" w:type="dxa"/>
            <w:vAlign w:val="bottom"/>
          </w:tcPr>
          <w:p w14:paraId="1210060F" w14:textId="6F8BE966" w:rsidR="00E114F9" w:rsidRPr="00E429EB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  <w:r w:rsidRPr="00E429EB">
              <w:rPr>
                <w:rFonts w:ascii="Angsana New" w:eastAsia="Times New Roman" w:hAnsi="Angsana New" w:hint="cs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0BC52A85" w14:textId="4F5634C9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(167,561)</w:t>
            </w:r>
          </w:p>
        </w:tc>
        <w:tc>
          <w:tcPr>
            <w:tcW w:w="193" w:type="dxa"/>
            <w:vAlign w:val="bottom"/>
          </w:tcPr>
          <w:p w14:paraId="25FCE538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1F251F5" w14:textId="180E1A2E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24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072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783F222E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290F3A6B" w14:textId="0D42D6E3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4840F084" w14:textId="7777777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E57C307" w14:textId="56C864D7" w:rsidR="00E114F9" w:rsidRPr="00E429EB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(1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91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633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</w:tr>
      <w:tr w:rsidR="00E114F9" w:rsidRPr="00A85460" w14:paraId="262D6FB0" w14:textId="77777777" w:rsidTr="0033461C">
        <w:trPr>
          <w:trHeight w:val="190"/>
        </w:trPr>
        <w:tc>
          <w:tcPr>
            <w:tcW w:w="3699" w:type="dxa"/>
            <w:vAlign w:val="bottom"/>
          </w:tcPr>
          <w:p w14:paraId="7FF0A7DF" w14:textId="5CE1796E" w:rsidR="00E114F9" w:rsidRPr="0033461C" w:rsidRDefault="00E114F9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4E65147D" w14:textId="50FC6027" w:rsidR="00E114F9" w:rsidRPr="0033461C" w:rsidRDefault="00E114F9" w:rsidP="0033461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="Angsana New" w:eastAsia="Times New Roman" w:hAnsi="Angsana New"/>
                <w:b/>
                <w:bCs/>
                <w:sz w:val="10"/>
                <w:szCs w:val="10"/>
                <w:lang w:eastAsia="en-GB" w:bidi="th-TH"/>
              </w:rPr>
            </w:pPr>
          </w:p>
        </w:tc>
        <w:tc>
          <w:tcPr>
            <w:tcW w:w="193" w:type="dxa"/>
            <w:vAlign w:val="bottom"/>
          </w:tcPr>
          <w:p w14:paraId="16CFF0A1" w14:textId="77777777" w:rsidR="00E114F9" w:rsidRPr="0033461C" w:rsidRDefault="00E114F9" w:rsidP="0033461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10"/>
                <w:szCs w:val="10"/>
                <w:lang w:eastAsia="en-GB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24F1593" w14:textId="7BF714B0" w:rsidR="00E114F9" w:rsidRPr="0033461C" w:rsidRDefault="00E114F9" w:rsidP="0033461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10"/>
                <w:szCs w:val="10"/>
                <w:lang w:eastAsia="en-GB" w:bidi="th-TH"/>
              </w:rPr>
            </w:pPr>
          </w:p>
        </w:tc>
        <w:tc>
          <w:tcPr>
            <w:tcW w:w="167" w:type="dxa"/>
          </w:tcPr>
          <w:p w14:paraId="6EFB6E02" w14:textId="77777777" w:rsidR="00E114F9" w:rsidRPr="0033461C" w:rsidRDefault="00E114F9" w:rsidP="0033461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10"/>
                <w:szCs w:val="10"/>
                <w:lang w:eastAsia="en-GB" w:bidi="th-TH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3EB8391D" w14:textId="34FA305B" w:rsidR="00E114F9" w:rsidRPr="0033461C" w:rsidRDefault="00E114F9" w:rsidP="0033461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10"/>
                <w:szCs w:val="10"/>
                <w:lang w:eastAsia="en-GB" w:bidi="th-TH"/>
              </w:rPr>
            </w:pPr>
          </w:p>
        </w:tc>
        <w:tc>
          <w:tcPr>
            <w:tcW w:w="191" w:type="dxa"/>
            <w:vAlign w:val="bottom"/>
          </w:tcPr>
          <w:p w14:paraId="3C73E713" w14:textId="77777777" w:rsidR="00E114F9" w:rsidRPr="0033461C" w:rsidRDefault="00E114F9" w:rsidP="0033461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10"/>
                <w:szCs w:val="10"/>
                <w:lang w:eastAsia="en-GB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574A010" w14:textId="7804719F" w:rsidR="00E114F9" w:rsidRPr="0033461C" w:rsidRDefault="00E114F9" w:rsidP="0033461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10"/>
                <w:szCs w:val="10"/>
                <w:lang w:eastAsia="en-GB" w:bidi="th-TH"/>
              </w:rPr>
            </w:pPr>
          </w:p>
        </w:tc>
      </w:tr>
      <w:tr w:rsidR="00E114F9" w:rsidRPr="00866C3D" w14:paraId="4BDED632" w14:textId="77777777">
        <w:trPr>
          <w:trHeight w:val="281"/>
        </w:trPr>
        <w:tc>
          <w:tcPr>
            <w:tcW w:w="3699" w:type="dxa"/>
            <w:vAlign w:val="bottom"/>
          </w:tcPr>
          <w:p w14:paraId="38227FAA" w14:textId="437B83AC" w:rsidR="00E114F9" w:rsidRPr="0012673B" w:rsidRDefault="00E114F9" w:rsidP="00E1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14:paraId="1E887699" w14:textId="5F546326" w:rsidR="00E114F9" w:rsidRPr="00866C3D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211,230</w:t>
            </w:r>
          </w:p>
        </w:tc>
        <w:tc>
          <w:tcPr>
            <w:tcW w:w="193" w:type="dxa"/>
            <w:vAlign w:val="bottom"/>
          </w:tcPr>
          <w:p w14:paraId="743A9D40" w14:textId="77777777" w:rsidR="00E114F9" w:rsidRPr="00866C3D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07AFA002" w14:textId="380D20E3" w:rsidR="00E114F9" w:rsidRPr="00866C3D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(12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9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449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779A14A9" w14:textId="77777777" w:rsidR="00E114F9" w:rsidRPr="00866C3D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6D17907A" w14:textId="0004AA6A" w:rsidR="00E114F9" w:rsidRPr="00866C3D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300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1" w:type="dxa"/>
            <w:vAlign w:val="bottom"/>
          </w:tcPr>
          <w:p w14:paraId="3C0E868A" w14:textId="77777777" w:rsidR="00E114F9" w:rsidRPr="00866C3D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144C3D78" w14:textId="7B5A4D30" w:rsidR="00E114F9" w:rsidRPr="00866C3D" w:rsidRDefault="00E114F9" w:rsidP="00E114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80,481</w:t>
            </w:r>
          </w:p>
        </w:tc>
      </w:tr>
    </w:tbl>
    <w:p w14:paraId="0E523CB1" w14:textId="0F7998FB" w:rsidR="006653E4" w:rsidRDefault="006653E4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  <w:cs/>
        </w:rPr>
      </w:pPr>
    </w:p>
    <w:p w14:paraId="46EE81B1" w14:textId="77777777" w:rsidR="006653E4" w:rsidRDefault="0066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  <w:cs/>
        </w:rPr>
      </w:pPr>
      <w:r>
        <w:rPr>
          <w:color w:val="000000" w:themeColor="text1"/>
          <w:cs/>
        </w:rPr>
        <w:br w:type="page"/>
      </w:r>
    </w:p>
    <w:p w14:paraId="1C8FEBFF" w14:textId="63FF9437" w:rsidR="003E24DB" w:rsidRPr="00D66E80" w:rsidRDefault="00727553" w:rsidP="00D66E80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b/>
          <w:bCs/>
          <w:cs/>
        </w:rPr>
      </w:pPr>
      <w:r w:rsidRPr="0033461C">
        <w:rPr>
          <w:rFonts w:asciiTheme="majorBidi" w:hAnsiTheme="majorBidi"/>
          <w:b/>
          <w:bCs/>
          <w:sz w:val="28"/>
          <w:szCs w:val="28"/>
        </w:rPr>
        <w:lastRenderedPageBreak/>
        <w:t>1</w:t>
      </w:r>
      <w:r w:rsidR="0035044D" w:rsidRPr="0033461C">
        <w:rPr>
          <w:rFonts w:asciiTheme="majorBidi" w:hAnsiTheme="majorBidi"/>
          <w:b/>
          <w:bCs/>
          <w:sz w:val="28"/>
          <w:szCs w:val="28"/>
        </w:rPr>
        <w:t>8</w:t>
      </w:r>
      <w:r w:rsidR="003E24DB" w:rsidRPr="00A962B9">
        <w:rPr>
          <w:b/>
          <w:bCs/>
        </w:rPr>
        <w:tab/>
      </w:r>
      <w:r w:rsidR="003E24DB" w:rsidRPr="00D66E80">
        <w:rPr>
          <w:rFonts w:asciiTheme="majorBidi" w:hAnsiTheme="majorBidi"/>
          <w:b/>
          <w:bCs/>
          <w:sz w:val="28"/>
          <w:szCs w:val="28"/>
          <w:cs/>
        </w:rPr>
        <w:t>สินทรัพย์อื่น</w:t>
      </w:r>
      <w:r w:rsidR="007506EC" w:rsidRPr="00D66E80">
        <w:rPr>
          <w:rFonts w:asciiTheme="majorBidi" w:hAnsiTheme="majorBidi"/>
          <w:b/>
          <w:bCs/>
          <w:sz w:val="28"/>
          <w:szCs w:val="28"/>
          <w:cs/>
        </w:rPr>
        <w:t>สุทธิ</w:t>
      </w:r>
    </w:p>
    <w:p w14:paraId="585D4E82" w14:textId="77777777" w:rsidR="00411449" w:rsidRPr="00320357" w:rsidRDefault="00411449" w:rsidP="00727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4"/>
        <w:jc w:val="thaiDistribute"/>
        <w:rPr>
          <w:lang w:eastAsia="en-GB"/>
        </w:rPr>
      </w:pPr>
    </w:p>
    <w:tbl>
      <w:tblPr>
        <w:tblW w:w="904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038"/>
        <w:gridCol w:w="1298"/>
        <w:gridCol w:w="241"/>
        <w:gridCol w:w="7"/>
        <w:gridCol w:w="1342"/>
        <w:gridCol w:w="236"/>
        <w:gridCol w:w="1303"/>
        <w:gridCol w:w="236"/>
        <w:gridCol w:w="1339"/>
      </w:tblGrid>
      <w:tr w:rsidR="00E4338E" w:rsidRPr="00A962B9" w14:paraId="1968AC14" w14:textId="77777777" w:rsidTr="00B0281D">
        <w:tc>
          <w:tcPr>
            <w:tcW w:w="3038" w:type="dxa"/>
          </w:tcPr>
          <w:p w14:paraId="7BFFA8F1" w14:textId="77777777" w:rsidR="005D698B" w:rsidRPr="00A962B9" w:rsidRDefault="005D698B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888" w:type="dxa"/>
            <w:gridSpan w:val="4"/>
          </w:tcPr>
          <w:p w14:paraId="1A011858" w14:textId="77777777" w:rsidR="005D698B" w:rsidRPr="00A962B9" w:rsidRDefault="005D698B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70FA5EF" w14:textId="77777777" w:rsidR="005D698B" w:rsidRPr="00A962B9" w:rsidRDefault="005D698B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878" w:type="dxa"/>
            <w:gridSpan w:val="3"/>
          </w:tcPr>
          <w:p w14:paraId="6E5DA3FA" w14:textId="77777777" w:rsidR="005D698B" w:rsidRPr="00A962B9" w:rsidRDefault="005D698B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E85FA3" w:rsidRPr="00A962B9" w14:paraId="0C0A14BC" w14:textId="77777777" w:rsidTr="0033461C">
        <w:tc>
          <w:tcPr>
            <w:tcW w:w="3038" w:type="dxa"/>
          </w:tcPr>
          <w:p w14:paraId="7CC3A56C" w14:textId="77777777" w:rsidR="00E85FA3" w:rsidRPr="00A962B9" w:rsidRDefault="00E85FA3" w:rsidP="00E85FA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298" w:type="dxa"/>
          </w:tcPr>
          <w:p w14:paraId="78AE2348" w14:textId="575E303A" w:rsidR="00E85FA3" w:rsidRPr="00A962B9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48" w:type="dxa"/>
            <w:gridSpan w:val="2"/>
          </w:tcPr>
          <w:p w14:paraId="4B8C7585" w14:textId="77777777" w:rsidR="00E85FA3" w:rsidRPr="00A962B9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42" w:type="dxa"/>
          </w:tcPr>
          <w:p w14:paraId="66854C9A" w14:textId="169211F1" w:rsidR="00E85FA3" w:rsidRPr="00A962B9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36" w:type="dxa"/>
          </w:tcPr>
          <w:p w14:paraId="22D88F42" w14:textId="77777777" w:rsidR="00E85FA3" w:rsidRPr="00A962B9" w:rsidRDefault="00E85FA3" w:rsidP="00E85FA3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303" w:type="dxa"/>
          </w:tcPr>
          <w:p w14:paraId="68FC8C40" w14:textId="45D3F323" w:rsidR="00E85FA3" w:rsidRPr="00A962B9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36" w:type="dxa"/>
          </w:tcPr>
          <w:p w14:paraId="3B9D52B6" w14:textId="77777777" w:rsidR="00E85FA3" w:rsidRPr="00A962B9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39" w:type="dxa"/>
          </w:tcPr>
          <w:p w14:paraId="1D7AD355" w14:textId="3BF0126E" w:rsidR="00E85FA3" w:rsidRPr="00A962B9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</w:tr>
      <w:tr w:rsidR="00E85FA3" w:rsidRPr="00A962B9" w14:paraId="0530D16F" w14:textId="77777777" w:rsidTr="00B0281D">
        <w:tc>
          <w:tcPr>
            <w:tcW w:w="3038" w:type="dxa"/>
          </w:tcPr>
          <w:p w14:paraId="79CA3441" w14:textId="77777777" w:rsidR="00E85FA3" w:rsidRPr="00A962B9" w:rsidRDefault="00E85FA3" w:rsidP="00E85FA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6002" w:type="dxa"/>
            <w:gridSpan w:val="8"/>
          </w:tcPr>
          <w:p w14:paraId="5D439826" w14:textId="77777777" w:rsidR="00E85FA3" w:rsidRPr="00A962B9" w:rsidRDefault="00E85FA3" w:rsidP="00E85FA3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BB4DDA" w:rsidRPr="00A962B9" w14:paraId="2701CF95" w14:textId="77777777" w:rsidTr="0033461C">
        <w:tc>
          <w:tcPr>
            <w:tcW w:w="3038" w:type="dxa"/>
          </w:tcPr>
          <w:p w14:paraId="7E3BA601" w14:textId="041520C5" w:rsidR="00BB4DDA" w:rsidRDefault="00BB4DDA" w:rsidP="0033461C">
            <w:pPr>
              <w:tabs>
                <w:tab w:val="left" w:pos="342"/>
              </w:tabs>
              <w:spacing w:line="240" w:lineRule="auto"/>
              <w:ind w:right="-18" w:hanging="18"/>
              <w:rPr>
                <w:cs/>
              </w:rPr>
            </w:pPr>
            <w:r w:rsidRPr="00A962B9">
              <w:rPr>
                <w:cs/>
              </w:rPr>
              <w:t>ลูกหนี้</w:t>
            </w:r>
            <w:r>
              <w:rPr>
                <w:rFonts w:hint="cs"/>
                <w:cs/>
              </w:rPr>
              <w:t>รอการชดเชยตามนโยบายรัฐ</w:t>
            </w:r>
          </w:p>
        </w:tc>
        <w:tc>
          <w:tcPr>
            <w:tcW w:w="1298" w:type="dxa"/>
            <w:vAlign w:val="bottom"/>
          </w:tcPr>
          <w:p w14:paraId="515C7A56" w14:textId="60E7BC3B" w:rsidR="00BB4DDA" w:rsidRDefault="00BC51F5" w:rsidP="00BB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BC51F5">
              <w:rPr>
                <w:rFonts w:cs="Angsana New"/>
                <w:color w:val="000000"/>
                <w:cs/>
              </w:rPr>
              <w:t>582</w:t>
            </w:r>
            <w:r w:rsidRPr="00BC51F5">
              <w:rPr>
                <w:rFonts w:cs="Angsana New"/>
                <w:color w:val="000000"/>
              </w:rPr>
              <w:t>,</w:t>
            </w:r>
            <w:r w:rsidRPr="00BC51F5">
              <w:rPr>
                <w:rFonts w:cs="Angsana New"/>
                <w:color w:val="000000"/>
                <w:cs/>
              </w:rPr>
              <w:t>041</w:t>
            </w:r>
          </w:p>
        </w:tc>
        <w:tc>
          <w:tcPr>
            <w:tcW w:w="241" w:type="dxa"/>
            <w:vAlign w:val="bottom"/>
          </w:tcPr>
          <w:p w14:paraId="63CE0663" w14:textId="77777777" w:rsidR="00BB4DDA" w:rsidRPr="00AE4E19" w:rsidRDefault="00BB4DDA" w:rsidP="00BB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71D7F94D" w14:textId="5BAD3AE9" w:rsidR="00BB4DDA" w:rsidRPr="004D6D92" w:rsidRDefault="00BB4DDA" w:rsidP="00BB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4D6D92">
              <w:rPr>
                <w:color w:val="000000"/>
              </w:rPr>
              <w:t>189,292</w:t>
            </w:r>
          </w:p>
        </w:tc>
        <w:tc>
          <w:tcPr>
            <w:tcW w:w="236" w:type="dxa"/>
            <w:vAlign w:val="bottom"/>
          </w:tcPr>
          <w:p w14:paraId="0583EA0D" w14:textId="77777777" w:rsidR="00BB4DDA" w:rsidRPr="00AE4E19" w:rsidRDefault="00BB4DDA" w:rsidP="00BB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  <w:vAlign w:val="bottom"/>
          </w:tcPr>
          <w:p w14:paraId="30B69791" w14:textId="77DD566F" w:rsidR="00BB4DDA" w:rsidRDefault="00BC51F5" w:rsidP="00BB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BC51F5">
              <w:rPr>
                <w:rFonts w:cs="Angsana New"/>
                <w:color w:val="000000"/>
                <w:cs/>
              </w:rPr>
              <w:t>582</w:t>
            </w:r>
            <w:r w:rsidRPr="00BC51F5">
              <w:rPr>
                <w:rFonts w:cs="Angsana New"/>
                <w:color w:val="000000"/>
              </w:rPr>
              <w:t>,</w:t>
            </w:r>
            <w:r w:rsidRPr="00BC51F5">
              <w:rPr>
                <w:rFonts w:cs="Angsana New"/>
                <w:color w:val="000000"/>
                <w:cs/>
              </w:rPr>
              <w:t>041</w:t>
            </w:r>
          </w:p>
        </w:tc>
        <w:tc>
          <w:tcPr>
            <w:tcW w:w="236" w:type="dxa"/>
            <w:vAlign w:val="bottom"/>
          </w:tcPr>
          <w:p w14:paraId="67E15AE8" w14:textId="77777777" w:rsidR="00BB4DDA" w:rsidRPr="00AE4E19" w:rsidRDefault="00BB4DDA" w:rsidP="00BB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  <w:vAlign w:val="bottom"/>
          </w:tcPr>
          <w:p w14:paraId="4B697030" w14:textId="38071D7A" w:rsidR="00BB4DDA" w:rsidRPr="004D6D92" w:rsidRDefault="00BB4DDA" w:rsidP="00BB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  <w:r w:rsidRPr="004D6D92">
              <w:t>189,292</w:t>
            </w:r>
          </w:p>
        </w:tc>
      </w:tr>
      <w:tr w:rsidR="00BB4DDA" w:rsidRPr="00A962B9" w14:paraId="01C03B38" w14:textId="77777777" w:rsidTr="0033461C">
        <w:tc>
          <w:tcPr>
            <w:tcW w:w="3038" w:type="dxa"/>
          </w:tcPr>
          <w:p w14:paraId="47871140" w14:textId="75C2ACF0" w:rsidR="00BB4DDA" w:rsidRPr="00A962B9" w:rsidRDefault="00BB4DDA" w:rsidP="00BB4DDA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บัญชีพักลูกหนี้</w:t>
            </w:r>
          </w:p>
        </w:tc>
        <w:tc>
          <w:tcPr>
            <w:tcW w:w="1298" w:type="dxa"/>
          </w:tcPr>
          <w:p w14:paraId="23AD9852" w14:textId="6ADF1B8F" w:rsidR="00BB4DDA" w:rsidRPr="00AE4E19" w:rsidRDefault="00BB4DDA" w:rsidP="00BB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290531">
              <w:rPr>
                <w:color w:val="000000"/>
              </w:rPr>
              <w:t>524,217</w:t>
            </w:r>
          </w:p>
        </w:tc>
        <w:tc>
          <w:tcPr>
            <w:tcW w:w="241" w:type="dxa"/>
          </w:tcPr>
          <w:p w14:paraId="55B953FC" w14:textId="77777777" w:rsidR="00BB4DDA" w:rsidRPr="00AE4E19" w:rsidRDefault="00BB4DDA" w:rsidP="00BB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41D7CE5A" w14:textId="1C99658C" w:rsidR="00BB4DDA" w:rsidRPr="00AE4E19" w:rsidRDefault="00BB4DDA" w:rsidP="00BB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  <w:cs/>
              </w:rPr>
              <w:t>243</w:t>
            </w:r>
            <w:r w:rsidRPr="004D6D92">
              <w:rPr>
                <w:color w:val="000000"/>
              </w:rPr>
              <w:t>,</w:t>
            </w:r>
            <w:r w:rsidRPr="004D6D92">
              <w:rPr>
                <w:color w:val="000000"/>
                <w:cs/>
              </w:rPr>
              <w:t>043</w:t>
            </w:r>
          </w:p>
        </w:tc>
        <w:tc>
          <w:tcPr>
            <w:tcW w:w="236" w:type="dxa"/>
            <w:vAlign w:val="bottom"/>
          </w:tcPr>
          <w:p w14:paraId="0F142A71" w14:textId="77777777" w:rsidR="00BB4DDA" w:rsidRPr="00AE4E19" w:rsidRDefault="00BB4DDA" w:rsidP="00BB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</w:tcPr>
          <w:p w14:paraId="13ACD911" w14:textId="112D297F" w:rsidR="00BB4DDA" w:rsidRPr="00AE4E19" w:rsidRDefault="00BB4DDA" w:rsidP="00BB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290531">
              <w:rPr>
                <w:rFonts w:cs="Angsana New"/>
                <w:color w:val="000000"/>
                <w:cs/>
              </w:rPr>
              <w:t>554</w:t>
            </w:r>
            <w:r w:rsidRPr="00290531">
              <w:rPr>
                <w:color w:val="000000"/>
              </w:rPr>
              <w:t>,</w:t>
            </w:r>
            <w:r w:rsidRPr="00290531">
              <w:rPr>
                <w:rFonts w:cs="Angsana New"/>
                <w:color w:val="000000"/>
                <w:cs/>
              </w:rPr>
              <w:t>252</w:t>
            </w:r>
          </w:p>
        </w:tc>
        <w:tc>
          <w:tcPr>
            <w:tcW w:w="236" w:type="dxa"/>
          </w:tcPr>
          <w:p w14:paraId="69101480" w14:textId="77777777" w:rsidR="00BB4DDA" w:rsidRPr="00AE4E19" w:rsidRDefault="00BB4DDA" w:rsidP="00BB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28EF5C9A" w14:textId="6869FFC9" w:rsidR="00BB4DDA" w:rsidRPr="00AE4E19" w:rsidRDefault="00BB4DDA" w:rsidP="00BB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4D6D92">
              <w:rPr>
                <w:color w:val="000000"/>
                <w:cs/>
              </w:rPr>
              <w:t>251</w:t>
            </w:r>
            <w:r w:rsidRPr="004D6D92">
              <w:rPr>
                <w:color w:val="000000"/>
              </w:rPr>
              <w:t>,</w:t>
            </w:r>
            <w:r w:rsidRPr="004D6D92">
              <w:rPr>
                <w:color w:val="000000"/>
                <w:cs/>
              </w:rPr>
              <w:t>747</w:t>
            </w:r>
          </w:p>
        </w:tc>
      </w:tr>
      <w:tr w:rsidR="005C0496" w:rsidRPr="00A962B9" w14:paraId="52B130C5" w14:textId="77777777" w:rsidTr="0033461C">
        <w:tc>
          <w:tcPr>
            <w:tcW w:w="3038" w:type="dxa"/>
          </w:tcPr>
          <w:p w14:paraId="6BB28F4C" w14:textId="5A5A5325" w:rsidR="005C0496" w:rsidRPr="00A962B9" w:rsidRDefault="005C0496" w:rsidP="005C0496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>
              <w:rPr>
                <w:rFonts w:hint="cs"/>
                <w:cs/>
              </w:rPr>
              <w:t xml:space="preserve">หลักประกันตามสัญญา </w:t>
            </w:r>
            <w:r>
              <w:br/>
              <w:t xml:space="preserve">        Credit Support Annex</w:t>
            </w:r>
            <w:r>
              <w:rPr>
                <w:rFonts w:hint="cs"/>
                <w:cs/>
              </w:rPr>
              <w:t xml:space="preserve">   </w:t>
            </w:r>
          </w:p>
        </w:tc>
        <w:tc>
          <w:tcPr>
            <w:tcW w:w="1298" w:type="dxa"/>
          </w:tcPr>
          <w:p w14:paraId="5634A0F6" w14:textId="77777777" w:rsidR="005C0496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  <w:p w14:paraId="3C304BCC" w14:textId="3C0FD422" w:rsidR="005C0496" w:rsidRPr="00290531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290531">
              <w:rPr>
                <w:rFonts w:cs="Angsana New"/>
                <w:color w:val="000000"/>
                <w:cs/>
              </w:rPr>
              <w:t>468</w:t>
            </w:r>
            <w:r w:rsidRPr="00290531">
              <w:rPr>
                <w:color w:val="000000"/>
              </w:rPr>
              <w:t>,</w:t>
            </w:r>
            <w:r w:rsidRPr="00290531">
              <w:rPr>
                <w:rFonts w:cs="Angsana New"/>
                <w:color w:val="000000"/>
                <w:cs/>
              </w:rPr>
              <w:t>600</w:t>
            </w:r>
          </w:p>
        </w:tc>
        <w:tc>
          <w:tcPr>
            <w:tcW w:w="241" w:type="dxa"/>
            <w:vAlign w:val="bottom"/>
          </w:tcPr>
          <w:p w14:paraId="23D8AE3F" w14:textId="7777777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464A033A" w14:textId="77777777" w:rsidR="005C0496" w:rsidRPr="004D6D92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  <w:p w14:paraId="4AA17842" w14:textId="206AB0F9" w:rsidR="005C0496" w:rsidRPr="004D6D92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  <w:cs/>
              </w:rPr>
              <w:t>168</w:t>
            </w:r>
            <w:r w:rsidRPr="004D6D92">
              <w:rPr>
                <w:color w:val="000000"/>
              </w:rPr>
              <w:t>,</w:t>
            </w:r>
            <w:r w:rsidRPr="004D6D92">
              <w:rPr>
                <w:color w:val="000000"/>
                <w:cs/>
              </w:rPr>
              <w:t>900</w:t>
            </w:r>
          </w:p>
        </w:tc>
        <w:tc>
          <w:tcPr>
            <w:tcW w:w="236" w:type="dxa"/>
            <w:vAlign w:val="bottom"/>
          </w:tcPr>
          <w:p w14:paraId="2F8F5FDB" w14:textId="7777777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</w:tcPr>
          <w:p w14:paraId="3813FF53" w14:textId="77777777" w:rsidR="005C0496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  <w:p w14:paraId="2A5D3345" w14:textId="7236D5D6" w:rsidR="005C0496" w:rsidRPr="00290531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31721A">
              <w:rPr>
                <w:rFonts w:cs="Times New Roman"/>
                <w:szCs w:val="22"/>
              </w:rPr>
              <w:t>468,600</w:t>
            </w:r>
          </w:p>
        </w:tc>
        <w:tc>
          <w:tcPr>
            <w:tcW w:w="236" w:type="dxa"/>
            <w:vAlign w:val="bottom"/>
          </w:tcPr>
          <w:p w14:paraId="5484A852" w14:textId="7777777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3CB665E8" w14:textId="77777777" w:rsidR="005C0496" w:rsidRPr="004D6D92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</w:p>
          <w:p w14:paraId="003A2BDB" w14:textId="3C70562A" w:rsidR="005C0496" w:rsidRPr="004D6D92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  <w:rPr>
                <w:color w:val="000000"/>
                <w:cs/>
              </w:rPr>
            </w:pPr>
            <w:r w:rsidRPr="004D6D92">
              <w:t>168,900</w:t>
            </w:r>
          </w:p>
        </w:tc>
      </w:tr>
      <w:tr w:rsidR="005C0496" w:rsidRPr="00A962B9" w14:paraId="233B4E1D" w14:textId="77777777" w:rsidTr="0033461C">
        <w:tc>
          <w:tcPr>
            <w:tcW w:w="3038" w:type="dxa"/>
          </w:tcPr>
          <w:p w14:paraId="47522FD3" w14:textId="68E5642C" w:rsidR="005C0496" w:rsidRPr="00A962B9" w:rsidRDefault="005C0496" w:rsidP="005C0496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เงินทดรองจ่ายแทนลูกค้า</w:t>
            </w:r>
          </w:p>
        </w:tc>
        <w:tc>
          <w:tcPr>
            <w:tcW w:w="1298" w:type="dxa"/>
          </w:tcPr>
          <w:p w14:paraId="370188A5" w14:textId="4340E13F" w:rsidR="005C0496" w:rsidRPr="00290531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290531">
              <w:rPr>
                <w:color w:val="000000"/>
              </w:rPr>
              <w:t>373,394</w:t>
            </w:r>
          </w:p>
        </w:tc>
        <w:tc>
          <w:tcPr>
            <w:tcW w:w="241" w:type="dxa"/>
          </w:tcPr>
          <w:p w14:paraId="50E3F75C" w14:textId="7777777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549560F5" w14:textId="2B0E11FE" w:rsidR="005C0496" w:rsidRPr="004D6D92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  <w:cs/>
              </w:rPr>
            </w:pPr>
            <w:r w:rsidRPr="004D6D92">
              <w:rPr>
                <w:color w:val="000000"/>
              </w:rPr>
              <w:t>294,332</w:t>
            </w:r>
          </w:p>
        </w:tc>
        <w:tc>
          <w:tcPr>
            <w:tcW w:w="236" w:type="dxa"/>
            <w:vAlign w:val="bottom"/>
          </w:tcPr>
          <w:p w14:paraId="01B57D5C" w14:textId="7777777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</w:tcPr>
          <w:p w14:paraId="2A96EA8B" w14:textId="55D50A86" w:rsidR="005C0496" w:rsidRPr="00290531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cs="Angsana New"/>
                <w:color w:val="000000"/>
                <w:cs/>
              </w:rPr>
            </w:pPr>
            <w:r w:rsidRPr="00290531">
              <w:rPr>
                <w:color w:val="000000"/>
              </w:rPr>
              <w:t>373,394</w:t>
            </w:r>
          </w:p>
        </w:tc>
        <w:tc>
          <w:tcPr>
            <w:tcW w:w="236" w:type="dxa"/>
          </w:tcPr>
          <w:p w14:paraId="7AB0B235" w14:textId="7777777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67B198AF" w14:textId="69019AEE" w:rsidR="005C0496" w:rsidRPr="004D6D92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  <w:rPr>
                <w:color w:val="000000"/>
                <w:cs/>
              </w:rPr>
            </w:pPr>
            <w:r w:rsidRPr="004D6D92">
              <w:rPr>
                <w:color w:val="000000"/>
                <w:cs/>
              </w:rPr>
              <w:t>294</w:t>
            </w:r>
            <w:r w:rsidRPr="004D6D92">
              <w:rPr>
                <w:color w:val="000000"/>
              </w:rPr>
              <w:t>,</w:t>
            </w:r>
            <w:r w:rsidRPr="004D6D92">
              <w:rPr>
                <w:color w:val="000000"/>
                <w:cs/>
              </w:rPr>
              <w:t>332</w:t>
            </w:r>
          </w:p>
        </w:tc>
      </w:tr>
      <w:tr w:rsidR="005C0496" w:rsidRPr="00A962B9" w14:paraId="25511146" w14:textId="77777777" w:rsidTr="0033461C">
        <w:tc>
          <w:tcPr>
            <w:tcW w:w="3038" w:type="dxa"/>
          </w:tcPr>
          <w:p w14:paraId="46AC7A75" w14:textId="288A5518" w:rsidR="005C0496" w:rsidRPr="00A962B9" w:rsidRDefault="005C0496" w:rsidP="005C0496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ค่าใช้จ่ายจ่ายล่วงหน้า</w:t>
            </w:r>
            <w:r>
              <w:t xml:space="preserve"> - </w:t>
            </w:r>
            <w:r>
              <w:rPr>
                <w:rFonts w:hint="cs"/>
                <w:cs/>
              </w:rPr>
              <w:t>บสย.</w:t>
            </w:r>
          </w:p>
        </w:tc>
        <w:tc>
          <w:tcPr>
            <w:tcW w:w="1298" w:type="dxa"/>
          </w:tcPr>
          <w:p w14:paraId="61E2AD4D" w14:textId="660332BB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290531">
              <w:rPr>
                <w:rFonts w:cs="Angsana New"/>
                <w:color w:val="000000"/>
                <w:cs/>
              </w:rPr>
              <w:t>291</w:t>
            </w:r>
            <w:r w:rsidRPr="00290531">
              <w:rPr>
                <w:color w:val="000000"/>
              </w:rPr>
              <w:t>,</w:t>
            </w:r>
            <w:r w:rsidRPr="00290531">
              <w:rPr>
                <w:rFonts w:cs="Angsana New"/>
                <w:color w:val="000000"/>
                <w:cs/>
              </w:rPr>
              <w:t>131</w:t>
            </w:r>
          </w:p>
        </w:tc>
        <w:tc>
          <w:tcPr>
            <w:tcW w:w="241" w:type="dxa"/>
          </w:tcPr>
          <w:p w14:paraId="501F48CD" w14:textId="7777777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5B38B48A" w14:textId="085E730F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</w:rPr>
              <w:t>208,079</w:t>
            </w:r>
          </w:p>
        </w:tc>
        <w:tc>
          <w:tcPr>
            <w:tcW w:w="236" w:type="dxa"/>
            <w:vAlign w:val="bottom"/>
          </w:tcPr>
          <w:p w14:paraId="29730AB2" w14:textId="7777777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</w:tcPr>
          <w:p w14:paraId="3D6E0C1B" w14:textId="58B7D50C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290531">
              <w:rPr>
                <w:rFonts w:cs="Angsana New"/>
                <w:color w:val="000000"/>
                <w:cs/>
              </w:rPr>
              <w:t>291</w:t>
            </w:r>
            <w:r w:rsidRPr="00290531">
              <w:rPr>
                <w:color w:val="000000"/>
              </w:rPr>
              <w:t>,</w:t>
            </w:r>
            <w:r w:rsidRPr="00290531">
              <w:rPr>
                <w:rFonts w:cs="Angsana New"/>
                <w:color w:val="000000"/>
                <w:cs/>
              </w:rPr>
              <w:t>131</w:t>
            </w:r>
          </w:p>
        </w:tc>
        <w:tc>
          <w:tcPr>
            <w:tcW w:w="236" w:type="dxa"/>
          </w:tcPr>
          <w:p w14:paraId="41D33F8D" w14:textId="7777777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6039D299" w14:textId="588EDEA0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4D6D92">
              <w:rPr>
                <w:color w:val="000000"/>
              </w:rPr>
              <w:t>208,079</w:t>
            </w:r>
          </w:p>
        </w:tc>
      </w:tr>
      <w:tr w:rsidR="005C0496" w:rsidRPr="00A962B9" w14:paraId="1CC93B84" w14:textId="77777777" w:rsidTr="0033461C">
        <w:tc>
          <w:tcPr>
            <w:tcW w:w="3038" w:type="dxa"/>
          </w:tcPr>
          <w:p w14:paraId="572A7956" w14:textId="7C9F1FE7" w:rsidR="005C0496" w:rsidRPr="00A962B9" w:rsidRDefault="005C0496" w:rsidP="005C0496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ลูกหนี้อื่นสุทธิ</w:t>
            </w:r>
          </w:p>
        </w:tc>
        <w:tc>
          <w:tcPr>
            <w:tcW w:w="1298" w:type="dxa"/>
          </w:tcPr>
          <w:p w14:paraId="137DB4A2" w14:textId="125ABA3F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290531">
              <w:rPr>
                <w:color w:val="000000"/>
              </w:rPr>
              <w:t>175,04</w:t>
            </w:r>
            <w:r w:rsidR="00C07D94">
              <w:rPr>
                <w:color w:val="000000"/>
              </w:rPr>
              <w:t>6</w:t>
            </w:r>
          </w:p>
        </w:tc>
        <w:tc>
          <w:tcPr>
            <w:tcW w:w="241" w:type="dxa"/>
          </w:tcPr>
          <w:p w14:paraId="58875CE7" w14:textId="7777777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5C03F0A5" w14:textId="323B5A2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</w:rPr>
              <w:t>100,568</w:t>
            </w:r>
          </w:p>
        </w:tc>
        <w:tc>
          <w:tcPr>
            <w:tcW w:w="236" w:type="dxa"/>
            <w:vAlign w:val="bottom"/>
          </w:tcPr>
          <w:p w14:paraId="1E33C4E8" w14:textId="7777777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</w:tcPr>
          <w:p w14:paraId="4315BF63" w14:textId="6AD9D4DC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290531">
              <w:rPr>
                <w:rFonts w:cs="Angsana New"/>
                <w:color w:val="000000"/>
                <w:cs/>
              </w:rPr>
              <w:t>175</w:t>
            </w:r>
            <w:r w:rsidRPr="00290531">
              <w:rPr>
                <w:color w:val="000000"/>
              </w:rPr>
              <w:t>,</w:t>
            </w:r>
            <w:r w:rsidRPr="00290531">
              <w:rPr>
                <w:rFonts w:cs="Angsana New"/>
                <w:color w:val="000000"/>
                <w:cs/>
              </w:rPr>
              <w:t>046</w:t>
            </w:r>
          </w:p>
        </w:tc>
        <w:tc>
          <w:tcPr>
            <w:tcW w:w="236" w:type="dxa"/>
          </w:tcPr>
          <w:p w14:paraId="345C2144" w14:textId="7777777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4D75018C" w14:textId="70ED4DE5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4D6D92">
              <w:rPr>
                <w:color w:val="000000"/>
                <w:cs/>
              </w:rPr>
              <w:t>100</w:t>
            </w:r>
            <w:r w:rsidRPr="004D6D92">
              <w:rPr>
                <w:color w:val="000000"/>
              </w:rPr>
              <w:t>,</w:t>
            </w:r>
            <w:r w:rsidRPr="004D6D92">
              <w:rPr>
                <w:color w:val="000000"/>
                <w:cs/>
              </w:rPr>
              <w:t>568</w:t>
            </w:r>
          </w:p>
        </w:tc>
      </w:tr>
      <w:tr w:rsidR="005C0496" w:rsidRPr="00A962B9" w14:paraId="17AEC644" w14:textId="77777777" w:rsidTr="0033461C">
        <w:tc>
          <w:tcPr>
            <w:tcW w:w="3038" w:type="dxa"/>
          </w:tcPr>
          <w:p w14:paraId="6EFD00C1" w14:textId="7FF6AB70" w:rsidR="005C0496" w:rsidRPr="00A962B9" w:rsidRDefault="005C0496" w:rsidP="005C0496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เงินมัดจำและเงินประกัน</w:t>
            </w:r>
          </w:p>
        </w:tc>
        <w:tc>
          <w:tcPr>
            <w:tcW w:w="1298" w:type="dxa"/>
          </w:tcPr>
          <w:p w14:paraId="7B12E917" w14:textId="34F94148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290531">
              <w:rPr>
                <w:rFonts w:cs="Angsana New"/>
                <w:color w:val="000000"/>
                <w:cs/>
              </w:rPr>
              <w:t>103</w:t>
            </w:r>
            <w:r w:rsidRPr="00290531">
              <w:rPr>
                <w:color w:val="000000"/>
              </w:rPr>
              <w:t>,</w:t>
            </w:r>
            <w:r w:rsidRPr="00290531">
              <w:rPr>
                <w:rFonts w:cs="Angsana New"/>
                <w:color w:val="000000"/>
                <w:cs/>
              </w:rPr>
              <w:t>711</w:t>
            </w:r>
          </w:p>
        </w:tc>
        <w:tc>
          <w:tcPr>
            <w:tcW w:w="241" w:type="dxa"/>
          </w:tcPr>
          <w:p w14:paraId="1F8516A9" w14:textId="7777777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4FC31C3F" w14:textId="1F2FDF53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</w:rPr>
              <w:t>82,289</w:t>
            </w:r>
          </w:p>
        </w:tc>
        <w:tc>
          <w:tcPr>
            <w:tcW w:w="236" w:type="dxa"/>
            <w:vAlign w:val="bottom"/>
          </w:tcPr>
          <w:p w14:paraId="0B1F8856" w14:textId="7777777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</w:tcPr>
          <w:p w14:paraId="53BE10DA" w14:textId="3FF5AB1A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290531">
              <w:rPr>
                <w:rFonts w:cs="Angsana New"/>
                <w:color w:val="000000"/>
                <w:cs/>
              </w:rPr>
              <w:t>103</w:t>
            </w:r>
            <w:r w:rsidRPr="00290531">
              <w:rPr>
                <w:color w:val="000000"/>
              </w:rPr>
              <w:t>,</w:t>
            </w:r>
            <w:r w:rsidRPr="00290531">
              <w:rPr>
                <w:rFonts w:cs="Angsana New"/>
                <w:color w:val="000000"/>
                <w:cs/>
              </w:rPr>
              <w:t>711</w:t>
            </w:r>
          </w:p>
        </w:tc>
        <w:tc>
          <w:tcPr>
            <w:tcW w:w="236" w:type="dxa"/>
          </w:tcPr>
          <w:p w14:paraId="3D994B38" w14:textId="7777777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3CE77CE2" w14:textId="50BC1398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4D6D92">
              <w:t>82,289</w:t>
            </w:r>
          </w:p>
        </w:tc>
      </w:tr>
      <w:tr w:rsidR="005C0496" w:rsidRPr="00A962B9" w14:paraId="6383DC16" w14:textId="77777777" w:rsidTr="0033461C">
        <w:tc>
          <w:tcPr>
            <w:tcW w:w="3038" w:type="dxa"/>
          </w:tcPr>
          <w:p w14:paraId="26F8E237" w14:textId="1752AA36" w:rsidR="005C0496" w:rsidRPr="00A962B9" w:rsidRDefault="005C0496" w:rsidP="005C0496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รายได้ค่าธรรมเนียมค้างรับ</w:t>
            </w:r>
          </w:p>
        </w:tc>
        <w:tc>
          <w:tcPr>
            <w:tcW w:w="1298" w:type="dxa"/>
          </w:tcPr>
          <w:p w14:paraId="350B24B5" w14:textId="63289B2E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290531">
              <w:rPr>
                <w:rFonts w:cs="Angsana New"/>
                <w:color w:val="000000"/>
                <w:cs/>
              </w:rPr>
              <w:t>68</w:t>
            </w:r>
            <w:r w:rsidRPr="00290531">
              <w:rPr>
                <w:color w:val="000000"/>
              </w:rPr>
              <w:t>,</w:t>
            </w:r>
            <w:r w:rsidRPr="00290531">
              <w:rPr>
                <w:rFonts w:cs="Angsana New"/>
                <w:color w:val="000000"/>
                <w:cs/>
              </w:rPr>
              <w:t>801</w:t>
            </w:r>
          </w:p>
        </w:tc>
        <w:tc>
          <w:tcPr>
            <w:tcW w:w="241" w:type="dxa"/>
          </w:tcPr>
          <w:p w14:paraId="078C0D99" w14:textId="7777777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22F251E5" w14:textId="66DDCBA0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</w:rPr>
              <w:t>52,733</w:t>
            </w:r>
          </w:p>
        </w:tc>
        <w:tc>
          <w:tcPr>
            <w:tcW w:w="236" w:type="dxa"/>
            <w:vAlign w:val="bottom"/>
          </w:tcPr>
          <w:p w14:paraId="453C7138" w14:textId="7777777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</w:tcPr>
          <w:p w14:paraId="3AD03F92" w14:textId="756312D8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290531">
              <w:rPr>
                <w:rFonts w:cs="Angsana New"/>
                <w:color w:val="000000"/>
                <w:cs/>
              </w:rPr>
              <w:t>74</w:t>
            </w:r>
            <w:r w:rsidRPr="00290531">
              <w:rPr>
                <w:color w:val="000000"/>
              </w:rPr>
              <w:t>,</w:t>
            </w:r>
            <w:r w:rsidRPr="00290531">
              <w:rPr>
                <w:rFonts w:cs="Angsana New"/>
                <w:color w:val="000000"/>
                <w:cs/>
              </w:rPr>
              <w:t>543</w:t>
            </w:r>
          </w:p>
        </w:tc>
        <w:tc>
          <w:tcPr>
            <w:tcW w:w="236" w:type="dxa"/>
          </w:tcPr>
          <w:p w14:paraId="62238FCA" w14:textId="7777777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09502ABA" w14:textId="2A7BE5ED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4D6D92">
              <w:t>60,478</w:t>
            </w:r>
          </w:p>
        </w:tc>
      </w:tr>
      <w:tr w:rsidR="005C0496" w:rsidRPr="00A962B9" w14:paraId="64021609" w14:textId="77777777" w:rsidTr="0033461C">
        <w:tc>
          <w:tcPr>
            <w:tcW w:w="3038" w:type="dxa"/>
          </w:tcPr>
          <w:p w14:paraId="549F32E0" w14:textId="463ED2D2" w:rsidR="005C0496" w:rsidRPr="00A962B9" w:rsidRDefault="005C0496" w:rsidP="005C0496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ลูกหนี้เคาน์เตอร์เซอร์วิส</w:t>
            </w:r>
          </w:p>
        </w:tc>
        <w:tc>
          <w:tcPr>
            <w:tcW w:w="1298" w:type="dxa"/>
          </w:tcPr>
          <w:p w14:paraId="7A6F9104" w14:textId="477584D2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290531">
              <w:rPr>
                <w:rFonts w:cs="Angsana New"/>
                <w:color w:val="000000"/>
                <w:cs/>
              </w:rPr>
              <w:t>14</w:t>
            </w:r>
            <w:r w:rsidRPr="00290531">
              <w:rPr>
                <w:color w:val="000000"/>
              </w:rPr>
              <w:t>,</w:t>
            </w:r>
            <w:r w:rsidRPr="00290531">
              <w:rPr>
                <w:rFonts w:cs="Angsana New"/>
                <w:color w:val="000000"/>
                <w:cs/>
              </w:rPr>
              <w:t>87</w:t>
            </w:r>
            <w:r>
              <w:rPr>
                <w:rFonts w:cs="Angsana New" w:hint="cs"/>
                <w:color w:val="000000"/>
                <w:cs/>
              </w:rPr>
              <w:t>4</w:t>
            </w:r>
          </w:p>
        </w:tc>
        <w:tc>
          <w:tcPr>
            <w:tcW w:w="241" w:type="dxa"/>
          </w:tcPr>
          <w:p w14:paraId="251B37E6" w14:textId="7777777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203C2655" w14:textId="67B845FD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  <w:cs/>
              </w:rPr>
              <w:t>18</w:t>
            </w:r>
            <w:r w:rsidRPr="004D6D92">
              <w:rPr>
                <w:color w:val="000000"/>
              </w:rPr>
              <w:t>,</w:t>
            </w:r>
            <w:r w:rsidRPr="004D6D92">
              <w:rPr>
                <w:color w:val="000000"/>
                <w:cs/>
              </w:rPr>
              <w:t>297</w:t>
            </w:r>
          </w:p>
        </w:tc>
        <w:tc>
          <w:tcPr>
            <w:tcW w:w="236" w:type="dxa"/>
            <w:vAlign w:val="bottom"/>
          </w:tcPr>
          <w:p w14:paraId="3E975210" w14:textId="7777777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</w:tcPr>
          <w:p w14:paraId="4E33F8B8" w14:textId="6D92CE46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290531">
              <w:rPr>
                <w:rFonts w:cs="Angsana New"/>
                <w:color w:val="000000"/>
                <w:cs/>
              </w:rPr>
              <w:t>14</w:t>
            </w:r>
            <w:r w:rsidRPr="00290531">
              <w:rPr>
                <w:color w:val="000000"/>
              </w:rPr>
              <w:t>,</w:t>
            </w:r>
            <w:r w:rsidRPr="00290531">
              <w:rPr>
                <w:rFonts w:cs="Angsana New"/>
                <w:color w:val="000000"/>
                <w:cs/>
              </w:rPr>
              <w:t>87</w:t>
            </w:r>
            <w:r>
              <w:rPr>
                <w:rFonts w:cs="Angsana New" w:hint="cs"/>
                <w:color w:val="000000"/>
                <w:cs/>
              </w:rPr>
              <w:t>4</w:t>
            </w:r>
          </w:p>
        </w:tc>
        <w:tc>
          <w:tcPr>
            <w:tcW w:w="236" w:type="dxa"/>
          </w:tcPr>
          <w:p w14:paraId="3AD97A91" w14:textId="7777777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443FF0B5" w14:textId="55BD97D1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4D6D92">
              <w:t>18,297</w:t>
            </w:r>
          </w:p>
        </w:tc>
      </w:tr>
      <w:tr w:rsidR="005C0496" w:rsidRPr="00A962B9" w14:paraId="1DDDCE6E" w14:textId="77777777" w:rsidTr="0033461C">
        <w:tc>
          <w:tcPr>
            <w:tcW w:w="3038" w:type="dxa"/>
          </w:tcPr>
          <w:p w14:paraId="4C6903CE" w14:textId="56B88838" w:rsidR="005C0496" w:rsidRPr="00A962B9" w:rsidRDefault="005C0496" w:rsidP="005C0496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อื่น ๆ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73C3DA89" w14:textId="73AEC9F5" w:rsidR="005C0496" w:rsidRPr="00D66E80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290531">
              <w:rPr>
                <w:rFonts w:cs="Angsana New"/>
                <w:color w:val="000000"/>
                <w:cs/>
              </w:rPr>
              <w:t>61</w:t>
            </w:r>
            <w:r w:rsidRPr="00290531">
              <w:rPr>
                <w:color w:val="000000"/>
              </w:rPr>
              <w:t>,</w:t>
            </w:r>
            <w:r w:rsidRPr="00290531">
              <w:rPr>
                <w:rFonts w:cs="Angsana New"/>
                <w:color w:val="000000"/>
                <w:cs/>
              </w:rPr>
              <w:t>04</w:t>
            </w:r>
            <w:r w:rsidR="00C07D94">
              <w:rPr>
                <w:rFonts w:cs="Angsana New"/>
                <w:color w:val="000000"/>
              </w:rPr>
              <w:t>4</w:t>
            </w:r>
          </w:p>
        </w:tc>
        <w:tc>
          <w:tcPr>
            <w:tcW w:w="241" w:type="dxa"/>
          </w:tcPr>
          <w:p w14:paraId="3BA3BEC5" w14:textId="7777777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13DA4EEE" w14:textId="7BCC942D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D66E80">
              <w:rPr>
                <w:color w:val="000000"/>
              </w:rPr>
              <w:t>44,68</w:t>
            </w:r>
            <w:r>
              <w:rPr>
                <w:color w:val="000000"/>
              </w:rPr>
              <w:t>4</w:t>
            </w:r>
          </w:p>
        </w:tc>
        <w:tc>
          <w:tcPr>
            <w:tcW w:w="236" w:type="dxa"/>
            <w:vAlign w:val="bottom"/>
          </w:tcPr>
          <w:p w14:paraId="3912BF40" w14:textId="7777777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F3FDC55" w14:textId="62EA1CC4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  <w:r w:rsidRPr="00290531">
              <w:rPr>
                <w:rFonts w:cs="Angsana New"/>
                <w:cs/>
              </w:rPr>
              <w:t>50</w:t>
            </w:r>
            <w:r w:rsidRPr="00290531">
              <w:t>,</w:t>
            </w:r>
            <w:r w:rsidRPr="00290531">
              <w:rPr>
                <w:rFonts w:cs="Angsana New"/>
                <w:cs/>
              </w:rPr>
              <w:t>922</w:t>
            </w:r>
          </w:p>
        </w:tc>
        <w:tc>
          <w:tcPr>
            <w:tcW w:w="236" w:type="dxa"/>
          </w:tcPr>
          <w:p w14:paraId="6FF479CD" w14:textId="7777777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10F18DE9" w14:textId="0015EF07" w:rsidR="005C0496" w:rsidRPr="00AE4E19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D66E80">
              <w:t>37,349</w:t>
            </w:r>
          </w:p>
        </w:tc>
      </w:tr>
      <w:tr w:rsidR="005C0496" w:rsidRPr="00A962B9" w14:paraId="48713AB1" w14:textId="77777777" w:rsidTr="0033461C">
        <w:tc>
          <w:tcPr>
            <w:tcW w:w="3038" w:type="dxa"/>
          </w:tcPr>
          <w:p w14:paraId="7100681B" w14:textId="77777777" w:rsidR="005C0496" w:rsidRPr="00A962B9" w:rsidRDefault="005C0496" w:rsidP="005C0496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b/>
                <w:bCs/>
                <w:cs/>
                <w:lang w:val="th-TH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37A6CE3E" w14:textId="1D60175D" w:rsidR="005C0496" w:rsidRPr="00290531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290531">
              <w:rPr>
                <w:b/>
                <w:bCs/>
              </w:rPr>
              <w:t>2,662,859</w:t>
            </w:r>
          </w:p>
        </w:tc>
        <w:tc>
          <w:tcPr>
            <w:tcW w:w="248" w:type="dxa"/>
            <w:gridSpan w:val="2"/>
          </w:tcPr>
          <w:p w14:paraId="1542F2DF" w14:textId="77777777" w:rsidR="005C0496" w:rsidRPr="00290531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14:paraId="446C2064" w14:textId="11E78793" w:rsidR="005C0496" w:rsidRPr="00290531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b/>
                <w:bCs/>
                <w:color w:val="000000"/>
              </w:rPr>
            </w:pPr>
            <w:r w:rsidRPr="00290531">
              <w:rPr>
                <w:b/>
                <w:bCs/>
              </w:rPr>
              <w:t>1,402,217</w:t>
            </w:r>
          </w:p>
        </w:tc>
        <w:tc>
          <w:tcPr>
            <w:tcW w:w="236" w:type="dxa"/>
          </w:tcPr>
          <w:p w14:paraId="03236BD5" w14:textId="77777777" w:rsidR="005C0496" w:rsidRPr="00290531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00EC7325" w14:textId="7A48DD2D" w:rsidR="005C0496" w:rsidRPr="00290531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290531">
              <w:rPr>
                <w:b/>
                <w:bCs/>
              </w:rPr>
              <w:t>2,688,514</w:t>
            </w:r>
          </w:p>
        </w:tc>
        <w:tc>
          <w:tcPr>
            <w:tcW w:w="236" w:type="dxa"/>
          </w:tcPr>
          <w:p w14:paraId="0A09FEBB" w14:textId="77777777" w:rsidR="005C0496" w:rsidRPr="00290531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3C7DFD75" w14:textId="1278AB9C" w:rsidR="005C0496" w:rsidRPr="00290531" w:rsidRDefault="005C0496" w:rsidP="005C0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  <w:rPr>
                <w:b/>
                <w:bCs/>
              </w:rPr>
            </w:pPr>
            <w:r w:rsidRPr="00290531">
              <w:rPr>
                <w:b/>
                <w:bCs/>
              </w:rPr>
              <w:t>1,411,331</w:t>
            </w:r>
          </w:p>
        </w:tc>
      </w:tr>
    </w:tbl>
    <w:p w14:paraId="040AB815" w14:textId="56BF996C" w:rsidR="001A089E" w:rsidRDefault="001A089E" w:rsidP="00B57E1D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Theme="majorBidi" w:hAnsiTheme="majorBidi"/>
          <w:b/>
          <w:bCs/>
          <w:sz w:val="28"/>
          <w:szCs w:val="28"/>
          <w:lang w:val="en-US" w:bidi="th-TH"/>
        </w:rPr>
      </w:pPr>
    </w:p>
    <w:p w14:paraId="179A2739" w14:textId="58179D63" w:rsidR="003E24DB" w:rsidRPr="00A962B9" w:rsidRDefault="0035044D" w:rsidP="00B57E1D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Theme="majorBidi" w:hAnsiTheme="majorBidi"/>
          <w:b/>
          <w:bCs/>
          <w:sz w:val="28"/>
          <w:szCs w:val="28"/>
          <w:cs/>
          <w:lang w:bidi="th-TH"/>
        </w:rPr>
      </w:pPr>
      <w:r>
        <w:rPr>
          <w:rFonts w:asciiTheme="majorBidi" w:hAnsiTheme="majorBidi"/>
          <w:b/>
          <w:bCs/>
          <w:sz w:val="28"/>
          <w:szCs w:val="28"/>
          <w:lang w:val="en-US" w:bidi="th-TH"/>
        </w:rPr>
        <w:t>19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เงินรับฝาก</w:t>
      </w:r>
    </w:p>
    <w:p w14:paraId="0FDF6BE2" w14:textId="77777777" w:rsidR="003E24DB" w:rsidRPr="00320357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cs/>
        </w:rPr>
      </w:pPr>
    </w:p>
    <w:p w14:paraId="093A7D18" w14:textId="1CFDB2D0" w:rsidR="003E24DB" w:rsidRPr="00A962B9" w:rsidRDefault="0035044D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b/>
          <w:bCs/>
        </w:rPr>
      </w:pPr>
      <w:r>
        <w:rPr>
          <w:b/>
          <w:bCs/>
        </w:rPr>
        <w:t>19</w:t>
      </w:r>
      <w:r w:rsidR="003E24DB" w:rsidRPr="00A962B9">
        <w:rPr>
          <w:b/>
          <w:bCs/>
        </w:rPr>
        <w:t>.1</w:t>
      </w:r>
      <w:r w:rsidR="003E24DB" w:rsidRPr="00A962B9">
        <w:rPr>
          <w:b/>
          <w:bCs/>
        </w:rPr>
        <w:tab/>
      </w:r>
      <w:r w:rsidR="003E24DB" w:rsidRPr="00A962B9">
        <w:rPr>
          <w:b/>
          <w:bCs/>
          <w:cs/>
        </w:rPr>
        <w:t>จำแนกตามประเภทเงินรับฝาก</w:t>
      </w:r>
    </w:p>
    <w:p w14:paraId="23DDB9D8" w14:textId="65E73661" w:rsidR="003E24DB" w:rsidRDefault="003E24DB" w:rsidP="003E24DB">
      <w:pPr>
        <w:tabs>
          <w:tab w:val="left" w:pos="567"/>
        </w:tabs>
        <w:spacing w:line="240" w:lineRule="auto"/>
        <w:ind w:left="540" w:right="-18"/>
        <w:jc w:val="thaiDistribute"/>
      </w:pPr>
    </w:p>
    <w:tbl>
      <w:tblPr>
        <w:tblW w:w="9201" w:type="dxa"/>
        <w:tblInd w:w="468" w:type="dxa"/>
        <w:tblLook w:val="01E0" w:firstRow="1" w:lastRow="1" w:firstColumn="1" w:lastColumn="1" w:noHBand="0" w:noVBand="0"/>
      </w:tblPr>
      <w:tblGrid>
        <w:gridCol w:w="3266"/>
        <w:gridCol w:w="1326"/>
        <w:gridCol w:w="236"/>
        <w:gridCol w:w="1317"/>
        <w:gridCol w:w="249"/>
        <w:gridCol w:w="1279"/>
        <w:gridCol w:w="249"/>
        <w:gridCol w:w="1279"/>
      </w:tblGrid>
      <w:tr w:rsidR="00E65F96" w:rsidRPr="00A962B9" w14:paraId="00523639" w14:textId="77777777" w:rsidTr="00E65F96">
        <w:tc>
          <w:tcPr>
            <w:tcW w:w="3266" w:type="dxa"/>
          </w:tcPr>
          <w:p w14:paraId="3FE9076B" w14:textId="77777777" w:rsidR="0012673B" w:rsidRPr="00A962B9" w:rsidRDefault="0012673B" w:rsidP="00AA50F2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879" w:type="dxa"/>
            <w:gridSpan w:val="3"/>
          </w:tcPr>
          <w:p w14:paraId="69CE6A09" w14:textId="77777777" w:rsidR="0012673B" w:rsidRPr="00A962B9" w:rsidRDefault="0012673B" w:rsidP="00AA50F2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2EC6D721" w14:textId="77777777" w:rsidR="0012673B" w:rsidRPr="00A962B9" w:rsidRDefault="0012673B" w:rsidP="00AA50F2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807" w:type="dxa"/>
            <w:gridSpan w:val="3"/>
          </w:tcPr>
          <w:p w14:paraId="1D37CA22" w14:textId="77777777" w:rsidR="0012673B" w:rsidRPr="00A962B9" w:rsidRDefault="0012673B" w:rsidP="00AA50F2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E85FA3" w:rsidRPr="00A962B9" w14:paraId="275EE840" w14:textId="77777777" w:rsidTr="00E65F96">
        <w:tc>
          <w:tcPr>
            <w:tcW w:w="3266" w:type="dxa"/>
          </w:tcPr>
          <w:p w14:paraId="6CF6E133" w14:textId="77777777" w:rsidR="00E85FA3" w:rsidRPr="00A962B9" w:rsidRDefault="00E85FA3" w:rsidP="00E85FA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326" w:type="dxa"/>
          </w:tcPr>
          <w:p w14:paraId="562A6015" w14:textId="4CD25BD5" w:rsidR="00E85FA3" w:rsidRPr="00A962B9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36" w:type="dxa"/>
          </w:tcPr>
          <w:p w14:paraId="32B4E5EA" w14:textId="77777777" w:rsidR="00E85FA3" w:rsidRPr="00A962B9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17" w:type="dxa"/>
          </w:tcPr>
          <w:p w14:paraId="60E50524" w14:textId="24EC0320" w:rsidR="00E85FA3" w:rsidRPr="00A962B9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49" w:type="dxa"/>
          </w:tcPr>
          <w:p w14:paraId="4D032CB0" w14:textId="77777777" w:rsidR="00E85FA3" w:rsidRPr="00A962B9" w:rsidRDefault="00E85FA3" w:rsidP="00E85FA3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279" w:type="dxa"/>
          </w:tcPr>
          <w:p w14:paraId="0DD64A63" w14:textId="7E962322" w:rsidR="00E85FA3" w:rsidRPr="00A962B9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49" w:type="dxa"/>
          </w:tcPr>
          <w:p w14:paraId="70F06166" w14:textId="77777777" w:rsidR="00E85FA3" w:rsidRPr="00A962B9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79" w:type="dxa"/>
          </w:tcPr>
          <w:p w14:paraId="50D5710D" w14:textId="7A701B92" w:rsidR="00E85FA3" w:rsidRPr="00A962B9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</w:tr>
      <w:tr w:rsidR="00E85FA3" w:rsidRPr="00A962B9" w14:paraId="4D1D633B" w14:textId="77777777" w:rsidTr="00E65F96">
        <w:tc>
          <w:tcPr>
            <w:tcW w:w="3266" w:type="dxa"/>
          </w:tcPr>
          <w:p w14:paraId="7F00A1A2" w14:textId="77777777" w:rsidR="00E85FA3" w:rsidRPr="00A962B9" w:rsidRDefault="00E85FA3" w:rsidP="00E85FA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5935" w:type="dxa"/>
            <w:gridSpan w:val="7"/>
          </w:tcPr>
          <w:p w14:paraId="5645C181" w14:textId="77777777" w:rsidR="00E85FA3" w:rsidRPr="00A962B9" w:rsidRDefault="00E85FA3" w:rsidP="00E85FA3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290531" w:rsidRPr="00A962B9" w14:paraId="4CC8B926" w14:textId="77777777" w:rsidTr="00E65F96">
        <w:tc>
          <w:tcPr>
            <w:tcW w:w="3266" w:type="dxa"/>
          </w:tcPr>
          <w:p w14:paraId="7B74A173" w14:textId="62E003DA" w:rsidR="00290531" w:rsidRPr="0012673B" w:rsidRDefault="00290531" w:rsidP="00290531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12673B">
              <w:rPr>
                <w:cs/>
                <w:lang w:val="th-TH"/>
              </w:rPr>
              <w:t>กระแสรายวัน</w:t>
            </w:r>
          </w:p>
        </w:tc>
        <w:tc>
          <w:tcPr>
            <w:tcW w:w="1326" w:type="dxa"/>
          </w:tcPr>
          <w:p w14:paraId="4462C2DF" w14:textId="33568A59" w:rsidR="00290531" w:rsidRP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cs="Times New Roman"/>
                <w:snapToGrid w:val="0"/>
                <w:szCs w:val="22"/>
                <w:lang w:eastAsia="th-TH"/>
              </w:rPr>
            </w:pPr>
            <w:r w:rsidRPr="00290531">
              <w:rPr>
                <w:rFonts w:cs="Times New Roman"/>
                <w:snapToGrid w:val="0"/>
                <w:szCs w:val="22"/>
                <w:lang w:eastAsia="th-TH"/>
              </w:rPr>
              <w:t>65,41</w:t>
            </w:r>
            <w:r w:rsidR="00896BA0">
              <w:rPr>
                <w:rFonts w:cs="Times New Roman"/>
                <w:snapToGrid w:val="0"/>
                <w:szCs w:val="22"/>
                <w:lang w:eastAsia="th-TH"/>
              </w:rPr>
              <w:t>9</w:t>
            </w:r>
          </w:p>
        </w:tc>
        <w:tc>
          <w:tcPr>
            <w:tcW w:w="236" w:type="dxa"/>
          </w:tcPr>
          <w:p w14:paraId="1BDAB5DD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17" w:type="dxa"/>
          </w:tcPr>
          <w:p w14:paraId="307F9263" w14:textId="27768543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rFonts w:cs="Times New Roman"/>
                <w:snapToGrid w:val="0"/>
                <w:szCs w:val="22"/>
                <w:lang w:eastAsia="th-TH"/>
              </w:rPr>
              <w:t>113</w:t>
            </w:r>
            <w:r w:rsidRPr="001066A0">
              <w:rPr>
                <w:rFonts w:cs="Times New Roman"/>
                <w:snapToGrid w:val="0"/>
                <w:szCs w:val="22"/>
                <w:lang w:eastAsia="th-TH"/>
              </w:rPr>
              <w:t>,9</w:t>
            </w:r>
            <w:r>
              <w:rPr>
                <w:rFonts w:cs="Times New Roman"/>
                <w:snapToGrid w:val="0"/>
                <w:szCs w:val="22"/>
                <w:lang w:eastAsia="th-TH"/>
              </w:rPr>
              <w:t>86</w:t>
            </w:r>
          </w:p>
        </w:tc>
        <w:tc>
          <w:tcPr>
            <w:tcW w:w="249" w:type="dxa"/>
            <w:vAlign w:val="bottom"/>
          </w:tcPr>
          <w:p w14:paraId="291FB529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</w:tcPr>
          <w:p w14:paraId="4075AD87" w14:textId="1A06376D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380DFD">
              <w:t>207,27</w:t>
            </w:r>
            <w:r w:rsidR="00901573">
              <w:t>1</w:t>
            </w:r>
          </w:p>
        </w:tc>
        <w:tc>
          <w:tcPr>
            <w:tcW w:w="249" w:type="dxa"/>
          </w:tcPr>
          <w:p w14:paraId="7D8EE064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</w:tcPr>
          <w:p w14:paraId="6D43600D" w14:textId="356B7C9F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1066A0">
              <w:rPr>
                <w:rFonts w:cs="Times New Roman"/>
                <w:color w:val="000000"/>
                <w:szCs w:val="22"/>
              </w:rPr>
              <w:t>200,997</w:t>
            </w:r>
          </w:p>
        </w:tc>
      </w:tr>
      <w:tr w:rsidR="00290531" w:rsidRPr="00A962B9" w14:paraId="54F36BBB" w14:textId="77777777" w:rsidTr="00E65F96">
        <w:tc>
          <w:tcPr>
            <w:tcW w:w="3266" w:type="dxa"/>
          </w:tcPr>
          <w:p w14:paraId="775E00EE" w14:textId="08E6034A" w:rsidR="00290531" w:rsidRPr="0012673B" w:rsidRDefault="00290531" w:rsidP="00290531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  <w:lang w:val="th-TH"/>
              </w:rPr>
            </w:pPr>
            <w:r w:rsidRPr="0012673B">
              <w:rPr>
                <w:cs/>
                <w:lang w:val="th-TH"/>
              </w:rPr>
              <w:t>ออมทรัพย์</w:t>
            </w:r>
          </w:p>
        </w:tc>
        <w:tc>
          <w:tcPr>
            <w:tcW w:w="1326" w:type="dxa"/>
          </w:tcPr>
          <w:p w14:paraId="6C569262" w14:textId="44FEF4C7" w:rsidR="00290531" w:rsidRPr="001066A0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cs="Times New Roman"/>
                <w:snapToGrid w:val="0"/>
                <w:szCs w:val="22"/>
                <w:lang w:eastAsia="th-TH"/>
              </w:rPr>
            </w:pPr>
            <w:r w:rsidRPr="00290531">
              <w:rPr>
                <w:rFonts w:cs="Times New Roman"/>
                <w:snapToGrid w:val="0"/>
                <w:szCs w:val="22"/>
                <w:lang w:eastAsia="th-TH"/>
              </w:rPr>
              <w:t>44,111,668</w:t>
            </w:r>
          </w:p>
        </w:tc>
        <w:tc>
          <w:tcPr>
            <w:tcW w:w="236" w:type="dxa"/>
          </w:tcPr>
          <w:p w14:paraId="503AB768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17" w:type="dxa"/>
          </w:tcPr>
          <w:p w14:paraId="779AE9B8" w14:textId="0E092812" w:rsidR="00290531" w:rsidRPr="00DF6C7A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  <w:r>
              <w:rPr>
                <w:rFonts w:cs="Times New Roman"/>
                <w:snapToGrid w:val="0"/>
                <w:szCs w:val="22"/>
                <w:lang w:eastAsia="th-TH"/>
              </w:rPr>
              <w:t>36,368,281</w:t>
            </w:r>
          </w:p>
        </w:tc>
        <w:tc>
          <w:tcPr>
            <w:tcW w:w="249" w:type="dxa"/>
            <w:vAlign w:val="bottom"/>
          </w:tcPr>
          <w:p w14:paraId="0D0528FD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</w:tcPr>
          <w:p w14:paraId="1A02302E" w14:textId="58F08800" w:rsidR="00290531" w:rsidRPr="001066A0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cs="Times New Roman"/>
                <w:color w:val="000000"/>
                <w:szCs w:val="22"/>
              </w:rPr>
            </w:pPr>
            <w:r w:rsidRPr="00380DFD">
              <w:t>44,236,200</w:t>
            </w:r>
          </w:p>
        </w:tc>
        <w:tc>
          <w:tcPr>
            <w:tcW w:w="249" w:type="dxa"/>
          </w:tcPr>
          <w:p w14:paraId="60FF0603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</w:tcPr>
          <w:p w14:paraId="32968EDC" w14:textId="3979B617" w:rsidR="00290531" w:rsidRPr="00292814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  <w:r w:rsidRPr="001066A0">
              <w:rPr>
                <w:rFonts w:cs="Times New Roman"/>
                <w:color w:val="000000"/>
                <w:szCs w:val="22"/>
              </w:rPr>
              <w:t>36,500,42</w:t>
            </w:r>
            <w:r>
              <w:rPr>
                <w:rFonts w:cs="Times New Roman"/>
                <w:color w:val="000000"/>
                <w:szCs w:val="22"/>
              </w:rPr>
              <w:t>4</w:t>
            </w:r>
          </w:p>
        </w:tc>
      </w:tr>
      <w:tr w:rsidR="00290531" w:rsidRPr="00A962B9" w14:paraId="4D31DC27" w14:textId="77777777" w:rsidTr="00E65F96">
        <w:tc>
          <w:tcPr>
            <w:tcW w:w="3266" w:type="dxa"/>
          </w:tcPr>
          <w:p w14:paraId="6A0E1CD7" w14:textId="0BBA5E58" w:rsidR="00290531" w:rsidRPr="0012673B" w:rsidRDefault="00290531" w:rsidP="00290531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12673B">
              <w:rPr>
                <w:cs/>
                <w:lang w:val="th-TH"/>
              </w:rPr>
              <w:t>จ่ายคืนเมื่อสิ้นระยะเวลา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A75431D" w14:textId="0401578E" w:rsidR="00290531" w:rsidRP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cs="Times New Roman"/>
                <w:snapToGrid w:val="0"/>
                <w:szCs w:val="22"/>
                <w:lang w:eastAsia="th-TH"/>
              </w:rPr>
            </w:pPr>
            <w:r w:rsidRPr="00290531">
              <w:rPr>
                <w:rFonts w:cs="Times New Roman"/>
                <w:snapToGrid w:val="0"/>
                <w:szCs w:val="22"/>
                <w:lang w:eastAsia="th-TH"/>
              </w:rPr>
              <w:t>111,477,542</w:t>
            </w:r>
          </w:p>
        </w:tc>
        <w:tc>
          <w:tcPr>
            <w:tcW w:w="236" w:type="dxa"/>
          </w:tcPr>
          <w:p w14:paraId="3F9C95AA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75266456" w14:textId="579ECB5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1066A0">
              <w:rPr>
                <w:rFonts w:cs="Times New Roman"/>
                <w:snapToGrid w:val="0"/>
                <w:szCs w:val="22"/>
                <w:lang w:eastAsia="th-TH"/>
              </w:rPr>
              <w:t>96,117,222</w:t>
            </w:r>
          </w:p>
        </w:tc>
        <w:tc>
          <w:tcPr>
            <w:tcW w:w="249" w:type="dxa"/>
            <w:vAlign w:val="bottom"/>
          </w:tcPr>
          <w:p w14:paraId="5CE41F51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</w:tcPr>
          <w:p w14:paraId="36924BCE" w14:textId="1E9E40F1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380DFD">
              <w:t>111,477,542</w:t>
            </w:r>
          </w:p>
        </w:tc>
        <w:tc>
          <w:tcPr>
            <w:tcW w:w="249" w:type="dxa"/>
          </w:tcPr>
          <w:p w14:paraId="2572EE76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532E96D" w14:textId="22890294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1066A0">
              <w:rPr>
                <w:rFonts w:cs="Times New Roman"/>
                <w:color w:val="000000"/>
                <w:szCs w:val="22"/>
              </w:rPr>
              <w:t>96,117,222</w:t>
            </w:r>
          </w:p>
        </w:tc>
      </w:tr>
      <w:tr w:rsidR="00290531" w:rsidRPr="00A962B9" w14:paraId="66537B97" w14:textId="77777777" w:rsidTr="00E65F96">
        <w:tc>
          <w:tcPr>
            <w:tcW w:w="3266" w:type="dxa"/>
          </w:tcPr>
          <w:p w14:paraId="73FD9A52" w14:textId="447254C9" w:rsidR="00290531" w:rsidRPr="0012673B" w:rsidRDefault="00290531" w:rsidP="00290531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rFonts w:eastAsia="AngsanaNew"/>
                <w:b/>
                <w:bCs/>
                <w:cs/>
                <w:lang w:eastAsia="en-GB"/>
              </w:rPr>
            </w:pPr>
            <w:r w:rsidRPr="0012673B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14:paraId="63162A75" w14:textId="42888D38" w:rsidR="00290531" w:rsidRP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</w:pPr>
            <w:r w:rsidRPr="00290531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155,654,629</w:t>
            </w:r>
          </w:p>
        </w:tc>
        <w:tc>
          <w:tcPr>
            <w:tcW w:w="236" w:type="dxa"/>
          </w:tcPr>
          <w:p w14:paraId="6467AF48" w14:textId="77777777" w:rsidR="00290531" w:rsidRP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78BC42C2" w14:textId="4A7E41A9" w:rsidR="00290531" w:rsidRP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</w:rPr>
            </w:pPr>
            <w:r w:rsidRPr="00290531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132,599,489</w:t>
            </w:r>
          </w:p>
        </w:tc>
        <w:tc>
          <w:tcPr>
            <w:tcW w:w="249" w:type="dxa"/>
            <w:vAlign w:val="bottom"/>
          </w:tcPr>
          <w:p w14:paraId="6959F201" w14:textId="77777777" w:rsidR="00290531" w:rsidRP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3AA5EF00" w14:textId="7B8901D2" w:rsidR="00290531" w:rsidRP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cs="Times New Roman"/>
                <w:b/>
                <w:bCs/>
                <w:color w:val="000000"/>
                <w:szCs w:val="22"/>
              </w:rPr>
            </w:pPr>
            <w:r w:rsidRPr="00290531">
              <w:rPr>
                <w:b/>
                <w:bCs/>
              </w:rPr>
              <w:t>155,921,01</w:t>
            </w:r>
            <w:r w:rsidR="00901573">
              <w:rPr>
                <w:b/>
                <w:bCs/>
              </w:rPr>
              <w:t>3</w:t>
            </w:r>
          </w:p>
        </w:tc>
        <w:tc>
          <w:tcPr>
            <w:tcW w:w="249" w:type="dxa"/>
          </w:tcPr>
          <w:p w14:paraId="0ACE964A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32684CB5" w14:textId="68005680" w:rsidR="00290531" w:rsidRPr="00EE2418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</w:rPr>
            </w:pPr>
            <w:r w:rsidRPr="001066A0">
              <w:rPr>
                <w:rFonts w:cs="Times New Roman"/>
                <w:b/>
                <w:bCs/>
                <w:color w:val="000000"/>
                <w:szCs w:val="22"/>
              </w:rPr>
              <w:t>132,818,64</w:t>
            </w:r>
            <w:r>
              <w:rPr>
                <w:rFonts w:cs="Times New Roman"/>
                <w:b/>
                <w:bCs/>
                <w:color w:val="000000"/>
                <w:szCs w:val="22"/>
              </w:rPr>
              <w:t>3</w:t>
            </w:r>
          </w:p>
        </w:tc>
      </w:tr>
    </w:tbl>
    <w:p w14:paraId="558526BC" w14:textId="77777777" w:rsidR="006653E4" w:rsidRDefault="0066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7631FAE0" w14:textId="6AA3C091" w:rsidR="003E24DB" w:rsidRPr="00DB43CF" w:rsidRDefault="0035044D" w:rsidP="00341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b/>
          <w:bCs/>
          <w:cs/>
        </w:rPr>
      </w:pPr>
      <w:r>
        <w:rPr>
          <w:b/>
          <w:bCs/>
        </w:rPr>
        <w:lastRenderedPageBreak/>
        <w:t>19</w:t>
      </w:r>
      <w:r w:rsidR="003E24DB" w:rsidRPr="00DB43CF">
        <w:rPr>
          <w:b/>
          <w:bCs/>
        </w:rPr>
        <w:t xml:space="preserve">.2 </w:t>
      </w:r>
      <w:r w:rsidR="003E24DB" w:rsidRPr="00DB43CF">
        <w:rPr>
          <w:b/>
          <w:bCs/>
        </w:rPr>
        <w:tab/>
      </w:r>
      <w:r w:rsidR="003E24DB" w:rsidRPr="00DB43CF">
        <w:rPr>
          <w:b/>
          <w:bCs/>
          <w:cs/>
        </w:rPr>
        <w:t>จำแนกตามสกุลเงินและถิ่นที่อยู่ของผู้ฝาก</w:t>
      </w:r>
    </w:p>
    <w:p w14:paraId="76724D3F" w14:textId="77777777" w:rsidR="003E24DB" w:rsidRPr="0012673B" w:rsidRDefault="003E24DB" w:rsidP="003E24DB">
      <w:pPr>
        <w:tabs>
          <w:tab w:val="left" w:pos="567"/>
        </w:tabs>
        <w:spacing w:line="240" w:lineRule="auto"/>
        <w:ind w:right="-18" w:firstLine="562"/>
        <w:jc w:val="thaiDistribute"/>
      </w:pPr>
    </w:p>
    <w:tbl>
      <w:tblPr>
        <w:tblW w:w="880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412"/>
        <w:gridCol w:w="1350"/>
        <w:gridCol w:w="270"/>
        <w:gridCol w:w="1440"/>
        <w:gridCol w:w="246"/>
        <w:gridCol w:w="1374"/>
        <w:gridCol w:w="270"/>
        <w:gridCol w:w="1438"/>
      </w:tblGrid>
      <w:tr w:rsidR="0087135D" w:rsidRPr="00903B06" w14:paraId="0BDE1A7A" w14:textId="77777777" w:rsidTr="0074688A">
        <w:tc>
          <w:tcPr>
            <w:tcW w:w="2412" w:type="dxa"/>
          </w:tcPr>
          <w:p w14:paraId="1A0A5D0E" w14:textId="77777777" w:rsidR="0087135D" w:rsidRPr="00406244" w:rsidRDefault="0087135D" w:rsidP="00EA38E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3060" w:type="dxa"/>
            <w:gridSpan w:val="3"/>
          </w:tcPr>
          <w:p w14:paraId="1AA09C9C" w14:textId="77777777" w:rsidR="0087135D" w:rsidRPr="00237EB2" w:rsidRDefault="0087135D" w:rsidP="00EA38E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237EB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1EA4BAD4" w14:textId="77777777" w:rsidR="0087135D" w:rsidRPr="00237EB2" w:rsidRDefault="0087135D" w:rsidP="00EA38E3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3082" w:type="dxa"/>
            <w:gridSpan w:val="3"/>
          </w:tcPr>
          <w:p w14:paraId="30A02CA9" w14:textId="77777777" w:rsidR="0087135D" w:rsidRPr="00237EB2" w:rsidRDefault="0087135D" w:rsidP="00EA38E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237EB2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E85FA3" w:rsidRPr="00903B06" w14:paraId="3EE3C3D4" w14:textId="77777777" w:rsidTr="0074688A">
        <w:tc>
          <w:tcPr>
            <w:tcW w:w="2412" w:type="dxa"/>
          </w:tcPr>
          <w:p w14:paraId="6D1A4587" w14:textId="77777777" w:rsidR="00E85FA3" w:rsidRPr="00406244" w:rsidRDefault="00E85FA3" w:rsidP="00E85FA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350" w:type="dxa"/>
          </w:tcPr>
          <w:p w14:paraId="23EA4FEB" w14:textId="778F2434" w:rsidR="00E85FA3" w:rsidRPr="00237EB2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70" w:type="dxa"/>
          </w:tcPr>
          <w:p w14:paraId="6F08B838" w14:textId="77777777" w:rsidR="00E85FA3" w:rsidRPr="00237EB2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440" w:type="dxa"/>
          </w:tcPr>
          <w:p w14:paraId="3C9031FB" w14:textId="7069D0E1" w:rsidR="00E85FA3" w:rsidRPr="00237EB2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46" w:type="dxa"/>
          </w:tcPr>
          <w:p w14:paraId="02DA4AEC" w14:textId="77777777" w:rsidR="00E85FA3" w:rsidRPr="00237EB2" w:rsidRDefault="00E85FA3" w:rsidP="00E85FA3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374" w:type="dxa"/>
          </w:tcPr>
          <w:p w14:paraId="0B78DFF5" w14:textId="07E81B2D" w:rsidR="00E85FA3" w:rsidRPr="00237EB2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70" w:type="dxa"/>
          </w:tcPr>
          <w:p w14:paraId="37347187" w14:textId="77777777" w:rsidR="00E85FA3" w:rsidRPr="00237EB2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438" w:type="dxa"/>
          </w:tcPr>
          <w:p w14:paraId="71F4295D" w14:textId="09DE33F3" w:rsidR="00E85FA3" w:rsidRPr="00237EB2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</w:tr>
      <w:tr w:rsidR="00E85FA3" w:rsidRPr="00903B06" w14:paraId="168CE492" w14:textId="77777777" w:rsidTr="0074688A">
        <w:tc>
          <w:tcPr>
            <w:tcW w:w="2412" w:type="dxa"/>
          </w:tcPr>
          <w:p w14:paraId="57A3819B" w14:textId="77777777" w:rsidR="00E85FA3" w:rsidRPr="00406244" w:rsidRDefault="00E85FA3" w:rsidP="00E85FA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3060" w:type="dxa"/>
            <w:gridSpan w:val="3"/>
          </w:tcPr>
          <w:p w14:paraId="36AFEC6E" w14:textId="77777777" w:rsidR="00E85FA3" w:rsidRPr="00237EB2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snapToGrid w:val="0"/>
                <w:cs/>
                <w:lang w:eastAsia="th-TH"/>
              </w:rPr>
            </w:pPr>
            <w:r w:rsidRPr="00237EB2">
              <w:rPr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246" w:type="dxa"/>
          </w:tcPr>
          <w:p w14:paraId="160DF8A0" w14:textId="77777777" w:rsidR="00E85FA3" w:rsidRPr="00237EB2" w:rsidRDefault="00E85FA3" w:rsidP="00E85FA3">
            <w:pPr>
              <w:spacing w:line="240" w:lineRule="auto"/>
              <w:ind w:left="-117" w:right="-108"/>
              <w:jc w:val="center"/>
              <w:rPr>
                <w:color w:val="000000"/>
              </w:rPr>
            </w:pPr>
          </w:p>
        </w:tc>
        <w:tc>
          <w:tcPr>
            <w:tcW w:w="3082" w:type="dxa"/>
            <w:gridSpan w:val="3"/>
            <w:vAlign w:val="bottom"/>
          </w:tcPr>
          <w:p w14:paraId="3107E299" w14:textId="77777777" w:rsidR="00E85FA3" w:rsidRPr="00237EB2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/>
              <w:jc w:val="center"/>
              <w:rPr>
                <w:snapToGrid w:val="0"/>
                <w:lang w:eastAsia="th-TH"/>
              </w:rPr>
            </w:pPr>
            <w:r w:rsidRPr="00237EB2">
              <w:rPr>
                <w:snapToGrid w:val="0"/>
                <w:cs/>
                <w:lang w:eastAsia="th-TH"/>
              </w:rPr>
              <w:t>ในประเทศ</w:t>
            </w:r>
          </w:p>
        </w:tc>
      </w:tr>
      <w:tr w:rsidR="00E85FA3" w:rsidRPr="00903B06" w14:paraId="3D932B3A" w14:textId="77777777" w:rsidTr="0074688A">
        <w:tc>
          <w:tcPr>
            <w:tcW w:w="2412" w:type="dxa"/>
          </w:tcPr>
          <w:p w14:paraId="3629787A" w14:textId="77777777" w:rsidR="00E85FA3" w:rsidRPr="00406244" w:rsidRDefault="00E85FA3" w:rsidP="00E85FA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6388" w:type="dxa"/>
            <w:gridSpan w:val="7"/>
          </w:tcPr>
          <w:p w14:paraId="6FFFA613" w14:textId="77777777" w:rsidR="00E85FA3" w:rsidRPr="00237EB2" w:rsidRDefault="00E85FA3" w:rsidP="00E85FA3">
            <w:pPr>
              <w:spacing w:line="240" w:lineRule="auto"/>
              <w:ind w:left="-108" w:right="-108"/>
              <w:jc w:val="center"/>
            </w:pPr>
            <w:r w:rsidRPr="00237EB2">
              <w:rPr>
                <w:i/>
                <w:iCs/>
                <w:cs/>
              </w:rPr>
              <w:t>(พันบาท)</w:t>
            </w:r>
          </w:p>
        </w:tc>
      </w:tr>
      <w:tr w:rsidR="00290531" w:rsidRPr="00903B06" w14:paraId="65190262" w14:textId="77777777" w:rsidTr="0074688A">
        <w:tc>
          <w:tcPr>
            <w:tcW w:w="2412" w:type="dxa"/>
          </w:tcPr>
          <w:p w14:paraId="51EE2184" w14:textId="77777777" w:rsidR="00290531" w:rsidRPr="00406244" w:rsidRDefault="00290531" w:rsidP="00290531">
            <w:pPr>
              <w:tabs>
                <w:tab w:val="left" w:pos="342"/>
              </w:tabs>
              <w:spacing w:line="240" w:lineRule="auto"/>
              <w:ind w:right="-18" w:hanging="38"/>
              <w:rPr>
                <w:cs/>
                <w:lang w:val="th-TH"/>
              </w:rPr>
            </w:pPr>
            <w:r w:rsidRPr="00406244">
              <w:rPr>
                <w:cs/>
                <w:lang w:val="th-TH"/>
              </w:rPr>
              <w:t>เงินบาท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88AFCD" w14:textId="1B01F917" w:rsidR="00290531" w:rsidRPr="00237EB2" w:rsidRDefault="00290531" w:rsidP="0074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-126"/>
              <w:rPr>
                <w:snapToGrid w:val="0"/>
                <w:lang w:eastAsia="th-TH"/>
              </w:rPr>
            </w:pPr>
            <w:r w:rsidRPr="00266175">
              <w:t>155,654,629</w:t>
            </w:r>
          </w:p>
        </w:tc>
        <w:tc>
          <w:tcPr>
            <w:tcW w:w="270" w:type="dxa"/>
          </w:tcPr>
          <w:p w14:paraId="11CD2610" w14:textId="77777777" w:rsidR="00290531" w:rsidRPr="00237EB2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0639FE72" w14:textId="419B1F4D" w:rsidR="00290531" w:rsidRPr="00237EB2" w:rsidRDefault="00290531" w:rsidP="0074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spacing w:line="240" w:lineRule="auto"/>
              <w:ind w:left="-126" w:right="75"/>
              <w:rPr>
                <w:snapToGrid w:val="0"/>
                <w:lang w:eastAsia="th-TH"/>
              </w:rPr>
            </w:pPr>
            <w:r w:rsidRPr="001066A0">
              <w:rPr>
                <w:rFonts w:cs="Times New Roman"/>
                <w:snapToGrid w:val="0"/>
                <w:szCs w:val="22"/>
                <w:lang w:eastAsia="th-TH"/>
              </w:rPr>
              <w:t>132,</w:t>
            </w:r>
            <w:r>
              <w:rPr>
                <w:rFonts w:cs="Times New Roman"/>
                <w:snapToGrid w:val="0"/>
                <w:szCs w:val="22"/>
                <w:lang w:eastAsia="th-TH"/>
              </w:rPr>
              <w:t>599</w:t>
            </w:r>
            <w:r w:rsidRPr="001066A0">
              <w:rPr>
                <w:rFonts w:cs="Times New Roman"/>
                <w:snapToGrid w:val="0"/>
                <w:szCs w:val="22"/>
                <w:lang w:eastAsia="th-TH"/>
              </w:rPr>
              <w:t>,4</w:t>
            </w:r>
            <w:r>
              <w:rPr>
                <w:rFonts w:cs="Times New Roman"/>
                <w:snapToGrid w:val="0"/>
                <w:szCs w:val="22"/>
                <w:lang w:eastAsia="th-TH"/>
              </w:rPr>
              <w:t>89</w:t>
            </w:r>
          </w:p>
        </w:tc>
        <w:tc>
          <w:tcPr>
            <w:tcW w:w="246" w:type="dxa"/>
          </w:tcPr>
          <w:p w14:paraId="79E30B97" w14:textId="77777777" w:rsidR="00290531" w:rsidRPr="00237EB2" w:rsidRDefault="00290531" w:rsidP="00290531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color w:val="000000"/>
              </w:rPr>
            </w:pPr>
          </w:p>
        </w:tc>
        <w:tc>
          <w:tcPr>
            <w:tcW w:w="1374" w:type="dxa"/>
          </w:tcPr>
          <w:p w14:paraId="16409831" w14:textId="5B21C51D" w:rsidR="00290531" w:rsidRPr="00237EB2" w:rsidRDefault="00290531" w:rsidP="0074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7D78AC">
              <w:t>155,921,013</w:t>
            </w:r>
          </w:p>
        </w:tc>
        <w:tc>
          <w:tcPr>
            <w:tcW w:w="270" w:type="dxa"/>
          </w:tcPr>
          <w:p w14:paraId="471B5EDA" w14:textId="77777777" w:rsidR="00290531" w:rsidRPr="00237EB2" w:rsidRDefault="00290531" w:rsidP="00290531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438" w:type="dxa"/>
          </w:tcPr>
          <w:p w14:paraId="00129CE1" w14:textId="279649D0" w:rsidR="00290531" w:rsidRPr="00237EB2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spacing w:line="240" w:lineRule="auto"/>
              <w:ind w:left="-126" w:right="76"/>
              <w:rPr>
                <w:snapToGrid w:val="0"/>
                <w:lang w:eastAsia="th-TH"/>
              </w:rPr>
            </w:pPr>
            <w:r w:rsidRPr="001066A0">
              <w:rPr>
                <w:rFonts w:cs="Times New Roman"/>
                <w:snapToGrid w:val="0"/>
                <w:szCs w:val="22"/>
                <w:lang w:eastAsia="th-TH"/>
              </w:rPr>
              <w:t>132,818,64</w:t>
            </w:r>
            <w:r>
              <w:rPr>
                <w:rFonts w:cs="Times New Roman"/>
                <w:snapToGrid w:val="0"/>
                <w:szCs w:val="22"/>
                <w:lang w:eastAsia="th-TH"/>
              </w:rPr>
              <w:t>3</w:t>
            </w:r>
          </w:p>
        </w:tc>
      </w:tr>
      <w:tr w:rsidR="00290531" w:rsidRPr="00903B06" w14:paraId="05393660" w14:textId="77777777" w:rsidTr="0074688A">
        <w:tc>
          <w:tcPr>
            <w:tcW w:w="2412" w:type="dxa"/>
          </w:tcPr>
          <w:p w14:paraId="0B7D4E9C" w14:textId="77777777" w:rsidR="00290531" w:rsidRPr="00406244" w:rsidRDefault="00290531" w:rsidP="00290531">
            <w:pPr>
              <w:tabs>
                <w:tab w:val="left" w:pos="342"/>
              </w:tabs>
              <w:spacing w:line="240" w:lineRule="auto"/>
              <w:ind w:right="-18" w:hanging="38"/>
              <w:rPr>
                <w:b/>
                <w:bCs/>
                <w:cs/>
                <w:lang w:val="th-TH"/>
              </w:rPr>
            </w:pPr>
            <w:r w:rsidRPr="00406244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3D7217" w14:textId="35BDA1BA" w:rsidR="00290531" w:rsidRPr="00290531" w:rsidRDefault="00290531" w:rsidP="0074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-126"/>
              <w:rPr>
                <w:b/>
                <w:bCs/>
                <w:snapToGrid w:val="0"/>
                <w:lang w:eastAsia="th-TH"/>
              </w:rPr>
            </w:pPr>
            <w:r w:rsidRPr="00290531">
              <w:rPr>
                <w:b/>
                <w:bCs/>
              </w:rPr>
              <w:t>155,654,629</w:t>
            </w:r>
          </w:p>
        </w:tc>
        <w:tc>
          <w:tcPr>
            <w:tcW w:w="270" w:type="dxa"/>
          </w:tcPr>
          <w:p w14:paraId="0D4EB7C5" w14:textId="77777777" w:rsidR="00290531" w:rsidRP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FECCB1F" w14:textId="3A9674AD" w:rsidR="00290531" w:rsidRPr="00290531" w:rsidRDefault="00290531" w:rsidP="0074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spacing w:line="240" w:lineRule="auto"/>
              <w:ind w:left="-126" w:right="75"/>
              <w:rPr>
                <w:b/>
                <w:bCs/>
                <w:snapToGrid w:val="0"/>
                <w:lang w:eastAsia="th-TH"/>
              </w:rPr>
            </w:pPr>
            <w:r w:rsidRPr="00290531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132,599,489</w:t>
            </w:r>
          </w:p>
        </w:tc>
        <w:tc>
          <w:tcPr>
            <w:tcW w:w="246" w:type="dxa"/>
          </w:tcPr>
          <w:p w14:paraId="5A3933D6" w14:textId="77777777" w:rsidR="00290531" w:rsidRPr="00290531" w:rsidRDefault="00290531" w:rsidP="00290531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5F866ED5" w14:textId="3993C34D" w:rsidR="00290531" w:rsidRPr="00290531" w:rsidRDefault="00290531" w:rsidP="0074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290531">
              <w:rPr>
                <w:b/>
                <w:bCs/>
              </w:rPr>
              <w:t>155,921,013</w:t>
            </w:r>
          </w:p>
        </w:tc>
        <w:tc>
          <w:tcPr>
            <w:tcW w:w="270" w:type="dxa"/>
          </w:tcPr>
          <w:p w14:paraId="4356D644" w14:textId="77777777" w:rsidR="00290531" w:rsidRPr="00237EB2" w:rsidRDefault="00290531" w:rsidP="00290531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7566D653" w14:textId="7FABA664" w:rsidR="00290531" w:rsidRPr="00237EB2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spacing w:line="240" w:lineRule="auto"/>
              <w:ind w:left="-126" w:right="76"/>
              <w:rPr>
                <w:b/>
                <w:bCs/>
                <w:snapToGrid w:val="0"/>
                <w:lang w:eastAsia="th-TH"/>
              </w:rPr>
            </w:pPr>
            <w:r w:rsidRPr="001066A0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132,818,64</w:t>
            </w:r>
            <w:r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3</w:t>
            </w:r>
          </w:p>
        </w:tc>
      </w:tr>
    </w:tbl>
    <w:p w14:paraId="7EE7BD0A" w14:textId="77777777" w:rsidR="00341F48" w:rsidRPr="0012673B" w:rsidRDefault="00341F48" w:rsidP="003E24DB">
      <w:pPr>
        <w:tabs>
          <w:tab w:val="left" w:pos="567"/>
        </w:tabs>
        <w:spacing w:line="240" w:lineRule="auto"/>
        <w:ind w:right="-18" w:firstLine="562"/>
        <w:jc w:val="thaiDistribute"/>
      </w:pPr>
    </w:p>
    <w:p w14:paraId="1B4C235E" w14:textId="271F62FA" w:rsidR="003E24DB" w:rsidRPr="00DB43CF" w:rsidRDefault="00BB6E36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  <w:cs/>
          <w:lang w:eastAsia="en-GB"/>
        </w:rPr>
      </w:pPr>
      <w:r>
        <w:rPr>
          <w:b/>
          <w:bCs/>
          <w:lang w:eastAsia="en-GB"/>
        </w:rPr>
        <w:t>2</w:t>
      </w:r>
      <w:r w:rsidR="0035044D">
        <w:rPr>
          <w:b/>
          <w:bCs/>
          <w:lang w:eastAsia="en-GB"/>
        </w:rPr>
        <w:t>0</w:t>
      </w:r>
      <w:r w:rsidR="003E24DB" w:rsidRPr="00DB43CF">
        <w:rPr>
          <w:b/>
          <w:bCs/>
          <w:lang w:eastAsia="en-GB"/>
        </w:rPr>
        <w:tab/>
      </w:r>
      <w:r w:rsidR="003E24DB" w:rsidRPr="00DB43CF">
        <w:rPr>
          <w:b/>
          <w:bCs/>
          <w:cs/>
          <w:lang w:eastAsia="en-GB"/>
        </w:rPr>
        <w:t>รายการระหว่างธนาคารและตลาดเงิน</w:t>
      </w:r>
      <w:r w:rsidR="003E24DB" w:rsidRPr="00DB43CF">
        <w:rPr>
          <w:b/>
          <w:bCs/>
          <w:lang w:eastAsia="en-GB"/>
        </w:rPr>
        <w:t xml:space="preserve"> (</w:t>
      </w:r>
      <w:r w:rsidR="003E24DB" w:rsidRPr="00DB43CF">
        <w:rPr>
          <w:b/>
          <w:bCs/>
          <w:cs/>
          <w:lang w:eastAsia="en-GB"/>
        </w:rPr>
        <w:t>หนี้สิน</w:t>
      </w:r>
      <w:r w:rsidR="003E24DB" w:rsidRPr="00DB43CF">
        <w:rPr>
          <w:b/>
          <w:bCs/>
          <w:lang w:eastAsia="en-GB"/>
        </w:rPr>
        <w:t>)</w:t>
      </w:r>
    </w:p>
    <w:p w14:paraId="52F59501" w14:textId="77777777" w:rsidR="00567D9B" w:rsidRPr="0012673B" w:rsidRDefault="00567D9B" w:rsidP="0012673B">
      <w:pPr>
        <w:tabs>
          <w:tab w:val="left" w:pos="567"/>
        </w:tabs>
        <w:spacing w:line="240" w:lineRule="auto"/>
        <w:ind w:right="-18" w:firstLine="562"/>
        <w:jc w:val="thaiDistribute"/>
      </w:pP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350"/>
        <w:gridCol w:w="270"/>
        <w:gridCol w:w="1260"/>
      </w:tblGrid>
      <w:tr w:rsidR="00E4338E" w:rsidRPr="00C63AC5" w14:paraId="6EFA5A9C" w14:textId="77777777" w:rsidTr="0033461C">
        <w:tc>
          <w:tcPr>
            <w:tcW w:w="5940" w:type="dxa"/>
          </w:tcPr>
          <w:p w14:paraId="04ACFD41" w14:textId="77777777" w:rsidR="00F86BD0" w:rsidRPr="00C63AC5" w:rsidRDefault="00F86BD0">
            <w:pPr>
              <w:spacing w:line="350" w:lineRule="exact"/>
              <w:ind w:right="-18"/>
              <w:rPr>
                <w:cs/>
              </w:rPr>
            </w:pPr>
          </w:p>
        </w:tc>
        <w:tc>
          <w:tcPr>
            <w:tcW w:w="2880" w:type="dxa"/>
            <w:gridSpan w:val="3"/>
          </w:tcPr>
          <w:p w14:paraId="76FFE400" w14:textId="5217E274" w:rsidR="00F536A0" w:rsidRDefault="00F86BD0" w:rsidP="00275077">
            <w:pPr>
              <w:spacing w:line="240" w:lineRule="auto"/>
              <w:ind w:left="-108" w:right="-18"/>
              <w:jc w:val="center"/>
              <w:rPr>
                <w:b/>
                <w:bCs/>
              </w:rPr>
            </w:pPr>
            <w:r w:rsidRPr="00C63AC5">
              <w:rPr>
                <w:b/>
                <w:bCs/>
                <w:cs/>
              </w:rPr>
              <w:t>งบการเงินรวมและ</w:t>
            </w:r>
          </w:p>
          <w:p w14:paraId="7B7C69F8" w14:textId="6BA6BF25" w:rsidR="00F86BD0" w:rsidRPr="0033461C" w:rsidRDefault="00F86BD0" w:rsidP="0033461C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  <w:r w:rsidRPr="00C63AC5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F536A0" w:rsidRPr="00C63AC5" w14:paraId="667C22BB" w14:textId="77777777" w:rsidTr="0033461C">
        <w:tc>
          <w:tcPr>
            <w:tcW w:w="5940" w:type="dxa"/>
          </w:tcPr>
          <w:p w14:paraId="32660F1B" w14:textId="77777777" w:rsidR="00F86BD0" w:rsidRPr="00C63AC5" w:rsidRDefault="00F86BD0">
            <w:pPr>
              <w:spacing w:line="350" w:lineRule="exact"/>
              <w:ind w:right="-18"/>
              <w:rPr>
                <w:cs/>
              </w:rPr>
            </w:pPr>
          </w:p>
        </w:tc>
        <w:tc>
          <w:tcPr>
            <w:tcW w:w="1350" w:type="dxa"/>
          </w:tcPr>
          <w:p w14:paraId="105E4565" w14:textId="69F6B02A" w:rsidR="00F86BD0" w:rsidRPr="00C63AC5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>
              <w:t>256</w:t>
            </w:r>
            <w:r w:rsidR="00E85FA3">
              <w:t>8</w:t>
            </w:r>
          </w:p>
        </w:tc>
        <w:tc>
          <w:tcPr>
            <w:tcW w:w="270" w:type="dxa"/>
          </w:tcPr>
          <w:p w14:paraId="0B98EB38" w14:textId="77777777" w:rsidR="00F86BD0" w:rsidRPr="00C63AC5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</w:p>
        </w:tc>
        <w:tc>
          <w:tcPr>
            <w:tcW w:w="1260" w:type="dxa"/>
          </w:tcPr>
          <w:p w14:paraId="04846750" w14:textId="6CAFDFE8" w:rsidR="00F86BD0" w:rsidRPr="00C63AC5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>
              <w:t>256</w:t>
            </w:r>
            <w:r w:rsidR="00E85FA3">
              <w:t>7</w:t>
            </w:r>
          </w:p>
        </w:tc>
      </w:tr>
      <w:tr w:rsidR="00E4338E" w:rsidRPr="00C63AC5" w14:paraId="3379A8C3" w14:textId="77777777" w:rsidTr="0033461C">
        <w:tc>
          <w:tcPr>
            <w:tcW w:w="5940" w:type="dxa"/>
          </w:tcPr>
          <w:p w14:paraId="434D4264" w14:textId="77777777" w:rsidR="00F86BD0" w:rsidRPr="00C63AC5" w:rsidRDefault="00F86BD0">
            <w:pPr>
              <w:spacing w:line="350" w:lineRule="exact"/>
              <w:ind w:right="-18"/>
              <w:rPr>
                <w:cs/>
              </w:rPr>
            </w:pPr>
          </w:p>
        </w:tc>
        <w:tc>
          <w:tcPr>
            <w:tcW w:w="2880" w:type="dxa"/>
            <w:gridSpan w:val="3"/>
          </w:tcPr>
          <w:p w14:paraId="05F8C3BC" w14:textId="77777777" w:rsidR="00F86BD0" w:rsidRPr="00C63AC5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 w:rsidRPr="00C63AC5">
              <w:rPr>
                <w:i/>
                <w:iCs/>
                <w:cs/>
              </w:rPr>
              <w:t>(พันบาท)</w:t>
            </w:r>
          </w:p>
        </w:tc>
      </w:tr>
      <w:tr w:rsidR="00F536A0" w:rsidRPr="00C63AC5" w14:paraId="0524B2CF" w14:textId="77777777" w:rsidTr="0033461C">
        <w:tc>
          <w:tcPr>
            <w:tcW w:w="5940" w:type="dxa"/>
          </w:tcPr>
          <w:p w14:paraId="5D4C13C9" w14:textId="77777777" w:rsidR="00F86BD0" w:rsidRPr="00C63AC5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b/>
                <w:bCs/>
                <w:i/>
                <w:iCs/>
                <w:cs/>
              </w:rPr>
            </w:pPr>
            <w:r w:rsidRPr="00C63AC5">
              <w:rPr>
                <w:b/>
                <w:bCs/>
                <w:i/>
                <w:iCs/>
                <w:cs/>
                <w:lang w:val="th-TH"/>
              </w:rPr>
              <w:t>ในประเทศ</w:t>
            </w:r>
          </w:p>
        </w:tc>
        <w:tc>
          <w:tcPr>
            <w:tcW w:w="1350" w:type="dxa"/>
            <w:vAlign w:val="bottom"/>
          </w:tcPr>
          <w:p w14:paraId="4A9FE2C8" w14:textId="77777777" w:rsidR="00F86BD0" w:rsidRPr="00C63AC5" w:rsidRDefault="00F86BD0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270" w:type="dxa"/>
          </w:tcPr>
          <w:p w14:paraId="72CBE78C" w14:textId="77777777" w:rsidR="00F86BD0" w:rsidRPr="00C63AC5" w:rsidRDefault="00F86BD0">
            <w:pPr>
              <w:spacing w:line="350" w:lineRule="exact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37EDE59" w14:textId="77777777" w:rsidR="00F86BD0" w:rsidRPr="00B0281D" w:rsidRDefault="00F86BD0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</w:pPr>
          </w:p>
        </w:tc>
      </w:tr>
      <w:tr w:rsidR="00F536A0" w:rsidRPr="00C63AC5" w14:paraId="5D6199CA" w14:textId="77777777" w:rsidTr="0033461C">
        <w:tc>
          <w:tcPr>
            <w:tcW w:w="5940" w:type="dxa"/>
          </w:tcPr>
          <w:p w14:paraId="6BEC64B2" w14:textId="77777777" w:rsidR="00290531" w:rsidRPr="00C63AC5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cs/>
              </w:rPr>
              <w:t>ธนาคารแห่งประเทศไทย</w:t>
            </w:r>
          </w:p>
        </w:tc>
        <w:tc>
          <w:tcPr>
            <w:tcW w:w="1350" w:type="dxa"/>
          </w:tcPr>
          <w:p w14:paraId="66DFF507" w14:textId="3E6A1174" w:rsidR="00290531" w:rsidRPr="00C63AC5" w:rsidRDefault="00290531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68"/>
              <w:rPr>
                <w:snapToGrid w:val="0"/>
                <w:lang w:eastAsia="th-TH"/>
              </w:rPr>
            </w:pPr>
            <w:r w:rsidRPr="00261F3A">
              <w:t>10,890,212</w:t>
            </w:r>
          </w:p>
        </w:tc>
        <w:tc>
          <w:tcPr>
            <w:tcW w:w="270" w:type="dxa"/>
          </w:tcPr>
          <w:p w14:paraId="38C7EAD4" w14:textId="77777777" w:rsidR="00290531" w:rsidRPr="00C63AC5" w:rsidRDefault="00290531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25" w:right="-70"/>
              <w:rPr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6888A652" w14:textId="7C32854A" w:rsidR="00290531" w:rsidRPr="00A5575D" w:rsidRDefault="00290531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77"/>
            </w:pPr>
            <w:r w:rsidRPr="00D2780C">
              <w:rPr>
                <w:rFonts w:cs="Times New Roman"/>
                <w:snapToGrid w:val="0"/>
                <w:szCs w:val="22"/>
                <w:lang w:eastAsia="th-TH"/>
              </w:rPr>
              <w:t>15,803,417</w:t>
            </w:r>
          </w:p>
        </w:tc>
      </w:tr>
      <w:tr w:rsidR="00F536A0" w:rsidRPr="00C63AC5" w14:paraId="128E78E9" w14:textId="77777777" w:rsidTr="0033461C">
        <w:tc>
          <w:tcPr>
            <w:tcW w:w="5940" w:type="dxa"/>
          </w:tcPr>
          <w:p w14:paraId="0455B9D8" w14:textId="77777777" w:rsidR="00290531" w:rsidRPr="00C63AC5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cs/>
              </w:rPr>
              <w:t>สถาบันการเงินเฉพาะกิจ</w:t>
            </w:r>
          </w:p>
        </w:tc>
        <w:tc>
          <w:tcPr>
            <w:tcW w:w="1350" w:type="dxa"/>
          </w:tcPr>
          <w:p w14:paraId="67C756AD" w14:textId="062C6BFB" w:rsidR="00290531" w:rsidRPr="00C63AC5" w:rsidRDefault="00290531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68"/>
              <w:rPr>
                <w:snapToGrid w:val="0"/>
                <w:lang w:eastAsia="th-TH"/>
              </w:rPr>
            </w:pPr>
            <w:r w:rsidRPr="00261F3A">
              <w:t>4,263,238</w:t>
            </w:r>
          </w:p>
        </w:tc>
        <w:tc>
          <w:tcPr>
            <w:tcW w:w="270" w:type="dxa"/>
          </w:tcPr>
          <w:p w14:paraId="6555286D" w14:textId="77777777" w:rsidR="00290531" w:rsidRPr="00C63AC5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0EFCC7ED" w14:textId="0DE58A79" w:rsidR="00290531" w:rsidRPr="00A5575D" w:rsidRDefault="00290531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77"/>
            </w:pPr>
            <w:r w:rsidRPr="00D2780C">
              <w:rPr>
                <w:rFonts w:cs="Times New Roman"/>
                <w:snapToGrid w:val="0"/>
                <w:szCs w:val="22"/>
                <w:lang w:eastAsia="th-TH"/>
              </w:rPr>
              <w:t>467,447</w:t>
            </w:r>
          </w:p>
        </w:tc>
      </w:tr>
      <w:tr w:rsidR="00F536A0" w:rsidRPr="00C63AC5" w14:paraId="4A91142A" w14:textId="77777777" w:rsidTr="0033461C">
        <w:tc>
          <w:tcPr>
            <w:tcW w:w="5940" w:type="dxa"/>
          </w:tcPr>
          <w:p w14:paraId="7EC143C1" w14:textId="77777777" w:rsidR="00290531" w:rsidRPr="00C63AC5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cs/>
              </w:rPr>
              <w:t>สถาบันการเงินอื่น</w:t>
            </w:r>
          </w:p>
        </w:tc>
        <w:tc>
          <w:tcPr>
            <w:tcW w:w="1350" w:type="dxa"/>
          </w:tcPr>
          <w:p w14:paraId="57513D65" w14:textId="713731AE" w:rsidR="00290531" w:rsidRPr="00C63AC5" w:rsidRDefault="00290531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68"/>
              <w:rPr>
                <w:snapToGrid w:val="0"/>
                <w:lang w:eastAsia="th-TH"/>
              </w:rPr>
            </w:pPr>
            <w:r w:rsidRPr="00261F3A">
              <w:t>541,962</w:t>
            </w:r>
          </w:p>
        </w:tc>
        <w:tc>
          <w:tcPr>
            <w:tcW w:w="270" w:type="dxa"/>
          </w:tcPr>
          <w:p w14:paraId="62AD3650" w14:textId="77777777" w:rsidR="00290531" w:rsidRPr="00C63AC5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09871C" w14:textId="5D2FE455" w:rsidR="00290531" w:rsidRPr="00A5575D" w:rsidRDefault="00290531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77"/>
            </w:pPr>
            <w:r w:rsidRPr="00D2780C">
              <w:rPr>
                <w:rFonts w:cs="Times New Roman"/>
                <w:snapToGrid w:val="0"/>
                <w:szCs w:val="22"/>
                <w:lang w:eastAsia="th-TH"/>
              </w:rPr>
              <w:t>441,832</w:t>
            </w:r>
          </w:p>
        </w:tc>
      </w:tr>
      <w:tr w:rsidR="00F536A0" w:rsidRPr="00C63AC5" w14:paraId="1A708857" w14:textId="77777777" w:rsidTr="0033461C">
        <w:tc>
          <w:tcPr>
            <w:tcW w:w="5940" w:type="dxa"/>
          </w:tcPr>
          <w:p w14:paraId="3ABF64AD" w14:textId="77777777" w:rsidR="00290531" w:rsidRPr="00C63AC5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rFonts w:eastAsia="AngsanaNew"/>
                <w:b/>
                <w:bCs/>
                <w:cs/>
                <w:lang w:eastAsia="en-GB"/>
              </w:rPr>
              <w:t>รวมในประเทศ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861D62" w14:textId="6D79D492" w:rsidR="00290531" w:rsidRPr="00290531" w:rsidRDefault="00290531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68"/>
              <w:rPr>
                <w:b/>
                <w:bCs/>
                <w:snapToGrid w:val="0"/>
                <w:lang w:eastAsia="th-TH"/>
              </w:rPr>
            </w:pPr>
            <w:r w:rsidRPr="00290531">
              <w:rPr>
                <w:b/>
                <w:bCs/>
              </w:rPr>
              <w:t>15,695,412</w:t>
            </w:r>
          </w:p>
        </w:tc>
        <w:tc>
          <w:tcPr>
            <w:tcW w:w="270" w:type="dxa"/>
          </w:tcPr>
          <w:p w14:paraId="43221EF4" w14:textId="77777777" w:rsidR="00290531" w:rsidRPr="00B0281D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F0A5521" w14:textId="65BF174F" w:rsidR="00290531" w:rsidRPr="00A0362D" w:rsidRDefault="00290531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77"/>
              <w:rPr>
                <w:b/>
                <w:bCs/>
              </w:rPr>
            </w:pPr>
            <w:r w:rsidRPr="00D2780C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16,712,696</w:t>
            </w:r>
          </w:p>
        </w:tc>
      </w:tr>
      <w:tr w:rsidR="00F536A0" w:rsidRPr="00C63AC5" w14:paraId="28265DD6" w14:textId="77777777" w:rsidTr="0033461C">
        <w:tc>
          <w:tcPr>
            <w:tcW w:w="5940" w:type="dxa"/>
          </w:tcPr>
          <w:p w14:paraId="6A2B31AB" w14:textId="77777777" w:rsidR="00E85FA3" w:rsidRPr="00C63AC5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1D5294" w14:textId="77777777" w:rsidR="00E85FA3" w:rsidRPr="00C63AC5" w:rsidRDefault="00E85FA3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68"/>
              <w:rPr>
                <w:snapToGrid w:val="0"/>
                <w:lang w:eastAsia="th-TH"/>
              </w:rPr>
            </w:pPr>
          </w:p>
        </w:tc>
        <w:tc>
          <w:tcPr>
            <w:tcW w:w="270" w:type="dxa"/>
          </w:tcPr>
          <w:p w14:paraId="7DF5A8FD" w14:textId="77777777" w:rsidR="00E85FA3" w:rsidRPr="00C63AC5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60FF13" w14:textId="77777777" w:rsidR="00E85FA3" w:rsidRPr="00A5575D" w:rsidRDefault="00E85FA3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77"/>
            </w:pPr>
          </w:p>
        </w:tc>
      </w:tr>
      <w:tr w:rsidR="00F536A0" w:rsidRPr="00C63AC5" w14:paraId="401917CD" w14:textId="77777777" w:rsidTr="0033461C">
        <w:tc>
          <w:tcPr>
            <w:tcW w:w="5940" w:type="dxa"/>
          </w:tcPr>
          <w:p w14:paraId="62EA9DBA" w14:textId="77777777" w:rsidR="00E85FA3" w:rsidRPr="00C63AC5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>
              <w:rPr>
                <w:rFonts w:hint="cs"/>
                <w:b/>
                <w:bCs/>
                <w:i/>
                <w:iCs/>
                <w:cs/>
                <w:lang w:val="th-TH"/>
              </w:rPr>
              <w:t>ต่าง</w:t>
            </w:r>
            <w:r w:rsidRPr="00C63AC5">
              <w:rPr>
                <w:b/>
                <w:bCs/>
                <w:i/>
                <w:iCs/>
                <w:cs/>
                <w:lang w:val="th-TH"/>
              </w:rPr>
              <w:t>ประเทศ</w:t>
            </w:r>
          </w:p>
        </w:tc>
        <w:tc>
          <w:tcPr>
            <w:tcW w:w="1350" w:type="dxa"/>
            <w:vAlign w:val="bottom"/>
          </w:tcPr>
          <w:p w14:paraId="5DB1D13E" w14:textId="77777777" w:rsidR="00E85FA3" w:rsidRPr="00C63AC5" w:rsidRDefault="00E85FA3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68"/>
              <w:rPr>
                <w:snapToGrid w:val="0"/>
                <w:lang w:eastAsia="th-TH"/>
              </w:rPr>
            </w:pPr>
          </w:p>
        </w:tc>
        <w:tc>
          <w:tcPr>
            <w:tcW w:w="270" w:type="dxa"/>
          </w:tcPr>
          <w:p w14:paraId="09B52E37" w14:textId="77777777" w:rsidR="00E85FA3" w:rsidRPr="00C63AC5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6BA9CAC" w14:textId="77777777" w:rsidR="00E85FA3" w:rsidRPr="00A5575D" w:rsidRDefault="00E85FA3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77"/>
            </w:pPr>
          </w:p>
        </w:tc>
      </w:tr>
      <w:tr w:rsidR="00F536A0" w:rsidRPr="00C63AC5" w14:paraId="7C3C3C4C" w14:textId="77777777" w:rsidTr="0033461C">
        <w:tc>
          <w:tcPr>
            <w:tcW w:w="5940" w:type="dxa"/>
          </w:tcPr>
          <w:p w14:paraId="1DB2D87C" w14:textId="77777777" w:rsidR="00290531" w:rsidRPr="00C63AC5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>
              <w:rPr>
                <w:rFonts w:hint="cs"/>
                <w:cs/>
              </w:rPr>
              <w:t>เงินดอลลาร์สหรัฐอเมริกา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27CBAF" w14:textId="79575E12" w:rsidR="00290531" w:rsidRPr="00C63AC5" w:rsidRDefault="00290531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68"/>
              <w:rPr>
                <w:snapToGrid w:val="0"/>
                <w:lang w:eastAsia="th-TH"/>
              </w:rPr>
            </w:pPr>
            <w:r w:rsidRPr="00A932B9">
              <w:rPr>
                <w:rFonts w:cs="Times New Roman"/>
                <w:snapToGrid w:val="0"/>
                <w:szCs w:val="22"/>
                <w:lang w:eastAsia="th-TH"/>
              </w:rPr>
              <w:t>3,308,19</w:t>
            </w:r>
            <w:r w:rsidR="00422D53">
              <w:rPr>
                <w:rFonts w:cs="Times New Roman"/>
                <w:snapToGrid w:val="0"/>
                <w:szCs w:val="22"/>
                <w:lang w:eastAsia="th-TH"/>
              </w:rPr>
              <w:t>3</w:t>
            </w:r>
          </w:p>
        </w:tc>
        <w:tc>
          <w:tcPr>
            <w:tcW w:w="270" w:type="dxa"/>
          </w:tcPr>
          <w:p w14:paraId="1EBDF316" w14:textId="77777777" w:rsidR="00290531" w:rsidRPr="00C63AC5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2345DE" w14:textId="41B86B34" w:rsidR="00290531" w:rsidRPr="00A5575D" w:rsidRDefault="00290531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77"/>
            </w:pPr>
            <w:r w:rsidRPr="00D2780C">
              <w:rPr>
                <w:rFonts w:cs="Times New Roman"/>
                <w:snapToGrid w:val="0"/>
                <w:szCs w:val="22"/>
                <w:lang w:eastAsia="th-TH"/>
              </w:rPr>
              <w:t>3,545,046</w:t>
            </w:r>
          </w:p>
        </w:tc>
      </w:tr>
      <w:tr w:rsidR="00F536A0" w:rsidRPr="00C63AC5" w14:paraId="04C667AC" w14:textId="77777777" w:rsidTr="0033461C">
        <w:tc>
          <w:tcPr>
            <w:tcW w:w="5940" w:type="dxa"/>
          </w:tcPr>
          <w:p w14:paraId="2DE22A1E" w14:textId="77777777" w:rsidR="00290531" w:rsidRPr="00C63AC5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  <w:r>
              <w:rPr>
                <w:rFonts w:eastAsia="AngsanaNew" w:hint="cs"/>
                <w:b/>
                <w:bCs/>
                <w:cs/>
                <w:lang w:eastAsia="en-GB"/>
              </w:rPr>
              <w:t>ต่าง</w:t>
            </w:r>
            <w:r w:rsidRPr="00C63AC5">
              <w:rPr>
                <w:rFonts w:eastAsia="AngsanaNew"/>
                <w:b/>
                <w:bCs/>
                <w:cs/>
                <w:lang w:eastAsia="en-GB"/>
              </w:rPr>
              <w:t>ประเทศ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769A23" w14:textId="27C0C1E4" w:rsidR="00290531" w:rsidRPr="00A0362D" w:rsidRDefault="00290531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68"/>
              <w:rPr>
                <w:b/>
                <w:bCs/>
                <w:snapToGrid w:val="0"/>
                <w:lang w:eastAsia="th-TH"/>
              </w:rPr>
            </w:pPr>
            <w:r w:rsidRPr="00A932B9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3,308,19</w:t>
            </w:r>
            <w:r w:rsidR="00422D53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3</w:t>
            </w:r>
          </w:p>
        </w:tc>
        <w:tc>
          <w:tcPr>
            <w:tcW w:w="270" w:type="dxa"/>
          </w:tcPr>
          <w:p w14:paraId="5904175E" w14:textId="77777777" w:rsidR="00290531" w:rsidRPr="00A0362D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014526" w14:textId="18892613" w:rsidR="00290531" w:rsidRPr="00A0362D" w:rsidRDefault="00290531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77"/>
              <w:rPr>
                <w:b/>
                <w:bCs/>
              </w:rPr>
            </w:pPr>
            <w:r w:rsidRPr="00D2780C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3,545,046</w:t>
            </w:r>
          </w:p>
        </w:tc>
      </w:tr>
      <w:tr w:rsidR="00F536A0" w:rsidRPr="00C63AC5" w14:paraId="0EFF5EE9" w14:textId="77777777" w:rsidTr="0033461C">
        <w:tc>
          <w:tcPr>
            <w:tcW w:w="5940" w:type="dxa"/>
          </w:tcPr>
          <w:p w14:paraId="4A83F30C" w14:textId="77777777" w:rsidR="00290531" w:rsidRPr="00C63AC5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30FEABA" w14:textId="546C8DD8" w:rsidR="00290531" w:rsidRPr="00C63AC5" w:rsidRDefault="00290531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68"/>
              <w:rPr>
                <w:snapToGrid w:val="0"/>
                <w:lang w:eastAsia="th-TH"/>
              </w:rPr>
            </w:pPr>
          </w:p>
        </w:tc>
        <w:tc>
          <w:tcPr>
            <w:tcW w:w="270" w:type="dxa"/>
          </w:tcPr>
          <w:p w14:paraId="54ACB377" w14:textId="77777777" w:rsidR="00290531" w:rsidRPr="00C63AC5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6DCA87" w14:textId="77777777" w:rsidR="00290531" w:rsidRPr="00B0281D" w:rsidRDefault="00290531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77"/>
            </w:pPr>
          </w:p>
        </w:tc>
      </w:tr>
      <w:tr w:rsidR="00F536A0" w:rsidRPr="00C63AC5" w14:paraId="6AA1F000" w14:textId="77777777" w:rsidTr="0033461C">
        <w:tc>
          <w:tcPr>
            <w:tcW w:w="5940" w:type="dxa"/>
          </w:tcPr>
          <w:p w14:paraId="75E8B728" w14:textId="77777777" w:rsidR="00290531" w:rsidRPr="00C63AC5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b/>
                <w:bCs/>
                <w:cs/>
                <w:lang w:val="th-TH"/>
              </w:rPr>
            </w:pPr>
            <w:r w:rsidRPr="00C63AC5">
              <w:rPr>
                <w:rFonts w:eastAsia="AngsanaNew"/>
                <w:b/>
                <w:bCs/>
                <w:cs/>
                <w:lang w:eastAsia="en-GB"/>
              </w:rPr>
              <w:t>รวมในประเทศ</w:t>
            </w:r>
            <w:r>
              <w:rPr>
                <w:rFonts w:eastAsia="AngsanaNew" w:hint="cs"/>
                <w:b/>
                <w:bCs/>
                <w:cs/>
                <w:lang w:eastAsia="en-GB"/>
              </w:rPr>
              <w:t>และต่างประเทศ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BC76CCE" w14:textId="28DB0A4B" w:rsidR="00290531" w:rsidRPr="00A0362D" w:rsidRDefault="00290531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68"/>
              <w:rPr>
                <w:b/>
                <w:bCs/>
                <w:snapToGrid w:val="0"/>
                <w:cs/>
                <w:lang w:eastAsia="th-TH"/>
              </w:rPr>
            </w:pPr>
            <w:r w:rsidRPr="00A932B9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19,003,60</w:t>
            </w:r>
            <w:r w:rsidR="00F93780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5</w:t>
            </w:r>
          </w:p>
        </w:tc>
        <w:tc>
          <w:tcPr>
            <w:tcW w:w="270" w:type="dxa"/>
          </w:tcPr>
          <w:p w14:paraId="2CA61964" w14:textId="77777777" w:rsidR="00290531" w:rsidRPr="00A0362D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28E339" w14:textId="1CB093A3" w:rsidR="00290531" w:rsidRPr="00A0362D" w:rsidRDefault="00290531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77"/>
              <w:rPr>
                <w:b/>
                <w:bCs/>
              </w:rPr>
            </w:pPr>
            <w:r w:rsidRPr="008D7773">
              <w:rPr>
                <w:b/>
                <w:bCs/>
                <w:snapToGrid w:val="0"/>
                <w:lang w:eastAsia="th-TH"/>
              </w:rPr>
              <w:t>20,257,742</w:t>
            </w:r>
          </w:p>
        </w:tc>
      </w:tr>
    </w:tbl>
    <w:p w14:paraId="7389B335" w14:textId="77777777" w:rsidR="00F86BD0" w:rsidRPr="00D11E10" w:rsidRDefault="00F86BD0" w:rsidP="00D11E10">
      <w:pPr>
        <w:tabs>
          <w:tab w:val="left" w:pos="567"/>
        </w:tabs>
        <w:spacing w:line="240" w:lineRule="auto"/>
        <w:ind w:right="-18" w:firstLine="562"/>
        <w:jc w:val="thaiDistribute"/>
      </w:pPr>
    </w:p>
    <w:p w14:paraId="6442E8A3" w14:textId="77777777" w:rsidR="00384B3B" w:rsidRDefault="00384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eastAsia="en-GB"/>
        </w:rPr>
      </w:pPr>
      <w:r>
        <w:rPr>
          <w:b/>
          <w:bCs/>
          <w:lang w:eastAsia="en-GB"/>
        </w:rPr>
        <w:br w:type="page"/>
      </w:r>
    </w:p>
    <w:p w14:paraId="2E914D92" w14:textId="663C748C" w:rsidR="002738FD" w:rsidRPr="00DB43CF" w:rsidRDefault="00AE71C9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  <w:lang w:eastAsia="en-GB"/>
        </w:rPr>
      </w:pPr>
      <w:r>
        <w:rPr>
          <w:b/>
          <w:bCs/>
          <w:lang w:eastAsia="en-GB"/>
        </w:rPr>
        <w:lastRenderedPageBreak/>
        <w:t>2</w:t>
      </w:r>
      <w:r w:rsidR="008239E7">
        <w:rPr>
          <w:b/>
          <w:bCs/>
          <w:lang w:eastAsia="en-GB"/>
        </w:rPr>
        <w:t>1</w:t>
      </w:r>
      <w:r w:rsidR="00083D92">
        <w:rPr>
          <w:b/>
          <w:bCs/>
          <w:cs/>
          <w:lang w:eastAsia="en-GB"/>
        </w:rPr>
        <w:tab/>
      </w:r>
      <w:r w:rsidR="002738FD" w:rsidRPr="00DB43CF">
        <w:rPr>
          <w:b/>
          <w:bCs/>
          <w:cs/>
          <w:lang w:eastAsia="en-GB"/>
        </w:rPr>
        <w:t>ตราสารหนี้ที่ออกและเงินกู้ยืม</w:t>
      </w:r>
    </w:p>
    <w:p w14:paraId="589B9789" w14:textId="77777777" w:rsidR="00507E0E" w:rsidRPr="00D11E10" w:rsidRDefault="00507E0E" w:rsidP="00F54D40">
      <w:pPr>
        <w:tabs>
          <w:tab w:val="left" w:pos="567"/>
        </w:tabs>
        <w:spacing w:line="240" w:lineRule="auto"/>
        <w:ind w:right="-18" w:firstLine="562"/>
        <w:jc w:val="thaiDistribute"/>
      </w:pPr>
    </w:p>
    <w:p w14:paraId="007CBB0F" w14:textId="18782A06" w:rsidR="00C36B32" w:rsidRPr="00DB43CF" w:rsidRDefault="00FE1208" w:rsidP="005C3294">
      <w:pPr>
        <w:tabs>
          <w:tab w:val="left" w:pos="567"/>
        </w:tabs>
        <w:spacing w:line="240" w:lineRule="auto"/>
        <w:ind w:left="562" w:right="-18"/>
        <w:jc w:val="thaiDistribute"/>
        <w:rPr>
          <w:cs/>
        </w:rPr>
      </w:pPr>
      <w:r w:rsidRPr="00DB43CF">
        <w:rPr>
          <w:cs/>
        </w:rPr>
        <w:t xml:space="preserve">ณ วันที่ </w:t>
      </w:r>
      <w:r w:rsidR="00EC525F" w:rsidRPr="00DB43CF">
        <w:t>3</w:t>
      </w:r>
      <w:r w:rsidR="00B32220" w:rsidRPr="00DB43CF">
        <w:t xml:space="preserve">1 </w:t>
      </w:r>
      <w:r w:rsidR="00B32220" w:rsidRPr="00DB43CF">
        <w:rPr>
          <w:rFonts w:hint="cs"/>
          <w:cs/>
        </w:rPr>
        <w:t xml:space="preserve">ธันวาคม </w:t>
      </w:r>
      <w:r w:rsidRPr="00DB43CF">
        <w:t>256</w:t>
      </w:r>
      <w:r w:rsidR="00E85FA3">
        <w:t>8</w:t>
      </w:r>
      <w:r w:rsidR="00541BA4" w:rsidRPr="00DB43CF">
        <w:rPr>
          <w:cs/>
        </w:rPr>
        <w:t xml:space="preserve"> และ </w:t>
      </w:r>
      <w:r w:rsidR="00541BA4" w:rsidRPr="00DB43CF">
        <w:t>256</w:t>
      </w:r>
      <w:r w:rsidR="00E85FA3">
        <w:t>7</w:t>
      </w:r>
      <w:r w:rsidR="00A617D3" w:rsidRPr="00DB43CF">
        <w:rPr>
          <w:cs/>
        </w:rPr>
        <w:t xml:space="preserve"> ตราสารหนี้ที่ออกและเงินกู้ยืม</w:t>
      </w:r>
      <w:r w:rsidR="00ED09E5" w:rsidRPr="00DB43CF">
        <w:rPr>
          <w:cs/>
        </w:rPr>
        <w:t>ซึ่งออกจำหน่ายในประ</w:t>
      </w:r>
      <w:r w:rsidR="007578C1" w:rsidRPr="00DB43CF">
        <w:rPr>
          <w:cs/>
        </w:rPr>
        <w:t>เ</w:t>
      </w:r>
      <w:r w:rsidR="00ED09E5" w:rsidRPr="00DB43CF">
        <w:rPr>
          <w:cs/>
        </w:rPr>
        <w:t>ทศ</w:t>
      </w:r>
      <w:r w:rsidR="00495B88" w:rsidRPr="00DB43CF">
        <w:rPr>
          <w:cs/>
        </w:rPr>
        <w:t>ไทย</w:t>
      </w:r>
      <w:r w:rsidR="00A617D3" w:rsidRPr="00DB43CF">
        <w:rPr>
          <w:cs/>
        </w:rPr>
        <w:t xml:space="preserve"> เป็นสกุลเงินบาท </w:t>
      </w:r>
      <w:r w:rsidR="00222132">
        <w:br/>
      </w:r>
      <w:r w:rsidR="00A617D3" w:rsidRPr="00DB43CF">
        <w:rPr>
          <w:cs/>
        </w:rPr>
        <w:t>สรุปได้ดังนี้</w:t>
      </w:r>
    </w:p>
    <w:p w14:paraId="16186A78" w14:textId="7E8D0069" w:rsidR="00FE1208" w:rsidRDefault="00FE1208" w:rsidP="00F54D40">
      <w:pPr>
        <w:tabs>
          <w:tab w:val="left" w:pos="567"/>
        </w:tabs>
        <w:spacing w:line="240" w:lineRule="auto"/>
        <w:ind w:right="-18" w:firstLine="562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350"/>
        <w:gridCol w:w="1350"/>
        <w:gridCol w:w="270"/>
        <w:gridCol w:w="1350"/>
      </w:tblGrid>
      <w:tr w:rsidR="00AE71C9" w:rsidRPr="00A962B9" w14:paraId="6C92F7E2" w14:textId="77777777">
        <w:trPr>
          <w:trHeight w:val="18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A33A07" w14:textId="77777777" w:rsidR="00AE71C9" w:rsidRPr="00A962B9" w:rsidRDefault="00AE71C9">
            <w:pPr>
              <w:spacing w:line="350" w:lineRule="exact"/>
              <w:rPr>
                <w:rFonts w:eastAsia="Batang"/>
                <w:b/>
                <w:bCs/>
                <w:lang w:eastAsia="ko-KR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5FCA7" w14:textId="77777777" w:rsidR="00AE71C9" w:rsidRPr="00A962B9" w:rsidRDefault="00AE71C9">
            <w:pPr>
              <w:spacing w:line="35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EA88E8" w14:textId="77777777" w:rsidR="00AE71C9" w:rsidRPr="00A962B9" w:rsidRDefault="00AE71C9" w:rsidP="0033461C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งบการเงินรวมและ</w:t>
            </w:r>
            <w:r>
              <w:rPr>
                <w:b/>
                <w:bCs/>
                <w:cs/>
              </w:rPr>
              <w:br/>
            </w:r>
            <w:r w:rsidRPr="00A962B9">
              <w:rPr>
                <w:b/>
                <w:bCs/>
                <w:cs/>
              </w:rPr>
              <w:t>งบการเงินเฉพาะ</w:t>
            </w:r>
            <w:r>
              <w:rPr>
                <w:rFonts w:hint="cs"/>
                <w:b/>
                <w:bCs/>
                <w:cs/>
              </w:rPr>
              <w:t>ธนาคาร</w:t>
            </w:r>
          </w:p>
        </w:tc>
      </w:tr>
      <w:tr w:rsidR="00AE71C9" w:rsidRPr="00A962B9" w14:paraId="1DC1E713" w14:textId="77777777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D3C7D81" w14:textId="77777777" w:rsidR="00AE71C9" w:rsidRPr="00A962B9" w:rsidRDefault="00AE71C9">
            <w:pPr>
              <w:spacing w:line="350" w:lineRule="exact"/>
              <w:rPr>
                <w:rFonts w:eastAsia="Batang"/>
                <w:b/>
                <w:bCs/>
                <w:lang w:eastAsia="ko-KR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4A7A6FC" w14:textId="77777777" w:rsidR="00AE71C9" w:rsidRPr="00A962B9" w:rsidRDefault="00AE71C9">
            <w:pPr>
              <w:spacing w:line="350" w:lineRule="exact"/>
              <w:ind w:left="-129" w:right="-157"/>
              <w:jc w:val="center"/>
              <w:rPr>
                <w:rFonts w:eastAsia="Batang"/>
                <w:lang w:eastAsia="ko-KR"/>
              </w:rPr>
            </w:pPr>
            <w:r w:rsidRPr="00A962B9">
              <w:rPr>
                <w:rFonts w:eastAsia="Batang"/>
                <w:cs/>
                <w:lang w:eastAsia="ko-KR"/>
              </w:rPr>
              <w:t>ปีที่ครบกำหนด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5EBE0BAE" w14:textId="77777777" w:rsidR="00AE71C9" w:rsidRPr="00A962B9" w:rsidRDefault="00AE71C9">
            <w:pPr>
              <w:spacing w:line="350" w:lineRule="exact"/>
              <w:ind w:left="-128" w:right="-128"/>
              <w:jc w:val="center"/>
              <w:rPr>
                <w:rFonts w:eastAsia="Batang"/>
                <w:lang w:eastAsia="ko-KR"/>
              </w:rPr>
            </w:pPr>
            <w:r w:rsidRPr="00A962B9">
              <w:rPr>
                <w:rFonts w:eastAsia="Batang"/>
                <w:cs/>
                <w:lang w:eastAsia="ko-KR"/>
              </w:rPr>
              <w:t>อัตราดอกเบี้ย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BD2EF0C" w14:textId="36E570AE" w:rsidR="00AE71C9" w:rsidRPr="00A962B9" w:rsidRDefault="00AE71C9">
            <w:pPr>
              <w:spacing w:line="350" w:lineRule="exact"/>
              <w:jc w:val="center"/>
              <w:rPr>
                <w:rFonts w:eastAsia="Batang"/>
                <w:cs/>
                <w:lang w:eastAsia="ko-KR"/>
              </w:rPr>
            </w:pPr>
            <w:r>
              <w:rPr>
                <w:spacing w:val="-4"/>
              </w:rPr>
              <w:t>256</w:t>
            </w:r>
            <w:r w:rsidR="00E85FA3">
              <w:rPr>
                <w:spacing w:val="-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297B39" w14:textId="77777777" w:rsidR="00AE71C9" w:rsidRPr="00A962B9" w:rsidRDefault="00AE71C9">
            <w:pPr>
              <w:spacing w:line="350" w:lineRule="exact"/>
              <w:jc w:val="center"/>
              <w:rPr>
                <w:rFonts w:eastAsia="Batang"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5987F6" w14:textId="4A199138" w:rsidR="00AE71C9" w:rsidRPr="00A962B9" w:rsidRDefault="00AE71C9">
            <w:pPr>
              <w:spacing w:line="350" w:lineRule="exact"/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E85FA3">
              <w:rPr>
                <w:spacing w:val="-4"/>
              </w:rPr>
              <w:t>7</w:t>
            </w:r>
          </w:p>
        </w:tc>
      </w:tr>
      <w:tr w:rsidR="00AE71C9" w:rsidRPr="00A962B9" w14:paraId="548B1968" w14:textId="77777777">
        <w:trPr>
          <w:trHeight w:val="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2CA7D60" w14:textId="77777777" w:rsidR="00AE71C9" w:rsidRPr="00A962B9" w:rsidRDefault="00AE71C9">
            <w:pPr>
              <w:spacing w:line="350" w:lineRule="exact"/>
              <w:rPr>
                <w:rFonts w:eastAsia="Batang"/>
                <w:cs/>
                <w:lang w:eastAsia="ko-K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88B91" w14:textId="77777777" w:rsidR="00AE71C9" w:rsidRPr="00A962B9" w:rsidRDefault="00AE71C9">
            <w:pPr>
              <w:spacing w:line="350" w:lineRule="exact"/>
              <w:ind w:right="-88"/>
              <w:jc w:val="center"/>
              <w:rPr>
                <w:rFonts w:eastAsia="Batang"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4EFC4A" w14:textId="77777777" w:rsidR="00AE71C9" w:rsidRPr="00A962B9" w:rsidRDefault="00AE71C9">
            <w:pPr>
              <w:spacing w:line="350" w:lineRule="exact"/>
              <w:ind w:right="-108" w:hanging="128"/>
              <w:jc w:val="center"/>
              <w:rPr>
                <w:rFonts w:eastAsia="Batang"/>
                <w:lang w:eastAsia="ko-KR"/>
              </w:rPr>
            </w:pPr>
            <w:r w:rsidRPr="00A962B9">
              <w:rPr>
                <w:rFonts w:eastAsia="Batang"/>
                <w:i/>
                <w:iCs/>
                <w:cs/>
                <w:lang w:eastAsia="ko-KR"/>
              </w:rPr>
              <w:t>(ร้อยละ)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3168B6" w14:textId="77777777" w:rsidR="00AE71C9" w:rsidRPr="00A962B9" w:rsidRDefault="00AE71C9">
            <w:pPr>
              <w:tabs>
                <w:tab w:val="decimal" w:pos="792"/>
              </w:tabs>
              <w:spacing w:line="350" w:lineRule="exact"/>
              <w:ind w:left="-108" w:right="-108"/>
              <w:jc w:val="center"/>
              <w:rPr>
                <w:rFonts w:eastAsia="Batang"/>
                <w:i/>
                <w:iCs/>
                <w:cs/>
                <w:lang w:eastAsia="ko-KR"/>
              </w:rPr>
            </w:pPr>
            <w:r w:rsidRPr="00A962B9">
              <w:rPr>
                <w:rFonts w:eastAsia="Batang"/>
                <w:i/>
                <w:iCs/>
                <w:cs/>
                <w:lang w:eastAsia="ko-KR"/>
              </w:rPr>
              <w:t>(พันบาท)</w:t>
            </w:r>
          </w:p>
        </w:tc>
      </w:tr>
      <w:tr w:rsidR="00E85FA3" w:rsidRPr="00A962B9" w14:paraId="6B2A0FA4" w14:textId="77777777" w:rsidTr="00A5575D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A9E64" w14:textId="77777777" w:rsidR="00E85FA3" w:rsidRPr="00A962B9" w:rsidRDefault="00E85FA3" w:rsidP="00E85FA3">
            <w:pPr>
              <w:spacing w:line="350" w:lineRule="exact"/>
              <w:ind w:left="162" w:hanging="162"/>
              <w:rPr>
                <w:rFonts w:eastAsia="Batang"/>
                <w:cs/>
                <w:lang w:eastAsia="ko-KR"/>
              </w:rPr>
            </w:pPr>
            <w:r w:rsidRPr="00A962B9">
              <w:rPr>
                <w:rFonts w:eastAsia="Batang"/>
                <w:cs/>
                <w:lang w:eastAsia="ko-KR"/>
              </w:rPr>
              <w:t>หุ้นกู้ด้อยสิทธิ</w:t>
            </w:r>
            <w:r>
              <w:rPr>
                <w:rFonts w:eastAsia="Batang" w:hint="cs"/>
                <w:cs/>
                <w:lang w:eastAsia="ko-KR"/>
              </w:rPr>
              <w:t xml:space="preserve">ที่นับเป็นเงินกองทุนชั้นที่ </w:t>
            </w: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B6CF1" w14:textId="77777777" w:rsidR="00E85FA3" w:rsidRPr="00F90092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08" w:right="-108"/>
              <w:rPr>
                <w:rFonts w:eastAsia="Batang"/>
                <w:lang w:eastAsia="ko-KR"/>
              </w:rPr>
            </w:pPr>
            <w:r w:rsidRPr="00F90092">
              <w:rPr>
                <w:rFonts w:eastAsia="Batang"/>
                <w:lang w:eastAsia="ko-KR"/>
              </w:rPr>
              <w:t>2569</w:t>
            </w:r>
            <w:r w:rsidRPr="00F90092">
              <w:rPr>
                <w:rFonts w:eastAsia="Batang"/>
                <w:vertAlign w:val="superscript"/>
                <w:lang w:eastAsia="ko-KR"/>
              </w:rPr>
              <w:t>(</w:t>
            </w:r>
            <w:r>
              <w:rPr>
                <w:rFonts w:eastAsia="Batang"/>
                <w:vertAlign w:val="superscript"/>
                <w:lang w:eastAsia="ko-KR"/>
              </w:rPr>
              <w:t>1</w:t>
            </w:r>
            <w:r w:rsidRPr="00F90092">
              <w:rPr>
                <w:rFonts w:eastAsia="Batang"/>
                <w:vertAlign w:val="superscript"/>
                <w:lang w:eastAsia="ko-KR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F5B41" w14:textId="77777777" w:rsidR="00E85FA3" w:rsidRPr="00F90092" w:rsidRDefault="00E85FA3" w:rsidP="00E85FA3">
            <w:pPr>
              <w:spacing w:line="350" w:lineRule="exact"/>
              <w:ind w:left="-102" w:right="-134"/>
              <w:jc w:val="center"/>
              <w:rPr>
                <w:rFonts w:eastAsia="Batang"/>
                <w:lang w:eastAsia="ko-KR"/>
              </w:rPr>
            </w:pPr>
            <w:r w:rsidRPr="00F90092">
              <w:rPr>
                <w:rFonts w:eastAsia="Batang"/>
                <w:lang w:eastAsia="ko-KR"/>
              </w:rPr>
              <w:t>5.00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2C9034" w14:textId="40B725DF" w:rsidR="00E85FA3" w:rsidRPr="00082BEC" w:rsidRDefault="00290531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26" w:right="-108"/>
              <w:jc w:val="center"/>
              <w:rPr>
                <w:snapToGrid w:val="0"/>
                <w:lang w:eastAsia="th-TH"/>
              </w:rPr>
            </w:pPr>
            <w:r w:rsidRPr="00290531">
              <w:rPr>
                <w:snapToGrid w:val="0"/>
                <w:lang w:eastAsia="th-TH"/>
              </w:rPr>
              <w:t>961,701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4C83A" w14:textId="77777777" w:rsidR="00E85FA3" w:rsidRPr="00A962B9" w:rsidRDefault="00E85FA3" w:rsidP="00E85FA3">
            <w:pPr>
              <w:tabs>
                <w:tab w:val="decimal" w:pos="1515"/>
              </w:tabs>
              <w:spacing w:line="350" w:lineRule="exact"/>
              <w:jc w:val="center"/>
              <w:rPr>
                <w:rFonts w:eastAsia="Batang"/>
                <w:spacing w:val="-8"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A2086D" w14:textId="640DCD3F" w:rsidR="00E85FA3" w:rsidRPr="00082BEC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50" w:lineRule="exact"/>
              <w:ind w:left="66" w:right="-108"/>
              <w:rPr>
                <w:snapToGrid w:val="0"/>
                <w:lang w:eastAsia="th-TH"/>
              </w:rPr>
            </w:pPr>
            <w:r w:rsidRPr="008D7773">
              <w:rPr>
                <w:rFonts w:cs="Angsana New"/>
                <w:snapToGrid w:val="0"/>
                <w:cs/>
                <w:lang w:eastAsia="th-TH"/>
              </w:rPr>
              <w:t>935</w:t>
            </w:r>
            <w:r w:rsidRPr="008D7773">
              <w:rPr>
                <w:snapToGrid w:val="0"/>
                <w:lang w:eastAsia="th-TH"/>
              </w:rPr>
              <w:t>,</w:t>
            </w:r>
            <w:r w:rsidRPr="008D7773">
              <w:rPr>
                <w:rFonts w:cs="Angsana New"/>
                <w:snapToGrid w:val="0"/>
                <w:cs/>
                <w:lang w:eastAsia="th-TH"/>
              </w:rPr>
              <w:t>669</w:t>
            </w:r>
          </w:p>
        </w:tc>
      </w:tr>
      <w:tr w:rsidR="00E85FA3" w:rsidRPr="00A962B9" w14:paraId="62A68FE2" w14:textId="77777777" w:rsidTr="00A5575D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702CF" w14:textId="77777777" w:rsidR="00E85FA3" w:rsidRPr="00A962B9" w:rsidRDefault="00E85FA3" w:rsidP="00E85FA3">
            <w:pPr>
              <w:spacing w:line="350" w:lineRule="exact"/>
              <w:ind w:left="162" w:hanging="162"/>
              <w:rPr>
                <w:rFonts w:eastAsia="Batang"/>
                <w:cs/>
                <w:lang w:eastAsia="ko-KR"/>
              </w:rPr>
            </w:pPr>
            <w:r w:rsidRPr="00A962B9">
              <w:rPr>
                <w:rFonts w:eastAsia="Batang"/>
                <w:cs/>
                <w:lang w:eastAsia="ko-KR"/>
              </w:rPr>
              <w:t>หุ้นกู้ด้อยสิทธิ</w:t>
            </w:r>
            <w:r>
              <w:rPr>
                <w:rFonts w:eastAsia="Batang" w:hint="cs"/>
                <w:cs/>
                <w:lang w:eastAsia="ko-KR"/>
              </w:rPr>
              <w:t xml:space="preserve">ที่นับเป็นเงินกองทุนชั้นที่ </w:t>
            </w:r>
            <w:r>
              <w:rPr>
                <w:rFonts w:eastAsia="Batang"/>
                <w:lang w:eastAsia="ko-KR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39F54" w14:textId="77777777" w:rsidR="00E85FA3" w:rsidRPr="00F90092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08" w:right="-108"/>
              <w:rPr>
                <w:rFonts w:eastAsia="Batang"/>
                <w:lang w:eastAsia="ko-KR"/>
              </w:rPr>
            </w:pPr>
            <w:r>
              <w:rPr>
                <w:rFonts w:eastAsia="Batang" w:hint="cs"/>
                <w:cs/>
                <w:lang w:eastAsia="ko-KR"/>
              </w:rPr>
              <w:t>2576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5B72" w14:textId="77777777" w:rsidR="00E85FA3" w:rsidRPr="00F90092" w:rsidRDefault="00E85FA3" w:rsidP="00E85FA3">
            <w:pPr>
              <w:spacing w:line="350" w:lineRule="exact"/>
              <w:ind w:left="-102" w:right="-134"/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 w:hint="cs"/>
                <w:cs/>
                <w:lang w:eastAsia="ko-KR"/>
              </w:rPr>
              <w:t>6.00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54D6B0" w14:textId="71EFCA93" w:rsidR="00E85FA3" w:rsidRPr="00082BEC" w:rsidRDefault="00290531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26" w:right="-108"/>
              <w:jc w:val="center"/>
              <w:rPr>
                <w:snapToGrid w:val="0"/>
                <w:lang w:eastAsia="th-TH"/>
              </w:rPr>
            </w:pPr>
            <w:r w:rsidRPr="008D7773">
              <w:rPr>
                <w:snapToGrid w:val="0"/>
                <w:lang w:eastAsia="th-TH"/>
              </w:rPr>
              <w:t>1,700,000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D1991" w14:textId="77777777" w:rsidR="00E85FA3" w:rsidRPr="00A962B9" w:rsidRDefault="00E85FA3" w:rsidP="00E85FA3">
            <w:pPr>
              <w:tabs>
                <w:tab w:val="decimal" w:pos="1515"/>
              </w:tabs>
              <w:spacing w:line="350" w:lineRule="exact"/>
              <w:jc w:val="center"/>
              <w:rPr>
                <w:rFonts w:eastAsia="Batang"/>
                <w:spacing w:val="-8"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8AC4A4" w14:textId="7380A756" w:rsidR="00E85FA3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50" w:lineRule="exact"/>
              <w:ind w:left="66" w:right="-108"/>
              <w:rPr>
                <w:snapToGrid w:val="0"/>
                <w:lang w:eastAsia="th-TH"/>
              </w:rPr>
            </w:pPr>
            <w:r w:rsidRPr="008D7773">
              <w:rPr>
                <w:snapToGrid w:val="0"/>
                <w:lang w:eastAsia="th-TH"/>
              </w:rPr>
              <w:t>1,700,000</w:t>
            </w:r>
          </w:p>
        </w:tc>
      </w:tr>
      <w:tr w:rsidR="00E85FA3" w:rsidRPr="00A962B9" w14:paraId="07DDCA12" w14:textId="77777777" w:rsidTr="00A5575D">
        <w:trPr>
          <w:trHeight w:val="18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AB5CF" w14:textId="77777777" w:rsidR="00E85FA3" w:rsidRPr="00A962B9" w:rsidRDefault="00E85FA3" w:rsidP="00E85FA3">
            <w:pPr>
              <w:spacing w:line="350" w:lineRule="exact"/>
              <w:ind w:left="162" w:hanging="162"/>
              <w:rPr>
                <w:rFonts w:eastAsia="Batang"/>
                <w:b/>
                <w:bCs/>
                <w:lang w:eastAsia="ko-KR"/>
              </w:rPr>
            </w:pPr>
            <w:r w:rsidRPr="00A962B9">
              <w:rPr>
                <w:rFonts w:eastAsia="Batang"/>
                <w:b/>
                <w:bCs/>
                <w:cs/>
                <w:lang w:eastAsia="ko-KR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D7E79" w14:textId="77777777" w:rsidR="00E85FA3" w:rsidRPr="00A962B9" w:rsidRDefault="00E85FA3" w:rsidP="00E85FA3">
            <w:pPr>
              <w:spacing w:line="350" w:lineRule="exact"/>
              <w:ind w:right="-18"/>
              <w:jc w:val="center"/>
              <w:rPr>
                <w:rFonts w:eastAsia="Batang"/>
                <w:b/>
                <w:bCs/>
                <w:i/>
                <w:iCs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9AB3D" w14:textId="77777777" w:rsidR="00E85FA3" w:rsidRPr="00A962B9" w:rsidRDefault="00E85FA3" w:rsidP="00E85FA3">
            <w:pPr>
              <w:spacing w:line="350" w:lineRule="exact"/>
              <w:jc w:val="center"/>
              <w:rPr>
                <w:rFonts w:eastAsia="Batang"/>
                <w:b/>
                <w:bCs/>
                <w:i/>
                <w:iCs/>
                <w:lang w:eastAsia="ko-K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B47B6" w14:textId="30BEDC42" w:rsidR="00E85FA3" w:rsidRPr="00082BEC" w:rsidRDefault="00290531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26" w:right="-108"/>
              <w:jc w:val="center"/>
              <w:rPr>
                <w:b/>
                <w:bCs/>
                <w:snapToGrid w:val="0"/>
                <w:lang w:eastAsia="th-TH"/>
              </w:rPr>
            </w:pPr>
            <w:r w:rsidRPr="00290531">
              <w:rPr>
                <w:b/>
                <w:bCs/>
                <w:snapToGrid w:val="0"/>
                <w:lang w:eastAsia="th-TH"/>
              </w:rPr>
              <w:t>2,661,701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6AD108" w14:textId="77777777" w:rsidR="00E85FA3" w:rsidRPr="00F470D5" w:rsidRDefault="00E85FA3" w:rsidP="00E85FA3">
            <w:pPr>
              <w:tabs>
                <w:tab w:val="decimal" w:pos="1515"/>
              </w:tabs>
              <w:spacing w:line="350" w:lineRule="exact"/>
              <w:jc w:val="center"/>
              <w:rPr>
                <w:rFonts w:eastAsia="Batang"/>
                <w:b/>
                <w:bCs/>
                <w:lang w:eastAsia="ko-K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E1F76C" w14:textId="0B219B32" w:rsidR="00E85FA3" w:rsidRPr="00082BEC" w:rsidRDefault="00E85FA3" w:rsidP="00E8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50" w:lineRule="exact"/>
              <w:ind w:left="66" w:right="-108"/>
              <w:rPr>
                <w:b/>
                <w:bCs/>
                <w:snapToGrid w:val="0"/>
                <w:lang w:eastAsia="th-TH"/>
              </w:rPr>
            </w:pPr>
            <w:r w:rsidRPr="008D7773">
              <w:rPr>
                <w:b/>
                <w:bCs/>
                <w:snapToGrid w:val="0"/>
                <w:lang w:eastAsia="th-TH"/>
              </w:rPr>
              <w:t>2,635,669</w:t>
            </w:r>
          </w:p>
        </w:tc>
      </w:tr>
    </w:tbl>
    <w:p w14:paraId="0255B8E7" w14:textId="29D51D6F" w:rsidR="00AE71C9" w:rsidRPr="00384B3B" w:rsidRDefault="00AE71C9" w:rsidP="00AE71C9">
      <w:pPr>
        <w:tabs>
          <w:tab w:val="left" w:pos="567"/>
        </w:tabs>
        <w:spacing w:line="240" w:lineRule="auto"/>
        <w:ind w:right="-18"/>
        <w:jc w:val="thaiDistribute"/>
        <w:rPr>
          <w:sz w:val="12"/>
          <w:szCs w:val="12"/>
        </w:rPr>
      </w:pPr>
    </w:p>
    <w:p w14:paraId="32473EEF" w14:textId="12A232AB" w:rsidR="00E21B70" w:rsidRPr="009B0796" w:rsidRDefault="00B5260F" w:rsidP="00033738">
      <w:pPr>
        <w:pStyle w:val="a"/>
        <w:numPr>
          <w:ilvl w:val="0"/>
          <w:numId w:val="29"/>
        </w:numPr>
        <w:tabs>
          <w:tab w:val="clear" w:pos="1080"/>
          <w:tab w:val="left" w:pos="153"/>
          <w:tab w:val="left" w:pos="270"/>
        </w:tabs>
        <w:ind w:left="676" w:right="-14" w:hanging="158"/>
        <w:jc w:val="thaiDistribute"/>
        <w:rPr>
          <w:rFonts w:asciiTheme="majorBidi" w:hAnsiTheme="majorBidi" w:cstheme="majorBidi"/>
          <w:i/>
          <w:iCs/>
          <w:sz w:val="36"/>
          <w:szCs w:val="36"/>
          <w:cs/>
        </w:rPr>
      </w:pPr>
      <w:r w:rsidRPr="009B0796">
        <w:rPr>
          <w:rFonts w:asciiTheme="majorBidi" w:hAnsiTheme="majorBidi" w:cstheme="majorBidi"/>
          <w:sz w:val="22"/>
          <w:szCs w:val="22"/>
          <w:cs/>
        </w:rPr>
        <w:t>เป็นปีที่เริ่มมีสิทธิไถ่ถอนก่อนกำหนด</w:t>
      </w:r>
    </w:p>
    <w:p w14:paraId="621BC415" w14:textId="77777777" w:rsidR="00A47296" w:rsidRDefault="00A47296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</w:pPr>
    </w:p>
    <w:p w14:paraId="79DC2D98" w14:textId="77777777" w:rsidR="007C1605" w:rsidRDefault="007C1605" w:rsidP="007C1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</w:pPr>
      <w:r w:rsidRPr="00DB43CF">
        <w:rPr>
          <w:cs/>
        </w:rPr>
        <w:t xml:space="preserve">วันที่ </w:t>
      </w:r>
      <w:r w:rsidRPr="00DB43CF">
        <w:t>27</w:t>
      </w:r>
      <w:r w:rsidRPr="00DB43CF">
        <w:rPr>
          <w:cs/>
        </w:rPr>
        <w:t xml:space="preserve"> พฤษภาคม </w:t>
      </w:r>
      <w:r w:rsidRPr="00DB43CF">
        <w:t>2564</w:t>
      </w:r>
      <w:r w:rsidRPr="00DB43CF">
        <w:rPr>
          <w:cs/>
        </w:rPr>
        <w:t xml:space="preserve"> ธนาคารได้ออก</w:t>
      </w:r>
      <w:r w:rsidRPr="00DB43CF">
        <w:rPr>
          <w:rFonts w:hint="cs"/>
          <w:cs/>
        </w:rPr>
        <w:t>หุ้นกู้</w:t>
      </w:r>
      <w:r w:rsidRPr="00DB43CF">
        <w:rPr>
          <w:cs/>
        </w:rPr>
        <w:t>ด้อยสิทธิ</w:t>
      </w:r>
      <w:r w:rsidRPr="00DB43CF">
        <w:rPr>
          <w:rFonts w:hint="cs"/>
          <w:cs/>
        </w:rPr>
        <w:t>ที่</w:t>
      </w:r>
      <w:r w:rsidRPr="00DB43CF">
        <w:rPr>
          <w:cs/>
        </w:rPr>
        <w:t>นับเป็นเงินกองทุนชั้นที่</w:t>
      </w:r>
      <w:r w:rsidRPr="00DB43CF">
        <w:t xml:space="preserve"> 1</w:t>
      </w:r>
      <w:r w:rsidRPr="00DB43CF">
        <w:rPr>
          <w:cs/>
        </w:rPr>
        <w:t xml:space="preserve"> ตามเกณฑ์ </w:t>
      </w:r>
      <w:r w:rsidRPr="00DB43CF">
        <w:t xml:space="preserve">Basel III </w:t>
      </w:r>
      <w:r w:rsidRPr="00DB43CF">
        <w:rPr>
          <w:cs/>
        </w:rPr>
        <w:t xml:space="preserve">มูลค่าที่ตราไว้ </w:t>
      </w:r>
      <w:r w:rsidRPr="00DB43CF">
        <w:t>1,150</w:t>
      </w:r>
      <w:r w:rsidRPr="00DB43CF">
        <w:rPr>
          <w:cs/>
        </w:rPr>
        <w:t xml:space="preserve"> ล้านบาท ไม่กำหนดเวลาในการชำระคืน อัตราดอกเบี้ยคงที่ร้อยละ</w:t>
      </w:r>
      <w:r w:rsidRPr="00DB43CF">
        <w:t xml:space="preserve"> 5.00</w:t>
      </w:r>
      <w:r w:rsidRPr="00DB43CF">
        <w:rPr>
          <w:cs/>
        </w:rPr>
        <w:t xml:space="preserve"> ต่อปี กำหนดชำระดอกเบี้ยทุก</w:t>
      </w:r>
      <w:r w:rsidRPr="00DB43CF">
        <w:t xml:space="preserve"> 6 </w:t>
      </w:r>
      <w:r w:rsidRPr="00DB43CF">
        <w:rPr>
          <w:cs/>
        </w:rPr>
        <w:t>เดือนในเดือนพฤษภาคม และเดือนพฤศจิกายนของทุกปี โดยออกจำหน่ายให้แก่นักลงทุนโดยเฉพาะเจาะจง (นักลงทุนสถาบัน นักลงทุนรายใหญ่ และนักลงทุนที่มีความสัมพันธ์เกี่ยวข้องกับกลุ่มธนาคาร) ทั้งนี้ธนาคารมีสิทธิไถ่ถอน</w:t>
      </w:r>
      <w:r w:rsidRPr="00DB43CF">
        <w:rPr>
          <w:rFonts w:hint="cs"/>
          <w:cs/>
        </w:rPr>
        <w:t>หุ้นกู้</w:t>
      </w:r>
      <w:r w:rsidRPr="00DB43CF">
        <w:rPr>
          <w:cs/>
        </w:rPr>
        <w:t>ด้อยสิทธิ</w:t>
      </w:r>
      <w:r w:rsidRPr="00DB43CF">
        <w:rPr>
          <w:rFonts w:hint="cs"/>
          <w:cs/>
        </w:rPr>
        <w:t>ที่</w:t>
      </w:r>
      <w:r w:rsidRPr="00DB43CF">
        <w:rPr>
          <w:cs/>
        </w:rPr>
        <w:t>นับเป็นเงินกองทุนชั้นที่</w:t>
      </w:r>
      <w:r w:rsidRPr="00DB43CF">
        <w:t xml:space="preserve"> 1</w:t>
      </w:r>
      <w:r>
        <w:t xml:space="preserve"> </w:t>
      </w:r>
      <w:r w:rsidRPr="00DB43CF">
        <w:rPr>
          <w:cs/>
        </w:rPr>
        <w:t xml:space="preserve">ก่อนกำหนดได้นับตั้งแต่วันครบรอบ </w:t>
      </w:r>
      <w:r w:rsidRPr="00DB43CF">
        <w:t xml:space="preserve">5 </w:t>
      </w:r>
      <w:r w:rsidRPr="00DB43CF">
        <w:rPr>
          <w:cs/>
        </w:rPr>
        <w:t>ปี เป็นต้นไป ซึ่งธนาคารมีสิทธิไถ่ถอนก่อนกำหนดภายใต้เงื่อนไขที่กำหนด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0ECE260C" w14:textId="77777777" w:rsidR="007C1605" w:rsidRPr="00B0281D" w:rsidRDefault="007C1605" w:rsidP="007C1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cs/>
        </w:rPr>
      </w:pPr>
    </w:p>
    <w:p w14:paraId="6F7BBAF9" w14:textId="380B202B" w:rsidR="007E7114" w:rsidRDefault="007E7114" w:rsidP="007E7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</w:pPr>
      <w:r w:rsidRPr="00B0281D">
        <w:rPr>
          <w:cs/>
        </w:rPr>
        <w:t xml:space="preserve">วันที่ </w:t>
      </w:r>
      <w:r w:rsidRPr="00B0281D">
        <w:t>15</w:t>
      </w:r>
      <w:r w:rsidRPr="00B0281D">
        <w:rPr>
          <w:cs/>
        </w:rPr>
        <w:t xml:space="preserve"> มิถุนายน </w:t>
      </w:r>
      <w:r w:rsidRPr="00B0281D">
        <w:t>2566</w:t>
      </w:r>
      <w:r w:rsidRPr="00B0281D">
        <w:rPr>
          <w:cs/>
        </w:rPr>
        <w:t xml:space="preserve"> ธนาคารได้ออกหุ้นกู้ด้อยสิทธิที่นับเป็นเงินกองทุนชั้นที่</w:t>
      </w:r>
      <w:r w:rsidRPr="00B0281D">
        <w:t xml:space="preserve"> 2</w:t>
      </w:r>
      <w:r w:rsidRPr="00B0281D">
        <w:rPr>
          <w:cs/>
        </w:rPr>
        <w:t xml:space="preserve"> ตามเกณฑ์ </w:t>
      </w:r>
      <w:r w:rsidRPr="00B0281D">
        <w:t xml:space="preserve">Basel III </w:t>
      </w:r>
      <w:r w:rsidRPr="00B0281D">
        <w:rPr>
          <w:cs/>
        </w:rPr>
        <w:t xml:space="preserve">มูลค่าที่ตราไว้ </w:t>
      </w:r>
      <w:r w:rsidR="0052652E" w:rsidRPr="00B0281D">
        <w:t>1,</w:t>
      </w:r>
      <w:r w:rsidRPr="00B0281D">
        <w:t>700</w:t>
      </w:r>
      <w:r w:rsidRPr="00B0281D">
        <w:rPr>
          <w:cs/>
        </w:rPr>
        <w:t xml:space="preserve"> ล้านบาท อายุ </w:t>
      </w:r>
      <w:r w:rsidRPr="00B0281D">
        <w:t xml:space="preserve">10 </w:t>
      </w:r>
      <w:r w:rsidRPr="00B0281D">
        <w:rPr>
          <w:cs/>
        </w:rPr>
        <w:t>ปี อัตราดอกเบี้ยคงที่ร้อยละ</w:t>
      </w:r>
      <w:r w:rsidRPr="00B0281D">
        <w:t xml:space="preserve"> 6.00</w:t>
      </w:r>
      <w:r w:rsidRPr="00B0281D">
        <w:rPr>
          <w:cs/>
        </w:rPr>
        <w:t xml:space="preserve"> ต่อปี กำหนดชำระดอกเบี้ยทุก</w:t>
      </w:r>
      <w:r w:rsidRPr="00B0281D">
        <w:t xml:space="preserve"> 6 </w:t>
      </w:r>
      <w:r w:rsidRPr="00B0281D">
        <w:rPr>
          <w:cs/>
        </w:rPr>
        <w:t>เดือนในเดือน</w:t>
      </w:r>
      <w:r w:rsidRPr="00B0281D">
        <w:rPr>
          <w:rFonts w:cs="Angsana New"/>
          <w:cs/>
        </w:rPr>
        <w:t xml:space="preserve">มิถุนายน </w:t>
      </w:r>
      <w:r w:rsidRPr="00B0281D">
        <w:rPr>
          <w:cs/>
        </w:rPr>
        <w:t>และเดือน</w:t>
      </w:r>
      <w:r w:rsidRPr="00B0281D">
        <w:rPr>
          <w:rFonts w:cs="Angsana New"/>
          <w:cs/>
        </w:rPr>
        <w:t>ธันวาคม</w:t>
      </w:r>
      <w:r w:rsidRPr="00B0281D">
        <w:rPr>
          <w:cs/>
        </w:rPr>
        <w:t>ของทุกปี โดยออกจำหน่ายให้แก่นักลงทุนโดยเฉพาะเจาะจง (นักลงทุนสถาบันและนักลงทุนรายใหญ่หรือนักลงทุนรายใหญ่พิเศษ)</w:t>
      </w:r>
      <w:r w:rsidRPr="00B0281D">
        <w:t xml:space="preserve"> </w:t>
      </w:r>
      <w:r w:rsidRPr="00B0281D">
        <w:rPr>
          <w:cs/>
        </w:rPr>
        <w:t>ทั้งนี้ธนาคารมีสิทธิไถ่ถอนหุ้นกู้ด้อยสิทธิที่นับเป็นเงินกองทุนชั้นที่</w:t>
      </w:r>
      <w:r w:rsidRPr="00B0281D">
        <w:t xml:space="preserve"> 2 </w:t>
      </w:r>
      <w:r w:rsidRPr="00B0281D">
        <w:rPr>
          <w:cs/>
        </w:rPr>
        <w:t xml:space="preserve">ก่อนกำหนดได้นับตั้งแต่วันครบรอบ </w:t>
      </w:r>
      <w:r w:rsidRPr="00B0281D">
        <w:br/>
        <w:t xml:space="preserve">5 </w:t>
      </w:r>
      <w:r w:rsidRPr="00B0281D">
        <w:rPr>
          <w:cs/>
        </w:rPr>
        <w:t>ปี เป็นต้นไป ซึ่งธนาคารมีสิทธิไถ่ถอนก่อนกำหนดภายใต้เงื่อนไขที่กำหนด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78C0E2F5" w14:textId="77777777" w:rsidR="007E7114" w:rsidRDefault="007E7114" w:rsidP="007E7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</w:pPr>
    </w:p>
    <w:p w14:paraId="66D33446" w14:textId="77777777" w:rsidR="00384B3B" w:rsidRPr="00B0281D" w:rsidRDefault="00384B3B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</w:pPr>
      <w:r w:rsidRPr="00B0281D">
        <w:br w:type="page"/>
      </w:r>
    </w:p>
    <w:p w14:paraId="59B627C8" w14:textId="5EE36015" w:rsidR="00F54D40" w:rsidRPr="00DB43CF" w:rsidRDefault="00834B53" w:rsidP="00F54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  <w:lang w:eastAsia="en-GB"/>
        </w:rPr>
      </w:pPr>
      <w:r w:rsidRPr="00DB43CF">
        <w:rPr>
          <w:b/>
          <w:bCs/>
          <w:lang w:eastAsia="en-GB"/>
        </w:rPr>
        <w:lastRenderedPageBreak/>
        <w:t>2</w:t>
      </w:r>
      <w:r w:rsidR="0055148B">
        <w:rPr>
          <w:b/>
          <w:bCs/>
          <w:lang w:eastAsia="en-GB"/>
        </w:rPr>
        <w:t>2</w:t>
      </w:r>
      <w:r w:rsidR="00F54D40" w:rsidRPr="00DB43CF">
        <w:rPr>
          <w:b/>
          <w:bCs/>
          <w:lang w:eastAsia="en-GB"/>
        </w:rPr>
        <w:tab/>
      </w:r>
      <w:r w:rsidR="00F54D40" w:rsidRPr="00DB43CF">
        <w:rPr>
          <w:b/>
          <w:bCs/>
          <w:cs/>
          <w:lang w:eastAsia="en-GB"/>
        </w:rPr>
        <w:t>ประมาณการหนี้สิน</w:t>
      </w:r>
    </w:p>
    <w:p w14:paraId="3C210A9C" w14:textId="42C66E4B" w:rsidR="00586607" w:rsidRPr="00B0281D" w:rsidRDefault="00586607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990"/>
        <w:gridCol w:w="236"/>
        <w:gridCol w:w="1024"/>
        <w:gridCol w:w="251"/>
        <w:gridCol w:w="1009"/>
        <w:gridCol w:w="241"/>
        <w:gridCol w:w="1019"/>
      </w:tblGrid>
      <w:tr w:rsidR="00113D23" w:rsidRPr="00A962B9" w14:paraId="02AB52EB" w14:textId="77777777" w:rsidTr="00D11E10">
        <w:tc>
          <w:tcPr>
            <w:tcW w:w="4392" w:type="dxa"/>
          </w:tcPr>
          <w:p w14:paraId="16A769BC" w14:textId="77777777" w:rsidR="00113D23" w:rsidRPr="00A962B9" w:rsidRDefault="00113D23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250" w:type="dxa"/>
            <w:gridSpan w:val="3"/>
          </w:tcPr>
          <w:p w14:paraId="2F90164F" w14:textId="77777777" w:rsidR="00113D23" w:rsidRPr="00A962B9" w:rsidRDefault="00113D23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45B49357" w14:textId="77777777" w:rsidR="00113D23" w:rsidRPr="00A962B9" w:rsidRDefault="00113D23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269" w:type="dxa"/>
            <w:gridSpan w:val="3"/>
          </w:tcPr>
          <w:p w14:paraId="3B8544C0" w14:textId="77777777" w:rsidR="00113D23" w:rsidRPr="00A962B9" w:rsidRDefault="00113D23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AC5276" w:rsidRPr="00A962B9" w14:paraId="6A6B36C9" w14:textId="77777777" w:rsidTr="00D11E10">
        <w:tc>
          <w:tcPr>
            <w:tcW w:w="4392" w:type="dxa"/>
          </w:tcPr>
          <w:p w14:paraId="764FB531" w14:textId="77777777" w:rsidR="00AC5276" w:rsidRPr="00A962B9" w:rsidRDefault="00AC5276" w:rsidP="00AC5276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990" w:type="dxa"/>
          </w:tcPr>
          <w:p w14:paraId="6AE6FD47" w14:textId="3BB896AE" w:rsidR="00AC5276" w:rsidRPr="00A962B9" w:rsidRDefault="00AC5276" w:rsidP="00AC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36" w:type="dxa"/>
          </w:tcPr>
          <w:p w14:paraId="3A8F8880" w14:textId="77777777" w:rsidR="00AC5276" w:rsidRPr="00A962B9" w:rsidRDefault="00AC5276" w:rsidP="00AC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2F746C25" w14:textId="52FE6F8D" w:rsidR="00AC5276" w:rsidRPr="00A962B9" w:rsidRDefault="00AC5276" w:rsidP="00AC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51" w:type="dxa"/>
          </w:tcPr>
          <w:p w14:paraId="20659286" w14:textId="77777777" w:rsidR="00AC5276" w:rsidRPr="00A962B9" w:rsidRDefault="00AC5276" w:rsidP="00AC5276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73B2D24D" w14:textId="2549CBAC" w:rsidR="00AC5276" w:rsidRPr="00A962B9" w:rsidRDefault="00AC5276" w:rsidP="00AC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41" w:type="dxa"/>
          </w:tcPr>
          <w:p w14:paraId="2E3AD9F2" w14:textId="77777777" w:rsidR="00AC5276" w:rsidRPr="00A962B9" w:rsidRDefault="00AC5276" w:rsidP="00AC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22C7EA10" w14:textId="66D6D12E" w:rsidR="00AC5276" w:rsidRPr="00A962B9" w:rsidRDefault="00AC5276" w:rsidP="00AC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</w:tr>
      <w:tr w:rsidR="00AC5276" w:rsidRPr="00A962B9" w14:paraId="72A120F6" w14:textId="77777777" w:rsidTr="00D11E10">
        <w:tc>
          <w:tcPr>
            <w:tcW w:w="4392" w:type="dxa"/>
          </w:tcPr>
          <w:p w14:paraId="6454095C" w14:textId="77777777" w:rsidR="00AC5276" w:rsidRPr="00A962B9" w:rsidRDefault="00AC5276" w:rsidP="00AC5276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4770" w:type="dxa"/>
            <w:gridSpan w:val="7"/>
          </w:tcPr>
          <w:p w14:paraId="06F7FC92" w14:textId="77777777" w:rsidR="00AC5276" w:rsidRPr="00A962B9" w:rsidRDefault="00AC5276" w:rsidP="00AC5276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290531" w:rsidRPr="00A962B9" w14:paraId="55EC5FFB" w14:textId="77777777" w:rsidTr="00D11E10">
        <w:tc>
          <w:tcPr>
            <w:tcW w:w="4392" w:type="dxa"/>
          </w:tcPr>
          <w:p w14:paraId="2A7A78DA" w14:textId="68531686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Times New Roman"/>
                <w:cs/>
                <w:lang w:val="en-GB"/>
              </w:rPr>
              <w:t>ประมาณการหนี้สินสำหรับผลประโยชน์</w:t>
            </w:r>
            <w:r>
              <w:rPr>
                <w:rFonts w:eastAsia="Times New Roman" w:hint="cs"/>
                <w:cs/>
                <w:lang w:val="en-GB"/>
              </w:rPr>
              <w:t>พนักงาน</w:t>
            </w:r>
          </w:p>
        </w:tc>
        <w:tc>
          <w:tcPr>
            <w:tcW w:w="990" w:type="dxa"/>
          </w:tcPr>
          <w:p w14:paraId="377B03DC" w14:textId="1134F2A9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8D4773">
              <w:t>448,814</w:t>
            </w:r>
          </w:p>
        </w:tc>
        <w:tc>
          <w:tcPr>
            <w:tcW w:w="236" w:type="dxa"/>
          </w:tcPr>
          <w:p w14:paraId="054FDF66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643A02AD" w14:textId="36582DFE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snapToGrid w:val="0"/>
                <w:lang w:eastAsia="th-TH"/>
              </w:rPr>
              <w:t>342,11</w:t>
            </w:r>
            <w:r>
              <w:rPr>
                <w:snapToGrid w:val="0"/>
                <w:lang w:eastAsia="th-TH"/>
              </w:rPr>
              <w:t>5</w:t>
            </w:r>
          </w:p>
        </w:tc>
        <w:tc>
          <w:tcPr>
            <w:tcW w:w="251" w:type="dxa"/>
          </w:tcPr>
          <w:p w14:paraId="208590A6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3F0AF610" w14:textId="60CB6B65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34580D">
              <w:t>445,892</w:t>
            </w:r>
          </w:p>
        </w:tc>
        <w:tc>
          <w:tcPr>
            <w:tcW w:w="241" w:type="dxa"/>
          </w:tcPr>
          <w:p w14:paraId="228EA1C6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54E0FA3A" w14:textId="32CE6F1F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rFonts w:cs="Angsana New"/>
                <w:snapToGrid w:val="0"/>
                <w:cs/>
                <w:lang w:eastAsia="th-TH"/>
              </w:rPr>
              <w:t>340</w:t>
            </w:r>
            <w:r w:rsidRPr="004F1E91">
              <w:rPr>
                <w:snapToGrid w:val="0"/>
                <w:lang w:eastAsia="th-TH"/>
              </w:rPr>
              <w:t>,</w:t>
            </w:r>
            <w:r w:rsidRPr="004F1E91">
              <w:rPr>
                <w:rFonts w:cs="Angsana New"/>
                <w:snapToGrid w:val="0"/>
                <w:cs/>
                <w:lang w:eastAsia="th-TH"/>
              </w:rPr>
              <w:t>221</w:t>
            </w:r>
          </w:p>
        </w:tc>
      </w:tr>
      <w:tr w:rsidR="00290531" w:rsidRPr="00A962B9" w14:paraId="42F81EB8" w14:textId="77777777" w:rsidTr="00D11E10">
        <w:tc>
          <w:tcPr>
            <w:tcW w:w="4392" w:type="dxa"/>
          </w:tcPr>
          <w:p w14:paraId="0662E5C7" w14:textId="637A0F0C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ประมาณการหนี้สินค่ารื้อถอนสินทรัพย์บนส่วนปรับปรุง</w:t>
            </w:r>
          </w:p>
        </w:tc>
        <w:tc>
          <w:tcPr>
            <w:tcW w:w="990" w:type="dxa"/>
          </w:tcPr>
          <w:p w14:paraId="1B15C36F" w14:textId="3F49EE3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</w:tc>
        <w:tc>
          <w:tcPr>
            <w:tcW w:w="236" w:type="dxa"/>
          </w:tcPr>
          <w:p w14:paraId="2CF73F62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24476613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</w:tc>
        <w:tc>
          <w:tcPr>
            <w:tcW w:w="251" w:type="dxa"/>
          </w:tcPr>
          <w:p w14:paraId="6223A7B7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0CE5F5E5" w14:textId="602C2B56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</w:tc>
        <w:tc>
          <w:tcPr>
            <w:tcW w:w="241" w:type="dxa"/>
          </w:tcPr>
          <w:p w14:paraId="6D170092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267DCB97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</w:tc>
      </w:tr>
      <w:tr w:rsidR="00290531" w:rsidRPr="00A962B9" w14:paraId="45A8C9F0" w14:textId="77777777" w:rsidTr="00D11E10">
        <w:tc>
          <w:tcPr>
            <w:tcW w:w="4392" w:type="dxa"/>
          </w:tcPr>
          <w:p w14:paraId="682B0303" w14:textId="215402AA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Times New Roman"/>
                <w:lang w:val="en-GB"/>
              </w:rPr>
              <w:t xml:space="preserve">   </w:t>
            </w:r>
            <w:r w:rsidRPr="00A962B9">
              <w:rPr>
                <w:rFonts w:eastAsia="Times New Roman"/>
                <w:cs/>
                <w:lang w:val="en-GB"/>
              </w:rPr>
              <w:t>อาคารเช่า</w:t>
            </w:r>
          </w:p>
        </w:tc>
        <w:tc>
          <w:tcPr>
            <w:tcW w:w="990" w:type="dxa"/>
          </w:tcPr>
          <w:p w14:paraId="551F7A55" w14:textId="76269724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8D4773">
              <w:t>29,90</w:t>
            </w:r>
            <w:r w:rsidR="00DC78D5">
              <w:t>1</w:t>
            </w:r>
          </w:p>
        </w:tc>
        <w:tc>
          <w:tcPr>
            <w:tcW w:w="236" w:type="dxa"/>
          </w:tcPr>
          <w:p w14:paraId="33A4EC77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5910660C" w14:textId="5FAFC483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snapToGrid w:val="0"/>
                <w:lang w:eastAsia="th-TH"/>
              </w:rPr>
              <w:t>20,466</w:t>
            </w:r>
          </w:p>
        </w:tc>
        <w:tc>
          <w:tcPr>
            <w:tcW w:w="251" w:type="dxa"/>
          </w:tcPr>
          <w:p w14:paraId="6527CBE0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42C53155" w14:textId="41812D40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34580D">
              <w:t>29,90</w:t>
            </w:r>
            <w:r w:rsidR="00DC78D5">
              <w:t>1</w:t>
            </w:r>
          </w:p>
        </w:tc>
        <w:tc>
          <w:tcPr>
            <w:tcW w:w="241" w:type="dxa"/>
          </w:tcPr>
          <w:p w14:paraId="2202655E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50F798AB" w14:textId="25CF86CF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snapToGrid w:val="0"/>
                <w:lang w:eastAsia="th-TH"/>
              </w:rPr>
              <w:t>20,466</w:t>
            </w:r>
          </w:p>
        </w:tc>
      </w:tr>
      <w:tr w:rsidR="00AC5276" w:rsidRPr="00A962B9" w14:paraId="7022879B" w14:textId="77777777" w:rsidTr="006653E4">
        <w:tc>
          <w:tcPr>
            <w:tcW w:w="4392" w:type="dxa"/>
          </w:tcPr>
          <w:p w14:paraId="1DB28552" w14:textId="70E3E8F0" w:rsidR="00AC5276" w:rsidRPr="00A962B9" w:rsidRDefault="00AC5276" w:rsidP="00AC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ค่าเผื่อผลขาดทุนด้านเครดิตที่คาดว่าจะเกิดขึ้นของ</w:t>
            </w:r>
          </w:p>
        </w:tc>
        <w:tc>
          <w:tcPr>
            <w:tcW w:w="990" w:type="dxa"/>
          </w:tcPr>
          <w:p w14:paraId="64B149B1" w14:textId="77777777" w:rsidR="00AC5276" w:rsidRPr="00A962B9" w:rsidRDefault="00AC5276" w:rsidP="00AC527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0650045" w14:textId="77777777" w:rsidR="00AC5276" w:rsidRPr="00A962B9" w:rsidRDefault="00AC5276" w:rsidP="00AC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3DC7F8EF" w14:textId="77777777" w:rsidR="00AC5276" w:rsidRPr="00A962B9" w:rsidRDefault="00AC5276" w:rsidP="00AC527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</w:tcPr>
          <w:p w14:paraId="3BA5C690" w14:textId="77777777" w:rsidR="00AC5276" w:rsidRPr="00A962B9" w:rsidRDefault="00AC5276" w:rsidP="00AC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61BF4D17" w14:textId="77777777" w:rsidR="00AC5276" w:rsidRPr="00A962B9" w:rsidRDefault="00AC5276" w:rsidP="00AC527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02FD4FD7" w14:textId="77777777" w:rsidR="00AC5276" w:rsidRPr="00A962B9" w:rsidRDefault="00AC5276" w:rsidP="00AC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AEC8E79" w14:textId="77777777" w:rsidR="00AC5276" w:rsidRPr="00A962B9" w:rsidRDefault="00AC5276" w:rsidP="00AC527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290531" w:rsidRPr="00A962B9" w14:paraId="72016621" w14:textId="77777777">
        <w:tc>
          <w:tcPr>
            <w:tcW w:w="4392" w:type="dxa"/>
          </w:tcPr>
          <w:p w14:paraId="013D4259" w14:textId="6C1F97E7" w:rsid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lang w:val="en-GB"/>
              </w:rPr>
              <w:t xml:space="preserve">   </w:t>
            </w:r>
            <w:r w:rsidRPr="00A962B9">
              <w:rPr>
                <w:rFonts w:eastAsia="Times New Roman"/>
                <w:cs/>
                <w:lang w:val="en-GB"/>
              </w:rPr>
              <w:t>ภาระผูกพันวงเงินสินเชื่อที่ยังไม่ได้เบิกใช้</w:t>
            </w:r>
            <w:r>
              <w:rPr>
                <w:rFonts w:eastAsia="Times New Roman" w:hint="cs"/>
                <w:cs/>
                <w:lang w:val="en-GB"/>
              </w:rPr>
              <w:t xml:space="preserve">และ </w:t>
            </w:r>
          </w:p>
          <w:p w14:paraId="72C2753F" w14:textId="2EDE0E0E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 xml:space="preserve">   สัญญาค้ำประกันทางการเงิน</w:t>
            </w:r>
          </w:p>
        </w:tc>
        <w:tc>
          <w:tcPr>
            <w:tcW w:w="990" w:type="dxa"/>
          </w:tcPr>
          <w:p w14:paraId="419A95C9" w14:textId="77777777" w:rsid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  <w:p w14:paraId="2918DCF6" w14:textId="0F8A242D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F451E8">
              <w:t>25,493</w:t>
            </w:r>
          </w:p>
        </w:tc>
        <w:tc>
          <w:tcPr>
            <w:tcW w:w="236" w:type="dxa"/>
            <w:vAlign w:val="bottom"/>
          </w:tcPr>
          <w:p w14:paraId="39E19293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vAlign w:val="bottom"/>
          </w:tcPr>
          <w:p w14:paraId="1DC0D6A3" w14:textId="6AB28BAE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4F1E91">
              <w:t>1,814</w:t>
            </w:r>
          </w:p>
        </w:tc>
        <w:tc>
          <w:tcPr>
            <w:tcW w:w="251" w:type="dxa"/>
            <w:vAlign w:val="bottom"/>
          </w:tcPr>
          <w:p w14:paraId="09F6FEC3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57DBA0FA" w14:textId="77777777" w:rsid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  <w:p w14:paraId="6398469F" w14:textId="49122328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BF7D46">
              <w:t>25,493</w:t>
            </w:r>
          </w:p>
        </w:tc>
        <w:tc>
          <w:tcPr>
            <w:tcW w:w="241" w:type="dxa"/>
            <w:vAlign w:val="bottom"/>
          </w:tcPr>
          <w:p w14:paraId="63DA1C0C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vAlign w:val="bottom"/>
          </w:tcPr>
          <w:p w14:paraId="4172F3D7" w14:textId="5B52DD2F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snapToGrid w:val="0"/>
                <w:lang w:eastAsia="th-TH"/>
              </w:rPr>
              <w:t>1,814</w:t>
            </w:r>
          </w:p>
        </w:tc>
      </w:tr>
      <w:tr w:rsidR="00290531" w:rsidRPr="00A962B9" w14:paraId="16A2A1D2" w14:textId="77777777">
        <w:tc>
          <w:tcPr>
            <w:tcW w:w="4392" w:type="dxa"/>
          </w:tcPr>
          <w:p w14:paraId="0BF514F4" w14:textId="57BEA1C1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ประมาณการหนี้สินจากสัญญาค้ำประกันผลงาน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319E85" w14:textId="2F21ECE3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F451E8">
              <w:t>-</w:t>
            </w:r>
          </w:p>
        </w:tc>
        <w:tc>
          <w:tcPr>
            <w:tcW w:w="236" w:type="dxa"/>
            <w:vAlign w:val="bottom"/>
          </w:tcPr>
          <w:p w14:paraId="0E9B31E8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2D63FBC" w14:textId="0E8D599A" w:rsidR="00290531" w:rsidRPr="00D2513C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4F1E91">
              <w:t>14,776</w:t>
            </w:r>
          </w:p>
        </w:tc>
        <w:tc>
          <w:tcPr>
            <w:tcW w:w="251" w:type="dxa"/>
            <w:vAlign w:val="bottom"/>
          </w:tcPr>
          <w:p w14:paraId="205800D1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B240C98" w14:textId="7E75F938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BF7D46">
              <w:t>-</w:t>
            </w:r>
          </w:p>
        </w:tc>
        <w:tc>
          <w:tcPr>
            <w:tcW w:w="241" w:type="dxa"/>
            <w:vAlign w:val="bottom"/>
          </w:tcPr>
          <w:p w14:paraId="610405AC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25A8B65" w14:textId="2D570F31" w:rsidR="00290531" w:rsidRPr="00D2513C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4F1E91">
              <w:rPr>
                <w:snapToGrid w:val="0"/>
                <w:lang w:eastAsia="th-TH"/>
              </w:rPr>
              <w:t>14,776</w:t>
            </w:r>
          </w:p>
        </w:tc>
      </w:tr>
      <w:tr w:rsidR="00290531" w:rsidRPr="00A962B9" w14:paraId="18188E51" w14:textId="77777777" w:rsidTr="00D11E10">
        <w:tc>
          <w:tcPr>
            <w:tcW w:w="4392" w:type="dxa"/>
          </w:tcPr>
          <w:p w14:paraId="57DEA5BD" w14:textId="01186F01" w:rsidR="00290531" w:rsidRPr="00A962B9" w:rsidRDefault="00290531" w:rsidP="00290531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891722" w14:textId="13B1BCC1" w:rsidR="00290531" w:rsidRP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cs/>
              </w:rPr>
            </w:pPr>
            <w:r w:rsidRPr="00290531">
              <w:rPr>
                <w:b/>
                <w:bCs/>
              </w:rPr>
              <w:t>504,20</w:t>
            </w:r>
            <w:r w:rsidR="00DC78D5">
              <w:rPr>
                <w:b/>
                <w:bCs/>
              </w:rPr>
              <w:t>8</w:t>
            </w:r>
          </w:p>
        </w:tc>
        <w:tc>
          <w:tcPr>
            <w:tcW w:w="236" w:type="dxa"/>
          </w:tcPr>
          <w:p w14:paraId="0D49342B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C630DAB" w14:textId="73F77CAE" w:rsidR="00290531" w:rsidRPr="00A962B9" w:rsidRDefault="00290531" w:rsidP="0029053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4F1E9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379</w:t>
            </w:r>
            <w:r w:rsidRPr="004F1E91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1E9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17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51" w:type="dxa"/>
          </w:tcPr>
          <w:p w14:paraId="0F102DDE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7ABC61D4" w14:textId="24A2FD0D" w:rsidR="00290531" w:rsidRP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290531">
              <w:rPr>
                <w:b/>
                <w:bCs/>
              </w:rPr>
              <w:t>501,28</w:t>
            </w:r>
            <w:r w:rsidR="00DC78D5">
              <w:rPr>
                <w:b/>
                <w:bCs/>
              </w:rPr>
              <w:t>6</w:t>
            </w:r>
          </w:p>
        </w:tc>
        <w:tc>
          <w:tcPr>
            <w:tcW w:w="241" w:type="dxa"/>
          </w:tcPr>
          <w:p w14:paraId="28020D75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1CB1CB0" w14:textId="0162B6ED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4F1E91">
              <w:rPr>
                <w:b/>
                <w:bCs/>
                <w:snapToGrid w:val="0"/>
                <w:lang w:eastAsia="th-TH"/>
              </w:rPr>
              <w:t>377,277</w:t>
            </w:r>
          </w:p>
        </w:tc>
      </w:tr>
    </w:tbl>
    <w:p w14:paraId="6FD2D3FB" w14:textId="77777777" w:rsidR="00D21786" w:rsidRPr="00D11E10" w:rsidRDefault="00D21786" w:rsidP="00623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67294888" w14:textId="786D61F4" w:rsidR="00255EF8" w:rsidRPr="00A962B9" w:rsidRDefault="00255EF8" w:rsidP="00623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i/>
          <w:iCs/>
        </w:rPr>
      </w:pPr>
      <w:r w:rsidRPr="00A962B9">
        <w:rPr>
          <w:cs/>
        </w:rPr>
        <w:t xml:space="preserve">ณ วันที่ </w:t>
      </w:r>
      <w:r w:rsidR="00814767" w:rsidRPr="00A962B9">
        <w:t>3</w:t>
      </w:r>
      <w:r w:rsidR="00B32220">
        <w:t xml:space="preserve">1 </w:t>
      </w:r>
      <w:r w:rsidR="00B32220">
        <w:rPr>
          <w:rFonts w:hint="cs"/>
          <w:cs/>
        </w:rPr>
        <w:t xml:space="preserve">ธันวาคม </w:t>
      </w:r>
      <w:r w:rsidRPr="00A962B9">
        <w:t>256</w:t>
      </w:r>
      <w:r w:rsidR="00AC5276">
        <w:t>8</w:t>
      </w:r>
      <w:r w:rsidRPr="00A962B9">
        <w:t xml:space="preserve"> </w:t>
      </w:r>
      <w:r w:rsidRPr="00A962B9">
        <w:rPr>
          <w:cs/>
        </w:rPr>
        <w:t>กลุ่มธนาคารมีฐานะเปิดต่อความเสี่ยงด้านเครดิตของภาระผูกพันวงเงินสินเชื่อ</w:t>
      </w:r>
      <w:r w:rsidR="008B0D7A" w:rsidRPr="00A962B9">
        <w:rPr>
          <w:cs/>
        </w:rPr>
        <w:t>ที่ยังไม่ได้เบิกใช้</w:t>
      </w:r>
      <w:r w:rsidRPr="00A962B9">
        <w:rPr>
          <w:cs/>
        </w:rPr>
        <w:t xml:space="preserve"> และสัญญ</w:t>
      </w:r>
      <w:r w:rsidR="008B0D7A" w:rsidRPr="00A962B9">
        <w:rPr>
          <w:cs/>
        </w:rPr>
        <w:t>า</w:t>
      </w:r>
      <w:r w:rsidRPr="00A962B9">
        <w:rPr>
          <w:cs/>
        </w:rPr>
        <w:t>ค้ำประกันทางการเงินรวม</w:t>
      </w:r>
      <w:r w:rsidR="00290531">
        <w:rPr>
          <w:rFonts w:hint="cs"/>
          <w:cs/>
        </w:rPr>
        <w:t xml:space="preserve"> </w:t>
      </w:r>
      <w:r w:rsidR="006526AB">
        <w:t>771</w:t>
      </w:r>
      <w:r w:rsidR="00290531">
        <w:t>.</w:t>
      </w:r>
      <w:r w:rsidR="006526AB">
        <w:t>8</w:t>
      </w:r>
      <w:r w:rsidR="00290531">
        <w:t xml:space="preserve"> </w:t>
      </w:r>
      <w:r w:rsidRPr="00A962B9">
        <w:rPr>
          <w:cs/>
        </w:rPr>
        <w:t>ล้านบาท</w:t>
      </w:r>
      <w:r w:rsidR="00A16AD6" w:rsidRPr="00A962B9">
        <w:rPr>
          <w:cs/>
        </w:rPr>
        <w:t xml:space="preserve"> </w:t>
      </w:r>
      <w:r w:rsidR="00814767" w:rsidRPr="00A962B9">
        <w:rPr>
          <w:i/>
          <w:iCs/>
          <w:cs/>
        </w:rPr>
        <w:t>(</w:t>
      </w:r>
      <w:r w:rsidR="00814767" w:rsidRPr="00A962B9">
        <w:rPr>
          <w:i/>
          <w:iCs/>
          <w:spacing w:val="-4"/>
        </w:rPr>
        <w:t>256</w:t>
      </w:r>
      <w:r w:rsidR="00AC5276">
        <w:rPr>
          <w:i/>
          <w:iCs/>
          <w:spacing w:val="-4"/>
        </w:rPr>
        <w:t>7</w:t>
      </w:r>
      <w:r w:rsidR="00814767" w:rsidRPr="00A962B9">
        <w:rPr>
          <w:i/>
          <w:iCs/>
          <w:spacing w:val="-4"/>
        </w:rPr>
        <w:t xml:space="preserve">: </w:t>
      </w:r>
      <w:r w:rsidR="00AC5276">
        <w:rPr>
          <w:i/>
          <w:iCs/>
          <w:spacing w:val="-4"/>
        </w:rPr>
        <w:t>451</w:t>
      </w:r>
      <w:r w:rsidR="007A3CE6">
        <w:rPr>
          <w:i/>
          <w:iCs/>
          <w:spacing w:val="-4"/>
        </w:rPr>
        <w:t>.</w:t>
      </w:r>
      <w:r w:rsidR="00AC5276">
        <w:rPr>
          <w:i/>
          <w:iCs/>
          <w:spacing w:val="-4"/>
        </w:rPr>
        <w:t>7</w:t>
      </w:r>
      <w:r w:rsidR="007A3CE6">
        <w:rPr>
          <w:i/>
          <w:iCs/>
          <w:spacing w:val="-4"/>
        </w:rPr>
        <w:t xml:space="preserve"> </w:t>
      </w:r>
      <w:r w:rsidR="00814767" w:rsidRPr="00A962B9">
        <w:rPr>
          <w:i/>
          <w:iCs/>
          <w:cs/>
        </w:rPr>
        <w:t>ล้านบาท)</w:t>
      </w:r>
    </w:p>
    <w:p w14:paraId="3BF35D5F" w14:textId="77777777" w:rsidR="00814767" w:rsidRPr="00D11E10" w:rsidRDefault="00814767" w:rsidP="00623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4EF7ECAB" w14:textId="64A17A95" w:rsidR="000C779E" w:rsidRPr="00CD5C71" w:rsidRDefault="00834B53" w:rsidP="000C779E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atLeast"/>
        <w:ind w:left="547"/>
        <w:outlineLvl w:val="0"/>
        <w:rPr>
          <w:rFonts w:eastAsia="Times New Roman"/>
          <w:b/>
          <w:iCs/>
          <w:cs/>
          <w:lang w:val="en-GB"/>
        </w:rPr>
      </w:pPr>
      <w:r w:rsidRPr="00A962B9">
        <w:rPr>
          <w:b/>
          <w:bCs/>
          <w:cs/>
          <w:lang w:eastAsia="en-GB"/>
        </w:rPr>
        <w:t>ประมาณการหนี้สินสำหรับ</w:t>
      </w:r>
      <w:r w:rsidR="000C779E" w:rsidRPr="00A962B9">
        <w:rPr>
          <w:b/>
          <w:bCs/>
          <w:cs/>
          <w:lang w:eastAsia="en-GB"/>
        </w:rPr>
        <w:t>ผลประโยชน์</w:t>
      </w:r>
      <w:r w:rsidR="008931C8">
        <w:rPr>
          <w:rFonts w:hint="cs"/>
          <w:b/>
          <w:bCs/>
          <w:cs/>
          <w:lang w:eastAsia="en-GB"/>
        </w:rPr>
        <w:t>พนักงาน</w:t>
      </w:r>
    </w:p>
    <w:p w14:paraId="183F3D02" w14:textId="32110F02" w:rsidR="000C779E" w:rsidRPr="00D11E10" w:rsidRDefault="000C779E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02"/>
        <w:gridCol w:w="1080"/>
        <w:gridCol w:w="236"/>
        <w:gridCol w:w="1024"/>
        <w:gridCol w:w="251"/>
        <w:gridCol w:w="1009"/>
        <w:gridCol w:w="241"/>
        <w:gridCol w:w="1019"/>
      </w:tblGrid>
      <w:tr w:rsidR="00160850" w:rsidRPr="00A962B9" w14:paraId="4419AFBB" w14:textId="77777777" w:rsidTr="00013273">
        <w:tc>
          <w:tcPr>
            <w:tcW w:w="4302" w:type="dxa"/>
          </w:tcPr>
          <w:p w14:paraId="0E1AD708" w14:textId="77777777" w:rsidR="00160850" w:rsidRPr="00A962B9" w:rsidRDefault="00160850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36B81218" w14:textId="77777777" w:rsidR="00160850" w:rsidRPr="00A962B9" w:rsidRDefault="00160850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4E9AE16F" w14:textId="77777777" w:rsidR="00160850" w:rsidRPr="00A962B9" w:rsidRDefault="00160850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269" w:type="dxa"/>
            <w:gridSpan w:val="3"/>
          </w:tcPr>
          <w:p w14:paraId="26C73A70" w14:textId="77777777" w:rsidR="00160850" w:rsidRPr="00A962B9" w:rsidRDefault="00160850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AC5276" w:rsidRPr="00A962B9" w14:paraId="47EE11B3" w14:textId="77777777" w:rsidTr="00013273">
        <w:tc>
          <w:tcPr>
            <w:tcW w:w="4302" w:type="dxa"/>
          </w:tcPr>
          <w:p w14:paraId="5ACE87BF" w14:textId="77777777" w:rsidR="00AC5276" w:rsidRPr="00A962B9" w:rsidRDefault="00AC5276" w:rsidP="00AC5276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080" w:type="dxa"/>
          </w:tcPr>
          <w:p w14:paraId="403A7FCE" w14:textId="6E60A6F4" w:rsidR="00AC5276" w:rsidRPr="00A962B9" w:rsidRDefault="00AC5276" w:rsidP="00AC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36" w:type="dxa"/>
          </w:tcPr>
          <w:p w14:paraId="1F45DE60" w14:textId="77777777" w:rsidR="00AC5276" w:rsidRPr="00A962B9" w:rsidRDefault="00AC5276" w:rsidP="00AC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5670C8DD" w14:textId="3113CEDD" w:rsidR="00AC5276" w:rsidRPr="00A962B9" w:rsidRDefault="00AC5276" w:rsidP="00AC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51" w:type="dxa"/>
          </w:tcPr>
          <w:p w14:paraId="3FD6A4C5" w14:textId="77777777" w:rsidR="00AC5276" w:rsidRPr="00A962B9" w:rsidRDefault="00AC5276" w:rsidP="00AC5276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287BF548" w14:textId="4E437C83" w:rsidR="00AC5276" w:rsidRPr="00A962B9" w:rsidRDefault="00AC5276" w:rsidP="00AC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41" w:type="dxa"/>
          </w:tcPr>
          <w:p w14:paraId="367D8B39" w14:textId="77777777" w:rsidR="00AC5276" w:rsidRPr="00A962B9" w:rsidRDefault="00AC5276" w:rsidP="00AC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0952C8CD" w14:textId="10ABE489" w:rsidR="00AC5276" w:rsidRPr="00A962B9" w:rsidRDefault="00AC5276" w:rsidP="00AC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</w:tr>
      <w:tr w:rsidR="00AC5276" w:rsidRPr="00A962B9" w14:paraId="7E2E7343" w14:textId="77777777" w:rsidTr="00013273">
        <w:tc>
          <w:tcPr>
            <w:tcW w:w="4302" w:type="dxa"/>
          </w:tcPr>
          <w:p w14:paraId="15DF1AC3" w14:textId="77777777" w:rsidR="00AC5276" w:rsidRPr="00A962B9" w:rsidRDefault="00AC5276" w:rsidP="00AC5276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4860" w:type="dxa"/>
            <w:gridSpan w:val="7"/>
          </w:tcPr>
          <w:p w14:paraId="2B127565" w14:textId="77777777" w:rsidR="00AC5276" w:rsidRPr="00A962B9" w:rsidRDefault="00AC5276" w:rsidP="00AC5276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290531" w:rsidRPr="009138DD" w14:paraId="12BF0E9D" w14:textId="77777777" w:rsidTr="00160850">
        <w:tc>
          <w:tcPr>
            <w:tcW w:w="4302" w:type="dxa"/>
          </w:tcPr>
          <w:p w14:paraId="7D9B16FB" w14:textId="21E8A25D" w:rsidR="00290531" w:rsidRPr="00BB139A" w:rsidRDefault="00290531" w:rsidP="00290531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BB139A">
              <w:rPr>
                <w:rFonts w:eastAsia="Times New Roman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CDA820" w14:textId="5E4A5F07" w:rsidR="00290531" w:rsidRPr="00290531" w:rsidRDefault="00290531" w:rsidP="0029053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90531">
              <w:rPr>
                <w:rFonts w:asciiTheme="majorBidi" w:hAnsiTheme="majorBidi" w:cs="Angsana New"/>
                <w:sz w:val="28"/>
                <w:szCs w:val="28"/>
                <w:lang w:bidi="th-TH"/>
              </w:rPr>
              <w:t>448,814</w:t>
            </w:r>
          </w:p>
        </w:tc>
        <w:tc>
          <w:tcPr>
            <w:tcW w:w="236" w:type="dxa"/>
          </w:tcPr>
          <w:p w14:paraId="09B7A0BB" w14:textId="77777777" w:rsidR="00290531" w:rsidRPr="00BB139A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49DD5E3" w14:textId="02400982" w:rsidR="00290531" w:rsidRPr="00BB139A" w:rsidRDefault="00290531" w:rsidP="0029053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4F1E9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342</w:t>
            </w:r>
            <w:r w:rsidRPr="004F1E91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4F1E9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11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51" w:type="dxa"/>
          </w:tcPr>
          <w:p w14:paraId="162348E6" w14:textId="77777777" w:rsidR="00290531" w:rsidRPr="00BB139A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2B05474" w14:textId="45A0E788" w:rsidR="00290531" w:rsidRPr="00BB139A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171C20">
              <w:t>445,892</w:t>
            </w:r>
          </w:p>
        </w:tc>
        <w:tc>
          <w:tcPr>
            <w:tcW w:w="241" w:type="dxa"/>
          </w:tcPr>
          <w:p w14:paraId="21A4C920" w14:textId="77777777" w:rsidR="00290531" w:rsidRPr="00BB139A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49C48214" w14:textId="34C40D18" w:rsidR="00290531" w:rsidRPr="00BB139A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snapToGrid w:val="0"/>
                <w:lang w:eastAsia="th-TH"/>
              </w:rPr>
              <w:t>340,221</w:t>
            </w:r>
          </w:p>
        </w:tc>
      </w:tr>
      <w:tr w:rsidR="00290531" w:rsidRPr="009138DD" w14:paraId="47F29012" w14:textId="77777777" w:rsidTr="00160850">
        <w:tc>
          <w:tcPr>
            <w:tcW w:w="4302" w:type="dxa"/>
          </w:tcPr>
          <w:p w14:paraId="1CFBAACB" w14:textId="3F8DE8F7" w:rsidR="00290531" w:rsidRPr="00BB139A" w:rsidRDefault="00290531" w:rsidP="00290531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BB139A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D3F513" w14:textId="662C67E2" w:rsidR="00290531" w:rsidRPr="00290531" w:rsidRDefault="00290531" w:rsidP="0029053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29053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448,814</w:t>
            </w:r>
          </w:p>
        </w:tc>
        <w:tc>
          <w:tcPr>
            <w:tcW w:w="236" w:type="dxa"/>
          </w:tcPr>
          <w:p w14:paraId="476DD71B" w14:textId="77777777" w:rsidR="00290531" w:rsidRP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BE214BA" w14:textId="7F0E6CC2" w:rsidR="00290531" w:rsidRP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rFonts w:cs="Angsana New"/>
                <w:b/>
                <w:bCs/>
              </w:rPr>
            </w:pPr>
            <w:r w:rsidRPr="00290531">
              <w:rPr>
                <w:rFonts w:cs="Angsana New"/>
                <w:b/>
                <w:bCs/>
                <w:cs/>
              </w:rPr>
              <w:t>342</w:t>
            </w:r>
            <w:r w:rsidRPr="00290531">
              <w:rPr>
                <w:rFonts w:cs="Angsana New"/>
                <w:b/>
                <w:bCs/>
              </w:rPr>
              <w:t>,</w:t>
            </w:r>
            <w:r w:rsidRPr="00290531">
              <w:rPr>
                <w:rFonts w:cs="Angsana New"/>
                <w:b/>
                <w:bCs/>
                <w:cs/>
              </w:rPr>
              <w:t>11</w:t>
            </w:r>
            <w:r w:rsidRPr="00290531">
              <w:rPr>
                <w:rFonts w:cs="Angsana New"/>
                <w:b/>
                <w:bCs/>
              </w:rPr>
              <w:t>5</w:t>
            </w:r>
          </w:p>
        </w:tc>
        <w:tc>
          <w:tcPr>
            <w:tcW w:w="251" w:type="dxa"/>
          </w:tcPr>
          <w:p w14:paraId="0B420F52" w14:textId="77777777" w:rsidR="00290531" w:rsidRP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005277E9" w14:textId="48DF2559" w:rsidR="00290531" w:rsidRP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290531">
              <w:rPr>
                <w:b/>
                <w:bCs/>
              </w:rPr>
              <w:t>445,892</w:t>
            </w:r>
          </w:p>
        </w:tc>
        <w:tc>
          <w:tcPr>
            <w:tcW w:w="241" w:type="dxa"/>
          </w:tcPr>
          <w:p w14:paraId="76CEE52E" w14:textId="77777777" w:rsidR="00290531" w:rsidRPr="00A77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A3B171C" w14:textId="403B56DD" w:rsidR="00290531" w:rsidRPr="00A77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b/>
                <w:bCs/>
                <w:snapToGrid w:val="0"/>
                <w:lang w:eastAsia="th-TH"/>
              </w:rPr>
              <w:t>340,221</w:t>
            </w:r>
          </w:p>
        </w:tc>
      </w:tr>
    </w:tbl>
    <w:p w14:paraId="17E50D62" w14:textId="77777777" w:rsidR="0055520E" w:rsidRPr="00D11E10" w:rsidRDefault="0055520E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38BE28A7" w14:textId="0CFB0AB3" w:rsidR="00255EF8" w:rsidRDefault="00255EF8" w:rsidP="0016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eastAsia="Times New Roman"/>
          <w:lang w:val="en-GB"/>
        </w:rPr>
      </w:pPr>
      <w:r w:rsidRPr="00A962B9">
        <w:rPr>
          <w:rFonts w:eastAsia="Times New Roman"/>
          <w:cs/>
          <w:lang w:val="en-GB"/>
        </w:rPr>
        <w:t>กลุ่มธนาคารจัดการโครงการผลประโยชน์ที่กำหนดไว้ตามข้อกำหนดของพระราชบัญญัติคุ้มครองแรงงาน พ.ศ.</w:t>
      </w:r>
      <w:r w:rsidRPr="00A962B9">
        <w:rPr>
          <w:rFonts w:eastAsia="Times New Roman"/>
          <w:lang w:val="en-GB"/>
        </w:rPr>
        <w:t xml:space="preserve"> 25</w:t>
      </w:r>
      <w:r w:rsidR="00E50B77" w:rsidRPr="00A962B9">
        <w:rPr>
          <w:rFonts w:eastAsia="Times New Roman"/>
          <w:lang w:val="en-GB"/>
        </w:rPr>
        <w:t>41</w:t>
      </w:r>
      <w:r w:rsidR="00D80258">
        <w:rPr>
          <w:rFonts w:eastAsia="Times New Roman"/>
          <w:cs/>
          <w:lang w:val="en-GB"/>
        </w:rPr>
        <w:br/>
      </w:r>
      <w:r w:rsidRPr="00A962B9">
        <w:rPr>
          <w:rFonts w:eastAsia="Times New Roman"/>
          <w:cs/>
          <w:lang w:val="en-GB"/>
        </w:rPr>
        <w:t>ในการให้ผลประโยชน์เมื่อเกษียณแก่พนักงานตามสิทธิและอายุงาน</w:t>
      </w:r>
      <w:r w:rsidR="00D05462">
        <w:rPr>
          <w:rFonts w:eastAsia="Times New Roman"/>
          <w:lang w:val="en-GB"/>
        </w:rPr>
        <w:t xml:space="preserve"> </w:t>
      </w:r>
      <w:r w:rsidRPr="00A962B9">
        <w:rPr>
          <w:rFonts w:eastAsia="Times New Roman"/>
          <w:cs/>
          <w:lang w:val="en-GB"/>
        </w:rPr>
        <w:t>โครงการผลประโยชน์ที่กำหนดไว้มีความเสี่ยงจาก</w:t>
      </w:r>
      <w:r w:rsidR="00D05462">
        <w:rPr>
          <w:rFonts w:eastAsia="Times New Roman"/>
          <w:lang w:val="en-GB"/>
        </w:rPr>
        <w:br/>
      </w:r>
      <w:r w:rsidRPr="00A962B9">
        <w:rPr>
          <w:rFonts w:eastAsia="Times New Roman"/>
          <w:cs/>
          <w:lang w:val="en-GB"/>
        </w:rPr>
        <w:t>การประมาณตามหลักคณิตศาสตร์ประกันภัยได้แก่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15D63488" w14:textId="4F894ADA" w:rsidR="00384B3B" w:rsidRDefault="00384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lang w:val="en-GB"/>
        </w:rPr>
      </w:pPr>
      <w:r>
        <w:rPr>
          <w:rFonts w:eastAsia="Times New Roman"/>
          <w:lang w:val="en-GB"/>
        </w:rPr>
        <w:br w:type="page"/>
      </w:r>
    </w:p>
    <w:p w14:paraId="05F08C9A" w14:textId="0519FCA9" w:rsidR="00D90E84" w:rsidRPr="00A962B9" w:rsidRDefault="00D90E84" w:rsidP="00255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Times New Roman"/>
          <w:b/>
          <w:bCs/>
          <w:sz w:val="2"/>
          <w:szCs w:val="2"/>
          <w:lang w:val="en-GB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02"/>
        <w:gridCol w:w="1080"/>
        <w:gridCol w:w="236"/>
        <w:gridCol w:w="1024"/>
        <w:gridCol w:w="251"/>
        <w:gridCol w:w="1009"/>
        <w:gridCol w:w="241"/>
        <w:gridCol w:w="1019"/>
      </w:tblGrid>
      <w:tr w:rsidR="005F33BC" w:rsidRPr="00A962B9" w14:paraId="62C23DA4" w14:textId="77777777" w:rsidTr="006C0BE3">
        <w:trPr>
          <w:tblHeader/>
        </w:trPr>
        <w:tc>
          <w:tcPr>
            <w:tcW w:w="4302" w:type="dxa"/>
          </w:tcPr>
          <w:p w14:paraId="3CADFBE0" w14:textId="26ED4884" w:rsidR="005F33BC" w:rsidRPr="00A962B9" w:rsidRDefault="00C160D4" w:rsidP="00C1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i/>
                <w:iCs/>
                <w:spacing w:val="-2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spacing w:val="-2"/>
                <w:cs/>
                <w:lang w:val="en-GB"/>
              </w:rPr>
              <w:t>มูลค่าปัจจุบันของภาระผูกพัน</w:t>
            </w:r>
            <w:r w:rsidR="00D80258">
              <w:rPr>
                <w:rFonts w:eastAsia="Times New Roman" w:hint="cs"/>
                <w:b/>
                <w:bCs/>
                <w:i/>
                <w:iCs/>
                <w:spacing w:val="-2"/>
                <w:cs/>
                <w:lang w:val="en-GB"/>
              </w:rPr>
              <w:t>ตาม</w:t>
            </w:r>
            <w:r w:rsidRPr="00A962B9">
              <w:rPr>
                <w:rFonts w:eastAsia="Times New Roman"/>
                <w:b/>
                <w:bCs/>
                <w:i/>
                <w:iCs/>
                <w:spacing w:val="-2"/>
                <w:cs/>
                <w:lang w:val="en-GB"/>
              </w:rPr>
              <w:t>โครงการผลประโยชน์</w:t>
            </w:r>
          </w:p>
        </w:tc>
        <w:tc>
          <w:tcPr>
            <w:tcW w:w="2340" w:type="dxa"/>
            <w:gridSpan w:val="3"/>
          </w:tcPr>
          <w:p w14:paraId="79A4853B" w14:textId="77777777" w:rsidR="005F33BC" w:rsidRPr="00A962B9" w:rsidRDefault="005F33BC" w:rsidP="00DD164D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379825DD" w14:textId="77777777" w:rsidR="005F33BC" w:rsidRPr="00A962B9" w:rsidRDefault="005F33BC" w:rsidP="00DD164D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269" w:type="dxa"/>
            <w:gridSpan w:val="3"/>
          </w:tcPr>
          <w:p w14:paraId="62F16BD2" w14:textId="77777777" w:rsidR="005F33BC" w:rsidRPr="00A962B9" w:rsidRDefault="005F33BC" w:rsidP="00DD164D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AC5276" w:rsidRPr="00A962B9" w14:paraId="296C8909" w14:textId="77777777" w:rsidTr="006C0BE3">
        <w:trPr>
          <w:tblHeader/>
        </w:trPr>
        <w:tc>
          <w:tcPr>
            <w:tcW w:w="4302" w:type="dxa"/>
          </w:tcPr>
          <w:p w14:paraId="7CE08A59" w14:textId="77777777" w:rsidR="00AC5276" w:rsidRPr="00A962B9" w:rsidRDefault="00AC5276" w:rsidP="00AC5276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080" w:type="dxa"/>
          </w:tcPr>
          <w:p w14:paraId="4D287F21" w14:textId="0A1E0F73" w:rsidR="00AC5276" w:rsidRPr="00A962B9" w:rsidRDefault="00AC5276" w:rsidP="00AC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36" w:type="dxa"/>
          </w:tcPr>
          <w:p w14:paraId="25A1E623" w14:textId="77777777" w:rsidR="00AC5276" w:rsidRPr="00A962B9" w:rsidRDefault="00AC5276" w:rsidP="00AC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4F069BB0" w14:textId="3BCC55E3" w:rsidR="00AC5276" w:rsidRPr="00A962B9" w:rsidRDefault="00AC5276" w:rsidP="00AC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51" w:type="dxa"/>
          </w:tcPr>
          <w:p w14:paraId="4B8F9A02" w14:textId="77777777" w:rsidR="00AC5276" w:rsidRPr="00A962B9" w:rsidRDefault="00AC5276" w:rsidP="00AC5276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5F142E38" w14:textId="24261A1F" w:rsidR="00AC5276" w:rsidRPr="00A962B9" w:rsidRDefault="00AC5276" w:rsidP="00AC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41" w:type="dxa"/>
          </w:tcPr>
          <w:p w14:paraId="243DFEF9" w14:textId="77777777" w:rsidR="00AC5276" w:rsidRPr="00A962B9" w:rsidRDefault="00AC5276" w:rsidP="00AC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796B6E1F" w14:textId="6FAAA369" w:rsidR="00AC5276" w:rsidRPr="00A962B9" w:rsidRDefault="00AC5276" w:rsidP="00AC5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</w:tr>
      <w:tr w:rsidR="00AC5276" w:rsidRPr="00A962B9" w14:paraId="179125A4" w14:textId="77777777" w:rsidTr="006C0BE3">
        <w:trPr>
          <w:tblHeader/>
        </w:trPr>
        <w:tc>
          <w:tcPr>
            <w:tcW w:w="4302" w:type="dxa"/>
          </w:tcPr>
          <w:p w14:paraId="779BC2CC" w14:textId="77777777" w:rsidR="00AC5276" w:rsidRPr="00A962B9" w:rsidRDefault="00AC5276" w:rsidP="00AC5276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4860" w:type="dxa"/>
            <w:gridSpan w:val="7"/>
          </w:tcPr>
          <w:p w14:paraId="2D8D0F4F" w14:textId="77777777" w:rsidR="00AC5276" w:rsidRPr="00A962B9" w:rsidRDefault="00AC5276" w:rsidP="00AC5276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AC0F35" w:rsidRPr="00A962B9" w14:paraId="318EFC5F" w14:textId="77777777" w:rsidTr="00E50B77">
        <w:tc>
          <w:tcPr>
            <w:tcW w:w="4302" w:type="dxa"/>
          </w:tcPr>
          <w:p w14:paraId="365DB32F" w14:textId="55DEC3D6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cs/>
                <w:lang w:val="th-TH"/>
              </w:rPr>
            </w:pPr>
            <w:r w:rsidRPr="00DF5CCA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DF5CCA">
              <w:rPr>
                <w:rFonts w:eastAsia="Times New Roman"/>
              </w:rPr>
              <w:t>1</w:t>
            </w:r>
            <w:r w:rsidRPr="00DF5CCA">
              <w:rPr>
                <w:rFonts w:eastAsia="Times New Roman"/>
                <w:cs/>
                <w:lang w:val="en-GB"/>
              </w:rPr>
              <w:t xml:space="preserve"> มกราคม</w:t>
            </w:r>
          </w:p>
        </w:tc>
        <w:tc>
          <w:tcPr>
            <w:tcW w:w="1080" w:type="dxa"/>
          </w:tcPr>
          <w:p w14:paraId="43AFEB2A" w14:textId="4E89C126" w:rsidR="00AC0F35" w:rsidRPr="00AC0F35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C0F35">
              <w:t xml:space="preserve">342,115 </w:t>
            </w:r>
          </w:p>
        </w:tc>
        <w:tc>
          <w:tcPr>
            <w:tcW w:w="236" w:type="dxa"/>
          </w:tcPr>
          <w:p w14:paraId="4EDD82F9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22F666B2" w14:textId="59F25B89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5575D">
              <w:t xml:space="preserve">261,152 </w:t>
            </w:r>
          </w:p>
        </w:tc>
        <w:tc>
          <w:tcPr>
            <w:tcW w:w="251" w:type="dxa"/>
          </w:tcPr>
          <w:p w14:paraId="61CE8524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4AD6A50C" w14:textId="0FC0EAD3" w:rsidR="00AC0F35" w:rsidRPr="00AC0F35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C0F35">
              <w:rPr>
                <w:snapToGrid w:val="0"/>
                <w:lang w:eastAsia="th-TH"/>
              </w:rPr>
              <w:t>340,221</w:t>
            </w:r>
          </w:p>
        </w:tc>
        <w:tc>
          <w:tcPr>
            <w:tcW w:w="241" w:type="dxa"/>
          </w:tcPr>
          <w:p w14:paraId="27869793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7171B08D" w14:textId="5D8F9552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5575D">
              <w:t xml:space="preserve">260,137 </w:t>
            </w:r>
          </w:p>
        </w:tc>
      </w:tr>
      <w:tr w:rsidR="00AC0F35" w:rsidRPr="00DB43CF" w14:paraId="450F283E" w14:textId="77777777" w:rsidTr="00E50B77">
        <w:tc>
          <w:tcPr>
            <w:tcW w:w="4302" w:type="dxa"/>
          </w:tcPr>
          <w:p w14:paraId="557498C2" w14:textId="19BD592C" w:rsidR="00AC0F35" w:rsidRPr="00690C34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cs/>
                <w:lang w:val="th-TH"/>
              </w:rPr>
            </w:pPr>
          </w:p>
        </w:tc>
        <w:tc>
          <w:tcPr>
            <w:tcW w:w="1080" w:type="dxa"/>
          </w:tcPr>
          <w:p w14:paraId="751538EB" w14:textId="77777777" w:rsidR="00AC0F35" w:rsidRPr="00690C34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36" w:type="dxa"/>
          </w:tcPr>
          <w:p w14:paraId="4A358588" w14:textId="77777777" w:rsidR="00AC0F35" w:rsidRPr="00690C34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02509D7C" w14:textId="77777777" w:rsidR="00AC0F35" w:rsidRPr="00690C34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51" w:type="dxa"/>
          </w:tcPr>
          <w:p w14:paraId="69B640D0" w14:textId="77777777" w:rsidR="00AC0F35" w:rsidRPr="00690C34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0FE15032" w14:textId="77777777" w:rsidR="00AC0F35" w:rsidRPr="00690C34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51CE5678" w14:textId="77777777" w:rsidR="00AC0F35" w:rsidRPr="00690C34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73D81E4B" w14:textId="77777777" w:rsidR="00AC0F35" w:rsidRPr="00690C34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</w:tr>
      <w:tr w:rsidR="00AC0F35" w:rsidRPr="00A962B9" w14:paraId="689FB344" w14:textId="77777777" w:rsidTr="00E50B77">
        <w:tc>
          <w:tcPr>
            <w:tcW w:w="4302" w:type="dxa"/>
          </w:tcPr>
          <w:p w14:paraId="7187BC3F" w14:textId="01EEFF97" w:rsidR="00AC0F35" w:rsidRPr="00082BEC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eastAsia="Times New Roman"/>
                <w:i/>
                <w:iCs/>
                <w:cs/>
                <w:lang w:val="en-GB"/>
              </w:rPr>
            </w:pPr>
            <w:r w:rsidRPr="00082BEC">
              <w:rPr>
                <w:rFonts w:eastAsia="Times New Roman"/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7F4DA209" w14:textId="77777777" w:rsidR="00AC0F35" w:rsidRPr="00561A37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36" w:type="dxa"/>
          </w:tcPr>
          <w:p w14:paraId="604E3BDD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345B6C38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  <w:tc>
          <w:tcPr>
            <w:tcW w:w="251" w:type="dxa"/>
          </w:tcPr>
          <w:p w14:paraId="32537F81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484F4590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242C8D04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5C2A94EA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</w:tr>
      <w:tr w:rsidR="00290531" w:rsidRPr="00A962B9" w14:paraId="1DA18FFF" w14:textId="77777777" w:rsidTr="00E50B77">
        <w:tc>
          <w:tcPr>
            <w:tcW w:w="4302" w:type="dxa"/>
          </w:tcPr>
          <w:p w14:paraId="51AD24DF" w14:textId="48D0033F" w:rsidR="00290531" w:rsidRPr="00A962B9" w:rsidRDefault="00290531" w:rsidP="00290531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7A6C71CC" w14:textId="04E46B08" w:rsidR="00290531" w:rsidRPr="00082BEC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30788C">
              <w:t>84,17</w:t>
            </w:r>
            <w:r w:rsidR="00227F4B">
              <w:t>4</w:t>
            </w:r>
          </w:p>
        </w:tc>
        <w:tc>
          <w:tcPr>
            <w:tcW w:w="236" w:type="dxa"/>
          </w:tcPr>
          <w:p w14:paraId="2D56A9CE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0BCFFB3" w14:textId="5BAD07A5" w:rsidR="00290531" w:rsidRPr="007E5876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AC0F35">
              <w:t>69,225</w:t>
            </w:r>
          </w:p>
        </w:tc>
        <w:tc>
          <w:tcPr>
            <w:tcW w:w="251" w:type="dxa"/>
          </w:tcPr>
          <w:p w14:paraId="1DAA7B41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30471E97" w14:textId="72E95D5F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B23363">
              <w:t>83,002</w:t>
            </w:r>
          </w:p>
        </w:tc>
        <w:tc>
          <w:tcPr>
            <w:tcW w:w="241" w:type="dxa"/>
          </w:tcPr>
          <w:p w14:paraId="336D669D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0706741F" w14:textId="5218906F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snapToGrid w:val="0"/>
                <w:lang w:eastAsia="th-TH"/>
              </w:rPr>
              <w:t>68,43</w:t>
            </w:r>
            <w:r>
              <w:rPr>
                <w:snapToGrid w:val="0"/>
                <w:lang w:eastAsia="th-TH"/>
              </w:rPr>
              <w:t>4</w:t>
            </w:r>
          </w:p>
        </w:tc>
      </w:tr>
      <w:tr w:rsidR="00290531" w:rsidRPr="00A962B9" w14:paraId="26370408" w14:textId="77777777" w:rsidTr="00082BEC">
        <w:tc>
          <w:tcPr>
            <w:tcW w:w="4302" w:type="dxa"/>
          </w:tcPr>
          <w:p w14:paraId="530B35EF" w14:textId="64522E96" w:rsidR="00290531" w:rsidRPr="00A962B9" w:rsidRDefault="00290531" w:rsidP="00290531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</w:rPr>
            </w:pPr>
            <w:r w:rsidRPr="00A962B9">
              <w:rPr>
                <w:rFonts w:eastAsia="Times New Roman"/>
                <w:cs/>
                <w:lang w:val="en-GB"/>
              </w:rPr>
              <w:t>ดอกเบี้ยจากภาระผูกพัน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20F434" w14:textId="29C9FC82" w:rsidR="00290531" w:rsidRPr="00082BEC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30788C">
              <w:t>7,563</w:t>
            </w:r>
          </w:p>
        </w:tc>
        <w:tc>
          <w:tcPr>
            <w:tcW w:w="236" w:type="dxa"/>
          </w:tcPr>
          <w:p w14:paraId="3B455BB0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EDB3EE2" w14:textId="7FEA7654" w:rsidR="00290531" w:rsidRPr="007E5876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AC0F35">
              <w:t>6,817</w:t>
            </w:r>
          </w:p>
        </w:tc>
        <w:tc>
          <w:tcPr>
            <w:tcW w:w="251" w:type="dxa"/>
          </w:tcPr>
          <w:p w14:paraId="6C085D09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7E602B4" w14:textId="49EAB8DE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B23363">
              <w:t>7,5</w:t>
            </w:r>
            <w:r w:rsidR="009A2DE5">
              <w:t>79</w:t>
            </w:r>
          </w:p>
        </w:tc>
        <w:tc>
          <w:tcPr>
            <w:tcW w:w="241" w:type="dxa"/>
          </w:tcPr>
          <w:p w14:paraId="6E028489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1A3711B" w14:textId="5C73FCCF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snapToGrid w:val="0"/>
                <w:lang w:eastAsia="th-TH"/>
              </w:rPr>
              <w:t>6,789</w:t>
            </w:r>
          </w:p>
        </w:tc>
      </w:tr>
      <w:tr w:rsidR="00290531" w:rsidRPr="00A962B9" w14:paraId="6E3593D2" w14:textId="77777777" w:rsidTr="00082BEC">
        <w:tc>
          <w:tcPr>
            <w:tcW w:w="4302" w:type="dxa"/>
          </w:tcPr>
          <w:p w14:paraId="27A27E0D" w14:textId="4AB931A1" w:rsidR="00290531" w:rsidRPr="00561A37" w:rsidRDefault="00290531" w:rsidP="00290531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CA75B7" w14:textId="7111CD13" w:rsidR="00290531" w:rsidRP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290531">
              <w:rPr>
                <w:b/>
                <w:bCs/>
              </w:rPr>
              <w:t>91,73</w:t>
            </w:r>
            <w:r w:rsidR="00227F4B">
              <w:rPr>
                <w:b/>
                <w:bCs/>
              </w:rPr>
              <w:t>7</w:t>
            </w:r>
          </w:p>
        </w:tc>
        <w:tc>
          <w:tcPr>
            <w:tcW w:w="236" w:type="dxa"/>
          </w:tcPr>
          <w:p w14:paraId="3512C1C7" w14:textId="77777777" w:rsidR="00290531" w:rsidRP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BA0B008" w14:textId="54340E69" w:rsidR="00290531" w:rsidRP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</w:rPr>
            </w:pPr>
            <w:r w:rsidRPr="00290531">
              <w:rPr>
                <w:b/>
                <w:bCs/>
              </w:rPr>
              <w:t>76,042</w:t>
            </w:r>
          </w:p>
        </w:tc>
        <w:tc>
          <w:tcPr>
            <w:tcW w:w="251" w:type="dxa"/>
          </w:tcPr>
          <w:p w14:paraId="4E8DFA59" w14:textId="77777777" w:rsidR="00290531" w:rsidRP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37CA0133" w14:textId="0491E33B" w:rsidR="00290531" w:rsidRP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290531">
              <w:rPr>
                <w:b/>
                <w:bCs/>
              </w:rPr>
              <w:t>90,52</w:t>
            </w:r>
            <w:r w:rsidR="009A2DE5">
              <w:rPr>
                <w:b/>
                <w:bCs/>
              </w:rPr>
              <w:t>1</w:t>
            </w:r>
          </w:p>
        </w:tc>
        <w:tc>
          <w:tcPr>
            <w:tcW w:w="241" w:type="dxa"/>
          </w:tcPr>
          <w:p w14:paraId="5B9CC556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284B5CD8" w14:textId="3A6BA25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b/>
                <w:bCs/>
                <w:snapToGrid w:val="0"/>
                <w:lang w:eastAsia="th-TH"/>
              </w:rPr>
              <w:t>75,22</w:t>
            </w:r>
            <w:r>
              <w:rPr>
                <w:b/>
                <w:bCs/>
                <w:snapToGrid w:val="0"/>
                <w:lang w:eastAsia="th-TH"/>
              </w:rPr>
              <w:t>3</w:t>
            </w:r>
          </w:p>
        </w:tc>
      </w:tr>
      <w:tr w:rsidR="00AC0F35" w:rsidRPr="00DB43CF" w14:paraId="2860D3E0" w14:textId="77777777" w:rsidTr="00082BEC">
        <w:tc>
          <w:tcPr>
            <w:tcW w:w="4302" w:type="dxa"/>
          </w:tcPr>
          <w:p w14:paraId="5B790170" w14:textId="77777777" w:rsidR="00AC0F35" w:rsidRPr="00690C34" w:rsidRDefault="00AC0F35" w:rsidP="00AC0F35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39139B" w14:textId="77777777" w:rsidR="00AC0F35" w:rsidRPr="00690C34" w:rsidRDefault="00AC0F35" w:rsidP="00AC0F35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4B20D0E" w14:textId="77777777" w:rsidR="00AC0F35" w:rsidRPr="00690C34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DABB390" w14:textId="77777777" w:rsidR="00AC0F35" w:rsidRPr="00690C34" w:rsidRDefault="00AC0F35" w:rsidP="00AC0F35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</w:tcPr>
          <w:p w14:paraId="3F14A794" w14:textId="77777777" w:rsidR="00AC0F35" w:rsidRPr="00690C34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66DB3CE" w14:textId="77777777" w:rsidR="00AC0F35" w:rsidRPr="00690C34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0997B3EA" w14:textId="77777777" w:rsidR="00AC0F35" w:rsidRPr="00690C34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1BDDD5D4" w14:textId="77777777" w:rsidR="00AC0F35" w:rsidRPr="00690C34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</w:rPr>
            </w:pPr>
          </w:p>
        </w:tc>
      </w:tr>
      <w:tr w:rsidR="00AC0F35" w:rsidRPr="00A962B9" w14:paraId="7EBF1881" w14:textId="77777777" w:rsidTr="00E50B77">
        <w:tc>
          <w:tcPr>
            <w:tcW w:w="4302" w:type="dxa"/>
          </w:tcPr>
          <w:p w14:paraId="1874D8D3" w14:textId="131CCEB4" w:rsidR="00AC0F35" w:rsidRPr="00082BEC" w:rsidRDefault="00AC0F35" w:rsidP="00AC0F35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082BEC"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55AEE21B" w14:textId="77777777" w:rsidR="00AC0F35" w:rsidRPr="00A962B9" w:rsidRDefault="00AC0F35" w:rsidP="00AC0F35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124FC47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2EEFACB" w14:textId="77777777" w:rsidR="00AC0F35" w:rsidRPr="00A962B9" w:rsidRDefault="00AC0F35" w:rsidP="00AC0F35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14:paraId="55183721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1D07D0B8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  <w:tc>
          <w:tcPr>
            <w:tcW w:w="241" w:type="dxa"/>
          </w:tcPr>
          <w:p w14:paraId="4FDEF39E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3734C6E5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</w:tr>
      <w:tr w:rsidR="00AC0F35" w:rsidRPr="00A962B9" w14:paraId="13940CF3" w14:textId="77777777" w:rsidTr="00E50B77">
        <w:tc>
          <w:tcPr>
            <w:tcW w:w="4302" w:type="dxa"/>
          </w:tcPr>
          <w:p w14:paraId="298E6F02" w14:textId="32C7822D" w:rsidR="00AC0F35" w:rsidRPr="00A962B9" w:rsidRDefault="00AC0F35" w:rsidP="00AC0F35">
            <w:pPr>
              <w:pStyle w:val="acctfourfigures"/>
              <w:tabs>
                <w:tab w:val="clear" w:pos="765"/>
              </w:tabs>
              <w:spacing w:line="240" w:lineRule="auto"/>
              <w:ind w:left="230" w:right="-72" w:hanging="230"/>
              <w:rPr>
                <w:rFonts w:asciiTheme="majorBidi" w:eastAsia="Times New Roman" w:hAnsiTheme="majorBidi"/>
                <w:sz w:val="28"/>
                <w:szCs w:val="28"/>
                <w:rtl/>
                <w:cs/>
                <w:lang w:val="en-AU"/>
              </w:rPr>
            </w:pP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bidi="th-TH"/>
              </w:rPr>
              <w:t xml:space="preserve">ขาดทุน (กำไร) </w:t>
            </w:r>
            <w:r w:rsidRPr="00A962B9"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  <w:t>จากการประมาณ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bidi="th-TH"/>
              </w:rPr>
              <w:t>การ</w:t>
            </w:r>
            <w:r w:rsidRPr="00A962B9"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  <w:t>ตามหลักคณิตศาสตร์ประกันภัย</w:t>
            </w:r>
          </w:p>
        </w:tc>
        <w:tc>
          <w:tcPr>
            <w:tcW w:w="1080" w:type="dxa"/>
          </w:tcPr>
          <w:p w14:paraId="58457990" w14:textId="77777777" w:rsidR="00AC0F35" w:rsidRPr="00A962B9" w:rsidRDefault="00AC0F35" w:rsidP="00AC0F35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C558158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7500CB8" w14:textId="77777777" w:rsidR="00AC0F35" w:rsidRPr="00A962B9" w:rsidRDefault="00AC0F35" w:rsidP="00AC0F35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14:paraId="5504E382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3798C506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  <w:tc>
          <w:tcPr>
            <w:tcW w:w="241" w:type="dxa"/>
          </w:tcPr>
          <w:p w14:paraId="7ACB4600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6349717F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</w:tr>
      <w:tr w:rsidR="00290531" w:rsidRPr="00A962B9" w14:paraId="32726015" w14:textId="77777777" w:rsidTr="00E50B77">
        <w:tc>
          <w:tcPr>
            <w:tcW w:w="4302" w:type="dxa"/>
          </w:tcPr>
          <w:p w14:paraId="4D5DBE36" w14:textId="7803B688" w:rsidR="00290531" w:rsidRPr="00D80258" w:rsidRDefault="00290531" w:rsidP="0029053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9"/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 w:bidi="th-TH"/>
              </w:rPr>
              <w:t xml:space="preserve">- </w:t>
            </w:r>
            <w:r w:rsidRPr="00A962B9">
              <w:rPr>
                <w:rFonts w:asciiTheme="majorBidi" w:eastAsia="Times New Roman" w:hAnsiTheme="majorBidi"/>
                <w:sz w:val="28"/>
                <w:szCs w:val="28"/>
                <w:cs/>
                <w:lang w:val="en-AU" w:bidi="th-TH"/>
              </w:rPr>
              <w:t>ข้อสมมติด้านประชากรศาสตร์</w:t>
            </w:r>
          </w:p>
        </w:tc>
        <w:tc>
          <w:tcPr>
            <w:tcW w:w="1080" w:type="dxa"/>
          </w:tcPr>
          <w:p w14:paraId="2056FE34" w14:textId="62006B7A" w:rsidR="00290531" w:rsidRPr="00A962B9" w:rsidRDefault="00290531" w:rsidP="00290531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290531">
              <w:rPr>
                <w:rFonts w:asciiTheme="majorBidi" w:hAnsiTheme="majorBidi"/>
                <w:sz w:val="28"/>
                <w:szCs w:val="28"/>
                <w:lang w:val="en-US" w:bidi="th-TH"/>
              </w:rPr>
              <w:t>8,705</w:t>
            </w:r>
          </w:p>
        </w:tc>
        <w:tc>
          <w:tcPr>
            <w:tcW w:w="236" w:type="dxa"/>
          </w:tcPr>
          <w:p w14:paraId="4462C989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1CDA72E6" w14:textId="3309B023" w:rsidR="00290531" w:rsidRPr="00A962B9" w:rsidRDefault="00290531" w:rsidP="00290531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3,58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51" w:type="dxa"/>
          </w:tcPr>
          <w:p w14:paraId="0376AB23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7A901F6C" w14:textId="7694F4A0" w:rsidR="00290531" w:rsidRPr="00290531" w:rsidRDefault="00290531" w:rsidP="00290531">
            <w:pPr>
              <w:pStyle w:val="acctfourfigures"/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290531">
              <w:rPr>
                <w:rFonts w:asciiTheme="majorBidi" w:hAnsiTheme="majorBidi"/>
                <w:sz w:val="28"/>
                <w:szCs w:val="28"/>
                <w:lang w:val="en-US" w:bidi="th-TH"/>
              </w:rPr>
              <w:t>8,789</w:t>
            </w:r>
          </w:p>
        </w:tc>
        <w:tc>
          <w:tcPr>
            <w:tcW w:w="241" w:type="dxa"/>
          </w:tcPr>
          <w:p w14:paraId="06127DE8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0E74D093" w14:textId="7ACCF8B1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4F1E91">
              <w:t>3,624</w:t>
            </w:r>
          </w:p>
        </w:tc>
      </w:tr>
      <w:tr w:rsidR="00290531" w:rsidRPr="00A962B9" w14:paraId="1271EDC4" w14:textId="77777777" w:rsidTr="00E50B77">
        <w:tc>
          <w:tcPr>
            <w:tcW w:w="4302" w:type="dxa"/>
          </w:tcPr>
          <w:p w14:paraId="29FA556C" w14:textId="417E83A8" w:rsidR="00290531" w:rsidRPr="00D80258" w:rsidRDefault="00290531" w:rsidP="0029053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9"/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AU" w:bidi="th-TH"/>
              </w:rPr>
              <w:t xml:space="preserve">- </w:t>
            </w:r>
            <w:r w:rsidRPr="00A962B9">
              <w:rPr>
                <w:rFonts w:asciiTheme="majorBidi" w:eastAsia="Times New Roman" w:hAnsiTheme="majorBidi"/>
                <w:sz w:val="28"/>
                <w:szCs w:val="28"/>
                <w:cs/>
                <w:lang w:val="en-AU" w:bidi="th-TH"/>
              </w:rPr>
              <w:t>ข้อสมมติทางการเงิน</w:t>
            </w:r>
          </w:p>
        </w:tc>
        <w:tc>
          <w:tcPr>
            <w:tcW w:w="1080" w:type="dxa"/>
          </w:tcPr>
          <w:p w14:paraId="03ABCD88" w14:textId="452820A1" w:rsidR="00290531" w:rsidRPr="00A962B9" w:rsidRDefault="00290531" w:rsidP="00290531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290531">
              <w:rPr>
                <w:rFonts w:asciiTheme="majorBidi" w:hAnsiTheme="majorBidi"/>
                <w:sz w:val="28"/>
                <w:szCs w:val="28"/>
                <w:lang w:val="en-US" w:bidi="th-TH"/>
              </w:rPr>
              <w:t>20,753</w:t>
            </w:r>
          </w:p>
        </w:tc>
        <w:tc>
          <w:tcPr>
            <w:tcW w:w="236" w:type="dxa"/>
          </w:tcPr>
          <w:p w14:paraId="70F87DD8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0800C474" w14:textId="29ECBFF7" w:rsidR="00290531" w:rsidRPr="00A962B9" w:rsidRDefault="00290531" w:rsidP="00290531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8,80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51" w:type="dxa"/>
          </w:tcPr>
          <w:p w14:paraId="207D48B8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015B85A0" w14:textId="4B79926A" w:rsidR="00290531" w:rsidRPr="00290531" w:rsidRDefault="00290531" w:rsidP="00290531">
            <w:pPr>
              <w:pStyle w:val="acctfourfigures"/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290531">
              <w:rPr>
                <w:rFonts w:asciiTheme="majorBidi" w:hAnsiTheme="majorBidi"/>
                <w:sz w:val="28"/>
                <w:szCs w:val="28"/>
                <w:lang w:val="en-US" w:bidi="th-TH"/>
              </w:rPr>
              <w:t>20,576</w:t>
            </w:r>
          </w:p>
        </w:tc>
        <w:tc>
          <w:tcPr>
            <w:tcW w:w="241" w:type="dxa"/>
          </w:tcPr>
          <w:p w14:paraId="2F22093E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7C95941" w14:textId="1AC89F3C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4F1E91">
              <w:t>8,722</w:t>
            </w:r>
          </w:p>
        </w:tc>
      </w:tr>
      <w:tr w:rsidR="00290531" w:rsidRPr="00A962B9" w14:paraId="11CFBCE8" w14:textId="77777777">
        <w:tc>
          <w:tcPr>
            <w:tcW w:w="4302" w:type="dxa"/>
          </w:tcPr>
          <w:p w14:paraId="74D05CC4" w14:textId="2D8D8E70" w:rsidR="00290531" w:rsidRPr="00D80258" w:rsidRDefault="00290531" w:rsidP="0029053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9"/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AU" w:bidi="th-TH"/>
              </w:rPr>
              <w:t xml:space="preserve">- </w:t>
            </w:r>
            <w:r w:rsidRPr="00A962B9">
              <w:rPr>
                <w:rFonts w:asciiTheme="majorBidi" w:eastAsia="Times New Roman" w:hAnsiTheme="majorBidi"/>
                <w:sz w:val="28"/>
                <w:szCs w:val="28"/>
                <w:cs/>
                <w:lang w:val="en-AU" w:bidi="th-TH"/>
              </w:rPr>
              <w:t>การปรับปรุงจากประสบการณ์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83C7F5" w14:textId="4C2E1E7D" w:rsidR="00290531" w:rsidRPr="00A962B9" w:rsidRDefault="00290531" w:rsidP="00290531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290531">
              <w:rPr>
                <w:rFonts w:asciiTheme="majorBidi" w:hAnsiTheme="majorBidi"/>
                <w:sz w:val="28"/>
                <w:szCs w:val="28"/>
                <w:lang w:val="en-US" w:bidi="th-TH"/>
              </w:rPr>
              <w:t>(13,01</w:t>
            </w:r>
            <w:r w:rsidR="00BB45A8">
              <w:rPr>
                <w:rFonts w:asciiTheme="majorBidi" w:hAnsiTheme="majorBidi"/>
                <w:sz w:val="28"/>
                <w:szCs w:val="28"/>
                <w:lang w:val="en-US" w:bidi="th-TH"/>
              </w:rPr>
              <w:t>6</w:t>
            </w:r>
            <w:r w:rsidRPr="00290531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29AEC79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3C6EE281" w14:textId="17747867" w:rsidR="00290531" w:rsidRPr="00A962B9" w:rsidRDefault="00290531" w:rsidP="00290531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(1,746)</w:t>
            </w:r>
          </w:p>
        </w:tc>
        <w:tc>
          <w:tcPr>
            <w:tcW w:w="251" w:type="dxa"/>
          </w:tcPr>
          <w:p w14:paraId="04F45525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2C731D99" w14:textId="20548657" w:rsidR="00290531" w:rsidRPr="00290531" w:rsidRDefault="00290531" w:rsidP="00290531">
            <w:pPr>
              <w:pStyle w:val="acctfourfigures"/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290531">
              <w:rPr>
                <w:rFonts w:asciiTheme="majorBidi" w:hAnsiTheme="majorBidi"/>
                <w:sz w:val="28"/>
                <w:szCs w:val="28"/>
                <w:lang w:val="en-US" w:bidi="th-TH"/>
              </w:rPr>
              <w:t>(12,73</w:t>
            </w:r>
            <w:r w:rsidR="00BC4AD5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290531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5743300D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79748C6" w14:textId="73D268CF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4F1E91">
              <w:t>(1,76</w:t>
            </w:r>
            <w:r>
              <w:t>6</w:t>
            </w:r>
            <w:r w:rsidRPr="004F1E91">
              <w:t>)</w:t>
            </w:r>
          </w:p>
        </w:tc>
      </w:tr>
      <w:tr w:rsidR="00290531" w:rsidRPr="00A962B9" w14:paraId="565488D2" w14:textId="77777777" w:rsidTr="00082BEC">
        <w:tc>
          <w:tcPr>
            <w:tcW w:w="4302" w:type="dxa"/>
          </w:tcPr>
          <w:p w14:paraId="1A34B835" w14:textId="77777777" w:rsidR="00290531" w:rsidRPr="00290531" w:rsidRDefault="00290531" w:rsidP="00290531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9"/>
              <w:rPr>
                <w:rFonts w:asciiTheme="majorBidi" w:eastAsia="Times New Roman" w:hAnsi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8B77C8" w14:textId="0C9CC9F2" w:rsidR="00290531" w:rsidRPr="00290531" w:rsidRDefault="00290531" w:rsidP="00290531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29053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16,44</w:t>
            </w:r>
            <w:r w:rsidR="00BB45A8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487F2C24" w14:textId="77777777" w:rsidR="00290531" w:rsidRP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1CD3DEA" w14:textId="149F8546" w:rsidR="00290531" w:rsidRPr="00290531" w:rsidRDefault="00290531" w:rsidP="00290531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29053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10,640</w:t>
            </w:r>
          </w:p>
        </w:tc>
        <w:tc>
          <w:tcPr>
            <w:tcW w:w="251" w:type="dxa"/>
          </w:tcPr>
          <w:p w14:paraId="49CD15DF" w14:textId="77777777" w:rsidR="00290531" w:rsidRP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5BCCDA03" w14:textId="29261C37" w:rsidR="00290531" w:rsidRPr="00290531" w:rsidRDefault="00290531" w:rsidP="00290531">
            <w:pPr>
              <w:pStyle w:val="acctfourfigures"/>
              <w:spacing w:line="240" w:lineRule="auto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29053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16,630</w:t>
            </w:r>
          </w:p>
        </w:tc>
        <w:tc>
          <w:tcPr>
            <w:tcW w:w="241" w:type="dxa"/>
          </w:tcPr>
          <w:p w14:paraId="5CD4824D" w14:textId="77777777" w:rsidR="00290531" w:rsidRP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5F979C50" w14:textId="6107A345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b/>
                <w:bCs/>
                <w:snapToGrid w:val="0"/>
                <w:lang w:eastAsia="th-TH"/>
              </w:rPr>
              <w:t>10,5</w:t>
            </w:r>
            <w:r>
              <w:rPr>
                <w:b/>
                <w:bCs/>
                <w:snapToGrid w:val="0"/>
                <w:lang w:eastAsia="th-TH"/>
              </w:rPr>
              <w:t>80</w:t>
            </w:r>
          </w:p>
        </w:tc>
      </w:tr>
      <w:tr w:rsidR="00AC0F35" w:rsidRPr="00A962B9" w14:paraId="71AFFA1D" w14:textId="77777777" w:rsidTr="00CE1B92">
        <w:tc>
          <w:tcPr>
            <w:tcW w:w="4302" w:type="dxa"/>
          </w:tcPr>
          <w:p w14:paraId="53EC07DD" w14:textId="3E1534EA" w:rsidR="00AC0F35" w:rsidRPr="00D80258" w:rsidRDefault="00AC0F35" w:rsidP="00AC0F3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153DD4"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F6958F" w14:textId="77777777" w:rsidR="00AC0F35" w:rsidRPr="00561A37" w:rsidRDefault="00AC0F35" w:rsidP="00AC0F35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ED4547C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2B9E21B" w14:textId="77777777" w:rsidR="00AC0F35" w:rsidRPr="00A962B9" w:rsidRDefault="00AC0F35" w:rsidP="00AC0F35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14:paraId="5023DD1B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AE63099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3BE3249D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14007C5F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</w:tr>
      <w:tr w:rsidR="00290531" w:rsidRPr="00A962B9" w14:paraId="666EEFFE" w14:textId="77777777" w:rsidTr="00E50B77">
        <w:tc>
          <w:tcPr>
            <w:tcW w:w="4302" w:type="dxa"/>
          </w:tcPr>
          <w:p w14:paraId="551682A1" w14:textId="48F9DC95" w:rsidR="00290531" w:rsidRPr="00A962B9" w:rsidRDefault="00290531" w:rsidP="00290531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eastAsia="Times New Roman" w:hAnsiTheme="majorBidi"/>
                <w:b/>
                <w:bCs/>
                <w:sz w:val="28"/>
                <w:szCs w:val="28"/>
                <w:rtl/>
                <w:cs/>
              </w:rPr>
            </w:pPr>
            <w:r w:rsidRPr="00A962B9"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  <w:t>ผลประโยชน์จ่าย</w:t>
            </w:r>
            <w:r w:rsidRPr="00A962B9">
              <w:rPr>
                <w:rFonts w:asciiTheme="majorBidi" w:eastAsia="Times New Roman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9E4722" w14:textId="68D4EEAA" w:rsidR="00290531" w:rsidRPr="00A962B9" w:rsidRDefault="00290531" w:rsidP="0029053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290531">
              <w:rPr>
                <w:rFonts w:asciiTheme="majorBidi" w:hAnsiTheme="majorBidi"/>
                <w:sz w:val="28"/>
                <w:szCs w:val="28"/>
                <w:lang w:val="en-US" w:bidi="th-TH"/>
              </w:rPr>
              <w:t>(1,480)</w:t>
            </w:r>
          </w:p>
        </w:tc>
        <w:tc>
          <w:tcPr>
            <w:tcW w:w="236" w:type="dxa"/>
          </w:tcPr>
          <w:p w14:paraId="621BCBBA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F637962" w14:textId="17CD14B2" w:rsidR="00290531" w:rsidRPr="00A962B9" w:rsidRDefault="00290531" w:rsidP="0029053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(5,71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9</w:t>
            </w: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1" w:type="dxa"/>
          </w:tcPr>
          <w:p w14:paraId="06348424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7BDFCE5" w14:textId="1A16289D" w:rsidR="00290531" w:rsidRPr="00290531" w:rsidRDefault="00290531" w:rsidP="00290531">
            <w:pPr>
              <w:pStyle w:val="acctfourfigures"/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290531">
              <w:rPr>
                <w:rFonts w:asciiTheme="majorBidi" w:hAnsiTheme="majorBidi"/>
                <w:sz w:val="28"/>
                <w:szCs w:val="28"/>
                <w:lang w:val="en-US" w:bidi="th-TH"/>
              </w:rPr>
              <w:t>(1,480)</w:t>
            </w:r>
          </w:p>
        </w:tc>
        <w:tc>
          <w:tcPr>
            <w:tcW w:w="241" w:type="dxa"/>
          </w:tcPr>
          <w:p w14:paraId="3E9BB04A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5C6CB37" w14:textId="569B783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snapToGrid w:val="0"/>
                <w:lang w:eastAsia="th-TH"/>
              </w:rPr>
              <w:t>(5,71</w:t>
            </w:r>
            <w:r>
              <w:rPr>
                <w:snapToGrid w:val="0"/>
                <w:lang w:eastAsia="th-TH"/>
              </w:rPr>
              <w:t>9</w:t>
            </w:r>
            <w:r w:rsidRPr="004F1E91">
              <w:rPr>
                <w:snapToGrid w:val="0"/>
                <w:lang w:eastAsia="th-TH"/>
              </w:rPr>
              <w:t>)</w:t>
            </w:r>
          </w:p>
        </w:tc>
      </w:tr>
      <w:tr w:rsidR="00290531" w:rsidRPr="00A962B9" w14:paraId="33C7881A" w14:textId="77777777" w:rsidTr="00E50B77">
        <w:tc>
          <w:tcPr>
            <w:tcW w:w="4302" w:type="dxa"/>
          </w:tcPr>
          <w:p w14:paraId="7355A62B" w14:textId="77777777" w:rsidR="00290531" w:rsidRPr="00A962B9" w:rsidRDefault="00290531" w:rsidP="00290531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eastAsia="Times New Roman" w:hAnsi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D4C093" w14:textId="4BD4CB9F" w:rsidR="00290531" w:rsidRPr="0033461C" w:rsidRDefault="00290531" w:rsidP="0029053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33461C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(1,480)</w:t>
            </w:r>
          </w:p>
        </w:tc>
        <w:tc>
          <w:tcPr>
            <w:tcW w:w="236" w:type="dxa"/>
          </w:tcPr>
          <w:p w14:paraId="77EC921A" w14:textId="77777777" w:rsidR="00290531" w:rsidRPr="00561A37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49ADF352" w14:textId="538E5494" w:rsidR="00290531" w:rsidRPr="00561A37" w:rsidRDefault="00290531" w:rsidP="0029053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(5,71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4F1E9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1" w:type="dxa"/>
          </w:tcPr>
          <w:p w14:paraId="315C5EA4" w14:textId="77777777" w:rsidR="00290531" w:rsidRPr="00561A37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3FA788DA" w14:textId="5F20D77D" w:rsidR="00290531" w:rsidRPr="0033461C" w:rsidRDefault="00290531" w:rsidP="00290531">
            <w:pPr>
              <w:pStyle w:val="acctfourfigures"/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33461C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(1,480)</w:t>
            </w:r>
          </w:p>
        </w:tc>
        <w:tc>
          <w:tcPr>
            <w:tcW w:w="241" w:type="dxa"/>
          </w:tcPr>
          <w:p w14:paraId="1939F3C8" w14:textId="77777777" w:rsidR="00290531" w:rsidRPr="0033461C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5F49F84D" w14:textId="63C912DF" w:rsidR="00290531" w:rsidRPr="0033461C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4F1E91">
              <w:rPr>
                <w:b/>
                <w:bCs/>
                <w:snapToGrid w:val="0"/>
                <w:lang w:eastAsia="th-TH"/>
              </w:rPr>
              <w:t>(5,71</w:t>
            </w:r>
            <w:r>
              <w:rPr>
                <w:b/>
                <w:bCs/>
                <w:snapToGrid w:val="0"/>
                <w:lang w:eastAsia="th-TH"/>
              </w:rPr>
              <w:t>9</w:t>
            </w:r>
            <w:r w:rsidRPr="004F1E91">
              <w:rPr>
                <w:b/>
                <w:bCs/>
                <w:snapToGrid w:val="0"/>
                <w:lang w:eastAsia="th-TH"/>
              </w:rPr>
              <w:t>)</w:t>
            </w:r>
          </w:p>
        </w:tc>
      </w:tr>
      <w:tr w:rsidR="00290531" w:rsidRPr="00A962B9" w14:paraId="60EEA6F9" w14:textId="77777777" w:rsidTr="00E50B77">
        <w:tc>
          <w:tcPr>
            <w:tcW w:w="4302" w:type="dxa"/>
          </w:tcPr>
          <w:p w14:paraId="349AAA56" w14:textId="1454CE84" w:rsidR="00290531" w:rsidRPr="00A962B9" w:rsidRDefault="00290531" w:rsidP="0029053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</w:pPr>
            <w:r w:rsidRPr="005F33BC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F33BC">
              <w:rPr>
                <w:rFonts w:asciiTheme="majorBidi" w:eastAsia="Times New Roman" w:hAnsiTheme="majorBidi"/>
                <w:b/>
                <w:bCs/>
                <w:sz w:val="28"/>
                <w:szCs w:val="28"/>
              </w:rPr>
              <w:t xml:space="preserve">31 </w:t>
            </w:r>
            <w:r w:rsidRPr="005F33BC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857E42" w14:textId="3D9460C3" w:rsidR="00290531" w:rsidRPr="00290531" w:rsidRDefault="00290531" w:rsidP="0029053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29053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448,814</w:t>
            </w:r>
          </w:p>
        </w:tc>
        <w:tc>
          <w:tcPr>
            <w:tcW w:w="236" w:type="dxa"/>
          </w:tcPr>
          <w:p w14:paraId="18497BBA" w14:textId="77777777" w:rsidR="00290531" w:rsidRP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61C4890" w14:textId="058BC0E6" w:rsidR="00290531" w:rsidRPr="00290531" w:rsidRDefault="00290531" w:rsidP="0029053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29053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342,115</w:t>
            </w:r>
          </w:p>
        </w:tc>
        <w:tc>
          <w:tcPr>
            <w:tcW w:w="251" w:type="dxa"/>
          </w:tcPr>
          <w:p w14:paraId="1618ACC8" w14:textId="77777777" w:rsidR="00290531" w:rsidRP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BA940C8" w14:textId="75FC01DB" w:rsidR="00290531" w:rsidRPr="00290531" w:rsidRDefault="00290531" w:rsidP="00290531">
            <w:pPr>
              <w:pStyle w:val="acctfourfigures"/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29053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445,89</w:t>
            </w:r>
            <w:r w:rsidR="009D248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41" w:type="dxa"/>
          </w:tcPr>
          <w:p w14:paraId="3727277A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4223F98" w14:textId="15BE2A85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b/>
                <w:bCs/>
                <w:snapToGrid w:val="0"/>
                <w:lang w:eastAsia="th-TH"/>
              </w:rPr>
              <w:t>340,221</w:t>
            </w:r>
          </w:p>
        </w:tc>
      </w:tr>
    </w:tbl>
    <w:p w14:paraId="55056DC1" w14:textId="77777777" w:rsidR="00690C34" w:rsidRPr="00D11E10" w:rsidRDefault="00690C34" w:rsidP="00255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Calibri"/>
        </w:rPr>
      </w:pPr>
    </w:p>
    <w:p w14:paraId="73DB528E" w14:textId="57AAF853" w:rsidR="00255EF8" w:rsidRPr="00A962B9" w:rsidRDefault="00255EF8" w:rsidP="00255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Calibri"/>
          <w:b/>
          <w:bCs/>
          <w:i/>
          <w:iCs/>
        </w:rPr>
      </w:pPr>
      <w:r w:rsidRPr="00A962B9">
        <w:rPr>
          <w:rFonts w:eastAsia="Calibri"/>
          <w:b/>
          <w:bCs/>
          <w:i/>
          <w:iCs/>
          <w:cs/>
        </w:rPr>
        <w:t>ข้อสมมติในการประมาณ</w:t>
      </w:r>
      <w:r w:rsidR="00401498">
        <w:rPr>
          <w:rFonts w:eastAsia="Calibri" w:hint="cs"/>
          <w:b/>
          <w:bCs/>
          <w:i/>
          <w:iCs/>
          <w:cs/>
        </w:rPr>
        <w:t>การ</w:t>
      </w:r>
      <w:r w:rsidRPr="00A962B9">
        <w:rPr>
          <w:rFonts w:eastAsia="Calibri"/>
          <w:b/>
          <w:bCs/>
          <w:i/>
          <w:iCs/>
          <w:cs/>
        </w:rPr>
        <w:t>ตามหลักคณิตศาสตร์ประกันภัย</w:t>
      </w:r>
    </w:p>
    <w:p w14:paraId="513F7A03" w14:textId="77777777" w:rsidR="00255EF8" w:rsidRPr="00D11E10" w:rsidRDefault="00255EF8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Calibri"/>
        </w:rPr>
      </w:pPr>
    </w:p>
    <w:tbl>
      <w:tblPr>
        <w:tblW w:w="9127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01"/>
        <w:gridCol w:w="999"/>
        <w:gridCol w:w="261"/>
        <w:gridCol w:w="1017"/>
        <w:gridCol w:w="178"/>
        <w:gridCol w:w="993"/>
        <w:gridCol w:w="286"/>
        <w:gridCol w:w="992"/>
      </w:tblGrid>
      <w:tr w:rsidR="00557A6E" w:rsidRPr="00A962B9" w14:paraId="051CE304" w14:textId="77777777" w:rsidTr="00B32220">
        <w:trPr>
          <w:cantSplit/>
          <w:trHeight w:val="70"/>
        </w:trPr>
        <w:tc>
          <w:tcPr>
            <w:tcW w:w="4401" w:type="dxa"/>
          </w:tcPr>
          <w:p w14:paraId="6838B913" w14:textId="77777777" w:rsidR="00557A6E" w:rsidRPr="00A962B9" w:rsidRDefault="00557A6E" w:rsidP="005A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2277" w:type="dxa"/>
            <w:gridSpan w:val="3"/>
          </w:tcPr>
          <w:p w14:paraId="63210590" w14:textId="77777777" w:rsidR="00557A6E" w:rsidRPr="00A962B9" w:rsidRDefault="00557A6E" w:rsidP="005A551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4DF423A" w14:textId="77777777" w:rsidR="00557A6E" w:rsidRPr="00A962B9" w:rsidRDefault="00557A6E" w:rsidP="005A551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71" w:type="dxa"/>
            <w:gridSpan w:val="3"/>
          </w:tcPr>
          <w:p w14:paraId="03FC678B" w14:textId="77777777" w:rsidR="00557A6E" w:rsidRPr="00A962B9" w:rsidRDefault="00557A6E" w:rsidP="005A551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AC0F35" w:rsidRPr="00A962B9" w14:paraId="7CF50DE2" w14:textId="77777777" w:rsidTr="00B0281D">
        <w:trPr>
          <w:cantSplit/>
          <w:trHeight w:val="70"/>
        </w:trPr>
        <w:tc>
          <w:tcPr>
            <w:tcW w:w="4401" w:type="dxa"/>
          </w:tcPr>
          <w:p w14:paraId="3D89D83A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999" w:type="dxa"/>
          </w:tcPr>
          <w:p w14:paraId="6C38F139" w14:textId="46553F47" w:rsidR="00AC0F35" w:rsidRPr="00A962B9" w:rsidRDefault="00AC0F35" w:rsidP="00AC0F3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61" w:type="dxa"/>
          </w:tcPr>
          <w:p w14:paraId="5F8B14D6" w14:textId="77777777" w:rsidR="00AC0F35" w:rsidRPr="00A962B9" w:rsidRDefault="00AC0F35" w:rsidP="00AC0F35">
            <w:pPr>
              <w:pStyle w:val="acctfourfigures"/>
              <w:tabs>
                <w:tab w:val="clear" w:pos="765"/>
                <w:tab w:val="decimal" w:pos="678"/>
                <w:tab w:val="decimal" w:pos="1222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</w:tcPr>
          <w:p w14:paraId="75AB3CC4" w14:textId="17FAC08B" w:rsidR="00AC0F35" w:rsidRPr="00A962B9" w:rsidRDefault="00AC0F35" w:rsidP="00AC0F3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4547220A" w14:textId="77777777" w:rsidR="00AC0F35" w:rsidRPr="00A962B9" w:rsidRDefault="00AC0F35" w:rsidP="00AC0F3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54F1B6C5" w14:textId="4A35720A" w:rsidR="00AC0F35" w:rsidRPr="00A962B9" w:rsidRDefault="00AC0F35" w:rsidP="00AC0F3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86" w:type="dxa"/>
          </w:tcPr>
          <w:p w14:paraId="57FD74F0" w14:textId="77777777" w:rsidR="00AC0F35" w:rsidRPr="00A962B9" w:rsidRDefault="00AC0F35" w:rsidP="00AC0F3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317BFF11" w14:textId="5A9A08E0" w:rsidR="00AC0F35" w:rsidRPr="00A962B9" w:rsidRDefault="00AC0F35" w:rsidP="00AC0F3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2567</w:t>
            </w:r>
          </w:p>
        </w:tc>
      </w:tr>
      <w:tr w:rsidR="00AC0F35" w:rsidRPr="00A962B9" w14:paraId="17A3FBC4" w14:textId="77777777" w:rsidTr="00B32220">
        <w:trPr>
          <w:cantSplit/>
          <w:trHeight w:val="70"/>
        </w:trPr>
        <w:tc>
          <w:tcPr>
            <w:tcW w:w="4401" w:type="dxa"/>
          </w:tcPr>
          <w:p w14:paraId="038AA9B4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726" w:type="dxa"/>
            <w:gridSpan w:val="7"/>
          </w:tcPr>
          <w:p w14:paraId="799D03B4" w14:textId="1D0F3EFB" w:rsidR="00AC0F35" w:rsidRPr="00A962B9" w:rsidRDefault="00AC0F35" w:rsidP="00AC0F3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 w:bidi="th-TH"/>
              </w:rPr>
              <w:t>ร้อยละ)</w:t>
            </w:r>
          </w:p>
        </w:tc>
      </w:tr>
      <w:tr w:rsidR="00AC0F35" w:rsidRPr="00A962B9" w14:paraId="4EBC00D3" w14:textId="77777777" w:rsidTr="00B0281D">
        <w:trPr>
          <w:cantSplit/>
          <w:trHeight w:val="70"/>
        </w:trPr>
        <w:tc>
          <w:tcPr>
            <w:tcW w:w="4401" w:type="dxa"/>
          </w:tcPr>
          <w:p w14:paraId="08FE4CEC" w14:textId="66F4D45B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อัตราคิดลด</w:t>
            </w:r>
          </w:p>
        </w:tc>
        <w:tc>
          <w:tcPr>
            <w:tcW w:w="999" w:type="dxa"/>
          </w:tcPr>
          <w:p w14:paraId="1ED9AE7C" w14:textId="7856037A" w:rsidR="00AC0F35" w:rsidRPr="00A962B9" w:rsidRDefault="00290531" w:rsidP="00AC0F3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290531">
              <w:rPr>
                <w:rFonts w:asciiTheme="majorBidi" w:hAnsiTheme="majorBidi"/>
                <w:sz w:val="28"/>
                <w:szCs w:val="28"/>
                <w:lang w:val="en-US" w:bidi="th-TH"/>
              </w:rPr>
              <w:t>1.45 - 1.57</w:t>
            </w:r>
          </w:p>
        </w:tc>
        <w:tc>
          <w:tcPr>
            <w:tcW w:w="261" w:type="dxa"/>
          </w:tcPr>
          <w:p w14:paraId="2007A018" w14:textId="77777777" w:rsidR="00AC0F35" w:rsidRPr="00A962B9" w:rsidRDefault="00AC0F35" w:rsidP="00AC0F35">
            <w:pPr>
              <w:pStyle w:val="acctfourfigures"/>
              <w:tabs>
                <w:tab w:val="clear" w:pos="765"/>
                <w:tab w:val="decimal" w:pos="678"/>
                <w:tab w:val="decimal" w:pos="1222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</w:tcPr>
          <w:p w14:paraId="5F957269" w14:textId="51A2F98B" w:rsidR="00AC0F35" w:rsidRPr="00A962B9" w:rsidRDefault="00AC0F35" w:rsidP="00AC0F35">
            <w:pPr>
              <w:pStyle w:val="acctfourfigures"/>
              <w:tabs>
                <w:tab w:val="clear" w:pos="765"/>
              </w:tabs>
              <w:spacing w:line="240" w:lineRule="atLeast"/>
              <w:ind w:left="10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2.21 - 2.31</w:t>
            </w:r>
          </w:p>
        </w:tc>
        <w:tc>
          <w:tcPr>
            <w:tcW w:w="178" w:type="dxa"/>
          </w:tcPr>
          <w:p w14:paraId="0353211B" w14:textId="77777777" w:rsidR="00AC0F35" w:rsidRPr="00A962B9" w:rsidRDefault="00AC0F35" w:rsidP="00AC0F35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2729BF0F" w14:textId="074F9E72" w:rsidR="00AC0F35" w:rsidRPr="00A962B9" w:rsidRDefault="00290531" w:rsidP="00AC0F3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290531">
              <w:rPr>
                <w:rFonts w:asciiTheme="majorBidi" w:hAnsiTheme="majorBidi"/>
                <w:sz w:val="28"/>
                <w:szCs w:val="28"/>
                <w:lang w:val="en-US" w:bidi="th-TH"/>
              </w:rPr>
              <w:t>1.45</w:t>
            </w:r>
          </w:p>
        </w:tc>
        <w:tc>
          <w:tcPr>
            <w:tcW w:w="286" w:type="dxa"/>
          </w:tcPr>
          <w:p w14:paraId="0793696A" w14:textId="77777777" w:rsidR="00AC0F35" w:rsidRPr="00A962B9" w:rsidRDefault="00AC0F35" w:rsidP="00AC0F35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3D3FAC26" w14:textId="4D47D9E8" w:rsidR="00AC0F35" w:rsidRPr="00A962B9" w:rsidRDefault="00AC0F35" w:rsidP="00AC0F35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2.21</w:t>
            </w:r>
          </w:p>
        </w:tc>
      </w:tr>
      <w:tr w:rsidR="00AC0F35" w:rsidRPr="00A962B9" w14:paraId="5579A92F" w14:textId="77777777" w:rsidTr="00B0281D">
        <w:trPr>
          <w:cantSplit/>
          <w:trHeight w:val="70"/>
        </w:trPr>
        <w:tc>
          <w:tcPr>
            <w:tcW w:w="4401" w:type="dxa"/>
          </w:tcPr>
          <w:p w14:paraId="1D788262" w14:textId="33AF09BA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การ</w:t>
            </w:r>
            <w:r>
              <w:rPr>
                <w:rFonts w:eastAsia="Times New Roman" w:hint="cs"/>
                <w:cs/>
              </w:rPr>
              <w:t>เพิ่ม</w:t>
            </w:r>
            <w:r w:rsidRPr="00A962B9">
              <w:rPr>
                <w:rFonts w:eastAsia="Times New Roman"/>
                <w:cs/>
                <w:lang w:val="en-AU"/>
              </w:rPr>
              <w:t>ขึ้น</w:t>
            </w:r>
            <w:r>
              <w:rPr>
                <w:rFonts w:eastAsia="Times New Roman" w:hint="cs"/>
                <w:cs/>
                <w:lang w:val="en-AU"/>
              </w:rPr>
              <w:t>ของ</w:t>
            </w:r>
            <w:r w:rsidRPr="00A962B9">
              <w:rPr>
                <w:rFonts w:eastAsia="Times New Roman"/>
                <w:cs/>
                <w:lang w:val="en-AU"/>
              </w:rPr>
              <w:t>เงินเดือนในอนาคต</w:t>
            </w:r>
          </w:p>
        </w:tc>
        <w:tc>
          <w:tcPr>
            <w:tcW w:w="999" w:type="dxa"/>
          </w:tcPr>
          <w:p w14:paraId="332EBA60" w14:textId="7CEA5B8C" w:rsidR="00AC0F35" w:rsidRPr="00655689" w:rsidRDefault="00290531" w:rsidP="00AC0F3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261" w:type="dxa"/>
          </w:tcPr>
          <w:p w14:paraId="22B0C760" w14:textId="77777777" w:rsidR="00AC0F35" w:rsidRPr="00A962B9" w:rsidRDefault="00AC0F35" w:rsidP="00AC0F35">
            <w:pPr>
              <w:pStyle w:val="acctfourfigures"/>
              <w:tabs>
                <w:tab w:val="clear" w:pos="765"/>
                <w:tab w:val="decimal" w:pos="678"/>
                <w:tab w:val="decimal" w:pos="1222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72DD60D3" w14:textId="274513CE" w:rsidR="00AC0F35" w:rsidRPr="00A962B9" w:rsidRDefault="00AC0F35" w:rsidP="00AC0F35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178" w:type="dxa"/>
          </w:tcPr>
          <w:p w14:paraId="31D86C46" w14:textId="77777777" w:rsidR="00AC0F35" w:rsidRPr="00A962B9" w:rsidRDefault="00AC0F35" w:rsidP="00AC0F35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6BE8961" w14:textId="45C70245" w:rsidR="00AC0F35" w:rsidRPr="00B02967" w:rsidRDefault="00290531" w:rsidP="00AC0F3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286" w:type="dxa"/>
          </w:tcPr>
          <w:p w14:paraId="66A920CF" w14:textId="77777777" w:rsidR="00AC0F35" w:rsidRPr="00A962B9" w:rsidRDefault="00AC0F35" w:rsidP="00AC0F35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15C857C" w14:textId="2CC0BA50" w:rsidR="00AC0F35" w:rsidRPr="00A962B9" w:rsidRDefault="00AC0F35" w:rsidP="00AC0F35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5.00</w:t>
            </w:r>
          </w:p>
        </w:tc>
      </w:tr>
    </w:tbl>
    <w:p w14:paraId="759BFF38" w14:textId="29ECFE07" w:rsidR="00DB43CF" w:rsidRDefault="00DB43CF" w:rsidP="00B0281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eastAsia="Calibri"/>
        </w:rPr>
      </w:pPr>
    </w:p>
    <w:p w14:paraId="367E4B04" w14:textId="0135521E" w:rsidR="00255EF8" w:rsidRPr="00ED373B" w:rsidRDefault="00255EF8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eastAsia="Calibri"/>
        </w:rPr>
      </w:pPr>
      <w:r w:rsidRPr="00ED373B">
        <w:rPr>
          <w:rFonts w:eastAsia="Calibri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610B06C" w14:textId="77777777" w:rsidR="00255EF8" w:rsidRPr="00D11E10" w:rsidRDefault="00255EF8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eastAsia="Calibri"/>
        </w:rPr>
      </w:pPr>
    </w:p>
    <w:p w14:paraId="694CDC26" w14:textId="5FE0308F" w:rsidR="00255EF8" w:rsidRPr="00D66E80" w:rsidRDefault="00255EF8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Calibri"/>
          <w:i/>
          <w:iCs/>
        </w:rPr>
      </w:pPr>
      <w:r w:rsidRPr="00D66E80">
        <w:rPr>
          <w:rFonts w:eastAsia="Calibri"/>
          <w:cs/>
        </w:rPr>
        <w:t>ณ วันที่</w:t>
      </w:r>
      <w:r w:rsidRPr="00D66E80">
        <w:rPr>
          <w:rFonts w:eastAsia="Calibri"/>
        </w:rPr>
        <w:t xml:space="preserve"> </w:t>
      </w:r>
      <w:r w:rsidR="005F1283" w:rsidRPr="006E20F2">
        <w:t>3</w:t>
      </w:r>
      <w:r w:rsidR="00B32220" w:rsidRPr="006E20F2">
        <w:t xml:space="preserve">1 </w:t>
      </w:r>
      <w:r w:rsidR="00B32220" w:rsidRPr="006E20F2">
        <w:rPr>
          <w:cs/>
        </w:rPr>
        <w:t xml:space="preserve">ธันวาคม </w:t>
      </w:r>
      <w:r w:rsidRPr="00D66E80">
        <w:rPr>
          <w:rFonts w:eastAsia="Calibri"/>
        </w:rPr>
        <w:t>256</w:t>
      </w:r>
      <w:r w:rsidR="00AC0F35">
        <w:rPr>
          <w:rFonts w:eastAsia="Calibri"/>
        </w:rPr>
        <w:t>8</w:t>
      </w:r>
      <w:r w:rsidRPr="00D66E80">
        <w:rPr>
          <w:rFonts w:eastAsia="Calibri"/>
          <w:cs/>
        </w:rPr>
        <w:t xml:space="preserve"> </w:t>
      </w:r>
      <w:r w:rsidR="0032607D" w:rsidRPr="00D66E80">
        <w:rPr>
          <w:rFonts w:eastAsia="Calibri"/>
          <w:cs/>
        </w:rPr>
        <w:t>กลุ่ม</w:t>
      </w:r>
      <w:r w:rsidR="00FF39E5" w:rsidRPr="00D66E80">
        <w:rPr>
          <w:rFonts w:eastAsia="Calibri"/>
          <w:cs/>
        </w:rPr>
        <w:t>ธนาคารและธนาคาร</w:t>
      </w:r>
      <w:r w:rsidR="0032607D" w:rsidRPr="00D66E80">
        <w:rPr>
          <w:rFonts w:eastAsia="Calibri"/>
          <w:cs/>
        </w:rPr>
        <w:t>มี</w:t>
      </w:r>
      <w:r w:rsidRPr="00D66E80">
        <w:rPr>
          <w:rFonts w:eastAsia="Calibri"/>
          <w:cs/>
        </w:rPr>
        <w:t>ระยะเวลาถัวเฉลี่ยถ่วงน้ำหนักของภาระ</w:t>
      </w:r>
      <w:r w:rsidR="00E24E89" w:rsidRPr="00D66E80">
        <w:rPr>
          <w:rFonts w:eastAsia="Calibri"/>
          <w:cs/>
        </w:rPr>
        <w:t>ผูกพันผลประโยชน์ที่กำหนดไว้</w:t>
      </w:r>
      <w:r w:rsidR="00290531">
        <w:rPr>
          <w:rFonts w:eastAsia="Calibri" w:hint="cs"/>
          <w:cs/>
        </w:rPr>
        <w:t xml:space="preserve"> </w:t>
      </w:r>
      <w:r w:rsidR="00290531">
        <w:rPr>
          <w:rFonts w:eastAsia="Calibri"/>
        </w:rPr>
        <w:t xml:space="preserve">6.7 </w:t>
      </w:r>
      <w:r w:rsidR="009D2481">
        <w:rPr>
          <w:rFonts w:eastAsia="Calibri"/>
        </w:rPr>
        <w:t>-</w:t>
      </w:r>
      <w:r w:rsidR="00290531">
        <w:rPr>
          <w:rFonts w:eastAsia="Calibri"/>
        </w:rPr>
        <w:t xml:space="preserve"> 8.4</w:t>
      </w:r>
      <w:r w:rsidR="004F1E91" w:rsidRPr="00D66E80">
        <w:rPr>
          <w:rFonts w:eastAsia="Calibri"/>
        </w:rPr>
        <w:t xml:space="preserve"> </w:t>
      </w:r>
      <w:r w:rsidRPr="00D66E80">
        <w:rPr>
          <w:rFonts w:eastAsia="Calibri"/>
          <w:cs/>
        </w:rPr>
        <w:t>ปี</w:t>
      </w:r>
      <w:r w:rsidR="00FF39E5" w:rsidRPr="00D66E80">
        <w:rPr>
          <w:rFonts w:eastAsia="Calibri"/>
          <w:cs/>
        </w:rPr>
        <w:t xml:space="preserve"> และ</w:t>
      </w:r>
      <w:r w:rsidR="00290531">
        <w:rPr>
          <w:rFonts w:eastAsia="Calibri" w:hint="cs"/>
          <w:cs/>
        </w:rPr>
        <w:t xml:space="preserve"> </w:t>
      </w:r>
      <w:r w:rsidR="00290531">
        <w:rPr>
          <w:rFonts w:eastAsia="Calibri"/>
        </w:rPr>
        <w:t>6.7</w:t>
      </w:r>
      <w:r w:rsidR="004F1E91" w:rsidRPr="00D66E80">
        <w:rPr>
          <w:rFonts w:eastAsia="Calibri"/>
        </w:rPr>
        <w:t xml:space="preserve"> </w:t>
      </w:r>
      <w:r w:rsidR="00FF39E5" w:rsidRPr="00D66E80">
        <w:rPr>
          <w:rFonts w:eastAsia="Calibri"/>
          <w:cs/>
        </w:rPr>
        <w:t>ปี</w:t>
      </w:r>
      <w:r w:rsidR="00821E38" w:rsidRPr="00D66E80">
        <w:rPr>
          <w:rFonts w:eastAsia="Calibri"/>
          <w:cs/>
        </w:rPr>
        <w:t xml:space="preserve"> ตามลำดับ</w:t>
      </w:r>
      <w:r w:rsidRPr="00D66E80">
        <w:rPr>
          <w:rFonts w:eastAsia="Calibri"/>
          <w:cs/>
        </w:rPr>
        <w:t xml:space="preserve"> </w:t>
      </w:r>
      <w:r w:rsidRPr="00D66E80">
        <w:rPr>
          <w:rFonts w:eastAsia="Calibri"/>
          <w:i/>
          <w:iCs/>
        </w:rPr>
        <w:t>(</w:t>
      </w:r>
      <w:r w:rsidR="007971D7" w:rsidRPr="00D66E80">
        <w:rPr>
          <w:rFonts w:eastAsia="Calibri"/>
          <w:i/>
          <w:iCs/>
        </w:rPr>
        <w:t>256</w:t>
      </w:r>
      <w:r w:rsidR="00AC0F35">
        <w:rPr>
          <w:rFonts w:eastAsia="Calibri"/>
          <w:i/>
          <w:iCs/>
        </w:rPr>
        <w:t>7</w:t>
      </w:r>
      <w:r w:rsidR="00B06F35" w:rsidRPr="00D66E80">
        <w:rPr>
          <w:rFonts w:eastAsia="Calibri"/>
          <w:i/>
          <w:iCs/>
        </w:rPr>
        <w:t>:</w:t>
      </w:r>
      <w:r w:rsidR="00ED373B" w:rsidRPr="00D66E80">
        <w:rPr>
          <w:rFonts w:eastAsia="Calibri"/>
          <w:i/>
          <w:iCs/>
        </w:rPr>
        <w:t xml:space="preserve"> </w:t>
      </w:r>
      <w:r w:rsidR="00AC0F35" w:rsidRPr="00AC0F35">
        <w:rPr>
          <w:rFonts w:eastAsia="Calibri"/>
          <w:i/>
          <w:iCs/>
        </w:rPr>
        <w:t>6.8 - 9.5</w:t>
      </w:r>
      <w:r w:rsidR="00AC0F35">
        <w:rPr>
          <w:rFonts w:eastAsia="Calibri"/>
          <w:i/>
          <w:iCs/>
        </w:rPr>
        <w:t xml:space="preserve"> </w:t>
      </w:r>
      <w:r w:rsidRPr="00D66E80">
        <w:rPr>
          <w:rFonts w:eastAsia="Calibri"/>
          <w:i/>
          <w:iCs/>
          <w:cs/>
        </w:rPr>
        <w:t>ปี</w:t>
      </w:r>
      <w:r w:rsidR="00FF39E5" w:rsidRPr="00D66E80">
        <w:rPr>
          <w:rFonts w:eastAsia="Calibri"/>
          <w:i/>
          <w:iCs/>
          <w:cs/>
        </w:rPr>
        <w:t xml:space="preserve"> </w:t>
      </w:r>
      <w:r w:rsidR="00C2078A" w:rsidRPr="00D66E80">
        <w:rPr>
          <w:rFonts w:eastAsia="Calibri"/>
          <w:i/>
          <w:iCs/>
          <w:cs/>
        </w:rPr>
        <w:t xml:space="preserve">และ </w:t>
      </w:r>
      <w:r w:rsidR="00AC0F35">
        <w:rPr>
          <w:rFonts w:eastAsia="Calibri"/>
          <w:i/>
          <w:iCs/>
        </w:rPr>
        <w:t>6</w:t>
      </w:r>
      <w:r w:rsidR="009138DD" w:rsidRPr="00D66E80">
        <w:rPr>
          <w:rFonts w:eastAsia="Calibri"/>
          <w:i/>
          <w:iCs/>
        </w:rPr>
        <w:t>.</w:t>
      </w:r>
      <w:r w:rsidR="00AC0F35">
        <w:rPr>
          <w:rFonts w:eastAsia="Calibri"/>
          <w:i/>
          <w:iCs/>
        </w:rPr>
        <w:t>8</w:t>
      </w:r>
      <w:r w:rsidR="005B7AF0" w:rsidRPr="00D66E80">
        <w:rPr>
          <w:rFonts w:eastAsia="Calibri"/>
          <w:i/>
          <w:iCs/>
        </w:rPr>
        <w:t xml:space="preserve"> </w:t>
      </w:r>
      <w:r w:rsidR="005B7AF0" w:rsidRPr="00D66E80">
        <w:rPr>
          <w:rFonts w:eastAsia="Calibri"/>
          <w:i/>
          <w:iCs/>
          <w:cs/>
        </w:rPr>
        <w:t>ปี</w:t>
      </w:r>
      <w:r w:rsidR="00821E38" w:rsidRPr="00D66E80">
        <w:rPr>
          <w:rFonts w:eastAsia="Calibri"/>
          <w:i/>
          <w:iCs/>
          <w:cs/>
        </w:rPr>
        <w:t xml:space="preserve"> ตามลำดับ</w:t>
      </w:r>
      <w:r w:rsidRPr="00D66E80">
        <w:rPr>
          <w:rFonts w:eastAsia="Calibri"/>
          <w:i/>
          <w:iCs/>
        </w:rPr>
        <w:t>)</w:t>
      </w:r>
      <w:r w:rsidR="00F425DE" w:rsidRPr="00D66E80">
        <w:rPr>
          <w:rFonts w:eastAsia="Calibri"/>
          <w:i/>
          <w:iCs/>
        </w:rPr>
        <w:t xml:space="preserve"> </w:t>
      </w:r>
    </w:p>
    <w:p w14:paraId="44A6917E" w14:textId="636D3C5B" w:rsidR="00255EF8" w:rsidRPr="00ED373B" w:rsidRDefault="00255EF8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Calibri"/>
        </w:rPr>
      </w:pPr>
      <w:r w:rsidRPr="00ED373B">
        <w:rPr>
          <w:rFonts w:eastAsia="Calibri"/>
          <w:b/>
          <w:bCs/>
          <w:i/>
          <w:iCs/>
          <w:cs/>
        </w:rPr>
        <w:lastRenderedPageBreak/>
        <w:t>การวิเคราะห์ความอ่อนไหว</w:t>
      </w:r>
    </w:p>
    <w:p w14:paraId="628F54FF" w14:textId="77777777" w:rsidR="00D90E84" w:rsidRPr="00D11E10" w:rsidRDefault="00D90E84" w:rsidP="007C55B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p w14:paraId="452879FF" w14:textId="103D8D53" w:rsidR="00255EF8" w:rsidRPr="00ED373B" w:rsidRDefault="00255EF8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Calibri"/>
        </w:rPr>
      </w:pPr>
      <w:r w:rsidRPr="00ED373B">
        <w:rPr>
          <w:rFonts w:eastAsia="Calibri"/>
          <w:cs/>
        </w:rPr>
        <w:t>การเปลี่ยนแปลงในแต่ละข้อสมมติที่เกี่ยวข้องในการประมาณ</w:t>
      </w:r>
      <w:r w:rsidR="00401498">
        <w:rPr>
          <w:rFonts w:eastAsia="Calibri" w:hint="cs"/>
          <w:cs/>
        </w:rPr>
        <w:t>การ</w:t>
      </w:r>
      <w:r w:rsidRPr="00ED373B">
        <w:rPr>
          <w:rFonts w:eastAsia="Calibri"/>
          <w:cs/>
        </w:rPr>
        <w:t>ตามหลักคณิตศาสตร์ประกันภัยที่อาจเป็นไปได้</w:t>
      </w:r>
      <w:r w:rsidRPr="00ED373B">
        <w:rPr>
          <w:rFonts w:eastAsia="Calibri"/>
          <w:cs/>
        </w:rPr>
        <w:br/>
        <w:t>อย่างสมเหตุสมผล ณ วันที่รายงานโดยถือว่าข้อสมมติอื่น ๆ คงที่ จะมีผลกระทบต่อภาระผูกพันของโครงการผลประโยชน์เป็นจำนวนเงินดังต่อไปนี้</w:t>
      </w:r>
    </w:p>
    <w:p w14:paraId="4556760E" w14:textId="20FBD01A" w:rsidR="00EA2484" w:rsidRPr="00D11E10" w:rsidRDefault="00EA2484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1080"/>
        <w:gridCol w:w="236"/>
        <w:gridCol w:w="1024"/>
        <w:gridCol w:w="251"/>
        <w:gridCol w:w="1009"/>
        <w:gridCol w:w="241"/>
        <w:gridCol w:w="1019"/>
      </w:tblGrid>
      <w:tr w:rsidR="00EA2484" w:rsidRPr="00A962B9" w14:paraId="39585FD0" w14:textId="77777777" w:rsidTr="00D11E10">
        <w:trPr>
          <w:tblHeader/>
        </w:trPr>
        <w:tc>
          <w:tcPr>
            <w:tcW w:w="4392" w:type="dxa"/>
          </w:tcPr>
          <w:p w14:paraId="49DF90D3" w14:textId="60EE499F" w:rsidR="00EA2484" w:rsidRPr="00A962B9" w:rsidRDefault="00EA2484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20C3D202" w14:textId="77777777" w:rsidR="00EA2484" w:rsidRPr="00A962B9" w:rsidRDefault="00EA2484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135C6B06" w14:textId="77777777" w:rsidR="00EA2484" w:rsidRPr="00A962B9" w:rsidRDefault="00EA2484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269" w:type="dxa"/>
            <w:gridSpan w:val="3"/>
          </w:tcPr>
          <w:p w14:paraId="5B8285EB" w14:textId="77777777" w:rsidR="00EA2484" w:rsidRPr="00A962B9" w:rsidRDefault="00EA2484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BA1BF9" w:rsidRPr="00A962B9" w14:paraId="13EEC9D5" w14:textId="77777777" w:rsidTr="00D11E10">
        <w:trPr>
          <w:tblHeader/>
        </w:trPr>
        <w:tc>
          <w:tcPr>
            <w:tcW w:w="4392" w:type="dxa"/>
          </w:tcPr>
          <w:p w14:paraId="0E60876E" w14:textId="77777777" w:rsidR="00BA1BF9" w:rsidRPr="00A962B9" w:rsidRDefault="00BA1BF9" w:rsidP="00BA1BF9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080" w:type="dxa"/>
          </w:tcPr>
          <w:p w14:paraId="28384AC6" w14:textId="51E861EF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cs/>
              </w:rPr>
              <w:t>เพิ่มขึ้น</w:t>
            </w:r>
          </w:p>
        </w:tc>
        <w:tc>
          <w:tcPr>
            <w:tcW w:w="236" w:type="dxa"/>
          </w:tcPr>
          <w:p w14:paraId="1299502B" w14:textId="77777777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1EA54AFA" w14:textId="5B01ECE9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cs/>
              </w:rPr>
              <w:t>ลดลง</w:t>
            </w:r>
          </w:p>
        </w:tc>
        <w:tc>
          <w:tcPr>
            <w:tcW w:w="251" w:type="dxa"/>
          </w:tcPr>
          <w:p w14:paraId="463A2BFE" w14:textId="77777777" w:rsidR="00BA1BF9" w:rsidRPr="00A962B9" w:rsidRDefault="00BA1BF9" w:rsidP="00BA1BF9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40B67A94" w14:textId="73EA7B3C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cs/>
              </w:rPr>
              <w:t>เพิ่มขึ้น</w:t>
            </w:r>
          </w:p>
        </w:tc>
        <w:tc>
          <w:tcPr>
            <w:tcW w:w="241" w:type="dxa"/>
          </w:tcPr>
          <w:p w14:paraId="3389484C" w14:textId="77777777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34A75EDB" w14:textId="0586AFC7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cs/>
              </w:rPr>
              <w:t>ลดลง</w:t>
            </w:r>
          </w:p>
        </w:tc>
      </w:tr>
      <w:tr w:rsidR="00EA2484" w:rsidRPr="00A962B9" w14:paraId="5F655E1C" w14:textId="77777777" w:rsidTr="00D11E10">
        <w:trPr>
          <w:tblHeader/>
        </w:trPr>
        <w:tc>
          <w:tcPr>
            <w:tcW w:w="4392" w:type="dxa"/>
          </w:tcPr>
          <w:p w14:paraId="4AC1B4CA" w14:textId="77777777" w:rsidR="00EA2484" w:rsidRPr="00A962B9" w:rsidRDefault="00EA2484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4860" w:type="dxa"/>
            <w:gridSpan w:val="7"/>
          </w:tcPr>
          <w:p w14:paraId="04417D02" w14:textId="77777777" w:rsidR="00EA2484" w:rsidRPr="00A962B9" w:rsidRDefault="00EA2484" w:rsidP="00013273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555FDF" w:rsidRPr="00A962B9" w14:paraId="41B5D501" w14:textId="77777777" w:rsidTr="00D11E10">
        <w:tc>
          <w:tcPr>
            <w:tcW w:w="4392" w:type="dxa"/>
          </w:tcPr>
          <w:p w14:paraId="4ED854B4" w14:textId="1A552A7F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Calibri"/>
                <w:b/>
                <w:bCs/>
              </w:rPr>
              <w:t>256</w:t>
            </w:r>
            <w:r w:rsidR="00AC0F35"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1080" w:type="dxa"/>
          </w:tcPr>
          <w:p w14:paraId="5C3652E2" w14:textId="38D96B9A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36" w:type="dxa"/>
          </w:tcPr>
          <w:p w14:paraId="2B168B9C" w14:textId="77777777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1AF69B8B" w14:textId="27F9E52B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51" w:type="dxa"/>
          </w:tcPr>
          <w:p w14:paraId="01B9DBFF" w14:textId="77777777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</w:tcPr>
          <w:p w14:paraId="52397777" w14:textId="43762F1B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01A8E20F" w14:textId="77777777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6F50B0D" w14:textId="5A71311E" w:rsidR="00555FDF" w:rsidRPr="00D11E10" w:rsidRDefault="00555FDF" w:rsidP="00D1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</w:p>
        </w:tc>
      </w:tr>
      <w:tr w:rsidR="00290531" w:rsidRPr="00A962B9" w14:paraId="65A434F5" w14:textId="77777777" w:rsidTr="00D11E10">
        <w:tc>
          <w:tcPr>
            <w:tcW w:w="4392" w:type="dxa"/>
          </w:tcPr>
          <w:p w14:paraId="77B96026" w14:textId="7B3EC36C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Times New Roman"/>
                <w:cs/>
                <w:lang w:val="en-AU"/>
              </w:rPr>
              <w:t>อัตราคิดลด</w:t>
            </w:r>
            <w:r w:rsidRPr="00A962B9">
              <w:rPr>
                <w:rFonts w:eastAsia="Times New Roman"/>
                <w:lang w:val="en-AU" w:bidi="ar-SA"/>
              </w:rPr>
              <w:t xml:space="preserve"> (</w:t>
            </w:r>
            <w:r w:rsidRPr="00A962B9">
              <w:rPr>
                <w:rFonts w:eastAsia="Times New Roman"/>
                <w:cs/>
                <w:lang w:val="en-AU"/>
              </w:rPr>
              <w:t xml:space="preserve">เปลี่ยนแปลงร้อยละ </w:t>
            </w:r>
            <w:r w:rsidRPr="00A962B9">
              <w:rPr>
                <w:rFonts w:eastAsia="Times New Roman"/>
                <w:lang w:val="en-AU"/>
              </w:rPr>
              <w:t>1</w:t>
            </w:r>
            <w:r w:rsidRPr="00A962B9">
              <w:rPr>
                <w:rFonts w:eastAsia="Times New Roman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1DAA9B60" w14:textId="460303E0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14F12">
              <w:t xml:space="preserve"> (27,438)</w:t>
            </w:r>
          </w:p>
        </w:tc>
        <w:tc>
          <w:tcPr>
            <w:tcW w:w="236" w:type="dxa"/>
          </w:tcPr>
          <w:p w14:paraId="3517783C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606C5EC6" w14:textId="35DFFA80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011E0C">
              <w:t xml:space="preserve"> 30,815 </w:t>
            </w:r>
          </w:p>
        </w:tc>
        <w:tc>
          <w:tcPr>
            <w:tcW w:w="251" w:type="dxa"/>
          </w:tcPr>
          <w:p w14:paraId="387CCEFC" w14:textId="77777777" w:rsidR="00290531" w:rsidRPr="00394C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09" w:type="dxa"/>
          </w:tcPr>
          <w:p w14:paraId="271D7975" w14:textId="6C99C3DC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011E0C">
              <w:t xml:space="preserve"> (27,209)</w:t>
            </w:r>
          </w:p>
        </w:tc>
        <w:tc>
          <w:tcPr>
            <w:tcW w:w="241" w:type="dxa"/>
          </w:tcPr>
          <w:p w14:paraId="30C9442A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3448BDC0" w14:textId="61FBB413" w:rsidR="00290531" w:rsidRPr="00394C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snapToGrid w:val="0"/>
                <w:lang w:eastAsia="th-TH"/>
              </w:rPr>
            </w:pPr>
            <w:r w:rsidRPr="00011E0C">
              <w:t xml:space="preserve"> 30,559 </w:t>
            </w:r>
          </w:p>
        </w:tc>
      </w:tr>
      <w:tr w:rsidR="00290531" w:rsidRPr="00A962B9" w14:paraId="563929D9" w14:textId="77777777" w:rsidTr="00D11E10">
        <w:tc>
          <w:tcPr>
            <w:tcW w:w="4392" w:type="dxa"/>
          </w:tcPr>
          <w:p w14:paraId="67907C69" w14:textId="72FC4211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AU"/>
              </w:rPr>
              <w:t>การ</w:t>
            </w:r>
            <w:r>
              <w:rPr>
                <w:rFonts w:eastAsia="Times New Roman" w:hint="cs"/>
                <w:cs/>
              </w:rPr>
              <w:t>เพิ่ม</w:t>
            </w:r>
            <w:r w:rsidRPr="00A962B9">
              <w:rPr>
                <w:rFonts w:eastAsia="Times New Roman"/>
                <w:cs/>
                <w:lang w:val="en-AU"/>
              </w:rPr>
              <w:t>ขึ้น</w:t>
            </w:r>
            <w:r>
              <w:rPr>
                <w:rFonts w:eastAsia="Times New Roman" w:hint="cs"/>
                <w:cs/>
                <w:lang w:val="en-AU"/>
              </w:rPr>
              <w:t>ของ</w:t>
            </w:r>
            <w:r w:rsidRPr="00A962B9">
              <w:rPr>
                <w:rFonts w:eastAsia="Times New Roman"/>
                <w:cs/>
                <w:lang w:val="en-AU"/>
              </w:rPr>
              <w:t>เงินเดือนในอนาคต</w:t>
            </w:r>
            <w:r>
              <w:rPr>
                <w:rFonts w:eastAsia="Times New Roman" w:hint="cs"/>
                <w:cs/>
                <w:lang w:val="en-AU"/>
              </w:rPr>
              <w:t xml:space="preserve"> </w:t>
            </w:r>
            <w:r w:rsidRPr="00A962B9">
              <w:rPr>
                <w:rFonts w:eastAsia="Times New Roman"/>
                <w:lang w:val="en-AU" w:bidi="ar-SA"/>
              </w:rPr>
              <w:t>(</w:t>
            </w:r>
            <w:r w:rsidRPr="00A962B9">
              <w:rPr>
                <w:rFonts w:eastAsia="Times New Roman"/>
                <w:cs/>
                <w:lang w:val="en-AU"/>
              </w:rPr>
              <w:t xml:space="preserve">เปลี่ยนแปลงร้อยละ </w:t>
            </w:r>
            <w:r w:rsidRPr="00A962B9">
              <w:rPr>
                <w:rFonts w:eastAsia="Times New Roman"/>
                <w:lang w:val="en-AU"/>
              </w:rPr>
              <w:t>1</w:t>
            </w:r>
            <w:r w:rsidRPr="00A962B9">
              <w:rPr>
                <w:rFonts w:eastAsia="Times New Roman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2D01A715" w14:textId="7CB886B5" w:rsidR="00290531" w:rsidRPr="00394C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14F12">
              <w:t xml:space="preserve"> 27,410 </w:t>
            </w:r>
          </w:p>
        </w:tc>
        <w:tc>
          <w:tcPr>
            <w:tcW w:w="236" w:type="dxa"/>
          </w:tcPr>
          <w:p w14:paraId="3373896D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26BE84C" w14:textId="10381F23" w:rsidR="00290531" w:rsidRPr="00394C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011E0C">
              <w:t xml:space="preserve"> (24,943)</w:t>
            </w:r>
          </w:p>
        </w:tc>
        <w:tc>
          <w:tcPr>
            <w:tcW w:w="251" w:type="dxa"/>
          </w:tcPr>
          <w:p w14:paraId="30BB9350" w14:textId="77777777" w:rsidR="00290531" w:rsidRPr="00394C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09" w:type="dxa"/>
          </w:tcPr>
          <w:p w14:paraId="270F2687" w14:textId="540F3A36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011E0C">
              <w:t xml:space="preserve"> 27,171 </w:t>
            </w:r>
          </w:p>
        </w:tc>
        <w:tc>
          <w:tcPr>
            <w:tcW w:w="241" w:type="dxa"/>
          </w:tcPr>
          <w:p w14:paraId="0B45C0F1" w14:textId="77777777" w:rsidR="00290531" w:rsidRPr="00A962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0E07A45D" w14:textId="673901CE" w:rsidR="00290531" w:rsidRPr="00394CB9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snapToGrid w:val="0"/>
                <w:cs/>
                <w:lang w:eastAsia="th-TH"/>
              </w:rPr>
            </w:pPr>
            <w:r w:rsidRPr="00011E0C">
              <w:t xml:space="preserve"> (24,725)</w:t>
            </w:r>
          </w:p>
        </w:tc>
      </w:tr>
      <w:tr w:rsidR="008226D9" w:rsidRPr="00A962B9" w14:paraId="4FC5BE0F" w14:textId="77777777" w:rsidTr="00D11E10">
        <w:tc>
          <w:tcPr>
            <w:tcW w:w="4392" w:type="dxa"/>
          </w:tcPr>
          <w:p w14:paraId="168E44BE" w14:textId="77777777" w:rsidR="008226D9" w:rsidRPr="00A962B9" w:rsidRDefault="008226D9" w:rsidP="00555FDF">
            <w:pPr>
              <w:tabs>
                <w:tab w:val="left" w:pos="342"/>
              </w:tabs>
              <w:spacing w:line="240" w:lineRule="auto"/>
              <w:ind w:right="-18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AEFE059" w14:textId="77777777" w:rsidR="008226D9" w:rsidRPr="00A962B9" w:rsidRDefault="008226D9" w:rsidP="00555FD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F7EA06F" w14:textId="77777777" w:rsidR="008226D9" w:rsidRPr="00A962B9" w:rsidRDefault="008226D9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07DD7D99" w14:textId="77777777" w:rsidR="008226D9" w:rsidRPr="00A962B9" w:rsidRDefault="008226D9" w:rsidP="00555FD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</w:tcPr>
          <w:p w14:paraId="5727FDB2" w14:textId="77777777" w:rsidR="008226D9" w:rsidRPr="00A962B9" w:rsidRDefault="008226D9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343C6876" w14:textId="77777777" w:rsidR="008226D9" w:rsidRPr="00A962B9" w:rsidRDefault="008226D9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0C8045B2" w14:textId="77777777" w:rsidR="008226D9" w:rsidRPr="00A962B9" w:rsidRDefault="008226D9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2FFE7470" w14:textId="77777777" w:rsidR="008226D9" w:rsidRPr="00D11E10" w:rsidRDefault="008226D9" w:rsidP="00D1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</w:p>
        </w:tc>
      </w:tr>
      <w:tr w:rsidR="009138DD" w:rsidRPr="00A962B9" w14:paraId="72887216" w14:textId="77777777">
        <w:tc>
          <w:tcPr>
            <w:tcW w:w="4392" w:type="dxa"/>
          </w:tcPr>
          <w:p w14:paraId="24D0891D" w14:textId="17B1828C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Calibri"/>
                <w:b/>
                <w:bCs/>
              </w:rPr>
              <w:t>256</w:t>
            </w:r>
            <w:r w:rsidR="00AC0F35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1080" w:type="dxa"/>
          </w:tcPr>
          <w:p w14:paraId="6F28D7D4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36" w:type="dxa"/>
          </w:tcPr>
          <w:p w14:paraId="0CECC5FF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274835A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51" w:type="dxa"/>
          </w:tcPr>
          <w:p w14:paraId="7AE00AFA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</w:tcPr>
          <w:p w14:paraId="00121F9F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5253C18C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7234E6D5" w14:textId="77777777" w:rsidR="009138DD" w:rsidRPr="00D11E10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</w:p>
        </w:tc>
      </w:tr>
      <w:tr w:rsidR="00AC0F35" w:rsidRPr="00A962B9" w14:paraId="15BE9DEB" w14:textId="77777777">
        <w:tc>
          <w:tcPr>
            <w:tcW w:w="4392" w:type="dxa"/>
          </w:tcPr>
          <w:p w14:paraId="778DA7CE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Times New Roman"/>
                <w:cs/>
                <w:lang w:val="en-AU"/>
              </w:rPr>
              <w:t>อัตราคิดลด</w:t>
            </w:r>
            <w:r w:rsidRPr="00A962B9">
              <w:rPr>
                <w:rFonts w:eastAsia="Times New Roman"/>
                <w:lang w:val="en-AU" w:bidi="ar-SA"/>
              </w:rPr>
              <w:t xml:space="preserve"> (</w:t>
            </w:r>
            <w:r w:rsidRPr="00A962B9">
              <w:rPr>
                <w:rFonts w:eastAsia="Times New Roman"/>
                <w:cs/>
                <w:lang w:val="en-AU"/>
              </w:rPr>
              <w:t xml:space="preserve">เปลี่ยนแปลงร้อยละ </w:t>
            </w:r>
            <w:r w:rsidRPr="00A962B9">
              <w:rPr>
                <w:rFonts w:eastAsia="Times New Roman"/>
                <w:lang w:val="en-AU"/>
              </w:rPr>
              <w:t>1</w:t>
            </w:r>
            <w:r w:rsidRPr="00A962B9">
              <w:rPr>
                <w:rFonts w:eastAsia="Times New Roman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106B86BF" w14:textId="1FEDCBDC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2448FB">
              <w:rPr>
                <w:snapToGrid w:val="0"/>
                <w:lang w:eastAsia="th-TH"/>
              </w:rPr>
              <w:t>(21,373)</w:t>
            </w:r>
          </w:p>
        </w:tc>
        <w:tc>
          <w:tcPr>
            <w:tcW w:w="236" w:type="dxa"/>
          </w:tcPr>
          <w:p w14:paraId="081CF913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5A8BFD68" w14:textId="5AB399AE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2448FB">
              <w:rPr>
                <w:snapToGrid w:val="0"/>
                <w:lang w:eastAsia="th-TH"/>
              </w:rPr>
              <w:t>23,897</w:t>
            </w:r>
          </w:p>
        </w:tc>
        <w:tc>
          <w:tcPr>
            <w:tcW w:w="251" w:type="dxa"/>
          </w:tcPr>
          <w:p w14:paraId="47855EC4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629152D4" w14:textId="34A3F202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2448FB">
              <w:rPr>
                <w:snapToGrid w:val="0"/>
                <w:lang w:eastAsia="th-TH"/>
              </w:rPr>
              <w:t>(21,207)</w:t>
            </w:r>
          </w:p>
        </w:tc>
        <w:tc>
          <w:tcPr>
            <w:tcW w:w="241" w:type="dxa"/>
          </w:tcPr>
          <w:p w14:paraId="7C236FBF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7682DF54" w14:textId="4C557A5A" w:rsidR="00AC0F35" w:rsidRPr="00D11E10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color w:val="000000"/>
              </w:rPr>
            </w:pPr>
            <w:r w:rsidRPr="002448FB">
              <w:rPr>
                <w:snapToGrid w:val="0"/>
                <w:lang w:eastAsia="th-TH"/>
              </w:rPr>
              <w:t>23,710</w:t>
            </w:r>
          </w:p>
        </w:tc>
      </w:tr>
      <w:tr w:rsidR="00AC0F35" w:rsidRPr="00A962B9" w14:paraId="44CE43F1" w14:textId="77777777">
        <w:tc>
          <w:tcPr>
            <w:tcW w:w="4392" w:type="dxa"/>
          </w:tcPr>
          <w:p w14:paraId="4CBCF259" w14:textId="00E5CDE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AU"/>
              </w:rPr>
              <w:t>การ</w:t>
            </w:r>
            <w:r>
              <w:rPr>
                <w:rFonts w:eastAsia="Times New Roman" w:hint="cs"/>
                <w:cs/>
              </w:rPr>
              <w:t>เพิ่ม</w:t>
            </w:r>
            <w:r w:rsidRPr="00A962B9">
              <w:rPr>
                <w:rFonts w:eastAsia="Times New Roman"/>
                <w:cs/>
                <w:lang w:val="en-AU"/>
              </w:rPr>
              <w:t>ขึ้น</w:t>
            </w:r>
            <w:r>
              <w:rPr>
                <w:rFonts w:eastAsia="Times New Roman" w:hint="cs"/>
                <w:cs/>
                <w:lang w:val="en-AU"/>
              </w:rPr>
              <w:t>ของ</w:t>
            </w:r>
            <w:r w:rsidRPr="00A962B9">
              <w:rPr>
                <w:rFonts w:eastAsia="Times New Roman"/>
                <w:cs/>
                <w:lang w:val="en-AU"/>
              </w:rPr>
              <w:t>เงินเดือนในอนาคต</w:t>
            </w:r>
            <w:r>
              <w:rPr>
                <w:rFonts w:eastAsia="Times New Roman" w:hint="cs"/>
                <w:cs/>
                <w:lang w:val="en-AU"/>
              </w:rPr>
              <w:t xml:space="preserve"> </w:t>
            </w:r>
            <w:r w:rsidRPr="00A962B9">
              <w:rPr>
                <w:rFonts w:eastAsia="Times New Roman"/>
                <w:lang w:val="en-AU" w:bidi="ar-SA"/>
              </w:rPr>
              <w:t>(</w:t>
            </w:r>
            <w:r w:rsidRPr="00A962B9">
              <w:rPr>
                <w:rFonts w:eastAsia="Times New Roman"/>
                <w:cs/>
                <w:lang w:val="en-AU"/>
              </w:rPr>
              <w:t xml:space="preserve">เปลี่ยนแปลงร้อยละ </w:t>
            </w:r>
            <w:r w:rsidRPr="00A962B9">
              <w:rPr>
                <w:rFonts w:eastAsia="Times New Roman"/>
                <w:lang w:val="en-AU"/>
              </w:rPr>
              <w:t>1</w:t>
            </w:r>
            <w:r w:rsidRPr="00A962B9">
              <w:rPr>
                <w:rFonts w:eastAsia="Times New Roman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07AA2018" w14:textId="6C212763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2448FB">
              <w:rPr>
                <w:snapToGrid w:val="0"/>
                <w:lang w:eastAsia="th-TH"/>
              </w:rPr>
              <w:t>21,181</w:t>
            </w:r>
          </w:p>
        </w:tc>
        <w:tc>
          <w:tcPr>
            <w:tcW w:w="236" w:type="dxa"/>
          </w:tcPr>
          <w:p w14:paraId="249DF171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5A4442C8" w14:textId="0E5F250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2448FB">
              <w:rPr>
                <w:snapToGrid w:val="0"/>
                <w:lang w:eastAsia="th-TH"/>
              </w:rPr>
              <w:t>(19,343)</w:t>
            </w:r>
          </w:p>
        </w:tc>
        <w:tc>
          <w:tcPr>
            <w:tcW w:w="251" w:type="dxa"/>
          </w:tcPr>
          <w:p w14:paraId="07C2DE7B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59DDD6C5" w14:textId="1BC7FC09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2448FB">
              <w:rPr>
                <w:snapToGrid w:val="0"/>
                <w:lang w:eastAsia="th-TH"/>
              </w:rPr>
              <w:t>21,005</w:t>
            </w:r>
          </w:p>
        </w:tc>
        <w:tc>
          <w:tcPr>
            <w:tcW w:w="241" w:type="dxa"/>
          </w:tcPr>
          <w:p w14:paraId="2E852559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4F6A2BF" w14:textId="7DD1EC6B" w:rsidR="00AC0F35" w:rsidRPr="00D11E10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color w:val="000000"/>
              </w:rPr>
            </w:pPr>
            <w:r w:rsidRPr="002448FB">
              <w:rPr>
                <w:snapToGrid w:val="0"/>
                <w:lang w:eastAsia="th-TH"/>
              </w:rPr>
              <w:t>(19,184)</w:t>
            </w:r>
          </w:p>
        </w:tc>
      </w:tr>
    </w:tbl>
    <w:p w14:paraId="54FC58B4" w14:textId="45DB768C" w:rsidR="00CC3ABC" w:rsidRPr="00D11E10" w:rsidRDefault="00CC3ABC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p w14:paraId="5F18A181" w14:textId="07503E07" w:rsidR="003E24DB" w:rsidRPr="00A962B9" w:rsidRDefault="00834B53" w:rsidP="00D13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  <w:lang w:eastAsia="en-GB"/>
        </w:rPr>
      </w:pPr>
      <w:r w:rsidRPr="00A962B9">
        <w:rPr>
          <w:b/>
          <w:bCs/>
          <w:lang w:eastAsia="en-GB"/>
        </w:rPr>
        <w:t>2</w:t>
      </w:r>
      <w:r w:rsidR="000301FF">
        <w:rPr>
          <w:b/>
          <w:bCs/>
          <w:lang w:eastAsia="en-GB"/>
        </w:rPr>
        <w:t>3</w:t>
      </w:r>
      <w:r w:rsidR="003E24DB" w:rsidRPr="00A962B9">
        <w:rPr>
          <w:b/>
          <w:bCs/>
          <w:lang w:eastAsia="en-GB"/>
        </w:rPr>
        <w:tab/>
      </w:r>
      <w:r w:rsidR="003E24DB" w:rsidRPr="005C6131">
        <w:rPr>
          <w:b/>
          <w:bCs/>
          <w:cs/>
          <w:lang w:eastAsia="en-GB"/>
        </w:rPr>
        <w:t>หนี้สินอื่น</w:t>
      </w:r>
    </w:p>
    <w:p w14:paraId="468F00C9" w14:textId="77777777" w:rsidR="00A77739" w:rsidRPr="00D11E10" w:rsidRDefault="00A77739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tbl>
      <w:tblPr>
        <w:tblW w:w="9303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2339"/>
        <w:gridCol w:w="796"/>
        <w:gridCol w:w="1372"/>
        <w:gridCol w:w="236"/>
        <w:gridCol w:w="1290"/>
        <w:gridCol w:w="258"/>
        <w:gridCol w:w="1350"/>
        <w:gridCol w:w="270"/>
        <w:gridCol w:w="1392"/>
      </w:tblGrid>
      <w:tr w:rsidR="006B10AE" w:rsidRPr="00A962B9" w14:paraId="08388B69" w14:textId="77777777">
        <w:tc>
          <w:tcPr>
            <w:tcW w:w="2339" w:type="dxa"/>
          </w:tcPr>
          <w:p w14:paraId="2FC72748" w14:textId="77777777" w:rsidR="006B10AE" w:rsidRPr="00A962B9" w:rsidRDefault="006B10AE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796" w:type="dxa"/>
          </w:tcPr>
          <w:p w14:paraId="063ABA65" w14:textId="77777777" w:rsidR="006B10AE" w:rsidRPr="00A962B9" w:rsidRDefault="006B10AE">
            <w:pPr>
              <w:spacing w:line="240" w:lineRule="auto"/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2898" w:type="dxa"/>
            <w:gridSpan w:val="3"/>
          </w:tcPr>
          <w:p w14:paraId="160D61E0" w14:textId="77777777" w:rsidR="006B10AE" w:rsidRPr="00A962B9" w:rsidRDefault="006B10AE">
            <w:pPr>
              <w:spacing w:line="240" w:lineRule="auto"/>
              <w:ind w:left="-108" w:right="-108"/>
              <w:jc w:val="center"/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1A709629" w14:textId="77777777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3012" w:type="dxa"/>
            <w:gridSpan w:val="3"/>
          </w:tcPr>
          <w:p w14:paraId="6C3D56D1" w14:textId="77777777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lang w:val="en-GB" w:bidi="ar-SA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AC0F35" w:rsidRPr="00A962B9" w14:paraId="7C21968F" w14:textId="77777777">
        <w:tc>
          <w:tcPr>
            <w:tcW w:w="2339" w:type="dxa"/>
          </w:tcPr>
          <w:p w14:paraId="0C7FF39A" w14:textId="77777777" w:rsidR="00AC0F35" w:rsidRPr="00A962B9" w:rsidRDefault="00AC0F35" w:rsidP="00AC0F35">
            <w:pPr>
              <w:spacing w:line="240" w:lineRule="auto"/>
              <w:ind w:right="-18"/>
              <w:jc w:val="center"/>
              <w:rPr>
                <w:cs/>
              </w:rPr>
            </w:pPr>
          </w:p>
        </w:tc>
        <w:tc>
          <w:tcPr>
            <w:tcW w:w="796" w:type="dxa"/>
          </w:tcPr>
          <w:p w14:paraId="23B11804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1372" w:type="dxa"/>
          </w:tcPr>
          <w:p w14:paraId="5BF3065A" w14:textId="64439233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</w:t>
            </w:r>
            <w:r>
              <w:t>8</w:t>
            </w:r>
          </w:p>
        </w:tc>
        <w:tc>
          <w:tcPr>
            <w:tcW w:w="236" w:type="dxa"/>
          </w:tcPr>
          <w:p w14:paraId="15478DAE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0" w:type="dxa"/>
          </w:tcPr>
          <w:p w14:paraId="7512FDA9" w14:textId="05FE70FD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</w:t>
            </w:r>
            <w:r>
              <w:t>7</w:t>
            </w:r>
          </w:p>
        </w:tc>
        <w:tc>
          <w:tcPr>
            <w:tcW w:w="258" w:type="dxa"/>
          </w:tcPr>
          <w:p w14:paraId="749A3819" w14:textId="77777777" w:rsidR="00AC0F35" w:rsidRPr="00A962B9" w:rsidRDefault="00AC0F35" w:rsidP="00AC0F35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350" w:type="dxa"/>
          </w:tcPr>
          <w:p w14:paraId="5B671316" w14:textId="48FC9BA2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</w:t>
            </w:r>
            <w:r>
              <w:t>8</w:t>
            </w:r>
          </w:p>
        </w:tc>
        <w:tc>
          <w:tcPr>
            <w:tcW w:w="270" w:type="dxa"/>
          </w:tcPr>
          <w:p w14:paraId="1C542483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92" w:type="dxa"/>
          </w:tcPr>
          <w:p w14:paraId="6309702F" w14:textId="6B11D784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</w:t>
            </w:r>
            <w:r>
              <w:t>7</w:t>
            </w:r>
          </w:p>
        </w:tc>
      </w:tr>
      <w:tr w:rsidR="00AC0F35" w:rsidRPr="00A962B9" w14:paraId="0EBB89DC" w14:textId="77777777">
        <w:tc>
          <w:tcPr>
            <w:tcW w:w="2339" w:type="dxa"/>
          </w:tcPr>
          <w:p w14:paraId="2F99E3D6" w14:textId="77777777" w:rsidR="00AC0F35" w:rsidRPr="00A962B9" w:rsidRDefault="00AC0F35" w:rsidP="00AC0F35">
            <w:pPr>
              <w:spacing w:line="240" w:lineRule="auto"/>
              <w:ind w:right="-18"/>
              <w:jc w:val="center"/>
              <w:rPr>
                <w:cs/>
              </w:rPr>
            </w:pPr>
          </w:p>
        </w:tc>
        <w:tc>
          <w:tcPr>
            <w:tcW w:w="796" w:type="dxa"/>
          </w:tcPr>
          <w:p w14:paraId="3DC65432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</w:p>
        </w:tc>
        <w:tc>
          <w:tcPr>
            <w:tcW w:w="6168" w:type="dxa"/>
            <w:gridSpan w:val="7"/>
          </w:tcPr>
          <w:p w14:paraId="7C98D8A1" w14:textId="77777777" w:rsidR="00AC0F35" w:rsidRPr="00A962B9" w:rsidRDefault="00AC0F35" w:rsidP="00AC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eastAsia="en-GB"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290531" w:rsidRPr="00A962B9" w14:paraId="72BC6AFD" w14:textId="77777777" w:rsidTr="006D5200">
        <w:tc>
          <w:tcPr>
            <w:tcW w:w="2339" w:type="dxa"/>
          </w:tcPr>
          <w:p w14:paraId="490B0587" w14:textId="519855D3" w:rsidR="00290531" w:rsidRPr="00A962B9" w:rsidRDefault="00290531" w:rsidP="00290531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cs/>
                <w:lang w:eastAsia="en-GB"/>
              </w:rPr>
            </w:pPr>
            <w:r w:rsidRPr="00A962B9">
              <w:rPr>
                <w:cs/>
              </w:rPr>
              <w:t>ค่าใช้จ่ายค้างจ่าย</w:t>
            </w:r>
          </w:p>
        </w:tc>
        <w:tc>
          <w:tcPr>
            <w:tcW w:w="796" w:type="dxa"/>
          </w:tcPr>
          <w:p w14:paraId="46DFF95D" w14:textId="77777777" w:rsidR="0029053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1372" w:type="dxa"/>
          </w:tcPr>
          <w:p w14:paraId="196E3F27" w14:textId="6E9B08F4" w:rsidR="00290531" w:rsidRPr="00D84BA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</w:pPr>
            <w:r w:rsidRPr="00017ED1">
              <w:t>1,380</w:t>
            </w:r>
            <w:r w:rsidR="008A0FBB">
              <w:t>,</w:t>
            </w:r>
            <w:r w:rsidRPr="00017ED1">
              <w:t>120</w:t>
            </w:r>
          </w:p>
        </w:tc>
        <w:tc>
          <w:tcPr>
            <w:tcW w:w="236" w:type="dxa"/>
          </w:tcPr>
          <w:p w14:paraId="357970E4" w14:textId="77777777" w:rsidR="00290531" w:rsidRPr="00D84BA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0EECBDBD" w14:textId="3C562414" w:rsidR="00290531" w:rsidRPr="00D84BA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D66E80">
              <w:t>1,105,944</w:t>
            </w:r>
          </w:p>
        </w:tc>
        <w:tc>
          <w:tcPr>
            <w:tcW w:w="258" w:type="dxa"/>
            <w:vAlign w:val="bottom"/>
          </w:tcPr>
          <w:p w14:paraId="2B37A625" w14:textId="77777777" w:rsidR="00290531" w:rsidRPr="00D84BA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</w:tcPr>
          <w:p w14:paraId="10EDB2E9" w14:textId="6573616A" w:rsidR="00290531" w:rsidRPr="00D84BA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</w:pPr>
            <w:r w:rsidRPr="00FC2B34">
              <w:t>1,376,339</w:t>
            </w:r>
          </w:p>
        </w:tc>
        <w:tc>
          <w:tcPr>
            <w:tcW w:w="270" w:type="dxa"/>
            <w:vAlign w:val="bottom"/>
          </w:tcPr>
          <w:p w14:paraId="09F5437A" w14:textId="77777777" w:rsidR="00290531" w:rsidRPr="00D84BA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212A66F4" w14:textId="085B5F00" w:rsidR="00290531" w:rsidRPr="00D84BA1" w:rsidRDefault="00290531" w:rsidP="0029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rPr>
                <w:cs/>
              </w:rPr>
              <w:t>1</w:t>
            </w:r>
            <w:r w:rsidRPr="00D66E80">
              <w:t>,</w:t>
            </w:r>
            <w:r w:rsidRPr="00D66E80">
              <w:rPr>
                <w:cs/>
              </w:rPr>
              <w:t>110</w:t>
            </w:r>
            <w:r w:rsidRPr="00D66E80">
              <w:t>,</w:t>
            </w:r>
            <w:r w:rsidRPr="00D66E80">
              <w:rPr>
                <w:cs/>
              </w:rPr>
              <w:t>37</w:t>
            </w:r>
            <w:r>
              <w:t>2</w:t>
            </w:r>
          </w:p>
        </w:tc>
      </w:tr>
      <w:tr w:rsidR="000D66AC" w:rsidRPr="00A962B9" w14:paraId="73025DAB" w14:textId="77777777" w:rsidTr="006D5200">
        <w:tc>
          <w:tcPr>
            <w:tcW w:w="2339" w:type="dxa"/>
          </w:tcPr>
          <w:p w14:paraId="6C5EEE6C" w14:textId="74B5A152" w:rsidR="000D66AC" w:rsidRPr="00A962B9" w:rsidRDefault="000D66AC" w:rsidP="000D66AC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 w:rsidRPr="00A962B9">
              <w:rPr>
                <w:rFonts w:eastAsia="AngsanaNew"/>
                <w:cs/>
                <w:lang w:eastAsia="en-GB"/>
              </w:rPr>
              <w:t>ภาษี</w:t>
            </w:r>
            <w:r>
              <w:rPr>
                <w:rFonts w:eastAsia="AngsanaNew" w:hint="cs"/>
                <w:cs/>
                <w:lang w:eastAsia="en-GB"/>
              </w:rPr>
              <w:t>เงินได้</w:t>
            </w:r>
            <w:r w:rsidRPr="00A962B9">
              <w:rPr>
                <w:rFonts w:eastAsia="AngsanaNew"/>
                <w:cs/>
                <w:lang w:eastAsia="en-GB"/>
              </w:rPr>
              <w:t>นิติบุคคลค้างจ่าย</w:t>
            </w:r>
          </w:p>
        </w:tc>
        <w:tc>
          <w:tcPr>
            <w:tcW w:w="796" w:type="dxa"/>
          </w:tcPr>
          <w:p w14:paraId="10ED9B40" w14:textId="77777777" w:rsidR="000D66AC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1372" w:type="dxa"/>
          </w:tcPr>
          <w:p w14:paraId="06699D07" w14:textId="76FACC88" w:rsidR="000D66AC" w:rsidRPr="00017ED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</w:pPr>
            <w:r w:rsidRPr="00017ED1">
              <w:t>1,280,564</w:t>
            </w:r>
          </w:p>
        </w:tc>
        <w:tc>
          <w:tcPr>
            <w:tcW w:w="236" w:type="dxa"/>
          </w:tcPr>
          <w:p w14:paraId="1CB9C08E" w14:textId="77777777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1D1CC51B" w14:textId="0E858674" w:rsidR="000D66AC" w:rsidRPr="00D66E80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</w:pPr>
            <w:r w:rsidRPr="00D66E80">
              <w:rPr>
                <w:color w:val="000000"/>
              </w:rPr>
              <w:t>599,599</w:t>
            </w:r>
          </w:p>
        </w:tc>
        <w:tc>
          <w:tcPr>
            <w:tcW w:w="258" w:type="dxa"/>
            <w:vAlign w:val="bottom"/>
          </w:tcPr>
          <w:p w14:paraId="73C25527" w14:textId="77777777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</w:tcPr>
          <w:p w14:paraId="0149A9CA" w14:textId="3383CC29" w:rsidR="000D66AC" w:rsidRPr="00FC2B34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</w:pPr>
            <w:r w:rsidRPr="00FC2B34">
              <w:t>1,280,564</w:t>
            </w:r>
          </w:p>
        </w:tc>
        <w:tc>
          <w:tcPr>
            <w:tcW w:w="270" w:type="dxa"/>
            <w:vAlign w:val="bottom"/>
          </w:tcPr>
          <w:p w14:paraId="02035E2A" w14:textId="77777777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56401214" w14:textId="623C0753" w:rsidR="000D66AC" w:rsidRPr="00D66E80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s/>
              </w:rPr>
            </w:pPr>
            <w:r w:rsidRPr="00D66E80">
              <w:t>599,599</w:t>
            </w:r>
          </w:p>
        </w:tc>
      </w:tr>
      <w:tr w:rsidR="000D66AC" w:rsidRPr="00A962B9" w14:paraId="76D6A3FF" w14:textId="77777777" w:rsidTr="006D5200">
        <w:tc>
          <w:tcPr>
            <w:tcW w:w="2339" w:type="dxa"/>
          </w:tcPr>
          <w:p w14:paraId="4BA469A7" w14:textId="77777777" w:rsidR="000D66AC" w:rsidRPr="00A962B9" w:rsidRDefault="000D66AC" w:rsidP="000D66AC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 w:rsidRPr="00A962B9">
              <w:rPr>
                <w:rFonts w:eastAsia="AngsanaNew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796" w:type="dxa"/>
          </w:tcPr>
          <w:p w14:paraId="7D76165D" w14:textId="100F8AA8" w:rsidR="000D66AC" w:rsidRPr="00A962B9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  <w:r w:rsidRPr="00A962B9">
              <w:rPr>
                <w:i/>
                <w:iCs/>
                <w:color w:val="000000"/>
                <w:cs/>
              </w:rPr>
              <w:t>3</w:t>
            </w:r>
            <w:r>
              <w:rPr>
                <w:i/>
                <w:iCs/>
                <w:color w:val="000000"/>
              </w:rPr>
              <w:t>3</w:t>
            </w:r>
          </w:p>
        </w:tc>
        <w:tc>
          <w:tcPr>
            <w:tcW w:w="1372" w:type="dxa"/>
          </w:tcPr>
          <w:p w14:paraId="3644E0CD" w14:textId="13DA5FD6" w:rsidR="000D66AC" w:rsidRPr="00D66E80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017ED1">
              <w:t>1,187,870</w:t>
            </w:r>
          </w:p>
        </w:tc>
        <w:tc>
          <w:tcPr>
            <w:tcW w:w="236" w:type="dxa"/>
          </w:tcPr>
          <w:p w14:paraId="0B70EB6C" w14:textId="77777777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060444A3" w14:textId="1AEEFCA2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rPr>
                <w:color w:val="000000"/>
              </w:rPr>
              <w:t>902,374</w:t>
            </w:r>
          </w:p>
        </w:tc>
        <w:tc>
          <w:tcPr>
            <w:tcW w:w="258" w:type="dxa"/>
            <w:vAlign w:val="bottom"/>
          </w:tcPr>
          <w:p w14:paraId="6CC9CFBE" w14:textId="77777777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</w:tcPr>
          <w:p w14:paraId="1533A483" w14:textId="166CFFF2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FC2B34">
              <w:t>1,187,840</w:t>
            </w:r>
          </w:p>
        </w:tc>
        <w:tc>
          <w:tcPr>
            <w:tcW w:w="270" w:type="dxa"/>
            <w:vAlign w:val="bottom"/>
          </w:tcPr>
          <w:p w14:paraId="793AEC0F" w14:textId="77777777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647EFDAC" w14:textId="3A1A165E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t>901,246</w:t>
            </w:r>
          </w:p>
        </w:tc>
      </w:tr>
      <w:tr w:rsidR="000D66AC" w:rsidRPr="00A962B9" w14:paraId="0FF4BBE1" w14:textId="77777777" w:rsidTr="006D5200">
        <w:tc>
          <w:tcPr>
            <w:tcW w:w="2339" w:type="dxa"/>
          </w:tcPr>
          <w:p w14:paraId="235E58C9" w14:textId="72D6B3AC" w:rsidR="000D66AC" w:rsidRPr="00A962B9" w:rsidRDefault="000D66AC" w:rsidP="000D66AC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 w:rsidRPr="00A962B9">
              <w:rPr>
                <w:cs/>
              </w:rPr>
              <w:t>ดอกเบี้ยจ่ายค้างจ่าย</w:t>
            </w:r>
          </w:p>
        </w:tc>
        <w:tc>
          <w:tcPr>
            <w:tcW w:w="796" w:type="dxa"/>
          </w:tcPr>
          <w:p w14:paraId="7580E744" w14:textId="77777777" w:rsidR="000D66AC" w:rsidRPr="00A962B9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</w:p>
        </w:tc>
        <w:tc>
          <w:tcPr>
            <w:tcW w:w="1372" w:type="dxa"/>
          </w:tcPr>
          <w:p w14:paraId="6D350A25" w14:textId="3B9B60DF" w:rsidR="000D66AC" w:rsidRPr="00D66E80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017ED1">
              <w:t>574,760</w:t>
            </w:r>
          </w:p>
        </w:tc>
        <w:tc>
          <w:tcPr>
            <w:tcW w:w="236" w:type="dxa"/>
          </w:tcPr>
          <w:p w14:paraId="26D323C1" w14:textId="77777777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0D0F75C3" w14:textId="12398951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rPr>
                <w:color w:val="000000"/>
              </w:rPr>
              <w:t>777,888</w:t>
            </w:r>
          </w:p>
        </w:tc>
        <w:tc>
          <w:tcPr>
            <w:tcW w:w="258" w:type="dxa"/>
            <w:vAlign w:val="bottom"/>
          </w:tcPr>
          <w:p w14:paraId="25257ABB" w14:textId="77777777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</w:tcPr>
          <w:p w14:paraId="29E216F3" w14:textId="6EA3919F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FC2B34">
              <w:t>574,760</w:t>
            </w:r>
          </w:p>
        </w:tc>
        <w:tc>
          <w:tcPr>
            <w:tcW w:w="270" w:type="dxa"/>
          </w:tcPr>
          <w:p w14:paraId="619738E6" w14:textId="77777777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016EBA7B" w14:textId="3E8510B4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t>777,888</w:t>
            </w:r>
          </w:p>
        </w:tc>
      </w:tr>
      <w:tr w:rsidR="000D66AC" w:rsidRPr="00A962B9" w14:paraId="7233BDBC" w14:textId="77777777" w:rsidTr="006D5200">
        <w:tc>
          <w:tcPr>
            <w:tcW w:w="2339" w:type="dxa"/>
          </w:tcPr>
          <w:p w14:paraId="3AD86D3F" w14:textId="0251C4AF" w:rsidR="000D66AC" w:rsidRPr="00A962B9" w:rsidRDefault="000D66AC" w:rsidP="000D66AC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>
              <w:rPr>
                <w:rFonts w:hint="cs"/>
                <w:cs/>
              </w:rPr>
              <w:t>เจ้าหนี้อื่น</w:t>
            </w:r>
          </w:p>
        </w:tc>
        <w:tc>
          <w:tcPr>
            <w:tcW w:w="796" w:type="dxa"/>
          </w:tcPr>
          <w:p w14:paraId="1BE3EC4F" w14:textId="77777777" w:rsidR="000D66AC" w:rsidRPr="00A962B9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</w:p>
        </w:tc>
        <w:tc>
          <w:tcPr>
            <w:tcW w:w="1372" w:type="dxa"/>
          </w:tcPr>
          <w:p w14:paraId="11ED4966" w14:textId="7957AEDE" w:rsidR="000D66AC" w:rsidRPr="00D66E80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017ED1">
              <w:t>282,376</w:t>
            </w:r>
          </w:p>
        </w:tc>
        <w:tc>
          <w:tcPr>
            <w:tcW w:w="236" w:type="dxa"/>
          </w:tcPr>
          <w:p w14:paraId="57259875" w14:textId="77777777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5856A881" w14:textId="7C38B14D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rPr>
                <w:color w:val="000000"/>
              </w:rPr>
              <w:t>321,012</w:t>
            </w:r>
          </w:p>
        </w:tc>
        <w:tc>
          <w:tcPr>
            <w:tcW w:w="258" w:type="dxa"/>
            <w:vAlign w:val="bottom"/>
          </w:tcPr>
          <w:p w14:paraId="0F8B3B34" w14:textId="77777777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</w:tcPr>
          <w:p w14:paraId="6B6AE14D" w14:textId="3BB23442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FC2B34">
              <w:t>217,147</w:t>
            </w:r>
          </w:p>
        </w:tc>
        <w:tc>
          <w:tcPr>
            <w:tcW w:w="270" w:type="dxa"/>
            <w:vAlign w:val="bottom"/>
          </w:tcPr>
          <w:p w14:paraId="7E5235A3" w14:textId="77777777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32E0B95C" w14:textId="60E7EB6B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t>231,520</w:t>
            </w:r>
          </w:p>
        </w:tc>
      </w:tr>
      <w:tr w:rsidR="000D66AC" w:rsidRPr="00A962B9" w14:paraId="4A41FB02" w14:textId="77777777" w:rsidTr="006D5200">
        <w:tc>
          <w:tcPr>
            <w:tcW w:w="2339" w:type="dxa"/>
          </w:tcPr>
          <w:p w14:paraId="790EA9E9" w14:textId="77777777" w:rsidR="000D66AC" w:rsidRPr="00A962B9" w:rsidRDefault="000D66AC" w:rsidP="000D66AC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 w:rsidRPr="00A962B9">
              <w:rPr>
                <w:cs/>
              </w:rPr>
              <w:t>อื่น ๆ</w:t>
            </w:r>
          </w:p>
        </w:tc>
        <w:tc>
          <w:tcPr>
            <w:tcW w:w="796" w:type="dxa"/>
          </w:tcPr>
          <w:p w14:paraId="42995491" w14:textId="77777777" w:rsidR="000D66AC" w:rsidRPr="00A962B9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i/>
                <w:iCs/>
                <w:color w:val="000000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0F4E2182" w14:textId="33DC7768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017ED1">
              <w:t>210,186</w:t>
            </w:r>
          </w:p>
        </w:tc>
        <w:tc>
          <w:tcPr>
            <w:tcW w:w="236" w:type="dxa"/>
          </w:tcPr>
          <w:p w14:paraId="4368421B" w14:textId="77777777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1BCE366" w14:textId="0A64829E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rPr>
                <w:color w:val="000000"/>
              </w:rPr>
              <w:t>280,34</w:t>
            </w:r>
            <w:r>
              <w:rPr>
                <w:color w:val="000000"/>
              </w:rPr>
              <w:t>0</w:t>
            </w:r>
          </w:p>
        </w:tc>
        <w:tc>
          <w:tcPr>
            <w:tcW w:w="258" w:type="dxa"/>
            <w:vAlign w:val="bottom"/>
          </w:tcPr>
          <w:p w14:paraId="166C6E83" w14:textId="77777777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8D862BE" w14:textId="3E8B97B3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FC2B34">
              <w:t>204,888</w:t>
            </w:r>
          </w:p>
        </w:tc>
        <w:tc>
          <w:tcPr>
            <w:tcW w:w="270" w:type="dxa"/>
            <w:vAlign w:val="bottom"/>
          </w:tcPr>
          <w:p w14:paraId="0050F3FC" w14:textId="77777777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3CACBFAC" w14:textId="658309DA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t>277,22</w:t>
            </w:r>
            <w:r>
              <w:t>2</w:t>
            </w:r>
          </w:p>
        </w:tc>
      </w:tr>
      <w:tr w:rsidR="000D66AC" w:rsidRPr="00A962B9" w14:paraId="16D17DC0" w14:textId="77777777" w:rsidTr="006D5200">
        <w:tc>
          <w:tcPr>
            <w:tcW w:w="2339" w:type="dxa"/>
          </w:tcPr>
          <w:p w14:paraId="60475590" w14:textId="77777777" w:rsidR="000D66AC" w:rsidRPr="00A962B9" w:rsidRDefault="000D66AC" w:rsidP="000D66AC">
            <w:pPr>
              <w:tabs>
                <w:tab w:val="left" w:pos="162"/>
              </w:tabs>
              <w:spacing w:line="240" w:lineRule="auto"/>
              <w:ind w:right="-18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796" w:type="dxa"/>
          </w:tcPr>
          <w:p w14:paraId="2BAA6D59" w14:textId="77777777" w:rsidR="000D66AC" w:rsidRPr="00A962B9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4431C8B9" w14:textId="2BDD94E5" w:rsidR="000D66AC" w:rsidRPr="0029053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290531">
              <w:rPr>
                <w:b/>
                <w:bCs/>
              </w:rPr>
              <w:t>4,915,876</w:t>
            </w:r>
          </w:p>
        </w:tc>
        <w:tc>
          <w:tcPr>
            <w:tcW w:w="236" w:type="dxa"/>
          </w:tcPr>
          <w:p w14:paraId="44EE2F6F" w14:textId="77777777" w:rsidR="000D66AC" w:rsidRPr="0029053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009E8115" w14:textId="3891F4A9" w:rsidR="000D66AC" w:rsidRPr="0029053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290531">
              <w:rPr>
                <w:b/>
                <w:bCs/>
                <w:color w:val="000000"/>
              </w:rPr>
              <w:t>3,987,157</w:t>
            </w:r>
          </w:p>
        </w:tc>
        <w:tc>
          <w:tcPr>
            <w:tcW w:w="258" w:type="dxa"/>
            <w:vAlign w:val="bottom"/>
          </w:tcPr>
          <w:p w14:paraId="5BCAA83E" w14:textId="77777777" w:rsidR="000D66AC" w:rsidRPr="0029053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4" w:space="0" w:color="auto"/>
            </w:tcBorders>
          </w:tcPr>
          <w:p w14:paraId="08A53369" w14:textId="0C47920F" w:rsidR="000D66AC" w:rsidRPr="0029053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290531">
              <w:rPr>
                <w:b/>
                <w:bCs/>
              </w:rPr>
              <w:t>4,841,538</w:t>
            </w:r>
          </w:p>
        </w:tc>
        <w:tc>
          <w:tcPr>
            <w:tcW w:w="270" w:type="dxa"/>
          </w:tcPr>
          <w:p w14:paraId="44B1FCC4" w14:textId="77777777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7B3AB8D3" w14:textId="66B9B779" w:rsidR="000D66AC" w:rsidRPr="00D84BA1" w:rsidRDefault="000D66AC" w:rsidP="000D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D66E80">
              <w:rPr>
                <w:b/>
                <w:bCs/>
              </w:rPr>
              <w:t>3,897,847</w:t>
            </w:r>
          </w:p>
        </w:tc>
      </w:tr>
    </w:tbl>
    <w:p w14:paraId="4AE1D609" w14:textId="77777777" w:rsidR="006106E2" w:rsidRDefault="006106E2" w:rsidP="00B0281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p w14:paraId="203942EE" w14:textId="7094EF86" w:rsidR="00A1466E" w:rsidRDefault="00A14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</w:rPr>
      </w:pPr>
      <w:r>
        <w:rPr>
          <w:rFonts w:eastAsia="Calibri"/>
        </w:rPr>
        <w:br w:type="page"/>
      </w:r>
    </w:p>
    <w:p w14:paraId="7999329E" w14:textId="79B5B18F" w:rsidR="00A77739" w:rsidRPr="00A962B9" w:rsidRDefault="00823F87" w:rsidP="00A77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 w:hanging="540"/>
        <w:jc w:val="thaiDistribute"/>
        <w:rPr>
          <w:b/>
          <w:bCs/>
          <w:cs/>
          <w:lang w:val="th-TH"/>
        </w:rPr>
      </w:pPr>
      <w:r>
        <w:rPr>
          <w:b/>
          <w:bCs/>
          <w:lang w:val="en-GB"/>
        </w:rPr>
        <w:lastRenderedPageBreak/>
        <w:t>2</w:t>
      </w:r>
      <w:r w:rsidR="000301FF">
        <w:rPr>
          <w:b/>
          <w:bCs/>
          <w:lang w:val="en-GB"/>
        </w:rPr>
        <w:t>4</w:t>
      </w:r>
      <w:r w:rsidR="00A77739" w:rsidRPr="00A962B9">
        <w:rPr>
          <w:b/>
          <w:bCs/>
        </w:rPr>
        <w:tab/>
      </w:r>
      <w:r w:rsidR="00A77739" w:rsidRPr="00A962B9">
        <w:rPr>
          <w:b/>
          <w:bCs/>
          <w:cs/>
          <w:lang w:val="th-TH"/>
        </w:rPr>
        <w:t>เงินรับล่วงหน้าจากธุรกรรมอิเล็กทรอนิกส์</w:t>
      </w:r>
    </w:p>
    <w:p w14:paraId="0537DC2D" w14:textId="77777777" w:rsidR="00A77739" w:rsidRPr="00D11E10" w:rsidRDefault="00A77739" w:rsidP="007C55B2">
      <w:pPr>
        <w:tabs>
          <w:tab w:val="left" w:pos="540"/>
        </w:tabs>
        <w:spacing w:line="240" w:lineRule="auto"/>
        <w:ind w:left="540" w:right="27"/>
        <w:jc w:val="thaiDistribute"/>
        <w:rPr>
          <w:color w:val="000000"/>
          <w:spacing w:val="-2"/>
        </w:rPr>
      </w:pPr>
    </w:p>
    <w:p w14:paraId="13DE418C" w14:textId="71508074" w:rsidR="00D447F7" w:rsidRPr="0074688A" w:rsidRDefault="00D447F7" w:rsidP="00942383">
      <w:pPr>
        <w:ind w:left="540"/>
        <w:jc w:val="thaiDistribute"/>
        <w:rPr>
          <w:rFonts w:cs="Angsana New"/>
          <w:color w:val="000000"/>
        </w:rPr>
      </w:pPr>
      <w:r w:rsidRPr="00D447F7">
        <w:rPr>
          <w:rFonts w:cs="Angsana New"/>
          <w:color w:val="000000"/>
          <w:cs/>
          <w:lang w:val="th-TH"/>
        </w:rPr>
        <w:t xml:space="preserve">ตามประกาศ ธปท.ที่ สนช. </w:t>
      </w:r>
      <w:r w:rsidR="005369CF">
        <w:rPr>
          <w:rFonts w:cs="Angsana New"/>
          <w:color w:val="000000"/>
        </w:rPr>
        <w:t>7/2561</w:t>
      </w:r>
      <w:r w:rsidRPr="00D447F7">
        <w:rPr>
          <w:rFonts w:cs="Angsana New"/>
          <w:color w:val="000000"/>
          <w:cs/>
          <w:lang w:val="th-TH"/>
        </w:rPr>
        <w:t xml:space="preserve"> ลงวันที่ </w:t>
      </w:r>
      <w:r w:rsidR="005369CF">
        <w:rPr>
          <w:rFonts w:cs="Angsana New"/>
          <w:color w:val="000000"/>
        </w:rPr>
        <w:t>16</w:t>
      </w:r>
      <w:r w:rsidRPr="00D447F7">
        <w:rPr>
          <w:rFonts w:cs="Angsana New"/>
          <w:color w:val="000000"/>
          <w:cs/>
          <w:lang w:val="th-TH"/>
        </w:rPr>
        <w:t xml:space="preserve"> เมษายน </w:t>
      </w:r>
      <w:r w:rsidR="005369CF">
        <w:rPr>
          <w:rFonts w:cs="Angsana New"/>
          <w:color w:val="000000"/>
        </w:rPr>
        <w:t>2561</w:t>
      </w:r>
      <w:r w:rsidRPr="00D447F7">
        <w:rPr>
          <w:rFonts w:cs="Angsana New"/>
          <w:color w:val="000000"/>
          <w:cs/>
          <w:lang w:val="th-TH"/>
        </w:rPr>
        <w:t xml:space="preserve"> เรื่อง </w:t>
      </w:r>
      <w:r w:rsidRPr="0074688A">
        <w:rPr>
          <w:rFonts w:cs="Angsana New"/>
          <w:i/>
          <w:iCs/>
          <w:color w:val="000000"/>
          <w:cs/>
          <w:lang w:val="th-TH"/>
        </w:rPr>
        <w:t>หลักเกณฑ์การประกอบธุรกิจบริการเงินอิเล็กทรอนิกส์</w:t>
      </w:r>
      <w:r w:rsidR="00EE4A59">
        <w:rPr>
          <w:rFonts w:cs="Angsana New" w:hint="cs"/>
          <w:color w:val="000000"/>
          <w:cs/>
          <w:lang w:val="th-TH"/>
        </w:rPr>
        <w:t>และ</w:t>
      </w:r>
      <w:r w:rsidR="006A0E50">
        <w:rPr>
          <w:rFonts w:cs="Angsana New" w:hint="cs"/>
          <w:color w:val="000000"/>
          <w:cs/>
        </w:rPr>
        <w:t>ประกาศ ธปท</w:t>
      </w:r>
      <w:r w:rsidR="006A0E50">
        <w:rPr>
          <w:rFonts w:cs="Angsana New"/>
          <w:color w:val="000000"/>
        </w:rPr>
        <w:t xml:space="preserve">. </w:t>
      </w:r>
      <w:r w:rsidR="00584779">
        <w:rPr>
          <w:rFonts w:cs="Angsana New" w:hint="cs"/>
          <w:color w:val="000000"/>
          <w:cs/>
        </w:rPr>
        <w:t xml:space="preserve">ที่ </w:t>
      </w:r>
      <w:r w:rsidR="00EE4A59" w:rsidRPr="00EE4A59">
        <w:rPr>
          <w:rFonts w:cs="Angsana New"/>
          <w:color w:val="000000"/>
          <w:cs/>
          <w:lang w:val="th-TH"/>
        </w:rPr>
        <w:t xml:space="preserve">สนช. </w:t>
      </w:r>
      <w:r w:rsidR="00EE4A59">
        <w:rPr>
          <w:rFonts w:cs="Angsana New"/>
          <w:color w:val="000000"/>
        </w:rPr>
        <w:t>2/2562</w:t>
      </w:r>
      <w:r w:rsidR="00EE4A59" w:rsidRPr="00EE4A59">
        <w:rPr>
          <w:rFonts w:cs="Angsana New"/>
          <w:color w:val="000000"/>
          <w:cs/>
          <w:lang w:val="th-TH"/>
        </w:rPr>
        <w:t xml:space="preserve"> ลงวันที่ </w:t>
      </w:r>
      <w:r w:rsidR="00EE4A59">
        <w:rPr>
          <w:rFonts w:cs="Angsana New"/>
          <w:color w:val="000000"/>
        </w:rPr>
        <w:t>20</w:t>
      </w:r>
      <w:r w:rsidR="00EE4A59" w:rsidRPr="00EE4A59">
        <w:rPr>
          <w:rFonts w:cs="Angsana New"/>
          <w:color w:val="000000"/>
          <w:cs/>
          <w:lang w:val="th-TH"/>
        </w:rPr>
        <w:t xml:space="preserve"> ธันวาคม </w:t>
      </w:r>
      <w:r w:rsidR="00EE4A59">
        <w:rPr>
          <w:rFonts w:cs="Angsana New"/>
          <w:color w:val="000000"/>
        </w:rPr>
        <w:t>2562</w:t>
      </w:r>
      <w:r w:rsidR="00EE4A59" w:rsidRPr="00EE4A59">
        <w:rPr>
          <w:rFonts w:cs="Angsana New"/>
          <w:color w:val="000000"/>
          <w:cs/>
          <w:lang w:val="th-TH"/>
        </w:rPr>
        <w:t xml:space="preserve"> </w:t>
      </w:r>
      <w:r w:rsidR="00EE4A59" w:rsidRPr="0074688A">
        <w:rPr>
          <w:rFonts w:cs="Angsana New"/>
          <w:i/>
          <w:iCs/>
          <w:color w:val="000000"/>
          <w:cs/>
          <w:lang w:val="th-TH"/>
        </w:rPr>
        <w:t>เรื่อง หลักเกณฑ์การประกอบธุรกิจบริการโอนเงินด้วยวิธีการทางอิเล็กทรอนิกส์</w:t>
      </w:r>
      <w:r w:rsidR="00584779">
        <w:rPr>
          <w:rFonts w:cs="Angsana New" w:hint="cs"/>
          <w:color w:val="000000"/>
          <w:cs/>
          <w:lang w:val="th-TH"/>
        </w:rPr>
        <w:t xml:space="preserve"> </w:t>
      </w:r>
      <w:r w:rsidR="001F3F37">
        <w:rPr>
          <w:rFonts w:cs="Angsana New" w:hint="cs"/>
          <w:color w:val="000000"/>
          <w:cs/>
          <w:lang w:val="th-TH"/>
        </w:rPr>
        <w:t>กำหนดให้</w:t>
      </w:r>
      <w:r w:rsidR="000405D1">
        <w:rPr>
          <w:rFonts w:cs="Angsana New" w:hint="cs"/>
          <w:color w:val="000000"/>
          <w:cs/>
          <w:lang w:val="th-TH"/>
        </w:rPr>
        <w:t>กลุ่ม</w:t>
      </w:r>
      <w:r w:rsidR="000405D1" w:rsidRPr="00D447F7">
        <w:rPr>
          <w:rFonts w:cs="Angsana New"/>
          <w:color w:val="000000"/>
          <w:cs/>
          <w:lang w:val="th-TH"/>
        </w:rPr>
        <w:t>ธนาคาร</w:t>
      </w:r>
      <w:r w:rsidR="000405D1">
        <w:rPr>
          <w:rFonts w:cs="Angsana New" w:hint="cs"/>
          <w:color w:val="000000"/>
          <w:cs/>
          <w:lang w:val="th-TH"/>
        </w:rPr>
        <w:t>เปิดเผย</w:t>
      </w:r>
      <w:r w:rsidR="00942383" w:rsidRPr="00D447F7">
        <w:rPr>
          <w:rFonts w:cs="Angsana New"/>
          <w:color w:val="000000"/>
          <w:cs/>
          <w:lang w:val="th-TH"/>
        </w:rPr>
        <w:t>เงินรับล่วงหน้า</w:t>
      </w:r>
      <w:r w:rsidR="00942383">
        <w:rPr>
          <w:rFonts w:cs="Angsana New" w:hint="cs"/>
          <w:color w:val="000000"/>
          <w:cs/>
          <w:lang w:val="th-TH"/>
        </w:rPr>
        <w:t>จาก</w:t>
      </w:r>
      <w:r w:rsidR="00A9069D">
        <w:rPr>
          <w:rFonts w:cs="Angsana New" w:hint="cs"/>
          <w:color w:val="000000"/>
          <w:cs/>
          <w:lang w:val="th-TH"/>
        </w:rPr>
        <w:t>ธุรกรรม</w:t>
      </w:r>
      <w:r w:rsidR="00942383" w:rsidRPr="00942383">
        <w:rPr>
          <w:rFonts w:cs="Angsana New"/>
          <w:color w:val="000000"/>
          <w:cs/>
          <w:lang w:val="th-TH"/>
        </w:rPr>
        <w:t>อิเล็กทรอนิกส์</w:t>
      </w:r>
      <w:r w:rsidR="00942383">
        <w:rPr>
          <w:rFonts w:cs="Angsana New" w:hint="cs"/>
          <w:color w:val="000000"/>
          <w:cs/>
          <w:lang w:val="th-TH"/>
        </w:rPr>
        <w:t xml:space="preserve"> </w:t>
      </w:r>
      <w:r w:rsidR="00D945A8">
        <w:rPr>
          <w:rFonts w:cs="Angsana New" w:hint="cs"/>
          <w:color w:val="000000"/>
          <w:cs/>
          <w:lang w:val="th-TH"/>
        </w:rPr>
        <w:t xml:space="preserve">ทั้งนี้ </w:t>
      </w:r>
      <w:r w:rsidR="00942383" w:rsidRPr="00D447F7">
        <w:rPr>
          <w:rFonts w:cs="Angsana New"/>
          <w:color w:val="000000"/>
          <w:cs/>
          <w:lang w:val="th-TH"/>
        </w:rPr>
        <w:t xml:space="preserve">ณ วันที่ </w:t>
      </w:r>
      <w:r w:rsidR="00942383">
        <w:rPr>
          <w:rFonts w:cs="Angsana New"/>
          <w:color w:val="000000"/>
        </w:rPr>
        <w:t>31</w:t>
      </w:r>
      <w:r w:rsidR="00942383" w:rsidRPr="00D447F7">
        <w:rPr>
          <w:rFonts w:cs="Angsana New"/>
          <w:color w:val="000000"/>
          <w:cs/>
          <w:lang w:val="th-TH"/>
        </w:rPr>
        <w:t xml:space="preserve"> ธันวาคม </w:t>
      </w:r>
      <w:r w:rsidR="00942383">
        <w:rPr>
          <w:rFonts w:cs="Angsana New"/>
          <w:color w:val="000000"/>
        </w:rPr>
        <w:t>2568</w:t>
      </w:r>
      <w:r w:rsidR="00942383">
        <w:rPr>
          <w:rFonts w:cs="Angsana New" w:hint="cs"/>
          <w:color w:val="000000"/>
          <w:cs/>
        </w:rPr>
        <w:t xml:space="preserve"> </w:t>
      </w:r>
      <w:r w:rsidR="00942383">
        <w:rPr>
          <w:rFonts w:cs="Angsana New" w:hint="cs"/>
          <w:color w:val="000000"/>
          <w:cs/>
          <w:lang w:val="th-TH"/>
        </w:rPr>
        <w:t>กลุ่ม</w:t>
      </w:r>
      <w:r w:rsidR="00942383" w:rsidRPr="00D447F7">
        <w:rPr>
          <w:rFonts w:cs="Angsana New"/>
          <w:color w:val="000000"/>
          <w:cs/>
          <w:lang w:val="th-TH"/>
        </w:rPr>
        <w:t>ธนาคาร</w:t>
      </w:r>
      <w:r w:rsidRPr="00D447F7">
        <w:rPr>
          <w:rFonts w:cs="Angsana New"/>
          <w:color w:val="000000"/>
          <w:cs/>
          <w:lang w:val="th-TH"/>
        </w:rPr>
        <w:t>มี</w:t>
      </w:r>
      <w:r w:rsidR="00D945A8">
        <w:rPr>
          <w:rFonts w:cs="Angsana New" w:hint="cs"/>
          <w:color w:val="000000"/>
          <w:cs/>
          <w:lang w:val="th-TH"/>
        </w:rPr>
        <w:t>ยอด</w:t>
      </w:r>
      <w:r w:rsidRPr="00D447F7">
        <w:rPr>
          <w:rFonts w:cs="Angsana New"/>
          <w:color w:val="000000"/>
          <w:cs/>
          <w:lang w:val="th-TH"/>
        </w:rPr>
        <w:t>รับล่วงหน้าสำหรับบริการเงินอิเล็กทรอนิกส์</w:t>
      </w:r>
      <w:r w:rsidR="00693828">
        <w:rPr>
          <w:rFonts w:cs="Angsana New" w:hint="cs"/>
          <w:color w:val="000000"/>
          <w:cs/>
          <w:lang w:val="th-TH"/>
        </w:rPr>
        <w:t xml:space="preserve"> </w:t>
      </w:r>
      <w:r w:rsidRPr="00D447F7">
        <w:rPr>
          <w:rFonts w:cs="Angsana New"/>
          <w:color w:val="000000"/>
          <w:cs/>
          <w:lang w:val="th-TH"/>
        </w:rPr>
        <w:t xml:space="preserve">ซึ่งแสดงเป็นหนี้สิน จำนวน </w:t>
      </w:r>
      <w:r w:rsidR="00290531">
        <w:rPr>
          <w:color w:val="000000"/>
        </w:rPr>
        <w:t>9</w:t>
      </w:r>
      <w:r w:rsidR="00942383">
        <w:rPr>
          <w:color w:val="000000"/>
        </w:rPr>
        <w:t>3.3</w:t>
      </w:r>
      <w:r w:rsidR="00290531">
        <w:rPr>
          <w:color w:val="000000"/>
        </w:rPr>
        <w:t xml:space="preserve"> </w:t>
      </w:r>
      <w:r w:rsidRPr="00D447F7">
        <w:rPr>
          <w:rFonts w:cs="Angsana New"/>
          <w:color w:val="000000"/>
          <w:cs/>
          <w:lang w:val="th-TH"/>
        </w:rPr>
        <w:t xml:space="preserve">ล้านบาท </w:t>
      </w:r>
      <w:r w:rsidR="005369CF" w:rsidRPr="00DB596B">
        <w:rPr>
          <w:i/>
          <w:iCs/>
          <w:color w:val="000000"/>
        </w:rPr>
        <w:t>(</w:t>
      </w:r>
      <w:r w:rsidR="005369CF" w:rsidRPr="00DB596B">
        <w:rPr>
          <w:rFonts w:eastAsia="Calibri"/>
          <w:i/>
          <w:iCs/>
        </w:rPr>
        <w:t>256</w:t>
      </w:r>
      <w:r w:rsidR="005369CF">
        <w:rPr>
          <w:rFonts w:eastAsia="Calibri"/>
          <w:i/>
          <w:iCs/>
        </w:rPr>
        <w:t>7</w:t>
      </w:r>
      <w:r w:rsidR="005369CF" w:rsidRPr="00DB596B">
        <w:rPr>
          <w:i/>
          <w:iCs/>
          <w:color w:val="000000"/>
        </w:rPr>
        <w:t>: 9</w:t>
      </w:r>
      <w:r w:rsidR="005369CF">
        <w:rPr>
          <w:i/>
          <w:iCs/>
          <w:color w:val="000000"/>
        </w:rPr>
        <w:t>5.4</w:t>
      </w:r>
      <w:r w:rsidR="005369CF" w:rsidRPr="00DB596B">
        <w:rPr>
          <w:i/>
          <w:iCs/>
          <w:color w:val="000000"/>
        </w:rPr>
        <w:t xml:space="preserve"> </w:t>
      </w:r>
      <w:r w:rsidR="005369CF" w:rsidRPr="00DB596B">
        <w:rPr>
          <w:i/>
          <w:iCs/>
          <w:color w:val="000000"/>
          <w:cs/>
        </w:rPr>
        <w:t>ล้านบาท)</w:t>
      </w:r>
      <w:r w:rsidR="005369CF" w:rsidRPr="00DB596B">
        <w:rPr>
          <w:color w:val="000000"/>
          <w:cs/>
        </w:rPr>
        <w:t xml:space="preserve"> </w:t>
      </w:r>
      <w:r w:rsidR="00715074">
        <w:rPr>
          <w:rFonts w:hint="cs"/>
          <w:color w:val="000000"/>
          <w:cs/>
        </w:rPr>
        <w:t>และไม่มี</w:t>
      </w:r>
      <w:r w:rsidR="00CB69B7">
        <w:rPr>
          <w:rFonts w:cs="Angsana New" w:hint="cs"/>
          <w:color w:val="000000"/>
          <w:cs/>
        </w:rPr>
        <w:t>ยอด</w:t>
      </w:r>
      <w:r w:rsidR="00715074" w:rsidRPr="00715074">
        <w:rPr>
          <w:rFonts w:cs="Angsana New"/>
          <w:color w:val="000000"/>
          <w:cs/>
        </w:rPr>
        <w:t>รับล่วงหน้าสำหรับบริการโอนเงินด้วยวิธีการทางอิเล็กทรอนิกส์</w:t>
      </w:r>
      <w:r w:rsidR="00715074">
        <w:rPr>
          <w:rFonts w:cs="Angsana New" w:hint="cs"/>
          <w:color w:val="000000"/>
          <w:cs/>
        </w:rPr>
        <w:t xml:space="preserve"> </w:t>
      </w:r>
      <w:r w:rsidR="00715074" w:rsidRPr="00DB596B">
        <w:rPr>
          <w:i/>
          <w:iCs/>
          <w:color w:val="000000"/>
        </w:rPr>
        <w:t>(</w:t>
      </w:r>
      <w:r w:rsidR="00715074" w:rsidRPr="00DB596B">
        <w:rPr>
          <w:rFonts w:eastAsia="Calibri"/>
          <w:i/>
          <w:iCs/>
        </w:rPr>
        <w:t>256</w:t>
      </w:r>
      <w:r w:rsidR="00715074">
        <w:rPr>
          <w:rFonts w:eastAsia="Calibri"/>
          <w:i/>
          <w:iCs/>
        </w:rPr>
        <w:t>7</w:t>
      </w:r>
      <w:r w:rsidR="00715074" w:rsidRPr="00DB596B">
        <w:rPr>
          <w:i/>
          <w:iCs/>
          <w:color w:val="000000"/>
        </w:rPr>
        <w:t xml:space="preserve">: </w:t>
      </w:r>
      <w:r w:rsidR="00715074">
        <w:rPr>
          <w:rFonts w:hint="cs"/>
          <w:i/>
          <w:iCs/>
          <w:color w:val="000000"/>
          <w:cs/>
        </w:rPr>
        <w:t>ไม่มี</w:t>
      </w:r>
      <w:r w:rsidR="00715074" w:rsidRPr="00DB596B">
        <w:rPr>
          <w:i/>
          <w:iCs/>
          <w:color w:val="000000"/>
          <w:cs/>
        </w:rPr>
        <w:t>)</w:t>
      </w:r>
      <w:r w:rsidR="00715074">
        <w:rPr>
          <w:rFonts w:cs="Angsana New" w:hint="cs"/>
          <w:color w:val="000000"/>
          <w:cs/>
        </w:rPr>
        <w:t xml:space="preserve"> </w:t>
      </w:r>
      <w:r w:rsidR="00BA38FE">
        <w:rPr>
          <w:rFonts w:cs="Angsana New" w:hint="cs"/>
          <w:color w:val="000000"/>
          <w:cs/>
        </w:rPr>
        <w:t>กลุ่ม</w:t>
      </w:r>
      <w:r w:rsidRPr="00D447F7">
        <w:rPr>
          <w:rFonts w:cs="Angsana New"/>
          <w:color w:val="000000"/>
          <w:cs/>
          <w:lang w:val="th-TH"/>
        </w:rPr>
        <w:t>ธนาคารเก็บรักษา</w:t>
      </w:r>
      <w:r w:rsidR="00955ABD">
        <w:rPr>
          <w:rFonts w:cs="Angsana New"/>
          <w:color w:val="000000"/>
          <w:cs/>
          <w:lang w:val="th-TH"/>
        </w:rPr>
        <w:br/>
      </w:r>
      <w:r w:rsidRPr="00D447F7">
        <w:rPr>
          <w:rFonts w:cs="Angsana New"/>
          <w:color w:val="000000"/>
          <w:cs/>
          <w:lang w:val="th-TH"/>
        </w:rPr>
        <w:t>เงินรับล่วงหน้าสำหรับบริการเงินอิเล็กทรอนิกส์</w:t>
      </w:r>
      <w:r w:rsidR="00B12AEF">
        <w:rPr>
          <w:rFonts w:cs="Angsana New" w:hint="cs"/>
          <w:color w:val="000000"/>
          <w:cs/>
        </w:rPr>
        <w:t>และ</w:t>
      </w:r>
      <w:r w:rsidR="00FA5207" w:rsidRPr="00FA5207">
        <w:rPr>
          <w:rFonts w:cs="Angsana New"/>
          <w:color w:val="000000"/>
          <w:cs/>
        </w:rPr>
        <w:t>บริการโอนเงินด้วยวิธีการทางอิเล็กทรอนิกส์</w:t>
      </w:r>
      <w:r w:rsidR="00FA5207">
        <w:rPr>
          <w:rFonts w:cs="Angsana New" w:hint="cs"/>
          <w:color w:val="000000"/>
          <w:cs/>
        </w:rPr>
        <w:t xml:space="preserve"> </w:t>
      </w:r>
      <w:r w:rsidRPr="00D447F7">
        <w:rPr>
          <w:rFonts w:cs="Angsana New"/>
          <w:color w:val="000000"/>
          <w:cs/>
          <w:lang w:val="th-TH"/>
        </w:rPr>
        <w:t xml:space="preserve">ซึ่งแสดงเป็นส่วนหนึ่งของสินทรัพย์เป็นจำนวน </w:t>
      </w:r>
      <w:r w:rsidR="00DD34C3">
        <w:rPr>
          <w:color w:val="000000"/>
        </w:rPr>
        <w:t>121.9</w:t>
      </w:r>
      <w:r w:rsidRPr="00D447F7">
        <w:rPr>
          <w:color w:val="000000"/>
          <w:lang w:val="th-TH"/>
        </w:rPr>
        <w:t xml:space="preserve"> </w:t>
      </w:r>
      <w:r w:rsidRPr="00D447F7">
        <w:rPr>
          <w:rFonts w:cs="Angsana New"/>
          <w:color w:val="000000"/>
          <w:cs/>
          <w:lang w:val="th-TH"/>
        </w:rPr>
        <w:t>ล้านบาท</w:t>
      </w:r>
      <w:r w:rsidR="00553978">
        <w:rPr>
          <w:rFonts w:cs="Angsana New" w:hint="cs"/>
          <w:color w:val="000000"/>
          <w:cs/>
          <w:lang w:val="th-TH"/>
        </w:rPr>
        <w:t xml:space="preserve"> และ </w:t>
      </w:r>
      <w:r w:rsidR="00553978">
        <w:rPr>
          <w:rFonts w:cs="Angsana New"/>
          <w:color w:val="000000"/>
        </w:rPr>
        <w:t xml:space="preserve">0.2 </w:t>
      </w:r>
      <w:r w:rsidR="00553978">
        <w:rPr>
          <w:rFonts w:cs="Angsana New" w:hint="cs"/>
          <w:color w:val="000000"/>
          <w:cs/>
        </w:rPr>
        <w:t>ล้านบาท ตามลำดับ</w:t>
      </w:r>
      <w:r w:rsidR="0089671B">
        <w:rPr>
          <w:rFonts w:cs="Angsana New"/>
          <w:color w:val="000000"/>
        </w:rPr>
        <w:t xml:space="preserve"> </w:t>
      </w:r>
      <w:r w:rsidR="0089671B" w:rsidRPr="006120EF">
        <w:rPr>
          <w:rFonts w:cs="Angsana New"/>
          <w:i/>
          <w:iCs/>
          <w:color w:val="000000"/>
          <w:cs/>
          <w:lang w:val="th-TH"/>
        </w:rPr>
        <w:t>(</w:t>
      </w:r>
      <w:r w:rsidR="0089671B" w:rsidRPr="006120EF">
        <w:rPr>
          <w:rFonts w:cs="Angsana New"/>
          <w:i/>
          <w:iCs/>
          <w:color w:val="000000"/>
        </w:rPr>
        <w:t>2567</w:t>
      </w:r>
      <w:r w:rsidR="0089671B" w:rsidRPr="006120EF">
        <w:rPr>
          <w:rFonts w:cs="Angsana New"/>
          <w:i/>
          <w:iCs/>
          <w:color w:val="000000"/>
          <w:cs/>
          <w:lang w:val="th-TH"/>
        </w:rPr>
        <w:t>:</w:t>
      </w:r>
      <w:r w:rsidR="0089671B">
        <w:rPr>
          <w:rFonts w:cs="Angsana New"/>
          <w:i/>
          <w:iCs/>
          <w:color w:val="000000"/>
        </w:rPr>
        <w:t xml:space="preserve"> 124.5</w:t>
      </w:r>
      <w:r w:rsidR="0089671B" w:rsidRPr="006120EF">
        <w:rPr>
          <w:i/>
          <w:iCs/>
          <w:color w:val="000000"/>
          <w:lang w:val="th-TH"/>
        </w:rPr>
        <w:t xml:space="preserve"> </w:t>
      </w:r>
      <w:r w:rsidR="0089671B" w:rsidRPr="006120EF">
        <w:rPr>
          <w:rFonts w:cs="Angsana New"/>
          <w:i/>
          <w:iCs/>
          <w:color w:val="000000"/>
          <w:cs/>
          <w:lang w:val="th-TH"/>
        </w:rPr>
        <w:t>ล้านบาท</w:t>
      </w:r>
      <w:r w:rsidR="00553978">
        <w:rPr>
          <w:rFonts w:cs="Angsana New" w:hint="cs"/>
          <w:i/>
          <w:iCs/>
          <w:color w:val="000000"/>
          <w:cs/>
          <w:lang w:val="th-TH"/>
        </w:rPr>
        <w:t xml:space="preserve"> และ </w:t>
      </w:r>
      <w:r w:rsidR="00553978">
        <w:rPr>
          <w:rFonts w:cs="Angsana New"/>
          <w:i/>
          <w:iCs/>
          <w:color w:val="000000"/>
        </w:rPr>
        <w:t>0.2</w:t>
      </w:r>
      <w:r w:rsidR="00553978" w:rsidRPr="006120EF">
        <w:rPr>
          <w:i/>
          <w:iCs/>
          <w:color w:val="000000"/>
          <w:lang w:val="th-TH"/>
        </w:rPr>
        <w:t xml:space="preserve"> </w:t>
      </w:r>
      <w:r w:rsidR="00553978" w:rsidRPr="006120EF">
        <w:rPr>
          <w:rFonts w:cs="Angsana New"/>
          <w:i/>
          <w:iCs/>
          <w:color w:val="000000"/>
          <w:cs/>
          <w:lang w:val="th-TH"/>
        </w:rPr>
        <w:t>ล้านบาท</w:t>
      </w:r>
      <w:r w:rsidR="00553978">
        <w:rPr>
          <w:rFonts w:cs="Angsana New" w:hint="cs"/>
          <w:i/>
          <w:iCs/>
          <w:color w:val="000000"/>
          <w:cs/>
          <w:lang w:val="th-TH"/>
        </w:rPr>
        <w:t xml:space="preserve"> ตามลำดับ</w:t>
      </w:r>
      <w:r w:rsidR="0089671B">
        <w:rPr>
          <w:rFonts w:cs="Angsana New"/>
          <w:i/>
          <w:iCs/>
          <w:color w:val="000000"/>
        </w:rPr>
        <w:t>)</w:t>
      </w:r>
    </w:p>
    <w:p w14:paraId="50855D3E" w14:textId="77777777" w:rsidR="00D447F7" w:rsidRPr="00D447F7" w:rsidRDefault="00D447F7" w:rsidP="00D447F7">
      <w:pPr>
        <w:ind w:left="540"/>
        <w:jc w:val="thaiDistribute"/>
        <w:rPr>
          <w:color w:val="000000"/>
          <w:lang w:val="th-TH"/>
        </w:rPr>
      </w:pPr>
    </w:p>
    <w:p w14:paraId="16162FCC" w14:textId="4A69B65B" w:rsidR="00291486" w:rsidRPr="00A962B9" w:rsidRDefault="00291486" w:rsidP="00291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</w:rPr>
      </w:pPr>
      <w:r w:rsidRPr="00A962B9">
        <w:rPr>
          <w:b/>
          <w:bCs/>
        </w:rPr>
        <w:t>2</w:t>
      </w:r>
      <w:r w:rsidR="00E14451">
        <w:rPr>
          <w:b/>
          <w:bCs/>
        </w:rPr>
        <w:t>5</w:t>
      </w:r>
      <w:r w:rsidRPr="00A962B9">
        <w:rPr>
          <w:b/>
          <w:bCs/>
          <w:cs/>
        </w:rPr>
        <w:tab/>
        <w:t>การหัก</w:t>
      </w:r>
      <w:r w:rsidR="00392533" w:rsidRPr="00A962B9">
        <w:rPr>
          <w:b/>
          <w:bCs/>
          <w:cs/>
        </w:rPr>
        <w:t>ก</w:t>
      </w:r>
      <w:r w:rsidRPr="00A962B9">
        <w:rPr>
          <w:b/>
          <w:bCs/>
          <w:cs/>
        </w:rPr>
        <w:t>ลบสินทรัพย์ทางการเงินและหนี้สินทางการเงิน</w:t>
      </w:r>
    </w:p>
    <w:p w14:paraId="6C34694B" w14:textId="77777777" w:rsidR="00291486" w:rsidRPr="00D11E10" w:rsidRDefault="00291486" w:rsidP="00D11E10">
      <w:pPr>
        <w:tabs>
          <w:tab w:val="left" w:pos="540"/>
        </w:tabs>
        <w:spacing w:line="240" w:lineRule="auto"/>
        <w:ind w:left="540" w:right="27"/>
        <w:jc w:val="thaiDistribute"/>
        <w:rPr>
          <w:color w:val="000000"/>
          <w:spacing w:val="-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1"/>
        <w:gridCol w:w="1164"/>
        <w:gridCol w:w="1168"/>
        <w:gridCol w:w="1133"/>
        <w:gridCol w:w="1295"/>
        <w:gridCol w:w="1262"/>
        <w:gridCol w:w="1177"/>
      </w:tblGrid>
      <w:tr w:rsidR="00392533" w:rsidRPr="00A962B9" w14:paraId="4386E39E" w14:textId="77777777" w:rsidTr="00D11E10">
        <w:trPr>
          <w:tblHeader/>
        </w:trPr>
        <w:tc>
          <w:tcPr>
            <w:tcW w:w="1154" w:type="pct"/>
          </w:tcPr>
          <w:p w14:paraId="31B84753" w14:textId="77777777" w:rsidR="00392533" w:rsidRPr="00A962B9" w:rsidRDefault="00392533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05951658" w14:textId="5485A131" w:rsidR="00392533" w:rsidRPr="00A962B9" w:rsidRDefault="00392533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งบการเงินรวม</w:t>
            </w:r>
          </w:p>
        </w:tc>
      </w:tr>
      <w:tr w:rsidR="00392533" w:rsidRPr="00A962B9" w14:paraId="108BC8B6" w14:textId="77777777" w:rsidTr="00D11E10">
        <w:trPr>
          <w:tblHeader/>
        </w:trPr>
        <w:tc>
          <w:tcPr>
            <w:tcW w:w="1154" w:type="pct"/>
          </w:tcPr>
          <w:p w14:paraId="28D70056" w14:textId="77777777" w:rsidR="00392533" w:rsidRPr="00B32220" w:rsidRDefault="00392533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846" w:type="pct"/>
            <w:gridSpan w:val="6"/>
          </w:tcPr>
          <w:p w14:paraId="5B34B836" w14:textId="09F0CA31" w:rsidR="00392533" w:rsidRPr="00A962B9" w:rsidRDefault="00B32220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>
              <w:rPr>
                <w:rFonts w:cstheme="majorBidi"/>
                <w:b w:val="0"/>
                <w:bCs w:val="0"/>
              </w:rPr>
              <w:t>256</w:t>
            </w:r>
            <w:r w:rsidR="00D46A68">
              <w:rPr>
                <w:rFonts w:cstheme="majorBidi"/>
                <w:b w:val="0"/>
                <w:bCs w:val="0"/>
              </w:rPr>
              <w:t>8</w:t>
            </w:r>
          </w:p>
        </w:tc>
      </w:tr>
      <w:tr w:rsidR="00291486" w:rsidRPr="00A962B9" w14:paraId="61760DC5" w14:textId="77777777" w:rsidTr="00B55131">
        <w:trPr>
          <w:tblHeader/>
        </w:trPr>
        <w:tc>
          <w:tcPr>
            <w:tcW w:w="1154" w:type="pct"/>
          </w:tcPr>
          <w:p w14:paraId="5D9FA078" w14:textId="77777777" w:rsidR="00291486" w:rsidRPr="00A962B9" w:rsidRDefault="00291486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4FDBF7D4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24" w:type="pct"/>
          </w:tcPr>
          <w:p w14:paraId="44BF70DC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05" w:type="pct"/>
          </w:tcPr>
          <w:p w14:paraId="7F597086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</w:tcPr>
          <w:p w14:paraId="253EC542" w14:textId="2585B05D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962B9">
              <w:rPr>
                <w:cs/>
              </w:rPr>
              <w:t>มูลค่าที่ไม่ได้นำมาหักกลบใน</w:t>
            </w:r>
            <w:r w:rsidR="00392533" w:rsidRPr="00A962B9">
              <w:rPr>
                <w:cs/>
              </w:rPr>
              <w:br/>
            </w:r>
            <w:r w:rsidR="00CC53AF">
              <w:rPr>
                <w:cs/>
              </w:rPr>
              <w:t>งบฐานะการเงิน</w:t>
            </w:r>
          </w:p>
        </w:tc>
        <w:tc>
          <w:tcPr>
            <w:tcW w:w="629" w:type="pct"/>
          </w:tcPr>
          <w:p w14:paraId="74224320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</w:p>
        </w:tc>
      </w:tr>
      <w:tr w:rsidR="00291486" w:rsidRPr="00A962B9" w14:paraId="1229F442" w14:textId="77777777" w:rsidTr="00B55131">
        <w:trPr>
          <w:tblHeader/>
        </w:trPr>
        <w:tc>
          <w:tcPr>
            <w:tcW w:w="1154" w:type="pct"/>
          </w:tcPr>
          <w:p w14:paraId="08FB352E" w14:textId="77777777" w:rsidR="00291486" w:rsidRPr="00A962B9" w:rsidRDefault="00291486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22" w:type="pct"/>
          </w:tcPr>
          <w:p w14:paraId="6B36548B" w14:textId="77777777" w:rsidR="00291486" w:rsidRPr="00A962B9" w:rsidRDefault="00291486" w:rsidP="004E2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</w:pPr>
          </w:p>
          <w:p w14:paraId="1E56437F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</w:p>
          <w:p w14:paraId="74E98BCD" w14:textId="77777777" w:rsidR="002F2AC5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</w:t>
            </w:r>
          </w:p>
          <w:p w14:paraId="6E68214C" w14:textId="013DB11F" w:rsidR="00291486" w:rsidRPr="00A962B9" w:rsidRDefault="00C6482A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>
              <w:rPr>
                <w:rFonts w:hint="cs"/>
                <w:cs/>
              </w:rPr>
              <w:t>ตามบัญชี</w:t>
            </w:r>
            <w:r w:rsidR="00291486" w:rsidRPr="00A962B9">
              <w:rPr>
                <w:cs/>
              </w:rPr>
              <w:t>ขั้นต้น</w:t>
            </w:r>
          </w:p>
        </w:tc>
        <w:tc>
          <w:tcPr>
            <w:tcW w:w="624" w:type="pct"/>
            <w:vAlign w:val="bottom"/>
          </w:tcPr>
          <w:p w14:paraId="2BD2495C" w14:textId="14CBB84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A962B9">
              <w:rPr>
                <w:cs/>
              </w:rPr>
              <w:t>มูลค่าที่</w:t>
            </w:r>
            <w:r w:rsidR="00392533" w:rsidRPr="00A962B9">
              <w:rPr>
                <w:cs/>
              </w:rPr>
              <w:br/>
            </w:r>
            <w:r w:rsidRPr="00A962B9">
              <w:rPr>
                <w:cs/>
              </w:rPr>
              <w:t>นำมาหักกลบใน</w:t>
            </w:r>
            <w:r w:rsidR="00CC53AF">
              <w:rPr>
                <w:cs/>
              </w:rPr>
              <w:t>งบฐานะการเงิน</w:t>
            </w:r>
          </w:p>
        </w:tc>
        <w:tc>
          <w:tcPr>
            <w:tcW w:w="605" w:type="pct"/>
            <w:vAlign w:val="bottom"/>
          </w:tcPr>
          <w:p w14:paraId="3D5525DD" w14:textId="6669431F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59"/>
              <w:jc w:val="center"/>
            </w:pPr>
            <w:r w:rsidRPr="00A962B9">
              <w:rPr>
                <w:cs/>
              </w:rPr>
              <w:t>มูลค่าสุทธิที่แสดง</w:t>
            </w:r>
            <w:r w:rsidR="00392533" w:rsidRPr="00A962B9">
              <w:rPr>
                <w:cs/>
              </w:rPr>
              <w:br/>
            </w:r>
            <w:r w:rsidRPr="00A962B9">
              <w:rPr>
                <w:cs/>
              </w:rPr>
              <w:t>ใน</w:t>
            </w:r>
            <w:r w:rsidR="00CC53AF">
              <w:rPr>
                <w:cs/>
              </w:rPr>
              <w:t>งบฐานะการเงิน</w:t>
            </w:r>
          </w:p>
        </w:tc>
        <w:tc>
          <w:tcPr>
            <w:tcW w:w="692" w:type="pct"/>
            <w:vAlign w:val="bottom"/>
          </w:tcPr>
          <w:p w14:paraId="069A6827" w14:textId="5A75DD11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มูลค่าหักกลบตามสัญญาที่</w:t>
            </w:r>
            <w:r w:rsidR="005D79A1">
              <w:br/>
            </w:r>
            <w:r w:rsidRPr="00A962B9">
              <w:rPr>
                <w:cs/>
              </w:rPr>
              <w:t>ไม่เข้าเงื่อนไขตามมาตรฐานการบัญชี</w:t>
            </w:r>
          </w:p>
        </w:tc>
        <w:tc>
          <w:tcPr>
            <w:tcW w:w="674" w:type="pct"/>
            <w:vAlign w:val="bottom"/>
          </w:tcPr>
          <w:p w14:paraId="6C9A63FA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มูลค่าหลักประกันทางการเงินที่เกี่ยวข้อง</w:t>
            </w:r>
          </w:p>
        </w:tc>
        <w:tc>
          <w:tcPr>
            <w:tcW w:w="629" w:type="pct"/>
            <w:vAlign w:val="bottom"/>
          </w:tcPr>
          <w:p w14:paraId="79FA566B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13D23698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0285121B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461441B7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มูลค่าสุทธิ</w:t>
            </w:r>
          </w:p>
        </w:tc>
      </w:tr>
      <w:tr w:rsidR="00291486" w:rsidRPr="00A962B9" w14:paraId="46FC869C" w14:textId="77777777" w:rsidTr="00D11E10">
        <w:trPr>
          <w:tblHeader/>
        </w:trPr>
        <w:tc>
          <w:tcPr>
            <w:tcW w:w="1154" w:type="pct"/>
          </w:tcPr>
          <w:p w14:paraId="6E8C4C3C" w14:textId="77777777" w:rsidR="00291486" w:rsidRPr="00A962B9" w:rsidRDefault="00291486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175585D9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</w:t>
            </w:r>
            <w:r w:rsidR="00392533" w:rsidRPr="00A962B9">
              <w:rPr>
                <w:rFonts w:cstheme="majorBidi"/>
                <w:b w:val="0"/>
                <w:bCs w:val="0"/>
                <w:i/>
                <w:iCs/>
                <w:cs/>
              </w:rPr>
              <w:t>พัน</w:t>
            </w: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บาท)</w:t>
            </w:r>
          </w:p>
        </w:tc>
      </w:tr>
      <w:tr w:rsidR="00291486" w:rsidRPr="00A962B9" w14:paraId="78B1307A" w14:textId="77777777" w:rsidTr="00BB139A">
        <w:tc>
          <w:tcPr>
            <w:tcW w:w="1154" w:type="pct"/>
          </w:tcPr>
          <w:p w14:paraId="60C4F206" w14:textId="77777777" w:rsidR="00291486" w:rsidRPr="00A962B9" w:rsidRDefault="00291486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9" w:name="_Hlk157762183"/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22" w:type="pct"/>
          </w:tcPr>
          <w:p w14:paraId="7E85CAD5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24" w:type="pct"/>
          </w:tcPr>
          <w:p w14:paraId="6DC35AD7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05" w:type="pct"/>
          </w:tcPr>
          <w:p w14:paraId="7A80E7E8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92" w:type="pct"/>
          </w:tcPr>
          <w:p w14:paraId="3E4DAE96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74" w:type="pct"/>
          </w:tcPr>
          <w:p w14:paraId="452F7B58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29" w:type="pct"/>
          </w:tcPr>
          <w:p w14:paraId="499BCA6A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rPr>
                <w:rFonts w:cstheme="majorBidi"/>
                <w:b w:val="0"/>
                <w:bCs w:val="0"/>
              </w:rPr>
            </w:pPr>
          </w:p>
        </w:tc>
      </w:tr>
      <w:bookmarkEnd w:id="9"/>
      <w:tr w:rsidR="00D64A76" w:rsidRPr="00A962B9" w14:paraId="243D2067" w14:textId="77777777">
        <w:trPr>
          <w:trHeight w:val="360"/>
        </w:trPr>
        <w:tc>
          <w:tcPr>
            <w:tcW w:w="1154" w:type="pct"/>
          </w:tcPr>
          <w:p w14:paraId="725EC194" w14:textId="28D3BB12" w:rsidR="00D64A76" w:rsidRPr="00A962B9" w:rsidRDefault="00D64A76" w:rsidP="00D64A76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22" w:type="pct"/>
          </w:tcPr>
          <w:p w14:paraId="0C864853" w14:textId="77777777" w:rsid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</w:pPr>
          </w:p>
          <w:p w14:paraId="38353B4F" w14:textId="6E1DE926" w:rsidR="00D64A76" w:rsidRPr="00D66E8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cs/>
              </w:rPr>
            </w:pPr>
            <w:r w:rsidRPr="00913168">
              <w:t>17,700,000</w:t>
            </w:r>
          </w:p>
        </w:tc>
        <w:tc>
          <w:tcPr>
            <w:tcW w:w="624" w:type="pct"/>
          </w:tcPr>
          <w:p w14:paraId="602324BE" w14:textId="77777777" w:rsid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</w:pPr>
          </w:p>
          <w:p w14:paraId="6D3118F1" w14:textId="169152D3" w:rsidR="00D64A76" w:rsidRPr="00D66E8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cs/>
              </w:rPr>
            </w:pPr>
            <w:r w:rsidRPr="00913168">
              <w:t>-</w:t>
            </w:r>
          </w:p>
        </w:tc>
        <w:tc>
          <w:tcPr>
            <w:tcW w:w="605" w:type="pct"/>
          </w:tcPr>
          <w:p w14:paraId="686A9135" w14:textId="77777777" w:rsid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</w:pPr>
          </w:p>
          <w:p w14:paraId="0F96CE30" w14:textId="3F4580CA" w:rsidR="00D64A76" w:rsidRPr="00D66E8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cs/>
              </w:rPr>
            </w:pPr>
            <w:r w:rsidRPr="00913168">
              <w:t>17,700,000</w:t>
            </w:r>
          </w:p>
        </w:tc>
        <w:tc>
          <w:tcPr>
            <w:tcW w:w="692" w:type="pct"/>
          </w:tcPr>
          <w:p w14:paraId="64304C12" w14:textId="77777777" w:rsid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</w:pPr>
          </w:p>
          <w:p w14:paraId="2770CC00" w14:textId="5B519790" w:rsidR="00D64A76" w:rsidRPr="00D66E8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cs/>
              </w:rPr>
            </w:pPr>
            <w:r w:rsidRPr="00913168">
              <w:t>-</w:t>
            </w:r>
          </w:p>
        </w:tc>
        <w:tc>
          <w:tcPr>
            <w:tcW w:w="674" w:type="pct"/>
          </w:tcPr>
          <w:p w14:paraId="4992E93B" w14:textId="77777777" w:rsid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</w:p>
          <w:p w14:paraId="2D4ED732" w14:textId="2BE349CC" w:rsidR="00D64A76" w:rsidRPr="00D66E8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  <w:r w:rsidRPr="00913168">
              <w:t>17,890,077</w:t>
            </w:r>
          </w:p>
        </w:tc>
        <w:tc>
          <w:tcPr>
            <w:tcW w:w="629" w:type="pct"/>
          </w:tcPr>
          <w:p w14:paraId="3C0F87EE" w14:textId="77777777" w:rsid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</w:p>
          <w:p w14:paraId="44A25FAC" w14:textId="240A5946" w:rsidR="00D64A76" w:rsidRPr="00D66E8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  <w:r w:rsidRPr="00913168">
              <w:t>-</w:t>
            </w:r>
          </w:p>
        </w:tc>
      </w:tr>
      <w:tr w:rsidR="00D64A76" w:rsidRPr="00A962B9" w14:paraId="48A555C2" w14:textId="77777777">
        <w:trPr>
          <w:trHeight w:val="360"/>
        </w:trPr>
        <w:tc>
          <w:tcPr>
            <w:tcW w:w="1154" w:type="pct"/>
          </w:tcPr>
          <w:p w14:paraId="2D019C30" w14:textId="146B9044" w:rsidR="00D64A76" w:rsidRPr="00A962B9" w:rsidRDefault="00D64A76" w:rsidP="00D64A76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DB0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ลูกหนี้การให้บริการรับ</w:t>
            </w:r>
            <w:r w:rsidRPr="00D41DB0">
              <w:rPr>
                <w:rFonts w:ascii="Angsana New" w:hAnsi="Angsana New" w:cs="Angsana New"/>
                <w:sz w:val="28"/>
                <w:szCs w:val="28"/>
                <w:cs/>
              </w:rPr>
              <w:br/>
              <w:t>ชำระเงิน</w:t>
            </w:r>
          </w:p>
        </w:tc>
        <w:tc>
          <w:tcPr>
            <w:tcW w:w="622" w:type="pct"/>
          </w:tcPr>
          <w:p w14:paraId="07F6CC0B" w14:textId="77777777" w:rsid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</w:pPr>
          </w:p>
          <w:p w14:paraId="31D1B328" w14:textId="46A3761B" w:rsidR="00D64A76" w:rsidRPr="00D66E8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cs/>
              </w:rPr>
            </w:pPr>
            <w:r w:rsidRPr="004F2761">
              <w:t>73,775</w:t>
            </w:r>
          </w:p>
        </w:tc>
        <w:tc>
          <w:tcPr>
            <w:tcW w:w="624" w:type="pct"/>
          </w:tcPr>
          <w:p w14:paraId="3AAE0BF7" w14:textId="77777777" w:rsid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</w:pPr>
          </w:p>
          <w:p w14:paraId="54D2D794" w14:textId="21FE7A7F" w:rsidR="00D64A76" w:rsidRPr="00D66E8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cs/>
              </w:rPr>
            </w:pPr>
            <w:r w:rsidRPr="004F2761">
              <w:t>52,074</w:t>
            </w:r>
          </w:p>
        </w:tc>
        <w:tc>
          <w:tcPr>
            <w:tcW w:w="605" w:type="pct"/>
          </w:tcPr>
          <w:p w14:paraId="27A00C8D" w14:textId="77777777" w:rsid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</w:pPr>
          </w:p>
          <w:p w14:paraId="37A51EA2" w14:textId="420DD48D" w:rsidR="00D64A76" w:rsidRPr="00D66E8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cs/>
              </w:rPr>
            </w:pPr>
            <w:r w:rsidRPr="004F2761">
              <w:t>21,701</w:t>
            </w:r>
          </w:p>
        </w:tc>
        <w:tc>
          <w:tcPr>
            <w:tcW w:w="692" w:type="pct"/>
          </w:tcPr>
          <w:p w14:paraId="383514C2" w14:textId="77777777" w:rsid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</w:pPr>
          </w:p>
          <w:p w14:paraId="54950CD5" w14:textId="420E4335" w:rsidR="00D64A76" w:rsidRPr="00D66E8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cs/>
              </w:rPr>
            </w:pPr>
            <w:r w:rsidRPr="004F2761">
              <w:t>-</w:t>
            </w:r>
          </w:p>
        </w:tc>
        <w:tc>
          <w:tcPr>
            <w:tcW w:w="674" w:type="pct"/>
          </w:tcPr>
          <w:p w14:paraId="6CAA692D" w14:textId="77777777" w:rsid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</w:p>
          <w:p w14:paraId="751A3B5D" w14:textId="676A1B69" w:rsidR="00D64A76" w:rsidRPr="00D66E8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  <w:r w:rsidRPr="004F2761">
              <w:t>-</w:t>
            </w:r>
          </w:p>
        </w:tc>
        <w:tc>
          <w:tcPr>
            <w:tcW w:w="629" w:type="pct"/>
          </w:tcPr>
          <w:p w14:paraId="57970CC2" w14:textId="77777777" w:rsid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</w:p>
          <w:p w14:paraId="0A6465E2" w14:textId="6091E1FA" w:rsidR="00D64A76" w:rsidRPr="00D66E8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  <w:r w:rsidRPr="004F2761">
              <w:t>21,701</w:t>
            </w:r>
          </w:p>
        </w:tc>
      </w:tr>
      <w:tr w:rsidR="00D64A76" w:rsidRPr="00A962B9" w14:paraId="220A3F3B" w14:textId="77777777">
        <w:tc>
          <w:tcPr>
            <w:tcW w:w="1154" w:type="pct"/>
          </w:tcPr>
          <w:p w14:paraId="255E6F67" w14:textId="77777777" w:rsidR="00D64A76" w:rsidRPr="00A962B9" w:rsidRDefault="00D64A76" w:rsidP="00D64A76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</w:tcPr>
          <w:p w14:paraId="32E48AE0" w14:textId="7BFC13EF" w:rsidR="00D64A76" w:rsidRPr="00D64A76" w:rsidRDefault="00D64A76" w:rsidP="00D64A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4"/>
              <w:rPr>
                <w:b/>
                <w:bCs/>
                <w:cs/>
              </w:rPr>
            </w:pPr>
            <w:r w:rsidRPr="00D64A76">
              <w:rPr>
                <w:b/>
                <w:bCs/>
              </w:rPr>
              <w:t>17,773,775</w:t>
            </w:r>
          </w:p>
        </w:tc>
        <w:tc>
          <w:tcPr>
            <w:tcW w:w="624" w:type="pct"/>
          </w:tcPr>
          <w:p w14:paraId="04B07FA8" w14:textId="1095AB11" w:rsidR="00D64A76" w:rsidRPr="00D64A76" w:rsidRDefault="00D64A76" w:rsidP="00D64A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/>
              <w:rPr>
                <w:b/>
                <w:bCs/>
                <w:cs/>
              </w:rPr>
            </w:pPr>
            <w:r w:rsidRPr="00D64A76">
              <w:rPr>
                <w:b/>
                <w:bCs/>
              </w:rPr>
              <w:t>52,074</w:t>
            </w:r>
          </w:p>
        </w:tc>
        <w:tc>
          <w:tcPr>
            <w:tcW w:w="605" w:type="pct"/>
          </w:tcPr>
          <w:p w14:paraId="021E0010" w14:textId="58D06CBD" w:rsidR="00D64A76" w:rsidRPr="00D64A76" w:rsidRDefault="00D64A76" w:rsidP="00D64A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4"/>
              <w:rPr>
                <w:b/>
                <w:bCs/>
              </w:rPr>
            </w:pPr>
            <w:r w:rsidRPr="00D64A76">
              <w:rPr>
                <w:b/>
                <w:bCs/>
              </w:rPr>
              <w:t>17,721,701</w:t>
            </w:r>
          </w:p>
        </w:tc>
        <w:tc>
          <w:tcPr>
            <w:tcW w:w="692" w:type="pct"/>
          </w:tcPr>
          <w:p w14:paraId="53F529D9" w14:textId="4EE86607" w:rsidR="00D64A76" w:rsidRPr="00D64A76" w:rsidRDefault="00D64A76" w:rsidP="00D64A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4"/>
              <w:rPr>
                <w:b/>
                <w:bCs/>
              </w:rPr>
            </w:pPr>
            <w:r w:rsidRPr="00D64A76">
              <w:rPr>
                <w:b/>
                <w:bCs/>
              </w:rPr>
              <w:t>-</w:t>
            </w:r>
          </w:p>
        </w:tc>
        <w:tc>
          <w:tcPr>
            <w:tcW w:w="674" w:type="pct"/>
          </w:tcPr>
          <w:p w14:paraId="7F5340F9" w14:textId="449EEC71" w:rsidR="00D64A76" w:rsidRPr="00D64A76" w:rsidRDefault="00D64A76" w:rsidP="00D64A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4"/>
              <w:rPr>
                <w:b/>
                <w:bCs/>
              </w:rPr>
            </w:pPr>
            <w:r w:rsidRPr="00D64A76">
              <w:rPr>
                <w:b/>
                <w:bCs/>
              </w:rPr>
              <w:t>17,890,077</w:t>
            </w:r>
          </w:p>
        </w:tc>
        <w:tc>
          <w:tcPr>
            <w:tcW w:w="629" w:type="pct"/>
          </w:tcPr>
          <w:p w14:paraId="37F08AD1" w14:textId="1FE172FC" w:rsidR="00D64A76" w:rsidRPr="00D64A76" w:rsidRDefault="00D64A76" w:rsidP="00D64A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4"/>
              <w:rPr>
                <w:b/>
                <w:bCs/>
              </w:rPr>
            </w:pPr>
            <w:r w:rsidRPr="00D64A76">
              <w:rPr>
                <w:b/>
                <w:bCs/>
              </w:rPr>
              <w:t>21,701</w:t>
            </w:r>
          </w:p>
        </w:tc>
      </w:tr>
      <w:tr w:rsidR="008D7773" w:rsidRPr="00A962B9" w14:paraId="23E3EFD1" w14:textId="77777777" w:rsidTr="00BB139A">
        <w:trPr>
          <w:trHeight w:val="144"/>
        </w:trPr>
        <w:tc>
          <w:tcPr>
            <w:tcW w:w="1154" w:type="pct"/>
            <w:vAlign w:val="center"/>
          </w:tcPr>
          <w:p w14:paraId="6A60510A" w14:textId="77777777" w:rsidR="008D7773" w:rsidRPr="00A30BF0" w:rsidRDefault="008D7773" w:rsidP="008D7773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  <w:vAlign w:val="center"/>
          </w:tcPr>
          <w:p w14:paraId="0C11E08D" w14:textId="77777777" w:rsidR="008D7773" w:rsidRPr="00A11534" w:rsidRDefault="008D7773" w:rsidP="008D7773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4" w:type="pct"/>
            <w:vAlign w:val="center"/>
          </w:tcPr>
          <w:p w14:paraId="24E034A0" w14:textId="77777777" w:rsidR="008D7773" w:rsidRPr="00A11534" w:rsidRDefault="008D7773" w:rsidP="008D7773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" w:type="pct"/>
            <w:vAlign w:val="center"/>
          </w:tcPr>
          <w:p w14:paraId="484FA8D4" w14:textId="77777777" w:rsidR="008D7773" w:rsidRPr="00A11534" w:rsidRDefault="008D7773" w:rsidP="008D7773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92" w:type="pct"/>
            <w:vAlign w:val="center"/>
          </w:tcPr>
          <w:p w14:paraId="330CAA87" w14:textId="77777777" w:rsidR="008D7773" w:rsidRPr="00A11534" w:rsidRDefault="008D7773" w:rsidP="008D7773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74" w:type="pct"/>
            <w:vAlign w:val="center"/>
          </w:tcPr>
          <w:p w14:paraId="07F6CAE6" w14:textId="77777777" w:rsidR="008D7773" w:rsidRPr="00A11534" w:rsidRDefault="008D7773" w:rsidP="008D7773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29" w:type="pct"/>
            <w:vAlign w:val="center"/>
          </w:tcPr>
          <w:p w14:paraId="21D28278" w14:textId="77777777" w:rsidR="008D7773" w:rsidRPr="00A11534" w:rsidRDefault="008D7773" w:rsidP="008D7773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8D7773" w:rsidRPr="00BB2568" w14:paraId="2C1FDA33" w14:textId="77777777" w:rsidTr="00684464">
        <w:tc>
          <w:tcPr>
            <w:tcW w:w="1154" w:type="pct"/>
          </w:tcPr>
          <w:p w14:paraId="35C7B5B9" w14:textId="5A3A3C4D" w:rsidR="008D7773" w:rsidRPr="00BB139A" w:rsidRDefault="008D7773" w:rsidP="008D7773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22" w:type="pct"/>
            <w:vAlign w:val="bottom"/>
          </w:tcPr>
          <w:p w14:paraId="4993528C" w14:textId="77777777" w:rsidR="008D7773" w:rsidRPr="00A11534" w:rsidRDefault="008D7773" w:rsidP="008D7773">
            <w:pPr>
              <w:ind w:left="156" w:right="-43" w:hanging="156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24" w:type="pct"/>
            <w:vAlign w:val="bottom"/>
          </w:tcPr>
          <w:p w14:paraId="33D2A49E" w14:textId="77777777" w:rsidR="008D7773" w:rsidRPr="00A11534" w:rsidRDefault="008D7773" w:rsidP="008D7773">
            <w:pPr>
              <w:ind w:left="156" w:right="-43" w:hanging="156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05" w:type="pct"/>
            <w:vAlign w:val="bottom"/>
          </w:tcPr>
          <w:p w14:paraId="3302207C" w14:textId="77777777" w:rsidR="008D7773" w:rsidRPr="00A11534" w:rsidRDefault="008D7773" w:rsidP="008D7773">
            <w:pPr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92" w:type="pct"/>
            <w:vAlign w:val="bottom"/>
          </w:tcPr>
          <w:p w14:paraId="73A4FBC7" w14:textId="77777777" w:rsidR="008D7773" w:rsidRPr="00A11534" w:rsidRDefault="008D7773" w:rsidP="008D7773">
            <w:pPr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4" w:type="pct"/>
            <w:vAlign w:val="bottom"/>
          </w:tcPr>
          <w:p w14:paraId="1B5BED1E" w14:textId="77777777" w:rsidR="008D7773" w:rsidRPr="00A11534" w:rsidRDefault="008D7773" w:rsidP="008D7773">
            <w:pPr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29" w:type="pct"/>
            <w:vAlign w:val="bottom"/>
          </w:tcPr>
          <w:p w14:paraId="30A45A10" w14:textId="77777777" w:rsidR="008D7773" w:rsidRPr="00A11534" w:rsidRDefault="008D7773" w:rsidP="008D7773">
            <w:pPr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</w:tr>
      <w:tr w:rsidR="00D64A76" w:rsidRPr="00A962B9" w14:paraId="2446CB99" w14:textId="77777777">
        <w:trPr>
          <w:trHeight w:val="360"/>
        </w:trPr>
        <w:tc>
          <w:tcPr>
            <w:tcW w:w="1154" w:type="pct"/>
          </w:tcPr>
          <w:p w14:paraId="2DAC7A86" w14:textId="366DE993" w:rsidR="00D64A76" w:rsidRPr="00A0520B" w:rsidRDefault="00D64A76" w:rsidP="00D64A76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22" w:type="pct"/>
          </w:tcPr>
          <w:p w14:paraId="4CE53415" w14:textId="5E44604E" w:rsidR="00D64A76" w:rsidRPr="00D66E8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Times New Roman"/>
                <w:cs/>
              </w:rPr>
            </w:pPr>
            <w:r w:rsidRPr="00227EC7">
              <w:t>419,899</w:t>
            </w:r>
          </w:p>
        </w:tc>
        <w:tc>
          <w:tcPr>
            <w:tcW w:w="624" w:type="pct"/>
          </w:tcPr>
          <w:p w14:paraId="100BD576" w14:textId="002F7904" w:rsidR="00D64A76" w:rsidRPr="00D66E8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cs="Times New Roman"/>
              </w:rPr>
            </w:pPr>
            <w:r w:rsidRPr="00227EC7">
              <w:t>-</w:t>
            </w:r>
          </w:p>
        </w:tc>
        <w:tc>
          <w:tcPr>
            <w:tcW w:w="605" w:type="pct"/>
          </w:tcPr>
          <w:p w14:paraId="3108BC73" w14:textId="3842386A" w:rsidR="00D64A76" w:rsidRPr="00D66E8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Times New Roman"/>
                <w:cs/>
              </w:rPr>
            </w:pPr>
            <w:r w:rsidRPr="00227EC7">
              <w:t>419,899</w:t>
            </w:r>
          </w:p>
        </w:tc>
        <w:tc>
          <w:tcPr>
            <w:tcW w:w="692" w:type="pct"/>
          </w:tcPr>
          <w:p w14:paraId="3732648A" w14:textId="5F7B098F" w:rsidR="00D64A76" w:rsidRPr="00D66E8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cs="Times New Roman"/>
              </w:rPr>
            </w:pPr>
            <w:r w:rsidRPr="00227EC7">
              <w:t>-</w:t>
            </w:r>
          </w:p>
        </w:tc>
        <w:tc>
          <w:tcPr>
            <w:tcW w:w="674" w:type="pct"/>
          </w:tcPr>
          <w:p w14:paraId="2347D707" w14:textId="0E2A8D04" w:rsidR="00D64A76" w:rsidRPr="00D66E8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cs="Times New Roman"/>
              </w:rPr>
            </w:pPr>
            <w:r w:rsidRPr="00227EC7">
              <w:t>468,600</w:t>
            </w:r>
          </w:p>
        </w:tc>
        <w:tc>
          <w:tcPr>
            <w:tcW w:w="629" w:type="pct"/>
          </w:tcPr>
          <w:p w14:paraId="1610F9AB" w14:textId="117092AB" w:rsidR="00D64A76" w:rsidRPr="00D66E8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"/>
              <w:rPr>
                <w:rFonts w:cs="Times New Roman"/>
              </w:rPr>
            </w:pPr>
            <w:r w:rsidRPr="00227EC7">
              <w:t>-</w:t>
            </w:r>
          </w:p>
        </w:tc>
      </w:tr>
      <w:tr w:rsidR="00D64A76" w:rsidRPr="00A962B9" w14:paraId="022D97CF" w14:textId="77777777">
        <w:trPr>
          <w:trHeight w:val="360"/>
        </w:trPr>
        <w:tc>
          <w:tcPr>
            <w:tcW w:w="1154" w:type="pct"/>
          </w:tcPr>
          <w:p w14:paraId="27E27A6B" w14:textId="77777777" w:rsidR="00D64A76" w:rsidRPr="008E5B84" w:rsidRDefault="00D64A76" w:rsidP="00D64A76">
            <w:pPr>
              <w:pStyle w:val="a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B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</w:tcPr>
          <w:p w14:paraId="367F1A69" w14:textId="26B77726" w:rsidR="00D64A76" w:rsidRPr="00D64A76" w:rsidRDefault="00D64A76" w:rsidP="00D64A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Times New Roman"/>
                <w:b/>
                <w:bCs/>
                <w:cs/>
              </w:rPr>
            </w:pPr>
            <w:r w:rsidRPr="00D64A76">
              <w:rPr>
                <w:b/>
                <w:bCs/>
              </w:rPr>
              <w:t>419,899</w:t>
            </w:r>
          </w:p>
        </w:tc>
        <w:tc>
          <w:tcPr>
            <w:tcW w:w="624" w:type="pct"/>
          </w:tcPr>
          <w:p w14:paraId="4525092F" w14:textId="6762BC27" w:rsidR="00D64A76" w:rsidRPr="00D64A76" w:rsidRDefault="00D64A76" w:rsidP="00D64A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cs="Times New Roman"/>
                <w:b/>
                <w:bCs/>
                <w:cs/>
              </w:rPr>
            </w:pPr>
            <w:r w:rsidRPr="00D64A76">
              <w:rPr>
                <w:b/>
                <w:bCs/>
              </w:rPr>
              <w:t>-</w:t>
            </w:r>
          </w:p>
        </w:tc>
        <w:tc>
          <w:tcPr>
            <w:tcW w:w="605" w:type="pct"/>
          </w:tcPr>
          <w:p w14:paraId="38DE1E26" w14:textId="51D90BB8" w:rsidR="00D64A76" w:rsidRPr="00D64A76" w:rsidRDefault="00D64A76" w:rsidP="00D64A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cs="Times New Roman"/>
                <w:b/>
                <w:bCs/>
              </w:rPr>
            </w:pPr>
            <w:r w:rsidRPr="00D64A76">
              <w:rPr>
                <w:b/>
                <w:bCs/>
              </w:rPr>
              <w:t>419,899</w:t>
            </w:r>
          </w:p>
        </w:tc>
        <w:tc>
          <w:tcPr>
            <w:tcW w:w="692" w:type="pct"/>
          </w:tcPr>
          <w:p w14:paraId="3C377BFC" w14:textId="0EA36CBC" w:rsidR="00D64A76" w:rsidRPr="00D64A76" w:rsidRDefault="00D64A76" w:rsidP="00D64A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cs="Times New Roman"/>
                <w:b/>
                <w:bCs/>
              </w:rPr>
            </w:pPr>
            <w:r w:rsidRPr="00D64A76">
              <w:rPr>
                <w:b/>
                <w:bCs/>
              </w:rPr>
              <w:t>-</w:t>
            </w:r>
          </w:p>
        </w:tc>
        <w:tc>
          <w:tcPr>
            <w:tcW w:w="674" w:type="pct"/>
          </w:tcPr>
          <w:p w14:paraId="379C46C4" w14:textId="2E8F2870" w:rsidR="00D64A76" w:rsidRPr="00D64A76" w:rsidRDefault="00D64A76" w:rsidP="00D64A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cs="Times New Roman"/>
                <w:b/>
                <w:bCs/>
              </w:rPr>
            </w:pPr>
            <w:r w:rsidRPr="00D64A76">
              <w:rPr>
                <w:b/>
                <w:bCs/>
              </w:rPr>
              <w:t>468,600</w:t>
            </w:r>
          </w:p>
        </w:tc>
        <w:tc>
          <w:tcPr>
            <w:tcW w:w="629" w:type="pct"/>
          </w:tcPr>
          <w:p w14:paraId="0153AD57" w14:textId="450F16BF" w:rsidR="00D64A76" w:rsidRPr="00D64A76" w:rsidRDefault="00D64A76" w:rsidP="00D64A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cs="Times New Roman"/>
                <w:b/>
                <w:bCs/>
              </w:rPr>
            </w:pPr>
            <w:r w:rsidRPr="00D64A76">
              <w:rPr>
                <w:b/>
                <w:bCs/>
              </w:rPr>
              <w:t>-</w:t>
            </w:r>
          </w:p>
        </w:tc>
      </w:tr>
    </w:tbl>
    <w:p w14:paraId="697C10EB" w14:textId="57A1FE6F" w:rsidR="009138DD" w:rsidRDefault="009138DD"/>
    <w:p w14:paraId="3F3507EE" w14:textId="1E006B55" w:rsidR="009138DD" w:rsidRDefault="009138DD" w:rsidP="009138DD">
      <w:pPr>
        <w:tabs>
          <w:tab w:val="left" w:pos="540"/>
        </w:tabs>
        <w:spacing w:line="240" w:lineRule="auto"/>
        <w:ind w:left="540" w:right="27"/>
        <w:jc w:val="thaiDistribute"/>
        <w:rPr>
          <w:color w:val="000000"/>
          <w:spacing w:val="-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1"/>
        <w:gridCol w:w="1164"/>
        <w:gridCol w:w="1168"/>
        <w:gridCol w:w="1133"/>
        <w:gridCol w:w="1295"/>
        <w:gridCol w:w="1262"/>
        <w:gridCol w:w="1177"/>
      </w:tblGrid>
      <w:tr w:rsidR="007E5876" w:rsidRPr="00A962B9" w14:paraId="03F04B7F" w14:textId="77777777" w:rsidTr="00E01A5E">
        <w:trPr>
          <w:tblHeader/>
        </w:trPr>
        <w:tc>
          <w:tcPr>
            <w:tcW w:w="1154" w:type="pct"/>
          </w:tcPr>
          <w:p w14:paraId="2A6097DC" w14:textId="77777777" w:rsidR="007E5876" w:rsidRPr="00A962B9" w:rsidRDefault="007E5876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56AE9E00" w14:textId="6DDD598D" w:rsidR="007E5876" w:rsidRPr="00A962B9" w:rsidRDefault="007E5876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งบการเงินรวม</w:t>
            </w:r>
          </w:p>
        </w:tc>
      </w:tr>
      <w:tr w:rsidR="007E5876" w:rsidRPr="00A962B9" w14:paraId="45F15F46" w14:textId="77777777" w:rsidTr="00E01A5E">
        <w:trPr>
          <w:tblHeader/>
        </w:trPr>
        <w:tc>
          <w:tcPr>
            <w:tcW w:w="1154" w:type="pct"/>
          </w:tcPr>
          <w:p w14:paraId="348CE8B5" w14:textId="77777777" w:rsidR="007E5876" w:rsidRPr="00B32220" w:rsidRDefault="007E5876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846" w:type="pct"/>
            <w:gridSpan w:val="6"/>
          </w:tcPr>
          <w:p w14:paraId="1CC8299E" w14:textId="5DD24690" w:rsidR="007E5876" w:rsidRPr="00A962B9" w:rsidRDefault="007E5876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>
              <w:rPr>
                <w:rFonts w:cstheme="majorBidi"/>
                <w:b w:val="0"/>
                <w:bCs w:val="0"/>
              </w:rPr>
              <w:t>256</w:t>
            </w:r>
            <w:r w:rsidR="00D46A68">
              <w:rPr>
                <w:rFonts w:cstheme="majorBidi"/>
                <w:b w:val="0"/>
                <w:bCs w:val="0"/>
              </w:rPr>
              <w:t>7</w:t>
            </w:r>
          </w:p>
        </w:tc>
      </w:tr>
      <w:tr w:rsidR="007E5876" w:rsidRPr="00A962B9" w14:paraId="410D05B7" w14:textId="77777777" w:rsidTr="00E01A5E">
        <w:trPr>
          <w:tblHeader/>
        </w:trPr>
        <w:tc>
          <w:tcPr>
            <w:tcW w:w="1154" w:type="pct"/>
          </w:tcPr>
          <w:p w14:paraId="57E0E834" w14:textId="77777777" w:rsidR="007E5876" w:rsidRPr="00A962B9" w:rsidRDefault="007E5876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6A3902AE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24" w:type="pct"/>
          </w:tcPr>
          <w:p w14:paraId="2828CDB7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05" w:type="pct"/>
          </w:tcPr>
          <w:p w14:paraId="4068ACAA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</w:tcPr>
          <w:p w14:paraId="0AB4BEAB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962B9">
              <w:rPr>
                <w:cs/>
              </w:rPr>
              <w:t>มูลค่าที่ไม่ได้นำมาหักกลบใน</w:t>
            </w:r>
            <w:r w:rsidRPr="00A962B9">
              <w:rPr>
                <w:cs/>
              </w:rPr>
              <w:br/>
            </w:r>
            <w:r>
              <w:rPr>
                <w:cs/>
              </w:rPr>
              <w:t>งบฐานะการเงิน</w:t>
            </w:r>
          </w:p>
        </w:tc>
        <w:tc>
          <w:tcPr>
            <w:tcW w:w="629" w:type="pct"/>
          </w:tcPr>
          <w:p w14:paraId="53034F7B" w14:textId="77777777" w:rsidR="007E5876" w:rsidRPr="00A962B9" w:rsidRDefault="007E5876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</w:p>
        </w:tc>
      </w:tr>
      <w:tr w:rsidR="007E5876" w:rsidRPr="00A962B9" w14:paraId="5D622407" w14:textId="77777777" w:rsidTr="00E01A5E">
        <w:trPr>
          <w:tblHeader/>
        </w:trPr>
        <w:tc>
          <w:tcPr>
            <w:tcW w:w="1154" w:type="pct"/>
          </w:tcPr>
          <w:p w14:paraId="2BA103C4" w14:textId="77777777" w:rsidR="007E5876" w:rsidRPr="00A962B9" w:rsidRDefault="007E5876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22" w:type="pct"/>
          </w:tcPr>
          <w:p w14:paraId="5B1A3837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</w:pPr>
          </w:p>
          <w:p w14:paraId="17EB70CC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</w:p>
          <w:p w14:paraId="3E52FB48" w14:textId="77777777" w:rsidR="007E5876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</w:t>
            </w:r>
          </w:p>
          <w:p w14:paraId="107EC357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>
              <w:rPr>
                <w:rFonts w:hint="cs"/>
                <w:cs/>
              </w:rPr>
              <w:t>ตามบัญชี</w:t>
            </w:r>
            <w:r w:rsidRPr="00A962B9">
              <w:rPr>
                <w:cs/>
              </w:rPr>
              <w:t>ขั้นต้น</w:t>
            </w:r>
          </w:p>
        </w:tc>
        <w:tc>
          <w:tcPr>
            <w:tcW w:w="624" w:type="pct"/>
            <w:vAlign w:val="bottom"/>
          </w:tcPr>
          <w:p w14:paraId="6A188D56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A962B9">
              <w:rPr>
                <w:cs/>
              </w:rPr>
              <w:t>มูลค่าที่</w:t>
            </w:r>
            <w:r w:rsidRPr="00A962B9">
              <w:rPr>
                <w:cs/>
              </w:rPr>
              <w:br/>
              <w:t>นำมาหักกลบใน</w:t>
            </w:r>
            <w:r>
              <w:rPr>
                <w:cs/>
              </w:rPr>
              <w:t>งบฐานะการเงิน</w:t>
            </w:r>
          </w:p>
        </w:tc>
        <w:tc>
          <w:tcPr>
            <w:tcW w:w="605" w:type="pct"/>
            <w:vAlign w:val="bottom"/>
          </w:tcPr>
          <w:p w14:paraId="4AF306F1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59"/>
              <w:jc w:val="center"/>
            </w:pPr>
            <w:r w:rsidRPr="00A962B9">
              <w:rPr>
                <w:cs/>
              </w:rPr>
              <w:t>มูลค่าสุทธิที่แสดง</w:t>
            </w:r>
            <w:r w:rsidRPr="00A962B9">
              <w:rPr>
                <w:cs/>
              </w:rPr>
              <w:br/>
              <w:t>ใน</w:t>
            </w:r>
            <w:r>
              <w:rPr>
                <w:cs/>
              </w:rPr>
              <w:t>งบฐานะการเงิน</w:t>
            </w:r>
          </w:p>
        </w:tc>
        <w:tc>
          <w:tcPr>
            <w:tcW w:w="692" w:type="pct"/>
            <w:vAlign w:val="bottom"/>
          </w:tcPr>
          <w:p w14:paraId="685E1833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มูลค่าหักกลบตามสัญญาที่</w:t>
            </w:r>
            <w:r>
              <w:br/>
            </w:r>
            <w:r w:rsidRPr="00A962B9">
              <w:rPr>
                <w:cs/>
              </w:rPr>
              <w:t>ไม่เข้าเงื่อนไขตามมาตรฐานการบัญชี</w:t>
            </w:r>
          </w:p>
        </w:tc>
        <w:tc>
          <w:tcPr>
            <w:tcW w:w="674" w:type="pct"/>
            <w:vAlign w:val="bottom"/>
          </w:tcPr>
          <w:p w14:paraId="7CD355C2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มูลค่าหลักประกันทางการเงินที่เกี่ยวข้อง</w:t>
            </w:r>
          </w:p>
        </w:tc>
        <w:tc>
          <w:tcPr>
            <w:tcW w:w="629" w:type="pct"/>
            <w:vAlign w:val="bottom"/>
          </w:tcPr>
          <w:p w14:paraId="528DEFA2" w14:textId="77777777" w:rsidR="007E5876" w:rsidRPr="00A962B9" w:rsidRDefault="007E5876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2A2EF2F1" w14:textId="77777777" w:rsidR="007E5876" w:rsidRPr="00A962B9" w:rsidRDefault="007E5876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662AE044" w14:textId="77777777" w:rsidR="007E5876" w:rsidRPr="00A962B9" w:rsidRDefault="007E5876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15EA6CF1" w14:textId="77777777" w:rsidR="007E5876" w:rsidRPr="00A962B9" w:rsidRDefault="007E5876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มูลค่าสุทธิ</w:t>
            </w:r>
          </w:p>
        </w:tc>
      </w:tr>
      <w:tr w:rsidR="007E5876" w:rsidRPr="00A962B9" w14:paraId="488E22FC" w14:textId="77777777" w:rsidTr="00E01A5E">
        <w:trPr>
          <w:tblHeader/>
        </w:trPr>
        <w:tc>
          <w:tcPr>
            <w:tcW w:w="1154" w:type="pct"/>
          </w:tcPr>
          <w:p w14:paraId="190D0F84" w14:textId="77777777" w:rsidR="007E5876" w:rsidRPr="00A962B9" w:rsidRDefault="007E5876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2518EECE" w14:textId="77777777" w:rsidR="007E5876" w:rsidRPr="00A962B9" w:rsidRDefault="007E5876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7E5876" w:rsidRPr="00A962B9" w14:paraId="37F0C26B" w14:textId="77777777" w:rsidTr="00E01A5E">
        <w:tc>
          <w:tcPr>
            <w:tcW w:w="1154" w:type="pct"/>
          </w:tcPr>
          <w:p w14:paraId="0FE108B3" w14:textId="77777777" w:rsidR="007E5876" w:rsidRPr="00A962B9" w:rsidRDefault="007E5876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22" w:type="pct"/>
          </w:tcPr>
          <w:p w14:paraId="471764C3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24" w:type="pct"/>
          </w:tcPr>
          <w:p w14:paraId="67816D58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05" w:type="pct"/>
          </w:tcPr>
          <w:p w14:paraId="6B4CC75F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92" w:type="pct"/>
          </w:tcPr>
          <w:p w14:paraId="7B8971C2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74" w:type="pct"/>
          </w:tcPr>
          <w:p w14:paraId="62DE0F31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29" w:type="pct"/>
          </w:tcPr>
          <w:p w14:paraId="7BF9C468" w14:textId="77777777" w:rsidR="007E5876" w:rsidRPr="00A962B9" w:rsidRDefault="007E5876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rPr>
                <w:rFonts w:cstheme="majorBidi"/>
                <w:b w:val="0"/>
                <w:bCs w:val="0"/>
              </w:rPr>
            </w:pPr>
          </w:p>
        </w:tc>
      </w:tr>
      <w:tr w:rsidR="00D46A68" w:rsidRPr="00A962B9" w14:paraId="6B418610" w14:textId="77777777" w:rsidTr="00E01A5E">
        <w:trPr>
          <w:trHeight w:val="360"/>
        </w:trPr>
        <w:tc>
          <w:tcPr>
            <w:tcW w:w="1154" w:type="pct"/>
          </w:tcPr>
          <w:p w14:paraId="2A5F476F" w14:textId="77777777" w:rsidR="00D46A68" w:rsidRPr="00A962B9" w:rsidRDefault="00D46A68" w:rsidP="00D46A6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22" w:type="pct"/>
            <w:vAlign w:val="bottom"/>
          </w:tcPr>
          <w:p w14:paraId="24442885" w14:textId="0567ABFA" w:rsidR="00D46A68" w:rsidRPr="00A962B9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13,400,000</w:t>
            </w:r>
          </w:p>
        </w:tc>
        <w:tc>
          <w:tcPr>
            <w:tcW w:w="624" w:type="pct"/>
            <w:vAlign w:val="bottom"/>
          </w:tcPr>
          <w:p w14:paraId="65D33CD2" w14:textId="4A90C186" w:rsidR="00D46A68" w:rsidRPr="00A962B9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605" w:type="pct"/>
            <w:vAlign w:val="bottom"/>
          </w:tcPr>
          <w:p w14:paraId="73D14191" w14:textId="429B3E79" w:rsidR="00D46A68" w:rsidRPr="00A962B9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13,400,000</w:t>
            </w:r>
          </w:p>
        </w:tc>
        <w:tc>
          <w:tcPr>
            <w:tcW w:w="692" w:type="pct"/>
            <w:vAlign w:val="bottom"/>
          </w:tcPr>
          <w:p w14:paraId="3DCD4C7D" w14:textId="36CE9E02" w:rsidR="00D46A68" w:rsidRPr="00A962B9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674" w:type="pct"/>
            <w:vAlign w:val="bottom"/>
          </w:tcPr>
          <w:p w14:paraId="07FC3825" w14:textId="58F456C2" w:rsidR="00D46A68" w:rsidRPr="00A962B9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  <w:r w:rsidRPr="00D66E80">
              <w:rPr>
                <w:rFonts w:cs="Times New Roman"/>
              </w:rPr>
              <w:t>13,528,871</w:t>
            </w:r>
          </w:p>
        </w:tc>
        <w:tc>
          <w:tcPr>
            <w:tcW w:w="629" w:type="pct"/>
            <w:vAlign w:val="bottom"/>
          </w:tcPr>
          <w:p w14:paraId="7202AA05" w14:textId="19DEDE03" w:rsidR="00D46A68" w:rsidRPr="00A962B9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  <w:r w:rsidRPr="00D66E80">
              <w:rPr>
                <w:rFonts w:cs="Times New Roman"/>
              </w:rPr>
              <w:t>-</w:t>
            </w:r>
          </w:p>
        </w:tc>
      </w:tr>
      <w:tr w:rsidR="00D46A68" w:rsidRPr="00A962B9" w14:paraId="3B22507E" w14:textId="77777777" w:rsidTr="00E01A5E">
        <w:trPr>
          <w:trHeight w:val="360"/>
        </w:trPr>
        <w:tc>
          <w:tcPr>
            <w:tcW w:w="1154" w:type="pct"/>
          </w:tcPr>
          <w:p w14:paraId="16B93F7C" w14:textId="1093F286" w:rsidR="00D46A68" w:rsidRPr="00A962B9" w:rsidRDefault="00D46A68" w:rsidP="00D46A6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DB0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ลูกหนี้การให้บริการรับ</w:t>
            </w:r>
            <w:r w:rsidRPr="00D41DB0">
              <w:rPr>
                <w:rFonts w:ascii="Angsana New" w:hAnsi="Angsana New" w:cs="Angsana New"/>
                <w:sz w:val="28"/>
                <w:szCs w:val="28"/>
                <w:cs/>
              </w:rPr>
              <w:br/>
              <w:t>ชำระเงิน</w:t>
            </w:r>
          </w:p>
        </w:tc>
        <w:tc>
          <w:tcPr>
            <w:tcW w:w="622" w:type="pct"/>
            <w:vAlign w:val="bottom"/>
          </w:tcPr>
          <w:p w14:paraId="5BC53F01" w14:textId="5F4A1E84" w:rsidR="00D46A68" w:rsidRPr="006578CE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D66E80">
              <w:rPr>
                <w:rFonts w:cs="Times New Roman"/>
              </w:rPr>
              <w:t>62,459</w:t>
            </w:r>
          </w:p>
        </w:tc>
        <w:tc>
          <w:tcPr>
            <w:tcW w:w="624" w:type="pct"/>
            <w:vAlign w:val="bottom"/>
          </w:tcPr>
          <w:p w14:paraId="390EE3BA" w14:textId="3E0051D8" w:rsidR="00D46A68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</w:pPr>
            <w:r w:rsidRPr="00D66E80">
              <w:rPr>
                <w:rFonts w:cs="Times New Roman"/>
              </w:rPr>
              <w:t>46,273</w:t>
            </w:r>
          </w:p>
        </w:tc>
        <w:tc>
          <w:tcPr>
            <w:tcW w:w="605" w:type="pct"/>
            <w:vAlign w:val="bottom"/>
          </w:tcPr>
          <w:p w14:paraId="0B4332A9" w14:textId="07E8B023" w:rsidR="00D46A68" w:rsidRPr="006578CE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D66E80">
              <w:rPr>
                <w:rFonts w:cs="Times New Roman"/>
              </w:rPr>
              <w:t>16,186</w:t>
            </w:r>
          </w:p>
        </w:tc>
        <w:tc>
          <w:tcPr>
            <w:tcW w:w="692" w:type="pct"/>
            <w:vAlign w:val="bottom"/>
          </w:tcPr>
          <w:p w14:paraId="2BFB39F0" w14:textId="698C0A74" w:rsidR="00D46A68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674" w:type="pct"/>
            <w:vAlign w:val="bottom"/>
          </w:tcPr>
          <w:p w14:paraId="5FEA7D09" w14:textId="2ECF039C" w:rsidR="00D46A68" w:rsidRPr="006578CE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629" w:type="pct"/>
            <w:vAlign w:val="bottom"/>
          </w:tcPr>
          <w:p w14:paraId="41CB9BBC" w14:textId="284A3B6C" w:rsidR="00D46A68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  <w:r w:rsidRPr="00D66E80">
              <w:rPr>
                <w:rFonts w:cs="Times New Roman"/>
              </w:rPr>
              <w:t>16,186</w:t>
            </w:r>
          </w:p>
        </w:tc>
      </w:tr>
      <w:tr w:rsidR="00D46A68" w:rsidRPr="00A962B9" w14:paraId="606BA7BA" w14:textId="77777777" w:rsidTr="00E01A5E">
        <w:tc>
          <w:tcPr>
            <w:tcW w:w="1154" w:type="pct"/>
          </w:tcPr>
          <w:p w14:paraId="4BC10494" w14:textId="77777777" w:rsidR="00D46A68" w:rsidRPr="00A962B9" w:rsidRDefault="00D46A68" w:rsidP="00D46A6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46D989D7" w14:textId="362E6094" w:rsidR="00D46A68" w:rsidRPr="00A962B9" w:rsidRDefault="00D46A68" w:rsidP="00D46A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4"/>
              <w:rPr>
                <w:b/>
                <w:bCs/>
                <w:cs/>
              </w:rPr>
            </w:pPr>
            <w:r w:rsidRPr="00D66E80">
              <w:rPr>
                <w:rFonts w:cs="Times New Roman"/>
                <w:b/>
                <w:bCs/>
              </w:rPr>
              <w:t>13,462,459</w:t>
            </w:r>
          </w:p>
        </w:tc>
        <w:tc>
          <w:tcPr>
            <w:tcW w:w="624" w:type="pct"/>
            <w:vAlign w:val="bottom"/>
          </w:tcPr>
          <w:p w14:paraId="2289E269" w14:textId="10ACBCEF" w:rsidR="00D46A68" w:rsidRPr="00D8681C" w:rsidRDefault="00D46A68" w:rsidP="00D46A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/>
              <w:rPr>
                <w:b/>
                <w:bCs/>
                <w:cs/>
              </w:rPr>
            </w:pPr>
            <w:r w:rsidRPr="00D66E80">
              <w:rPr>
                <w:rFonts w:cs="Times New Roman"/>
                <w:b/>
                <w:bCs/>
              </w:rPr>
              <w:t>46,273</w:t>
            </w:r>
          </w:p>
        </w:tc>
        <w:tc>
          <w:tcPr>
            <w:tcW w:w="605" w:type="pct"/>
            <w:vAlign w:val="bottom"/>
          </w:tcPr>
          <w:p w14:paraId="1EBF9FCD" w14:textId="1154704E" w:rsidR="00D46A68" w:rsidRPr="00A962B9" w:rsidRDefault="00D46A68" w:rsidP="00D46A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4"/>
              <w:rPr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13,416,186</w:t>
            </w:r>
          </w:p>
        </w:tc>
        <w:tc>
          <w:tcPr>
            <w:tcW w:w="692" w:type="pct"/>
            <w:vAlign w:val="bottom"/>
          </w:tcPr>
          <w:p w14:paraId="38624427" w14:textId="12E12DCF" w:rsidR="00D46A68" w:rsidRPr="00A962B9" w:rsidRDefault="00D46A68" w:rsidP="00D46A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4"/>
              <w:rPr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-</w:t>
            </w:r>
          </w:p>
        </w:tc>
        <w:tc>
          <w:tcPr>
            <w:tcW w:w="674" w:type="pct"/>
            <w:vAlign w:val="bottom"/>
          </w:tcPr>
          <w:p w14:paraId="2CDD6D5A" w14:textId="1B01EFA9" w:rsidR="00D46A68" w:rsidRPr="00B4072C" w:rsidRDefault="00D46A68" w:rsidP="00D46A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4"/>
              <w:rPr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13,528,871</w:t>
            </w:r>
          </w:p>
        </w:tc>
        <w:tc>
          <w:tcPr>
            <w:tcW w:w="629" w:type="pct"/>
            <w:vAlign w:val="bottom"/>
          </w:tcPr>
          <w:p w14:paraId="45B8DFB9" w14:textId="124CB57E" w:rsidR="00D46A68" w:rsidRPr="00A962B9" w:rsidRDefault="00D46A68" w:rsidP="00D46A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4"/>
              <w:rPr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16,186</w:t>
            </w:r>
          </w:p>
        </w:tc>
      </w:tr>
      <w:tr w:rsidR="00D46A68" w:rsidRPr="00A962B9" w14:paraId="6C1E1A42" w14:textId="77777777" w:rsidTr="00E01A5E">
        <w:trPr>
          <w:trHeight w:val="144"/>
        </w:trPr>
        <w:tc>
          <w:tcPr>
            <w:tcW w:w="1154" w:type="pct"/>
            <w:vAlign w:val="center"/>
          </w:tcPr>
          <w:p w14:paraId="1D0E7D83" w14:textId="77777777" w:rsidR="00D46A68" w:rsidRPr="00A30BF0" w:rsidRDefault="00D46A68" w:rsidP="00D46A68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  <w:vAlign w:val="center"/>
          </w:tcPr>
          <w:p w14:paraId="4FF1D67E" w14:textId="77777777" w:rsidR="00D46A68" w:rsidRPr="00A30BF0" w:rsidRDefault="00D46A68" w:rsidP="00D46A68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4" w:type="pct"/>
            <w:vAlign w:val="center"/>
          </w:tcPr>
          <w:p w14:paraId="0BBE79B1" w14:textId="77777777" w:rsidR="00D46A68" w:rsidRPr="00A30BF0" w:rsidRDefault="00D46A68" w:rsidP="00D46A68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" w:type="pct"/>
            <w:vAlign w:val="center"/>
          </w:tcPr>
          <w:p w14:paraId="254F2D94" w14:textId="77777777" w:rsidR="00D46A68" w:rsidRPr="00A30BF0" w:rsidRDefault="00D46A68" w:rsidP="00D46A68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92" w:type="pct"/>
            <w:vAlign w:val="center"/>
          </w:tcPr>
          <w:p w14:paraId="69945C08" w14:textId="77777777" w:rsidR="00D46A68" w:rsidRPr="00A30BF0" w:rsidRDefault="00D46A68" w:rsidP="00D46A68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74" w:type="pct"/>
            <w:vAlign w:val="center"/>
          </w:tcPr>
          <w:p w14:paraId="7B9B93DE" w14:textId="77777777" w:rsidR="00D46A68" w:rsidRPr="00A30BF0" w:rsidRDefault="00D46A68" w:rsidP="00D46A68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29" w:type="pct"/>
            <w:vAlign w:val="center"/>
          </w:tcPr>
          <w:p w14:paraId="1A849A3F" w14:textId="77777777" w:rsidR="00D46A68" w:rsidRPr="00A30BF0" w:rsidRDefault="00D46A68" w:rsidP="00D46A68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D46A68" w:rsidRPr="00BB2568" w14:paraId="42327ADC" w14:textId="77777777" w:rsidTr="00E01A5E">
        <w:tc>
          <w:tcPr>
            <w:tcW w:w="1154" w:type="pct"/>
          </w:tcPr>
          <w:p w14:paraId="59E238BB" w14:textId="77777777" w:rsidR="00D46A68" w:rsidRPr="00BB139A" w:rsidRDefault="00D46A68" w:rsidP="00D46A6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22" w:type="pct"/>
            <w:vAlign w:val="bottom"/>
          </w:tcPr>
          <w:p w14:paraId="56A7475B" w14:textId="77777777" w:rsidR="00D46A68" w:rsidRPr="00BB139A" w:rsidRDefault="00D46A68" w:rsidP="00D46A68">
            <w:pPr>
              <w:ind w:left="156" w:right="-43" w:hanging="156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24" w:type="pct"/>
            <w:vAlign w:val="bottom"/>
          </w:tcPr>
          <w:p w14:paraId="6A695DB3" w14:textId="77777777" w:rsidR="00D46A68" w:rsidRPr="00BB139A" w:rsidRDefault="00D46A68" w:rsidP="00D46A68">
            <w:pPr>
              <w:ind w:left="156" w:right="-43" w:hanging="156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05" w:type="pct"/>
            <w:vAlign w:val="bottom"/>
          </w:tcPr>
          <w:p w14:paraId="673C8E97" w14:textId="77777777" w:rsidR="00D46A68" w:rsidRPr="00BB139A" w:rsidRDefault="00D46A68" w:rsidP="00D46A68">
            <w:pPr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92" w:type="pct"/>
            <w:vAlign w:val="bottom"/>
          </w:tcPr>
          <w:p w14:paraId="19372CA5" w14:textId="77777777" w:rsidR="00D46A68" w:rsidRPr="00BB139A" w:rsidRDefault="00D46A68" w:rsidP="00D46A68">
            <w:pPr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4" w:type="pct"/>
            <w:vAlign w:val="bottom"/>
          </w:tcPr>
          <w:p w14:paraId="74B87E18" w14:textId="77777777" w:rsidR="00D46A68" w:rsidRPr="00BB139A" w:rsidRDefault="00D46A68" w:rsidP="00D46A68">
            <w:pPr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29" w:type="pct"/>
            <w:vAlign w:val="bottom"/>
          </w:tcPr>
          <w:p w14:paraId="64CA5BD9" w14:textId="77777777" w:rsidR="00D46A68" w:rsidRPr="00BB139A" w:rsidRDefault="00D46A68" w:rsidP="00D46A68">
            <w:pPr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</w:tr>
      <w:tr w:rsidR="00D46A68" w:rsidRPr="00A962B9" w14:paraId="50F4DA03" w14:textId="77777777" w:rsidTr="00E01A5E">
        <w:trPr>
          <w:trHeight w:val="360"/>
        </w:trPr>
        <w:tc>
          <w:tcPr>
            <w:tcW w:w="1154" w:type="pct"/>
          </w:tcPr>
          <w:p w14:paraId="25A01A66" w14:textId="77777777" w:rsidR="00D46A68" w:rsidRPr="00A0520B" w:rsidRDefault="00D46A68" w:rsidP="00D46A6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22" w:type="pct"/>
            <w:vAlign w:val="bottom"/>
          </w:tcPr>
          <w:p w14:paraId="0A2171AE" w14:textId="33D00129" w:rsidR="00D46A68" w:rsidRPr="00BB139A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D66E80">
              <w:rPr>
                <w:rFonts w:cs="Times New Roman"/>
              </w:rPr>
              <w:t>165,198</w:t>
            </w:r>
          </w:p>
        </w:tc>
        <w:tc>
          <w:tcPr>
            <w:tcW w:w="624" w:type="pct"/>
            <w:vAlign w:val="bottom"/>
          </w:tcPr>
          <w:p w14:paraId="4012E3A6" w14:textId="3EA3660F" w:rsidR="00D46A68" w:rsidRPr="00BB139A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cs="Angsana New"/>
              </w:rPr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605" w:type="pct"/>
            <w:vAlign w:val="bottom"/>
          </w:tcPr>
          <w:p w14:paraId="2FB41D10" w14:textId="16E61EF0" w:rsidR="00D46A68" w:rsidRPr="00BB139A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D66E80">
              <w:rPr>
                <w:rFonts w:cs="Times New Roman"/>
              </w:rPr>
              <w:t>165,198</w:t>
            </w:r>
          </w:p>
        </w:tc>
        <w:tc>
          <w:tcPr>
            <w:tcW w:w="692" w:type="pct"/>
            <w:vAlign w:val="bottom"/>
          </w:tcPr>
          <w:p w14:paraId="2BCBCCC6" w14:textId="786D3E33" w:rsidR="00D46A68" w:rsidRPr="00BB139A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cs="Angsana New"/>
              </w:rPr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674" w:type="pct"/>
            <w:vAlign w:val="bottom"/>
          </w:tcPr>
          <w:p w14:paraId="447B993A" w14:textId="76E2ACD1" w:rsidR="00D46A68" w:rsidRPr="00BB139A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cs="Angsana New"/>
              </w:rPr>
            </w:pPr>
            <w:r w:rsidRPr="00D66E80">
              <w:rPr>
                <w:rFonts w:cs="Times New Roman"/>
              </w:rPr>
              <w:t>168,900</w:t>
            </w:r>
          </w:p>
        </w:tc>
        <w:tc>
          <w:tcPr>
            <w:tcW w:w="629" w:type="pct"/>
            <w:vAlign w:val="bottom"/>
          </w:tcPr>
          <w:p w14:paraId="54B222FB" w14:textId="13B13549" w:rsidR="00D46A68" w:rsidRPr="00BB139A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"/>
            </w:pPr>
            <w:r w:rsidRPr="00D66E80">
              <w:rPr>
                <w:rFonts w:cs="Times New Roman"/>
              </w:rPr>
              <w:t>-</w:t>
            </w:r>
          </w:p>
        </w:tc>
      </w:tr>
      <w:tr w:rsidR="00D46A68" w:rsidRPr="00A962B9" w14:paraId="390100F0" w14:textId="77777777" w:rsidTr="00E01A5E">
        <w:trPr>
          <w:trHeight w:val="360"/>
        </w:trPr>
        <w:tc>
          <w:tcPr>
            <w:tcW w:w="1154" w:type="pct"/>
          </w:tcPr>
          <w:p w14:paraId="5C5C9555" w14:textId="77777777" w:rsidR="00D46A68" w:rsidRPr="008E5B84" w:rsidRDefault="00D46A68" w:rsidP="00D46A68">
            <w:pPr>
              <w:pStyle w:val="a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B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66D9BB76" w14:textId="4DA8B4FE" w:rsidR="00D46A68" w:rsidRPr="00B07017" w:rsidRDefault="00D46A68" w:rsidP="00D46A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4"/>
              <w:rPr>
                <w:rFonts w:cs="Angsana New"/>
                <w:b/>
                <w:bCs/>
                <w:cs/>
              </w:rPr>
            </w:pPr>
            <w:r w:rsidRPr="00D66E80">
              <w:rPr>
                <w:rFonts w:cs="Times New Roman"/>
                <w:b/>
                <w:bCs/>
              </w:rPr>
              <w:t>165,198</w:t>
            </w:r>
          </w:p>
        </w:tc>
        <w:tc>
          <w:tcPr>
            <w:tcW w:w="624" w:type="pct"/>
            <w:vAlign w:val="bottom"/>
          </w:tcPr>
          <w:p w14:paraId="49F9990D" w14:textId="5F8E2A38" w:rsidR="00D46A68" w:rsidRPr="00BB139A" w:rsidRDefault="00D46A68" w:rsidP="00D46A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/>
              <w:rPr>
                <w:rFonts w:cs="Angsana New"/>
                <w:b/>
                <w:bCs/>
                <w:cs/>
              </w:rPr>
            </w:pPr>
            <w:r w:rsidRPr="00D66E80">
              <w:rPr>
                <w:rFonts w:cs="Times New Roman"/>
                <w:b/>
                <w:bCs/>
              </w:rPr>
              <w:t>-</w:t>
            </w:r>
          </w:p>
        </w:tc>
        <w:tc>
          <w:tcPr>
            <w:tcW w:w="605" w:type="pct"/>
            <w:vAlign w:val="bottom"/>
          </w:tcPr>
          <w:p w14:paraId="077152E1" w14:textId="6ECDACA2" w:rsidR="00D46A68" w:rsidRPr="00B07017" w:rsidRDefault="00D46A68" w:rsidP="00D46A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4"/>
              <w:rPr>
                <w:rFonts w:cs="Angsana New"/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165,198</w:t>
            </w:r>
          </w:p>
        </w:tc>
        <w:tc>
          <w:tcPr>
            <w:tcW w:w="692" w:type="pct"/>
            <w:vAlign w:val="bottom"/>
          </w:tcPr>
          <w:p w14:paraId="21853C56" w14:textId="2BC9BFC4" w:rsidR="00D46A68" w:rsidRPr="00BB139A" w:rsidRDefault="00D46A68" w:rsidP="00D46A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4"/>
              <w:rPr>
                <w:rFonts w:cs="Angsana New"/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-</w:t>
            </w:r>
          </w:p>
        </w:tc>
        <w:tc>
          <w:tcPr>
            <w:tcW w:w="674" w:type="pct"/>
            <w:vAlign w:val="bottom"/>
          </w:tcPr>
          <w:p w14:paraId="0F68645F" w14:textId="0F1D6803" w:rsidR="00D46A68" w:rsidRPr="00BB139A" w:rsidRDefault="00D46A68" w:rsidP="00D46A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4"/>
              <w:rPr>
                <w:rFonts w:cs="Angsana New"/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168,900</w:t>
            </w:r>
          </w:p>
        </w:tc>
        <w:tc>
          <w:tcPr>
            <w:tcW w:w="629" w:type="pct"/>
            <w:vAlign w:val="bottom"/>
          </w:tcPr>
          <w:p w14:paraId="32DF3BAC" w14:textId="0F6EB6B6" w:rsidR="00D46A68" w:rsidRPr="008545D1" w:rsidRDefault="00D46A68" w:rsidP="00D46A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-</w:t>
            </w:r>
          </w:p>
        </w:tc>
      </w:tr>
    </w:tbl>
    <w:p w14:paraId="549615FD" w14:textId="77777777" w:rsidR="005630D3" w:rsidRDefault="005630D3" w:rsidP="001F0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color w:val="000000"/>
          <w:spacing w:val="-2"/>
        </w:rPr>
      </w:pPr>
    </w:p>
    <w:p w14:paraId="5097A402" w14:textId="77777777" w:rsidR="003C3896" w:rsidRDefault="003C3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spacing w:val="-2"/>
        </w:rPr>
      </w:pPr>
      <w:r>
        <w:rPr>
          <w:color w:val="000000"/>
          <w:spacing w:val="-2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1"/>
        <w:gridCol w:w="1164"/>
        <w:gridCol w:w="1168"/>
        <w:gridCol w:w="1133"/>
        <w:gridCol w:w="1295"/>
        <w:gridCol w:w="1262"/>
        <w:gridCol w:w="1177"/>
      </w:tblGrid>
      <w:tr w:rsidR="00026838" w:rsidRPr="00A6409D" w14:paraId="7B9D9955" w14:textId="77777777" w:rsidTr="00E01A5E">
        <w:trPr>
          <w:tblHeader/>
        </w:trPr>
        <w:tc>
          <w:tcPr>
            <w:tcW w:w="1154" w:type="pct"/>
          </w:tcPr>
          <w:p w14:paraId="52708669" w14:textId="77777777" w:rsidR="00026838" w:rsidRPr="00A6409D" w:rsidRDefault="00026838" w:rsidP="0033461C">
            <w:pPr>
              <w:rPr>
                <w:cs/>
              </w:rPr>
            </w:pPr>
          </w:p>
        </w:tc>
        <w:tc>
          <w:tcPr>
            <w:tcW w:w="3846" w:type="pct"/>
            <w:gridSpan w:val="6"/>
          </w:tcPr>
          <w:p w14:paraId="41E14EEC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6409D">
              <w:rPr>
                <w:rFonts w:cstheme="majorBidi"/>
                <w:cs/>
              </w:rPr>
              <w:t>งบการเงินเฉพาะธนาคาร</w:t>
            </w:r>
          </w:p>
        </w:tc>
      </w:tr>
      <w:tr w:rsidR="00026838" w:rsidRPr="00A6409D" w14:paraId="70D4E72C" w14:textId="77777777" w:rsidTr="00E01A5E">
        <w:trPr>
          <w:tblHeader/>
        </w:trPr>
        <w:tc>
          <w:tcPr>
            <w:tcW w:w="1154" w:type="pct"/>
          </w:tcPr>
          <w:p w14:paraId="68105DC5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846" w:type="pct"/>
            <w:gridSpan w:val="6"/>
          </w:tcPr>
          <w:p w14:paraId="56EA2D33" w14:textId="4507E9EB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6409D">
              <w:rPr>
                <w:rFonts w:cstheme="majorBidi"/>
                <w:b w:val="0"/>
                <w:bCs w:val="0"/>
              </w:rPr>
              <w:t>256</w:t>
            </w:r>
            <w:r w:rsidR="00D46A68">
              <w:rPr>
                <w:rFonts w:cstheme="majorBidi"/>
                <w:b w:val="0"/>
                <w:bCs w:val="0"/>
              </w:rPr>
              <w:t>8</w:t>
            </w:r>
          </w:p>
        </w:tc>
      </w:tr>
      <w:tr w:rsidR="00026838" w:rsidRPr="00A6409D" w14:paraId="1B740DB1" w14:textId="77777777" w:rsidTr="00E01A5E">
        <w:trPr>
          <w:tblHeader/>
        </w:trPr>
        <w:tc>
          <w:tcPr>
            <w:tcW w:w="1154" w:type="pct"/>
          </w:tcPr>
          <w:p w14:paraId="32B58789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791D52AE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24" w:type="pct"/>
          </w:tcPr>
          <w:p w14:paraId="74F9DB16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05" w:type="pct"/>
          </w:tcPr>
          <w:p w14:paraId="3056E131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</w:tcPr>
          <w:p w14:paraId="1009D491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6409D">
              <w:rPr>
                <w:cs/>
              </w:rPr>
              <w:t>มูลค่าที่ไม่ได้นำมาหักกลบใน</w:t>
            </w:r>
            <w:r w:rsidRPr="00A6409D">
              <w:rPr>
                <w:cs/>
              </w:rPr>
              <w:br/>
              <w:t>งบฐานะการเงิน</w:t>
            </w:r>
          </w:p>
        </w:tc>
        <w:tc>
          <w:tcPr>
            <w:tcW w:w="629" w:type="pct"/>
          </w:tcPr>
          <w:p w14:paraId="642C8841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</w:p>
        </w:tc>
      </w:tr>
      <w:tr w:rsidR="00026838" w:rsidRPr="00A6409D" w14:paraId="3B3E8DA0" w14:textId="77777777" w:rsidTr="00E01A5E">
        <w:trPr>
          <w:tblHeader/>
        </w:trPr>
        <w:tc>
          <w:tcPr>
            <w:tcW w:w="1154" w:type="pct"/>
          </w:tcPr>
          <w:p w14:paraId="4E3DFE3D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22" w:type="pct"/>
          </w:tcPr>
          <w:p w14:paraId="3B4F5A2E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</w:pPr>
          </w:p>
          <w:p w14:paraId="6E435F64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</w:p>
          <w:p w14:paraId="29AF6083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6409D">
              <w:rPr>
                <w:cs/>
              </w:rPr>
              <w:t>มูลค่า</w:t>
            </w:r>
          </w:p>
          <w:p w14:paraId="48164BB2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6409D">
              <w:rPr>
                <w:rFonts w:hint="cs"/>
                <w:cs/>
              </w:rPr>
              <w:t>ตามบัญชี</w:t>
            </w:r>
            <w:r w:rsidRPr="00A6409D">
              <w:rPr>
                <w:cs/>
              </w:rPr>
              <w:t>ขั้นต้น</w:t>
            </w:r>
          </w:p>
        </w:tc>
        <w:tc>
          <w:tcPr>
            <w:tcW w:w="624" w:type="pct"/>
            <w:vAlign w:val="bottom"/>
          </w:tcPr>
          <w:p w14:paraId="1A62B7CB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A6409D">
              <w:rPr>
                <w:cs/>
              </w:rPr>
              <w:t>มูลค่าที่</w:t>
            </w:r>
            <w:r w:rsidRPr="00A6409D">
              <w:rPr>
                <w:cs/>
              </w:rPr>
              <w:br/>
              <w:t>นำมาหักกลบในงบฐานะการเงิน</w:t>
            </w:r>
          </w:p>
        </w:tc>
        <w:tc>
          <w:tcPr>
            <w:tcW w:w="605" w:type="pct"/>
            <w:vAlign w:val="bottom"/>
          </w:tcPr>
          <w:p w14:paraId="5831AF33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59"/>
              <w:jc w:val="center"/>
            </w:pPr>
            <w:r w:rsidRPr="00A6409D">
              <w:rPr>
                <w:cs/>
              </w:rPr>
              <w:t>มูลค่าสุทธิที่แสดง</w:t>
            </w:r>
            <w:r w:rsidRPr="00A6409D">
              <w:rPr>
                <w:cs/>
              </w:rPr>
              <w:br/>
              <w:t>ในงบฐานะการเงิน</w:t>
            </w:r>
          </w:p>
        </w:tc>
        <w:tc>
          <w:tcPr>
            <w:tcW w:w="692" w:type="pct"/>
            <w:vAlign w:val="bottom"/>
          </w:tcPr>
          <w:p w14:paraId="051B2A2C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6409D">
              <w:rPr>
                <w:cs/>
              </w:rPr>
              <w:t>มูลค่าหักกลบตามสัญญาที่</w:t>
            </w:r>
            <w:r w:rsidRPr="00A6409D">
              <w:br/>
            </w:r>
            <w:r w:rsidRPr="00A6409D">
              <w:rPr>
                <w:cs/>
              </w:rPr>
              <w:t>ไม่เข้าเงื่อนไขตามมาตรฐานการบัญชี</w:t>
            </w:r>
          </w:p>
        </w:tc>
        <w:tc>
          <w:tcPr>
            <w:tcW w:w="674" w:type="pct"/>
            <w:vAlign w:val="bottom"/>
          </w:tcPr>
          <w:p w14:paraId="7E2D8A03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6409D">
              <w:rPr>
                <w:cs/>
              </w:rPr>
              <w:t>มูลค่าหลักประกันทางการเงินที่เกี่ยวข้อง</w:t>
            </w:r>
          </w:p>
        </w:tc>
        <w:tc>
          <w:tcPr>
            <w:tcW w:w="629" w:type="pct"/>
            <w:vAlign w:val="bottom"/>
          </w:tcPr>
          <w:p w14:paraId="34147F7D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116BB58E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6C20C593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4048930F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  <w:r w:rsidRPr="00A6409D">
              <w:rPr>
                <w:rFonts w:cstheme="majorBidi"/>
                <w:b w:val="0"/>
                <w:bCs w:val="0"/>
                <w:cs/>
              </w:rPr>
              <w:t>มูลค่าสุทธิ</w:t>
            </w:r>
          </w:p>
        </w:tc>
      </w:tr>
      <w:tr w:rsidR="00026838" w:rsidRPr="00A6409D" w14:paraId="52AD5123" w14:textId="77777777" w:rsidTr="00E01A5E">
        <w:trPr>
          <w:tblHeader/>
        </w:trPr>
        <w:tc>
          <w:tcPr>
            <w:tcW w:w="1154" w:type="pct"/>
          </w:tcPr>
          <w:p w14:paraId="69CC1188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54C98983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6409D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026838" w:rsidRPr="00A6409D" w14:paraId="167A2DD6" w14:textId="77777777" w:rsidTr="00E01A5E">
        <w:tc>
          <w:tcPr>
            <w:tcW w:w="1154" w:type="pct"/>
          </w:tcPr>
          <w:p w14:paraId="5E0E90CB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22" w:type="pct"/>
          </w:tcPr>
          <w:p w14:paraId="6FD596DB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24" w:type="pct"/>
          </w:tcPr>
          <w:p w14:paraId="70094AF6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05" w:type="pct"/>
          </w:tcPr>
          <w:p w14:paraId="2F8DC5DD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92" w:type="pct"/>
          </w:tcPr>
          <w:p w14:paraId="6CEC8AEC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74" w:type="pct"/>
          </w:tcPr>
          <w:p w14:paraId="499A5F31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29" w:type="pct"/>
          </w:tcPr>
          <w:p w14:paraId="4242C486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rPr>
                <w:rFonts w:cstheme="majorBidi"/>
                <w:b w:val="0"/>
                <w:bCs w:val="0"/>
              </w:rPr>
            </w:pPr>
          </w:p>
        </w:tc>
      </w:tr>
      <w:tr w:rsidR="00D64A76" w:rsidRPr="00A6409D" w14:paraId="18033D8B" w14:textId="77777777">
        <w:tc>
          <w:tcPr>
            <w:tcW w:w="1154" w:type="pct"/>
          </w:tcPr>
          <w:p w14:paraId="683D2675" w14:textId="77777777" w:rsidR="00D64A76" w:rsidRPr="00A6409D" w:rsidRDefault="00D64A76" w:rsidP="00D64A76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22" w:type="pct"/>
          </w:tcPr>
          <w:p w14:paraId="3EC11774" w14:textId="77777777" w:rsid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</w:pPr>
          </w:p>
          <w:p w14:paraId="0CF94DCB" w14:textId="500DDC16" w:rsidR="00D64A76" w:rsidRPr="006D520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341D7E">
              <w:t>17,700,000</w:t>
            </w:r>
          </w:p>
        </w:tc>
        <w:tc>
          <w:tcPr>
            <w:tcW w:w="624" w:type="pct"/>
          </w:tcPr>
          <w:p w14:paraId="6B21D3E9" w14:textId="77777777" w:rsid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</w:pPr>
          </w:p>
          <w:p w14:paraId="532A1ED1" w14:textId="10AD805B" w:rsidR="00D64A76" w:rsidRPr="006D520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341D7E">
              <w:t>-</w:t>
            </w:r>
          </w:p>
        </w:tc>
        <w:tc>
          <w:tcPr>
            <w:tcW w:w="605" w:type="pct"/>
          </w:tcPr>
          <w:p w14:paraId="185FA958" w14:textId="77777777" w:rsid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</w:pPr>
          </w:p>
          <w:p w14:paraId="11ED0900" w14:textId="0BCB7BF9" w:rsidR="00D64A76" w:rsidRPr="006D520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341D7E">
              <w:t>17,700,000</w:t>
            </w:r>
          </w:p>
        </w:tc>
        <w:tc>
          <w:tcPr>
            <w:tcW w:w="692" w:type="pct"/>
          </w:tcPr>
          <w:p w14:paraId="282E8B86" w14:textId="77777777" w:rsid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</w:pPr>
          </w:p>
          <w:p w14:paraId="4D7F0D01" w14:textId="28F05D0D" w:rsidR="00D64A76" w:rsidRPr="006D520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341D7E">
              <w:t>-</w:t>
            </w:r>
          </w:p>
        </w:tc>
        <w:tc>
          <w:tcPr>
            <w:tcW w:w="674" w:type="pct"/>
          </w:tcPr>
          <w:p w14:paraId="7467DD96" w14:textId="77777777" w:rsid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</w:p>
          <w:p w14:paraId="1E22CE8F" w14:textId="1CAB5851" w:rsidR="00D64A76" w:rsidRPr="006D520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cs="Angsana New"/>
              </w:rPr>
            </w:pPr>
            <w:r w:rsidRPr="00341D7E">
              <w:t>17,890,077</w:t>
            </w:r>
          </w:p>
        </w:tc>
        <w:tc>
          <w:tcPr>
            <w:tcW w:w="629" w:type="pct"/>
          </w:tcPr>
          <w:p w14:paraId="2E589DF7" w14:textId="77777777" w:rsid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</w:p>
          <w:p w14:paraId="385B0CB5" w14:textId="4FACAC3E" w:rsidR="00D64A76" w:rsidRPr="006D520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rFonts w:cs="Angsana New"/>
              </w:rPr>
            </w:pPr>
            <w:r w:rsidRPr="00341D7E">
              <w:t>-</w:t>
            </w:r>
          </w:p>
        </w:tc>
      </w:tr>
      <w:tr w:rsidR="00D64A76" w:rsidRPr="00A6409D" w14:paraId="7FC270C0" w14:textId="77777777">
        <w:tc>
          <w:tcPr>
            <w:tcW w:w="1154" w:type="pct"/>
          </w:tcPr>
          <w:p w14:paraId="4F5CC367" w14:textId="77777777" w:rsidR="00D64A76" w:rsidRPr="00A6409D" w:rsidRDefault="00D64A76" w:rsidP="00D64A76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</w:tcPr>
          <w:p w14:paraId="34C13251" w14:textId="3F070C84" w:rsidR="00D64A76" w:rsidRPr="00D64A76" w:rsidRDefault="00D64A76" w:rsidP="00D64A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b/>
                <w:bCs/>
                <w:cs/>
              </w:rPr>
            </w:pPr>
            <w:r w:rsidRPr="00D64A76">
              <w:rPr>
                <w:b/>
                <w:bCs/>
              </w:rPr>
              <w:t>17,700,000</w:t>
            </w:r>
          </w:p>
        </w:tc>
        <w:tc>
          <w:tcPr>
            <w:tcW w:w="624" w:type="pct"/>
          </w:tcPr>
          <w:p w14:paraId="72B4167A" w14:textId="0C7800CB" w:rsidR="00D64A76" w:rsidRPr="00D64A76" w:rsidRDefault="00D64A76" w:rsidP="00D64A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cs="Angsana New"/>
                <w:b/>
                <w:bCs/>
                <w:cs/>
              </w:rPr>
            </w:pPr>
            <w:r w:rsidRPr="00D64A76">
              <w:rPr>
                <w:b/>
                <w:bCs/>
              </w:rPr>
              <w:t>-</w:t>
            </w:r>
          </w:p>
        </w:tc>
        <w:tc>
          <w:tcPr>
            <w:tcW w:w="605" w:type="pct"/>
          </w:tcPr>
          <w:p w14:paraId="01CF4A59" w14:textId="72C3213E" w:rsidR="00D64A76" w:rsidRPr="00D64A76" w:rsidRDefault="00D64A76" w:rsidP="00D64A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4A76">
              <w:rPr>
                <w:b/>
                <w:bCs/>
              </w:rPr>
              <w:t>17,700,000</w:t>
            </w:r>
          </w:p>
        </w:tc>
        <w:tc>
          <w:tcPr>
            <w:tcW w:w="692" w:type="pct"/>
          </w:tcPr>
          <w:p w14:paraId="0863EDE9" w14:textId="42DF3BE3" w:rsidR="00D64A76" w:rsidRPr="00D64A76" w:rsidRDefault="00D64A76" w:rsidP="00D64A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4A76">
              <w:rPr>
                <w:b/>
                <w:bCs/>
              </w:rPr>
              <w:t>-</w:t>
            </w:r>
          </w:p>
        </w:tc>
        <w:tc>
          <w:tcPr>
            <w:tcW w:w="674" w:type="pct"/>
          </w:tcPr>
          <w:p w14:paraId="7CAAB240" w14:textId="090950C1" w:rsidR="00D64A76" w:rsidRPr="00D64A76" w:rsidRDefault="00D64A76" w:rsidP="00D64A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4A76">
              <w:rPr>
                <w:b/>
                <w:bCs/>
              </w:rPr>
              <w:t>17,890,077</w:t>
            </w:r>
          </w:p>
        </w:tc>
        <w:tc>
          <w:tcPr>
            <w:tcW w:w="629" w:type="pct"/>
          </w:tcPr>
          <w:p w14:paraId="3B853155" w14:textId="456BB50F" w:rsidR="00D64A76" w:rsidRPr="00D64A76" w:rsidRDefault="00D64A76" w:rsidP="00D64A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4A76">
              <w:rPr>
                <w:b/>
                <w:bCs/>
              </w:rPr>
              <w:t>-</w:t>
            </w:r>
          </w:p>
        </w:tc>
      </w:tr>
      <w:tr w:rsidR="008D7773" w:rsidRPr="00A6409D" w14:paraId="4D8AEBF7" w14:textId="77777777" w:rsidTr="00E01A5E">
        <w:tc>
          <w:tcPr>
            <w:tcW w:w="1154" w:type="pct"/>
          </w:tcPr>
          <w:p w14:paraId="616C8503" w14:textId="77777777" w:rsidR="008D7773" w:rsidRPr="00A6409D" w:rsidRDefault="008D7773" w:rsidP="008D7773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2" w:type="pct"/>
            <w:vAlign w:val="bottom"/>
          </w:tcPr>
          <w:p w14:paraId="1B37A952" w14:textId="77777777" w:rsidR="008D7773" w:rsidRPr="00A6409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4" w:type="pct"/>
            <w:vAlign w:val="bottom"/>
          </w:tcPr>
          <w:p w14:paraId="4167717A" w14:textId="77777777" w:rsidR="008D7773" w:rsidRPr="00A6409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5" w:type="pct"/>
            <w:vAlign w:val="bottom"/>
          </w:tcPr>
          <w:p w14:paraId="3879221F" w14:textId="77777777" w:rsidR="008D7773" w:rsidRPr="00A6409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" w:type="pct"/>
            <w:vAlign w:val="bottom"/>
          </w:tcPr>
          <w:p w14:paraId="1A1EE012" w14:textId="77777777" w:rsidR="008D7773" w:rsidRPr="00A6409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pct"/>
            <w:vAlign w:val="bottom"/>
          </w:tcPr>
          <w:p w14:paraId="2D86E017" w14:textId="77777777" w:rsidR="008D7773" w:rsidRPr="00A6409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9" w:type="pct"/>
            <w:vAlign w:val="bottom"/>
          </w:tcPr>
          <w:p w14:paraId="2A4FAC1F" w14:textId="77777777" w:rsidR="008D7773" w:rsidRPr="00A6409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  <w:sz w:val="20"/>
                <w:szCs w:val="20"/>
              </w:rPr>
            </w:pPr>
          </w:p>
        </w:tc>
      </w:tr>
      <w:tr w:rsidR="008D7773" w:rsidRPr="00A6409D" w14:paraId="5BC4B2F0" w14:textId="77777777" w:rsidTr="00E01A5E">
        <w:tc>
          <w:tcPr>
            <w:tcW w:w="1154" w:type="pct"/>
          </w:tcPr>
          <w:p w14:paraId="658B403D" w14:textId="77777777" w:rsidR="008D7773" w:rsidRPr="00A6409D" w:rsidRDefault="008D7773" w:rsidP="008D7773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22" w:type="pct"/>
            <w:vAlign w:val="bottom"/>
          </w:tcPr>
          <w:p w14:paraId="2A2C5860" w14:textId="77777777" w:rsidR="008D7773" w:rsidRPr="00B0281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rFonts w:cs="Angsana New"/>
                <w:cs/>
              </w:rPr>
            </w:pPr>
          </w:p>
        </w:tc>
        <w:tc>
          <w:tcPr>
            <w:tcW w:w="624" w:type="pct"/>
            <w:vAlign w:val="bottom"/>
          </w:tcPr>
          <w:p w14:paraId="02472A27" w14:textId="77777777" w:rsidR="008D7773" w:rsidRPr="00B0281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</w:pPr>
          </w:p>
        </w:tc>
        <w:tc>
          <w:tcPr>
            <w:tcW w:w="605" w:type="pct"/>
            <w:vAlign w:val="bottom"/>
          </w:tcPr>
          <w:p w14:paraId="7F28D462" w14:textId="77777777" w:rsidR="008D7773" w:rsidRPr="00B0281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cs="Angsana New"/>
                <w:cs/>
              </w:rPr>
            </w:pPr>
          </w:p>
        </w:tc>
        <w:tc>
          <w:tcPr>
            <w:tcW w:w="692" w:type="pct"/>
            <w:vAlign w:val="bottom"/>
          </w:tcPr>
          <w:p w14:paraId="5C68B8FA" w14:textId="77777777" w:rsidR="008D7773" w:rsidRPr="00B0281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</w:pPr>
          </w:p>
        </w:tc>
        <w:tc>
          <w:tcPr>
            <w:tcW w:w="674" w:type="pct"/>
            <w:vAlign w:val="bottom"/>
          </w:tcPr>
          <w:p w14:paraId="388D25AA" w14:textId="77777777" w:rsidR="008D7773" w:rsidRPr="00B0281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</w:pPr>
          </w:p>
        </w:tc>
        <w:tc>
          <w:tcPr>
            <w:tcW w:w="629" w:type="pct"/>
            <w:vAlign w:val="bottom"/>
          </w:tcPr>
          <w:p w14:paraId="19EAB23E" w14:textId="77777777" w:rsidR="008D7773" w:rsidRPr="00B0281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</w:p>
        </w:tc>
      </w:tr>
      <w:tr w:rsidR="00D64A76" w:rsidRPr="00A6409D" w14:paraId="5F737AE8" w14:textId="77777777">
        <w:tc>
          <w:tcPr>
            <w:tcW w:w="1154" w:type="pct"/>
          </w:tcPr>
          <w:p w14:paraId="241186CB" w14:textId="77777777" w:rsidR="00D64A76" w:rsidRPr="00A6409D" w:rsidRDefault="00D64A76" w:rsidP="00D64A76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22" w:type="pct"/>
          </w:tcPr>
          <w:p w14:paraId="4F6CD8E9" w14:textId="459C21AA" w:rsidR="00D64A76" w:rsidRPr="00B0281D" w:rsidRDefault="00D64A76" w:rsidP="00D64A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FA0E0B">
              <w:t>419,899</w:t>
            </w:r>
          </w:p>
        </w:tc>
        <w:tc>
          <w:tcPr>
            <w:tcW w:w="624" w:type="pct"/>
          </w:tcPr>
          <w:p w14:paraId="1DCA4135" w14:textId="11C44F7A" w:rsidR="00D64A76" w:rsidRPr="006D5200" w:rsidRDefault="00D64A76" w:rsidP="00D64A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cs="Angsana New"/>
              </w:rPr>
            </w:pPr>
            <w:r w:rsidRPr="00FA0E0B">
              <w:t>-</w:t>
            </w:r>
          </w:p>
        </w:tc>
        <w:tc>
          <w:tcPr>
            <w:tcW w:w="605" w:type="pct"/>
          </w:tcPr>
          <w:p w14:paraId="73344A92" w14:textId="3329B132" w:rsidR="00D64A76" w:rsidRPr="00B0281D" w:rsidRDefault="00D64A76" w:rsidP="00D64A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FA0E0B">
              <w:t>419,899</w:t>
            </w:r>
          </w:p>
        </w:tc>
        <w:tc>
          <w:tcPr>
            <w:tcW w:w="692" w:type="pct"/>
          </w:tcPr>
          <w:p w14:paraId="381DA559" w14:textId="617F95A4" w:rsidR="00D64A76" w:rsidRPr="006D5200" w:rsidRDefault="00D64A76" w:rsidP="00D64A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cs="Angsana New"/>
              </w:rPr>
            </w:pPr>
            <w:r w:rsidRPr="00FA0E0B">
              <w:t>-</w:t>
            </w:r>
          </w:p>
        </w:tc>
        <w:tc>
          <w:tcPr>
            <w:tcW w:w="674" w:type="pct"/>
          </w:tcPr>
          <w:p w14:paraId="645D06CB" w14:textId="769CA38B" w:rsidR="00D64A76" w:rsidRPr="006D5200" w:rsidRDefault="00D64A76" w:rsidP="00D64A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cs="Angsana New"/>
              </w:rPr>
            </w:pPr>
            <w:r w:rsidRPr="00FA0E0B">
              <w:t>468,600</w:t>
            </w:r>
          </w:p>
        </w:tc>
        <w:tc>
          <w:tcPr>
            <w:tcW w:w="629" w:type="pct"/>
          </w:tcPr>
          <w:p w14:paraId="5FDA942D" w14:textId="723B0C12" w:rsidR="00D64A76" w:rsidRPr="006D5200" w:rsidRDefault="00D64A76" w:rsidP="00D64A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cs="Angsana New"/>
              </w:rPr>
            </w:pPr>
            <w:r w:rsidRPr="00FA0E0B">
              <w:t>-</w:t>
            </w:r>
          </w:p>
        </w:tc>
      </w:tr>
      <w:tr w:rsidR="00D64A76" w:rsidRPr="00A6409D" w14:paraId="753E8AA0" w14:textId="77777777">
        <w:tc>
          <w:tcPr>
            <w:tcW w:w="1154" w:type="pct"/>
          </w:tcPr>
          <w:p w14:paraId="6C3EFA15" w14:textId="77777777" w:rsidR="00D64A76" w:rsidRPr="00A6409D" w:rsidRDefault="00D64A76" w:rsidP="00D64A76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</w:tcPr>
          <w:p w14:paraId="470CF5BC" w14:textId="5E4B030D" w:rsidR="00D64A76" w:rsidRPr="00D64A76" w:rsidRDefault="00D64A76" w:rsidP="00D64A7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b/>
                <w:bCs/>
                <w:cs/>
              </w:rPr>
            </w:pPr>
            <w:r w:rsidRPr="00D64A76">
              <w:rPr>
                <w:b/>
                <w:bCs/>
              </w:rPr>
              <w:t>419,899</w:t>
            </w:r>
          </w:p>
        </w:tc>
        <w:tc>
          <w:tcPr>
            <w:tcW w:w="624" w:type="pct"/>
          </w:tcPr>
          <w:p w14:paraId="573BFBBF" w14:textId="7EC0F4F1" w:rsidR="00D64A76" w:rsidRPr="00D64A76" w:rsidRDefault="00D64A76" w:rsidP="00D64A7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4A76">
              <w:rPr>
                <w:b/>
                <w:bCs/>
              </w:rPr>
              <w:t>-</w:t>
            </w:r>
          </w:p>
        </w:tc>
        <w:tc>
          <w:tcPr>
            <w:tcW w:w="605" w:type="pct"/>
          </w:tcPr>
          <w:p w14:paraId="3335AF0C" w14:textId="4B81BEFB" w:rsidR="00D64A76" w:rsidRPr="00D64A76" w:rsidRDefault="00D64A76" w:rsidP="00D64A7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cs="Angsana New"/>
                <w:b/>
                <w:bCs/>
                <w:cs/>
              </w:rPr>
            </w:pPr>
            <w:r w:rsidRPr="00D64A76">
              <w:rPr>
                <w:b/>
                <w:bCs/>
              </w:rPr>
              <w:t>419,899</w:t>
            </w:r>
          </w:p>
        </w:tc>
        <w:tc>
          <w:tcPr>
            <w:tcW w:w="692" w:type="pct"/>
          </w:tcPr>
          <w:p w14:paraId="2D891EFA" w14:textId="4B887FB8" w:rsidR="00D64A76" w:rsidRPr="00D64A76" w:rsidRDefault="00D64A76" w:rsidP="00D64A7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4A76">
              <w:rPr>
                <w:b/>
                <w:bCs/>
              </w:rPr>
              <w:t>-</w:t>
            </w:r>
          </w:p>
        </w:tc>
        <w:tc>
          <w:tcPr>
            <w:tcW w:w="674" w:type="pct"/>
          </w:tcPr>
          <w:p w14:paraId="00761878" w14:textId="4E989C32" w:rsidR="00D64A76" w:rsidRPr="00D64A76" w:rsidRDefault="00D64A76" w:rsidP="00D64A7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4A76">
              <w:rPr>
                <w:b/>
                <w:bCs/>
              </w:rPr>
              <w:t>468,600</w:t>
            </w:r>
          </w:p>
        </w:tc>
        <w:tc>
          <w:tcPr>
            <w:tcW w:w="629" w:type="pct"/>
          </w:tcPr>
          <w:p w14:paraId="4D95572F" w14:textId="4FAD08A6" w:rsidR="00D64A76" w:rsidRPr="00D64A76" w:rsidRDefault="00D64A76" w:rsidP="00D64A7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4A76">
              <w:rPr>
                <w:b/>
                <w:bCs/>
              </w:rPr>
              <w:t>-</w:t>
            </w:r>
          </w:p>
        </w:tc>
      </w:tr>
    </w:tbl>
    <w:p w14:paraId="5444DFF5" w14:textId="77777777" w:rsidR="00026838" w:rsidRDefault="00026838" w:rsidP="00026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</w:pPr>
    </w:p>
    <w:p w14:paraId="33E7D804" w14:textId="038C7511" w:rsidR="00026838" w:rsidRDefault="00026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1"/>
        <w:gridCol w:w="1164"/>
        <w:gridCol w:w="1168"/>
        <w:gridCol w:w="1133"/>
        <w:gridCol w:w="1295"/>
        <w:gridCol w:w="1262"/>
        <w:gridCol w:w="1177"/>
      </w:tblGrid>
      <w:tr w:rsidR="00026838" w:rsidRPr="00A9596D" w14:paraId="5A1B3639" w14:textId="77777777" w:rsidTr="00E01A5E">
        <w:trPr>
          <w:tblHeader/>
        </w:trPr>
        <w:tc>
          <w:tcPr>
            <w:tcW w:w="1154" w:type="pct"/>
          </w:tcPr>
          <w:p w14:paraId="3870D063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5AF73E3B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6409D">
              <w:rPr>
                <w:rFonts w:cstheme="majorBidi"/>
                <w:cs/>
              </w:rPr>
              <w:t>งบการเงินเฉพาะธนาคาร</w:t>
            </w:r>
          </w:p>
        </w:tc>
      </w:tr>
      <w:tr w:rsidR="00026838" w:rsidRPr="00A9596D" w14:paraId="04699D22" w14:textId="77777777" w:rsidTr="00E01A5E">
        <w:trPr>
          <w:tblHeader/>
        </w:trPr>
        <w:tc>
          <w:tcPr>
            <w:tcW w:w="1154" w:type="pct"/>
          </w:tcPr>
          <w:p w14:paraId="60FC0BE9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846" w:type="pct"/>
            <w:gridSpan w:val="6"/>
          </w:tcPr>
          <w:p w14:paraId="4061D65E" w14:textId="58882CC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6409D">
              <w:rPr>
                <w:rFonts w:cstheme="majorBidi"/>
                <w:b w:val="0"/>
                <w:bCs w:val="0"/>
              </w:rPr>
              <w:t>256</w:t>
            </w:r>
            <w:r w:rsidR="00D46A68">
              <w:rPr>
                <w:rFonts w:cstheme="majorBidi"/>
                <w:b w:val="0"/>
                <w:bCs w:val="0"/>
              </w:rPr>
              <w:t>7</w:t>
            </w:r>
          </w:p>
        </w:tc>
      </w:tr>
      <w:tr w:rsidR="00026838" w:rsidRPr="00A9596D" w14:paraId="5E058A76" w14:textId="77777777" w:rsidTr="00E01A5E">
        <w:trPr>
          <w:tblHeader/>
        </w:trPr>
        <w:tc>
          <w:tcPr>
            <w:tcW w:w="1154" w:type="pct"/>
          </w:tcPr>
          <w:p w14:paraId="62BDD1AE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2721E01F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24" w:type="pct"/>
          </w:tcPr>
          <w:p w14:paraId="599FCBEB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05" w:type="pct"/>
          </w:tcPr>
          <w:p w14:paraId="625EDB39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</w:tcPr>
          <w:p w14:paraId="6C0D0647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6409D">
              <w:rPr>
                <w:cs/>
              </w:rPr>
              <w:t>มูลค่าที่ไม่ได้นำมาหักกลบใน</w:t>
            </w:r>
            <w:r w:rsidRPr="00A6409D">
              <w:rPr>
                <w:cs/>
              </w:rPr>
              <w:br/>
              <w:t>งบฐานะการเงิน</w:t>
            </w:r>
          </w:p>
        </w:tc>
        <w:tc>
          <w:tcPr>
            <w:tcW w:w="629" w:type="pct"/>
          </w:tcPr>
          <w:p w14:paraId="4AB6B333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</w:p>
        </w:tc>
      </w:tr>
      <w:tr w:rsidR="00026838" w:rsidRPr="00A9596D" w14:paraId="0BBD277E" w14:textId="77777777" w:rsidTr="00E01A5E">
        <w:trPr>
          <w:tblHeader/>
        </w:trPr>
        <w:tc>
          <w:tcPr>
            <w:tcW w:w="1154" w:type="pct"/>
          </w:tcPr>
          <w:p w14:paraId="159DB007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22" w:type="pct"/>
          </w:tcPr>
          <w:p w14:paraId="5D76CA3E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</w:pPr>
          </w:p>
          <w:p w14:paraId="3139943A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</w:p>
          <w:p w14:paraId="08F83789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6409D">
              <w:rPr>
                <w:cs/>
              </w:rPr>
              <w:t>มูลค่า</w:t>
            </w:r>
          </w:p>
          <w:p w14:paraId="35773AAB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6409D">
              <w:rPr>
                <w:rFonts w:hint="cs"/>
                <w:cs/>
              </w:rPr>
              <w:t>ตามบัญชี</w:t>
            </w:r>
            <w:r w:rsidRPr="00A6409D">
              <w:rPr>
                <w:cs/>
              </w:rPr>
              <w:t>ขั้นต้น</w:t>
            </w:r>
          </w:p>
        </w:tc>
        <w:tc>
          <w:tcPr>
            <w:tcW w:w="624" w:type="pct"/>
            <w:vAlign w:val="bottom"/>
          </w:tcPr>
          <w:p w14:paraId="3A1278EE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A6409D">
              <w:rPr>
                <w:cs/>
              </w:rPr>
              <w:t>มูลค่าที่</w:t>
            </w:r>
            <w:r w:rsidRPr="00A6409D">
              <w:rPr>
                <w:cs/>
              </w:rPr>
              <w:br/>
              <w:t>นำมาหักกลบในงบฐานะการเงิน</w:t>
            </w:r>
          </w:p>
        </w:tc>
        <w:tc>
          <w:tcPr>
            <w:tcW w:w="605" w:type="pct"/>
            <w:vAlign w:val="bottom"/>
          </w:tcPr>
          <w:p w14:paraId="71B60EE3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59"/>
              <w:jc w:val="center"/>
            </w:pPr>
            <w:r w:rsidRPr="00A6409D">
              <w:rPr>
                <w:cs/>
              </w:rPr>
              <w:t>มูลค่าสุทธิที่แสดง</w:t>
            </w:r>
            <w:r w:rsidRPr="00A6409D">
              <w:rPr>
                <w:cs/>
              </w:rPr>
              <w:br/>
              <w:t>ในงบฐานะการเงิน</w:t>
            </w:r>
          </w:p>
        </w:tc>
        <w:tc>
          <w:tcPr>
            <w:tcW w:w="692" w:type="pct"/>
            <w:vAlign w:val="bottom"/>
          </w:tcPr>
          <w:p w14:paraId="7065FECB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6409D">
              <w:rPr>
                <w:cs/>
              </w:rPr>
              <w:t>มูลค่าหักกลบตามสัญญาที่</w:t>
            </w:r>
            <w:r w:rsidRPr="00A6409D">
              <w:br/>
            </w:r>
            <w:r w:rsidRPr="00A6409D">
              <w:rPr>
                <w:cs/>
              </w:rPr>
              <w:t>ไม่เข้าเงื่อนไขตามมาตรฐานการบัญชี</w:t>
            </w:r>
          </w:p>
        </w:tc>
        <w:tc>
          <w:tcPr>
            <w:tcW w:w="674" w:type="pct"/>
            <w:vAlign w:val="bottom"/>
          </w:tcPr>
          <w:p w14:paraId="13EC93FB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6409D">
              <w:rPr>
                <w:cs/>
              </w:rPr>
              <w:t>มูลค่าหลักประกันทางการเงินที่เกี่ยวข้อง</w:t>
            </w:r>
          </w:p>
        </w:tc>
        <w:tc>
          <w:tcPr>
            <w:tcW w:w="629" w:type="pct"/>
            <w:vAlign w:val="bottom"/>
          </w:tcPr>
          <w:p w14:paraId="75F5BCC0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6F571745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7B24A647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480BE781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  <w:r w:rsidRPr="00A6409D">
              <w:rPr>
                <w:rFonts w:cstheme="majorBidi"/>
                <w:b w:val="0"/>
                <w:bCs w:val="0"/>
                <w:cs/>
              </w:rPr>
              <w:t>มูลค่าสุทธิ</w:t>
            </w:r>
          </w:p>
        </w:tc>
      </w:tr>
      <w:tr w:rsidR="00026838" w:rsidRPr="00A9596D" w14:paraId="4B290180" w14:textId="77777777" w:rsidTr="00E01A5E">
        <w:trPr>
          <w:tblHeader/>
        </w:trPr>
        <w:tc>
          <w:tcPr>
            <w:tcW w:w="1154" w:type="pct"/>
          </w:tcPr>
          <w:p w14:paraId="72A0C844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1D2FBB16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6409D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026838" w:rsidRPr="00A9596D" w14:paraId="20484186" w14:textId="77777777" w:rsidTr="00E01A5E">
        <w:tc>
          <w:tcPr>
            <w:tcW w:w="1154" w:type="pct"/>
          </w:tcPr>
          <w:p w14:paraId="7F2B626A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22" w:type="pct"/>
          </w:tcPr>
          <w:p w14:paraId="3E6B7152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24" w:type="pct"/>
          </w:tcPr>
          <w:p w14:paraId="3AE73786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05" w:type="pct"/>
          </w:tcPr>
          <w:p w14:paraId="5349D643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92" w:type="pct"/>
          </w:tcPr>
          <w:p w14:paraId="52ADA639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74" w:type="pct"/>
          </w:tcPr>
          <w:p w14:paraId="6ACEC966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29" w:type="pct"/>
          </w:tcPr>
          <w:p w14:paraId="1A112F17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rPr>
                <w:rFonts w:cstheme="majorBidi"/>
                <w:b w:val="0"/>
                <w:bCs w:val="0"/>
              </w:rPr>
            </w:pPr>
          </w:p>
        </w:tc>
      </w:tr>
      <w:tr w:rsidR="00D46A68" w:rsidRPr="00A9596D" w14:paraId="428F5AEE" w14:textId="77777777" w:rsidTr="00E01A5E">
        <w:tc>
          <w:tcPr>
            <w:tcW w:w="1154" w:type="pct"/>
          </w:tcPr>
          <w:p w14:paraId="0F06860D" w14:textId="77777777" w:rsidR="00D46A68" w:rsidRPr="00A6409D" w:rsidRDefault="00D46A68" w:rsidP="00D46A6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22" w:type="pct"/>
            <w:vAlign w:val="bottom"/>
          </w:tcPr>
          <w:p w14:paraId="0851686F" w14:textId="676D6B61" w:rsidR="00D46A68" w:rsidRPr="00A6409D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cs/>
              </w:rPr>
            </w:pPr>
            <w:r w:rsidRPr="006D5200">
              <w:rPr>
                <w:rFonts w:cs="Angsana New"/>
                <w:cs/>
              </w:rPr>
              <w:t>13</w:t>
            </w:r>
            <w:r w:rsidRPr="006D5200">
              <w:rPr>
                <w:rFonts w:cs="Angsana New"/>
              </w:rPr>
              <w:t>,</w:t>
            </w:r>
            <w:r w:rsidRPr="006D5200">
              <w:rPr>
                <w:rFonts w:cs="Angsana New"/>
                <w:cs/>
              </w:rPr>
              <w:t>400</w:t>
            </w:r>
            <w:r w:rsidRPr="006D5200">
              <w:rPr>
                <w:rFonts w:cs="Angsana New"/>
              </w:rPr>
              <w:t>,</w:t>
            </w:r>
            <w:r w:rsidRPr="006D5200">
              <w:rPr>
                <w:rFonts w:cs="Angsana New"/>
                <w:cs/>
              </w:rPr>
              <w:t>000</w:t>
            </w:r>
          </w:p>
        </w:tc>
        <w:tc>
          <w:tcPr>
            <w:tcW w:w="624" w:type="pct"/>
            <w:vAlign w:val="bottom"/>
          </w:tcPr>
          <w:p w14:paraId="36201748" w14:textId="59E1454D" w:rsidR="00D46A68" w:rsidRPr="00A6409D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cs/>
              </w:rPr>
            </w:pPr>
            <w:r w:rsidRPr="006D5200">
              <w:rPr>
                <w:rFonts w:cs="Angsana New"/>
              </w:rPr>
              <w:t>-</w:t>
            </w:r>
          </w:p>
        </w:tc>
        <w:tc>
          <w:tcPr>
            <w:tcW w:w="605" w:type="pct"/>
            <w:vAlign w:val="bottom"/>
          </w:tcPr>
          <w:p w14:paraId="0829FE66" w14:textId="72BD30DD" w:rsidR="00D46A68" w:rsidRPr="00A6409D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cs/>
              </w:rPr>
            </w:pPr>
            <w:r w:rsidRPr="006D5200">
              <w:rPr>
                <w:rFonts w:cs="Angsana New"/>
              </w:rPr>
              <w:t>13,400,000</w:t>
            </w:r>
          </w:p>
        </w:tc>
        <w:tc>
          <w:tcPr>
            <w:tcW w:w="692" w:type="pct"/>
            <w:vAlign w:val="bottom"/>
          </w:tcPr>
          <w:p w14:paraId="4E114F58" w14:textId="653B2F92" w:rsidR="00D46A68" w:rsidRPr="00A6409D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cs/>
              </w:rPr>
            </w:pPr>
            <w:r w:rsidRPr="006D5200">
              <w:rPr>
                <w:rFonts w:cs="Angsana New"/>
              </w:rPr>
              <w:t>-</w:t>
            </w:r>
          </w:p>
        </w:tc>
        <w:tc>
          <w:tcPr>
            <w:tcW w:w="674" w:type="pct"/>
            <w:vAlign w:val="bottom"/>
          </w:tcPr>
          <w:p w14:paraId="091DB6F8" w14:textId="5F590277" w:rsidR="00D46A68" w:rsidRPr="00A6409D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  <w:r w:rsidRPr="006D5200">
              <w:rPr>
                <w:rFonts w:cs="Angsana New"/>
              </w:rPr>
              <w:t>13,528,871</w:t>
            </w:r>
          </w:p>
        </w:tc>
        <w:tc>
          <w:tcPr>
            <w:tcW w:w="629" w:type="pct"/>
            <w:vAlign w:val="bottom"/>
          </w:tcPr>
          <w:p w14:paraId="5400ECF5" w14:textId="17296B15" w:rsidR="00D46A68" w:rsidRPr="00A6409D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  <w:r w:rsidRPr="006D5200">
              <w:rPr>
                <w:rFonts w:cs="Angsana New"/>
              </w:rPr>
              <w:t>-</w:t>
            </w:r>
          </w:p>
        </w:tc>
      </w:tr>
      <w:tr w:rsidR="00D46A68" w:rsidRPr="00A9596D" w14:paraId="79A32A33" w14:textId="77777777" w:rsidTr="00E01A5E">
        <w:tc>
          <w:tcPr>
            <w:tcW w:w="1154" w:type="pct"/>
          </w:tcPr>
          <w:p w14:paraId="10A033D5" w14:textId="77777777" w:rsidR="00D46A68" w:rsidRPr="00A6409D" w:rsidRDefault="00D46A68" w:rsidP="00D46A6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6CF11DE9" w14:textId="62533811" w:rsidR="00D46A68" w:rsidRPr="00A6409D" w:rsidRDefault="00D46A68" w:rsidP="00D46A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b/>
                <w:bCs/>
                <w:cs/>
              </w:rPr>
            </w:pPr>
            <w:r w:rsidRPr="00D66E80">
              <w:rPr>
                <w:rFonts w:cs="Angsana New"/>
                <w:b/>
                <w:bCs/>
              </w:rPr>
              <w:t>13,</w:t>
            </w:r>
            <w:r>
              <w:rPr>
                <w:rFonts w:cs="Angsana New"/>
                <w:b/>
                <w:bCs/>
              </w:rPr>
              <w:t>400,000</w:t>
            </w:r>
          </w:p>
        </w:tc>
        <w:tc>
          <w:tcPr>
            <w:tcW w:w="624" w:type="pct"/>
            <w:vAlign w:val="bottom"/>
          </w:tcPr>
          <w:p w14:paraId="791561F0" w14:textId="2541A813" w:rsidR="00D46A68" w:rsidRPr="00A6409D" w:rsidRDefault="00D46A68" w:rsidP="00D46A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  <w:cs/>
              </w:rPr>
            </w:pPr>
            <w:r w:rsidRPr="00D66E80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05" w:type="pct"/>
            <w:vAlign w:val="bottom"/>
          </w:tcPr>
          <w:p w14:paraId="445B1C6A" w14:textId="52CFFFDF" w:rsidR="00D46A68" w:rsidRPr="00A6409D" w:rsidRDefault="00D46A68" w:rsidP="00D46A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13,400,000</w:t>
            </w:r>
          </w:p>
        </w:tc>
        <w:tc>
          <w:tcPr>
            <w:tcW w:w="692" w:type="pct"/>
            <w:vAlign w:val="bottom"/>
          </w:tcPr>
          <w:p w14:paraId="765DDB75" w14:textId="2FD71A29" w:rsidR="00D46A68" w:rsidRPr="00A6409D" w:rsidRDefault="00D46A68" w:rsidP="00D46A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74" w:type="pct"/>
            <w:vAlign w:val="bottom"/>
          </w:tcPr>
          <w:p w14:paraId="09B90640" w14:textId="048E485B" w:rsidR="00D46A68" w:rsidRPr="00A6409D" w:rsidRDefault="00D46A68" w:rsidP="00D46A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13,528,871</w:t>
            </w:r>
          </w:p>
        </w:tc>
        <w:tc>
          <w:tcPr>
            <w:tcW w:w="629" w:type="pct"/>
            <w:vAlign w:val="bottom"/>
          </w:tcPr>
          <w:p w14:paraId="1A318AB6" w14:textId="32C565E9" w:rsidR="00D46A68" w:rsidRPr="00A6409D" w:rsidRDefault="00D46A68" w:rsidP="00D46A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-</w:t>
            </w:r>
          </w:p>
        </w:tc>
      </w:tr>
      <w:tr w:rsidR="00D46A68" w:rsidRPr="00A9596D" w14:paraId="169729C0" w14:textId="77777777" w:rsidTr="00E01A5E">
        <w:tc>
          <w:tcPr>
            <w:tcW w:w="1154" w:type="pct"/>
          </w:tcPr>
          <w:p w14:paraId="0396EEAD" w14:textId="77777777" w:rsidR="00D46A68" w:rsidRPr="00A6409D" w:rsidRDefault="00D46A68" w:rsidP="00D46A6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2" w:type="pct"/>
            <w:vAlign w:val="bottom"/>
          </w:tcPr>
          <w:p w14:paraId="504F17F9" w14:textId="77777777" w:rsidR="00D46A68" w:rsidRPr="00A6409D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4" w:type="pct"/>
            <w:vAlign w:val="bottom"/>
          </w:tcPr>
          <w:p w14:paraId="05577CFC" w14:textId="77777777" w:rsidR="00D46A68" w:rsidRPr="00A6409D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5" w:type="pct"/>
            <w:vAlign w:val="bottom"/>
          </w:tcPr>
          <w:p w14:paraId="086274A4" w14:textId="77777777" w:rsidR="00D46A68" w:rsidRPr="00A6409D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" w:type="pct"/>
            <w:vAlign w:val="bottom"/>
          </w:tcPr>
          <w:p w14:paraId="442167AF" w14:textId="77777777" w:rsidR="00D46A68" w:rsidRPr="00A6409D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pct"/>
            <w:vAlign w:val="bottom"/>
          </w:tcPr>
          <w:p w14:paraId="50936F94" w14:textId="77777777" w:rsidR="00D46A68" w:rsidRPr="00A6409D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9" w:type="pct"/>
            <w:vAlign w:val="bottom"/>
          </w:tcPr>
          <w:p w14:paraId="432C53C9" w14:textId="77777777" w:rsidR="00D46A68" w:rsidRPr="00A6409D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  <w:sz w:val="20"/>
                <w:szCs w:val="20"/>
              </w:rPr>
            </w:pPr>
          </w:p>
        </w:tc>
      </w:tr>
      <w:tr w:rsidR="00D46A68" w:rsidRPr="00A9596D" w14:paraId="6D59EB18" w14:textId="77777777" w:rsidTr="00E01A5E">
        <w:tc>
          <w:tcPr>
            <w:tcW w:w="1154" w:type="pct"/>
          </w:tcPr>
          <w:p w14:paraId="40297B86" w14:textId="77777777" w:rsidR="00D46A68" w:rsidRPr="00A6409D" w:rsidRDefault="00D46A68" w:rsidP="00D46A6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22" w:type="pct"/>
            <w:vAlign w:val="bottom"/>
          </w:tcPr>
          <w:p w14:paraId="1274962E" w14:textId="77777777" w:rsidR="00D46A68" w:rsidRPr="00A6409D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</w:p>
        </w:tc>
        <w:tc>
          <w:tcPr>
            <w:tcW w:w="624" w:type="pct"/>
            <w:vAlign w:val="bottom"/>
          </w:tcPr>
          <w:p w14:paraId="1DB215AA" w14:textId="77777777" w:rsidR="00D46A68" w:rsidRPr="00A6409D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</w:rPr>
            </w:pPr>
          </w:p>
        </w:tc>
        <w:tc>
          <w:tcPr>
            <w:tcW w:w="605" w:type="pct"/>
            <w:vAlign w:val="bottom"/>
          </w:tcPr>
          <w:p w14:paraId="53F5E204" w14:textId="77777777" w:rsidR="00D46A68" w:rsidRPr="00A6409D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</w:p>
        </w:tc>
        <w:tc>
          <w:tcPr>
            <w:tcW w:w="692" w:type="pct"/>
            <w:vAlign w:val="bottom"/>
          </w:tcPr>
          <w:p w14:paraId="1AEC8354" w14:textId="77777777" w:rsidR="00D46A68" w:rsidRPr="00A6409D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</w:rPr>
            </w:pPr>
          </w:p>
        </w:tc>
        <w:tc>
          <w:tcPr>
            <w:tcW w:w="674" w:type="pct"/>
            <w:vAlign w:val="bottom"/>
          </w:tcPr>
          <w:p w14:paraId="7E76F91D" w14:textId="77777777" w:rsidR="00D46A68" w:rsidRPr="00A6409D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</w:rPr>
            </w:pPr>
          </w:p>
        </w:tc>
        <w:tc>
          <w:tcPr>
            <w:tcW w:w="629" w:type="pct"/>
            <w:vAlign w:val="bottom"/>
          </w:tcPr>
          <w:p w14:paraId="353FD84E" w14:textId="77777777" w:rsidR="00D46A68" w:rsidRPr="00A6409D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</w:rPr>
            </w:pPr>
          </w:p>
        </w:tc>
      </w:tr>
      <w:tr w:rsidR="00D46A68" w:rsidRPr="00A9596D" w14:paraId="0DC7D00B" w14:textId="77777777" w:rsidTr="00E01A5E">
        <w:tc>
          <w:tcPr>
            <w:tcW w:w="1154" w:type="pct"/>
          </w:tcPr>
          <w:p w14:paraId="2D9CF1DA" w14:textId="77777777" w:rsidR="00D46A68" w:rsidRPr="00A6409D" w:rsidRDefault="00D46A68" w:rsidP="00D46A6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22" w:type="pct"/>
            <w:vAlign w:val="bottom"/>
          </w:tcPr>
          <w:p w14:paraId="78F71507" w14:textId="02701224" w:rsidR="00D46A68" w:rsidRPr="00A6409D" w:rsidRDefault="00D46A68" w:rsidP="00D46A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b/>
                <w:bCs/>
                <w:cs/>
              </w:rPr>
            </w:pPr>
            <w:r w:rsidRPr="006D5200">
              <w:rPr>
                <w:rFonts w:cs="Angsana New"/>
              </w:rPr>
              <w:t>165,198</w:t>
            </w:r>
          </w:p>
        </w:tc>
        <w:tc>
          <w:tcPr>
            <w:tcW w:w="624" w:type="pct"/>
            <w:vAlign w:val="bottom"/>
          </w:tcPr>
          <w:p w14:paraId="39EEAFC5" w14:textId="36D4A485" w:rsidR="00D46A68" w:rsidRPr="00A6409D" w:rsidRDefault="00D46A68" w:rsidP="00D46A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</w:rPr>
            </w:pPr>
            <w:r w:rsidRPr="006D5200">
              <w:rPr>
                <w:rFonts w:cs="Angsana New"/>
              </w:rPr>
              <w:t>-</w:t>
            </w:r>
          </w:p>
        </w:tc>
        <w:tc>
          <w:tcPr>
            <w:tcW w:w="605" w:type="pct"/>
            <w:vAlign w:val="bottom"/>
          </w:tcPr>
          <w:p w14:paraId="14D9E6B8" w14:textId="35EB87C9" w:rsidR="00D46A68" w:rsidRPr="00A6409D" w:rsidRDefault="00D46A68" w:rsidP="00D46A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  <w:r w:rsidRPr="006D5200">
              <w:rPr>
                <w:rFonts w:cs="Angsana New"/>
              </w:rPr>
              <w:t>165,198</w:t>
            </w:r>
          </w:p>
        </w:tc>
        <w:tc>
          <w:tcPr>
            <w:tcW w:w="692" w:type="pct"/>
            <w:vAlign w:val="bottom"/>
          </w:tcPr>
          <w:p w14:paraId="0674E5A2" w14:textId="4D48B40C" w:rsidR="00D46A68" w:rsidRPr="00A6409D" w:rsidRDefault="00D46A68" w:rsidP="00D46A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</w:rPr>
            </w:pPr>
            <w:r w:rsidRPr="006D5200">
              <w:rPr>
                <w:rFonts w:cs="Angsana New"/>
              </w:rPr>
              <w:t>-</w:t>
            </w:r>
          </w:p>
        </w:tc>
        <w:tc>
          <w:tcPr>
            <w:tcW w:w="674" w:type="pct"/>
            <w:vAlign w:val="bottom"/>
          </w:tcPr>
          <w:p w14:paraId="4D9A2196" w14:textId="46489291" w:rsidR="00D46A68" w:rsidRPr="00A6409D" w:rsidRDefault="00D46A68" w:rsidP="00D46A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</w:rPr>
            </w:pPr>
            <w:r>
              <w:rPr>
                <w:rFonts w:cs="Angsana New"/>
              </w:rPr>
              <w:t>168,900</w:t>
            </w:r>
          </w:p>
        </w:tc>
        <w:tc>
          <w:tcPr>
            <w:tcW w:w="629" w:type="pct"/>
            <w:vAlign w:val="bottom"/>
          </w:tcPr>
          <w:p w14:paraId="2D075800" w14:textId="47E05179" w:rsidR="00D46A68" w:rsidRPr="00A6409D" w:rsidRDefault="00D46A68" w:rsidP="00D46A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</w:rPr>
            </w:pPr>
            <w:r>
              <w:rPr>
                <w:rFonts w:cs="Angsana New"/>
              </w:rPr>
              <w:t>-</w:t>
            </w:r>
          </w:p>
        </w:tc>
      </w:tr>
      <w:tr w:rsidR="00D46A68" w:rsidRPr="00A9596D" w14:paraId="575F5395" w14:textId="77777777" w:rsidTr="00E01A5E">
        <w:tc>
          <w:tcPr>
            <w:tcW w:w="1154" w:type="pct"/>
          </w:tcPr>
          <w:p w14:paraId="4584F9E2" w14:textId="77777777" w:rsidR="00D46A68" w:rsidRPr="00A6409D" w:rsidRDefault="00D46A68" w:rsidP="00D46A68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19731C4F" w14:textId="07873833" w:rsidR="00D46A68" w:rsidRPr="00A6409D" w:rsidRDefault="00D46A68" w:rsidP="00D46A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  <w:r w:rsidRPr="00D66E80">
              <w:rPr>
                <w:rFonts w:cs="Angsana New"/>
                <w:b/>
                <w:bCs/>
              </w:rPr>
              <w:t>165,198</w:t>
            </w:r>
          </w:p>
        </w:tc>
        <w:tc>
          <w:tcPr>
            <w:tcW w:w="624" w:type="pct"/>
            <w:vAlign w:val="bottom"/>
          </w:tcPr>
          <w:p w14:paraId="7011C7EE" w14:textId="7DBE941E" w:rsidR="00D46A68" w:rsidRPr="00A6409D" w:rsidRDefault="00D46A68" w:rsidP="00D46A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05" w:type="pct"/>
            <w:vAlign w:val="bottom"/>
          </w:tcPr>
          <w:p w14:paraId="752FEF5E" w14:textId="5FFBB2EB" w:rsidR="00D46A68" w:rsidRPr="00A6409D" w:rsidRDefault="00D46A68" w:rsidP="00D46A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  <w:r w:rsidRPr="00D66E80">
              <w:rPr>
                <w:rFonts w:cs="Angsana New"/>
                <w:b/>
                <w:bCs/>
              </w:rPr>
              <w:t>165,198</w:t>
            </w:r>
          </w:p>
        </w:tc>
        <w:tc>
          <w:tcPr>
            <w:tcW w:w="692" w:type="pct"/>
            <w:vAlign w:val="bottom"/>
          </w:tcPr>
          <w:p w14:paraId="4AFED75E" w14:textId="1EFF4B6A" w:rsidR="00D46A68" w:rsidRPr="00A6409D" w:rsidRDefault="00D46A68" w:rsidP="00D46A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74" w:type="pct"/>
            <w:vAlign w:val="bottom"/>
          </w:tcPr>
          <w:p w14:paraId="2D99127B" w14:textId="7C9CCA03" w:rsidR="00D46A68" w:rsidRPr="00A6409D" w:rsidRDefault="00D46A68" w:rsidP="00D46A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168,900</w:t>
            </w:r>
          </w:p>
        </w:tc>
        <w:tc>
          <w:tcPr>
            <w:tcW w:w="629" w:type="pct"/>
            <w:vAlign w:val="bottom"/>
          </w:tcPr>
          <w:p w14:paraId="6466D0A6" w14:textId="3B049EAF" w:rsidR="00D46A68" w:rsidRPr="00A6409D" w:rsidRDefault="00D46A68" w:rsidP="00D46A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-</w:t>
            </w:r>
          </w:p>
        </w:tc>
      </w:tr>
    </w:tbl>
    <w:p w14:paraId="4C9237B6" w14:textId="77777777" w:rsidR="001F09E6" w:rsidRDefault="001F09E6" w:rsidP="001F0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color w:val="000000"/>
          <w:spacing w:val="-2"/>
        </w:rPr>
      </w:pPr>
    </w:p>
    <w:p w14:paraId="41E8AF56" w14:textId="54D5005A" w:rsidR="00026838" w:rsidRDefault="00026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spacing w:val="-2"/>
        </w:rPr>
      </w:pPr>
      <w:r>
        <w:rPr>
          <w:color w:val="000000"/>
          <w:spacing w:val="-2"/>
        </w:rPr>
        <w:br w:type="page"/>
      </w:r>
    </w:p>
    <w:p w14:paraId="55D9192A" w14:textId="1514C732" w:rsidR="00291486" w:rsidRDefault="00392533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</w:pPr>
      <w:r w:rsidRPr="00A962B9">
        <w:rPr>
          <w:cs/>
        </w:rPr>
        <w:lastRenderedPageBreak/>
        <w:t>การ</w:t>
      </w:r>
      <w:r w:rsidR="00291486" w:rsidRPr="00A962B9">
        <w:rPr>
          <w:cs/>
        </w:rPr>
        <w:t>กระทบยอดมูลค่าสุทธิที่แสดงใน</w:t>
      </w:r>
      <w:r w:rsidR="00EE5B1B">
        <w:rPr>
          <w:cs/>
        </w:rPr>
        <w:t>งบฐานะการเงิน</w:t>
      </w:r>
      <w:r w:rsidR="00291486" w:rsidRPr="00A962B9">
        <w:rPr>
          <w:cs/>
        </w:rPr>
        <w:t>กับรายการใน</w:t>
      </w:r>
      <w:r w:rsidR="00EE5B1B">
        <w:rPr>
          <w:cs/>
        </w:rPr>
        <w:t>งบฐานะการเงิน</w:t>
      </w:r>
      <w:r w:rsidRPr="00A962B9">
        <w:rPr>
          <w:cs/>
        </w:rPr>
        <w:t>มี</w:t>
      </w:r>
      <w:r w:rsidR="00291486" w:rsidRPr="00A962B9">
        <w:rPr>
          <w:cs/>
        </w:rPr>
        <w:t>ดังนี้</w:t>
      </w:r>
    </w:p>
    <w:p w14:paraId="7F0CED6E" w14:textId="08C95690" w:rsidR="005630D3" w:rsidRDefault="005630D3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</w:pPr>
    </w:p>
    <w:tbl>
      <w:tblPr>
        <w:tblW w:w="92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2"/>
        <w:gridCol w:w="1259"/>
        <w:gridCol w:w="1899"/>
        <w:gridCol w:w="796"/>
        <w:gridCol w:w="1259"/>
        <w:gridCol w:w="1647"/>
      </w:tblGrid>
      <w:tr w:rsidR="005630D3" w:rsidRPr="00A962B9" w14:paraId="00D221C9" w14:textId="77777777" w:rsidTr="00C06C81">
        <w:tc>
          <w:tcPr>
            <w:tcW w:w="1305" w:type="pct"/>
          </w:tcPr>
          <w:p w14:paraId="6577D3B6" w14:textId="77777777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5" w:type="pct"/>
            <w:gridSpan w:val="5"/>
          </w:tcPr>
          <w:p w14:paraId="4101E59A" w14:textId="77777777" w:rsidR="005630D3" w:rsidRPr="00A962B9" w:rsidRDefault="005630D3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งบการเงินรวม</w:t>
            </w:r>
          </w:p>
        </w:tc>
      </w:tr>
      <w:tr w:rsidR="005630D3" w:rsidRPr="00A962B9" w14:paraId="51EC7123" w14:textId="77777777" w:rsidTr="00C06C81">
        <w:tc>
          <w:tcPr>
            <w:tcW w:w="1305" w:type="pct"/>
          </w:tcPr>
          <w:p w14:paraId="1866D185" w14:textId="77777777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5" w:type="pct"/>
            <w:gridSpan w:val="5"/>
          </w:tcPr>
          <w:p w14:paraId="3B80A952" w14:textId="6F8F2801" w:rsidR="005630D3" w:rsidRPr="00A962B9" w:rsidRDefault="005630D3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>
              <w:rPr>
                <w:rFonts w:cstheme="majorBidi"/>
                <w:b w:val="0"/>
                <w:bCs w:val="0"/>
              </w:rPr>
              <w:t>256</w:t>
            </w:r>
            <w:r w:rsidR="00D46A68">
              <w:rPr>
                <w:rFonts w:cstheme="majorBidi"/>
                <w:b w:val="0"/>
                <w:bCs w:val="0"/>
              </w:rPr>
              <w:t>8</w:t>
            </w:r>
          </w:p>
        </w:tc>
      </w:tr>
      <w:tr w:rsidR="005630D3" w:rsidRPr="00A962B9" w14:paraId="151CDF25" w14:textId="77777777" w:rsidTr="0033461C">
        <w:tc>
          <w:tcPr>
            <w:tcW w:w="1305" w:type="pct"/>
          </w:tcPr>
          <w:p w14:paraId="4A6D9ABA" w14:textId="1548D884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bottom"/>
          </w:tcPr>
          <w:p w14:paraId="69D5BD17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47C40E4C" w14:textId="7FF5AF88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cs/>
              </w:rPr>
            </w:pPr>
            <w:r w:rsidRPr="00A962B9">
              <w:rPr>
                <w:cs/>
              </w:rPr>
              <w:t>มูลค่าสุทธิที่แสดงใน</w:t>
            </w:r>
            <w:r w:rsidRPr="00A962B9">
              <w:rPr>
                <w:cs/>
              </w:rPr>
              <w:br/>
              <w:t>งบฐานะการเงิน</w:t>
            </w:r>
          </w:p>
        </w:tc>
        <w:tc>
          <w:tcPr>
            <w:tcW w:w="1023" w:type="pct"/>
            <w:vAlign w:val="bottom"/>
          </w:tcPr>
          <w:p w14:paraId="47654583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13288C82" w14:textId="0F5BE7F3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รายการใน</w:t>
            </w:r>
            <w:r w:rsidRPr="00A962B9">
              <w:rPr>
                <w:cs/>
              </w:rPr>
              <w:br/>
              <w:t>งบฐานะการเงิน</w:t>
            </w:r>
          </w:p>
        </w:tc>
        <w:tc>
          <w:tcPr>
            <w:tcW w:w="429" w:type="pct"/>
            <w:vAlign w:val="bottom"/>
          </w:tcPr>
          <w:p w14:paraId="15A30982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2AB06F22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4DA439F3" w14:textId="77777777" w:rsidR="005630D3" w:rsidRPr="00082BEC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i/>
                <w:i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30500DDF" w14:textId="53DE0C59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887" w:type="pct"/>
            <w:vAlign w:val="bottom"/>
          </w:tcPr>
          <w:p w14:paraId="0A3101C0" w14:textId="0D68E239" w:rsidR="005630D3" w:rsidRPr="00A962B9" w:rsidRDefault="005630D3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มูลค่าตามบัญชีของรายการใน</w:t>
            </w:r>
            <w:r w:rsidR="00AB6342">
              <w:rPr>
                <w:rFonts w:cstheme="majorBidi"/>
                <w:b w:val="0"/>
                <w:bCs w:val="0"/>
                <w:cs/>
              </w:rPr>
              <w:br/>
            </w:r>
            <w:r>
              <w:rPr>
                <w:rFonts w:cstheme="majorBidi"/>
                <w:b w:val="0"/>
                <w:bCs w:val="0"/>
                <w:cs/>
              </w:rPr>
              <w:t>งบฐานะการเงิน</w:t>
            </w:r>
            <w:r w:rsidRPr="00A962B9">
              <w:rPr>
                <w:rFonts w:cstheme="majorBidi"/>
                <w:b w:val="0"/>
                <w:bCs w:val="0"/>
                <w:cs/>
              </w:rPr>
              <w:br/>
              <w:t>ที่ไม่ได้อยู่ในเงื่อนไขการหักกลบ</w:t>
            </w:r>
          </w:p>
        </w:tc>
      </w:tr>
      <w:tr w:rsidR="005630D3" w:rsidRPr="00A962B9" w14:paraId="52C0D02E" w14:textId="77777777" w:rsidTr="0033461C">
        <w:tc>
          <w:tcPr>
            <w:tcW w:w="1305" w:type="pct"/>
          </w:tcPr>
          <w:p w14:paraId="0FA9515B" w14:textId="77777777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6DA2CB66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1023" w:type="pct"/>
          </w:tcPr>
          <w:p w14:paraId="196202DD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429" w:type="pct"/>
          </w:tcPr>
          <w:p w14:paraId="6014A708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5" w:type="pct"/>
            <w:gridSpan w:val="2"/>
          </w:tcPr>
          <w:p w14:paraId="1358DA71" w14:textId="77777777" w:rsidR="005630D3" w:rsidRPr="00A962B9" w:rsidRDefault="005630D3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5630D3" w:rsidRPr="00A962B9" w14:paraId="08C4F079" w14:textId="77777777" w:rsidTr="0033461C">
        <w:tc>
          <w:tcPr>
            <w:tcW w:w="1305" w:type="pct"/>
          </w:tcPr>
          <w:p w14:paraId="49FF5837" w14:textId="77777777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63E81836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</w:p>
        </w:tc>
        <w:tc>
          <w:tcPr>
            <w:tcW w:w="1023" w:type="pct"/>
          </w:tcPr>
          <w:p w14:paraId="59F5AE7A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429" w:type="pct"/>
          </w:tcPr>
          <w:p w14:paraId="41335683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5" w:type="pct"/>
            <w:gridSpan w:val="2"/>
          </w:tcPr>
          <w:p w14:paraId="698AB169" w14:textId="77777777" w:rsidR="005630D3" w:rsidRPr="00A962B9" w:rsidRDefault="005630D3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cs/>
              </w:rPr>
            </w:pPr>
          </w:p>
        </w:tc>
      </w:tr>
      <w:tr w:rsidR="00D64A76" w:rsidRPr="00A962B9" w14:paraId="647F6EF6" w14:textId="77777777" w:rsidTr="0033461C">
        <w:tc>
          <w:tcPr>
            <w:tcW w:w="1305" w:type="pct"/>
          </w:tcPr>
          <w:p w14:paraId="6385450D" w14:textId="77777777" w:rsidR="00D64A76" w:rsidRPr="00A962B9" w:rsidRDefault="00D64A76" w:rsidP="00D64A76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AB6EF06" w14:textId="77777777" w:rsidR="00D64A76" w:rsidRPr="00A962B9" w:rsidRDefault="00D64A76" w:rsidP="00D64A76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26FC70DA" w14:textId="219E5985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D64A76">
              <w:t>17,700,000</w:t>
            </w:r>
          </w:p>
        </w:tc>
        <w:tc>
          <w:tcPr>
            <w:tcW w:w="1023" w:type="pct"/>
          </w:tcPr>
          <w:p w14:paraId="3D823376" w14:textId="2899BAA1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</w:pPr>
            <w:r w:rsidRPr="00A962B9">
              <w:rPr>
                <w:cs/>
              </w:rPr>
              <w:t>รายการระหว่างธนาคารและตลาดเงิน</w:t>
            </w:r>
            <w:r>
              <w:rPr>
                <w:rFonts w:hint="cs"/>
                <w:cs/>
              </w:rPr>
              <w:t>สุทธิ</w:t>
            </w:r>
            <w:r w:rsidRPr="00A962B9">
              <w:rPr>
                <w:cs/>
              </w:rPr>
              <w:t xml:space="preserve"> (สินทรัพย์)</w:t>
            </w:r>
          </w:p>
        </w:tc>
        <w:tc>
          <w:tcPr>
            <w:tcW w:w="429" w:type="pct"/>
            <w:vAlign w:val="bottom"/>
          </w:tcPr>
          <w:p w14:paraId="2D668F5F" w14:textId="322ECD61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678" w:type="pct"/>
          </w:tcPr>
          <w:p w14:paraId="37B9E65E" w14:textId="77777777" w:rsid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</w:p>
          <w:p w14:paraId="0A8743A0" w14:textId="77777777" w:rsid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</w:p>
          <w:p w14:paraId="52970D2C" w14:textId="71C76C01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3E7624">
              <w:t>21,074,202</w:t>
            </w:r>
          </w:p>
        </w:tc>
        <w:tc>
          <w:tcPr>
            <w:tcW w:w="887" w:type="pct"/>
          </w:tcPr>
          <w:p w14:paraId="39416215" w14:textId="77777777" w:rsid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</w:pPr>
          </w:p>
          <w:p w14:paraId="257019AD" w14:textId="77777777" w:rsid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</w:pPr>
          </w:p>
          <w:p w14:paraId="07E12CC6" w14:textId="1C5C8BE9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</w:pPr>
            <w:r w:rsidRPr="003E7624">
              <w:t>3,374,202</w:t>
            </w:r>
          </w:p>
        </w:tc>
      </w:tr>
      <w:tr w:rsidR="00D64A76" w:rsidRPr="00A962B9" w14:paraId="0123B7FC" w14:textId="77777777" w:rsidTr="0033461C">
        <w:tc>
          <w:tcPr>
            <w:tcW w:w="1305" w:type="pct"/>
          </w:tcPr>
          <w:p w14:paraId="5354F388" w14:textId="46F2ABC8" w:rsidR="00D64A76" w:rsidRPr="00A962B9" w:rsidRDefault="00D64A76" w:rsidP="00D64A76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ลูกหนี้การให้บริการรับ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ชำระเงิน</w:t>
            </w:r>
          </w:p>
        </w:tc>
        <w:tc>
          <w:tcPr>
            <w:tcW w:w="678" w:type="pct"/>
            <w:vAlign w:val="bottom"/>
          </w:tcPr>
          <w:p w14:paraId="7D0F7AAD" w14:textId="1601AAB4" w:rsidR="00D64A76" w:rsidRPr="00A962B9" w:rsidRDefault="00D64A76" w:rsidP="00D64A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D64A76">
              <w:t>21,701</w:t>
            </w:r>
          </w:p>
        </w:tc>
        <w:tc>
          <w:tcPr>
            <w:tcW w:w="1023" w:type="pct"/>
            <w:vAlign w:val="bottom"/>
          </w:tcPr>
          <w:p w14:paraId="55E2299F" w14:textId="5D06A17C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</w:pPr>
            <w:r>
              <w:rPr>
                <w:rFonts w:hint="cs"/>
                <w:cs/>
              </w:rPr>
              <w:t>สินทรัพย์อื่นสุทธิ</w:t>
            </w:r>
          </w:p>
        </w:tc>
        <w:tc>
          <w:tcPr>
            <w:tcW w:w="429" w:type="pct"/>
            <w:vAlign w:val="bottom"/>
          </w:tcPr>
          <w:p w14:paraId="60638C74" w14:textId="0E72DE09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18</w:t>
            </w:r>
          </w:p>
        </w:tc>
        <w:tc>
          <w:tcPr>
            <w:tcW w:w="678" w:type="pct"/>
          </w:tcPr>
          <w:p w14:paraId="10AD65CF" w14:textId="77777777" w:rsidR="00D64A76" w:rsidRDefault="00D64A76" w:rsidP="00D64A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</w:p>
          <w:p w14:paraId="66103A38" w14:textId="2560E13B" w:rsidR="00D64A76" w:rsidRPr="00A962B9" w:rsidRDefault="00D64A76" w:rsidP="00D64A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5B6D6D">
              <w:t>2,662,859</w:t>
            </w:r>
          </w:p>
        </w:tc>
        <w:tc>
          <w:tcPr>
            <w:tcW w:w="887" w:type="pct"/>
          </w:tcPr>
          <w:p w14:paraId="6F8F1230" w14:textId="77777777" w:rsidR="00D64A76" w:rsidRDefault="00D64A76" w:rsidP="00D64A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</w:pPr>
          </w:p>
          <w:p w14:paraId="17966EC2" w14:textId="672773B7" w:rsidR="00D64A76" w:rsidRPr="00A962B9" w:rsidRDefault="00D64A76" w:rsidP="00D64A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</w:pPr>
            <w:r w:rsidRPr="005B6D6D">
              <w:t>2,641,158</w:t>
            </w:r>
          </w:p>
        </w:tc>
      </w:tr>
      <w:tr w:rsidR="00D64A76" w:rsidRPr="00A962B9" w14:paraId="4BDF6212" w14:textId="77777777" w:rsidTr="0033461C">
        <w:tc>
          <w:tcPr>
            <w:tcW w:w="1305" w:type="pct"/>
          </w:tcPr>
          <w:p w14:paraId="07D0B4B4" w14:textId="77777777" w:rsidR="00D64A76" w:rsidRPr="00A962B9" w:rsidRDefault="00D64A76" w:rsidP="00D64A76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6CB10EFE" w14:textId="063B3F2B" w:rsidR="00D64A76" w:rsidRPr="00D66E80" w:rsidRDefault="00D64A76" w:rsidP="00D64A7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D64A76">
              <w:rPr>
                <w:b/>
                <w:bCs/>
              </w:rPr>
              <w:t>17,721,701</w:t>
            </w:r>
          </w:p>
        </w:tc>
        <w:tc>
          <w:tcPr>
            <w:tcW w:w="1023" w:type="pct"/>
          </w:tcPr>
          <w:p w14:paraId="5F99098D" w14:textId="77777777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</w:rPr>
            </w:pPr>
          </w:p>
        </w:tc>
        <w:tc>
          <w:tcPr>
            <w:tcW w:w="429" w:type="pct"/>
          </w:tcPr>
          <w:p w14:paraId="0D1059FE" w14:textId="77777777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</w:rPr>
            </w:pPr>
          </w:p>
        </w:tc>
        <w:tc>
          <w:tcPr>
            <w:tcW w:w="678" w:type="pct"/>
          </w:tcPr>
          <w:p w14:paraId="47590ABD" w14:textId="2B265141" w:rsidR="00D64A76" w:rsidRPr="00D64A76" w:rsidRDefault="00D64A76" w:rsidP="00D64A7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D64A76">
              <w:rPr>
                <w:b/>
                <w:bCs/>
              </w:rPr>
              <w:t>23,737,061</w:t>
            </w:r>
          </w:p>
        </w:tc>
        <w:tc>
          <w:tcPr>
            <w:tcW w:w="887" w:type="pct"/>
          </w:tcPr>
          <w:p w14:paraId="3DFDC79B" w14:textId="7808014D" w:rsidR="00D64A76" w:rsidRPr="00D66E80" w:rsidRDefault="00D64A76" w:rsidP="00D64A76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  <w:rPr>
                <w:rFonts w:cstheme="majorBidi"/>
              </w:rPr>
            </w:pPr>
            <w:r w:rsidRPr="00B6132A">
              <w:t>6,015,360</w:t>
            </w:r>
          </w:p>
        </w:tc>
      </w:tr>
      <w:tr w:rsidR="008D7773" w:rsidRPr="00A962B9" w14:paraId="1A05ED79" w14:textId="77777777" w:rsidTr="0033461C">
        <w:trPr>
          <w:trHeight w:val="80"/>
        </w:trPr>
        <w:tc>
          <w:tcPr>
            <w:tcW w:w="1305" w:type="pct"/>
            <w:vAlign w:val="center"/>
          </w:tcPr>
          <w:p w14:paraId="53C2216F" w14:textId="77777777" w:rsidR="008D7773" w:rsidRPr="0033461C" w:rsidRDefault="008D7773" w:rsidP="0033461C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pct"/>
            <w:vAlign w:val="center"/>
          </w:tcPr>
          <w:p w14:paraId="59897172" w14:textId="77777777" w:rsidR="008D7773" w:rsidRPr="0033461C" w:rsidRDefault="008D7773" w:rsidP="0033461C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3" w:type="pct"/>
            <w:vAlign w:val="center"/>
          </w:tcPr>
          <w:p w14:paraId="08D1FF41" w14:textId="77777777" w:rsidR="008D7773" w:rsidRPr="0033461C" w:rsidRDefault="008D7773" w:rsidP="0033461C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9" w:type="pct"/>
            <w:vAlign w:val="center"/>
          </w:tcPr>
          <w:p w14:paraId="7B3A161C" w14:textId="77777777" w:rsidR="008D7773" w:rsidRPr="0033461C" w:rsidRDefault="008D7773" w:rsidP="0033461C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pct"/>
            <w:vAlign w:val="center"/>
          </w:tcPr>
          <w:p w14:paraId="7E6F2488" w14:textId="77777777" w:rsidR="008D7773" w:rsidRPr="0033461C" w:rsidRDefault="008D7773" w:rsidP="0033461C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7" w:type="pct"/>
            <w:vAlign w:val="center"/>
          </w:tcPr>
          <w:p w14:paraId="08D9790F" w14:textId="77777777" w:rsidR="008D7773" w:rsidRPr="0033461C" w:rsidDel="00EF0E31" w:rsidRDefault="008D7773" w:rsidP="0033461C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8D7773" w:rsidRPr="00A962B9" w14:paraId="73A72A86" w14:textId="77777777" w:rsidTr="0033461C">
        <w:tc>
          <w:tcPr>
            <w:tcW w:w="1305" w:type="pct"/>
          </w:tcPr>
          <w:p w14:paraId="7073F732" w14:textId="77777777" w:rsidR="008D7773" w:rsidRPr="00BB139A" w:rsidRDefault="008D7773" w:rsidP="008D777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2BDF3ADE" w14:textId="77777777" w:rsidR="008D7773" w:rsidRPr="00BB139A" w:rsidRDefault="008D7773" w:rsidP="008D7773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1023" w:type="pct"/>
          </w:tcPr>
          <w:p w14:paraId="2DE21A4F" w14:textId="77777777" w:rsidR="008D7773" w:rsidRPr="00BB139A" w:rsidRDefault="008D7773" w:rsidP="008D7773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429" w:type="pct"/>
          </w:tcPr>
          <w:p w14:paraId="5618235D" w14:textId="77777777" w:rsidR="008D7773" w:rsidRPr="00BB139A" w:rsidRDefault="008D7773" w:rsidP="008D7773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8" w:type="pct"/>
          </w:tcPr>
          <w:p w14:paraId="77117861" w14:textId="77777777" w:rsidR="008D7773" w:rsidRPr="00BB139A" w:rsidRDefault="008D7773" w:rsidP="008D7773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887" w:type="pct"/>
          </w:tcPr>
          <w:p w14:paraId="74441A05" w14:textId="77777777" w:rsidR="008D7773" w:rsidRPr="00BB139A" w:rsidDel="00EF0E31" w:rsidRDefault="008D7773" w:rsidP="008D7773">
            <w:pPr>
              <w:pStyle w:val="Caption"/>
              <w:spacing w:line="340" w:lineRule="exact"/>
              <w:ind w:left="156" w:right="-43" w:hanging="156"/>
              <w:rPr>
                <w:rFonts w:cs="Angsana New"/>
                <w:i/>
                <w:iCs/>
                <w:cs/>
                <w:lang w:val="th-TH"/>
              </w:rPr>
            </w:pPr>
          </w:p>
        </w:tc>
      </w:tr>
      <w:tr w:rsidR="00D64A76" w:rsidRPr="00A962B9" w14:paraId="39DF7124" w14:textId="77777777" w:rsidTr="0033461C">
        <w:tc>
          <w:tcPr>
            <w:tcW w:w="1305" w:type="pct"/>
          </w:tcPr>
          <w:p w14:paraId="6F17487E" w14:textId="77777777" w:rsidR="00D64A76" w:rsidRPr="00A962B9" w:rsidRDefault="00D64A76" w:rsidP="00D64A76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78" w:type="pct"/>
          </w:tcPr>
          <w:p w14:paraId="6B4506AD" w14:textId="0448B44A" w:rsidR="00D64A76" w:rsidRPr="00BB139A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557A39">
              <w:t>419,899</w:t>
            </w:r>
          </w:p>
        </w:tc>
        <w:tc>
          <w:tcPr>
            <w:tcW w:w="1023" w:type="pct"/>
          </w:tcPr>
          <w:p w14:paraId="521E1342" w14:textId="169167DB" w:rsidR="00D64A76" w:rsidRPr="00BB139A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</w:pPr>
            <w:r>
              <w:rPr>
                <w:rFonts w:hint="cs"/>
                <w:cs/>
              </w:rPr>
              <w:t>หนี้สินอนุพันธ์</w:t>
            </w:r>
          </w:p>
        </w:tc>
        <w:tc>
          <w:tcPr>
            <w:tcW w:w="429" w:type="pct"/>
          </w:tcPr>
          <w:p w14:paraId="66D5A0EB" w14:textId="3C00D2E1" w:rsidR="00D64A76" w:rsidRPr="00BB139A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678" w:type="pct"/>
          </w:tcPr>
          <w:p w14:paraId="2C8B3E53" w14:textId="2F6A52E0" w:rsidR="00D64A76" w:rsidRPr="00BB139A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823718">
              <w:t>419,899</w:t>
            </w:r>
          </w:p>
        </w:tc>
        <w:tc>
          <w:tcPr>
            <w:tcW w:w="887" w:type="pct"/>
          </w:tcPr>
          <w:p w14:paraId="74E2BFA7" w14:textId="1CFA1EAA" w:rsidR="00D64A76" w:rsidRPr="00951A6E" w:rsidDel="00EF0E31" w:rsidRDefault="00D64A76" w:rsidP="00D64A7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4" w:right="-105"/>
              <w:rPr>
                <w:rFonts w:cstheme="majorBidi"/>
                <w:b w:val="0"/>
                <w:bCs w:val="0"/>
              </w:rPr>
            </w:pPr>
            <w:r w:rsidRPr="00823718">
              <w:t>-</w:t>
            </w:r>
          </w:p>
        </w:tc>
      </w:tr>
      <w:tr w:rsidR="00D64A76" w:rsidRPr="00A962B9" w14:paraId="2260333E" w14:textId="77777777" w:rsidTr="0033461C">
        <w:tc>
          <w:tcPr>
            <w:tcW w:w="1305" w:type="pct"/>
          </w:tcPr>
          <w:p w14:paraId="4C043523" w14:textId="77777777" w:rsidR="00D64A76" w:rsidRPr="00BB139A" w:rsidRDefault="00D64A76" w:rsidP="00D64A76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</w:tcPr>
          <w:p w14:paraId="58776F5B" w14:textId="74393A0B" w:rsidR="00D64A76" w:rsidRPr="00D64A76" w:rsidRDefault="00D64A76" w:rsidP="00D64A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D64A76">
              <w:rPr>
                <w:b/>
                <w:bCs/>
              </w:rPr>
              <w:t>419,899</w:t>
            </w:r>
          </w:p>
        </w:tc>
        <w:tc>
          <w:tcPr>
            <w:tcW w:w="1023" w:type="pct"/>
          </w:tcPr>
          <w:p w14:paraId="78F7E89F" w14:textId="77777777" w:rsidR="00D64A76" w:rsidRP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  <w:cs/>
              </w:rPr>
            </w:pPr>
          </w:p>
        </w:tc>
        <w:tc>
          <w:tcPr>
            <w:tcW w:w="429" w:type="pct"/>
          </w:tcPr>
          <w:p w14:paraId="59A4118C" w14:textId="77777777" w:rsidR="00D64A76" w:rsidRP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78" w:type="pct"/>
          </w:tcPr>
          <w:p w14:paraId="06421662" w14:textId="42771794" w:rsidR="00D64A76" w:rsidRPr="00D64A76" w:rsidRDefault="00D64A76" w:rsidP="00D64A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D64A76">
              <w:rPr>
                <w:b/>
                <w:bCs/>
              </w:rPr>
              <w:t>419,899</w:t>
            </w:r>
          </w:p>
        </w:tc>
        <w:tc>
          <w:tcPr>
            <w:tcW w:w="887" w:type="pct"/>
          </w:tcPr>
          <w:p w14:paraId="30615E02" w14:textId="6DD06EF7" w:rsidR="00D64A76" w:rsidRPr="00D64A76" w:rsidRDefault="00D64A76" w:rsidP="00D64A76">
            <w:pPr>
              <w:pStyle w:val="Caption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340" w:lineRule="exact"/>
              <w:ind w:left="140"/>
              <w:rPr>
                <w:rFonts w:cstheme="majorBidi"/>
              </w:rPr>
            </w:pPr>
            <w:r w:rsidRPr="00D64A76">
              <w:t>-</w:t>
            </w:r>
          </w:p>
        </w:tc>
      </w:tr>
    </w:tbl>
    <w:p w14:paraId="04A75214" w14:textId="431C21D5" w:rsidR="00C84E08" w:rsidRDefault="00C84E08" w:rsidP="00A55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</w:pPr>
    </w:p>
    <w:p w14:paraId="294ACBCF" w14:textId="77777777" w:rsidR="00C84E08" w:rsidRDefault="00C84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2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4"/>
        <w:gridCol w:w="1259"/>
        <w:gridCol w:w="1897"/>
        <w:gridCol w:w="796"/>
        <w:gridCol w:w="1259"/>
        <w:gridCol w:w="1647"/>
      </w:tblGrid>
      <w:tr w:rsidR="00DE1493" w:rsidRPr="00A962B9" w14:paraId="40D426F9" w14:textId="77777777" w:rsidTr="00B0281D">
        <w:tc>
          <w:tcPr>
            <w:tcW w:w="1306" w:type="pct"/>
          </w:tcPr>
          <w:p w14:paraId="2204795F" w14:textId="77777777" w:rsidR="00DE1493" w:rsidRPr="00A962B9" w:rsidRDefault="00DE1493" w:rsidP="00DE1493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4" w:type="pct"/>
            <w:gridSpan w:val="5"/>
          </w:tcPr>
          <w:p w14:paraId="20B0FC84" w14:textId="6CDC5F5A" w:rsidR="00DE1493" w:rsidRPr="00A962B9" w:rsidRDefault="00DE1493" w:rsidP="00DE14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งบการเงินรว</w:t>
            </w:r>
            <w:r w:rsidR="00AB40ED" w:rsidRPr="00A962B9">
              <w:rPr>
                <w:rFonts w:cstheme="majorBidi"/>
                <w:cs/>
              </w:rPr>
              <w:t>ม</w:t>
            </w:r>
          </w:p>
        </w:tc>
      </w:tr>
      <w:tr w:rsidR="00DE1493" w:rsidRPr="00A962B9" w14:paraId="7449361C" w14:textId="77777777" w:rsidTr="00B0281D">
        <w:tc>
          <w:tcPr>
            <w:tcW w:w="1306" w:type="pct"/>
          </w:tcPr>
          <w:p w14:paraId="25E80230" w14:textId="77777777" w:rsidR="00DE1493" w:rsidRPr="00A962B9" w:rsidRDefault="00DE1493" w:rsidP="00DE1493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4" w:type="pct"/>
            <w:gridSpan w:val="5"/>
          </w:tcPr>
          <w:p w14:paraId="50A8BC36" w14:textId="732C93A9" w:rsidR="00DE1493" w:rsidRPr="00A962B9" w:rsidRDefault="00B32220" w:rsidP="00DE14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>
              <w:rPr>
                <w:rFonts w:cstheme="majorBidi"/>
                <w:b w:val="0"/>
                <w:bCs w:val="0"/>
              </w:rPr>
              <w:t>256</w:t>
            </w:r>
            <w:r w:rsidR="00D46A68">
              <w:rPr>
                <w:rFonts w:cstheme="majorBidi"/>
                <w:b w:val="0"/>
                <w:bCs w:val="0"/>
              </w:rPr>
              <w:t>7</w:t>
            </w:r>
          </w:p>
        </w:tc>
      </w:tr>
      <w:tr w:rsidR="00291486" w:rsidRPr="00A962B9" w14:paraId="2BC19375" w14:textId="77777777" w:rsidTr="0033461C">
        <w:tc>
          <w:tcPr>
            <w:tcW w:w="1306" w:type="pct"/>
          </w:tcPr>
          <w:p w14:paraId="5F671C0E" w14:textId="3C13ABD6" w:rsidR="00291486" w:rsidRPr="00A962B9" w:rsidRDefault="00291486" w:rsidP="00DE1493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bottom"/>
          </w:tcPr>
          <w:p w14:paraId="11AC297E" w14:textId="77777777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14C0898A" w14:textId="3CE77CFA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cs/>
              </w:rPr>
            </w:pPr>
            <w:r w:rsidRPr="00A962B9">
              <w:rPr>
                <w:cs/>
              </w:rPr>
              <w:t>มูลค่าสุทธิที่แสดงใน</w:t>
            </w:r>
            <w:r w:rsidR="00DE1493" w:rsidRPr="00A962B9">
              <w:rPr>
                <w:cs/>
              </w:rPr>
              <w:br/>
            </w:r>
            <w:r w:rsidRPr="00A962B9">
              <w:rPr>
                <w:cs/>
              </w:rPr>
              <w:t>งบฐานะการเงิน</w:t>
            </w:r>
          </w:p>
        </w:tc>
        <w:tc>
          <w:tcPr>
            <w:tcW w:w="1022" w:type="pct"/>
            <w:vAlign w:val="bottom"/>
          </w:tcPr>
          <w:p w14:paraId="3969208A" w14:textId="77777777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11122AD3" w14:textId="2FC7BA82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รายการใน</w:t>
            </w:r>
            <w:r w:rsidR="00DE1493" w:rsidRPr="00A962B9">
              <w:rPr>
                <w:cs/>
              </w:rPr>
              <w:br/>
            </w:r>
            <w:r w:rsidRPr="00A962B9">
              <w:rPr>
                <w:cs/>
              </w:rPr>
              <w:t>งบฐานะการเงิน</w:t>
            </w:r>
          </w:p>
        </w:tc>
        <w:tc>
          <w:tcPr>
            <w:tcW w:w="429" w:type="pct"/>
            <w:vAlign w:val="bottom"/>
          </w:tcPr>
          <w:p w14:paraId="01018838" w14:textId="77777777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32D37C39" w14:textId="77777777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7651732B" w14:textId="77777777" w:rsidR="00291486" w:rsidRPr="00082BEC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i/>
                <w:i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2DBC2382" w14:textId="7F953418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887" w:type="pct"/>
            <w:vAlign w:val="bottom"/>
          </w:tcPr>
          <w:p w14:paraId="25AAFD3B" w14:textId="563C55FF" w:rsidR="00291486" w:rsidRPr="00A962B9" w:rsidRDefault="00291486" w:rsidP="00DE14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มูลค่าตามบัญชีของรายการใน</w:t>
            </w:r>
            <w:r w:rsidR="00AB6342">
              <w:rPr>
                <w:rFonts w:cstheme="majorBidi"/>
                <w:b w:val="0"/>
                <w:bCs w:val="0"/>
                <w:cs/>
              </w:rPr>
              <w:br/>
            </w:r>
            <w:r w:rsidR="00EE5B1B">
              <w:rPr>
                <w:rFonts w:cstheme="majorBidi"/>
                <w:b w:val="0"/>
                <w:bCs w:val="0"/>
                <w:cs/>
              </w:rPr>
              <w:t>งบฐานะการเงิน</w:t>
            </w:r>
            <w:r w:rsidR="00DE1493" w:rsidRPr="00A962B9">
              <w:rPr>
                <w:rFonts w:cstheme="majorBidi"/>
                <w:b w:val="0"/>
                <w:bCs w:val="0"/>
                <w:cs/>
              </w:rPr>
              <w:br/>
            </w:r>
            <w:r w:rsidRPr="00A962B9">
              <w:rPr>
                <w:rFonts w:cstheme="majorBidi"/>
                <w:b w:val="0"/>
                <w:bCs w:val="0"/>
                <w:cs/>
              </w:rPr>
              <w:t>ที่ไม่ได้อยู่ในเงื่อนไขการหักกลบ</w:t>
            </w:r>
          </w:p>
        </w:tc>
      </w:tr>
      <w:tr w:rsidR="00DE1493" w:rsidRPr="00A962B9" w14:paraId="6D11AB06" w14:textId="77777777" w:rsidTr="0033461C">
        <w:tc>
          <w:tcPr>
            <w:tcW w:w="1306" w:type="pct"/>
          </w:tcPr>
          <w:p w14:paraId="3C42ACDF" w14:textId="77777777" w:rsidR="00DE1493" w:rsidRPr="00A962B9" w:rsidRDefault="00DE1493" w:rsidP="00DE149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64EEB7C8" w14:textId="77777777" w:rsidR="00DE1493" w:rsidRPr="00A962B9" w:rsidRDefault="00DE1493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1022" w:type="pct"/>
          </w:tcPr>
          <w:p w14:paraId="350D6C84" w14:textId="77777777" w:rsidR="00DE1493" w:rsidRPr="00A962B9" w:rsidRDefault="00DE1493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429" w:type="pct"/>
          </w:tcPr>
          <w:p w14:paraId="5F08DD44" w14:textId="77777777" w:rsidR="00DE1493" w:rsidRPr="00A962B9" w:rsidRDefault="00DE1493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5" w:type="pct"/>
            <w:gridSpan w:val="2"/>
          </w:tcPr>
          <w:p w14:paraId="721D6752" w14:textId="77777777" w:rsidR="00DE1493" w:rsidRPr="00A962B9" w:rsidRDefault="00DE1493" w:rsidP="00DE14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B22E6E" w:rsidRPr="00A962B9" w14:paraId="4B379DB0" w14:textId="77777777" w:rsidTr="0033461C">
        <w:tc>
          <w:tcPr>
            <w:tcW w:w="1306" w:type="pct"/>
          </w:tcPr>
          <w:p w14:paraId="59DAF74B" w14:textId="77777777" w:rsidR="00B22E6E" w:rsidRPr="00A962B9" w:rsidRDefault="00B22E6E" w:rsidP="00DE149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404DEAA9" w14:textId="77777777" w:rsidR="00B22E6E" w:rsidRPr="00A962B9" w:rsidRDefault="00B22E6E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</w:p>
        </w:tc>
        <w:tc>
          <w:tcPr>
            <w:tcW w:w="1022" w:type="pct"/>
          </w:tcPr>
          <w:p w14:paraId="08303D40" w14:textId="77777777" w:rsidR="00B22E6E" w:rsidRPr="00A962B9" w:rsidRDefault="00B22E6E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429" w:type="pct"/>
          </w:tcPr>
          <w:p w14:paraId="3DAA6A49" w14:textId="77777777" w:rsidR="00B22E6E" w:rsidRPr="00A962B9" w:rsidRDefault="00B22E6E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5" w:type="pct"/>
            <w:gridSpan w:val="2"/>
          </w:tcPr>
          <w:p w14:paraId="4DBC4889" w14:textId="77777777" w:rsidR="00B22E6E" w:rsidRPr="00A962B9" w:rsidRDefault="00B22E6E" w:rsidP="00DE14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cs/>
              </w:rPr>
            </w:pPr>
          </w:p>
        </w:tc>
      </w:tr>
      <w:tr w:rsidR="00D46A68" w:rsidRPr="00A962B9" w14:paraId="401BFA40" w14:textId="77777777" w:rsidTr="0033461C">
        <w:tc>
          <w:tcPr>
            <w:tcW w:w="1306" w:type="pct"/>
          </w:tcPr>
          <w:p w14:paraId="0E229F0F" w14:textId="77777777" w:rsidR="00D46A68" w:rsidRPr="00A962B9" w:rsidRDefault="00D46A68" w:rsidP="00D46A68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bookmarkStart w:id="10" w:name="_Hlk122620189"/>
          </w:p>
          <w:p w14:paraId="613CC1FD" w14:textId="042C9964" w:rsidR="00D46A68" w:rsidRPr="00A962B9" w:rsidRDefault="00D46A68" w:rsidP="00D46A68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72EAE1F2" w14:textId="73A4CFDB" w:rsidR="00D46A68" w:rsidRPr="00A962B9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8D7773">
              <w:t>13,400,000</w:t>
            </w:r>
          </w:p>
        </w:tc>
        <w:tc>
          <w:tcPr>
            <w:tcW w:w="1022" w:type="pct"/>
          </w:tcPr>
          <w:p w14:paraId="37EAF55A" w14:textId="172DE507" w:rsidR="00D46A68" w:rsidRPr="00A962B9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</w:pPr>
            <w:r w:rsidRPr="00A962B9">
              <w:rPr>
                <w:cs/>
              </w:rPr>
              <w:t>รายการระหว่างธนาคารและตลาดเงิน</w:t>
            </w:r>
            <w:r>
              <w:rPr>
                <w:rFonts w:hint="cs"/>
                <w:cs/>
              </w:rPr>
              <w:t>สุทธิ</w:t>
            </w:r>
            <w:r w:rsidRPr="00A962B9">
              <w:rPr>
                <w:cs/>
              </w:rPr>
              <w:t xml:space="preserve"> (สินทรัพย์)</w:t>
            </w:r>
          </w:p>
        </w:tc>
        <w:tc>
          <w:tcPr>
            <w:tcW w:w="429" w:type="pct"/>
          </w:tcPr>
          <w:p w14:paraId="499DF164" w14:textId="77777777" w:rsidR="00D46A68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</w:p>
          <w:p w14:paraId="4BE645AC" w14:textId="77777777" w:rsidR="00D46A68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</w:p>
          <w:p w14:paraId="4D57D5AA" w14:textId="63BBECE7" w:rsidR="00D46A68" w:rsidRPr="00A962B9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678" w:type="pct"/>
            <w:vAlign w:val="bottom"/>
          </w:tcPr>
          <w:p w14:paraId="3DACAC35" w14:textId="6CC22AB7" w:rsidR="00D46A68" w:rsidRPr="00A962B9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</w:pPr>
            <w:r w:rsidRPr="006D5200">
              <w:t>16,346,703</w:t>
            </w:r>
          </w:p>
        </w:tc>
        <w:tc>
          <w:tcPr>
            <w:tcW w:w="887" w:type="pct"/>
            <w:vAlign w:val="bottom"/>
          </w:tcPr>
          <w:p w14:paraId="245731BE" w14:textId="08CCA9EF" w:rsidR="00D46A68" w:rsidRPr="00A962B9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</w:pPr>
            <w:r w:rsidRPr="006D5200">
              <w:t>2,946,703</w:t>
            </w:r>
          </w:p>
        </w:tc>
      </w:tr>
      <w:tr w:rsidR="00D46A68" w:rsidRPr="00A962B9" w14:paraId="6B0BC278" w14:textId="77777777" w:rsidTr="0033461C">
        <w:tc>
          <w:tcPr>
            <w:tcW w:w="1306" w:type="pct"/>
          </w:tcPr>
          <w:p w14:paraId="064D13F1" w14:textId="51DA2B61" w:rsidR="00D46A68" w:rsidRPr="00A962B9" w:rsidRDefault="00D46A68" w:rsidP="00D46A68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ลูกหนี้การให้บริการรับ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ชำระเงิน</w:t>
            </w:r>
          </w:p>
        </w:tc>
        <w:tc>
          <w:tcPr>
            <w:tcW w:w="678" w:type="pct"/>
            <w:vAlign w:val="bottom"/>
          </w:tcPr>
          <w:p w14:paraId="5602CA75" w14:textId="31E64066" w:rsidR="00D46A68" w:rsidRPr="00E60D6B" w:rsidRDefault="00D46A68" w:rsidP="00D46A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6D5200">
              <w:t>16,186</w:t>
            </w:r>
          </w:p>
        </w:tc>
        <w:tc>
          <w:tcPr>
            <w:tcW w:w="1022" w:type="pct"/>
            <w:vAlign w:val="bottom"/>
          </w:tcPr>
          <w:p w14:paraId="441DD667" w14:textId="72E4655B" w:rsidR="00D46A68" w:rsidRPr="00A962B9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  <w:rPr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สินทรัพย์อื่นสุทธิ</w:t>
            </w:r>
          </w:p>
        </w:tc>
        <w:tc>
          <w:tcPr>
            <w:tcW w:w="429" w:type="pct"/>
            <w:vAlign w:val="bottom"/>
          </w:tcPr>
          <w:p w14:paraId="47B6F679" w14:textId="050002C8" w:rsidR="00D46A68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>
              <w:rPr>
                <w:rFonts w:ascii="Angsana New" w:hAnsi="Angsana New" w:cs="Angsana New"/>
                <w:i/>
                <w:iCs/>
              </w:rPr>
              <w:t>18</w:t>
            </w:r>
          </w:p>
        </w:tc>
        <w:tc>
          <w:tcPr>
            <w:tcW w:w="678" w:type="pct"/>
            <w:vAlign w:val="bottom"/>
          </w:tcPr>
          <w:p w14:paraId="511A5D9E" w14:textId="4736471C" w:rsidR="00D46A68" w:rsidRPr="00E60D6B" w:rsidRDefault="00D46A68" w:rsidP="00D46A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</w:pPr>
            <w:r w:rsidRPr="006D5200">
              <w:t>1,402,21</w:t>
            </w:r>
            <w:r>
              <w:t>7</w:t>
            </w:r>
          </w:p>
        </w:tc>
        <w:tc>
          <w:tcPr>
            <w:tcW w:w="887" w:type="pct"/>
            <w:vAlign w:val="bottom"/>
          </w:tcPr>
          <w:p w14:paraId="7B86522F" w14:textId="6F2047F7" w:rsidR="00D46A68" w:rsidRPr="00E60D6B" w:rsidRDefault="00D46A68" w:rsidP="00D46A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</w:pPr>
            <w:r w:rsidRPr="006D5200">
              <w:t>1,386,03</w:t>
            </w:r>
            <w:r>
              <w:t>1</w:t>
            </w:r>
          </w:p>
        </w:tc>
      </w:tr>
      <w:tr w:rsidR="00D46A68" w:rsidRPr="00A962B9" w14:paraId="6CD6E622" w14:textId="77777777" w:rsidTr="0033461C">
        <w:tc>
          <w:tcPr>
            <w:tcW w:w="1306" w:type="pct"/>
          </w:tcPr>
          <w:p w14:paraId="0C5C33E2" w14:textId="77777777" w:rsidR="00D46A68" w:rsidRPr="00A962B9" w:rsidRDefault="00D46A68" w:rsidP="00D46A68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483F1548" w14:textId="0A9BB277" w:rsidR="00D46A68" w:rsidRPr="00E60D6B" w:rsidRDefault="00D46A68" w:rsidP="00D46A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13,416,186</w:t>
            </w:r>
          </w:p>
        </w:tc>
        <w:tc>
          <w:tcPr>
            <w:tcW w:w="1022" w:type="pct"/>
          </w:tcPr>
          <w:p w14:paraId="37203D21" w14:textId="6379128D" w:rsidR="00D46A68" w:rsidRPr="00A962B9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</w:rPr>
            </w:pPr>
          </w:p>
        </w:tc>
        <w:tc>
          <w:tcPr>
            <w:tcW w:w="429" w:type="pct"/>
          </w:tcPr>
          <w:p w14:paraId="6AD5E9E3" w14:textId="77777777" w:rsidR="00D46A68" w:rsidRPr="00A962B9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</w:rPr>
            </w:pPr>
          </w:p>
        </w:tc>
        <w:tc>
          <w:tcPr>
            <w:tcW w:w="678" w:type="pct"/>
          </w:tcPr>
          <w:p w14:paraId="2B7A8D92" w14:textId="72186C0A" w:rsidR="00D46A68" w:rsidRPr="00E60D6B" w:rsidRDefault="00D46A68" w:rsidP="00D46A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17,748,9</w:t>
            </w:r>
            <w:r>
              <w:rPr>
                <w:b/>
                <w:bCs/>
              </w:rPr>
              <w:t>20</w:t>
            </w:r>
          </w:p>
        </w:tc>
        <w:tc>
          <w:tcPr>
            <w:tcW w:w="887" w:type="pct"/>
          </w:tcPr>
          <w:p w14:paraId="1795E74B" w14:textId="46C3B775" w:rsidR="00D46A68" w:rsidRPr="00E60D6B" w:rsidRDefault="00D46A68" w:rsidP="00D46A68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  <w:rPr>
                <w:rFonts w:cstheme="majorBidi"/>
              </w:rPr>
            </w:pPr>
            <w:r w:rsidRPr="00D66E80">
              <w:rPr>
                <w:rFonts w:cstheme="majorBidi"/>
              </w:rPr>
              <w:t>4,332,73</w:t>
            </w:r>
            <w:r>
              <w:rPr>
                <w:rFonts w:cstheme="majorBidi"/>
              </w:rPr>
              <w:t>4</w:t>
            </w:r>
          </w:p>
        </w:tc>
      </w:tr>
      <w:tr w:rsidR="00D46A68" w:rsidRPr="00A962B9" w14:paraId="0A99A8C1" w14:textId="77777777" w:rsidTr="0033461C">
        <w:tc>
          <w:tcPr>
            <w:tcW w:w="1306" w:type="pct"/>
            <w:vAlign w:val="center"/>
          </w:tcPr>
          <w:p w14:paraId="5EFA95A3" w14:textId="77777777" w:rsidR="00D46A68" w:rsidRPr="0033461C" w:rsidRDefault="00D46A68" w:rsidP="0033461C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bookmarkStart w:id="11" w:name="_Hlk157766310"/>
          </w:p>
        </w:tc>
        <w:tc>
          <w:tcPr>
            <w:tcW w:w="678" w:type="pct"/>
            <w:vAlign w:val="center"/>
          </w:tcPr>
          <w:p w14:paraId="4E4B75D7" w14:textId="77777777" w:rsidR="00D46A68" w:rsidRPr="0033461C" w:rsidRDefault="00D46A68" w:rsidP="0033461C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2" w:type="pct"/>
            <w:vAlign w:val="center"/>
          </w:tcPr>
          <w:p w14:paraId="3FF49AF6" w14:textId="77777777" w:rsidR="00D46A68" w:rsidRPr="0033461C" w:rsidRDefault="00D46A68" w:rsidP="0033461C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9" w:type="pct"/>
            <w:vAlign w:val="center"/>
          </w:tcPr>
          <w:p w14:paraId="25E9B1C0" w14:textId="77777777" w:rsidR="00D46A68" w:rsidRPr="0033461C" w:rsidRDefault="00D46A68" w:rsidP="0033461C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pct"/>
            <w:vAlign w:val="center"/>
          </w:tcPr>
          <w:p w14:paraId="1154D930" w14:textId="77777777" w:rsidR="00D46A68" w:rsidRPr="0033461C" w:rsidRDefault="00D46A68" w:rsidP="0033461C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7" w:type="pct"/>
            <w:vAlign w:val="center"/>
          </w:tcPr>
          <w:p w14:paraId="7F1CB005" w14:textId="77777777" w:rsidR="00D46A68" w:rsidRPr="0033461C" w:rsidDel="00EF0E31" w:rsidRDefault="00D46A68" w:rsidP="0033461C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D46A68" w:rsidRPr="00A962B9" w14:paraId="3295989C" w14:textId="77777777" w:rsidTr="0033461C">
        <w:tc>
          <w:tcPr>
            <w:tcW w:w="1306" w:type="pct"/>
          </w:tcPr>
          <w:p w14:paraId="179DC352" w14:textId="6848BA9C" w:rsidR="00D46A68" w:rsidRPr="00BB139A" w:rsidRDefault="00D46A68" w:rsidP="00D46A68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1A5AEAF8" w14:textId="77777777" w:rsidR="00D46A68" w:rsidRPr="00BB139A" w:rsidRDefault="00D46A68" w:rsidP="00D46A68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1022" w:type="pct"/>
          </w:tcPr>
          <w:p w14:paraId="2CF4FF31" w14:textId="77777777" w:rsidR="00D46A68" w:rsidRPr="00BB139A" w:rsidRDefault="00D46A68" w:rsidP="00D46A68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429" w:type="pct"/>
          </w:tcPr>
          <w:p w14:paraId="4DEEBF23" w14:textId="77777777" w:rsidR="00D46A68" w:rsidRPr="00BB139A" w:rsidRDefault="00D46A68" w:rsidP="00D46A68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8" w:type="pct"/>
          </w:tcPr>
          <w:p w14:paraId="5B276E5D" w14:textId="77777777" w:rsidR="00D46A68" w:rsidRPr="00BB139A" w:rsidRDefault="00D46A68" w:rsidP="00D46A68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887" w:type="pct"/>
          </w:tcPr>
          <w:p w14:paraId="12C1DF06" w14:textId="77777777" w:rsidR="00D46A68" w:rsidRPr="00BB139A" w:rsidDel="00EF0E31" w:rsidRDefault="00D46A68" w:rsidP="00D46A68">
            <w:pPr>
              <w:pStyle w:val="Caption"/>
              <w:spacing w:line="340" w:lineRule="exact"/>
              <w:ind w:left="156" w:right="-43" w:hanging="156"/>
              <w:rPr>
                <w:rFonts w:cs="Angsana New"/>
                <w:i/>
                <w:iCs/>
                <w:cs/>
                <w:lang w:val="th-TH"/>
              </w:rPr>
            </w:pPr>
          </w:p>
        </w:tc>
      </w:tr>
      <w:tr w:rsidR="00D46A68" w:rsidRPr="00A962B9" w14:paraId="619F2BC0" w14:textId="77777777" w:rsidTr="0033461C">
        <w:tc>
          <w:tcPr>
            <w:tcW w:w="1306" w:type="pct"/>
          </w:tcPr>
          <w:p w14:paraId="7CDF423D" w14:textId="648E2F50" w:rsidR="00D46A68" w:rsidRPr="00A962B9" w:rsidRDefault="00D46A68" w:rsidP="00D46A68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78" w:type="pct"/>
            <w:vAlign w:val="bottom"/>
          </w:tcPr>
          <w:p w14:paraId="1BFD1B71" w14:textId="11ADC037" w:rsidR="00D46A68" w:rsidRPr="00BB139A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6D5200">
              <w:t>165,198</w:t>
            </w:r>
          </w:p>
        </w:tc>
        <w:tc>
          <w:tcPr>
            <w:tcW w:w="1022" w:type="pct"/>
          </w:tcPr>
          <w:p w14:paraId="58128C80" w14:textId="39AC81F5" w:rsidR="00D46A68" w:rsidRPr="00BB139A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</w:pPr>
            <w:r>
              <w:rPr>
                <w:rFonts w:hint="cs"/>
                <w:cs/>
              </w:rPr>
              <w:t>หนี้สินอนุพันธ์</w:t>
            </w:r>
          </w:p>
        </w:tc>
        <w:tc>
          <w:tcPr>
            <w:tcW w:w="429" w:type="pct"/>
          </w:tcPr>
          <w:p w14:paraId="5AA4EB28" w14:textId="75D0F3CF" w:rsidR="00D46A68" w:rsidRPr="00BB139A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678" w:type="pct"/>
            <w:vAlign w:val="bottom"/>
          </w:tcPr>
          <w:p w14:paraId="03DE4383" w14:textId="0F7ADEE0" w:rsidR="00D46A68" w:rsidRPr="00BB139A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</w:pPr>
            <w:r w:rsidRPr="006D5200">
              <w:t>165,198</w:t>
            </w:r>
          </w:p>
        </w:tc>
        <w:tc>
          <w:tcPr>
            <w:tcW w:w="887" w:type="pct"/>
            <w:vAlign w:val="bottom"/>
          </w:tcPr>
          <w:p w14:paraId="00D0B43D" w14:textId="59ABD0C5" w:rsidR="00D46A68" w:rsidRPr="00BB139A" w:rsidDel="00EF0E31" w:rsidRDefault="00D46A68" w:rsidP="00D46A6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4" w:right="-105"/>
              <w:rPr>
                <w:rFonts w:cstheme="majorBidi"/>
                <w:b w:val="0"/>
                <w:bCs w:val="0"/>
              </w:rPr>
            </w:pPr>
            <w:r w:rsidRPr="00D66E80">
              <w:t>-</w:t>
            </w:r>
          </w:p>
        </w:tc>
      </w:tr>
      <w:tr w:rsidR="00D46A68" w:rsidRPr="00A962B9" w14:paraId="5EFE6FC9" w14:textId="77777777" w:rsidTr="0033461C">
        <w:tc>
          <w:tcPr>
            <w:tcW w:w="1306" w:type="pct"/>
          </w:tcPr>
          <w:p w14:paraId="5D57D728" w14:textId="35AA565D" w:rsidR="00D46A68" w:rsidRPr="00BB139A" w:rsidRDefault="00D46A68" w:rsidP="00D46A68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0DE60907" w14:textId="757509A1" w:rsidR="00D46A68" w:rsidRPr="00BB139A" w:rsidRDefault="00D46A68" w:rsidP="00D46A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165,198</w:t>
            </w:r>
          </w:p>
        </w:tc>
        <w:tc>
          <w:tcPr>
            <w:tcW w:w="1022" w:type="pct"/>
          </w:tcPr>
          <w:p w14:paraId="4CF50FCF" w14:textId="77777777" w:rsidR="00D46A68" w:rsidRPr="00BB139A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  <w:cs/>
              </w:rPr>
            </w:pPr>
          </w:p>
        </w:tc>
        <w:tc>
          <w:tcPr>
            <w:tcW w:w="429" w:type="pct"/>
          </w:tcPr>
          <w:p w14:paraId="706C4FDD" w14:textId="77777777" w:rsidR="00D46A68" w:rsidRPr="00BB139A" w:rsidRDefault="00D46A68" w:rsidP="00D4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78" w:type="pct"/>
            <w:vAlign w:val="bottom"/>
          </w:tcPr>
          <w:p w14:paraId="0640BF0F" w14:textId="35AF27D5" w:rsidR="00D46A68" w:rsidRPr="00BB139A" w:rsidRDefault="00D46A68" w:rsidP="00D46A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40" w:lineRule="exact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165,198</w:t>
            </w:r>
          </w:p>
        </w:tc>
        <w:tc>
          <w:tcPr>
            <w:tcW w:w="887" w:type="pct"/>
          </w:tcPr>
          <w:p w14:paraId="7CEE59F8" w14:textId="2C2445D5" w:rsidR="00D46A68" w:rsidRPr="00BB139A" w:rsidRDefault="00D46A68" w:rsidP="00D46A68">
            <w:pPr>
              <w:pStyle w:val="Caption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340" w:lineRule="exact"/>
              <w:ind w:left="144"/>
              <w:rPr>
                <w:rFonts w:cstheme="majorBidi"/>
              </w:rPr>
            </w:pPr>
            <w:r w:rsidRPr="00D66E80">
              <w:t>-</w:t>
            </w:r>
          </w:p>
        </w:tc>
      </w:tr>
      <w:bookmarkEnd w:id="10"/>
      <w:bookmarkEnd w:id="11"/>
    </w:tbl>
    <w:p w14:paraId="52259D95" w14:textId="178FFDAA" w:rsidR="00C84E08" w:rsidRDefault="00C84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A032260" w14:textId="77777777" w:rsidR="00C84E08" w:rsidRDefault="00C84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2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259"/>
        <w:gridCol w:w="1890"/>
        <w:gridCol w:w="810"/>
        <w:gridCol w:w="1261"/>
        <w:gridCol w:w="1634"/>
      </w:tblGrid>
      <w:tr w:rsidR="00C45534" w:rsidRPr="00A962B9" w14:paraId="04825B87" w14:textId="77777777" w:rsidTr="00D11E10">
        <w:trPr>
          <w:tblHeader/>
        </w:trPr>
        <w:tc>
          <w:tcPr>
            <w:tcW w:w="1309" w:type="pct"/>
          </w:tcPr>
          <w:p w14:paraId="63AE6A88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3539C68A" w14:textId="77777777" w:rsidR="00C45534" w:rsidRPr="005630D3" w:rsidRDefault="00C45534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5630D3">
              <w:rPr>
                <w:rFonts w:cstheme="majorBidi"/>
                <w:cs/>
              </w:rPr>
              <w:t>งบการเงินเฉพาะธนาคาร</w:t>
            </w:r>
          </w:p>
        </w:tc>
      </w:tr>
      <w:tr w:rsidR="00C45534" w:rsidRPr="00A962B9" w14:paraId="34E479E3" w14:textId="77777777" w:rsidTr="00D11E10">
        <w:trPr>
          <w:tblHeader/>
        </w:trPr>
        <w:tc>
          <w:tcPr>
            <w:tcW w:w="1309" w:type="pct"/>
          </w:tcPr>
          <w:p w14:paraId="17FDF0C9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040AFEFA" w14:textId="02278ABB" w:rsidR="00C45534" w:rsidRPr="005630D3" w:rsidRDefault="00B32220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5630D3">
              <w:rPr>
                <w:rFonts w:cstheme="majorBidi"/>
                <w:b w:val="0"/>
                <w:bCs w:val="0"/>
              </w:rPr>
              <w:t>256</w:t>
            </w:r>
            <w:r w:rsidR="00D4606F">
              <w:rPr>
                <w:rFonts w:cstheme="majorBidi"/>
                <w:b w:val="0"/>
                <w:bCs w:val="0"/>
              </w:rPr>
              <w:t>8</w:t>
            </w:r>
          </w:p>
        </w:tc>
      </w:tr>
      <w:tr w:rsidR="00C45534" w:rsidRPr="00A962B9" w14:paraId="0F2B5F1A" w14:textId="77777777" w:rsidTr="0033461C">
        <w:trPr>
          <w:tblHeader/>
        </w:trPr>
        <w:tc>
          <w:tcPr>
            <w:tcW w:w="1309" w:type="pct"/>
          </w:tcPr>
          <w:p w14:paraId="57EE3FFA" w14:textId="0037C888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bottom"/>
          </w:tcPr>
          <w:p w14:paraId="6A192F63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633BD370" w14:textId="5CE618C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cs/>
              </w:rPr>
            </w:pPr>
            <w:r w:rsidRPr="00A962B9">
              <w:rPr>
                <w:cs/>
              </w:rPr>
              <w:t>มูลค่าสุทธิที่แสดงใน</w:t>
            </w:r>
            <w:r w:rsidRPr="00A962B9">
              <w:rPr>
                <w:cs/>
              </w:rPr>
              <w:br/>
              <w:t>งบฐานะการเงิน</w:t>
            </w:r>
          </w:p>
        </w:tc>
        <w:tc>
          <w:tcPr>
            <w:tcW w:w="1018" w:type="pct"/>
            <w:vAlign w:val="bottom"/>
          </w:tcPr>
          <w:p w14:paraId="092B4DCD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5D546A57" w14:textId="025179CA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รายการใน</w:t>
            </w:r>
            <w:r w:rsidRPr="00A962B9">
              <w:rPr>
                <w:cs/>
              </w:rPr>
              <w:br/>
              <w:t>งบฐานะการเงิน</w:t>
            </w:r>
          </w:p>
        </w:tc>
        <w:tc>
          <w:tcPr>
            <w:tcW w:w="436" w:type="pct"/>
            <w:vAlign w:val="bottom"/>
          </w:tcPr>
          <w:p w14:paraId="0A8086A4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7FB9FECA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1D709AF3" w14:textId="77777777" w:rsidR="00C45534" w:rsidRPr="00082BEC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i/>
                <w:i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679" w:type="pct"/>
            <w:vAlign w:val="bottom"/>
          </w:tcPr>
          <w:p w14:paraId="03F510A8" w14:textId="1B84CFFA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880" w:type="pct"/>
            <w:vAlign w:val="bottom"/>
          </w:tcPr>
          <w:p w14:paraId="6B8CAF3B" w14:textId="259E21AD" w:rsidR="00C45534" w:rsidRPr="00A962B9" w:rsidRDefault="00C45534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มูลค่าตามบัญชีของรายการใน</w:t>
            </w:r>
            <w:r w:rsidR="00AB6342">
              <w:rPr>
                <w:rFonts w:cstheme="majorBidi"/>
                <w:b w:val="0"/>
                <w:bCs w:val="0"/>
                <w:cs/>
              </w:rPr>
              <w:br/>
            </w:r>
            <w:r w:rsidR="00EE5B1B">
              <w:rPr>
                <w:rFonts w:cstheme="majorBidi"/>
                <w:b w:val="0"/>
                <w:bCs w:val="0"/>
                <w:cs/>
              </w:rPr>
              <w:t>งบฐานะการเงิน</w:t>
            </w:r>
            <w:r w:rsidRPr="00A962B9">
              <w:rPr>
                <w:rFonts w:cstheme="majorBidi"/>
                <w:b w:val="0"/>
                <w:bCs w:val="0"/>
                <w:cs/>
              </w:rPr>
              <w:br/>
              <w:t>ที่ไม่ได้อยู่ในเงื่อนไขการหักกลบ</w:t>
            </w:r>
          </w:p>
        </w:tc>
      </w:tr>
      <w:tr w:rsidR="00C45534" w:rsidRPr="00A962B9" w14:paraId="764E8D5B" w14:textId="77777777" w:rsidTr="0033461C">
        <w:tc>
          <w:tcPr>
            <w:tcW w:w="1309" w:type="pct"/>
          </w:tcPr>
          <w:p w14:paraId="0DEC14E2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34E9CA90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1018" w:type="pct"/>
          </w:tcPr>
          <w:p w14:paraId="080CD374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436" w:type="pct"/>
          </w:tcPr>
          <w:p w14:paraId="6F18B426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59" w:type="pct"/>
            <w:gridSpan w:val="2"/>
          </w:tcPr>
          <w:p w14:paraId="21C3F9B0" w14:textId="77777777" w:rsidR="00C45534" w:rsidRPr="00A962B9" w:rsidRDefault="00C45534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C45534" w:rsidRPr="00A962B9" w14:paraId="774CD892" w14:textId="77777777" w:rsidTr="0033461C">
        <w:tc>
          <w:tcPr>
            <w:tcW w:w="1309" w:type="pct"/>
          </w:tcPr>
          <w:p w14:paraId="3E91D3A5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7B7136E1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</w:p>
        </w:tc>
        <w:tc>
          <w:tcPr>
            <w:tcW w:w="1018" w:type="pct"/>
          </w:tcPr>
          <w:p w14:paraId="4153630E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436" w:type="pct"/>
          </w:tcPr>
          <w:p w14:paraId="370BD9BE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59" w:type="pct"/>
            <w:gridSpan w:val="2"/>
          </w:tcPr>
          <w:p w14:paraId="5CAD16B4" w14:textId="77777777" w:rsidR="00C45534" w:rsidRPr="00A962B9" w:rsidRDefault="00C45534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cs/>
              </w:rPr>
            </w:pPr>
          </w:p>
        </w:tc>
      </w:tr>
      <w:tr w:rsidR="00D64A76" w:rsidRPr="00A962B9" w14:paraId="1441AD5F" w14:textId="77777777" w:rsidTr="0033461C">
        <w:tc>
          <w:tcPr>
            <w:tcW w:w="1309" w:type="pct"/>
          </w:tcPr>
          <w:p w14:paraId="5A1D496E" w14:textId="77777777" w:rsidR="00D64A76" w:rsidRPr="00A962B9" w:rsidRDefault="00D64A76" w:rsidP="00D64A76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28FB1DA0" w14:textId="03EFF956" w:rsidR="00D64A76" w:rsidRPr="00A962B9" w:rsidRDefault="00D64A76" w:rsidP="00D64A76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44AC4F07" w14:textId="1007D51E" w:rsidR="00D64A76" w:rsidRPr="00A962B9" w:rsidRDefault="00D64A76" w:rsidP="00D64A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D64A76">
              <w:t>17,700,000</w:t>
            </w:r>
          </w:p>
        </w:tc>
        <w:tc>
          <w:tcPr>
            <w:tcW w:w="1018" w:type="pct"/>
          </w:tcPr>
          <w:p w14:paraId="21609976" w14:textId="1FD904BA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</w:pPr>
            <w:r w:rsidRPr="00A962B9">
              <w:rPr>
                <w:cs/>
              </w:rPr>
              <w:t>รายการระหว่างธนาคารและตลาดเงิน</w:t>
            </w:r>
            <w:r>
              <w:rPr>
                <w:rFonts w:hint="cs"/>
                <w:cs/>
              </w:rPr>
              <w:t>สุทธิ</w:t>
            </w:r>
            <w:r w:rsidRPr="00A962B9">
              <w:rPr>
                <w:cs/>
              </w:rPr>
              <w:t xml:space="preserve"> (สินทรัพย์)</w:t>
            </w:r>
          </w:p>
        </w:tc>
        <w:tc>
          <w:tcPr>
            <w:tcW w:w="436" w:type="pct"/>
            <w:vAlign w:val="bottom"/>
          </w:tcPr>
          <w:p w14:paraId="51C8CD13" w14:textId="60802423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679" w:type="pct"/>
            <w:vAlign w:val="bottom"/>
          </w:tcPr>
          <w:p w14:paraId="1F702FA4" w14:textId="58D994AC" w:rsidR="00D64A76" w:rsidRPr="00A962B9" w:rsidRDefault="00D64A76" w:rsidP="00D64A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D64A76">
              <w:t>21,069,835</w:t>
            </w:r>
          </w:p>
        </w:tc>
        <w:tc>
          <w:tcPr>
            <w:tcW w:w="880" w:type="pct"/>
            <w:vAlign w:val="bottom"/>
          </w:tcPr>
          <w:p w14:paraId="2DE062F9" w14:textId="0EB574AD" w:rsidR="00D64A76" w:rsidRPr="00A962B9" w:rsidRDefault="00D64A76" w:rsidP="00D64A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</w:pPr>
            <w:r w:rsidRPr="00D64A76">
              <w:t>3,369,835</w:t>
            </w:r>
          </w:p>
        </w:tc>
      </w:tr>
      <w:tr w:rsidR="00D64A76" w:rsidRPr="00A962B9" w14:paraId="6EC4C094" w14:textId="77777777" w:rsidTr="0033461C">
        <w:tc>
          <w:tcPr>
            <w:tcW w:w="1309" w:type="pct"/>
          </w:tcPr>
          <w:p w14:paraId="36A4D0DB" w14:textId="77777777" w:rsidR="00D64A76" w:rsidRPr="00A962B9" w:rsidRDefault="00D64A76" w:rsidP="00D64A76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6BED3600" w14:textId="77FE48CB" w:rsidR="00D64A76" w:rsidRPr="00D66E80" w:rsidRDefault="00D64A76" w:rsidP="00D64A7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D64A76">
              <w:rPr>
                <w:b/>
                <w:bCs/>
              </w:rPr>
              <w:t>17,700,000</w:t>
            </w:r>
          </w:p>
        </w:tc>
        <w:tc>
          <w:tcPr>
            <w:tcW w:w="1018" w:type="pct"/>
          </w:tcPr>
          <w:p w14:paraId="063D930B" w14:textId="77777777" w:rsidR="00D64A76" w:rsidRPr="007A113F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</w:rPr>
            </w:pPr>
          </w:p>
        </w:tc>
        <w:tc>
          <w:tcPr>
            <w:tcW w:w="436" w:type="pct"/>
          </w:tcPr>
          <w:p w14:paraId="033EB5FC" w14:textId="77777777" w:rsidR="00D64A76" w:rsidRPr="007A113F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</w:rPr>
            </w:pPr>
          </w:p>
        </w:tc>
        <w:tc>
          <w:tcPr>
            <w:tcW w:w="679" w:type="pct"/>
            <w:vAlign w:val="bottom"/>
          </w:tcPr>
          <w:p w14:paraId="17D845BD" w14:textId="71E93F1F" w:rsidR="00D64A76" w:rsidRPr="00D66E80" w:rsidRDefault="00D64A76" w:rsidP="00D64A7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D64A76">
              <w:rPr>
                <w:b/>
                <w:bCs/>
              </w:rPr>
              <w:t>21,069,835</w:t>
            </w:r>
          </w:p>
        </w:tc>
        <w:tc>
          <w:tcPr>
            <w:tcW w:w="880" w:type="pct"/>
            <w:vAlign w:val="bottom"/>
          </w:tcPr>
          <w:p w14:paraId="5EF81830" w14:textId="3989605A" w:rsidR="00D64A76" w:rsidRPr="00D66E80" w:rsidRDefault="00D64A76" w:rsidP="00D64A76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  <w:rPr>
                <w:rFonts w:cstheme="majorBidi"/>
              </w:rPr>
            </w:pPr>
            <w:r w:rsidRPr="00D64A76">
              <w:rPr>
                <w:rFonts w:cstheme="majorBidi"/>
              </w:rPr>
              <w:t>3,369,835</w:t>
            </w:r>
          </w:p>
        </w:tc>
      </w:tr>
      <w:tr w:rsidR="008D7773" w:rsidRPr="00F14307" w:rsidDel="00EF0E31" w14:paraId="5B27D970" w14:textId="77777777" w:rsidTr="0033461C">
        <w:trPr>
          <w:trHeight w:val="80"/>
        </w:trPr>
        <w:tc>
          <w:tcPr>
            <w:tcW w:w="1309" w:type="pct"/>
            <w:vAlign w:val="center"/>
          </w:tcPr>
          <w:p w14:paraId="338CD562" w14:textId="77777777" w:rsidR="008D7773" w:rsidRPr="0033461C" w:rsidRDefault="008D7773" w:rsidP="0033461C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pct"/>
            <w:vAlign w:val="bottom"/>
          </w:tcPr>
          <w:p w14:paraId="3CE2D5C3" w14:textId="77777777" w:rsidR="008D7773" w:rsidRPr="0033461C" w:rsidRDefault="008D7773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left="156" w:right="-43" w:hanging="156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018" w:type="pct"/>
            <w:vAlign w:val="center"/>
          </w:tcPr>
          <w:p w14:paraId="652F666A" w14:textId="77777777" w:rsidR="008D7773" w:rsidRPr="0033461C" w:rsidRDefault="008D7773" w:rsidP="0033461C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36" w:type="pct"/>
            <w:vAlign w:val="center"/>
          </w:tcPr>
          <w:p w14:paraId="6678E2C5" w14:textId="77777777" w:rsidR="008D7773" w:rsidRPr="0033461C" w:rsidRDefault="008D7773" w:rsidP="0033461C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pct"/>
            <w:vAlign w:val="bottom"/>
          </w:tcPr>
          <w:p w14:paraId="46A09FD8" w14:textId="77777777" w:rsidR="008D7773" w:rsidRPr="0033461C" w:rsidRDefault="008D7773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left="156" w:right="-43" w:hanging="156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880" w:type="pct"/>
            <w:vAlign w:val="bottom"/>
          </w:tcPr>
          <w:p w14:paraId="1B20FA1D" w14:textId="77777777" w:rsidR="008D7773" w:rsidRPr="0033461C" w:rsidDel="00EF0E31" w:rsidRDefault="008D7773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left="156" w:right="-43" w:hanging="156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</w:tr>
      <w:tr w:rsidR="008D7773" w:rsidRPr="00F14307" w:rsidDel="00EF0E31" w14:paraId="3B7C1C58" w14:textId="77777777" w:rsidTr="0033461C">
        <w:tc>
          <w:tcPr>
            <w:tcW w:w="1309" w:type="pct"/>
          </w:tcPr>
          <w:p w14:paraId="22CD92A7" w14:textId="77777777" w:rsidR="008D7773" w:rsidRPr="00F14307" w:rsidRDefault="008D7773" w:rsidP="008D777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43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437FD8E6" w14:textId="77777777" w:rsidR="008D7773" w:rsidRPr="006D5200" w:rsidRDefault="008D7773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cs/>
              </w:rPr>
            </w:pPr>
          </w:p>
        </w:tc>
        <w:tc>
          <w:tcPr>
            <w:tcW w:w="1018" w:type="pct"/>
          </w:tcPr>
          <w:p w14:paraId="1AB0CD4B" w14:textId="77777777" w:rsidR="008D7773" w:rsidRPr="00F14307" w:rsidRDefault="008D7773" w:rsidP="008D7773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436" w:type="pct"/>
          </w:tcPr>
          <w:p w14:paraId="0BC072A4" w14:textId="77777777" w:rsidR="008D7773" w:rsidRPr="00F14307" w:rsidRDefault="008D7773" w:rsidP="008D7773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9" w:type="pct"/>
            <w:vAlign w:val="bottom"/>
          </w:tcPr>
          <w:p w14:paraId="70FAC07D" w14:textId="77777777" w:rsidR="008D7773" w:rsidRPr="006D5200" w:rsidRDefault="008D7773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cs/>
              </w:rPr>
            </w:pPr>
          </w:p>
        </w:tc>
        <w:tc>
          <w:tcPr>
            <w:tcW w:w="880" w:type="pct"/>
            <w:vAlign w:val="bottom"/>
          </w:tcPr>
          <w:p w14:paraId="5EB75D1D" w14:textId="77777777" w:rsidR="008D7773" w:rsidRPr="006D5200" w:rsidDel="00EF0E31" w:rsidRDefault="008D7773" w:rsidP="006D52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rFonts w:cstheme="majorBidi"/>
                <w:b w:val="0"/>
                <w:bCs w:val="0"/>
                <w:cs/>
              </w:rPr>
            </w:pPr>
          </w:p>
        </w:tc>
      </w:tr>
      <w:tr w:rsidR="008D7773" w:rsidRPr="00F14307" w:rsidDel="00EF0E31" w14:paraId="109FA273" w14:textId="77777777" w:rsidTr="0033461C">
        <w:tc>
          <w:tcPr>
            <w:tcW w:w="1309" w:type="pct"/>
          </w:tcPr>
          <w:p w14:paraId="23582AA5" w14:textId="77777777" w:rsidR="008D7773" w:rsidRPr="00A962B9" w:rsidRDefault="008D7773" w:rsidP="008D777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30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78" w:type="pct"/>
            <w:vAlign w:val="bottom"/>
          </w:tcPr>
          <w:p w14:paraId="0868CB25" w14:textId="05B32104" w:rsidR="008D7773" w:rsidRPr="00F14307" w:rsidRDefault="00D64A76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D64A76">
              <w:t>419,899</w:t>
            </w:r>
          </w:p>
        </w:tc>
        <w:tc>
          <w:tcPr>
            <w:tcW w:w="1018" w:type="pct"/>
          </w:tcPr>
          <w:p w14:paraId="3745FDB1" w14:textId="759450BD" w:rsidR="008D7773" w:rsidRPr="00F14307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cs/>
              </w:rPr>
            </w:pPr>
            <w:r>
              <w:rPr>
                <w:rFonts w:hint="cs"/>
                <w:cs/>
              </w:rPr>
              <w:t>หนี้สินอนุพันธ์</w:t>
            </w:r>
          </w:p>
        </w:tc>
        <w:tc>
          <w:tcPr>
            <w:tcW w:w="436" w:type="pct"/>
          </w:tcPr>
          <w:p w14:paraId="1322526F" w14:textId="39248CB5" w:rsidR="008D7773" w:rsidRPr="00F14307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679" w:type="pct"/>
            <w:vAlign w:val="bottom"/>
          </w:tcPr>
          <w:p w14:paraId="26C12BB7" w14:textId="27A38103" w:rsidR="008D7773" w:rsidRPr="00F14307" w:rsidRDefault="00D64A76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D64A76">
              <w:t>419,899</w:t>
            </w:r>
          </w:p>
        </w:tc>
        <w:tc>
          <w:tcPr>
            <w:tcW w:w="880" w:type="pct"/>
            <w:vAlign w:val="bottom"/>
          </w:tcPr>
          <w:p w14:paraId="5BB6D895" w14:textId="664240B9" w:rsidR="008D7773" w:rsidRPr="009633F0" w:rsidDel="00EF0E31" w:rsidRDefault="00D64A7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</w:pPr>
            <w:r>
              <w:t>-</w:t>
            </w:r>
          </w:p>
        </w:tc>
      </w:tr>
      <w:tr w:rsidR="008D7773" w:rsidRPr="00F14307" w14:paraId="675F9383" w14:textId="77777777" w:rsidTr="0033461C">
        <w:tc>
          <w:tcPr>
            <w:tcW w:w="1309" w:type="pct"/>
          </w:tcPr>
          <w:p w14:paraId="5727D2D8" w14:textId="77777777" w:rsidR="008D7773" w:rsidRPr="00F14307" w:rsidRDefault="008D7773" w:rsidP="008D777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3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2DD083BC" w14:textId="0017221D" w:rsidR="008D7773" w:rsidRPr="00D66E80" w:rsidRDefault="00D64A76" w:rsidP="008D77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D64A76">
              <w:rPr>
                <w:b/>
                <w:bCs/>
              </w:rPr>
              <w:t>419,899</w:t>
            </w:r>
          </w:p>
        </w:tc>
        <w:tc>
          <w:tcPr>
            <w:tcW w:w="1018" w:type="pct"/>
          </w:tcPr>
          <w:p w14:paraId="335A7FEA" w14:textId="77777777" w:rsidR="008D7773" w:rsidRPr="007A113F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  <w:cs/>
              </w:rPr>
            </w:pPr>
          </w:p>
        </w:tc>
        <w:tc>
          <w:tcPr>
            <w:tcW w:w="436" w:type="pct"/>
          </w:tcPr>
          <w:p w14:paraId="31EA0BD3" w14:textId="77777777" w:rsidR="008D7773" w:rsidRPr="007A113F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79" w:type="pct"/>
            <w:vAlign w:val="bottom"/>
          </w:tcPr>
          <w:p w14:paraId="7AD472FE" w14:textId="6B48658C" w:rsidR="008D7773" w:rsidRPr="00D66E80" w:rsidRDefault="00D64A76" w:rsidP="006D52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D64A76">
              <w:rPr>
                <w:b/>
                <w:bCs/>
              </w:rPr>
              <w:t>419,899</w:t>
            </w:r>
          </w:p>
        </w:tc>
        <w:tc>
          <w:tcPr>
            <w:tcW w:w="880" w:type="pct"/>
          </w:tcPr>
          <w:p w14:paraId="434C7634" w14:textId="16B9E5DB" w:rsidR="008D7773" w:rsidRPr="00D66E80" w:rsidRDefault="00D64A76" w:rsidP="00D66E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14:paraId="4B2BF77A" w14:textId="3F7E7B2C" w:rsidR="005630D3" w:rsidRPr="00B0281D" w:rsidRDefault="00563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tbl>
      <w:tblPr>
        <w:tblW w:w="92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259"/>
        <w:gridCol w:w="1890"/>
        <w:gridCol w:w="810"/>
        <w:gridCol w:w="1261"/>
        <w:gridCol w:w="1634"/>
      </w:tblGrid>
      <w:tr w:rsidR="005630D3" w:rsidRPr="00A962B9" w14:paraId="19A398E1" w14:textId="77777777" w:rsidTr="00E01A5E">
        <w:trPr>
          <w:tblHeader/>
        </w:trPr>
        <w:tc>
          <w:tcPr>
            <w:tcW w:w="1309" w:type="pct"/>
          </w:tcPr>
          <w:p w14:paraId="70C1E014" w14:textId="77777777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58BE5A86" w14:textId="77777777" w:rsidR="005630D3" w:rsidRPr="00A5575D" w:rsidRDefault="005630D3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5575D">
              <w:rPr>
                <w:rFonts w:cstheme="majorBidi"/>
                <w:cs/>
              </w:rPr>
              <w:t>งบการเงินเฉพาะธนาคาร</w:t>
            </w:r>
          </w:p>
        </w:tc>
      </w:tr>
      <w:tr w:rsidR="005630D3" w:rsidRPr="00A962B9" w14:paraId="64FE5184" w14:textId="77777777" w:rsidTr="00E01A5E">
        <w:trPr>
          <w:tblHeader/>
        </w:trPr>
        <w:tc>
          <w:tcPr>
            <w:tcW w:w="1309" w:type="pct"/>
          </w:tcPr>
          <w:p w14:paraId="342CAD2E" w14:textId="77777777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30FC9574" w14:textId="0A19883E" w:rsidR="005630D3" w:rsidRPr="00A5575D" w:rsidRDefault="005630D3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5575D">
              <w:rPr>
                <w:rFonts w:cstheme="majorBidi"/>
                <w:b w:val="0"/>
                <w:bCs w:val="0"/>
              </w:rPr>
              <w:t>256</w:t>
            </w:r>
            <w:r w:rsidR="00D4606F">
              <w:rPr>
                <w:rFonts w:cstheme="majorBidi"/>
                <w:b w:val="0"/>
                <w:bCs w:val="0"/>
              </w:rPr>
              <w:t>7</w:t>
            </w:r>
          </w:p>
        </w:tc>
      </w:tr>
      <w:tr w:rsidR="005630D3" w:rsidRPr="00A962B9" w14:paraId="77CCB3AB" w14:textId="77777777" w:rsidTr="0033461C">
        <w:trPr>
          <w:tblHeader/>
        </w:trPr>
        <w:tc>
          <w:tcPr>
            <w:tcW w:w="1309" w:type="pct"/>
          </w:tcPr>
          <w:p w14:paraId="1A267D29" w14:textId="204F6740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bottom"/>
          </w:tcPr>
          <w:p w14:paraId="519C60D7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773BF4DD" w14:textId="724827DD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cs/>
              </w:rPr>
            </w:pPr>
            <w:r w:rsidRPr="00A962B9">
              <w:rPr>
                <w:cs/>
              </w:rPr>
              <w:t>มูลค่าสุทธิที่แสดงใน</w:t>
            </w:r>
            <w:r w:rsidRPr="00A962B9">
              <w:rPr>
                <w:cs/>
              </w:rPr>
              <w:br/>
              <w:t>งบฐานะการเงิน</w:t>
            </w:r>
          </w:p>
        </w:tc>
        <w:tc>
          <w:tcPr>
            <w:tcW w:w="1018" w:type="pct"/>
            <w:vAlign w:val="bottom"/>
          </w:tcPr>
          <w:p w14:paraId="522DBD8B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3FCD4FB1" w14:textId="552E442B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รายการใน</w:t>
            </w:r>
            <w:r w:rsidRPr="00A962B9">
              <w:rPr>
                <w:cs/>
              </w:rPr>
              <w:br/>
              <w:t>งบฐานะการเงิน</w:t>
            </w:r>
          </w:p>
        </w:tc>
        <w:tc>
          <w:tcPr>
            <w:tcW w:w="436" w:type="pct"/>
            <w:vAlign w:val="bottom"/>
          </w:tcPr>
          <w:p w14:paraId="42771D1B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6EA46C8C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34E52B99" w14:textId="77777777" w:rsidR="005630D3" w:rsidRPr="00082BEC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i/>
                <w:i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679" w:type="pct"/>
            <w:vAlign w:val="bottom"/>
          </w:tcPr>
          <w:p w14:paraId="56C6666C" w14:textId="6AF9FB43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880" w:type="pct"/>
            <w:vAlign w:val="bottom"/>
          </w:tcPr>
          <w:p w14:paraId="14540EE9" w14:textId="7D06E257" w:rsidR="005630D3" w:rsidRPr="00A962B9" w:rsidRDefault="005630D3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มูลค่าตามบัญชีของรายการใน</w:t>
            </w:r>
            <w:r w:rsidR="00AB6342">
              <w:rPr>
                <w:rFonts w:cstheme="majorBidi"/>
                <w:b w:val="0"/>
                <w:bCs w:val="0"/>
                <w:cs/>
              </w:rPr>
              <w:br/>
            </w:r>
            <w:r>
              <w:rPr>
                <w:rFonts w:cstheme="majorBidi"/>
                <w:b w:val="0"/>
                <w:bCs w:val="0"/>
                <w:cs/>
              </w:rPr>
              <w:t>งบฐานะการเงิน</w:t>
            </w:r>
            <w:r w:rsidRPr="00A962B9">
              <w:rPr>
                <w:rFonts w:cstheme="majorBidi"/>
                <w:b w:val="0"/>
                <w:bCs w:val="0"/>
                <w:cs/>
              </w:rPr>
              <w:br/>
              <w:t>ที่ไม่ได้อยู่ในเงื่อนไขการหักกลบ</w:t>
            </w:r>
          </w:p>
        </w:tc>
      </w:tr>
      <w:tr w:rsidR="005630D3" w:rsidRPr="00A962B9" w14:paraId="4382948B" w14:textId="77777777" w:rsidTr="0033461C">
        <w:tc>
          <w:tcPr>
            <w:tcW w:w="1309" w:type="pct"/>
          </w:tcPr>
          <w:p w14:paraId="03159BB7" w14:textId="77777777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6F0360DE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1018" w:type="pct"/>
          </w:tcPr>
          <w:p w14:paraId="6FA816FD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436" w:type="pct"/>
          </w:tcPr>
          <w:p w14:paraId="1E86DFDF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59" w:type="pct"/>
            <w:gridSpan w:val="2"/>
          </w:tcPr>
          <w:p w14:paraId="37474082" w14:textId="77777777" w:rsidR="005630D3" w:rsidRPr="00A962B9" w:rsidRDefault="005630D3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5630D3" w:rsidRPr="00A962B9" w14:paraId="7CF525D2" w14:textId="77777777" w:rsidTr="0033461C">
        <w:tc>
          <w:tcPr>
            <w:tcW w:w="1309" w:type="pct"/>
          </w:tcPr>
          <w:p w14:paraId="03895FC2" w14:textId="77777777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482B3EFD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</w:p>
        </w:tc>
        <w:tc>
          <w:tcPr>
            <w:tcW w:w="1018" w:type="pct"/>
          </w:tcPr>
          <w:p w14:paraId="3E1C3B83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436" w:type="pct"/>
          </w:tcPr>
          <w:p w14:paraId="5C23F4FE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59" w:type="pct"/>
            <w:gridSpan w:val="2"/>
          </w:tcPr>
          <w:p w14:paraId="6A7A9D65" w14:textId="77777777" w:rsidR="005630D3" w:rsidRPr="00A962B9" w:rsidRDefault="005630D3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cs/>
              </w:rPr>
            </w:pPr>
          </w:p>
        </w:tc>
      </w:tr>
      <w:tr w:rsidR="00D4606F" w:rsidRPr="00A962B9" w14:paraId="11A40EA1" w14:textId="77777777" w:rsidTr="0033461C">
        <w:tc>
          <w:tcPr>
            <w:tcW w:w="1309" w:type="pct"/>
          </w:tcPr>
          <w:p w14:paraId="63B8EC56" w14:textId="77777777" w:rsidR="00D4606F" w:rsidRPr="00A962B9" w:rsidRDefault="00D4606F" w:rsidP="00D4606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2FDE7E85" w14:textId="77777777" w:rsidR="00D4606F" w:rsidRPr="00A962B9" w:rsidRDefault="00D4606F" w:rsidP="00D4606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05A88CA9" w14:textId="58F3205A" w:rsidR="00D4606F" w:rsidRPr="00A962B9" w:rsidRDefault="00D4606F" w:rsidP="00D460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6D5200">
              <w:t>13,400,000</w:t>
            </w:r>
          </w:p>
        </w:tc>
        <w:tc>
          <w:tcPr>
            <w:tcW w:w="1018" w:type="pct"/>
          </w:tcPr>
          <w:p w14:paraId="2E28E8CB" w14:textId="1EE146FF" w:rsidR="00D4606F" w:rsidRPr="00A962B9" w:rsidRDefault="00D4606F" w:rsidP="00D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</w:pPr>
            <w:r w:rsidRPr="00A962B9">
              <w:rPr>
                <w:cs/>
              </w:rPr>
              <w:t>รายการระหว่างธนาคารและตลาดเงิน</w:t>
            </w:r>
            <w:r w:rsidR="00EA7EFF">
              <w:rPr>
                <w:rFonts w:hint="cs"/>
                <w:cs/>
              </w:rPr>
              <w:t>สุทธิ</w:t>
            </w:r>
            <w:r w:rsidRPr="00A962B9">
              <w:rPr>
                <w:cs/>
              </w:rPr>
              <w:t xml:space="preserve"> (สินทรัพย์)</w:t>
            </w:r>
          </w:p>
        </w:tc>
        <w:tc>
          <w:tcPr>
            <w:tcW w:w="436" w:type="pct"/>
            <w:vAlign w:val="bottom"/>
          </w:tcPr>
          <w:p w14:paraId="01FFB5E9" w14:textId="1589B87D" w:rsidR="00D4606F" w:rsidRPr="00A962B9" w:rsidRDefault="00D4606F" w:rsidP="00D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679" w:type="pct"/>
            <w:vAlign w:val="bottom"/>
          </w:tcPr>
          <w:p w14:paraId="49F26710" w14:textId="3A1230D2" w:rsidR="00D4606F" w:rsidRPr="00A962B9" w:rsidRDefault="00D4606F" w:rsidP="00D460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</w:pPr>
            <w:r w:rsidRPr="006D5200">
              <w:t>16,343,306</w:t>
            </w:r>
          </w:p>
        </w:tc>
        <w:tc>
          <w:tcPr>
            <w:tcW w:w="880" w:type="pct"/>
            <w:vAlign w:val="bottom"/>
          </w:tcPr>
          <w:p w14:paraId="7368AC39" w14:textId="6265D0CC" w:rsidR="00D4606F" w:rsidRPr="00A962B9" w:rsidRDefault="00D4606F" w:rsidP="00D460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</w:pPr>
            <w:r w:rsidRPr="006D5200">
              <w:t>2,943,306</w:t>
            </w:r>
          </w:p>
        </w:tc>
      </w:tr>
      <w:tr w:rsidR="00D4606F" w:rsidRPr="00A962B9" w14:paraId="597EB8E8" w14:textId="77777777" w:rsidTr="0033461C">
        <w:tc>
          <w:tcPr>
            <w:tcW w:w="1309" w:type="pct"/>
          </w:tcPr>
          <w:p w14:paraId="5DD1FD25" w14:textId="77777777" w:rsidR="00D4606F" w:rsidRPr="00A962B9" w:rsidRDefault="00D4606F" w:rsidP="00D4606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5BE9594B" w14:textId="12737203" w:rsidR="00D4606F" w:rsidRPr="001D1FEB" w:rsidRDefault="00D4606F" w:rsidP="00D460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13,400,000</w:t>
            </w:r>
          </w:p>
        </w:tc>
        <w:tc>
          <w:tcPr>
            <w:tcW w:w="1018" w:type="pct"/>
          </w:tcPr>
          <w:p w14:paraId="22137ED2" w14:textId="77777777" w:rsidR="00D4606F" w:rsidRPr="00A962B9" w:rsidRDefault="00D4606F" w:rsidP="00D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</w:rPr>
            </w:pPr>
          </w:p>
        </w:tc>
        <w:tc>
          <w:tcPr>
            <w:tcW w:w="436" w:type="pct"/>
          </w:tcPr>
          <w:p w14:paraId="60F4F955" w14:textId="77777777" w:rsidR="00D4606F" w:rsidRPr="00A962B9" w:rsidRDefault="00D4606F" w:rsidP="00D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</w:rPr>
            </w:pPr>
          </w:p>
        </w:tc>
        <w:tc>
          <w:tcPr>
            <w:tcW w:w="679" w:type="pct"/>
            <w:vAlign w:val="bottom"/>
          </w:tcPr>
          <w:p w14:paraId="310E10D0" w14:textId="0D72703D" w:rsidR="00D4606F" w:rsidRPr="00A962B9" w:rsidRDefault="00D4606F" w:rsidP="00D460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16,343,306</w:t>
            </w:r>
          </w:p>
        </w:tc>
        <w:tc>
          <w:tcPr>
            <w:tcW w:w="880" w:type="pct"/>
            <w:vAlign w:val="bottom"/>
          </w:tcPr>
          <w:p w14:paraId="03A7DABA" w14:textId="4CCA3B67" w:rsidR="00D4606F" w:rsidRPr="00A962B9" w:rsidRDefault="00D4606F" w:rsidP="00D4606F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  <w:rPr>
                <w:rFonts w:cstheme="majorBidi"/>
              </w:rPr>
            </w:pPr>
            <w:r w:rsidRPr="00D66E80">
              <w:rPr>
                <w:rFonts w:cstheme="majorBidi"/>
              </w:rPr>
              <w:t>2,943,306</w:t>
            </w:r>
          </w:p>
        </w:tc>
      </w:tr>
      <w:tr w:rsidR="00D4606F" w:rsidRPr="00F14307" w:rsidDel="00EF0E31" w14:paraId="4C4CED83" w14:textId="77777777" w:rsidTr="0033461C">
        <w:tc>
          <w:tcPr>
            <w:tcW w:w="1309" w:type="pct"/>
            <w:vAlign w:val="center"/>
          </w:tcPr>
          <w:p w14:paraId="6D8883FB" w14:textId="77777777" w:rsidR="00D4606F" w:rsidRPr="0033461C" w:rsidRDefault="00D4606F" w:rsidP="0033461C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pct"/>
            <w:vAlign w:val="bottom"/>
          </w:tcPr>
          <w:p w14:paraId="293C1D03" w14:textId="77777777" w:rsidR="00D4606F" w:rsidRPr="0033461C" w:rsidRDefault="00D4606F" w:rsidP="00D4606F">
            <w:pPr>
              <w:pStyle w:val="a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18" w:type="pct"/>
            <w:vAlign w:val="center"/>
          </w:tcPr>
          <w:p w14:paraId="0231B411" w14:textId="77777777" w:rsidR="00D4606F" w:rsidRPr="0033461C" w:rsidRDefault="00D4606F" w:rsidP="00D4606F">
            <w:pPr>
              <w:pStyle w:val="a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36" w:type="pct"/>
            <w:vAlign w:val="center"/>
          </w:tcPr>
          <w:p w14:paraId="47D59797" w14:textId="77777777" w:rsidR="00D4606F" w:rsidRPr="0033461C" w:rsidRDefault="00D4606F" w:rsidP="00D4606F">
            <w:pPr>
              <w:pStyle w:val="a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pct"/>
            <w:vAlign w:val="bottom"/>
          </w:tcPr>
          <w:p w14:paraId="68254429" w14:textId="77777777" w:rsidR="00D4606F" w:rsidRPr="0033461C" w:rsidRDefault="00D4606F" w:rsidP="00D4606F">
            <w:pPr>
              <w:pStyle w:val="a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0" w:type="pct"/>
            <w:vAlign w:val="bottom"/>
          </w:tcPr>
          <w:p w14:paraId="78B4D499" w14:textId="77777777" w:rsidR="00D4606F" w:rsidRPr="0033461C" w:rsidDel="00EF0E31" w:rsidRDefault="00D4606F" w:rsidP="00D4606F">
            <w:pPr>
              <w:pStyle w:val="a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D4606F" w:rsidRPr="00F14307" w:rsidDel="00EF0E31" w14:paraId="30090996" w14:textId="77777777" w:rsidTr="0033461C">
        <w:tc>
          <w:tcPr>
            <w:tcW w:w="1309" w:type="pct"/>
          </w:tcPr>
          <w:p w14:paraId="3E40A537" w14:textId="77777777" w:rsidR="00D4606F" w:rsidRPr="00F14307" w:rsidRDefault="00D4606F" w:rsidP="00D4606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43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510EF4AA" w14:textId="77777777" w:rsidR="00D4606F" w:rsidRPr="00F14307" w:rsidRDefault="00D4606F" w:rsidP="00D4606F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1018" w:type="pct"/>
          </w:tcPr>
          <w:p w14:paraId="45CCF4C0" w14:textId="77777777" w:rsidR="00D4606F" w:rsidRPr="00F14307" w:rsidRDefault="00D4606F" w:rsidP="00D4606F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436" w:type="pct"/>
          </w:tcPr>
          <w:p w14:paraId="62D63F2B" w14:textId="77777777" w:rsidR="00D4606F" w:rsidRPr="00F14307" w:rsidRDefault="00D4606F" w:rsidP="00D4606F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9" w:type="pct"/>
            <w:vAlign w:val="bottom"/>
          </w:tcPr>
          <w:p w14:paraId="50423128" w14:textId="77777777" w:rsidR="00D4606F" w:rsidRPr="00F14307" w:rsidRDefault="00D4606F" w:rsidP="00D4606F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880" w:type="pct"/>
            <w:vAlign w:val="bottom"/>
          </w:tcPr>
          <w:p w14:paraId="1664B1E3" w14:textId="77777777" w:rsidR="00D4606F" w:rsidRPr="00F14307" w:rsidDel="00EF0E31" w:rsidRDefault="00D4606F" w:rsidP="00D4606F">
            <w:pPr>
              <w:pStyle w:val="Caption"/>
              <w:spacing w:line="340" w:lineRule="exact"/>
              <w:ind w:left="156" w:right="-43" w:hanging="156"/>
              <w:rPr>
                <w:rFonts w:cs="Angsana New"/>
                <w:i/>
                <w:iCs/>
                <w:cs/>
                <w:lang w:val="th-TH"/>
              </w:rPr>
            </w:pPr>
          </w:p>
        </w:tc>
      </w:tr>
      <w:tr w:rsidR="00D4606F" w:rsidRPr="00F14307" w:rsidDel="00EF0E31" w14:paraId="40C63F4C" w14:textId="77777777" w:rsidTr="0033461C">
        <w:tc>
          <w:tcPr>
            <w:tcW w:w="1309" w:type="pct"/>
          </w:tcPr>
          <w:p w14:paraId="65C19B34" w14:textId="77777777" w:rsidR="00D4606F" w:rsidRPr="00A962B9" w:rsidRDefault="00D4606F" w:rsidP="00D4606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30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78" w:type="pct"/>
            <w:vAlign w:val="bottom"/>
          </w:tcPr>
          <w:p w14:paraId="4F6C0051" w14:textId="2B1953CC" w:rsidR="00D4606F" w:rsidRPr="00F14307" w:rsidRDefault="00D4606F" w:rsidP="00D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6D5200">
              <w:t>165,198</w:t>
            </w:r>
          </w:p>
        </w:tc>
        <w:tc>
          <w:tcPr>
            <w:tcW w:w="1018" w:type="pct"/>
          </w:tcPr>
          <w:p w14:paraId="7D5508E0" w14:textId="77777777" w:rsidR="00D4606F" w:rsidRPr="00F14307" w:rsidRDefault="00D4606F" w:rsidP="00D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cs/>
              </w:rPr>
            </w:pPr>
            <w:r>
              <w:rPr>
                <w:rFonts w:hint="cs"/>
                <w:cs/>
              </w:rPr>
              <w:t>หนี้สินอนุพันธ์</w:t>
            </w:r>
          </w:p>
        </w:tc>
        <w:tc>
          <w:tcPr>
            <w:tcW w:w="436" w:type="pct"/>
          </w:tcPr>
          <w:p w14:paraId="42427754" w14:textId="5F7747A2" w:rsidR="00D4606F" w:rsidRPr="00F14307" w:rsidRDefault="00D4606F" w:rsidP="00D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679" w:type="pct"/>
            <w:vAlign w:val="bottom"/>
          </w:tcPr>
          <w:p w14:paraId="0AE8B865" w14:textId="4451103C" w:rsidR="00D4606F" w:rsidRPr="00F14307" w:rsidRDefault="00D4606F" w:rsidP="00D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40" w:lineRule="exact"/>
              <w:ind w:right="-105"/>
            </w:pPr>
            <w:r w:rsidRPr="006D5200">
              <w:t>165,198</w:t>
            </w:r>
          </w:p>
        </w:tc>
        <w:tc>
          <w:tcPr>
            <w:tcW w:w="880" w:type="pct"/>
            <w:vAlign w:val="bottom"/>
          </w:tcPr>
          <w:p w14:paraId="1CF6BD3B" w14:textId="1D3D20D6" w:rsidR="00D4606F" w:rsidRPr="009633F0" w:rsidDel="00EF0E31" w:rsidRDefault="00D4606F" w:rsidP="00D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</w:pPr>
            <w:r w:rsidRPr="006D5200">
              <w:t>-</w:t>
            </w:r>
          </w:p>
        </w:tc>
      </w:tr>
      <w:tr w:rsidR="00D4606F" w:rsidRPr="00F14307" w14:paraId="2B0BC293" w14:textId="77777777" w:rsidTr="0033461C">
        <w:tc>
          <w:tcPr>
            <w:tcW w:w="1309" w:type="pct"/>
          </w:tcPr>
          <w:p w14:paraId="10772FA9" w14:textId="77777777" w:rsidR="00D4606F" w:rsidRPr="00F14307" w:rsidRDefault="00D4606F" w:rsidP="00D4606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3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476C3332" w14:textId="5F61A436" w:rsidR="00D4606F" w:rsidRPr="00F14307" w:rsidRDefault="00D4606F" w:rsidP="00D460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165,198</w:t>
            </w:r>
          </w:p>
        </w:tc>
        <w:tc>
          <w:tcPr>
            <w:tcW w:w="1018" w:type="pct"/>
          </w:tcPr>
          <w:p w14:paraId="1CF4E5F9" w14:textId="77777777" w:rsidR="00D4606F" w:rsidRPr="00F14307" w:rsidRDefault="00D4606F" w:rsidP="00D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  <w:cs/>
              </w:rPr>
            </w:pPr>
          </w:p>
        </w:tc>
        <w:tc>
          <w:tcPr>
            <w:tcW w:w="436" w:type="pct"/>
          </w:tcPr>
          <w:p w14:paraId="7A274F01" w14:textId="77777777" w:rsidR="00D4606F" w:rsidRPr="00F14307" w:rsidRDefault="00D4606F" w:rsidP="00D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79" w:type="pct"/>
            <w:vAlign w:val="bottom"/>
          </w:tcPr>
          <w:p w14:paraId="510ED97D" w14:textId="17E6C7FB" w:rsidR="00D4606F" w:rsidRPr="00F14307" w:rsidRDefault="00D4606F" w:rsidP="00D460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40" w:lineRule="exact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165,198</w:t>
            </w:r>
          </w:p>
        </w:tc>
        <w:tc>
          <w:tcPr>
            <w:tcW w:w="880" w:type="pct"/>
          </w:tcPr>
          <w:p w14:paraId="41BA81A1" w14:textId="139B265C" w:rsidR="00D4606F" w:rsidRPr="00F14307" w:rsidRDefault="00D4606F" w:rsidP="00D460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</w:pPr>
            <w:r w:rsidRPr="00D66E80">
              <w:rPr>
                <w:b/>
                <w:bCs/>
              </w:rPr>
              <w:t>-</w:t>
            </w:r>
          </w:p>
        </w:tc>
      </w:tr>
    </w:tbl>
    <w:p w14:paraId="331678B1" w14:textId="77777777" w:rsidR="005630D3" w:rsidRPr="00B0281D" w:rsidRDefault="00563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6"/>
          <w:szCs w:val="6"/>
        </w:rPr>
      </w:pPr>
    </w:p>
    <w:p w14:paraId="7971ABA0" w14:textId="77777777" w:rsidR="00E26FA7" w:rsidRDefault="00E2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bookmarkStart w:id="12" w:name="_Hlk125970445"/>
      <w:r>
        <w:rPr>
          <w:b/>
          <w:bCs/>
        </w:rPr>
        <w:br w:type="page"/>
      </w:r>
    </w:p>
    <w:p w14:paraId="2C5E4471" w14:textId="58456648" w:rsidR="005240A3" w:rsidRPr="00A962B9" w:rsidRDefault="00D70EEA" w:rsidP="0052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</w:rPr>
      </w:pPr>
      <w:r>
        <w:rPr>
          <w:b/>
          <w:bCs/>
        </w:rPr>
        <w:lastRenderedPageBreak/>
        <w:t>26</w:t>
      </w:r>
      <w:r w:rsidR="005240A3" w:rsidRPr="00A962B9">
        <w:rPr>
          <w:b/>
          <w:bCs/>
        </w:rPr>
        <w:tab/>
      </w:r>
      <w:r w:rsidR="00662740" w:rsidRPr="003241E8">
        <w:rPr>
          <w:b/>
          <w:bCs/>
          <w:cs/>
        </w:rPr>
        <w:t>ส่วนเกินมูลค่าหุ้น</w:t>
      </w:r>
    </w:p>
    <w:bookmarkEnd w:id="12"/>
    <w:p w14:paraId="6DB0B973" w14:textId="77777777" w:rsidR="008258FE" w:rsidRPr="00B0281D" w:rsidRDefault="008258FE" w:rsidP="0082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50608348" w14:textId="23CA4D8C" w:rsidR="00A23BDC" w:rsidRDefault="008258FE" w:rsidP="00595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>
        <w:rPr>
          <w:rFonts w:hint="cs"/>
          <w:cs/>
        </w:rPr>
        <w:t xml:space="preserve">ตามบทบัญญัติแห่งพระราชบัญญัติบริษัทมหาชนจำกัด พ.ศ. </w:t>
      </w:r>
      <w:r>
        <w:t xml:space="preserve">2535 </w:t>
      </w:r>
      <w:r>
        <w:rPr>
          <w:rFonts w:hint="cs"/>
          <w:cs/>
        </w:rPr>
        <w:t xml:space="preserve">มาตรา </w:t>
      </w:r>
      <w:r>
        <w:t xml:space="preserve">51 </w:t>
      </w:r>
      <w:r>
        <w:rPr>
          <w:rFonts w:hint="cs"/>
          <w:cs/>
        </w:rPr>
        <w:t>ในกรณีที่บริษัทเสนอขายหุ้นสูงกว่ามูลค่าหุ้นที่</w:t>
      </w:r>
      <w:r>
        <w:rPr>
          <w:cs/>
        </w:rPr>
        <w:br/>
      </w:r>
      <w:r>
        <w:rPr>
          <w:rFonts w:hint="cs"/>
          <w:cs/>
        </w:rPr>
        <w:t>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230DB054" w14:textId="77777777" w:rsidR="00964806" w:rsidRDefault="00964806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s/>
        </w:rPr>
      </w:pPr>
    </w:p>
    <w:p w14:paraId="57012501" w14:textId="4885C2A9" w:rsidR="003454D6" w:rsidRPr="00A962B9" w:rsidRDefault="00F62D65" w:rsidP="00F03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</w:rPr>
      </w:pPr>
      <w:bookmarkStart w:id="13" w:name="_Hlk125970460"/>
      <w:r>
        <w:rPr>
          <w:b/>
          <w:bCs/>
        </w:rPr>
        <w:t>2</w:t>
      </w:r>
      <w:r w:rsidR="000F4855">
        <w:rPr>
          <w:b/>
          <w:bCs/>
        </w:rPr>
        <w:t>7</w:t>
      </w:r>
      <w:r w:rsidR="00F03D83" w:rsidRPr="00A962B9">
        <w:rPr>
          <w:b/>
          <w:bCs/>
        </w:rPr>
        <w:tab/>
      </w:r>
      <w:r w:rsidR="00662740">
        <w:rPr>
          <w:rFonts w:hint="cs"/>
          <w:b/>
          <w:bCs/>
          <w:cs/>
        </w:rPr>
        <w:t>สำรอง</w:t>
      </w:r>
    </w:p>
    <w:bookmarkEnd w:id="13"/>
    <w:p w14:paraId="61F57A44" w14:textId="77777777" w:rsidR="003454D6" w:rsidRPr="008D0C6F" w:rsidRDefault="003454D6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506D8EBB" w14:textId="77777777" w:rsidR="00D25AB9" w:rsidRPr="00A962B9" w:rsidRDefault="00D25AB9" w:rsidP="00D25AB9">
      <w:pPr>
        <w:spacing w:line="240" w:lineRule="auto"/>
        <w:ind w:left="547"/>
        <w:jc w:val="thaiDistribute"/>
      </w:pPr>
      <w:r w:rsidRPr="00A962B9">
        <w:rPr>
          <w:cs/>
        </w:rPr>
        <w:t>สำรองประกอบด้วย</w:t>
      </w:r>
    </w:p>
    <w:p w14:paraId="16098210" w14:textId="77777777" w:rsidR="00D25AB9" w:rsidRPr="00CD39BA" w:rsidRDefault="00D25AB9" w:rsidP="00D25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05CF6965" w14:textId="77777777" w:rsidR="00D25AB9" w:rsidRPr="00A962B9" w:rsidRDefault="00D25AB9" w:rsidP="00D25AB9">
      <w:pPr>
        <w:spacing w:line="240" w:lineRule="auto"/>
        <w:ind w:left="547"/>
        <w:jc w:val="thaiDistribute"/>
        <w:rPr>
          <w:b/>
          <w:bCs/>
          <w:i/>
          <w:iCs/>
        </w:rPr>
      </w:pPr>
      <w:r w:rsidRPr="00A962B9">
        <w:rPr>
          <w:b/>
          <w:bCs/>
          <w:i/>
          <w:iCs/>
          <w:cs/>
        </w:rPr>
        <w:t>การจัดสรรกำไร และ/หรือกำไรสะสม</w:t>
      </w:r>
    </w:p>
    <w:p w14:paraId="010B0968" w14:textId="77777777" w:rsidR="00D25AB9" w:rsidRPr="00CD39BA" w:rsidRDefault="00D25AB9" w:rsidP="00D25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1F7499B9" w14:textId="77777777" w:rsidR="00D25AB9" w:rsidRPr="00A962B9" w:rsidRDefault="00D25AB9" w:rsidP="00D25AB9">
      <w:pPr>
        <w:spacing w:line="240" w:lineRule="auto"/>
        <w:ind w:left="547"/>
        <w:jc w:val="thaiDistribute"/>
        <w:rPr>
          <w:b/>
          <w:bCs/>
        </w:rPr>
      </w:pPr>
      <w:r w:rsidRPr="00A962B9">
        <w:rPr>
          <w:b/>
          <w:bCs/>
          <w:cs/>
        </w:rPr>
        <w:t>สำรองตามกฎหมาย</w:t>
      </w:r>
    </w:p>
    <w:p w14:paraId="573A17DD" w14:textId="77777777" w:rsidR="00D25AB9" w:rsidRPr="00CD39BA" w:rsidRDefault="00D25AB9" w:rsidP="00D25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6AB24D77" w14:textId="77777777" w:rsidR="00D25AB9" w:rsidRDefault="00D25AB9" w:rsidP="00D25AB9">
      <w:pPr>
        <w:spacing w:line="240" w:lineRule="auto"/>
        <w:ind w:left="547"/>
        <w:jc w:val="thaiDistribute"/>
      </w:pPr>
      <w:r w:rsidRPr="00A962B9">
        <w:rPr>
          <w:cs/>
        </w:rPr>
        <w:t>ตามบทบัญญัติแห่งพระราชบัญญัติบริษัทมหาชนจำกัด พ.ศ</w:t>
      </w:r>
      <w:r w:rsidRPr="00A962B9">
        <w:t xml:space="preserve">. 2535 </w:t>
      </w:r>
      <w:r w:rsidRPr="00A962B9">
        <w:rPr>
          <w:cs/>
        </w:rPr>
        <w:t xml:space="preserve">มาตรา </w:t>
      </w:r>
      <w:r w:rsidRPr="00A962B9">
        <w:t xml:space="preserve">116 </w:t>
      </w:r>
      <w:r>
        <w:rPr>
          <w:rFonts w:hint="cs"/>
          <w:cs/>
        </w:rPr>
        <w:t>บริษัท</w:t>
      </w:r>
      <w:r w:rsidRPr="00A962B9">
        <w:rPr>
          <w:cs/>
        </w:rPr>
        <w:t xml:space="preserve">จะต้องจัดสรรทุนสำรอง (“สำรองตามกฎหมาย”) อย่างน้อยร้อยละ </w:t>
      </w:r>
      <w:r w:rsidRPr="00A962B9">
        <w:t xml:space="preserve">5 </w:t>
      </w:r>
      <w:r w:rsidRPr="00A962B9">
        <w:rPr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A962B9">
        <w:t xml:space="preserve">10 </w:t>
      </w:r>
      <w:r w:rsidRPr="00A962B9">
        <w:rPr>
          <w:cs/>
        </w:rPr>
        <w:t>ของทุนจดทะเบียน เงินสำรองนี้จะนำไปจ่ายเป็นเงินปันผลไม่ได้</w:t>
      </w:r>
    </w:p>
    <w:p w14:paraId="51948519" w14:textId="77777777" w:rsidR="00D25AB9" w:rsidRDefault="00D25AB9" w:rsidP="00D64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eastAsia="Times New Roman"/>
        </w:rPr>
      </w:pPr>
    </w:p>
    <w:p w14:paraId="32CF683E" w14:textId="77777777" w:rsidR="00D25AB9" w:rsidRPr="00A962B9" w:rsidRDefault="00D25AB9" w:rsidP="00D25AB9">
      <w:pPr>
        <w:tabs>
          <w:tab w:val="clear" w:pos="454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A962B9">
        <w:rPr>
          <w:b/>
          <w:bCs/>
          <w:i/>
          <w:iCs/>
          <w:cs/>
        </w:rPr>
        <w:t>องค์ประกอบอื่นของส่วนของเจ้าของ</w:t>
      </w:r>
    </w:p>
    <w:p w14:paraId="59DED762" w14:textId="77777777" w:rsidR="00D25AB9" w:rsidRPr="00CD39BA" w:rsidRDefault="00D25AB9" w:rsidP="00D25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54F9A1AB" w14:textId="77777777" w:rsidR="00D25AB9" w:rsidRPr="00A962B9" w:rsidRDefault="00D25AB9" w:rsidP="00D25AB9">
      <w:pPr>
        <w:spacing w:line="240" w:lineRule="auto"/>
        <w:ind w:left="547"/>
        <w:jc w:val="thaiDistribute"/>
        <w:rPr>
          <w:b/>
          <w:bCs/>
        </w:rPr>
      </w:pPr>
      <w:r w:rsidRPr="00A962B9">
        <w:rPr>
          <w:b/>
          <w:bCs/>
          <w:cs/>
        </w:rPr>
        <w:t>ผลต่างจาก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</w:t>
      </w:r>
      <w:r>
        <w:rPr>
          <w:rFonts w:hint="cs"/>
          <w:b/>
          <w:bCs/>
          <w:cs/>
        </w:rPr>
        <w:t xml:space="preserve"> และ</w:t>
      </w:r>
      <w:r w:rsidRPr="00A962B9">
        <w:rPr>
          <w:b/>
          <w:bCs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>
        <w:rPr>
          <w:rFonts w:hint="cs"/>
          <w:b/>
          <w:bCs/>
          <w:cs/>
        </w:rPr>
        <w:t xml:space="preserve"> </w:t>
      </w:r>
    </w:p>
    <w:p w14:paraId="07BBF983" w14:textId="77777777" w:rsidR="00D25AB9" w:rsidRPr="009B0796" w:rsidRDefault="00D25AB9" w:rsidP="00D25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24"/>
          <w:szCs w:val="24"/>
          <w:lang w:eastAsia="en-GB"/>
        </w:rPr>
      </w:pPr>
    </w:p>
    <w:p w14:paraId="515FC8A4" w14:textId="77777777" w:rsidR="00D25AB9" w:rsidRDefault="00D25AB9" w:rsidP="00D25AB9">
      <w:pPr>
        <w:spacing w:line="240" w:lineRule="auto"/>
        <w:ind w:left="547"/>
        <w:jc w:val="thaiDistribute"/>
      </w:pPr>
      <w:r w:rsidRPr="00A962B9">
        <w:rPr>
          <w:cs/>
        </w:rPr>
        <w:t>ผลต่างจาก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</w:t>
      </w:r>
      <w:r>
        <w:rPr>
          <w:rFonts w:hint="cs"/>
          <w:cs/>
        </w:rPr>
        <w:t xml:space="preserve"> และ</w:t>
      </w:r>
      <w:r w:rsidRPr="00A962B9">
        <w:rPr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>
        <w:rPr>
          <w:rFonts w:hint="cs"/>
          <w:cs/>
        </w:rPr>
        <w:t>แสดงในส่วนของเจ้าของ</w:t>
      </w:r>
      <w:r w:rsidRPr="00A962B9">
        <w:rPr>
          <w:cs/>
        </w:rPr>
        <w:t>ประกอบด้วย ผลรวม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</w:t>
      </w:r>
      <w:r>
        <w:rPr>
          <w:rFonts w:hint="cs"/>
          <w:cs/>
        </w:rPr>
        <w:t xml:space="preserve"> </w:t>
      </w:r>
      <w:r w:rsidRPr="00A962B9">
        <w:rPr>
          <w:cs/>
        </w:rPr>
        <w:t>ตราสารทุนที่กำหนดให้วัดมูลค่าด้ว</w:t>
      </w:r>
      <w:r>
        <w:rPr>
          <w:rFonts w:hint="cs"/>
          <w:cs/>
        </w:rPr>
        <w:t>ย</w:t>
      </w:r>
      <w:r w:rsidRPr="00A962B9">
        <w:rPr>
          <w:cs/>
        </w:rPr>
        <w:t>มูลค่ายุติธรรมผ่านกำไรขาดทุนเบ็ดเสร็จอื่น</w:t>
      </w:r>
      <w:r>
        <w:rPr>
          <w:rFonts w:hint="cs"/>
          <w:cs/>
        </w:rPr>
        <w:t xml:space="preserve"> </w:t>
      </w:r>
      <w:r w:rsidRPr="00A962B9">
        <w:rPr>
          <w:cs/>
        </w:rPr>
        <w:t>และค่าเผื่อผลขาดทุนด้านเครดิตที่คาดว่าจะเกิดขึ้นของตราสารหนี้ที่วัดมูลค่าด้วยมูลค่ายุติธรรมผ่านกำไรขาดทุนเบ็ดเสร็จอื่น จนกระทั่งมี</w:t>
      </w:r>
      <w:r>
        <w:rPr>
          <w:cs/>
        </w:rPr>
        <w:br/>
      </w:r>
      <w:r w:rsidRPr="00A962B9">
        <w:rPr>
          <w:cs/>
        </w:rPr>
        <w:t>การตัดรายการหรือการจัดประเภทรายการใหม่</w:t>
      </w:r>
    </w:p>
    <w:p w14:paraId="62A1224E" w14:textId="77777777" w:rsidR="00D25AB9" w:rsidRDefault="00D25AB9" w:rsidP="00D25AB9">
      <w:pPr>
        <w:spacing w:line="240" w:lineRule="auto"/>
        <w:ind w:left="547"/>
        <w:jc w:val="thaiDistribute"/>
      </w:pPr>
    </w:p>
    <w:p w14:paraId="0228E9B6" w14:textId="78483322" w:rsidR="00D25AB9" w:rsidRDefault="00D25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5AADE54C" w14:textId="77777777" w:rsidR="00D25AB9" w:rsidRDefault="00D25AB9" w:rsidP="00D25AB9">
      <w:pPr>
        <w:spacing w:line="240" w:lineRule="auto"/>
        <w:ind w:left="547"/>
        <w:jc w:val="thaiDistribute"/>
        <w:rPr>
          <w:b/>
          <w:bCs/>
        </w:rPr>
      </w:pPr>
      <w:r w:rsidRPr="00A962B9">
        <w:rPr>
          <w:b/>
          <w:bCs/>
          <w:cs/>
        </w:rPr>
        <w:lastRenderedPageBreak/>
        <w:t>ผลต่างจากการเปลี่ยนแปลงในมูลค่ายุติธรรมของ</w:t>
      </w:r>
      <w:r>
        <w:rPr>
          <w:rFonts w:hint="cs"/>
          <w:b/>
          <w:bCs/>
          <w:cs/>
        </w:rPr>
        <w:t>เครื่องมือที่ใช้สำหรับการป้องกันความเสี่ยงในกระแสเงินสด</w:t>
      </w:r>
    </w:p>
    <w:p w14:paraId="5C428214" w14:textId="77777777" w:rsidR="00D25AB9" w:rsidRPr="00415C87" w:rsidRDefault="00D25AB9" w:rsidP="00D25AB9">
      <w:pPr>
        <w:spacing w:line="240" w:lineRule="auto"/>
        <w:ind w:left="547"/>
        <w:jc w:val="thaiDistribute"/>
      </w:pPr>
    </w:p>
    <w:p w14:paraId="7830A423" w14:textId="7E852190" w:rsidR="00C2190F" w:rsidRDefault="00D25AB9" w:rsidP="00D25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  <w:r>
        <w:rPr>
          <w:rFonts w:eastAsia="Times New Roman" w:hint="cs"/>
          <w:cs/>
          <w:lang w:eastAsia="en-GB"/>
        </w:rPr>
        <w:t>ผลต่างจากการเปลี่ยนแปลงในมูลค่ายุติธรรมของเครื่องมือที่ใช้สำหรับการป้องกันความเสี่ยงในกระแสเงินสดประกอบด้วยผลสะสมของส่วนที่มีประสิทธิผลของการเปลี่ยนแปลงในมูลค่ายุติธรรมของเครื่องมือที่ใช้สำหรับการป้องกันความเสี่ยงในกระแสเงินสด ซึ่งรอการรับรู้ในภายหลังในกำไรหรือขาดทุน</w:t>
      </w:r>
    </w:p>
    <w:p w14:paraId="074460EF" w14:textId="77777777" w:rsidR="00D25AB9" w:rsidRDefault="00D25AB9" w:rsidP="00D25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3AEC9001" w14:textId="4E73AE40" w:rsidR="00D04BD8" w:rsidRPr="00A962B9" w:rsidRDefault="00974DEC" w:rsidP="00D04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eastAsia="MS Mincho"/>
          <w:b/>
          <w:bCs/>
        </w:rPr>
      </w:pPr>
      <w:r>
        <w:rPr>
          <w:rFonts w:eastAsia="MS Mincho"/>
          <w:b/>
          <w:bCs/>
        </w:rPr>
        <w:t>28</w:t>
      </w:r>
      <w:r w:rsidR="00D04BD8" w:rsidRPr="00A962B9">
        <w:rPr>
          <w:rFonts w:eastAsia="MS Mincho"/>
          <w:b/>
          <w:bCs/>
        </w:rPr>
        <w:tab/>
      </w:r>
      <w:r w:rsidR="00383590">
        <w:rPr>
          <w:rFonts w:eastAsia="MS Mincho" w:hint="cs"/>
          <w:b/>
          <w:bCs/>
          <w:cs/>
        </w:rPr>
        <w:t>เงินปั</w:t>
      </w:r>
      <w:r w:rsidR="008A2CF0">
        <w:rPr>
          <w:rFonts w:eastAsia="MS Mincho" w:hint="cs"/>
          <w:b/>
          <w:bCs/>
          <w:cs/>
        </w:rPr>
        <w:t>นผล</w:t>
      </w:r>
    </w:p>
    <w:p w14:paraId="052044EF" w14:textId="77777777" w:rsidR="00A54D9D" w:rsidRPr="00CD39BA" w:rsidRDefault="00A54D9D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3B6441C9" w14:textId="0E18CE11" w:rsidR="00F93E53" w:rsidRDefault="00F93E53" w:rsidP="00F93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cs="Angsana New"/>
          <w:cs/>
        </w:rPr>
      </w:pPr>
      <w:r w:rsidRPr="00485514">
        <w:rPr>
          <w:rFonts w:cs="Angsana New"/>
          <w:cs/>
        </w:rPr>
        <w:t xml:space="preserve">วันที่ </w:t>
      </w:r>
      <w:r>
        <w:rPr>
          <w:rFonts w:cs="Angsana New"/>
        </w:rPr>
        <w:t>28</w:t>
      </w:r>
      <w:r w:rsidRPr="00485514">
        <w:rPr>
          <w:rFonts w:cs="Angsana New"/>
          <w:cs/>
        </w:rPr>
        <w:t xml:space="preserve"> </w:t>
      </w:r>
      <w:r>
        <w:rPr>
          <w:rFonts w:cs="Angsana New" w:hint="cs"/>
          <w:cs/>
        </w:rPr>
        <w:t>เมษายน</w:t>
      </w:r>
      <w:r w:rsidRPr="00485514">
        <w:rPr>
          <w:rFonts w:cs="Angsana New"/>
          <w:cs/>
        </w:rPr>
        <w:t xml:space="preserve"> </w:t>
      </w:r>
      <w:r>
        <w:rPr>
          <w:rFonts w:cs="Angsana New"/>
        </w:rPr>
        <w:t xml:space="preserve">2568 </w:t>
      </w:r>
      <w:r>
        <w:rPr>
          <w:rFonts w:cs="Angsana New" w:hint="cs"/>
          <w:cs/>
        </w:rPr>
        <w:t xml:space="preserve">การประชุมสามัญประจำปีของผู้ถือหุ้นมีมติอนุมัติการจ่ายเงินปันผลจากผลการดำเนินงานปี </w:t>
      </w:r>
      <w:r>
        <w:rPr>
          <w:rFonts w:cs="Angsana New"/>
        </w:rPr>
        <w:t xml:space="preserve">2567 </w:t>
      </w:r>
      <w:r>
        <w:rPr>
          <w:rFonts w:cs="Angsana New" w:hint="cs"/>
          <w:cs/>
        </w:rPr>
        <w:t>ให้แก่ผู้ถือหุ้น</w:t>
      </w:r>
      <w:r w:rsidR="00EA5390">
        <w:rPr>
          <w:rFonts w:cs="Angsana New" w:hint="cs"/>
          <w:cs/>
        </w:rPr>
        <w:t>สามัญ</w:t>
      </w:r>
      <w:r>
        <w:rPr>
          <w:rFonts w:cs="Angsana New" w:hint="cs"/>
          <w:cs/>
        </w:rPr>
        <w:t xml:space="preserve">ในอัตราหุ้นละ </w:t>
      </w:r>
      <w:r>
        <w:rPr>
          <w:rFonts w:cs="Angsana New"/>
        </w:rPr>
        <w:t xml:space="preserve">0.60 </w:t>
      </w:r>
      <w:r>
        <w:rPr>
          <w:rFonts w:cs="Angsana New" w:hint="cs"/>
          <w:cs/>
        </w:rPr>
        <w:t xml:space="preserve">บาท รวมเป็นเงินทั้งสิ้น </w:t>
      </w:r>
      <w:r>
        <w:rPr>
          <w:rFonts w:cs="Angsana New"/>
        </w:rPr>
        <w:t xml:space="preserve">740.9 </w:t>
      </w:r>
      <w:r>
        <w:rPr>
          <w:rFonts w:cs="Angsana New" w:hint="cs"/>
          <w:cs/>
        </w:rPr>
        <w:t>ล้านบาท ทั้งนี้ธนาคารจ่ายเงินปันผลดังกล่าวให้แก่</w:t>
      </w:r>
      <w:r>
        <w:rPr>
          <w:rFonts w:cs="Angsana New"/>
        </w:rPr>
        <w:br/>
      </w:r>
      <w:r>
        <w:rPr>
          <w:rFonts w:cs="Angsana New" w:hint="cs"/>
          <w:cs/>
        </w:rPr>
        <w:t xml:space="preserve">ผู้ถือหุ้นเมื่อวันที่ </w:t>
      </w:r>
      <w:r>
        <w:rPr>
          <w:rFonts w:cs="Angsana New"/>
        </w:rPr>
        <w:t xml:space="preserve">28 </w:t>
      </w:r>
      <w:r>
        <w:rPr>
          <w:rFonts w:cs="Angsana New" w:hint="cs"/>
          <w:cs/>
        </w:rPr>
        <w:t xml:space="preserve">พฤษภาคม </w:t>
      </w:r>
      <w:r>
        <w:rPr>
          <w:rFonts w:cs="Angsana New"/>
        </w:rPr>
        <w:t>2568</w:t>
      </w:r>
    </w:p>
    <w:p w14:paraId="27AA2034" w14:textId="77777777" w:rsidR="00A77D85" w:rsidRPr="00F802E9" w:rsidRDefault="00A77D85" w:rsidP="00A77D85">
      <w:pPr>
        <w:spacing w:line="240" w:lineRule="auto"/>
        <w:ind w:left="547"/>
        <w:jc w:val="thaiDistribute"/>
        <w:rPr>
          <w:rFonts w:eastAsia="Times New Roman"/>
          <w:cs/>
          <w:lang w:eastAsia="en-GB"/>
        </w:rPr>
      </w:pPr>
      <w:bookmarkStart w:id="14" w:name="_Hlk58418002"/>
    </w:p>
    <w:bookmarkEnd w:id="14"/>
    <w:p w14:paraId="70B2191D" w14:textId="32120F1A" w:rsidR="003E24DB" w:rsidRPr="00A962B9" w:rsidRDefault="00980379" w:rsidP="00980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b/>
          <w:bCs/>
          <w:lang w:eastAsia="en-GB"/>
        </w:rPr>
      </w:pPr>
      <w:r>
        <w:rPr>
          <w:b/>
          <w:bCs/>
          <w:lang w:eastAsia="en-GB"/>
        </w:rPr>
        <w:t>29</w:t>
      </w:r>
      <w:r w:rsidR="003E24DB" w:rsidRPr="00A962B9">
        <w:rPr>
          <w:b/>
          <w:bCs/>
          <w:lang w:eastAsia="en-GB"/>
        </w:rPr>
        <w:tab/>
      </w:r>
      <w:r w:rsidR="003E24DB" w:rsidRPr="00A962B9">
        <w:rPr>
          <w:b/>
          <w:bCs/>
          <w:cs/>
          <w:lang w:eastAsia="en-GB"/>
        </w:rPr>
        <w:t>สินทรัพย์ที่มีภาระผูกพันและข้อจำกัด</w:t>
      </w:r>
    </w:p>
    <w:p w14:paraId="2F326E57" w14:textId="77777777" w:rsidR="003E24DB" w:rsidRPr="009B0796" w:rsidRDefault="003E24DB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24"/>
          <w:szCs w:val="24"/>
          <w:lang w:eastAsia="en-GB"/>
        </w:rPr>
      </w:pPr>
    </w:p>
    <w:tbl>
      <w:tblPr>
        <w:tblW w:w="9135" w:type="dxa"/>
        <w:tblInd w:w="432" w:type="dxa"/>
        <w:tblLayout w:type="fixed"/>
        <w:tblLook w:val="00A0" w:firstRow="1" w:lastRow="0" w:firstColumn="1" w:lastColumn="0" w:noHBand="0" w:noVBand="0"/>
      </w:tblPr>
      <w:tblGrid>
        <w:gridCol w:w="5580"/>
        <w:gridCol w:w="1638"/>
        <w:gridCol w:w="270"/>
        <w:gridCol w:w="1647"/>
      </w:tblGrid>
      <w:tr w:rsidR="009C2E8B" w:rsidRPr="00A962B9" w14:paraId="76DF97CC" w14:textId="77777777" w:rsidTr="00177D01">
        <w:tc>
          <w:tcPr>
            <w:tcW w:w="5580" w:type="dxa"/>
          </w:tcPr>
          <w:p w14:paraId="3CBFD3AD" w14:textId="77777777" w:rsidR="009C2E8B" w:rsidRPr="00A962B9" w:rsidRDefault="009C2E8B" w:rsidP="00036523">
            <w:pPr>
              <w:spacing w:line="340" w:lineRule="exact"/>
              <w:ind w:left="180" w:hanging="180"/>
              <w:rPr>
                <w:b/>
                <w:bCs/>
              </w:rPr>
            </w:pPr>
          </w:p>
        </w:tc>
        <w:tc>
          <w:tcPr>
            <w:tcW w:w="3555" w:type="dxa"/>
            <w:gridSpan w:val="3"/>
          </w:tcPr>
          <w:p w14:paraId="2628660C" w14:textId="77777777" w:rsidR="009C2E8B" w:rsidRPr="00BE0F8D" w:rsidRDefault="009C2E8B" w:rsidP="00036523">
            <w:pPr>
              <w:spacing w:line="340" w:lineRule="exact"/>
              <w:ind w:right="-108" w:hanging="108"/>
              <w:jc w:val="center"/>
              <w:rPr>
                <w:cs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9C2E8B" w:rsidRPr="00A962B9" w14:paraId="7564BBB1" w14:textId="77777777" w:rsidTr="00177D01">
        <w:tc>
          <w:tcPr>
            <w:tcW w:w="5580" w:type="dxa"/>
          </w:tcPr>
          <w:p w14:paraId="7ACF6B36" w14:textId="77777777" w:rsidR="009C2E8B" w:rsidRPr="00A962B9" w:rsidRDefault="009C2E8B" w:rsidP="00036523">
            <w:pPr>
              <w:spacing w:line="340" w:lineRule="exact"/>
              <w:ind w:left="180" w:hanging="180"/>
              <w:rPr>
                <w:b/>
                <w:bCs/>
              </w:rPr>
            </w:pPr>
          </w:p>
        </w:tc>
        <w:tc>
          <w:tcPr>
            <w:tcW w:w="3555" w:type="dxa"/>
            <w:gridSpan w:val="3"/>
          </w:tcPr>
          <w:p w14:paraId="0250EB6F" w14:textId="77777777" w:rsidR="009C2E8B" w:rsidRPr="00BE0F8D" w:rsidRDefault="009C2E8B" w:rsidP="00036523">
            <w:pPr>
              <w:spacing w:line="340" w:lineRule="exact"/>
              <w:ind w:left="180" w:hanging="180"/>
              <w:jc w:val="center"/>
              <w:rPr>
                <w:shd w:val="clear" w:color="auto" w:fill="FFFFFF"/>
                <w:cs/>
              </w:rPr>
            </w:pPr>
            <w:r w:rsidRPr="00237EB2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2E6AF7" w:rsidRPr="00A962B9" w14:paraId="4E43A006" w14:textId="77777777" w:rsidTr="002D3BE1">
        <w:tc>
          <w:tcPr>
            <w:tcW w:w="5580" w:type="dxa"/>
          </w:tcPr>
          <w:p w14:paraId="04189B35" w14:textId="77777777" w:rsidR="002E6AF7" w:rsidRPr="00A962B9" w:rsidRDefault="002E6AF7" w:rsidP="002E6AF7">
            <w:pPr>
              <w:spacing w:line="340" w:lineRule="exact"/>
              <w:ind w:left="180" w:hanging="180"/>
              <w:rPr>
                <w:b/>
                <w:bCs/>
              </w:rPr>
            </w:pPr>
          </w:p>
        </w:tc>
        <w:tc>
          <w:tcPr>
            <w:tcW w:w="1638" w:type="dxa"/>
            <w:vAlign w:val="bottom"/>
          </w:tcPr>
          <w:p w14:paraId="3F07032A" w14:textId="6B91632D" w:rsidR="002E6AF7" w:rsidRPr="00A962B9" w:rsidRDefault="009608E4" w:rsidP="002E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</w:t>
            </w:r>
            <w:r w:rsidR="00FA7590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270" w:type="dxa"/>
            <w:vAlign w:val="bottom"/>
          </w:tcPr>
          <w:p w14:paraId="0B1143F8" w14:textId="77777777" w:rsidR="002E6AF7" w:rsidRPr="00A962B9" w:rsidRDefault="002E6AF7" w:rsidP="002E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</w:pPr>
          </w:p>
        </w:tc>
        <w:tc>
          <w:tcPr>
            <w:tcW w:w="1647" w:type="dxa"/>
            <w:vAlign w:val="bottom"/>
          </w:tcPr>
          <w:p w14:paraId="30692F2D" w14:textId="028CCFC7" w:rsidR="002E6AF7" w:rsidRPr="00A962B9" w:rsidRDefault="009608E4" w:rsidP="002E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</w:t>
            </w:r>
            <w:r w:rsidR="00FA7590">
              <w:rPr>
                <w:rFonts w:eastAsia="Times New Roman"/>
                <w:color w:val="000000"/>
              </w:rPr>
              <w:t>7</w:t>
            </w:r>
          </w:p>
        </w:tc>
      </w:tr>
      <w:tr w:rsidR="00D16842" w:rsidRPr="00A962B9" w14:paraId="3F8F1645" w14:textId="77777777" w:rsidTr="00177D01">
        <w:tc>
          <w:tcPr>
            <w:tcW w:w="5580" w:type="dxa"/>
            <w:hideMark/>
          </w:tcPr>
          <w:p w14:paraId="75086C1F" w14:textId="77777777" w:rsidR="00D16842" w:rsidRPr="00A962B9" w:rsidRDefault="00D16842" w:rsidP="00036523">
            <w:pPr>
              <w:spacing w:line="340" w:lineRule="exact"/>
              <w:rPr>
                <w:color w:val="000000"/>
              </w:rPr>
            </w:pPr>
          </w:p>
        </w:tc>
        <w:tc>
          <w:tcPr>
            <w:tcW w:w="3555" w:type="dxa"/>
            <w:gridSpan w:val="3"/>
          </w:tcPr>
          <w:p w14:paraId="5F28E968" w14:textId="77777777" w:rsidR="00D16842" w:rsidRPr="00A962B9" w:rsidRDefault="00D16842" w:rsidP="00036523">
            <w:pPr>
              <w:spacing w:line="340" w:lineRule="exact"/>
              <w:jc w:val="center"/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D16842" w:rsidRPr="00A962B9" w14:paraId="5218FA09" w14:textId="77777777" w:rsidTr="00177D01">
        <w:tc>
          <w:tcPr>
            <w:tcW w:w="5580" w:type="dxa"/>
            <w:hideMark/>
          </w:tcPr>
          <w:p w14:paraId="6F562696" w14:textId="77777777" w:rsidR="00D16842" w:rsidRPr="004111C1" w:rsidRDefault="00D16842" w:rsidP="00036523">
            <w:pPr>
              <w:spacing w:line="340" w:lineRule="exact"/>
              <w:rPr>
                <w:rFonts w:eastAsia="AngsanaNew"/>
                <w:cs/>
                <w:lang w:eastAsia="en-GB"/>
              </w:rPr>
            </w:pPr>
            <w:r w:rsidRPr="004111C1">
              <w:rPr>
                <w:rFonts w:eastAsia="AngsanaNew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638" w:type="dxa"/>
            <w:vAlign w:val="bottom"/>
            <w:hideMark/>
          </w:tcPr>
          <w:p w14:paraId="57133A4F" w14:textId="77777777" w:rsidR="00D16842" w:rsidRPr="004111C1" w:rsidRDefault="00D16842" w:rsidP="0003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340" w:lineRule="exact"/>
              <w:jc w:val="right"/>
            </w:pPr>
          </w:p>
        </w:tc>
        <w:tc>
          <w:tcPr>
            <w:tcW w:w="270" w:type="dxa"/>
          </w:tcPr>
          <w:p w14:paraId="17B0BF3F" w14:textId="77777777" w:rsidR="00D16842" w:rsidRPr="004111C1" w:rsidRDefault="00D16842" w:rsidP="00036523">
            <w:pPr>
              <w:spacing w:line="340" w:lineRule="exact"/>
              <w:jc w:val="right"/>
            </w:pPr>
          </w:p>
        </w:tc>
        <w:tc>
          <w:tcPr>
            <w:tcW w:w="1647" w:type="dxa"/>
            <w:vAlign w:val="bottom"/>
            <w:hideMark/>
          </w:tcPr>
          <w:p w14:paraId="72A57F7E" w14:textId="77777777" w:rsidR="00D16842" w:rsidRPr="004111C1" w:rsidRDefault="00D16842" w:rsidP="00036523">
            <w:pPr>
              <w:spacing w:line="340" w:lineRule="exact"/>
              <w:jc w:val="right"/>
            </w:pPr>
          </w:p>
        </w:tc>
      </w:tr>
      <w:tr w:rsidR="00D64A76" w:rsidRPr="00A962B9" w14:paraId="566AB759" w14:textId="77777777">
        <w:tc>
          <w:tcPr>
            <w:tcW w:w="5580" w:type="dxa"/>
            <w:hideMark/>
          </w:tcPr>
          <w:p w14:paraId="233D0F73" w14:textId="00E7C14C" w:rsidR="00D64A76" w:rsidRPr="004111C1" w:rsidRDefault="00D64A76" w:rsidP="00D64A76">
            <w:pPr>
              <w:tabs>
                <w:tab w:val="clear" w:pos="227"/>
              </w:tabs>
              <w:spacing w:line="340" w:lineRule="exact"/>
              <w:ind w:hanging="18"/>
              <w:rPr>
                <w:rFonts w:eastAsia="AngsanaNew"/>
                <w:spacing w:val="-4"/>
                <w:cs/>
                <w:lang w:eastAsia="en-GB"/>
              </w:rPr>
            </w:pPr>
            <w:r w:rsidRPr="004111C1">
              <w:rPr>
                <w:rFonts w:eastAsia="AngsanaNew"/>
                <w:spacing w:val="-4"/>
                <w:cs/>
                <w:lang w:eastAsia="en-GB"/>
              </w:rPr>
              <w:t xml:space="preserve">- </w:t>
            </w:r>
            <w:r w:rsidRPr="004111C1">
              <w:rPr>
                <w:rFonts w:eastAsia="AngsanaNew"/>
                <w:spacing w:val="-4"/>
                <w:lang w:eastAsia="en-GB"/>
              </w:rPr>
              <w:t xml:space="preserve"> </w:t>
            </w:r>
            <w:r w:rsidRPr="004111C1">
              <w:rPr>
                <w:rFonts w:eastAsia="AngsanaNew"/>
                <w:cs/>
                <w:lang w:eastAsia="en-GB"/>
              </w:rPr>
              <w:t>ตราสารหนี้เพื่อเป็นหลักประกันบริหารสภาพคล่อง</w:t>
            </w:r>
            <w:r w:rsidRPr="004111C1">
              <w:rPr>
                <w:rFonts w:eastAsia="AngsanaNew"/>
                <w:spacing w:val="-4"/>
                <w:lang w:eastAsia="en-GB"/>
              </w:rPr>
              <w:t xml:space="preserve"> </w:t>
            </w:r>
            <w:r w:rsidRPr="004111C1">
              <w:rPr>
                <w:rFonts w:eastAsia="AngsanaNew"/>
                <w:spacing w:val="-4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638" w:type="dxa"/>
          </w:tcPr>
          <w:p w14:paraId="788682FE" w14:textId="638412D3" w:rsidR="00D64A76" w:rsidRPr="00D64A76" w:rsidRDefault="00D64A76" w:rsidP="00D64A76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left="-79" w:right="-54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4A76">
              <w:rPr>
                <w:rFonts w:asciiTheme="majorBidi" w:hAnsiTheme="majorBidi"/>
                <w:sz w:val="28"/>
                <w:szCs w:val="28"/>
                <w:lang w:val="en-US" w:bidi="th-TH"/>
              </w:rPr>
              <w:t>1,555,323</w:t>
            </w:r>
            <w:r w:rsidRPr="004D6D92">
              <w:rPr>
                <w:rFonts w:asciiTheme="majorBidi" w:hAnsiTheme="majorBidi"/>
                <w:sz w:val="28"/>
                <w:szCs w:val="28"/>
                <w:vertAlign w:val="superscript"/>
                <w:lang w:val="en-US" w:bidi="th-TH"/>
              </w:rPr>
              <w:t>(2)</w:t>
            </w:r>
          </w:p>
        </w:tc>
        <w:tc>
          <w:tcPr>
            <w:tcW w:w="270" w:type="dxa"/>
          </w:tcPr>
          <w:p w14:paraId="5B5C50C5" w14:textId="77777777" w:rsidR="00D64A76" w:rsidRPr="004111C1" w:rsidRDefault="00D64A76" w:rsidP="00D64A76">
            <w:pPr>
              <w:spacing w:line="340" w:lineRule="exact"/>
              <w:jc w:val="right"/>
            </w:pPr>
          </w:p>
        </w:tc>
        <w:tc>
          <w:tcPr>
            <w:tcW w:w="1647" w:type="dxa"/>
            <w:vAlign w:val="bottom"/>
          </w:tcPr>
          <w:p w14:paraId="7F937133" w14:textId="1D6FA1E5" w:rsidR="00D64A76" w:rsidRPr="004111C1" w:rsidRDefault="00D64A76" w:rsidP="00D64A76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left="-79" w:right="-54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585</w:t>
            </w: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03</w:t>
            </w: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  <w:r w:rsidRPr="004D6D92">
              <w:rPr>
                <w:rFonts w:asciiTheme="majorBidi" w:hAnsiTheme="majorBidi"/>
                <w:sz w:val="28"/>
                <w:szCs w:val="28"/>
                <w:vertAlign w:val="superscript"/>
                <w:lang w:val="en-US" w:bidi="th-TH"/>
              </w:rPr>
              <w:t>(2)</w:t>
            </w:r>
          </w:p>
        </w:tc>
      </w:tr>
      <w:tr w:rsidR="00D64A76" w:rsidRPr="00A962B9" w14:paraId="0CE55E07" w14:textId="77777777">
        <w:tc>
          <w:tcPr>
            <w:tcW w:w="5580" w:type="dxa"/>
            <w:hideMark/>
          </w:tcPr>
          <w:p w14:paraId="46AE24E8" w14:textId="77777777" w:rsidR="00D64A76" w:rsidRPr="004111C1" w:rsidRDefault="00D64A76" w:rsidP="00D64A76">
            <w:pPr>
              <w:spacing w:line="340" w:lineRule="exact"/>
              <w:rPr>
                <w:b/>
                <w:bCs/>
                <w:color w:val="000000"/>
              </w:rPr>
            </w:pPr>
            <w:r w:rsidRPr="004111C1">
              <w:rPr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</w:tcPr>
          <w:p w14:paraId="21CAA04A" w14:textId="3166AC0C" w:rsidR="00D64A76" w:rsidRPr="00D64A76" w:rsidRDefault="00D64A76" w:rsidP="00D64A76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left="-79" w:right="-54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D64A76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1,555,323</w:t>
            </w:r>
          </w:p>
        </w:tc>
        <w:tc>
          <w:tcPr>
            <w:tcW w:w="270" w:type="dxa"/>
          </w:tcPr>
          <w:p w14:paraId="7573FFB6" w14:textId="77777777" w:rsidR="00D64A76" w:rsidRPr="004111C1" w:rsidRDefault="00D64A76" w:rsidP="00D64A76">
            <w:pPr>
              <w:spacing w:line="340" w:lineRule="exact"/>
              <w:jc w:val="right"/>
              <w:rPr>
                <w:b/>
                <w:bCs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5D83B" w14:textId="1BD988D9" w:rsidR="00D64A76" w:rsidRPr="004111C1" w:rsidRDefault="00D64A76" w:rsidP="00D64A76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left="-79" w:right="-54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1,585,03</w:t>
            </w:r>
            <w:r w:rsidRPr="004111C1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</w:tr>
    </w:tbl>
    <w:p w14:paraId="61F89B0E" w14:textId="77777777" w:rsidR="0093728C" w:rsidRPr="006022E5" w:rsidRDefault="0093728C" w:rsidP="006022E5">
      <w:pPr>
        <w:pStyle w:val="index"/>
        <w:tabs>
          <w:tab w:val="clear" w:pos="1134"/>
          <w:tab w:val="left" w:pos="540"/>
        </w:tabs>
        <w:spacing w:after="0" w:line="240" w:lineRule="auto"/>
        <w:ind w:left="547" w:firstLine="0"/>
        <w:outlineLvl w:val="0"/>
        <w:rPr>
          <w:rFonts w:asciiTheme="majorBidi" w:eastAsia="AngsanaNew" w:hAnsiTheme="majorBidi"/>
          <w:spacing w:val="-4"/>
          <w:sz w:val="12"/>
          <w:szCs w:val="12"/>
          <w:vertAlign w:val="superscript"/>
          <w:lang w:eastAsia="en-GB"/>
        </w:rPr>
      </w:pPr>
    </w:p>
    <w:p w14:paraId="7E262003" w14:textId="0A4A84A3" w:rsidR="004E3227" w:rsidRPr="00A962B9" w:rsidRDefault="004E3227" w:rsidP="004A276B">
      <w:pPr>
        <w:pStyle w:val="index"/>
        <w:tabs>
          <w:tab w:val="clear" w:pos="1134"/>
        </w:tabs>
        <w:spacing w:after="0" w:line="240" w:lineRule="auto"/>
        <w:ind w:left="810" w:hanging="263"/>
        <w:outlineLvl w:val="0"/>
        <w:rPr>
          <w:rFonts w:asciiTheme="majorBidi" w:hAnsiTheme="majorBidi"/>
          <w:sz w:val="20"/>
          <w:lang w:eastAsia="en-GB" w:bidi="th-TH"/>
        </w:rPr>
      </w:pPr>
      <w:r w:rsidRPr="00A962B9">
        <w:rPr>
          <w:rFonts w:asciiTheme="majorBidi" w:eastAsia="AngsanaNew" w:hAnsiTheme="majorBidi"/>
          <w:spacing w:val="-4"/>
          <w:sz w:val="28"/>
          <w:szCs w:val="28"/>
          <w:vertAlign w:val="superscript"/>
          <w:rtl/>
          <w:cs/>
          <w:lang w:eastAsia="en-GB"/>
        </w:rPr>
        <w:t>(1)</w:t>
      </w:r>
      <w:r w:rsidR="004A276B" w:rsidRPr="00A962B9">
        <w:rPr>
          <w:rFonts w:asciiTheme="majorBidi" w:eastAsia="AngsanaNew" w:hAnsiTheme="majorBidi"/>
          <w:spacing w:val="-4"/>
          <w:sz w:val="28"/>
          <w:szCs w:val="28"/>
          <w:lang w:eastAsia="en-GB"/>
        </w:rPr>
        <w:tab/>
      </w:r>
      <w:r w:rsidRPr="00A962B9">
        <w:rPr>
          <w:rFonts w:asciiTheme="majorBidi" w:hAnsiTheme="majorBidi"/>
          <w:sz w:val="20"/>
          <w:cs/>
          <w:lang w:eastAsia="en-GB" w:bidi="th-TH"/>
        </w:rPr>
        <w:t>ธนาคารแห่งประเทศไทยกำหนดให้กลุ่มธนาคารต้องดำรงตราสารหนี้เพื่อเป็นหลักประกันสำหรับการชำระดุลสุทธิและสำหรับวงเงินสภาพคล่องระหว่างวัน</w:t>
      </w:r>
    </w:p>
    <w:p w14:paraId="3CD1B2E2" w14:textId="62DA96BB" w:rsidR="004E3227" w:rsidRPr="00A962B9" w:rsidRDefault="00A76257" w:rsidP="004A276B">
      <w:pPr>
        <w:pStyle w:val="index"/>
        <w:tabs>
          <w:tab w:val="clear" w:pos="1134"/>
        </w:tabs>
        <w:spacing w:after="0" w:line="240" w:lineRule="auto"/>
        <w:ind w:left="810" w:hanging="263"/>
        <w:outlineLvl w:val="0"/>
        <w:rPr>
          <w:rFonts w:asciiTheme="majorBidi" w:hAnsiTheme="majorBidi"/>
          <w:b/>
          <w:bCs/>
          <w:sz w:val="16"/>
          <w:szCs w:val="16"/>
          <w:lang w:val="en-US" w:eastAsia="en-GB" w:bidi="th-TH"/>
        </w:rPr>
      </w:pPr>
      <w:r w:rsidRPr="00A962B9">
        <w:rPr>
          <w:rFonts w:asciiTheme="majorBidi" w:eastAsia="AngsanaNew" w:hAnsiTheme="majorBidi"/>
          <w:spacing w:val="-4"/>
          <w:sz w:val="28"/>
          <w:szCs w:val="28"/>
          <w:vertAlign w:val="superscript"/>
          <w:cs/>
          <w:lang w:eastAsia="en-GB" w:bidi="th-TH"/>
        </w:rPr>
        <w:t>(</w:t>
      </w:r>
      <w:r w:rsidRPr="00A962B9">
        <w:rPr>
          <w:rFonts w:asciiTheme="majorBidi" w:eastAsia="AngsanaNew" w:hAnsiTheme="majorBidi"/>
          <w:spacing w:val="-4"/>
          <w:sz w:val="28"/>
          <w:szCs w:val="28"/>
          <w:vertAlign w:val="superscript"/>
          <w:lang w:val="en-US" w:eastAsia="en-GB" w:bidi="th-TH"/>
        </w:rPr>
        <w:t>2</w:t>
      </w:r>
      <w:r w:rsidRPr="00A962B9">
        <w:rPr>
          <w:rFonts w:asciiTheme="majorBidi" w:eastAsia="AngsanaNew" w:hAnsiTheme="majorBidi"/>
          <w:spacing w:val="-4"/>
          <w:sz w:val="28"/>
          <w:szCs w:val="28"/>
          <w:vertAlign w:val="superscript"/>
          <w:cs/>
          <w:lang w:val="en-US" w:eastAsia="en-GB" w:bidi="th-TH"/>
        </w:rPr>
        <w:t>)</w:t>
      </w:r>
      <w:r w:rsidR="004A276B" w:rsidRPr="00A962B9">
        <w:rPr>
          <w:rFonts w:asciiTheme="majorBidi" w:eastAsia="AngsanaNew" w:hAnsiTheme="majorBidi"/>
          <w:spacing w:val="-4"/>
          <w:sz w:val="28"/>
          <w:szCs w:val="28"/>
          <w:lang w:eastAsia="en-GB"/>
        </w:rPr>
        <w:tab/>
      </w:r>
      <w:r w:rsidR="004E3227" w:rsidRPr="00A962B9">
        <w:rPr>
          <w:rFonts w:asciiTheme="majorBidi" w:hAnsiTheme="majorBidi"/>
          <w:sz w:val="20"/>
          <w:cs/>
          <w:lang w:val="en-US" w:eastAsia="en-GB" w:bidi="th-TH"/>
        </w:rPr>
        <w:t xml:space="preserve">ณ วันที่ </w:t>
      </w:r>
      <w:r w:rsidR="002E6AF7" w:rsidRPr="00A962B9">
        <w:rPr>
          <w:rFonts w:asciiTheme="majorBidi" w:hAnsiTheme="majorBidi"/>
          <w:sz w:val="20"/>
          <w:lang w:val="en-US" w:eastAsia="en-GB" w:bidi="th-TH"/>
        </w:rPr>
        <w:t>3</w:t>
      </w:r>
      <w:r w:rsidR="00BD7BBA">
        <w:rPr>
          <w:rFonts w:asciiTheme="majorBidi" w:hAnsiTheme="majorBidi"/>
          <w:sz w:val="20"/>
          <w:lang w:val="en-US" w:eastAsia="en-GB" w:bidi="th-TH"/>
        </w:rPr>
        <w:t xml:space="preserve">1 </w:t>
      </w:r>
      <w:r w:rsidR="00BD7BBA">
        <w:rPr>
          <w:rFonts w:asciiTheme="majorBidi" w:hAnsiTheme="majorBidi" w:hint="cs"/>
          <w:sz w:val="20"/>
          <w:cs/>
          <w:lang w:val="en-US" w:eastAsia="en-GB" w:bidi="th-TH"/>
        </w:rPr>
        <w:t xml:space="preserve">ธันวาคม </w:t>
      </w:r>
      <w:r w:rsidR="005D4E47" w:rsidRPr="00A962B9">
        <w:rPr>
          <w:rFonts w:asciiTheme="majorBidi" w:hAnsiTheme="majorBidi"/>
          <w:sz w:val="20"/>
          <w:lang w:val="en-US" w:eastAsia="en-GB" w:bidi="th-TH"/>
        </w:rPr>
        <w:t>256</w:t>
      </w:r>
      <w:r w:rsidR="00FA7590">
        <w:rPr>
          <w:rFonts w:asciiTheme="majorBidi" w:hAnsiTheme="majorBidi"/>
          <w:sz w:val="20"/>
          <w:lang w:val="en-US" w:eastAsia="en-GB" w:bidi="th-TH"/>
        </w:rPr>
        <w:t>8</w:t>
      </w:r>
      <w:r w:rsidR="004E3227" w:rsidRPr="00A962B9">
        <w:rPr>
          <w:rFonts w:asciiTheme="majorBidi" w:hAnsiTheme="majorBidi"/>
          <w:sz w:val="20"/>
          <w:cs/>
          <w:lang w:val="en-US" w:eastAsia="en-GB" w:bidi="th-TH"/>
        </w:rPr>
        <w:t xml:space="preserve"> มูลค่าขั้นต่ำที่กลุ่มธนาคารต้องดำรงตราสารหนี้เพื่อเป็นหลักประกันบริหารสภาพคล่อง</w:t>
      </w:r>
      <w:r w:rsidR="004A60FC" w:rsidRPr="00A962B9">
        <w:rPr>
          <w:rFonts w:asciiTheme="majorBidi" w:hAnsiTheme="majorBidi"/>
          <w:sz w:val="20"/>
          <w:lang w:val="en-US" w:eastAsia="en-GB" w:bidi="th-TH"/>
        </w:rPr>
        <w:t xml:space="preserve"> </w:t>
      </w:r>
      <w:r w:rsidR="004E3227" w:rsidRPr="00A962B9">
        <w:rPr>
          <w:rFonts w:asciiTheme="majorBidi" w:hAnsiTheme="majorBidi"/>
          <w:sz w:val="20"/>
          <w:cs/>
          <w:lang w:val="en-US" w:eastAsia="en-GB" w:bidi="th-TH"/>
        </w:rPr>
        <w:t>มีจำนวน</w:t>
      </w:r>
      <w:r w:rsidR="00D64A76">
        <w:rPr>
          <w:rFonts w:asciiTheme="majorBidi" w:hAnsiTheme="majorBidi"/>
          <w:sz w:val="20"/>
          <w:lang w:eastAsia="en-GB" w:bidi="th-TH"/>
        </w:rPr>
        <w:t xml:space="preserve"> 960.3</w:t>
      </w:r>
      <w:r w:rsidR="00F20762" w:rsidRPr="0012708E">
        <w:rPr>
          <w:sz w:val="20"/>
          <w:cs/>
          <w:lang w:val="en-US" w:eastAsia="en-GB" w:bidi="th-TH"/>
        </w:rPr>
        <w:t xml:space="preserve"> </w:t>
      </w:r>
      <w:r w:rsidR="00D21C08">
        <w:rPr>
          <w:rFonts w:asciiTheme="majorBidi" w:hAnsiTheme="majorBidi"/>
          <w:sz w:val="20"/>
          <w:lang w:val="en-US" w:eastAsia="en-GB" w:bidi="th-TH"/>
        </w:rPr>
        <w:t xml:space="preserve"> </w:t>
      </w:r>
      <w:r w:rsidR="004E3227" w:rsidRPr="00A962B9">
        <w:rPr>
          <w:rFonts w:asciiTheme="majorBidi" w:hAnsiTheme="majorBidi"/>
          <w:sz w:val="20"/>
          <w:cs/>
          <w:lang w:val="en-US" w:eastAsia="en-GB" w:bidi="th-TH"/>
        </w:rPr>
        <w:t>ล้านบาท</w:t>
      </w:r>
      <w:r w:rsidR="00BC1882" w:rsidRPr="00A962B9">
        <w:rPr>
          <w:rFonts w:asciiTheme="majorBidi" w:hAnsiTheme="majorBidi"/>
          <w:sz w:val="20"/>
          <w:lang w:val="en-US" w:eastAsia="en-GB" w:bidi="th-TH"/>
        </w:rPr>
        <w:t xml:space="preserve"> </w:t>
      </w:r>
      <w:r w:rsidR="00BC1882" w:rsidRPr="00A962B9">
        <w:rPr>
          <w:rFonts w:asciiTheme="majorBidi" w:hAnsiTheme="majorBidi"/>
          <w:i/>
          <w:iCs/>
          <w:sz w:val="20"/>
          <w:lang w:eastAsia="en-GB"/>
        </w:rPr>
        <w:t>(</w:t>
      </w:r>
      <w:r w:rsidR="002E6AF7" w:rsidRPr="00A962B9">
        <w:rPr>
          <w:rFonts w:asciiTheme="majorBidi" w:hAnsiTheme="majorBidi"/>
          <w:i/>
          <w:iCs/>
          <w:sz w:val="20"/>
          <w:lang w:eastAsia="en-GB" w:bidi="th-TH"/>
        </w:rPr>
        <w:t>25</w:t>
      </w:r>
      <w:r w:rsidR="00F31B96">
        <w:rPr>
          <w:rFonts w:asciiTheme="majorBidi" w:hAnsiTheme="majorBidi"/>
          <w:i/>
          <w:iCs/>
          <w:sz w:val="20"/>
          <w:lang w:eastAsia="en-GB" w:bidi="th-TH"/>
        </w:rPr>
        <w:t>6</w:t>
      </w:r>
      <w:r w:rsidR="00FA7590">
        <w:rPr>
          <w:rFonts w:asciiTheme="majorBidi" w:hAnsiTheme="majorBidi"/>
          <w:i/>
          <w:iCs/>
          <w:sz w:val="20"/>
          <w:lang w:eastAsia="en-GB" w:bidi="th-TH"/>
        </w:rPr>
        <w:t>7</w:t>
      </w:r>
      <w:r w:rsidR="00BC1882" w:rsidRPr="00A962B9">
        <w:rPr>
          <w:rFonts w:asciiTheme="majorBidi" w:hAnsiTheme="majorBidi"/>
          <w:i/>
          <w:iCs/>
          <w:sz w:val="20"/>
          <w:lang w:eastAsia="en-GB"/>
        </w:rPr>
        <w:t>:</w:t>
      </w:r>
      <w:r w:rsidR="00BC1882" w:rsidRPr="00A962B9">
        <w:rPr>
          <w:rFonts w:asciiTheme="majorBidi" w:hAnsiTheme="majorBidi"/>
          <w:i/>
          <w:iCs/>
          <w:sz w:val="20"/>
          <w:cs/>
          <w:lang w:val="en-US" w:eastAsia="en-GB" w:bidi="th-TH"/>
        </w:rPr>
        <w:t xml:space="preserve"> </w:t>
      </w:r>
      <w:r w:rsidR="00F31B96">
        <w:rPr>
          <w:rFonts w:asciiTheme="majorBidi" w:hAnsiTheme="majorBidi"/>
          <w:i/>
          <w:iCs/>
          <w:sz w:val="20"/>
          <w:lang w:eastAsia="en-GB"/>
        </w:rPr>
        <w:t>8</w:t>
      </w:r>
      <w:r w:rsidR="00FA7590">
        <w:rPr>
          <w:rFonts w:asciiTheme="majorBidi" w:hAnsiTheme="majorBidi"/>
          <w:i/>
          <w:iCs/>
          <w:sz w:val="20"/>
          <w:lang w:eastAsia="en-GB"/>
        </w:rPr>
        <w:t>93</w:t>
      </w:r>
      <w:r w:rsidR="00860FEB">
        <w:rPr>
          <w:rFonts w:asciiTheme="majorBidi" w:hAnsiTheme="majorBidi"/>
          <w:i/>
          <w:iCs/>
          <w:sz w:val="20"/>
          <w:lang w:eastAsia="en-GB"/>
        </w:rPr>
        <w:t>.</w:t>
      </w:r>
      <w:r w:rsidR="00FA7590">
        <w:rPr>
          <w:rFonts w:asciiTheme="majorBidi" w:hAnsiTheme="majorBidi"/>
          <w:i/>
          <w:iCs/>
          <w:sz w:val="20"/>
          <w:lang w:eastAsia="en-GB"/>
        </w:rPr>
        <w:t>3</w:t>
      </w:r>
      <w:r w:rsidR="00860FEB">
        <w:rPr>
          <w:rFonts w:asciiTheme="majorBidi" w:hAnsiTheme="majorBidi"/>
          <w:i/>
          <w:iCs/>
          <w:sz w:val="20"/>
          <w:lang w:eastAsia="en-GB"/>
        </w:rPr>
        <w:t xml:space="preserve"> </w:t>
      </w:r>
      <w:r w:rsidR="00BC1882" w:rsidRPr="00A962B9">
        <w:rPr>
          <w:rFonts w:asciiTheme="majorBidi" w:hAnsiTheme="majorBidi"/>
          <w:i/>
          <w:iCs/>
          <w:sz w:val="20"/>
          <w:cs/>
          <w:lang w:eastAsia="en-GB" w:bidi="th-TH"/>
        </w:rPr>
        <w:t>ล้านบาท</w:t>
      </w:r>
      <w:r w:rsidR="00BC1882" w:rsidRPr="00A962B9">
        <w:rPr>
          <w:rFonts w:asciiTheme="majorBidi" w:hAnsiTheme="majorBidi"/>
          <w:i/>
          <w:iCs/>
          <w:sz w:val="20"/>
          <w:lang w:eastAsia="en-GB"/>
        </w:rPr>
        <w:t>)</w:t>
      </w:r>
      <w:r w:rsidR="002042F1" w:rsidRPr="00A962B9">
        <w:rPr>
          <w:rFonts w:asciiTheme="majorBidi" w:hAnsiTheme="majorBidi"/>
          <w:b/>
          <w:bCs/>
          <w:sz w:val="16"/>
          <w:szCs w:val="16"/>
          <w:lang w:val="en-US" w:eastAsia="en-GB" w:bidi="th-TH"/>
        </w:rPr>
        <w:t xml:space="preserve"> </w:t>
      </w:r>
    </w:p>
    <w:p w14:paraId="7656D52B" w14:textId="0A172566" w:rsidR="00146EB9" w:rsidRDefault="00146EB9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2ED790FE" w14:textId="58F7DD26" w:rsidR="0046319C" w:rsidRDefault="000B2B52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  <w:r w:rsidRPr="000B2B52">
        <w:rPr>
          <w:rFonts w:eastAsia="Times New Roman" w:cs="Angsana New"/>
          <w:cs/>
          <w:lang w:eastAsia="en-GB"/>
        </w:rPr>
        <w:t xml:space="preserve">ณ วันที่ </w:t>
      </w:r>
      <w:r>
        <w:rPr>
          <w:rFonts w:eastAsia="Times New Roman"/>
          <w:lang w:eastAsia="en-GB"/>
        </w:rPr>
        <w:t xml:space="preserve">31 </w:t>
      </w:r>
      <w:r>
        <w:rPr>
          <w:rFonts w:eastAsia="Times New Roman" w:hint="cs"/>
          <w:cs/>
          <w:lang w:eastAsia="en-GB"/>
        </w:rPr>
        <w:t>ธันวาคม</w:t>
      </w:r>
      <w:r w:rsidRPr="000B2B52">
        <w:rPr>
          <w:rFonts w:eastAsia="Times New Roman" w:cs="Angsana New"/>
          <w:cs/>
          <w:lang w:eastAsia="en-GB"/>
        </w:rPr>
        <w:t xml:space="preserve"> </w:t>
      </w:r>
      <w:r w:rsidRPr="000B2B52">
        <w:rPr>
          <w:rFonts w:eastAsia="Times New Roman"/>
          <w:lang w:eastAsia="en-GB"/>
        </w:rPr>
        <w:t xml:space="preserve">2568 </w:t>
      </w:r>
      <w:r w:rsidRPr="000B2B52">
        <w:rPr>
          <w:rFonts w:eastAsia="Times New Roman" w:cs="Angsana New"/>
          <w:cs/>
          <w:lang w:eastAsia="en-GB"/>
        </w:rPr>
        <w:t xml:space="preserve">ธนาคารถือเงินลงทุนในตราสารทุนของบริษัทแห่งหนึ่ง ซึ่งมีมูลค่ายุติธรรมจำนวน </w:t>
      </w:r>
      <w:r>
        <w:rPr>
          <w:rFonts w:eastAsia="Times New Roman"/>
          <w:lang w:eastAsia="en-GB"/>
        </w:rPr>
        <w:t>55.9</w:t>
      </w:r>
      <w:r w:rsidRPr="000B2B52">
        <w:rPr>
          <w:rFonts w:eastAsia="Times New Roman"/>
          <w:lang w:eastAsia="en-GB"/>
        </w:rPr>
        <w:t xml:space="preserve"> </w:t>
      </w:r>
      <w:r w:rsidRPr="000B2B52">
        <w:rPr>
          <w:rFonts w:eastAsia="Times New Roman" w:cs="Angsana New"/>
          <w:cs/>
          <w:lang w:eastAsia="en-GB"/>
        </w:rPr>
        <w:t xml:space="preserve">ล้านบาท โดยตราสารทุนดังกล่าวอยู่ภายใต้สัญญาซึ่งมีข้อจำกัดในการขายเป็นระยะเวลา </w:t>
      </w:r>
      <w:r w:rsidRPr="000B2B52">
        <w:rPr>
          <w:rFonts w:eastAsia="Times New Roman"/>
          <w:lang w:eastAsia="en-GB"/>
        </w:rPr>
        <w:t xml:space="preserve">1 </w:t>
      </w:r>
      <w:r w:rsidRPr="000B2B52">
        <w:rPr>
          <w:rFonts w:eastAsia="Times New Roman" w:cs="Angsana New"/>
          <w:cs/>
          <w:lang w:eastAsia="en-GB"/>
        </w:rPr>
        <w:t xml:space="preserve">ปี นับตั้งแต่วันที่ </w:t>
      </w:r>
      <w:r w:rsidRPr="000B2B52">
        <w:rPr>
          <w:rFonts w:eastAsia="Times New Roman"/>
          <w:lang w:eastAsia="en-GB"/>
        </w:rPr>
        <w:t xml:space="preserve">4 </w:t>
      </w:r>
      <w:r w:rsidRPr="000B2B52">
        <w:rPr>
          <w:rFonts w:eastAsia="Times New Roman" w:cs="Angsana New"/>
          <w:cs/>
          <w:lang w:eastAsia="en-GB"/>
        </w:rPr>
        <w:t xml:space="preserve">สิงหาคม </w:t>
      </w:r>
      <w:r w:rsidRPr="000B2B52">
        <w:rPr>
          <w:rFonts w:eastAsia="Times New Roman"/>
          <w:lang w:eastAsia="en-GB"/>
        </w:rPr>
        <w:t xml:space="preserve">2568 </w:t>
      </w:r>
      <w:r w:rsidRPr="000B2B52">
        <w:rPr>
          <w:rFonts w:eastAsia="Times New Roman" w:cs="Angsana New"/>
          <w:cs/>
          <w:lang w:eastAsia="en-GB"/>
        </w:rPr>
        <w:t xml:space="preserve">ซึ่งเป็นวันที่ตราสารทุนของบริษัทดังกล่าวกลับมาซื้อขายในตลาดหลักทรัพย์แห่งประเทศไทย อย่างไรก็ตาม ภายหลังจากระยะเวลา </w:t>
      </w:r>
      <w:r w:rsidRPr="000B2B52">
        <w:rPr>
          <w:rFonts w:eastAsia="Times New Roman"/>
          <w:lang w:eastAsia="en-GB"/>
        </w:rPr>
        <w:t xml:space="preserve">6 </w:t>
      </w:r>
      <w:r w:rsidRPr="000B2B52">
        <w:rPr>
          <w:rFonts w:eastAsia="Times New Roman" w:cs="Angsana New"/>
          <w:cs/>
          <w:lang w:eastAsia="en-GB"/>
        </w:rPr>
        <w:t xml:space="preserve">เดือน ธนาคารสามารถขายตราสารทุนที่มีข้อจำกัดได้ไม่เกินร้อยละ </w:t>
      </w:r>
      <w:r w:rsidRPr="000B2B52">
        <w:rPr>
          <w:rFonts w:eastAsia="Times New Roman"/>
          <w:lang w:eastAsia="en-GB"/>
        </w:rPr>
        <w:t xml:space="preserve">25.0 </w:t>
      </w:r>
      <w:r w:rsidRPr="000B2B52">
        <w:rPr>
          <w:rFonts w:eastAsia="Times New Roman" w:cs="Angsana New"/>
          <w:cs/>
          <w:lang w:eastAsia="en-GB"/>
        </w:rPr>
        <w:t xml:space="preserve">และสามารถขายส่วนที่เหลือได้ เมื่อครบกำหนดระยะเวลาการจำกัดการขาย </w:t>
      </w:r>
      <w:r w:rsidRPr="000B2B52">
        <w:rPr>
          <w:rFonts w:eastAsia="Times New Roman"/>
          <w:lang w:eastAsia="en-GB"/>
        </w:rPr>
        <w:t xml:space="preserve">1 </w:t>
      </w:r>
      <w:r w:rsidRPr="000B2B52">
        <w:rPr>
          <w:rFonts w:eastAsia="Times New Roman" w:cs="Angsana New"/>
          <w:cs/>
          <w:lang w:eastAsia="en-GB"/>
        </w:rPr>
        <w:t>ปี</w:t>
      </w:r>
    </w:p>
    <w:p w14:paraId="005B488F" w14:textId="77777777" w:rsidR="0046319C" w:rsidRDefault="0046319C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4FB30812" w14:textId="2729BB13" w:rsidR="00980379" w:rsidRDefault="00980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br w:type="page"/>
      </w:r>
    </w:p>
    <w:p w14:paraId="101AB5BC" w14:textId="7AB9E372" w:rsidR="003E24DB" w:rsidRPr="00A962B9" w:rsidRDefault="00BC1882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</w:pPr>
      <w:r w:rsidRPr="00A962B9">
        <w:rPr>
          <w:b/>
          <w:bCs/>
          <w:lang w:eastAsia="en-GB"/>
        </w:rPr>
        <w:lastRenderedPageBreak/>
        <w:t>3</w:t>
      </w:r>
      <w:r w:rsidR="00980379">
        <w:rPr>
          <w:b/>
          <w:bCs/>
          <w:lang w:eastAsia="en-GB"/>
        </w:rPr>
        <w:t>0</w:t>
      </w:r>
      <w:r w:rsidR="003E24DB" w:rsidRPr="00A962B9">
        <w:rPr>
          <w:b/>
          <w:bCs/>
          <w:lang w:eastAsia="en-GB"/>
        </w:rPr>
        <w:tab/>
      </w:r>
      <w:r w:rsidR="003E24DB" w:rsidRPr="00A962B9">
        <w:rPr>
          <w:b/>
          <w:bCs/>
          <w:cs/>
        </w:rPr>
        <w:t>หนี้สินที่อาจเกิดขึ้น</w:t>
      </w:r>
      <w:r w:rsidR="00654F45" w:rsidRPr="00A962B9">
        <w:rPr>
          <w:b/>
          <w:bCs/>
          <w:cs/>
        </w:rPr>
        <w:t>ใน</w:t>
      </w:r>
      <w:r w:rsidR="00F87770" w:rsidRPr="00A962B9">
        <w:rPr>
          <w:b/>
          <w:bCs/>
          <w:cs/>
        </w:rPr>
        <w:t>ภายหน้า</w:t>
      </w:r>
    </w:p>
    <w:p w14:paraId="6BBAB29A" w14:textId="77777777" w:rsidR="003E24DB" w:rsidRPr="00B0281D" w:rsidRDefault="003E24DB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tbl>
      <w:tblPr>
        <w:tblW w:w="9009" w:type="dxa"/>
        <w:tblInd w:w="441" w:type="dxa"/>
        <w:tblLayout w:type="fixed"/>
        <w:tblCellMar>
          <w:left w:w="115" w:type="dxa"/>
          <w:right w:w="144" w:type="dxa"/>
        </w:tblCellMar>
        <w:tblLook w:val="0000" w:firstRow="0" w:lastRow="0" w:firstColumn="0" w:lastColumn="0" w:noHBand="0" w:noVBand="0"/>
      </w:tblPr>
      <w:tblGrid>
        <w:gridCol w:w="3339"/>
        <w:gridCol w:w="1170"/>
        <w:gridCol w:w="279"/>
        <w:gridCol w:w="1161"/>
        <w:gridCol w:w="280"/>
        <w:gridCol w:w="1250"/>
        <w:gridCol w:w="279"/>
        <w:gridCol w:w="1251"/>
      </w:tblGrid>
      <w:tr w:rsidR="009070B2" w:rsidRPr="00A962B9" w14:paraId="7120D1EE" w14:textId="77777777" w:rsidTr="00EC778C">
        <w:tc>
          <w:tcPr>
            <w:tcW w:w="3339" w:type="dxa"/>
            <w:vAlign w:val="bottom"/>
          </w:tcPr>
          <w:p w14:paraId="7462BED2" w14:textId="77777777" w:rsidR="009070B2" w:rsidRPr="00A962B9" w:rsidRDefault="009070B2" w:rsidP="00463000">
            <w:pPr>
              <w:pStyle w:val="PlainText"/>
              <w:tabs>
                <w:tab w:val="decimal" w:pos="680"/>
              </w:tabs>
              <w:ind w:left="-108" w:right="-83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</w:tcPr>
          <w:p w14:paraId="0B3F6851" w14:textId="77777777" w:rsidR="009070B2" w:rsidRPr="00BE0F8D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237EB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1A919FCE" w14:textId="77777777" w:rsidR="009070B2" w:rsidRPr="00BE0F8D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2780" w:type="dxa"/>
            <w:gridSpan w:val="3"/>
          </w:tcPr>
          <w:p w14:paraId="5FAC5409" w14:textId="77777777" w:rsidR="009070B2" w:rsidRPr="00BE0F8D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237EB2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FA7590" w:rsidRPr="00A962B9" w14:paraId="5A1026B4" w14:textId="77777777" w:rsidTr="002D3BE1">
        <w:tc>
          <w:tcPr>
            <w:tcW w:w="3339" w:type="dxa"/>
            <w:vAlign w:val="bottom"/>
          </w:tcPr>
          <w:p w14:paraId="291B915F" w14:textId="77777777" w:rsidR="00FA7590" w:rsidRPr="00A962B9" w:rsidRDefault="00FA7590" w:rsidP="00FA7590">
            <w:pPr>
              <w:pStyle w:val="PlainText"/>
              <w:tabs>
                <w:tab w:val="decimal" w:pos="680"/>
              </w:tabs>
              <w:ind w:left="-108" w:right="-83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1A4B3D8" w14:textId="5BFE7781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2568</w:t>
            </w:r>
          </w:p>
        </w:tc>
        <w:tc>
          <w:tcPr>
            <w:tcW w:w="279" w:type="dxa"/>
            <w:vAlign w:val="bottom"/>
          </w:tcPr>
          <w:p w14:paraId="46942023" w14:textId="77777777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61" w:type="dxa"/>
            <w:vAlign w:val="bottom"/>
          </w:tcPr>
          <w:p w14:paraId="3BA1C12C" w14:textId="1EFC96D2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2567</w:t>
            </w:r>
          </w:p>
        </w:tc>
        <w:tc>
          <w:tcPr>
            <w:tcW w:w="280" w:type="dxa"/>
          </w:tcPr>
          <w:p w14:paraId="477C8263" w14:textId="77777777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50" w:type="dxa"/>
            <w:vAlign w:val="bottom"/>
          </w:tcPr>
          <w:p w14:paraId="0EA2DBCC" w14:textId="632AE8C5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2568</w:t>
            </w:r>
          </w:p>
        </w:tc>
        <w:tc>
          <w:tcPr>
            <w:tcW w:w="279" w:type="dxa"/>
            <w:vAlign w:val="bottom"/>
          </w:tcPr>
          <w:p w14:paraId="18D6CDB2" w14:textId="77777777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51" w:type="dxa"/>
            <w:vAlign w:val="bottom"/>
          </w:tcPr>
          <w:p w14:paraId="039DDC11" w14:textId="6625ABDB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2567</w:t>
            </w:r>
          </w:p>
        </w:tc>
      </w:tr>
      <w:tr w:rsidR="00FA7590" w:rsidRPr="00A962B9" w14:paraId="73C77FC3" w14:textId="77777777" w:rsidTr="00EC778C">
        <w:tc>
          <w:tcPr>
            <w:tcW w:w="3339" w:type="dxa"/>
            <w:vAlign w:val="bottom"/>
          </w:tcPr>
          <w:p w14:paraId="319FDC00" w14:textId="77777777" w:rsidR="00FA7590" w:rsidRPr="00A962B9" w:rsidRDefault="00FA7590" w:rsidP="00FA7590">
            <w:pPr>
              <w:pStyle w:val="PlainText"/>
              <w:tabs>
                <w:tab w:val="decimal" w:pos="680"/>
              </w:tabs>
              <w:ind w:left="-108" w:right="-83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7"/>
          </w:tcPr>
          <w:p w14:paraId="5CC7B068" w14:textId="77777777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FA7590" w:rsidRPr="00A962B9" w14:paraId="33B8C230" w14:textId="77777777" w:rsidTr="00A143EE">
        <w:tc>
          <w:tcPr>
            <w:tcW w:w="3339" w:type="dxa"/>
            <w:vAlign w:val="bottom"/>
          </w:tcPr>
          <w:p w14:paraId="477D50F4" w14:textId="77777777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ภาระผูกพันอื่น</w:t>
            </w:r>
          </w:p>
        </w:tc>
        <w:tc>
          <w:tcPr>
            <w:tcW w:w="1170" w:type="dxa"/>
            <w:vAlign w:val="bottom"/>
          </w:tcPr>
          <w:p w14:paraId="2D9776E2" w14:textId="77777777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279" w:type="dxa"/>
          </w:tcPr>
          <w:p w14:paraId="26B89891" w14:textId="77777777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vAlign w:val="bottom"/>
          </w:tcPr>
          <w:p w14:paraId="12C1ABB3" w14:textId="77777777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280" w:type="dxa"/>
          </w:tcPr>
          <w:p w14:paraId="2AE4AE45" w14:textId="77777777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  <w:vAlign w:val="bottom"/>
          </w:tcPr>
          <w:p w14:paraId="21FE6868" w14:textId="77777777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279" w:type="dxa"/>
            <w:vAlign w:val="bottom"/>
          </w:tcPr>
          <w:p w14:paraId="37F8215E" w14:textId="77777777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vAlign w:val="bottom"/>
          </w:tcPr>
          <w:p w14:paraId="4524E6D8" w14:textId="77777777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</w:tr>
      <w:tr w:rsidR="00D64A76" w:rsidRPr="00A962B9" w14:paraId="4882231A" w14:textId="77777777" w:rsidTr="00A5575D">
        <w:tc>
          <w:tcPr>
            <w:tcW w:w="3339" w:type="dxa"/>
            <w:vAlign w:val="bottom"/>
          </w:tcPr>
          <w:p w14:paraId="51FE7D7C" w14:textId="0014D08C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</w:pPr>
            <w:r w:rsidRPr="00A962B9">
              <w:rPr>
                <w:rFonts w:eastAsia="AngsanaNew"/>
                <w:lang w:eastAsia="en-GB"/>
              </w:rPr>
              <w:t xml:space="preserve">-   </w:t>
            </w:r>
            <w:r w:rsidRPr="00A962B9">
              <w:rPr>
                <w:rFonts w:eastAsia="AngsanaNew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170" w:type="dxa"/>
          </w:tcPr>
          <w:p w14:paraId="2B20D3EB" w14:textId="28E2F632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67261C">
              <w:t xml:space="preserve"> 4,635,485 </w:t>
            </w:r>
          </w:p>
        </w:tc>
        <w:tc>
          <w:tcPr>
            <w:tcW w:w="279" w:type="dxa"/>
          </w:tcPr>
          <w:p w14:paraId="256E97FE" w14:textId="77777777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</w:tcPr>
          <w:p w14:paraId="1EC9B8E7" w14:textId="4DC4FC31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475A46">
              <w:t>4,219,768</w:t>
            </w:r>
          </w:p>
        </w:tc>
        <w:tc>
          <w:tcPr>
            <w:tcW w:w="280" w:type="dxa"/>
          </w:tcPr>
          <w:p w14:paraId="3BC7304A" w14:textId="77777777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</w:tcPr>
          <w:p w14:paraId="63944D77" w14:textId="5B74B52F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7D793C">
              <w:t xml:space="preserve"> 4,635,485 </w:t>
            </w:r>
          </w:p>
        </w:tc>
        <w:tc>
          <w:tcPr>
            <w:tcW w:w="279" w:type="dxa"/>
            <w:vAlign w:val="bottom"/>
          </w:tcPr>
          <w:p w14:paraId="4B6CAC1E" w14:textId="77777777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</w:tcPr>
          <w:p w14:paraId="2313C53B" w14:textId="54338D17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321273">
              <w:t>4,219,768</w:t>
            </w:r>
          </w:p>
        </w:tc>
      </w:tr>
      <w:tr w:rsidR="00D64A76" w:rsidRPr="00A962B9" w14:paraId="52009B7D" w14:textId="77777777" w:rsidTr="00162C6F">
        <w:tc>
          <w:tcPr>
            <w:tcW w:w="3339" w:type="dxa"/>
            <w:vAlign w:val="bottom"/>
          </w:tcPr>
          <w:p w14:paraId="43897EE7" w14:textId="144218B8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A962B9">
              <w:rPr>
                <w:rFonts w:eastAsia="AngsanaNew"/>
                <w:lang w:eastAsia="en-GB"/>
              </w:rPr>
              <w:t xml:space="preserve">-   </w:t>
            </w:r>
            <w:r w:rsidRPr="00A962B9">
              <w:rPr>
                <w:rFonts w:eastAsia="AngsanaNew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170" w:type="dxa"/>
          </w:tcPr>
          <w:p w14:paraId="0CD63153" w14:textId="260BA393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67261C">
              <w:t xml:space="preserve"> 106,571 </w:t>
            </w:r>
          </w:p>
        </w:tc>
        <w:tc>
          <w:tcPr>
            <w:tcW w:w="279" w:type="dxa"/>
          </w:tcPr>
          <w:p w14:paraId="102EE29F" w14:textId="77777777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</w:tcPr>
          <w:p w14:paraId="71B89A57" w14:textId="7448B94C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475A46">
              <w:t>145,627</w:t>
            </w:r>
          </w:p>
        </w:tc>
        <w:tc>
          <w:tcPr>
            <w:tcW w:w="280" w:type="dxa"/>
          </w:tcPr>
          <w:p w14:paraId="5205FEBB" w14:textId="77777777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</w:tcPr>
          <w:p w14:paraId="4B0A20FA" w14:textId="2757BDE4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7D793C">
              <w:t xml:space="preserve"> 106,571 </w:t>
            </w:r>
          </w:p>
        </w:tc>
        <w:tc>
          <w:tcPr>
            <w:tcW w:w="279" w:type="dxa"/>
            <w:vAlign w:val="bottom"/>
          </w:tcPr>
          <w:p w14:paraId="5E9FF6E0" w14:textId="77777777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</w:tcPr>
          <w:p w14:paraId="39CEEA55" w14:textId="38D22CBC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321273">
              <w:t>145,627</w:t>
            </w:r>
          </w:p>
        </w:tc>
      </w:tr>
      <w:tr w:rsidR="00D64A76" w:rsidRPr="00A962B9" w14:paraId="3E766C01" w14:textId="77777777">
        <w:tc>
          <w:tcPr>
            <w:tcW w:w="3339" w:type="dxa"/>
            <w:vAlign w:val="bottom"/>
          </w:tcPr>
          <w:p w14:paraId="6F6DC696" w14:textId="41B2EE1B" w:rsidR="00D64A76" w:rsidRPr="00A30BF0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lang w:eastAsia="en-GB"/>
              </w:rPr>
            </w:pPr>
            <w:r w:rsidRPr="00E862FA">
              <w:rPr>
                <w:rFonts w:eastAsia="AngsanaNew"/>
                <w:lang w:eastAsia="en-GB"/>
              </w:rPr>
              <w:t>-</w:t>
            </w:r>
            <w:r>
              <w:rPr>
                <w:rFonts w:eastAsia="AngsanaNew"/>
                <w:lang w:eastAsia="en-GB"/>
              </w:rPr>
              <w:t xml:space="preserve">   </w:t>
            </w:r>
            <w:r>
              <w:rPr>
                <w:rFonts w:eastAsia="AngsanaNew" w:hint="cs"/>
                <w:cs/>
                <w:lang w:eastAsia="en-GB"/>
              </w:rPr>
              <w:t>วงเงินที่ยังไม่ได้เบิกใช้ของสินเชื่อที่</w:t>
            </w:r>
            <w:r>
              <w:rPr>
                <w:rFonts w:eastAsia="AngsanaNew"/>
                <w:cs/>
                <w:lang w:eastAsia="en-GB"/>
              </w:rPr>
              <w:br/>
            </w:r>
            <w:r>
              <w:rPr>
                <w:rFonts w:eastAsia="AngsanaNew" w:hint="cs"/>
                <w:cs/>
                <w:lang w:eastAsia="en-GB"/>
              </w:rPr>
              <w:t xml:space="preserve">        ไม่สามารถยกเลิกได้</w:t>
            </w:r>
          </w:p>
        </w:tc>
        <w:tc>
          <w:tcPr>
            <w:tcW w:w="1170" w:type="dxa"/>
          </w:tcPr>
          <w:p w14:paraId="4D942681" w14:textId="77777777" w:rsid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6E74E7">
              <w:t xml:space="preserve"> </w:t>
            </w:r>
          </w:p>
          <w:p w14:paraId="61685D27" w14:textId="458D020A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6E74E7">
              <w:t xml:space="preserve">103,970 </w:t>
            </w:r>
          </w:p>
        </w:tc>
        <w:tc>
          <w:tcPr>
            <w:tcW w:w="279" w:type="dxa"/>
            <w:vAlign w:val="bottom"/>
          </w:tcPr>
          <w:p w14:paraId="7BCA9A53" w14:textId="77777777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vAlign w:val="bottom"/>
          </w:tcPr>
          <w:p w14:paraId="268F5758" w14:textId="1406D0BB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cs/>
              </w:rPr>
            </w:pPr>
            <w:r w:rsidRPr="00475A46">
              <w:t>123,526</w:t>
            </w:r>
          </w:p>
        </w:tc>
        <w:tc>
          <w:tcPr>
            <w:tcW w:w="280" w:type="dxa"/>
            <w:vAlign w:val="bottom"/>
          </w:tcPr>
          <w:p w14:paraId="641681BD" w14:textId="77777777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</w:tcPr>
          <w:p w14:paraId="6FAB79CE" w14:textId="77777777" w:rsidR="00D64A7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D938BE">
              <w:t xml:space="preserve"> </w:t>
            </w:r>
          </w:p>
          <w:p w14:paraId="4E7C2765" w14:textId="76BA99CE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D938BE">
              <w:t xml:space="preserve">103,970 </w:t>
            </w:r>
          </w:p>
        </w:tc>
        <w:tc>
          <w:tcPr>
            <w:tcW w:w="279" w:type="dxa"/>
            <w:vAlign w:val="bottom"/>
          </w:tcPr>
          <w:p w14:paraId="0C003193" w14:textId="77777777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vAlign w:val="bottom"/>
          </w:tcPr>
          <w:p w14:paraId="7E7A8CBF" w14:textId="2AA012EC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cs/>
              </w:rPr>
            </w:pPr>
            <w:r w:rsidRPr="00321273">
              <w:t>123,526</w:t>
            </w:r>
          </w:p>
        </w:tc>
      </w:tr>
      <w:tr w:rsidR="00D64A76" w:rsidRPr="00A962B9" w14:paraId="4D3884B2" w14:textId="77777777" w:rsidTr="00162C6F">
        <w:tc>
          <w:tcPr>
            <w:tcW w:w="3339" w:type="dxa"/>
            <w:vAlign w:val="bottom"/>
          </w:tcPr>
          <w:p w14:paraId="7C59F7BA" w14:textId="4AD7C0FF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lang w:eastAsia="en-GB"/>
              </w:rPr>
              <w:t xml:space="preserve">-   </w:t>
            </w:r>
            <w:r w:rsidRPr="00A962B9">
              <w:rPr>
                <w:rFonts w:eastAsia="AngsanaNew"/>
                <w:cs/>
                <w:lang w:eastAsia="en-GB"/>
              </w:rPr>
              <w:t>อื่น ๆ</w:t>
            </w:r>
          </w:p>
        </w:tc>
        <w:tc>
          <w:tcPr>
            <w:tcW w:w="1170" w:type="dxa"/>
          </w:tcPr>
          <w:p w14:paraId="22819B4D" w14:textId="602556DB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6E74E7">
              <w:t>22</w:t>
            </w:r>
            <w:r w:rsidR="0024253B">
              <w:t>0</w:t>
            </w:r>
            <w:r w:rsidR="00F85438">
              <w:t>,567</w:t>
            </w:r>
          </w:p>
        </w:tc>
        <w:tc>
          <w:tcPr>
            <w:tcW w:w="279" w:type="dxa"/>
          </w:tcPr>
          <w:p w14:paraId="612F8ED8" w14:textId="77777777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</w:tcPr>
          <w:p w14:paraId="7887E54F" w14:textId="74F3B690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cs/>
              </w:rPr>
            </w:pPr>
            <w:r>
              <w:t>305,397</w:t>
            </w:r>
          </w:p>
        </w:tc>
        <w:tc>
          <w:tcPr>
            <w:tcW w:w="280" w:type="dxa"/>
          </w:tcPr>
          <w:p w14:paraId="1074F6AC" w14:textId="77777777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</w:tcPr>
          <w:p w14:paraId="7227D868" w14:textId="39C306DA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D938BE">
              <w:t xml:space="preserve"> </w:t>
            </w:r>
            <w:r w:rsidR="008D1B6E">
              <w:t>1</w:t>
            </w:r>
            <w:r w:rsidR="00700B75">
              <w:t>98,252</w:t>
            </w:r>
            <w:r w:rsidRPr="00D938BE">
              <w:t xml:space="preserve"> </w:t>
            </w:r>
          </w:p>
        </w:tc>
        <w:tc>
          <w:tcPr>
            <w:tcW w:w="279" w:type="dxa"/>
            <w:vAlign w:val="bottom"/>
          </w:tcPr>
          <w:p w14:paraId="7DA60942" w14:textId="77777777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</w:tcPr>
          <w:p w14:paraId="65BE365D" w14:textId="373BF0E7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cs/>
              </w:rPr>
            </w:pPr>
            <w:r>
              <w:t>283,082</w:t>
            </w:r>
          </w:p>
        </w:tc>
      </w:tr>
      <w:tr w:rsidR="00FA7590" w:rsidRPr="00A962B9" w14:paraId="7DC95E39" w14:textId="77777777" w:rsidTr="00162C6F">
        <w:tc>
          <w:tcPr>
            <w:tcW w:w="3339" w:type="dxa"/>
            <w:vAlign w:val="bottom"/>
          </w:tcPr>
          <w:p w14:paraId="24A7B580" w14:textId="77777777" w:rsidR="00FA7590" w:rsidRPr="00A962B9" w:rsidRDefault="00FA7590" w:rsidP="00FA7590">
            <w:pPr>
              <w:spacing w:line="240" w:lineRule="auto"/>
              <w:ind w:firstLine="8"/>
              <w:rPr>
                <w:b/>
                <w:bCs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</w:tcPr>
          <w:p w14:paraId="50EAAE5D" w14:textId="09EAADDE" w:rsidR="00FA7590" w:rsidRPr="00B47261" w:rsidRDefault="00D64A76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  <w:r w:rsidRPr="00D64A76">
              <w:rPr>
                <w:b/>
                <w:bCs/>
              </w:rPr>
              <w:t>5,0</w:t>
            </w:r>
            <w:r w:rsidR="00AD67A1">
              <w:rPr>
                <w:b/>
                <w:bCs/>
              </w:rPr>
              <w:t>6</w:t>
            </w:r>
            <w:r w:rsidR="00F85438">
              <w:rPr>
                <w:b/>
                <w:bCs/>
              </w:rPr>
              <w:t>6</w:t>
            </w:r>
            <w:r w:rsidR="00AD67A1">
              <w:rPr>
                <w:b/>
                <w:bCs/>
              </w:rPr>
              <w:t>,</w:t>
            </w:r>
            <w:r w:rsidR="00F85438">
              <w:rPr>
                <w:b/>
                <w:bCs/>
              </w:rPr>
              <w:t>593</w:t>
            </w:r>
          </w:p>
        </w:tc>
        <w:tc>
          <w:tcPr>
            <w:tcW w:w="279" w:type="dxa"/>
          </w:tcPr>
          <w:p w14:paraId="56300ED5" w14:textId="77777777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</w:tcPr>
          <w:p w14:paraId="0CB5F48C" w14:textId="23F89CC6" w:rsidR="00FA7590" w:rsidRPr="00A30BF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4,794,318</w:t>
            </w:r>
          </w:p>
        </w:tc>
        <w:tc>
          <w:tcPr>
            <w:tcW w:w="280" w:type="dxa"/>
          </w:tcPr>
          <w:p w14:paraId="3B73594E" w14:textId="77777777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</w:p>
        </w:tc>
        <w:tc>
          <w:tcPr>
            <w:tcW w:w="1250" w:type="dxa"/>
            <w:tcBorders>
              <w:top w:val="single" w:sz="4" w:space="0" w:color="000000"/>
              <w:bottom w:val="double" w:sz="4" w:space="0" w:color="000000"/>
            </w:tcBorders>
          </w:tcPr>
          <w:p w14:paraId="5335D2E3" w14:textId="0B1CDADE" w:rsidR="00FA7590" w:rsidRPr="00B47261" w:rsidRDefault="00D64A76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  <w:r w:rsidRPr="00D64A76">
              <w:rPr>
                <w:b/>
                <w:bCs/>
              </w:rPr>
              <w:t>5,0</w:t>
            </w:r>
            <w:r w:rsidR="00950167">
              <w:rPr>
                <w:b/>
                <w:bCs/>
              </w:rPr>
              <w:t>4</w:t>
            </w:r>
            <w:r w:rsidR="00700B75">
              <w:rPr>
                <w:b/>
                <w:bCs/>
              </w:rPr>
              <w:t>4</w:t>
            </w:r>
            <w:r w:rsidR="00D440AD">
              <w:rPr>
                <w:b/>
                <w:bCs/>
              </w:rPr>
              <w:t>,</w:t>
            </w:r>
            <w:r w:rsidR="0024253B">
              <w:rPr>
                <w:b/>
                <w:bCs/>
              </w:rPr>
              <w:t>278</w:t>
            </w:r>
          </w:p>
        </w:tc>
        <w:tc>
          <w:tcPr>
            <w:tcW w:w="279" w:type="dxa"/>
            <w:vAlign w:val="bottom"/>
          </w:tcPr>
          <w:p w14:paraId="52E8283A" w14:textId="77777777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000000"/>
              <w:bottom w:val="double" w:sz="4" w:space="0" w:color="000000"/>
            </w:tcBorders>
          </w:tcPr>
          <w:p w14:paraId="2F5C2A23" w14:textId="338B6395" w:rsidR="00FA7590" w:rsidRPr="00A30BF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  <w:highlight w:val="yellow"/>
              </w:rPr>
            </w:pPr>
            <w:r w:rsidRPr="00321273">
              <w:rPr>
                <w:b/>
                <w:bCs/>
              </w:rPr>
              <w:t>4,7</w:t>
            </w:r>
            <w:r>
              <w:rPr>
                <w:b/>
                <w:bCs/>
              </w:rPr>
              <w:t>72,003</w:t>
            </w:r>
          </w:p>
        </w:tc>
      </w:tr>
    </w:tbl>
    <w:p w14:paraId="3DAD0DAC" w14:textId="24F23D20" w:rsidR="00E65E97" w:rsidRDefault="00E65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</w:p>
    <w:p w14:paraId="3233C116" w14:textId="667DB3BC" w:rsidR="003E24DB" w:rsidRPr="00A962B9" w:rsidRDefault="00403AAA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b/>
          <w:bCs/>
        </w:rPr>
      </w:pPr>
      <w:r w:rsidRPr="00A962B9">
        <w:rPr>
          <w:b/>
          <w:bCs/>
          <w:cs/>
        </w:rPr>
        <w:t>3</w:t>
      </w:r>
      <w:r w:rsidR="00980379">
        <w:rPr>
          <w:b/>
          <w:bCs/>
        </w:rPr>
        <w:t>1</w:t>
      </w:r>
      <w:r w:rsidR="00980379">
        <w:rPr>
          <w:b/>
          <w:bCs/>
        </w:rPr>
        <w:tab/>
      </w:r>
      <w:r w:rsidR="003E24DB" w:rsidRPr="00A962B9">
        <w:rPr>
          <w:b/>
          <w:bCs/>
          <w:cs/>
        </w:rPr>
        <w:t>บุคคลหรือกิจการที่เกี่ยวข้องกัน</w:t>
      </w:r>
    </w:p>
    <w:p w14:paraId="11A56C51" w14:textId="1239136E" w:rsidR="00514C2F" w:rsidRPr="00CD39BA" w:rsidRDefault="00514C2F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70F60199" w14:textId="42504DAF" w:rsidR="003E24DB" w:rsidRPr="00CD39BA" w:rsidRDefault="00DF1AFA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cs/>
          <w:lang w:eastAsia="en-GB"/>
        </w:rPr>
      </w:pPr>
      <w:r w:rsidRPr="00CD39BA">
        <w:rPr>
          <w:rFonts w:eastAsia="Times New Roman"/>
          <w:cs/>
          <w:lang w:eastAsia="en-GB"/>
        </w:rPr>
        <w:t>ความสัมพันธ์ที่มีกับ</w:t>
      </w:r>
      <w:r w:rsidR="00F94A87">
        <w:rPr>
          <w:rFonts w:eastAsia="Times New Roman" w:hint="cs"/>
          <w:cs/>
          <w:lang w:eastAsia="en-GB"/>
        </w:rPr>
        <w:t>บริษัทใหญ่</w:t>
      </w:r>
      <w:r w:rsidR="00614A89">
        <w:rPr>
          <w:rFonts w:eastAsia="Times New Roman" w:hint="cs"/>
          <w:cs/>
          <w:lang w:eastAsia="en-GB"/>
        </w:rPr>
        <w:t xml:space="preserve">ของกลุ่มธนาคาร </w:t>
      </w:r>
      <w:r w:rsidR="00F94A87">
        <w:rPr>
          <w:rFonts w:eastAsia="Times New Roman" w:hint="cs"/>
          <w:cs/>
          <w:lang w:eastAsia="en-GB"/>
        </w:rPr>
        <w:t>บริษัทใหญ่</w:t>
      </w:r>
      <w:r w:rsidR="00DF4020">
        <w:rPr>
          <w:rFonts w:eastAsia="Times New Roman" w:hint="cs"/>
          <w:cs/>
          <w:lang w:eastAsia="en-GB"/>
        </w:rPr>
        <w:t>ในลำดับ</w:t>
      </w:r>
      <w:r w:rsidR="00F94A87">
        <w:rPr>
          <w:rFonts w:eastAsia="Times New Roman" w:hint="cs"/>
          <w:cs/>
          <w:lang w:eastAsia="en-GB"/>
        </w:rPr>
        <w:t>สูงสุด</w:t>
      </w:r>
      <w:r w:rsidR="00AA75DD">
        <w:rPr>
          <w:rFonts w:eastAsia="Times New Roman" w:hint="cs"/>
          <w:cs/>
          <w:lang w:eastAsia="en-GB"/>
        </w:rPr>
        <w:t>ของกลุ่มธนาคารและ</w:t>
      </w:r>
      <w:r w:rsidR="000D14D9" w:rsidRPr="00CD39BA">
        <w:rPr>
          <w:rFonts w:eastAsia="Times New Roman"/>
          <w:cs/>
          <w:lang w:eastAsia="en-GB"/>
        </w:rPr>
        <w:t xml:space="preserve">บริษัทย่อยได้เปิดเผยในหมายเหตุข้อ </w:t>
      </w:r>
      <w:r w:rsidR="00B121D2">
        <w:rPr>
          <w:rFonts w:eastAsia="Times New Roman"/>
          <w:lang w:eastAsia="en-GB"/>
        </w:rPr>
        <w:t xml:space="preserve">1 </w:t>
      </w:r>
      <w:r w:rsidR="00B121D2">
        <w:rPr>
          <w:rFonts w:eastAsia="Times New Roman" w:hint="cs"/>
          <w:cs/>
          <w:lang w:eastAsia="en-GB"/>
        </w:rPr>
        <w:t xml:space="preserve">และ </w:t>
      </w:r>
      <w:r w:rsidR="00A7225E" w:rsidRPr="00CD39BA">
        <w:rPr>
          <w:rFonts w:eastAsia="Times New Roman"/>
          <w:lang w:eastAsia="en-GB"/>
        </w:rPr>
        <w:t>1</w:t>
      </w:r>
      <w:r w:rsidR="00980379">
        <w:rPr>
          <w:rFonts w:eastAsia="Times New Roman"/>
          <w:lang w:eastAsia="en-GB"/>
        </w:rPr>
        <w:t>1</w:t>
      </w:r>
      <w:r w:rsidR="005478F9" w:rsidRPr="00CD39BA">
        <w:rPr>
          <w:rFonts w:eastAsia="Times New Roman"/>
          <w:cs/>
          <w:lang w:eastAsia="en-GB"/>
        </w:rPr>
        <w:t xml:space="preserve"> </w:t>
      </w:r>
      <w:r w:rsidR="00DF4020">
        <w:rPr>
          <w:rFonts w:eastAsia="Times New Roman" w:hint="cs"/>
          <w:cs/>
          <w:lang w:eastAsia="en-GB"/>
        </w:rPr>
        <w:t>สำหรับ</w:t>
      </w:r>
      <w:r w:rsidR="00E53ACD" w:rsidRPr="00CD39BA">
        <w:rPr>
          <w:rFonts w:eastAsia="Times New Roman"/>
          <w:cs/>
          <w:lang w:eastAsia="en-GB"/>
        </w:rPr>
        <w:t>กิจการอื่นที่เกี่ยวข้องกันที่</w:t>
      </w:r>
      <w:r w:rsidR="007C286A">
        <w:rPr>
          <w:rFonts w:eastAsia="Times New Roman" w:hint="cs"/>
          <w:cs/>
          <w:lang w:eastAsia="en-GB"/>
        </w:rPr>
        <w:t>กลุ่มธนาคาร</w:t>
      </w:r>
      <w:r w:rsidR="00E53ACD" w:rsidRPr="00CD39BA">
        <w:rPr>
          <w:rFonts w:eastAsia="Times New Roman"/>
          <w:cs/>
          <w:lang w:eastAsia="en-GB"/>
        </w:rPr>
        <w:t>มีรายการระหว่างกันที่มีนัยสำคัญกับกลุ่ม</w:t>
      </w:r>
      <w:r w:rsidRPr="00CD39BA">
        <w:rPr>
          <w:rFonts w:eastAsia="Times New Roman"/>
          <w:cs/>
          <w:lang w:eastAsia="en-GB"/>
        </w:rPr>
        <w:t>ธนาคาร</w:t>
      </w:r>
      <w:r w:rsidR="00E53ACD" w:rsidRPr="00CD39BA">
        <w:rPr>
          <w:rFonts w:eastAsia="Times New Roman"/>
          <w:cs/>
          <w:lang w:eastAsia="en-GB"/>
        </w:rPr>
        <w:t>ในระหว่าง</w:t>
      </w:r>
      <w:r w:rsidR="00D9436A" w:rsidRPr="00CD39BA">
        <w:rPr>
          <w:rFonts w:eastAsia="Times New Roman" w:hint="cs"/>
          <w:cs/>
          <w:lang w:eastAsia="en-GB"/>
        </w:rPr>
        <w:t>ปี</w:t>
      </w:r>
      <w:r w:rsidR="00E53ACD" w:rsidRPr="00CD39BA">
        <w:rPr>
          <w:rFonts w:eastAsia="Times New Roman"/>
          <w:cs/>
          <w:lang w:eastAsia="en-GB"/>
        </w:rPr>
        <w:t>มีดัง</w:t>
      </w:r>
      <w:r w:rsidRPr="00CD39BA">
        <w:rPr>
          <w:rFonts w:eastAsia="Times New Roman"/>
          <w:cs/>
          <w:lang w:eastAsia="en-GB"/>
        </w:rPr>
        <w:t>ต่อไป</w:t>
      </w:r>
      <w:r w:rsidR="00E53ACD" w:rsidRPr="00CD39BA">
        <w:rPr>
          <w:rFonts w:eastAsia="Times New Roman"/>
          <w:cs/>
          <w:lang w:eastAsia="en-GB"/>
        </w:rPr>
        <w:t>นี้</w:t>
      </w:r>
    </w:p>
    <w:p w14:paraId="28A83116" w14:textId="77777777" w:rsidR="003E24DB" w:rsidRPr="00CD39BA" w:rsidRDefault="003E24DB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tbl>
      <w:tblPr>
        <w:tblW w:w="9297" w:type="dxa"/>
        <w:tblInd w:w="423" w:type="dxa"/>
        <w:tblLook w:val="01E0" w:firstRow="1" w:lastRow="1" w:firstColumn="1" w:lastColumn="1" w:noHBand="0" w:noVBand="0"/>
      </w:tblPr>
      <w:tblGrid>
        <w:gridCol w:w="4167"/>
        <w:gridCol w:w="1260"/>
        <w:gridCol w:w="3870"/>
      </w:tblGrid>
      <w:tr w:rsidR="009332FC" w:rsidRPr="00A962B9" w14:paraId="67E6462A" w14:textId="77777777">
        <w:trPr>
          <w:trHeight w:val="20"/>
          <w:tblHeader/>
        </w:trPr>
        <w:tc>
          <w:tcPr>
            <w:tcW w:w="4167" w:type="dxa"/>
            <w:hideMark/>
          </w:tcPr>
          <w:p w14:paraId="5488E30C" w14:textId="1DC10F1D" w:rsidR="009332FC" w:rsidRPr="00A962B9" w:rsidRDefault="009332F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ชื่อกิจการ</w:t>
            </w:r>
          </w:p>
        </w:tc>
        <w:tc>
          <w:tcPr>
            <w:tcW w:w="1260" w:type="dxa"/>
            <w:hideMark/>
          </w:tcPr>
          <w:p w14:paraId="3C12755F" w14:textId="77777777" w:rsidR="009332FC" w:rsidRDefault="009332FC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ประเทศที่จัดตั้ง</w:t>
            </w:r>
          </w:p>
          <w:p w14:paraId="227B199B" w14:textId="47B0263A" w:rsidR="00197F4B" w:rsidRPr="00A962B9" w:rsidRDefault="00197F4B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 w:bidi="th-TH"/>
              </w:rPr>
              <w:t>สัญชาติ</w:t>
            </w:r>
          </w:p>
        </w:tc>
        <w:tc>
          <w:tcPr>
            <w:tcW w:w="3870" w:type="dxa"/>
            <w:hideMark/>
          </w:tcPr>
          <w:p w14:paraId="67920568" w14:textId="77777777" w:rsidR="009332FC" w:rsidRPr="00A962B9" w:rsidRDefault="009332F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ลักษณะความสัมพันธ์</w:t>
            </w:r>
          </w:p>
        </w:tc>
      </w:tr>
      <w:tr w:rsidR="00F66978" w:rsidRPr="00A962B9" w14:paraId="18563BB8" w14:textId="77777777">
        <w:trPr>
          <w:trHeight w:val="20"/>
        </w:trPr>
        <w:tc>
          <w:tcPr>
            <w:tcW w:w="4167" w:type="dxa"/>
          </w:tcPr>
          <w:p w14:paraId="07555F96" w14:textId="64DD545C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792" w:hanging="187"/>
              <w:jc w:val="thaiDistribute"/>
              <w:rPr>
                <w:spacing w:val="-2"/>
                <w:cs/>
              </w:rPr>
            </w:pPr>
            <w:r w:rsidRPr="00D8139A">
              <w:rPr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7140B7C9" w14:textId="1B70DCC0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cs/>
              </w:rPr>
            </w:pPr>
            <w:r w:rsidRPr="00D8139A">
              <w:rPr>
                <w:cs/>
              </w:rPr>
              <w:t>ไทยและ</w:t>
            </w:r>
            <w:r w:rsidRPr="00D8139A">
              <w:rPr>
                <w:rtl/>
                <w:cs/>
              </w:rPr>
              <w:br/>
            </w:r>
            <w:r w:rsidRPr="00D8139A">
              <w:rPr>
                <w:cs/>
              </w:rPr>
              <w:t>สัญชาติอื่น</w:t>
            </w:r>
          </w:p>
        </w:tc>
        <w:tc>
          <w:tcPr>
            <w:tcW w:w="3870" w:type="dxa"/>
          </w:tcPr>
          <w:p w14:paraId="5AD77FFF" w14:textId="4B97B668" w:rsidR="00F66978" w:rsidRPr="000E4130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cs/>
              </w:rPr>
            </w:pPr>
            <w:r w:rsidRPr="00D8139A">
              <w:rPr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ของธนาคารไม่ว่าทางตรงและทางอ้อม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F66978" w:rsidRPr="00A962B9" w14:paraId="35540F4B" w14:textId="77777777">
        <w:trPr>
          <w:trHeight w:val="20"/>
        </w:trPr>
        <w:tc>
          <w:tcPr>
            <w:tcW w:w="4167" w:type="dxa"/>
          </w:tcPr>
          <w:p w14:paraId="208CBB1F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79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ไทยประกันชีวิต จำกัด (มหาชน)</w:t>
            </w:r>
          </w:p>
        </w:tc>
        <w:tc>
          <w:tcPr>
            <w:tcW w:w="1260" w:type="dxa"/>
          </w:tcPr>
          <w:p w14:paraId="51F3584C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7F8F3E40" w14:textId="130D605E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cs/>
              </w:rPr>
            </w:pPr>
            <w:r w:rsidRPr="000E4130">
              <w:rPr>
                <w:cs/>
              </w:rPr>
              <w:t>บริษัทในกลุ่มกิจการเดียวกัน</w:t>
            </w:r>
            <w:r w:rsidRPr="000E4130">
              <w:rPr>
                <w:rFonts w:hint="cs"/>
                <w:cs/>
              </w:rPr>
              <w:t xml:space="preserve"> </w:t>
            </w:r>
          </w:p>
        </w:tc>
      </w:tr>
      <w:tr w:rsidR="00F66978" w:rsidRPr="00A962B9" w14:paraId="2977BACB" w14:textId="77777777">
        <w:trPr>
          <w:trHeight w:val="20"/>
        </w:trPr>
        <w:tc>
          <w:tcPr>
            <w:tcW w:w="4167" w:type="dxa"/>
          </w:tcPr>
          <w:p w14:paraId="77D9A675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-380" w:hanging="187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ไทยประกันสุขภาพ จำกัด (มหาชน)</w:t>
            </w:r>
          </w:p>
        </w:tc>
        <w:tc>
          <w:tcPr>
            <w:tcW w:w="1260" w:type="dxa"/>
          </w:tcPr>
          <w:p w14:paraId="73D3DF9F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2236C030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66978" w:rsidRPr="00A962B9" w14:paraId="30149F5B" w14:textId="77777777">
        <w:trPr>
          <w:trHeight w:val="20"/>
        </w:trPr>
        <w:tc>
          <w:tcPr>
            <w:tcW w:w="4167" w:type="dxa"/>
          </w:tcPr>
          <w:p w14:paraId="7145D0EA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-380" w:hanging="187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ไทยไพบูลย์ประกันภัย จำกัด (มหาชน)</w:t>
            </w:r>
          </w:p>
        </w:tc>
        <w:tc>
          <w:tcPr>
            <w:tcW w:w="1260" w:type="dxa"/>
          </w:tcPr>
          <w:p w14:paraId="1E6C92AD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4643BF74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66978" w:rsidRPr="00A962B9" w14:paraId="33254B89" w14:textId="77777777">
        <w:trPr>
          <w:trHeight w:val="20"/>
        </w:trPr>
        <w:tc>
          <w:tcPr>
            <w:tcW w:w="4167" w:type="dxa"/>
          </w:tcPr>
          <w:p w14:paraId="22323436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-380" w:hanging="187"/>
              <w:rPr>
                <w:spacing w:val="-2"/>
                <w:cs/>
              </w:rPr>
            </w:pPr>
            <w:r w:rsidRPr="00A962B9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ไทยเอเชีย แปซิฟิค บริวเวอรี่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7B09C066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4026FF84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66978" w:rsidRPr="00A962B9" w14:paraId="3BDADCA3" w14:textId="77777777">
        <w:trPr>
          <w:trHeight w:val="20"/>
        </w:trPr>
        <w:tc>
          <w:tcPr>
            <w:tcW w:w="4167" w:type="dxa"/>
          </w:tcPr>
          <w:p w14:paraId="38CFA5C8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cs/>
              </w:rPr>
              <w:t>บริษัท วี.วรรณ แอสเสท จำกัด</w:t>
            </w:r>
          </w:p>
        </w:tc>
        <w:tc>
          <w:tcPr>
            <w:tcW w:w="1260" w:type="dxa"/>
          </w:tcPr>
          <w:p w14:paraId="1117A96C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53CB5DD0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66978" w:rsidRPr="00A962B9" w14:paraId="1AC219E6" w14:textId="77777777">
        <w:trPr>
          <w:trHeight w:val="20"/>
        </w:trPr>
        <w:tc>
          <w:tcPr>
            <w:tcW w:w="4167" w:type="dxa"/>
          </w:tcPr>
          <w:p w14:paraId="564F3E84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บริษัท วี</w:t>
            </w:r>
            <w:r>
              <w:t>.</w:t>
            </w:r>
            <w:r>
              <w:rPr>
                <w:rFonts w:hint="cs"/>
                <w:cs/>
              </w:rPr>
              <w:t>ซี</w:t>
            </w:r>
            <w:r>
              <w:t>.</w:t>
            </w:r>
            <w:r>
              <w:rPr>
                <w:rFonts w:hint="cs"/>
                <w:cs/>
              </w:rPr>
              <w:t>การสุรา จำกัด</w:t>
            </w:r>
          </w:p>
        </w:tc>
        <w:tc>
          <w:tcPr>
            <w:tcW w:w="1260" w:type="dxa"/>
          </w:tcPr>
          <w:p w14:paraId="391E3DF9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583C4223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66978" w:rsidRPr="00A962B9" w14:paraId="008F08F1" w14:textId="77777777">
        <w:trPr>
          <w:trHeight w:val="20"/>
        </w:trPr>
        <w:tc>
          <w:tcPr>
            <w:tcW w:w="4167" w:type="dxa"/>
          </w:tcPr>
          <w:p w14:paraId="23685696" w14:textId="77777777" w:rsidR="00F66978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บริษัท จีแอลเอ็กซ์ บางกอก จำกัด</w:t>
            </w:r>
          </w:p>
        </w:tc>
        <w:tc>
          <w:tcPr>
            <w:tcW w:w="1260" w:type="dxa"/>
          </w:tcPr>
          <w:p w14:paraId="74CE7DA6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0B73C3F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66978" w:rsidRPr="00A962B9" w14:paraId="09A922C5" w14:textId="77777777">
        <w:trPr>
          <w:trHeight w:val="20"/>
        </w:trPr>
        <w:tc>
          <w:tcPr>
            <w:tcW w:w="4167" w:type="dxa"/>
          </w:tcPr>
          <w:p w14:paraId="0A56C70B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rPr>
                <w:cs/>
              </w:rPr>
            </w:pPr>
            <w:r w:rsidRPr="00A962B9">
              <w:rPr>
                <w:cs/>
              </w:rPr>
              <w:t>บริษัท ที.ซี. อินชัวรันซ์ โบรกเกอร์ เซอร์วิ</w:t>
            </w:r>
            <w:r>
              <w:rPr>
                <w:rFonts w:hint="cs"/>
                <w:cs/>
              </w:rPr>
              <w:t xml:space="preserve">ส </w:t>
            </w:r>
            <w:r w:rsidRPr="00A962B9">
              <w:rPr>
                <w:cs/>
              </w:rPr>
              <w:t>จำกัด</w:t>
            </w:r>
          </w:p>
        </w:tc>
        <w:tc>
          <w:tcPr>
            <w:tcW w:w="1260" w:type="dxa"/>
          </w:tcPr>
          <w:p w14:paraId="3E1E9B08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72E636D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66978" w:rsidRPr="00A962B9" w14:paraId="531A870E" w14:textId="77777777">
        <w:trPr>
          <w:trHeight w:val="20"/>
        </w:trPr>
        <w:tc>
          <w:tcPr>
            <w:tcW w:w="4167" w:type="dxa"/>
          </w:tcPr>
          <w:p w14:paraId="38A78EB2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rPr>
                <w:cs/>
              </w:rPr>
            </w:pPr>
            <w:r w:rsidRPr="00A962B9">
              <w:rPr>
                <w:cs/>
              </w:rPr>
              <w:t>บริษัท ที</w:t>
            </w:r>
            <w:r>
              <w:t>.</w:t>
            </w:r>
            <w:r>
              <w:rPr>
                <w:rFonts w:hint="cs"/>
                <w:cs/>
              </w:rPr>
              <w:t>เอ</w:t>
            </w:r>
            <w:r>
              <w:t>.</w:t>
            </w:r>
            <w:r>
              <w:rPr>
                <w:rFonts w:hint="cs"/>
                <w:cs/>
              </w:rPr>
              <w:t>บี</w:t>
            </w:r>
            <w:r>
              <w:t xml:space="preserve">. </w:t>
            </w:r>
            <w:r>
              <w:rPr>
                <w:rFonts w:hint="cs"/>
                <w:cs/>
              </w:rPr>
              <w:t>โบรกเกอร์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F1A262C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793721D9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66978" w:rsidRPr="00A962B9" w14:paraId="039B152D" w14:textId="77777777">
        <w:trPr>
          <w:trHeight w:val="20"/>
        </w:trPr>
        <w:tc>
          <w:tcPr>
            <w:tcW w:w="4167" w:type="dxa"/>
          </w:tcPr>
          <w:p w14:paraId="3BBBFC6D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rPr>
                <w:cs/>
              </w:rPr>
            </w:pPr>
            <w:r w:rsidRPr="00A962B9">
              <w:rPr>
                <w:cs/>
              </w:rPr>
              <w:lastRenderedPageBreak/>
              <w:t>บริษัท ที</w:t>
            </w:r>
            <w:r>
              <w:rPr>
                <w:rFonts w:hint="cs"/>
                <w:cs/>
              </w:rPr>
              <w:t xml:space="preserve"> เอ พี เทรดดิ้ง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35CFC15B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7E399F24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66978" w:rsidRPr="00A962B9" w14:paraId="52046220" w14:textId="77777777">
        <w:trPr>
          <w:trHeight w:val="20"/>
        </w:trPr>
        <w:tc>
          <w:tcPr>
            <w:tcW w:w="4167" w:type="dxa"/>
          </w:tcPr>
          <w:p w14:paraId="6F8824CE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เพชรการค้า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54F8DB49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6A016173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66978" w:rsidRPr="00A962B9" w14:paraId="21E77913" w14:textId="77777777">
        <w:trPr>
          <w:trHeight w:val="20"/>
        </w:trPr>
        <w:tc>
          <w:tcPr>
            <w:tcW w:w="4167" w:type="dxa"/>
          </w:tcPr>
          <w:p w14:paraId="0D354E4E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ไทยไลฟ์</w:t>
            </w:r>
            <w:r>
              <w:t xml:space="preserve"> 52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5109B04C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7BBD22A8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66978" w:rsidRPr="00A962B9" w14:paraId="3D1C7A59" w14:textId="77777777">
        <w:trPr>
          <w:trHeight w:val="20"/>
        </w:trPr>
        <w:tc>
          <w:tcPr>
            <w:tcW w:w="4167" w:type="dxa"/>
          </w:tcPr>
          <w:p w14:paraId="481C9310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720"/>
                <w:tab w:val="left" w:pos="2076"/>
                <w:tab w:val="left" w:pos="2346"/>
              </w:tabs>
              <w:spacing w:line="240" w:lineRule="auto"/>
              <w:ind w:left="187" w:right="-380" w:hanging="187"/>
              <w:rPr>
                <w:cs/>
              </w:rPr>
            </w:pPr>
            <w:r w:rsidRPr="00A962B9">
              <w:rPr>
                <w:cs/>
              </w:rPr>
              <w:t>บริษัท ญาติสัมพันธ์ จำกัด</w:t>
            </w:r>
          </w:p>
        </w:tc>
        <w:tc>
          <w:tcPr>
            <w:tcW w:w="1260" w:type="dxa"/>
          </w:tcPr>
          <w:p w14:paraId="0B429965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15035D3C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66978" w:rsidRPr="00A962B9" w14:paraId="7C272336" w14:textId="77777777">
        <w:trPr>
          <w:trHeight w:val="20"/>
        </w:trPr>
        <w:tc>
          <w:tcPr>
            <w:tcW w:w="4167" w:type="dxa"/>
          </w:tcPr>
          <w:p w14:paraId="088E80FA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 xml:space="preserve">โฮเต็ล แอนด์ รีสอร์ท </w:t>
            </w:r>
            <w:r w:rsidRPr="00A962B9">
              <w:rPr>
                <w:spacing w:val="-2"/>
                <w:cs/>
              </w:rPr>
              <w:t>จำกัด</w:t>
            </w:r>
          </w:p>
        </w:tc>
        <w:tc>
          <w:tcPr>
            <w:tcW w:w="1260" w:type="dxa"/>
          </w:tcPr>
          <w:p w14:paraId="5DF6A5B9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5A409F2B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66978" w:rsidRPr="00A962B9" w14:paraId="67180A22" w14:textId="77777777">
        <w:trPr>
          <w:trHeight w:val="20"/>
        </w:trPr>
        <w:tc>
          <w:tcPr>
            <w:tcW w:w="4167" w:type="dxa"/>
          </w:tcPr>
          <w:p w14:paraId="047ED2B8" w14:textId="77777777" w:rsidR="00F66978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3D571D">
              <w:rPr>
                <w:rFonts w:cs="Angsana New"/>
                <w:spacing w:val="-2"/>
                <w:cs/>
              </w:rPr>
              <w:t>บริษัท ที</w:t>
            </w:r>
            <w:r>
              <w:rPr>
                <w:rFonts w:cs="Angsana New"/>
                <w:spacing w:val="-2"/>
              </w:rPr>
              <w:t>.</w:t>
            </w:r>
            <w:r w:rsidRPr="003D571D">
              <w:rPr>
                <w:rFonts w:cs="Angsana New"/>
                <w:spacing w:val="-2"/>
                <w:cs/>
              </w:rPr>
              <w:t>แอล</w:t>
            </w:r>
            <w:r>
              <w:rPr>
                <w:rFonts w:cs="Angsana New"/>
                <w:spacing w:val="-2"/>
              </w:rPr>
              <w:t>.</w:t>
            </w:r>
            <w:r w:rsidRPr="003D571D">
              <w:rPr>
                <w:rFonts w:cs="Angsana New"/>
                <w:spacing w:val="-2"/>
                <w:cs/>
              </w:rPr>
              <w:t>แมเนจเม้นท์ จำกัด</w:t>
            </w:r>
          </w:p>
        </w:tc>
        <w:tc>
          <w:tcPr>
            <w:tcW w:w="1260" w:type="dxa"/>
          </w:tcPr>
          <w:p w14:paraId="10669950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4B145BF1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F66978" w:rsidRPr="00A962B9" w14:paraId="1F6DD2CA" w14:textId="77777777">
        <w:trPr>
          <w:trHeight w:val="20"/>
        </w:trPr>
        <w:tc>
          <w:tcPr>
            <w:tcW w:w="4167" w:type="dxa"/>
          </w:tcPr>
          <w:p w14:paraId="2049B589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>
              <w:rPr>
                <w:rFonts w:hint="cs"/>
                <w:spacing w:val="-2"/>
                <w:cs/>
              </w:rPr>
              <w:t xml:space="preserve">บริษัท ทรัพย์ศรีไทย จำกัด </w:t>
            </w:r>
            <w:r>
              <w:rPr>
                <w:spacing w:val="-2"/>
              </w:rPr>
              <w:t>(</w:t>
            </w:r>
            <w:r>
              <w:rPr>
                <w:rFonts w:hint="cs"/>
                <w:spacing w:val="-2"/>
                <w:cs/>
              </w:rPr>
              <w:t>มหาชน</w:t>
            </w:r>
            <w:r>
              <w:rPr>
                <w:spacing w:val="-2"/>
              </w:rPr>
              <w:t>)</w:t>
            </w:r>
          </w:p>
        </w:tc>
        <w:tc>
          <w:tcPr>
            <w:tcW w:w="1260" w:type="dxa"/>
          </w:tcPr>
          <w:p w14:paraId="46C613EC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7F725B1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F66978" w:rsidRPr="00A962B9" w14:paraId="20740B35" w14:textId="77777777">
        <w:trPr>
          <w:trHeight w:val="20"/>
        </w:trPr>
        <w:tc>
          <w:tcPr>
            <w:tcW w:w="4167" w:type="dxa"/>
          </w:tcPr>
          <w:p w14:paraId="533C60E7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</w:rPr>
            </w:pPr>
            <w:r>
              <w:rPr>
                <w:rFonts w:hint="cs"/>
                <w:spacing w:val="-2"/>
                <w:cs/>
              </w:rPr>
              <w:t>บริษัท เจิดสี จำกัด</w:t>
            </w:r>
          </w:p>
        </w:tc>
        <w:tc>
          <w:tcPr>
            <w:tcW w:w="1260" w:type="dxa"/>
          </w:tcPr>
          <w:p w14:paraId="4E5E6FBC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17F155C4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F66978" w:rsidRPr="00A962B9" w14:paraId="04116B9F" w14:textId="77777777">
        <w:trPr>
          <w:trHeight w:val="20"/>
        </w:trPr>
        <w:tc>
          <w:tcPr>
            <w:tcW w:w="4167" w:type="dxa"/>
          </w:tcPr>
          <w:p w14:paraId="1EDEC347" w14:textId="77777777" w:rsidR="00F66978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วี.</w:t>
            </w:r>
            <w:r>
              <w:rPr>
                <w:spacing w:val="-2"/>
              </w:rPr>
              <w:t xml:space="preserve"> 73</w:t>
            </w:r>
            <w:r w:rsidRPr="00A962B9">
              <w:rPr>
                <w:spacing w:val="-2"/>
              </w:rPr>
              <w:t xml:space="preserve"> </w:t>
            </w:r>
            <w:r w:rsidRPr="00A962B9">
              <w:rPr>
                <w:spacing w:val="-2"/>
                <w:cs/>
              </w:rPr>
              <w:t>จำกัด</w:t>
            </w:r>
          </w:p>
        </w:tc>
        <w:tc>
          <w:tcPr>
            <w:tcW w:w="1260" w:type="dxa"/>
          </w:tcPr>
          <w:p w14:paraId="62F63828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1AD54DAB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F66978" w:rsidRPr="00A962B9" w14:paraId="5801B15F" w14:textId="77777777">
        <w:trPr>
          <w:trHeight w:val="20"/>
        </w:trPr>
        <w:tc>
          <w:tcPr>
            <w:tcW w:w="4167" w:type="dxa"/>
          </w:tcPr>
          <w:p w14:paraId="2B5A65B7" w14:textId="77777777" w:rsidR="00F66978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>มหพล อพาร์ตเม้นท์</w:t>
            </w:r>
            <w:r w:rsidRPr="00A962B9">
              <w:rPr>
                <w:spacing w:val="-2"/>
              </w:rPr>
              <w:t xml:space="preserve"> </w:t>
            </w:r>
            <w:r w:rsidRPr="00A962B9">
              <w:rPr>
                <w:spacing w:val="-2"/>
                <w:cs/>
              </w:rPr>
              <w:t>จำกัด</w:t>
            </w:r>
          </w:p>
        </w:tc>
        <w:tc>
          <w:tcPr>
            <w:tcW w:w="1260" w:type="dxa"/>
          </w:tcPr>
          <w:p w14:paraId="45FCE4BD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11DFF689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F66978" w:rsidRPr="00A962B9" w14:paraId="23F9A8F3" w14:textId="77777777">
        <w:trPr>
          <w:trHeight w:val="20"/>
        </w:trPr>
        <w:tc>
          <w:tcPr>
            <w:tcW w:w="4167" w:type="dxa"/>
          </w:tcPr>
          <w:p w14:paraId="53FE6DEA" w14:textId="77777777" w:rsidR="00F66978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>ฟอร์จูนนา แคปปิตอล</w:t>
            </w:r>
            <w:r w:rsidRPr="00A962B9">
              <w:rPr>
                <w:spacing w:val="-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2CB9321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6D8531F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F66978" w:rsidRPr="00A962B9" w14:paraId="2D1957F3" w14:textId="77777777">
        <w:trPr>
          <w:trHeight w:val="20"/>
        </w:trPr>
        <w:tc>
          <w:tcPr>
            <w:tcW w:w="4167" w:type="dxa"/>
          </w:tcPr>
          <w:p w14:paraId="3BD34034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>เวลล์กลาส</w:t>
            </w:r>
            <w:r w:rsidRPr="00A962B9">
              <w:rPr>
                <w:spacing w:val="-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3252E122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093B1D0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F66978" w:rsidRPr="00A962B9" w14:paraId="35064718" w14:textId="77777777">
        <w:trPr>
          <w:trHeight w:val="20"/>
        </w:trPr>
        <w:tc>
          <w:tcPr>
            <w:tcW w:w="4167" w:type="dxa"/>
          </w:tcPr>
          <w:p w14:paraId="404FC185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>วรรณพี่น้อง</w:t>
            </w:r>
            <w:r w:rsidRPr="00A962B9">
              <w:rPr>
                <w:spacing w:val="-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4EBFE6A7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3007E9E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F66978" w:rsidRPr="00A962B9" w14:paraId="0C6C5FC7" w14:textId="77777777">
        <w:trPr>
          <w:trHeight w:val="20"/>
        </w:trPr>
        <w:tc>
          <w:tcPr>
            <w:tcW w:w="4167" w:type="dxa"/>
          </w:tcPr>
          <w:p w14:paraId="515CADFD" w14:textId="210DE6E0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</w:rPr>
              <w:t>OCA Investment Holdings I Pte. Ltd.</w:t>
            </w:r>
          </w:p>
        </w:tc>
        <w:tc>
          <w:tcPr>
            <w:tcW w:w="1260" w:type="dxa"/>
          </w:tcPr>
          <w:p w14:paraId="6B8B9CBF" w14:textId="2D5EF325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สิงคโปร์</w:t>
            </w:r>
          </w:p>
        </w:tc>
        <w:tc>
          <w:tcPr>
            <w:tcW w:w="3870" w:type="dxa"/>
          </w:tcPr>
          <w:p w14:paraId="6609436B" w14:textId="55CBF983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</w:t>
            </w:r>
            <w:r>
              <w:rPr>
                <w:rFonts w:hint="cs"/>
                <w:cs/>
              </w:rPr>
              <w:t>บริหาร</w:t>
            </w:r>
          </w:p>
        </w:tc>
      </w:tr>
      <w:tr w:rsidR="00F66978" w:rsidRPr="00A962B9" w14:paraId="5227EC3D" w14:textId="77777777">
        <w:trPr>
          <w:trHeight w:val="20"/>
        </w:trPr>
        <w:tc>
          <w:tcPr>
            <w:tcW w:w="4167" w:type="dxa"/>
          </w:tcPr>
          <w:p w14:paraId="4CE23970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>
              <w:rPr>
                <w:rFonts w:hint="cs"/>
                <w:spacing w:val="-2"/>
                <w:cs/>
              </w:rPr>
              <w:t xml:space="preserve">บริษัท บีบีจีไอ จำกัด </w:t>
            </w:r>
            <w:r>
              <w:rPr>
                <w:spacing w:val="-2"/>
              </w:rPr>
              <w:t>(</w:t>
            </w:r>
            <w:r>
              <w:rPr>
                <w:rFonts w:hint="cs"/>
                <w:spacing w:val="-2"/>
                <w:cs/>
              </w:rPr>
              <w:t>มหาชน</w:t>
            </w:r>
            <w:r>
              <w:rPr>
                <w:spacing w:val="-2"/>
              </w:rPr>
              <w:t>)</w:t>
            </w:r>
          </w:p>
        </w:tc>
        <w:tc>
          <w:tcPr>
            <w:tcW w:w="1260" w:type="dxa"/>
          </w:tcPr>
          <w:p w14:paraId="1DC24FBD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3870" w:type="dxa"/>
          </w:tcPr>
          <w:p w14:paraId="4279B52A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</w:t>
            </w:r>
            <w:r>
              <w:rPr>
                <w:rFonts w:hint="cs"/>
                <w:cs/>
              </w:rPr>
              <w:t>บริหาร</w:t>
            </w:r>
          </w:p>
        </w:tc>
      </w:tr>
      <w:tr w:rsidR="00F66978" w:rsidRPr="00A962B9" w14:paraId="1A067DC7" w14:textId="77777777">
        <w:trPr>
          <w:trHeight w:val="20"/>
        </w:trPr>
        <w:tc>
          <w:tcPr>
            <w:tcW w:w="4167" w:type="dxa"/>
          </w:tcPr>
          <w:p w14:paraId="2805C48E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1A2BB4">
              <w:rPr>
                <w:rFonts w:cs="Angsana New"/>
                <w:spacing w:val="-2"/>
                <w:cs/>
              </w:rPr>
              <w:t>บริษัท ท่าชัยศรี จำกัด</w:t>
            </w:r>
          </w:p>
        </w:tc>
        <w:tc>
          <w:tcPr>
            <w:tcW w:w="1260" w:type="dxa"/>
          </w:tcPr>
          <w:p w14:paraId="00523D3A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3870" w:type="dxa"/>
          </w:tcPr>
          <w:p w14:paraId="6E03920A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</w:t>
            </w:r>
            <w:r>
              <w:rPr>
                <w:rFonts w:hint="cs"/>
                <w:cs/>
              </w:rPr>
              <w:t>บริหาร</w:t>
            </w:r>
          </w:p>
        </w:tc>
      </w:tr>
      <w:tr w:rsidR="00F66978" w:rsidRPr="00A962B9" w14:paraId="04F4A4EF" w14:textId="77777777">
        <w:trPr>
          <w:trHeight w:val="20"/>
        </w:trPr>
        <w:tc>
          <w:tcPr>
            <w:tcW w:w="4167" w:type="dxa"/>
          </w:tcPr>
          <w:p w14:paraId="0613EBA0" w14:textId="77777777" w:rsidR="00F66978" w:rsidRPr="001A2BB4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rFonts w:cs="Angsana New"/>
                <w:spacing w:val="-2"/>
                <w:cs/>
              </w:rPr>
            </w:pPr>
            <w:r>
              <w:rPr>
                <w:rFonts w:cs="Angsana New" w:hint="cs"/>
                <w:spacing w:val="-2"/>
                <w:cs/>
              </w:rPr>
              <w:t>มูลนิธิไทยเครดิต</w:t>
            </w:r>
          </w:p>
        </w:tc>
        <w:tc>
          <w:tcPr>
            <w:tcW w:w="1260" w:type="dxa"/>
          </w:tcPr>
          <w:p w14:paraId="454312AC" w14:textId="77777777" w:rsidR="00F66978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3870" w:type="dxa"/>
          </w:tcPr>
          <w:p w14:paraId="39301724" w14:textId="77777777" w:rsidR="00F66978" w:rsidRPr="00A962B9" w:rsidRDefault="00F66978" w:rsidP="00F66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มูลนิธิที่ผู้บริหารสำคัญของธนาคารหรือสมาชิกในครอบครัวที่ใกล้ชิดเป็นผู้บริหาร</w:t>
            </w:r>
          </w:p>
        </w:tc>
      </w:tr>
    </w:tbl>
    <w:p w14:paraId="3F3AF9AB" w14:textId="4196F539" w:rsidR="00975B06" w:rsidRDefault="00975B06">
      <w:pPr>
        <w:rPr>
          <w:cs/>
        </w:rPr>
      </w:pPr>
    </w:p>
    <w:p w14:paraId="574A5450" w14:textId="77777777" w:rsidR="00975B06" w:rsidRDefault="00975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38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87"/>
        <w:gridCol w:w="1167"/>
        <w:gridCol w:w="17"/>
        <w:gridCol w:w="248"/>
        <w:gridCol w:w="1172"/>
        <w:gridCol w:w="21"/>
        <w:gridCol w:w="244"/>
        <w:gridCol w:w="23"/>
        <w:gridCol w:w="1149"/>
        <w:gridCol w:w="21"/>
        <w:gridCol w:w="244"/>
        <w:gridCol w:w="23"/>
        <w:gridCol w:w="1149"/>
        <w:gridCol w:w="22"/>
      </w:tblGrid>
      <w:tr w:rsidR="00860FEB" w:rsidRPr="005C6B97" w14:paraId="5BF4569A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</w:tcPr>
          <w:p w14:paraId="1236D559" w14:textId="7B724672" w:rsidR="006B2EB8" w:rsidRPr="00CD5C71" w:rsidRDefault="000337A7" w:rsidP="00CD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="Angsana New" w:eastAsia="Times New Roman" w:hAnsi="Angsana New"/>
                <w:b/>
                <w:bCs/>
                <w:i/>
                <w:iCs/>
                <w:color w:val="000000"/>
              </w:rPr>
            </w:pPr>
            <w:r w:rsidRPr="00CD5C7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cs/>
              </w:rPr>
              <w:lastRenderedPageBreak/>
              <w:t>รายการ</w:t>
            </w:r>
            <w:r w:rsidR="00CD39BA" w:rsidRPr="00CD5C7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cs/>
              </w:rPr>
              <w:t>ที่</w:t>
            </w:r>
            <w:r w:rsidRPr="00CD5C7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cs/>
              </w:rPr>
              <w:t>สำคัญกับบุคคลหรือกิจการที่เกี่ยวข้องกัน</w:t>
            </w:r>
          </w:p>
        </w:tc>
        <w:tc>
          <w:tcPr>
            <w:tcW w:w="2604" w:type="dxa"/>
            <w:gridSpan w:val="4"/>
          </w:tcPr>
          <w:p w14:paraId="5CA369AF" w14:textId="77777777" w:rsidR="006B2EB8" w:rsidRPr="005C6B97" w:rsidRDefault="006B2EB8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7" w:right="-108"/>
              <w:jc w:val="center"/>
              <w:rPr>
                <w:rFonts w:ascii="Angsana New" w:eastAsia="Times New Roman" w:hAnsi="Angsana New"/>
                <w:snapToGrid w:val="0"/>
                <w:lang w:eastAsia="th-TH"/>
              </w:rPr>
            </w:pPr>
            <w:r w:rsidRPr="005C6B97">
              <w:rPr>
                <w:rFonts w:ascii="Angsana New" w:eastAsia="Times New Roman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65" w:type="dxa"/>
            <w:gridSpan w:val="2"/>
            <w:vAlign w:val="bottom"/>
          </w:tcPr>
          <w:p w14:paraId="041A3AD1" w14:textId="77777777" w:rsidR="006B2EB8" w:rsidRPr="005C6B97" w:rsidRDefault="006B2EB8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="Angsana New" w:eastAsia="Times New Roman" w:hAnsi="Angsana New"/>
                <w:color w:val="000000"/>
                <w:lang w:bidi="ar-SA"/>
              </w:rPr>
            </w:pPr>
          </w:p>
        </w:tc>
        <w:tc>
          <w:tcPr>
            <w:tcW w:w="2609" w:type="dxa"/>
            <w:gridSpan w:val="6"/>
            <w:vAlign w:val="bottom"/>
          </w:tcPr>
          <w:p w14:paraId="7D4F080A" w14:textId="77777777" w:rsidR="006B2EB8" w:rsidRPr="005C6B97" w:rsidRDefault="006B2EB8" w:rsidP="0020470F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C6B97">
              <w:rPr>
                <w:rFonts w:ascii="Angsana New" w:hAnsi="Angsana New" w:hint="cs"/>
                <w:b/>
                <w:bCs/>
                <w:cs/>
              </w:rPr>
              <w:t>งบการเงินเฉพาะธนาคาร</w:t>
            </w:r>
          </w:p>
        </w:tc>
      </w:tr>
      <w:tr w:rsidR="00FA7590" w:rsidRPr="005C6B97" w14:paraId="0FB148A0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</w:tcPr>
          <w:p w14:paraId="47AB2C3C" w14:textId="77777777" w:rsidR="00FA7590" w:rsidRPr="005C6B97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5C6B9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สำหรับปีสิ้นสุดวันที่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 xml:space="preserve"> 31</w:t>
            </w:r>
            <w:r w:rsidRPr="005C6B9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 xml:space="preserve"> ธันวาคม</w:t>
            </w:r>
          </w:p>
        </w:tc>
        <w:tc>
          <w:tcPr>
            <w:tcW w:w="1167" w:type="dxa"/>
          </w:tcPr>
          <w:p w14:paraId="0CCCCEEB" w14:textId="333199E2" w:rsidR="00FA7590" w:rsidRPr="005C6B97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2568</w:t>
            </w:r>
          </w:p>
        </w:tc>
        <w:tc>
          <w:tcPr>
            <w:tcW w:w="265" w:type="dxa"/>
            <w:gridSpan w:val="2"/>
          </w:tcPr>
          <w:p w14:paraId="282ACE09" w14:textId="77777777" w:rsidR="00FA7590" w:rsidRPr="005C6B97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172" w:type="dxa"/>
          </w:tcPr>
          <w:p w14:paraId="0D2EFFBF" w14:textId="5E7F0AA6" w:rsidR="00FA7590" w:rsidRPr="005C6B97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2567</w:t>
            </w:r>
          </w:p>
        </w:tc>
        <w:tc>
          <w:tcPr>
            <w:tcW w:w="265" w:type="dxa"/>
            <w:gridSpan w:val="2"/>
          </w:tcPr>
          <w:p w14:paraId="5F15F902" w14:textId="77777777" w:rsidR="00FA7590" w:rsidRPr="005C6B97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288"/>
              <w:jc w:val="center"/>
              <w:rPr>
                <w:rFonts w:ascii="Angsana New" w:eastAsia="Times New Roman" w:hAnsi="Angsana New"/>
                <w:snapToGrid w:val="0"/>
                <w:lang w:eastAsia="th-TH"/>
              </w:rPr>
            </w:pPr>
          </w:p>
        </w:tc>
        <w:tc>
          <w:tcPr>
            <w:tcW w:w="1172" w:type="dxa"/>
            <w:gridSpan w:val="2"/>
          </w:tcPr>
          <w:p w14:paraId="68FEAB86" w14:textId="13AD8C4E" w:rsidR="00FA7590" w:rsidRPr="005C6B97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2568</w:t>
            </w:r>
          </w:p>
        </w:tc>
        <w:tc>
          <w:tcPr>
            <w:tcW w:w="265" w:type="dxa"/>
            <w:gridSpan w:val="2"/>
          </w:tcPr>
          <w:p w14:paraId="0D071FCE" w14:textId="77777777" w:rsidR="00FA7590" w:rsidRPr="005C6B97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rPr>
                <w:rFonts w:ascii="Angsana New" w:eastAsia="Times New Roman" w:hAnsi="Angsana New"/>
                <w:rtl/>
                <w:cs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655BD96E" w14:textId="1B571948" w:rsidR="00FA7590" w:rsidRPr="005C6B97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2567</w:t>
            </w:r>
          </w:p>
        </w:tc>
      </w:tr>
      <w:tr w:rsidR="00FA7590" w:rsidRPr="005C6B97" w14:paraId="11AEEA4F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</w:tcPr>
          <w:p w14:paraId="1F3BD8AD" w14:textId="77777777" w:rsidR="00FA7590" w:rsidRPr="005C6B97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5478" w:type="dxa"/>
            <w:gridSpan w:val="12"/>
          </w:tcPr>
          <w:p w14:paraId="55F42150" w14:textId="77777777" w:rsidR="00FA7590" w:rsidRPr="005C6B97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hAnsi="Angsana New" w:hint="cs"/>
                <w:i/>
                <w:iCs/>
                <w:snapToGrid w:val="0"/>
                <w:lang w:eastAsia="th-TH"/>
              </w:rPr>
              <w:t>(</w:t>
            </w:r>
            <w:r w:rsidRPr="005C6B97">
              <w:rPr>
                <w:rFonts w:ascii="Angsana New" w:hAnsi="Angsana New" w:hint="cs"/>
                <w:i/>
                <w:iCs/>
                <w:snapToGrid w:val="0"/>
                <w:cs/>
                <w:lang w:eastAsia="th-TH"/>
              </w:rPr>
              <w:t>พันบาท</w:t>
            </w:r>
            <w:r w:rsidRPr="005C6B97">
              <w:rPr>
                <w:rFonts w:ascii="Angsana New" w:hAnsi="Angsana New" w:hint="cs"/>
                <w:i/>
                <w:iCs/>
                <w:snapToGrid w:val="0"/>
                <w:lang w:eastAsia="th-TH"/>
              </w:rPr>
              <w:t>)</w:t>
            </w:r>
          </w:p>
        </w:tc>
      </w:tr>
      <w:tr w:rsidR="00FA7590" w:rsidRPr="005C6B97" w14:paraId="7731C69D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  <w:vAlign w:val="bottom"/>
          </w:tcPr>
          <w:p w14:paraId="7E5F8FEB" w14:textId="4D0BD06F" w:rsidR="00FA7590" w:rsidRPr="00CD39BA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</w:pPr>
            <w:r w:rsidRPr="00CD39BA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 w:eastAsia="th-TH"/>
              </w:rPr>
              <w:t>รายได้ดอกเบี้ย</w:t>
            </w:r>
          </w:p>
        </w:tc>
        <w:tc>
          <w:tcPr>
            <w:tcW w:w="1167" w:type="dxa"/>
          </w:tcPr>
          <w:p w14:paraId="3321258E" w14:textId="77777777" w:rsidR="00FA7590" w:rsidRPr="005C6B97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65" w:type="dxa"/>
            <w:gridSpan w:val="2"/>
          </w:tcPr>
          <w:p w14:paraId="19AA83BE" w14:textId="77777777" w:rsidR="00FA7590" w:rsidRPr="005C6B97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3D8CCA9E" w14:textId="77777777" w:rsidR="00FA7590" w:rsidRPr="005C6B97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5D45EAE2" w14:textId="77777777" w:rsidR="00FA7590" w:rsidRPr="005C6B97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5E50D7FC" w14:textId="77777777" w:rsidR="00FA7590" w:rsidRPr="005C6B97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cs/>
                <w:lang w:val="en-GB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5E7AD05D" w14:textId="77777777" w:rsidR="00FA7590" w:rsidRPr="005C6B97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28985641" w14:textId="77777777" w:rsidR="00FA7590" w:rsidRPr="005C6B97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</w:tr>
      <w:tr w:rsidR="00FA7590" w:rsidRPr="005C6B97" w14:paraId="4741C64B" w14:textId="77777777">
        <w:trPr>
          <w:gridAfter w:val="1"/>
          <w:wAfter w:w="22" w:type="dxa"/>
          <w:trHeight w:val="137"/>
        </w:trPr>
        <w:tc>
          <w:tcPr>
            <w:tcW w:w="3887" w:type="dxa"/>
            <w:vAlign w:val="bottom"/>
          </w:tcPr>
          <w:p w14:paraId="35949C8D" w14:textId="7AA98078" w:rsidR="00FA7590" w:rsidRPr="00CD5C7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cs/>
                <w:lang w:val="en-GB" w:eastAsia="th-TH"/>
              </w:rPr>
            </w:pPr>
            <w:r w:rsidRPr="00CD5C71">
              <w:rPr>
                <w:rFonts w:ascii="Angsana New" w:eastAsia="Times New Roman" w:hAnsi="Angsana New"/>
                <w:cs/>
                <w:lang w:val="en-GB" w:eastAsia="th-TH"/>
              </w:rPr>
              <w:t>ผู้บริหารสำคัญของธนาคาร</w:t>
            </w:r>
          </w:p>
        </w:tc>
        <w:tc>
          <w:tcPr>
            <w:tcW w:w="1167" w:type="dxa"/>
          </w:tcPr>
          <w:p w14:paraId="21468A84" w14:textId="6CBB6BF9" w:rsidR="00FA7590" w:rsidRPr="00221B46" w:rsidRDefault="00D64A76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napToGrid w:val="0"/>
              <w:spacing w:line="240" w:lineRule="auto"/>
              <w:ind w:right="-29"/>
              <w:rPr>
                <w:rFonts w:ascii="Angsana New" w:eastAsia="Times New Roman" w:hAnsi="Angsana New"/>
                <w:color w:val="000000"/>
                <w:cs/>
                <w:lang w:val="en-GB"/>
              </w:rPr>
            </w:pPr>
            <w:r w:rsidRPr="00D64A76">
              <w:rPr>
                <w:rFonts w:ascii="Angsana New" w:eastAsia="Times New Roman" w:hAnsi="Angsana New"/>
                <w:color w:val="000000"/>
                <w:lang w:val="en-GB"/>
              </w:rPr>
              <w:t>8</w:t>
            </w:r>
          </w:p>
        </w:tc>
        <w:tc>
          <w:tcPr>
            <w:tcW w:w="265" w:type="dxa"/>
            <w:gridSpan w:val="2"/>
          </w:tcPr>
          <w:p w14:paraId="2A3CB3C2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2" w:type="dxa"/>
          </w:tcPr>
          <w:p w14:paraId="75C8F017" w14:textId="77081296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131</w:t>
            </w:r>
          </w:p>
        </w:tc>
        <w:tc>
          <w:tcPr>
            <w:tcW w:w="265" w:type="dxa"/>
            <w:gridSpan w:val="2"/>
            <w:vAlign w:val="bottom"/>
          </w:tcPr>
          <w:p w14:paraId="38AFA1A9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44D99B3F" w14:textId="26249C04" w:rsidR="00FA7590" w:rsidRPr="00221B46" w:rsidRDefault="00D64A76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napToGrid w:val="0"/>
              <w:spacing w:line="240" w:lineRule="auto"/>
              <w:ind w:right="-29"/>
              <w:rPr>
                <w:rFonts w:ascii="Angsana New" w:eastAsia="Times New Roman" w:hAnsi="Angsana New"/>
                <w:color w:val="000000"/>
                <w:cs/>
                <w:lang w:val="en-GB"/>
              </w:rPr>
            </w:pPr>
            <w:r w:rsidRPr="00D64A76">
              <w:rPr>
                <w:rFonts w:ascii="Angsana New" w:eastAsia="Times New Roman" w:hAnsi="Angsana New"/>
                <w:color w:val="000000"/>
                <w:lang w:val="en-GB"/>
              </w:rPr>
              <w:t>8</w:t>
            </w:r>
          </w:p>
        </w:tc>
        <w:tc>
          <w:tcPr>
            <w:tcW w:w="265" w:type="dxa"/>
            <w:gridSpan w:val="2"/>
          </w:tcPr>
          <w:p w14:paraId="6B25AB55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1F2AC7DA" w14:textId="569B48E3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eastAsia="Times New Roman" w:hAnsi="Angsana New"/>
                <w:color w:val="000000"/>
                <w:lang w:val="en-GB" w:bidi="ar-SA"/>
              </w:rPr>
            </w:pPr>
            <w:r w:rsidRPr="00D66E80">
              <w:rPr>
                <w:rFonts w:cs="Times New Roman"/>
              </w:rPr>
              <w:t>131</w:t>
            </w:r>
          </w:p>
        </w:tc>
      </w:tr>
      <w:tr w:rsidR="00FA7590" w:rsidRPr="005C6B97" w14:paraId="796C026D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  <w:vAlign w:val="bottom"/>
          </w:tcPr>
          <w:p w14:paraId="5B466DB4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="Angsana New" w:eastAsia="Times New Roman" w:hAnsi="Angsana New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67" w:type="dxa"/>
          </w:tcPr>
          <w:p w14:paraId="37EB86C1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5" w:type="dxa"/>
            <w:gridSpan w:val="2"/>
          </w:tcPr>
          <w:p w14:paraId="619D7753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70F7837D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27C5888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575D38A4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E52C040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37A61478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FA7590" w:rsidRPr="005C6B97" w14:paraId="7DD32122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  <w:vAlign w:val="bottom"/>
          </w:tcPr>
          <w:p w14:paraId="61711795" w14:textId="43D14269" w:rsidR="00FA7590" w:rsidRPr="00B577D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th-TH"/>
              </w:rPr>
            </w:pPr>
            <w:r w:rsidRPr="00B577D1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 w:eastAsia="th-TH"/>
              </w:rPr>
              <w:t>ค่าใช้จ่ายดอกเบี้ย</w:t>
            </w:r>
          </w:p>
        </w:tc>
        <w:tc>
          <w:tcPr>
            <w:tcW w:w="1167" w:type="dxa"/>
          </w:tcPr>
          <w:p w14:paraId="4AA28A8B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65" w:type="dxa"/>
            <w:gridSpan w:val="2"/>
          </w:tcPr>
          <w:p w14:paraId="58A9C10C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2" w:type="dxa"/>
          </w:tcPr>
          <w:p w14:paraId="035FDF4D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10063CB5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5A5393EA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cs/>
                <w:lang w:val="en-GB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535E5FA2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6687ABB5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</w:tr>
      <w:tr w:rsidR="00D64A76" w:rsidRPr="005C6B97" w14:paraId="63F8CDFF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  <w:vAlign w:val="bottom"/>
          </w:tcPr>
          <w:p w14:paraId="4B9D6E6B" w14:textId="137A36B6" w:rsidR="00D64A76" w:rsidRPr="005C6B97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บริษัทใหญ่</w:t>
            </w:r>
          </w:p>
        </w:tc>
        <w:tc>
          <w:tcPr>
            <w:tcW w:w="1167" w:type="dxa"/>
          </w:tcPr>
          <w:p w14:paraId="71A1E299" w14:textId="41F6DB4C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9"/>
              <w:rPr>
                <w:rFonts w:ascii="Angsana New" w:hAnsi="Angsana New"/>
              </w:rPr>
            </w:pPr>
            <w:r w:rsidRPr="00DC036E">
              <w:t>190,977</w:t>
            </w:r>
          </w:p>
        </w:tc>
        <w:tc>
          <w:tcPr>
            <w:tcW w:w="265" w:type="dxa"/>
            <w:gridSpan w:val="2"/>
          </w:tcPr>
          <w:p w14:paraId="6A7EFEB7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24FEAB7E" w14:textId="1062D978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187,620</w:t>
            </w:r>
          </w:p>
        </w:tc>
        <w:tc>
          <w:tcPr>
            <w:tcW w:w="265" w:type="dxa"/>
            <w:gridSpan w:val="2"/>
            <w:vAlign w:val="bottom"/>
          </w:tcPr>
          <w:p w14:paraId="5905C1A9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4CE355C6" w14:textId="2D3AE309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910885">
              <w:t>190,977</w:t>
            </w:r>
          </w:p>
        </w:tc>
        <w:tc>
          <w:tcPr>
            <w:tcW w:w="265" w:type="dxa"/>
            <w:gridSpan w:val="2"/>
            <w:vAlign w:val="bottom"/>
          </w:tcPr>
          <w:p w14:paraId="485E5D8D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6737D525" w14:textId="4F206DBC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</w:rPr>
              <w:t>187,620</w:t>
            </w:r>
          </w:p>
        </w:tc>
      </w:tr>
      <w:tr w:rsidR="00D64A76" w:rsidRPr="005C6B97" w14:paraId="4C92B05B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  <w:vAlign w:val="bottom"/>
          </w:tcPr>
          <w:p w14:paraId="68922FE4" w14:textId="77777777" w:rsidR="00D64A76" w:rsidRPr="005C6B97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บริษัทย่อย</w:t>
            </w:r>
          </w:p>
        </w:tc>
        <w:tc>
          <w:tcPr>
            <w:tcW w:w="1167" w:type="dxa"/>
          </w:tcPr>
          <w:p w14:paraId="4B441BA3" w14:textId="3647DB49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C036E">
              <w:t>-</w:t>
            </w:r>
          </w:p>
        </w:tc>
        <w:tc>
          <w:tcPr>
            <w:tcW w:w="265" w:type="dxa"/>
            <w:gridSpan w:val="2"/>
          </w:tcPr>
          <w:p w14:paraId="0EE525F1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07ED4D58" w14:textId="48B2EF6B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5BCE4B0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2A9E04DD" w14:textId="47249B3C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910885">
              <w:t>589</w:t>
            </w:r>
          </w:p>
        </w:tc>
        <w:tc>
          <w:tcPr>
            <w:tcW w:w="265" w:type="dxa"/>
            <w:gridSpan w:val="2"/>
            <w:vAlign w:val="bottom"/>
          </w:tcPr>
          <w:p w14:paraId="0B2D4C5C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63D71021" w14:textId="538A556C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</w:rPr>
              <w:t>625</w:t>
            </w:r>
          </w:p>
        </w:tc>
      </w:tr>
      <w:tr w:rsidR="00D64A76" w:rsidRPr="005C6B97" w14:paraId="44972574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  <w:vAlign w:val="bottom"/>
          </w:tcPr>
          <w:p w14:paraId="32848241" w14:textId="72701864" w:rsidR="00D64A76" w:rsidRPr="005C6B97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67" w:type="dxa"/>
          </w:tcPr>
          <w:p w14:paraId="2085C05F" w14:textId="7DB44FD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C036E">
              <w:t>27,693</w:t>
            </w:r>
          </w:p>
        </w:tc>
        <w:tc>
          <w:tcPr>
            <w:tcW w:w="265" w:type="dxa"/>
            <w:gridSpan w:val="2"/>
          </w:tcPr>
          <w:p w14:paraId="4631BE4C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7D5E55E1" w14:textId="3D931F41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22,920</w:t>
            </w:r>
          </w:p>
        </w:tc>
        <w:tc>
          <w:tcPr>
            <w:tcW w:w="265" w:type="dxa"/>
            <w:gridSpan w:val="2"/>
            <w:vAlign w:val="bottom"/>
          </w:tcPr>
          <w:p w14:paraId="271184A3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661A2A45" w14:textId="62642F83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910885">
              <w:t>27,693</w:t>
            </w:r>
          </w:p>
        </w:tc>
        <w:tc>
          <w:tcPr>
            <w:tcW w:w="265" w:type="dxa"/>
            <w:gridSpan w:val="2"/>
            <w:vAlign w:val="bottom"/>
          </w:tcPr>
          <w:p w14:paraId="14D476BB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35DB995C" w14:textId="6807A44C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</w:rPr>
              <w:t>22,920</w:t>
            </w:r>
          </w:p>
        </w:tc>
      </w:tr>
      <w:tr w:rsidR="00D64A76" w:rsidRPr="005C6B97" w14:paraId="138BDD5B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</w:tcPr>
          <w:p w14:paraId="7584B478" w14:textId="77777777" w:rsidR="00D64A76" w:rsidRPr="005C6B97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="Angsana New" w:eastAsia="Times New Roman" w:hAnsi="Angsana New"/>
                <w:color w:val="000000"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olor w:val="000000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167" w:type="dxa"/>
          </w:tcPr>
          <w:p w14:paraId="7F0C5DEB" w14:textId="0967E086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C036E">
              <w:t>2,104</w:t>
            </w:r>
          </w:p>
        </w:tc>
        <w:tc>
          <w:tcPr>
            <w:tcW w:w="265" w:type="dxa"/>
            <w:gridSpan w:val="2"/>
          </w:tcPr>
          <w:p w14:paraId="187C0A2B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699EC898" w14:textId="66344E04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1,297</w:t>
            </w:r>
          </w:p>
        </w:tc>
        <w:tc>
          <w:tcPr>
            <w:tcW w:w="265" w:type="dxa"/>
            <w:gridSpan w:val="2"/>
            <w:vAlign w:val="bottom"/>
          </w:tcPr>
          <w:p w14:paraId="0B82592C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22A39A51" w14:textId="387FAD86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910885">
              <w:t>2,104</w:t>
            </w:r>
          </w:p>
        </w:tc>
        <w:tc>
          <w:tcPr>
            <w:tcW w:w="265" w:type="dxa"/>
            <w:gridSpan w:val="2"/>
          </w:tcPr>
          <w:p w14:paraId="7963EB24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0940BC7E" w14:textId="3ABA72B1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</w:rPr>
              <w:t>1,297</w:t>
            </w:r>
          </w:p>
        </w:tc>
      </w:tr>
      <w:tr w:rsidR="00FA7590" w:rsidRPr="005C6B97" w14:paraId="30044175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</w:tcPr>
          <w:p w14:paraId="05F06D79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67" w:type="dxa"/>
          </w:tcPr>
          <w:p w14:paraId="73A4642A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04A39BB8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3998A15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04530FDD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14:paraId="019448A9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30B437CA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14:paraId="0CCD034C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FA7590" w:rsidRPr="005C6B97" w14:paraId="6B5033D4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</w:tcPr>
          <w:p w14:paraId="7A7406B0" w14:textId="77777777" w:rsidR="00FA7590" w:rsidRPr="00B577D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="Angsana New" w:eastAsia="Times New Roman" w:hAnsi="Angsana New"/>
                <w:b/>
                <w:bCs/>
                <w:i/>
                <w:iCs/>
                <w:color w:val="000000"/>
              </w:rPr>
            </w:pPr>
            <w:r w:rsidRPr="00B577D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cs/>
              </w:rPr>
              <w:t>รายได้ค่าธรรมเนียมและบริการ</w:t>
            </w:r>
          </w:p>
        </w:tc>
        <w:tc>
          <w:tcPr>
            <w:tcW w:w="1167" w:type="dxa"/>
            <w:vAlign w:val="bottom"/>
          </w:tcPr>
          <w:p w14:paraId="503182E6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65" w:type="dxa"/>
            <w:gridSpan w:val="2"/>
          </w:tcPr>
          <w:p w14:paraId="1677A03A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64A8F6A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756C8DC7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6087F4F1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5ACC9FE2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771E953D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</w:tr>
      <w:tr w:rsidR="00D64A76" w:rsidRPr="005C6B97" w14:paraId="1DCEFB45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  <w:vAlign w:val="bottom"/>
          </w:tcPr>
          <w:p w14:paraId="7598E01B" w14:textId="77777777" w:rsidR="00D64A76" w:rsidRPr="005C6B97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บริษัทย่อย</w:t>
            </w:r>
          </w:p>
        </w:tc>
        <w:tc>
          <w:tcPr>
            <w:tcW w:w="1167" w:type="dxa"/>
          </w:tcPr>
          <w:p w14:paraId="04DA6ABE" w14:textId="2DE1D758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0409DA">
              <w:t>-</w:t>
            </w:r>
          </w:p>
        </w:tc>
        <w:tc>
          <w:tcPr>
            <w:tcW w:w="265" w:type="dxa"/>
            <w:gridSpan w:val="2"/>
          </w:tcPr>
          <w:p w14:paraId="4A3DA31C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39A749D5" w14:textId="1E657942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1C82FFE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57E60547" w14:textId="49B1BC22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8C0C6B">
              <w:t>31,113</w:t>
            </w:r>
          </w:p>
        </w:tc>
        <w:tc>
          <w:tcPr>
            <w:tcW w:w="265" w:type="dxa"/>
            <w:gridSpan w:val="2"/>
          </w:tcPr>
          <w:p w14:paraId="2E65651D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02E4C7BB" w14:textId="410DFEDB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</w:rPr>
              <w:t>36,093</w:t>
            </w:r>
          </w:p>
        </w:tc>
      </w:tr>
      <w:tr w:rsidR="00D64A76" w:rsidRPr="005C6B97" w14:paraId="776E118A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  <w:vAlign w:val="bottom"/>
          </w:tcPr>
          <w:p w14:paraId="288A5199" w14:textId="50572B87" w:rsidR="00D64A76" w:rsidRPr="005C6B97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67" w:type="dxa"/>
          </w:tcPr>
          <w:p w14:paraId="5D6928A8" w14:textId="4C0F0DA8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0409DA">
              <w:t>382,204</w:t>
            </w:r>
          </w:p>
        </w:tc>
        <w:tc>
          <w:tcPr>
            <w:tcW w:w="265" w:type="dxa"/>
            <w:gridSpan w:val="2"/>
          </w:tcPr>
          <w:p w14:paraId="26499936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708780D5" w14:textId="5DC098A9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</w:rPr>
              <w:t>321,910</w:t>
            </w:r>
          </w:p>
        </w:tc>
        <w:tc>
          <w:tcPr>
            <w:tcW w:w="265" w:type="dxa"/>
            <w:gridSpan w:val="2"/>
            <w:vAlign w:val="bottom"/>
          </w:tcPr>
          <w:p w14:paraId="196671E1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0A2B7A04" w14:textId="428B2F81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8C0C6B">
              <w:t>382,204</w:t>
            </w:r>
          </w:p>
        </w:tc>
        <w:tc>
          <w:tcPr>
            <w:tcW w:w="265" w:type="dxa"/>
            <w:gridSpan w:val="2"/>
          </w:tcPr>
          <w:p w14:paraId="40F4A48C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04597870" w14:textId="2D3E603A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</w:rPr>
              <w:t>321,910</w:t>
            </w:r>
          </w:p>
        </w:tc>
      </w:tr>
      <w:tr w:rsidR="00FA7590" w:rsidRPr="005C6B97" w14:paraId="66CC1C21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  <w:vAlign w:val="bottom"/>
          </w:tcPr>
          <w:p w14:paraId="4C5A7620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67" w:type="dxa"/>
          </w:tcPr>
          <w:p w14:paraId="4572918E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5746BC97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FBDDC0C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41AFA77A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14:paraId="0AB8DB79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70C876DD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14:paraId="5584E82E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FA7590" w:rsidRPr="005C6B97" w14:paraId="252309A7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  <w:vAlign w:val="bottom"/>
          </w:tcPr>
          <w:p w14:paraId="11380885" w14:textId="5CA67815" w:rsidR="00FA7590" w:rsidRPr="00B577D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/>
              </w:rPr>
            </w:pPr>
            <w:r w:rsidRPr="00B577D1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 xml:space="preserve">รายได้จากการดำเนินงานอื่น 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ๆ</w:t>
            </w:r>
          </w:p>
        </w:tc>
        <w:tc>
          <w:tcPr>
            <w:tcW w:w="1167" w:type="dxa"/>
          </w:tcPr>
          <w:p w14:paraId="2DAB93AF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65" w:type="dxa"/>
            <w:gridSpan w:val="2"/>
          </w:tcPr>
          <w:p w14:paraId="2A4D7159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780235D3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07D7DF55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7F9F8722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65" w:type="dxa"/>
            <w:gridSpan w:val="2"/>
          </w:tcPr>
          <w:p w14:paraId="26101997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52B2819B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</w:tr>
      <w:tr w:rsidR="00D64A76" w:rsidRPr="005C6B97" w14:paraId="0C43B390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  <w:vAlign w:val="bottom"/>
          </w:tcPr>
          <w:p w14:paraId="4C360630" w14:textId="0FC6CD3B" w:rsidR="00D64A76" w:rsidRPr="005C6B97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บริษัทใหญ่</w:t>
            </w:r>
          </w:p>
        </w:tc>
        <w:tc>
          <w:tcPr>
            <w:tcW w:w="1167" w:type="dxa"/>
          </w:tcPr>
          <w:p w14:paraId="4F9833F5" w14:textId="4B23C989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7A7981">
              <w:t>1,609</w:t>
            </w:r>
          </w:p>
        </w:tc>
        <w:tc>
          <w:tcPr>
            <w:tcW w:w="265" w:type="dxa"/>
            <w:gridSpan w:val="2"/>
          </w:tcPr>
          <w:p w14:paraId="1D0E13A6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40149262" w14:textId="5B6FAE29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</w:rPr>
              <w:t>1,439</w:t>
            </w:r>
          </w:p>
        </w:tc>
        <w:tc>
          <w:tcPr>
            <w:tcW w:w="265" w:type="dxa"/>
            <w:gridSpan w:val="2"/>
            <w:vAlign w:val="bottom"/>
          </w:tcPr>
          <w:p w14:paraId="70409396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786AE776" w14:textId="5A2EB755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F54325">
              <w:t>1,609</w:t>
            </w:r>
          </w:p>
        </w:tc>
        <w:tc>
          <w:tcPr>
            <w:tcW w:w="265" w:type="dxa"/>
            <w:gridSpan w:val="2"/>
          </w:tcPr>
          <w:p w14:paraId="383E9161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535C0549" w14:textId="55F3CE5A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</w:rPr>
              <w:t>1,439</w:t>
            </w:r>
          </w:p>
        </w:tc>
      </w:tr>
      <w:tr w:rsidR="00D64A76" w:rsidRPr="005C6B97" w14:paraId="4C34CD18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  <w:vAlign w:val="bottom"/>
          </w:tcPr>
          <w:p w14:paraId="1C4C6053" w14:textId="77777777" w:rsidR="00D64A76" w:rsidRPr="005C6B97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บริษัทย่อย</w:t>
            </w:r>
          </w:p>
        </w:tc>
        <w:tc>
          <w:tcPr>
            <w:tcW w:w="1167" w:type="dxa"/>
          </w:tcPr>
          <w:p w14:paraId="39180ECB" w14:textId="36F75EAB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7A7981">
              <w:t>-</w:t>
            </w:r>
          </w:p>
        </w:tc>
        <w:tc>
          <w:tcPr>
            <w:tcW w:w="265" w:type="dxa"/>
            <w:gridSpan w:val="2"/>
          </w:tcPr>
          <w:p w14:paraId="6AFC55E3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6D77E4FE" w14:textId="22666829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2B98C41C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1EA825F0" w14:textId="4D3C2A98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F54325">
              <w:t>9,477</w:t>
            </w:r>
          </w:p>
        </w:tc>
        <w:tc>
          <w:tcPr>
            <w:tcW w:w="265" w:type="dxa"/>
            <w:gridSpan w:val="2"/>
          </w:tcPr>
          <w:p w14:paraId="33C431C5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08B61448" w14:textId="3D3DA250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</w:rPr>
              <w:t>9,254</w:t>
            </w:r>
          </w:p>
        </w:tc>
      </w:tr>
      <w:tr w:rsidR="00D64A76" w:rsidRPr="005C6B97" w14:paraId="1E05EF74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  <w:vAlign w:val="bottom"/>
          </w:tcPr>
          <w:p w14:paraId="70869A17" w14:textId="5F538C70" w:rsidR="00D64A76" w:rsidRPr="005C6B97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67" w:type="dxa"/>
          </w:tcPr>
          <w:p w14:paraId="76D26621" w14:textId="4AF78E0D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7A7981">
              <w:t>103,266</w:t>
            </w:r>
          </w:p>
        </w:tc>
        <w:tc>
          <w:tcPr>
            <w:tcW w:w="265" w:type="dxa"/>
            <w:gridSpan w:val="2"/>
          </w:tcPr>
          <w:p w14:paraId="00A4F0E9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52BAC3EE" w14:textId="7338C269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146,429</w:t>
            </w:r>
          </w:p>
        </w:tc>
        <w:tc>
          <w:tcPr>
            <w:tcW w:w="265" w:type="dxa"/>
            <w:gridSpan w:val="2"/>
            <w:vAlign w:val="bottom"/>
          </w:tcPr>
          <w:p w14:paraId="61FB5E85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0366108D" w14:textId="183AE695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F54325">
              <w:t>103,203</w:t>
            </w:r>
          </w:p>
        </w:tc>
        <w:tc>
          <w:tcPr>
            <w:tcW w:w="265" w:type="dxa"/>
            <w:gridSpan w:val="2"/>
          </w:tcPr>
          <w:p w14:paraId="7D95AAD7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71C7EE17" w14:textId="17B5170F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</w:rPr>
              <w:t>145,211</w:t>
            </w:r>
          </w:p>
        </w:tc>
      </w:tr>
      <w:tr w:rsidR="00FA7590" w:rsidRPr="005C6B97" w14:paraId="42AC4584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  <w:vAlign w:val="bottom"/>
          </w:tcPr>
          <w:p w14:paraId="20AD01BD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67" w:type="dxa"/>
          </w:tcPr>
          <w:p w14:paraId="28287858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339D82CA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CAF496A" w14:textId="47803868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BA02CAB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14:paraId="3ADE68B3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016366EF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14:paraId="5D709260" w14:textId="236B4B23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7590" w:rsidRPr="005C6B97" w14:paraId="2A1F137F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  <w:vAlign w:val="bottom"/>
          </w:tcPr>
          <w:p w14:paraId="65F3B9AF" w14:textId="7DB5A105" w:rsidR="00FA7590" w:rsidRPr="00B577D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b/>
                <w:bCs/>
                <w:i/>
                <w:iCs/>
                <w:lang w:val="en-GB" w:eastAsia="th-TH"/>
              </w:rPr>
            </w:pPr>
            <w:r w:rsidRPr="00B577D1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 w:eastAsia="th-TH"/>
              </w:rPr>
              <w:t>ค่าใช้จ่ายจากการดำเนินงานอื่น ๆ</w:t>
            </w:r>
          </w:p>
        </w:tc>
        <w:tc>
          <w:tcPr>
            <w:tcW w:w="1167" w:type="dxa"/>
            <w:vAlign w:val="bottom"/>
          </w:tcPr>
          <w:p w14:paraId="52275B85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highlight w:val="cyan"/>
                <w:lang w:val="en-GB" w:bidi="ar-SA"/>
              </w:rPr>
            </w:pPr>
          </w:p>
        </w:tc>
        <w:tc>
          <w:tcPr>
            <w:tcW w:w="265" w:type="dxa"/>
            <w:gridSpan w:val="2"/>
          </w:tcPr>
          <w:p w14:paraId="4AEEDB34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485C2438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11E65961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CFF9A55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highlight w:val="cyan"/>
                <w:lang w:val="en-GB" w:bidi="ar-SA"/>
              </w:rPr>
            </w:pPr>
          </w:p>
        </w:tc>
        <w:tc>
          <w:tcPr>
            <w:tcW w:w="265" w:type="dxa"/>
            <w:gridSpan w:val="2"/>
          </w:tcPr>
          <w:p w14:paraId="04D07C49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D3CA1FC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60" w:lineRule="atLeast"/>
              <w:rPr>
                <w:rFonts w:ascii="Angsana New" w:eastAsia="Times New Roman" w:hAnsi="Angsana New"/>
                <w:color w:val="000000"/>
                <w:highlight w:val="cyan"/>
                <w:lang w:val="en-GB" w:bidi="ar-SA"/>
              </w:rPr>
            </w:pPr>
          </w:p>
        </w:tc>
      </w:tr>
      <w:tr w:rsidR="00FA7590" w:rsidRPr="00714FDE" w14:paraId="5D97CF46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  <w:vAlign w:val="bottom"/>
          </w:tcPr>
          <w:p w14:paraId="7CB6F28E" w14:textId="77777777" w:rsidR="00FA7590" w:rsidRPr="00B0281D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b/>
                <w:bCs/>
                <w:i/>
                <w:iCs/>
                <w:position w:val="0"/>
                <w:cs/>
                <w:lang w:val="en-GB"/>
              </w:rPr>
            </w:pPr>
            <w:r w:rsidRPr="00B0281D">
              <w:rPr>
                <w:rFonts w:eastAsia="Times New Roman"/>
                <w:b/>
                <w:bCs/>
                <w:i/>
                <w:iCs/>
                <w:position w:val="0"/>
                <w:cs/>
                <w:lang w:val="en-GB"/>
              </w:rPr>
              <w:t>ค่าเช่า</w:t>
            </w:r>
          </w:p>
        </w:tc>
        <w:tc>
          <w:tcPr>
            <w:tcW w:w="1167" w:type="dxa"/>
          </w:tcPr>
          <w:p w14:paraId="11841C36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  <w:cs/>
              </w:rPr>
            </w:pPr>
          </w:p>
        </w:tc>
        <w:tc>
          <w:tcPr>
            <w:tcW w:w="265" w:type="dxa"/>
            <w:gridSpan w:val="2"/>
          </w:tcPr>
          <w:p w14:paraId="143B0961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37E385D6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E92340A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39E3408B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/>
                <w:cs/>
              </w:rPr>
            </w:pPr>
          </w:p>
        </w:tc>
        <w:tc>
          <w:tcPr>
            <w:tcW w:w="265" w:type="dxa"/>
            <w:gridSpan w:val="2"/>
          </w:tcPr>
          <w:p w14:paraId="5E2FF753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71301B64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</w:tr>
      <w:tr w:rsidR="00D64A76" w:rsidRPr="00714FDE" w14:paraId="173F65EE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  <w:vAlign w:val="bottom"/>
          </w:tcPr>
          <w:p w14:paraId="23F7ABB0" w14:textId="77777777" w:rsidR="00D64A76" w:rsidRPr="00B0281D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position w:val="0"/>
                <w:cs/>
                <w:lang w:val="en-GB"/>
              </w:rPr>
            </w:pPr>
            <w:r w:rsidRPr="00B0281D">
              <w:rPr>
                <w:rFonts w:eastAsia="Times New Roman"/>
                <w:position w:val="0"/>
                <w:cs/>
                <w:lang w:val="en-GB"/>
              </w:rPr>
              <w:t>บริษัทใหญ่ในลำดับสูงสุด</w:t>
            </w:r>
          </w:p>
        </w:tc>
        <w:tc>
          <w:tcPr>
            <w:tcW w:w="1167" w:type="dxa"/>
          </w:tcPr>
          <w:p w14:paraId="6F82510E" w14:textId="3CC6D28D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  <w:cs/>
              </w:rPr>
            </w:pPr>
            <w:r w:rsidRPr="000E41C6">
              <w:t>1,200</w:t>
            </w:r>
          </w:p>
        </w:tc>
        <w:tc>
          <w:tcPr>
            <w:tcW w:w="265" w:type="dxa"/>
            <w:gridSpan w:val="2"/>
          </w:tcPr>
          <w:p w14:paraId="756C8948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5FDB9174" w14:textId="567617E8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1,200</w:t>
            </w:r>
          </w:p>
        </w:tc>
        <w:tc>
          <w:tcPr>
            <w:tcW w:w="265" w:type="dxa"/>
            <w:gridSpan w:val="2"/>
            <w:vAlign w:val="bottom"/>
          </w:tcPr>
          <w:p w14:paraId="05680A8D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03697CEC" w14:textId="51B57FA6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/>
                <w:cs/>
              </w:rPr>
            </w:pPr>
            <w:r w:rsidRPr="00C95CD0">
              <w:t>1,200</w:t>
            </w:r>
          </w:p>
        </w:tc>
        <w:tc>
          <w:tcPr>
            <w:tcW w:w="265" w:type="dxa"/>
            <w:gridSpan w:val="2"/>
          </w:tcPr>
          <w:p w14:paraId="00EA17F8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2FA63B58" w14:textId="1F1EE100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1,200</w:t>
            </w:r>
          </w:p>
        </w:tc>
      </w:tr>
      <w:tr w:rsidR="008C5F6C" w:rsidRPr="00714FDE" w14:paraId="7380CD2E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  <w:vAlign w:val="bottom"/>
          </w:tcPr>
          <w:p w14:paraId="3397558D" w14:textId="77777777" w:rsidR="008C5F6C" w:rsidRPr="00B0281D" w:rsidRDefault="008C5F6C" w:rsidP="008C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position w:val="0"/>
                <w:cs/>
                <w:lang w:val="en-GB"/>
              </w:rPr>
            </w:pPr>
            <w:r w:rsidRPr="00B0281D">
              <w:rPr>
                <w:rFonts w:eastAsia="Times New Roman"/>
                <w:position w:val="0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67" w:type="dxa"/>
          </w:tcPr>
          <w:p w14:paraId="4FB9E175" w14:textId="6D05397B" w:rsidR="008C5F6C" w:rsidRPr="00221B46" w:rsidRDefault="008C5F6C" w:rsidP="008C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  <w:cs/>
              </w:rPr>
            </w:pPr>
            <w:r w:rsidRPr="00C95CD0">
              <w:t>5</w:t>
            </w:r>
            <w:r>
              <w:t>0,655</w:t>
            </w:r>
          </w:p>
        </w:tc>
        <w:tc>
          <w:tcPr>
            <w:tcW w:w="265" w:type="dxa"/>
            <w:gridSpan w:val="2"/>
          </w:tcPr>
          <w:p w14:paraId="290B1A2D" w14:textId="77777777" w:rsidR="008C5F6C" w:rsidRPr="00221B46" w:rsidRDefault="008C5F6C" w:rsidP="008C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29F7ED91" w14:textId="2A7B1E34" w:rsidR="008C5F6C" w:rsidRPr="00221B46" w:rsidRDefault="008C5F6C" w:rsidP="008C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45,003</w:t>
            </w:r>
          </w:p>
        </w:tc>
        <w:tc>
          <w:tcPr>
            <w:tcW w:w="265" w:type="dxa"/>
            <w:gridSpan w:val="2"/>
            <w:vAlign w:val="bottom"/>
          </w:tcPr>
          <w:p w14:paraId="27619683" w14:textId="77777777" w:rsidR="008C5F6C" w:rsidRPr="00221B46" w:rsidRDefault="008C5F6C" w:rsidP="008C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65D7FA53" w14:textId="7C7B24C8" w:rsidR="008C5F6C" w:rsidRPr="00221B46" w:rsidRDefault="008C5F6C" w:rsidP="008C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/>
                <w:cs/>
              </w:rPr>
            </w:pPr>
            <w:r w:rsidRPr="00C95CD0">
              <w:t>5</w:t>
            </w:r>
            <w:r>
              <w:t>0,655</w:t>
            </w:r>
          </w:p>
        </w:tc>
        <w:tc>
          <w:tcPr>
            <w:tcW w:w="265" w:type="dxa"/>
            <w:gridSpan w:val="2"/>
          </w:tcPr>
          <w:p w14:paraId="29AB4115" w14:textId="77777777" w:rsidR="008C5F6C" w:rsidRPr="00221B46" w:rsidRDefault="008C5F6C" w:rsidP="008C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29EC90EE" w14:textId="59BB216E" w:rsidR="008C5F6C" w:rsidRPr="00221B46" w:rsidRDefault="008C5F6C" w:rsidP="008C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45,003</w:t>
            </w:r>
          </w:p>
        </w:tc>
      </w:tr>
      <w:tr w:rsidR="00FA7590" w:rsidRPr="00714FDE" w14:paraId="0CA1821C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  <w:vAlign w:val="bottom"/>
          </w:tcPr>
          <w:p w14:paraId="2F4C4BEF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67" w:type="dxa"/>
          </w:tcPr>
          <w:p w14:paraId="1D09CACC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1BB5A5B7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2A31A66" w14:textId="3BD0B8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6388861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14:paraId="21D4DC76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7E1A71EE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14:paraId="5791BA36" w14:textId="77777777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FA7590" w:rsidRPr="00714FDE" w14:paraId="045BB341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  <w:vAlign w:val="bottom"/>
          </w:tcPr>
          <w:p w14:paraId="2B093381" w14:textId="77777777" w:rsidR="00FA7590" w:rsidRPr="00B0281D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b/>
                <w:bCs/>
                <w:i/>
                <w:iCs/>
                <w:position w:val="0"/>
                <w:cs/>
                <w:lang w:val="en-GB"/>
              </w:rPr>
            </w:pPr>
            <w:r w:rsidRPr="00B0281D">
              <w:rPr>
                <w:rFonts w:eastAsia="Times New Roman"/>
                <w:b/>
                <w:bCs/>
                <w:i/>
                <w:iCs/>
                <w:position w:val="0"/>
                <w:cs/>
                <w:lang w:val="en-GB"/>
              </w:rPr>
              <w:t>อื่น ๆ</w:t>
            </w:r>
          </w:p>
        </w:tc>
        <w:tc>
          <w:tcPr>
            <w:tcW w:w="1167" w:type="dxa"/>
          </w:tcPr>
          <w:p w14:paraId="1B09B2B5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65" w:type="dxa"/>
            <w:gridSpan w:val="2"/>
          </w:tcPr>
          <w:p w14:paraId="5E19913C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15E58F94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2C1E002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02BB6BE5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/>
              </w:rPr>
            </w:pPr>
          </w:p>
        </w:tc>
        <w:tc>
          <w:tcPr>
            <w:tcW w:w="265" w:type="dxa"/>
            <w:gridSpan w:val="2"/>
          </w:tcPr>
          <w:p w14:paraId="6B26E863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4EAE00A6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</w:tr>
      <w:tr w:rsidR="00D64A76" w:rsidRPr="00714FDE" w14:paraId="3AC7B501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  <w:vAlign w:val="bottom"/>
          </w:tcPr>
          <w:p w14:paraId="4CF87B03" w14:textId="79865B76" w:rsidR="00D64A76" w:rsidRPr="00B0281D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position w:val="0"/>
                <w:lang w:val="en-GB"/>
              </w:rPr>
            </w:pPr>
            <w:r w:rsidRPr="00B0281D">
              <w:rPr>
                <w:rFonts w:eastAsia="Times New Roman"/>
                <w:position w:val="0"/>
                <w:cs/>
                <w:lang w:val="en-GB"/>
              </w:rPr>
              <w:t>บริษัทใหญ่ในลำดับสูงสุด</w:t>
            </w:r>
          </w:p>
        </w:tc>
        <w:tc>
          <w:tcPr>
            <w:tcW w:w="1167" w:type="dxa"/>
          </w:tcPr>
          <w:p w14:paraId="7393F6FB" w14:textId="70023719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53868">
              <w:t>37</w:t>
            </w:r>
          </w:p>
        </w:tc>
        <w:tc>
          <w:tcPr>
            <w:tcW w:w="265" w:type="dxa"/>
            <w:gridSpan w:val="2"/>
          </w:tcPr>
          <w:p w14:paraId="0E76F3AC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046EC3F6" w14:textId="20F9BA54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37</w:t>
            </w:r>
          </w:p>
        </w:tc>
        <w:tc>
          <w:tcPr>
            <w:tcW w:w="265" w:type="dxa"/>
            <w:gridSpan w:val="2"/>
            <w:vAlign w:val="bottom"/>
          </w:tcPr>
          <w:p w14:paraId="286069DE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15CA37A7" w14:textId="36E9430B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/>
              </w:rPr>
            </w:pPr>
            <w:r w:rsidRPr="009E0D02">
              <w:t>37</w:t>
            </w:r>
          </w:p>
        </w:tc>
        <w:tc>
          <w:tcPr>
            <w:tcW w:w="265" w:type="dxa"/>
            <w:gridSpan w:val="2"/>
          </w:tcPr>
          <w:p w14:paraId="09C5B885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0144784C" w14:textId="0B9B5E8D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37</w:t>
            </w:r>
          </w:p>
        </w:tc>
      </w:tr>
      <w:tr w:rsidR="00D64A76" w:rsidRPr="00714FDE" w14:paraId="679AB304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  <w:vAlign w:val="bottom"/>
          </w:tcPr>
          <w:p w14:paraId="2D10251B" w14:textId="049678E3" w:rsidR="00D64A76" w:rsidRPr="00B0281D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position w:val="0"/>
                <w:lang w:val="en-GB"/>
              </w:rPr>
            </w:pPr>
            <w:r w:rsidRPr="00B0281D">
              <w:rPr>
                <w:rFonts w:eastAsia="Times New Roman"/>
                <w:position w:val="0"/>
                <w:cs/>
                <w:lang w:val="en-GB"/>
              </w:rPr>
              <w:t>บริษัทย่อย</w:t>
            </w:r>
          </w:p>
        </w:tc>
        <w:tc>
          <w:tcPr>
            <w:tcW w:w="1167" w:type="dxa"/>
          </w:tcPr>
          <w:p w14:paraId="5F6C4CE8" w14:textId="2008A8C1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53868">
              <w:t>-</w:t>
            </w:r>
          </w:p>
        </w:tc>
        <w:tc>
          <w:tcPr>
            <w:tcW w:w="265" w:type="dxa"/>
            <w:gridSpan w:val="2"/>
          </w:tcPr>
          <w:p w14:paraId="58CF40CA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21F55D6D" w14:textId="41E198CC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D0DE27B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78B67840" w14:textId="2DBDC740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/>
              </w:rPr>
            </w:pPr>
            <w:r w:rsidRPr="009E0D02">
              <w:t>79,498</w:t>
            </w:r>
          </w:p>
        </w:tc>
        <w:tc>
          <w:tcPr>
            <w:tcW w:w="265" w:type="dxa"/>
            <w:gridSpan w:val="2"/>
          </w:tcPr>
          <w:p w14:paraId="0B301ADA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4F82CA60" w14:textId="11F51E72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85,942</w:t>
            </w:r>
          </w:p>
        </w:tc>
      </w:tr>
      <w:tr w:rsidR="006B24C9" w:rsidRPr="00714FDE" w14:paraId="12C42D74" w14:textId="77777777" w:rsidTr="00FA7590">
        <w:trPr>
          <w:gridAfter w:val="1"/>
          <w:wAfter w:w="22" w:type="dxa"/>
          <w:trHeight w:val="137"/>
        </w:trPr>
        <w:tc>
          <w:tcPr>
            <w:tcW w:w="3887" w:type="dxa"/>
            <w:vAlign w:val="bottom"/>
          </w:tcPr>
          <w:p w14:paraId="1AA312E3" w14:textId="522EDB59" w:rsidR="006B24C9" w:rsidRPr="00B0281D" w:rsidRDefault="006B24C9" w:rsidP="006B2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position w:val="0"/>
                <w:cs/>
                <w:lang w:val="en-GB"/>
              </w:rPr>
            </w:pPr>
            <w:r w:rsidRPr="00B0281D">
              <w:rPr>
                <w:rFonts w:eastAsia="Times New Roman"/>
                <w:position w:val="0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67" w:type="dxa"/>
          </w:tcPr>
          <w:p w14:paraId="7D183CB1" w14:textId="1B3F0BAA" w:rsidR="006B24C9" w:rsidRPr="00D66E80" w:rsidRDefault="006B24C9" w:rsidP="006B2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cs="Times New Roman"/>
                <w:color w:val="000000"/>
              </w:rPr>
            </w:pPr>
            <w:r>
              <w:t>18,453</w:t>
            </w:r>
          </w:p>
        </w:tc>
        <w:tc>
          <w:tcPr>
            <w:tcW w:w="265" w:type="dxa"/>
            <w:gridSpan w:val="2"/>
          </w:tcPr>
          <w:p w14:paraId="25DD5547" w14:textId="77777777" w:rsidR="006B24C9" w:rsidRPr="00221B46" w:rsidRDefault="006B24C9" w:rsidP="006B2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371D4BC0" w14:textId="1A375E34" w:rsidR="006B24C9" w:rsidRPr="00221B46" w:rsidRDefault="006B24C9" w:rsidP="006B2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15,608</w:t>
            </w:r>
          </w:p>
        </w:tc>
        <w:tc>
          <w:tcPr>
            <w:tcW w:w="265" w:type="dxa"/>
            <w:gridSpan w:val="2"/>
            <w:vAlign w:val="bottom"/>
          </w:tcPr>
          <w:p w14:paraId="79EFDF1C" w14:textId="77777777" w:rsidR="006B24C9" w:rsidRPr="00221B46" w:rsidRDefault="006B24C9" w:rsidP="006B2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024F37A0" w14:textId="5CAF27BD" w:rsidR="006B24C9" w:rsidRPr="00D66E80" w:rsidRDefault="006B24C9" w:rsidP="006B2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 w:cstheme="minorBidi"/>
              </w:rPr>
            </w:pPr>
            <w:r>
              <w:t>18,453</w:t>
            </w:r>
          </w:p>
        </w:tc>
        <w:tc>
          <w:tcPr>
            <w:tcW w:w="265" w:type="dxa"/>
            <w:gridSpan w:val="2"/>
          </w:tcPr>
          <w:p w14:paraId="3415B1BE" w14:textId="77777777" w:rsidR="006B24C9" w:rsidRPr="00221B46" w:rsidRDefault="006B24C9" w:rsidP="006B2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2" w:type="dxa"/>
            <w:gridSpan w:val="2"/>
          </w:tcPr>
          <w:p w14:paraId="3F509DD8" w14:textId="55C0B62D" w:rsidR="006B24C9" w:rsidRPr="00221B46" w:rsidRDefault="006B24C9" w:rsidP="006B2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15,608</w:t>
            </w:r>
          </w:p>
        </w:tc>
      </w:tr>
      <w:tr w:rsidR="00232F6A" w:rsidRPr="00605381" w14:paraId="67A55EFF" w14:textId="77777777" w:rsidTr="00FA7590">
        <w:tc>
          <w:tcPr>
            <w:tcW w:w="3887" w:type="dxa"/>
          </w:tcPr>
          <w:p w14:paraId="4FD42C6A" w14:textId="77777777" w:rsidR="00232F6A" w:rsidRPr="00B577D1" w:rsidRDefault="00232F6A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"/>
              <w:jc w:val="thaiDistribute"/>
              <w:rPr>
                <w:b/>
                <w:bCs/>
                <w:i/>
                <w:iCs/>
                <w:spacing w:val="-4"/>
                <w:cs/>
              </w:rPr>
            </w:pPr>
          </w:p>
        </w:tc>
        <w:tc>
          <w:tcPr>
            <w:tcW w:w="2625" w:type="dxa"/>
            <w:gridSpan w:val="5"/>
          </w:tcPr>
          <w:p w14:paraId="19B8C4CA" w14:textId="77777777" w:rsidR="00232F6A" w:rsidRPr="00605381" w:rsidRDefault="00232F6A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7" w:right="-108"/>
              <w:jc w:val="center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60622A89" w14:textId="77777777" w:rsidR="00232F6A" w:rsidRPr="00605381" w:rsidRDefault="00232F6A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288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2608" w:type="dxa"/>
            <w:gridSpan w:val="6"/>
            <w:vAlign w:val="bottom"/>
          </w:tcPr>
          <w:p w14:paraId="3106A99B" w14:textId="77777777" w:rsidR="00232F6A" w:rsidRPr="00605381" w:rsidRDefault="00232F6A" w:rsidP="00FA7590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</w:tr>
      <w:tr w:rsidR="00232F6A" w:rsidRPr="00605381" w14:paraId="20EFCED7" w14:textId="77777777" w:rsidTr="00FA7590">
        <w:tc>
          <w:tcPr>
            <w:tcW w:w="3887" w:type="dxa"/>
          </w:tcPr>
          <w:p w14:paraId="4E3A459C" w14:textId="77777777" w:rsidR="00232F6A" w:rsidRPr="00B577D1" w:rsidRDefault="00232F6A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"/>
              <w:jc w:val="thaiDistribute"/>
              <w:rPr>
                <w:b/>
                <w:bCs/>
                <w:i/>
                <w:iCs/>
                <w:spacing w:val="-4"/>
                <w:cs/>
              </w:rPr>
            </w:pPr>
          </w:p>
        </w:tc>
        <w:tc>
          <w:tcPr>
            <w:tcW w:w="2625" w:type="dxa"/>
            <w:gridSpan w:val="5"/>
          </w:tcPr>
          <w:p w14:paraId="2C8D5DDF" w14:textId="77777777" w:rsidR="00232F6A" w:rsidRPr="00605381" w:rsidRDefault="00232F6A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7" w:right="-108"/>
              <w:jc w:val="center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4656F294" w14:textId="77777777" w:rsidR="00232F6A" w:rsidRPr="00605381" w:rsidRDefault="00232F6A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288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2608" w:type="dxa"/>
            <w:gridSpan w:val="6"/>
            <w:vAlign w:val="bottom"/>
          </w:tcPr>
          <w:p w14:paraId="10A4E4F2" w14:textId="77777777" w:rsidR="00232F6A" w:rsidRPr="00605381" w:rsidRDefault="00232F6A" w:rsidP="00FA7590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</w:tr>
      <w:tr w:rsidR="00232F6A" w:rsidRPr="00605381" w14:paraId="1910B648" w14:textId="77777777" w:rsidTr="00FA7590">
        <w:tc>
          <w:tcPr>
            <w:tcW w:w="3887" w:type="dxa"/>
          </w:tcPr>
          <w:p w14:paraId="771A739A" w14:textId="77777777" w:rsidR="00232F6A" w:rsidRDefault="00232F6A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"/>
              <w:jc w:val="thaiDistribute"/>
              <w:rPr>
                <w:b/>
                <w:bCs/>
                <w:i/>
                <w:iCs/>
                <w:spacing w:val="-4"/>
              </w:rPr>
            </w:pPr>
          </w:p>
          <w:p w14:paraId="283EA4A9" w14:textId="77777777" w:rsidR="00D64A76" w:rsidRDefault="00D64A76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"/>
              <w:jc w:val="thaiDistribute"/>
              <w:rPr>
                <w:b/>
                <w:bCs/>
                <w:i/>
                <w:iCs/>
                <w:spacing w:val="-4"/>
              </w:rPr>
            </w:pPr>
          </w:p>
          <w:p w14:paraId="2ADEC70D" w14:textId="77777777" w:rsidR="00D64A76" w:rsidRPr="00B577D1" w:rsidRDefault="00D64A76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"/>
              <w:jc w:val="thaiDistribute"/>
              <w:rPr>
                <w:b/>
                <w:bCs/>
                <w:i/>
                <w:iCs/>
                <w:spacing w:val="-4"/>
                <w:cs/>
              </w:rPr>
            </w:pPr>
          </w:p>
        </w:tc>
        <w:tc>
          <w:tcPr>
            <w:tcW w:w="2625" w:type="dxa"/>
            <w:gridSpan w:val="5"/>
          </w:tcPr>
          <w:p w14:paraId="3F87195C" w14:textId="77777777" w:rsidR="00232F6A" w:rsidRPr="00605381" w:rsidRDefault="00232F6A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7" w:right="-108"/>
              <w:jc w:val="center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3CE4BDE2" w14:textId="77777777" w:rsidR="00232F6A" w:rsidRPr="00605381" w:rsidRDefault="00232F6A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288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2608" w:type="dxa"/>
            <w:gridSpan w:val="6"/>
            <w:vAlign w:val="bottom"/>
          </w:tcPr>
          <w:p w14:paraId="2E554A50" w14:textId="77777777" w:rsidR="00232F6A" w:rsidRPr="00605381" w:rsidRDefault="00232F6A" w:rsidP="00FA7590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</w:tr>
      <w:tr w:rsidR="00FA7590" w:rsidRPr="00605381" w14:paraId="066C601E" w14:textId="77777777" w:rsidTr="00FA7590">
        <w:tc>
          <w:tcPr>
            <w:tcW w:w="3887" w:type="dxa"/>
          </w:tcPr>
          <w:p w14:paraId="64EB59BB" w14:textId="1541F0B0" w:rsidR="00FA7590" w:rsidRPr="00B577D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"/>
              <w:jc w:val="thaiDistribute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B577D1">
              <w:rPr>
                <w:b/>
                <w:bCs/>
                <w:i/>
                <w:iCs/>
                <w:spacing w:val="-4"/>
                <w:cs/>
              </w:rPr>
              <w:lastRenderedPageBreak/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625" w:type="dxa"/>
            <w:gridSpan w:val="5"/>
          </w:tcPr>
          <w:p w14:paraId="33DE396B" w14:textId="77777777" w:rsidR="00FA7590" w:rsidRPr="0060538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7" w:right="-108"/>
              <w:jc w:val="center"/>
              <w:rPr>
                <w:rFonts w:eastAsia="Times New Roman"/>
                <w:snapToGrid w:val="0"/>
                <w:lang w:eastAsia="th-TH"/>
              </w:rPr>
            </w:pPr>
            <w:r w:rsidRPr="00605381">
              <w:rPr>
                <w:rFonts w:eastAsia="Times New Roman"/>
                <w:b/>
                <w:bCs/>
                <w:cs/>
              </w:rPr>
              <w:t>งบการเงินรวม</w:t>
            </w:r>
          </w:p>
        </w:tc>
        <w:tc>
          <w:tcPr>
            <w:tcW w:w="267" w:type="dxa"/>
            <w:gridSpan w:val="2"/>
            <w:vAlign w:val="bottom"/>
          </w:tcPr>
          <w:p w14:paraId="6F4D9995" w14:textId="77777777" w:rsidR="00FA7590" w:rsidRPr="0060538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288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2608" w:type="dxa"/>
            <w:gridSpan w:val="6"/>
            <w:vAlign w:val="bottom"/>
          </w:tcPr>
          <w:p w14:paraId="0F09CF8F" w14:textId="77777777" w:rsidR="00FA7590" w:rsidRPr="00605381" w:rsidRDefault="00FA7590" w:rsidP="00FA7590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605381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FA7590" w:rsidRPr="00605381" w14:paraId="20D277AF" w14:textId="77777777" w:rsidTr="00FA7590">
        <w:tc>
          <w:tcPr>
            <w:tcW w:w="3887" w:type="dxa"/>
          </w:tcPr>
          <w:p w14:paraId="73024AE5" w14:textId="3334A85B" w:rsidR="00FA7590" w:rsidRPr="00B577D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B577D1">
              <w:rPr>
                <w:b/>
                <w:bCs/>
                <w:i/>
                <w:iCs/>
                <w:spacing w:val="-4"/>
                <w:cs/>
              </w:rPr>
              <w:t>ณ วันที่</w:t>
            </w:r>
            <w:r w:rsidRPr="00B577D1">
              <w:rPr>
                <w:b/>
                <w:bCs/>
                <w:i/>
                <w:iCs/>
                <w:spacing w:val="-4"/>
              </w:rPr>
              <w:t xml:space="preserve"> </w:t>
            </w:r>
            <w:r w:rsidRPr="00B577D1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31 </w:t>
            </w:r>
            <w:r w:rsidRPr="00B577D1">
              <w:rPr>
                <w:rFonts w:eastAsia="Times New Roman" w:hint="cs"/>
                <w:b/>
                <w:bCs/>
                <w:i/>
                <w:iCs/>
                <w:color w:val="000000"/>
                <w:cs/>
              </w:rPr>
              <w:t>ธันวาคม</w:t>
            </w:r>
          </w:p>
        </w:tc>
        <w:tc>
          <w:tcPr>
            <w:tcW w:w="1184" w:type="dxa"/>
            <w:gridSpan w:val="2"/>
            <w:vAlign w:val="bottom"/>
          </w:tcPr>
          <w:p w14:paraId="3A001918" w14:textId="25512FCB" w:rsidR="00FA7590" w:rsidRPr="0060538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2568</w:t>
            </w:r>
          </w:p>
        </w:tc>
        <w:tc>
          <w:tcPr>
            <w:tcW w:w="248" w:type="dxa"/>
            <w:vAlign w:val="bottom"/>
          </w:tcPr>
          <w:p w14:paraId="30CF88C2" w14:textId="77777777" w:rsidR="00FA7590" w:rsidRPr="0060538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93" w:type="dxa"/>
            <w:gridSpan w:val="2"/>
            <w:vAlign w:val="bottom"/>
          </w:tcPr>
          <w:p w14:paraId="24BE488E" w14:textId="30AA6546" w:rsidR="00FA7590" w:rsidRPr="0060538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2567</w:t>
            </w:r>
          </w:p>
        </w:tc>
        <w:tc>
          <w:tcPr>
            <w:tcW w:w="267" w:type="dxa"/>
            <w:gridSpan w:val="2"/>
          </w:tcPr>
          <w:p w14:paraId="32F22D67" w14:textId="77777777" w:rsidR="00FA7590" w:rsidRPr="0060538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288"/>
              <w:jc w:val="center"/>
              <w:rPr>
                <w:rFonts w:eastAsia="Times New Roman"/>
                <w:snapToGrid w:val="0"/>
                <w:lang w:eastAsia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FC49CA4" w14:textId="6B9366CE" w:rsidR="00FA7590" w:rsidRPr="0060538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2568</w:t>
            </w:r>
          </w:p>
        </w:tc>
        <w:tc>
          <w:tcPr>
            <w:tcW w:w="267" w:type="dxa"/>
            <w:gridSpan w:val="2"/>
            <w:vAlign w:val="bottom"/>
          </w:tcPr>
          <w:p w14:paraId="04B9F95A" w14:textId="77777777" w:rsidR="00FA7590" w:rsidRPr="0060538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1" w:type="dxa"/>
            <w:gridSpan w:val="2"/>
            <w:vAlign w:val="bottom"/>
          </w:tcPr>
          <w:p w14:paraId="6D9FA6E4" w14:textId="5C24F837" w:rsidR="00FA7590" w:rsidRPr="0060538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2567</w:t>
            </w:r>
          </w:p>
        </w:tc>
      </w:tr>
      <w:tr w:rsidR="00FA7590" w:rsidRPr="00605381" w14:paraId="5E94DE85" w14:textId="77777777" w:rsidTr="00FA7590">
        <w:tc>
          <w:tcPr>
            <w:tcW w:w="3887" w:type="dxa"/>
          </w:tcPr>
          <w:p w14:paraId="4F794E3D" w14:textId="77777777" w:rsidR="00FA7590" w:rsidRPr="00605381" w:rsidRDefault="00FA7590" w:rsidP="0061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720"/>
              <w:rPr>
                <w:rFonts w:eastAsia="Times New Roman"/>
                <w:color w:val="000000"/>
              </w:rPr>
            </w:pPr>
          </w:p>
        </w:tc>
        <w:tc>
          <w:tcPr>
            <w:tcW w:w="5500" w:type="dxa"/>
            <w:gridSpan w:val="13"/>
          </w:tcPr>
          <w:p w14:paraId="7BBB6168" w14:textId="77777777" w:rsidR="00FA7590" w:rsidRPr="0060538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605381">
              <w:rPr>
                <w:i/>
                <w:iCs/>
                <w:snapToGrid w:val="0"/>
                <w:lang w:eastAsia="th-TH"/>
              </w:rPr>
              <w:t>(</w:t>
            </w:r>
            <w:r w:rsidRPr="00605381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605381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FA7590" w:rsidRPr="00605381" w14:paraId="4E78E0BC" w14:textId="77777777" w:rsidTr="00FA7590">
        <w:tc>
          <w:tcPr>
            <w:tcW w:w="3887" w:type="dxa"/>
            <w:vAlign w:val="bottom"/>
          </w:tcPr>
          <w:p w14:paraId="10298B61" w14:textId="242B4057" w:rsidR="00FA7590" w:rsidRPr="0060538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i/>
                <w:iCs/>
                <w:lang w:val="en-GB"/>
              </w:rPr>
            </w:pPr>
            <w:r>
              <w:rPr>
                <w:rFonts w:eastAsia="Times New Roman" w:hint="cs"/>
                <w:b/>
                <w:bCs/>
                <w:i/>
                <w:iCs/>
                <w:cs/>
                <w:lang w:val="en-GB" w:eastAsia="th-TH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84" w:type="dxa"/>
            <w:gridSpan w:val="2"/>
          </w:tcPr>
          <w:p w14:paraId="24D4D3C5" w14:textId="77777777" w:rsidR="00FA7590" w:rsidRPr="0060538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48" w:type="dxa"/>
          </w:tcPr>
          <w:p w14:paraId="13CCE3A4" w14:textId="77777777" w:rsidR="00FA7590" w:rsidRPr="0060538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3645D176" w14:textId="77777777" w:rsidR="00FA7590" w:rsidRPr="0060538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2F816F44" w14:textId="77777777" w:rsidR="00FA7590" w:rsidRPr="0060538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3963D8D" w14:textId="77777777" w:rsidR="00FA7590" w:rsidRPr="0060538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05C40665" w14:textId="77777777" w:rsidR="00FA7590" w:rsidRPr="0060538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4C35FEB2" w14:textId="77777777" w:rsidR="00FA7590" w:rsidRPr="0060538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</w:tr>
      <w:tr w:rsidR="00FA7590" w:rsidRPr="00605381" w14:paraId="7E15A5EC" w14:textId="77777777">
        <w:tc>
          <w:tcPr>
            <w:tcW w:w="3887" w:type="dxa"/>
            <w:vAlign w:val="bottom"/>
          </w:tcPr>
          <w:p w14:paraId="404914F4" w14:textId="27157D5B" w:rsidR="00FA7590" w:rsidRPr="0060538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184" w:type="dxa"/>
            <w:gridSpan w:val="2"/>
            <w:vAlign w:val="bottom"/>
          </w:tcPr>
          <w:p w14:paraId="4EB5A6FC" w14:textId="063FA2E4" w:rsidR="00FA7590" w:rsidRPr="00221B46" w:rsidRDefault="00D64A76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-</w:t>
            </w:r>
          </w:p>
        </w:tc>
        <w:tc>
          <w:tcPr>
            <w:tcW w:w="248" w:type="dxa"/>
          </w:tcPr>
          <w:p w14:paraId="29D4034A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3" w:type="dxa"/>
            <w:gridSpan w:val="2"/>
            <w:vAlign w:val="bottom"/>
          </w:tcPr>
          <w:p w14:paraId="458EFD62" w14:textId="23A66375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2,308</w:t>
            </w:r>
          </w:p>
        </w:tc>
        <w:tc>
          <w:tcPr>
            <w:tcW w:w="267" w:type="dxa"/>
            <w:gridSpan w:val="2"/>
            <w:vAlign w:val="bottom"/>
          </w:tcPr>
          <w:p w14:paraId="199B67BA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0" w:type="dxa"/>
            <w:gridSpan w:val="2"/>
          </w:tcPr>
          <w:p w14:paraId="79E71D37" w14:textId="5258C0D8" w:rsidR="00FA7590" w:rsidRPr="00221B46" w:rsidRDefault="00D64A76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-</w:t>
            </w:r>
          </w:p>
        </w:tc>
        <w:tc>
          <w:tcPr>
            <w:tcW w:w="267" w:type="dxa"/>
            <w:gridSpan w:val="2"/>
          </w:tcPr>
          <w:p w14:paraId="3258AE3C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  <w:gridSpan w:val="2"/>
          </w:tcPr>
          <w:p w14:paraId="0F20F2F7" w14:textId="71CDA906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2,308</w:t>
            </w:r>
          </w:p>
        </w:tc>
      </w:tr>
      <w:tr w:rsidR="00FA7590" w:rsidRPr="00605381" w14:paraId="3DC16A9E" w14:textId="77777777">
        <w:tc>
          <w:tcPr>
            <w:tcW w:w="3887" w:type="dxa"/>
            <w:vAlign w:val="bottom"/>
          </w:tcPr>
          <w:p w14:paraId="6F42AFA8" w14:textId="77777777" w:rsidR="00FA7590" w:rsidRPr="0060538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6C59B73D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8" w:type="dxa"/>
          </w:tcPr>
          <w:p w14:paraId="48D79F10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3" w:type="dxa"/>
            <w:gridSpan w:val="2"/>
            <w:vAlign w:val="bottom"/>
          </w:tcPr>
          <w:p w14:paraId="12FE050D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gridSpan w:val="2"/>
            <w:vAlign w:val="bottom"/>
          </w:tcPr>
          <w:p w14:paraId="36148E34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0" w:type="dxa"/>
            <w:gridSpan w:val="2"/>
          </w:tcPr>
          <w:p w14:paraId="4DA0297F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gridSpan w:val="2"/>
          </w:tcPr>
          <w:p w14:paraId="1464C75A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  <w:gridSpan w:val="2"/>
          </w:tcPr>
          <w:p w14:paraId="794095D8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FA7590" w:rsidRPr="00605381" w14:paraId="50A2F843" w14:textId="77777777" w:rsidTr="00FA7590">
        <w:tc>
          <w:tcPr>
            <w:tcW w:w="3887" w:type="dxa"/>
            <w:vAlign w:val="bottom"/>
          </w:tcPr>
          <w:p w14:paraId="21A291DC" w14:textId="1A140A84" w:rsidR="00FA7590" w:rsidRPr="00605381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605381">
              <w:rPr>
                <w:rFonts w:eastAsia="Times New Roman"/>
                <w:b/>
                <w:bCs/>
                <w:i/>
                <w:iCs/>
                <w:cs/>
                <w:lang w:val="en-GB" w:eastAsia="th-TH"/>
              </w:rPr>
              <w:t>สินทรัพย์อื่น</w:t>
            </w:r>
          </w:p>
        </w:tc>
        <w:tc>
          <w:tcPr>
            <w:tcW w:w="1184" w:type="dxa"/>
            <w:gridSpan w:val="2"/>
          </w:tcPr>
          <w:p w14:paraId="74C2759E" w14:textId="06671590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8" w:type="dxa"/>
          </w:tcPr>
          <w:p w14:paraId="6327204A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3" w:type="dxa"/>
            <w:gridSpan w:val="2"/>
          </w:tcPr>
          <w:p w14:paraId="6F0E9451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gridSpan w:val="2"/>
            <w:vAlign w:val="bottom"/>
          </w:tcPr>
          <w:p w14:paraId="1D5CD4AC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0" w:type="dxa"/>
            <w:gridSpan w:val="2"/>
          </w:tcPr>
          <w:p w14:paraId="0D579E08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gridSpan w:val="2"/>
          </w:tcPr>
          <w:p w14:paraId="755660AF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  <w:gridSpan w:val="2"/>
          </w:tcPr>
          <w:p w14:paraId="0DC81A3B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D64A76" w:rsidRPr="00605381" w14:paraId="76BDAB49" w14:textId="77777777" w:rsidTr="00FA7590">
        <w:tc>
          <w:tcPr>
            <w:tcW w:w="3887" w:type="dxa"/>
            <w:vAlign w:val="bottom"/>
          </w:tcPr>
          <w:p w14:paraId="01FF3992" w14:textId="3E37D643" w:rsidR="00D64A76" w:rsidRPr="00CD5C71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 w:eastAsia="th-TH"/>
              </w:rPr>
            </w:pPr>
            <w:r>
              <w:rPr>
                <w:rFonts w:eastAsia="Times New Roman" w:hint="cs"/>
                <w:cs/>
                <w:lang w:val="en-GB" w:eastAsia="th-TH"/>
              </w:rPr>
              <w:t>บริษัทใหญ่ในลำดับสูงสุด</w:t>
            </w:r>
          </w:p>
        </w:tc>
        <w:tc>
          <w:tcPr>
            <w:tcW w:w="1184" w:type="dxa"/>
            <w:gridSpan w:val="2"/>
          </w:tcPr>
          <w:p w14:paraId="375043D2" w14:textId="3824F185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6A0B7C">
              <w:t>120</w:t>
            </w:r>
          </w:p>
        </w:tc>
        <w:tc>
          <w:tcPr>
            <w:tcW w:w="248" w:type="dxa"/>
          </w:tcPr>
          <w:p w14:paraId="1D46A875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3" w:type="dxa"/>
            <w:gridSpan w:val="2"/>
          </w:tcPr>
          <w:p w14:paraId="3AB960D4" w14:textId="25EF3EBC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</w:pPr>
            <w:r w:rsidRPr="00D66E80">
              <w:t>120</w:t>
            </w:r>
          </w:p>
        </w:tc>
        <w:tc>
          <w:tcPr>
            <w:tcW w:w="267" w:type="dxa"/>
            <w:gridSpan w:val="2"/>
            <w:vAlign w:val="bottom"/>
          </w:tcPr>
          <w:p w14:paraId="74C47410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0" w:type="dxa"/>
            <w:gridSpan w:val="2"/>
          </w:tcPr>
          <w:p w14:paraId="2FA57BDB" w14:textId="41B17248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B60A72">
              <w:t>120</w:t>
            </w:r>
          </w:p>
        </w:tc>
        <w:tc>
          <w:tcPr>
            <w:tcW w:w="267" w:type="dxa"/>
            <w:gridSpan w:val="2"/>
          </w:tcPr>
          <w:p w14:paraId="7A8D45B7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  <w:gridSpan w:val="2"/>
          </w:tcPr>
          <w:p w14:paraId="18B8706C" w14:textId="43D03FB3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120</w:t>
            </w:r>
          </w:p>
        </w:tc>
      </w:tr>
      <w:tr w:rsidR="00D64A76" w:rsidRPr="00605381" w14:paraId="23DCD13B" w14:textId="77777777" w:rsidTr="00FA7590">
        <w:tc>
          <w:tcPr>
            <w:tcW w:w="3887" w:type="dxa"/>
            <w:vAlign w:val="bottom"/>
          </w:tcPr>
          <w:p w14:paraId="0581F296" w14:textId="109E5019" w:rsidR="00D64A76" w:rsidRPr="00605381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บริษัทใหญ่</w:t>
            </w:r>
          </w:p>
        </w:tc>
        <w:tc>
          <w:tcPr>
            <w:tcW w:w="1184" w:type="dxa"/>
            <w:gridSpan w:val="2"/>
          </w:tcPr>
          <w:p w14:paraId="6544138C" w14:textId="7C525AFF" w:rsidR="00D64A76" w:rsidRPr="00221B46" w:rsidDel="00F15793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lang w:val="en-GB"/>
              </w:rPr>
            </w:pPr>
            <w:r w:rsidRPr="006A0B7C">
              <w:t>19</w:t>
            </w:r>
          </w:p>
        </w:tc>
        <w:tc>
          <w:tcPr>
            <w:tcW w:w="248" w:type="dxa"/>
          </w:tcPr>
          <w:p w14:paraId="7FAEBE64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3" w:type="dxa"/>
            <w:gridSpan w:val="2"/>
          </w:tcPr>
          <w:p w14:paraId="6DCB0F0A" w14:textId="37649B76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3</w:t>
            </w:r>
          </w:p>
        </w:tc>
        <w:tc>
          <w:tcPr>
            <w:tcW w:w="267" w:type="dxa"/>
            <w:gridSpan w:val="2"/>
            <w:vAlign w:val="bottom"/>
          </w:tcPr>
          <w:p w14:paraId="220CF7A2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0" w:type="dxa"/>
            <w:gridSpan w:val="2"/>
          </w:tcPr>
          <w:p w14:paraId="6684C536" w14:textId="4F7A0B99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cs/>
                <w:lang w:val="en-GB"/>
              </w:rPr>
            </w:pPr>
            <w:r w:rsidRPr="00B60A72">
              <w:t>19</w:t>
            </w:r>
          </w:p>
        </w:tc>
        <w:tc>
          <w:tcPr>
            <w:tcW w:w="267" w:type="dxa"/>
            <w:gridSpan w:val="2"/>
          </w:tcPr>
          <w:p w14:paraId="0E8E8DC6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  <w:gridSpan w:val="2"/>
          </w:tcPr>
          <w:p w14:paraId="0DE1A0A7" w14:textId="5AAE031D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3</w:t>
            </w:r>
          </w:p>
        </w:tc>
      </w:tr>
      <w:tr w:rsidR="00D64A76" w:rsidRPr="00605381" w14:paraId="6DA37006" w14:textId="77777777" w:rsidTr="00FA7590">
        <w:tc>
          <w:tcPr>
            <w:tcW w:w="3887" w:type="dxa"/>
            <w:vAlign w:val="bottom"/>
          </w:tcPr>
          <w:p w14:paraId="0E525F9F" w14:textId="77777777" w:rsidR="00D64A76" w:rsidRPr="00605381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605381">
              <w:rPr>
                <w:rFonts w:eastAsia="Times New Roman"/>
                <w:cs/>
                <w:lang w:val="en-GB"/>
              </w:rPr>
              <w:t>บริษัทย่อย</w:t>
            </w:r>
          </w:p>
        </w:tc>
        <w:tc>
          <w:tcPr>
            <w:tcW w:w="1184" w:type="dxa"/>
            <w:gridSpan w:val="2"/>
          </w:tcPr>
          <w:p w14:paraId="092B09A4" w14:textId="7E79E71D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6A0B7C">
              <w:t>-</w:t>
            </w:r>
          </w:p>
        </w:tc>
        <w:tc>
          <w:tcPr>
            <w:tcW w:w="248" w:type="dxa"/>
          </w:tcPr>
          <w:p w14:paraId="531D98DE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3" w:type="dxa"/>
            <w:gridSpan w:val="2"/>
          </w:tcPr>
          <w:p w14:paraId="317E50A5" w14:textId="0CF843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rPr>
                <w:color w:val="000000"/>
              </w:rPr>
              <w:t>-</w:t>
            </w:r>
          </w:p>
        </w:tc>
        <w:tc>
          <w:tcPr>
            <w:tcW w:w="267" w:type="dxa"/>
            <w:gridSpan w:val="2"/>
            <w:vAlign w:val="bottom"/>
          </w:tcPr>
          <w:p w14:paraId="55E8952B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0" w:type="dxa"/>
            <w:gridSpan w:val="2"/>
          </w:tcPr>
          <w:p w14:paraId="56AF7A8C" w14:textId="181BC573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B60A72">
              <w:t>36,271</w:t>
            </w:r>
          </w:p>
        </w:tc>
        <w:tc>
          <w:tcPr>
            <w:tcW w:w="267" w:type="dxa"/>
            <w:gridSpan w:val="2"/>
            <w:vAlign w:val="bottom"/>
          </w:tcPr>
          <w:p w14:paraId="24FD243A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  <w:gridSpan w:val="2"/>
          </w:tcPr>
          <w:p w14:paraId="1E6396F8" w14:textId="21A0B90A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33,827</w:t>
            </w:r>
          </w:p>
        </w:tc>
      </w:tr>
      <w:tr w:rsidR="00D64A76" w:rsidRPr="00A962B9" w14:paraId="42F2B734" w14:textId="77777777" w:rsidTr="00FA7590">
        <w:tc>
          <w:tcPr>
            <w:tcW w:w="3887" w:type="dxa"/>
            <w:vAlign w:val="bottom"/>
          </w:tcPr>
          <w:p w14:paraId="4FC4831A" w14:textId="4D2FC587" w:rsidR="00D64A76" w:rsidRPr="00605381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/>
              </w:rPr>
            </w:pPr>
            <w:r w:rsidRPr="00605381">
              <w:rPr>
                <w:rFonts w:eastAsia="Times New Roman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4" w:type="dxa"/>
            <w:gridSpan w:val="2"/>
          </w:tcPr>
          <w:p w14:paraId="40E649B2" w14:textId="222E8074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6A0B7C">
              <w:t>76,9</w:t>
            </w:r>
            <w:r w:rsidR="000E4E79">
              <w:t>85</w:t>
            </w:r>
          </w:p>
        </w:tc>
        <w:tc>
          <w:tcPr>
            <w:tcW w:w="248" w:type="dxa"/>
          </w:tcPr>
          <w:p w14:paraId="5DA615EB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3" w:type="dxa"/>
            <w:gridSpan w:val="2"/>
          </w:tcPr>
          <w:p w14:paraId="47A3B38F" w14:textId="75345901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rPr>
                <w:color w:val="000000"/>
              </w:rPr>
              <w:t>60,024</w:t>
            </w:r>
          </w:p>
        </w:tc>
        <w:tc>
          <w:tcPr>
            <w:tcW w:w="267" w:type="dxa"/>
            <w:gridSpan w:val="2"/>
            <w:vAlign w:val="bottom"/>
          </w:tcPr>
          <w:p w14:paraId="6E2C50F5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0" w:type="dxa"/>
            <w:gridSpan w:val="2"/>
          </w:tcPr>
          <w:p w14:paraId="352AC94E" w14:textId="7C729096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B60A72">
              <w:t>76,977</w:t>
            </w:r>
          </w:p>
        </w:tc>
        <w:tc>
          <w:tcPr>
            <w:tcW w:w="267" w:type="dxa"/>
            <w:gridSpan w:val="2"/>
          </w:tcPr>
          <w:p w14:paraId="45798A61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  <w:gridSpan w:val="2"/>
          </w:tcPr>
          <w:p w14:paraId="62BE8B4B" w14:textId="2499E8ED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60,010</w:t>
            </w:r>
          </w:p>
        </w:tc>
      </w:tr>
      <w:tr w:rsidR="00FA7590" w:rsidRPr="00A962B9" w14:paraId="3312B935" w14:textId="77777777">
        <w:tc>
          <w:tcPr>
            <w:tcW w:w="3887" w:type="dxa"/>
          </w:tcPr>
          <w:p w14:paraId="170DBA73" w14:textId="77777777" w:rsidR="00FA7590" w:rsidRPr="00977667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04B68E72" w14:textId="288845F9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48" w:type="dxa"/>
          </w:tcPr>
          <w:p w14:paraId="6A835586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4B74D2AA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5BC2AD8E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6890CB5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gridSpan w:val="2"/>
          </w:tcPr>
          <w:p w14:paraId="62B959B6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7BB392C6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</w:tr>
      <w:tr w:rsidR="00FA7590" w:rsidRPr="00A962B9" w14:paraId="2C41EA17" w14:textId="77777777" w:rsidTr="00FA7590">
        <w:tc>
          <w:tcPr>
            <w:tcW w:w="3887" w:type="dxa"/>
          </w:tcPr>
          <w:p w14:paraId="6761157F" w14:textId="77777777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เงินรับฝาก</w:t>
            </w:r>
          </w:p>
        </w:tc>
        <w:tc>
          <w:tcPr>
            <w:tcW w:w="1184" w:type="dxa"/>
            <w:gridSpan w:val="2"/>
          </w:tcPr>
          <w:p w14:paraId="12829290" w14:textId="0EF12CFD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48" w:type="dxa"/>
          </w:tcPr>
          <w:p w14:paraId="363D6798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93" w:type="dxa"/>
            <w:gridSpan w:val="2"/>
          </w:tcPr>
          <w:p w14:paraId="6CBBFE6B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031C44AA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E82CF8C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cs/>
                <w:lang w:val="en-GB"/>
              </w:rPr>
            </w:pPr>
          </w:p>
        </w:tc>
        <w:tc>
          <w:tcPr>
            <w:tcW w:w="267" w:type="dxa"/>
            <w:gridSpan w:val="2"/>
          </w:tcPr>
          <w:p w14:paraId="2B612AFE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49BB29DD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</w:tr>
      <w:tr w:rsidR="00D64A76" w:rsidRPr="00A962B9" w14:paraId="12F14C10" w14:textId="77777777">
        <w:tc>
          <w:tcPr>
            <w:tcW w:w="3887" w:type="dxa"/>
          </w:tcPr>
          <w:p w14:paraId="77BE2FEC" w14:textId="0BCE8775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บริษัทใหญ่</w:t>
            </w:r>
          </w:p>
        </w:tc>
        <w:tc>
          <w:tcPr>
            <w:tcW w:w="1184" w:type="dxa"/>
            <w:gridSpan w:val="2"/>
          </w:tcPr>
          <w:p w14:paraId="56415A15" w14:textId="01E76E0C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880270">
              <w:t>4,134,290</w:t>
            </w:r>
          </w:p>
        </w:tc>
        <w:tc>
          <w:tcPr>
            <w:tcW w:w="248" w:type="dxa"/>
          </w:tcPr>
          <w:p w14:paraId="2429C075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3" w:type="dxa"/>
            <w:gridSpan w:val="2"/>
            <w:vAlign w:val="bottom"/>
          </w:tcPr>
          <w:p w14:paraId="70C90066" w14:textId="76986D32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3,638,153</w:t>
            </w:r>
          </w:p>
        </w:tc>
        <w:tc>
          <w:tcPr>
            <w:tcW w:w="267" w:type="dxa"/>
            <w:gridSpan w:val="2"/>
            <w:vAlign w:val="bottom"/>
          </w:tcPr>
          <w:p w14:paraId="6A213639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0" w:type="dxa"/>
            <w:gridSpan w:val="2"/>
          </w:tcPr>
          <w:p w14:paraId="172A1B93" w14:textId="4CB61B8A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B90EF4">
              <w:t>4,134,290</w:t>
            </w:r>
          </w:p>
        </w:tc>
        <w:tc>
          <w:tcPr>
            <w:tcW w:w="267" w:type="dxa"/>
            <w:gridSpan w:val="2"/>
          </w:tcPr>
          <w:p w14:paraId="45709B56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  <w:gridSpan w:val="2"/>
            <w:vAlign w:val="bottom"/>
          </w:tcPr>
          <w:p w14:paraId="0C041048" w14:textId="1E98BAE5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3,638,153</w:t>
            </w:r>
          </w:p>
        </w:tc>
      </w:tr>
      <w:tr w:rsidR="00D64A76" w:rsidRPr="00A962B9" w14:paraId="6477A6F1" w14:textId="77777777" w:rsidTr="00FA7590">
        <w:tc>
          <w:tcPr>
            <w:tcW w:w="3887" w:type="dxa"/>
          </w:tcPr>
          <w:p w14:paraId="4DFFB43D" w14:textId="77777777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olor w:val="000000"/>
                <w:cs/>
              </w:rPr>
            </w:pPr>
            <w:r w:rsidRPr="00A962B9">
              <w:rPr>
                <w:rFonts w:eastAsia="Times New Roman"/>
                <w:cs/>
                <w:lang w:val="en-GB"/>
              </w:rPr>
              <w:t>บริษัทย่อย</w:t>
            </w:r>
          </w:p>
        </w:tc>
        <w:tc>
          <w:tcPr>
            <w:tcW w:w="1184" w:type="dxa"/>
            <w:gridSpan w:val="2"/>
          </w:tcPr>
          <w:p w14:paraId="65B26B5D" w14:textId="2675614F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880270">
              <w:t>-</w:t>
            </w:r>
          </w:p>
        </w:tc>
        <w:tc>
          <w:tcPr>
            <w:tcW w:w="248" w:type="dxa"/>
          </w:tcPr>
          <w:p w14:paraId="08CDBB83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3" w:type="dxa"/>
            <w:gridSpan w:val="2"/>
          </w:tcPr>
          <w:p w14:paraId="579F3335" w14:textId="71B2AD92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rPr>
                <w:color w:val="000000"/>
              </w:rPr>
              <w:t>-</w:t>
            </w:r>
          </w:p>
        </w:tc>
        <w:tc>
          <w:tcPr>
            <w:tcW w:w="267" w:type="dxa"/>
            <w:gridSpan w:val="2"/>
            <w:vAlign w:val="bottom"/>
          </w:tcPr>
          <w:p w14:paraId="117C4EF3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0" w:type="dxa"/>
            <w:gridSpan w:val="2"/>
          </w:tcPr>
          <w:p w14:paraId="68ED79D2" w14:textId="014B56D3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B90EF4">
              <w:t>266,384</w:t>
            </w:r>
          </w:p>
        </w:tc>
        <w:tc>
          <w:tcPr>
            <w:tcW w:w="267" w:type="dxa"/>
            <w:gridSpan w:val="2"/>
          </w:tcPr>
          <w:p w14:paraId="79675A4E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  <w:gridSpan w:val="2"/>
          </w:tcPr>
          <w:p w14:paraId="0D006D8E" w14:textId="07EE77AB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219,154</w:t>
            </w:r>
          </w:p>
        </w:tc>
      </w:tr>
      <w:tr w:rsidR="00D64A76" w:rsidRPr="00A962B9" w14:paraId="1EE42606" w14:textId="77777777" w:rsidTr="00FA7590">
        <w:tc>
          <w:tcPr>
            <w:tcW w:w="3887" w:type="dxa"/>
            <w:vAlign w:val="bottom"/>
          </w:tcPr>
          <w:p w14:paraId="0348B2D2" w14:textId="04E7EFF2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4" w:type="dxa"/>
            <w:gridSpan w:val="2"/>
          </w:tcPr>
          <w:p w14:paraId="1700DF82" w14:textId="0022C7DB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880270">
              <w:t>1,167,753</w:t>
            </w:r>
          </w:p>
        </w:tc>
        <w:tc>
          <w:tcPr>
            <w:tcW w:w="248" w:type="dxa"/>
          </w:tcPr>
          <w:p w14:paraId="178B4C91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3" w:type="dxa"/>
            <w:gridSpan w:val="2"/>
          </w:tcPr>
          <w:p w14:paraId="560502B2" w14:textId="63FA2769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1,058,003</w:t>
            </w:r>
          </w:p>
        </w:tc>
        <w:tc>
          <w:tcPr>
            <w:tcW w:w="267" w:type="dxa"/>
            <w:gridSpan w:val="2"/>
            <w:vAlign w:val="bottom"/>
          </w:tcPr>
          <w:p w14:paraId="194548B6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0" w:type="dxa"/>
            <w:gridSpan w:val="2"/>
          </w:tcPr>
          <w:p w14:paraId="1203286A" w14:textId="424EA063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B90EF4">
              <w:t>1,167,753</w:t>
            </w:r>
          </w:p>
        </w:tc>
        <w:tc>
          <w:tcPr>
            <w:tcW w:w="267" w:type="dxa"/>
            <w:gridSpan w:val="2"/>
          </w:tcPr>
          <w:p w14:paraId="1E322A20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  <w:gridSpan w:val="2"/>
          </w:tcPr>
          <w:p w14:paraId="0586C946" w14:textId="3B94BCF1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1,058,003</w:t>
            </w:r>
          </w:p>
        </w:tc>
      </w:tr>
      <w:tr w:rsidR="00D64A76" w:rsidRPr="00A962B9" w14:paraId="6EA1C9A0" w14:textId="77777777" w:rsidTr="00FA7590">
        <w:tc>
          <w:tcPr>
            <w:tcW w:w="3887" w:type="dxa"/>
          </w:tcPr>
          <w:p w14:paraId="3193725F" w14:textId="77777777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color w:val="000000"/>
                <w:lang w:bidi="ar-SA"/>
              </w:rPr>
            </w:pPr>
            <w:r w:rsidRPr="00A962B9">
              <w:rPr>
                <w:cs/>
              </w:rPr>
              <w:t>ผู้บริหารสำคัญของธนาคาร</w:t>
            </w:r>
          </w:p>
        </w:tc>
        <w:tc>
          <w:tcPr>
            <w:tcW w:w="1184" w:type="dxa"/>
            <w:gridSpan w:val="2"/>
          </w:tcPr>
          <w:p w14:paraId="00977737" w14:textId="5159D0DC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880270">
              <w:t>204,378</w:t>
            </w:r>
          </w:p>
        </w:tc>
        <w:tc>
          <w:tcPr>
            <w:tcW w:w="248" w:type="dxa"/>
          </w:tcPr>
          <w:p w14:paraId="4DC51E25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3" w:type="dxa"/>
            <w:gridSpan w:val="2"/>
          </w:tcPr>
          <w:p w14:paraId="1E224EE1" w14:textId="7F4A1724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103,041</w:t>
            </w:r>
          </w:p>
        </w:tc>
        <w:tc>
          <w:tcPr>
            <w:tcW w:w="267" w:type="dxa"/>
            <w:gridSpan w:val="2"/>
            <w:vAlign w:val="bottom"/>
          </w:tcPr>
          <w:p w14:paraId="2538E016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0" w:type="dxa"/>
            <w:gridSpan w:val="2"/>
          </w:tcPr>
          <w:p w14:paraId="11F97760" w14:textId="5D6BD799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B90EF4">
              <w:t>204,378</w:t>
            </w:r>
          </w:p>
        </w:tc>
        <w:tc>
          <w:tcPr>
            <w:tcW w:w="267" w:type="dxa"/>
            <w:gridSpan w:val="2"/>
          </w:tcPr>
          <w:p w14:paraId="2A654703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  <w:gridSpan w:val="2"/>
          </w:tcPr>
          <w:p w14:paraId="0A620D38" w14:textId="19F272B6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103,041</w:t>
            </w:r>
          </w:p>
        </w:tc>
      </w:tr>
      <w:tr w:rsidR="00FA7590" w:rsidRPr="00A962B9" w14:paraId="1A736C83" w14:textId="77777777" w:rsidTr="00FA7590">
        <w:tc>
          <w:tcPr>
            <w:tcW w:w="3887" w:type="dxa"/>
          </w:tcPr>
          <w:p w14:paraId="4588AF7D" w14:textId="77777777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cs/>
              </w:rPr>
            </w:pPr>
          </w:p>
        </w:tc>
        <w:tc>
          <w:tcPr>
            <w:tcW w:w="1184" w:type="dxa"/>
            <w:gridSpan w:val="2"/>
          </w:tcPr>
          <w:p w14:paraId="27C13AE8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8" w:type="dxa"/>
          </w:tcPr>
          <w:p w14:paraId="3AFDB0B8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3" w:type="dxa"/>
            <w:gridSpan w:val="2"/>
          </w:tcPr>
          <w:p w14:paraId="317165E6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gridSpan w:val="2"/>
            <w:vAlign w:val="bottom"/>
          </w:tcPr>
          <w:p w14:paraId="665F0756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0" w:type="dxa"/>
            <w:gridSpan w:val="2"/>
          </w:tcPr>
          <w:p w14:paraId="66A965D3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gridSpan w:val="2"/>
          </w:tcPr>
          <w:p w14:paraId="0BB44BF6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  <w:gridSpan w:val="2"/>
          </w:tcPr>
          <w:p w14:paraId="1ED2DCF5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FA7590" w:rsidRPr="00A962B9" w14:paraId="534F9C23" w14:textId="77777777" w:rsidTr="00FA7590">
        <w:tc>
          <w:tcPr>
            <w:tcW w:w="3887" w:type="dxa"/>
          </w:tcPr>
          <w:p w14:paraId="3D3D7F41" w14:textId="0DE23538" w:rsidR="00FA7590" w:rsidRPr="005D075F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bCs/>
                <w:i/>
                <w:iCs/>
                <w:cs/>
              </w:rPr>
            </w:pPr>
            <w:r w:rsidRPr="005D075F">
              <w:rPr>
                <w:b/>
                <w:bCs/>
                <w:i/>
                <w:iCs/>
                <w:cs/>
              </w:rPr>
              <w:t>รายการระหว่างธนาคารและตลาดเงิน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>
              <w:rPr>
                <w:b/>
                <w:bCs/>
                <w:i/>
                <w:iCs/>
              </w:rPr>
              <w:t>(</w:t>
            </w:r>
            <w:r>
              <w:rPr>
                <w:rFonts w:hint="cs"/>
                <w:b/>
                <w:bCs/>
                <w:i/>
                <w:iCs/>
                <w:cs/>
              </w:rPr>
              <w:t>หนี้สิน</w:t>
            </w:r>
            <w:r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184" w:type="dxa"/>
            <w:gridSpan w:val="2"/>
          </w:tcPr>
          <w:p w14:paraId="7B47BB20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8" w:type="dxa"/>
          </w:tcPr>
          <w:p w14:paraId="09E2A4A7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3" w:type="dxa"/>
            <w:gridSpan w:val="2"/>
          </w:tcPr>
          <w:p w14:paraId="56D34F0B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gridSpan w:val="2"/>
            <w:vAlign w:val="bottom"/>
          </w:tcPr>
          <w:p w14:paraId="038C3191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0" w:type="dxa"/>
            <w:gridSpan w:val="2"/>
          </w:tcPr>
          <w:p w14:paraId="34562F9D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gridSpan w:val="2"/>
          </w:tcPr>
          <w:p w14:paraId="696D6CC1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  <w:gridSpan w:val="2"/>
          </w:tcPr>
          <w:p w14:paraId="25F21656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FA7590" w:rsidRPr="00A962B9" w14:paraId="70D5F1EF" w14:textId="77777777">
        <w:tc>
          <w:tcPr>
            <w:tcW w:w="3887" w:type="dxa"/>
            <w:vAlign w:val="bottom"/>
          </w:tcPr>
          <w:p w14:paraId="241A99BC" w14:textId="6B28D0E0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cs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กิจการ</w:t>
            </w:r>
            <w:r w:rsidRPr="00714FDE">
              <w:rPr>
                <w:rFonts w:eastAsia="Times New Roman" w:hint="cs"/>
                <w:position w:val="0"/>
                <w:cs/>
                <w:lang w:val="en-GB"/>
              </w:rPr>
              <w:t>อื่น</w:t>
            </w:r>
            <w:r w:rsidRPr="00714FDE">
              <w:rPr>
                <w:rFonts w:eastAsia="Times New Roman"/>
                <w:position w:val="0"/>
                <w:cs/>
                <w:lang w:val="en-GB"/>
              </w:rPr>
              <w:t>ที่เกี่ยวข้องกัน</w:t>
            </w:r>
          </w:p>
        </w:tc>
        <w:tc>
          <w:tcPr>
            <w:tcW w:w="1184" w:type="dxa"/>
            <w:gridSpan w:val="2"/>
            <w:vAlign w:val="bottom"/>
          </w:tcPr>
          <w:p w14:paraId="2B888C4D" w14:textId="344A140B" w:rsidR="00FA7590" w:rsidRPr="00221B46" w:rsidRDefault="00D64A76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4A76">
              <w:rPr>
                <w:rFonts w:cs="Angsana New"/>
                <w:cs/>
              </w:rPr>
              <w:t>318</w:t>
            </w:r>
            <w:r w:rsidRPr="00D64A76">
              <w:t>,</w:t>
            </w:r>
            <w:r w:rsidRPr="00D64A76">
              <w:rPr>
                <w:rFonts w:cs="Angsana New"/>
                <w:cs/>
              </w:rPr>
              <w:t>285</w:t>
            </w:r>
          </w:p>
        </w:tc>
        <w:tc>
          <w:tcPr>
            <w:tcW w:w="248" w:type="dxa"/>
          </w:tcPr>
          <w:p w14:paraId="307B38FF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3" w:type="dxa"/>
            <w:gridSpan w:val="2"/>
            <w:vAlign w:val="bottom"/>
          </w:tcPr>
          <w:p w14:paraId="02464C02" w14:textId="56618B48" w:rsidR="00FA7590" w:rsidRPr="00D66E80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cs/>
              </w:rPr>
            </w:pPr>
            <w:r w:rsidRPr="00D66E80">
              <w:t>318,318</w:t>
            </w:r>
          </w:p>
        </w:tc>
        <w:tc>
          <w:tcPr>
            <w:tcW w:w="267" w:type="dxa"/>
            <w:gridSpan w:val="2"/>
            <w:vAlign w:val="bottom"/>
          </w:tcPr>
          <w:p w14:paraId="5DDE9322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0" w:type="dxa"/>
            <w:gridSpan w:val="2"/>
            <w:vAlign w:val="bottom"/>
          </w:tcPr>
          <w:p w14:paraId="3EBF7837" w14:textId="637B593D" w:rsidR="00FA7590" w:rsidRPr="00221B46" w:rsidRDefault="00D64A76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4A76">
              <w:t>318,285</w:t>
            </w:r>
          </w:p>
        </w:tc>
        <w:tc>
          <w:tcPr>
            <w:tcW w:w="267" w:type="dxa"/>
            <w:gridSpan w:val="2"/>
          </w:tcPr>
          <w:p w14:paraId="52739FEF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  <w:gridSpan w:val="2"/>
            <w:vAlign w:val="bottom"/>
          </w:tcPr>
          <w:p w14:paraId="38CB7861" w14:textId="65451480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318,318</w:t>
            </w:r>
          </w:p>
        </w:tc>
      </w:tr>
      <w:tr w:rsidR="00FA7590" w:rsidRPr="00A962B9" w14:paraId="0ED2C4A0" w14:textId="77777777">
        <w:tc>
          <w:tcPr>
            <w:tcW w:w="3887" w:type="dxa"/>
          </w:tcPr>
          <w:p w14:paraId="3FD126FF" w14:textId="77777777" w:rsidR="00FA7590" w:rsidRPr="005D075F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84" w:type="dxa"/>
            <w:gridSpan w:val="2"/>
          </w:tcPr>
          <w:p w14:paraId="55D1CF0A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8" w:type="dxa"/>
          </w:tcPr>
          <w:p w14:paraId="6D009AA1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3" w:type="dxa"/>
            <w:gridSpan w:val="2"/>
          </w:tcPr>
          <w:p w14:paraId="4B391730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gridSpan w:val="2"/>
            <w:vAlign w:val="bottom"/>
          </w:tcPr>
          <w:p w14:paraId="683B5A49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0" w:type="dxa"/>
            <w:gridSpan w:val="2"/>
            <w:vAlign w:val="bottom"/>
          </w:tcPr>
          <w:p w14:paraId="48039828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gridSpan w:val="2"/>
          </w:tcPr>
          <w:p w14:paraId="4CF1171D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  <w:gridSpan w:val="2"/>
            <w:vAlign w:val="bottom"/>
          </w:tcPr>
          <w:p w14:paraId="5810928B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FA7590" w:rsidRPr="00A962B9" w14:paraId="459E3B09" w14:textId="77777777" w:rsidTr="00FA7590">
        <w:tc>
          <w:tcPr>
            <w:tcW w:w="3887" w:type="dxa"/>
          </w:tcPr>
          <w:p w14:paraId="143BABDE" w14:textId="2B03AFCE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184" w:type="dxa"/>
            <w:gridSpan w:val="2"/>
          </w:tcPr>
          <w:p w14:paraId="503D27AF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48" w:type="dxa"/>
          </w:tcPr>
          <w:p w14:paraId="55283BB7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3" w:type="dxa"/>
            <w:gridSpan w:val="2"/>
          </w:tcPr>
          <w:p w14:paraId="0387BED7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09B0EC0A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0" w:type="dxa"/>
            <w:gridSpan w:val="2"/>
          </w:tcPr>
          <w:p w14:paraId="635BFC5E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67" w:type="dxa"/>
            <w:gridSpan w:val="2"/>
          </w:tcPr>
          <w:p w14:paraId="5AED9FF4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1" w:type="dxa"/>
            <w:gridSpan w:val="2"/>
          </w:tcPr>
          <w:p w14:paraId="691E2C81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</w:tr>
      <w:tr w:rsidR="00D64A76" w:rsidRPr="00A962B9" w14:paraId="6071E9FA" w14:textId="77777777" w:rsidTr="00FA7590">
        <w:tc>
          <w:tcPr>
            <w:tcW w:w="3887" w:type="dxa"/>
          </w:tcPr>
          <w:p w14:paraId="7F9CDC09" w14:textId="331FCF6D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</w:pPr>
            <w:r w:rsidRPr="00A962B9">
              <w:rPr>
                <w:cs/>
              </w:rPr>
              <w:t>บริษัทใหญ่</w:t>
            </w:r>
          </w:p>
        </w:tc>
        <w:tc>
          <w:tcPr>
            <w:tcW w:w="1184" w:type="dxa"/>
            <w:gridSpan w:val="2"/>
          </w:tcPr>
          <w:p w14:paraId="3FB23BA9" w14:textId="171E22E3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  <w:r w:rsidRPr="00A20D87">
              <w:t>2,536,262</w:t>
            </w:r>
          </w:p>
        </w:tc>
        <w:tc>
          <w:tcPr>
            <w:tcW w:w="248" w:type="dxa"/>
          </w:tcPr>
          <w:p w14:paraId="33A78CA6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93" w:type="dxa"/>
            <w:gridSpan w:val="2"/>
          </w:tcPr>
          <w:p w14:paraId="3DCB965E" w14:textId="03D0D88A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D66E80">
              <w:t>2,513,625</w:t>
            </w:r>
          </w:p>
        </w:tc>
        <w:tc>
          <w:tcPr>
            <w:tcW w:w="267" w:type="dxa"/>
            <w:gridSpan w:val="2"/>
            <w:vAlign w:val="bottom"/>
          </w:tcPr>
          <w:p w14:paraId="46547ABA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0" w:type="dxa"/>
            <w:gridSpan w:val="2"/>
          </w:tcPr>
          <w:p w14:paraId="31F4FE99" w14:textId="1DC5EF08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FB43A4">
              <w:t>2,536,262</w:t>
            </w:r>
          </w:p>
        </w:tc>
        <w:tc>
          <w:tcPr>
            <w:tcW w:w="267" w:type="dxa"/>
            <w:gridSpan w:val="2"/>
          </w:tcPr>
          <w:p w14:paraId="1ED802EF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1" w:type="dxa"/>
            <w:gridSpan w:val="2"/>
          </w:tcPr>
          <w:p w14:paraId="5FF54C03" w14:textId="25F8F6C3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D66E80">
              <w:t>2,513,625</w:t>
            </w:r>
          </w:p>
        </w:tc>
      </w:tr>
      <w:tr w:rsidR="00D64A76" w:rsidRPr="00A962B9" w14:paraId="338EC190" w14:textId="77777777" w:rsidTr="00FA7590">
        <w:tc>
          <w:tcPr>
            <w:tcW w:w="3887" w:type="dxa"/>
          </w:tcPr>
          <w:p w14:paraId="0033A17F" w14:textId="6D1A6880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cs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กิจการ</w:t>
            </w:r>
            <w:r w:rsidRPr="00714FDE">
              <w:rPr>
                <w:rFonts w:eastAsia="Times New Roman" w:hint="cs"/>
                <w:position w:val="0"/>
                <w:cs/>
                <w:lang w:val="en-GB"/>
              </w:rPr>
              <w:t>อื่น</w:t>
            </w:r>
            <w:r w:rsidRPr="00714FDE">
              <w:rPr>
                <w:rFonts w:eastAsia="Times New Roman"/>
                <w:position w:val="0"/>
                <w:cs/>
                <w:lang w:val="en-GB"/>
              </w:rPr>
              <w:t>ที่เกี่ยวข้องกัน</w:t>
            </w:r>
          </w:p>
        </w:tc>
        <w:tc>
          <w:tcPr>
            <w:tcW w:w="1184" w:type="dxa"/>
            <w:gridSpan w:val="2"/>
          </w:tcPr>
          <w:p w14:paraId="57C73158" w14:textId="7A2D2079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  <w:r w:rsidRPr="00A20D87">
              <w:t>125,439</w:t>
            </w:r>
          </w:p>
        </w:tc>
        <w:tc>
          <w:tcPr>
            <w:tcW w:w="248" w:type="dxa"/>
          </w:tcPr>
          <w:p w14:paraId="0FBCDD42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3" w:type="dxa"/>
            <w:gridSpan w:val="2"/>
          </w:tcPr>
          <w:p w14:paraId="5B80D822" w14:textId="48C95A10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</w:pPr>
            <w:r w:rsidRPr="00D66E80">
              <w:t>122,044</w:t>
            </w:r>
          </w:p>
        </w:tc>
        <w:tc>
          <w:tcPr>
            <w:tcW w:w="267" w:type="dxa"/>
            <w:gridSpan w:val="2"/>
            <w:vAlign w:val="bottom"/>
          </w:tcPr>
          <w:p w14:paraId="78F0822A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0" w:type="dxa"/>
            <w:gridSpan w:val="2"/>
          </w:tcPr>
          <w:p w14:paraId="3DBE8217" w14:textId="4D6FD64E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FB43A4">
              <w:t>125,439</w:t>
            </w:r>
          </w:p>
        </w:tc>
        <w:tc>
          <w:tcPr>
            <w:tcW w:w="267" w:type="dxa"/>
            <w:gridSpan w:val="2"/>
          </w:tcPr>
          <w:p w14:paraId="50917782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1" w:type="dxa"/>
            <w:gridSpan w:val="2"/>
          </w:tcPr>
          <w:p w14:paraId="77A2972E" w14:textId="4BDD912C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</w:pPr>
            <w:r w:rsidRPr="00D66E80">
              <w:t>122,044</w:t>
            </w:r>
          </w:p>
        </w:tc>
      </w:tr>
      <w:tr w:rsidR="00FA7590" w:rsidRPr="00A962B9" w14:paraId="0965102B" w14:textId="77777777">
        <w:tc>
          <w:tcPr>
            <w:tcW w:w="3887" w:type="dxa"/>
          </w:tcPr>
          <w:p w14:paraId="010177FE" w14:textId="77777777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cs/>
              </w:rPr>
            </w:pPr>
          </w:p>
        </w:tc>
        <w:tc>
          <w:tcPr>
            <w:tcW w:w="1184" w:type="dxa"/>
            <w:gridSpan w:val="2"/>
          </w:tcPr>
          <w:p w14:paraId="3064FD07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48" w:type="dxa"/>
          </w:tcPr>
          <w:p w14:paraId="2D4BC066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3" w:type="dxa"/>
            <w:gridSpan w:val="2"/>
          </w:tcPr>
          <w:p w14:paraId="4E20D9A4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</w:pPr>
          </w:p>
        </w:tc>
        <w:tc>
          <w:tcPr>
            <w:tcW w:w="267" w:type="dxa"/>
            <w:gridSpan w:val="2"/>
            <w:vAlign w:val="bottom"/>
          </w:tcPr>
          <w:p w14:paraId="5D4A3CD5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40CAE38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gridSpan w:val="2"/>
          </w:tcPr>
          <w:p w14:paraId="758450F7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7022FD87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</w:pPr>
          </w:p>
        </w:tc>
      </w:tr>
      <w:tr w:rsidR="00FA7590" w:rsidRPr="00A962B9" w14:paraId="607EB14F" w14:textId="77777777" w:rsidTr="00FA7590">
        <w:tc>
          <w:tcPr>
            <w:tcW w:w="3887" w:type="dxa"/>
          </w:tcPr>
          <w:p w14:paraId="0C262053" w14:textId="233F838C" w:rsidR="00FA7590" w:rsidRPr="00A962B9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lang w:val="en-GB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  <w:t>หนี้สินอื่น</w:t>
            </w:r>
          </w:p>
        </w:tc>
        <w:tc>
          <w:tcPr>
            <w:tcW w:w="1184" w:type="dxa"/>
            <w:gridSpan w:val="2"/>
          </w:tcPr>
          <w:p w14:paraId="2DB2D876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48" w:type="dxa"/>
          </w:tcPr>
          <w:p w14:paraId="4126E535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3" w:type="dxa"/>
            <w:gridSpan w:val="2"/>
          </w:tcPr>
          <w:p w14:paraId="0C3400E4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4212EE1D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B45ACB8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67" w:type="dxa"/>
            <w:gridSpan w:val="2"/>
          </w:tcPr>
          <w:p w14:paraId="6AFFF50B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78689DE7" w14:textId="77777777" w:rsidR="00FA7590" w:rsidRPr="00221B46" w:rsidRDefault="00FA7590" w:rsidP="00FA7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</w:tr>
      <w:tr w:rsidR="00D64A76" w:rsidRPr="00A962B9" w14:paraId="0D52B385" w14:textId="77777777" w:rsidTr="00FA7590">
        <w:tc>
          <w:tcPr>
            <w:tcW w:w="3887" w:type="dxa"/>
          </w:tcPr>
          <w:p w14:paraId="1B422A68" w14:textId="330FB75F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บริษัทใหญ่</w:t>
            </w:r>
          </w:p>
        </w:tc>
        <w:tc>
          <w:tcPr>
            <w:tcW w:w="1184" w:type="dxa"/>
            <w:gridSpan w:val="2"/>
          </w:tcPr>
          <w:p w14:paraId="54619453" w14:textId="0C3C3053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141C5D">
              <w:t>10,066</w:t>
            </w:r>
          </w:p>
        </w:tc>
        <w:tc>
          <w:tcPr>
            <w:tcW w:w="248" w:type="dxa"/>
          </w:tcPr>
          <w:p w14:paraId="3E840500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3" w:type="dxa"/>
            <w:gridSpan w:val="2"/>
          </w:tcPr>
          <w:p w14:paraId="69C0AA76" w14:textId="25CA2E65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10,001</w:t>
            </w:r>
          </w:p>
        </w:tc>
        <w:tc>
          <w:tcPr>
            <w:tcW w:w="267" w:type="dxa"/>
            <w:gridSpan w:val="2"/>
            <w:vAlign w:val="bottom"/>
          </w:tcPr>
          <w:p w14:paraId="1F586C6D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0" w:type="dxa"/>
            <w:gridSpan w:val="2"/>
          </w:tcPr>
          <w:p w14:paraId="1E44593B" w14:textId="201066CD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94C75">
              <w:t>10,066</w:t>
            </w:r>
          </w:p>
        </w:tc>
        <w:tc>
          <w:tcPr>
            <w:tcW w:w="267" w:type="dxa"/>
            <w:gridSpan w:val="2"/>
          </w:tcPr>
          <w:p w14:paraId="3F1FF8C9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  <w:gridSpan w:val="2"/>
          </w:tcPr>
          <w:p w14:paraId="48981461" w14:textId="2A33FD3D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10,001</w:t>
            </w:r>
          </w:p>
        </w:tc>
      </w:tr>
      <w:tr w:rsidR="00D64A76" w:rsidRPr="00A962B9" w14:paraId="4F76A07B" w14:textId="77777777" w:rsidTr="00FA7590">
        <w:tc>
          <w:tcPr>
            <w:tcW w:w="3887" w:type="dxa"/>
          </w:tcPr>
          <w:p w14:paraId="7765106B" w14:textId="77777777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olor w:val="000000"/>
                <w:cs/>
              </w:rPr>
            </w:pPr>
            <w:r w:rsidRPr="00A962B9">
              <w:rPr>
                <w:rFonts w:eastAsia="Times New Roman"/>
                <w:cs/>
                <w:lang w:val="en-GB"/>
              </w:rPr>
              <w:t>บริษัทย่อย</w:t>
            </w:r>
          </w:p>
        </w:tc>
        <w:tc>
          <w:tcPr>
            <w:tcW w:w="1184" w:type="dxa"/>
            <w:gridSpan w:val="2"/>
          </w:tcPr>
          <w:p w14:paraId="7B33C836" w14:textId="7C169D5E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cs/>
              </w:rPr>
            </w:pPr>
            <w:r w:rsidRPr="00141C5D">
              <w:t>-</w:t>
            </w:r>
          </w:p>
        </w:tc>
        <w:tc>
          <w:tcPr>
            <w:tcW w:w="248" w:type="dxa"/>
          </w:tcPr>
          <w:p w14:paraId="0C94BCD3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3" w:type="dxa"/>
            <w:gridSpan w:val="2"/>
          </w:tcPr>
          <w:p w14:paraId="411CB236" w14:textId="728E0528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-</w:t>
            </w:r>
          </w:p>
        </w:tc>
        <w:tc>
          <w:tcPr>
            <w:tcW w:w="267" w:type="dxa"/>
            <w:gridSpan w:val="2"/>
            <w:vAlign w:val="bottom"/>
          </w:tcPr>
          <w:p w14:paraId="04ED8701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0" w:type="dxa"/>
            <w:gridSpan w:val="2"/>
          </w:tcPr>
          <w:p w14:paraId="2760EC7C" w14:textId="30447DC5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94C75">
              <w:t>39,363</w:t>
            </w:r>
          </w:p>
        </w:tc>
        <w:tc>
          <w:tcPr>
            <w:tcW w:w="267" w:type="dxa"/>
            <w:gridSpan w:val="2"/>
          </w:tcPr>
          <w:p w14:paraId="4C5D1096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  <w:gridSpan w:val="2"/>
          </w:tcPr>
          <w:p w14:paraId="29522588" w14:textId="474F2645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33,570</w:t>
            </w:r>
          </w:p>
        </w:tc>
      </w:tr>
      <w:tr w:rsidR="00D64A76" w:rsidRPr="00A962B9" w14:paraId="4242D512" w14:textId="77777777" w:rsidTr="00FA7590">
        <w:tc>
          <w:tcPr>
            <w:tcW w:w="3887" w:type="dxa"/>
            <w:vAlign w:val="bottom"/>
          </w:tcPr>
          <w:p w14:paraId="51706EB7" w14:textId="47BBF59E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4" w:type="dxa"/>
            <w:gridSpan w:val="2"/>
          </w:tcPr>
          <w:p w14:paraId="6154319A" w14:textId="0AA0085A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141C5D">
              <w:t>9,142</w:t>
            </w:r>
          </w:p>
        </w:tc>
        <w:tc>
          <w:tcPr>
            <w:tcW w:w="248" w:type="dxa"/>
          </w:tcPr>
          <w:p w14:paraId="75FFD9F4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3" w:type="dxa"/>
            <w:gridSpan w:val="2"/>
          </w:tcPr>
          <w:p w14:paraId="73594CE4" w14:textId="479D4090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10,020</w:t>
            </w:r>
          </w:p>
        </w:tc>
        <w:tc>
          <w:tcPr>
            <w:tcW w:w="267" w:type="dxa"/>
            <w:gridSpan w:val="2"/>
            <w:vAlign w:val="bottom"/>
          </w:tcPr>
          <w:p w14:paraId="43E7AC5B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0" w:type="dxa"/>
            <w:gridSpan w:val="2"/>
          </w:tcPr>
          <w:p w14:paraId="29CBFDB2" w14:textId="4E99CA5A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94C75">
              <w:t>9,142</w:t>
            </w:r>
          </w:p>
        </w:tc>
        <w:tc>
          <w:tcPr>
            <w:tcW w:w="267" w:type="dxa"/>
            <w:gridSpan w:val="2"/>
          </w:tcPr>
          <w:p w14:paraId="11D058F4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  <w:gridSpan w:val="2"/>
          </w:tcPr>
          <w:p w14:paraId="00F14077" w14:textId="29005513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10,020</w:t>
            </w:r>
          </w:p>
        </w:tc>
      </w:tr>
      <w:tr w:rsidR="00D64A76" w:rsidRPr="00A962B9" w14:paraId="1D75F0BC" w14:textId="77777777" w:rsidTr="00FA7590">
        <w:tc>
          <w:tcPr>
            <w:tcW w:w="3887" w:type="dxa"/>
          </w:tcPr>
          <w:p w14:paraId="18F4E417" w14:textId="77777777" w:rsidR="00D64A76" w:rsidRPr="00A962B9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color w:val="000000"/>
                <w:lang w:bidi="ar-SA"/>
              </w:rPr>
            </w:pPr>
            <w:r w:rsidRPr="00A962B9">
              <w:rPr>
                <w:cs/>
              </w:rPr>
              <w:t>ผู้บริหารสำคัญของธนาคาร</w:t>
            </w:r>
          </w:p>
        </w:tc>
        <w:tc>
          <w:tcPr>
            <w:tcW w:w="1184" w:type="dxa"/>
            <w:gridSpan w:val="2"/>
          </w:tcPr>
          <w:p w14:paraId="05DF0F6A" w14:textId="386D1912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141C5D">
              <w:t>800</w:t>
            </w:r>
          </w:p>
        </w:tc>
        <w:tc>
          <w:tcPr>
            <w:tcW w:w="248" w:type="dxa"/>
          </w:tcPr>
          <w:p w14:paraId="595F0CCE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3" w:type="dxa"/>
            <w:gridSpan w:val="2"/>
          </w:tcPr>
          <w:p w14:paraId="2E7B16A0" w14:textId="25F8FBD5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</w:pPr>
            <w:r w:rsidRPr="00D66E80">
              <w:t>704</w:t>
            </w:r>
          </w:p>
        </w:tc>
        <w:tc>
          <w:tcPr>
            <w:tcW w:w="267" w:type="dxa"/>
            <w:gridSpan w:val="2"/>
            <w:vAlign w:val="bottom"/>
          </w:tcPr>
          <w:p w14:paraId="431FBF28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0" w:type="dxa"/>
            <w:gridSpan w:val="2"/>
          </w:tcPr>
          <w:p w14:paraId="33F542DD" w14:textId="7CF4CC16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94C75">
              <w:t>800</w:t>
            </w:r>
          </w:p>
        </w:tc>
        <w:tc>
          <w:tcPr>
            <w:tcW w:w="267" w:type="dxa"/>
            <w:gridSpan w:val="2"/>
          </w:tcPr>
          <w:p w14:paraId="6312F040" w14:textId="77777777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1" w:type="dxa"/>
            <w:gridSpan w:val="2"/>
          </w:tcPr>
          <w:p w14:paraId="6897AA87" w14:textId="1E07E050" w:rsidR="00D64A76" w:rsidRPr="00221B46" w:rsidRDefault="00D64A76" w:rsidP="00D6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</w:pPr>
            <w:r w:rsidRPr="00D66E80">
              <w:t>704</w:t>
            </w:r>
          </w:p>
        </w:tc>
      </w:tr>
    </w:tbl>
    <w:p w14:paraId="48F7ADED" w14:textId="77777777" w:rsidR="002B3FAA" w:rsidRDefault="002B3FAA" w:rsidP="00033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/>
        </w:rPr>
      </w:pPr>
    </w:p>
    <w:p w14:paraId="09F07FB8" w14:textId="6473B8C1" w:rsidR="00481B4C" w:rsidRDefault="00A42876" w:rsidP="00334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Cs/>
          <w:i/>
          <w:iCs/>
          <w:cs/>
        </w:rPr>
      </w:pPr>
      <w:r>
        <w:rPr>
          <w:rFonts w:hint="cs"/>
          <w:b/>
          <w:cs/>
        </w:rPr>
        <w:t xml:space="preserve">ณ วันที่ </w:t>
      </w:r>
      <w:r w:rsidRPr="00A42876">
        <w:rPr>
          <w:bCs/>
        </w:rPr>
        <w:t>3</w:t>
      </w:r>
      <w:r w:rsidR="003A792A">
        <w:rPr>
          <w:bCs/>
        </w:rPr>
        <w:t xml:space="preserve">1 </w:t>
      </w:r>
      <w:r w:rsidR="003A792A" w:rsidRPr="003A792A">
        <w:rPr>
          <w:rFonts w:hint="cs"/>
          <w:b/>
          <w:cs/>
        </w:rPr>
        <w:t xml:space="preserve">ธันวาคม </w:t>
      </w:r>
      <w:r w:rsidRPr="00A42876">
        <w:rPr>
          <w:bCs/>
        </w:rPr>
        <w:t>256</w:t>
      </w:r>
      <w:r w:rsidR="00FA7590">
        <w:rPr>
          <w:bCs/>
        </w:rPr>
        <w:t>8</w:t>
      </w:r>
      <w:r>
        <w:rPr>
          <w:bCs/>
        </w:rPr>
        <w:t xml:space="preserve"> </w:t>
      </w:r>
      <w:r w:rsidRPr="00A42876">
        <w:rPr>
          <w:rFonts w:hint="cs"/>
          <w:b/>
          <w:cs/>
        </w:rPr>
        <w:t>ตราสาร</w:t>
      </w:r>
      <w:r>
        <w:rPr>
          <w:rFonts w:hint="cs"/>
          <w:b/>
          <w:cs/>
        </w:rPr>
        <w:t>หนี้ที่ออกและเงินกู้ยืมของธนาคารจากบริษัทใหญ่และ</w:t>
      </w:r>
      <w:r w:rsidR="005A3E7B">
        <w:rPr>
          <w:rFonts w:hint="cs"/>
          <w:b/>
          <w:cs/>
        </w:rPr>
        <w:t>กิจการ</w:t>
      </w:r>
      <w:r w:rsidR="00E34FA5">
        <w:rPr>
          <w:rFonts w:hint="cs"/>
          <w:b/>
          <w:cs/>
        </w:rPr>
        <w:t>อื่น</w:t>
      </w:r>
      <w:r w:rsidR="005A3E7B">
        <w:rPr>
          <w:rFonts w:hint="cs"/>
          <w:b/>
          <w:cs/>
        </w:rPr>
        <w:t>ที่เกี่ยวข้องกัน</w:t>
      </w:r>
      <w:r>
        <w:rPr>
          <w:rFonts w:hint="cs"/>
          <w:b/>
          <w:cs/>
        </w:rPr>
        <w:t>มีมูลค่า</w:t>
      </w:r>
      <w:r w:rsidR="009762D2">
        <w:rPr>
          <w:b/>
        </w:rPr>
        <w:br/>
      </w:r>
      <w:r>
        <w:rPr>
          <w:rFonts w:hint="cs"/>
          <w:b/>
          <w:cs/>
        </w:rPr>
        <w:t>ที่ตรา</w:t>
      </w:r>
      <w:r w:rsidRPr="00060543">
        <w:rPr>
          <w:rFonts w:hint="cs"/>
          <w:b/>
          <w:cs/>
        </w:rPr>
        <w:t>ไว้</w:t>
      </w:r>
      <w:r w:rsidR="00D64A76">
        <w:rPr>
          <w:rFonts w:hint="cs"/>
          <w:bCs/>
          <w:cs/>
        </w:rPr>
        <w:t xml:space="preserve"> </w:t>
      </w:r>
      <w:r w:rsidR="00D64A76">
        <w:rPr>
          <w:bCs/>
        </w:rPr>
        <w:t>2,850</w:t>
      </w:r>
      <w:r w:rsidR="00D52F9E" w:rsidRPr="00060543">
        <w:rPr>
          <w:bCs/>
        </w:rPr>
        <w:t xml:space="preserve"> </w:t>
      </w:r>
      <w:r w:rsidRPr="00060543">
        <w:rPr>
          <w:rFonts w:hint="cs"/>
          <w:b/>
          <w:cs/>
        </w:rPr>
        <w:t>ล้าน</w:t>
      </w:r>
      <w:r>
        <w:rPr>
          <w:rFonts w:hint="cs"/>
          <w:b/>
          <w:cs/>
        </w:rPr>
        <w:t xml:space="preserve">บาท </w:t>
      </w:r>
      <w:r>
        <w:rPr>
          <w:rFonts w:hint="cs"/>
          <w:b/>
          <w:i/>
          <w:iCs/>
          <w:cs/>
        </w:rPr>
        <w:t>(</w:t>
      </w:r>
      <w:r>
        <w:rPr>
          <w:bCs/>
          <w:i/>
          <w:iCs/>
        </w:rPr>
        <w:t>256</w:t>
      </w:r>
      <w:r w:rsidR="00FA7590">
        <w:rPr>
          <w:bCs/>
          <w:i/>
          <w:iCs/>
        </w:rPr>
        <w:t>7</w:t>
      </w:r>
      <w:r>
        <w:rPr>
          <w:bCs/>
          <w:i/>
          <w:iCs/>
        </w:rPr>
        <w:t xml:space="preserve">: </w:t>
      </w:r>
      <w:r w:rsidR="00860FEB">
        <w:rPr>
          <w:bCs/>
          <w:i/>
          <w:iCs/>
        </w:rPr>
        <w:t>2,850</w:t>
      </w:r>
      <w:r>
        <w:rPr>
          <w:bCs/>
          <w:i/>
          <w:iCs/>
        </w:rPr>
        <w:t xml:space="preserve"> </w:t>
      </w:r>
      <w:r w:rsidRPr="00A42876">
        <w:rPr>
          <w:rFonts w:hint="cs"/>
          <w:b/>
          <w:i/>
          <w:iCs/>
          <w:cs/>
        </w:rPr>
        <w:t>ล้านบาท)</w:t>
      </w:r>
      <w:r w:rsidR="00200C81">
        <w:rPr>
          <w:b/>
          <w:i/>
          <w:iCs/>
        </w:rPr>
        <w:t xml:space="preserve"> </w:t>
      </w:r>
      <w:r w:rsidR="00200C81">
        <w:rPr>
          <w:rFonts w:hint="cs"/>
          <w:b/>
          <w:cs/>
        </w:rPr>
        <w:t xml:space="preserve">ข้อกำหนดและเงื่อนไขเป็นไปตามที่เปิดเผยในหมายเหตุข้อ </w:t>
      </w:r>
      <w:r w:rsidR="00200C81" w:rsidRPr="000337A7">
        <w:rPr>
          <w:bCs/>
        </w:rPr>
        <w:t>2</w:t>
      </w:r>
      <w:r w:rsidR="00060543">
        <w:rPr>
          <w:bCs/>
        </w:rPr>
        <w:t>1</w:t>
      </w:r>
    </w:p>
    <w:p w14:paraId="3FDBB97B" w14:textId="77777777" w:rsidR="00BD4F2A" w:rsidRDefault="00BD4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Cs/>
          <w:i/>
          <w:iCs/>
          <w:cs/>
        </w:rPr>
      </w:pPr>
      <w:r>
        <w:rPr>
          <w:bCs/>
          <w:i/>
          <w:iCs/>
          <w:cs/>
        </w:rPr>
        <w:br w:type="page"/>
      </w:r>
    </w:p>
    <w:p w14:paraId="5081D299" w14:textId="177D6015" w:rsidR="00EE4CC3" w:rsidRPr="00A962B9" w:rsidRDefault="00EE4CC3" w:rsidP="00E53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Cs/>
          <w:i/>
          <w:iCs/>
        </w:rPr>
      </w:pPr>
      <w:r w:rsidRPr="00A962B9">
        <w:rPr>
          <w:bCs/>
          <w:i/>
          <w:iCs/>
          <w:cs/>
        </w:rPr>
        <w:lastRenderedPageBreak/>
        <w:t>สัญญาสำคัญที่ทำกับกิจการที่เกี่ยวข้องกัน</w:t>
      </w:r>
    </w:p>
    <w:p w14:paraId="1F7913F9" w14:textId="7EFD70B4" w:rsidR="00EE4CC3" w:rsidRPr="008E79D6" w:rsidRDefault="00EE4CC3" w:rsidP="00EE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3C17C788" w14:textId="7F20EC98" w:rsidR="00284E84" w:rsidRPr="009B0796" w:rsidRDefault="00284E84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cs/>
        </w:rPr>
      </w:pPr>
      <w:r w:rsidRPr="00284E84">
        <w:rPr>
          <w:cs/>
        </w:rPr>
        <w:t xml:space="preserve">ธนาคารมีสัญญาเงินให้สินเชื่อแก่ผู้บริหารสำคัญของธนาคาร วงเงินรวม </w:t>
      </w:r>
      <w:r w:rsidRPr="00284E84">
        <w:t xml:space="preserve">15 </w:t>
      </w:r>
      <w:r w:rsidRPr="00284E84">
        <w:rPr>
          <w:cs/>
        </w:rPr>
        <w:t xml:space="preserve">ล้านบาท อายุสัญญา </w:t>
      </w:r>
      <w:r w:rsidRPr="00284E84">
        <w:t xml:space="preserve">5 </w:t>
      </w:r>
      <w:r w:rsidRPr="00284E84">
        <w:rPr>
          <w:cs/>
        </w:rPr>
        <w:t xml:space="preserve">ปี อัตราดอกเบี้ยเป็นไปตามอัตราสวัสดิการพนักงาน เงินให้สินเชื่อถูกจ่ายชำระเต็มจำนวนในเดือนกุมภาพันธ์ </w:t>
      </w:r>
      <w:r w:rsidRPr="00284E84">
        <w:t>2568</w:t>
      </w:r>
    </w:p>
    <w:p w14:paraId="6895AEA7" w14:textId="77777777" w:rsidR="00907ACB" w:rsidRDefault="00907ACB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72E4A9E7" w14:textId="15E8843B" w:rsidR="00BE5B46" w:rsidRDefault="00907ACB" w:rsidP="00BE5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>
        <w:rPr>
          <w:rFonts w:hint="cs"/>
          <w:b/>
          <w:cs/>
        </w:rPr>
        <w:t>ธนาคารให้บริการรับฝากเงินแก่</w:t>
      </w:r>
      <w:r w:rsidR="00E66EB7" w:rsidRPr="00E66EB7">
        <w:rPr>
          <w:rFonts w:hint="cs"/>
          <w:b/>
          <w:cs/>
        </w:rPr>
        <w:t>บุคคลหรือ</w:t>
      </w:r>
      <w:r w:rsidR="00BD3129">
        <w:rPr>
          <w:rFonts w:hint="cs"/>
          <w:b/>
          <w:cs/>
        </w:rPr>
        <w:t xml:space="preserve">กิจการที่เกี่ยวข้องกันหลายราย </w:t>
      </w:r>
      <w:r w:rsidR="00EA4A8A">
        <w:rPr>
          <w:rFonts w:hint="cs"/>
          <w:b/>
          <w:cs/>
        </w:rPr>
        <w:t>อัตราดอกเบี้ยเป็นไปตาม</w:t>
      </w:r>
      <w:r w:rsidR="00DC705D">
        <w:rPr>
          <w:rFonts w:hint="cs"/>
          <w:b/>
          <w:cs/>
        </w:rPr>
        <w:t xml:space="preserve">ราคาที่ตกลงกันในแต่ละสัญญา </w:t>
      </w:r>
    </w:p>
    <w:p w14:paraId="758018DE" w14:textId="77777777" w:rsidR="006D77A6" w:rsidRDefault="006D77A6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1376337F" w14:textId="221ED941" w:rsidR="006D77A6" w:rsidRPr="000D1107" w:rsidRDefault="00821B9D" w:rsidP="00F82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  <w:cs/>
        </w:rPr>
      </w:pPr>
      <w:r>
        <w:rPr>
          <w:rFonts w:hint="cs"/>
          <w:b/>
          <w:cs/>
        </w:rPr>
        <w:t>ธนาคารมีสัญญา</w:t>
      </w:r>
      <w:r w:rsidR="007620A5">
        <w:rPr>
          <w:rFonts w:hint="cs"/>
          <w:b/>
          <w:cs/>
        </w:rPr>
        <w:t>การให้บริการ</w:t>
      </w:r>
      <w:r w:rsidR="00261180">
        <w:rPr>
          <w:rFonts w:hint="cs"/>
          <w:b/>
          <w:cs/>
        </w:rPr>
        <w:t>เป็นตัวแทน</w:t>
      </w:r>
      <w:r w:rsidR="00946FA1">
        <w:rPr>
          <w:rFonts w:hint="cs"/>
          <w:b/>
          <w:cs/>
        </w:rPr>
        <w:t>จำหน่ายผลิตภัณฑ์</w:t>
      </w:r>
      <w:r w:rsidR="00360D19">
        <w:rPr>
          <w:rFonts w:hint="cs"/>
          <w:b/>
          <w:cs/>
        </w:rPr>
        <w:t>ประกันชีวิต</w:t>
      </w:r>
      <w:r w:rsidR="001C0DC6">
        <w:rPr>
          <w:rFonts w:hint="cs"/>
          <w:b/>
          <w:cs/>
        </w:rPr>
        <w:t xml:space="preserve"> ประกันสุขภาพ </w:t>
      </w:r>
      <w:r w:rsidR="00360D19">
        <w:rPr>
          <w:rFonts w:hint="cs"/>
          <w:b/>
          <w:cs/>
        </w:rPr>
        <w:t>และประกันภัยกับ</w:t>
      </w:r>
      <w:r w:rsidR="008A0CB4">
        <w:rPr>
          <w:rFonts w:hint="cs"/>
          <w:b/>
          <w:cs/>
        </w:rPr>
        <w:t>กิจการ</w:t>
      </w:r>
      <w:r w:rsidR="00CC0682">
        <w:rPr>
          <w:rFonts w:hint="cs"/>
          <w:b/>
          <w:cs/>
        </w:rPr>
        <w:t>อื่น</w:t>
      </w:r>
      <w:r w:rsidR="008A0CB4">
        <w:rPr>
          <w:rFonts w:hint="cs"/>
          <w:b/>
          <w:cs/>
        </w:rPr>
        <w:t>ที่เกี่ยวข้องกัน</w:t>
      </w:r>
      <w:r w:rsidR="009023CF">
        <w:rPr>
          <w:rFonts w:hint="cs"/>
          <w:b/>
          <w:cs/>
        </w:rPr>
        <w:t xml:space="preserve"> </w:t>
      </w:r>
      <w:r w:rsidR="000C2458">
        <w:rPr>
          <w:rFonts w:hint="cs"/>
          <w:b/>
          <w:cs/>
        </w:rPr>
        <w:t>ธนาคารจะได้รับ</w:t>
      </w:r>
      <w:r w:rsidR="00A17489">
        <w:rPr>
          <w:rFonts w:hint="cs"/>
          <w:b/>
          <w:cs/>
        </w:rPr>
        <w:t>ค่านายหน้า</w:t>
      </w:r>
      <w:r w:rsidR="001C0DC6">
        <w:rPr>
          <w:rFonts w:hint="cs"/>
          <w:b/>
          <w:cs/>
        </w:rPr>
        <w:t>และค่าส่งเสริมการตลาด</w:t>
      </w:r>
      <w:r w:rsidR="00A17489">
        <w:rPr>
          <w:rFonts w:hint="cs"/>
          <w:b/>
          <w:cs/>
        </w:rPr>
        <w:t>ตาม</w:t>
      </w:r>
      <w:r w:rsidR="00465E30">
        <w:rPr>
          <w:rFonts w:hint="cs"/>
          <w:b/>
          <w:cs/>
        </w:rPr>
        <w:t>อัตรา</w:t>
      </w:r>
      <w:r w:rsidR="00A17489">
        <w:rPr>
          <w:rFonts w:hint="cs"/>
          <w:b/>
          <w:cs/>
        </w:rPr>
        <w:t>ที่ระบุในสัญญา</w:t>
      </w:r>
      <w:r w:rsidR="00D665AF">
        <w:rPr>
          <w:rFonts w:hint="cs"/>
          <w:b/>
          <w:cs/>
        </w:rPr>
        <w:t xml:space="preserve"> </w:t>
      </w:r>
      <w:r w:rsidR="009D2493">
        <w:rPr>
          <w:rFonts w:hint="cs"/>
          <w:b/>
          <w:cs/>
        </w:rPr>
        <w:t>อัตราค่านายหน้าจะ</w:t>
      </w:r>
      <w:r w:rsidR="009560FE">
        <w:rPr>
          <w:rFonts w:hint="cs"/>
          <w:b/>
          <w:cs/>
        </w:rPr>
        <w:t>กำห</w:t>
      </w:r>
      <w:r w:rsidR="00465E30">
        <w:rPr>
          <w:rFonts w:hint="cs"/>
          <w:b/>
          <w:cs/>
        </w:rPr>
        <w:t>นด</w:t>
      </w:r>
      <w:r w:rsidR="008168A2">
        <w:rPr>
          <w:rFonts w:hint="cs"/>
          <w:b/>
          <w:cs/>
        </w:rPr>
        <w:t>เป็นรายผลิตภ</w:t>
      </w:r>
      <w:r w:rsidR="00F93807">
        <w:rPr>
          <w:rFonts w:hint="cs"/>
          <w:b/>
          <w:cs/>
        </w:rPr>
        <w:t>ัณฑ์</w:t>
      </w:r>
      <w:r w:rsidR="001C1BB0">
        <w:rPr>
          <w:rFonts w:hint="cs"/>
          <w:b/>
          <w:cs/>
        </w:rPr>
        <w:t xml:space="preserve">โดยไม่มีกำหนดอายุสัญญา </w:t>
      </w:r>
      <w:r w:rsidR="005502AE">
        <w:rPr>
          <w:rFonts w:hint="cs"/>
          <w:b/>
          <w:cs/>
        </w:rPr>
        <w:t>สัญญาการ</w:t>
      </w:r>
      <w:r w:rsidR="00AD68FD">
        <w:rPr>
          <w:rFonts w:hint="cs"/>
          <w:b/>
          <w:cs/>
        </w:rPr>
        <w:t>ส่งเสริมการตลาดมี</w:t>
      </w:r>
      <w:r w:rsidR="005502AE">
        <w:rPr>
          <w:rFonts w:hint="cs"/>
          <w:b/>
          <w:cs/>
        </w:rPr>
        <w:t>อายุสัญญา</w:t>
      </w:r>
      <w:r w:rsidR="00AD68FD">
        <w:rPr>
          <w:rFonts w:hint="cs"/>
          <w:b/>
          <w:cs/>
        </w:rPr>
        <w:t xml:space="preserve"> </w:t>
      </w:r>
      <w:r w:rsidR="00AD68FD" w:rsidRPr="009B0796">
        <w:rPr>
          <w:bCs/>
        </w:rPr>
        <w:t>1</w:t>
      </w:r>
      <w:r w:rsidR="00AD68FD">
        <w:rPr>
          <w:b/>
        </w:rPr>
        <w:t xml:space="preserve"> </w:t>
      </w:r>
      <w:r w:rsidR="00AD68FD">
        <w:rPr>
          <w:rFonts w:hint="cs"/>
          <w:b/>
          <w:cs/>
        </w:rPr>
        <w:t>ปี</w:t>
      </w:r>
      <w:r w:rsidR="005502AE">
        <w:rPr>
          <w:rFonts w:hint="cs"/>
          <w:b/>
          <w:cs/>
        </w:rPr>
        <w:t xml:space="preserve"> </w:t>
      </w:r>
    </w:p>
    <w:p w14:paraId="05374A7F" w14:textId="77777777" w:rsidR="008E79D6" w:rsidRDefault="008E79D6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4D57C0CB" w14:textId="414AC99F" w:rsidR="00CE72A1" w:rsidRPr="00B5506B" w:rsidRDefault="00827E11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427FB4">
        <w:rPr>
          <w:b/>
          <w:cs/>
        </w:rPr>
        <w:t>ธนาคารมีสัญญาการให้บริการกับบริษัทย่อยหลายฉบับ ประกอบด้วยสัญญาให้บริการยืนยันตัวตนและตรวจสอบข้อเท็จจริงเกี่ยวกับลูกค้า สัญญาจ้างประชาสัมพันธ์และแนะนำผลิตภัณฑ์บนกระเป๋าเงินอิเล็กทรอนิกส์ไมโครเพย์ (</w:t>
      </w:r>
      <w:r w:rsidRPr="00427FB4">
        <w:rPr>
          <w:bCs/>
        </w:rPr>
        <w:t>Micro Pay e-Wallet)</w:t>
      </w:r>
      <w:r w:rsidRPr="00D92BA8">
        <w:rPr>
          <w:b/>
        </w:rPr>
        <w:t xml:space="preserve"> </w:t>
      </w:r>
      <w:r w:rsidR="004507B4" w:rsidRPr="00427FB4">
        <w:rPr>
          <w:b/>
          <w:cs/>
        </w:rPr>
        <w:t xml:space="preserve">และสัญญา </w:t>
      </w:r>
      <w:r w:rsidR="004507B4" w:rsidRPr="00427FB4">
        <w:rPr>
          <w:bCs/>
        </w:rPr>
        <w:t xml:space="preserve">Hosting Infrastructure </w:t>
      </w:r>
      <w:r w:rsidR="004507B4" w:rsidRPr="00427FB4">
        <w:rPr>
          <w:b/>
          <w:cs/>
        </w:rPr>
        <w:t xml:space="preserve">อายุสัญญา </w:t>
      </w:r>
      <w:r w:rsidR="004507B4" w:rsidRPr="00427FB4">
        <w:rPr>
          <w:bCs/>
        </w:rPr>
        <w:t>2</w:t>
      </w:r>
      <w:r w:rsidR="004507B4" w:rsidRPr="00D92BA8">
        <w:rPr>
          <w:b/>
        </w:rPr>
        <w:t xml:space="preserve"> </w:t>
      </w:r>
      <w:r w:rsidR="004507B4" w:rsidRPr="00427FB4">
        <w:rPr>
          <w:b/>
          <w:cs/>
        </w:rPr>
        <w:t>ปี</w:t>
      </w:r>
      <w:r w:rsidR="00411D67" w:rsidRPr="00D92BA8">
        <w:rPr>
          <w:bCs/>
        </w:rPr>
        <w:t xml:space="preserve"> </w:t>
      </w:r>
      <w:r w:rsidRPr="00427FB4">
        <w:rPr>
          <w:b/>
          <w:cs/>
        </w:rPr>
        <w:t>ธนาคารจะได้รับค่าบริการตามที่ระบุในสัญญา ค่าบริการจะมีการทบทวนทุกครั้งเมื่อครบกำหนดสัญญา</w:t>
      </w:r>
    </w:p>
    <w:p w14:paraId="6470DF1F" w14:textId="77777777" w:rsidR="004963CA" w:rsidRPr="00B577D1" w:rsidRDefault="004963CA" w:rsidP="00496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Cs/>
        </w:rPr>
      </w:pPr>
    </w:p>
    <w:p w14:paraId="42750AAA" w14:textId="683F5898" w:rsidR="00E05BA1" w:rsidRPr="00D663FF" w:rsidRDefault="00E05BA1" w:rsidP="00E05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427FB4">
        <w:rPr>
          <w:b/>
          <w:cs/>
        </w:rPr>
        <w:t>ธนาคารมีสัญญาการให้บริการแก่บริษัทใหญ่และบริษัทย่อยด้านการบริหารจัดการและการให้คำปรึกษาในงานด้านต่าง ๆ</w:t>
      </w:r>
      <w:r>
        <w:rPr>
          <w:b/>
        </w:rPr>
        <w:t xml:space="preserve"> </w:t>
      </w:r>
      <w:r w:rsidRPr="009A6105">
        <w:rPr>
          <w:b/>
          <w:cs/>
        </w:rPr>
        <w:t xml:space="preserve">อายุสัญญา </w:t>
      </w:r>
      <w:r w:rsidR="00351759">
        <w:rPr>
          <w:bCs/>
        </w:rPr>
        <w:t xml:space="preserve">1 </w:t>
      </w:r>
      <w:r w:rsidR="00351759">
        <w:rPr>
          <w:rFonts w:hint="cs"/>
          <w:b/>
          <w:cs/>
        </w:rPr>
        <w:t>ปี</w:t>
      </w:r>
      <w:r w:rsidR="009023F6">
        <w:rPr>
          <w:rFonts w:hint="cs"/>
          <w:b/>
          <w:cs/>
        </w:rPr>
        <w:t xml:space="preserve"> </w:t>
      </w:r>
      <w:r w:rsidRPr="00427FB4">
        <w:rPr>
          <w:b/>
          <w:cs/>
        </w:rPr>
        <w:t>ธนาคารจะได้รับค่าบริการตามที่ระบุในสัญญา ค่าบริการจะมีการทบทวนทุกครั้งเมื่อครบกำหนดสัญญา</w:t>
      </w:r>
    </w:p>
    <w:p w14:paraId="1F26F227" w14:textId="77777777" w:rsidR="00E05BA1" w:rsidRPr="00B577D1" w:rsidRDefault="00E05BA1" w:rsidP="00E05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4D1E4879" w14:textId="77777777" w:rsidR="00FD2DC2" w:rsidRDefault="00474D73" w:rsidP="00FD2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427FB4">
        <w:rPr>
          <w:b/>
          <w:cs/>
        </w:rPr>
        <w:t>ธนาคารมีสัญญาการรับบริการด้านการรับโอนเงินและชำระเงินกู้ผ่านกระเป๋าเงินอิเล็กทรอนิกส์ไมโครเพย์ (</w:t>
      </w:r>
      <w:r w:rsidRPr="00427FB4">
        <w:rPr>
          <w:bCs/>
        </w:rPr>
        <w:t xml:space="preserve">Micro Pay </w:t>
      </w:r>
      <w:r w:rsidR="00B577D1">
        <w:rPr>
          <w:bCs/>
        </w:rPr>
        <w:br/>
      </w:r>
      <w:r w:rsidRPr="00427FB4">
        <w:rPr>
          <w:bCs/>
        </w:rPr>
        <w:t>e-Wallet)</w:t>
      </w:r>
      <w:r w:rsidRPr="00D663FF">
        <w:rPr>
          <w:b/>
        </w:rPr>
        <w:t xml:space="preserve"> </w:t>
      </w:r>
      <w:r w:rsidRPr="00427FB4">
        <w:rPr>
          <w:b/>
          <w:cs/>
        </w:rPr>
        <w:t xml:space="preserve">จากบริษัทย่อย </w:t>
      </w:r>
      <w:r w:rsidR="00A563CC" w:rsidRPr="009A6105">
        <w:rPr>
          <w:b/>
          <w:cs/>
        </w:rPr>
        <w:t xml:space="preserve">อายุสัญญา </w:t>
      </w:r>
      <w:r w:rsidR="00A563CC">
        <w:rPr>
          <w:bCs/>
        </w:rPr>
        <w:t>2</w:t>
      </w:r>
      <w:r w:rsidR="00A563CC" w:rsidRPr="009A6105">
        <w:rPr>
          <w:b/>
        </w:rPr>
        <w:t xml:space="preserve"> </w:t>
      </w:r>
      <w:r w:rsidR="00A563CC" w:rsidRPr="009A6105">
        <w:rPr>
          <w:b/>
          <w:cs/>
        </w:rPr>
        <w:t>ปี</w:t>
      </w:r>
      <w:r w:rsidR="00A563CC">
        <w:rPr>
          <w:b/>
        </w:rPr>
        <w:t xml:space="preserve"> </w:t>
      </w:r>
      <w:r w:rsidRPr="00427FB4">
        <w:rPr>
          <w:b/>
          <w:cs/>
        </w:rPr>
        <w:t>ธนาคารจะจ่ายค่าบริการตามที่ระบุในสัญญา ค่าบริการจะมีการทบทวนทุกครั้งเมื่อครบกำหนดสัญญา</w:t>
      </w:r>
    </w:p>
    <w:p w14:paraId="5DD0DF29" w14:textId="77777777" w:rsidR="00602CA9" w:rsidRPr="00B577D1" w:rsidRDefault="00602CA9" w:rsidP="00602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Cs/>
        </w:rPr>
      </w:pPr>
    </w:p>
    <w:p w14:paraId="310E1E82" w14:textId="016ACDB4" w:rsidR="00602CA9" w:rsidRPr="00B5506B" w:rsidRDefault="00602CA9" w:rsidP="00602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B5506B">
        <w:rPr>
          <w:b/>
          <w:cs/>
        </w:rPr>
        <w:t>ธนาคารมีสัญญาให้เช่าพื้นที่สำนักงานกับบริษัทใหญ่และบริษัทย่อย</w:t>
      </w:r>
      <w:r>
        <w:rPr>
          <w:b/>
        </w:rPr>
        <w:t xml:space="preserve"> </w:t>
      </w:r>
      <w:r w:rsidRPr="009A6105">
        <w:rPr>
          <w:b/>
          <w:cs/>
        </w:rPr>
        <w:t xml:space="preserve">อายุสัญญา </w:t>
      </w:r>
      <w:r>
        <w:rPr>
          <w:bCs/>
        </w:rPr>
        <w:t>3</w:t>
      </w:r>
      <w:r w:rsidRPr="009A6105">
        <w:rPr>
          <w:b/>
        </w:rPr>
        <w:t xml:space="preserve"> </w:t>
      </w:r>
      <w:r w:rsidRPr="009A6105">
        <w:rPr>
          <w:b/>
          <w:cs/>
        </w:rPr>
        <w:t>ปี</w:t>
      </w:r>
      <w:r w:rsidRPr="00B5506B">
        <w:rPr>
          <w:b/>
          <w:cs/>
        </w:rPr>
        <w:t xml:space="preserve"> ธนาคารจะได้รับค่าเช่าตามที่ระบุในสัญญา ค่าเช่าจะมีการทบทวนทุกครั้งเมื่อครบกำหนดสัญญา</w:t>
      </w:r>
    </w:p>
    <w:p w14:paraId="0D5F50EF" w14:textId="77777777" w:rsidR="00FD2DC2" w:rsidRDefault="00FD2DC2" w:rsidP="00FD2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Cs/>
        </w:rPr>
      </w:pPr>
    </w:p>
    <w:p w14:paraId="21E41167" w14:textId="61E3FD8D" w:rsidR="002A3D9C" w:rsidRPr="00C12250" w:rsidRDefault="00FD2DC2" w:rsidP="00C1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  <w:cs/>
        </w:rPr>
      </w:pPr>
      <w:r w:rsidRPr="00B5506B">
        <w:rPr>
          <w:b/>
          <w:cs/>
        </w:rPr>
        <w:t>ธนาคารมีสัญญาเช่าพื้นที่สำนักงานกับ</w:t>
      </w:r>
      <w:r>
        <w:rPr>
          <w:rFonts w:hint="cs"/>
          <w:b/>
          <w:cs/>
        </w:rPr>
        <w:t xml:space="preserve">กิจการอื่นที่เกี่ยวข้องกัน </w:t>
      </w:r>
      <w:r w:rsidRPr="009A6105">
        <w:rPr>
          <w:b/>
          <w:cs/>
        </w:rPr>
        <w:t xml:space="preserve">อายุสัญญา </w:t>
      </w:r>
      <w:r w:rsidR="00806C3D">
        <w:rPr>
          <w:bCs/>
        </w:rPr>
        <w:t>3</w:t>
      </w:r>
      <w:r w:rsidR="00806C3D" w:rsidRPr="009A6105">
        <w:rPr>
          <w:b/>
        </w:rPr>
        <w:t xml:space="preserve"> </w:t>
      </w:r>
      <w:r w:rsidRPr="009A6105">
        <w:rPr>
          <w:b/>
          <w:cs/>
        </w:rPr>
        <w:t>ปี</w:t>
      </w:r>
      <w:r w:rsidRPr="00B5506B">
        <w:rPr>
          <w:b/>
          <w:cs/>
        </w:rPr>
        <w:t xml:space="preserve"> ธนาคาร</w:t>
      </w:r>
      <w:r>
        <w:rPr>
          <w:rFonts w:hint="cs"/>
          <w:b/>
          <w:cs/>
        </w:rPr>
        <w:t>จ่าย</w:t>
      </w:r>
      <w:r w:rsidRPr="00B5506B">
        <w:rPr>
          <w:b/>
          <w:cs/>
        </w:rPr>
        <w:t>ค่าเช่าตามที่ระบุในสัญญา ค่าเช่าจะมีการทบทวนทุกครั้งเมื่อครบกำหนดสัญญา</w:t>
      </w:r>
    </w:p>
    <w:p w14:paraId="782945D1" w14:textId="0282F646" w:rsidR="00C31F00" w:rsidRDefault="00C31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Cs/>
          <w:i/>
          <w:iCs/>
          <w:cs/>
        </w:rPr>
      </w:pPr>
    </w:p>
    <w:p w14:paraId="269D0E1D" w14:textId="0B4F3176" w:rsidR="00171F62" w:rsidRPr="00A962B9" w:rsidRDefault="00316AEE" w:rsidP="00171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Cs/>
          <w:i/>
          <w:iCs/>
        </w:rPr>
      </w:pPr>
      <w:r w:rsidRPr="00316AEE">
        <w:rPr>
          <w:rFonts w:hint="cs"/>
          <w:bCs/>
          <w:i/>
          <w:iCs/>
          <w:cs/>
        </w:rPr>
        <w:t>หนังสือคํ้าประกัน</w:t>
      </w:r>
    </w:p>
    <w:p w14:paraId="723324A1" w14:textId="77777777" w:rsidR="00171F62" w:rsidRPr="00CD5C71" w:rsidRDefault="00171F62" w:rsidP="00171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5C9CAE46" w14:textId="50A724DE" w:rsidR="00DB43CF" w:rsidRDefault="00316AEE" w:rsidP="00977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  <w:i/>
          <w:iCs/>
        </w:rPr>
      </w:pPr>
      <w:r w:rsidRPr="00316AEE">
        <w:rPr>
          <w:rFonts w:hint="cs"/>
          <w:b/>
          <w:cs/>
        </w:rPr>
        <w:t>ณ</w:t>
      </w:r>
      <w:r w:rsidRPr="00316AEE">
        <w:rPr>
          <w:b/>
          <w:cs/>
        </w:rPr>
        <w:t xml:space="preserve"> </w:t>
      </w:r>
      <w:r w:rsidRPr="00316AEE">
        <w:rPr>
          <w:rFonts w:hint="cs"/>
          <w:b/>
          <w:cs/>
        </w:rPr>
        <w:t>วั</w:t>
      </w:r>
      <w:r w:rsidRPr="00316AEE">
        <w:rPr>
          <w:b/>
          <w:cs/>
        </w:rPr>
        <w:t xml:space="preserve">นที่ </w:t>
      </w:r>
      <w:r w:rsidRPr="00427FB4">
        <w:rPr>
          <w:bCs/>
        </w:rPr>
        <w:t>3</w:t>
      </w:r>
      <w:r w:rsidR="003A792A">
        <w:rPr>
          <w:bCs/>
        </w:rPr>
        <w:t xml:space="preserve">1 </w:t>
      </w:r>
      <w:r w:rsidR="003A792A" w:rsidRPr="003A792A">
        <w:rPr>
          <w:rFonts w:hint="cs"/>
          <w:b/>
          <w:cs/>
        </w:rPr>
        <w:t>ธันวาคม</w:t>
      </w:r>
      <w:r w:rsidR="003A792A">
        <w:rPr>
          <w:rFonts w:hint="cs"/>
          <w:bCs/>
          <w:cs/>
        </w:rPr>
        <w:t xml:space="preserve"> </w:t>
      </w:r>
      <w:r w:rsidRPr="00427FB4">
        <w:rPr>
          <w:bCs/>
        </w:rPr>
        <w:t>256</w:t>
      </w:r>
      <w:r w:rsidR="00DF2F02">
        <w:rPr>
          <w:bCs/>
        </w:rPr>
        <w:t>8</w:t>
      </w:r>
      <w:r w:rsidRPr="00316AEE">
        <w:rPr>
          <w:b/>
          <w:cs/>
        </w:rPr>
        <w:t xml:space="preserve"> ธนาคารออกหนังสือค้ำประกันให้แก่บริษัทย่อย เป็นจำนวน</w:t>
      </w:r>
      <w:r w:rsidR="00636202">
        <w:rPr>
          <w:rFonts w:hint="cs"/>
          <w:b/>
          <w:cs/>
        </w:rPr>
        <w:t xml:space="preserve"> </w:t>
      </w:r>
      <w:r w:rsidR="00636202" w:rsidRPr="00636202">
        <w:rPr>
          <w:bCs/>
        </w:rPr>
        <w:t>1.5</w:t>
      </w:r>
      <w:r w:rsidR="009F22B9">
        <w:rPr>
          <w:bCs/>
        </w:rPr>
        <w:t xml:space="preserve"> </w:t>
      </w:r>
      <w:r w:rsidRPr="00316AEE">
        <w:rPr>
          <w:b/>
          <w:cs/>
        </w:rPr>
        <w:t xml:space="preserve">ล้านบาท </w:t>
      </w:r>
      <w:r w:rsidRPr="00427FB4">
        <w:rPr>
          <w:bCs/>
          <w:i/>
          <w:iCs/>
        </w:rPr>
        <w:t>(</w:t>
      </w:r>
      <w:r>
        <w:rPr>
          <w:bCs/>
          <w:i/>
          <w:iCs/>
        </w:rPr>
        <w:t>256</w:t>
      </w:r>
      <w:r w:rsidR="00DF2F02">
        <w:rPr>
          <w:bCs/>
          <w:i/>
          <w:iCs/>
        </w:rPr>
        <w:t>7</w:t>
      </w:r>
      <w:r w:rsidRPr="00427FB4">
        <w:rPr>
          <w:bCs/>
          <w:i/>
          <w:iCs/>
        </w:rPr>
        <w:t xml:space="preserve">: </w:t>
      </w:r>
      <w:r w:rsidR="00DF2F02">
        <w:rPr>
          <w:bCs/>
          <w:i/>
          <w:iCs/>
        </w:rPr>
        <w:t>6</w:t>
      </w:r>
      <w:r>
        <w:rPr>
          <w:bCs/>
          <w:i/>
          <w:iCs/>
        </w:rPr>
        <w:t>.5</w:t>
      </w:r>
      <w:r w:rsidRPr="00427FB4">
        <w:rPr>
          <w:b/>
          <w:i/>
          <w:iCs/>
        </w:rPr>
        <w:t xml:space="preserve"> </w:t>
      </w:r>
      <w:r w:rsidRPr="00427FB4">
        <w:rPr>
          <w:b/>
          <w:i/>
          <w:iCs/>
          <w:cs/>
        </w:rPr>
        <w:t>ล้านบาท)</w:t>
      </w:r>
    </w:p>
    <w:p w14:paraId="1DC4B732" w14:textId="71F5FF79" w:rsidR="00554E43" w:rsidRPr="00B0281D" w:rsidRDefault="00554E43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  <w:cs/>
        </w:rPr>
      </w:pPr>
    </w:p>
    <w:p w14:paraId="4A4297A0" w14:textId="77777777" w:rsidR="002B3FAA" w:rsidRDefault="002B3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  <w:r>
        <w:rPr>
          <w:b/>
          <w:bCs/>
          <w:cs/>
        </w:rPr>
        <w:br w:type="page"/>
      </w:r>
    </w:p>
    <w:p w14:paraId="4DABC11B" w14:textId="04B26112" w:rsidR="003E24DB" w:rsidRPr="00CD5C71" w:rsidRDefault="00403AAA" w:rsidP="00CD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</w:rPr>
      </w:pPr>
      <w:r w:rsidRPr="00A962B9">
        <w:rPr>
          <w:b/>
          <w:bCs/>
          <w:cs/>
        </w:rPr>
        <w:lastRenderedPageBreak/>
        <w:t>3</w:t>
      </w:r>
      <w:r w:rsidR="004032E9">
        <w:rPr>
          <w:b/>
          <w:bCs/>
        </w:rPr>
        <w:t>2</w:t>
      </w:r>
      <w:r w:rsidR="000337A7">
        <w:rPr>
          <w:b/>
          <w:bCs/>
          <w:cs/>
        </w:rPr>
        <w:tab/>
      </w:r>
      <w:r w:rsidR="002262A3" w:rsidRPr="00A962B9">
        <w:rPr>
          <w:b/>
          <w:bCs/>
          <w:cs/>
        </w:rPr>
        <w:t>ผลประโยชน์อื่นที่จ่ายแก่กรรมการและผู้มีอำนาจในการจัดการ</w:t>
      </w:r>
    </w:p>
    <w:p w14:paraId="44D1D53F" w14:textId="77777777" w:rsidR="00DB43CF" w:rsidRDefault="00DB43CF" w:rsidP="00DB43CF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eastAsia="AngsanaNew"/>
          <w:lang w:eastAsia="en-GB"/>
        </w:rPr>
      </w:pPr>
    </w:p>
    <w:p w14:paraId="5E5EE0D4" w14:textId="77777777" w:rsidR="002D39EF" w:rsidRDefault="002D39EF" w:rsidP="002D39EF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eastAsia="AngsanaNew"/>
          <w:lang w:eastAsia="en-GB"/>
        </w:rPr>
      </w:pPr>
      <w:r w:rsidRPr="00082BEC">
        <w:rPr>
          <w:rFonts w:eastAsia="AngsanaNew" w:hint="cs"/>
          <w:cs/>
          <w:lang w:eastAsia="en-GB"/>
        </w:rPr>
        <w:t>กลุ่มธนาคาร</w:t>
      </w:r>
      <w:r>
        <w:rPr>
          <w:rFonts w:eastAsia="AngsanaNew" w:hint="cs"/>
          <w:cs/>
          <w:lang w:eastAsia="en-GB"/>
        </w:rPr>
        <w:t>ไม่</w:t>
      </w:r>
      <w:r w:rsidRPr="00082BEC">
        <w:rPr>
          <w:rFonts w:eastAsia="AngsanaNew" w:hint="cs"/>
          <w:cs/>
          <w:lang w:eastAsia="en-GB"/>
        </w:rPr>
        <w:t>มีการจ่ายผลประโยชน์อื่นแก่</w:t>
      </w:r>
      <w:r>
        <w:rPr>
          <w:rFonts w:eastAsia="AngsanaNew" w:hint="cs"/>
          <w:cs/>
          <w:lang w:eastAsia="en-GB"/>
        </w:rPr>
        <w:t>กรรมการและ</w:t>
      </w:r>
      <w:r w:rsidRPr="00082BEC">
        <w:rPr>
          <w:rFonts w:eastAsia="AngsanaNew" w:hint="cs"/>
          <w:cs/>
          <w:lang w:eastAsia="en-GB"/>
        </w:rPr>
        <w:t>ผู้บริหาร</w:t>
      </w:r>
      <w:r>
        <w:rPr>
          <w:rFonts w:eastAsia="AngsanaNew" w:hint="cs"/>
          <w:cs/>
          <w:lang w:eastAsia="en-GB"/>
        </w:rPr>
        <w:t xml:space="preserve"> นอกเหนือจากผลประโยชน์ที่พึงจ่ายตามปกติ ซึ่งได้แก่ เบี้ยประชุมกรรมการ บำเหน็จกรรมการ เงินเดือน และโบนัสของผู้บริหาร</w:t>
      </w:r>
    </w:p>
    <w:p w14:paraId="44099406" w14:textId="77777777" w:rsidR="00C31F00" w:rsidRDefault="00C31F00" w:rsidP="002D39EF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eastAsia="AngsanaNew"/>
          <w:lang w:eastAsia="en-GB"/>
        </w:rPr>
      </w:pPr>
    </w:p>
    <w:p w14:paraId="1400B7AC" w14:textId="5C8D0D23" w:rsidR="00C174F1" w:rsidRPr="00A962B9" w:rsidRDefault="00403AAA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eastAsia="AngsanaNew"/>
          <w:lang w:eastAsia="en-GB"/>
        </w:rPr>
      </w:pPr>
      <w:r w:rsidRPr="00A962B9">
        <w:rPr>
          <w:b/>
          <w:bCs/>
          <w:cs/>
        </w:rPr>
        <w:t>3</w:t>
      </w:r>
      <w:r w:rsidR="002D39EF">
        <w:rPr>
          <w:b/>
          <w:bCs/>
        </w:rPr>
        <w:t>3</w:t>
      </w:r>
      <w:r w:rsidR="00C174F1" w:rsidRPr="00A962B9">
        <w:rPr>
          <w:b/>
          <w:bCs/>
          <w:cs/>
        </w:rPr>
        <w:tab/>
        <w:t>สัญญาเช่า</w:t>
      </w:r>
    </w:p>
    <w:p w14:paraId="7A92EFB6" w14:textId="77777777" w:rsidR="00C174F1" w:rsidRPr="00B0281D" w:rsidRDefault="00C174F1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sz w:val="22"/>
          <w:szCs w:val="22"/>
          <w:lang w:eastAsia="en-GB"/>
        </w:rPr>
      </w:pPr>
    </w:p>
    <w:p w14:paraId="72031C17" w14:textId="2A3DE5B7" w:rsidR="00A7225E" w:rsidRPr="00A962B9" w:rsidRDefault="00A7225E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eastAsia="AngsanaNew"/>
          <w:b/>
          <w:bCs/>
          <w:lang w:eastAsia="en-GB"/>
        </w:rPr>
      </w:pPr>
      <w:r w:rsidRPr="00A962B9">
        <w:rPr>
          <w:rFonts w:eastAsia="AngsanaNew"/>
          <w:b/>
          <w:bCs/>
          <w:lang w:eastAsia="en-GB"/>
        </w:rPr>
        <w:t>3</w:t>
      </w:r>
      <w:r w:rsidR="002D39EF">
        <w:rPr>
          <w:rFonts w:eastAsia="AngsanaNew"/>
          <w:b/>
          <w:bCs/>
          <w:lang w:eastAsia="en-GB"/>
        </w:rPr>
        <w:t>3</w:t>
      </w:r>
      <w:r w:rsidRPr="00A962B9">
        <w:rPr>
          <w:rFonts w:eastAsia="AngsanaNew"/>
          <w:b/>
          <w:bCs/>
          <w:lang w:eastAsia="en-GB"/>
        </w:rPr>
        <w:t>.1</w:t>
      </w:r>
      <w:r w:rsidRPr="00A962B9">
        <w:rPr>
          <w:rFonts w:eastAsia="AngsanaNew"/>
          <w:b/>
          <w:bCs/>
          <w:lang w:eastAsia="en-GB"/>
        </w:rPr>
        <w:tab/>
      </w:r>
      <w:r w:rsidRPr="00A962B9">
        <w:rPr>
          <w:b/>
          <w:bCs/>
          <w:cs/>
        </w:rPr>
        <w:t>สัญญาด้านผู้เช่า</w:t>
      </w:r>
    </w:p>
    <w:p w14:paraId="7C598BAC" w14:textId="77777777" w:rsidR="00A7225E" w:rsidRPr="00B0281D" w:rsidRDefault="00A7225E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sz w:val="24"/>
          <w:szCs w:val="24"/>
          <w:lang w:eastAsia="en-GB"/>
        </w:rPr>
      </w:pPr>
    </w:p>
    <w:p w14:paraId="57E28911" w14:textId="752E8C0E" w:rsidR="00E2277B" w:rsidRPr="00082BEC" w:rsidRDefault="00A7225E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Times New Roman"/>
          <w:b/>
          <w:bCs/>
          <w:i/>
          <w:iCs/>
          <w:sz w:val="26"/>
          <w:szCs w:val="26"/>
          <w:cs/>
        </w:rPr>
      </w:pPr>
      <w:r w:rsidRPr="00A962B9">
        <w:rPr>
          <w:rFonts w:eastAsia="AngsanaNew"/>
          <w:cs/>
          <w:lang w:eastAsia="en-GB"/>
        </w:rPr>
        <w:t xml:space="preserve">ณ วันที่ </w:t>
      </w:r>
      <w:r w:rsidR="00C9235B" w:rsidRPr="00A962B9">
        <w:rPr>
          <w:rFonts w:eastAsia="Times New Roman"/>
          <w:lang w:eastAsia="zh-CN"/>
        </w:rPr>
        <w:t>3</w:t>
      </w:r>
      <w:r w:rsidR="003A792A">
        <w:rPr>
          <w:rFonts w:eastAsia="Times New Roman"/>
          <w:lang w:eastAsia="zh-CN"/>
        </w:rPr>
        <w:t xml:space="preserve">1 </w:t>
      </w:r>
      <w:r w:rsidR="003A792A">
        <w:rPr>
          <w:rFonts w:eastAsia="Times New Roman" w:hint="cs"/>
          <w:cs/>
          <w:lang w:eastAsia="zh-CN"/>
        </w:rPr>
        <w:t xml:space="preserve">ธันวาคม </w:t>
      </w:r>
      <w:r w:rsidR="00C9235B" w:rsidRPr="00A962B9">
        <w:rPr>
          <w:rFonts w:eastAsia="Times New Roman"/>
          <w:lang w:eastAsia="zh-CN"/>
        </w:rPr>
        <w:t>2</w:t>
      </w:r>
      <w:r w:rsidR="00C9235B" w:rsidRPr="00A602A2">
        <w:rPr>
          <w:rFonts w:eastAsia="Times New Roman"/>
          <w:lang w:eastAsia="zh-CN"/>
        </w:rPr>
        <w:t>56</w:t>
      </w:r>
      <w:r w:rsidR="00DF2F02">
        <w:rPr>
          <w:rFonts w:eastAsia="Times New Roman"/>
          <w:lang w:eastAsia="zh-CN"/>
        </w:rPr>
        <w:t>8</w:t>
      </w:r>
      <w:r w:rsidR="00C9235B" w:rsidRPr="00A602A2">
        <w:rPr>
          <w:rFonts w:eastAsia="Times New Roman"/>
          <w:lang w:eastAsia="zh-CN"/>
        </w:rPr>
        <w:t xml:space="preserve"> </w:t>
      </w:r>
      <w:r w:rsidRPr="00A602A2">
        <w:rPr>
          <w:rFonts w:eastAsia="AngsanaNew"/>
          <w:cs/>
          <w:lang w:eastAsia="en-GB"/>
        </w:rPr>
        <w:t>กลุ่ม</w:t>
      </w:r>
      <w:r w:rsidR="00C174F1" w:rsidRPr="00A602A2">
        <w:rPr>
          <w:rFonts w:eastAsia="AngsanaNew"/>
          <w:cs/>
          <w:lang w:eastAsia="en-GB"/>
        </w:rPr>
        <w:t>ธนาคาร</w:t>
      </w:r>
      <w:r w:rsidR="002A2F7D" w:rsidRPr="00A602A2">
        <w:rPr>
          <w:rFonts w:eastAsia="AngsanaNew"/>
          <w:cs/>
          <w:lang w:eastAsia="en-GB"/>
        </w:rPr>
        <w:t>มี</w:t>
      </w:r>
      <w:r w:rsidR="00003BB6" w:rsidRPr="00A602A2">
        <w:rPr>
          <w:rFonts w:eastAsia="AngsanaNew"/>
          <w:cs/>
          <w:lang w:eastAsia="en-GB"/>
        </w:rPr>
        <w:t>สัญญาเช่าอาคาร</w:t>
      </w:r>
      <w:r w:rsidR="00204F57" w:rsidRPr="00A602A2">
        <w:rPr>
          <w:rFonts w:eastAsia="AngsanaNew"/>
          <w:lang w:eastAsia="en-GB"/>
        </w:rPr>
        <w:t xml:space="preserve"> </w:t>
      </w:r>
      <w:r w:rsidR="00003BB6" w:rsidRPr="00A602A2">
        <w:rPr>
          <w:rFonts w:eastAsia="AngsanaNew"/>
          <w:cs/>
          <w:lang w:eastAsia="en-GB"/>
        </w:rPr>
        <w:t>พื้นที่สำนักงาน</w:t>
      </w:r>
      <w:r w:rsidR="00204F57" w:rsidRPr="00A602A2">
        <w:rPr>
          <w:rFonts w:eastAsia="AngsanaNew"/>
          <w:lang w:eastAsia="en-GB"/>
        </w:rPr>
        <w:t xml:space="preserve"> </w:t>
      </w:r>
      <w:r w:rsidR="00003BB6" w:rsidRPr="00A602A2">
        <w:rPr>
          <w:rFonts w:eastAsia="AngsanaNew"/>
          <w:cs/>
          <w:lang w:eastAsia="en-GB"/>
        </w:rPr>
        <w:t>และยานพาหนะหลายฉบับกับบริษัทในประเท</w:t>
      </w:r>
      <w:r w:rsidR="00F44469" w:rsidRPr="00A602A2">
        <w:rPr>
          <w:rFonts w:eastAsia="AngsanaNew"/>
          <w:cs/>
          <w:lang w:eastAsia="en-GB"/>
        </w:rPr>
        <w:t>ศและบุคคลอื่น โดยมีระยะเวลาเช่า</w:t>
      </w:r>
      <w:r w:rsidR="00DF2F02">
        <w:rPr>
          <w:rFonts w:eastAsia="AngsanaNew"/>
          <w:lang w:eastAsia="en-GB"/>
        </w:rPr>
        <w:t xml:space="preserve"> </w:t>
      </w:r>
      <w:r w:rsidR="00636202" w:rsidRPr="00636202">
        <w:rPr>
          <w:rFonts w:hint="cs"/>
          <w:b/>
          <w:cs/>
        </w:rPr>
        <w:t>1</w:t>
      </w:r>
      <w:r w:rsidR="009C42DC">
        <w:rPr>
          <w:b/>
        </w:rPr>
        <w:t xml:space="preserve"> </w:t>
      </w:r>
      <w:r w:rsidR="00636202" w:rsidRPr="0033461C">
        <w:rPr>
          <w:bCs/>
          <w:cs/>
        </w:rPr>
        <w:t>-</w:t>
      </w:r>
      <w:r w:rsidR="009C42DC">
        <w:rPr>
          <w:b/>
        </w:rPr>
        <w:t xml:space="preserve"> </w:t>
      </w:r>
      <w:r w:rsidR="00636202" w:rsidRPr="00636202">
        <w:rPr>
          <w:rFonts w:hint="cs"/>
          <w:b/>
          <w:cs/>
        </w:rPr>
        <w:t>13</w:t>
      </w:r>
      <w:r w:rsidR="00DF2F02">
        <w:rPr>
          <w:bCs/>
        </w:rPr>
        <w:t xml:space="preserve"> </w:t>
      </w:r>
      <w:r w:rsidR="00003BB6" w:rsidRPr="00A602A2">
        <w:rPr>
          <w:rFonts w:eastAsia="AngsanaNew"/>
          <w:cs/>
          <w:lang w:eastAsia="en-GB"/>
        </w:rPr>
        <w:t>ปี</w:t>
      </w:r>
      <w:r w:rsidR="00003BB6" w:rsidRPr="00A962B9">
        <w:rPr>
          <w:rFonts w:eastAsia="AngsanaNew"/>
          <w:cs/>
          <w:lang w:eastAsia="en-GB"/>
        </w:rPr>
        <w:t xml:space="preserve"> </w:t>
      </w:r>
      <w:r w:rsidR="00003BB6" w:rsidRPr="00A962B9">
        <w:rPr>
          <w:rFonts w:eastAsia="AngsanaNew"/>
          <w:i/>
          <w:iCs/>
          <w:cs/>
          <w:lang w:eastAsia="en-GB"/>
        </w:rPr>
        <w:t>(</w:t>
      </w:r>
      <w:r w:rsidR="00C9235B" w:rsidRPr="00A962B9">
        <w:rPr>
          <w:rFonts w:eastAsia="AngsanaNew"/>
          <w:i/>
          <w:iCs/>
          <w:lang w:eastAsia="en-GB"/>
        </w:rPr>
        <w:t>256</w:t>
      </w:r>
      <w:r w:rsidR="00DF2F02">
        <w:rPr>
          <w:rFonts w:eastAsia="AngsanaNew"/>
          <w:i/>
          <w:iCs/>
          <w:lang w:eastAsia="en-GB"/>
        </w:rPr>
        <w:t>7</w:t>
      </w:r>
      <w:r w:rsidR="00003BB6" w:rsidRPr="00A962B9">
        <w:rPr>
          <w:rFonts w:eastAsia="AngsanaNew"/>
          <w:i/>
          <w:iCs/>
          <w:lang w:eastAsia="en-GB"/>
        </w:rPr>
        <w:t>:</w:t>
      </w:r>
      <w:r w:rsidR="00003BB6" w:rsidRPr="00A962B9">
        <w:rPr>
          <w:rFonts w:eastAsia="AngsanaNew"/>
          <w:i/>
          <w:iCs/>
          <w:cs/>
          <w:lang w:eastAsia="en-GB"/>
        </w:rPr>
        <w:t xml:space="preserve"> </w:t>
      </w:r>
      <w:r w:rsidR="00860FEB">
        <w:rPr>
          <w:rFonts w:eastAsia="AngsanaNew"/>
          <w:i/>
          <w:iCs/>
          <w:lang w:eastAsia="en-GB"/>
        </w:rPr>
        <w:t xml:space="preserve">1 </w:t>
      </w:r>
      <w:r w:rsidR="006866B9">
        <w:rPr>
          <w:rFonts w:eastAsia="AngsanaNew"/>
          <w:i/>
          <w:iCs/>
          <w:lang w:eastAsia="en-GB"/>
        </w:rPr>
        <w:t>-</w:t>
      </w:r>
      <w:r w:rsidR="00860FEB">
        <w:rPr>
          <w:rFonts w:eastAsia="AngsanaNew"/>
          <w:i/>
          <w:iCs/>
          <w:lang w:eastAsia="en-GB"/>
        </w:rPr>
        <w:t xml:space="preserve"> </w:t>
      </w:r>
      <w:r w:rsidR="00110FB9">
        <w:rPr>
          <w:rFonts w:eastAsia="AngsanaNew"/>
          <w:i/>
          <w:iCs/>
          <w:lang w:eastAsia="en-GB"/>
        </w:rPr>
        <w:t>13</w:t>
      </w:r>
      <w:r w:rsidR="00003BB6" w:rsidRPr="00A962B9">
        <w:rPr>
          <w:rFonts w:eastAsia="AngsanaNew"/>
          <w:i/>
          <w:iCs/>
          <w:lang w:eastAsia="en-GB"/>
        </w:rPr>
        <w:t xml:space="preserve"> </w:t>
      </w:r>
      <w:r w:rsidR="00003BB6" w:rsidRPr="00A962B9">
        <w:rPr>
          <w:rFonts w:eastAsia="AngsanaNew"/>
          <w:i/>
          <w:iCs/>
          <w:cs/>
          <w:lang w:eastAsia="en-GB"/>
        </w:rPr>
        <w:t>ปี)</w:t>
      </w:r>
      <w:r w:rsidR="00003BB6" w:rsidRPr="00A962B9">
        <w:rPr>
          <w:rFonts w:eastAsia="AngsanaNew"/>
          <w:cs/>
          <w:lang w:eastAsia="en-GB"/>
        </w:rPr>
        <w:t xml:space="preserve"> </w:t>
      </w:r>
      <w:r w:rsidR="00EA30C5" w:rsidRPr="00A962B9">
        <w:rPr>
          <w:rFonts w:eastAsia="AngsanaNew"/>
          <w:cs/>
          <w:lang w:eastAsia="en-GB"/>
        </w:rPr>
        <w:t>อัตราค่าเช่าตามที่ระบุในสัญญา</w:t>
      </w:r>
    </w:p>
    <w:p w14:paraId="5800D119" w14:textId="0778501D" w:rsidR="000F08D4" w:rsidRPr="00B0281D" w:rsidRDefault="000F08D4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sz w:val="24"/>
          <w:szCs w:val="24"/>
          <w:lang w:eastAsia="en-GB"/>
        </w:rPr>
      </w:pPr>
    </w:p>
    <w:p w14:paraId="263A0E8B" w14:textId="0A8FF06B" w:rsidR="00305456" w:rsidRDefault="00305456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eastAsia="Times New Roman"/>
          <w:b/>
          <w:bCs/>
          <w:i/>
          <w:iCs/>
        </w:rPr>
      </w:pPr>
      <w:r w:rsidRPr="00082BEC">
        <w:rPr>
          <w:rFonts w:eastAsia="Times New Roman"/>
          <w:b/>
          <w:bCs/>
          <w:i/>
          <w:iCs/>
          <w:cs/>
        </w:rPr>
        <w:t>สินทรัพย์สิทธิการใช้</w:t>
      </w:r>
    </w:p>
    <w:p w14:paraId="4C63AA48" w14:textId="77777777" w:rsidR="003A5D8B" w:rsidRDefault="003A5D8B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eastAsia="Times New Roman"/>
          <w:sz w:val="24"/>
          <w:szCs w:val="24"/>
        </w:rPr>
      </w:pPr>
    </w:p>
    <w:tbl>
      <w:tblPr>
        <w:tblW w:w="917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4986"/>
        <w:gridCol w:w="1260"/>
        <w:gridCol w:w="236"/>
        <w:gridCol w:w="1258"/>
        <w:gridCol w:w="253"/>
        <w:gridCol w:w="1185"/>
      </w:tblGrid>
      <w:tr w:rsidR="006C3675" w:rsidRPr="002A2610" w14:paraId="2E2E30C2" w14:textId="77777777" w:rsidTr="005A48F6">
        <w:trPr>
          <w:trHeight w:val="355"/>
        </w:trPr>
        <w:tc>
          <w:tcPr>
            <w:tcW w:w="4986" w:type="dxa"/>
            <w:vAlign w:val="bottom"/>
          </w:tcPr>
          <w:p w14:paraId="6E92FAF4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192" w:type="dxa"/>
            <w:gridSpan w:val="5"/>
          </w:tcPr>
          <w:p w14:paraId="17B24C84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2A2610">
              <w:rPr>
                <w:b/>
                <w:bCs/>
                <w:cs/>
              </w:rPr>
              <w:t>งบการเงินรวม</w:t>
            </w:r>
          </w:p>
        </w:tc>
      </w:tr>
      <w:tr w:rsidR="006C3675" w:rsidRPr="002A2610" w14:paraId="4CA55B70" w14:textId="77777777" w:rsidTr="005A48F6">
        <w:trPr>
          <w:trHeight w:val="355"/>
        </w:trPr>
        <w:tc>
          <w:tcPr>
            <w:tcW w:w="4986" w:type="dxa"/>
            <w:vAlign w:val="bottom"/>
          </w:tcPr>
          <w:p w14:paraId="3D113CEC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260" w:type="dxa"/>
          </w:tcPr>
          <w:p w14:paraId="595AF749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cs/>
              </w:rPr>
            </w:pPr>
            <w:r w:rsidRPr="002A2610">
              <w:rPr>
                <w:rFonts w:eastAsia="Times New Roman"/>
                <w:color w:val="000000"/>
                <w:cs/>
              </w:rPr>
              <w:t>อาคารและ</w:t>
            </w:r>
            <w:r w:rsidRPr="002A2610">
              <w:rPr>
                <w:rFonts w:eastAsia="Times New Roman"/>
                <w:color w:val="000000"/>
              </w:rPr>
              <w:br/>
            </w:r>
            <w:r w:rsidRPr="002A2610">
              <w:rPr>
                <w:rFonts w:eastAsia="Times New Roman"/>
                <w:color w:val="000000"/>
                <w:cs/>
              </w:rPr>
              <w:t>พื้นที่สำนักงาน</w:t>
            </w:r>
          </w:p>
        </w:tc>
        <w:tc>
          <w:tcPr>
            <w:tcW w:w="236" w:type="dxa"/>
            <w:vAlign w:val="bottom"/>
          </w:tcPr>
          <w:p w14:paraId="11CD8549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147F0C3A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2A2610">
              <w:rPr>
                <w:rFonts w:eastAsia="Times New Roman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253" w:type="dxa"/>
            <w:vAlign w:val="bottom"/>
          </w:tcPr>
          <w:p w14:paraId="6904C437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  <w:vAlign w:val="bottom"/>
          </w:tcPr>
          <w:p w14:paraId="76E86631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2A2610">
              <w:rPr>
                <w:rFonts w:eastAsia="Times New Roman"/>
                <w:color w:val="000000"/>
                <w:cs/>
                <w:lang w:val="en-GB"/>
              </w:rPr>
              <w:t>รวม</w:t>
            </w:r>
          </w:p>
        </w:tc>
      </w:tr>
      <w:tr w:rsidR="006C3675" w:rsidRPr="002A2610" w14:paraId="3770A8F6" w14:textId="77777777" w:rsidTr="005A48F6">
        <w:trPr>
          <w:trHeight w:val="355"/>
        </w:trPr>
        <w:tc>
          <w:tcPr>
            <w:tcW w:w="4986" w:type="dxa"/>
            <w:vAlign w:val="bottom"/>
          </w:tcPr>
          <w:p w14:paraId="7EB1B86B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192" w:type="dxa"/>
            <w:gridSpan w:val="5"/>
          </w:tcPr>
          <w:p w14:paraId="02FCCDD2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2A2610">
              <w:rPr>
                <w:i/>
                <w:iCs/>
                <w:snapToGrid w:val="0"/>
                <w:lang w:eastAsia="th-TH"/>
              </w:rPr>
              <w:t>(</w:t>
            </w:r>
            <w:r w:rsidRPr="002A2610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2A2610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6C3675" w:rsidRPr="002A2610" w14:paraId="2D163D75" w14:textId="77777777" w:rsidTr="005A48F6">
        <w:trPr>
          <w:trHeight w:val="355"/>
        </w:trPr>
        <w:tc>
          <w:tcPr>
            <w:tcW w:w="4986" w:type="dxa"/>
            <w:vAlign w:val="bottom"/>
          </w:tcPr>
          <w:p w14:paraId="780EBDA2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2A2610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2A2610">
              <w:rPr>
                <w:rFonts w:eastAsia="Times New Roman"/>
              </w:rPr>
              <w:t xml:space="preserve">1 </w:t>
            </w:r>
            <w:r w:rsidRPr="002A2610">
              <w:rPr>
                <w:rFonts w:eastAsia="Times New Roman"/>
                <w:cs/>
              </w:rPr>
              <w:t xml:space="preserve">มกราคม </w:t>
            </w:r>
            <w:r w:rsidRPr="002A2610">
              <w:rPr>
                <w:rFonts w:eastAsia="Times New Roman"/>
              </w:rPr>
              <w:t>2567</w:t>
            </w:r>
          </w:p>
        </w:tc>
        <w:tc>
          <w:tcPr>
            <w:tcW w:w="1260" w:type="dxa"/>
          </w:tcPr>
          <w:p w14:paraId="688DDFA4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2A2610">
              <w:t>793,937</w:t>
            </w:r>
          </w:p>
        </w:tc>
        <w:tc>
          <w:tcPr>
            <w:tcW w:w="236" w:type="dxa"/>
          </w:tcPr>
          <w:p w14:paraId="25C99715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41B5C7D0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2A2610">
              <w:t>7,104</w:t>
            </w:r>
          </w:p>
        </w:tc>
        <w:tc>
          <w:tcPr>
            <w:tcW w:w="253" w:type="dxa"/>
          </w:tcPr>
          <w:p w14:paraId="75BF3F77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44F2AE51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2A2610">
              <w:t xml:space="preserve"> 801,041 </w:t>
            </w:r>
          </w:p>
        </w:tc>
      </w:tr>
      <w:tr w:rsidR="006C3675" w:rsidRPr="002A2610" w14:paraId="4CE83B9A" w14:textId="77777777" w:rsidTr="005A48F6">
        <w:trPr>
          <w:trHeight w:val="355"/>
        </w:trPr>
        <w:tc>
          <w:tcPr>
            <w:tcW w:w="4986" w:type="dxa"/>
            <w:vAlign w:val="bottom"/>
          </w:tcPr>
          <w:p w14:paraId="494077C9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2A2610">
              <w:rPr>
                <w:rFonts w:eastAsia="Times New Roman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49404265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401,339</w:t>
            </w:r>
          </w:p>
        </w:tc>
        <w:tc>
          <w:tcPr>
            <w:tcW w:w="236" w:type="dxa"/>
          </w:tcPr>
          <w:p w14:paraId="413FF781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4E06EF65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2A2610">
              <w:rPr>
                <w:rFonts w:eastAsia="Times New Roman" w:cs="Angsana New"/>
                <w:color w:val="000000"/>
                <w:cs/>
                <w:lang w:val="en-GB"/>
              </w:rPr>
              <w:t>7</w:t>
            </w:r>
            <w:r w:rsidRPr="002A2610">
              <w:rPr>
                <w:rFonts w:eastAsia="Times New Roman"/>
                <w:color w:val="000000"/>
                <w:lang w:val="en-GB"/>
              </w:rPr>
              <w:t>,</w:t>
            </w:r>
            <w:r w:rsidRPr="002A2610">
              <w:rPr>
                <w:rFonts w:eastAsia="Times New Roman" w:cs="Angsana New"/>
                <w:color w:val="000000"/>
                <w:cs/>
                <w:lang w:val="en-GB"/>
              </w:rPr>
              <w:t>473</w:t>
            </w:r>
          </w:p>
        </w:tc>
        <w:tc>
          <w:tcPr>
            <w:tcW w:w="253" w:type="dxa"/>
          </w:tcPr>
          <w:p w14:paraId="7B1AE63B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51FF5EE4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 w:cs="Angsana New"/>
                <w:color w:val="000000"/>
                <w:lang w:val="en-GB"/>
              </w:rPr>
              <w:t>408,812</w:t>
            </w:r>
          </w:p>
        </w:tc>
      </w:tr>
      <w:tr w:rsidR="006C3675" w:rsidRPr="002A2610" w14:paraId="4A7D1B0E" w14:textId="77777777" w:rsidTr="005A48F6">
        <w:trPr>
          <w:trHeight w:val="355"/>
        </w:trPr>
        <w:tc>
          <w:tcPr>
            <w:tcW w:w="4986" w:type="dxa"/>
            <w:vAlign w:val="bottom"/>
          </w:tcPr>
          <w:p w14:paraId="04435692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2A2610">
              <w:rPr>
                <w:rFonts w:eastAsia="Times New Roman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265CC76D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2A2610">
              <w:rPr>
                <w:rFonts w:eastAsia="Times New Roman"/>
                <w:color w:val="000000"/>
              </w:rPr>
              <w:t>(134,646)</w:t>
            </w:r>
          </w:p>
        </w:tc>
        <w:tc>
          <w:tcPr>
            <w:tcW w:w="236" w:type="dxa"/>
          </w:tcPr>
          <w:p w14:paraId="505B76C4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5FE812B2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2A2610">
              <w:rPr>
                <w:rFonts w:eastAsia="Times New Roman" w:cs="Angsana New"/>
                <w:color w:val="000000"/>
                <w:cs/>
                <w:lang w:val="en-GB"/>
              </w:rPr>
              <w:t>(4</w:t>
            </w:r>
            <w:r w:rsidRPr="002A2610">
              <w:rPr>
                <w:rFonts w:eastAsia="Times New Roman"/>
                <w:color w:val="000000"/>
                <w:lang w:val="en-GB"/>
              </w:rPr>
              <w:t>,</w:t>
            </w:r>
            <w:r w:rsidRPr="002A2610">
              <w:rPr>
                <w:rFonts w:eastAsia="Times New Roman" w:cs="Angsana New"/>
                <w:color w:val="000000"/>
                <w:cs/>
                <w:lang w:val="en-GB"/>
              </w:rPr>
              <w:t>072)</w:t>
            </w:r>
          </w:p>
        </w:tc>
        <w:tc>
          <w:tcPr>
            <w:tcW w:w="253" w:type="dxa"/>
          </w:tcPr>
          <w:p w14:paraId="65221A2B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6852C5DA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2A2610">
              <w:rPr>
                <w:rFonts w:eastAsia="Times New Roman" w:cs="Angsana New"/>
                <w:color w:val="000000"/>
                <w:cs/>
                <w:lang w:val="en-GB"/>
              </w:rPr>
              <w:t>(138</w:t>
            </w:r>
            <w:r w:rsidRPr="002A2610">
              <w:rPr>
                <w:rFonts w:eastAsia="Times New Roman"/>
                <w:color w:val="000000"/>
                <w:lang w:val="en-GB"/>
              </w:rPr>
              <w:t>,</w:t>
            </w:r>
            <w:r w:rsidRPr="002A2610">
              <w:rPr>
                <w:rFonts w:eastAsia="Times New Roman" w:cs="Angsana New"/>
                <w:color w:val="000000"/>
                <w:cs/>
                <w:lang w:val="en-GB"/>
              </w:rPr>
              <w:t>718)</w:t>
            </w:r>
          </w:p>
        </w:tc>
      </w:tr>
      <w:tr w:rsidR="006C3675" w:rsidRPr="002A2610" w14:paraId="0726D8C7" w14:textId="77777777" w:rsidTr="005A48F6">
        <w:trPr>
          <w:trHeight w:val="355"/>
        </w:trPr>
        <w:tc>
          <w:tcPr>
            <w:tcW w:w="4986" w:type="dxa"/>
            <w:vAlign w:val="bottom"/>
          </w:tcPr>
          <w:p w14:paraId="3C83C047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74359E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(180,139)</w:t>
            </w:r>
          </w:p>
        </w:tc>
        <w:tc>
          <w:tcPr>
            <w:tcW w:w="236" w:type="dxa"/>
          </w:tcPr>
          <w:p w14:paraId="7639AF5C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E0948C5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5A2086">
              <w:rPr>
                <w:rFonts w:eastAsia="Times New Roman" w:cs="Angsana New"/>
                <w:color w:val="000000"/>
                <w:cs/>
              </w:rPr>
              <w:t>-</w:t>
            </w:r>
          </w:p>
        </w:tc>
        <w:tc>
          <w:tcPr>
            <w:tcW w:w="253" w:type="dxa"/>
          </w:tcPr>
          <w:p w14:paraId="65397A37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69128936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</w:rPr>
              <w:t>(180,139)</w:t>
            </w:r>
            <w:r w:rsidRPr="002A2610" w:rsidDel="004F27E4">
              <w:rPr>
                <w:rFonts w:eastAsia="Times New Roman" w:cs="Angsana New"/>
                <w:color w:val="000000"/>
                <w:cs/>
                <w:lang w:val="en-GB"/>
              </w:rPr>
              <w:t xml:space="preserve"> </w:t>
            </w:r>
          </w:p>
        </w:tc>
      </w:tr>
      <w:tr w:rsidR="006C3675" w:rsidRPr="002A2610" w14:paraId="072449F0" w14:textId="77777777" w:rsidTr="005A48F6">
        <w:trPr>
          <w:trHeight w:val="355"/>
        </w:trPr>
        <w:tc>
          <w:tcPr>
            <w:tcW w:w="4986" w:type="dxa"/>
            <w:vAlign w:val="bottom"/>
          </w:tcPr>
          <w:p w14:paraId="7856FCF1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s/>
              </w:rPr>
            </w:pPr>
            <w:r w:rsidRPr="002A2610">
              <w:rPr>
                <w:rFonts w:eastAsia="Times New Roman"/>
                <w:b/>
                <w:bCs/>
                <w:cs/>
                <w:lang w:val="en-GB"/>
              </w:rPr>
              <w:t xml:space="preserve">ณ วันที่ </w:t>
            </w:r>
            <w:r w:rsidRPr="002A2610">
              <w:rPr>
                <w:rFonts w:eastAsia="AngsanaNew"/>
                <w:b/>
                <w:bCs/>
                <w:lang w:eastAsia="en-GB"/>
              </w:rPr>
              <w:t xml:space="preserve">31 </w:t>
            </w:r>
            <w:r w:rsidRPr="002A2610">
              <w:rPr>
                <w:rFonts w:eastAsia="AngsanaNew"/>
                <w:b/>
                <w:bCs/>
                <w:cs/>
                <w:lang w:eastAsia="en-GB"/>
              </w:rPr>
              <w:t xml:space="preserve">ธันวาคม </w:t>
            </w:r>
            <w:r w:rsidRPr="002A2610">
              <w:rPr>
                <w:rFonts w:eastAsia="AngsanaNew"/>
                <w:b/>
                <w:bCs/>
                <w:lang w:eastAsia="en-GB"/>
              </w:rPr>
              <w:t xml:space="preserve">2567 </w:t>
            </w:r>
            <w:r w:rsidRPr="002A2610">
              <w:rPr>
                <w:rFonts w:eastAsia="AngsanaNew"/>
                <w:b/>
                <w:bCs/>
                <w:cs/>
                <w:lang w:eastAsia="en-GB"/>
              </w:rPr>
              <w:t xml:space="preserve">และ </w:t>
            </w:r>
            <w:r w:rsidRPr="002A2610">
              <w:rPr>
                <w:rFonts w:eastAsia="AngsanaNew"/>
                <w:b/>
                <w:bCs/>
                <w:lang w:eastAsia="en-GB"/>
              </w:rPr>
              <w:t xml:space="preserve">1 </w:t>
            </w:r>
            <w:r w:rsidRPr="002A2610">
              <w:rPr>
                <w:rFonts w:eastAsia="AngsanaNew"/>
                <w:b/>
                <w:bCs/>
                <w:cs/>
                <w:lang w:eastAsia="en-GB"/>
              </w:rPr>
              <w:t xml:space="preserve">มกราคม </w:t>
            </w:r>
            <w:r w:rsidRPr="002A2610">
              <w:rPr>
                <w:rFonts w:eastAsia="AngsanaNew"/>
                <w:b/>
                <w:bCs/>
                <w:lang w:eastAsia="en-GB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32A1A9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b/>
                <w:bCs/>
                <w:color w:val="000000"/>
              </w:rPr>
            </w:pPr>
            <w:r w:rsidRPr="002A2610">
              <w:rPr>
                <w:rFonts w:eastAsia="Times New Roman"/>
                <w:b/>
                <w:bCs/>
                <w:color w:val="000000"/>
              </w:rPr>
              <w:t>880,491</w:t>
            </w:r>
          </w:p>
        </w:tc>
        <w:tc>
          <w:tcPr>
            <w:tcW w:w="236" w:type="dxa"/>
          </w:tcPr>
          <w:p w14:paraId="7D70B0D3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73C8616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2A2610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10</w:t>
            </w:r>
            <w:r w:rsidRPr="002A2610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2A2610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505</w:t>
            </w:r>
          </w:p>
        </w:tc>
        <w:tc>
          <w:tcPr>
            <w:tcW w:w="253" w:type="dxa"/>
          </w:tcPr>
          <w:p w14:paraId="17F0E884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1014C05C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2A2610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890</w:t>
            </w:r>
            <w:r w:rsidRPr="002A2610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2A2610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996</w:t>
            </w:r>
          </w:p>
        </w:tc>
      </w:tr>
      <w:tr w:rsidR="006C3675" w:rsidRPr="002A2610" w14:paraId="6E14EB0A" w14:textId="77777777" w:rsidTr="005A48F6">
        <w:trPr>
          <w:trHeight w:val="355"/>
        </w:trPr>
        <w:tc>
          <w:tcPr>
            <w:tcW w:w="4986" w:type="dxa"/>
            <w:vAlign w:val="bottom"/>
          </w:tcPr>
          <w:p w14:paraId="16353EBA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2A2610">
              <w:rPr>
                <w:rFonts w:eastAsia="Times New Roman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13B42470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2A2610">
              <w:t xml:space="preserve"> </w:t>
            </w:r>
            <w:r>
              <w:t>538,256</w:t>
            </w:r>
            <w:r w:rsidRPr="002A2610">
              <w:t xml:space="preserve"> </w:t>
            </w:r>
          </w:p>
        </w:tc>
        <w:tc>
          <w:tcPr>
            <w:tcW w:w="236" w:type="dxa"/>
          </w:tcPr>
          <w:p w14:paraId="00E69F61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258" w:type="dxa"/>
          </w:tcPr>
          <w:p w14:paraId="2A7CF2AE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cs/>
                <w:lang w:val="en-GB"/>
              </w:rPr>
            </w:pPr>
            <w:r w:rsidRPr="002A2610">
              <w:t>13,210</w:t>
            </w:r>
          </w:p>
        </w:tc>
        <w:tc>
          <w:tcPr>
            <w:tcW w:w="253" w:type="dxa"/>
          </w:tcPr>
          <w:p w14:paraId="1676B7A9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63708115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2A2610">
              <w:t xml:space="preserve"> </w:t>
            </w:r>
            <w:r>
              <w:t>551,466</w:t>
            </w:r>
            <w:r w:rsidRPr="002A2610">
              <w:t xml:space="preserve"> </w:t>
            </w:r>
          </w:p>
        </w:tc>
      </w:tr>
      <w:tr w:rsidR="006C3675" w:rsidRPr="002A2610" w14:paraId="605A529A" w14:textId="77777777" w:rsidTr="005A48F6">
        <w:trPr>
          <w:trHeight w:val="355"/>
        </w:trPr>
        <w:tc>
          <w:tcPr>
            <w:tcW w:w="4986" w:type="dxa"/>
            <w:vAlign w:val="bottom"/>
          </w:tcPr>
          <w:p w14:paraId="3389D013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2A2610">
              <w:rPr>
                <w:rFonts w:eastAsia="Times New Roman"/>
                <w:cs/>
                <w:lang w:val="en-GB"/>
              </w:rPr>
              <w:t>ค่าเสื่อมราคาสำหรับ</w:t>
            </w:r>
            <w:r w:rsidRPr="002A2610">
              <w:rPr>
                <w:rFonts w:eastAsia="Times New Roman"/>
                <w:cs/>
              </w:rPr>
              <w:t>ปี</w:t>
            </w:r>
          </w:p>
        </w:tc>
        <w:tc>
          <w:tcPr>
            <w:tcW w:w="1260" w:type="dxa"/>
          </w:tcPr>
          <w:p w14:paraId="4900430A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2A2610">
              <w:t xml:space="preserve"> (152,797)</w:t>
            </w:r>
          </w:p>
        </w:tc>
        <w:tc>
          <w:tcPr>
            <w:tcW w:w="236" w:type="dxa"/>
          </w:tcPr>
          <w:p w14:paraId="2A18C42E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132AE19F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2A2610">
              <w:t xml:space="preserve"> (5,386)</w:t>
            </w:r>
          </w:p>
        </w:tc>
        <w:tc>
          <w:tcPr>
            <w:tcW w:w="253" w:type="dxa"/>
          </w:tcPr>
          <w:p w14:paraId="6F1E3A1F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75A89B4A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2A2610">
              <w:t xml:space="preserve"> (158,183)</w:t>
            </w:r>
          </w:p>
        </w:tc>
      </w:tr>
      <w:tr w:rsidR="006C3675" w:rsidRPr="002A2610" w14:paraId="77047781" w14:textId="77777777" w:rsidTr="005A48F6">
        <w:trPr>
          <w:trHeight w:val="355"/>
        </w:trPr>
        <w:tc>
          <w:tcPr>
            <w:tcW w:w="4986" w:type="dxa"/>
            <w:vAlign w:val="bottom"/>
          </w:tcPr>
          <w:p w14:paraId="041FCD5E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2A2610">
              <w:rPr>
                <w:rFonts w:eastAsia="Times New Roman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</w:tcPr>
          <w:p w14:paraId="53164672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</w:pPr>
            <w:r w:rsidRPr="002A2610">
              <w:t xml:space="preserve"> (</w:t>
            </w:r>
            <w:r>
              <w:t>118,995</w:t>
            </w:r>
            <w:r w:rsidRPr="002A2610">
              <w:t>)</w:t>
            </w:r>
          </w:p>
        </w:tc>
        <w:tc>
          <w:tcPr>
            <w:tcW w:w="236" w:type="dxa"/>
          </w:tcPr>
          <w:p w14:paraId="18995F34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4EE614EC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</w:pPr>
            <w:r w:rsidRPr="002A2610">
              <w:t xml:space="preserve"> (983)</w:t>
            </w:r>
          </w:p>
        </w:tc>
        <w:tc>
          <w:tcPr>
            <w:tcW w:w="253" w:type="dxa"/>
          </w:tcPr>
          <w:p w14:paraId="6BBD8310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6059FB24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</w:pPr>
            <w:r w:rsidRPr="002A2610">
              <w:t xml:space="preserve"> (</w:t>
            </w:r>
            <w:r>
              <w:t>119,978</w:t>
            </w:r>
            <w:r w:rsidRPr="002A2610">
              <w:t>)</w:t>
            </w:r>
          </w:p>
        </w:tc>
      </w:tr>
      <w:tr w:rsidR="006C3675" w:rsidRPr="002A2610" w14:paraId="24FA818D" w14:textId="77777777" w:rsidTr="005A48F6">
        <w:trPr>
          <w:trHeight w:val="355"/>
        </w:trPr>
        <w:tc>
          <w:tcPr>
            <w:tcW w:w="4986" w:type="dxa"/>
            <w:vAlign w:val="bottom"/>
          </w:tcPr>
          <w:p w14:paraId="0169917E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</w:rPr>
            </w:pPr>
            <w:r w:rsidRPr="002A2610">
              <w:rPr>
                <w:rFonts w:eastAsia="Times New Roman"/>
                <w:b/>
                <w:bCs/>
                <w:cs/>
                <w:lang w:val="en-GB"/>
              </w:rPr>
              <w:t xml:space="preserve">ณ วันที่ </w:t>
            </w:r>
            <w:r w:rsidRPr="002A2610">
              <w:rPr>
                <w:rFonts w:eastAsia="Times New Roman"/>
                <w:b/>
                <w:bCs/>
              </w:rPr>
              <w:t xml:space="preserve">31 </w:t>
            </w:r>
            <w:r w:rsidRPr="002A2610">
              <w:rPr>
                <w:rFonts w:eastAsia="Times New Roman"/>
                <w:b/>
                <w:bCs/>
                <w:cs/>
              </w:rPr>
              <w:t xml:space="preserve">ธันวาคม </w:t>
            </w:r>
            <w:r w:rsidRPr="002A2610">
              <w:rPr>
                <w:rFonts w:eastAsia="AngsanaNew"/>
                <w:b/>
                <w:bCs/>
                <w:lang w:eastAsia="en-GB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FF4B8A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b/>
                <w:bCs/>
                <w:color w:val="000000"/>
              </w:rPr>
            </w:pPr>
            <w:r w:rsidRPr="002A2610">
              <w:rPr>
                <w:b/>
                <w:bCs/>
              </w:rPr>
              <w:t xml:space="preserve"> 1,146,955 </w:t>
            </w:r>
          </w:p>
        </w:tc>
        <w:tc>
          <w:tcPr>
            <w:tcW w:w="236" w:type="dxa"/>
          </w:tcPr>
          <w:p w14:paraId="6201D2E3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B042707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b/>
                <w:bCs/>
                <w:color w:val="000000"/>
                <w:cs/>
                <w:lang w:val="en-GB"/>
              </w:rPr>
            </w:pPr>
            <w:r w:rsidRPr="002A2610">
              <w:rPr>
                <w:b/>
                <w:bCs/>
              </w:rPr>
              <w:t>17,346</w:t>
            </w:r>
          </w:p>
        </w:tc>
        <w:tc>
          <w:tcPr>
            <w:tcW w:w="253" w:type="dxa"/>
          </w:tcPr>
          <w:p w14:paraId="695A2C34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435EC00D" w14:textId="77777777" w:rsidR="006C3675" w:rsidRPr="002A2610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2A2610">
              <w:rPr>
                <w:b/>
                <w:bCs/>
              </w:rPr>
              <w:t xml:space="preserve"> 1,164,301 </w:t>
            </w:r>
          </w:p>
        </w:tc>
      </w:tr>
    </w:tbl>
    <w:p w14:paraId="3948B4FF" w14:textId="77777777" w:rsidR="006C3675" w:rsidRDefault="006C3675" w:rsidP="006C3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sz w:val="18"/>
          <w:szCs w:val="18"/>
          <w:lang w:eastAsia="en-GB"/>
        </w:rPr>
      </w:pPr>
    </w:p>
    <w:p w14:paraId="5CB866BB" w14:textId="77777777" w:rsidR="00A602A2" w:rsidRDefault="00A60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sz w:val="18"/>
          <w:szCs w:val="18"/>
          <w:lang w:eastAsia="en-GB"/>
        </w:rPr>
      </w:pPr>
      <w:r>
        <w:rPr>
          <w:rFonts w:eastAsia="AngsanaNew"/>
          <w:sz w:val="18"/>
          <w:szCs w:val="18"/>
          <w:lang w:eastAsia="en-GB"/>
        </w:rPr>
        <w:br w:type="page"/>
      </w:r>
    </w:p>
    <w:tbl>
      <w:tblPr>
        <w:tblW w:w="917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4986"/>
        <w:gridCol w:w="1260"/>
        <w:gridCol w:w="236"/>
        <w:gridCol w:w="1258"/>
        <w:gridCol w:w="253"/>
        <w:gridCol w:w="1185"/>
      </w:tblGrid>
      <w:tr w:rsidR="006C3675" w:rsidRPr="00A962B9" w14:paraId="60CF4A4E" w14:textId="77777777" w:rsidTr="005A48F6">
        <w:trPr>
          <w:trHeight w:val="355"/>
        </w:trPr>
        <w:tc>
          <w:tcPr>
            <w:tcW w:w="4986" w:type="dxa"/>
            <w:vAlign w:val="bottom"/>
          </w:tcPr>
          <w:p w14:paraId="38416BD3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192" w:type="dxa"/>
            <w:gridSpan w:val="5"/>
          </w:tcPr>
          <w:p w14:paraId="40D259E4" w14:textId="77777777" w:rsidR="006C3675" w:rsidRPr="007250A5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D66E80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6C3675" w:rsidRPr="00A962B9" w14:paraId="66B8BB5D" w14:textId="77777777" w:rsidTr="005A48F6">
        <w:trPr>
          <w:trHeight w:val="355"/>
        </w:trPr>
        <w:tc>
          <w:tcPr>
            <w:tcW w:w="4986" w:type="dxa"/>
            <w:vAlign w:val="bottom"/>
          </w:tcPr>
          <w:p w14:paraId="0B62814F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260" w:type="dxa"/>
          </w:tcPr>
          <w:p w14:paraId="5D07678C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cs/>
              </w:rPr>
            </w:pPr>
            <w:r w:rsidRPr="00A962B9">
              <w:rPr>
                <w:rFonts w:eastAsia="Times New Roman"/>
                <w:color w:val="000000"/>
                <w:cs/>
              </w:rPr>
              <w:t>อาคารและ</w:t>
            </w:r>
            <w:r w:rsidRPr="00A962B9">
              <w:rPr>
                <w:rFonts w:eastAsia="Times New Roman"/>
                <w:color w:val="000000"/>
              </w:rPr>
              <w:br/>
            </w:r>
            <w:r w:rsidRPr="00A962B9">
              <w:rPr>
                <w:rFonts w:eastAsia="Times New Roman"/>
                <w:color w:val="000000"/>
                <w:cs/>
              </w:rPr>
              <w:t>พื้นที่สำนักงาน</w:t>
            </w:r>
          </w:p>
        </w:tc>
        <w:tc>
          <w:tcPr>
            <w:tcW w:w="236" w:type="dxa"/>
            <w:vAlign w:val="bottom"/>
          </w:tcPr>
          <w:p w14:paraId="001C5A61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5AC3D9A8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253" w:type="dxa"/>
            <w:vAlign w:val="bottom"/>
          </w:tcPr>
          <w:p w14:paraId="2681F87F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  <w:vAlign w:val="bottom"/>
          </w:tcPr>
          <w:p w14:paraId="6326E8AA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รวม</w:t>
            </w:r>
          </w:p>
        </w:tc>
      </w:tr>
      <w:tr w:rsidR="006C3675" w:rsidRPr="00A962B9" w14:paraId="72D7A38F" w14:textId="77777777" w:rsidTr="005A48F6">
        <w:trPr>
          <w:trHeight w:val="355"/>
        </w:trPr>
        <w:tc>
          <w:tcPr>
            <w:tcW w:w="4986" w:type="dxa"/>
            <w:vAlign w:val="bottom"/>
          </w:tcPr>
          <w:p w14:paraId="57F8D76B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192" w:type="dxa"/>
            <w:gridSpan w:val="5"/>
          </w:tcPr>
          <w:p w14:paraId="006D0EA6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6C3675" w:rsidRPr="00A962B9" w14:paraId="3EDB44B1" w14:textId="77777777" w:rsidTr="005A48F6">
        <w:trPr>
          <w:trHeight w:val="355"/>
        </w:trPr>
        <w:tc>
          <w:tcPr>
            <w:tcW w:w="4986" w:type="dxa"/>
            <w:vAlign w:val="bottom"/>
          </w:tcPr>
          <w:p w14:paraId="55AA9A10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A962B9">
              <w:rPr>
                <w:rFonts w:eastAsia="Times New Roman"/>
              </w:rPr>
              <w:t xml:space="preserve">1 </w:t>
            </w:r>
            <w:r w:rsidRPr="00A962B9">
              <w:rPr>
                <w:rFonts w:eastAsia="Times New Roman"/>
                <w:cs/>
              </w:rPr>
              <w:t xml:space="preserve">มกราคม </w:t>
            </w:r>
            <w:r w:rsidRPr="00A962B9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7</w:t>
            </w:r>
          </w:p>
        </w:tc>
        <w:tc>
          <w:tcPr>
            <w:tcW w:w="1260" w:type="dxa"/>
          </w:tcPr>
          <w:p w14:paraId="0CE53999" w14:textId="77777777" w:rsidR="006C3675" w:rsidRPr="00DF2F02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DF2F02">
              <w:t>793,937</w:t>
            </w:r>
          </w:p>
        </w:tc>
        <w:tc>
          <w:tcPr>
            <w:tcW w:w="236" w:type="dxa"/>
          </w:tcPr>
          <w:p w14:paraId="50DF57A1" w14:textId="77777777" w:rsidR="006C3675" w:rsidRPr="00DF2F02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2331AC68" w14:textId="77777777" w:rsidR="006C3675" w:rsidRPr="00DF2F02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DF2F02">
              <w:t>5,055</w:t>
            </w:r>
          </w:p>
        </w:tc>
        <w:tc>
          <w:tcPr>
            <w:tcW w:w="253" w:type="dxa"/>
          </w:tcPr>
          <w:p w14:paraId="43AFE15B" w14:textId="77777777" w:rsidR="006C3675" w:rsidRPr="00DF2F02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4D653627" w14:textId="77777777" w:rsidR="006C3675" w:rsidRPr="00DF2F02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cs/>
              </w:rPr>
            </w:pPr>
            <w:r w:rsidRPr="00DF2F02">
              <w:t xml:space="preserve">798,992 </w:t>
            </w:r>
          </w:p>
        </w:tc>
      </w:tr>
      <w:tr w:rsidR="006C3675" w:rsidRPr="00A962B9" w14:paraId="2630BE93" w14:textId="77777777" w:rsidTr="005A48F6">
        <w:trPr>
          <w:trHeight w:val="355"/>
        </w:trPr>
        <w:tc>
          <w:tcPr>
            <w:tcW w:w="4986" w:type="dxa"/>
            <w:vAlign w:val="bottom"/>
          </w:tcPr>
          <w:p w14:paraId="7CE721EC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4A0D62F4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>
              <w:rPr>
                <w:rFonts w:eastAsia="Times New Roman" w:cs="Angsana New"/>
                <w:color w:val="000000"/>
              </w:rPr>
              <w:t>401,339</w:t>
            </w:r>
          </w:p>
        </w:tc>
        <w:tc>
          <w:tcPr>
            <w:tcW w:w="236" w:type="dxa"/>
          </w:tcPr>
          <w:p w14:paraId="7E9A0D2B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76F8255A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7</w:t>
            </w:r>
            <w:r w:rsidRPr="009711F7">
              <w:rPr>
                <w:rFonts w:eastAsia="Times New Roman"/>
                <w:color w:val="000000"/>
                <w:lang w:val="en-GB"/>
              </w:rPr>
              <w:t>,</w:t>
            </w: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473</w:t>
            </w:r>
          </w:p>
        </w:tc>
        <w:tc>
          <w:tcPr>
            <w:tcW w:w="253" w:type="dxa"/>
          </w:tcPr>
          <w:p w14:paraId="28BDDBEB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6AA8158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 w:cs="Angsana New"/>
                <w:color w:val="000000"/>
                <w:lang w:val="en-GB"/>
              </w:rPr>
              <w:t>408,812</w:t>
            </w:r>
          </w:p>
        </w:tc>
      </w:tr>
      <w:tr w:rsidR="006C3675" w:rsidRPr="00A962B9" w14:paraId="2DCB41AE" w14:textId="77777777" w:rsidTr="005A48F6">
        <w:trPr>
          <w:trHeight w:val="355"/>
        </w:trPr>
        <w:tc>
          <w:tcPr>
            <w:tcW w:w="4986" w:type="dxa"/>
            <w:vAlign w:val="bottom"/>
          </w:tcPr>
          <w:p w14:paraId="370BCA52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 w:rsidRPr="00A962B9">
              <w:rPr>
                <w:rFonts w:eastAsia="Times New Roman"/>
                <w:cs/>
                <w:lang w:val="en-GB"/>
              </w:rPr>
              <w:t>ปี</w:t>
            </w:r>
          </w:p>
        </w:tc>
        <w:tc>
          <w:tcPr>
            <w:tcW w:w="1260" w:type="dxa"/>
          </w:tcPr>
          <w:p w14:paraId="5A5D791D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9711F7">
              <w:rPr>
                <w:rFonts w:eastAsia="Times New Roman"/>
                <w:color w:val="000000"/>
              </w:rPr>
              <w:t>(134,646)</w:t>
            </w:r>
          </w:p>
        </w:tc>
        <w:tc>
          <w:tcPr>
            <w:tcW w:w="236" w:type="dxa"/>
          </w:tcPr>
          <w:p w14:paraId="4EFC38C2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3D1A418B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(3</w:t>
            </w:r>
            <w:r w:rsidRPr="009711F7">
              <w:rPr>
                <w:rFonts w:eastAsia="Times New Roman"/>
                <w:color w:val="000000"/>
                <w:lang w:val="en-GB"/>
              </w:rPr>
              <w:t>,</w:t>
            </w: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089)</w:t>
            </w:r>
          </w:p>
        </w:tc>
        <w:tc>
          <w:tcPr>
            <w:tcW w:w="253" w:type="dxa"/>
          </w:tcPr>
          <w:p w14:paraId="33514DE2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5125AF84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(137</w:t>
            </w:r>
            <w:r w:rsidRPr="009711F7">
              <w:rPr>
                <w:rFonts w:eastAsia="Times New Roman"/>
                <w:color w:val="000000"/>
                <w:lang w:val="en-GB"/>
              </w:rPr>
              <w:t>,</w:t>
            </w: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735)</w:t>
            </w:r>
          </w:p>
        </w:tc>
      </w:tr>
      <w:tr w:rsidR="006C3675" w:rsidRPr="00A962B9" w14:paraId="27EE55D5" w14:textId="77777777" w:rsidTr="005A48F6">
        <w:trPr>
          <w:trHeight w:val="355"/>
        </w:trPr>
        <w:tc>
          <w:tcPr>
            <w:tcW w:w="4986" w:type="dxa"/>
            <w:vAlign w:val="bottom"/>
          </w:tcPr>
          <w:p w14:paraId="69A38B2C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1F0474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(180,139)</w:t>
            </w:r>
          </w:p>
        </w:tc>
        <w:tc>
          <w:tcPr>
            <w:tcW w:w="236" w:type="dxa"/>
          </w:tcPr>
          <w:p w14:paraId="3AFABE71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068C8E5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9711F7">
              <w:rPr>
                <w:rFonts w:eastAsia="Times New Roman" w:cs="Angsana New"/>
                <w:color w:val="000000"/>
                <w:cs/>
              </w:rPr>
              <w:t>-</w:t>
            </w:r>
          </w:p>
        </w:tc>
        <w:tc>
          <w:tcPr>
            <w:tcW w:w="253" w:type="dxa"/>
          </w:tcPr>
          <w:p w14:paraId="0EEFDCD9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22F83AA3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</w:rPr>
              <w:t>(180,139)</w:t>
            </w:r>
            <w:r w:rsidRPr="009711F7" w:rsidDel="002A2610">
              <w:rPr>
                <w:rFonts w:eastAsia="Times New Roman" w:cs="Angsana New"/>
                <w:color w:val="000000"/>
                <w:cs/>
                <w:lang w:val="en-GB"/>
              </w:rPr>
              <w:t xml:space="preserve"> </w:t>
            </w:r>
          </w:p>
        </w:tc>
      </w:tr>
      <w:tr w:rsidR="006C3675" w:rsidRPr="00A962B9" w14:paraId="649B5078" w14:textId="77777777" w:rsidTr="005A48F6">
        <w:trPr>
          <w:trHeight w:val="355"/>
        </w:trPr>
        <w:tc>
          <w:tcPr>
            <w:tcW w:w="4986" w:type="dxa"/>
            <w:vAlign w:val="bottom"/>
          </w:tcPr>
          <w:p w14:paraId="7D5FA551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s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 xml:space="preserve">ณ วันที่ 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31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ธันวาคม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7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และ 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1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มกราคม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560591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b/>
                <w:bCs/>
                <w:color w:val="000000"/>
              </w:rPr>
            </w:pPr>
            <w:r w:rsidRPr="009711F7">
              <w:rPr>
                <w:rFonts w:eastAsia="Times New Roman"/>
                <w:b/>
                <w:bCs/>
                <w:color w:val="000000"/>
              </w:rPr>
              <w:t>880,491</w:t>
            </w:r>
          </w:p>
        </w:tc>
        <w:tc>
          <w:tcPr>
            <w:tcW w:w="236" w:type="dxa"/>
          </w:tcPr>
          <w:p w14:paraId="5420704E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7B813800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9711F7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9</w:t>
            </w:r>
            <w:r w:rsidRPr="009711F7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9711F7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439</w:t>
            </w:r>
          </w:p>
        </w:tc>
        <w:tc>
          <w:tcPr>
            <w:tcW w:w="253" w:type="dxa"/>
          </w:tcPr>
          <w:p w14:paraId="274E45C6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00D77475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9711F7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889</w:t>
            </w:r>
            <w:r w:rsidRPr="009711F7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9711F7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930</w:t>
            </w:r>
          </w:p>
        </w:tc>
      </w:tr>
      <w:tr w:rsidR="006C3675" w:rsidRPr="00A962B9" w14:paraId="513EAB99" w14:textId="77777777" w:rsidTr="005A48F6">
        <w:trPr>
          <w:trHeight w:val="355"/>
        </w:trPr>
        <w:tc>
          <w:tcPr>
            <w:tcW w:w="4986" w:type="dxa"/>
            <w:vAlign w:val="bottom"/>
          </w:tcPr>
          <w:p w14:paraId="356AECA1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6204A40B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E75BB2">
              <w:t xml:space="preserve"> </w:t>
            </w:r>
            <w:r>
              <w:t>538,256</w:t>
            </w:r>
            <w:r w:rsidRPr="00E75BB2">
              <w:t xml:space="preserve"> </w:t>
            </w:r>
          </w:p>
        </w:tc>
        <w:tc>
          <w:tcPr>
            <w:tcW w:w="236" w:type="dxa"/>
          </w:tcPr>
          <w:p w14:paraId="671625BE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258" w:type="dxa"/>
          </w:tcPr>
          <w:p w14:paraId="57B2CB81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cs/>
                <w:lang w:val="en-GB"/>
              </w:rPr>
            </w:pPr>
            <w:r w:rsidRPr="00693FB8">
              <w:t xml:space="preserve"> 12,862 </w:t>
            </w:r>
          </w:p>
        </w:tc>
        <w:tc>
          <w:tcPr>
            <w:tcW w:w="253" w:type="dxa"/>
          </w:tcPr>
          <w:p w14:paraId="0135F9C5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0EBBAF3F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>
              <w:t>551,118</w:t>
            </w:r>
            <w:r w:rsidRPr="00386BC3">
              <w:t xml:space="preserve"> </w:t>
            </w:r>
          </w:p>
        </w:tc>
      </w:tr>
      <w:tr w:rsidR="006C3675" w:rsidRPr="00A962B9" w14:paraId="6170FFC5" w14:textId="77777777" w:rsidTr="005A48F6">
        <w:trPr>
          <w:trHeight w:val="355"/>
        </w:trPr>
        <w:tc>
          <w:tcPr>
            <w:tcW w:w="4986" w:type="dxa"/>
            <w:vAlign w:val="bottom"/>
          </w:tcPr>
          <w:p w14:paraId="6C49FC43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cs/>
              </w:rPr>
              <w:t>ปี</w:t>
            </w:r>
          </w:p>
        </w:tc>
        <w:tc>
          <w:tcPr>
            <w:tcW w:w="1260" w:type="dxa"/>
          </w:tcPr>
          <w:p w14:paraId="6D5F793E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E75BB2">
              <w:t xml:space="preserve"> (152,797)</w:t>
            </w:r>
          </w:p>
        </w:tc>
        <w:tc>
          <w:tcPr>
            <w:tcW w:w="236" w:type="dxa"/>
          </w:tcPr>
          <w:p w14:paraId="02BB36BD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632FA3D6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693FB8">
              <w:t xml:space="preserve"> (4,985)</w:t>
            </w:r>
          </w:p>
        </w:tc>
        <w:tc>
          <w:tcPr>
            <w:tcW w:w="253" w:type="dxa"/>
          </w:tcPr>
          <w:p w14:paraId="35AD24E8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4E6DB2CB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386BC3">
              <w:t xml:space="preserve"> (157,782)</w:t>
            </w:r>
          </w:p>
        </w:tc>
      </w:tr>
      <w:tr w:rsidR="006C3675" w:rsidRPr="00A962B9" w14:paraId="585D061A" w14:textId="77777777" w:rsidTr="005A48F6">
        <w:trPr>
          <w:trHeight w:val="355"/>
        </w:trPr>
        <w:tc>
          <w:tcPr>
            <w:tcW w:w="4986" w:type="dxa"/>
            <w:vAlign w:val="bottom"/>
          </w:tcPr>
          <w:p w14:paraId="4711033B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</w:tcPr>
          <w:p w14:paraId="72B5C007" w14:textId="77777777" w:rsidR="006C3675" w:rsidRPr="00E75BB2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</w:pPr>
            <w:r w:rsidRPr="00E75BB2">
              <w:t xml:space="preserve"> (</w:t>
            </w:r>
            <w:r>
              <w:t>118,995</w:t>
            </w:r>
            <w:r w:rsidRPr="00E75BB2">
              <w:t>)</w:t>
            </w:r>
          </w:p>
        </w:tc>
        <w:tc>
          <w:tcPr>
            <w:tcW w:w="236" w:type="dxa"/>
          </w:tcPr>
          <w:p w14:paraId="4194C554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0362F9DE" w14:textId="77777777" w:rsidR="006C3675" w:rsidRPr="00693FB8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</w:pPr>
            <w:r w:rsidRPr="009711F7">
              <w:rPr>
                <w:rFonts w:eastAsia="Times New Roman" w:cs="Angsana New"/>
                <w:color w:val="000000"/>
                <w:cs/>
              </w:rPr>
              <w:t>-</w:t>
            </w:r>
          </w:p>
        </w:tc>
        <w:tc>
          <w:tcPr>
            <w:tcW w:w="253" w:type="dxa"/>
          </w:tcPr>
          <w:p w14:paraId="07185EAB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4CF46F42" w14:textId="77777777" w:rsidR="006C3675" w:rsidRPr="00386BC3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</w:pPr>
            <w:r w:rsidRPr="00386BC3">
              <w:t xml:space="preserve"> (</w:t>
            </w:r>
            <w:r>
              <w:t>118,995</w:t>
            </w:r>
            <w:r w:rsidRPr="00386BC3">
              <w:t>)</w:t>
            </w:r>
          </w:p>
        </w:tc>
      </w:tr>
      <w:tr w:rsidR="006C3675" w:rsidRPr="00A962B9" w14:paraId="48CDC5C0" w14:textId="77777777" w:rsidTr="005A48F6">
        <w:trPr>
          <w:trHeight w:val="355"/>
        </w:trPr>
        <w:tc>
          <w:tcPr>
            <w:tcW w:w="4986" w:type="dxa"/>
            <w:vAlign w:val="bottom"/>
          </w:tcPr>
          <w:p w14:paraId="03BFE618" w14:textId="77777777" w:rsidR="006C3675" w:rsidRPr="00A962B9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ณ วันที</w:t>
            </w:r>
            <w:r>
              <w:rPr>
                <w:rFonts w:eastAsia="Times New Roman" w:hint="cs"/>
                <w:b/>
                <w:bCs/>
                <w:cs/>
                <w:lang w:val="en-GB"/>
              </w:rPr>
              <w:t xml:space="preserve">่ </w:t>
            </w:r>
            <w:r>
              <w:rPr>
                <w:rFonts w:eastAsia="Times New Roman"/>
                <w:b/>
                <w:bCs/>
              </w:rPr>
              <w:t xml:space="preserve">31 </w:t>
            </w:r>
            <w:r>
              <w:rPr>
                <w:rFonts w:eastAsia="Times New Roman" w:hint="cs"/>
                <w:b/>
                <w:bCs/>
                <w:cs/>
              </w:rPr>
              <w:t xml:space="preserve">ธันวาคม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EAE79B" w14:textId="77777777" w:rsidR="006C3675" w:rsidRPr="00636202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b/>
                <w:bCs/>
                <w:color w:val="000000"/>
              </w:rPr>
            </w:pPr>
            <w:r w:rsidRPr="00636202">
              <w:rPr>
                <w:b/>
                <w:bCs/>
              </w:rPr>
              <w:t xml:space="preserve"> 1,146,955 </w:t>
            </w:r>
          </w:p>
        </w:tc>
        <w:tc>
          <w:tcPr>
            <w:tcW w:w="236" w:type="dxa"/>
          </w:tcPr>
          <w:p w14:paraId="15C40AB1" w14:textId="77777777" w:rsidR="006C3675" w:rsidRPr="00636202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CDAD2A3" w14:textId="77777777" w:rsidR="006C3675" w:rsidRPr="00636202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b/>
                <w:bCs/>
                <w:color w:val="000000"/>
                <w:cs/>
                <w:lang w:val="en-GB"/>
              </w:rPr>
            </w:pPr>
            <w:r w:rsidRPr="00636202">
              <w:rPr>
                <w:b/>
                <w:bCs/>
              </w:rPr>
              <w:t>17,316</w:t>
            </w:r>
          </w:p>
        </w:tc>
        <w:tc>
          <w:tcPr>
            <w:tcW w:w="253" w:type="dxa"/>
          </w:tcPr>
          <w:p w14:paraId="11CF82BF" w14:textId="77777777" w:rsidR="006C3675" w:rsidRPr="00636202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60D79075" w14:textId="77777777" w:rsidR="006C3675" w:rsidRPr="00636202" w:rsidRDefault="006C3675" w:rsidP="005A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636202">
              <w:rPr>
                <w:b/>
                <w:bCs/>
              </w:rPr>
              <w:t xml:space="preserve"> 1,164,271 </w:t>
            </w:r>
          </w:p>
        </w:tc>
      </w:tr>
    </w:tbl>
    <w:p w14:paraId="7510B4FF" w14:textId="77777777" w:rsidR="002A2610" w:rsidRPr="00D66E80" w:rsidRDefault="002A2610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firstLine="540"/>
        <w:jc w:val="thaiDistribute"/>
        <w:rPr>
          <w:rFonts w:eastAsia="Times New Roman"/>
        </w:rPr>
      </w:pPr>
    </w:p>
    <w:p w14:paraId="24FD86AF" w14:textId="4AFB24B2" w:rsidR="00305456" w:rsidRPr="00082BEC" w:rsidRDefault="00B34E73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firstLine="540"/>
        <w:jc w:val="thaiDistribute"/>
        <w:rPr>
          <w:rFonts w:eastAsia="Times New Roman"/>
          <w:b/>
          <w:bCs/>
          <w:i/>
          <w:iCs/>
          <w:cs/>
        </w:rPr>
      </w:pPr>
      <w:r w:rsidRPr="00082BEC">
        <w:rPr>
          <w:rFonts w:eastAsia="Times New Roman"/>
          <w:b/>
          <w:bCs/>
          <w:i/>
          <w:iCs/>
          <w:cs/>
        </w:rPr>
        <w:t>หนี้สินตามสัญญาเช่า</w:t>
      </w:r>
    </w:p>
    <w:p w14:paraId="09BCC1B8" w14:textId="77777777" w:rsidR="009E5B69" w:rsidRPr="0080347C" w:rsidRDefault="009E5B69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tbl>
      <w:tblPr>
        <w:tblW w:w="9290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438"/>
        <w:gridCol w:w="1259"/>
        <w:gridCol w:w="236"/>
        <w:gridCol w:w="1294"/>
        <w:gridCol w:w="236"/>
        <w:gridCol w:w="1294"/>
        <w:gridCol w:w="253"/>
        <w:gridCol w:w="1280"/>
      </w:tblGrid>
      <w:tr w:rsidR="009E5B69" w:rsidRPr="00A962B9" w14:paraId="4F2872E0" w14:textId="77777777" w:rsidTr="009608E4">
        <w:trPr>
          <w:trHeight w:val="368"/>
        </w:trPr>
        <w:tc>
          <w:tcPr>
            <w:tcW w:w="3438" w:type="dxa"/>
          </w:tcPr>
          <w:p w14:paraId="29605BAE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789" w:type="dxa"/>
            <w:gridSpan w:val="3"/>
          </w:tcPr>
          <w:p w14:paraId="70A9DFA6" w14:textId="77777777" w:rsidR="009E5B69" w:rsidRPr="007250A5" w:rsidRDefault="009E5B69" w:rsidP="0020470F">
            <w:pPr>
              <w:spacing w:line="240" w:lineRule="auto"/>
              <w:ind w:right="-108" w:hanging="108"/>
              <w:jc w:val="center"/>
              <w:rPr>
                <w:cs/>
              </w:rPr>
            </w:pPr>
            <w:r w:rsidRPr="00D66E8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FF5E169" w14:textId="77777777" w:rsidR="009E5B69" w:rsidRPr="00D66E80" w:rsidRDefault="009E5B69" w:rsidP="0020470F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</w:p>
        </w:tc>
        <w:tc>
          <w:tcPr>
            <w:tcW w:w="2827" w:type="dxa"/>
            <w:gridSpan w:val="3"/>
          </w:tcPr>
          <w:p w14:paraId="56D54798" w14:textId="77777777" w:rsidR="009E5B69" w:rsidRPr="00D66E80" w:rsidRDefault="009E5B69" w:rsidP="0020470F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  <w:r w:rsidRPr="00D66E80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7653BA" w:rsidRPr="00A962B9" w14:paraId="6370F23E" w14:textId="77777777" w:rsidTr="009608E4">
        <w:trPr>
          <w:trHeight w:val="382"/>
        </w:trPr>
        <w:tc>
          <w:tcPr>
            <w:tcW w:w="3438" w:type="dxa"/>
          </w:tcPr>
          <w:p w14:paraId="5DCBE15A" w14:textId="35A60CC6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2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259" w:type="dxa"/>
          </w:tcPr>
          <w:p w14:paraId="71911BB3" w14:textId="4E4BAB6C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36" w:type="dxa"/>
          </w:tcPr>
          <w:p w14:paraId="66E09258" w14:textId="77777777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4" w:type="dxa"/>
          </w:tcPr>
          <w:p w14:paraId="505B1E99" w14:textId="2FAB71CD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36" w:type="dxa"/>
          </w:tcPr>
          <w:p w14:paraId="52B1AB3F" w14:textId="77777777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94" w:type="dxa"/>
          </w:tcPr>
          <w:p w14:paraId="05037DA9" w14:textId="40A0DADC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53" w:type="dxa"/>
          </w:tcPr>
          <w:p w14:paraId="71F873D7" w14:textId="77777777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80" w:type="dxa"/>
          </w:tcPr>
          <w:p w14:paraId="6380E8D4" w14:textId="6F42BF4B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</w:tr>
      <w:tr w:rsidR="007653BA" w:rsidRPr="00A962B9" w14:paraId="7B8D74C5" w14:textId="77777777" w:rsidTr="009608E4">
        <w:trPr>
          <w:trHeight w:val="368"/>
        </w:trPr>
        <w:tc>
          <w:tcPr>
            <w:tcW w:w="3438" w:type="dxa"/>
          </w:tcPr>
          <w:p w14:paraId="7F0A1D92" w14:textId="77777777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lang w:val="en-GB"/>
              </w:rPr>
              <w:t xml:space="preserve">    </w:t>
            </w:r>
          </w:p>
        </w:tc>
        <w:tc>
          <w:tcPr>
            <w:tcW w:w="5852" w:type="dxa"/>
            <w:gridSpan w:val="7"/>
          </w:tcPr>
          <w:p w14:paraId="421D5D34" w14:textId="77777777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636202" w:rsidRPr="00A962B9" w14:paraId="4AB31608" w14:textId="77777777" w:rsidTr="009608E4">
        <w:trPr>
          <w:trHeight w:val="355"/>
        </w:trPr>
        <w:tc>
          <w:tcPr>
            <w:tcW w:w="3438" w:type="dxa"/>
            <w:vAlign w:val="bottom"/>
          </w:tcPr>
          <w:p w14:paraId="7CC5A472" w14:textId="41561C0B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ไม่เกิน </w:t>
            </w:r>
            <w:r w:rsidRPr="00A962B9">
              <w:rPr>
                <w:rFonts w:eastAsia="Times New Roman"/>
              </w:rPr>
              <w:t xml:space="preserve">1 </w:t>
            </w:r>
            <w:r w:rsidRPr="00A962B9">
              <w:rPr>
                <w:rFonts w:eastAsia="Times New Roman"/>
                <w:cs/>
              </w:rPr>
              <w:t>ปี</w:t>
            </w:r>
          </w:p>
        </w:tc>
        <w:tc>
          <w:tcPr>
            <w:tcW w:w="1259" w:type="dxa"/>
          </w:tcPr>
          <w:p w14:paraId="4542A56C" w14:textId="0716DC1F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3405C1">
              <w:t xml:space="preserve"> 184,975 </w:t>
            </w:r>
          </w:p>
        </w:tc>
        <w:tc>
          <w:tcPr>
            <w:tcW w:w="236" w:type="dxa"/>
            <w:vAlign w:val="bottom"/>
          </w:tcPr>
          <w:p w14:paraId="28D0EB64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71E315EB" w14:textId="7083428A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150,497</w:t>
            </w:r>
          </w:p>
        </w:tc>
        <w:tc>
          <w:tcPr>
            <w:tcW w:w="236" w:type="dxa"/>
          </w:tcPr>
          <w:p w14:paraId="2FCCDA39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60DC8E4D" w14:textId="47056903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 w:rsidRPr="00356F52">
              <w:t xml:space="preserve"> 184,945 </w:t>
            </w:r>
          </w:p>
        </w:tc>
        <w:tc>
          <w:tcPr>
            <w:tcW w:w="253" w:type="dxa"/>
          </w:tcPr>
          <w:p w14:paraId="084C18C3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6A5E9CD2" w14:textId="726D148B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 w:cs="Angsana New"/>
                <w:color w:val="000000"/>
                <w:lang w:val="en-GB"/>
              </w:rPr>
              <w:t>149,431</w:t>
            </w:r>
          </w:p>
        </w:tc>
      </w:tr>
      <w:tr w:rsidR="00636202" w:rsidRPr="00A962B9" w14:paraId="7A76CE71" w14:textId="77777777" w:rsidTr="009608E4">
        <w:trPr>
          <w:trHeight w:val="355"/>
        </w:trPr>
        <w:tc>
          <w:tcPr>
            <w:tcW w:w="3438" w:type="dxa"/>
            <w:vAlign w:val="bottom"/>
          </w:tcPr>
          <w:p w14:paraId="53610068" w14:textId="5796394E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GB"/>
              </w:rPr>
              <w:t xml:space="preserve"> ปี ถึง </w:t>
            </w:r>
            <w:r w:rsidRPr="00A962B9">
              <w:rPr>
                <w:rFonts w:eastAsia="Times New Roman"/>
              </w:rPr>
              <w:t xml:space="preserve">5 </w:t>
            </w:r>
            <w:r w:rsidRPr="00A962B9">
              <w:rPr>
                <w:rFonts w:eastAsia="Times New Roman"/>
                <w:cs/>
              </w:rPr>
              <w:t>ปี</w:t>
            </w:r>
          </w:p>
        </w:tc>
        <w:tc>
          <w:tcPr>
            <w:tcW w:w="1259" w:type="dxa"/>
          </w:tcPr>
          <w:p w14:paraId="4B5964E8" w14:textId="13073A0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3405C1">
              <w:t xml:space="preserve"> 561,912 </w:t>
            </w:r>
          </w:p>
        </w:tc>
        <w:tc>
          <w:tcPr>
            <w:tcW w:w="236" w:type="dxa"/>
            <w:vAlign w:val="bottom"/>
          </w:tcPr>
          <w:p w14:paraId="3F80EAED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4FC16D59" w14:textId="71B3AB44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 w:cs="Angsana New"/>
                <w:color w:val="000000"/>
              </w:rPr>
              <w:t>402,467</w:t>
            </w:r>
          </w:p>
        </w:tc>
        <w:tc>
          <w:tcPr>
            <w:tcW w:w="236" w:type="dxa"/>
          </w:tcPr>
          <w:p w14:paraId="4A8CD4B6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17C91ABE" w14:textId="359A6AA9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 w:rsidRPr="00356F52">
              <w:t xml:space="preserve"> 561,912 </w:t>
            </w:r>
          </w:p>
        </w:tc>
        <w:tc>
          <w:tcPr>
            <w:tcW w:w="253" w:type="dxa"/>
          </w:tcPr>
          <w:p w14:paraId="1913AF96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2343C8B0" w14:textId="47411D8D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 w:cs="Angsana New"/>
                <w:color w:val="000000"/>
                <w:lang w:val="en-GB"/>
              </w:rPr>
              <w:t>402,378</w:t>
            </w:r>
          </w:p>
        </w:tc>
      </w:tr>
      <w:tr w:rsidR="00636202" w:rsidRPr="00A962B9" w14:paraId="554E2E00" w14:textId="77777777" w:rsidTr="009608E4">
        <w:trPr>
          <w:trHeight w:val="355"/>
        </w:trPr>
        <w:tc>
          <w:tcPr>
            <w:tcW w:w="3438" w:type="dxa"/>
            <w:vAlign w:val="bottom"/>
          </w:tcPr>
          <w:p w14:paraId="3ADAC255" w14:textId="4B8452E4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มากกว่า </w:t>
            </w:r>
            <w:r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</w:rPr>
              <w:t xml:space="preserve"> ปี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55E0553" w14:textId="1749CAD4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3405C1">
              <w:t xml:space="preserve"> 571,993 </w:t>
            </w:r>
          </w:p>
        </w:tc>
        <w:tc>
          <w:tcPr>
            <w:tcW w:w="236" w:type="dxa"/>
            <w:vAlign w:val="bottom"/>
          </w:tcPr>
          <w:p w14:paraId="32FF482D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680A61E" w14:textId="638DCEB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450,610</w:t>
            </w:r>
          </w:p>
        </w:tc>
        <w:tc>
          <w:tcPr>
            <w:tcW w:w="236" w:type="dxa"/>
          </w:tcPr>
          <w:p w14:paraId="1071701E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AE6F09C" w14:textId="7FFAB5AC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356F52">
              <w:t xml:space="preserve"> 571,993 </w:t>
            </w:r>
          </w:p>
        </w:tc>
        <w:tc>
          <w:tcPr>
            <w:tcW w:w="253" w:type="dxa"/>
          </w:tcPr>
          <w:p w14:paraId="38A975FA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81FC179" w14:textId="282117C6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4435BC">
              <w:rPr>
                <w:rFonts w:eastAsia="Times New Roman" w:cs="Angsana New"/>
                <w:color w:val="000000"/>
                <w:cs/>
                <w:lang w:val="en-GB"/>
              </w:rPr>
              <w:t>4</w:t>
            </w:r>
            <w:r>
              <w:rPr>
                <w:rFonts w:eastAsia="Times New Roman" w:cs="Angsana New"/>
                <w:color w:val="000000"/>
                <w:lang w:val="en-GB"/>
              </w:rPr>
              <w:t>50,610</w:t>
            </w:r>
          </w:p>
        </w:tc>
      </w:tr>
      <w:tr w:rsidR="00636202" w:rsidRPr="00A962B9" w14:paraId="6DBB7AC5" w14:textId="77777777" w:rsidTr="009608E4">
        <w:trPr>
          <w:trHeight w:val="355"/>
        </w:trPr>
        <w:tc>
          <w:tcPr>
            <w:tcW w:w="3438" w:type="dxa"/>
            <w:vAlign w:val="bottom"/>
          </w:tcPr>
          <w:p w14:paraId="3347972F" w14:textId="1E91EFAF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</w:rPr>
              <w:t>รวมหนี้สินตามสัญญาเช่าโดยไม่คิดลด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C7FB01A" w14:textId="71DE0324" w:rsidR="00636202" w:rsidRPr="00636202" w:rsidRDefault="007254F1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636202">
              <w:rPr>
                <w:b/>
                <w:bCs/>
              </w:rPr>
              <w:t>1,318,8</w:t>
            </w:r>
            <w:r w:rsidR="00063A71">
              <w:rPr>
                <w:b/>
                <w:bCs/>
              </w:rPr>
              <w:t>8</w:t>
            </w:r>
            <w:r w:rsidRPr="00636202">
              <w:rPr>
                <w:b/>
                <w:bCs/>
              </w:rPr>
              <w:t>0</w:t>
            </w:r>
          </w:p>
        </w:tc>
        <w:tc>
          <w:tcPr>
            <w:tcW w:w="236" w:type="dxa"/>
            <w:vAlign w:val="bottom"/>
          </w:tcPr>
          <w:p w14:paraId="2993C0F8" w14:textId="77777777" w:rsidR="00636202" w:rsidRPr="00636202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45EB6AC" w14:textId="05B2AC1B" w:rsidR="00636202" w:rsidRPr="00636202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636202">
              <w:rPr>
                <w:rFonts w:eastAsia="Times New Roman"/>
                <w:b/>
                <w:bCs/>
                <w:color w:val="000000"/>
              </w:rPr>
              <w:t>1,003,574</w:t>
            </w:r>
          </w:p>
        </w:tc>
        <w:tc>
          <w:tcPr>
            <w:tcW w:w="236" w:type="dxa"/>
          </w:tcPr>
          <w:p w14:paraId="6092B063" w14:textId="77777777" w:rsidR="00636202" w:rsidRPr="00636202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6859FE0" w14:textId="50189759" w:rsidR="00636202" w:rsidRPr="00636202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636202">
              <w:rPr>
                <w:b/>
                <w:bCs/>
              </w:rPr>
              <w:t xml:space="preserve"> 1,318,850 </w:t>
            </w:r>
          </w:p>
        </w:tc>
        <w:tc>
          <w:tcPr>
            <w:tcW w:w="253" w:type="dxa"/>
          </w:tcPr>
          <w:p w14:paraId="7F535360" w14:textId="77777777" w:rsidR="00636202" w:rsidRPr="00D611CD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3AB28595" w14:textId="5DAD8CA6" w:rsidR="00636202" w:rsidRPr="00D611CD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  <w:r>
              <w:rPr>
                <w:rFonts w:eastAsia="Times New Roman" w:cs="Angsana New"/>
                <w:b/>
                <w:bCs/>
                <w:color w:val="000000"/>
                <w:lang w:val="en-GB"/>
              </w:rPr>
              <w:t>1,002,419</w:t>
            </w:r>
          </w:p>
        </w:tc>
      </w:tr>
      <w:tr w:rsidR="007653BA" w:rsidRPr="00A962B9" w14:paraId="3AC6F2BC" w14:textId="77777777" w:rsidTr="00B0281D">
        <w:trPr>
          <w:trHeight w:val="355"/>
        </w:trPr>
        <w:tc>
          <w:tcPr>
            <w:tcW w:w="3438" w:type="dxa"/>
            <w:vAlign w:val="bottom"/>
          </w:tcPr>
          <w:p w14:paraId="4C61C902" w14:textId="725E5E0E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9" w:hanging="281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</w:rPr>
              <w:t>หนี้สินตามสัญญาเช่าที่รวมอยู่ใน</w:t>
            </w:r>
            <w:r>
              <w:rPr>
                <w:rFonts w:eastAsia="Times New Roman"/>
                <w:b/>
                <w:bCs/>
              </w:rPr>
              <w:br/>
            </w:r>
            <w:r w:rsidRPr="00A962B9">
              <w:rPr>
                <w:rFonts w:eastAsia="Times New Roman"/>
                <w:b/>
                <w:bCs/>
                <w:cs/>
              </w:rPr>
              <w:t>งบฐานะการเงิน</w:t>
            </w: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692BDD" w14:textId="292B3105" w:rsidR="007653BA" w:rsidRPr="00082BEC" w:rsidRDefault="00636202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636202">
              <w:rPr>
                <w:rFonts w:eastAsia="Times New Roman" w:cs="Angsana New"/>
                <w:b/>
                <w:bCs/>
                <w:color w:val="000000"/>
                <w:cs/>
              </w:rPr>
              <w:t>1</w:t>
            </w:r>
            <w:r w:rsidRPr="00636202">
              <w:rPr>
                <w:rFonts w:eastAsia="Times New Roman"/>
                <w:b/>
                <w:bCs/>
                <w:color w:val="000000"/>
              </w:rPr>
              <w:t>,</w:t>
            </w:r>
            <w:r w:rsidRPr="00636202">
              <w:rPr>
                <w:rFonts w:eastAsia="Times New Roman" w:cs="Angsana New"/>
                <w:b/>
                <w:bCs/>
                <w:color w:val="000000"/>
                <w:cs/>
              </w:rPr>
              <w:t>187</w:t>
            </w:r>
            <w:r w:rsidRPr="00636202">
              <w:rPr>
                <w:rFonts w:eastAsia="Times New Roman"/>
                <w:b/>
                <w:bCs/>
                <w:color w:val="000000"/>
              </w:rPr>
              <w:t>,</w:t>
            </w:r>
            <w:r w:rsidRPr="00636202">
              <w:rPr>
                <w:rFonts w:eastAsia="Times New Roman" w:cs="Angsana New"/>
                <w:b/>
                <w:bCs/>
                <w:color w:val="000000"/>
                <w:cs/>
              </w:rPr>
              <w:t>870</w:t>
            </w:r>
          </w:p>
        </w:tc>
        <w:tc>
          <w:tcPr>
            <w:tcW w:w="236" w:type="dxa"/>
            <w:vAlign w:val="bottom"/>
          </w:tcPr>
          <w:p w14:paraId="03C4AAD6" w14:textId="77777777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DA7649" w14:textId="20F7A646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4435BC">
              <w:rPr>
                <w:rFonts w:eastAsia="Times New Roman"/>
                <w:b/>
                <w:bCs/>
                <w:color w:val="000000"/>
              </w:rPr>
              <w:t>902,</w:t>
            </w:r>
            <w:r>
              <w:rPr>
                <w:rFonts w:eastAsia="Times New Roman"/>
                <w:b/>
                <w:bCs/>
                <w:color w:val="000000"/>
              </w:rPr>
              <w:t>374</w:t>
            </w:r>
          </w:p>
        </w:tc>
        <w:tc>
          <w:tcPr>
            <w:tcW w:w="236" w:type="dxa"/>
            <w:vAlign w:val="bottom"/>
          </w:tcPr>
          <w:p w14:paraId="19F89E3F" w14:textId="77777777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DB948D" w14:textId="6838489A" w:rsidR="007653BA" w:rsidRPr="00D611CD" w:rsidRDefault="00636202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b/>
                <w:bCs/>
                <w:color w:val="000000"/>
                <w:cs/>
                <w:lang w:val="en-GB"/>
              </w:rPr>
            </w:pPr>
            <w:r w:rsidRPr="00636202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1</w:t>
            </w:r>
            <w:r w:rsidRPr="00636202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636202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187</w:t>
            </w:r>
            <w:r w:rsidRPr="00636202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636202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840</w:t>
            </w:r>
          </w:p>
        </w:tc>
        <w:tc>
          <w:tcPr>
            <w:tcW w:w="253" w:type="dxa"/>
            <w:vAlign w:val="bottom"/>
          </w:tcPr>
          <w:p w14:paraId="0FDED1DF" w14:textId="77777777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261A2C" w14:textId="350A23B5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4435BC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901</w:t>
            </w:r>
            <w:r w:rsidRPr="004435BC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4435BC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246</w:t>
            </w:r>
          </w:p>
        </w:tc>
      </w:tr>
    </w:tbl>
    <w:p w14:paraId="2DE479BA" w14:textId="7BB71733" w:rsidR="000345DD" w:rsidRPr="00B0281D" w:rsidRDefault="000345DD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7CA40375" w14:textId="77777777" w:rsidR="00476E0E" w:rsidRDefault="00476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  <w:lang w:val="en-GB"/>
        </w:rPr>
      </w:pPr>
      <w:r>
        <w:rPr>
          <w:rFonts w:eastAsia="Times New Roman"/>
          <w:b/>
          <w:bCs/>
          <w:i/>
          <w:iCs/>
          <w:cs/>
          <w:lang w:val="en-GB"/>
        </w:rPr>
        <w:br w:type="page"/>
      </w:r>
    </w:p>
    <w:p w14:paraId="7AEE26F6" w14:textId="679C9243" w:rsidR="001A3684" w:rsidRPr="00082BEC" w:rsidRDefault="00C22249" w:rsidP="009D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eastAsia="Times New Roman"/>
          <w:b/>
          <w:bCs/>
          <w:i/>
          <w:iCs/>
          <w:lang w:val="en-GB"/>
        </w:rPr>
      </w:pPr>
      <w:r w:rsidRPr="00082BEC">
        <w:rPr>
          <w:rFonts w:eastAsia="Times New Roman"/>
          <w:b/>
          <w:bCs/>
          <w:i/>
          <w:iCs/>
          <w:cs/>
          <w:lang w:val="en-GB"/>
        </w:rPr>
        <w:lastRenderedPageBreak/>
        <w:t>จำนวนที่</w:t>
      </w:r>
      <w:r w:rsidR="001A3684" w:rsidRPr="00082BEC">
        <w:rPr>
          <w:rFonts w:eastAsia="Times New Roman"/>
          <w:b/>
          <w:bCs/>
          <w:i/>
          <w:iCs/>
          <w:cs/>
          <w:lang w:val="en-GB"/>
        </w:rPr>
        <w:t>รับรู้ในกำไรหรือขาดทุน</w:t>
      </w:r>
    </w:p>
    <w:p w14:paraId="4516764C" w14:textId="77777777" w:rsidR="009B1560" w:rsidRPr="00B577D1" w:rsidRDefault="009B1560" w:rsidP="009B1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eastAsia="Times New Roman"/>
        </w:rPr>
      </w:pPr>
    </w:p>
    <w:tbl>
      <w:tblPr>
        <w:tblW w:w="930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456"/>
        <w:gridCol w:w="1259"/>
        <w:gridCol w:w="236"/>
        <w:gridCol w:w="1294"/>
        <w:gridCol w:w="236"/>
        <w:gridCol w:w="1294"/>
        <w:gridCol w:w="253"/>
        <w:gridCol w:w="1280"/>
      </w:tblGrid>
      <w:tr w:rsidR="006D73B9" w:rsidRPr="00A962B9" w14:paraId="14C28307" w14:textId="77777777" w:rsidTr="00B577D1">
        <w:trPr>
          <w:trHeight w:val="368"/>
        </w:trPr>
        <w:tc>
          <w:tcPr>
            <w:tcW w:w="3456" w:type="dxa"/>
          </w:tcPr>
          <w:p w14:paraId="4FC2D0F3" w14:textId="77777777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789" w:type="dxa"/>
            <w:gridSpan w:val="3"/>
          </w:tcPr>
          <w:p w14:paraId="7FD6CF51" w14:textId="77777777" w:rsidR="006D73B9" w:rsidRPr="00A962B9" w:rsidRDefault="006D73B9" w:rsidP="00162C6F">
            <w:pPr>
              <w:spacing w:line="240" w:lineRule="auto"/>
              <w:ind w:right="-108" w:hanging="108"/>
              <w:jc w:val="center"/>
              <w:rPr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DC5CD8" w14:textId="77777777" w:rsidR="006D73B9" w:rsidRPr="00A962B9" w:rsidRDefault="006D73B9" w:rsidP="00162C6F">
            <w:pPr>
              <w:spacing w:line="240" w:lineRule="auto"/>
              <w:ind w:right="-108" w:hanging="108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827" w:type="dxa"/>
            <w:gridSpan w:val="3"/>
          </w:tcPr>
          <w:p w14:paraId="16E2C594" w14:textId="77777777" w:rsidR="006D73B9" w:rsidRPr="00A962B9" w:rsidRDefault="006D73B9" w:rsidP="00162C6F">
            <w:pPr>
              <w:spacing w:line="240" w:lineRule="auto"/>
              <w:ind w:right="-108" w:hanging="108"/>
              <w:jc w:val="center"/>
              <w:rPr>
                <w:b/>
                <w:bCs/>
                <w:spacing w:val="-6"/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งบการเงินเฉพาะธนาคาร</w:t>
            </w:r>
          </w:p>
        </w:tc>
      </w:tr>
      <w:tr w:rsidR="007653BA" w:rsidRPr="00A962B9" w14:paraId="0A61D772" w14:textId="77777777" w:rsidTr="00B577D1">
        <w:trPr>
          <w:trHeight w:val="382"/>
        </w:trPr>
        <w:tc>
          <w:tcPr>
            <w:tcW w:w="3456" w:type="dxa"/>
          </w:tcPr>
          <w:p w14:paraId="0529693B" w14:textId="0913E338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2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>ปีสิ้นสุด</w:t>
            </w: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 xml:space="preserve">วันที่ </w:t>
            </w:r>
            <w:r w:rsidRPr="00A962B9">
              <w:rPr>
                <w:rFonts w:eastAsia="Times New Roman"/>
                <w:b/>
                <w:bCs/>
                <w:i/>
                <w:iCs/>
              </w:rPr>
              <w:t>3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1 </w:t>
            </w:r>
            <w:r>
              <w:rPr>
                <w:rFonts w:eastAsia="Times New Roman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59" w:type="dxa"/>
          </w:tcPr>
          <w:p w14:paraId="20B6AD10" w14:textId="6E48C25C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36" w:type="dxa"/>
          </w:tcPr>
          <w:p w14:paraId="1B1A143C" w14:textId="77777777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4" w:type="dxa"/>
          </w:tcPr>
          <w:p w14:paraId="5286F7F8" w14:textId="7AC81A97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36" w:type="dxa"/>
          </w:tcPr>
          <w:p w14:paraId="1EE3CB73" w14:textId="77777777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94" w:type="dxa"/>
          </w:tcPr>
          <w:p w14:paraId="2400B2E7" w14:textId="463CD5C4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253" w:type="dxa"/>
          </w:tcPr>
          <w:p w14:paraId="49DBFD44" w14:textId="77777777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80" w:type="dxa"/>
          </w:tcPr>
          <w:p w14:paraId="17900022" w14:textId="399CF5A0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</w:tr>
      <w:tr w:rsidR="007653BA" w:rsidRPr="00A962B9" w14:paraId="6044662B" w14:textId="77777777" w:rsidTr="00B577D1">
        <w:trPr>
          <w:trHeight w:val="368"/>
        </w:trPr>
        <w:tc>
          <w:tcPr>
            <w:tcW w:w="3456" w:type="dxa"/>
          </w:tcPr>
          <w:p w14:paraId="6692E1A4" w14:textId="77777777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lang w:val="en-GB"/>
              </w:rPr>
              <w:t xml:space="preserve">    </w:t>
            </w:r>
          </w:p>
        </w:tc>
        <w:tc>
          <w:tcPr>
            <w:tcW w:w="5852" w:type="dxa"/>
            <w:gridSpan w:val="7"/>
          </w:tcPr>
          <w:p w14:paraId="2BE73762" w14:textId="77777777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636202" w:rsidRPr="00A962B9" w14:paraId="7C933F27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3B1068F9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รายได้จากการให้เช่าช่วง</w:t>
            </w:r>
          </w:p>
        </w:tc>
        <w:tc>
          <w:tcPr>
            <w:tcW w:w="1259" w:type="dxa"/>
          </w:tcPr>
          <w:p w14:paraId="7F97DAC4" w14:textId="53DF444B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12714C">
              <w:t xml:space="preserve"> 180 </w:t>
            </w:r>
          </w:p>
        </w:tc>
        <w:tc>
          <w:tcPr>
            <w:tcW w:w="236" w:type="dxa"/>
            <w:vAlign w:val="bottom"/>
          </w:tcPr>
          <w:p w14:paraId="7FB087E3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325A04E1" w14:textId="32E9ADAE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4435BC">
              <w:rPr>
                <w:rFonts w:eastAsia="Times New Roman" w:cs="Angsana New"/>
                <w:color w:val="000000"/>
                <w:cs/>
              </w:rPr>
              <w:t>175</w:t>
            </w:r>
          </w:p>
        </w:tc>
        <w:tc>
          <w:tcPr>
            <w:tcW w:w="236" w:type="dxa"/>
          </w:tcPr>
          <w:p w14:paraId="4279F77E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5C1868C0" w14:textId="3017BE2D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 w:rsidRPr="00BD4D9E">
              <w:t>1,439</w:t>
            </w:r>
          </w:p>
        </w:tc>
        <w:tc>
          <w:tcPr>
            <w:tcW w:w="253" w:type="dxa"/>
          </w:tcPr>
          <w:p w14:paraId="2F776EA2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13DC1160" w14:textId="37117AC0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4435BC">
              <w:rPr>
                <w:rFonts w:eastAsia="Times New Roman" w:cs="Angsana New"/>
                <w:color w:val="000000"/>
                <w:cs/>
                <w:lang w:val="en-GB"/>
              </w:rPr>
              <w:t>1</w:t>
            </w:r>
            <w:r w:rsidRPr="004435BC">
              <w:rPr>
                <w:rFonts w:eastAsia="Times New Roman"/>
                <w:color w:val="000000"/>
                <w:lang w:val="en-GB"/>
              </w:rPr>
              <w:t>,</w:t>
            </w:r>
            <w:r w:rsidRPr="004435BC">
              <w:rPr>
                <w:rFonts w:eastAsia="Times New Roman" w:cs="Angsana New"/>
                <w:color w:val="000000"/>
                <w:cs/>
                <w:lang w:val="en-GB"/>
              </w:rPr>
              <w:t>397</w:t>
            </w:r>
          </w:p>
        </w:tc>
      </w:tr>
      <w:tr w:rsidR="00636202" w:rsidRPr="00A962B9" w14:paraId="226C46D9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37EAAC9C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ค่าเสื่อมราคาของสินทรัพย์สิทธิการใช้</w:t>
            </w:r>
          </w:p>
        </w:tc>
        <w:tc>
          <w:tcPr>
            <w:tcW w:w="1259" w:type="dxa"/>
          </w:tcPr>
          <w:p w14:paraId="40ECB6D0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42E10BE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0645384C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236" w:type="dxa"/>
          </w:tcPr>
          <w:p w14:paraId="288D64F9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5367621F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253" w:type="dxa"/>
          </w:tcPr>
          <w:p w14:paraId="402C2BE8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799D4BA7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</w:tr>
      <w:tr w:rsidR="00636202" w:rsidRPr="00A962B9" w14:paraId="27773CBF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2EE6AC01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-  อาคารและพื้นที่สำนักงาน</w:t>
            </w:r>
          </w:p>
        </w:tc>
        <w:tc>
          <w:tcPr>
            <w:tcW w:w="1259" w:type="dxa"/>
          </w:tcPr>
          <w:p w14:paraId="62616C8A" w14:textId="374BC684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12714C">
              <w:t xml:space="preserve"> (152,797)</w:t>
            </w:r>
          </w:p>
        </w:tc>
        <w:tc>
          <w:tcPr>
            <w:tcW w:w="236" w:type="dxa"/>
            <w:vAlign w:val="bottom"/>
          </w:tcPr>
          <w:p w14:paraId="4E8DE397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3461028E" w14:textId="4F0EA3DA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4435BC">
              <w:rPr>
                <w:rFonts w:eastAsia="Times New Roman" w:cs="Angsana New"/>
                <w:color w:val="000000"/>
                <w:cs/>
              </w:rPr>
              <w:t>(134</w:t>
            </w:r>
            <w:r w:rsidRPr="004435BC">
              <w:rPr>
                <w:rFonts w:eastAsia="Times New Roman"/>
                <w:color w:val="000000"/>
              </w:rPr>
              <w:t>,</w:t>
            </w:r>
            <w:r w:rsidRPr="004435BC">
              <w:rPr>
                <w:rFonts w:eastAsia="Times New Roman" w:cs="Angsana New"/>
                <w:color w:val="000000"/>
                <w:cs/>
              </w:rPr>
              <w:t>646)</w:t>
            </w:r>
          </w:p>
        </w:tc>
        <w:tc>
          <w:tcPr>
            <w:tcW w:w="236" w:type="dxa"/>
          </w:tcPr>
          <w:p w14:paraId="08ABCE3E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4213CD08" w14:textId="19E79413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 w:rsidRPr="00BD4D9E">
              <w:t xml:space="preserve"> (152,797)</w:t>
            </w:r>
          </w:p>
        </w:tc>
        <w:tc>
          <w:tcPr>
            <w:tcW w:w="253" w:type="dxa"/>
          </w:tcPr>
          <w:p w14:paraId="0CAD81B4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7755890A" w14:textId="51E8F10B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4435BC">
              <w:rPr>
                <w:rFonts w:eastAsia="Times New Roman" w:cs="Angsana New"/>
                <w:color w:val="000000"/>
                <w:cs/>
                <w:lang w:val="en-GB"/>
              </w:rPr>
              <w:t>(134</w:t>
            </w:r>
            <w:r w:rsidRPr="004435BC">
              <w:rPr>
                <w:rFonts w:eastAsia="Times New Roman"/>
                <w:color w:val="000000"/>
                <w:lang w:val="en-GB"/>
              </w:rPr>
              <w:t>,</w:t>
            </w:r>
            <w:r w:rsidRPr="004435BC">
              <w:rPr>
                <w:rFonts w:eastAsia="Times New Roman" w:cs="Angsana New"/>
                <w:color w:val="000000"/>
                <w:cs/>
                <w:lang w:val="en-GB"/>
              </w:rPr>
              <w:t>646)</w:t>
            </w:r>
          </w:p>
        </w:tc>
      </w:tr>
      <w:tr w:rsidR="00636202" w:rsidRPr="00A962B9" w14:paraId="778EA39E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24622575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-  ยานพาหนะ</w:t>
            </w:r>
          </w:p>
        </w:tc>
        <w:tc>
          <w:tcPr>
            <w:tcW w:w="1259" w:type="dxa"/>
          </w:tcPr>
          <w:p w14:paraId="6443CA93" w14:textId="6D2B705D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12714C">
              <w:t xml:space="preserve"> (5,38</w:t>
            </w:r>
            <w:r w:rsidR="004A6B15">
              <w:t>6</w:t>
            </w:r>
            <w:r w:rsidRPr="0012714C">
              <w:t>)</w:t>
            </w:r>
          </w:p>
        </w:tc>
        <w:tc>
          <w:tcPr>
            <w:tcW w:w="236" w:type="dxa"/>
            <w:vAlign w:val="bottom"/>
          </w:tcPr>
          <w:p w14:paraId="17BF57C6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22970FC3" w14:textId="3CFBF67B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4435BC">
              <w:rPr>
                <w:rFonts w:eastAsia="Times New Roman" w:cs="Angsana New"/>
                <w:color w:val="000000"/>
                <w:cs/>
              </w:rPr>
              <w:t>(4</w:t>
            </w:r>
            <w:r w:rsidRPr="004435BC">
              <w:rPr>
                <w:rFonts w:eastAsia="Times New Roman"/>
                <w:color w:val="000000"/>
              </w:rPr>
              <w:t>,</w:t>
            </w:r>
            <w:r w:rsidRPr="004435BC">
              <w:rPr>
                <w:rFonts w:eastAsia="Times New Roman" w:cs="Angsana New"/>
                <w:color w:val="000000"/>
                <w:cs/>
              </w:rPr>
              <w:t>072)</w:t>
            </w:r>
          </w:p>
        </w:tc>
        <w:tc>
          <w:tcPr>
            <w:tcW w:w="236" w:type="dxa"/>
          </w:tcPr>
          <w:p w14:paraId="18447499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1539D35F" w14:textId="64285A91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BD4D9E">
              <w:t xml:space="preserve"> (4,985)</w:t>
            </w:r>
          </w:p>
        </w:tc>
        <w:tc>
          <w:tcPr>
            <w:tcW w:w="253" w:type="dxa"/>
          </w:tcPr>
          <w:p w14:paraId="666EA96B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3E6659C5" w14:textId="2EDE0243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4435BC">
              <w:rPr>
                <w:rFonts w:eastAsia="Times New Roman" w:cs="Angsana New"/>
                <w:color w:val="000000"/>
                <w:cs/>
                <w:lang w:val="en-GB"/>
              </w:rPr>
              <w:t>(3</w:t>
            </w:r>
            <w:r w:rsidRPr="004435BC">
              <w:rPr>
                <w:rFonts w:eastAsia="Times New Roman"/>
                <w:color w:val="000000"/>
                <w:lang w:val="en-GB"/>
              </w:rPr>
              <w:t>,</w:t>
            </w:r>
            <w:r w:rsidRPr="004435BC">
              <w:rPr>
                <w:rFonts w:eastAsia="Times New Roman" w:cs="Angsana New"/>
                <w:color w:val="000000"/>
                <w:cs/>
                <w:lang w:val="en-GB"/>
              </w:rPr>
              <w:t>089)</w:t>
            </w:r>
          </w:p>
        </w:tc>
      </w:tr>
      <w:tr w:rsidR="00636202" w:rsidRPr="00A962B9" w14:paraId="362E9AE3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3627E86C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259" w:type="dxa"/>
          </w:tcPr>
          <w:p w14:paraId="340C532C" w14:textId="61E903D1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12714C">
              <w:t xml:space="preserve"> (23,590)</w:t>
            </w:r>
          </w:p>
        </w:tc>
        <w:tc>
          <w:tcPr>
            <w:tcW w:w="236" w:type="dxa"/>
            <w:vAlign w:val="bottom"/>
          </w:tcPr>
          <w:p w14:paraId="57DF93F4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373BD0BB" w14:textId="0AC8728B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4435BC">
              <w:rPr>
                <w:rFonts w:eastAsia="Times New Roman"/>
                <w:color w:val="000000"/>
              </w:rPr>
              <w:t>(19,998)</w:t>
            </w:r>
          </w:p>
        </w:tc>
        <w:tc>
          <w:tcPr>
            <w:tcW w:w="236" w:type="dxa"/>
          </w:tcPr>
          <w:p w14:paraId="0CC36EA7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4078B28B" w14:textId="7B275952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BD4D9E">
              <w:t xml:space="preserve"> (23,579)</w:t>
            </w:r>
          </w:p>
        </w:tc>
        <w:tc>
          <w:tcPr>
            <w:tcW w:w="253" w:type="dxa"/>
          </w:tcPr>
          <w:p w14:paraId="716648F9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7C0A676C" w14:textId="064BC753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4435BC">
              <w:rPr>
                <w:rFonts w:eastAsia="Times New Roman" w:cs="Angsana New"/>
                <w:color w:val="000000"/>
                <w:cs/>
                <w:lang w:val="en-GB"/>
              </w:rPr>
              <w:t>(19</w:t>
            </w:r>
            <w:r w:rsidRPr="004435BC">
              <w:rPr>
                <w:rFonts w:eastAsia="Times New Roman"/>
                <w:color w:val="000000"/>
                <w:lang w:val="en-GB"/>
              </w:rPr>
              <w:t>,</w:t>
            </w:r>
            <w:r w:rsidRPr="004435BC">
              <w:rPr>
                <w:rFonts w:eastAsia="Times New Roman" w:cs="Angsana New"/>
                <w:color w:val="000000"/>
                <w:cs/>
                <w:lang w:val="en-GB"/>
              </w:rPr>
              <w:t>931)</w:t>
            </w:r>
          </w:p>
        </w:tc>
      </w:tr>
      <w:tr w:rsidR="00636202" w:rsidRPr="00A962B9" w14:paraId="24E8CDE3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34F8CBA9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59" w:type="dxa"/>
          </w:tcPr>
          <w:p w14:paraId="47A9DA07" w14:textId="434446A9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12714C">
              <w:t xml:space="preserve"> (613)</w:t>
            </w:r>
          </w:p>
        </w:tc>
        <w:tc>
          <w:tcPr>
            <w:tcW w:w="236" w:type="dxa"/>
            <w:vAlign w:val="bottom"/>
          </w:tcPr>
          <w:p w14:paraId="5A1E0AE5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4D94D08D" w14:textId="74BE8F0E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4435BC">
              <w:rPr>
                <w:rFonts w:eastAsia="Times New Roman"/>
                <w:color w:val="000000"/>
              </w:rPr>
              <w:t>(734)</w:t>
            </w:r>
          </w:p>
        </w:tc>
        <w:tc>
          <w:tcPr>
            <w:tcW w:w="236" w:type="dxa"/>
          </w:tcPr>
          <w:p w14:paraId="61119780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7AEDE103" w14:textId="2F9A872A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BD4D9E">
              <w:t xml:space="preserve"> (613)</w:t>
            </w:r>
          </w:p>
        </w:tc>
        <w:tc>
          <w:tcPr>
            <w:tcW w:w="253" w:type="dxa"/>
          </w:tcPr>
          <w:p w14:paraId="12DE364A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71D574A5" w14:textId="08E33F2F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4435BC">
              <w:rPr>
                <w:rFonts w:eastAsia="Times New Roman" w:cs="Angsana New"/>
                <w:color w:val="000000"/>
                <w:cs/>
                <w:lang w:val="en-GB"/>
              </w:rPr>
              <w:t>(734)</w:t>
            </w:r>
          </w:p>
        </w:tc>
      </w:tr>
      <w:tr w:rsidR="00636202" w:rsidRPr="00A962B9" w14:paraId="78148978" w14:textId="77777777">
        <w:trPr>
          <w:trHeight w:val="355"/>
        </w:trPr>
        <w:tc>
          <w:tcPr>
            <w:tcW w:w="3456" w:type="dxa"/>
            <w:vAlign w:val="bottom"/>
          </w:tcPr>
          <w:p w14:paraId="3DC93416" w14:textId="1BD161BD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ค่าใช้จ่ายที่เกี่ยวกับสัญญาเช่า</w:t>
            </w:r>
            <w:r>
              <w:rPr>
                <w:rFonts w:eastAsia="Times New Roman" w:hint="cs"/>
                <w:cs/>
                <w:lang w:val="en-GB"/>
              </w:rPr>
              <w:t>ซึ่งสินทรัพย์</w:t>
            </w:r>
            <w:r>
              <w:rPr>
                <w:rFonts w:eastAsia="Times New Roman"/>
                <w:cs/>
                <w:lang w:val="en-GB"/>
              </w:rPr>
              <w:br/>
            </w:r>
            <w:r>
              <w:rPr>
                <w:rFonts w:eastAsia="Times New Roman" w:hint="cs"/>
                <w:cs/>
                <w:lang w:val="en-GB"/>
              </w:rPr>
              <w:t xml:space="preserve">   อ้างอิงมีมูลค่าต่ำ</w:t>
            </w:r>
          </w:p>
        </w:tc>
        <w:tc>
          <w:tcPr>
            <w:tcW w:w="1259" w:type="dxa"/>
          </w:tcPr>
          <w:p w14:paraId="4C477000" w14:textId="77777777" w:rsidR="00636202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</w:p>
          <w:p w14:paraId="6ADFF60C" w14:textId="37022213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636202">
              <w:rPr>
                <w:rFonts w:eastAsia="Times New Roman" w:cs="Angsana New"/>
                <w:color w:val="000000"/>
                <w:cs/>
              </w:rPr>
              <w:t>(62</w:t>
            </w:r>
            <w:r w:rsidRPr="00636202">
              <w:rPr>
                <w:rFonts w:eastAsia="Times New Roman"/>
                <w:color w:val="000000"/>
              </w:rPr>
              <w:t>,</w:t>
            </w:r>
            <w:r w:rsidRPr="00636202">
              <w:rPr>
                <w:rFonts w:eastAsia="Times New Roman" w:cs="Angsana New"/>
                <w:color w:val="000000"/>
                <w:cs/>
              </w:rPr>
              <w:t>811)</w:t>
            </w:r>
          </w:p>
        </w:tc>
        <w:tc>
          <w:tcPr>
            <w:tcW w:w="236" w:type="dxa"/>
            <w:vAlign w:val="bottom"/>
          </w:tcPr>
          <w:p w14:paraId="2CEF2432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6D4C5320" w14:textId="33BB2FD3" w:rsidR="00636202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ascii="Angsana New" w:eastAsia="Times New Roman" w:hAnsi="Angsana New"/>
                <w:color w:val="000000"/>
              </w:rPr>
            </w:pPr>
            <w:r w:rsidRPr="004435BC">
              <w:rPr>
                <w:rFonts w:eastAsia="Times New Roman"/>
                <w:color w:val="000000"/>
              </w:rPr>
              <w:t>(59,778)</w:t>
            </w:r>
          </w:p>
        </w:tc>
        <w:tc>
          <w:tcPr>
            <w:tcW w:w="236" w:type="dxa"/>
            <w:vAlign w:val="bottom"/>
          </w:tcPr>
          <w:p w14:paraId="241DDEF9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2414BE91" w14:textId="77777777" w:rsidR="00636202" w:rsidRPr="00636202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</w:rPr>
            </w:pPr>
          </w:p>
          <w:p w14:paraId="28FFC31C" w14:textId="4ADF956B" w:rsidR="00636202" w:rsidRPr="00D611CD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636202">
              <w:rPr>
                <w:rFonts w:eastAsia="Times New Roman" w:cs="Angsana New"/>
                <w:color w:val="000000"/>
                <w:cs/>
              </w:rPr>
              <w:t>(62</w:t>
            </w:r>
            <w:r w:rsidRPr="00636202">
              <w:rPr>
                <w:rFonts w:eastAsia="Times New Roman"/>
                <w:color w:val="000000"/>
              </w:rPr>
              <w:t>,</w:t>
            </w:r>
            <w:r w:rsidRPr="00636202">
              <w:rPr>
                <w:rFonts w:eastAsia="Times New Roman" w:cs="Angsana New"/>
                <w:color w:val="000000"/>
                <w:cs/>
              </w:rPr>
              <w:t>811)</w:t>
            </w:r>
          </w:p>
        </w:tc>
        <w:tc>
          <w:tcPr>
            <w:tcW w:w="253" w:type="dxa"/>
            <w:vAlign w:val="bottom"/>
          </w:tcPr>
          <w:p w14:paraId="76ECDC0A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  <w:vAlign w:val="bottom"/>
          </w:tcPr>
          <w:p w14:paraId="77C267C9" w14:textId="211268A8" w:rsidR="00636202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ascii="Angsana New" w:eastAsia="Times New Roman" w:hAnsi="Angsana New"/>
                <w:color w:val="000000"/>
                <w:lang w:val="en-GB"/>
              </w:rPr>
            </w:pPr>
            <w:r w:rsidRPr="004435BC">
              <w:rPr>
                <w:rFonts w:eastAsia="Times New Roman" w:cs="Angsana New"/>
                <w:color w:val="000000"/>
                <w:cs/>
              </w:rPr>
              <w:t>(59</w:t>
            </w:r>
            <w:r w:rsidRPr="004435BC">
              <w:rPr>
                <w:rFonts w:eastAsia="Times New Roman"/>
                <w:color w:val="000000"/>
              </w:rPr>
              <w:t>,</w:t>
            </w:r>
            <w:r w:rsidRPr="004435BC">
              <w:rPr>
                <w:rFonts w:eastAsia="Times New Roman" w:cs="Angsana New"/>
                <w:color w:val="000000"/>
                <w:cs/>
              </w:rPr>
              <w:t>778)</w:t>
            </w:r>
          </w:p>
        </w:tc>
      </w:tr>
    </w:tbl>
    <w:p w14:paraId="4F222F6A" w14:textId="5AF39707" w:rsidR="0080347C" w:rsidRDefault="0080347C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eastAsia="Times New Roman"/>
        </w:rPr>
      </w:pPr>
    </w:p>
    <w:p w14:paraId="2413A94D" w14:textId="49668D18" w:rsidR="00AA4F24" w:rsidRPr="00A962B9" w:rsidRDefault="00403AAA" w:rsidP="00AA4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eastAsia="AngsanaNew"/>
          <w:b/>
          <w:bCs/>
          <w:lang w:eastAsia="en-GB"/>
        </w:rPr>
      </w:pPr>
      <w:r w:rsidRPr="00A962B9">
        <w:rPr>
          <w:rFonts w:eastAsia="AngsanaNew"/>
          <w:b/>
          <w:bCs/>
          <w:cs/>
          <w:lang w:eastAsia="en-GB"/>
        </w:rPr>
        <w:t>3</w:t>
      </w:r>
      <w:r w:rsidR="002D39EF">
        <w:rPr>
          <w:rFonts w:eastAsia="AngsanaNew"/>
          <w:b/>
          <w:bCs/>
          <w:lang w:eastAsia="en-GB"/>
        </w:rPr>
        <w:t>3</w:t>
      </w:r>
      <w:r w:rsidR="00AA4F24" w:rsidRPr="00A962B9">
        <w:rPr>
          <w:rFonts w:eastAsia="AngsanaNew"/>
          <w:b/>
          <w:bCs/>
          <w:lang w:eastAsia="en-GB"/>
        </w:rPr>
        <w:t>.2</w:t>
      </w:r>
      <w:r w:rsidR="00AA4F24" w:rsidRPr="00A962B9">
        <w:rPr>
          <w:rFonts w:eastAsia="AngsanaNew"/>
          <w:b/>
          <w:bCs/>
          <w:lang w:eastAsia="en-GB"/>
        </w:rPr>
        <w:tab/>
      </w:r>
      <w:r w:rsidR="00AA4F24" w:rsidRPr="00A962B9">
        <w:rPr>
          <w:b/>
          <w:bCs/>
          <w:cs/>
        </w:rPr>
        <w:t>สัญญาด้านผู้ให้เช่า</w:t>
      </w:r>
    </w:p>
    <w:p w14:paraId="2152C25F" w14:textId="77777777" w:rsidR="00AA4F24" w:rsidRPr="00B577D1" w:rsidRDefault="00AA4F24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7EF7705A" w14:textId="77777777" w:rsidR="00AA4F24" w:rsidRPr="00082BEC" w:rsidRDefault="00AA4F24" w:rsidP="00AA4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b/>
          <w:bCs/>
          <w:i/>
          <w:iCs/>
          <w:lang w:eastAsia="en-GB"/>
        </w:rPr>
      </w:pPr>
      <w:r w:rsidRPr="00082BEC">
        <w:rPr>
          <w:rFonts w:eastAsia="AngsanaNew"/>
          <w:b/>
          <w:bCs/>
          <w:i/>
          <w:iCs/>
          <w:cs/>
          <w:lang w:eastAsia="en-GB"/>
        </w:rPr>
        <w:t>สัญญาเช่าดำเนินงาน</w:t>
      </w:r>
    </w:p>
    <w:p w14:paraId="759E3596" w14:textId="77777777" w:rsidR="00AA4F24" w:rsidRPr="00A962B9" w:rsidRDefault="00AA4F24" w:rsidP="00AA4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517AB64D" w14:textId="7E3FBD16" w:rsidR="00DE03DF" w:rsidRPr="00A962B9" w:rsidRDefault="00DE03DF" w:rsidP="00AA4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 xml:space="preserve">ธนาคารมีสัญญาให้เช่าพื้นที่สำนักงานแก่บริษัทใหญ่และบริษัทย่อยตามที่เปิดเผยในหมายเหตุข้อ </w:t>
      </w:r>
      <w:r w:rsidR="00ED6BAD" w:rsidRPr="00A962B9">
        <w:rPr>
          <w:rFonts w:eastAsia="AngsanaNew"/>
          <w:lang w:eastAsia="en-GB"/>
        </w:rPr>
        <w:t>3</w:t>
      </w:r>
      <w:r w:rsidR="0080347C">
        <w:rPr>
          <w:rFonts w:eastAsia="AngsanaNew"/>
          <w:lang w:eastAsia="en-GB"/>
        </w:rPr>
        <w:t>1</w:t>
      </w:r>
    </w:p>
    <w:p w14:paraId="2762B2A3" w14:textId="397C3673" w:rsidR="00DF4528" w:rsidRDefault="00DF4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cs/>
          <w:lang w:eastAsia="en-GB"/>
        </w:rPr>
      </w:pPr>
    </w:p>
    <w:p w14:paraId="31B48B26" w14:textId="5B1D81EC" w:rsidR="004516D8" w:rsidRDefault="00AA4F24" w:rsidP="00312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both"/>
        <w:rPr>
          <w:rFonts w:eastAsia="Times New Roman"/>
          <w:color w:val="000000"/>
        </w:rPr>
      </w:pPr>
      <w:r w:rsidRPr="00A962B9">
        <w:rPr>
          <w:rFonts w:eastAsia="AngsanaNew"/>
          <w:cs/>
          <w:lang w:eastAsia="en-GB"/>
        </w:rPr>
        <w:t>ตารางต่อไปนี้แสดงการวิเคราะห์การครบกำหนดของการ</w:t>
      </w:r>
      <w:r w:rsidR="0093399E" w:rsidRPr="00A962B9">
        <w:rPr>
          <w:rFonts w:eastAsia="AngsanaNew"/>
          <w:cs/>
          <w:lang w:eastAsia="en-GB"/>
        </w:rPr>
        <w:t>รับ</w:t>
      </w:r>
      <w:r w:rsidRPr="00A962B9">
        <w:rPr>
          <w:rFonts w:eastAsia="AngsanaNew"/>
          <w:cs/>
          <w:lang w:eastAsia="en-GB"/>
        </w:rPr>
        <w:t xml:space="preserve">ชำระตามสัญญาเช่าโดยไม่คิดลด </w:t>
      </w:r>
      <w:bookmarkStart w:id="15" w:name="_Hlk72163422"/>
      <w:r w:rsidR="003125FB" w:rsidRPr="00A962B9">
        <w:rPr>
          <w:rFonts w:eastAsia="AngsanaNew"/>
          <w:cs/>
          <w:lang w:eastAsia="en-GB"/>
        </w:rPr>
        <w:t xml:space="preserve">ณ วันที่ </w:t>
      </w:r>
      <w:r w:rsidR="003125FB" w:rsidRPr="00A962B9">
        <w:rPr>
          <w:rFonts w:eastAsia="Times New Roman"/>
          <w:color w:val="000000"/>
        </w:rPr>
        <w:t>3</w:t>
      </w:r>
      <w:r w:rsidR="003A792A">
        <w:rPr>
          <w:rFonts w:eastAsia="Times New Roman"/>
          <w:color w:val="000000"/>
        </w:rPr>
        <w:t xml:space="preserve">1 </w:t>
      </w:r>
      <w:r w:rsidR="003A792A">
        <w:rPr>
          <w:rFonts w:eastAsia="Times New Roman" w:hint="cs"/>
          <w:color w:val="000000"/>
          <w:cs/>
        </w:rPr>
        <w:t xml:space="preserve">ธันวาคม </w:t>
      </w:r>
      <w:r w:rsidR="003125FB" w:rsidRPr="00A962B9">
        <w:rPr>
          <w:rFonts w:eastAsia="Times New Roman"/>
          <w:color w:val="000000"/>
        </w:rPr>
        <w:t>256</w:t>
      </w:r>
      <w:r w:rsidR="007653BA">
        <w:rPr>
          <w:rFonts w:eastAsia="Times New Roman"/>
          <w:color w:val="000000"/>
        </w:rPr>
        <w:t>8</w:t>
      </w:r>
      <w:r w:rsidR="003125FB" w:rsidRPr="00A962B9">
        <w:rPr>
          <w:rFonts w:eastAsia="Times New Roman"/>
          <w:color w:val="000000"/>
        </w:rPr>
        <w:t xml:space="preserve"> </w:t>
      </w:r>
      <w:r w:rsidR="003125FB" w:rsidRPr="00A962B9">
        <w:rPr>
          <w:rFonts w:eastAsia="Times New Roman"/>
          <w:color w:val="000000"/>
          <w:cs/>
        </w:rPr>
        <w:t xml:space="preserve">และ </w:t>
      </w:r>
      <w:r w:rsidR="003125FB" w:rsidRPr="00A962B9">
        <w:rPr>
          <w:rFonts w:eastAsia="Times New Roman"/>
          <w:color w:val="000000"/>
        </w:rPr>
        <w:t>256</w:t>
      </w:r>
      <w:r w:rsidR="007653BA">
        <w:rPr>
          <w:rFonts w:eastAsia="Times New Roman"/>
          <w:color w:val="000000"/>
        </w:rPr>
        <w:t>7</w:t>
      </w:r>
    </w:p>
    <w:p w14:paraId="50F675D2" w14:textId="77777777" w:rsidR="00673291" w:rsidRDefault="00673291" w:rsidP="00312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both"/>
        <w:rPr>
          <w:rFonts w:eastAsia="Times New Roman"/>
          <w:color w:val="000000"/>
        </w:rPr>
      </w:pPr>
    </w:p>
    <w:tbl>
      <w:tblPr>
        <w:tblW w:w="9219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726"/>
        <w:gridCol w:w="1170"/>
        <w:gridCol w:w="270"/>
        <w:gridCol w:w="1173"/>
        <w:gridCol w:w="238"/>
        <w:gridCol w:w="1202"/>
        <w:gridCol w:w="236"/>
        <w:gridCol w:w="1204"/>
      </w:tblGrid>
      <w:tr w:rsidR="00D27F1D" w:rsidRPr="00A962B9" w14:paraId="1CFB6134" w14:textId="2B5AF637" w:rsidTr="00B577D1">
        <w:trPr>
          <w:trHeight w:val="355"/>
        </w:trPr>
        <w:tc>
          <w:tcPr>
            <w:tcW w:w="3726" w:type="dxa"/>
            <w:vAlign w:val="bottom"/>
          </w:tcPr>
          <w:p w14:paraId="20D7CD56" w14:textId="77777777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2613" w:type="dxa"/>
            <w:gridSpan w:val="3"/>
          </w:tcPr>
          <w:p w14:paraId="2D75D865" w14:textId="76F78EB1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  <w:tc>
          <w:tcPr>
            <w:tcW w:w="238" w:type="dxa"/>
          </w:tcPr>
          <w:p w14:paraId="48A6EBBB" w14:textId="77777777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642" w:type="dxa"/>
            <w:gridSpan w:val="3"/>
          </w:tcPr>
          <w:p w14:paraId="5BA462A3" w14:textId="0123ABDA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งบการเงินเฉพาะธนาคาร</w:t>
            </w:r>
          </w:p>
        </w:tc>
      </w:tr>
      <w:tr w:rsidR="007653BA" w:rsidRPr="00A962B9" w14:paraId="26D1014A" w14:textId="77777777" w:rsidTr="00B577D1">
        <w:trPr>
          <w:trHeight w:val="355"/>
        </w:trPr>
        <w:tc>
          <w:tcPr>
            <w:tcW w:w="3726" w:type="dxa"/>
            <w:vAlign w:val="bottom"/>
          </w:tcPr>
          <w:p w14:paraId="42B6CC87" w14:textId="77777777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70" w:type="dxa"/>
          </w:tcPr>
          <w:p w14:paraId="79D14243" w14:textId="4C7E8617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2568</w:t>
            </w:r>
          </w:p>
        </w:tc>
        <w:tc>
          <w:tcPr>
            <w:tcW w:w="270" w:type="dxa"/>
            <w:vAlign w:val="bottom"/>
          </w:tcPr>
          <w:p w14:paraId="6BE801C4" w14:textId="77777777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3E98BF1A" w14:textId="4B70BA26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2567</w:t>
            </w:r>
          </w:p>
        </w:tc>
        <w:tc>
          <w:tcPr>
            <w:tcW w:w="238" w:type="dxa"/>
          </w:tcPr>
          <w:p w14:paraId="04E82EE0" w14:textId="77777777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1202" w:type="dxa"/>
          </w:tcPr>
          <w:p w14:paraId="5A5B0677" w14:textId="5C14BE14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2568</w:t>
            </w:r>
          </w:p>
        </w:tc>
        <w:tc>
          <w:tcPr>
            <w:tcW w:w="236" w:type="dxa"/>
            <w:vAlign w:val="bottom"/>
          </w:tcPr>
          <w:p w14:paraId="7113DAD2" w14:textId="77777777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1204" w:type="dxa"/>
          </w:tcPr>
          <w:p w14:paraId="21BE9118" w14:textId="27F9C798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2567</w:t>
            </w:r>
          </w:p>
        </w:tc>
      </w:tr>
      <w:tr w:rsidR="007653BA" w:rsidRPr="00A962B9" w14:paraId="52119873" w14:textId="7B9C585E" w:rsidTr="00B577D1">
        <w:trPr>
          <w:trHeight w:val="355"/>
        </w:trPr>
        <w:tc>
          <w:tcPr>
            <w:tcW w:w="3726" w:type="dxa"/>
            <w:vAlign w:val="bottom"/>
          </w:tcPr>
          <w:p w14:paraId="5D9D8382" w14:textId="77777777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5493" w:type="dxa"/>
            <w:gridSpan w:val="7"/>
          </w:tcPr>
          <w:p w14:paraId="37F70237" w14:textId="63FA0E47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(พันบาท)</w:t>
            </w:r>
          </w:p>
        </w:tc>
      </w:tr>
      <w:tr w:rsidR="00B36B5C" w:rsidRPr="00A962B9" w14:paraId="15B7F09F" w14:textId="1A1CB965" w:rsidTr="006120EF">
        <w:trPr>
          <w:trHeight w:val="355"/>
        </w:trPr>
        <w:tc>
          <w:tcPr>
            <w:tcW w:w="3726" w:type="dxa"/>
            <w:vAlign w:val="bottom"/>
          </w:tcPr>
          <w:p w14:paraId="4A45354B" w14:textId="0FE5AB25" w:rsidR="00B36B5C" w:rsidRPr="00082BEC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</w:rPr>
            </w:pPr>
            <w:r w:rsidRPr="00A962B9">
              <w:rPr>
                <w:rFonts w:eastAsia="Times New Roman"/>
                <w:cs/>
                <w:lang w:val="en-GB"/>
              </w:rPr>
              <w:t>ปี</w:t>
            </w:r>
            <w:r>
              <w:rPr>
                <w:rFonts w:eastAsia="Times New Roman" w:hint="cs"/>
                <w:cs/>
                <w:lang w:val="en-GB"/>
              </w:rPr>
              <w:t>ที่</w:t>
            </w:r>
            <w:r>
              <w:rPr>
                <w:rFonts w:eastAsia="Times New Roman"/>
                <w:lang w:val="en-GB"/>
              </w:rPr>
              <w:t xml:space="preserve"> 1</w:t>
            </w:r>
          </w:p>
        </w:tc>
        <w:tc>
          <w:tcPr>
            <w:tcW w:w="1170" w:type="dxa"/>
          </w:tcPr>
          <w:p w14:paraId="5C1A5097" w14:textId="4BB684DD" w:rsidR="00B36B5C" w:rsidRPr="00A962B9" w:rsidRDefault="0051193E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>
              <w:t>179</w:t>
            </w:r>
            <w:r w:rsidR="00B36B5C" w:rsidRPr="00F83714">
              <w:t xml:space="preserve"> </w:t>
            </w:r>
          </w:p>
        </w:tc>
        <w:tc>
          <w:tcPr>
            <w:tcW w:w="270" w:type="dxa"/>
            <w:vAlign w:val="bottom"/>
          </w:tcPr>
          <w:p w14:paraId="7892A298" w14:textId="77777777" w:rsidR="00B36B5C" w:rsidRPr="00A962B9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  <w:tab w:val="decimal" w:pos="1059"/>
              </w:tabs>
              <w:spacing w:line="240" w:lineRule="auto"/>
              <w:ind w:right="-110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7235D1A1" w14:textId="2D79652C" w:rsidR="00B36B5C" w:rsidRPr="00A962B9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9D7B15">
              <w:rPr>
                <w:rFonts w:eastAsia="Times New Roman" w:cs="Angsana New"/>
                <w:color w:val="000000"/>
                <w:cs/>
              </w:rPr>
              <w:t>-</w:t>
            </w:r>
          </w:p>
        </w:tc>
        <w:tc>
          <w:tcPr>
            <w:tcW w:w="238" w:type="dxa"/>
          </w:tcPr>
          <w:p w14:paraId="311C5017" w14:textId="77777777" w:rsidR="00B36B5C" w:rsidRPr="00A962B9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02" w:type="dxa"/>
          </w:tcPr>
          <w:p w14:paraId="119DC1FB" w14:textId="3413F8A3" w:rsidR="00B36B5C" w:rsidRPr="00A962B9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cs/>
                <w:lang w:val="en-GB"/>
              </w:rPr>
            </w:pPr>
            <w:r w:rsidRPr="00E70506">
              <w:t xml:space="preserve"> 1,434 </w:t>
            </w:r>
          </w:p>
        </w:tc>
        <w:tc>
          <w:tcPr>
            <w:tcW w:w="236" w:type="dxa"/>
          </w:tcPr>
          <w:p w14:paraId="07F7D41C" w14:textId="77777777" w:rsidR="00B36B5C" w:rsidRPr="00A962B9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04" w:type="dxa"/>
          </w:tcPr>
          <w:p w14:paraId="5B01211F" w14:textId="47B32543" w:rsidR="00B36B5C" w:rsidRPr="00A962B9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9D7B15">
              <w:rPr>
                <w:rFonts w:eastAsia="Times New Roman" w:cs="Angsana New"/>
                <w:color w:val="000000"/>
                <w:cs/>
              </w:rPr>
              <w:t>-</w:t>
            </w:r>
          </w:p>
        </w:tc>
      </w:tr>
      <w:tr w:rsidR="00B36B5C" w:rsidRPr="00A962B9" w14:paraId="3E1F40A8" w14:textId="77777777" w:rsidTr="006120EF">
        <w:trPr>
          <w:trHeight w:val="355"/>
        </w:trPr>
        <w:tc>
          <w:tcPr>
            <w:tcW w:w="3726" w:type="dxa"/>
            <w:vAlign w:val="bottom"/>
          </w:tcPr>
          <w:p w14:paraId="6431FE76" w14:textId="6F1A2E8B" w:rsidR="00B36B5C" w:rsidRPr="006120EF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</w:rPr>
            </w:pPr>
            <w:r>
              <w:rPr>
                <w:rFonts w:eastAsia="Times New Roman" w:hint="cs"/>
                <w:cs/>
                <w:lang w:val="en-GB"/>
              </w:rPr>
              <w:t xml:space="preserve">ปีที่ </w:t>
            </w:r>
            <w:r>
              <w:rPr>
                <w:rFonts w:eastAsia="Times New Roman"/>
              </w:rPr>
              <w:t>2</w:t>
            </w:r>
          </w:p>
        </w:tc>
        <w:tc>
          <w:tcPr>
            <w:tcW w:w="1170" w:type="dxa"/>
          </w:tcPr>
          <w:p w14:paraId="6CFBE27C" w14:textId="30322A17" w:rsidR="00B36B5C" w:rsidRPr="00A962B9" w:rsidRDefault="00CD00AE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</w:rPr>
            </w:pPr>
            <w:r>
              <w:t>179</w:t>
            </w:r>
          </w:p>
        </w:tc>
        <w:tc>
          <w:tcPr>
            <w:tcW w:w="270" w:type="dxa"/>
            <w:vAlign w:val="bottom"/>
          </w:tcPr>
          <w:p w14:paraId="162CA549" w14:textId="77777777" w:rsidR="00B36B5C" w:rsidRPr="00A962B9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  <w:tab w:val="decimal" w:pos="1059"/>
              </w:tabs>
              <w:spacing w:line="240" w:lineRule="auto"/>
              <w:ind w:right="-110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49CDAD46" w14:textId="3B5D16CD" w:rsidR="00B36B5C" w:rsidRPr="009D7B15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 w:cs="Angsana New"/>
                <w:b/>
                <w:bCs/>
                <w:color w:val="000000"/>
                <w:cs/>
              </w:rPr>
            </w:pPr>
            <w:r>
              <w:rPr>
                <w:rFonts w:eastAsia="Times New Roman" w:cs="Angsana New"/>
                <w:b/>
                <w:bCs/>
                <w:color w:val="000000"/>
              </w:rPr>
              <w:t>-</w:t>
            </w:r>
          </w:p>
        </w:tc>
        <w:tc>
          <w:tcPr>
            <w:tcW w:w="238" w:type="dxa"/>
          </w:tcPr>
          <w:p w14:paraId="727D2267" w14:textId="77777777" w:rsidR="00B36B5C" w:rsidRPr="00A962B9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02" w:type="dxa"/>
          </w:tcPr>
          <w:p w14:paraId="459DD0AA" w14:textId="0F857373" w:rsidR="00B36B5C" w:rsidRPr="00A962B9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cs/>
                <w:lang w:val="en-GB"/>
              </w:rPr>
            </w:pPr>
            <w:r w:rsidRPr="00E70506">
              <w:t xml:space="preserve"> 807 </w:t>
            </w:r>
          </w:p>
        </w:tc>
        <w:tc>
          <w:tcPr>
            <w:tcW w:w="236" w:type="dxa"/>
          </w:tcPr>
          <w:p w14:paraId="525ADE5A" w14:textId="77777777" w:rsidR="00B36B5C" w:rsidRPr="00A962B9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04" w:type="dxa"/>
          </w:tcPr>
          <w:p w14:paraId="0310FF50" w14:textId="3EA9587A" w:rsidR="00B36B5C" w:rsidRPr="009D7B15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 w:cs="Angsana New"/>
                <w:b/>
                <w:bCs/>
                <w:color w:val="000000"/>
                <w:cs/>
              </w:rPr>
            </w:pPr>
            <w:r>
              <w:rPr>
                <w:rFonts w:eastAsia="Times New Roman" w:cs="Angsana New"/>
                <w:b/>
                <w:bCs/>
                <w:color w:val="000000"/>
              </w:rPr>
              <w:t>-</w:t>
            </w:r>
          </w:p>
        </w:tc>
      </w:tr>
      <w:tr w:rsidR="00B36B5C" w:rsidRPr="00A962B9" w14:paraId="5547ED27" w14:textId="77777777" w:rsidTr="006120EF">
        <w:trPr>
          <w:trHeight w:val="355"/>
        </w:trPr>
        <w:tc>
          <w:tcPr>
            <w:tcW w:w="3726" w:type="dxa"/>
            <w:vAlign w:val="bottom"/>
          </w:tcPr>
          <w:p w14:paraId="0048F082" w14:textId="5751C435" w:rsidR="00B36B5C" w:rsidRPr="006120EF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</w:rPr>
            </w:pPr>
            <w:r>
              <w:rPr>
                <w:rFonts w:eastAsia="Times New Roman" w:hint="cs"/>
                <w:cs/>
                <w:lang w:val="en-GB"/>
              </w:rPr>
              <w:t xml:space="preserve">ปีที่ </w:t>
            </w:r>
            <w:r>
              <w:rPr>
                <w:rFonts w:eastAsia="Times New Roman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3F50A9" w14:textId="0DAAB402" w:rsidR="00B36B5C" w:rsidRPr="00A962B9" w:rsidRDefault="00D56082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 w:cs="Angsana New"/>
                <w:b/>
                <w:bCs/>
                <w:color w:val="000000"/>
              </w:rPr>
              <w:t>-</w:t>
            </w:r>
          </w:p>
        </w:tc>
        <w:tc>
          <w:tcPr>
            <w:tcW w:w="270" w:type="dxa"/>
            <w:vAlign w:val="bottom"/>
          </w:tcPr>
          <w:p w14:paraId="5D06104F" w14:textId="77777777" w:rsidR="00B36B5C" w:rsidRPr="00A962B9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  <w:tab w:val="decimal" w:pos="1059"/>
              </w:tabs>
              <w:spacing w:line="240" w:lineRule="auto"/>
              <w:ind w:right="-110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CAC7F63" w14:textId="7D4095A1" w:rsidR="00B36B5C" w:rsidRPr="009D7B15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 w:cs="Angsana New"/>
                <w:b/>
                <w:bCs/>
                <w:color w:val="000000"/>
                <w:cs/>
              </w:rPr>
            </w:pPr>
            <w:r>
              <w:rPr>
                <w:rFonts w:eastAsia="Times New Roman" w:cs="Angsana New"/>
                <w:b/>
                <w:bCs/>
                <w:color w:val="000000"/>
              </w:rPr>
              <w:t>-</w:t>
            </w:r>
          </w:p>
        </w:tc>
        <w:tc>
          <w:tcPr>
            <w:tcW w:w="238" w:type="dxa"/>
          </w:tcPr>
          <w:p w14:paraId="109FCDC9" w14:textId="77777777" w:rsidR="00B36B5C" w:rsidRPr="00A962B9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DA6632C" w14:textId="68C8712A" w:rsidR="00B36B5C" w:rsidRPr="00A962B9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cs/>
                <w:lang w:val="en-GB"/>
              </w:rPr>
            </w:pPr>
            <w:r w:rsidRPr="00E70506">
              <w:t xml:space="preserve"> 627 </w:t>
            </w:r>
          </w:p>
        </w:tc>
        <w:tc>
          <w:tcPr>
            <w:tcW w:w="236" w:type="dxa"/>
          </w:tcPr>
          <w:p w14:paraId="53376FF1" w14:textId="77777777" w:rsidR="00B36B5C" w:rsidRPr="00A962B9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0CE4C0B" w14:textId="01B411B2" w:rsidR="00B36B5C" w:rsidRPr="009D7B15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 w:cs="Angsana New"/>
                <w:b/>
                <w:bCs/>
                <w:color w:val="000000"/>
                <w:cs/>
              </w:rPr>
            </w:pPr>
            <w:r>
              <w:rPr>
                <w:rFonts w:eastAsia="Times New Roman" w:cs="Angsana New"/>
                <w:b/>
                <w:bCs/>
                <w:color w:val="000000"/>
              </w:rPr>
              <w:t>-</w:t>
            </w:r>
          </w:p>
        </w:tc>
      </w:tr>
      <w:tr w:rsidR="00B36B5C" w:rsidRPr="00A962B9" w14:paraId="308AE392" w14:textId="55607C66" w:rsidTr="006120EF">
        <w:trPr>
          <w:trHeight w:val="355"/>
        </w:trPr>
        <w:tc>
          <w:tcPr>
            <w:tcW w:w="3726" w:type="dxa"/>
            <w:vAlign w:val="bottom"/>
          </w:tcPr>
          <w:p w14:paraId="16B57F54" w14:textId="5702D6EA" w:rsidR="00B36B5C" w:rsidRPr="00A962B9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E27D7A" w14:textId="6CAA3A30" w:rsidR="00B36B5C" w:rsidRPr="00636202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</w:rPr>
            </w:pPr>
            <w:r w:rsidRPr="00636202">
              <w:rPr>
                <w:b/>
                <w:bCs/>
              </w:rPr>
              <w:t xml:space="preserve"> </w:t>
            </w:r>
            <w:r w:rsidR="00CD00AE">
              <w:rPr>
                <w:b/>
                <w:bCs/>
              </w:rPr>
              <w:t>35</w:t>
            </w:r>
            <w:r w:rsidRPr="00636202">
              <w:rPr>
                <w:b/>
                <w:bCs/>
              </w:rPr>
              <w:t xml:space="preserve">8 </w:t>
            </w:r>
          </w:p>
        </w:tc>
        <w:tc>
          <w:tcPr>
            <w:tcW w:w="270" w:type="dxa"/>
            <w:vAlign w:val="bottom"/>
          </w:tcPr>
          <w:p w14:paraId="4AF4817E" w14:textId="77777777" w:rsidR="00B36B5C" w:rsidRPr="00636202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  <w:tab w:val="decimal" w:pos="1059"/>
              </w:tabs>
              <w:spacing w:line="240" w:lineRule="auto"/>
              <w:ind w:right="-110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F02913E" w14:textId="7F37D49C" w:rsidR="00B36B5C" w:rsidRPr="00636202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636202">
              <w:rPr>
                <w:rFonts w:eastAsia="Times New Roman" w:cs="Angsana New"/>
                <w:b/>
                <w:bCs/>
                <w:color w:val="000000"/>
                <w:cs/>
              </w:rPr>
              <w:t>-</w:t>
            </w:r>
          </w:p>
        </w:tc>
        <w:tc>
          <w:tcPr>
            <w:tcW w:w="238" w:type="dxa"/>
          </w:tcPr>
          <w:p w14:paraId="7F28B7A3" w14:textId="77777777" w:rsidR="00B36B5C" w:rsidRPr="00636202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391F0EF" w14:textId="59872CC9" w:rsidR="00B36B5C" w:rsidRPr="00636202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cs/>
                <w:lang w:val="en-GB"/>
              </w:rPr>
            </w:pPr>
            <w:r w:rsidRPr="00717EC9">
              <w:rPr>
                <w:b/>
                <w:bCs/>
              </w:rPr>
              <w:t xml:space="preserve"> 2,868 </w:t>
            </w:r>
          </w:p>
        </w:tc>
        <w:tc>
          <w:tcPr>
            <w:tcW w:w="236" w:type="dxa"/>
          </w:tcPr>
          <w:p w14:paraId="5723F9B1" w14:textId="77777777" w:rsidR="00B36B5C" w:rsidRPr="00636202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1914299" w14:textId="480F9E6C" w:rsidR="00B36B5C" w:rsidRPr="00636202" w:rsidRDefault="00B36B5C" w:rsidP="00B3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636202">
              <w:rPr>
                <w:rFonts w:eastAsia="Times New Roman" w:cs="Angsana New"/>
                <w:b/>
                <w:bCs/>
                <w:color w:val="000000"/>
                <w:cs/>
              </w:rPr>
              <w:t>-</w:t>
            </w:r>
          </w:p>
        </w:tc>
      </w:tr>
      <w:bookmarkEnd w:id="15"/>
    </w:tbl>
    <w:p w14:paraId="6A6FF5E9" w14:textId="45CDA471" w:rsidR="005D73B5" w:rsidRDefault="005D7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lang w:eastAsia="en-GB"/>
        </w:rPr>
      </w:pPr>
    </w:p>
    <w:p w14:paraId="2962CFBE" w14:textId="68EC69E2" w:rsidR="00C751FD" w:rsidRPr="00082BEC" w:rsidRDefault="00C751FD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AngsanaNew"/>
          <w:b/>
          <w:bCs/>
          <w:i/>
          <w:iCs/>
          <w:lang w:eastAsia="en-GB"/>
        </w:rPr>
      </w:pPr>
      <w:r w:rsidRPr="00082BEC">
        <w:rPr>
          <w:rFonts w:eastAsia="AngsanaNew"/>
          <w:b/>
          <w:bCs/>
          <w:i/>
          <w:iCs/>
          <w:cs/>
          <w:lang w:eastAsia="en-GB"/>
        </w:rPr>
        <w:t>สัญญาเช่าเงินทุน</w:t>
      </w:r>
    </w:p>
    <w:p w14:paraId="4EC88676" w14:textId="77777777" w:rsidR="00424E1F" w:rsidRPr="00B577D1" w:rsidRDefault="00424E1F" w:rsidP="00C75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eastAsia="AngsanaNew"/>
          <w:cs/>
          <w:lang w:eastAsia="en-GB"/>
        </w:rPr>
      </w:pPr>
    </w:p>
    <w:p w14:paraId="7DDB3FEB" w14:textId="302C232E" w:rsidR="00C751FD" w:rsidRDefault="00C751FD" w:rsidP="00C75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>สัญญาเช่าที่ถูกจัดประเภทเป็นสัญญาเช่าเงินทุน ได้แก่ สัญญาเช่าซื้อตามที่เปิดเผยในหมายเหตุ</w:t>
      </w:r>
      <w:r w:rsidR="00D27F1D" w:rsidRPr="00A962B9">
        <w:rPr>
          <w:rFonts w:eastAsia="AngsanaNew"/>
          <w:cs/>
          <w:lang w:eastAsia="en-GB"/>
        </w:rPr>
        <w:t>ข้อ</w:t>
      </w:r>
      <w:r w:rsidRPr="00A962B9">
        <w:rPr>
          <w:rFonts w:eastAsia="AngsanaNew"/>
          <w:cs/>
          <w:lang w:eastAsia="en-GB"/>
        </w:rPr>
        <w:t xml:space="preserve"> </w:t>
      </w:r>
      <w:r w:rsidR="0080347C" w:rsidRPr="00A962B9">
        <w:rPr>
          <w:rFonts w:eastAsia="AngsanaNew"/>
          <w:lang w:eastAsia="en-GB"/>
        </w:rPr>
        <w:t>1</w:t>
      </w:r>
      <w:r w:rsidR="0080347C">
        <w:rPr>
          <w:rFonts w:eastAsia="AngsanaNew"/>
          <w:lang w:eastAsia="en-GB"/>
        </w:rPr>
        <w:t>2</w:t>
      </w:r>
      <w:r w:rsidRPr="00A962B9">
        <w:rPr>
          <w:rFonts w:eastAsia="AngsanaNew"/>
          <w:lang w:eastAsia="en-GB"/>
        </w:rPr>
        <w:t>.</w:t>
      </w:r>
      <w:r w:rsidR="0067140A" w:rsidRPr="00A962B9">
        <w:rPr>
          <w:rFonts w:eastAsia="AngsanaNew"/>
          <w:lang w:eastAsia="en-GB"/>
        </w:rPr>
        <w:t>6</w:t>
      </w:r>
    </w:p>
    <w:p w14:paraId="44D3E1C3" w14:textId="77777777" w:rsidR="00084FED" w:rsidRPr="00B577D1" w:rsidRDefault="00084FED" w:rsidP="00C75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eastAsia="AngsanaNew"/>
          <w:lang w:eastAsia="en-GB"/>
        </w:rPr>
      </w:pPr>
    </w:p>
    <w:p w14:paraId="78979DA9" w14:textId="2B9949CB" w:rsidR="00F03C70" w:rsidRPr="00A962B9" w:rsidRDefault="00F03C70" w:rsidP="00335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b/>
          <w:bCs/>
          <w:cs/>
        </w:rPr>
      </w:pPr>
      <w:r w:rsidRPr="00A962B9">
        <w:rPr>
          <w:b/>
          <w:bCs/>
        </w:rPr>
        <w:lastRenderedPageBreak/>
        <w:t>3</w:t>
      </w:r>
      <w:r w:rsidR="0080347C">
        <w:rPr>
          <w:b/>
          <w:bCs/>
        </w:rPr>
        <w:t>4</w:t>
      </w:r>
      <w:r w:rsidRPr="00A962B9">
        <w:rPr>
          <w:b/>
          <w:bCs/>
        </w:rPr>
        <w:tab/>
      </w:r>
      <w:r w:rsidRPr="00A962B9">
        <w:rPr>
          <w:b/>
          <w:bCs/>
          <w:cs/>
        </w:rPr>
        <w:t>ส่วนงานดำเนินงาน</w:t>
      </w:r>
    </w:p>
    <w:p w14:paraId="47B712FF" w14:textId="77777777" w:rsidR="000C4483" w:rsidRPr="00A962B9" w:rsidRDefault="000C4483" w:rsidP="00F03C70">
      <w:pPr>
        <w:tabs>
          <w:tab w:val="clear" w:pos="680"/>
          <w:tab w:val="clear" w:pos="907"/>
          <w:tab w:val="left" w:pos="900"/>
        </w:tabs>
        <w:ind w:left="540"/>
        <w:jc w:val="thaiDistribute"/>
      </w:pPr>
    </w:p>
    <w:p w14:paraId="61C776AC" w14:textId="6DC30D92" w:rsidR="00CC466E" w:rsidRDefault="00CC466E" w:rsidP="00D66E80">
      <w:pPr>
        <w:tabs>
          <w:tab w:val="clear" w:pos="907"/>
          <w:tab w:val="left" w:pos="900"/>
        </w:tabs>
        <w:spacing w:line="240" w:lineRule="auto"/>
        <w:ind w:left="540" w:right="-108"/>
        <w:jc w:val="thaiDistribute"/>
      </w:pPr>
      <w:r w:rsidRPr="00E76A57">
        <w:rPr>
          <w:rFonts w:eastAsia="Calibri"/>
          <w:cs/>
        </w:rPr>
        <w:t>ผลการดำเนินงานของ</w:t>
      </w:r>
      <w:r w:rsidRPr="00E76A57">
        <w:rPr>
          <w:cs/>
        </w:rPr>
        <w:t>ส่วน</w:t>
      </w:r>
      <w:r w:rsidRPr="00E76A57">
        <w:rPr>
          <w:rFonts w:eastAsia="Calibri"/>
          <w:cs/>
        </w:rPr>
        <w:t>งานที่รายงานต่อคณะกรรมการบริหาร (ผู้มีอำนาจตัดสินใจสูงสุดด้านการดำเนินงาน) ของ</w:t>
      </w:r>
      <w:r>
        <w:rPr>
          <w:rFonts w:eastAsia="Calibri"/>
        </w:rPr>
        <w:br/>
      </w:r>
      <w:r w:rsidRPr="00E76A57">
        <w:rPr>
          <w:rFonts w:eastAsia="Calibri"/>
          <w:cs/>
        </w:rPr>
        <w:t>กลุ่มธนาคาร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5C625E2" w14:textId="77777777" w:rsidR="00CC466E" w:rsidRDefault="00CC466E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</w:pPr>
    </w:p>
    <w:p w14:paraId="0ADD0799" w14:textId="3C207F73" w:rsidR="00A00B61" w:rsidRDefault="002D476C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</w:pPr>
      <w:r w:rsidRPr="00A962B9">
        <w:rPr>
          <w:cs/>
        </w:rPr>
        <w:t xml:space="preserve">กลุ่มธนาคารดำเนินกิจการใน </w:t>
      </w:r>
      <w:r w:rsidRPr="00A962B9">
        <w:t xml:space="preserve">2 </w:t>
      </w:r>
      <w:r w:rsidRPr="00A962B9">
        <w:rPr>
          <w:cs/>
        </w:rPr>
        <w:t xml:space="preserve">ส่วนงานหลัก คือ ส่วนงานธุรกิจ </w:t>
      </w:r>
      <w:r w:rsidRPr="00A962B9">
        <w:t xml:space="preserve">e-Wallet </w:t>
      </w:r>
      <w:r w:rsidRPr="00A962B9">
        <w:rPr>
          <w:cs/>
        </w:rPr>
        <w:t>ซึ่งดำเนินงานโดยบริษัทย่อย และส่วนงานธุรกิจธนาคาร (ซึ่งประกอบด้วยกลุ่มสินเชื่อธุรกิจ ได้แก่ สินเชื่อธุรกิจขนาดกลางและธุรกิจขนาดย่อมและสินเชื่อไมโครไฟแนนซ์ กลุ่มธุรกิจสินเชื่อรายย่อยที่มีที่อยู่อาศัยเป็นหลักประกัน ได้แก่ สินเชื่อที่มีที่อยู่อาศัยเป็นหลักประกัน สินเชื่ออเนกประสงค์  (</w:t>
      </w:r>
      <w:r w:rsidRPr="00A962B9">
        <w:t xml:space="preserve">Home For Cash) </w:t>
      </w:r>
      <w:r w:rsidRPr="00A962B9">
        <w:rPr>
          <w:cs/>
        </w:rPr>
        <w:t>และกลุ่มธุรกิจอื่น ๆ ได้แก่ สินเชื่อบุคคล สินเชื่อที่มีทองคำเป็นหลักประกัน รายได้จากการบริหารเงินและการลงทุนของธนาคาร เป็นต้น) และดำเนินธุรกิจในประเทศไทย นอกจากนี้ 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</w:t>
      </w:r>
      <w:r w:rsidR="009352FC">
        <w:rPr>
          <w:rFonts w:hint="cs"/>
          <w:cs/>
        </w:rPr>
        <w:t>นอก</w:t>
      </w:r>
    </w:p>
    <w:p w14:paraId="5EF3E621" w14:textId="77777777" w:rsidR="00722939" w:rsidRDefault="00722939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</w:pPr>
    </w:p>
    <w:p w14:paraId="4EFE7592" w14:textId="77777777" w:rsidR="00722939" w:rsidRDefault="00722939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</w:pPr>
    </w:p>
    <w:p w14:paraId="0F3E9E5A" w14:textId="4DD066A4" w:rsidR="00722939" w:rsidRPr="00A962B9" w:rsidRDefault="00722939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  <w:rPr>
          <w:b/>
          <w:bCs/>
        </w:rPr>
        <w:sectPr w:rsidR="00722939" w:rsidRPr="00A962B9" w:rsidSect="00E27235">
          <w:footerReference w:type="default" r:id="rId21"/>
          <w:footerReference w:type="first" r:id="rId22"/>
          <w:pgSz w:w="11907" w:h="16839" w:code="9"/>
          <w:pgMar w:top="691" w:right="1107" w:bottom="576" w:left="1152" w:header="720" w:footer="720" w:gutter="0"/>
          <w:cols w:space="720"/>
          <w:titlePg/>
          <w:docGrid w:linePitch="245"/>
        </w:sectPr>
      </w:pPr>
    </w:p>
    <w:tbl>
      <w:tblPr>
        <w:tblW w:w="144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77"/>
        <w:gridCol w:w="183"/>
        <w:gridCol w:w="1257"/>
        <w:gridCol w:w="183"/>
        <w:gridCol w:w="1257"/>
        <w:gridCol w:w="183"/>
        <w:gridCol w:w="1257"/>
        <w:gridCol w:w="183"/>
        <w:gridCol w:w="1440"/>
        <w:gridCol w:w="180"/>
        <w:gridCol w:w="1350"/>
        <w:gridCol w:w="180"/>
        <w:gridCol w:w="1440"/>
      </w:tblGrid>
      <w:tr w:rsidR="003A792A" w:rsidRPr="00D54DFD" w14:paraId="2A050FF4" w14:textId="77777777" w:rsidTr="00383AC2">
        <w:trPr>
          <w:cantSplit/>
        </w:trPr>
        <w:tc>
          <w:tcPr>
            <w:tcW w:w="4320" w:type="dxa"/>
          </w:tcPr>
          <w:p w14:paraId="0E146EE5" w14:textId="77777777" w:rsidR="003A792A" w:rsidRPr="00D54DFD" w:rsidRDefault="003A792A" w:rsidP="00B577D1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0170" w:type="dxa"/>
            <w:gridSpan w:val="13"/>
            <w:vAlign w:val="center"/>
          </w:tcPr>
          <w:p w14:paraId="40EEF3A0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A792A" w:rsidRPr="00D54DFD" w14:paraId="0E1AAC9F" w14:textId="77777777" w:rsidTr="00383AC2">
        <w:trPr>
          <w:cantSplit/>
        </w:trPr>
        <w:tc>
          <w:tcPr>
            <w:tcW w:w="4320" w:type="dxa"/>
          </w:tcPr>
          <w:p w14:paraId="1F41BA6A" w14:textId="57EED288" w:rsidR="003A792A" w:rsidRPr="00711147" w:rsidRDefault="00711147" w:rsidP="008B729C">
            <w:pPr>
              <w:spacing w:line="240" w:lineRule="auto"/>
              <w:ind w:firstLine="550"/>
              <w:rPr>
                <w:b/>
                <w:bCs/>
                <w:i/>
                <w:iCs/>
              </w:rPr>
            </w:pPr>
            <w:r w:rsidRPr="00711147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711147">
              <w:rPr>
                <w:b/>
                <w:bCs/>
                <w:i/>
                <w:iCs/>
              </w:rPr>
              <w:t xml:space="preserve">31 </w:t>
            </w:r>
            <w:r w:rsidRPr="00711147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170" w:type="dxa"/>
            <w:gridSpan w:val="13"/>
            <w:vAlign w:val="center"/>
          </w:tcPr>
          <w:p w14:paraId="379945E1" w14:textId="34D0A6EA" w:rsidR="003A792A" w:rsidRPr="003A792A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56</w:t>
            </w:r>
            <w:r w:rsidR="007653BA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8</w:t>
            </w:r>
          </w:p>
        </w:tc>
      </w:tr>
      <w:tr w:rsidR="003A792A" w:rsidRPr="00D54DFD" w14:paraId="05238E5B" w14:textId="77777777" w:rsidTr="003E58DA">
        <w:trPr>
          <w:cantSplit/>
        </w:trPr>
        <w:tc>
          <w:tcPr>
            <w:tcW w:w="4320" w:type="dxa"/>
            <w:vAlign w:val="bottom"/>
          </w:tcPr>
          <w:p w14:paraId="305D081C" w14:textId="77777777" w:rsidR="003A792A" w:rsidRPr="00D54DFD" w:rsidRDefault="003A792A" w:rsidP="008B729C">
            <w:pPr>
              <w:spacing w:line="240" w:lineRule="auto"/>
              <w:ind w:firstLine="550"/>
              <w:jc w:val="center"/>
              <w:rPr>
                <w:b/>
                <w:bCs/>
                <w:cs/>
              </w:rPr>
            </w:pPr>
          </w:p>
        </w:tc>
        <w:tc>
          <w:tcPr>
            <w:tcW w:w="1077" w:type="dxa"/>
            <w:vMerge w:val="restart"/>
            <w:vAlign w:val="bottom"/>
          </w:tcPr>
          <w:p w14:paraId="7C0CE46C" w14:textId="212A5482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  <w:br/>
            </w:r>
            <w:r w:rsidR="00CA28FA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e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-</w:t>
            </w:r>
            <w:r w:rsidR="004A1DE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W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allet</w:t>
            </w:r>
          </w:p>
        </w:tc>
        <w:tc>
          <w:tcPr>
            <w:tcW w:w="183" w:type="dxa"/>
            <w:vAlign w:val="bottom"/>
          </w:tcPr>
          <w:p w14:paraId="15A403AA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502D511F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758DED39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60D2912D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br/>
            </w: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091853BA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0550BB06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A792A" w:rsidRPr="00D54DFD" w14:paraId="297D19B1" w14:textId="77777777" w:rsidTr="003E58DA">
        <w:trPr>
          <w:cantSplit/>
        </w:trPr>
        <w:tc>
          <w:tcPr>
            <w:tcW w:w="4320" w:type="dxa"/>
          </w:tcPr>
          <w:p w14:paraId="4018DCE0" w14:textId="77777777" w:rsidR="003A792A" w:rsidRPr="00D54DFD" w:rsidRDefault="003A792A" w:rsidP="008B729C">
            <w:pPr>
              <w:spacing w:line="240" w:lineRule="auto"/>
              <w:ind w:firstLine="550"/>
              <w:rPr>
                <w:b/>
                <w:bCs/>
                <w:cs/>
              </w:rPr>
            </w:pPr>
          </w:p>
        </w:tc>
        <w:tc>
          <w:tcPr>
            <w:tcW w:w="1077" w:type="dxa"/>
            <w:vMerge/>
            <w:vAlign w:val="center"/>
          </w:tcPr>
          <w:p w14:paraId="14DE5079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2FC1F64B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F1267E6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028B56D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4C4EC63" w14:textId="2DCB401C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 w:rsidR="00581561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br/>
            </w: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1AD9158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AADAEB7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341482D7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EC3C36" w14:textId="77777777" w:rsidR="003A792A" w:rsidRPr="00D54DFD" w:rsidRDefault="003A792A" w:rsidP="00B577D1">
            <w:pPr>
              <w:spacing w:line="240" w:lineRule="auto"/>
              <w:jc w:val="center"/>
              <w:rPr>
                <w:b/>
                <w:cs/>
              </w:rPr>
            </w:pPr>
            <w:r w:rsidRPr="00D54DFD">
              <w:rPr>
                <w:b/>
                <w:cs/>
              </w:rPr>
              <w:t>รวม</w:t>
            </w:r>
            <w:r>
              <w:rPr>
                <w:b/>
                <w:cs/>
              </w:rPr>
              <w:br/>
            </w:r>
            <w:r>
              <w:rPr>
                <w:rFonts w:hint="cs"/>
                <w:b/>
                <w:cs/>
              </w:rPr>
              <w:t>ธุรกิจธนาคาร</w:t>
            </w:r>
          </w:p>
        </w:tc>
        <w:tc>
          <w:tcPr>
            <w:tcW w:w="180" w:type="dxa"/>
          </w:tcPr>
          <w:p w14:paraId="2ECEAFBF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4A38FAD8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6FBFCC0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Merge/>
            <w:vAlign w:val="center"/>
          </w:tcPr>
          <w:p w14:paraId="0C1C01C8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3A792A" w:rsidRPr="00D54DFD" w14:paraId="4CA83613" w14:textId="77777777" w:rsidTr="00383AC2">
        <w:trPr>
          <w:cantSplit/>
        </w:trPr>
        <w:tc>
          <w:tcPr>
            <w:tcW w:w="4320" w:type="dxa"/>
          </w:tcPr>
          <w:p w14:paraId="3F4F7271" w14:textId="77777777" w:rsidR="003A792A" w:rsidRPr="00D54DFD" w:rsidRDefault="003A792A" w:rsidP="008B729C">
            <w:pPr>
              <w:spacing w:line="240" w:lineRule="auto"/>
              <w:ind w:firstLine="550"/>
              <w:rPr>
                <w:b/>
                <w:bCs/>
                <w:cs/>
              </w:rPr>
            </w:pPr>
          </w:p>
        </w:tc>
        <w:tc>
          <w:tcPr>
            <w:tcW w:w="10170" w:type="dxa"/>
            <w:gridSpan w:val="13"/>
            <w:vAlign w:val="center"/>
          </w:tcPr>
          <w:p w14:paraId="65E63C67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D54DFD"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54DFD"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36202" w:rsidRPr="00D54DFD" w14:paraId="788EE08D" w14:textId="77777777">
        <w:trPr>
          <w:cantSplit/>
        </w:trPr>
        <w:tc>
          <w:tcPr>
            <w:tcW w:w="4320" w:type="dxa"/>
            <w:vAlign w:val="center"/>
          </w:tcPr>
          <w:p w14:paraId="6C2F5E00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50"/>
              <w:contextualSpacing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รายได้ดอกเบี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้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ยสุทธิ</w:t>
            </w:r>
          </w:p>
        </w:tc>
        <w:tc>
          <w:tcPr>
            <w:tcW w:w="1077" w:type="dxa"/>
          </w:tcPr>
          <w:p w14:paraId="703623CD" w14:textId="385CE3B1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636202">
              <w:rPr>
                <w:rFonts w:asciiTheme="majorBidi" w:hAnsiTheme="majorBidi" w:cs="Angsana New"/>
                <w:sz w:val="28"/>
                <w:szCs w:val="28"/>
                <w:lang w:bidi="th-TH"/>
              </w:rPr>
              <w:t>59</w:t>
            </w:r>
            <w:r w:rsidR="001561E5">
              <w:rPr>
                <w:rFonts w:asciiTheme="majorBidi" w:hAnsiTheme="majorBidi" w:cs="Angsana New"/>
                <w:sz w:val="28"/>
                <w:szCs w:val="28"/>
                <w:lang w:bidi="th-TH"/>
              </w:rPr>
              <w:t>6</w:t>
            </w:r>
            <w:r w:rsidRPr="00636202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68086EC6" w14:textId="77777777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268E9326" w14:textId="4F656C86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36202">
              <w:rPr>
                <w:rFonts w:asciiTheme="majorBidi" w:hAnsiTheme="majorBidi" w:cs="Angsana New"/>
                <w:sz w:val="28"/>
                <w:szCs w:val="28"/>
                <w:lang w:bidi="th-TH"/>
              </w:rPr>
              <w:t>11,657,654</w:t>
            </w:r>
          </w:p>
        </w:tc>
        <w:tc>
          <w:tcPr>
            <w:tcW w:w="183" w:type="dxa"/>
          </w:tcPr>
          <w:p w14:paraId="46AFDDE3" w14:textId="77777777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82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</w:tcPr>
          <w:p w14:paraId="63E0396F" w14:textId="01013935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36202">
              <w:rPr>
                <w:rFonts w:asciiTheme="majorBidi" w:hAnsiTheme="majorBidi" w:cs="Angsana New"/>
                <w:sz w:val="28"/>
                <w:szCs w:val="28"/>
                <w:lang w:bidi="th-TH"/>
              </w:rPr>
              <w:t>848,534</w:t>
            </w:r>
          </w:p>
        </w:tc>
        <w:tc>
          <w:tcPr>
            <w:tcW w:w="183" w:type="dxa"/>
          </w:tcPr>
          <w:p w14:paraId="2C084DB6" w14:textId="77777777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82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</w:tcPr>
          <w:p w14:paraId="559A18A8" w14:textId="5E97D963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36202">
              <w:rPr>
                <w:rFonts w:asciiTheme="majorBidi" w:hAnsiTheme="majorBidi" w:cs="Angsana New"/>
                <w:sz w:val="28"/>
                <w:szCs w:val="28"/>
                <w:lang w:bidi="th-TH"/>
              </w:rPr>
              <w:t>1,999,69</w:t>
            </w:r>
            <w:r w:rsidR="00890B71">
              <w:rPr>
                <w:rFonts w:asciiTheme="majorBidi" w:hAnsiTheme="majorBidi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83" w:type="dxa"/>
            <w:vAlign w:val="bottom"/>
          </w:tcPr>
          <w:p w14:paraId="13B0C132" w14:textId="77777777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F05EAC" w14:textId="7D2A6AC0" w:rsidR="00636202" w:rsidRPr="00636202" w:rsidRDefault="00636202" w:rsidP="0033461C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36202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14,505,879</w:t>
            </w:r>
          </w:p>
        </w:tc>
        <w:tc>
          <w:tcPr>
            <w:tcW w:w="180" w:type="dxa"/>
            <w:vAlign w:val="bottom"/>
          </w:tcPr>
          <w:p w14:paraId="666CDF92" w14:textId="77777777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C9E43D" w14:textId="77D5C204" w:rsidR="00636202" w:rsidRPr="00D54DFD" w:rsidRDefault="009C5D9C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45F032" w14:textId="77777777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1C87B5" w14:textId="13DDAF97" w:rsidR="00636202" w:rsidRPr="0033461C" w:rsidRDefault="00636202" w:rsidP="0033461C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33461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 xml:space="preserve"> 14,506,475 </w:t>
            </w:r>
          </w:p>
        </w:tc>
      </w:tr>
      <w:tr w:rsidR="00636202" w:rsidRPr="00D54DFD" w14:paraId="4A9681CC" w14:textId="77777777">
        <w:trPr>
          <w:cantSplit/>
        </w:trPr>
        <w:tc>
          <w:tcPr>
            <w:tcW w:w="4320" w:type="dxa"/>
            <w:vAlign w:val="center"/>
          </w:tcPr>
          <w:p w14:paraId="1C496B1A" w14:textId="6C90FE81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50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รายได้ที่มิใช่ดอกเบี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้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ยสุทธิ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79E81D0" w14:textId="7812A297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36202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50,234 </w:t>
            </w:r>
          </w:p>
        </w:tc>
        <w:tc>
          <w:tcPr>
            <w:tcW w:w="183" w:type="dxa"/>
            <w:vAlign w:val="bottom"/>
          </w:tcPr>
          <w:p w14:paraId="26E6D956" w14:textId="77777777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vAlign w:val="bottom"/>
          </w:tcPr>
          <w:p w14:paraId="012C8ABE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4D34DFA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9633714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E44D5A4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1C4CECB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63E0FE6" w14:textId="77777777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F4AF58" w14:textId="5F4E3093" w:rsidR="00636202" w:rsidRPr="00636202" w:rsidRDefault="00636202" w:rsidP="0033461C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36202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222,167</w:t>
            </w:r>
          </w:p>
        </w:tc>
        <w:tc>
          <w:tcPr>
            <w:tcW w:w="180" w:type="dxa"/>
            <w:vAlign w:val="bottom"/>
          </w:tcPr>
          <w:p w14:paraId="16F76CB5" w14:textId="77777777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1215E6" w14:textId="4985E6A4" w:rsidR="00636202" w:rsidRPr="0033461C" w:rsidRDefault="00636202" w:rsidP="0033461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33461C">
              <w:rPr>
                <w:rFonts w:asciiTheme="majorBidi" w:hAnsiTheme="majorBidi"/>
                <w:sz w:val="28"/>
                <w:szCs w:val="28"/>
                <w:lang w:bidi="th-TH"/>
              </w:rPr>
              <w:t>(5,186)</w:t>
            </w:r>
          </w:p>
        </w:tc>
        <w:tc>
          <w:tcPr>
            <w:tcW w:w="180" w:type="dxa"/>
            <w:vAlign w:val="bottom"/>
          </w:tcPr>
          <w:p w14:paraId="29DEF099" w14:textId="77777777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C0E177" w14:textId="3AA5EF80" w:rsidR="00636202" w:rsidRPr="0033461C" w:rsidRDefault="00636202" w:rsidP="0033461C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33461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 xml:space="preserve"> 267,215 </w:t>
            </w:r>
          </w:p>
        </w:tc>
      </w:tr>
      <w:tr w:rsidR="00636202" w:rsidRPr="00D54DFD" w14:paraId="26A47EBB" w14:textId="77777777">
        <w:trPr>
          <w:cantSplit/>
        </w:trPr>
        <w:tc>
          <w:tcPr>
            <w:tcW w:w="4320" w:type="dxa"/>
          </w:tcPr>
          <w:p w14:paraId="0AFE5AB6" w14:textId="7F37CEDF" w:rsidR="00636202" w:rsidRPr="00D54DFD" w:rsidRDefault="00636202" w:rsidP="00636202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</w:rPr>
            </w:pPr>
            <w:r w:rsidRPr="00D54DFD">
              <w:rPr>
                <w:b/>
                <w:bCs/>
                <w:cs/>
              </w:rPr>
              <w:t>รวมรายได้จากการดำเนินงาน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AEAA54C" w14:textId="7DF4853F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3620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 xml:space="preserve"> 50,830 </w:t>
            </w:r>
          </w:p>
        </w:tc>
        <w:tc>
          <w:tcPr>
            <w:tcW w:w="183" w:type="dxa"/>
            <w:vAlign w:val="bottom"/>
          </w:tcPr>
          <w:p w14:paraId="76D442C0" w14:textId="77777777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811C067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C0F049C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730C2AB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4A8E679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E9E8D52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3A042B4" w14:textId="77777777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2BCAE7" w14:textId="55AA55BC" w:rsidR="00636202" w:rsidRPr="0033461C" w:rsidRDefault="00636202" w:rsidP="0033461C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33461C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 xml:space="preserve"> 14,728,046</w:t>
            </w:r>
          </w:p>
        </w:tc>
        <w:tc>
          <w:tcPr>
            <w:tcW w:w="180" w:type="dxa"/>
            <w:vAlign w:val="bottom"/>
          </w:tcPr>
          <w:p w14:paraId="0914061E" w14:textId="77777777" w:rsidR="00636202" w:rsidRPr="00636202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3B6CA9" w14:textId="30EE005D" w:rsidR="00636202" w:rsidRPr="0033461C" w:rsidRDefault="00636202" w:rsidP="0033461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3461C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 xml:space="preserve"> (5,186)</w:t>
            </w:r>
          </w:p>
        </w:tc>
        <w:tc>
          <w:tcPr>
            <w:tcW w:w="180" w:type="dxa"/>
            <w:vAlign w:val="bottom"/>
          </w:tcPr>
          <w:p w14:paraId="62C47F56" w14:textId="77777777" w:rsidR="00636202" w:rsidRPr="0033461C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55EE52" w14:textId="0AE1CB75" w:rsidR="00636202" w:rsidRPr="0033461C" w:rsidRDefault="00636202" w:rsidP="0033461C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33461C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 xml:space="preserve"> 14,773,690 </w:t>
            </w:r>
          </w:p>
        </w:tc>
      </w:tr>
      <w:tr w:rsidR="00636202" w:rsidRPr="00D54DFD" w14:paraId="73EECC2E" w14:textId="77777777">
        <w:trPr>
          <w:cantSplit/>
        </w:trPr>
        <w:tc>
          <w:tcPr>
            <w:tcW w:w="4320" w:type="dxa"/>
          </w:tcPr>
          <w:p w14:paraId="0F9E9597" w14:textId="77777777" w:rsidR="00636202" w:rsidRPr="00D54DFD" w:rsidRDefault="00636202" w:rsidP="00636202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</w:rPr>
            </w:pPr>
            <w:r w:rsidRPr="00D54DFD">
              <w:rPr>
                <w:cs/>
              </w:rPr>
              <w:t>ค่าใช้จ่ายจากการดำเนินงาน</w:t>
            </w:r>
            <w:r>
              <w:rPr>
                <w:rFonts w:hint="cs"/>
                <w:cs/>
              </w:rPr>
              <w:t>รวม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1DD8A89" w14:textId="28A8AE9C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36202">
              <w:rPr>
                <w:rFonts w:asciiTheme="majorBidi" w:hAnsiTheme="majorBidi" w:cs="Angsana New"/>
                <w:sz w:val="28"/>
                <w:szCs w:val="28"/>
                <w:lang w:bidi="th-TH"/>
              </w:rPr>
              <w:t>(117,781)</w:t>
            </w:r>
          </w:p>
        </w:tc>
        <w:tc>
          <w:tcPr>
            <w:tcW w:w="183" w:type="dxa"/>
            <w:vAlign w:val="bottom"/>
          </w:tcPr>
          <w:p w14:paraId="3B188AF4" w14:textId="77777777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7977CAC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99697A5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1446185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75DF738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AE1F942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A24319E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904FAB" w14:textId="362AEF3D" w:rsidR="00636202" w:rsidRPr="0033461C" w:rsidRDefault="00636202" w:rsidP="0033461C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33461C">
              <w:rPr>
                <w:rFonts w:asciiTheme="majorBidi" w:hAnsiTheme="majorBidi"/>
                <w:sz w:val="28"/>
                <w:szCs w:val="28"/>
                <w:lang w:val="en-US"/>
              </w:rPr>
              <w:t xml:space="preserve"> (6,329,493)</w:t>
            </w:r>
          </w:p>
        </w:tc>
        <w:tc>
          <w:tcPr>
            <w:tcW w:w="180" w:type="dxa"/>
            <w:vAlign w:val="bottom"/>
          </w:tcPr>
          <w:p w14:paraId="404D21B9" w14:textId="77777777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137E70" w14:textId="3590C102" w:rsidR="00636202" w:rsidRPr="0033461C" w:rsidRDefault="00636202" w:rsidP="0033461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33461C">
              <w:rPr>
                <w:rFonts w:asciiTheme="majorBidi" w:hAnsiTheme="majorBidi"/>
                <w:sz w:val="28"/>
                <w:szCs w:val="28"/>
                <w:lang w:bidi="th-TH"/>
              </w:rPr>
              <w:t xml:space="preserve">5,121 </w:t>
            </w:r>
          </w:p>
        </w:tc>
        <w:tc>
          <w:tcPr>
            <w:tcW w:w="180" w:type="dxa"/>
            <w:vAlign w:val="bottom"/>
          </w:tcPr>
          <w:p w14:paraId="08E66C6D" w14:textId="77777777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DA4DFE" w14:textId="134705B3" w:rsidR="00636202" w:rsidRPr="0033461C" w:rsidRDefault="00636202" w:rsidP="0033461C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33461C">
              <w:rPr>
                <w:rFonts w:asciiTheme="majorBidi" w:hAnsiTheme="majorBidi"/>
                <w:sz w:val="28"/>
                <w:szCs w:val="28"/>
                <w:lang w:val="en-US"/>
              </w:rPr>
              <w:t xml:space="preserve"> (6,442,153)</w:t>
            </w:r>
          </w:p>
        </w:tc>
      </w:tr>
      <w:tr w:rsidR="00636202" w:rsidRPr="00D54DFD" w14:paraId="50CAACB1" w14:textId="77777777">
        <w:trPr>
          <w:cantSplit/>
        </w:trPr>
        <w:tc>
          <w:tcPr>
            <w:tcW w:w="4320" w:type="dxa"/>
          </w:tcPr>
          <w:p w14:paraId="2089AB79" w14:textId="77777777" w:rsidR="00636202" w:rsidRDefault="00636202" w:rsidP="00636202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b/>
                <w:bCs/>
              </w:rPr>
              <w:t xml:space="preserve">) </w:t>
            </w:r>
            <w:r w:rsidRPr="00D54DFD">
              <w:rPr>
                <w:b/>
                <w:bCs/>
                <w:cs/>
              </w:rPr>
              <w:t>กำไรจากการดำเนินงานก่อนผลขาดทุ</w:t>
            </w:r>
            <w:r>
              <w:rPr>
                <w:rFonts w:hint="cs"/>
                <w:b/>
                <w:bCs/>
                <w:cs/>
              </w:rPr>
              <w:t>น</w:t>
            </w:r>
          </w:p>
          <w:p w14:paraId="2B1C08C8" w14:textId="7613C111" w:rsidR="00636202" w:rsidRPr="00D54DFD" w:rsidRDefault="00636202" w:rsidP="00636202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   </w:t>
            </w:r>
            <w:r w:rsidRPr="00D54DFD">
              <w:rPr>
                <w:b/>
                <w:bCs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346C751" w14:textId="77777777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36202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</w:p>
          <w:p w14:paraId="6D89B519" w14:textId="24BF3D5E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63620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(66,951)</w:t>
            </w:r>
          </w:p>
        </w:tc>
        <w:tc>
          <w:tcPr>
            <w:tcW w:w="183" w:type="dxa"/>
            <w:vAlign w:val="bottom"/>
          </w:tcPr>
          <w:p w14:paraId="56F5751E" w14:textId="77777777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19AF59D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0CD4939" w14:textId="77777777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E7EEA98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5FAAFB9" w14:textId="77777777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D341244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1AD8E2C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341529" w14:textId="024BEDFF" w:rsidR="00636202" w:rsidRPr="00D54DFD" w:rsidRDefault="009C5D9C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636202" w:rsidRPr="00636202">
              <w:rPr>
                <w:rFonts w:asciiTheme="majorBidi" w:hAnsiTheme="majorBidi"/>
                <w:b/>
                <w:bCs/>
                <w:sz w:val="28"/>
                <w:szCs w:val="28"/>
              </w:rPr>
              <w:t>8,398,553</w:t>
            </w:r>
          </w:p>
        </w:tc>
        <w:tc>
          <w:tcPr>
            <w:tcW w:w="180" w:type="dxa"/>
            <w:vAlign w:val="bottom"/>
          </w:tcPr>
          <w:p w14:paraId="1B1CA44F" w14:textId="4D773D7D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94FAF71" w14:textId="77777777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  <w:p w14:paraId="34D81915" w14:textId="35F60DFB" w:rsidR="00636202" w:rsidRPr="00636202" w:rsidRDefault="00636202" w:rsidP="0033461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3620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(65)</w:t>
            </w:r>
          </w:p>
        </w:tc>
        <w:tc>
          <w:tcPr>
            <w:tcW w:w="180" w:type="dxa"/>
            <w:vAlign w:val="bottom"/>
          </w:tcPr>
          <w:p w14:paraId="6146FED0" w14:textId="77777777" w:rsidR="00636202" w:rsidRPr="00636202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BCCD5D" w14:textId="77777777" w:rsidR="00636202" w:rsidRPr="0033461C" w:rsidRDefault="00636202" w:rsidP="0033461C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  <w:p w14:paraId="7BAA56A3" w14:textId="19E2394C" w:rsidR="00636202" w:rsidRPr="0033461C" w:rsidRDefault="00636202" w:rsidP="0033461C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3461C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8,331,537 </w:t>
            </w:r>
          </w:p>
        </w:tc>
      </w:tr>
      <w:tr w:rsidR="00EE0802" w:rsidRPr="00D54DFD" w14:paraId="6C665635" w14:textId="77777777">
        <w:trPr>
          <w:cantSplit/>
        </w:trPr>
        <w:tc>
          <w:tcPr>
            <w:tcW w:w="4320" w:type="dxa"/>
          </w:tcPr>
          <w:p w14:paraId="0A4FD759" w14:textId="77777777" w:rsidR="00636202" w:rsidRPr="00D54DFD" w:rsidRDefault="00636202" w:rsidP="00636202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cs/>
              </w:rPr>
            </w:pPr>
            <w:r w:rsidRPr="00D54DFD">
              <w:rPr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4052B07" w14:textId="1C48403C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36202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5508023" w14:textId="77777777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C509B54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B63AC78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9DC7852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A00BE06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986DD05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5D9F7C8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03B43C" w14:textId="3B832574" w:rsidR="00636202" w:rsidRPr="00D54DFD" w:rsidRDefault="009C5D9C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="00636202" w:rsidRPr="00636202">
              <w:rPr>
                <w:rFonts w:asciiTheme="majorBidi" w:hAnsiTheme="majorBidi"/>
                <w:sz w:val="28"/>
                <w:szCs w:val="28"/>
              </w:rPr>
              <w:t>(3,303,547)</w:t>
            </w:r>
          </w:p>
        </w:tc>
        <w:tc>
          <w:tcPr>
            <w:tcW w:w="180" w:type="dxa"/>
            <w:vAlign w:val="bottom"/>
          </w:tcPr>
          <w:p w14:paraId="17262FF3" w14:textId="77777777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0A4210" w14:textId="31106C30" w:rsidR="00636202" w:rsidRPr="00D54DFD" w:rsidRDefault="009C5D9C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952FE9" w14:textId="09138322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5BDE26" w14:textId="29FC2484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33461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(3</w:t>
            </w:r>
            <w:r w:rsidRPr="0033461C">
              <w:rPr>
                <w:rFonts w:asciiTheme="majorBidi" w:hAnsiTheme="majorBidi"/>
                <w:sz w:val="28"/>
                <w:szCs w:val="28"/>
              </w:rPr>
              <w:t>,</w:t>
            </w:r>
            <w:r w:rsidRPr="0033461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303</w:t>
            </w:r>
            <w:r w:rsidRPr="0033461C">
              <w:rPr>
                <w:rFonts w:asciiTheme="majorBidi" w:hAnsiTheme="majorBidi"/>
                <w:sz w:val="28"/>
                <w:szCs w:val="28"/>
              </w:rPr>
              <w:t>,</w:t>
            </w:r>
            <w:r w:rsidRPr="0033461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547)</w:t>
            </w:r>
          </w:p>
        </w:tc>
      </w:tr>
      <w:tr w:rsidR="00636202" w:rsidRPr="00D54DFD" w14:paraId="5EA976FE" w14:textId="77777777">
        <w:trPr>
          <w:cantSplit/>
        </w:trPr>
        <w:tc>
          <w:tcPr>
            <w:tcW w:w="4320" w:type="dxa"/>
          </w:tcPr>
          <w:p w14:paraId="2D061994" w14:textId="77777777" w:rsidR="00636202" w:rsidRPr="003F1749" w:rsidRDefault="00636202" w:rsidP="00636202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b/>
                <w:bCs/>
              </w:rPr>
              <w:t xml:space="preserve">) </w:t>
            </w:r>
            <w:r w:rsidRPr="003F1749">
              <w:rPr>
                <w:rFonts w:hint="cs"/>
                <w:b/>
                <w:bCs/>
                <w:cs/>
              </w:rPr>
              <w:t>กำไรตามส่วนงานก่อนภาษีเงินได้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E101303" w14:textId="240EED65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right="-79"/>
              <w:contextualSpacing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63620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 xml:space="preserve"> (66,951)</w:t>
            </w:r>
          </w:p>
        </w:tc>
        <w:tc>
          <w:tcPr>
            <w:tcW w:w="183" w:type="dxa"/>
            <w:vAlign w:val="bottom"/>
          </w:tcPr>
          <w:p w14:paraId="29B64889" w14:textId="77777777" w:rsidR="00636202" w:rsidRPr="00425FA4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1097F91" w14:textId="77777777" w:rsidR="00636202" w:rsidRPr="00425FA4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46FC8AC" w14:textId="77777777" w:rsidR="00636202" w:rsidRPr="00425FA4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F725701" w14:textId="77777777" w:rsidR="00636202" w:rsidRPr="00425FA4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080D08D" w14:textId="77777777" w:rsidR="00636202" w:rsidRPr="00425FA4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8CD8F8F" w14:textId="77777777" w:rsidR="00636202" w:rsidRPr="00425FA4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092EBA" w14:textId="77777777" w:rsidR="00636202" w:rsidRPr="00425FA4" w:rsidRDefault="00636202" w:rsidP="0063620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525DE1" w14:textId="5E134A80" w:rsidR="00636202" w:rsidRPr="00425FA4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636202">
              <w:rPr>
                <w:rFonts w:asciiTheme="majorBidi" w:hAnsiTheme="majorBidi"/>
                <w:b/>
                <w:bCs/>
                <w:sz w:val="28"/>
                <w:szCs w:val="28"/>
              </w:rPr>
              <w:t>5,095,006</w:t>
            </w:r>
          </w:p>
        </w:tc>
        <w:tc>
          <w:tcPr>
            <w:tcW w:w="180" w:type="dxa"/>
            <w:vAlign w:val="bottom"/>
          </w:tcPr>
          <w:p w14:paraId="7AE83F13" w14:textId="77777777" w:rsidR="00636202" w:rsidRPr="00425FA4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C8C0E7" w14:textId="444035FF" w:rsidR="00636202" w:rsidRPr="00425FA4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63620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(65)</w:t>
            </w:r>
          </w:p>
        </w:tc>
        <w:tc>
          <w:tcPr>
            <w:tcW w:w="180" w:type="dxa"/>
            <w:vAlign w:val="bottom"/>
          </w:tcPr>
          <w:p w14:paraId="429D2147" w14:textId="77777777" w:rsidR="00636202" w:rsidRPr="00425FA4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285F3" w14:textId="1F014989" w:rsidR="00636202" w:rsidRPr="00425FA4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63620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5,027,990</w:t>
            </w:r>
          </w:p>
        </w:tc>
      </w:tr>
      <w:tr w:rsidR="00636202" w:rsidRPr="00D54DFD" w14:paraId="792F346E" w14:textId="77777777">
        <w:trPr>
          <w:cantSplit/>
        </w:trPr>
        <w:tc>
          <w:tcPr>
            <w:tcW w:w="4320" w:type="dxa"/>
          </w:tcPr>
          <w:p w14:paraId="2646E590" w14:textId="78E6A237" w:rsidR="00636202" w:rsidRPr="00D54DFD" w:rsidRDefault="00636202" w:rsidP="00636202">
            <w:pPr>
              <w:shd w:val="clear" w:color="auto" w:fill="FFFFFF"/>
              <w:spacing w:line="240" w:lineRule="auto"/>
              <w:ind w:right="-79" w:firstLine="550"/>
              <w:contextualSpacing/>
            </w:pPr>
            <w:r>
              <w:rPr>
                <w:rFonts w:hint="cs"/>
                <w:cs/>
              </w:rPr>
              <w:t xml:space="preserve">รายได้ (ค่าใช้จ่าย) </w:t>
            </w:r>
            <w:r w:rsidRPr="00D54DFD">
              <w:rPr>
                <w:cs/>
              </w:rPr>
              <w:t>ภาษีเงินได้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8E17F63" w14:textId="027B8DE0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36202">
              <w:rPr>
                <w:rFonts w:asciiTheme="majorBidi" w:hAnsiTheme="majorBidi" w:cs="Angsana New"/>
                <w:sz w:val="28"/>
                <w:szCs w:val="28"/>
                <w:lang w:bidi="th-TH"/>
              </w:rPr>
              <w:t>22</w:t>
            </w:r>
            <w:r w:rsidR="001561E5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  <w:r w:rsidRPr="00636202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4DE0A3AC" w14:textId="77777777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DF3EBDB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1ABF963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D8B3A15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1401FC7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4100190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518DD49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EE098C" w14:textId="251DF1E9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636202">
              <w:rPr>
                <w:rFonts w:asciiTheme="majorBidi" w:hAnsiTheme="majorBidi"/>
                <w:sz w:val="28"/>
                <w:szCs w:val="28"/>
              </w:rPr>
              <w:t>(1,011,944)</w:t>
            </w:r>
          </w:p>
        </w:tc>
        <w:tc>
          <w:tcPr>
            <w:tcW w:w="180" w:type="dxa"/>
            <w:vAlign w:val="bottom"/>
          </w:tcPr>
          <w:p w14:paraId="67F0F309" w14:textId="77777777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1A87C6F" w14:textId="5332D2AA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BA71D5" w14:textId="77777777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ADEB78" w14:textId="6783A0B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636202">
              <w:rPr>
                <w:rFonts w:asciiTheme="majorBidi" w:hAnsiTheme="majorBidi"/>
                <w:sz w:val="28"/>
                <w:szCs w:val="28"/>
                <w:lang w:val="en-US"/>
              </w:rPr>
              <w:t>(1,011,706)</w:t>
            </w:r>
          </w:p>
        </w:tc>
      </w:tr>
      <w:tr w:rsidR="00636202" w:rsidRPr="00D54DFD" w14:paraId="7DF28FDA" w14:textId="77777777">
        <w:trPr>
          <w:cantSplit/>
        </w:trPr>
        <w:tc>
          <w:tcPr>
            <w:tcW w:w="4320" w:type="dxa"/>
          </w:tcPr>
          <w:p w14:paraId="22FB5800" w14:textId="118087BD" w:rsidR="00636202" w:rsidRPr="00D54DFD" w:rsidRDefault="00636202" w:rsidP="00636202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(ขาดทุน) </w:t>
            </w:r>
            <w:r w:rsidRPr="00D54DFD">
              <w:rPr>
                <w:b/>
                <w:bCs/>
                <w:cs/>
              </w:rPr>
              <w:t>กำไร</w:t>
            </w:r>
            <w:r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F6BAB2E" w14:textId="25427033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63620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 xml:space="preserve"> (66,726)</w:t>
            </w:r>
          </w:p>
        </w:tc>
        <w:tc>
          <w:tcPr>
            <w:tcW w:w="183" w:type="dxa"/>
            <w:vAlign w:val="bottom"/>
          </w:tcPr>
          <w:p w14:paraId="0092B983" w14:textId="77777777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7E39A1A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9BA42D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AF61154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D037D78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9F164C2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CB347F4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C67E9" w14:textId="08D63038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636202">
              <w:rPr>
                <w:rFonts w:asciiTheme="majorBidi" w:hAnsiTheme="majorBidi"/>
                <w:b/>
                <w:bCs/>
                <w:sz w:val="28"/>
                <w:szCs w:val="28"/>
              </w:rPr>
              <w:t>4,083,062</w:t>
            </w:r>
          </w:p>
        </w:tc>
        <w:tc>
          <w:tcPr>
            <w:tcW w:w="180" w:type="dxa"/>
            <w:vAlign w:val="bottom"/>
          </w:tcPr>
          <w:p w14:paraId="168B0A52" w14:textId="77777777" w:rsidR="00636202" w:rsidRPr="00636202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17B9DD" w14:textId="77777777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423776" w14:textId="77777777" w:rsidR="00636202" w:rsidRPr="00D54DFD" w:rsidRDefault="00636202" w:rsidP="00636202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6A487" w14:textId="5EFA8A46" w:rsidR="00636202" w:rsidRPr="00D54DFD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3620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636202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3620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016</w:t>
            </w:r>
            <w:r w:rsidRPr="00636202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3620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284</w:t>
            </w:r>
          </w:p>
        </w:tc>
      </w:tr>
    </w:tbl>
    <w:p w14:paraId="3C843DF0" w14:textId="77777777" w:rsidR="00B577D1" w:rsidRDefault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4B4AB874" w14:textId="4188E9F5" w:rsidR="003A792A" w:rsidRDefault="003A7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  <w:cs/>
        </w:rPr>
      </w:pPr>
      <w:r>
        <w:rPr>
          <w:sz w:val="24"/>
          <w:szCs w:val="24"/>
          <w:cs/>
        </w:rPr>
        <w:br w:type="page"/>
      </w:r>
    </w:p>
    <w:tbl>
      <w:tblPr>
        <w:tblW w:w="144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77"/>
        <w:gridCol w:w="183"/>
        <w:gridCol w:w="1257"/>
        <w:gridCol w:w="183"/>
        <w:gridCol w:w="1257"/>
        <w:gridCol w:w="183"/>
        <w:gridCol w:w="1257"/>
        <w:gridCol w:w="183"/>
        <w:gridCol w:w="1440"/>
        <w:gridCol w:w="180"/>
        <w:gridCol w:w="1350"/>
        <w:gridCol w:w="180"/>
        <w:gridCol w:w="1440"/>
      </w:tblGrid>
      <w:tr w:rsidR="007653BA" w:rsidRPr="00D54DFD" w14:paraId="27E5C0DE" w14:textId="77777777">
        <w:trPr>
          <w:cantSplit/>
        </w:trPr>
        <w:tc>
          <w:tcPr>
            <w:tcW w:w="4320" w:type="dxa"/>
          </w:tcPr>
          <w:p w14:paraId="57790893" w14:textId="77777777" w:rsidR="007653BA" w:rsidRPr="00D54DFD" w:rsidRDefault="007653B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0170" w:type="dxa"/>
            <w:gridSpan w:val="13"/>
            <w:vAlign w:val="center"/>
          </w:tcPr>
          <w:p w14:paraId="594ADBF9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653BA" w:rsidRPr="00D54DFD" w14:paraId="2D2CDE91" w14:textId="77777777">
        <w:trPr>
          <w:cantSplit/>
        </w:trPr>
        <w:tc>
          <w:tcPr>
            <w:tcW w:w="4320" w:type="dxa"/>
          </w:tcPr>
          <w:p w14:paraId="3424BD38" w14:textId="77777777" w:rsidR="007653BA" w:rsidRPr="00711147" w:rsidRDefault="007653BA">
            <w:pPr>
              <w:spacing w:line="240" w:lineRule="auto"/>
              <w:ind w:firstLine="550"/>
              <w:rPr>
                <w:b/>
                <w:bCs/>
                <w:i/>
                <w:iCs/>
              </w:rPr>
            </w:pPr>
            <w:r w:rsidRPr="00711147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711147">
              <w:rPr>
                <w:b/>
                <w:bCs/>
                <w:i/>
                <w:iCs/>
              </w:rPr>
              <w:t xml:space="preserve">31 </w:t>
            </w:r>
            <w:r w:rsidRPr="00711147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170" w:type="dxa"/>
            <w:gridSpan w:val="13"/>
            <w:vAlign w:val="center"/>
          </w:tcPr>
          <w:p w14:paraId="007BEC82" w14:textId="77777777" w:rsidR="007653BA" w:rsidRPr="003A792A" w:rsidRDefault="007653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56</w:t>
            </w:r>
            <w:r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7653BA" w:rsidRPr="00D54DFD" w14:paraId="05BF77CC" w14:textId="77777777">
        <w:trPr>
          <w:cantSplit/>
        </w:trPr>
        <w:tc>
          <w:tcPr>
            <w:tcW w:w="4320" w:type="dxa"/>
            <w:vAlign w:val="bottom"/>
          </w:tcPr>
          <w:p w14:paraId="2D632204" w14:textId="77777777" w:rsidR="007653BA" w:rsidRPr="00D54DFD" w:rsidRDefault="007653BA">
            <w:pPr>
              <w:spacing w:line="240" w:lineRule="auto"/>
              <w:ind w:firstLine="550"/>
              <w:jc w:val="center"/>
              <w:rPr>
                <w:b/>
                <w:bCs/>
                <w:cs/>
              </w:rPr>
            </w:pPr>
          </w:p>
        </w:tc>
        <w:tc>
          <w:tcPr>
            <w:tcW w:w="1077" w:type="dxa"/>
            <w:vMerge w:val="restart"/>
            <w:vAlign w:val="bottom"/>
          </w:tcPr>
          <w:p w14:paraId="4F1CC16A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e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W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allet</w:t>
            </w:r>
          </w:p>
        </w:tc>
        <w:tc>
          <w:tcPr>
            <w:tcW w:w="183" w:type="dxa"/>
            <w:vAlign w:val="bottom"/>
          </w:tcPr>
          <w:p w14:paraId="1D34EC6B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125E8C0E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502FBDFE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529888FF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br/>
            </w: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40CC82AB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00BDA068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653BA" w:rsidRPr="00D54DFD" w14:paraId="06CFE5D8" w14:textId="77777777">
        <w:trPr>
          <w:cantSplit/>
        </w:trPr>
        <w:tc>
          <w:tcPr>
            <w:tcW w:w="4320" w:type="dxa"/>
          </w:tcPr>
          <w:p w14:paraId="1D638190" w14:textId="77777777" w:rsidR="007653BA" w:rsidRPr="00D54DFD" w:rsidRDefault="007653BA">
            <w:pPr>
              <w:spacing w:line="240" w:lineRule="auto"/>
              <w:ind w:firstLine="550"/>
              <w:rPr>
                <w:b/>
                <w:bCs/>
                <w:cs/>
              </w:rPr>
            </w:pPr>
          </w:p>
        </w:tc>
        <w:tc>
          <w:tcPr>
            <w:tcW w:w="1077" w:type="dxa"/>
            <w:vMerge/>
            <w:vAlign w:val="center"/>
          </w:tcPr>
          <w:p w14:paraId="0D6E35FC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5819AF5E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C698EC9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2897B141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E77C462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br/>
            </w: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33B5BF2A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E7386BF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11053B16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B86B79" w14:textId="77777777" w:rsidR="007653BA" w:rsidRPr="00D54DFD" w:rsidRDefault="007653BA">
            <w:pPr>
              <w:spacing w:line="240" w:lineRule="auto"/>
              <w:jc w:val="center"/>
              <w:rPr>
                <w:b/>
                <w:cs/>
              </w:rPr>
            </w:pPr>
            <w:r w:rsidRPr="00D54DFD">
              <w:rPr>
                <w:b/>
                <w:cs/>
              </w:rPr>
              <w:t>รวม</w:t>
            </w:r>
            <w:r>
              <w:rPr>
                <w:b/>
                <w:cs/>
              </w:rPr>
              <w:br/>
            </w:r>
            <w:r>
              <w:rPr>
                <w:rFonts w:hint="cs"/>
                <w:b/>
                <w:cs/>
              </w:rPr>
              <w:t>ธุรกิจธนาคาร</w:t>
            </w:r>
          </w:p>
        </w:tc>
        <w:tc>
          <w:tcPr>
            <w:tcW w:w="180" w:type="dxa"/>
          </w:tcPr>
          <w:p w14:paraId="0DFFC871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28B95578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69109BD5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Merge/>
            <w:vAlign w:val="center"/>
          </w:tcPr>
          <w:p w14:paraId="3D371FE8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7653BA" w:rsidRPr="00D54DFD" w14:paraId="307195FB" w14:textId="77777777">
        <w:trPr>
          <w:cantSplit/>
        </w:trPr>
        <w:tc>
          <w:tcPr>
            <w:tcW w:w="4320" w:type="dxa"/>
          </w:tcPr>
          <w:p w14:paraId="70B14BC9" w14:textId="77777777" w:rsidR="007653BA" w:rsidRPr="00D54DFD" w:rsidRDefault="007653BA">
            <w:pPr>
              <w:spacing w:line="240" w:lineRule="auto"/>
              <w:ind w:firstLine="550"/>
              <w:rPr>
                <w:b/>
                <w:bCs/>
                <w:cs/>
              </w:rPr>
            </w:pPr>
          </w:p>
        </w:tc>
        <w:tc>
          <w:tcPr>
            <w:tcW w:w="10170" w:type="dxa"/>
            <w:gridSpan w:val="13"/>
            <w:vAlign w:val="center"/>
          </w:tcPr>
          <w:p w14:paraId="5CB54053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D54DFD"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54DFD"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7653BA" w:rsidRPr="00D54DFD" w14:paraId="20D75677" w14:textId="77777777">
        <w:trPr>
          <w:cantSplit/>
        </w:trPr>
        <w:tc>
          <w:tcPr>
            <w:tcW w:w="4320" w:type="dxa"/>
            <w:vAlign w:val="center"/>
          </w:tcPr>
          <w:p w14:paraId="10939242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50"/>
              <w:contextualSpacing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รายได้ดอกเบี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้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ยสุทธิ</w:t>
            </w:r>
          </w:p>
        </w:tc>
        <w:tc>
          <w:tcPr>
            <w:tcW w:w="1077" w:type="dxa"/>
            <w:vAlign w:val="bottom"/>
          </w:tcPr>
          <w:p w14:paraId="085E99D0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254D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636</w:t>
            </w:r>
          </w:p>
        </w:tc>
        <w:tc>
          <w:tcPr>
            <w:tcW w:w="183" w:type="dxa"/>
            <w:vAlign w:val="bottom"/>
          </w:tcPr>
          <w:p w14:paraId="303F7E01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ED1C41C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254D9">
              <w:rPr>
                <w:rFonts w:asciiTheme="majorBidi" w:hAnsiTheme="majorBidi"/>
                <w:sz w:val="28"/>
                <w:szCs w:val="28"/>
              </w:rPr>
              <w:t>12,035,564</w:t>
            </w:r>
          </w:p>
        </w:tc>
        <w:tc>
          <w:tcPr>
            <w:tcW w:w="183" w:type="dxa"/>
            <w:vAlign w:val="bottom"/>
          </w:tcPr>
          <w:p w14:paraId="205D0E30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CF5FAC4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254D9">
              <w:rPr>
                <w:rFonts w:asciiTheme="majorBidi" w:hAnsiTheme="majorBidi"/>
                <w:sz w:val="28"/>
                <w:szCs w:val="28"/>
              </w:rPr>
              <w:t>994,460</w:t>
            </w:r>
          </w:p>
        </w:tc>
        <w:tc>
          <w:tcPr>
            <w:tcW w:w="183" w:type="dxa"/>
            <w:vAlign w:val="bottom"/>
          </w:tcPr>
          <w:p w14:paraId="73A1F4EF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73E7CD2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254D9">
              <w:rPr>
                <w:rFonts w:asciiTheme="majorBidi" w:hAnsiTheme="majorBidi"/>
                <w:sz w:val="28"/>
                <w:szCs w:val="28"/>
              </w:rPr>
              <w:t>1,698,530</w:t>
            </w:r>
          </w:p>
        </w:tc>
        <w:tc>
          <w:tcPr>
            <w:tcW w:w="183" w:type="dxa"/>
            <w:vAlign w:val="bottom"/>
          </w:tcPr>
          <w:p w14:paraId="234751D8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1B7EE0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254D9">
              <w:rPr>
                <w:rFonts w:asciiTheme="majorBidi" w:hAnsiTheme="majorBidi"/>
                <w:sz w:val="28"/>
                <w:szCs w:val="28"/>
              </w:rPr>
              <w:t>14,728,554</w:t>
            </w:r>
          </w:p>
        </w:tc>
        <w:tc>
          <w:tcPr>
            <w:tcW w:w="180" w:type="dxa"/>
            <w:vAlign w:val="bottom"/>
          </w:tcPr>
          <w:p w14:paraId="73DEFBB6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6B78FE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0D8D33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EED110" w14:textId="77777777" w:rsidR="007653BA" w:rsidRPr="00F2397B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953E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14</w:t>
            </w:r>
            <w:r w:rsidRPr="00D953E9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953E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729</w:t>
            </w:r>
            <w:r w:rsidRPr="00D953E9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953E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190</w:t>
            </w:r>
          </w:p>
        </w:tc>
      </w:tr>
      <w:tr w:rsidR="007653BA" w:rsidRPr="00D54DFD" w14:paraId="40B8B240" w14:textId="77777777">
        <w:trPr>
          <w:cantSplit/>
        </w:trPr>
        <w:tc>
          <w:tcPr>
            <w:tcW w:w="4320" w:type="dxa"/>
            <w:vAlign w:val="center"/>
          </w:tcPr>
          <w:p w14:paraId="001CCC41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50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รายได้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(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 xml:space="preserve">ค่าใช้จ่าย) 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ที่มิใช่ดอกเบี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้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ยสุทธิ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BD495DA" w14:textId="77777777" w:rsidR="007653BA" w:rsidRPr="00600888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254D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51</w:t>
            </w:r>
            <w:r w:rsidRPr="00B254D9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B254D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80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3" w:type="dxa"/>
            <w:vAlign w:val="bottom"/>
          </w:tcPr>
          <w:p w14:paraId="5585CDE6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vAlign w:val="bottom"/>
          </w:tcPr>
          <w:p w14:paraId="0938C29B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18E63D0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E98028C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8A6827D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6E8AFC7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7AC523D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DBCC0B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254D9">
              <w:rPr>
                <w:rFonts w:asciiTheme="majorBidi" w:hAnsiTheme="majorBidi"/>
                <w:sz w:val="28"/>
                <w:szCs w:val="28"/>
              </w:rPr>
              <w:t>(159,750)</w:t>
            </w:r>
          </w:p>
        </w:tc>
        <w:tc>
          <w:tcPr>
            <w:tcW w:w="180" w:type="dxa"/>
            <w:vAlign w:val="bottom"/>
          </w:tcPr>
          <w:p w14:paraId="032FB2B1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E6EAF8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254D9">
              <w:rPr>
                <w:rFonts w:asciiTheme="majorBidi" w:hAnsiTheme="majorBidi"/>
                <w:sz w:val="28"/>
                <w:szCs w:val="28"/>
              </w:rPr>
              <w:t>(4,9</w:t>
            </w:r>
            <w:r>
              <w:rPr>
                <w:rFonts w:asciiTheme="majorBidi" w:hAnsiTheme="majorBidi"/>
                <w:sz w:val="28"/>
                <w:szCs w:val="28"/>
              </w:rPr>
              <w:t>60</w:t>
            </w:r>
            <w:r w:rsidRPr="00B254D9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0D10E8D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281B9F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953E9">
              <w:rPr>
                <w:rFonts w:asciiTheme="majorBidi" w:hAnsiTheme="majorBidi"/>
                <w:sz w:val="28"/>
                <w:szCs w:val="28"/>
              </w:rPr>
              <w:t>(112,90</w:t>
            </w:r>
            <w:r>
              <w:rPr>
                <w:rFonts w:asciiTheme="majorBidi" w:hAnsiTheme="majorBidi"/>
                <w:sz w:val="28"/>
                <w:szCs w:val="28"/>
              </w:rPr>
              <w:t>8</w:t>
            </w:r>
            <w:r w:rsidRPr="00D953E9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7653BA" w:rsidRPr="00D54DFD" w14:paraId="2112B9BD" w14:textId="77777777">
        <w:trPr>
          <w:cantSplit/>
        </w:trPr>
        <w:tc>
          <w:tcPr>
            <w:tcW w:w="4320" w:type="dxa"/>
          </w:tcPr>
          <w:p w14:paraId="089B1519" w14:textId="77777777" w:rsidR="007653BA" w:rsidRPr="00D54DFD" w:rsidRDefault="007653BA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</w:rPr>
            </w:pPr>
            <w:r w:rsidRPr="00D54DFD">
              <w:rPr>
                <w:b/>
                <w:bCs/>
                <w:cs/>
              </w:rPr>
              <w:t>รวมรายได้จากการดำเนินงาน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0851D60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254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52</w:t>
            </w:r>
            <w:r w:rsidRPr="00B254D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254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43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83" w:type="dxa"/>
            <w:vAlign w:val="bottom"/>
          </w:tcPr>
          <w:p w14:paraId="4DC4B5AE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E7AAAD5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2F85FF5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D8604C8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9725122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19F7572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D696610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7D50DF" w14:textId="77777777" w:rsidR="007653BA" w:rsidRPr="00BF2AC9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B254D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14,568,804</w:t>
            </w:r>
          </w:p>
        </w:tc>
        <w:tc>
          <w:tcPr>
            <w:tcW w:w="180" w:type="dxa"/>
            <w:vAlign w:val="bottom"/>
          </w:tcPr>
          <w:p w14:paraId="65946BC7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9F7994C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254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(4</w:t>
            </w:r>
            <w:r w:rsidRPr="00B254D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254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60</w:t>
            </w:r>
            <w:r w:rsidRPr="00B254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AC0B094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4311E7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D953E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14,616,28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  <w:tr w:rsidR="007653BA" w:rsidRPr="00D54DFD" w14:paraId="605E9212" w14:textId="77777777">
        <w:trPr>
          <w:cantSplit/>
        </w:trPr>
        <w:tc>
          <w:tcPr>
            <w:tcW w:w="4320" w:type="dxa"/>
          </w:tcPr>
          <w:p w14:paraId="666C53EF" w14:textId="77777777" w:rsidR="007653BA" w:rsidRPr="00D54DFD" w:rsidRDefault="007653BA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</w:rPr>
            </w:pPr>
            <w:r w:rsidRPr="00D54DFD">
              <w:rPr>
                <w:cs/>
              </w:rPr>
              <w:t>ค่าใช้จ่ายจากการดำเนินงาน</w:t>
            </w:r>
            <w:r>
              <w:rPr>
                <w:rFonts w:hint="cs"/>
                <w:cs/>
              </w:rPr>
              <w:t>รวม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4DCF494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254D9">
              <w:rPr>
                <w:rFonts w:asciiTheme="majorBidi" w:hAnsiTheme="majorBidi"/>
                <w:sz w:val="28"/>
                <w:szCs w:val="28"/>
              </w:rPr>
              <w:t>(84,221)</w:t>
            </w:r>
          </w:p>
        </w:tc>
        <w:tc>
          <w:tcPr>
            <w:tcW w:w="183" w:type="dxa"/>
            <w:vAlign w:val="bottom"/>
          </w:tcPr>
          <w:p w14:paraId="0B9FBC2B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A026E67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A52226A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BFEEA70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D74B1CA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0D569D3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6499C84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065E21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254D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(5</w:t>
            </w:r>
            <w:r w:rsidRPr="00B254D9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B254D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750</w:t>
            </w:r>
            <w:r w:rsidRPr="00B254D9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B254D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94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  <w:r w:rsidRPr="00B254D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C55DA4C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4A48C4C" w14:textId="77777777" w:rsidR="007653BA" w:rsidRPr="00BF2AC9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254D9">
              <w:rPr>
                <w:rFonts w:asciiTheme="majorBidi" w:hAnsiTheme="majorBidi"/>
                <w:sz w:val="28"/>
                <w:szCs w:val="28"/>
                <w:lang w:val="en-US"/>
              </w:rPr>
              <w:t>4,4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180" w:type="dxa"/>
            <w:vAlign w:val="bottom"/>
          </w:tcPr>
          <w:p w14:paraId="27A71A33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4E128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D953E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(5</w:t>
            </w:r>
            <w:r w:rsidRPr="00D953E9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D953E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830</w:t>
            </w:r>
            <w:r w:rsidRPr="00D953E9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D953E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71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6</w:t>
            </w:r>
            <w:r w:rsidRPr="00D953E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653BA" w:rsidRPr="00D54DFD" w14:paraId="05281CD3" w14:textId="77777777">
        <w:trPr>
          <w:cantSplit/>
        </w:trPr>
        <w:tc>
          <w:tcPr>
            <w:tcW w:w="4320" w:type="dxa"/>
          </w:tcPr>
          <w:p w14:paraId="2716B4E0" w14:textId="77777777" w:rsidR="007653BA" w:rsidRDefault="007653BA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b/>
                <w:bCs/>
              </w:rPr>
              <w:t xml:space="preserve">) </w:t>
            </w:r>
            <w:r w:rsidRPr="00D54DFD">
              <w:rPr>
                <w:b/>
                <w:bCs/>
                <w:cs/>
              </w:rPr>
              <w:t>กำไรจากการดำเนินงานก่อนผลขาดทุ</w:t>
            </w:r>
            <w:r>
              <w:rPr>
                <w:rFonts w:hint="cs"/>
                <w:b/>
                <w:bCs/>
                <w:cs/>
              </w:rPr>
              <w:t>น</w:t>
            </w:r>
          </w:p>
          <w:p w14:paraId="2D25C447" w14:textId="77777777" w:rsidR="007653BA" w:rsidRPr="00D54DFD" w:rsidRDefault="007653BA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   </w:t>
            </w:r>
            <w:r w:rsidRPr="00D54DFD">
              <w:rPr>
                <w:b/>
                <w:bCs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CE79589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254D9">
              <w:rPr>
                <w:rFonts w:asciiTheme="majorBidi" w:hAnsiTheme="majorBidi"/>
                <w:b/>
                <w:bCs/>
                <w:sz w:val="28"/>
                <w:szCs w:val="28"/>
              </w:rPr>
              <w:t>(31,78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  <w:r w:rsidRPr="00B254D9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7B607604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E9C8212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536C7E1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19EC652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32B31D8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B2427A0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510FE38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F55CB2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254D9">
              <w:rPr>
                <w:rFonts w:asciiTheme="majorBidi" w:hAnsiTheme="majorBidi"/>
                <w:b/>
                <w:bCs/>
                <w:sz w:val="28"/>
                <w:szCs w:val="28"/>
              </w:rPr>
              <w:t>8,817,85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2AF1F4E7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F4D0C66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254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(5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10</w:t>
            </w:r>
            <w:r w:rsidRPr="00B254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9E16DA8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38C69D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953E9">
              <w:rPr>
                <w:rFonts w:asciiTheme="majorBidi" w:hAnsiTheme="majorBidi"/>
                <w:b/>
                <w:bCs/>
                <w:sz w:val="28"/>
                <w:szCs w:val="28"/>
              </w:rPr>
              <w:t>8,785,56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</w:p>
        </w:tc>
      </w:tr>
      <w:tr w:rsidR="007653BA" w:rsidRPr="00D54DFD" w14:paraId="5BC14F70" w14:textId="77777777">
        <w:trPr>
          <w:cantSplit/>
        </w:trPr>
        <w:tc>
          <w:tcPr>
            <w:tcW w:w="4320" w:type="dxa"/>
          </w:tcPr>
          <w:p w14:paraId="6EE68F6F" w14:textId="77777777" w:rsidR="007653BA" w:rsidRPr="00D54DFD" w:rsidRDefault="007653BA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cs/>
              </w:rPr>
            </w:pPr>
            <w:r w:rsidRPr="00D54DFD">
              <w:rPr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E198BCA" w14:textId="77777777" w:rsidR="007653BA" w:rsidRPr="00BF2AC9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5147E9A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E49B8F5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D494EC5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05FA525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04F6485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0D00141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6CD0AA1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1DB19C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254D9">
              <w:rPr>
                <w:rFonts w:asciiTheme="majorBidi" w:hAnsiTheme="majorBidi"/>
                <w:sz w:val="28"/>
                <w:szCs w:val="28"/>
              </w:rPr>
              <w:t>(4,248,888)</w:t>
            </w:r>
          </w:p>
        </w:tc>
        <w:tc>
          <w:tcPr>
            <w:tcW w:w="180" w:type="dxa"/>
            <w:vAlign w:val="bottom"/>
          </w:tcPr>
          <w:p w14:paraId="15336F89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14AA7A5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0E4CB7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A1F859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D953E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(4</w:t>
            </w:r>
            <w:r w:rsidRPr="00D953E9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D953E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248</w:t>
            </w:r>
            <w:r w:rsidRPr="00D953E9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D953E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888)</w:t>
            </w:r>
          </w:p>
        </w:tc>
      </w:tr>
      <w:tr w:rsidR="007653BA" w:rsidRPr="00D54DFD" w14:paraId="54CCC5E4" w14:textId="77777777">
        <w:trPr>
          <w:cantSplit/>
        </w:trPr>
        <w:tc>
          <w:tcPr>
            <w:tcW w:w="4320" w:type="dxa"/>
          </w:tcPr>
          <w:p w14:paraId="2211651D" w14:textId="77777777" w:rsidR="007653BA" w:rsidRPr="003F1749" w:rsidRDefault="007653BA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b/>
                <w:bCs/>
              </w:rPr>
              <w:t xml:space="preserve">) </w:t>
            </w:r>
            <w:r w:rsidRPr="003F1749">
              <w:rPr>
                <w:rFonts w:hint="cs"/>
                <w:b/>
                <w:bCs/>
                <w:cs/>
              </w:rPr>
              <w:t>กำไรตามส่วนงานก่อนภาษีเงินได้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060D2D1" w14:textId="77777777" w:rsidR="007653BA" w:rsidRPr="00425FA4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254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(31</w:t>
            </w:r>
            <w:r w:rsidRPr="00B254D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254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78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Pr="00B254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6D846820" w14:textId="77777777" w:rsidR="007653BA" w:rsidRPr="00425FA4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B9B896A" w14:textId="77777777" w:rsidR="007653BA" w:rsidRPr="00425FA4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8F36FA9" w14:textId="77777777" w:rsidR="007653BA" w:rsidRPr="00425FA4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E0FA386" w14:textId="77777777" w:rsidR="007653BA" w:rsidRPr="00425FA4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901328F" w14:textId="77777777" w:rsidR="007653BA" w:rsidRPr="00425FA4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DFD5A7C" w14:textId="77777777" w:rsidR="007653BA" w:rsidRPr="00425FA4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B852C46" w14:textId="77777777" w:rsidR="007653BA" w:rsidRPr="00425FA4" w:rsidRDefault="007653BA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00627B" w14:textId="77777777" w:rsidR="007653BA" w:rsidRPr="00425FA4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254D9">
              <w:rPr>
                <w:rFonts w:asciiTheme="majorBidi" w:hAnsiTheme="majorBidi"/>
                <w:b/>
                <w:bCs/>
                <w:sz w:val="28"/>
                <w:szCs w:val="28"/>
              </w:rPr>
              <w:t>4,568,97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6CCED57C" w14:textId="77777777" w:rsidR="007653BA" w:rsidRPr="00425FA4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0D6DA" w14:textId="77777777" w:rsidR="007653BA" w:rsidRPr="00425FA4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254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(5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10</w:t>
            </w:r>
            <w:r w:rsidRPr="00B254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D9F5D1C" w14:textId="77777777" w:rsidR="007653BA" w:rsidRPr="00425FA4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C3D4EF" w14:textId="77777777" w:rsidR="007653BA" w:rsidRPr="00425FA4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D953E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4,536,67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7653BA" w:rsidRPr="00D54DFD" w14:paraId="5004833D" w14:textId="77777777">
        <w:trPr>
          <w:cantSplit/>
        </w:trPr>
        <w:tc>
          <w:tcPr>
            <w:tcW w:w="4320" w:type="dxa"/>
          </w:tcPr>
          <w:p w14:paraId="4ED09957" w14:textId="77777777" w:rsidR="007653BA" w:rsidRPr="00D54DFD" w:rsidRDefault="007653BA">
            <w:pPr>
              <w:shd w:val="clear" w:color="auto" w:fill="FFFFFF"/>
              <w:spacing w:line="240" w:lineRule="auto"/>
              <w:ind w:right="-79" w:firstLine="550"/>
              <w:contextualSpacing/>
            </w:pPr>
            <w:r>
              <w:rPr>
                <w:rFonts w:hint="cs"/>
                <w:cs/>
              </w:rPr>
              <w:t xml:space="preserve">รายได้ (ค่าใช้จ่าย) </w:t>
            </w:r>
            <w:r w:rsidRPr="00D54DFD">
              <w:rPr>
                <w:cs/>
              </w:rPr>
              <w:t>ภาษีเงินได้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3976C75" w14:textId="77777777" w:rsidR="007653BA" w:rsidRPr="00D66E80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133</w:t>
            </w:r>
          </w:p>
        </w:tc>
        <w:tc>
          <w:tcPr>
            <w:tcW w:w="183" w:type="dxa"/>
            <w:vAlign w:val="bottom"/>
          </w:tcPr>
          <w:p w14:paraId="532893C7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6BA19E0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C7F8562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32CE6BC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C9C5D83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5BC52AB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4BC4010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F28CC4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(912,881)</w:t>
            </w:r>
          </w:p>
        </w:tc>
        <w:tc>
          <w:tcPr>
            <w:tcW w:w="180" w:type="dxa"/>
            <w:vAlign w:val="bottom"/>
          </w:tcPr>
          <w:p w14:paraId="080F04B6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33474DC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E740558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FDF09C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953E9">
              <w:rPr>
                <w:rFonts w:asciiTheme="majorBidi" w:hAnsiTheme="majorBidi"/>
                <w:sz w:val="28"/>
                <w:szCs w:val="28"/>
                <w:lang w:val="en-US"/>
              </w:rPr>
              <w:t>(912,646)</w:t>
            </w:r>
          </w:p>
        </w:tc>
      </w:tr>
      <w:tr w:rsidR="007653BA" w:rsidRPr="00D54DFD" w14:paraId="623BFA29" w14:textId="77777777">
        <w:trPr>
          <w:cantSplit/>
        </w:trPr>
        <w:tc>
          <w:tcPr>
            <w:tcW w:w="4320" w:type="dxa"/>
          </w:tcPr>
          <w:p w14:paraId="582B8A95" w14:textId="0AE40E4B" w:rsidR="007653BA" w:rsidRPr="00D54DFD" w:rsidRDefault="007653BA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(ขาดทุน) </w:t>
            </w:r>
            <w:r w:rsidRPr="00D54DFD">
              <w:rPr>
                <w:b/>
                <w:bCs/>
                <w:cs/>
              </w:rPr>
              <w:t>กำไร</w:t>
            </w:r>
            <w:r w:rsidR="001B0693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064A7" w14:textId="77777777" w:rsidR="007653BA" w:rsidRPr="00D66E80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(31,650)</w:t>
            </w:r>
          </w:p>
        </w:tc>
        <w:tc>
          <w:tcPr>
            <w:tcW w:w="183" w:type="dxa"/>
            <w:vAlign w:val="bottom"/>
          </w:tcPr>
          <w:p w14:paraId="07D20B13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FFF986B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B870369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59A9202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5E03FC7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6FB823F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9C07345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2E360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3,656,090</w:t>
            </w:r>
          </w:p>
        </w:tc>
        <w:tc>
          <w:tcPr>
            <w:tcW w:w="180" w:type="dxa"/>
            <w:vAlign w:val="bottom"/>
          </w:tcPr>
          <w:p w14:paraId="1AA9B464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7A23FC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C37B94" w14:textId="77777777" w:rsidR="007653BA" w:rsidRPr="00D54DFD" w:rsidRDefault="007653BA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88826" w14:textId="77777777" w:rsidR="007653BA" w:rsidRPr="00D54DFD" w:rsidRDefault="007653BA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953E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D953E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953E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624</w:t>
            </w:r>
            <w:r w:rsidRPr="00D953E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953E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03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</w:tr>
    </w:tbl>
    <w:p w14:paraId="1E876CB6" w14:textId="77777777" w:rsidR="00635FB9" w:rsidRPr="00A962B9" w:rsidRDefault="00635FB9" w:rsidP="00635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A962B9">
        <w:br w:type="page"/>
      </w:r>
    </w:p>
    <w:tbl>
      <w:tblPr>
        <w:tblW w:w="146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25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435"/>
      </w:tblGrid>
      <w:tr w:rsidR="00635FB9" w:rsidRPr="00A962B9" w14:paraId="52F6A993" w14:textId="77777777" w:rsidTr="009608E4">
        <w:trPr>
          <w:cantSplit/>
        </w:trPr>
        <w:tc>
          <w:tcPr>
            <w:tcW w:w="4410" w:type="dxa"/>
          </w:tcPr>
          <w:p w14:paraId="348918FA" w14:textId="77777777" w:rsidR="00635FB9" w:rsidRPr="00A962B9" w:rsidRDefault="00635FB9" w:rsidP="00162C6F">
            <w:pPr>
              <w:spacing w:line="240" w:lineRule="auto"/>
              <w:ind w:firstLine="5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55" w:type="dxa"/>
            <w:gridSpan w:val="13"/>
            <w:vAlign w:val="center"/>
          </w:tcPr>
          <w:p w14:paraId="0A900AB0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val="en-US"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35FB9" w:rsidRPr="00A962B9" w14:paraId="107E2C23" w14:textId="77777777" w:rsidTr="009608E4">
        <w:trPr>
          <w:cantSplit/>
          <w:trHeight w:val="344"/>
        </w:trPr>
        <w:tc>
          <w:tcPr>
            <w:tcW w:w="4410" w:type="dxa"/>
            <w:vAlign w:val="bottom"/>
          </w:tcPr>
          <w:p w14:paraId="5BD4499D" w14:textId="77777777" w:rsidR="00635FB9" w:rsidRPr="00A962B9" w:rsidRDefault="00635FB9" w:rsidP="00162C6F">
            <w:pPr>
              <w:spacing w:line="240" w:lineRule="auto"/>
              <w:ind w:firstLine="54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7" w:type="dxa"/>
            <w:vMerge w:val="restart"/>
            <w:vAlign w:val="bottom"/>
          </w:tcPr>
          <w:p w14:paraId="7A18E45F" w14:textId="226CE0A8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val="en-US" w:bidi="th-TH"/>
              </w:rPr>
              <w:t>ธุรกิจ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cs/>
                <w:lang w:val="en-US" w:bidi="th-TH"/>
              </w:rPr>
              <w:br/>
            </w:r>
            <w:r w:rsidR="00325848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e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  <w:r w:rsidR="00325848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W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allet</w:t>
            </w:r>
          </w:p>
        </w:tc>
        <w:tc>
          <w:tcPr>
            <w:tcW w:w="183" w:type="dxa"/>
            <w:vAlign w:val="bottom"/>
          </w:tcPr>
          <w:p w14:paraId="27FE16A3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vAlign w:val="bottom"/>
          </w:tcPr>
          <w:p w14:paraId="59B72416" w14:textId="77777777" w:rsidR="00635FB9" w:rsidRPr="00A962B9" w:rsidRDefault="00635FB9" w:rsidP="00162C6F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61F034A9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57211AF9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รายการ</w:t>
            </w: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br/>
              <w:t>ระหว่างกัน</w:t>
            </w:r>
          </w:p>
        </w:tc>
        <w:tc>
          <w:tcPr>
            <w:tcW w:w="180" w:type="dxa"/>
            <w:vAlign w:val="bottom"/>
          </w:tcPr>
          <w:p w14:paraId="2C14ABA8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35" w:type="dxa"/>
            <w:vMerge w:val="restart"/>
            <w:vAlign w:val="bottom"/>
          </w:tcPr>
          <w:p w14:paraId="300A26C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35FB9" w:rsidRPr="00A962B9" w14:paraId="20EBB495" w14:textId="77777777" w:rsidTr="009608E4">
        <w:trPr>
          <w:cantSplit/>
          <w:trHeight w:val="721"/>
        </w:trPr>
        <w:tc>
          <w:tcPr>
            <w:tcW w:w="4410" w:type="dxa"/>
          </w:tcPr>
          <w:p w14:paraId="536FE2A7" w14:textId="77777777" w:rsidR="00635FB9" w:rsidRPr="00A962B9" w:rsidRDefault="00635FB9" w:rsidP="00162C6F">
            <w:pPr>
              <w:spacing w:line="240" w:lineRule="auto"/>
              <w:ind w:firstLine="54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7" w:type="dxa"/>
            <w:vMerge/>
            <w:vAlign w:val="center"/>
          </w:tcPr>
          <w:p w14:paraId="0656F36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50C40B2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0BEDEB56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169ECE0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7B134C7" w14:textId="6589C1C2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สินเชื่อรายย่อย</w:t>
            </w:r>
            <w:r w:rsidRPr="00A962B9">
              <w:rPr>
                <w:rFonts w:asciiTheme="majorBidi" w:hAnsiTheme="majorBidi"/>
                <w:b/>
                <w:sz w:val="26"/>
                <w:szCs w:val="26"/>
                <w:lang w:bidi="th-TH"/>
              </w:rPr>
              <w:br/>
            </w: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ที่มีที่อยู่อาศัย</w:t>
            </w:r>
            <w:r w:rsidR="00833D53">
              <w:rPr>
                <w:rFonts w:asciiTheme="majorBidi" w:hAnsiTheme="majorBidi"/>
                <w:b/>
                <w:sz w:val="26"/>
                <w:szCs w:val="26"/>
                <w:lang w:bidi="th-TH"/>
              </w:rPr>
              <w:br/>
            </w: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4428340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06B1D04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6E8FAC5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D4B964" w14:textId="77777777" w:rsidR="00635FB9" w:rsidRPr="00A962B9" w:rsidRDefault="00635FB9" w:rsidP="00162C6F">
            <w:pPr>
              <w:spacing w:line="240" w:lineRule="auto"/>
              <w:ind w:hanging="9"/>
              <w:jc w:val="center"/>
              <w:rPr>
                <w:b/>
                <w:sz w:val="26"/>
                <w:szCs w:val="26"/>
                <w:cs/>
              </w:rPr>
            </w:pPr>
            <w:r w:rsidRPr="00A962B9">
              <w:rPr>
                <w:b/>
                <w:sz w:val="26"/>
                <w:szCs w:val="26"/>
                <w:cs/>
              </w:rPr>
              <w:t>รวม</w:t>
            </w:r>
            <w:r w:rsidRPr="00A962B9">
              <w:rPr>
                <w:b/>
                <w:sz w:val="26"/>
                <w:szCs w:val="26"/>
                <w:cs/>
              </w:rPr>
              <w:br/>
              <w:t>ธุรกิจธนาคาร</w:t>
            </w:r>
          </w:p>
        </w:tc>
        <w:tc>
          <w:tcPr>
            <w:tcW w:w="180" w:type="dxa"/>
          </w:tcPr>
          <w:p w14:paraId="33D8F4FD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vMerge/>
            <w:vAlign w:val="center"/>
          </w:tcPr>
          <w:p w14:paraId="253B6893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7327A0F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435" w:type="dxa"/>
            <w:vMerge/>
            <w:vAlign w:val="center"/>
          </w:tcPr>
          <w:p w14:paraId="52584F6C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635FB9" w:rsidRPr="00A962B9" w14:paraId="43906BB2" w14:textId="77777777" w:rsidTr="009608E4">
        <w:trPr>
          <w:cantSplit/>
          <w:trHeight w:val="218"/>
        </w:trPr>
        <w:tc>
          <w:tcPr>
            <w:tcW w:w="4410" w:type="dxa"/>
          </w:tcPr>
          <w:p w14:paraId="0D7B8383" w14:textId="77777777" w:rsidR="00635FB9" w:rsidRPr="00A962B9" w:rsidRDefault="00635FB9" w:rsidP="00162C6F">
            <w:pPr>
              <w:shd w:val="clear" w:color="auto" w:fill="FFFFFF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20"/>
              </w:tabs>
              <w:spacing w:line="240" w:lineRule="auto"/>
              <w:ind w:right="-79" w:firstLine="540"/>
              <w:contextualSpacing/>
              <w:rPr>
                <w:i/>
                <w:iCs/>
                <w:sz w:val="12"/>
                <w:szCs w:val="12"/>
                <w:cs/>
              </w:rPr>
            </w:pPr>
            <w:r w:rsidRPr="00A962B9">
              <w:rPr>
                <w:i/>
                <w:iCs/>
                <w:sz w:val="12"/>
                <w:szCs w:val="12"/>
              </w:rPr>
              <w:tab/>
            </w:r>
          </w:p>
        </w:tc>
        <w:tc>
          <w:tcPr>
            <w:tcW w:w="10255" w:type="dxa"/>
            <w:gridSpan w:val="13"/>
            <w:vAlign w:val="bottom"/>
          </w:tcPr>
          <w:p w14:paraId="5670E1B9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/>
                <w:bCs/>
                <w:sz w:val="12"/>
                <w:szCs w:val="12"/>
                <w:lang w:eastAsia="zh-CN"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(</w:t>
            </w: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635FB9" w:rsidRPr="00A962B9" w14:paraId="3086028F" w14:textId="77777777" w:rsidTr="006868BF">
        <w:trPr>
          <w:cantSplit/>
          <w:trHeight w:val="362"/>
        </w:trPr>
        <w:tc>
          <w:tcPr>
            <w:tcW w:w="4410" w:type="dxa"/>
            <w:vAlign w:val="bottom"/>
          </w:tcPr>
          <w:p w14:paraId="16805E50" w14:textId="13F517C2" w:rsidR="00635FB9" w:rsidRPr="00A962B9" w:rsidRDefault="00635FB9" w:rsidP="006868BF">
            <w:pPr>
              <w:shd w:val="clear" w:color="auto" w:fill="FFFFFF"/>
              <w:spacing w:line="240" w:lineRule="auto"/>
              <w:ind w:right="-72" w:firstLine="548"/>
              <w:contextualSpacing/>
              <w:rPr>
                <w:b/>
                <w:bCs/>
                <w:sz w:val="26"/>
                <w:szCs w:val="26"/>
              </w:rPr>
            </w:pPr>
            <w:r w:rsidRPr="00A962B9">
              <w:rPr>
                <w:b/>
                <w:bCs/>
                <w:sz w:val="26"/>
                <w:szCs w:val="26"/>
              </w:rPr>
              <w:t>256</w:t>
            </w:r>
            <w:r w:rsidR="007653BA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57" w:type="dxa"/>
            <w:vAlign w:val="bottom"/>
          </w:tcPr>
          <w:p w14:paraId="55AEE3F3" w14:textId="77777777" w:rsidR="00635FB9" w:rsidRPr="00D66E80" w:rsidRDefault="00635FB9" w:rsidP="00D66E8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316BC6A8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EB0EBA8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2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344D5097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519926A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2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1112B305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56A775F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2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307245F7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F2CF07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2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FFCFF28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D58389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5240F17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5363A38C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uto"/>
              <w:ind w:left="-79" w:right="-72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636202" w:rsidRPr="00A962B9" w14:paraId="72D6FE30" w14:textId="77777777">
        <w:trPr>
          <w:cantSplit/>
          <w:trHeight w:val="302"/>
        </w:trPr>
        <w:tc>
          <w:tcPr>
            <w:tcW w:w="4410" w:type="dxa"/>
          </w:tcPr>
          <w:p w14:paraId="201CF37B" w14:textId="77777777" w:rsidR="00636202" w:rsidRPr="00A962B9" w:rsidRDefault="00636202" w:rsidP="00636202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sz w:val="26"/>
                <w:szCs w:val="26"/>
                <w:vertAlign w:val="superscript"/>
              </w:rPr>
            </w:pPr>
            <w:r w:rsidRPr="00A962B9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A962B9">
              <w:rPr>
                <w:sz w:val="26"/>
                <w:szCs w:val="26"/>
              </w:rPr>
              <w:t xml:space="preserve"> </w:t>
            </w:r>
            <w:r w:rsidRPr="00A962B9">
              <w:rPr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57" w:type="dxa"/>
          </w:tcPr>
          <w:p w14:paraId="11B56CC2" w14:textId="0EEDA4E2" w:rsidR="00636202" w:rsidRPr="003870AB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636202">
              <w:rPr>
                <w:rFonts w:asciiTheme="majorBidi" w:hAnsi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781A155B" w14:textId="77777777" w:rsidR="00636202" w:rsidRPr="00A962B9" w:rsidRDefault="00636202" w:rsidP="00636202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</w:tcPr>
          <w:p w14:paraId="1BB23DD2" w14:textId="51A6FE30" w:rsidR="00636202" w:rsidRPr="003870AB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636202">
              <w:rPr>
                <w:rFonts w:asciiTheme="majorBidi" w:hAnsiTheme="majorBidi"/>
                <w:sz w:val="26"/>
                <w:szCs w:val="26"/>
                <w:lang w:val="en-US"/>
              </w:rPr>
              <w:t>144,621,420</w:t>
            </w:r>
          </w:p>
        </w:tc>
        <w:tc>
          <w:tcPr>
            <w:tcW w:w="183" w:type="dxa"/>
          </w:tcPr>
          <w:p w14:paraId="1FFA5B36" w14:textId="77777777" w:rsidR="00636202" w:rsidRPr="00636202" w:rsidRDefault="00636202" w:rsidP="00636202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</w:tcPr>
          <w:p w14:paraId="6289E9C0" w14:textId="0E72595F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636202">
              <w:rPr>
                <w:rFonts w:asciiTheme="majorBidi" w:hAnsiTheme="majorBidi"/>
                <w:sz w:val="26"/>
                <w:szCs w:val="26"/>
                <w:lang w:val="en-US"/>
              </w:rPr>
              <w:t>27,887,105</w:t>
            </w:r>
          </w:p>
        </w:tc>
        <w:tc>
          <w:tcPr>
            <w:tcW w:w="183" w:type="dxa"/>
          </w:tcPr>
          <w:p w14:paraId="5FD9615C" w14:textId="77777777" w:rsidR="00636202" w:rsidRPr="00636202" w:rsidRDefault="00636202" w:rsidP="00636202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</w:tcPr>
          <w:p w14:paraId="3178F4DE" w14:textId="53DB547F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636202">
              <w:rPr>
                <w:rFonts w:asciiTheme="majorBidi" w:hAnsiTheme="majorBidi"/>
                <w:sz w:val="26"/>
                <w:szCs w:val="26"/>
                <w:lang w:val="en-US"/>
              </w:rPr>
              <w:t>9,357,028</w:t>
            </w:r>
          </w:p>
        </w:tc>
        <w:tc>
          <w:tcPr>
            <w:tcW w:w="183" w:type="dxa"/>
            <w:vAlign w:val="bottom"/>
          </w:tcPr>
          <w:p w14:paraId="0856B873" w14:textId="77777777" w:rsidR="00636202" w:rsidRPr="00A962B9" w:rsidRDefault="00636202" w:rsidP="00636202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EED86A" w14:textId="76C5CE5E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636202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 181,865,553 </w:t>
            </w:r>
          </w:p>
        </w:tc>
        <w:tc>
          <w:tcPr>
            <w:tcW w:w="180" w:type="dxa"/>
          </w:tcPr>
          <w:p w14:paraId="42F11CAB" w14:textId="77777777" w:rsidR="00636202" w:rsidRPr="00636202" w:rsidRDefault="00636202" w:rsidP="00636202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36E5B4E0" w14:textId="1D8AD26E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636202"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558BD4F" w14:textId="77777777" w:rsidR="00636202" w:rsidRPr="00636202" w:rsidRDefault="00636202" w:rsidP="00636202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1435" w:type="dxa"/>
          </w:tcPr>
          <w:p w14:paraId="5863418F" w14:textId="71B77730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636202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181,865,553 </w:t>
            </w:r>
          </w:p>
        </w:tc>
      </w:tr>
      <w:tr w:rsidR="00636202" w:rsidRPr="00A962B9" w14:paraId="11C55696" w14:textId="77777777">
        <w:trPr>
          <w:cantSplit/>
          <w:trHeight w:val="302"/>
        </w:trPr>
        <w:tc>
          <w:tcPr>
            <w:tcW w:w="4410" w:type="dxa"/>
          </w:tcPr>
          <w:p w14:paraId="3CE25F37" w14:textId="77777777" w:rsidR="00636202" w:rsidRPr="00A962B9" w:rsidRDefault="00636202" w:rsidP="00636202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57" w:type="dxa"/>
          </w:tcPr>
          <w:p w14:paraId="536B8A7C" w14:textId="4DDB2248" w:rsidR="00636202" w:rsidRPr="00082BEC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636202">
              <w:rPr>
                <w:rFonts w:asciiTheme="majorBidi" w:hAnsiTheme="majorBidi"/>
                <w:sz w:val="26"/>
                <w:szCs w:val="26"/>
                <w:lang w:val="en-US"/>
              </w:rPr>
              <w:t xml:space="preserve">335,281 </w:t>
            </w:r>
          </w:p>
        </w:tc>
        <w:tc>
          <w:tcPr>
            <w:tcW w:w="183" w:type="dxa"/>
            <w:vAlign w:val="bottom"/>
          </w:tcPr>
          <w:p w14:paraId="5FAC9827" w14:textId="77777777" w:rsidR="00636202" w:rsidRPr="00A962B9" w:rsidRDefault="00636202" w:rsidP="00636202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7B55F997" w14:textId="77777777" w:rsidR="00636202" w:rsidRPr="00A962B9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C550580" w14:textId="77777777" w:rsidR="00636202" w:rsidRPr="00A962B9" w:rsidRDefault="00636202" w:rsidP="00636202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54C0CBDA" w14:textId="77777777" w:rsidR="00636202" w:rsidRPr="00A962B9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0359478F" w14:textId="77777777" w:rsidR="00636202" w:rsidRPr="00A962B9" w:rsidRDefault="00636202" w:rsidP="00636202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31AF8DE" w14:textId="77777777" w:rsidR="00636202" w:rsidRPr="00A962B9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0CCA0DCE" w14:textId="77777777" w:rsidR="00636202" w:rsidRPr="00A962B9" w:rsidRDefault="00636202" w:rsidP="00636202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80514E" w14:textId="2664533E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636202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209,994,210 </w:t>
            </w:r>
          </w:p>
        </w:tc>
        <w:tc>
          <w:tcPr>
            <w:tcW w:w="180" w:type="dxa"/>
          </w:tcPr>
          <w:p w14:paraId="5BBC0363" w14:textId="77777777" w:rsidR="00636202" w:rsidRPr="00636202" w:rsidRDefault="00636202" w:rsidP="00636202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56DAD5F0" w14:textId="71DA2D17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636202">
              <w:rPr>
                <w:rFonts w:asciiTheme="majorBidi" w:hAnsiTheme="majorBidi" w:cs="Angsana New"/>
                <w:sz w:val="26"/>
                <w:szCs w:val="26"/>
                <w:lang w:bidi="th-TH"/>
              </w:rPr>
              <w:t>(787,472)</w:t>
            </w:r>
          </w:p>
        </w:tc>
        <w:tc>
          <w:tcPr>
            <w:tcW w:w="180" w:type="dxa"/>
          </w:tcPr>
          <w:p w14:paraId="244E4463" w14:textId="77777777" w:rsidR="00636202" w:rsidRPr="00636202" w:rsidRDefault="00636202" w:rsidP="00636202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1435" w:type="dxa"/>
          </w:tcPr>
          <w:p w14:paraId="69A24887" w14:textId="5A00B4B4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636202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209,542,019 </w:t>
            </w:r>
          </w:p>
        </w:tc>
      </w:tr>
      <w:tr w:rsidR="00636202" w:rsidRPr="00A962B9" w14:paraId="0984D601" w14:textId="77777777">
        <w:trPr>
          <w:cantSplit/>
          <w:trHeight w:val="74"/>
        </w:trPr>
        <w:tc>
          <w:tcPr>
            <w:tcW w:w="4410" w:type="dxa"/>
            <w:vAlign w:val="bottom"/>
          </w:tcPr>
          <w:p w14:paraId="5A976F6A" w14:textId="77777777" w:rsidR="00636202" w:rsidRPr="00A962B9" w:rsidRDefault="00636202" w:rsidP="00636202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A962B9">
              <w:rPr>
                <w:color w:val="000000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257" w:type="dxa"/>
          </w:tcPr>
          <w:p w14:paraId="7E9A14D0" w14:textId="6ABEF620" w:rsidR="00636202" w:rsidRPr="003870AB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636202">
              <w:rPr>
                <w:rFonts w:asciiTheme="majorBidi" w:hAnsiTheme="majorBidi"/>
                <w:sz w:val="26"/>
                <w:szCs w:val="26"/>
                <w:lang w:val="en-US"/>
              </w:rPr>
              <w:t xml:space="preserve">148,434 </w:t>
            </w:r>
          </w:p>
        </w:tc>
        <w:tc>
          <w:tcPr>
            <w:tcW w:w="183" w:type="dxa"/>
            <w:vAlign w:val="bottom"/>
          </w:tcPr>
          <w:p w14:paraId="781D718F" w14:textId="77777777" w:rsidR="00636202" w:rsidRPr="00A962B9" w:rsidRDefault="00636202" w:rsidP="00636202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C9A80D9" w14:textId="77777777" w:rsidR="00636202" w:rsidRPr="00A962B9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E4DCF15" w14:textId="77777777" w:rsidR="00636202" w:rsidRPr="00A962B9" w:rsidRDefault="00636202" w:rsidP="00636202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3A0E590F" w14:textId="77777777" w:rsidR="00636202" w:rsidRPr="00A962B9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537B54D0" w14:textId="77777777" w:rsidR="00636202" w:rsidRPr="00A962B9" w:rsidRDefault="00636202" w:rsidP="00636202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3D718A87" w14:textId="77777777" w:rsidR="00636202" w:rsidRPr="00A962B9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47DC2426" w14:textId="77777777" w:rsidR="00636202" w:rsidRPr="00A962B9" w:rsidRDefault="00636202" w:rsidP="00636202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63AE1A" w14:textId="68214637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636202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183,436,237 </w:t>
            </w:r>
          </w:p>
        </w:tc>
        <w:tc>
          <w:tcPr>
            <w:tcW w:w="180" w:type="dxa"/>
          </w:tcPr>
          <w:p w14:paraId="021B15A8" w14:textId="77777777" w:rsidR="00636202" w:rsidRPr="00636202" w:rsidRDefault="00636202" w:rsidP="00636202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41A8B52" w14:textId="5F8F8A3D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636202">
              <w:rPr>
                <w:rFonts w:asciiTheme="majorBidi" w:hAnsiTheme="majorBidi" w:cs="Angsana New"/>
                <w:sz w:val="26"/>
                <w:szCs w:val="26"/>
                <w:lang w:bidi="th-TH"/>
              </w:rPr>
              <w:t>(337,558)</w:t>
            </w:r>
          </w:p>
        </w:tc>
        <w:tc>
          <w:tcPr>
            <w:tcW w:w="180" w:type="dxa"/>
          </w:tcPr>
          <w:p w14:paraId="695FB8F5" w14:textId="77777777" w:rsidR="00636202" w:rsidRPr="00636202" w:rsidRDefault="00636202" w:rsidP="00636202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1435" w:type="dxa"/>
          </w:tcPr>
          <w:p w14:paraId="18477CA0" w14:textId="20B73355" w:rsidR="00636202" w:rsidRPr="00636202" w:rsidRDefault="00636202" w:rsidP="00636202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636202">
              <w:rPr>
                <w:rFonts w:asciiTheme="majorBidi" w:hAnsiTheme="majorBidi" w:cs="Angsana New"/>
                <w:sz w:val="26"/>
                <w:szCs w:val="26"/>
                <w:lang w:bidi="th-TH"/>
              </w:rPr>
              <w:t xml:space="preserve">183,247,113 </w:t>
            </w:r>
          </w:p>
        </w:tc>
      </w:tr>
      <w:tr w:rsidR="00635FB9" w:rsidRPr="00A962B9" w14:paraId="28B15F3E" w14:textId="77777777" w:rsidTr="009608E4">
        <w:trPr>
          <w:cantSplit/>
          <w:trHeight w:val="302"/>
        </w:trPr>
        <w:tc>
          <w:tcPr>
            <w:tcW w:w="4410" w:type="dxa"/>
          </w:tcPr>
          <w:p w14:paraId="4812899A" w14:textId="77777777" w:rsidR="00635FB9" w:rsidRPr="00A962B9" w:rsidRDefault="00635FB9" w:rsidP="00162C6F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sz w:val="26"/>
                <w:szCs w:val="26"/>
                <w:cs/>
              </w:rPr>
            </w:pPr>
          </w:p>
        </w:tc>
        <w:tc>
          <w:tcPr>
            <w:tcW w:w="1257" w:type="dxa"/>
            <w:vAlign w:val="bottom"/>
          </w:tcPr>
          <w:p w14:paraId="0A35BD5A" w14:textId="77777777" w:rsidR="00635FB9" w:rsidRPr="00D66E80" w:rsidRDefault="00635FB9" w:rsidP="00D66E8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AADE87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CBBA447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1599EE1E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4D50C2D3" w14:textId="77777777" w:rsidR="00635FB9" w:rsidRPr="004D0614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2E4EEEE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252FA3A8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FA61D0E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B55E5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2F097DA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FE7024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210F23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5D4E8782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9608E4" w:rsidRPr="00A962B9" w14:paraId="675D2D79" w14:textId="77777777" w:rsidTr="009608E4">
        <w:trPr>
          <w:cantSplit/>
          <w:trHeight w:val="302"/>
        </w:trPr>
        <w:tc>
          <w:tcPr>
            <w:tcW w:w="4410" w:type="dxa"/>
          </w:tcPr>
          <w:p w14:paraId="010147DA" w14:textId="751F8A20" w:rsidR="009608E4" w:rsidRPr="00A962B9" w:rsidRDefault="009608E4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b/>
                <w:bCs/>
                <w:sz w:val="26"/>
                <w:szCs w:val="26"/>
              </w:rPr>
            </w:pPr>
            <w:r w:rsidRPr="00A962B9">
              <w:rPr>
                <w:b/>
                <w:bCs/>
                <w:sz w:val="26"/>
                <w:szCs w:val="26"/>
              </w:rPr>
              <w:t>256</w:t>
            </w:r>
            <w:r w:rsidR="007653BA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57" w:type="dxa"/>
            <w:vAlign w:val="bottom"/>
          </w:tcPr>
          <w:p w14:paraId="292E2241" w14:textId="77777777" w:rsidR="009608E4" w:rsidRPr="00D66E80" w:rsidRDefault="009608E4" w:rsidP="00D66E8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69E4E9F5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DF05940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589CA3FF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C4C4CE0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62DDBAE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85185CB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3A867F95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4D951DE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268A37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912E48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9A952E0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7FDD4997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7653BA" w:rsidRPr="00A962B9" w14:paraId="239F3E36" w14:textId="77777777" w:rsidTr="00A5575D">
        <w:trPr>
          <w:cantSplit/>
          <w:trHeight w:val="302"/>
        </w:trPr>
        <w:tc>
          <w:tcPr>
            <w:tcW w:w="4410" w:type="dxa"/>
          </w:tcPr>
          <w:p w14:paraId="7CA67277" w14:textId="77777777" w:rsidR="007653BA" w:rsidRPr="00A962B9" w:rsidRDefault="007653BA" w:rsidP="007653BA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sz w:val="26"/>
                <w:szCs w:val="26"/>
                <w:vertAlign w:val="superscript"/>
              </w:rPr>
            </w:pPr>
            <w:r w:rsidRPr="00A962B9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A962B9">
              <w:rPr>
                <w:sz w:val="26"/>
                <w:szCs w:val="26"/>
              </w:rPr>
              <w:t xml:space="preserve"> </w:t>
            </w:r>
            <w:r w:rsidRPr="00A962B9">
              <w:rPr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57" w:type="dxa"/>
          </w:tcPr>
          <w:p w14:paraId="18823492" w14:textId="135EFE2E" w:rsidR="007653BA" w:rsidRPr="00D66E80" w:rsidRDefault="007653BA" w:rsidP="007653BA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562789E6" w14:textId="77777777" w:rsidR="007653BA" w:rsidRPr="00A962B9" w:rsidRDefault="007653BA" w:rsidP="007653BA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45E2139F" w14:textId="5D362082" w:rsidR="007653BA" w:rsidRPr="00A962B9" w:rsidRDefault="007653BA" w:rsidP="007653BA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  <w:lang w:val="en-US"/>
              </w:rPr>
              <w:t>131,3</w:t>
            </w:r>
            <w:r w:rsidR="006A20D2">
              <w:rPr>
                <w:rFonts w:asciiTheme="majorBidi" w:hAnsiTheme="majorBidi"/>
                <w:sz w:val="26"/>
                <w:szCs w:val="26"/>
                <w:lang w:val="en-US"/>
              </w:rPr>
              <w:t>48,135</w:t>
            </w:r>
          </w:p>
        </w:tc>
        <w:tc>
          <w:tcPr>
            <w:tcW w:w="183" w:type="dxa"/>
            <w:vAlign w:val="bottom"/>
          </w:tcPr>
          <w:p w14:paraId="0D179727" w14:textId="77777777" w:rsidR="007653BA" w:rsidRPr="00A962B9" w:rsidRDefault="007653BA" w:rsidP="007653BA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5D0E6538" w14:textId="194840CA" w:rsidR="007653BA" w:rsidRPr="00A962B9" w:rsidRDefault="007653BA" w:rsidP="007653BA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25,204,453</w:t>
            </w:r>
          </w:p>
        </w:tc>
        <w:tc>
          <w:tcPr>
            <w:tcW w:w="183" w:type="dxa"/>
            <w:vAlign w:val="bottom"/>
          </w:tcPr>
          <w:p w14:paraId="0C4DFC13" w14:textId="77777777" w:rsidR="007653BA" w:rsidRPr="00A962B9" w:rsidRDefault="007653BA" w:rsidP="007653BA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26CC1981" w14:textId="496B6940" w:rsidR="007653BA" w:rsidRPr="00A962B9" w:rsidRDefault="007653BA" w:rsidP="007653B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6,6</w:t>
            </w:r>
            <w:r w:rsidR="006A20D2">
              <w:rPr>
                <w:rFonts w:asciiTheme="majorBidi" w:hAnsiTheme="majorBidi"/>
                <w:sz w:val="26"/>
                <w:szCs w:val="26"/>
              </w:rPr>
              <w:t>06</w:t>
            </w:r>
            <w:r w:rsidRPr="00D953E9">
              <w:rPr>
                <w:rFonts w:asciiTheme="majorBidi" w:hAnsiTheme="majorBidi"/>
                <w:sz w:val="26"/>
                <w:szCs w:val="26"/>
              </w:rPr>
              <w:t>,</w:t>
            </w:r>
            <w:r w:rsidR="006A20D2">
              <w:rPr>
                <w:rFonts w:asciiTheme="majorBidi" w:hAnsiTheme="majorBidi"/>
                <w:sz w:val="26"/>
                <w:szCs w:val="26"/>
              </w:rPr>
              <w:t>028</w:t>
            </w:r>
          </w:p>
        </w:tc>
        <w:tc>
          <w:tcPr>
            <w:tcW w:w="183" w:type="dxa"/>
            <w:vAlign w:val="bottom"/>
          </w:tcPr>
          <w:p w14:paraId="7EFB30F7" w14:textId="77777777" w:rsidR="007653BA" w:rsidRPr="00A962B9" w:rsidRDefault="007653BA" w:rsidP="007653BA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928266" w14:textId="0D5C96BD" w:rsidR="007653BA" w:rsidRPr="00A962B9" w:rsidRDefault="007653BA" w:rsidP="007653BA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163,</w:t>
            </w:r>
            <w:r>
              <w:rPr>
                <w:rFonts w:asciiTheme="majorBidi" w:hAnsiTheme="majorBidi"/>
                <w:sz w:val="26"/>
                <w:szCs w:val="26"/>
              </w:rPr>
              <w:t>15</w:t>
            </w:r>
            <w:r w:rsidRPr="00D953E9">
              <w:rPr>
                <w:rFonts w:asciiTheme="majorBidi" w:hAnsiTheme="majorBidi"/>
                <w:sz w:val="26"/>
                <w:szCs w:val="26"/>
              </w:rPr>
              <w:t>8,616</w:t>
            </w:r>
          </w:p>
        </w:tc>
        <w:tc>
          <w:tcPr>
            <w:tcW w:w="180" w:type="dxa"/>
            <w:vAlign w:val="bottom"/>
          </w:tcPr>
          <w:p w14:paraId="60A13089" w14:textId="77777777" w:rsidR="007653BA" w:rsidRPr="00A962B9" w:rsidRDefault="007653BA" w:rsidP="007653BA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CFDB6D" w14:textId="54C28810" w:rsidR="007653BA" w:rsidRPr="00A962B9" w:rsidRDefault="007653BA" w:rsidP="007653BA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21AE68" w14:textId="77777777" w:rsidR="007653BA" w:rsidRPr="00A962B9" w:rsidRDefault="007653BA" w:rsidP="007653BA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762C7C08" w14:textId="58D7C4B0" w:rsidR="007653BA" w:rsidRPr="00A962B9" w:rsidRDefault="007653BA" w:rsidP="007653BA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163,</w:t>
            </w:r>
            <w:r>
              <w:rPr>
                <w:rFonts w:asciiTheme="majorBidi" w:hAnsiTheme="majorBidi"/>
                <w:sz w:val="26"/>
                <w:szCs w:val="26"/>
              </w:rPr>
              <w:t>15</w:t>
            </w:r>
            <w:r w:rsidRPr="00D953E9">
              <w:rPr>
                <w:rFonts w:asciiTheme="majorBidi" w:hAnsiTheme="majorBidi"/>
                <w:sz w:val="26"/>
                <w:szCs w:val="26"/>
              </w:rPr>
              <w:t>8,616</w:t>
            </w:r>
          </w:p>
        </w:tc>
      </w:tr>
      <w:tr w:rsidR="007653BA" w:rsidRPr="00A962B9" w14:paraId="4F618C63" w14:textId="77777777" w:rsidTr="00A5575D">
        <w:trPr>
          <w:cantSplit/>
          <w:trHeight w:val="302"/>
        </w:trPr>
        <w:tc>
          <w:tcPr>
            <w:tcW w:w="4410" w:type="dxa"/>
          </w:tcPr>
          <w:p w14:paraId="2F226879" w14:textId="77777777" w:rsidR="007653BA" w:rsidRPr="00A962B9" w:rsidRDefault="007653BA" w:rsidP="007653BA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57" w:type="dxa"/>
          </w:tcPr>
          <w:p w14:paraId="560EAF0A" w14:textId="170839EC" w:rsidR="007653BA" w:rsidRPr="00082BEC" w:rsidRDefault="007653BA" w:rsidP="007653BA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D953E9">
              <w:rPr>
                <w:rFonts w:asciiTheme="majorBidi" w:hAnsiTheme="majorBidi"/>
                <w:sz w:val="26"/>
                <w:szCs w:val="26"/>
                <w:lang w:val="en-US"/>
              </w:rPr>
              <w:t>297,304</w:t>
            </w:r>
          </w:p>
        </w:tc>
        <w:tc>
          <w:tcPr>
            <w:tcW w:w="183" w:type="dxa"/>
            <w:vAlign w:val="bottom"/>
          </w:tcPr>
          <w:p w14:paraId="0C5DFE9C" w14:textId="77777777" w:rsidR="007653BA" w:rsidRPr="00A962B9" w:rsidRDefault="007653BA" w:rsidP="007653BA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CFD5056" w14:textId="77777777" w:rsidR="007653BA" w:rsidRPr="00A962B9" w:rsidRDefault="007653BA" w:rsidP="007653B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CFFA66A" w14:textId="77777777" w:rsidR="007653BA" w:rsidRPr="00A962B9" w:rsidRDefault="007653BA" w:rsidP="007653BA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26A03309" w14:textId="77777777" w:rsidR="007653BA" w:rsidRPr="00A962B9" w:rsidRDefault="007653BA" w:rsidP="007653B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AD2A3ED" w14:textId="77777777" w:rsidR="007653BA" w:rsidRPr="00A962B9" w:rsidRDefault="007653BA" w:rsidP="007653BA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2DE7BC20" w14:textId="77777777" w:rsidR="007653BA" w:rsidRPr="00A962B9" w:rsidRDefault="007653BA" w:rsidP="007653B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E28E960" w14:textId="77777777" w:rsidR="007653BA" w:rsidRPr="00A962B9" w:rsidRDefault="007653BA" w:rsidP="007653BA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8DC1DE" w14:textId="4BE5BF70" w:rsidR="007653BA" w:rsidRPr="00A962B9" w:rsidRDefault="007653BA" w:rsidP="007653BA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183</w:t>
            </w:r>
            <w:r w:rsidRPr="00D953E9">
              <w:rPr>
                <w:rFonts w:asciiTheme="majorBidi" w:hAnsiTheme="majorBidi"/>
                <w:sz w:val="26"/>
                <w:szCs w:val="26"/>
                <w:lang w:bidi="th-TH"/>
              </w:rPr>
              <w:t>,</w:t>
            </w:r>
            <w:r w:rsidRPr="00D953E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426</w:t>
            </w:r>
            <w:r w:rsidRPr="00D953E9">
              <w:rPr>
                <w:rFonts w:asciiTheme="majorBidi" w:hAnsiTheme="majorBidi"/>
                <w:sz w:val="26"/>
                <w:szCs w:val="26"/>
                <w:lang w:bidi="th-TH"/>
              </w:rPr>
              <w:t>,</w:t>
            </w:r>
            <w:r w:rsidRPr="00D953E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187</w:t>
            </w:r>
          </w:p>
        </w:tc>
        <w:tc>
          <w:tcPr>
            <w:tcW w:w="180" w:type="dxa"/>
            <w:vAlign w:val="bottom"/>
          </w:tcPr>
          <w:p w14:paraId="4353521E" w14:textId="77777777" w:rsidR="007653BA" w:rsidRPr="00A962B9" w:rsidRDefault="007653BA" w:rsidP="007653BA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821519" w14:textId="0FEF8DE2" w:rsidR="007653BA" w:rsidRPr="00A962B9" w:rsidRDefault="007653BA" w:rsidP="007653BA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(621,693)</w:t>
            </w:r>
          </w:p>
        </w:tc>
        <w:tc>
          <w:tcPr>
            <w:tcW w:w="180" w:type="dxa"/>
            <w:vAlign w:val="bottom"/>
          </w:tcPr>
          <w:p w14:paraId="0F7055DF" w14:textId="77777777" w:rsidR="007653BA" w:rsidRPr="00A962B9" w:rsidRDefault="007653BA" w:rsidP="007653BA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639B142A" w14:textId="7826A5E3" w:rsidR="007653BA" w:rsidRPr="00A962B9" w:rsidRDefault="007653BA" w:rsidP="007653BA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183,101,798</w:t>
            </w:r>
          </w:p>
        </w:tc>
      </w:tr>
      <w:tr w:rsidR="007653BA" w:rsidRPr="00A962B9" w14:paraId="7259DB8E" w14:textId="77777777" w:rsidTr="00A5575D">
        <w:trPr>
          <w:cantSplit/>
          <w:trHeight w:val="74"/>
        </w:trPr>
        <w:tc>
          <w:tcPr>
            <w:tcW w:w="4410" w:type="dxa"/>
            <w:vAlign w:val="bottom"/>
          </w:tcPr>
          <w:p w14:paraId="6C5398D7" w14:textId="77777777" w:rsidR="007653BA" w:rsidRPr="00A962B9" w:rsidRDefault="007653BA" w:rsidP="007653BA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A962B9">
              <w:rPr>
                <w:color w:val="000000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257" w:type="dxa"/>
          </w:tcPr>
          <w:p w14:paraId="5E1B5901" w14:textId="6F9C6B9F" w:rsidR="007653BA" w:rsidRPr="00D66E80" w:rsidRDefault="007653BA" w:rsidP="007653BA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D953E9">
              <w:rPr>
                <w:rFonts w:asciiTheme="majorBidi" w:hAnsiTheme="majorBidi"/>
                <w:sz w:val="26"/>
                <w:szCs w:val="26"/>
                <w:lang w:val="en-US"/>
              </w:rPr>
              <w:t>143,882</w:t>
            </w:r>
          </w:p>
        </w:tc>
        <w:tc>
          <w:tcPr>
            <w:tcW w:w="183" w:type="dxa"/>
            <w:vAlign w:val="bottom"/>
          </w:tcPr>
          <w:p w14:paraId="5A326097" w14:textId="77777777" w:rsidR="007653BA" w:rsidRPr="00A962B9" w:rsidRDefault="007653BA" w:rsidP="007653BA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59B069E7" w14:textId="77777777" w:rsidR="007653BA" w:rsidRPr="00A962B9" w:rsidRDefault="007653BA" w:rsidP="007653B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5FDBB615" w14:textId="77777777" w:rsidR="007653BA" w:rsidRPr="00A962B9" w:rsidRDefault="007653BA" w:rsidP="007653BA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AE52471" w14:textId="77777777" w:rsidR="007653BA" w:rsidRPr="00A962B9" w:rsidRDefault="007653BA" w:rsidP="007653BA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13B3AA3E" w14:textId="77777777" w:rsidR="007653BA" w:rsidRPr="00A962B9" w:rsidRDefault="007653BA" w:rsidP="007653BA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6E96BFEC" w14:textId="77777777" w:rsidR="007653BA" w:rsidRPr="00A962B9" w:rsidRDefault="007653BA" w:rsidP="007653B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84DB1CE" w14:textId="77777777" w:rsidR="007653BA" w:rsidRPr="00A962B9" w:rsidRDefault="007653BA" w:rsidP="007653BA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7AAE30F" w14:textId="61997521" w:rsidR="007653BA" w:rsidRPr="00A962B9" w:rsidRDefault="007653BA" w:rsidP="007653BA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160,197,469</w:t>
            </w:r>
          </w:p>
        </w:tc>
        <w:tc>
          <w:tcPr>
            <w:tcW w:w="180" w:type="dxa"/>
            <w:vAlign w:val="bottom"/>
          </w:tcPr>
          <w:p w14:paraId="01D58B46" w14:textId="77777777" w:rsidR="007653BA" w:rsidRPr="00A962B9" w:rsidRDefault="007653BA" w:rsidP="007653BA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4CA137" w14:textId="4FF32C89" w:rsidR="007653BA" w:rsidRPr="00A962B9" w:rsidRDefault="007653BA" w:rsidP="007653BA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(271,833)</w:t>
            </w:r>
          </w:p>
        </w:tc>
        <w:tc>
          <w:tcPr>
            <w:tcW w:w="180" w:type="dxa"/>
            <w:vAlign w:val="bottom"/>
          </w:tcPr>
          <w:p w14:paraId="2ED1C24E" w14:textId="77777777" w:rsidR="007653BA" w:rsidRPr="00A962B9" w:rsidRDefault="007653BA" w:rsidP="007653BA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4017F68A" w14:textId="0DCBC78F" w:rsidR="007653BA" w:rsidRPr="00A962B9" w:rsidRDefault="007653BA" w:rsidP="007653BA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160,069,518</w:t>
            </w:r>
          </w:p>
        </w:tc>
      </w:tr>
    </w:tbl>
    <w:p w14:paraId="17B374FC" w14:textId="77777777" w:rsidR="00635FB9" w:rsidRPr="00A962B9" w:rsidRDefault="00635FB9" w:rsidP="00635FB9">
      <w:pPr>
        <w:tabs>
          <w:tab w:val="left" w:pos="540"/>
        </w:tabs>
        <w:rPr>
          <w:sz w:val="12"/>
          <w:szCs w:val="12"/>
        </w:rPr>
      </w:pPr>
    </w:p>
    <w:p w14:paraId="5A9BA0B7" w14:textId="77777777" w:rsidR="00635FB9" w:rsidRPr="00A962B9" w:rsidRDefault="00635FB9" w:rsidP="00635FB9">
      <w:pPr>
        <w:tabs>
          <w:tab w:val="left" w:pos="540"/>
        </w:tabs>
        <w:ind w:firstLine="630"/>
        <w:rPr>
          <w:sz w:val="22"/>
          <w:szCs w:val="22"/>
          <w:cs/>
        </w:rPr>
      </w:pPr>
      <w:r w:rsidRPr="00A962B9">
        <w:rPr>
          <w:sz w:val="22"/>
          <w:szCs w:val="22"/>
          <w:vertAlign w:val="superscript"/>
        </w:rPr>
        <w:t>(1)</w:t>
      </w:r>
      <w:r w:rsidRPr="00A962B9">
        <w:rPr>
          <w:sz w:val="22"/>
          <w:szCs w:val="22"/>
        </w:rPr>
        <w:t xml:space="preserve"> </w:t>
      </w:r>
      <w:r w:rsidRPr="00A962B9">
        <w:rPr>
          <w:sz w:val="22"/>
          <w:szCs w:val="22"/>
          <w:cs/>
        </w:rPr>
        <w:t>ไม่รวมดอกเบี้ยค้างรับและรายได้ดอกเบี้ยที่ยังไม่ถึงกำหนดชำระ และค่าเผื่อผลขาดทุนด้านเครดิตที่คาดว่าจะเกิดขึ้น</w:t>
      </w:r>
    </w:p>
    <w:p w14:paraId="1F5B14BF" w14:textId="0437AB19" w:rsidR="007B24DD" w:rsidRPr="00A962B9" w:rsidRDefault="007B24DD" w:rsidP="007B24DD">
      <w:pPr>
        <w:tabs>
          <w:tab w:val="left" w:pos="540"/>
        </w:tabs>
        <w:rPr>
          <w:sz w:val="24"/>
          <w:szCs w:val="24"/>
        </w:rPr>
      </w:pPr>
    </w:p>
    <w:p w14:paraId="10EDB8B2" w14:textId="77777777" w:rsidR="00A00B61" w:rsidRPr="00A962B9" w:rsidRDefault="00A00B61" w:rsidP="009D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rPr>
          <w:b/>
          <w:bCs/>
        </w:rPr>
        <w:sectPr w:rsidR="00A00B61" w:rsidRPr="00A962B9" w:rsidSect="00E27235">
          <w:pgSz w:w="16839" w:h="11907" w:orient="landscape" w:code="9"/>
          <w:pgMar w:top="691" w:right="1152" w:bottom="691" w:left="1152" w:header="720" w:footer="720" w:gutter="0"/>
          <w:cols w:space="720"/>
          <w:titlePg/>
          <w:docGrid w:linePitch="245"/>
        </w:sectPr>
      </w:pPr>
    </w:p>
    <w:p w14:paraId="5F301F84" w14:textId="17E02132" w:rsidR="00CD0261" w:rsidRPr="00A962B9" w:rsidRDefault="00A86474" w:rsidP="009D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rPr>
          <w:b/>
          <w:bCs/>
        </w:rPr>
      </w:pPr>
      <w:r w:rsidRPr="00A962B9">
        <w:rPr>
          <w:b/>
          <w:bCs/>
        </w:rPr>
        <w:lastRenderedPageBreak/>
        <w:t>3</w:t>
      </w:r>
      <w:r w:rsidR="00FE1C9A">
        <w:rPr>
          <w:b/>
          <w:bCs/>
        </w:rPr>
        <w:t>5</w:t>
      </w:r>
      <w:r w:rsidR="00CD0261" w:rsidRPr="00A962B9">
        <w:rPr>
          <w:b/>
          <w:bCs/>
          <w:cs/>
        </w:rPr>
        <w:tab/>
      </w:r>
      <w:r w:rsidR="00A82759" w:rsidRPr="00A962B9">
        <w:rPr>
          <w:b/>
          <w:bCs/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5436029D" w14:textId="77777777" w:rsidR="00AE667F" w:rsidRPr="00E22235" w:rsidRDefault="00AE667F" w:rsidP="00E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p w14:paraId="06216F32" w14:textId="38B197F7" w:rsidR="00BC1882" w:rsidRPr="00A962B9" w:rsidRDefault="00917C27" w:rsidP="00606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b/>
          <w:bCs/>
        </w:rPr>
      </w:pPr>
      <w:r w:rsidRPr="00A962B9">
        <w:rPr>
          <w:cs/>
          <w:lang w:eastAsia="en-GB"/>
        </w:rPr>
        <w:t>กลุ่มธนาคารดำเนินธุรกิจใน</w:t>
      </w:r>
      <w:r w:rsidR="000210E6">
        <w:rPr>
          <w:lang w:eastAsia="en-GB"/>
        </w:rPr>
        <w:t xml:space="preserve"> 2 </w:t>
      </w:r>
      <w:r w:rsidRPr="00A962B9">
        <w:rPr>
          <w:cs/>
          <w:lang w:eastAsia="en-GB"/>
        </w:rPr>
        <w:t>ส่วนงาน</w:t>
      </w:r>
      <w:r w:rsidR="00D16D87">
        <w:rPr>
          <w:rFonts w:hint="cs"/>
          <w:cs/>
          <w:lang w:eastAsia="en-GB"/>
        </w:rPr>
        <w:t>หลัก</w:t>
      </w:r>
      <w:r w:rsidRPr="00A962B9">
        <w:rPr>
          <w:cs/>
          <w:lang w:eastAsia="en-GB"/>
        </w:rPr>
        <w:t xml:space="preserve"> คือ </w:t>
      </w:r>
      <w:r w:rsidR="00F94A38" w:rsidRPr="00A962B9">
        <w:rPr>
          <w:cs/>
          <w:lang w:eastAsia="en-GB"/>
        </w:rPr>
        <w:t>การประกอบธุรกิจ</w:t>
      </w:r>
      <w:r w:rsidR="00F94A38">
        <w:rPr>
          <w:lang w:eastAsia="en-GB"/>
        </w:rPr>
        <w:t xml:space="preserve"> e-Wallet </w:t>
      </w:r>
      <w:r w:rsidR="00F94A38">
        <w:rPr>
          <w:rFonts w:hint="cs"/>
          <w:cs/>
          <w:lang w:eastAsia="en-GB"/>
        </w:rPr>
        <w:t>และ</w:t>
      </w:r>
      <w:r w:rsidRPr="00A962B9">
        <w:rPr>
          <w:cs/>
          <w:lang w:eastAsia="en-GB"/>
        </w:rPr>
        <w:t>การประกอบธุรกิจธนาคา</w:t>
      </w:r>
      <w:r w:rsidR="00534698">
        <w:rPr>
          <w:rFonts w:hint="cs"/>
          <w:cs/>
          <w:lang w:eastAsia="en-GB"/>
        </w:rPr>
        <w:t xml:space="preserve">ร </w:t>
      </w:r>
      <w:r w:rsidRPr="00A962B9">
        <w:rPr>
          <w:cs/>
          <w:lang w:eastAsia="en-GB"/>
        </w:rPr>
        <w:t>โดยมี</w:t>
      </w:r>
      <w:r w:rsidR="00AE667F" w:rsidRPr="00A962B9">
        <w:rPr>
          <w:cs/>
          <w:lang w:eastAsia="en-GB"/>
        </w:rPr>
        <w:t>ธุรกรรมในประเทศ</w:t>
      </w:r>
      <w:r w:rsidRPr="00A962B9">
        <w:rPr>
          <w:cs/>
          <w:lang w:eastAsia="en-GB"/>
        </w:rPr>
        <w:t>ไทยเท่านั้น ดังนั้นรายได้ ค่าใช้จ่าย กำไร สินทรัพย์และหนี้สิน โดยส่วนใหญ่ตามที่แสดงไว้ในงบการเงิน</w:t>
      </w:r>
      <w:r w:rsidR="001978E5">
        <w:rPr>
          <w:lang w:eastAsia="en-GB"/>
        </w:rPr>
        <w:br/>
      </w:r>
      <w:r w:rsidRPr="00A962B9">
        <w:rPr>
          <w:cs/>
          <w:lang w:eastAsia="en-GB"/>
        </w:rPr>
        <w:t>จึงเกี่ยวข้องกับส่วนงานธุรกิจและส่วนงานภูมิศาสตร์ตามที่กล่าวไว้</w:t>
      </w:r>
    </w:p>
    <w:p w14:paraId="7EEF3200" w14:textId="77777777" w:rsidR="0060652A" w:rsidRPr="00A962B9" w:rsidRDefault="0060652A" w:rsidP="00606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p w14:paraId="4DEEFC44" w14:textId="6AB14EB2" w:rsidR="003E24DB" w:rsidRDefault="00A86474" w:rsidP="00334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" w:hanging="540"/>
        <w:jc w:val="thaiDistribute"/>
        <w:rPr>
          <w:b/>
          <w:bCs/>
          <w:lang w:eastAsia="en-GB"/>
        </w:rPr>
      </w:pPr>
      <w:r w:rsidRPr="00A962B9">
        <w:rPr>
          <w:b/>
          <w:bCs/>
        </w:rPr>
        <w:t>3</w:t>
      </w:r>
      <w:r w:rsidR="00FE1C9A">
        <w:rPr>
          <w:b/>
          <w:bCs/>
        </w:rPr>
        <w:t>6</w:t>
      </w:r>
      <w:r w:rsidR="003E24DB" w:rsidRPr="00A962B9">
        <w:rPr>
          <w:b/>
          <w:bCs/>
        </w:rPr>
        <w:tab/>
      </w:r>
      <w:r w:rsidR="003E24DB" w:rsidRPr="00A962B9">
        <w:rPr>
          <w:b/>
          <w:bCs/>
          <w:cs/>
          <w:lang w:eastAsia="en-GB"/>
        </w:rPr>
        <w:t>รายได้ดอกเบี้ย</w:t>
      </w:r>
    </w:p>
    <w:p w14:paraId="4B221FC7" w14:textId="77777777" w:rsidR="00FA0637" w:rsidRPr="00E22235" w:rsidRDefault="00FA0637" w:rsidP="00E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10"/>
        <w:gridCol w:w="1170"/>
        <w:gridCol w:w="180"/>
        <w:gridCol w:w="1080"/>
        <w:gridCol w:w="180"/>
        <w:gridCol w:w="1080"/>
        <w:gridCol w:w="179"/>
        <w:gridCol w:w="1171"/>
      </w:tblGrid>
      <w:tr w:rsidR="006517BA" w:rsidRPr="00A962B9" w14:paraId="56347D0F" w14:textId="6072A742" w:rsidTr="00BB139A">
        <w:trPr>
          <w:cantSplit/>
        </w:trPr>
        <w:tc>
          <w:tcPr>
            <w:tcW w:w="3420" w:type="dxa"/>
          </w:tcPr>
          <w:p w14:paraId="45B3A79E" w14:textId="77777777" w:rsidR="006517BA" w:rsidRPr="00A962B9" w:rsidRDefault="006517BA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810" w:type="dxa"/>
          </w:tcPr>
          <w:p w14:paraId="4456A54E" w14:textId="77777777" w:rsidR="006517BA" w:rsidRPr="00E22235" w:rsidRDefault="006517BA" w:rsidP="00833D53">
            <w:pPr>
              <w:spacing w:line="240" w:lineRule="auto"/>
              <w:ind w:left="-583" w:right="-108" w:firstLine="583"/>
              <w:jc w:val="center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1832214E" w14:textId="63827263" w:rsidR="006517BA" w:rsidRPr="00E22235" w:rsidRDefault="006517BA" w:rsidP="00FB4B0D">
            <w:pPr>
              <w:spacing w:line="240" w:lineRule="auto"/>
              <w:ind w:right="-108"/>
              <w:jc w:val="center"/>
              <w:rPr>
                <w:cs/>
              </w:rPr>
            </w:pPr>
            <w:r w:rsidRPr="00E2223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8F1C091" w14:textId="77777777" w:rsidR="006517BA" w:rsidRPr="00E22235" w:rsidRDefault="006517BA" w:rsidP="00FB4B0D">
            <w:pPr>
              <w:spacing w:line="240" w:lineRule="auto"/>
              <w:ind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29877F12" w14:textId="245948C4" w:rsidR="006517BA" w:rsidRPr="00E22235" w:rsidRDefault="006517BA" w:rsidP="00FB4B0D">
            <w:pPr>
              <w:spacing w:line="240" w:lineRule="auto"/>
              <w:ind w:right="-108"/>
              <w:jc w:val="center"/>
              <w:rPr>
                <w:b/>
                <w:bCs/>
                <w:cs/>
              </w:rPr>
            </w:pPr>
            <w:r w:rsidRPr="00E22235">
              <w:rPr>
                <w:b/>
                <w:bCs/>
                <w:cs/>
              </w:rPr>
              <w:t>งบการเงิน</w:t>
            </w:r>
            <w:r w:rsidR="00F249AE">
              <w:rPr>
                <w:rFonts w:hint="cs"/>
                <w:b/>
                <w:bCs/>
                <w:cs/>
              </w:rPr>
              <w:t>เฉพาะธนาคาร</w:t>
            </w:r>
          </w:p>
        </w:tc>
      </w:tr>
      <w:tr w:rsidR="007653BA" w:rsidRPr="00A962B9" w14:paraId="0FC99119" w14:textId="73819BE7" w:rsidTr="00BB139A">
        <w:trPr>
          <w:cantSplit/>
        </w:trPr>
        <w:tc>
          <w:tcPr>
            <w:tcW w:w="3420" w:type="dxa"/>
          </w:tcPr>
          <w:p w14:paraId="58E8329F" w14:textId="5D719D59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 xml:space="preserve">ปีสิ้นสุดวันที่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>3</w:t>
            </w:r>
            <w:r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1 </w:t>
            </w:r>
            <w:r>
              <w:rPr>
                <w:rFonts w:eastAsia="Times New Roman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ธันวาคม </w:t>
            </w:r>
          </w:p>
        </w:tc>
        <w:tc>
          <w:tcPr>
            <w:tcW w:w="810" w:type="dxa"/>
          </w:tcPr>
          <w:p w14:paraId="2291614E" w14:textId="7CC3DBDA" w:rsidR="007653BA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3" w:right="-108" w:firstLine="583"/>
              <w:jc w:val="center"/>
              <w:rPr>
                <w:rFonts w:eastAsia="Times New Roman"/>
              </w:rPr>
            </w:pPr>
            <w:r w:rsidRPr="00082BEC">
              <w:rPr>
                <w:rFonts w:eastAsia="Times New Roman"/>
                <w:i/>
                <w:iCs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5EEADD4B" w14:textId="0E90CA55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2568</w:t>
            </w:r>
          </w:p>
        </w:tc>
        <w:tc>
          <w:tcPr>
            <w:tcW w:w="180" w:type="dxa"/>
          </w:tcPr>
          <w:p w14:paraId="733876C9" w14:textId="77777777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080" w:type="dxa"/>
          </w:tcPr>
          <w:p w14:paraId="5831F67A" w14:textId="481B9873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2567</w:t>
            </w:r>
          </w:p>
        </w:tc>
        <w:tc>
          <w:tcPr>
            <w:tcW w:w="180" w:type="dxa"/>
          </w:tcPr>
          <w:p w14:paraId="66F2D196" w14:textId="77777777" w:rsidR="007653BA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8685089" w14:textId="3A34E3D6" w:rsidR="007653BA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</w:rPr>
              <w:t>2568</w:t>
            </w:r>
          </w:p>
        </w:tc>
        <w:tc>
          <w:tcPr>
            <w:tcW w:w="179" w:type="dxa"/>
          </w:tcPr>
          <w:p w14:paraId="7110E0F5" w14:textId="77777777" w:rsidR="007653BA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171" w:type="dxa"/>
          </w:tcPr>
          <w:p w14:paraId="4E46D4EB" w14:textId="42B5B151" w:rsidR="007653BA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2567</w:t>
            </w:r>
          </w:p>
        </w:tc>
      </w:tr>
      <w:tr w:rsidR="007653BA" w:rsidRPr="00A962B9" w14:paraId="0866923B" w14:textId="0213E3B7" w:rsidTr="00BB139A">
        <w:trPr>
          <w:cantSplit/>
        </w:trPr>
        <w:tc>
          <w:tcPr>
            <w:tcW w:w="3420" w:type="dxa"/>
          </w:tcPr>
          <w:p w14:paraId="42D01957" w14:textId="77777777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810" w:type="dxa"/>
          </w:tcPr>
          <w:p w14:paraId="193CB4BC" w14:textId="77777777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3" w:right="-108" w:firstLine="583"/>
              <w:jc w:val="center"/>
              <w:rPr>
                <w:i/>
                <w:iCs/>
                <w:snapToGrid w:val="0"/>
                <w:lang w:eastAsia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468ED5B" w14:textId="1E5AB775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  <w:tc>
          <w:tcPr>
            <w:tcW w:w="180" w:type="dxa"/>
          </w:tcPr>
          <w:p w14:paraId="284C2E64" w14:textId="77777777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</w:p>
        </w:tc>
        <w:tc>
          <w:tcPr>
            <w:tcW w:w="2430" w:type="dxa"/>
            <w:gridSpan w:val="3"/>
          </w:tcPr>
          <w:p w14:paraId="5013A1D2" w14:textId="594A427E" w:rsidR="007653BA" w:rsidRPr="00A962B9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636202" w:rsidRPr="00A962B9" w14:paraId="672AD484" w14:textId="7E197C14" w:rsidTr="006D5200">
        <w:trPr>
          <w:cantSplit/>
        </w:trPr>
        <w:tc>
          <w:tcPr>
            <w:tcW w:w="3420" w:type="dxa"/>
          </w:tcPr>
          <w:p w14:paraId="62049090" w14:textId="69AC65E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bidi="ar-SA"/>
              </w:rPr>
            </w:pPr>
            <w:r w:rsidRPr="00A962B9">
              <w:rPr>
                <w:color w:val="000000"/>
                <w:cs/>
              </w:rPr>
              <w:t>รายการระหว่างธนาคารและตลาดเงิน</w:t>
            </w:r>
          </w:p>
        </w:tc>
        <w:tc>
          <w:tcPr>
            <w:tcW w:w="810" w:type="dxa"/>
          </w:tcPr>
          <w:p w14:paraId="468B71B2" w14:textId="77777777" w:rsidR="00636202" w:rsidRPr="00911054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583" w:firstLine="583"/>
              <w:jc w:val="center"/>
              <w:rPr>
                <w:rFonts w:eastAsia="Times New Roman"/>
                <w:bCs/>
                <w:i/>
                <w:iCs/>
              </w:rPr>
            </w:pPr>
          </w:p>
        </w:tc>
        <w:tc>
          <w:tcPr>
            <w:tcW w:w="1170" w:type="dxa"/>
          </w:tcPr>
          <w:p w14:paraId="642AC7D1" w14:textId="75634B5A" w:rsidR="00636202" w:rsidRPr="006D5200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001F95">
              <w:t>277,587</w:t>
            </w:r>
          </w:p>
        </w:tc>
        <w:tc>
          <w:tcPr>
            <w:tcW w:w="180" w:type="dxa"/>
            <w:vAlign w:val="bottom"/>
          </w:tcPr>
          <w:p w14:paraId="58407F28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80" w:type="dxa"/>
          </w:tcPr>
          <w:p w14:paraId="3D5B0064" w14:textId="3A4C7E8B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rFonts w:eastAsia="Times New Roman"/>
                <w:bCs/>
              </w:rPr>
            </w:pPr>
            <w:r w:rsidRPr="006D5200">
              <w:t>396,565</w:t>
            </w:r>
          </w:p>
        </w:tc>
        <w:tc>
          <w:tcPr>
            <w:tcW w:w="180" w:type="dxa"/>
          </w:tcPr>
          <w:p w14:paraId="0EFCBA8B" w14:textId="77777777" w:rsidR="00636202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</w:rPr>
            </w:pPr>
          </w:p>
        </w:tc>
        <w:tc>
          <w:tcPr>
            <w:tcW w:w="1080" w:type="dxa"/>
          </w:tcPr>
          <w:p w14:paraId="279A7CDF" w14:textId="3C6792A1" w:rsidR="00636202" w:rsidRPr="006D5200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237615">
              <w:t>277,580</w:t>
            </w:r>
          </w:p>
        </w:tc>
        <w:tc>
          <w:tcPr>
            <w:tcW w:w="179" w:type="dxa"/>
            <w:vAlign w:val="bottom"/>
          </w:tcPr>
          <w:p w14:paraId="68371F22" w14:textId="77777777" w:rsidR="00636202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</w:rPr>
            </w:pPr>
          </w:p>
        </w:tc>
        <w:tc>
          <w:tcPr>
            <w:tcW w:w="1171" w:type="dxa"/>
          </w:tcPr>
          <w:p w14:paraId="32BA18A8" w14:textId="59975F5D" w:rsidR="00636202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81"/>
              <w:rPr>
                <w:rFonts w:eastAsia="Times New Roman"/>
                <w:bCs/>
              </w:rPr>
            </w:pPr>
            <w:r w:rsidRPr="006D5200">
              <w:t>396,554</w:t>
            </w:r>
          </w:p>
        </w:tc>
      </w:tr>
      <w:tr w:rsidR="00636202" w:rsidRPr="00A962B9" w14:paraId="070278C4" w14:textId="736AC285" w:rsidTr="006D5200">
        <w:trPr>
          <w:cantSplit/>
        </w:trPr>
        <w:tc>
          <w:tcPr>
            <w:tcW w:w="3420" w:type="dxa"/>
          </w:tcPr>
          <w:p w14:paraId="7127C423" w14:textId="264B2F1C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  <w:r w:rsidRPr="00A962B9">
              <w:rPr>
                <w:color w:val="000000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3F91711A" w14:textId="77777777" w:rsidR="00636202" w:rsidRPr="00911054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583" w:firstLine="583"/>
              <w:jc w:val="center"/>
              <w:rPr>
                <w:rFonts w:eastAsia="Times New Roman"/>
                <w:bCs/>
                <w:i/>
                <w:iCs/>
                <w:lang w:val="en-GB"/>
              </w:rPr>
            </w:pPr>
          </w:p>
        </w:tc>
        <w:tc>
          <w:tcPr>
            <w:tcW w:w="1170" w:type="dxa"/>
          </w:tcPr>
          <w:p w14:paraId="1D9C5A0B" w14:textId="7D4EB108" w:rsidR="00636202" w:rsidRPr="006D5200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001F95">
              <w:t>48,502</w:t>
            </w:r>
          </w:p>
        </w:tc>
        <w:tc>
          <w:tcPr>
            <w:tcW w:w="180" w:type="dxa"/>
            <w:vAlign w:val="bottom"/>
          </w:tcPr>
          <w:p w14:paraId="12371E0F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80" w:type="dxa"/>
          </w:tcPr>
          <w:p w14:paraId="6788D28E" w14:textId="35648E41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rFonts w:eastAsia="Times New Roman"/>
                <w:bCs/>
                <w:lang w:val="en-GB" w:bidi="ar-SA"/>
              </w:rPr>
            </w:pPr>
            <w:r w:rsidRPr="006D5200">
              <w:rPr>
                <w:cs/>
              </w:rPr>
              <w:t>104</w:t>
            </w:r>
            <w:r w:rsidRPr="006D5200">
              <w:t>,</w:t>
            </w:r>
            <w:r w:rsidRPr="006D5200">
              <w:rPr>
                <w:cs/>
              </w:rPr>
              <w:t>078</w:t>
            </w:r>
          </w:p>
        </w:tc>
        <w:tc>
          <w:tcPr>
            <w:tcW w:w="180" w:type="dxa"/>
          </w:tcPr>
          <w:p w14:paraId="14EBFE3E" w14:textId="77777777" w:rsidR="00636202" w:rsidRPr="00636202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i/>
                <w:iCs/>
                <w:lang w:val="en-GB"/>
              </w:rPr>
            </w:pPr>
          </w:p>
        </w:tc>
        <w:tc>
          <w:tcPr>
            <w:tcW w:w="1080" w:type="dxa"/>
          </w:tcPr>
          <w:p w14:paraId="7F7F31A9" w14:textId="6C70EE25" w:rsidR="00636202" w:rsidRPr="006D5200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237615">
              <w:t>48,502</w:t>
            </w:r>
          </w:p>
        </w:tc>
        <w:tc>
          <w:tcPr>
            <w:tcW w:w="179" w:type="dxa"/>
            <w:vAlign w:val="bottom"/>
          </w:tcPr>
          <w:p w14:paraId="0403A6B0" w14:textId="77777777" w:rsidR="00636202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171" w:type="dxa"/>
          </w:tcPr>
          <w:p w14:paraId="61B554D0" w14:textId="6B0DE120" w:rsidR="00636202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81"/>
              <w:rPr>
                <w:rFonts w:eastAsia="Times New Roman"/>
                <w:bCs/>
                <w:lang w:val="en-GB"/>
              </w:rPr>
            </w:pPr>
            <w:r w:rsidRPr="006D5200">
              <w:rPr>
                <w:cs/>
              </w:rPr>
              <w:t>104</w:t>
            </w:r>
            <w:r w:rsidRPr="006D5200">
              <w:t>,</w:t>
            </w:r>
            <w:r w:rsidRPr="006D5200">
              <w:rPr>
                <w:cs/>
              </w:rPr>
              <w:t>078</w:t>
            </w:r>
          </w:p>
        </w:tc>
      </w:tr>
      <w:tr w:rsidR="00636202" w:rsidRPr="00A962B9" w14:paraId="29ADFA43" w14:textId="7698C8DE" w:rsidTr="006D5200">
        <w:trPr>
          <w:cantSplit/>
        </w:trPr>
        <w:tc>
          <w:tcPr>
            <w:tcW w:w="3420" w:type="dxa"/>
          </w:tcPr>
          <w:p w14:paraId="04DFAF41" w14:textId="17A57719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val="en-GB" w:bidi="ar-SA"/>
              </w:rPr>
            </w:pPr>
            <w:r w:rsidRPr="00A962B9">
              <w:rPr>
                <w:color w:val="000000"/>
                <w:cs/>
              </w:rPr>
              <w:t>เงินให้สินเชื่อแก่ลูกหนี้</w:t>
            </w:r>
          </w:p>
        </w:tc>
        <w:tc>
          <w:tcPr>
            <w:tcW w:w="810" w:type="dxa"/>
          </w:tcPr>
          <w:p w14:paraId="6BC4F6FD" w14:textId="770AC618" w:rsidR="00636202" w:rsidRPr="00911054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0" w:firstLine="260"/>
              <w:jc w:val="center"/>
              <w:rPr>
                <w:rFonts w:eastAsia="Times New Roman"/>
                <w:bCs/>
                <w:i/>
                <w:iCs/>
                <w:lang w:val="en-GB"/>
              </w:rPr>
            </w:pPr>
            <w:r w:rsidRPr="00911054">
              <w:rPr>
                <w:rFonts w:eastAsia="Times New Roman"/>
                <w:bCs/>
                <w:i/>
                <w:iCs/>
                <w:lang w:val="en-GB"/>
              </w:rPr>
              <w:t>3</w:t>
            </w:r>
            <w:r>
              <w:rPr>
                <w:rFonts w:eastAsia="Times New Roman"/>
                <w:bCs/>
                <w:i/>
                <w:iCs/>
                <w:lang w:val="en-GB"/>
              </w:rPr>
              <w:t>1</w:t>
            </w:r>
          </w:p>
        </w:tc>
        <w:tc>
          <w:tcPr>
            <w:tcW w:w="1170" w:type="dxa"/>
          </w:tcPr>
          <w:p w14:paraId="1452FEFF" w14:textId="4EEA6B21" w:rsidR="00636202" w:rsidRPr="006D5200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001F95">
              <w:t>17,671,836</w:t>
            </w:r>
          </w:p>
        </w:tc>
        <w:tc>
          <w:tcPr>
            <w:tcW w:w="180" w:type="dxa"/>
            <w:vAlign w:val="bottom"/>
          </w:tcPr>
          <w:p w14:paraId="4F0D40D2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80" w:type="dxa"/>
          </w:tcPr>
          <w:p w14:paraId="4A7C9D5E" w14:textId="65DFFFD2" w:rsidR="00636202" w:rsidRPr="003F3E08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rFonts w:eastAsia="Times New Roman"/>
                <w:bCs/>
                <w:lang w:val="en-GB" w:bidi="ar-SA"/>
              </w:rPr>
            </w:pPr>
            <w:r w:rsidRPr="006D5200">
              <w:t>17,505,568</w:t>
            </w:r>
          </w:p>
        </w:tc>
        <w:tc>
          <w:tcPr>
            <w:tcW w:w="180" w:type="dxa"/>
          </w:tcPr>
          <w:p w14:paraId="372C484D" w14:textId="77777777" w:rsidR="00636202" w:rsidRPr="003F3E08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080" w:type="dxa"/>
          </w:tcPr>
          <w:p w14:paraId="454E041F" w14:textId="436D0278" w:rsidR="00636202" w:rsidRPr="006D5200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237615">
              <w:t>17,671,836</w:t>
            </w:r>
          </w:p>
        </w:tc>
        <w:tc>
          <w:tcPr>
            <w:tcW w:w="179" w:type="dxa"/>
            <w:vAlign w:val="bottom"/>
          </w:tcPr>
          <w:p w14:paraId="133A0F1E" w14:textId="77777777" w:rsidR="00636202" w:rsidRPr="003F3E08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171" w:type="dxa"/>
          </w:tcPr>
          <w:p w14:paraId="5E5EE43C" w14:textId="4007675A" w:rsidR="00636202" w:rsidRPr="003F3E08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81"/>
              <w:rPr>
                <w:rFonts w:eastAsia="Times New Roman"/>
                <w:bCs/>
                <w:lang w:val="en-GB"/>
              </w:rPr>
            </w:pPr>
            <w:r w:rsidRPr="006D5200">
              <w:t>17,505,568</w:t>
            </w:r>
          </w:p>
        </w:tc>
      </w:tr>
      <w:tr w:rsidR="00636202" w:rsidRPr="00A962B9" w14:paraId="7E05B4A2" w14:textId="4B7824B0" w:rsidTr="006D5200">
        <w:trPr>
          <w:cantSplit/>
        </w:trPr>
        <w:tc>
          <w:tcPr>
            <w:tcW w:w="3420" w:type="dxa"/>
          </w:tcPr>
          <w:p w14:paraId="1266B163" w14:textId="658D8472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การให้เช่าซื้อ</w:t>
            </w:r>
          </w:p>
        </w:tc>
        <w:tc>
          <w:tcPr>
            <w:tcW w:w="810" w:type="dxa"/>
          </w:tcPr>
          <w:p w14:paraId="5DB3EEF5" w14:textId="33FB3CA8" w:rsidR="00636202" w:rsidRPr="00911054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3" w:firstLine="583"/>
              <w:jc w:val="center"/>
              <w:rPr>
                <w:rFonts w:eastAsia="Times New Roman"/>
                <w:bCs/>
                <w:i/>
                <w:iCs/>
                <w:lang w:val="en-GB"/>
              </w:rPr>
            </w:pPr>
          </w:p>
        </w:tc>
        <w:tc>
          <w:tcPr>
            <w:tcW w:w="1170" w:type="dxa"/>
          </w:tcPr>
          <w:p w14:paraId="08AFDCAA" w14:textId="121CA822" w:rsidR="00636202" w:rsidRPr="006D5200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001F95">
              <w:t>160,443</w:t>
            </w:r>
          </w:p>
        </w:tc>
        <w:tc>
          <w:tcPr>
            <w:tcW w:w="180" w:type="dxa"/>
            <w:vAlign w:val="bottom"/>
          </w:tcPr>
          <w:p w14:paraId="5DB113FD" w14:textId="7777777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80" w:type="dxa"/>
          </w:tcPr>
          <w:p w14:paraId="6D58AD85" w14:textId="2FF790EE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rFonts w:eastAsia="Times New Roman"/>
                <w:bCs/>
                <w:lang w:val="en-GB" w:bidi="ar-SA"/>
              </w:rPr>
            </w:pPr>
            <w:r w:rsidRPr="006D5200">
              <w:t>130,145</w:t>
            </w:r>
          </w:p>
        </w:tc>
        <w:tc>
          <w:tcPr>
            <w:tcW w:w="180" w:type="dxa"/>
          </w:tcPr>
          <w:p w14:paraId="62A6702C" w14:textId="77777777" w:rsidR="00636202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080" w:type="dxa"/>
          </w:tcPr>
          <w:p w14:paraId="71A75A7F" w14:textId="48048757" w:rsidR="00636202" w:rsidRPr="006D5200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237615">
              <w:t>160,443</w:t>
            </w:r>
          </w:p>
        </w:tc>
        <w:tc>
          <w:tcPr>
            <w:tcW w:w="179" w:type="dxa"/>
            <w:vAlign w:val="bottom"/>
          </w:tcPr>
          <w:p w14:paraId="6E6EA0A6" w14:textId="77777777" w:rsidR="00636202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171" w:type="dxa"/>
          </w:tcPr>
          <w:p w14:paraId="5B24630E" w14:textId="73628A27" w:rsidR="00636202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81"/>
              <w:rPr>
                <w:rFonts w:eastAsia="Times New Roman"/>
                <w:bCs/>
                <w:lang w:val="en-GB"/>
              </w:rPr>
            </w:pPr>
            <w:r w:rsidRPr="006D5200">
              <w:rPr>
                <w:cs/>
              </w:rPr>
              <w:t>130</w:t>
            </w:r>
            <w:r w:rsidRPr="006D5200">
              <w:t>,</w:t>
            </w:r>
            <w:r w:rsidRPr="006D5200">
              <w:rPr>
                <w:cs/>
              </w:rPr>
              <w:t>145</w:t>
            </w:r>
          </w:p>
        </w:tc>
      </w:tr>
      <w:tr w:rsidR="00636202" w:rsidRPr="00A962B9" w14:paraId="6B2F6AE0" w14:textId="77777777" w:rsidTr="006D5200">
        <w:trPr>
          <w:cantSplit/>
        </w:trPr>
        <w:tc>
          <w:tcPr>
            <w:tcW w:w="3420" w:type="dxa"/>
          </w:tcPr>
          <w:p w14:paraId="010765D6" w14:textId="6A58F3B8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>
              <w:rPr>
                <w:rFonts w:eastAsia="Times New Roman" w:hint="cs"/>
                <w:color w:val="000000"/>
                <w:cs/>
                <w:lang w:val="en-GB"/>
              </w:rPr>
              <w:t>อื่น ๆ</w:t>
            </w:r>
          </w:p>
        </w:tc>
        <w:tc>
          <w:tcPr>
            <w:tcW w:w="810" w:type="dxa"/>
          </w:tcPr>
          <w:p w14:paraId="13DA613E" w14:textId="77777777" w:rsidR="00636202" w:rsidRPr="00911054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3" w:firstLine="583"/>
              <w:jc w:val="center"/>
              <w:rPr>
                <w:rFonts w:eastAsia="Times New Roman"/>
                <w:bCs/>
                <w:i/>
                <w:i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D1383B" w14:textId="706ADD57" w:rsidR="00636202" w:rsidRPr="00776DBA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001F95">
              <w:t>4,766</w:t>
            </w:r>
          </w:p>
        </w:tc>
        <w:tc>
          <w:tcPr>
            <w:tcW w:w="180" w:type="dxa"/>
            <w:vAlign w:val="bottom"/>
          </w:tcPr>
          <w:p w14:paraId="6466F0F5" w14:textId="77777777" w:rsidR="00636202" w:rsidRPr="00BB139A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</w:tcPr>
          <w:p w14:paraId="5C36CE1B" w14:textId="0E1D1E5B" w:rsidR="00636202" w:rsidRPr="00BB139A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rFonts w:eastAsia="Times New Roman"/>
                <w:lang w:val="en-GB"/>
              </w:rPr>
            </w:pPr>
            <w:r w:rsidRPr="006D5200">
              <w:rPr>
                <w:cs/>
              </w:rPr>
              <w:t>1</w:t>
            </w:r>
            <w:r w:rsidRPr="006D5200">
              <w:t>,</w:t>
            </w:r>
            <w:r w:rsidRPr="006D5200">
              <w:rPr>
                <w:cs/>
              </w:rPr>
              <w:t>606</w:t>
            </w:r>
          </w:p>
        </w:tc>
        <w:tc>
          <w:tcPr>
            <w:tcW w:w="180" w:type="dxa"/>
          </w:tcPr>
          <w:p w14:paraId="3D8DB940" w14:textId="77777777" w:rsidR="00636202" w:rsidRPr="00BB139A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08A51E" w14:textId="70C8F4F6" w:rsidR="00636202" w:rsidRPr="00776DBA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237615">
              <w:t>4,766</w:t>
            </w:r>
          </w:p>
        </w:tc>
        <w:tc>
          <w:tcPr>
            <w:tcW w:w="179" w:type="dxa"/>
            <w:vAlign w:val="bottom"/>
          </w:tcPr>
          <w:p w14:paraId="43B333B5" w14:textId="77777777" w:rsidR="00636202" w:rsidRPr="00BB139A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lang w:val="en-GB"/>
              </w:rPr>
            </w:pPr>
          </w:p>
        </w:tc>
        <w:tc>
          <w:tcPr>
            <w:tcW w:w="1171" w:type="dxa"/>
          </w:tcPr>
          <w:p w14:paraId="4CD38F5B" w14:textId="0A07AE7D" w:rsidR="00636202" w:rsidRPr="00BB139A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81"/>
              <w:rPr>
                <w:rFonts w:eastAsia="Times New Roman"/>
                <w:lang w:val="en-GB"/>
              </w:rPr>
            </w:pPr>
            <w:r w:rsidRPr="006D5200">
              <w:t>1,606</w:t>
            </w:r>
          </w:p>
        </w:tc>
      </w:tr>
      <w:tr w:rsidR="00636202" w:rsidRPr="00A962B9" w14:paraId="6DEA6205" w14:textId="12543213" w:rsidTr="006D5200">
        <w:trPr>
          <w:cantSplit/>
        </w:trPr>
        <w:tc>
          <w:tcPr>
            <w:tcW w:w="3420" w:type="dxa"/>
          </w:tcPr>
          <w:p w14:paraId="3BEFABA7" w14:textId="1A543707" w:rsidR="00636202" w:rsidRPr="00A962B9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1F57A2C3" w14:textId="77777777" w:rsidR="00636202" w:rsidRPr="00E22235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583" w:right="105" w:firstLine="583"/>
              <w:rPr>
                <w:rFonts w:eastAsia="Times New Roman"/>
                <w:b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9908CC" w14:textId="4EBA4D43" w:rsidR="00636202" w:rsidRPr="00636202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b/>
                <w:bCs/>
              </w:rPr>
            </w:pPr>
            <w:r w:rsidRPr="00636202">
              <w:rPr>
                <w:b/>
                <w:bCs/>
              </w:rPr>
              <w:t>18,163,134</w:t>
            </w:r>
          </w:p>
        </w:tc>
        <w:tc>
          <w:tcPr>
            <w:tcW w:w="180" w:type="dxa"/>
            <w:vAlign w:val="bottom"/>
          </w:tcPr>
          <w:p w14:paraId="2DF35FDD" w14:textId="77777777" w:rsidR="00636202" w:rsidRPr="00636202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B16E89" w14:textId="51FAAB22" w:rsidR="00636202" w:rsidRPr="00636202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rFonts w:eastAsia="Times New Roman"/>
                <w:b/>
                <w:bCs/>
              </w:rPr>
            </w:pPr>
            <w:r w:rsidRPr="00636202">
              <w:rPr>
                <w:b/>
                <w:bCs/>
              </w:rPr>
              <w:t>18,137,962</w:t>
            </w:r>
          </w:p>
        </w:tc>
        <w:tc>
          <w:tcPr>
            <w:tcW w:w="180" w:type="dxa"/>
          </w:tcPr>
          <w:p w14:paraId="076137EF" w14:textId="77777777" w:rsidR="00636202" w:rsidRPr="00636202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DA1DC6" w14:textId="686A71D5" w:rsidR="00636202" w:rsidRPr="00636202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b/>
                <w:bCs/>
              </w:rPr>
            </w:pPr>
            <w:r w:rsidRPr="00636202">
              <w:rPr>
                <w:b/>
                <w:bCs/>
              </w:rPr>
              <w:t>18,163,127</w:t>
            </w:r>
          </w:p>
        </w:tc>
        <w:tc>
          <w:tcPr>
            <w:tcW w:w="179" w:type="dxa"/>
            <w:vAlign w:val="bottom"/>
          </w:tcPr>
          <w:p w14:paraId="2713482E" w14:textId="77777777" w:rsidR="00636202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311CBF5" w14:textId="7D574B0A" w:rsidR="00636202" w:rsidRDefault="00636202" w:rsidP="0063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81"/>
              <w:rPr>
                <w:rFonts w:eastAsia="Times New Roman"/>
                <w:b/>
                <w:lang w:val="en-GB"/>
              </w:rPr>
            </w:pPr>
            <w:r w:rsidRPr="00D66E80">
              <w:rPr>
                <w:b/>
                <w:bCs/>
              </w:rPr>
              <w:t>18,137,951</w:t>
            </w:r>
          </w:p>
        </w:tc>
      </w:tr>
    </w:tbl>
    <w:p w14:paraId="66348041" w14:textId="6A2D434F" w:rsidR="00716012" w:rsidRPr="00E22235" w:rsidRDefault="00716012" w:rsidP="00E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p w14:paraId="168CF08A" w14:textId="4172EF02" w:rsidR="003E24DB" w:rsidRPr="00A962B9" w:rsidRDefault="00FE1C9A" w:rsidP="009D54CD">
      <w:pPr>
        <w:pStyle w:val="index"/>
        <w:tabs>
          <w:tab w:val="clear" w:pos="1134"/>
          <w:tab w:val="left" w:pos="720"/>
          <w:tab w:val="left" w:pos="1440"/>
          <w:tab w:val="left" w:pos="2865"/>
        </w:tabs>
        <w:spacing w:after="0" w:line="240" w:lineRule="auto"/>
        <w:ind w:left="540" w:hanging="540"/>
        <w:outlineLvl w:val="0"/>
        <w:rPr>
          <w:rFonts w:asciiTheme="majorBidi" w:hAnsiTheme="majorBidi"/>
          <w:b/>
          <w:bCs/>
          <w:sz w:val="28"/>
          <w:szCs w:val="28"/>
          <w:lang w:eastAsia="en-GB"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3</w:t>
      </w:r>
      <w:r>
        <w:rPr>
          <w:rFonts w:asciiTheme="majorBidi" w:hAnsiTheme="majorBidi"/>
          <w:b/>
          <w:bCs/>
          <w:sz w:val="28"/>
          <w:szCs w:val="28"/>
          <w:lang w:val="en-US" w:bidi="th-TH"/>
        </w:rPr>
        <w:t>7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eastAsia="en-GB" w:bidi="th-TH"/>
        </w:rPr>
        <w:t>ค่าใช้จ่ายดอกเบี้ย</w:t>
      </w:r>
    </w:p>
    <w:p w14:paraId="20688A46" w14:textId="658D62CA" w:rsidR="00FA0637" w:rsidRPr="00E22235" w:rsidRDefault="00FA0637" w:rsidP="00E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tbl>
      <w:tblPr>
        <w:tblW w:w="927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9"/>
        <w:gridCol w:w="720"/>
        <w:gridCol w:w="1170"/>
        <w:gridCol w:w="180"/>
        <w:gridCol w:w="1080"/>
        <w:gridCol w:w="183"/>
        <w:gridCol w:w="1077"/>
        <w:gridCol w:w="180"/>
        <w:gridCol w:w="1170"/>
      </w:tblGrid>
      <w:tr w:rsidR="00EA30C5" w:rsidRPr="0091606C" w14:paraId="26E06235" w14:textId="77777777" w:rsidTr="0033461C">
        <w:trPr>
          <w:cantSplit/>
        </w:trPr>
        <w:tc>
          <w:tcPr>
            <w:tcW w:w="3519" w:type="dxa"/>
          </w:tcPr>
          <w:p w14:paraId="19DD086E" w14:textId="7729F9FE" w:rsidR="00EA30C5" w:rsidRPr="00082BEC" w:rsidRDefault="00EA30C5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720" w:type="dxa"/>
          </w:tcPr>
          <w:p w14:paraId="46549619" w14:textId="77777777" w:rsidR="00EA30C5" w:rsidRPr="00082BEC" w:rsidRDefault="00EA30C5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80" w:lineRule="exact"/>
              <w:ind w:left="-117" w:right="-108"/>
              <w:jc w:val="center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4F9917F6" w14:textId="087695D2" w:rsidR="00EA30C5" w:rsidRPr="00082BEC" w:rsidRDefault="00EA30C5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80" w:lineRule="exact"/>
              <w:ind w:left="-117" w:right="-108"/>
              <w:jc w:val="center"/>
              <w:rPr>
                <w:rFonts w:eastAsia="Times New Roman"/>
                <w:snapToGrid w:val="0"/>
                <w:lang w:eastAsia="th-TH"/>
              </w:rPr>
            </w:pPr>
            <w:r w:rsidRPr="00082BEC">
              <w:rPr>
                <w:rFonts w:eastAsia="Times New Roman"/>
                <w:b/>
                <w:bCs/>
                <w:cs/>
              </w:rPr>
              <w:t>งบการเงินรวม</w:t>
            </w:r>
          </w:p>
        </w:tc>
        <w:tc>
          <w:tcPr>
            <w:tcW w:w="183" w:type="dxa"/>
            <w:vAlign w:val="bottom"/>
          </w:tcPr>
          <w:p w14:paraId="3F391474" w14:textId="77777777" w:rsidR="00EA30C5" w:rsidRPr="00082BEC" w:rsidRDefault="00EA30C5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17" w:right="-288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2427" w:type="dxa"/>
            <w:gridSpan w:val="3"/>
            <w:vAlign w:val="bottom"/>
          </w:tcPr>
          <w:p w14:paraId="0BD2890D" w14:textId="77777777" w:rsidR="00EA30C5" w:rsidRPr="00082BEC" w:rsidRDefault="00EA30C5" w:rsidP="00E7084D">
            <w:pPr>
              <w:spacing w:line="380" w:lineRule="exact"/>
              <w:jc w:val="center"/>
              <w:rPr>
                <w:b/>
                <w:bCs/>
                <w:cs/>
              </w:rPr>
            </w:pPr>
            <w:r w:rsidRPr="00082BEC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7653BA" w:rsidRPr="0091606C" w14:paraId="76C21B87" w14:textId="77777777" w:rsidTr="0033461C">
        <w:trPr>
          <w:cantSplit/>
        </w:trPr>
        <w:tc>
          <w:tcPr>
            <w:tcW w:w="3519" w:type="dxa"/>
          </w:tcPr>
          <w:p w14:paraId="092464B9" w14:textId="1D27F360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 xml:space="preserve">ปีสิ้นสุดวันที่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>3</w:t>
            </w:r>
            <w:r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1 </w:t>
            </w:r>
            <w:r>
              <w:rPr>
                <w:rFonts w:eastAsia="Times New Roman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ธันวาคม </w:t>
            </w:r>
          </w:p>
        </w:tc>
        <w:tc>
          <w:tcPr>
            <w:tcW w:w="720" w:type="dxa"/>
          </w:tcPr>
          <w:p w14:paraId="7DBDF895" w14:textId="265EBF34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i/>
                <w:iCs/>
                <w:cs/>
              </w:rPr>
            </w:pPr>
            <w:r w:rsidRPr="00082BEC">
              <w:rPr>
                <w:rFonts w:eastAsia="Times New Roman"/>
                <w:i/>
                <w:iCs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5438BC09" w14:textId="704BD68D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2568</w:t>
            </w:r>
          </w:p>
        </w:tc>
        <w:tc>
          <w:tcPr>
            <w:tcW w:w="180" w:type="dxa"/>
          </w:tcPr>
          <w:p w14:paraId="1F929344" w14:textId="77777777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</w:tcPr>
          <w:p w14:paraId="5528640E" w14:textId="5814FFD0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lang w:val="en-GB"/>
              </w:rPr>
              <w:t>2567</w:t>
            </w:r>
          </w:p>
        </w:tc>
        <w:tc>
          <w:tcPr>
            <w:tcW w:w="183" w:type="dxa"/>
          </w:tcPr>
          <w:p w14:paraId="09934A73" w14:textId="77777777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288"/>
              <w:jc w:val="center"/>
              <w:rPr>
                <w:rFonts w:eastAsia="Times New Roman"/>
                <w:snapToGrid w:val="0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729BDDB0" w14:textId="16048DAA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</w:rPr>
              <w:t>2568</w:t>
            </w:r>
          </w:p>
        </w:tc>
        <w:tc>
          <w:tcPr>
            <w:tcW w:w="180" w:type="dxa"/>
          </w:tcPr>
          <w:p w14:paraId="6094A6D1" w14:textId="77777777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41D07FC2" w14:textId="7EDD1478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2567</w:t>
            </w:r>
          </w:p>
        </w:tc>
      </w:tr>
      <w:tr w:rsidR="007653BA" w:rsidRPr="0091606C" w14:paraId="494BC11B" w14:textId="77777777" w:rsidTr="0033461C">
        <w:trPr>
          <w:cantSplit/>
        </w:trPr>
        <w:tc>
          <w:tcPr>
            <w:tcW w:w="3519" w:type="dxa"/>
          </w:tcPr>
          <w:p w14:paraId="0FA6F305" w14:textId="77777777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720" w:type="dxa"/>
          </w:tcPr>
          <w:p w14:paraId="35E37F01" w14:textId="77777777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</w:p>
        </w:tc>
        <w:tc>
          <w:tcPr>
            <w:tcW w:w="5040" w:type="dxa"/>
            <w:gridSpan w:val="7"/>
          </w:tcPr>
          <w:p w14:paraId="12C5CCBA" w14:textId="7BF66090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082BEC">
              <w:rPr>
                <w:i/>
                <w:iCs/>
                <w:snapToGrid w:val="0"/>
                <w:lang w:eastAsia="th-TH"/>
              </w:rPr>
              <w:t>(</w:t>
            </w:r>
            <w:r w:rsidRPr="00082BEC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082BEC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B23365" w:rsidRPr="0091606C" w14:paraId="1A9AEC6C" w14:textId="77777777" w:rsidTr="0033461C">
        <w:trPr>
          <w:cantSplit/>
        </w:trPr>
        <w:tc>
          <w:tcPr>
            <w:tcW w:w="3519" w:type="dxa"/>
          </w:tcPr>
          <w:p w14:paraId="7A3BF1DC" w14:textId="6E200394" w:rsidR="00B23365" w:rsidRPr="00082BEC" w:rsidRDefault="00B23365" w:rsidP="00B23365">
            <w:pPr>
              <w:spacing w:line="240" w:lineRule="auto"/>
              <w:rPr>
                <w:color w:val="000000"/>
              </w:rPr>
            </w:pPr>
            <w:r w:rsidRPr="009B1DDA">
              <w:rPr>
                <w:color w:val="000000"/>
                <w:cs/>
              </w:rPr>
              <w:t>เงินรับฝาก</w:t>
            </w:r>
          </w:p>
        </w:tc>
        <w:tc>
          <w:tcPr>
            <w:tcW w:w="720" w:type="dxa"/>
          </w:tcPr>
          <w:p w14:paraId="63714513" w14:textId="7147F59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</w:rPr>
            </w:pPr>
            <w:r>
              <w:rPr>
                <w:rFonts w:eastAsia="Times New Roman" w:hint="cs"/>
                <w:i/>
                <w:iCs/>
                <w:cs/>
              </w:rPr>
              <w:t>3</w:t>
            </w:r>
            <w:r>
              <w:rPr>
                <w:rFonts w:eastAsia="Times New Roman"/>
                <w:i/>
                <w:iCs/>
              </w:rPr>
              <w:t>1</w:t>
            </w:r>
          </w:p>
        </w:tc>
        <w:tc>
          <w:tcPr>
            <w:tcW w:w="1170" w:type="dxa"/>
          </w:tcPr>
          <w:p w14:paraId="68BA88F2" w14:textId="121841F7" w:rsidR="00B23365" w:rsidRPr="006D5200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F22D5A">
              <w:t>2,645,983</w:t>
            </w:r>
          </w:p>
        </w:tc>
        <w:tc>
          <w:tcPr>
            <w:tcW w:w="180" w:type="dxa"/>
          </w:tcPr>
          <w:p w14:paraId="572487DA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2F7C8B2A" w14:textId="3A9EF59D" w:rsidR="00B23365" w:rsidRPr="00BB139A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69"/>
            </w:pPr>
            <w:r w:rsidRPr="006D5200">
              <w:t>2,471,037</w:t>
            </w:r>
          </w:p>
        </w:tc>
        <w:tc>
          <w:tcPr>
            <w:tcW w:w="183" w:type="dxa"/>
            <w:vAlign w:val="bottom"/>
          </w:tcPr>
          <w:p w14:paraId="57F3A359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</w:tcPr>
          <w:p w14:paraId="38CE660C" w14:textId="426FA7D8" w:rsidR="00B23365" w:rsidRPr="00BB139A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2B0B1E">
              <w:t>2,646,572</w:t>
            </w:r>
          </w:p>
        </w:tc>
        <w:tc>
          <w:tcPr>
            <w:tcW w:w="180" w:type="dxa"/>
            <w:vAlign w:val="bottom"/>
          </w:tcPr>
          <w:p w14:paraId="612DB698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1C2D610" w14:textId="3194BE4D" w:rsidR="00B23365" w:rsidRPr="00BB139A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69"/>
            </w:pPr>
            <w:r w:rsidRPr="006D5200">
              <w:t>2,471,662</w:t>
            </w:r>
          </w:p>
        </w:tc>
      </w:tr>
      <w:tr w:rsidR="00B23365" w:rsidRPr="0091606C" w14:paraId="4D6061B1" w14:textId="77777777" w:rsidTr="0033461C">
        <w:trPr>
          <w:cantSplit/>
          <w:trHeight w:val="70"/>
        </w:trPr>
        <w:tc>
          <w:tcPr>
            <w:tcW w:w="3519" w:type="dxa"/>
          </w:tcPr>
          <w:p w14:paraId="446C9F16" w14:textId="56821F52" w:rsidR="00B23365" w:rsidRPr="00082BEC" w:rsidRDefault="00B23365" w:rsidP="00B23365">
            <w:pPr>
              <w:spacing w:line="240" w:lineRule="auto"/>
              <w:rPr>
                <w:color w:val="000000"/>
              </w:rPr>
            </w:pPr>
            <w:r w:rsidRPr="009B1DDA">
              <w:rPr>
                <w:color w:val="000000"/>
                <w:cs/>
              </w:rPr>
              <w:t>รายการระหว่างธนาคารและตลาดเงิน</w:t>
            </w:r>
          </w:p>
        </w:tc>
        <w:tc>
          <w:tcPr>
            <w:tcW w:w="720" w:type="dxa"/>
          </w:tcPr>
          <w:p w14:paraId="78AF6210" w14:textId="1747A8A2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8E1346">
              <w:rPr>
                <w:rFonts w:eastAsia="Times New Roman" w:hint="cs"/>
                <w:i/>
                <w:iCs/>
                <w:cs/>
              </w:rPr>
              <w:t>3</w:t>
            </w:r>
            <w:r>
              <w:rPr>
                <w:rFonts w:eastAsia="Times New Roman"/>
                <w:i/>
                <w:iCs/>
              </w:rPr>
              <w:t>1</w:t>
            </w:r>
          </w:p>
        </w:tc>
        <w:tc>
          <w:tcPr>
            <w:tcW w:w="1170" w:type="dxa"/>
          </w:tcPr>
          <w:p w14:paraId="161FDD25" w14:textId="47A75CE6" w:rsidR="00B23365" w:rsidRPr="006D5200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F22D5A">
              <w:t>157,884</w:t>
            </w:r>
          </w:p>
        </w:tc>
        <w:tc>
          <w:tcPr>
            <w:tcW w:w="180" w:type="dxa"/>
          </w:tcPr>
          <w:p w14:paraId="5F739939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0CA162A" w14:textId="0B09B7E7" w:rsidR="00B23365" w:rsidRPr="00BB139A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69"/>
            </w:pPr>
            <w:r w:rsidRPr="006D5200">
              <w:rPr>
                <w:cs/>
              </w:rPr>
              <w:t>157</w:t>
            </w:r>
            <w:r w:rsidRPr="006D5200">
              <w:t>,</w:t>
            </w:r>
            <w:r w:rsidRPr="006D5200">
              <w:rPr>
                <w:cs/>
              </w:rPr>
              <w:t>407</w:t>
            </w:r>
          </w:p>
        </w:tc>
        <w:tc>
          <w:tcPr>
            <w:tcW w:w="183" w:type="dxa"/>
            <w:vAlign w:val="bottom"/>
          </w:tcPr>
          <w:p w14:paraId="13C15022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</w:tcPr>
          <w:p w14:paraId="7A2BDA07" w14:textId="5086F118" w:rsidR="00B23365" w:rsidRPr="00BB139A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2B0B1E">
              <w:t>157,884</w:t>
            </w:r>
          </w:p>
        </w:tc>
        <w:tc>
          <w:tcPr>
            <w:tcW w:w="180" w:type="dxa"/>
            <w:vAlign w:val="bottom"/>
          </w:tcPr>
          <w:p w14:paraId="7F5828CA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421BD19" w14:textId="1128297B" w:rsidR="00B23365" w:rsidRPr="00BB139A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69"/>
            </w:pPr>
            <w:r w:rsidRPr="006D5200">
              <w:rPr>
                <w:cs/>
              </w:rPr>
              <w:t>157</w:t>
            </w:r>
            <w:r w:rsidRPr="006D5200">
              <w:t>,</w:t>
            </w:r>
            <w:r w:rsidRPr="006D5200">
              <w:rPr>
                <w:cs/>
              </w:rPr>
              <w:t>407</w:t>
            </w:r>
          </w:p>
        </w:tc>
      </w:tr>
      <w:tr w:rsidR="00B23365" w:rsidRPr="0091606C" w14:paraId="1401AEAA" w14:textId="77777777" w:rsidTr="0033461C">
        <w:trPr>
          <w:cantSplit/>
        </w:trPr>
        <w:tc>
          <w:tcPr>
            <w:tcW w:w="3519" w:type="dxa"/>
          </w:tcPr>
          <w:p w14:paraId="12F29299" w14:textId="25EA7993" w:rsidR="00B23365" w:rsidRPr="00082BEC" w:rsidRDefault="00B23365" w:rsidP="00B23365">
            <w:pPr>
              <w:tabs>
                <w:tab w:val="clear" w:pos="3515"/>
              </w:tabs>
              <w:spacing w:line="240" w:lineRule="auto"/>
              <w:ind w:right="-80"/>
              <w:rPr>
                <w:spacing w:val="-4"/>
                <w:cs/>
              </w:rPr>
            </w:pPr>
            <w:r>
              <w:rPr>
                <w:rFonts w:hint="cs"/>
                <w:spacing w:val="-4"/>
                <w:cs/>
              </w:rPr>
              <w:t xml:space="preserve">ตราสารหนี้ที่ออกและเงินกู้ยืม </w:t>
            </w:r>
            <w:r>
              <w:rPr>
                <w:spacing w:val="-4"/>
              </w:rPr>
              <w:t xml:space="preserve">- </w:t>
            </w:r>
            <w:r>
              <w:rPr>
                <w:rFonts w:hint="cs"/>
                <w:spacing w:val="-4"/>
                <w:cs/>
              </w:rPr>
              <w:t>หุ้นกู้ด้อยสิทธิ</w:t>
            </w:r>
          </w:p>
        </w:tc>
        <w:tc>
          <w:tcPr>
            <w:tcW w:w="720" w:type="dxa"/>
          </w:tcPr>
          <w:p w14:paraId="7EEEA85B" w14:textId="2123B2CE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8E1346">
              <w:rPr>
                <w:rFonts w:eastAsia="Times New Roman" w:hint="cs"/>
                <w:i/>
                <w:iCs/>
                <w:cs/>
              </w:rPr>
              <w:t>3</w:t>
            </w:r>
            <w:r>
              <w:rPr>
                <w:rFonts w:eastAsia="Times New Roman"/>
                <w:i/>
                <w:iCs/>
              </w:rPr>
              <w:t>1</w:t>
            </w:r>
          </w:p>
        </w:tc>
        <w:tc>
          <w:tcPr>
            <w:tcW w:w="1170" w:type="dxa"/>
          </w:tcPr>
          <w:p w14:paraId="24BDB4C7" w14:textId="7AA3B7EC" w:rsidR="00B23365" w:rsidRPr="006D5200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F22D5A">
              <w:t>185,532</w:t>
            </w:r>
          </w:p>
        </w:tc>
        <w:tc>
          <w:tcPr>
            <w:tcW w:w="180" w:type="dxa"/>
          </w:tcPr>
          <w:p w14:paraId="1CCD0ABD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121C357" w14:textId="6255C19E" w:rsidR="00B23365" w:rsidRPr="00BB139A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69"/>
            </w:pPr>
            <w:r w:rsidRPr="006D5200">
              <w:t>183,843</w:t>
            </w:r>
          </w:p>
        </w:tc>
        <w:tc>
          <w:tcPr>
            <w:tcW w:w="183" w:type="dxa"/>
            <w:vAlign w:val="bottom"/>
          </w:tcPr>
          <w:p w14:paraId="074F8972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1588DAB" w14:textId="63DC0793" w:rsidR="00B23365" w:rsidRPr="00BB139A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2B0B1E">
              <w:t>185,532</w:t>
            </w:r>
          </w:p>
        </w:tc>
        <w:tc>
          <w:tcPr>
            <w:tcW w:w="180" w:type="dxa"/>
            <w:vAlign w:val="bottom"/>
          </w:tcPr>
          <w:p w14:paraId="0D3FA165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D1F475D" w14:textId="4A41414F" w:rsidR="00B23365" w:rsidRPr="00BB139A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69"/>
            </w:pPr>
            <w:r w:rsidRPr="006A6D59">
              <w:t>183,843</w:t>
            </w:r>
          </w:p>
        </w:tc>
      </w:tr>
      <w:tr w:rsidR="00B23365" w:rsidRPr="0091606C" w14:paraId="78A80C47" w14:textId="77777777" w:rsidTr="0033461C">
        <w:trPr>
          <w:cantSplit/>
        </w:trPr>
        <w:tc>
          <w:tcPr>
            <w:tcW w:w="3519" w:type="dxa"/>
          </w:tcPr>
          <w:p w14:paraId="54120961" w14:textId="75A76BC7" w:rsidR="00B23365" w:rsidRPr="00082BEC" w:rsidRDefault="00B23365" w:rsidP="00B23365">
            <w:pPr>
              <w:tabs>
                <w:tab w:val="clear" w:pos="3515"/>
              </w:tabs>
              <w:spacing w:line="240" w:lineRule="auto"/>
              <w:ind w:right="-80"/>
              <w:rPr>
                <w:spacing w:val="-4"/>
              </w:rPr>
            </w:pPr>
            <w:r w:rsidRPr="009B1DDA">
              <w:rPr>
                <w:spacing w:val="-4"/>
                <w:cs/>
              </w:rPr>
              <w:t>เงินนำส่งสถาบันคุ้มครองเงินฝากและ</w:t>
            </w:r>
            <w:r w:rsidRPr="009B1DDA">
              <w:rPr>
                <w:spacing w:val="-4"/>
              </w:rPr>
              <w:t xml:space="preserve"> </w:t>
            </w:r>
            <w:r w:rsidRPr="009B1DDA">
              <w:rPr>
                <w:rFonts w:eastAsia="AngsanaNew"/>
                <w:spacing w:val="-4"/>
                <w:cs/>
                <w:lang w:eastAsia="en-GB"/>
              </w:rPr>
              <w:t>ธปท</w:t>
            </w:r>
            <w:r w:rsidRPr="009B1DDA">
              <w:rPr>
                <w:rFonts w:eastAsia="AngsanaNew"/>
                <w:spacing w:val="-4"/>
                <w:lang w:eastAsia="en-GB"/>
              </w:rPr>
              <w:t>.</w:t>
            </w:r>
            <w:r w:rsidR="00FD1292">
              <w:rPr>
                <w:rFonts w:eastAsia="AngsanaNew"/>
                <w:spacing w:val="-4"/>
                <w:lang w:eastAsia="en-GB"/>
              </w:rPr>
              <w:t xml:space="preserve"> </w:t>
            </w:r>
            <w:r w:rsidR="00FD1292" w:rsidRPr="0033461C">
              <w:rPr>
                <w:rFonts w:cs="Angsana New"/>
                <w:vertAlign w:val="superscript"/>
              </w:rPr>
              <w:t>*</w:t>
            </w:r>
          </w:p>
        </w:tc>
        <w:tc>
          <w:tcPr>
            <w:tcW w:w="720" w:type="dxa"/>
          </w:tcPr>
          <w:p w14:paraId="573D93A2" w14:textId="756E80DF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70" w:type="dxa"/>
          </w:tcPr>
          <w:p w14:paraId="52FEB57D" w14:textId="102E36C9" w:rsidR="00B23365" w:rsidRPr="006D5200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B23365">
              <w:rPr>
                <w:rFonts w:cs="Angsana New"/>
                <w:cs/>
              </w:rPr>
              <w:t>667</w:t>
            </w:r>
            <w:r w:rsidRPr="00B23365">
              <w:t>,</w:t>
            </w:r>
            <w:r w:rsidRPr="00B23365">
              <w:rPr>
                <w:rFonts w:cs="Angsana New"/>
                <w:cs/>
              </w:rPr>
              <w:t>103</w:t>
            </w:r>
          </w:p>
        </w:tc>
        <w:tc>
          <w:tcPr>
            <w:tcW w:w="180" w:type="dxa"/>
          </w:tcPr>
          <w:p w14:paraId="108561CB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8055301" w14:textId="6B7AD8B0" w:rsidR="00B23365" w:rsidRPr="00BB139A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69"/>
            </w:pPr>
            <w:r w:rsidRPr="006D5200">
              <w:t>594,854</w:t>
            </w:r>
          </w:p>
        </w:tc>
        <w:tc>
          <w:tcPr>
            <w:tcW w:w="183" w:type="dxa"/>
            <w:vAlign w:val="bottom"/>
          </w:tcPr>
          <w:p w14:paraId="2F4E384A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</w:tcPr>
          <w:p w14:paraId="66D22A13" w14:textId="14F1BFBB" w:rsidR="00B23365" w:rsidRPr="00BB139A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636F25">
              <w:t>667,103</w:t>
            </w:r>
          </w:p>
        </w:tc>
        <w:tc>
          <w:tcPr>
            <w:tcW w:w="180" w:type="dxa"/>
            <w:vAlign w:val="bottom"/>
          </w:tcPr>
          <w:p w14:paraId="27A507C6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1280DDA" w14:textId="152507CF" w:rsidR="00B23365" w:rsidRPr="00BB139A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69"/>
            </w:pPr>
            <w:r w:rsidRPr="006D5200">
              <w:t>594,854</w:t>
            </w:r>
          </w:p>
        </w:tc>
      </w:tr>
      <w:tr w:rsidR="00EE0802" w:rsidRPr="0091606C" w14:paraId="63F75D9C" w14:textId="77777777" w:rsidTr="0018044D">
        <w:trPr>
          <w:cantSplit/>
        </w:trPr>
        <w:tc>
          <w:tcPr>
            <w:tcW w:w="3519" w:type="dxa"/>
          </w:tcPr>
          <w:p w14:paraId="1A3DADC3" w14:textId="38E254D5" w:rsidR="00B23365" w:rsidRPr="009B1DDA" w:rsidRDefault="00B23365" w:rsidP="00B23365">
            <w:pPr>
              <w:tabs>
                <w:tab w:val="clear" w:pos="3515"/>
              </w:tabs>
              <w:spacing w:line="240" w:lineRule="auto"/>
              <w:ind w:right="-80"/>
              <w:rPr>
                <w:spacing w:val="-4"/>
                <w:cs/>
              </w:rPr>
            </w:pPr>
            <w:r>
              <w:rPr>
                <w:rFonts w:hint="cs"/>
                <w:spacing w:val="-4"/>
                <w:cs/>
              </w:rPr>
              <w:t>อื่น ๆ</w:t>
            </w:r>
          </w:p>
        </w:tc>
        <w:tc>
          <w:tcPr>
            <w:tcW w:w="720" w:type="dxa"/>
          </w:tcPr>
          <w:p w14:paraId="4B3FCE02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CEF718" w14:textId="32DE98FF" w:rsidR="00B23365" w:rsidRPr="005E4DBB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567A71">
              <w:t>15</w:t>
            </w:r>
            <w:r w:rsidR="006F7148">
              <w:t>7</w:t>
            </w:r>
          </w:p>
        </w:tc>
        <w:tc>
          <w:tcPr>
            <w:tcW w:w="180" w:type="dxa"/>
          </w:tcPr>
          <w:p w14:paraId="43EA41CA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EAB5B5" w14:textId="08C325EC" w:rsidR="00B23365" w:rsidRPr="002B2357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69"/>
            </w:pPr>
            <w:r w:rsidRPr="006D5200">
              <w:t>1,631</w:t>
            </w:r>
          </w:p>
        </w:tc>
        <w:tc>
          <w:tcPr>
            <w:tcW w:w="183" w:type="dxa"/>
            <w:vAlign w:val="bottom"/>
          </w:tcPr>
          <w:p w14:paraId="234993A2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8B16E24" w14:textId="20A0311A" w:rsidR="00B23365" w:rsidRPr="000F7B0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636F25">
              <w:t>15</w:t>
            </w:r>
            <w:r w:rsidR="006F7148">
              <w:t>7</w:t>
            </w:r>
          </w:p>
        </w:tc>
        <w:tc>
          <w:tcPr>
            <w:tcW w:w="180" w:type="dxa"/>
            <w:vAlign w:val="bottom"/>
          </w:tcPr>
          <w:p w14:paraId="29DB2F13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8A9B721" w14:textId="232B37C7" w:rsidR="00B23365" w:rsidRPr="002B2357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69"/>
            </w:pPr>
            <w:r w:rsidRPr="006D5200">
              <w:t>1,631</w:t>
            </w:r>
          </w:p>
        </w:tc>
      </w:tr>
      <w:tr w:rsidR="00573446" w:rsidRPr="0091606C" w14:paraId="3C91E595" w14:textId="77777777" w:rsidTr="0018044D">
        <w:trPr>
          <w:cantSplit/>
        </w:trPr>
        <w:tc>
          <w:tcPr>
            <w:tcW w:w="3519" w:type="dxa"/>
          </w:tcPr>
          <w:p w14:paraId="60B88FC9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eastAsia="Times New Roman"/>
                <w:lang w:val="en-GB" w:bidi="ar-SA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720" w:type="dxa"/>
          </w:tcPr>
          <w:p w14:paraId="1CE45BBC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7105F0" w14:textId="794AF10B" w:rsidR="00B23365" w:rsidRPr="00B23365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rFonts w:eastAsia="Times New Roman"/>
                <w:b/>
                <w:bCs/>
                <w:lang w:val="en-GB" w:bidi="ar-SA"/>
              </w:rPr>
            </w:pPr>
            <w:r w:rsidRPr="00B23365">
              <w:rPr>
                <w:b/>
                <w:bCs/>
              </w:rPr>
              <w:t>3,656,659</w:t>
            </w:r>
          </w:p>
        </w:tc>
        <w:tc>
          <w:tcPr>
            <w:tcW w:w="180" w:type="dxa"/>
          </w:tcPr>
          <w:p w14:paraId="41FD7B97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7B1A8F" w14:textId="2C3587D1" w:rsidR="00B23365" w:rsidRPr="00BB139A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69"/>
              <w:rPr>
                <w:b/>
                <w:bCs/>
              </w:rPr>
            </w:pPr>
            <w:r w:rsidRPr="00D66E80">
              <w:rPr>
                <w:b/>
                <w:bCs/>
              </w:rPr>
              <w:t>3,408,772</w:t>
            </w:r>
          </w:p>
        </w:tc>
        <w:tc>
          <w:tcPr>
            <w:tcW w:w="183" w:type="dxa"/>
            <w:vAlign w:val="bottom"/>
          </w:tcPr>
          <w:p w14:paraId="71B6BD75" w14:textId="77777777" w:rsidR="00B23365" w:rsidRPr="00773112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F25B9" w14:textId="57CCF542" w:rsidR="00B23365" w:rsidRPr="00D66E80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b/>
                <w:bCs/>
              </w:rPr>
            </w:pPr>
            <w:r w:rsidRPr="00B23365">
              <w:rPr>
                <w:rFonts w:cs="Angsana New"/>
                <w:b/>
                <w:bCs/>
                <w:cs/>
              </w:rPr>
              <w:t>3</w:t>
            </w:r>
            <w:r w:rsidRPr="00B23365">
              <w:rPr>
                <w:b/>
                <w:bCs/>
              </w:rPr>
              <w:t>,</w:t>
            </w:r>
            <w:r w:rsidRPr="00B23365">
              <w:rPr>
                <w:rFonts w:cs="Angsana New"/>
                <w:b/>
                <w:bCs/>
                <w:cs/>
              </w:rPr>
              <w:t>657</w:t>
            </w:r>
            <w:r w:rsidRPr="00B23365">
              <w:rPr>
                <w:b/>
                <w:bCs/>
              </w:rPr>
              <w:t>,</w:t>
            </w:r>
            <w:r w:rsidRPr="00B23365">
              <w:rPr>
                <w:rFonts w:cs="Angsana New"/>
                <w:b/>
                <w:bCs/>
                <w:cs/>
              </w:rPr>
              <w:t>248</w:t>
            </w:r>
          </w:p>
        </w:tc>
        <w:tc>
          <w:tcPr>
            <w:tcW w:w="180" w:type="dxa"/>
            <w:vAlign w:val="bottom"/>
          </w:tcPr>
          <w:p w14:paraId="30A6D332" w14:textId="77777777" w:rsidR="00B23365" w:rsidRPr="00773112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00E65B" w14:textId="5881C49D" w:rsidR="00B23365" w:rsidRPr="00BB139A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69"/>
              <w:rPr>
                <w:b/>
                <w:bCs/>
              </w:rPr>
            </w:pPr>
            <w:r w:rsidRPr="00D66E80">
              <w:rPr>
                <w:b/>
                <w:bCs/>
              </w:rPr>
              <w:t>3,409,397</w:t>
            </w:r>
          </w:p>
        </w:tc>
      </w:tr>
    </w:tbl>
    <w:p w14:paraId="6E3DAAC6" w14:textId="41AD4B13" w:rsidR="0060652A" w:rsidRPr="006120EF" w:rsidRDefault="00606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10"/>
          <w:szCs w:val="10"/>
        </w:rPr>
      </w:pPr>
    </w:p>
    <w:p w14:paraId="066D0A54" w14:textId="5B08591C" w:rsidR="00CD0F5E" w:rsidRPr="004949FA" w:rsidRDefault="00CD0F5E" w:rsidP="00334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sz w:val="40"/>
          <w:szCs w:val="40"/>
        </w:rPr>
      </w:pPr>
      <w:r w:rsidRPr="004949FA">
        <w:rPr>
          <w:rFonts w:cs="Angsana New"/>
          <w:sz w:val="20"/>
          <w:szCs w:val="20"/>
          <w:vertAlign w:val="superscript"/>
        </w:rPr>
        <w:t>*</w:t>
      </w:r>
      <w:r>
        <w:rPr>
          <w:rFonts w:cs="Angsana New"/>
          <w:sz w:val="22"/>
          <w:szCs w:val="22"/>
          <w:vertAlign w:val="superscript"/>
        </w:rPr>
        <w:t xml:space="preserve">  </w:t>
      </w:r>
      <w:r w:rsidRPr="004949FA">
        <w:rPr>
          <w:sz w:val="20"/>
          <w:szCs w:val="20"/>
          <w:cs/>
        </w:rPr>
        <w:t>ธนาคารแห่งประเทศไทยประกาศปรับลดอัตราเงินนำส่งจากสถาบันการเงินเข้า</w:t>
      </w:r>
      <w:r w:rsidR="00A32D38">
        <w:rPr>
          <w:rFonts w:hint="cs"/>
          <w:sz w:val="20"/>
          <w:szCs w:val="20"/>
          <w:cs/>
        </w:rPr>
        <w:t>กองทุนเพื่อฟื้นฟู</w:t>
      </w:r>
      <w:r w:rsidRPr="004949FA">
        <w:rPr>
          <w:sz w:val="20"/>
          <w:szCs w:val="20"/>
          <w:cs/>
        </w:rPr>
        <w:t>และพัฒนาระบบสถาบันการเงิน</w:t>
      </w:r>
      <w:r w:rsidR="00A32D38">
        <w:rPr>
          <w:rFonts w:hint="cs"/>
          <w:sz w:val="20"/>
          <w:szCs w:val="20"/>
          <w:cs/>
        </w:rPr>
        <w:t xml:space="preserve">สำหรับปี </w:t>
      </w:r>
      <w:r w:rsidR="00A32D38">
        <w:rPr>
          <w:sz w:val="20"/>
          <w:szCs w:val="20"/>
        </w:rPr>
        <w:t xml:space="preserve">2568 </w:t>
      </w:r>
      <w:r w:rsidR="00A32D38">
        <w:rPr>
          <w:rFonts w:hint="cs"/>
          <w:sz w:val="20"/>
          <w:szCs w:val="20"/>
          <w:cs/>
        </w:rPr>
        <w:t>โดยจำนวนเงินที่ปรับลดนำไปใช้เพื่อสนับสนุนโครงการตามที่ ธปท. กำหนด</w:t>
      </w:r>
    </w:p>
    <w:p w14:paraId="00286F30" w14:textId="77777777" w:rsidR="00EF3D17" w:rsidRDefault="00EF3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1456C073" w14:textId="44DB6088" w:rsidR="003E24DB" w:rsidRDefault="004E14B9" w:rsidP="00233097">
      <w:pPr>
        <w:pStyle w:val="index"/>
        <w:tabs>
          <w:tab w:val="clear" w:pos="1134"/>
          <w:tab w:val="left" w:pos="720"/>
          <w:tab w:val="left" w:pos="1440"/>
          <w:tab w:val="left" w:pos="2865"/>
        </w:tabs>
        <w:spacing w:after="0" w:line="240" w:lineRule="auto"/>
        <w:ind w:left="540" w:hanging="540"/>
        <w:outlineLvl w:val="0"/>
        <w:rPr>
          <w:rFonts w:asciiTheme="majorBidi" w:eastAsia="AngsanaNew" w:hAnsiTheme="majorBidi"/>
          <w:b/>
          <w:bCs/>
          <w:sz w:val="28"/>
          <w:szCs w:val="28"/>
          <w:lang w:eastAsia="en-GB" w:bidi="th-TH"/>
        </w:rPr>
      </w:pPr>
      <w:r>
        <w:rPr>
          <w:rFonts w:asciiTheme="majorBidi" w:hAnsiTheme="majorBidi"/>
          <w:b/>
          <w:bCs/>
          <w:sz w:val="28"/>
          <w:szCs w:val="28"/>
          <w:lang w:val="en-US" w:bidi="th-TH"/>
        </w:rPr>
        <w:lastRenderedPageBreak/>
        <w:t>38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ab/>
      </w:r>
      <w:r w:rsidR="00667A21" w:rsidRPr="00A962B9">
        <w:rPr>
          <w:rFonts w:asciiTheme="majorBidi" w:hAnsiTheme="majorBidi"/>
          <w:b/>
          <w:bCs/>
          <w:sz w:val="28"/>
          <w:szCs w:val="28"/>
          <w:cs/>
          <w:lang w:val="en-US" w:bidi="th-TH"/>
        </w:rPr>
        <w:t>ค่าใช้จ่าย</w:t>
      </w:r>
      <w:r w:rsidR="003E24DB" w:rsidRPr="00A962B9">
        <w:rPr>
          <w:rFonts w:asciiTheme="majorBidi" w:eastAsia="AngsanaNew" w:hAnsiTheme="majorBidi"/>
          <w:b/>
          <w:bCs/>
          <w:sz w:val="28"/>
          <w:szCs w:val="28"/>
          <w:cs/>
          <w:lang w:eastAsia="en-GB" w:bidi="th-TH"/>
        </w:rPr>
        <w:t>ค่าธรรมเนียมและบริการสุทธิ</w:t>
      </w:r>
    </w:p>
    <w:p w14:paraId="60294E04" w14:textId="77777777" w:rsidR="00DF1426" w:rsidRPr="00D650A6" w:rsidRDefault="00DF1426" w:rsidP="00233097">
      <w:pPr>
        <w:pStyle w:val="index"/>
        <w:tabs>
          <w:tab w:val="clear" w:pos="1134"/>
          <w:tab w:val="left" w:pos="720"/>
          <w:tab w:val="left" w:pos="1440"/>
          <w:tab w:val="left" w:pos="2865"/>
        </w:tabs>
        <w:spacing w:after="0" w:line="240" w:lineRule="auto"/>
        <w:ind w:left="540" w:hanging="540"/>
        <w:outlineLvl w:val="0"/>
        <w:rPr>
          <w:rFonts w:asciiTheme="majorBidi" w:eastAsia="AngsanaNew" w:hAnsiTheme="majorBidi"/>
          <w:b/>
          <w:bCs/>
          <w:sz w:val="24"/>
          <w:szCs w:val="24"/>
          <w:lang w:val="en-US" w:eastAsia="en-GB" w:bidi="th-TH"/>
        </w:rPr>
      </w:pPr>
    </w:p>
    <w:tbl>
      <w:tblPr>
        <w:tblW w:w="927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9"/>
        <w:gridCol w:w="900"/>
        <w:gridCol w:w="1170"/>
        <w:gridCol w:w="198"/>
        <w:gridCol w:w="1064"/>
        <w:gridCol w:w="181"/>
        <w:gridCol w:w="1077"/>
        <w:gridCol w:w="183"/>
        <w:gridCol w:w="1077"/>
      </w:tblGrid>
      <w:tr w:rsidR="0010532F" w:rsidRPr="00352178" w14:paraId="1D70E9D2" w14:textId="77777777" w:rsidTr="00704A6A">
        <w:trPr>
          <w:cantSplit/>
          <w:tblHeader/>
        </w:trPr>
        <w:tc>
          <w:tcPr>
            <w:tcW w:w="3429" w:type="dxa"/>
          </w:tcPr>
          <w:p w14:paraId="4AF17037" w14:textId="5410F390" w:rsidR="0010532F" w:rsidRPr="00082BEC" w:rsidRDefault="0010532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0D0EC563" w14:textId="77777777" w:rsidR="0010532F" w:rsidRPr="00082BEC" w:rsidRDefault="0010532F" w:rsidP="0010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432" w:type="dxa"/>
            <w:gridSpan w:val="3"/>
          </w:tcPr>
          <w:p w14:paraId="2B6AD05D" w14:textId="5888A42A" w:rsidR="0010532F" w:rsidRPr="00BA6198" w:rsidRDefault="0010532F" w:rsidP="00162C6F">
            <w:pPr>
              <w:spacing w:line="240" w:lineRule="auto"/>
              <w:ind w:right="-108" w:hanging="108"/>
              <w:jc w:val="center"/>
              <w:rPr>
                <w:cs/>
              </w:rPr>
            </w:pPr>
            <w:r w:rsidRPr="00BA6198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3BC84638" w14:textId="77777777" w:rsidR="0010532F" w:rsidRPr="00BA6198" w:rsidRDefault="0010532F" w:rsidP="00162C6F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</w:p>
        </w:tc>
        <w:tc>
          <w:tcPr>
            <w:tcW w:w="2337" w:type="dxa"/>
            <w:gridSpan w:val="3"/>
          </w:tcPr>
          <w:p w14:paraId="0D3AA24C" w14:textId="77777777" w:rsidR="0010532F" w:rsidRPr="00BA6198" w:rsidRDefault="0010532F" w:rsidP="00162C6F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  <w:r w:rsidRPr="00BA6198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7653BA" w:rsidRPr="00352178" w14:paraId="1995822D" w14:textId="77777777" w:rsidTr="00704A6A">
        <w:trPr>
          <w:cantSplit/>
          <w:tblHeader/>
        </w:trPr>
        <w:tc>
          <w:tcPr>
            <w:tcW w:w="3429" w:type="dxa"/>
          </w:tcPr>
          <w:p w14:paraId="0FC6D736" w14:textId="56B7E75B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rtl/>
                <w:cs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 xml:space="preserve">ปีสิ้นสุดวันที่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>3</w:t>
            </w:r>
            <w:r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1 </w:t>
            </w:r>
            <w:r>
              <w:rPr>
                <w:rFonts w:eastAsia="Times New Roman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ธันวาคม </w:t>
            </w:r>
          </w:p>
        </w:tc>
        <w:tc>
          <w:tcPr>
            <w:tcW w:w="900" w:type="dxa"/>
          </w:tcPr>
          <w:p w14:paraId="30CE2C93" w14:textId="097B4326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i/>
                <w:iCs/>
                <w: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1170" w:type="dxa"/>
          </w:tcPr>
          <w:p w14:paraId="5A3AF5C0" w14:textId="42432679" w:rsidR="007653BA" w:rsidRPr="00BA6198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198" w:type="dxa"/>
          </w:tcPr>
          <w:p w14:paraId="22F2BD5D" w14:textId="77777777" w:rsidR="007653BA" w:rsidRPr="00BA6198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64" w:type="dxa"/>
          </w:tcPr>
          <w:p w14:paraId="555760DD" w14:textId="02306BE4" w:rsidR="007653BA" w:rsidRPr="00BA6198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181" w:type="dxa"/>
          </w:tcPr>
          <w:p w14:paraId="142BF473" w14:textId="77777777" w:rsidR="007653BA" w:rsidRPr="00BA6198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77" w:type="dxa"/>
          </w:tcPr>
          <w:p w14:paraId="754DA469" w14:textId="41515E79" w:rsidR="007653BA" w:rsidRPr="00BA6198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183" w:type="dxa"/>
          </w:tcPr>
          <w:p w14:paraId="3EA938AB" w14:textId="77777777" w:rsidR="007653BA" w:rsidRPr="00BA6198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77" w:type="dxa"/>
          </w:tcPr>
          <w:p w14:paraId="7CEFE0F1" w14:textId="0D58F0E1" w:rsidR="007653BA" w:rsidRPr="00BA6198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</w:tr>
      <w:tr w:rsidR="007653BA" w:rsidRPr="00352178" w14:paraId="718DC81D" w14:textId="77777777" w:rsidTr="00704A6A">
        <w:trPr>
          <w:cantSplit/>
          <w:tblHeader/>
        </w:trPr>
        <w:tc>
          <w:tcPr>
            <w:tcW w:w="3429" w:type="dxa"/>
          </w:tcPr>
          <w:p w14:paraId="17AFBF4F" w14:textId="77777777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7C7C739F" w14:textId="77777777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i/>
                <w:iCs/>
                <w:snapToGrid w:val="0"/>
                <w:lang w:eastAsia="th-TH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4C4AEDB3" w14:textId="7090C257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  <w:r w:rsidRPr="00082BEC">
              <w:rPr>
                <w:i/>
                <w:iCs/>
                <w:snapToGrid w:val="0"/>
                <w:lang w:eastAsia="th-TH"/>
              </w:rPr>
              <w:t>(</w:t>
            </w:r>
            <w:r w:rsidRPr="00082BEC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082BEC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7653BA" w:rsidRPr="00352178" w14:paraId="44E6223A" w14:textId="77777777" w:rsidTr="00704A6A">
        <w:trPr>
          <w:cantSplit/>
        </w:trPr>
        <w:tc>
          <w:tcPr>
            <w:tcW w:w="3429" w:type="dxa"/>
          </w:tcPr>
          <w:p w14:paraId="6742E370" w14:textId="77777777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bidi="ar-SA"/>
              </w:rPr>
            </w:pPr>
            <w:r w:rsidRPr="00082BEC">
              <w:rPr>
                <w:b/>
                <w:bCs/>
                <w:color w:val="000000"/>
                <w:cs/>
              </w:rPr>
              <w:t>รายได้ค่าธรรมเนียมและบริการ</w:t>
            </w:r>
          </w:p>
        </w:tc>
        <w:tc>
          <w:tcPr>
            <w:tcW w:w="900" w:type="dxa"/>
          </w:tcPr>
          <w:p w14:paraId="57F264F6" w14:textId="77777777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C1C36E7" w14:textId="4D6C89E1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98" w:type="dxa"/>
            <w:vAlign w:val="bottom"/>
          </w:tcPr>
          <w:p w14:paraId="3172EF05" w14:textId="77777777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64" w:type="dxa"/>
            <w:vAlign w:val="bottom"/>
          </w:tcPr>
          <w:p w14:paraId="21486803" w14:textId="77777777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1" w:type="dxa"/>
          </w:tcPr>
          <w:p w14:paraId="71CB02B8" w14:textId="77777777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14343F90" w14:textId="77777777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3" w:type="dxa"/>
          </w:tcPr>
          <w:p w14:paraId="33772E63" w14:textId="77777777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7E3B52D8" w14:textId="77777777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</w:tr>
      <w:tr w:rsidR="00B23365" w:rsidRPr="00352178" w14:paraId="0672CBEF" w14:textId="77777777">
        <w:trPr>
          <w:cantSplit/>
        </w:trPr>
        <w:tc>
          <w:tcPr>
            <w:tcW w:w="3429" w:type="dxa"/>
            <w:vAlign w:val="bottom"/>
          </w:tcPr>
          <w:p w14:paraId="4BBBEB5A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Cs/>
                <w:lang w:val="en-GB" w:bidi="ar-SA"/>
              </w:rPr>
            </w:pPr>
            <w:r w:rsidRPr="00082BEC">
              <w:rPr>
                <w:rFonts w:eastAsia="Times New Roman"/>
                <w:bCs/>
                <w:lang w:val="en-GB" w:bidi="ar-SA"/>
              </w:rPr>
              <w:t>-</w:t>
            </w:r>
            <w:r w:rsidRPr="00082BEC">
              <w:rPr>
                <w:rFonts w:eastAsia="Times New Roman"/>
                <w:bCs/>
                <w:lang w:val="en-GB" w:bidi="ar-SA"/>
              </w:rPr>
              <w:tab/>
            </w:r>
            <w:r w:rsidRPr="00082BEC">
              <w:rPr>
                <w:color w:val="000000"/>
                <w:cs/>
              </w:rPr>
              <w:t>การรับรอง รับอาวัล และการค้ำประกัน</w:t>
            </w:r>
          </w:p>
        </w:tc>
        <w:tc>
          <w:tcPr>
            <w:tcW w:w="900" w:type="dxa"/>
          </w:tcPr>
          <w:p w14:paraId="7E413615" w14:textId="77777777" w:rsidR="00B23365" w:rsidRPr="00082BEC" w:rsidRDefault="00B23365" w:rsidP="00B23365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340C533" w14:textId="7B5EF467" w:rsidR="00B23365" w:rsidRPr="00B23365" w:rsidRDefault="00B23365" w:rsidP="00B2336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82"/>
              <w:rPr>
                <w:rFonts w:asciiTheme="majorBidi" w:hAnsiTheme="majorBidi"/>
                <w:sz w:val="28"/>
                <w:szCs w:val="28"/>
              </w:rPr>
            </w:pPr>
            <w:r w:rsidRPr="00B23365">
              <w:rPr>
                <w:rFonts w:asciiTheme="majorBidi" w:hAnsiTheme="majorBidi"/>
                <w:sz w:val="28"/>
                <w:szCs w:val="28"/>
              </w:rPr>
              <w:t>1,084</w:t>
            </w:r>
          </w:p>
        </w:tc>
        <w:tc>
          <w:tcPr>
            <w:tcW w:w="198" w:type="dxa"/>
            <w:vAlign w:val="bottom"/>
          </w:tcPr>
          <w:p w14:paraId="66D9DF69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F5CAD97" w14:textId="062CD5BB" w:rsidR="00B23365" w:rsidRPr="008C17E1" w:rsidRDefault="00B23365" w:rsidP="00B2336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82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1,232</w:t>
            </w:r>
          </w:p>
        </w:tc>
        <w:tc>
          <w:tcPr>
            <w:tcW w:w="181" w:type="dxa"/>
            <w:vAlign w:val="bottom"/>
          </w:tcPr>
          <w:p w14:paraId="317C60A9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077" w:type="dxa"/>
          </w:tcPr>
          <w:p w14:paraId="0B94EEF7" w14:textId="6AA582E2" w:rsidR="00B23365" w:rsidRPr="00B23365" w:rsidRDefault="00B23365" w:rsidP="00B2336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82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23365">
              <w:rPr>
                <w:rFonts w:asciiTheme="majorBidi" w:hAnsiTheme="majorBidi"/>
                <w:sz w:val="28"/>
                <w:szCs w:val="28"/>
              </w:rPr>
              <w:t>1,084</w:t>
            </w:r>
          </w:p>
        </w:tc>
        <w:tc>
          <w:tcPr>
            <w:tcW w:w="183" w:type="dxa"/>
            <w:vAlign w:val="bottom"/>
          </w:tcPr>
          <w:p w14:paraId="6BA03CB7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7D462127" w14:textId="1EB8EB31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7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1,232</w:t>
            </w:r>
          </w:p>
        </w:tc>
      </w:tr>
      <w:tr w:rsidR="00B23365" w:rsidRPr="00352178" w14:paraId="16CA70DE" w14:textId="77777777">
        <w:trPr>
          <w:cantSplit/>
        </w:trPr>
        <w:tc>
          <w:tcPr>
            <w:tcW w:w="3429" w:type="dxa"/>
            <w:vAlign w:val="bottom"/>
          </w:tcPr>
          <w:p w14:paraId="7D063F8D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cs/>
              </w:rPr>
            </w:pPr>
            <w:r w:rsidRPr="00082BEC">
              <w:rPr>
                <w:rFonts w:eastAsia="Times New Roman"/>
                <w:b/>
                <w:lang w:bidi="ar-SA"/>
              </w:rPr>
              <w:t>-</w:t>
            </w:r>
            <w:r w:rsidRPr="00082BEC">
              <w:rPr>
                <w:rFonts w:eastAsia="Times New Roman"/>
                <w:b/>
                <w:lang w:bidi="ar-SA"/>
              </w:rPr>
              <w:tab/>
            </w:r>
            <w:r w:rsidRPr="00082BEC">
              <w:rPr>
                <w:rFonts w:eastAsia="Times New Roman"/>
                <w:b/>
                <w:cs/>
              </w:rPr>
              <w:t>ค่าธรรมเนียมจัดการ</w:t>
            </w:r>
          </w:p>
        </w:tc>
        <w:tc>
          <w:tcPr>
            <w:tcW w:w="900" w:type="dxa"/>
          </w:tcPr>
          <w:p w14:paraId="6324105F" w14:textId="77777777" w:rsidR="00B23365" w:rsidRPr="00082BEC" w:rsidRDefault="00B23365" w:rsidP="00B23365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3C0F91C" w14:textId="04D31D24" w:rsidR="00B23365" w:rsidRPr="00B23365" w:rsidRDefault="00B23365" w:rsidP="00B2336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82"/>
              <w:rPr>
                <w:rFonts w:asciiTheme="majorBidi" w:hAnsiTheme="majorBidi"/>
                <w:sz w:val="28"/>
                <w:szCs w:val="28"/>
              </w:rPr>
            </w:pPr>
            <w:r w:rsidRPr="00B23365">
              <w:rPr>
                <w:rFonts w:asciiTheme="majorBidi" w:hAnsiTheme="majorBidi"/>
                <w:sz w:val="28"/>
                <w:szCs w:val="28"/>
              </w:rPr>
              <w:t>24,216</w:t>
            </w:r>
          </w:p>
        </w:tc>
        <w:tc>
          <w:tcPr>
            <w:tcW w:w="198" w:type="dxa"/>
            <w:vAlign w:val="bottom"/>
          </w:tcPr>
          <w:p w14:paraId="4D218ECC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B700A0B" w14:textId="5FBE37BD" w:rsidR="00B23365" w:rsidRPr="008C17E1" w:rsidRDefault="00B23365" w:rsidP="00B2336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82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22,588</w:t>
            </w:r>
          </w:p>
        </w:tc>
        <w:tc>
          <w:tcPr>
            <w:tcW w:w="181" w:type="dxa"/>
            <w:vAlign w:val="bottom"/>
          </w:tcPr>
          <w:p w14:paraId="343E0AFC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</w:tcPr>
          <w:p w14:paraId="4B3827DC" w14:textId="6A9B1800" w:rsidR="00B23365" w:rsidRPr="00B23365" w:rsidRDefault="00B23365" w:rsidP="00B2336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82"/>
              <w:rPr>
                <w:rFonts w:asciiTheme="majorBidi" w:hAnsiTheme="majorBidi"/>
                <w:sz w:val="28"/>
                <w:szCs w:val="28"/>
              </w:rPr>
            </w:pPr>
            <w:r w:rsidRPr="00B23365">
              <w:rPr>
                <w:rFonts w:asciiTheme="majorBidi" w:hAnsiTheme="majorBidi"/>
                <w:sz w:val="28"/>
                <w:szCs w:val="28"/>
              </w:rPr>
              <w:t>24,216</w:t>
            </w:r>
          </w:p>
        </w:tc>
        <w:tc>
          <w:tcPr>
            <w:tcW w:w="183" w:type="dxa"/>
            <w:vAlign w:val="bottom"/>
          </w:tcPr>
          <w:p w14:paraId="445DF33F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634986EF" w14:textId="6488B946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7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22,588</w:t>
            </w:r>
          </w:p>
        </w:tc>
      </w:tr>
      <w:tr w:rsidR="00B23365" w:rsidRPr="00352178" w14:paraId="5AB18D64" w14:textId="77777777">
        <w:trPr>
          <w:cantSplit/>
        </w:trPr>
        <w:tc>
          <w:tcPr>
            <w:tcW w:w="3429" w:type="dxa"/>
            <w:vAlign w:val="bottom"/>
          </w:tcPr>
          <w:p w14:paraId="6F58B9A8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ค่านายหน้า</w:t>
            </w:r>
          </w:p>
        </w:tc>
        <w:tc>
          <w:tcPr>
            <w:tcW w:w="900" w:type="dxa"/>
          </w:tcPr>
          <w:p w14:paraId="6349DA5A" w14:textId="62E37C68" w:rsidR="00B23365" w:rsidRPr="000D6D67" w:rsidRDefault="00B23365" w:rsidP="00B23365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i/>
                <w:iCs/>
                <w:sz w:val="28"/>
                <w:szCs w:val="28"/>
                <w:lang w:bidi="th-TH"/>
              </w:rPr>
              <w:t>31</w:t>
            </w:r>
          </w:p>
        </w:tc>
        <w:tc>
          <w:tcPr>
            <w:tcW w:w="1170" w:type="dxa"/>
          </w:tcPr>
          <w:p w14:paraId="39D74709" w14:textId="32119C29" w:rsidR="00B23365" w:rsidRPr="00B23365" w:rsidRDefault="00B23365" w:rsidP="00B2336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82"/>
              <w:rPr>
                <w:rFonts w:asciiTheme="majorBidi" w:hAnsiTheme="majorBidi"/>
                <w:sz w:val="28"/>
                <w:szCs w:val="28"/>
              </w:rPr>
            </w:pPr>
            <w:r w:rsidRPr="00B23365">
              <w:rPr>
                <w:rFonts w:asciiTheme="majorBidi" w:hAnsiTheme="majorBidi"/>
                <w:sz w:val="28"/>
                <w:szCs w:val="28"/>
              </w:rPr>
              <w:t>386,752</w:t>
            </w:r>
          </w:p>
        </w:tc>
        <w:tc>
          <w:tcPr>
            <w:tcW w:w="198" w:type="dxa"/>
            <w:vAlign w:val="bottom"/>
          </w:tcPr>
          <w:p w14:paraId="12CCF86B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C62D3AC" w14:textId="3E84DD9B" w:rsidR="00B23365" w:rsidRPr="008C17E1" w:rsidRDefault="00B23365" w:rsidP="00B2336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82"/>
              <w:rPr>
                <w:rFonts w:asciiTheme="majorBidi" w:hAnsiTheme="majorBidi"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327,087</w:t>
            </w:r>
          </w:p>
        </w:tc>
        <w:tc>
          <w:tcPr>
            <w:tcW w:w="181" w:type="dxa"/>
            <w:vAlign w:val="bottom"/>
          </w:tcPr>
          <w:p w14:paraId="565F4D2B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212042BD" w14:textId="5AF4BA86" w:rsidR="00B23365" w:rsidRPr="00B23365" w:rsidRDefault="00B23365" w:rsidP="00B2336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82"/>
              <w:rPr>
                <w:rFonts w:asciiTheme="majorBidi" w:hAnsiTheme="majorBidi"/>
                <w:sz w:val="28"/>
                <w:szCs w:val="28"/>
              </w:rPr>
            </w:pPr>
            <w:r w:rsidRPr="00B23365">
              <w:rPr>
                <w:rFonts w:asciiTheme="majorBidi" w:hAnsiTheme="majorBidi"/>
                <w:sz w:val="28"/>
                <w:szCs w:val="28"/>
              </w:rPr>
              <w:t>386,752</w:t>
            </w:r>
          </w:p>
        </w:tc>
        <w:tc>
          <w:tcPr>
            <w:tcW w:w="183" w:type="dxa"/>
            <w:vAlign w:val="bottom"/>
          </w:tcPr>
          <w:p w14:paraId="6DAD1783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46BE80A" w14:textId="533E6426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7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sz w:val="28"/>
                <w:szCs w:val="28"/>
              </w:rPr>
              <w:t>327,087</w:t>
            </w:r>
          </w:p>
        </w:tc>
      </w:tr>
      <w:tr w:rsidR="00B23365" w:rsidRPr="00352178" w14:paraId="5571FFA5" w14:textId="77777777">
        <w:trPr>
          <w:cantSplit/>
        </w:trPr>
        <w:tc>
          <w:tcPr>
            <w:tcW w:w="3429" w:type="dxa"/>
            <w:vAlign w:val="bottom"/>
          </w:tcPr>
          <w:p w14:paraId="688A1349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Cs/>
                <w:lang w:val="en-GB" w:bidi="ar-SA"/>
              </w:rPr>
            </w:pPr>
            <w:r w:rsidRPr="00082BEC">
              <w:rPr>
                <w:rFonts w:eastAsia="Times New Roman"/>
                <w:bCs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Cs/>
                <w:lang w:val="en-GB" w:bidi="ar-SA"/>
              </w:rPr>
              <w:tab/>
            </w:r>
            <w:r w:rsidRPr="00082BEC">
              <w:rPr>
                <w:color w:val="000000"/>
                <w:cs/>
              </w:rPr>
              <w:t>อื่น ๆ</w:t>
            </w:r>
          </w:p>
        </w:tc>
        <w:tc>
          <w:tcPr>
            <w:tcW w:w="900" w:type="dxa"/>
          </w:tcPr>
          <w:p w14:paraId="01A3508F" w14:textId="77777777" w:rsidR="00B23365" w:rsidRPr="00082BEC" w:rsidRDefault="00B23365" w:rsidP="00B23365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12CF2F" w14:textId="68A09F91" w:rsidR="00B23365" w:rsidRPr="00B23365" w:rsidRDefault="00B23365" w:rsidP="00B2336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82"/>
              <w:rPr>
                <w:rFonts w:asciiTheme="majorBidi" w:hAnsiTheme="majorBidi"/>
                <w:sz w:val="28"/>
                <w:szCs w:val="28"/>
              </w:rPr>
            </w:pPr>
            <w:r w:rsidRPr="00B23365">
              <w:rPr>
                <w:rFonts w:asciiTheme="majorBidi" w:hAnsiTheme="majorBidi"/>
                <w:sz w:val="28"/>
                <w:szCs w:val="28"/>
              </w:rPr>
              <w:t>57,197</w:t>
            </w:r>
          </w:p>
        </w:tc>
        <w:tc>
          <w:tcPr>
            <w:tcW w:w="198" w:type="dxa"/>
            <w:vAlign w:val="bottom"/>
          </w:tcPr>
          <w:p w14:paraId="30A2F4A0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768F5A97" w14:textId="5F3673CA" w:rsidR="00B23365" w:rsidRPr="008C17E1" w:rsidRDefault="00B23365" w:rsidP="00B2336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82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63,030</w:t>
            </w:r>
          </w:p>
        </w:tc>
        <w:tc>
          <w:tcPr>
            <w:tcW w:w="181" w:type="dxa"/>
            <w:vAlign w:val="bottom"/>
          </w:tcPr>
          <w:p w14:paraId="74934318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081F3D1" w14:textId="79A4908D" w:rsidR="00B23365" w:rsidRPr="00B23365" w:rsidRDefault="00B23365" w:rsidP="00B2336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82"/>
              <w:rPr>
                <w:rFonts w:asciiTheme="majorBidi" w:hAnsiTheme="majorBidi"/>
                <w:sz w:val="28"/>
                <w:szCs w:val="28"/>
              </w:rPr>
            </w:pPr>
            <w:r w:rsidRPr="00B23365">
              <w:rPr>
                <w:rFonts w:asciiTheme="majorBidi" w:hAnsiTheme="majorBidi"/>
                <w:sz w:val="28"/>
                <w:szCs w:val="28"/>
              </w:rPr>
              <w:t>84,568</w:t>
            </w:r>
          </w:p>
        </w:tc>
        <w:tc>
          <w:tcPr>
            <w:tcW w:w="183" w:type="dxa"/>
            <w:vAlign w:val="bottom"/>
          </w:tcPr>
          <w:p w14:paraId="24737BC2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D5F8B5A" w14:textId="38E193C9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7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93,275</w:t>
            </w:r>
          </w:p>
        </w:tc>
      </w:tr>
      <w:tr w:rsidR="00B23365" w:rsidRPr="00352178" w14:paraId="2303B9B3" w14:textId="77777777">
        <w:trPr>
          <w:cantSplit/>
        </w:trPr>
        <w:tc>
          <w:tcPr>
            <w:tcW w:w="3429" w:type="dxa"/>
          </w:tcPr>
          <w:p w14:paraId="116931D7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0" w:type="dxa"/>
          </w:tcPr>
          <w:p w14:paraId="14E65AED" w14:textId="77777777" w:rsidR="00B23365" w:rsidRPr="00082BEC" w:rsidRDefault="00B23365" w:rsidP="00B23365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A9B0DE" w14:textId="7516733C" w:rsidR="00B23365" w:rsidRPr="00B23365" w:rsidRDefault="00B23365" w:rsidP="00B2336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82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23365">
              <w:rPr>
                <w:rFonts w:asciiTheme="majorBidi" w:hAnsiTheme="majorBidi"/>
                <w:b/>
                <w:bCs/>
                <w:sz w:val="28"/>
                <w:szCs w:val="28"/>
              </w:rPr>
              <w:t>469,249</w:t>
            </w:r>
          </w:p>
        </w:tc>
        <w:tc>
          <w:tcPr>
            <w:tcW w:w="198" w:type="dxa"/>
            <w:vAlign w:val="bottom"/>
          </w:tcPr>
          <w:p w14:paraId="07F2EB20" w14:textId="77777777" w:rsidR="00B23365" w:rsidRPr="00B23365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2E021" w14:textId="25B57FB4" w:rsidR="00B23365" w:rsidRPr="00B23365" w:rsidRDefault="00B23365" w:rsidP="00B2336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82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B23365">
              <w:rPr>
                <w:rFonts w:asciiTheme="majorBidi" w:hAnsiTheme="majorBidi"/>
                <w:b/>
                <w:bCs/>
                <w:sz w:val="28"/>
                <w:szCs w:val="28"/>
              </w:rPr>
              <w:t>413,937</w:t>
            </w:r>
          </w:p>
        </w:tc>
        <w:tc>
          <w:tcPr>
            <w:tcW w:w="181" w:type="dxa"/>
            <w:vAlign w:val="bottom"/>
          </w:tcPr>
          <w:p w14:paraId="73CCF99F" w14:textId="77777777" w:rsidR="00B23365" w:rsidRPr="00B23365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9914C57" w14:textId="394A6450" w:rsidR="00B23365" w:rsidRPr="00B23365" w:rsidRDefault="00B23365" w:rsidP="00B2336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82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23365">
              <w:rPr>
                <w:rFonts w:asciiTheme="majorBidi" w:hAnsiTheme="majorBidi"/>
                <w:b/>
                <w:bCs/>
                <w:sz w:val="28"/>
                <w:szCs w:val="28"/>
              </w:rPr>
              <w:t>496,620</w:t>
            </w:r>
          </w:p>
        </w:tc>
        <w:tc>
          <w:tcPr>
            <w:tcW w:w="183" w:type="dxa"/>
            <w:vAlign w:val="bottom"/>
          </w:tcPr>
          <w:p w14:paraId="762A5794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ECEE3" w14:textId="3BE0F9B6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7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444,182</w:t>
            </w:r>
          </w:p>
        </w:tc>
      </w:tr>
      <w:tr w:rsidR="007653BA" w:rsidRPr="00352178" w14:paraId="67A730FD" w14:textId="77777777" w:rsidTr="00D66E80">
        <w:trPr>
          <w:cantSplit/>
        </w:trPr>
        <w:tc>
          <w:tcPr>
            <w:tcW w:w="3429" w:type="dxa"/>
          </w:tcPr>
          <w:p w14:paraId="60F7DCB2" w14:textId="77777777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</w:tcPr>
          <w:p w14:paraId="44786E8E" w14:textId="77777777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FDA7C3F" w14:textId="643AF290" w:rsidR="007653BA" w:rsidRPr="008C17E1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98" w:type="dxa"/>
            <w:vAlign w:val="bottom"/>
          </w:tcPr>
          <w:p w14:paraId="1BDD3FBA" w14:textId="77777777" w:rsidR="007653BA" w:rsidRPr="008C17E1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64" w:type="dxa"/>
            <w:vAlign w:val="bottom"/>
          </w:tcPr>
          <w:p w14:paraId="11E276F3" w14:textId="77777777" w:rsidR="007653BA" w:rsidRPr="008C17E1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7F9FA7B" w14:textId="77777777" w:rsidR="007653BA" w:rsidRPr="008C17E1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14:paraId="0C0B0EFD" w14:textId="77777777" w:rsidR="007653BA" w:rsidRPr="008C17E1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3" w:type="dxa"/>
            <w:vAlign w:val="bottom"/>
          </w:tcPr>
          <w:p w14:paraId="1F4AAC45" w14:textId="77777777" w:rsidR="007653BA" w:rsidRPr="008C17E1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14:paraId="0EBF9AED" w14:textId="77777777" w:rsidR="007653BA" w:rsidRPr="008C17E1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  <w:tab w:val="decimal" w:pos="909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</w:tr>
      <w:tr w:rsidR="007653BA" w:rsidRPr="00352178" w14:paraId="1C00DC64" w14:textId="77777777" w:rsidTr="00D66E80">
        <w:trPr>
          <w:cantSplit/>
        </w:trPr>
        <w:tc>
          <w:tcPr>
            <w:tcW w:w="3429" w:type="dxa"/>
          </w:tcPr>
          <w:p w14:paraId="140F5146" w14:textId="77777777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bidi="ar-SA"/>
              </w:rPr>
            </w:pPr>
            <w:r w:rsidRPr="00082BEC">
              <w:rPr>
                <w:b/>
                <w:bCs/>
                <w:color w:val="000000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900" w:type="dxa"/>
          </w:tcPr>
          <w:p w14:paraId="45BD3BCE" w14:textId="77777777" w:rsidR="007653BA" w:rsidRPr="00082BEC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AADAB78" w14:textId="5B361B2C" w:rsidR="007653BA" w:rsidRPr="008C17E1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98" w:type="dxa"/>
            <w:vAlign w:val="bottom"/>
          </w:tcPr>
          <w:p w14:paraId="6397E78B" w14:textId="77777777" w:rsidR="007653BA" w:rsidRPr="008C17E1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64" w:type="dxa"/>
            <w:vAlign w:val="bottom"/>
          </w:tcPr>
          <w:p w14:paraId="559AAE3D" w14:textId="77777777" w:rsidR="007653BA" w:rsidRPr="008C17E1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2A1B45D5" w14:textId="77777777" w:rsidR="007653BA" w:rsidRPr="008C17E1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14:paraId="7352D6E4" w14:textId="77777777" w:rsidR="007653BA" w:rsidRPr="008C17E1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3" w:type="dxa"/>
            <w:vAlign w:val="bottom"/>
          </w:tcPr>
          <w:p w14:paraId="4C0AD2DA" w14:textId="77777777" w:rsidR="007653BA" w:rsidRPr="008C17E1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14:paraId="5647CFEF" w14:textId="77777777" w:rsidR="007653BA" w:rsidRPr="008C17E1" w:rsidRDefault="007653BA" w:rsidP="007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  <w:tab w:val="decimal" w:pos="909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</w:tr>
      <w:tr w:rsidR="00B23365" w:rsidRPr="00352178" w14:paraId="7F2784BD" w14:textId="77777777">
        <w:trPr>
          <w:cantSplit/>
        </w:trPr>
        <w:tc>
          <w:tcPr>
            <w:tcW w:w="3429" w:type="dxa"/>
            <w:vAlign w:val="bottom"/>
          </w:tcPr>
          <w:p w14:paraId="6813B6A0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>-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ค่าธรรมเนียมและบริการเกี่ยวกับบัตรเอทีเอ็ม</w:t>
            </w:r>
          </w:p>
        </w:tc>
        <w:tc>
          <w:tcPr>
            <w:tcW w:w="900" w:type="dxa"/>
          </w:tcPr>
          <w:p w14:paraId="704782DD" w14:textId="77777777" w:rsidR="00B23365" w:rsidRPr="00082BEC" w:rsidRDefault="00B23365" w:rsidP="00B23365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5FBA7E" w14:textId="77777777" w:rsidR="00B23365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57521135" w14:textId="6A4F5FBC" w:rsidR="00B23365" w:rsidRPr="00B23365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sz w:val="28"/>
                <w:szCs w:val="28"/>
                <w:lang w:val="en-US" w:bidi="th-TH"/>
              </w:rPr>
              <w:t>(72,45</w:t>
            </w:r>
            <w:r w:rsidR="00FD1F11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Pr="00B23365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8" w:type="dxa"/>
            <w:vAlign w:val="bottom"/>
          </w:tcPr>
          <w:p w14:paraId="026B0C7A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FCA5F36" w14:textId="3A7CA5A1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Pr="00D66E80">
              <w:rPr>
                <w:rFonts w:asciiTheme="majorBidi" w:hAnsiTheme="majorBidi"/>
                <w:sz w:val="28"/>
                <w:szCs w:val="28"/>
              </w:rPr>
              <w:t>91,896)</w:t>
            </w:r>
          </w:p>
        </w:tc>
        <w:tc>
          <w:tcPr>
            <w:tcW w:w="181" w:type="dxa"/>
            <w:vAlign w:val="bottom"/>
          </w:tcPr>
          <w:p w14:paraId="71B391FA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6F87764" w14:textId="77777777" w:rsidR="00B23365" w:rsidRPr="00B23365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10F4223A" w14:textId="0218A3F7" w:rsidR="00B23365" w:rsidRPr="00B23365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sz w:val="28"/>
                <w:szCs w:val="28"/>
                <w:lang w:val="en-US" w:bidi="th-TH"/>
              </w:rPr>
              <w:t>(70,14</w:t>
            </w:r>
            <w:r w:rsidR="00DB5B8F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Pr="00B23365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00D1CF09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C003615" w14:textId="5197B880" w:rsidR="00B23365" w:rsidRPr="008C17E1" w:rsidRDefault="00B23365" w:rsidP="00B2336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(89,188)</w:t>
            </w:r>
          </w:p>
        </w:tc>
      </w:tr>
      <w:tr w:rsidR="00B23365" w:rsidRPr="00352178" w14:paraId="2809438E" w14:textId="77777777">
        <w:trPr>
          <w:cantSplit/>
        </w:trPr>
        <w:tc>
          <w:tcPr>
            <w:tcW w:w="3429" w:type="dxa"/>
            <w:vAlign w:val="bottom"/>
          </w:tcPr>
          <w:p w14:paraId="2A1C4C72" w14:textId="5A1F35CA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cs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>-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ค่าธรรมเนียมการค้ำประกันเงินให้สินเชื่อ</w:t>
            </w:r>
          </w:p>
        </w:tc>
        <w:tc>
          <w:tcPr>
            <w:tcW w:w="900" w:type="dxa"/>
          </w:tcPr>
          <w:p w14:paraId="44B2C250" w14:textId="77777777" w:rsidR="00B23365" w:rsidRPr="00082BEC" w:rsidRDefault="00B23365" w:rsidP="00B23365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AD845D" w14:textId="0656E718" w:rsidR="00B23365" w:rsidRPr="00B23365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sz w:val="28"/>
                <w:szCs w:val="28"/>
                <w:lang w:val="en-US" w:bidi="th-TH"/>
              </w:rPr>
              <w:t>(550,5</w:t>
            </w:r>
            <w:r w:rsidR="002406BE">
              <w:rPr>
                <w:rFonts w:asciiTheme="majorBidi" w:hAnsiTheme="majorBidi"/>
                <w:sz w:val="28"/>
                <w:szCs w:val="28"/>
                <w:lang w:val="en-US" w:bidi="th-TH"/>
              </w:rPr>
              <w:t>7</w:t>
            </w:r>
            <w:r w:rsidRPr="00B23365">
              <w:rPr>
                <w:rFonts w:asciiTheme="majorBidi" w:hAnsiTheme="majorBidi"/>
                <w:sz w:val="28"/>
                <w:szCs w:val="28"/>
                <w:lang w:val="en-US" w:bidi="th-TH"/>
              </w:rPr>
              <w:t>2)</w:t>
            </w:r>
          </w:p>
        </w:tc>
        <w:tc>
          <w:tcPr>
            <w:tcW w:w="198" w:type="dxa"/>
            <w:vAlign w:val="bottom"/>
          </w:tcPr>
          <w:p w14:paraId="0DBB9A30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116D1F7" w14:textId="7D8732E5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(432,015)</w:t>
            </w:r>
          </w:p>
        </w:tc>
        <w:tc>
          <w:tcPr>
            <w:tcW w:w="181" w:type="dxa"/>
            <w:vAlign w:val="bottom"/>
          </w:tcPr>
          <w:p w14:paraId="1381E938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9DCBFD0" w14:textId="4EEC2537" w:rsidR="00B23365" w:rsidRPr="00B23365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sz w:val="28"/>
                <w:szCs w:val="28"/>
                <w:lang w:val="en-US" w:bidi="th-TH"/>
              </w:rPr>
              <w:t>(550,5</w:t>
            </w:r>
            <w:r w:rsidR="00421B08">
              <w:rPr>
                <w:rFonts w:asciiTheme="majorBidi" w:hAnsiTheme="majorBidi"/>
                <w:sz w:val="28"/>
                <w:szCs w:val="28"/>
                <w:lang w:val="en-US" w:bidi="th-TH"/>
              </w:rPr>
              <w:t>7</w:t>
            </w:r>
            <w:r w:rsidRPr="00B23365">
              <w:rPr>
                <w:rFonts w:asciiTheme="majorBidi" w:hAnsiTheme="majorBidi"/>
                <w:sz w:val="28"/>
                <w:szCs w:val="28"/>
                <w:lang w:val="en-US" w:bidi="th-TH"/>
              </w:rPr>
              <w:t>2)</w:t>
            </w:r>
          </w:p>
        </w:tc>
        <w:tc>
          <w:tcPr>
            <w:tcW w:w="183" w:type="dxa"/>
            <w:vAlign w:val="bottom"/>
          </w:tcPr>
          <w:p w14:paraId="24B790CA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13A6389" w14:textId="13376C05" w:rsidR="00B23365" w:rsidRPr="008C17E1" w:rsidRDefault="00B23365" w:rsidP="00B2336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(432,015)</w:t>
            </w:r>
          </w:p>
        </w:tc>
      </w:tr>
      <w:tr w:rsidR="00B23365" w:rsidRPr="00352178" w14:paraId="3E5D3E8F" w14:textId="77777777">
        <w:trPr>
          <w:cantSplit/>
        </w:trPr>
        <w:tc>
          <w:tcPr>
            <w:tcW w:w="3429" w:type="dxa"/>
            <w:vAlign w:val="bottom"/>
          </w:tcPr>
          <w:p w14:paraId="6B7E6A5C" w14:textId="18FED7FD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lang w:val="en-GB" w:bidi="ar-SA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>-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ค่าใช้จ่ายในการดำเนินคดี</w:t>
            </w:r>
          </w:p>
        </w:tc>
        <w:tc>
          <w:tcPr>
            <w:tcW w:w="900" w:type="dxa"/>
          </w:tcPr>
          <w:p w14:paraId="6BC33D76" w14:textId="77777777" w:rsidR="00B23365" w:rsidRPr="00082BEC" w:rsidRDefault="00B23365" w:rsidP="00B23365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19C364" w14:textId="17EF3FD8" w:rsidR="00B23365" w:rsidRPr="00B23365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sz w:val="28"/>
                <w:szCs w:val="28"/>
                <w:lang w:val="en-US" w:bidi="th-TH"/>
              </w:rPr>
              <w:t>(9,200)</w:t>
            </w:r>
          </w:p>
        </w:tc>
        <w:tc>
          <w:tcPr>
            <w:tcW w:w="198" w:type="dxa"/>
            <w:vAlign w:val="bottom"/>
          </w:tcPr>
          <w:p w14:paraId="43699FFB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62B330E" w14:textId="545C80DE" w:rsidR="00B23365" w:rsidRPr="00D66E80" w:rsidRDefault="00DA72A0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Cs/>
                <w:sz w:val="28"/>
                <w:szCs w:val="28"/>
              </w:rPr>
              <w:t>(8,185)</w:t>
            </w:r>
            <w:r w:rsidRPr="00D66E80" w:rsidDel="00DA72A0">
              <w:rPr>
                <w:rFonts w:asciiTheme="majorBidi" w:hAnsi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025275E2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08111C1" w14:textId="45E9CA0B" w:rsidR="00B23365" w:rsidRPr="00B23365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sz w:val="28"/>
                <w:szCs w:val="28"/>
                <w:lang w:val="en-US" w:bidi="th-TH"/>
              </w:rPr>
              <w:t>(9,200)</w:t>
            </w:r>
          </w:p>
        </w:tc>
        <w:tc>
          <w:tcPr>
            <w:tcW w:w="183" w:type="dxa"/>
            <w:vAlign w:val="bottom"/>
          </w:tcPr>
          <w:p w14:paraId="6292EADC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948F149" w14:textId="7BC8A3A7" w:rsidR="00B23365" w:rsidRPr="00D66E80" w:rsidRDefault="00DA72A0" w:rsidP="00B2336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Cs/>
                <w:sz w:val="28"/>
                <w:szCs w:val="28"/>
              </w:rPr>
              <w:t>(8,185)</w:t>
            </w:r>
            <w:r w:rsidRPr="00D66E80" w:rsidDel="00DA72A0">
              <w:rPr>
                <w:rFonts w:asciiTheme="majorBidi" w:hAnsiTheme="majorBidi"/>
                <w:bCs/>
                <w:sz w:val="28"/>
                <w:szCs w:val="28"/>
              </w:rPr>
              <w:t xml:space="preserve"> </w:t>
            </w:r>
          </w:p>
        </w:tc>
      </w:tr>
      <w:tr w:rsidR="00B23365" w:rsidRPr="00352178" w14:paraId="670B21EE" w14:textId="77777777">
        <w:trPr>
          <w:cantSplit/>
        </w:trPr>
        <w:tc>
          <w:tcPr>
            <w:tcW w:w="3429" w:type="dxa"/>
            <w:vAlign w:val="bottom"/>
          </w:tcPr>
          <w:p w14:paraId="138075CF" w14:textId="796DD88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lang w:val="en-GB" w:bidi="ar-SA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>-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ค่าใช้จ่ายในการติดตามหนี้</w:t>
            </w:r>
          </w:p>
        </w:tc>
        <w:tc>
          <w:tcPr>
            <w:tcW w:w="900" w:type="dxa"/>
          </w:tcPr>
          <w:p w14:paraId="42344B20" w14:textId="77777777" w:rsidR="00B23365" w:rsidRPr="00082BEC" w:rsidRDefault="00B23365" w:rsidP="00B23365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32D969" w14:textId="50710F8B" w:rsidR="00B23365" w:rsidRPr="00B23365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sz w:val="28"/>
                <w:szCs w:val="28"/>
                <w:lang w:val="en-US" w:bidi="th-TH"/>
              </w:rPr>
              <w:t>(71,782)</w:t>
            </w:r>
          </w:p>
        </w:tc>
        <w:tc>
          <w:tcPr>
            <w:tcW w:w="198" w:type="dxa"/>
            <w:vAlign w:val="bottom"/>
          </w:tcPr>
          <w:p w14:paraId="18CB7DF1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1AB5680" w14:textId="5B3B4A28" w:rsidR="00B23365" w:rsidRPr="008C17E1" w:rsidRDefault="00DA72A0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bCs/>
                <w:sz w:val="28"/>
                <w:szCs w:val="28"/>
              </w:rPr>
              <w:t>(102,029)</w:t>
            </w:r>
            <w:r w:rsidRPr="00D66E80" w:rsidDel="00DA72A0">
              <w:rPr>
                <w:rFonts w:asciiTheme="majorBidi" w:hAnsi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35223F12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DDA75D2" w14:textId="34F8E6B5" w:rsidR="00B23365" w:rsidRPr="00B23365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sz w:val="28"/>
                <w:szCs w:val="28"/>
                <w:lang w:val="en-US" w:bidi="th-TH"/>
              </w:rPr>
              <w:t>(71,782)</w:t>
            </w:r>
          </w:p>
        </w:tc>
        <w:tc>
          <w:tcPr>
            <w:tcW w:w="183" w:type="dxa"/>
            <w:vAlign w:val="bottom"/>
          </w:tcPr>
          <w:p w14:paraId="40E6E2CA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4972FA1" w14:textId="0C98D08D" w:rsidR="00B23365" w:rsidRPr="008C17E1" w:rsidRDefault="00DA72A0" w:rsidP="00B2336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bCs/>
                <w:sz w:val="28"/>
                <w:szCs w:val="28"/>
              </w:rPr>
              <w:t>(102,029)</w:t>
            </w:r>
            <w:r w:rsidRPr="00D66E80" w:rsidDel="00DA72A0">
              <w:rPr>
                <w:rFonts w:asciiTheme="majorBidi" w:hAnsiTheme="majorBidi"/>
                <w:bCs/>
                <w:sz w:val="28"/>
                <w:szCs w:val="28"/>
              </w:rPr>
              <w:t xml:space="preserve"> </w:t>
            </w:r>
          </w:p>
        </w:tc>
      </w:tr>
      <w:tr w:rsidR="00B23365" w:rsidRPr="00352178" w14:paraId="04396404" w14:textId="77777777">
        <w:trPr>
          <w:cantSplit/>
        </w:trPr>
        <w:tc>
          <w:tcPr>
            <w:tcW w:w="3429" w:type="dxa"/>
            <w:vAlign w:val="bottom"/>
          </w:tcPr>
          <w:p w14:paraId="7F07F6F1" w14:textId="7E3D69DB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Cs/>
                <w:lang w:val="en-GB" w:bidi="ar-SA"/>
              </w:rPr>
            </w:pPr>
            <w:r w:rsidRPr="00082BEC">
              <w:rPr>
                <w:rFonts w:eastAsia="Times New Roman"/>
                <w:bCs/>
                <w:lang w:val="en-GB" w:bidi="ar-SA"/>
              </w:rPr>
              <w:t>-</w:t>
            </w:r>
            <w:r w:rsidRPr="00082BEC">
              <w:rPr>
                <w:rFonts w:eastAsia="Times New Roman"/>
                <w:bCs/>
                <w:lang w:val="en-GB" w:bidi="ar-SA"/>
              </w:rPr>
              <w:tab/>
            </w:r>
            <w:r w:rsidRPr="00082BEC">
              <w:rPr>
                <w:color w:val="000000"/>
                <w:cs/>
              </w:rPr>
              <w:t>อื่น ๆ</w:t>
            </w:r>
          </w:p>
        </w:tc>
        <w:tc>
          <w:tcPr>
            <w:tcW w:w="900" w:type="dxa"/>
          </w:tcPr>
          <w:p w14:paraId="1999E57B" w14:textId="77777777" w:rsidR="00B23365" w:rsidRPr="00082BEC" w:rsidRDefault="00B23365" w:rsidP="00B23365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996A4B" w14:textId="5D8579E7" w:rsidR="00B23365" w:rsidRPr="00B23365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sz w:val="28"/>
                <w:szCs w:val="28"/>
                <w:lang w:val="en-US" w:bidi="th-TH"/>
              </w:rPr>
              <w:t>(35,3</w:t>
            </w:r>
            <w:r w:rsidR="002406BE">
              <w:rPr>
                <w:rFonts w:asciiTheme="majorBidi" w:hAnsiTheme="majorBidi"/>
                <w:sz w:val="28"/>
                <w:szCs w:val="28"/>
                <w:lang w:val="en-US" w:bidi="th-TH"/>
              </w:rPr>
              <w:t>22</w:t>
            </w:r>
            <w:r w:rsidRPr="00B23365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8" w:type="dxa"/>
            <w:vAlign w:val="bottom"/>
          </w:tcPr>
          <w:p w14:paraId="6B8FAB11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01A293B4" w14:textId="57C2EEA8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bCs/>
                <w:sz w:val="28"/>
                <w:szCs w:val="28"/>
              </w:rPr>
              <w:t>(40,439)</w:t>
            </w:r>
          </w:p>
        </w:tc>
        <w:tc>
          <w:tcPr>
            <w:tcW w:w="181" w:type="dxa"/>
            <w:vAlign w:val="bottom"/>
          </w:tcPr>
          <w:p w14:paraId="550922DA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A8AE374" w14:textId="64A27419" w:rsidR="00B23365" w:rsidRPr="00B23365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sz w:val="28"/>
                <w:szCs w:val="28"/>
                <w:lang w:val="en-US" w:bidi="th-TH"/>
              </w:rPr>
              <w:t>(114,7</w:t>
            </w:r>
            <w:r w:rsidR="00F314F8">
              <w:rPr>
                <w:rFonts w:asciiTheme="majorBidi" w:hAnsiTheme="majorBidi"/>
                <w:sz w:val="28"/>
                <w:szCs w:val="28"/>
                <w:lang w:val="en-US" w:bidi="th-TH"/>
              </w:rPr>
              <w:t>7</w:t>
            </w:r>
            <w:r w:rsidR="00421B08">
              <w:rPr>
                <w:rFonts w:asciiTheme="majorBidi" w:hAnsiTheme="majorBidi"/>
                <w:sz w:val="28"/>
                <w:szCs w:val="28"/>
                <w:lang w:val="en-US" w:bidi="th-TH"/>
              </w:rPr>
              <w:t>0</w:t>
            </w:r>
            <w:r w:rsidRPr="00B23365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1D44D1C7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43083B3" w14:textId="7588228A" w:rsidR="00B23365" w:rsidRPr="008C17E1" w:rsidRDefault="00B23365" w:rsidP="00B2336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bCs/>
                <w:sz w:val="28"/>
                <w:szCs w:val="28"/>
              </w:rPr>
              <w:t>(124,862)</w:t>
            </w:r>
          </w:p>
        </w:tc>
      </w:tr>
      <w:tr w:rsidR="00B23365" w:rsidRPr="00352178" w14:paraId="180C403B" w14:textId="77777777">
        <w:trPr>
          <w:cantSplit/>
        </w:trPr>
        <w:tc>
          <w:tcPr>
            <w:tcW w:w="3429" w:type="dxa"/>
          </w:tcPr>
          <w:p w14:paraId="28BE95D7" w14:textId="77777777" w:rsidR="00B23365" w:rsidRPr="00082BEC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0" w:type="dxa"/>
          </w:tcPr>
          <w:p w14:paraId="2B001347" w14:textId="77777777" w:rsidR="00B23365" w:rsidRPr="00082BEC" w:rsidRDefault="00B23365" w:rsidP="00B23365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872F46" w14:textId="498E6011" w:rsidR="00B23365" w:rsidRPr="00B23365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(739,327)</w:t>
            </w:r>
          </w:p>
        </w:tc>
        <w:tc>
          <w:tcPr>
            <w:tcW w:w="198" w:type="dxa"/>
            <w:vAlign w:val="bottom"/>
          </w:tcPr>
          <w:p w14:paraId="072D65ED" w14:textId="77777777" w:rsidR="00B23365" w:rsidRPr="00B23365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BF23C" w14:textId="0109E429" w:rsidR="00B23365" w:rsidRPr="00B23365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23365">
              <w:rPr>
                <w:rFonts w:asciiTheme="majorBidi" w:hAnsiTheme="majorBidi"/>
                <w:b/>
                <w:bCs/>
                <w:sz w:val="28"/>
                <w:szCs w:val="28"/>
              </w:rPr>
              <w:t>(674,564)</w:t>
            </w:r>
          </w:p>
        </w:tc>
        <w:tc>
          <w:tcPr>
            <w:tcW w:w="181" w:type="dxa"/>
            <w:vAlign w:val="bottom"/>
          </w:tcPr>
          <w:p w14:paraId="2678F065" w14:textId="77777777" w:rsidR="00B23365" w:rsidRPr="00B23365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08AB0B44" w14:textId="474CD379" w:rsidR="00B23365" w:rsidRPr="00B23365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(816,4</w:t>
            </w:r>
            <w:r w:rsidR="007F086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65</w:t>
            </w:r>
            <w:r w:rsidRPr="00B23365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24DBE880" w14:textId="77777777" w:rsidR="00B23365" w:rsidRPr="008C17E1" w:rsidRDefault="00B23365" w:rsidP="00B233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34434" w14:textId="1E2C314C" w:rsidR="00B23365" w:rsidRPr="008C17E1" w:rsidRDefault="00B23365" w:rsidP="00B2336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3"/>
              <w:rPr>
                <w:rFonts w:asciiTheme="majorBidi" w:hAnsiTheme="majorBidi"/>
                <w:b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(756,279)</w:t>
            </w:r>
          </w:p>
        </w:tc>
      </w:tr>
      <w:tr w:rsidR="00DE2776" w:rsidRPr="00D0506C" w14:paraId="74190C7A" w14:textId="77777777" w:rsidTr="00D66E80">
        <w:trPr>
          <w:cantSplit/>
        </w:trPr>
        <w:tc>
          <w:tcPr>
            <w:tcW w:w="3429" w:type="dxa"/>
          </w:tcPr>
          <w:p w14:paraId="2908D9E6" w14:textId="77777777" w:rsidR="00DE2776" w:rsidRPr="00082BEC" w:rsidRDefault="00DE2776" w:rsidP="00DE2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900" w:type="dxa"/>
          </w:tcPr>
          <w:p w14:paraId="6C8555B4" w14:textId="77777777" w:rsidR="00DE2776" w:rsidRPr="00082BEC" w:rsidRDefault="00DE2776" w:rsidP="00DE2776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9C0473" w14:textId="3CF05F50" w:rsidR="00DE2776" w:rsidRPr="008C17E1" w:rsidRDefault="00DE2776" w:rsidP="00DE277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23639CF3" w14:textId="77777777" w:rsidR="00DE2776" w:rsidRPr="008C17E1" w:rsidRDefault="00DE2776" w:rsidP="00DE277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3F88E2B4" w14:textId="77777777" w:rsidR="00DE2776" w:rsidRPr="008C17E1" w:rsidRDefault="00DE2776" w:rsidP="00DE2776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16DF7B9" w14:textId="77777777" w:rsidR="00DE2776" w:rsidRPr="008C17E1" w:rsidRDefault="00DE2776" w:rsidP="00DE277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2C52FFF" w14:textId="77777777" w:rsidR="00DE2776" w:rsidRPr="008C17E1" w:rsidRDefault="00DE2776" w:rsidP="00DE277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CF47E5" w14:textId="77777777" w:rsidR="00DE2776" w:rsidRPr="008C17E1" w:rsidRDefault="00DE2776" w:rsidP="00DE277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805DDC1" w14:textId="77777777" w:rsidR="00DE2776" w:rsidRPr="008C17E1" w:rsidRDefault="00DE2776" w:rsidP="00DE277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</w:tr>
      <w:tr w:rsidR="00DE2776" w:rsidRPr="00352178" w14:paraId="23F1E9D7" w14:textId="77777777" w:rsidTr="00D66E80">
        <w:trPr>
          <w:cantSplit/>
        </w:trPr>
        <w:tc>
          <w:tcPr>
            <w:tcW w:w="3429" w:type="dxa"/>
          </w:tcPr>
          <w:p w14:paraId="00009C96" w14:textId="77777777" w:rsidR="00DE2776" w:rsidRPr="00082BEC" w:rsidRDefault="00DE2776" w:rsidP="00DE2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900" w:type="dxa"/>
          </w:tcPr>
          <w:p w14:paraId="74D98484" w14:textId="77777777" w:rsidR="00DE2776" w:rsidRPr="00082BEC" w:rsidRDefault="00DE2776" w:rsidP="00DE2776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283C823" w14:textId="63B410A4" w:rsidR="00DE2776" w:rsidRPr="0033461C" w:rsidRDefault="00B23365" w:rsidP="0033461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195" w:right="13" w:hanging="19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33461C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(270,078)</w:t>
            </w:r>
          </w:p>
        </w:tc>
        <w:tc>
          <w:tcPr>
            <w:tcW w:w="198" w:type="dxa"/>
            <w:vAlign w:val="bottom"/>
          </w:tcPr>
          <w:p w14:paraId="04A1AF8D" w14:textId="77777777" w:rsidR="00DE2776" w:rsidRPr="008C17E1" w:rsidRDefault="00DE2776" w:rsidP="00DE277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49D86467" w14:textId="786EBAEC" w:rsidR="00DE2776" w:rsidRPr="008C17E1" w:rsidRDefault="00DE2776" w:rsidP="00DE2776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(260,627)</w:t>
            </w:r>
          </w:p>
        </w:tc>
        <w:tc>
          <w:tcPr>
            <w:tcW w:w="181" w:type="dxa"/>
            <w:vAlign w:val="bottom"/>
          </w:tcPr>
          <w:p w14:paraId="0D909565" w14:textId="77777777" w:rsidR="00DE2776" w:rsidRPr="008C17E1" w:rsidRDefault="00DE2776" w:rsidP="00DE277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7EBFEC39" w14:textId="152AAE34" w:rsidR="00DE2776" w:rsidRPr="008C17E1" w:rsidRDefault="00B23365" w:rsidP="00DE277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23365">
              <w:rPr>
                <w:rFonts w:asciiTheme="majorBidi" w:hAnsiTheme="majorBidi"/>
                <w:b/>
                <w:bCs/>
                <w:sz w:val="28"/>
                <w:szCs w:val="28"/>
              </w:rPr>
              <w:t>(319,845)</w:t>
            </w:r>
          </w:p>
        </w:tc>
        <w:tc>
          <w:tcPr>
            <w:tcW w:w="183" w:type="dxa"/>
            <w:vAlign w:val="bottom"/>
          </w:tcPr>
          <w:p w14:paraId="23D6512D" w14:textId="77777777" w:rsidR="00DE2776" w:rsidRPr="008C17E1" w:rsidRDefault="00DE2776" w:rsidP="00DE277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6FF4F899" w14:textId="696A0284" w:rsidR="00DE2776" w:rsidRPr="008C17E1" w:rsidRDefault="00DE2776" w:rsidP="00DE277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3"/>
              <w:rPr>
                <w:rFonts w:asciiTheme="majorBidi" w:hAnsiTheme="majorBidi"/>
                <w:b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(312,097)</w:t>
            </w:r>
          </w:p>
        </w:tc>
      </w:tr>
    </w:tbl>
    <w:p w14:paraId="41D0B641" w14:textId="5E7AF118" w:rsidR="0010532F" w:rsidRPr="000345DD" w:rsidRDefault="0010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53A7E4AB" w14:textId="3CF48E39" w:rsidR="00E73670" w:rsidRDefault="00B55204" w:rsidP="00E73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rPr>
          <w:b/>
          <w:bCs/>
        </w:rPr>
      </w:pPr>
      <w:r>
        <w:rPr>
          <w:b/>
          <w:bCs/>
        </w:rPr>
        <w:t>39</w:t>
      </w:r>
      <w:r w:rsidR="00E73670" w:rsidRPr="00A962B9">
        <w:rPr>
          <w:b/>
          <w:bCs/>
        </w:rPr>
        <w:tab/>
      </w:r>
      <w:r w:rsidR="00E73670" w:rsidRPr="00A962B9">
        <w:rPr>
          <w:b/>
          <w:bCs/>
          <w:cs/>
        </w:rPr>
        <w:t>กำไรสุทธิจากเงินลงทุน</w:t>
      </w:r>
    </w:p>
    <w:p w14:paraId="25432D1D" w14:textId="379B9B85" w:rsidR="001B5B64" w:rsidRPr="000345DD" w:rsidRDefault="001B5B64" w:rsidP="005C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0"/>
      </w:tblGrid>
      <w:tr w:rsidR="00850167" w:rsidRPr="00A962B9" w14:paraId="20AA87F2" w14:textId="77777777" w:rsidTr="00BA6198">
        <w:trPr>
          <w:cantSplit/>
        </w:trPr>
        <w:tc>
          <w:tcPr>
            <w:tcW w:w="6390" w:type="dxa"/>
          </w:tcPr>
          <w:p w14:paraId="2AB41733" w14:textId="57061019" w:rsidR="00850167" w:rsidRPr="00A962B9" w:rsidRDefault="00850167" w:rsidP="0084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59EAD2EC" w14:textId="77777777" w:rsidR="00850167" w:rsidRPr="00BA6198" w:rsidRDefault="00850167" w:rsidP="00846475">
            <w:pPr>
              <w:spacing w:line="360" w:lineRule="exact"/>
              <w:ind w:right="-108" w:hanging="108"/>
              <w:jc w:val="center"/>
              <w:rPr>
                <w:cs/>
              </w:rPr>
            </w:pPr>
            <w:r w:rsidRPr="00BA6198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850167" w:rsidRPr="00A962B9" w14:paraId="773C3CB4" w14:textId="77777777" w:rsidTr="00BA6198">
        <w:trPr>
          <w:cantSplit/>
        </w:trPr>
        <w:tc>
          <w:tcPr>
            <w:tcW w:w="6390" w:type="dxa"/>
          </w:tcPr>
          <w:p w14:paraId="492E0B15" w14:textId="77777777" w:rsidR="00850167" w:rsidRPr="00A962B9" w:rsidRDefault="00850167" w:rsidP="0084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066BF901" w14:textId="77777777" w:rsidR="00850167" w:rsidRPr="00BA6198" w:rsidRDefault="00850167" w:rsidP="00846475">
            <w:pPr>
              <w:spacing w:line="360" w:lineRule="exact"/>
              <w:ind w:left="180" w:hanging="180"/>
              <w:jc w:val="center"/>
              <w:rPr>
                <w:shd w:val="clear" w:color="auto" w:fill="FFFFFF"/>
                <w:cs/>
              </w:rPr>
            </w:pPr>
            <w:r w:rsidRPr="00BA6198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3A792A" w:rsidRPr="00A962B9" w14:paraId="468D96B0" w14:textId="77777777" w:rsidTr="00BA6198">
        <w:trPr>
          <w:cantSplit/>
        </w:trPr>
        <w:tc>
          <w:tcPr>
            <w:tcW w:w="6390" w:type="dxa"/>
          </w:tcPr>
          <w:p w14:paraId="5CF1BF13" w14:textId="7121A13E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 xml:space="preserve">ปีสิ้นสุดวันที่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>3</w:t>
            </w:r>
            <w:r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1 </w:t>
            </w:r>
            <w:r>
              <w:rPr>
                <w:rFonts w:eastAsia="Times New Roman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14:paraId="413C1524" w14:textId="3AC366C0" w:rsidR="003A792A" w:rsidRPr="00A962B9" w:rsidRDefault="009608E4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</w:t>
            </w:r>
            <w:r w:rsidR="00667E5F">
              <w:rPr>
                <w:rFonts w:eastAsia="Times New Roman"/>
              </w:rPr>
              <w:t>8</w:t>
            </w:r>
          </w:p>
        </w:tc>
        <w:tc>
          <w:tcPr>
            <w:tcW w:w="270" w:type="dxa"/>
          </w:tcPr>
          <w:p w14:paraId="3903ECBB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260" w:type="dxa"/>
          </w:tcPr>
          <w:p w14:paraId="669D95ED" w14:textId="26C06997" w:rsidR="003A792A" w:rsidRPr="00A962B9" w:rsidRDefault="009608E4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256</w:t>
            </w:r>
            <w:r w:rsidR="00667E5F">
              <w:rPr>
                <w:rFonts w:eastAsia="Times New Roman"/>
                <w:lang w:val="en-GB"/>
              </w:rPr>
              <w:t>7</w:t>
            </w:r>
          </w:p>
        </w:tc>
      </w:tr>
      <w:tr w:rsidR="003A792A" w:rsidRPr="00A962B9" w14:paraId="376B8691" w14:textId="77777777" w:rsidTr="00BA6198">
        <w:trPr>
          <w:cantSplit/>
        </w:trPr>
        <w:tc>
          <w:tcPr>
            <w:tcW w:w="6390" w:type="dxa"/>
          </w:tcPr>
          <w:p w14:paraId="40DAC5DD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3E586A7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3A792A" w:rsidRPr="00A962B9" w14:paraId="6A39E31A" w14:textId="77777777" w:rsidTr="00BA6198">
        <w:trPr>
          <w:cantSplit/>
        </w:trPr>
        <w:tc>
          <w:tcPr>
            <w:tcW w:w="6390" w:type="dxa"/>
            <w:vAlign w:val="bottom"/>
          </w:tcPr>
          <w:p w14:paraId="68AE2EA3" w14:textId="2FD87AC9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Times New Roman"/>
                <w:color w:val="000000"/>
                <w:lang w:val="en-GB" w:bidi="ar-SA"/>
              </w:rPr>
            </w:pPr>
            <w:r w:rsidRPr="00A962B9">
              <w:rPr>
                <w:b/>
                <w:bCs/>
                <w:cs/>
              </w:rPr>
              <w:t>กำไรจากการตัดรายการ</w:t>
            </w:r>
          </w:p>
        </w:tc>
        <w:tc>
          <w:tcPr>
            <w:tcW w:w="1260" w:type="dxa"/>
            <w:vAlign w:val="bottom"/>
          </w:tcPr>
          <w:p w14:paraId="7D3FFF73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B37CF9F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724CF84" w14:textId="72EF6B3E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</w:p>
        </w:tc>
      </w:tr>
      <w:tr w:rsidR="00B23365" w:rsidRPr="00A962B9" w14:paraId="5E73D403" w14:textId="77777777">
        <w:trPr>
          <w:cantSplit/>
        </w:trPr>
        <w:tc>
          <w:tcPr>
            <w:tcW w:w="6390" w:type="dxa"/>
            <w:vAlign w:val="bottom"/>
          </w:tcPr>
          <w:p w14:paraId="3F0C007D" w14:textId="77777777" w:rsidR="00B23365" w:rsidRPr="00A962B9" w:rsidRDefault="00B23365" w:rsidP="00B23365">
            <w:pPr>
              <w:tabs>
                <w:tab w:val="clear" w:pos="227"/>
              </w:tabs>
              <w:spacing w:line="360" w:lineRule="exact"/>
              <w:rPr>
                <w:color w:val="000000"/>
              </w:rPr>
            </w:pPr>
            <w:r w:rsidRPr="00A962B9">
              <w:rPr>
                <w:color w:val="000000"/>
                <w:cs/>
              </w:rPr>
              <w:t>เงินลงทุนในตราสารหนี้ที่วัดมูลค่าด้วยมูลค่ายุติธรรมผ่าน</w:t>
            </w:r>
          </w:p>
          <w:p w14:paraId="49CA48B7" w14:textId="04220B91" w:rsidR="00B23365" w:rsidRPr="00A962B9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0" w:hanging="190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color w:val="000000"/>
              </w:rPr>
              <w:t xml:space="preserve">   </w:t>
            </w:r>
            <w:r w:rsidRPr="00A962B9">
              <w:rPr>
                <w:color w:val="00000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281D5B" w14:textId="77777777" w:rsidR="00B23365" w:rsidRPr="00B23365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rPr>
                <w:rFonts w:cs="Times New Roman"/>
                <w:szCs w:val="22"/>
              </w:rPr>
            </w:pPr>
          </w:p>
          <w:p w14:paraId="70548060" w14:textId="55427FA7" w:rsidR="00B23365" w:rsidRPr="00B23365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rPr>
                <w:rFonts w:cs="Times New Roman"/>
                <w:szCs w:val="22"/>
              </w:rPr>
            </w:pPr>
            <w:r w:rsidRPr="00B23365">
              <w:rPr>
                <w:rFonts w:cs="Times New Roman"/>
                <w:szCs w:val="22"/>
              </w:rPr>
              <w:t>799</w:t>
            </w:r>
          </w:p>
        </w:tc>
        <w:tc>
          <w:tcPr>
            <w:tcW w:w="270" w:type="dxa"/>
            <w:vAlign w:val="bottom"/>
          </w:tcPr>
          <w:p w14:paraId="74CDD24A" w14:textId="77777777" w:rsidR="00B23365" w:rsidRPr="00A962B9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70964FC" w14:textId="1C14D509" w:rsidR="00B23365" w:rsidRPr="00A1455E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60" w:lineRule="exact"/>
              <w:rPr>
                <w:rFonts w:eastAsia="Times New Roman"/>
                <w:bCs/>
              </w:rPr>
            </w:pPr>
            <w:r w:rsidRPr="008D0256">
              <w:rPr>
                <w:rFonts w:cs="Times New Roman"/>
                <w:szCs w:val="22"/>
              </w:rPr>
              <w:t>143</w:t>
            </w:r>
          </w:p>
        </w:tc>
      </w:tr>
      <w:tr w:rsidR="00B23365" w:rsidRPr="00A962B9" w14:paraId="4BAAAE55" w14:textId="77777777">
        <w:trPr>
          <w:cantSplit/>
        </w:trPr>
        <w:tc>
          <w:tcPr>
            <w:tcW w:w="6390" w:type="dxa"/>
          </w:tcPr>
          <w:p w14:paraId="1C996756" w14:textId="3A241711" w:rsidR="00B23365" w:rsidRPr="00A962B9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1E0577" w14:textId="0DAD87E1" w:rsidR="00B23365" w:rsidRPr="00B23365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rPr>
                <w:rFonts w:cs="Times New Roman"/>
                <w:b/>
                <w:bCs/>
                <w:szCs w:val="22"/>
              </w:rPr>
            </w:pPr>
            <w:r w:rsidRPr="00B23365">
              <w:rPr>
                <w:rFonts w:cs="Times New Roman"/>
                <w:b/>
                <w:bCs/>
                <w:szCs w:val="22"/>
              </w:rPr>
              <w:t>799</w:t>
            </w:r>
          </w:p>
        </w:tc>
        <w:tc>
          <w:tcPr>
            <w:tcW w:w="270" w:type="dxa"/>
            <w:vAlign w:val="bottom"/>
          </w:tcPr>
          <w:p w14:paraId="4EC47B0C" w14:textId="77777777" w:rsidR="00B23365" w:rsidRPr="00A962B9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60" w:lineRule="exac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16CE0" w14:textId="5EE9FB93" w:rsidR="00B23365" w:rsidRPr="00A962B9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60" w:lineRule="exact"/>
              <w:rPr>
                <w:rFonts w:eastAsia="Times New Roman"/>
                <w:b/>
              </w:rPr>
            </w:pPr>
            <w:r w:rsidRPr="008D0256">
              <w:rPr>
                <w:rFonts w:cs="Times New Roman"/>
                <w:b/>
                <w:bCs/>
                <w:szCs w:val="22"/>
              </w:rPr>
              <w:t>143</w:t>
            </w:r>
          </w:p>
        </w:tc>
      </w:tr>
    </w:tbl>
    <w:p w14:paraId="34554BAE" w14:textId="77777777" w:rsidR="00E32D4E" w:rsidRDefault="00E3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78CAA267" w14:textId="78CC9EB7" w:rsidR="004418B0" w:rsidRPr="0027093B" w:rsidRDefault="00B55204" w:rsidP="001B5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rPr>
          <w:b/>
          <w:bCs/>
        </w:rPr>
      </w:pPr>
      <w:r w:rsidRPr="00317287">
        <w:rPr>
          <w:b/>
          <w:bCs/>
        </w:rPr>
        <w:lastRenderedPageBreak/>
        <w:t>40</w:t>
      </w:r>
      <w:r w:rsidR="004418B0" w:rsidRPr="00317287">
        <w:rPr>
          <w:b/>
          <w:bCs/>
        </w:rPr>
        <w:tab/>
      </w:r>
      <w:r w:rsidR="004418B0" w:rsidRPr="00D66E80">
        <w:rPr>
          <w:b/>
          <w:bCs/>
          <w:cs/>
        </w:rPr>
        <w:t>ผลขาดทุนด้านเครดิตที่คาดว่าจะเกิดขึ้น</w:t>
      </w:r>
    </w:p>
    <w:p w14:paraId="21C596A4" w14:textId="4CDB3443" w:rsidR="00B81D35" w:rsidRPr="0027093B" w:rsidRDefault="00B81D35"/>
    <w:tbl>
      <w:tblPr>
        <w:tblW w:w="9183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0"/>
        <w:gridCol w:w="1170"/>
        <w:gridCol w:w="113"/>
        <w:gridCol w:w="1150"/>
      </w:tblGrid>
      <w:tr w:rsidR="00506DC4" w:rsidRPr="00A962B9" w14:paraId="4FB9642E" w14:textId="77777777" w:rsidTr="00FB5CD0">
        <w:tc>
          <w:tcPr>
            <w:tcW w:w="6750" w:type="dxa"/>
          </w:tcPr>
          <w:p w14:paraId="545073BB" w14:textId="1BA19B0A" w:rsidR="00506DC4" w:rsidRPr="00A962B9" w:rsidRDefault="00506DC4" w:rsidP="00162C6F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433" w:type="dxa"/>
            <w:gridSpan w:val="3"/>
            <w:vMerge w:val="restart"/>
          </w:tcPr>
          <w:p w14:paraId="2D74A99F" w14:textId="7A9A8A5C" w:rsidR="00506DC4" w:rsidRPr="00BA6198" w:rsidRDefault="00506DC4" w:rsidP="005C3294">
            <w:pPr>
              <w:spacing w:line="240" w:lineRule="auto"/>
              <w:ind w:right="-108"/>
              <w:jc w:val="center"/>
              <w:rPr>
                <w:rFonts w:eastAsia="MS Mincho"/>
                <w:lang w:eastAsia="th-TH"/>
              </w:rPr>
            </w:pPr>
            <w:r w:rsidRPr="00BA6198">
              <w:rPr>
                <w:b/>
                <w:bCs/>
                <w:cs/>
              </w:rPr>
              <w:t>งบการเงินรวมและ</w:t>
            </w:r>
          </w:p>
          <w:p w14:paraId="6F9C06AF" w14:textId="77777777" w:rsidR="00506DC4" w:rsidRPr="00BA6198" w:rsidRDefault="00506DC4">
            <w:pPr>
              <w:pStyle w:val="acctfourfigures"/>
              <w:spacing w:line="240" w:lineRule="auto"/>
              <w:ind w:left="-108" w:right="-108"/>
              <w:jc w:val="center"/>
              <w:rPr>
                <w:rFonts w:asciiTheme="majorBidi" w:eastAsia="MS Mincho" w:hAnsiTheme="majorBidi"/>
                <w:sz w:val="28"/>
                <w:szCs w:val="28"/>
                <w:lang w:eastAsia="th-TH"/>
              </w:rPr>
            </w:pPr>
            <w:r w:rsidRPr="00BA6198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506DC4" w:rsidRPr="00A962B9" w14:paraId="6ADC1AA4" w14:textId="77777777" w:rsidTr="00FB5CD0">
        <w:tc>
          <w:tcPr>
            <w:tcW w:w="6750" w:type="dxa"/>
          </w:tcPr>
          <w:p w14:paraId="16451540" w14:textId="77777777" w:rsidR="00506DC4" w:rsidRPr="00A962B9" w:rsidRDefault="00506DC4" w:rsidP="00162C6F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433" w:type="dxa"/>
            <w:gridSpan w:val="3"/>
            <w:vMerge/>
          </w:tcPr>
          <w:p w14:paraId="734CF83C" w14:textId="77777777" w:rsidR="00506DC4" w:rsidRPr="00BA6198" w:rsidRDefault="00506DC4" w:rsidP="00162C6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C572C" w:rsidRPr="00A962B9" w14:paraId="71F5AEC6" w14:textId="77777777" w:rsidTr="00FB5CD0">
        <w:trPr>
          <w:trHeight w:val="227"/>
        </w:trPr>
        <w:tc>
          <w:tcPr>
            <w:tcW w:w="6750" w:type="dxa"/>
          </w:tcPr>
          <w:p w14:paraId="18F707BB" w14:textId="69E92B4C" w:rsidR="006C572C" w:rsidRPr="00A962B9" w:rsidRDefault="006C572C" w:rsidP="006C572C">
            <w:pPr>
              <w:spacing w:line="240" w:lineRule="auto"/>
              <w:ind w:left="91"/>
              <w:rPr>
                <w:b/>
                <w:bCs/>
                <w:i/>
                <w:iCs/>
                <w:color w:val="000000"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สำหรับปีสิ้นสุดวันที่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 xml:space="preserve"> 31</w:t>
            </w: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 ธันวาคม</w:t>
            </w:r>
          </w:p>
        </w:tc>
        <w:tc>
          <w:tcPr>
            <w:tcW w:w="1170" w:type="dxa"/>
          </w:tcPr>
          <w:p w14:paraId="57F0580A" w14:textId="6F65E131" w:rsidR="006C572C" w:rsidRPr="00667E5F" w:rsidRDefault="009608E4" w:rsidP="006C572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256</w:t>
            </w:r>
            <w:r w:rsidR="00667E5F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8</w:t>
            </w:r>
          </w:p>
        </w:tc>
        <w:tc>
          <w:tcPr>
            <w:tcW w:w="113" w:type="dxa"/>
          </w:tcPr>
          <w:p w14:paraId="3A6E5FEF" w14:textId="77777777" w:rsidR="006C572C" w:rsidRPr="00BA6198" w:rsidRDefault="006C572C" w:rsidP="006C572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0" w:type="dxa"/>
            <w:vAlign w:val="bottom"/>
          </w:tcPr>
          <w:p w14:paraId="376327AB" w14:textId="030EBF87" w:rsidR="006C572C" w:rsidRPr="00BA6198" w:rsidRDefault="009608E4" w:rsidP="006C572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</w:t>
            </w:r>
            <w:r w:rsidR="00667E5F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7</w:t>
            </w:r>
          </w:p>
        </w:tc>
      </w:tr>
      <w:tr w:rsidR="006C572C" w:rsidRPr="00A962B9" w14:paraId="27AB8EEA" w14:textId="77777777" w:rsidTr="00FB5CD0">
        <w:tc>
          <w:tcPr>
            <w:tcW w:w="6750" w:type="dxa"/>
          </w:tcPr>
          <w:p w14:paraId="793ED218" w14:textId="77777777" w:rsidR="006C572C" w:rsidRPr="00A962B9" w:rsidRDefault="006C572C" w:rsidP="006C572C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433" w:type="dxa"/>
            <w:gridSpan w:val="3"/>
          </w:tcPr>
          <w:p w14:paraId="7A0EDFC5" w14:textId="77777777" w:rsidR="006C572C" w:rsidRPr="00A962B9" w:rsidRDefault="006C572C" w:rsidP="006C572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A962B9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eastAsia="th-TH"/>
              </w:rPr>
              <w:t>(พันบาท)</w:t>
            </w:r>
          </w:p>
        </w:tc>
      </w:tr>
      <w:tr w:rsidR="006C572C" w:rsidRPr="00A962B9" w14:paraId="35730620" w14:textId="77777777" w:rsidTr="00FB5CD0">
        <w:tc>
          <w:tcPr>
            <w:tcW w:w="6750" w:type="dxa"/>
          </w:tcPr>
          <w:p w14:paraId="74CA77F7" w14:textId="71CB0AA2" w:rsidR="006C572C" w:rsidRPr="00A962B9" w:rsidRDefault="00D157A8" w:rsidP="006C572C">
            <w:pPr>
              <w:tabs>
                <w:tab w:val="clear" w:pos="227"/>
              </w:tabs>
              <w:spacing w:line="240" w:lineRule="auto"/>
              <w:ind w:left="90"/>
              <w:rPr>
                <w:cs/>
              </w:rPr>
            </w:pPr>
            <w:r>
              <w:rPr>
                <w:rFonts w:ascii="Angsana New" w:eastAsia="AngsanaNew" w:hAnsi="Angsana New" w:hint="cs"/>
                <w:b/>
                <w:bCs/>
                <w:cs/>
                <w:lang w:eastAsia="en-GB"/>
              </w:rPr>
              <w:t>(กลับรายการ)</w:t>
            </w:r>
            <w:r w:rsidR="005A3E69">
              <w:rPr>
                <w:rFonts w:ascii="Angsana New" w:eastAsia="AngsanaNew" w:hAnsi="Angsana New"/>
                <w:b/>
                <w:bCs/>
                <w:lang w:eastAsia="en-GB"/>
              </w:rPr>
              <w:t xml:space="preserve"> </w:t>
            </w:r>
            <w:r w:rsidR="006C572C" w:rsidRPr="0081672C">
              <w:rPr>
                <w:rFonts w:ascii="Angsana New" w:eastAsia="AngsanaNew" w:hAnsi="Angsana New" w:hint="cs"/>
                <w:b/>
                <w:bCs/>
                <w:cs/>
                <w:lang w:eastAsia="en-GB"/>
              </w:rPr>
              <w:t>ผลขาดทุนด้านเครดิตที่คาดว่าจะเกิดขึ้น</w:t>
            </w:r>
            <w:r w:rsidR="0007769C">
              <w:rPr>
                <w:rFonts w:ascii="Angsana New" w:eastAsia="AngsanaNew" w:hAnsi="Angsana New" w:hint="cs"/>
                <w:b/>
                <w:bCs/>
                <w:cs/>
                <w:lang w:eastAsia="en-GB"/>
              </w:rPr>
              <w:t xml:space="preserve"> </w:t>
            </w:r>
          </w:p>
        </w:tc>
        <w:tc>
          <w:tcPr>
            <w:tcW w:w="1170" w:type="dxa"/>
          </w:tcPr>
          <w:p w14:paraId="1669465B" w14:textId="168EDED6" w:rsidR="006C572C" w:rsidRPr="00A962B9" w:rsidRDefault="006C572C" w:rsidP="006C572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" w:type="dxa"/>
          </w:tcPr>
          <w:p w14:paraId="5FBCBBD7" w14:textId="77777777" w:rsidR="006C572C" w:rsidRPr="00A962B9" w:rsidRDefault="006C572C" w:rsidP="006C572C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667F1C71" w14:textId="4DE64917" w:rsidR="006C572C" w:rsidRPr="00A962B9" w:rsidRDefault="006C572C" w:rsidP="006C572C">
            <w:pPr>
              <w:pStyle w:val="acctfourfigures"/>
              <w:tabs>
                <w:tab w:val="clear" w:pos="765"/>
                <w:tab w:val="decimal" w:pos="1169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B23365" w:rsidRPr="00A962B9" w14:paraId="27783891" w14:textId="77777777">
        <w:tc>
          <w:tcPr>
            <w:tcW w:w="6750" w:type="dxa"/>
          </w:tcPr>
          <w:p w14:paraId="18BEC2C2" w14:textId="0222A952" w:rsidR="00B23365" w:rsidRPr="00A962B9" w:rsidRDefault="00B23365" w:rsidP="00B23365">
            <w:pPr>
              <w:tabs>
                <w:tab w:val="clear" w:pos="227"/>
              </w:tabs>
              <w:spacing w:line="240" w:lineRule="auto"/>
              <w:ind w:left="90"/>
              <w:rPr>
                <w:cs/>
              </w:rPr>
            </w:pPr>
            <w:r w:rsidRPr="006C1647">
              <w:rPr>
                <w:rFonts w:ascii="Angsana New" w:eastAsia="AngsanaNew" w:hAnsi="Angsana New"/>
                <w:cs/>
                <w:lang w:eastAsia="en-GB"/>
              </w:rPr>
              <w:t>เงิน</w:t>
            </w:r>
            <w:r>
              <w:rPr>
                <w:rFonts w:ascii="Angsana New" w:eastAsia="AngsanaNew" w:hAnsi="Angsana New" w:hint="cs"/>
                <w:cs/>
                <w:lang w:eastAsia="en-GB"/>
              </w:rPr>
              <w:t>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69424ABD" w14:textId="25E1F19A" w:rsidR="00B23365" w:rsidRPr="00BB139A" w:rsidRDefault="00B23365" w:rsidP="00B2336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sz w:val="28"/>
                <w:szCs w:val="28"/>
                <w:lang w:val="en-US" w:bidi="th-TH"/>
              </w:rPr>
              <w:t>(1,903)</w:t>
            </w:r>
          </w:p>
        </w:tc>
        <w:tc>
          <w:tcPr>
            <w:tcW w:w="113" w:type="dxa"/>
          </w:tcPr>
          <w:p w14:paraId="2F3A32B1" w14:textId="77777777" w:rsidR="00B23365" w:rsidRPr="00A962B9" w:rsidRDefault="00B23365" w:rsidP="00B23365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66B777B5" w14:textId="4F7A2AD7" w:rsidR="00B23365" w:rsidRPr="00BB139A" w:rsidRDefault="00B23365" w:rsidP="00B2336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8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(11,343)</w:t>
            </w:r>
          </w:p>
        </w:tc>
      </w:tr>
      <w:tr w:rsidR="00B23365" w:rsidRPr="00A962B9" w14:paraId="652F8EF0" w14:textId="77777777">
        <w:tc>
          <w:tcPr>
            <w:tcW w:w="6750" w:type="dxa"/>
          </w:tcPr>
          <w:p w14:paraId="1F8F7347" w14:textId="6076A38F" w:rsidR="00B23365" w:rsidRPr="00A962B9" w:rsidRDefault="00B23365" w:rsidP="00B23365">
            <w:pPr>
              <w:tabs>
                <w:tab w:val="clear" w:pos="227"/>
                <w:tab w:val="clear" w:pos="6322"/>
                <w:tab w:val="clear" w:pos="6549"/>
              </w:tabs>
              <w:spacing w:line="240" w:lineRule="auto"/>
              <w:ind w:left="90"/>
              <w:rPr>
                <w:cs/>
              </w:rPr>
            </w:pPr>
            <w:r>
              <w:rPr>
                <w:rFonts w:ascii="Angsana New" w:eastAsia="AngsanaNew" w:hAnsi="Angsana New" w:hint="cs"/>
                <w:cs/>
                <w:lang w:eastAsia="en-GB"/>
              </w:rPr>
              <w:t>เงินให้สินเชื่อแก่ลูกหนี้และดอกเบี้ยค้างรับและรายได้ดอกเบี้ยที่ยังไม่ถึงกำหนดชำระ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1170" w:type="dxa"/>
          </w:tcPr>
          <w:p w14:paraId="5D4632CD" w14:textId="67FE5EFC" w:rsidR="00B23365" w:rsidRPr="006D5200" w:rsidRDefault="00B23365" w:rsidP="00B2336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sz w:val="28"/>
                <w:szCs w:val="28"/>
                <w:lang w:val="en-US" w:bidi="th-TH"/>
              </w:rPr>
              <w:t>3,271,640</w:t>
            </w:r>
          </w:p>
        </w:tc>
        <w:tc>
          <w:tcPr>
            <w:tcW w:w="113" w:type="dxa"/>
          </w:tcPr>
          <w:p w14:paraId="6917C24E" w14:textId="77777777" w:rsidR="00B23365" w:rsidRPr="00A962B9" w:rsidRDefault="00B23365" w:rsidP="00B23365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vAlign w:val="bottom"/>
          </w:tcPr>
          <w:p w14:paraId="4F861063" w14:textId="1881E269" w:rsidR="00B23365" w:rsidRPr="00D66E80" w:rsidRDefault="00B23365" w:rsidP="00B2336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8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4,231,190</w:t>
            </w:r>
          </w:p>
        </w:tc>
      </w:tr>
      <w:tr w:rsidR="00B23365" w:rsidRPr="00A962B9" w14:paraId="272BC3B6" w14:textId="77777777">
        <w:tc>
          <w:tcPr>
            <w:tcW w:w="6750" w:type="dxa"/>
          </w:tcPr>
          <w:p w14:paraId="6C8B7962" w14:textId="3AE5B508" w:rsidR="00B23365" w:rsidRPr="00A962B9" w:rsidRDefault="00B23365" w:rsidP="00B23365">
            <w:pPr>
              <w:tabs>
                <w:tab w:val="clear" w:pos="227"/>
              </w:tabs>
              <w:spacing w:line="240" w:lineRule="auto"/>
              <w:ind w:left="90"/>
              <w:rPr>
                <w:cs/>
              </w:rPr>
            </w:pPr>
            <w:r>
              <w:rPr>
                <w:rFonts w:ascii="Angsana New" w:eastAsia="AngsanaNew" w:hAnsi="Angsana New" w:hint="cs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170" w:type="dxa"/>
          </w:tcPr>
          <w:p w14:paraId="3DBC8988" w14:textId="6959B47A" w:rsidR="00B23365" w:rsidRPr="006D5200" w:rsidRDefault="00B23365" w:rsidP="00B2336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sz w:val="28"/>
                <w:szCs w:val="28"/>
                <w:lang w:val="en-US" w:bidi="th-TH"/>
              </w:rPr>
              <w:t>10,13</w:t>
            </w:r>
            <w:r w:rsidR="006B22A2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13" w:type="dxa"/>
          </w:tcPr>
          <w:p w14:paraId="04F4F3A9" w14:textId="77777777" w:rsidR="00B23365" w:rsidRPr="00A962B9" w:rsidRDefault="00B23365" w:rsidP="00B23365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44345849" w14:textId="6BC1D633" w:rsidR="00B23365" w:rsidRPr="00D66E80" w:rsidRDefault="00B23365" w:rsidP="00B2336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8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29,083</w:t>
            </w:r>
          </w:p>
        </w:tc>
      </w:tr>
      <w:tr w:rsidR="00B23365" w:rsidRPr="00A962B9" w14:paraId="27BDF94D" w14:textId="77777777" w:rsidTr="00A5575D">
        <w:tc>
          <w:tcPr>
            <w:tcW w:w="6750" w:type="dxa"/>
          </w:tcPr>
          <w:p w14:paraId="19CD1003" w14:textId="12440032" w:rsidR="00B23365" w:rsidRPr="00CC6190" w:rsidRDefault="00B23365" w:rsidP="00B23365">
            <w:pPr>
              <w:tabs>
                <w:tab w:val="clear" w:pos="227"/>
              </w:tabs>
              <w:spacing w:line="240" w:lineRule="auto"/>
              <w:ind w:left="93"/>
              <w:rPr>
                <w:rFonts w:eastAsia="AngsanaNew"/>
                <w:b/>
                <w:bCs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cs/>
                <w:lang w:eastAsia="en-GB"/>
              </w:rPr>
              <w:t>ภาระผูกพันวงเงินสินเชื่อ</w:t>
            </w:r>
            <w:r w:rsidRPr="00286494">
              <w:rPr>
                <w:rFonts w:ascii="Angsana New" w:eastAsia="AngsanaNew" w:hAnsi="Angsana New" w:hint="cs"/>
                <w:cs/>
                <w:lang w:eastAsia="en-GB"/>
              </w:rPr>
              <w:t>ที่ยังไม่ได้เบิกใช้</w:t>
            </w:r>
            <w:r>
              <w:rPr>
                <w:rFonts w:ascii="Angsana New" w:eastAsia="AngsanaNew" w:hAnsi="Angsana New" w:hint="cs"/>
                <w:cs/>
                <w:lang w:eastAsia="en-GB"/>
              </w:rPr>
              <w:t>และสัญญาค้ำประกันทางการเงิน</w:t>
            </w:r>
          </w:p>
        </w:tc>
        <w:tc>
          <w:tcPr>
            <w:tcW w:w="1170" w:type="dxa"/>
          </w:tcPr>
          <w:p w14:paraId="6AEC0A1F" w14:textId="316D9F43" w:rsidR="00B23365" w:rsidRPr="006D5200" w:rsidRDefault="00B23365" w:rsidP="00B2336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sz w:val="28"/>
                <w:szCs w:val="28"/>
                <w:lang w:val="en-US" w:bidi="th-TH"/>
              </w:rPr>
              <w:t>23,6</w:t>
            </w:r>
            <w:r w:rsidR="0067211F">
              <w:rPr>
                <w:rFonts w:asciiTheme="majorBidi" w:hAnsiTheme="majorBidi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113" w:type="dxa"/>
          </w:tcPr>
          <w:p w14:paraId="7C4D2897" w14:textId="77777777" w:rsidR="00B23365" w:rsidRPr="00A962B9" w:rsidRDefault="00B23365" w:rsidP="00B23365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371B2743" w14:textId="60D3A167" w:rsidR="00B23365" w:rsidRPr="00D66E80" w:rsidRDefault="00B23365" w:rsidP="00B2336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8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(42)</w:t>
            </w:r>
          </w:p>
        </w:tc>
      </w:tr>
      <w:tr w:rsidR="00B23365" w:rsidRPr="00283A5B" w14:paraId="5158E83C" w14:textId="77777777" w:rsidTr="00A5575D">
        <w:tc>
          <w:tcPr>
            <w:tcW w:w="6750" w:type="dxa"/>
          </w:tcPr>
          <w:p w14:paraId="54FFD2C4" w14:textId="6DFAC093" w:rsidR="00B23365" w:rsidRPr="00A962B9" w:rsidRDefault="00B23365" w:rsidP="00B23365">
            <w:pPr>
              <w:tabs>
                <w:tab w:val="clear" w:pos="227"/>
              </w:tabs>
              <w:spacing w:line="240" w:lineRule="auto"/>
              <w:ind w:left="93"/>
              <w:rPr>
                <w:b/>
                <w:bCs/>
                <w:color w:val="000000"/>
                <w:cs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458523" w14:textId="06256E4E" w:rsidR="00B23365" w:rsidRPr="00B23365" w:rsidRDefault="00B23365" w:rsidP="00B2336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3,303,547</w:t>
            </w:r>
          </w:p>
        </w:tc>
        <w:tc>
          <w:tcPr>
            <w:tcW w:w="113" w:type="dxa"/>
          </w:tcPr>
          <w:p w14:paraId="07118B0D" w14:textId="77777777" w:rsidR="00B23365" w:rsidRPr="00A962B9" w:rsidRDefault="00B23365" w:rsidP="00B23365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7102499" w14:textId="0C3C2C81" w:rsidR="00B23365" w:rsidRPr="007250A5" w:rsidRDefault="00B23365" w:rsidP="00B2336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250A5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4,248,888</w:t>
            </w:r>
          </w:p>
        </w:tc>
      </w:tr>
    </w:tbl>
    <w:p w14:paraId="03C81C21" w14:textId="3430DA69" w:rsidR="003142B6" w:rsidRPr="00BA6198" w:rsidRDefault="003142B6" w:rsidP="00BA6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lang w:val="en-GB"/>
        </w:rPr>
      </w:pPr>
    </w:p>
    <w:p w14:paraId="75158048" w14:textId="785A81EA" w:rsidR="00442CE9" w:rsidRPr="006D5200" w:rsidRDefault="00BC1882" w:rsidP="007E5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rPr>
          <w:rFonts w:eastAsia="Times New Roman"/>
          <w:b/>
          <w:bCs/>
          <w:lang w:bidi="ar-SA"/>
        </w:rPr>
      </w:pPr>
      <w:r w:rsidRPr="00A962B9">
        <w:rPr>
          <w:rFonts w:eastAsia="Times New Roman"/>
          <w:b/>
          <w:bCs/>
          <w:lang w:val="en-AU" w:bidi="ar-SA"/>
        </w:rPr>
        <w:t>4</w:t>
      </w:r>
      <w:r w:rsidR="002112F5">
        <w:rPr>
          <w:rFonts w:eastAsia="Times New Roman"/>
          <w:b/>
          <w:bCs/>
        </w:rPr>
        <w:t>1</w:t>
      </w:r>
      <w:r w:rsidR="00442CE9" w:rsidRPr="00A962B9">
        <w:rPr>
          <w:rFonts w:eastAsia="Times New Roman"/>
          <w:b/>
          <w:bCs/>
          <w:lang w:val="en-AU" w:bidi="ar-SA"/>
        </w:rPr>
        <w:tab/>
      </w:r>
      <w:r w:rsidR="00442CE9" w:rsidRPr="00A962B9">
        <w:rPr>
          <w:rFonts w:eastAsia="Times New Roman"/>
          <w:b/>
          <w:bCs/>
          <w:cs/>
          <w:lang w:val="en-AU"/>
        </w:rPr>
        <w:t>ภาษีเงินได้</w:t>
      </w:r>
    </w:p>
    <w:p w14:paraId="0B4332BD" w14:textId="77777777" w:rsidR="00846475" w:rsidRPr="0033461C" w:rsidRDefault="00846475" w:rsidP="00F76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</w:rPr>
      </w:pPr>
    </w:p>
    <w:p w14:paraId="4692AEF6" w14:textId="0784C340" w:rsidR="00442CE9" w:rsidRPr="00A962B9" w:rsidRDefault="007F32CD" w:rsidP="00F76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b/>
          <w:bCs/>
          <w:i/>
          <w:iCs/>
          <w:lang w:val="en-GB"/>
        </w:rPr>
      </w:pPr>
      <w:r w:rsidRPr="00A962B9">
        <w:rPr>
          <w:rFonts w:eastAsia="Times New Roman"/>
          <w:b/>
          <w:bCs/>
          <w:i/>
          <w:iCs/>
          <w:cs/>
          <w:lang w:val="en-GB"/>
        </w:rPr>
        <w:t>ภาษีเงินได้ที่รับรู้ในกำไรหรือขาดทุน</w:t>
      </w:r>
    </w:p>
    <w:p w14:paraId="353D954B" w14:textId="067E2332" w:rsidR="00B81D35" w:rsidRPr="00BA6198" w:rsidRDefault="00B81D35" w:rsidP="00BA6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lang w:val="en-GB"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11"/>
        <w:gridCol w:w="900"/>
        <w:gridCol w:w="1080"/>
        <w:gridCol w:w="178"/>
        <w:gridCol w:w="1082"/>
        <w:gridCol w:w="178"/>
        <w:gridCol w:w="1082"/>
        <w:gridCol w:w="178"/>
        <w:gridCol w:w="1082"/>
      </w:tblGrid>
      <w:tr w:rsidR="00F269D6" w:rsidRPr="00A962B9" w14:paraId="791E6D45" w14:textId="77777777" w:rsidTr="00BA6198">
        <w:trPr>
          <w:cantSplit/>
          <w:tblHeader/>
        </w:trPr>
        <w:tc>
          <w:tcPr>
            <w:tcW w:w="3411" w:type="dxa"/>
          </w:tcPr>
          <w:p w14:paraId="11E5FB8D" w14:textId="33934EAA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3EF00606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61"/>
              <w:jc w:val="center"/>
              <w:rPr>
                <w:rFonts w:eastAsia="Times New Roman"/>
                <w:b/>
                <w:i/>
                <w:iCs/>
                <w:cs/>
              </w:rPr>
            </w:pPr>
          </w:p>
        </w:tc>
        <w:tc>
          <w:tcPr>
            <w:tcW w:w="2340" w:type="dxa"/>
            <w:gridSpan w:val="3"/>
          </w:tcPr>
          <w:p w14:paraId="1923D7B1" w14:textId="4E215E1A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b/>
                <w:bCs/>
                <w:spacing w:val="-6"/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F166E08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342" w:type="dxa"/>
            <w:gridSpan w:val="3"/>
          </w:tcPr>
          <w:p w14:paraId="6A87DC61" w14:textId="09F1C9C1" w:rsidR="00F269D6" w:rsidRPr="00A962B9" w:rsidRDefault="00F269D6" w:rsidP="00162C6F">
            <w:pPr>
              <w:spacing w:line="240" w:lineRule="auto"/>
              <w:ind w:left="180" w:hanging="180"/>
              <w:jc w:val="center"/>
              <w:rPr>
                <w:shd w:val="clear" w:color="auto" w:fill="FFFFFF"/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งบการเงินเฉพาะธนาคาร</w:t>
            </w:r>
          </w:p>
        </w:tc>
      </w:tr>
      <w:tr w:rsidR="00667E5F" w:rsidRPr="00A962B9" w14:paraId="5D33B976" w14:textId="77777777" w:rsidTr="00BA6198">
        <w:trPr>
          <w:cantSplit/>
          <w:tblHeader/>
        </w:trPr>
        <w:tc>
          <w:tcPr>
            <w:tcW w:w="3411" w:type="dxa"/>
          </w:tcPr>
          <w:p w14:paraId="1F52EFD2" w14:textId="359B51EE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สำหรับปีสิ้นสุดวันที่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 xml:space="preserve"> 31</w:t>
            </w: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 ธันวาคม</w:t>
            </w:r>
          </w:p>
        </w:tc>
        <w:tc>
          <w:tcPr>
            <w:tcW w:w="900" w:type="dxa"/>
          </w:tcPr>
          <w:p w14:paraId="4BC71997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61"/>
              <w:jc w:val="center"/>
              <w:rPr>
                <w:rFonts w:eastAsia="Times New Roman"/>
                <w:b/>
                <w:lang w:bidi="ar-SA"/>
              </w:rPr>
            </w:pPr>
            <w:r w:rsidRPr="00A962B9">
              <w:rPr>
                <w:rFonts w:eastAsia="Times New Roman"/>
                <w:b/>
                <w:i/>
                <w:iCs/>
                <w:cs/>
              </w:rPr>
              <w:t>หมายเหตุ</w:t>
            </w:r>
          </w:p>
        </w:tc>
        <w:tc>
          <w:tcPr>
            <w:tcW w:w="1080" w:type="dxa"/>
          </w:tcPr>
          <w:p w14:paraId="302D8894" w14:textId="2B198469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178" w:type="dxa"/>
          </w:tcPr>
          <w:p w14:paraId="5DDD5D9F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2" w:type="dxa"/>
          </w:tcPr>
          <w:p w14:paraId="105D7E06" w14:textId="594F7B53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178" w:type="dxa"/>
          </w:tcPr>
          <w:p w14:paraId="6DB856D0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082" w:type="dxa"/>
          </w:tcPr>
          <w:p w14:paraId="53E750F6" w14:textId="5C38BBCB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2568</w:t>
            </w:r>
          </w:p>
        </w:tc>
        <w:tc>
          <w:tcPr>
            <w:tcW w:w="178" w:type="dxa"/>
          </w:tcPr>
          <w:p w14:paraId="6C19E0AE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2" w:type="dxa"/>
          </w:tcPr>
          <w:p w14:paraId="37CD61F5" w14:textId="36FDC14B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</w:tr>
      <w:tr w:rsidR="00667E5F" w:rsidRPr="00A962B9" w14:paraId="6B8C6FAC" w14:textId="77777777" w:rsidTr="00BA6198">
        <w:trPr>
          <w:cantSplit/>
          <w:tblHeader/>
        </w:trPr>
        <w:tc>
          <w:tcPr>
            <w:tcW w:w="3411" w:type="dxa"/>
          </w:tcPr>
          <w:p w14:paraId="245ECC52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63D12135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61"/>
              <w:jc w:val="center"/>
              <w:rPr>
                <w:rFonts w:eastAsia="Times New Roman"/>
                <w:b/>
                <w:i/>
                <w:iCs/>
                <w:cs/>
              </w:rPr>
            </w:pPr>
          </w:p>
        </w:tc>
        <w:tc>
          <w:tcPr>
            <w:tcW w:w="4860" w:type="dxa"/>
            <w:gridSpan w:val="7"/>
          </w:tcPr>
          <w:p w14:paraId="68F3C9AA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667E5F" w:rsidRPr="00A962B9" w14:paraId="05A5BE15" w14:textId="77777777" w:rsidTr="00BA6198">
        <w:trPr>
          <w:cantSplit/>
        </w:trPr>
        <w:tc>
          <w:tcPr>
            <w:tcW w:w="3411" w:type="dxa"/>
          </w:tcPr>
          <w:p w14:paraId="05A50F6D" w14:textId="6B75DA6E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ภาษีเงินได้ของ</w:t>
            </w:r>
            <w:r>
              <w:rPr>
                <w:rFonts w:eastAsia="Times New Roman" w:hint="cs"/>
                <w:b/>
                <w:bCs/>
                <w:cs/>
                <w:lang w:val="en-GB"/>
              </w:rPr>
              <w:t>ปี</w:t>
            </w:r>
            <w:r w:rsidRPr="00A962B9">
              <w:rPr>
                <w:rFonts w:eastAsia="Times New Roman"/>
                <w:b/>
                <w:bCs/>
                <w:cs/>
                <w:lang w:val="en-GB"/>
              </w:rPr>
              <w:t>ปัจจุบัน</w:t>
            </w:r>
            <w:r w:rsidRPr="00A962B9">
              <w:rPr>
                <w:rFonts w:eastAsia="Times New Roman"/>
                <w:b/>
                <w:bCs/>
                <w:lang w:val="en-GB" w:bidi="ar-SA"/>
              </w:rPr>
              <w:t xml:space="preserve"> </w:t>
            </w:r>
          </w:p>
        </w:tc>
        <w:tc>
          <w:tcPr>
            <w:tcW w:w="900" w:type="dxa"/>
          </w:tcPr>
          <w:p w14:paraId="284D787B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080" w:type="dxa"/>
          </w:tcPr>
          <w:p w14:paraId="3F13BCC8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733E240A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31F9763D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4A39DD7F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28F33B16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162E8EB1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1324CBA9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</w:tr>
      <w:tr w:rsidR="00B23365" w:rsidRPr="00A962B9" w14:paraId="00FFF7AB" w14:textId="77777777">
        <w:trPr>
          <w:cantSplit/>
        </w:trPr>
        <w:tc>
          <w:tcPr>
            <w:tcW w:w="3411" w:type="dxa"/>
          </w:tcPr>
          <w:p w14:paraId="4279DB22" w14:textId="70D7A77E" w:rsidR="00B23365" w:rsidRPr="00A962B9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cs/>
                <w:lang w:val="en-GB"/>
              </w:rPr>
              <w:t>ปี</w:t>
            </w:r>
            <w:r w:rsidRPr="00A962B9">
              <w:rPr>
                <w:rFonts w:eastAsia="Times New Roman"/>
                <w:cs/>
                <w:lang w:val="en-GB"/>
              </w:rPr>
              <w:t>ปัจจุบัน</w:t>
            </w:r>
          </w:p>
        </w:tc>
        <w:tc>
          <w:tcPr>
            <w:tcW w:w="900" w:type="dxa"/>
          </w:tcPr>
          <w:p w14:paraId="57D88755" w14:textId="77777777" w:rsidR="00B23365" w:rsidRPr="00A962B9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</w:tcPr>
          <w:p w14:paraId="28CCBBDF" w14:textId="6659B067" w:rsidR="00B23365" w:rsidRPr="00A962B9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1,767,720</w:t>
            </w:r>
          </w:p>
        </w:tc>
        <w:tc>
          <w:tcPr>
            <w:tcW w:w="178" w:type="dxa"/>
          </w:tcPr>
          <w:p w14:paraId="51501461" w14:textId="77777777" w:rsidR="00B23365" w:rsidRPr="00A962B9" w:rsidRDefault="00B23365" w:rsidP="00B23365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082ABA30" w14:textId="111E5868" w:rsidR="00B23365" w:rsidRPr="00A962B9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784,859</w:t>
            </w:r>
          </w:p>
        </w:tc>
        <w:tc>
          <w:tcPr>
            <w:tcW w:w="178" w:type="dxa"/>
          </w:tcPr>
          <w:p w14:paraId="6A357AF5" w14:textId="77777777" w:rsidR="00B23365" w:rsidRPr="00A962B9" w:rsidRDefault="00B23365" w:rsidP="00B2336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20BAF9B3" w14:textId="643DF126" w:rsidR="00B23365" w:rsidRPr="00A962B9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1,767,720</w:t>
            </w:r>
          </w:p>
        </w:tc>
        <w:tc>
          <w:tcPr>
            <w:tcW w:w="178" w:type="dxa"/>
            <w:vAlign w:val="bottom"/>
          </w:tcPr>
          <w:p w14:paraId="400A02B2" w14:textId="77777777" w:rsidR="00B23365" w:rsidRPr="00A962B9" w:rsidRDefault="00B23365" w:rsidP="00B233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B16491E" w14:textId="7C5C620E" w:rsidR="00B23365" w:rsidRPr="00A962B9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 w:rsidRPr="006D520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784,859</w:t>
            </w:r>
          </w:p>
        </w:tc>
      </w:tr>
      <w:tr w:rsidR="00B23365" w:rsidRPr="00A962B9" w14:paraId="562BA390" w14:textId="77777777">
        <w:trPr>
          <w:cantSplit/>
        </w:trPr>
        <w:tc>
          <w:tcPr>
            <w:tcW w:w="3411" w:type="dxa"/>
          </w:tcPr>
          <w:p w14:paraId="76CD0095" w14:textId="64F6D29E" w:rsidR="00B23365" w:rsidRPr="00A962B9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cs/>
                <w:lang w:val="en-GB"/>
              </w:rPr>
            </w:pPr>
            <w:r w:rsidRPr="006C1647">
              <w:rPr>
                <w:rFonts w:ascii="Angsana New" w:eastAsia="Times New Roman" w:hAnsi="Angsana New" w:hint="cs"/>
                <w:cs/>
                <w:lang w:val="en-GB"/>
              </w:rPr>
              <w:t>ภาษีปีก่อน ๆ ที่บันทึกสูงไป</w:t>
            </w:r>
            <w:r>
              <w:rPr>
                <w:rFonts w:ascii="Angsana New" w:eastAsia="Times New Roman" w:hAnsi="Angsana New" w:hint="cs"/>
                <w:cs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319C4D71" w14:textId="77777777" w:rsidR="00B23365" w:rsidRPr="00A962B9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53AA10" w14:textId="6BFAE5FE" w:rsidR="00B23365" w:rsidRPr="006D5200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(6,41</w:t>
            </w:r>
            <w:r w:rsidR="003B7DA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4</w:t>
            </w:r>
            <w:r w:rsidRPr="00B23365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28B002A1" w14:textId="77777777" w:rsidR="00B23365" w:rsidRPr="00A962B9" w:rsidRDefault="00B23365" w:rsidP="00B23365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36193AA" w14:textId="26299C38" w:rsidR="00B23365" w:rsidRPr="00A962B9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 w:rsidRPr="006D520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(1,427)</w:t>
            </w:r>
          </w:p>
        </w:tc>
        <w:tc>
          <w:tcPr>
            <w:tcW w:w="178" w:type="dxa"/>
          </w:tcPr>
          <w:p w14:paraId="516A8493" w14:textId="77777777" w:rsidR="00B23365" w:rsidRPr="00A962B9" w:rsidRDefault="00B23365" w:rsidP="00B2336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E6CCE7F" w14:textId="13561F03" w:rsidR="00B23365" w:rsidRPr="006D5200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(6,41</w:t>
            </w:r>
            <w:r w:rsidR="008F7ED7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4</w:t>
            </w:r>
            <w:r w:rsidRPr="00B23365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F3AC8D6" w14:textId="77777777" w:rsidR="00B23365" w:rsidRPr="00A962B9" w:rsidRDefault="00B23365" w:rsidP="00B233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D378664" w14:textId="24860BB3" w:rsidR="00B23365" w:rsidRPr="00A962B9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 w:rsidRPr="006D520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(1,427)</w:t>
            </w:r>
          </w:p>
        </w:tc>
      </w:tr>
      <w:tr w:rsidR="00B23365" w:rsidRPr="00A962B9" w14:paraId="30DC6F5E" w14:textId="77777777">
        <w:trPr>
          <w:cantSplit/>
        </w:trPr>
        <w:tc>
          <w:tcPr>
            <w:tcW w:w="3411" w:type="dxa"/>
            <w:vAlign w:val="bottom"/>
          </w:tcPr>
          <w:p w14:paraId="632EA141" w14:textId="77777777" w:rsidR="00B23365" w:rsidRPr="00A962B9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0EED2191" w14:textId="77777777" w:rsidR="00B23365" w:rsidRPr="00A962B9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2D812E" w14:textId="69F0728E" w:rsidR="00B23365" w:rsidRPr="00B23365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>1,761,30</w:t>
            </w:r>
            <w:r w:rsidR="003B7DAD"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7EC1A2D1" w14:textId="77777777" w:rsidR="00B23365" w:rsidRPr="00B23365" w:rsidRDefault="00B23365" w:rsidP="00B23365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01559" w14:textId="2B7AE2E3" w:rsidR="00B23365" w:rsidRPr="00B23365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  <w:r w:rsidRPr="00B23365"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>783,432</w:t>
            </w:r>
          </w:p>
        </w:tc>
        <w:tc>
          <w:tcPr>
            <w:tcW w:w="178" w:type="dxa"/>
          </w:tcPr>
          <w:p w14:paraId="638FE70C" w14:textId="77777777" w:rsidR="00B23365" w:rsidRPr="00B23365" w:rsidRDefault="00B23365" w:rsidP="00B2336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29FB0E5" w14:textId="4867A1D4" w:rsidR="00B23365" w:rsidRPr="00B23365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>1,761,30</w:t>
            </w:r>
            <w:r w:rsidR="008F7ED7"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63520C7E" w14:textId="77777777" w:rsidR="00B23365" w:rsidRPr="00A962B9" w:rsidRDefault="00B23365" w:rsidP="00B233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62CAA" w14:textId="2EDFF5FC" w:rsidR="00B23365" w:rsidRPr="00A962B9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  <w:r w:rsidRPr="006D5200"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>783,432</w:t>
            </w:r>
          </w:p>
        </w:tc>
      </w:tr>
      <w:tr w:rsidR="00667E5F" w:rsidRPr="00A962B9" w14:paraId="15747611" w14:textId="77777777" w:rsidTr="00BA6198">
        <w:trPr>
          <w:cantSplit/>
        </w:trPr>
        <w:tc>
          <w:tcPr>
            <w:tcW w:w="3411" w:type="dxa"/>
          </w:tcPr>
          <w:p w14:paraId="13A93B6C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900" w:type="dxa"/>
          </w:tcPr>
          <w:p w14:paraId="5E5962A4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2A2790" w14:textId="77777777" w:rsidR="00667E5F" w:rsidRPr="006D5200" w:rsidRDefault="00667E5F" w:rsidP="00667E5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bCs/>
                <w:lang w:val="en-US" w:bidi="th-TH"/>
              </w:rPr>
            </w:pPr>
          </w:p>
        </w:tc>
        <w:tc>
          <w:tcPr>
            <w:tcW w:w="178" w:type="dxa"/>
          </w:tcPr>
          <w:p w14:paraId="3A3C8E10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022D1FB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12DE5FAE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8095359" w14:textId="77777777" w:rsidR="00667E5F" w:rsidRPr="006D5200" w:rsidRDefault="00667E5F" w:rsidP="00667E5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bCs/>
                <w:lang w:val="en-US" w:bidi="th-TH"/>
              </w:rPr>
            </w:pPr>
          </w:p>
        </w:tc>
        <w:tc>
          <w:tcPr>
            <w:tcW w:w="178" w:type="dxa"/>
          </w:tcPr>
          <w:p w14:paraId="18CF85EE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C51B408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</w:tr>
      <w:tr w:rsidR="00667E5F" w:rsidRPr="00A962B9" w14:paraId="5860BEF8" w14:textId="77777777" w:rsidTr="00BA6198">
        <w:trPr>
          <w:cantSplit/>
        </w:trPr>
        <w:tc>
          <w:tcPr>
            <w:tcW w:w="3411" w:type="dxa"/>
          </w:tcPr>
          <w:p w14:paraId="2FE23807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ภาษีเงินได้รอการตัดบัญชี</w:t>
            </w:r>
            <w:r w:rsidRPr="00A962B9">
              <w:rPr>
                <w:rFonts w:eastAsia="Times New Roman"/>
                <w:b/>
                <w:bCs/>
                <w:lang w:val="en-GB" w:bidi="ar-SA"/>
              </w:rPr>
              <w:t xml:space="preserve"> </w:t>
            </w:r>
          </w:p>
        </w:tc>
        <w:tc>
          <w:tcPr>
            <w:tcW w:w="900" w:type="dxa"/>
          </w:tcPr>
          <w:p w14:paraId="148C33D2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080" w:type="dxa"/>
          </w:tcPr>
          <w:p w14:paraId="61ACB982" w14:textId="77777777" w:rsidR="00667E5F" w:rsidRPr="006D5200" w:rsidRDefault="00667E5F" w:rsidP="00667E5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bCs/>
                <w:lang w:val="en-US" w:bidi="th-TH"/>
              </w:rPr>
            </w:pPr>
          </w:p>
        </w:tc>
        <w:tc>
          <w:tcPr>
            <w:tcW w:w="178" w:type="dxa"/>
          </w:tcPr>
          <w:p w14:paraId="3A558F3C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0"/>
              <w:rPr>
                <w:rFonts w:eastAsia="Times New Roman"/>
                <w:lang w:bidi="ar-SA"/>
              </w:rPr>
            </w:pPr>
          </w:p>
        </w:tc>
        <w:tc>
          <w:tcPr>
            <w:tcW w:w="1082" w:type="dxa"/>
          </w:tcPr>
          <w:p w14:paraId="7F64D6EC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5A960BAD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494AD413" w14:textId="77777777" w:rsidR="00667E5F" w:rsidRPr="006D5200" w:rsidRDefault="00667E5F" w:rsidP="00667E5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bCs/>
                <w:lang w:val="en-US" w:bidi="th-TH"/>
              </w:rPr>
            </w:pPr>
          </w:p>
        </w:tc>
        <w:tc>
          <w:tcPr>
            <w:tcW w:w="178" w:type="dxa"/>
          </w:tcPr>
          <w:p w14:paraId="56B6A9C7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389C1F12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</w:tr>
      <w:tr w:rsidR="00B23365" w:rsidRPr="00A962B9" w14:paraId="6F3D6704" w14:textId="77777777">
        <w:trPr>
          <w:cantSplit/>
        </w:trPr>
        <w:tc>
          <w:tcPr>
            <w:tcW w:w="3411" w:type="dxa"/>
          </w:tcPr>
          <w:p w14:paraId="128B0A3C" w14:textId="77777777" w:rsidR="00B23365" w:rsidRPr="00A962B9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การเปลี่ยนแปลงของผลต่างชั่วคราว</w:t>
            </w:r>
          </w:p>
        </w:tc>
        <w:tc>
          <w:tcPr>
            <w:tcW w:w="900" w:type="dxa"/>
            <w:vAlign w:val="bottom"/>
          </w:tcPr>
          <w:p w14:paraId="7B1466FA" w14:textId="766FC703" w:rsidR="00B23365" w:rsidRPr="00A962B9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1</w:t>
            </w:r>
            <w:r>
              <w:rPr>
                <w:rFonts w:eastAsia="Times New Roman"/>
                <w:i/>
                <w:iCs/>
                <w:lang w:bidi="ar-SA"/>
              </w:rPr>
              <w:t>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BF7416" w14:textId="4AB81F9A" w:rsidR="00B23365" w:rsidRPr="006D5200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(749,60</w:t>
            </w:r>
            <w:r w:rsidR="00DD7043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0</w:t>
            </w:r>
            <w:r w:rsidRPr="00B23365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43D56627" w14:textId="77777777" w:rsidR="00B23365" w:rsidRPr="00A962B9" w:rsidRDefault="00B23365" w:rsidP="00B23365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CBCD12A" w14:textId="671B8007" w:rsidR="00B23365" w:rsidRPr="00A962B9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 w:rsidRPr="006D520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129,214</w:t>
            </w:r>
          </w:p>
        </w:tc>
        <w:tc>
          <w:tcPr>
            <w:tcW w:w="178" w:type="dxa"/>
          </w:tcPr>
          <w:p w14:paraId="22B120C9" w14:textId="77777777" w:rsidR="00B23365" w:rsidRPr="00A962B9" w:rsidRDefault="00B23365" w:rsidP="00B2336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043817C" w14:textId="14A12BC4" w:rsidR="00B23365" w:rsidRPr="006D5200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(749,36</w:t>
            </w:r>
            <w:r w:rsidR="00DD7043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2</w:t>
            </w:r>
            <w:r w:rsidRPr="00B23365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8CB29F2" w14:textId="77777777" w:rsidR="00B23365" w:rsidRPr="00A962B9" w:rsidRDefault="00B23365" w:rsidP="00B233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514EFB9" w14:textId="6ECA618D" w:rsidR="00B23365" w:rsidRPr="00A962B9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 w:rsidRPr="006D520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129,449</w:t>
            </w:r>
          </w:p>
        </w:tc>
      </w:tr>
      <w:tr w:rsidR="00B23365" w:rsidRPr="00A962B9" w14:paraId="7BF454D0" w14:textId="77777777">
        <w:trPr>
          <w:cantSplit/>
        </w:trPr>
        <w:tc>
          <w:tcPr>
            <w:tcW w:w="3411" w:type="dxa"/>
          </w:tcPr>
          <w:p w14:paraId="21A60A5A" w14:textId="77777777" w:rsidR="00B23365" w:rsidRPr="00A962B9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24" w:hanging="36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900" w:type="dxa"/>
          </w:tcPr>
          <w:p w14:paraId="79E7E8F2" w14:textId="77777777" w:rsidR="00B23365" w:rsidRPr="00A962B9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E08C57" w14:textId="77777777" w:rsidR="00B23365" w:rsidRPr="00B23365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174CC55" w14:textId="77777777" w:rsidR="00B23365" w:rsidRPr="00A962B9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8CFB3D8" w14:textId="77777777" w:rsidR="00B23365" w:rsidRPr="00A962B9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23332C94" w14:textId="77777777" w:rsidR="00B23365" w:rsidRPr="00A962B9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D41EBB3" w14:textId="77777777" w:rsidR="00B23365" w:rsidRPr="00B23365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4FC2C3C" w14:textId="77777777" w:rsidR="00B23365" w:rsidRPr="00A962B9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939DD87" w14:textId="77777777" w:rsidR="00B23365" w:rsidRPr="00A962B9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</w:tr>
      <w:tr w:rsidR="00B23365" w:rsidRPr="00A962B9" w14:paraId="06432697" w14:textId="77777777">
        <w:trPr>
          <w:cantSplit/>
        </w:trPr>
        <w:tc>
          <w:tcPr>
            <w:tcW w:w="3411" w:type="dxa"/>
          </w:tcPr>
          <w:p w14:paraId="6766A86B" w14:textId="77777777" w:rsidR="00B23365" w:rsidRPr="00A962B9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24" w:hanging="360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00" w:type="dxa"/>
          </w:tcPr>
          <w:p w14:paraId="6858109F" w14:textId="77777777" w:rsidR="00B23365" w:rsidRPr="00A962B9" w:rsidRDefault="00B23365" w:rsidP="00B2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82985A" w14:textId="483922F6" w:rsidR="00B23365" w:rsidRPr="00B23365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</w:pPr>
            <w:r w:rsidRPr="00B23365"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>1,011,706</w:t>
            </w:r>
          </w:p>
        </w:tc>
        <w:tc>
          <w:tcPr>
            <w:tcW w:w="178" w:type="dxa"/>
          </w:tcPr>
          <w:p w14:paraId="4E1B8073" w14:textId="77777777" w:rsidR="00B23365" w:rsidRPr="00B23365" w:rsidRDefault="00B23365" w:rsidP="00B23365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101B87C2" w14:textId="44AAE983" w:rsidR="00B23365" w:rsidRPr="00B23365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  <w:r w:rsidRPr="00B23365"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>912,646</w:t>
            </w:r>
          </w:p>
        </w:tc>
        <w:tc>
          <w:tcPr>
            <w:tcW w:w="178" w:type="dxa"/>
          </w:tcPr>
          <w:p w14:paraId="0B33D800" w14:textId="77777777" w:rsidR="00B23365" w:rsidRPr="00B23365" w:rsidRDefault="00B23365" w:rsidP="00B2336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5EF22627" w14:textId="1E684B32" w:rsidR="00B23365" w:rsidRPr="00B23365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 w:rsidRPr="00B23365"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>1,011,944</w:t>
            </w:r>
          </w:p>
        </w:tc>
        <w:tc>
          <w:tcPr>
            <w:tcW w:w="178" w:type="dxa"/>
            <w:vAlign w:val="bottom"/>
          </w:tcPr>
          <w:p w14:paraId="0AAEA22E" w14:textId="77777777" w:rsidR="00B23365" w:rsidRPr="00A962B9" w:rsidRDefault="00B23365" w:rsidP="00B233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6890636C" w14:textId="4A3A6C62" w:rsidR="00B23365" w:rsidRPr="00A962B9" w:rsidRDefault="00B23365" w:rsidP="00B2336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6D5200"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>912,881</w:t>
            </w:r>
          </w:p>
        </w:tc>
      </w:tr>
    </w:tbl>
    <w:p w14:paraId="21EABC72" w14:textId="77777777" w:rsidR="0027093B" w:rsidRDefault="00270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  <w:lang w:val="en-GB"/>
        </w:rPr>
      </w:pPr>
      <w:r>
        <w:rPr>
          <w:rFonts w:eastAsia="Times New Roman"/>
          <w:b/>
          <w:bCs/>
          <w:i/>
          <w:iCs/>
          <w:cs/>
          <w:lang w:val="en-GB"/>
        </w:rPr>
        <w:br w:type="page"/>
      </w:r>
    </w:p>
    <w:p w14:paraId="10D5E8B5" w14:textId="07AD643A" w:rsidR="00442CE9" w:rsidRPr="00A962B9" w:rsidRDefault="0082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b/>
          <w:bCs/>
          <w:i/>
          <w:iCs/>
          <w:lang w:val="en-GB"/>
        </w:rPr>
      </w:pPr>
      <w:r w:rsidRPr="00A962B9">
        <w:rPr>
          <w:rFonts w:eastAsia="Times New Roman"/>
          <w:b/>
          <w:bCs/>
          <w:i/>
          <w:iCs/>
          <w:cs/>
          <w:lang w:val="en-GB"/>
        </w:rPr>
        <w:lastRenderedPageBreak/>
        <w:t>ภาษีเงินได้ที่รับรู้ในกำไรขาดทุนเบ็ดเสร็จอื่น</w:t>
      </w:r>
      <w:r w:rsidR="007F2991" w:rsidRPr="00A962B9">
        <w:rPr>
          <w:rFonts w:eastAsia="Times New Roman"/>
          <w:b/>
          <w:bCs/>
          <w:i/>
          <w:iCs/>
          <w:cs/>
          <w:lang w:val="en-GB"/>
        </w:rPr>
        <w:t xml:space="preserve"> </w:t>
      </w:r>
    </w:p>
    <w:p w14:paraId="6ABE5FDF" w14:textId="2A3E5275" w:rsidR="00B81D35" w:rsidRPr="0027093B" w:rsidRDefault="00B81D35"/>
    <w:tbl>
      <w:tblPr>
        <w:tblW w:w="9482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07"/>
        <w:gridCol w:w="948"/>
        <w:gridCol w:w="178"/>
        <w:gridCol w:w="947"/>
        <w:gridCol w:w="178"/>
        <w:gridCol w:w="947"/>
        <w:gridCol w:w="178"/>
        <w:gridCol w:w="947"/>
        <w:gridCol w:w="178"/>
        <w:gridCol w:w="30"/>
        <w:gridCol w:w="900"/>
        <w:gridCol w:w="17"/>
        <w:gridCol w:w="178"/>
        <w:gridCol w:w="26"/>
        <w:gridCol w:w="923"/>
      </w:tblGrid>
      <w:tr w:rsidR="00DD2EDA" w:rsidRPr="00A962B9" w14:paraId="19841ADD" w14:textId="77777777" w:rsidTr="00BA6198">
        <w:trPr>
          <w:cantSplit/>
          <w:trHeight w:val="243"/>
        </w:trPr>
        <w:tc>
          <w:tcPr>
            <w:tcW w:w="2907" w:type="dxa"/>
          </w:tcPr>
          <w:p w14:paraId="6259A09B" w14:textId="3A4456B0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575" w:type="dxa"/>
            <w:gridSpan w:val="14"/>
          </w:tcPr>
          <w:p w14:paraId="23734E00" w14:textId="68D5214B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b/>
                <w:bCs/>
                <w:cs/>
              </w:rPr>
            </w:pPr>
            <w:r w:rsidRPr="00286494">
              <w:rPr>
                <w:b/>
                <w:bCs/>
                <w:cs/>
              </w:rPr>
              <w:t>งบการเงินรวม</w:t>
            </w:r>
          </w:p>
        </w:tc>
      </w:tr>
      <w:tr w:rsidR="006C572C" w:rsidRPr="00A962B9" w14:paraId="696D5F23" w14:textId="77777777" w:rsidTr="00BA6198">
        <w:trPr>
          <w:cantSplit/>
          <w:trHeight w:val="243"/>
        </w:trPr>
        <w:tc>
          <w:tcPr>
            <w:tcW w:w="2907" w:type="dxa"/>
          </w:tcPr>
          <w:p w14:paraId="7C0740FC" w14:textId="6CA61A75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79" w:hanging="130"/>
              <w:rPr>
                <w:b/>
                <w:bCs/>
                <w:i/>
                <w:iCs/>
                <w:cs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สำหรับปีสิ้นสุดวันที่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 xml:space="preserve"> 31</w:t>
            </w: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 ธันวาคม</w:t>
            </w:r>
          </w:p>
        </w:tc>
        <w:tc>
          <w:tcPr>
            <w:tcW w:w="3198" w:type="dxa"/>
            <w:gridSpan w:val="5"/>
            <w:vAlign w:val="bottom"/>
          </w:tcPr>
          <w:p w14:paraId="3D55064C" w14:textId="129B9FA7" w:rsidR="006C572C" w:rsidRPr="00A962B9" w:rsidRDefault="009608E4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lang w:val="en-GB"/>
              </w:rPr>
              <w:t>256</w:t>
            </w:r>
            <w:r w:rsidR="00667E5F">
              <w:rPr>
                <w:rFonts w:eastAsia="Times New Roman"/>
                <w:lang w:val="en-GB"/>
              </w:rPr>
              <w:t>8</w:t>
            </w:r>
          </w:p>
        </w:tc>
        <w:tc>
          <w:tcPr>
            <w:tcW w:w="178" w:type="dxa"/>
            <w:vAlign w:val="bottom"/>
          </w:tcPr>
          <w:p w14:paraId="01DF6A1B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3199" w:type="dxa"/>
            <w:gridSpan w:val="8"/>
            <w:vAlign w:val="bottom"/>
          </w:tcPr>
          <w:p w14:paraId="72F62EC6" w14:textId="343A9780" w:rsidR="006C572C" w:rsidRPr="00A962B9" w:rsidRDefault="009608E4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</w:t>
            </w:r>
            <w:r w:rsidR="00667E5F">
              <w:rPr>
                <w:rFonts w:eastAsia="Times New Roman"/>
              </w:rPr>
              <w:t>7</w:t>
            </w:r>
          </w:p>
        </w:tc>
      </w:tr>
      <w:tr w:rsidR="00D5628E" w:rsidRPr="00A962B9" w14:paraId="294B4827" w14:textId="77777777" w:rsidTr="00BA6198">
        <w:trPr>
          <w:cantSplit/>
          <w:trHeight w:val="243"/>
        </w:trPr>
        <w:tc>
          <w:tcPr>
            <w:tcW w:w="2907" w:type="dxa"/>
          </w:tcPr>
          <w:p w14:paraId="23E7A034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48" w:type="dxa"/>
          </w:tcPr>
          <w:p w14:paraId="07F9A03E" w14:textId="67A69C55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0E852A97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25BFA1F2" w14:textId="003DF4C9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43B49881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024B73AB" w14:textId="1586091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23A122B1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77BCA349" w14:textId="226EF3A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1AD12733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64D996C8" w14:textId="49BF13C2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0A7A6CE6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15B058CC" w14:textId="43545522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</w:tr>
      <w:tr w:rsidR="00D5628E" w:rsidRPr="00A962B9" w14:paraId="10ED9328" w14:textId="77777777" w:rsidTr="00BA6198">
        <w:trPr>
          <w:cantSplit/>
          <w:trHeight w:val="243"/>
        </w:trPr>
        <w:tc>
          <w:tcPr>
            <w:tcW w:w="2907" w:type="dxa"/>
          </w:tcPr>
          <w:p w14:paraId="11262012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48" w:type="dxa"/>
          </w:tcPr>
          <w:p w14:paraId="7EA8FE85" w14:textId="7A8CB42D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3439260F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0F75DD1A" w14:textId="6EC0785D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(ค่าใช้จ่าย)</w:t>
            </w:r>
          </w:p>
        </w:tc>
        <w:tc>
          <w:tcPr>
            <w:tcW w:w="178" w:type="dxa"/>
          </w:tcPr>
          <w:p w14:paraId="37AFE525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71F686D8" w14:textId="46355DA8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สุทธิจาก</w:t>
            </w:r>
          </w:p>
        </w:tc>
        <w:tc>
          <w:tcPr>
            <w:tcW w:w="178" w:type="dxa"/>
          </w:tcPr>
          <w:p w14:paraId="199FF479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28727DEE" w14:textId="0856BF51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4B55E13C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38AEA977" w14:textId="555D73A2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(ค่าใช้จ่าย)</w:t>
            </w:r>
          </w:p>
        </w:tc>
        <w:tc>
          <w:tcPr>
            <w:tcW w:w="178" w:type="dxa"/>
          </w:tcPr>
          <w:p w14:paraId="1FA81EF0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0FB79576" w14:textId="3C7F746D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สุทธิจาก</w:t>
            </w:r>
          </w:p>
        </w:tc>
      </w:tr>
      <w:tr w:rsidR="00DD2EDA" w:rsidRPr="00A962B9" w14:paraId="155A4D42" w14:textId="77777777" w:rsidTr="00BA6198">
        <w:trPr>
          <w:cantSplit/>
          <w:trHeight w:val="243"/>
        </w:trPr>
        <w:tc>
          <w:tcPr>
            <w:tcW w:w="2907" w:type="dxa"/>
          </w:tcPr>
          <w:p w14:paraId="481BC2EE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48" w:type="dxa"/>
          </w:tcPr>
          <w:p w14:paraId="6C11F83A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086CCC20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50DF8F43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2B87DA8D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15D82B91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210C1313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6744789F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48D458DB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1561B562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607832B0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7E3D6BB7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</w:tr>
      <w:tr w:rsidR="00DD2EDA" w:rsidRPr="00A962B9" w14:paraId="26910247" w14:textId="77777777" w:rsidTr="00BA6198">
        <w:trPr>
          <w:cantSplit/>
          <w:trHeight w:val="243"/>
        </w:trPr>
        <w:tc>
          <w:tcPr>
            <w:tcW w:w="2907" w:type="dxa"/>
          </w:tcPr>
          <w:p w14:paraId="4452A788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6575" w:type="dxa"/>
            <w:gridSpan w:val="14"/>
          </w:tcPr>
          <w:p w14:paraId="31F1DBFB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6C572C" w:rsidRPr="00A962B9" w14:paraId="1EF4D9AE" w14:textId="77777777" w:rsidTr="00BA6198">
        <w:trPr>
          <w:cantSplit/>
          <w:trHeight w:val="243"/>
        </w:trPr>
        <w:tc>
          <w:tcPr>
            <w:tcW w:w="2907" w:type="dxa"/>
          </w:tcPr>
          <w:p w14:paraId="24112C52" w14:textId="2671470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948" w:type="dxa"/>
            <w:vAlign w:val="bottom"/>
          </w:tcPr>
          <w:p w14:paraId="41DE070D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DC15F93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7E7C9325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C25DF51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3F4D70E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2EB0982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DD87667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44430D6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664444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7D55DDB5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6227765E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C572C" w:rsidRPr="00A962B9" w14:paraId="6EF4ACBF" w14:textId="77777777" w:rsidTr="00BA6198">
        <w:trPr>
          <w:cantSplit/>
          <w:trHeight w:val="243"/>
        </w:trPr>
        <w:tc>
          <w:tcPr>
            <w:tcW w:w="2907" w:type="dxa"/>
          </w:tcPr>
          <w:p w14:paraId="1CFB8019" w14:textId="62BE9FEC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97" w:hanging="180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948" w:type="dxa"/>
            <w:vAlign w:val="bottom"/>
          </w:tcPr>
          <w:p w14:paraId="776E0E21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420FA07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024CA11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E68BAC0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42D14A04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2115570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E07AFA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27EAB78B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901E78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1DEDCCAB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46D18553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F579B4" w:rsidRPr="00A962B9" w14:paraId="1F69FED9" w14:textId="77777777">
        <w:trPr>
          <w:cantSplit/>
          <w:trHeight w:val="243"/>
        </w:trPr>
        <w:tc>
          <w:tcPr>
            <w:tcW w:w="2907" w:type="dxa"/>
          </w:tcPr>
          <w:p w14:paraId="70D0B815" w14:textId="460A0C68" w:rsidR="00F579B4" w:rsidRPr="00A962B9" w:rsidRDefault="00F579B4" w:rsidP="00F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 xml:space="preserve">   เบ็ดเสร็จอื่น</w:t>
            </w:r>
          </w:p>
        </w:tc>
        <w:tc>
          <w:tcPr>
            <w:tcW w:w="948" w:type="dxa"/>
            <w:vAlign w:val="bottom"/>
          </w:tcPr>
          <w:p w14:paraId="1232DE97" w14:textId="1C9E55AB" w:rsidR="00F579B4" w:rsidRPr="004E408D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8D5718">
              <w:rPr>
                <w:rFonts w:asciiTheme="majorBidi" w:hAnsiTheme="majorBidi"/>
                <w:sz w:val="28"/>
                <w:szCs w:val="28"/>
              </w:rPr>
              <w:t>2,635</w:t>
            </w:r>
          </w:p>
        </w:tc>
        <w:tc>
          <w:tcPr>
            <w:tcW w:w="178" w:type="dxa"/>
            <w:vAlign w:val="bottom"/>
          </w:tcPr>
          <w:p w14:paraId="4491FC21" w14:textId="77777777" w:rsidR="00F579B4" w:rsidRPr="004E408D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2F825D73" w14:textId="396CF1F0" w:rsidR="00F579B4" w:rsidRPr="004E408D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F579B4">
              <w:rPr>
                <w:rFonts w:asciiTheme="majorBidi" w:hAnsiTheme="majorBidi"/>
                <w:sz w:val="28"/>
                <w:szCs w:val="28"/>
              </w:rPr>
              <w:t>(527)</w:t>
            </w:r>
          </w:p>
        </w:tc>
        <w:tc>
          <w:tcPr>
            <w:tcW w:w="178" w:type="dxa"/>
          </w:tcPr>
          <w:p w14:paraId="3747C7FD" w14:textId="77777777" w:rsidR="00F579B4" w:rsidRPr="004E408D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57D00C20" w14:textId="238A6359" w:rsidR="00F579B4" w:rsidRPr="004E408D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F579B4">
              <w:rPr>
                <w:rFonts w:asciiTheme="majorBidi" w:hAnsiTheme="majorBidi"/>
                <w:sz w:val="28"/>
                <w:szCs w:val="28"/>
              </w:rPr>
              <w:t>2,108</w:t>
            </w:r>
          </w:p>
        </w:tc>
        <w:tc>
          <w:tcPr>
            <w:tcW w:w="178" w:type="dxa"/>
            <w:vAlign w:val="bottom"/>
          </w:tcPr>
          <w:p w14:paraId="636E11F2" w14:textId="77777777" w:rsidR="00F579B4" w:rsidRPr="00A962B9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0B36774" w14:textId="741A7609" w:rsidR="00F579B4" w:rsidRPr="00A962B9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5,454</w:t>
            </w:r>
          </w:p>
        </w:tc>
        <w:tc>
          <w:tcPr>
            <w:tcW w:w="208" w:type="dxa"/>
            <w:gridSpan w:val="2"/>
            <w:vAlign w:val="bottom"/>
          </w:tcPr>
          <w:p w14:paraId="4D948E41" w14:textId="77777777" w:rsidR="00F579B4" w:rsidRPr="00A962B9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222788" w14:textId="4D4A64E0" w:rsidR="00F579B4" w:rsidRPr="00A962B9" w:rsidRDefault="00F579B4" w:rsidP="00F579B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(1,09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  <w:r w:rsidRPr="006D520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21" w:type="dxa"/>
            <w:gridSpan w:val="3"/>
            <w:vAlign w:val="bottom"/>
          </w:tcPr>
          <w:p w14:paraId="54537707" w14:textId="77777777" w:rsidR="00F579B4" w:rsidRPr="00A962B9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210A3397" w14:textId="16191244" w:rsidR="00F579B4" w:rsidRPr="00A962B9" w:rsidRDefault="00F579B4" w:rsidP="00F579B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4,36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</w:tr>
      <w:tr w:rsidR="00F579B4" w:rsidRPr="00A962B9" w14:paraId="69AE3973" w14:textId="77777777">
        <w:trPr>
          <w:cantSplit/>
          <w:trHeight w:val="243"/>
        </w:trPr>
        <w:tc>
          <w:tcPr>
            <w:tcW w:w="2907" w:type="dxa"/>
          </w:tcPr>
          <w:p w14:paraId="5B9EB704" w14:textId="1D9FBBF3" w:rsidR="00F579B4" w:rsidRDefault="00F579B4" w:rsidP="00F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การ</w:t>
            </w:r>
            <w:r w:rsidRPr="00471309">
              <w:rPr>
                <w:rFonts w:eastAsia="Times New Roman" w:hint="cs"/>
                <w:cs/>
                <w:lang w:val="en-GB"/>
              </w:rPr>
              <w:t>ป้องกันความเสี่ยง</w:t>
            </w:r>
            <w:r>
              <w:rPr>
                <w:rFonts w:eastAsia="Times New Roman"/>
                <w:cs/>
                <w:lang w:val="en-GB"/>
              </w:rPr>
              <w:br/>
            </w:r>
            <w:r>
              <w:rPr>
                <w:rFonts w:eastAsia="Times New Roman" w:hint="cs"/>
                <w:cs/>
                <w:lang w:val="en-GB"/>
              </w:rPr>
              <w:t xml:space="preserve">   </w:t>
            </w:r>
            <w:r w:rsidRPr="00471309">
              <w:rPr>
                <w:rFonts w:eastAsia="Times New Roman" w:hint="cs"/>
                <w:cs/>
                <w:lang w:val="en-GB"/>
              </w:rPr>
              <w:t>ในกระแสเงินสด</w:t>
            </w:r>
          </w:p>
        </w:tc>
        <w:tc>
          <w:tcPr>
            <w:tcW w:w="948" w:type="dxa"/>
            <w:vAlign w:val="bottom"/>
          </w:tcPr>
          <w:p w14:paraId="72E0019F" w14:textId="49BAAD8B" w:rsidR="00F579B4" w:rsidRPr="004E408D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8D5718">
              <w:rPr>
                <w:rFonts w:asciiTheme="majorBidi" w:hAnsiTheme="majorBidi"/>
                <w:sz w:val="28"/>
                <w:szCs w:val="28"/>
              </w:rPr>
              <w:t>(2,144)</w:t>
            </w:r>
          </w:p>
        </w:tc>
        <w:tc>
          <w:tcPr>
            <w:tcW w:w="178" w:type="dxa"/>
            <w:vAlign w:val="bottom"/>
          </w:tcPr>
          <w:p w14:paraId="16AB238E" w14:textId="77777777" w:rsidR="00F579B4" w:rsidRPr="004E408D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361AD67B" w14:textId="77777777" w:rsidR="00F579B4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  <w:p w14:paraId="3E7FBC8D" w14:textId="1F450699" w:rsidR="00F579B4" w:rsidRPr="004E408D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F579B4">
              <w:rPr>
                <w:rFonts w:asciiTheme="majorBidi" w:hAnsiTheme="majorBidi"/>
                <w:sz w:val="28"/>
                <w:szCs w:val="28"/>
              </w:rPr>
              <w:t>429</w:t>
            </w:r>
          </w:p>
        </w:tc>
        <w:tc>
          <w:tcPr>
            <w:tcW w:w="178" w:type="dxa"/>
          </w:tcPr>
          <w:p w14:paraId="45714F61" w14:textId="77777777" w:rsidR="00F579B4" w:rsidRPr="004E408D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0B9D9E21" w14:textId="77777777" w:rsidR="00F579B4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  <w:p w14:paraId="26FF1422" w14:textId="3EA2EE52" w:rsidR="00F579B4" w:rsidRPr="004E408D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F579B4">
              <w:rPr>
                <w:rFonts w:asciiTheme="majorBidi" w:hAnsiTheme="majorBidi"/>
                <w:sz w:val="28"/>
                <w:szCs w:val="28"/>
              </w:rPr>
              <w:t>(1,715)</w:t>
            </w:r>
          </w:p>
        </w:tc>
        <w:tc>
          <w:tcPr>
            <w:tcW w:w="178" w:type="dxa"/>
            <w:vAlign w:val="bottom"/>
          </w:tcPr>
          <w:p w14:paraId="22B4124D" w14:textId="77777777" w:rsidR="00F579B4" w:rsidRPr="00A962B9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712EE56B" w14:textId="2609E049" w:rsidR="00F579B4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11,625</w:t>
            </w:r>
          </w:p>
        </w:tc>
        <w:tc>
          <w:tcPr>
            <w:tcW w:w="208" w:type="dxa"/>
            <w:gridSpan w:val="2"/>
            <w:vAlign w:val="bottom"/>
          </w:tcPr>
          <w:p w14:paraId="2F2424B8" w14:textId="77777777" w:rsidR="00F579B4" w:rsidRPr="00A962B9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A18196" w14:textId="3F2A27A4" w:rsidR="00F579B4" w:rsidRDefault="00F579B4" w:rsidP="00F579B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(2,325)</w:t>
            </w:r>
          </w:p>
        </w:tc>
        <w:tc>
          <w:tcPr>
            <w:tcW w:w="221" w:type="dxa"/>
            <w:gridSpan w:val="3"/>
            <w:vAlign w:val="bottom"/>
          </w:tcPr>
          <w:p w14:paraId="06F509B3" w14:textId="77777777" w:rsidR="00F579B4" w:rsidRPr="00A962B9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0181BFF8" w14:textId="57ACDCB0" w:rsidR="00F579B4" w:rsidRDefault="00F579B4" w:rsidP="00F579B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9,300</w:t>
            </w:r>
          </w:p>
        </w:tc>
      </w:tr>
      <w:tr w:rsidR="00C7163A" w:rsidRPr="00A962B9" w14:paraId="5CFA6DD8" w14:textId="77777777" w:rsidTr="00BA6198">
        <w:trPr>
          <w:cantSplit/>
          <w:trHeight w:val="243"/>
        </w:trPr>
        <w:tc>
          <w:tcPr>
            <w:tcW w:w="2907" w:type="dxa"/>
          </w:tcPr>
          <w:p w14:paraId="324FA069" w14:textId="7FF18903" w:rsidR="00C7163A" w:rsidRPr="00B46B91" w:rsidRDefault="00C7163A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rPr>
                <w:rFonts w:eastAsia="Times New Roman"/>
                <w:cs/>
                <w:lang w:val="en-GB"/>
              </w:rPr>
            </w:pPr>
            <w:r w:rsidRPr="00D447D6">
              <w:rPr>
                <w:rFonts w:ascii="Angsana New" w:eastAsia="Times New Roman" w:hAnsi="Angsana New" w:hint="cs"/>
                <w:cs/>
                <w:lang w:val="en-GB"/>
              </w:rPr>
              <w:t>การ</w:t>
            </w:r>
            <w:r>
              <w:rPr>
                <w:rFonts w:ascii="Angsana New" w:eastAsia="Times New Roman" w:hAnsi="Angsana New" w:hint="cs"/>
                <w:cs/>
                <w:lang w:val="en-GB"/>
              </w:rPr>
              <w:t>วัดมูลค่าใหม่ของผลประโยชน์</w:t>
            </w:r>
          </w:p>
        </w:tc>
        <w:tc>
          <w:tcPr>
            <w:tcW w:w="948" w:type="dxa"/>
            <w:vAlign w:val="bottom"/>
          </w:tcPr>
          <w:p w14:paraId="33C99876" w14:textId="77777777" w:rsidR="00C7163A" w:rsidRPr="004E408D" w:rsidRDefault="00C7163A" w:rsidP="00C716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7EAC92C" w14:textId="77777777" w:rsidR="00C7163A" w:rsidRPr="004E408D" w:rsidRDefault="00C7163A" w:rsidP="00C716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653482CF" w14:textId="77777777" w:rsidR="00C7163A" w:rsidRPr="004E408D" w:rsidRDefault="00C7163A" w:rsidP="00C716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A8B39A2" w14:textId="77777777" w:rsidR="00C7163A" w:rsidRPr="004E408D" w:rsidRDefault="00C7163A" w:rsidP="00C716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3A2ECE0C" w14:textId="77777777" w:rsidR="00C7163A" w:rsidRPr="004E408D" w:rsidRDefault="00C7163A" w:rsidP="00C716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0A3862A" w14:textId="77777777" w:rsidR="00C7163A" w:rsidRPr="00A962B9" w:rsidRDefault="00C7163A" w:rsidP="00C716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C5ED101" w14:textId="77777777" w:rsidR="00C7163A" w:rsidRPr="00A962B9" w:rsidRDefault="00C7163A" w:rsidP="00C716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2C84BB60" w14:textId="77777777" w:rsidR="00C7163A" w:rsidRPr="00A962B9" w:rsidRDefault="00C7163A" w:rsidP="00C716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152B90" w14:textId="77777777" w:rsidR="00C7163A" w:rsidRPr="00A962B9" w:rsidRDefault="00C7163A" w:rsidP="00C716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76351D68" w14:textId="77777777" w:rsidR="00C7163A" w:rsidRPr="00A962B9" w:rsidRDefault="00C7163A" w:rsidP="00C716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6EB626C6" w14:textId="77777777" w:rsidR="00C7163A" w:rsidRPr="00A962B9" w:rsidRDefault="00C7163A" w:rsidP="00C7163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C7163A" w:rsidRPr="00A962B9" w14:paraId="65DE5326" w14:textId="77777777">
        <w:trPr>
          <w:cantSplit/>
          <w:trHeight w:val="243"/>
        </w:trPr>
        <w:tc>
          <w:tcPr>
            <w:tcW w:w="2907" w:type="dxa"/>
          </w:tcPr>
          <w:p w14:paraId="0E54D150" w14:textId="702239F0" w:rsidR="00C7163A" w:rsidRPr="00B46B91" w:rsidRDefault="00C7163A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8"/>
              <w:rPr>
                <w:rFonts w:eastAsia="Times New Roman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>ของพนักงานที่กำหนดไว้</w:t>
            </w:r>
          </w:p>
        </w:tc>
        <w:tc>
          <w:tcPr>
            <w:tcW w:w="948" w:type="dxa"/>
            <w:vAlign w:val="bottom"/>
          </w:tcPr>
          <w:p w14:paraId="66EE955E" w14:textId="4A3ABAE4" w:rsidR="00C7163A" w:rsidRPr="004E408D" w:rsidRDefault="00C7163A" w:rsidP="00C716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8D5718">
              <w:rPr>
                <w:rFonts w:asciiTheme="majorBidi" w:hAnsiTheme="majorBidi"/>
                <w:sz w:val="28"/>
                <w:szCs w:val="28"/>
              </w:rPr>
              <w:t>(16,442)</w:t>
            </w:r>
          </w:p>
        </w:tc>
        <w:tc>
          <w:tcPr>
            <w:tcW w:w="178" w:type="dxa"/>
            <w:vAlign w:val="bottom"/>
          </w:tcPr>
          <w:p w14:paraId="69E536E6" w14:textId="77777777" w:rsidR="00C7163A" w:rsidRPr="004E408D" w:rsidRDefault="00C7163A" w:rsidP="00C716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19780A25" w14:textId="0233916D" w:rsidR="00C7163A" w:rsidRPr="004E408D" w:rsidRDefault="00C7163A" w:rsidP="00C716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F579B4">
              <w:rPr>
                <w:rFonts w:asciiTheme="majorBidi" w:hAnsiTheme="majorBidi"/>
                <w:sz w:val="28"/>
                <w:szCs w:val="28"/>
              </w:rPr>
              <w:t>3,288</w:t>
            </w:r>
          </w:p>
        </w:tc>
        <w:tc>
          <w:tcPr>
            <w:tcW w:w="178" w:type="dxa"/>
          </w:tcPr>
          <w:p w14:paraId="2D29F932" w14:textId="77777777" w:rsidR="00C7163A" w:rsidRPr="004E408D" w:rsidRDefault="00C7163A" w:rsidP="00C716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3E49BF24" w14:textId="0F5EAC69" w:rsidR="00C7163A" w:rsidRPr="004E408D" w:rsidRDefault="00C7163A" w:rsidP="00C7163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F579B4">
              <w:rPr>
                <w:rFonts w:asciiTheme="majorBidi" w:hAnsiTheme="majorBidi"/>
                <w:sz w:val="28"/>
                <w:szCs w:val="28"/>
              </w:rPr>
              <w:t>(13,154)</w:t>
            </w:r>
          </w:p>
        </w:tc>
        <w:tc>
          <w:tcPr>
            <w:tcW w:w="178" w:type="dxa"/>
            <w:vAlign w:val="bottom"/>
          </w:tcPr>
          <w:p w14:paraId="2E36A8F6" w14:textId="77777777" w:rsidR="00C7163A" w:rsidRPr="00A962B9" w:rsidRDefault="00C7163A" w:rsidP="00C716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1FCB9E4" w14:textId="6310BFF5" w:rsidR="00C7163A" w:rsidRPr="00A962B9" w:rsidRDefault="00C7163A" w:rsidP="00C716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(10,6</w:t>
            </w:r>
            <w:r>
              <w:rPr>
                <w:rFonts w:asciiTheme="majorBidi" w:hAnsiTheme="majorBidi"/>
                <w:sz w:val="28"/>
                <w:szCs w:val="28"/>
              </w:rPr>
              <w:t>40</w:t>
            </w:r>
            <w:r w:rsidRPr="006D520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08" w:type="dxa"/>
            <w:gridSpan w:val="2"/>
            <w:vAlign w:val="bottom"/>
          </w:tcPr>
          <w:p w14:paraId="57740F1B" w14:textId="77777777" w:rsidR="00C7163A" w:rsidRPr="00A962B9" w:rsidRDefault="00C7163A" w:rsidP="00C716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747041" w14:textId="7E66CF40" w:rsidR="00C7163A" w:rsidRPr="00A962B9" w:rsidRDefault="00C7163A" w:rsidP="00C716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2,12</w:t>
            </w:r>
            <w:r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221" w:type="dxa"/>
            <w:gridSpan w:val="3"/>
            <w:vAlign w:val="bottom"/>
          </w:tcPr>
          <w:p w14:paraId="0003383F" w14:textId="77777777" w:rsidR="00C7163A" w:rsidRPr="00A962B9" w:rsidRDefault="00C7163A" w:rsidP="00C716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16917912" w14:textId="6009DB56" w:rsidR="00C7163A" w:rsidRPr="00A962B9" w:rsidRDefault="00C7163A" w:rsidP="00C7163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(8,511)</w:t>
            </w:r>
          </w:p>
        </w:tc>
      </w:tr>
      <w:tr w:rsidR="00F579B4" w:rsidRPr="00A962B9" w14:paraId="219847AF" w14:textId="77777777">
        <w:trPr>
          <w:cantSplit/>
          <w:trHeight w:val="77"/>
        </w:trPr>
        <w:tc>
          <w:tcPr>
            <w:tcW w:w="2907" w:type="dxa"/>
          </w:tcPr>
          <w:p w14:paraId="1D28B588" w14:textId="5E10753B" w:rsidR="00F579B4" w:rsidRPr="00A962B9" w:rsidRDefault="00F579B4" w:rsidP="00F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lang w:val="en-GB"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8E099" w14:textId="4EFD2F2D" w:rsidR="00F579B4" w:rsidRPr="00F579B4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579B4">
              <w:rPr>
                <w:rFonts w:asciiTheme="majorBidi" w:hAnsiTheme="majorBidi"/>
                <w:b/>
                <w:bCs/>
                <w:sz w:val="28"/>
                <w:szCs w:val="28"/>
              </w:rPr>
              <w:t>(15,951)</w:t>
            </w:r>
          </w:p>
        </w:tc>
        <w:tc>
          <w:tcPr>
            <w:tcW w:w="178" w:type="dxa"/>
            <w:vAlign w:val="bottom"/>
          </w:tcPr>
          <w:p w14:paraId="5E5D1E47" w14:textId="77777777" w:rsidR="00F579B4" w:rsidRPr="00F579B4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355F7BAF" w14:textId="6CF867B3" w:rsidR="00F579B4" w:rsidRPr="00F579B4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F579B4">
              <w:rPr>
                <w:rFonts w:asciiTheme="majorBidi" w:hAnsiTheme="majorBidi"/>
                <w:b/>
                <w:bCs/>
                <w:sz w:val="28"/>
                <w:szCs w:val="28"/>
              </w:rPr>
              <w:t>3,190</w:t>
            </w:r>
          </w:p>
        </w:tc>
        <w:tc>
          <w:tcPr>
            <w:tcW w:w="178" w:type="dxa"/>
          </w:tcPr>
          <w:p w14:paraId="2B18C603" w14:textId="77777777" w:rsidR="00F579B4" w:rsidRPr="00F579B4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707127F8" w14:textId="10AF3F6F" w:rsidR="00F579B4" w:rsidRPr="00F579B4" w:rsidRDefault="00F579B4" w:rsidP="00F579B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F579B4">
              <w:rPr>
                <w:rFonts w:asciiTheme="majorBidi" w:hAnsiTheme="majorBidi"/>
                <w:b/>
                <w:bCs/>
                <w:sz w:val="28"/>
                <w:szCs w:val="28"/>
              </w:rPr>
              <w:t>(12,761)</w:t>
            </w:r>
          </w:p>
        </w:tc>
        <w:tc>
          <w:tcPr>
            <w:tcW w:w="178" w:type="dxa"/>
          </w:tcPr>
          <w:p w14:paraId="40174EDA" w14:textId="77777777" w:rsidR="00F579B4" w:rsidRPr="00A962B9" w:rsidRDefault="00F579B4" w:rsidP="00F579B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8E17A" w14:textId="5B2B190C" w:rsidR="00F579B4" w:rsidRPr="00A962B9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</w:rPr>
              <w:t>6,4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08" w:type="dxa"/>
            <w:gridSpan w:val="2"/>
            <w:vAlign w:val="bottom"/>
          </w:tcPr>
          <w:p w14:paraId="762EEED1" w14:textId="77777777" w:rsidR="00F579B4" w:rsidRPr="00A962B9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CBE8B" w14:textId="2A64990B" w:rsidR="00F579B4" w:rsidRPr="00A962B9" w:rsidRDefault="00F579B4" w:rsidP="00F579B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</w:rPr>
              <w:t>(1,288)</w:t>
            </w:r>
          </w:p>
        </w:tc>
        <w:tc>
          <w:tcPr>
            <w:tcW w:w="221" w:type="dxa"/>
            <w:gridSpan w:val="3"/>
            <w:vAlign w:val="bottom"/>
          </w:tcPr>
          <w:p w14:paraId="0F767C4B" w14:textId="77777777" w:rsidR="00F579B4" w:rsidRPr="00A962B9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AF9A6" w14:textId="4A9B2EA8" w:rsidR="00F579B4" w:rsidRPr="00A962B9" w:rsidRDefault="00F579B4" w:rsidP="00F579B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</w:rPr>
              <w:t>5,15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3A22D358" w14:textId="5FB31FBF" w:rsidR="003142B6" w:rsidRPr="00BA6198" w:rsidRDefault="003142B6" w:rsidP="00BA6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lang w:val="en-GB"/>
        </w:rPr>
      </w:pPr>
    </w:p>
    <w:tbl>
      <w:tblPr>
        <w:tblW w:w="9455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48"/>
        <w:gridCol w:w="178"/>
        <w:gridCol w:w="947"/>
        <w:gridCol w:w="178"/>
        <w:gridCol w:w="947"/>
        <w:gridCol w:w="178"/>
        <w:gridCol w:w="947"/>
        <w:gridCol w:w="178"/>
        <w:gridCol w:w="30"/>
        <w:gridCol w:w="900"/>
        <w:gridCol w:w="17"/>
        <w:gridCol w:w="178"/>
        <w:gridCol w:w="26"/>
        <w:gridCol w:w="923"/>
      </w:tblGrid>
      <w:tr w:rsidR="006C572C" w:rsidRPr="00A962B9" w14:paraId="4AD148AA" w14:textId="77777777" w:rsidTr="0020470F">
        <w:trPr>
          <w:cantSplit/>
          <w:trHeight w:val="243"/>
        </w:trPr>
        <w:tc>
          <w:tcPr>
            <w:tcW w:w="2880" w:type="dxa"/>
          </w:tcPr>
          <w:p w14:paraId="5D07FE2C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575" w:type="dxa"/>
            <w:gridSpan w:val="14"/>
          </w:tcPr>
          <w:p w14:paraId="16AECBE8" w14:textId="24350F6B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b/>
                <w:bCs/>
                <w:cs/>
              </w:rPr>
            </w:pPr>
            <w:r w:rsidRPr="00286494">
              <w:rPr>
                <w:b/>
                <w:bCs/>
                <w:cs/>
              </w:rPr>
              <w:t>งบการเงิน</w:t>
            </w:r>
            <w:r w:rsidRPr="00286494">
              <w:rPr>
                <w:rFonts w:hint="cs"/>
                <w:b/>
                <w:bCs/>
                <w:cs/>
              </w:rPr>
              <w:t>เฉพาะธนาคาร</w:t>
            </w:r>
          </w:p>
        </w:tc>
      </w:tr>
      <w:tr w:rsidR="00667E5F" w:rsidRPr="00A962B9" w14:paraId="5696953F" w14:textId="77777777" w:rsidTr="0020470F">
        <w:trPr>
          <w:cantSplit/>
          <w:trHeight w:val="243"/>
        </w:trPr>
        <w:tc>
          <w:tcPr>
            <w:tcW w:w="2880" w:type="dxa"/>
          </w:tcPr>
          <w:p w14:paraId="59DD833D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79" w:hanging="130"/>
              <w:rPr>
                <w:b/>
                <w:bCs/>
                <w:i/>
                <w:iCs/>
                <w:cs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สำหรับปีสิ้นสุดวันที่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 xml:space="preserve"> 31</w:t>
            </w: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 ธันวาคม</w:t>
            </w:r>
          </w:p>
        </w:tc>
        <w:tc>
          <w:tcPr>
            <w:tcW w:w="3198" w:type="dxa"/>
            <w:gridSpan w:val="5"/>
            <w:vAlign w:val="bottom"/>
          </w:tcPr>
          <w:p w14:paraId="2200A111" w14:textId="0D8369A0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lang w:val="en-GB"/>
              </w:rPr>
              <w:t>2568</w:t>
            </w:r>
          </w:p>
        </w:tc>
        <w:tc>
          <w:tcPr>
            <w:tcW w:w="178" w:type="dxa"/>
            <w:vAlign w:val="bottom"/>
          </w:tcPr>
          <w:p w14:paraId="0D2FBDDB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3199" w:type="dxa"/>
            <w:gridSpan w:val="8"/>
            <w:vAlign w:val="bottom"/>
          </w:tcPr>
          <w:p w14:paraId="7B932244" w14:textId="5FF139F6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2567</w:t>
            </w:r>
          </w:p>
        </w:tc>
      </w:tr>
      <w:tr w:rsidR="00667E5F" w:rsidRPr="00A962B9" w14:paraId="6F2F329F" w14:textId="77777777" w:rsidTr="0020470F">
        <w:trPr>
          <w:cantSplit/>
          <w:trHeight w:val="243"/>
        </w:trPr>
        <w:tc>
          <w:tcPr>
            <w:tcW w:w="2880" w:type="dxa"/>
          </w:tcPr>
          <w:p w14:paraId="69E8662E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48" w:type="dxa"/>
          </w:tcPr>
          <w:p w14:paraId="13A4D9D1" w14:textId="2462E905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3644D801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0A1F773B" w14:textId="019231C6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742DD63E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1D80F120" w14:textId="608C1AF2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76AF21FA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37B76D5B" w14:textId="79F2A195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12EB0784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5D8C030E" w14:textId="6C2DDD78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5F5E2173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39363229" w14:textId="369626AD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</w:tr>
      <w:tr w:rsidR="00667E5F" w:rsidRPr="00A962B9" w14:paraId="686A4FF2" w14:textId="77777777" w:rsidTr="0020470F">
        <w:trPr>
          <w:cantSplit/>
          <w:trHeight w:val="243"/>
        </w:trPr>
        <w:tc>
          <w:tcPr>
            <w:tcW w:w="2880" w:type="dxa"/>
          </w:tcPr>
          <w:p w14:paraId="31633C49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48" w:type="dxa"/>
          </w:tcPr>
          <w:p w14:paraId="470C7DA2" w14:textId="16A8CC71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453C83C5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3D980731" w14:textId="64B7B72E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(ค่าใช้จ่าย)</w:t>
            </w:r>
          </w:p>
        </w:tc>
        <w:tc>
          <w:tcPr>
            <w:tcW w:w="178" w:type="dxa"/>
          </w:tcPr>
          <w:p w14:paraId="0C58A87D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4044740A" w14:textId="76FB5F63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สุทธิจาก</w:t>
            </w:r>
          </w:p>
        </w:tc>
        <w:tc>
          <w:tcPr>
            <w:tcW w:w="178" w:type="dxa"/>
          </w:tcPr>
          <w:p w14:paraId="1D24790E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1B44C443" w14:textId="24874696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3829FE54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3E0EBB00" w14:textId="74ABB870" w:rsidR="00667E5F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(ค่าใช้จ่าย)</w:t>
            </w:r>
          </w:p>
        </w:tc>
        <w:tc>
          <w:tcPr>
            <w:tcW w:w="178" w:type="dxa"/>
          </w:tcPr>
          <w:p w14:paraId="5628CAB6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75F58E8B" w14:textId="7ACF999E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สุทธิจาก</w:t>
            </w:r>
          </w:p>
        </w:tc>
      </w:tr>
      <w:tr w:rsidR="00667E5F" w:rsidRPr="00A962B9" w14:paraId="7A38FBD2" w14:textId="77777777" w:rsidTr="0020470F">
        <w:trPr>
          <w:cantSplit/>
          <w:trHeight w:val="243"/>
        </w:trPr>
        <w:tc>
          <w:tcPr>
            <w:tcW w:w="2880" w:type="dxa"/>
          </w:tcPr>
          <w:p w14:paraId="00B5F4E7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48" w:type="dxa"/>
          </w:tcPr>
          <w:p w14:paraId="5F80EE33" w14:textId="39568BD9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703F01C7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3C342023" w14:textId="483FC4DF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36C1A779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3E428EBF" w14:textId="51706BF6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1A6AFB4C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15375825" w14:textId="60EAAB1C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073D4C80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55AC81CC" w14:textId="25B33CD9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55FC4AE5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4AD22096" w14:textId="683204FB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</w:tr>
      <w:tr w:rsidR="00667E5F" w:rsidRPr="00A962B9" w14:paraId="60107D5A" w14:textId="77777777" w:rsidTr="0020470F">
        <w:trPr>
          <w:cantSplit/>
          <w:trHeight w:val="243"/>
        </w:trPr>
        <w:tc>
          <w:tcPr>
            <w:tcW w:w="2880" w:type="dxa"/>
          </w:tcPr>
          <w:p w14:paraId="7721A59D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6575" w:type="dxa"/>
            <w:gridSpan w:val="14"/>
          </w:tcPr>
          <w:p w14:paraId="60DB81D4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667E5F" w:rsidRPr="00A962B9" w14:paraId="7583F627" w14:textId="77777777" w:rsidTr="0020470F">
        <w:trPr>
          <w:cantSplit/>
          <w:trHeight w:val="243"/>
        </w:trPr>
        <w:tc>
          <w:tcPr>
            <w:tcW w:w="2880" w:type="dxa"/>
          </w:tcPr>
          <w:p w14:paraId="73A5CFA4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948" w:type="dxa"/>
            <w:vAlign w:val="bottom"/>
          </w:tcPr>
          <w:p w14:paraId="3B1BC0A3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2BA0302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5123CBE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7B116C5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6FC363EC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5DD4534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4B4A819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21A17025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580399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508EDB59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1381CC36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67E5F" w:rsidRPr="00A962B9" w14:paraId="799DB1F5" w14:textId="77777777" w:rsidTr="0020470F">
        <w:trPr>
          <w:cantSplit/>
          <w:trHeight w:val="243"/>
        </w:trPr>
        <w:tc>
          <w:tcPr>
            <w:tcW w:w="2880" w:type="dxa"/>
          </w:tcPr>
          <w:p w14:paraId="62871B65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97" w:hanging="180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948" w:type="dxa"/>
            <w:vAlign w:val="bottom"/>
          </w:tcPr>
          <w:p w14:paraId="7432DAD0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E0157B2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748E247F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C1B1E5E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768A3F0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465F2F9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66270A8E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02CCCA19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71D2C3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7AAF46B9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31392DC5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F579B4" w:rsidRPr="00A962B9" w14:paraId="5CDCE955" w14:textId="77777777">
        <w:trPr>
          <w:cantSplit/>
          <w:trHeight w:val="243"/>
        </w:trPr>
        <w:tc>
          <w:tcPr>
            <w:tcW w:w="2880" w:type="dxa"/>
          </w:tcPr>
          <w:p w14:paraId="31C10A94" w14:textId="77777777" w:rsidR="00F579B4" w:rsidRPr="00A962B9" w:rsidRDefault="00F579B4" w:rsidP="00F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 xml:space="preserve">   เบ็ดเสร็จอื่น</w:t>
            </w:r>
          </w:p>
        </w:tc>
        <w:tc>
          <w:tcPr>
            <w:tcW w:w="948" w:type="dxa"/>
          </w:tcPr>
          <w:p w14:paraId="55BF8BEF" w14:textId="0562C973" w:rsidR="00F579B4" w:rsidRPr="004E408D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861203">
              <w:rPr>
                <w:rFonts w:asciiTheme="majorBidi" w:hAnsiTheme="majorBidi"/>
                <w:sz w:val="28"/>
                <w:szCs w:val="28"/>
              </w:rPr>
              <w:t>2,635</w:t>
            </w:r>
          </w:p>
        </w:tc>
        <w:tc>
          <w:tcPr>
            <w:tcW w:w="178" w:type="dxa"/>
          </w:tcPr>
          <w:p w14:paraId="30682432" w14:textId="77777777" w:rsidR="00F579B4" w:rsidRPr="004E408D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264159DF" w14:textId="39D6F767" w:rsidR="00F579B4" w:rsidRPr="004E408D" w:rsidRDefault="00F579B4" w:rsidP="00F579B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</w:rPr>
            </w:pPr>
            <w:r w:rsidRPr="00861203">
              <w:rPr>
                <w:rFonts w:asciiTheme="majorBidi" w:hAnsiTheme="majorBidi"/>
                <w:sz w:val="28"/>
                <w:szCs w:val="28"/>
              </w:rPr>
              <w:t>(527)</w:t>
            </w:r>
          </w:p>
        </w:tc>
        <w:tc>
          <w:tcPr>
            <w:tcW w:w="178" w:type="dxa"/>
          </w:tcPr>
          <w:p w14:paraId="34219355" w14:textId="77777777" w:rsidR="00F579B4" w:rsidRPr="004E408D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071DFD1F" w14:textId="06DDEDDB" w:rsidR="00F579B4" w:rsidRPr="004E408D" w:rsidRDefault="00F579B4" w:rsidP="00F579B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861203">
              <w:rPr>
                <w:rFonts w:asciiTheme="majorBidi" w:hAnsiTheme="majorBidi"/>
                <w:sz w:val="28"/>
                <w:szCs w:val="28"/>
              </w:rPr>
              <w:t>2,108</w:t>
            </w:r>
          </w:p>
        </w:tc>
        <w:tc>
          <w:tcPr>
            <w:tcW w:w="178" w:type="dxa"/>
            <w:vAlign w:val="bottom"/>
          </w:tcPr>
          <w:p w14:paraId="24844E8D" w14:textId="77777777" w:rsidR="00F579B4" w:rsidRPr="00A962B9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2C64B39" w14:textId="5ED7A187" w:rsidR="00F579B4" w:rsidRPr="00A962B9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5,454</w:t>
            </w:r>
          </w:p>
        </w:tc>
        <w:tc>
          <w:tcPr>
            <w:tcW w:w="208" w:type="dxa"/>
            <w:gridSpan w:val="2"/>
            <w:vAlign w:val="bottom"/>
          </w:tcPr>
          <w:p w14:paraId="0C406E93" w14:textId="77777777" w:rsidR="00F579B4" w:rsidRPr="00A962B9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DEBEF8" w14:textId="2AFB92BE" w:rsidR="00F579B4" w:rsidRPr="00A962B9" w:rsidRDefault="00F579B4" w:rsidP="00F579B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(1,09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  <w:r w:rsidRPr="006D520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21" w:type="dxa"/>
            <w:gridSpan w:val="3"/>
            <w:vAlign w:val="bottom"/>
          </w:tcPr>
          <w:p w14:paraId="6250F817" w14:textId="77777777" w:rsidR="00F579B4" w:rsidRPr="00A962B9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574A6A4D" w14:textId="041C76EB" w:rsidR="00F579B4" w:rsidRPr="00A962B9" w:rsidRDefault="00F579B4" w:rsidP="00F579B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4,36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</w:tr>
      <w:tr w:rsidR="006C39BB" w:rsidRPr="00A962B9" w14:paraId="4DD241CB" w14:textId="77777777">
        <w:trPr>
          <w:cantSplit/>
          <w:trHeight w:val="243"/>
        </w:trPr>
        <w:tc>
          <w:tcPr>
            <w:tcW w:w="2880" w:type="dxa"/>
          </w:tcPr>
          <w:p w14:paraId="1FD9E47B" w14:textId="66E37608" w:rsidR="006C39BB" w:rsidRDefault="006C39BB" w:rsidP="00F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eastAsia="Times New Roman" w:hAnsi="Angsana New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การ</w:t>
            </w:r>
            <w:r w:rsidRPr="00471309">
              <w:rPr>
                <w:rFonts w:eastAsia="Times New Roman" w:hint="cs"/>
                <w:cs/>
                <w:lang w:val="en-GB"/>
              </w:rPr>
              <w:t>ป้องกันความเสี่ยง</w:t>
            </w:r>
          </w:p>
        </w:tc>
        <w:tc>
          <w:tcPr>
            <w:tcW w:w="948" w:type="dxa"/>
          </w:tcPr>
          <w:p w14:paraId="051F0B11" w14:textId="77777777" w:rsidR="006C39BB" w:rsidRPr="00861203" w:rsidRDefault="006C39BB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2F8507D" w14:textId="77777777" w:rsidR="006C39BB" w:rsidRPr="004E408D" w:rsidRDefault="006C39BB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5B347F8F" w14:textId="77777777" w:rsidR="006C39BB" w:rsidRPr="00861203" w:rsidRDefault="006C39BB" w:rsidP="00F579B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80E7AFA" w14:textId="77777777" w:rsidR="006C39BB" w:rsidRPr="004E408D" w:rsidRDefault="006C39BB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2E907D1F" w14:textId="77777777" w:rsidR="006C39BB" w:rsidRPr="00861203" w:rsidRDefault="006C39BB" w:rsidP="00F579B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81CDFDB" w14:textId="77777777" w:rsidR="006C39BB" w:rsidRPr="00A962B9" w:rsidRDefault="006C39BB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6C4CD59" w14:textId="77777777" w:rsidR="006C39BB" w:rsidRPr="006D5200" w:rsidRDefault="006C39BB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47067B51" w14:textId="77777777" w:rsidR="006C39BB" w:rsidRPr="00A962B9" w:rsidRDefault="006C39BB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B59DCD" w14:textId="77777777" w:rsidR="006C39BB" w:rsidRPr="006D5200" w:rsidRDefault="006C39BB" w:rsidP="00F579B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7873B755" w14:textId="77777777" w:rsidR="006C39BB" w:rsidRPr="00A962B9" w:rsidRDefault="006C39BB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0A4D2D5F" w14:textId="77777777" w:rsidR="006C39BB" w:rsidRPr="006D5200" w:rsidRDefault="006C39BB" w:rsidP="00F579B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F579B4" w:rsidRPr="00A962B9" w14:paraId="6FC74D05" w14:textId="77777777">
        <w:trPr>
          <w:cantSplit/>
          <w:trHeight w:val="243"/>
        </w:trPr>
        <w:tc>
          <w:tcPr>
            <w:tcW w:w="2880" w:type="dxa"/>
          </w:tcPr>
          <w:p w14:paraId="56609B69" w14:textId="637C1B5C" w:rsidR="00F579B4" w:rsidRDefault="00F579B4" w:rsidP="00F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 xml:space="preserve">   ใ</w:t>
            </w:r>
            <w:r w:rsidRPr="00471309">
              <w:rPr>
                <w:rFonts w:eastAsia="Times New Roman" w:hint="cs"/>
                <w:cs/>
                <w:lang w:val="en-GB"/>
              </w:rPr>
              <w:t>นกระแสเงินสด</w:t>
            </w:r>
          </w:p>
        </w:tc>
        <w:tc>
          <w:tcPr>
            <w:tcW w:w="948" w:type="dxa"/>
          </w:tcPr>
          <w:p w14:paraId="5336F3F8" w14:textId="33B4035F" w:rsidR="00F579B4" w:rsidRPr="004E408D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861203">
              <w:rPr>
                <w:rFonts w:asciiTheme="majorBidi" w:hAnsiTheme="majorBidi"/>
                <w:sz w:val="28"/>
                <w:szCs w:val="28"/>
              </w:rPr>
              <w:t>(2,144)</w:t>
            </w:r>
          </w:p>
        </w:tc>
        <w:tc>
          <w:tcPr>
            <w:tcW w:w="178" w:type="dxa"/>
          </w:tcPr>
          <w:p w14:paraId="7E3A4F5A" w14:textId="77777777" w:rsidR="00F579B4" w:rsidRPr="004E408D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1E031CDE" w14:textId="3072D908" w:rsidR="00F579B4" w:rsidRPr="004E408D" w:rsidRDefault="00F579B4" w:rsidP="00F579B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</w:rPr>
            </w:pPr>
            <w:r w:rsidRPr="00861203">
              <w:rPr>
                <w:rFonts w:asciiTheme="majorBidi" w:hAnsiTheme="majorBidi"/>
                <w:sz w:val="28"/>
                <w:szCs w:val="28"/>
              </w:rPr>
              <w:t>429</w:t>
            </w:r>
          </w:p>
        </w:tc>
        <w:tc>
          <w:tcPr>
            <w:tcW w:w="178" w:type="dxa"/>
          </w:tcPr>
          <w:p w14:paraId="78773D26" w14:textId="77777777" w:rsidR="00F579B4" w:rsidRPr="004E408D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1171C61B" w14:textId="3C0C207F" w:rsidR="00F579B4" w:rsidRPr="004E408D" w:rsidRDefault="00F579B4" w:rsidP="00F579B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861203">
              <w:rPr>
                <w:rFonts w:asciiTheme="majorBidi" w:hAnsiTheme="majorBidi"/>
                <w:sz w:val="28"/>
                <w:szCs w:val="28"/>
              </w:rPr>
              <w:t>(1,715)</w:t>
            </w:r>
          </w:p>
        </w:tc>
        <w:tc>
          <w:tcPr>
            <w:tcW w:w="178" w:type="dxa"/>
            <w:vAlign w:val="bottom"/>
          </w:tcPr>
          <w:p w14:paraId="54C9B17B" w14:textId="77777777" w:rsidR="00F579B4" w:rsidRPr="00A962B9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58AA93F3" w14:textId="5E9FEBD3" w:rsidR="00F579B4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11,625</w:t>
            </w:r>
          </w:p>
        </w:tc>
        <w:tc>
          <w:tcPr>
            <w:tcW w:w="208" w:type="dxa"/>
            <w:gridSpan w:val="2"/>
            <w:vAlign w:val="bottom"/>
          </w:tcPr>
          <w:p w14:paraId="22FAAA12" w14:textId="77777777" w:rsidR="00F579B4" w:rsidRPr="00A962B9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5B3162" w14:textId="45736AF4" w:rsidR="00F579B4" w:rsidRDefault="00F579B4" w:rsidP="00F579B4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(2,325)</w:t>
            </w:r>
          </w:p>
        </w:tc>
        <w:tc>
          <w:tcPr>
            <w:tcW w:w="221" w:type="dxa"/>
            <w:gridSpan w:val="3"/>
            <w:vAlign w:val="bottom"/>
          </w:tcPr>
          <w:p w14:paraId="168242F6" w14:textId="77777777" w:rsidR="00F579B4" w:rsidRPr="00A962B9" w:rsidRDefault="00F579B4" w:rsidP="00F579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1E4FA05A" w14:textId="2530568A" w:rsidR="00F579B4" w:rsidRDefault="00F579B4" w:rsidP="00F579B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9,300</w:t>
            </w:r>
          </w:p>
        </w:tc>
      </w:tr>
      <w:tr w:rsidR="00667E5F" w:rsidRPr="00A962B9" w14:paraId="475A2AFD" w14:textId="77777777" w:rsidTr="0020470F">
        <w:trPr>
          <w:cantSplit/>
          <w:trHeight w:val="243"/>
        </w:trPr>
        <w:tc>
          <w:tcPr>
            <w:tcW w:w="2880" w:type="dxa"/>
          </w:tcPr>
          <w:p w14:paraId="21F04828" w14:textId="37759AD2" w:rsidR="00667E5F" w:rsidRPr="00D447D6" w:rsidRDefault="00667E5F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rPr>
                <w:rFonts w:eastAsia="Times New Roman"/>
                <w:cs/>
                <w:lang w:val="en-GB"/>
              </w:rPr>
            </w:pPr>
            <w:r w:rsidRPr="00D447D6">
              <w:rPr>
                <w:rFonts w:ascii="Angsana New" w:eastAsia="Times New Roman" w:hAnsi="Angsana New" w:hint="cs"/>
                <w:cs/>
                <w:lang w:val="en-GB"/>
              </w:rPr>
              <w:t>การ</w:t>
            </w:r>
            <w:r w:rsidR="00DA47D7">
              <w:rPr>
                <w:rFonts w:ascii="Angsana New" w:eastAsia="Times New Roman" w:hAnsi="Angsana New" w:hint="cs"/>
                <w:cs/>
                <w:lang w:val="en-GB"/>
              </w:rPr>
              <w:t>วัดมูลค่าใหม่ของผลประโยชน์</w:t>
            </w:r>
          </w:p>
        </w:tc>
        <w:tc>
          <w:tcPr>
            <w:tcW w:w="948" w:type="dxa"/>
            <w:vAlign w:val="bottom"/>
          </w:tcPr>
          <w:p w14:paraId="1A0CFE0D" w14:textId="3F4070D9" w:rsidR="00667E5F" w:rsidRPr="004E408D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F7AF230" w14:textId="77777777" w:rsidR="00667E5F" w:rsidRPr="004E408D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AAA27DB" w14:textId="565969E6" w:rsidR="00667E5F" w:rsidRPr="004E408D" w:rsidRDefault="00667E5F" w:rsidP="00667E5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CC7BF51" w14:textId="77777777" w:rsidR="00667E5F" w:rsidRPr="004E408D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7603808E" w14:textId="218DC208" w:rsidR="00667E5F" w:rsidRPr="004E408D" w:rsidRDefault="00667E5F" w:rsidP="00667E5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F67CAA2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4BD59D37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5CFD2444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652402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212362BB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658F591A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861203" w:rsidRPr="00A962B9" w14:paraId="6FC9E492" w14:textId="77777777">
        <w:trPr>
          <w:cantSplit/>
          <w:trHeight w:val="243"/>
        </w:trPr>
        <w:tc>
          <w:tcPr>
            <w:tcW w:w="2880" w:type="dxa"/>
          </w:tcPr>
          <w:p w14:paraId="692FFF01" w14:textId="510F3DCB" w:rsidR="00861203" w:rsidRPr="00D447D6" w:rsidRDefault="00DA47D7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8"/>
              <w:rPr>
                <w:rFonts w:eastAsia="Times New Roman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>ของพนักงานที่กำหนดไว้</w:t>
            </w:r>
          </w:p>
        </w:tc>
        <w:tc>
          <w:tcPr>
            <w:tcW w:w="948" w:type="dxa"/>
          </w:tcPr>
          <w:p w14:paraId="7156B40F" w14:textId="4FF0ACF4" w:rsidR="00861203" w:rsidRPr="004E408D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861203">
              <w:rPr>
                <w:rFonts w:asciiTheme="majorBidi" w:hAnsiTheme="majorBidi"/>
                <w:sz w:val="28"/>
                <w:szCs w:val="28"/>
              </w:rPr>
              <w:t>(16,</w:t>
            </w:r>
            <w:r w:rsidR="005E6BB0">
              <w:rPr>
                <w:rFonts w:asciiTheme="majorBidi" w:hAnsiTheme="majorBidi"/>
                <w:sz w:val="28"/>
                <w:szCs w:val="28"/>
                <w:lang w:val="en-US" w:bidi="th-TH"/>
              </w:rPr>
              <w:t>630</w:t>
            </w:r>
            <w:r w:rsidRPr="00861203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26469677" w14:textId="77777777" w:rsidR="00861203" w:rsidRPr="004E408D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7D07262C" w14:textId="5C805370" w:rsidR="00861203" w:rsidRPr="004E408D" w:rsidRDefault="00861203" w:rsidP="0086120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</w:rPr>
            </w:pPr>
            <w:r w:rsidRPr="00861203">
              <w:rPr>
                <w:rFonts w:asciiTheme="majorBidi" w:hAnsiTheme="majorBidi"/>
                <w:sz w:val="28"/>
                <w:szCs w:val="28"/>
              </w:rPr>
              <w:t>3,326</w:t>
            </w:r>
          </w:p>
        </w:tc>
        <w:tc>
          <w:tcPr>
            <w:tcW w:w="178" w:type="dxa"/>
          </w:tcPr>
          <w:p w14:paraId="1650691D" w14:textId="77777777" w:rsidR="00861203" w:rsidRPr="004E408D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25DD2C38" w14:textId="5F27F4B7" w:rsidR="00861203" w:rsidRPr="004E408D" w:rsidRDefault="00861203" w:rsidP="0086120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861203">
              <w:rPr>
                <w:rFonts w:asciiTheme="majorBidi" w:hAnsiTheme="majorBidi"/>
                <w:sz w:val="28"/>
                <w:szCs w:val="28"/>
              </w:rPr>
              <w:t>(13,30</w:t>
            </w:r>
            <w:r w:rsidR="00BB65A4">
              <w:rPr>
                <w:rFonts w:asciiTheme="majorBidi" w:hAnsiTheme="majorBidi"/>
                <w:sz w:val="28"/>
                <w:szCs w:val="28"/>
              </w:rPr>
              <w:t>4</w:t>
            </w:r>
            <w:r w:rsidRPr="00861203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30F61A0A" w14:textId="77777777" w:rsidR="00861203" w:rsidRPr="00A962B9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6C51C639" w14:textId="7801EAFF" w:rsidR="00861203" w:rsidRPr="00A962B9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(10,5</w:t>
            </w:r>
            <w:r>
              <w:rPr>
                <w:rFonts w:asciiTheme="majorBidi" w:hAnsiTheme="majorBidi"/>
                <w:sz w:val="28"/>
                <w:szCs w:val="28"/>
              </w:rPr>
              <w:t>80</w:t>
            </w:r>
            <w:r w:rsidRPr="006D520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08" w:type="dxa"/>
            <w:gridSpan w:val="2"/>
            <w:vAlign w:val="bottom"/>
          </w:tcPr>
          <w:p w14:paraId="182E7BAF" w14:textId="77777777" w:rsidR="00861203" w:rsidRPr="00A962B9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4BAF88" w14:textId="4C9349F1" w:rsidR="00861203" w:rsidRPr="00A962B9" w:rsidRDefault="00861203" w:rsidP="0086120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2,11</w:t>
            </w:r>
            <w:r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221" w:type="dxa"/>
            <w:gridSpan w:val="3"/>
            <w:vAlign w:val="bottom"/>
          </w:tcPr>
          <w:p w14:paraId="5499CEC5" w14:textId="77777777" w:rsidR="00861203" w:rsidRPr="00A962B9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2B9E37A8" w14:textId="16D07AB5" w:rsidR="00861203" w:rsidRPr="00A962B9" w:rsidRDefault="00861203" w:rsidP="0086120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(8,463)</w:t>
            </w:r>
          </w:p>
        </w:tc>
      </w:tr>
      <w:tr w:rsidR="00861203" w:rsidRPr="00A962B9" w14:paraId="22B69D39" w14:textId="77777777">
        <w:trPr>
          <w:cantSplit/>
          <w:trHeight w:val="77"/>
        </w:trPr>
        <w:tc>
          <w:tcPr>
            <w:tcW w:w="2880" w:type="dxa"/>
          </w:tcPr>
          <w:p w14:paraId="2F52AC40" w14:textId="77777777" w:rsidR="00861203" w:rsidRPr="00A962B9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lang w:val="en-GB"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</w:tcPr>
          <w:p w14:paraId="11A6ECCB" w14:textId="1AE3F5C9" w:rsidR="00861203" w:rsidRPr="00861203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61203">
              <w:rPr>
                <w:rFonts w:asciiTheme="majorBidi" w:hAnsiTheme="majorBidi"/>
                <w:b/>
                <w:bCs/>
                <w:sz w:val="28"/>
                <w:szCs w:val="28"/>
              </w:rPr>
              <w:t>(16,13</w:t>
            </w:r>
            <w:r w:rsidR="005E6BB0">
              <w:rPr>
                <w:rFonts w:asciiTheme="majorBidi" w:hAnsiTheme="majorBidi"/>
                <w:b/>
                <w:bCs/>
                <w:sz w:val="28"/>
                <w:szCs w:val="28"/>
              </w:rPr>
              <w:t>9</w:t>
            </w:r>
            <w:r w:rsidRPr="00861203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4BD6DD8B" w14:textId="77777777" w:rsidR="00861203" w:rsidRPr="00861203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0CFE0760" w14:textId="684E8FDE" w:rsidR="00861203" w:rsidRPr="00861203" w:rsidRDefault="00861203" w:rsidP="0086120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61203">
              <w:rPr>
                <w:rFonts w:asciiTheme="majorBidi" w:hAnsiTheme="majorBidi"/>
                <w:b/>
                <w:bCs/>
                <w:sz w:val="28"/>
                <w:szCs w:val="28"/>
              </w:rPr>
              <w:t>3,228</w:t>
            </w:r>
          </w:p>
        </w:tc>
        <w:tc>
          <w:tcPr>
            <w:tcW w:w="178" w:type="dxa"/>
          </w:tcPr>
          <w:p w14:paraId="086D943E" w14:textId="77777777" w:rsidR="00861203" w:rsidRPr="00861203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6EDCC1FF" w14:textId="3658E9AD" w:rsidR="00861203" w:rsidRPr="00861203" w:rsidRDefault="00861203" w:rsidP="0086120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61203">
              <w:rPr>
                <w:rFonts w:asciiTheme="majorBidi" w:hAnsiTheme="majorBidi"/>
                <w:b/>
                <w:bCs/>
                <w:sz w:val="28"/>
                <w:szCs w:val="28"/>
              </w:rPr>
              <w:t>(12,91</w:t>
            </w:r>
            <w:r w:rsidR="00BB65A4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Pr="00861203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260B4BAC" w14:textId="77777777" w:rsidR="00861203" w:rsidRPr="00A962B9" w:rsidRDefault="00861203" w:rsidP="0086120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2DF07" w14:textId="3B959AA0" w:rsidR="00861203" w:rsidRPr="00A962B9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</w:rPr>
              <w:t>6,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499</w:t>
            </w:r>
          </w:p>
        </w:tc>
        <w:tc>
          <w:tcPr>
            <w:tcW w:w="208" w:type="dxa"/>
            <w:gridSpan w:val="2"/>
            <w:vAlign w:val="bottom"/>
          </w:tcPr>
          <w:p w14:paraId="5E12C557" w14:textId="77777777" w:rsidR="00861203" w:rsidRPr="00A962B9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9847B" w14:textId="0CB3CCF2" w:rsidR="00861203" w:rsidRPr="00A962B9" w:rsidRDefault="00861203" w:rsidP="0086120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</w:rPr>
              <w:t>(1,300)</w:t>
            </w:r>
          </w:p>
        </w:tc>
        <w:tc>
          <w:tcPr>
            <w:tcW w:w="221" w:type="dxa"/>
            <w:gridSpan w:val="3"/>
            <w:vAlign w:val="bottom"/>
          </w:tcPr>
          <w:p w14:paraId="00CC2F6A" w14:textId="77777777" w:rsidR="00861203" w:rsidRPr="00A962B9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3A8FC" w14:textId="2B56B500" w:rsidR="00861203" w:rsidRPr="00A962B9" w:rsidRDefault="00861203" w:rsidP="0086120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</w:rPr>
              <w:t>5,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199</w:t>
            </w:r>
          </w:p>
        </w:tc>
      </w:tr>
    </w:tbl>
    <w:p w14:paraId="75D5D0D4" w14:textId="26B94B2E" w:rsidR="006C572C" w:rsidRPr="00680DB6" w:rsidRDefault="006C572C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lang w:val="en-GB"/>
        </w:rPr>
      </w:pPr>
    </w:p>
    <w:p w14:paraId="763059A1" w14:textId="77777777" w:rsidR="0027541D" w:rsidRDefault="00275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  <w:lang w:val="en-GB"/>
        </w:rPr>
      </w:pPr>
      <w:r>
        <w:rPr>
          <w:rFonts w:eastAsia="Times New Roman"/>
          <w:b/>
          <w:bCs/>
          <w:i/>
          <w:iCs/>
          <w:cs/>
          <w:lang w:val="en-GB"/>
        </w:rPr>
        <w:br w:type="page"/>
      </w:r>
    </w:p>
    <w:p w14:paraId="7A5FBA6B" w14:textId="3907AACD" w:rsidR="00B015F7" w:rsidRPr="00A962B9" w:rsidRDefault="00B015F7" w:rsidP="008E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eastAsia="Times New Roman"/>
          <w:b/>
          <w:bCs/>
          <w:i/>
          <w:iCs/>
          <w:lang w:val="en-GB"/>
        </w:rPr>
      </w:pPr>
      <w:r w:rsidRPr="00A962B9">
        <w:rPr>
          <w:rFonts w:eastAsia="Times New Roman"/>
          <w:b/>
          <w:bCs/>
          <w:i/>
          <w:iCs/>
          <w:cs/>
          <w:lang w:val="en-GB"/>
        </w:rPr>
        <w:lastRenderedPageBreak/>
        <w:t>การกระทบยอดเพื่อหาอัตราภาษีที่แท้จริง</w:t>
      </w:r>
    </w:p>
    <w:p w14:paraId="48B76388" w14:textId="3325F416" w:rsidR="001C0C49" w:rsidRPr="00680DB6" w:rsidRDefault="001C0C49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lang w:val="en-GB"/>
        </w:rPr>
      </w:pPr>
    </w:p>
    <w:tbl>
      <w:tblPr>
        <w:tblW w:w="9199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48"/>
        <w:gridCol w:w="990"/>
        <w:gridCol w:w="180"/>
        <w:gridCol w:w="1253"/>
        <w:gridCol w:w="188"/>
        <w:gridCol w:w="990"/>
        <w:gridCol w:w="180"/>
        <w:gridCol w:w="1170"/>
      </w:tblGrid>
      <w:tr w:rsidR="00DD2EDA" w:rsidRPr="00A962B9" w14:paraId="6E135DBB" w14:textId="77777777" w:rsidTr="00680DB6">
        <w:trPr>
          <w:cantSplit/>
          <w:tblHeader/>
        </w:trPr>
        <w:tc>
          <w:tcPr>
            <w:tcW w:w="4248" w:type="dxa"/>
          </w:tcPr>
          <w:p w14:paraId="13DA20E3" w14:textId="24757287" w:rsidR="003142B6" w:rsidRPr="00A962B9" w:rsidRDefault="003142B6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eastAsia="Times New Roman"/>
                <w:lang w:val="en-GB" w:bidi="ar-SA"/>
              </w:rPr>
            </w:pPr>
          </w:p>
        </w:tc>
        <w:tc>
          <w:tcPr>
            <w:tcW w:w="4951" w:type="dxa"/>
            <w:gridSpan w:val="7"/>
          </w:tcPr>
          <w:p w14:paraId="322C71B8" w14:textId="513F6B80" w:rsidR="00DD2EDA" w:rsidRPr="00A962B9" w:rsidRDefault="00DD2EDA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cs/>
              </w:rPr>
              <w:t>งบการเงินรวม</w:t>
            </w:r>
          </w:p>
        </w:tc>
      </w:tr>
      <w:tr w:rsidR="00AA2EA7" w:rsidRPr="00A962B9" w14:paraId="2B455E02" w14:textId="77777777" w:rsidTr="00680DB6">
        <w:trPr>
          <w:cantSplit/>
          <w:tblHeader/>
        </w:trPr>
        <w:tc>
          <w:tcPr>
            <w:tcW w:w="4248" w:type="dxa"/>
          </w:tcPr>
          <w:p w14:paraId="77FFD07B" w14:textId="72ADF85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b/>
                <w:bCs/>
                <w:i/>
                <w:iCs/>
                <w:cs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 xml:space="preserve">สำหรับปีสิ้นสุดวันที่ 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>31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pacing w:val="-4"/>
                <w:lang w:eastAsia="zh-CN"/>
              </w:rPr>
              <w:t xml:space="preserve"> </w:t>
            </w: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spacing w:val="-4"/>
                <w:cs/>
                <w:lang w:eastAsia="zh-CN"/>
              </w:rPr>
              <w:t>ธันวาคม</w:t>
            </w:r>
          </w:p>
        </w:tc>
        <w:tc>
          <w:tcPr>
            <w:tcW w:w="2423" w:type="dxa"/>
            <w:gridSpan w:val="3"/>
          </w:tcPr>
          <w:p w14:paraId="2BEE0123" w14:textId="79AA13C4" w:rsidR="00AA2EA7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lang w:val="en-GB"/>
              </w:rPr>
              <w:t>256</w:t>
            </w:r>
            <w:r w:rsidR="00667E5F">
              <w:rPr>
                <w:rFonts w:eastAsia="Times New Roman"/>
                <w:lang w:val="en-GB"/>
              </w:rPr>
              <w:t>8</w:t>
            </w:r>
          </w:p>
        </w:tc>
        <w:tc>
          <w:tcPr>
            <w:tcW w:w="188" w:type="dxa"/>
          </w:tcPr>
          <w:p w14:paraId="64AE5854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0F7F8CB3" w14:textId="08784688" w:rsidR="00AA2EA7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</w:t>
            </w:r>
            <w:r w:rsidR="00667E5F">
              <w:rPr>
                <w:rFonts w:eastAsia="Times New Roman"/>
              </w:rPr>
              <w:t>7</w:t>
            </w:r>
          </w:p>
        </w:tc>
      </w:tr>
      <w:tr w:rsidR="00AA2EA7" w:rsidRPr="00A962B9" w14:paraId="6928EB86" w14:textId="77777777" w:rsidTr="00680DB6">
        <w:trPr>
          <w:cantSplit/>
          <w:tblHeader/>
        </w:trPr>
        <w:tc>
          <w:tcPr>
            <w:tcW w:w="4248" w:type="dxa"/>
          </w:tcPr>
          <w:p w14:paraId="1F34484C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eastAsia="Times New Roman"/>
                <w:lang w:val="en-GB" w:bidi="ar-SA"/>
              </w:rPr>
            </w:pPr>
          </w:p>
          <w:p w14:paraId="33C64FB8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</w:tcPr>
          <w:p w14:paraId="59ED23F4" w14:textId="77777777" w:rsidR="00AA2EA7" w:rsidRPr="00082BEC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cs/>
                <w:lang w:val="en-GB"/>
              </w:rPr>
              <w:t>อัตราภาษี</w:t>
            </w:r>
          </w:p>
          <w:p w14:paraId="798926DF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ร้อยละ</w:t>
            </w:r>
            <w:r w:rsidRPr="00A962B9">
              <w:rPr>
                <w:rFonts w:eastAsia="Times New Roman"/>
                <w:i/>
                <w:iCs/>
                <w:lang w:val="en-GB"/>
              </w:rPr>
              <w:t>)</w:t>
            </w:r>
          </w:p>
        </w:tc>
        <w:tc>
          <w:tcPr>
            <w:tcW w:w="180" w:type="dxa"/>
          </w:tcPr>
          <w:p w14:paraId="1DA5340C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65CA6DB9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21E04958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62B9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  <w:tc>
          <w:tcPr>
            <w:tcW w:w="188" w:type="dxa"/>
          </w:tcPr>
          <w:p w14:paraId="346A8777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cs/>
                <w:lang w:val="en-GB"/>
              </w:rPr>
            </w:pPr>
          </w:p>
        </w:tc>
        <w:tc>
          <w:tcPr>
            <w:tcW w:w="990" w:type="dxa"/>
          </w:tcPr>
          <w:p w14:paraId="75DBB98B" w14:textId="77777777" w:rsidR="00AA2EA7" w:rsidRPr="00082BEC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cs/>
                <w:lang w:val="en-GB"/>
              </w:rPr>
              <w:t>อัตราภาษี</w:t>
            </w:r>
          </w:p>
          <w:p w14:paraId="0969F71F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ร้อยละ</w:t>
            </w:r>
            <w:r w:rsidRPr="00A962B9">
              <w:rPr>
                <w:rFonts w:eastAsia="Times New Roman"/>
                <w:i/>
                <w:iCs/>
                <w:lang w:val="en-GB"/>
              </w:rPr>
              <w:t>)</w:t>
            </w:r>
          </w:p>
        </w:tc>
        <w:tc>
          <w:tcPr>
            <w:tcW w:w="180" w:type="dxa"/>
          </w:tcPr>
          <w:p w14:paraId="413A09D9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6A989C67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BB4FBB3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62B9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</w:tr>
      <w:tr w:rsidR="00667E5F" w:rsidRPr="00A962B9" w14:paraId="1F7FB258" w14:textId="77777777" w:rsidTr="00680DB6">
        <w:trPr>
          <w:cantSplit/>
          <w:trHeight w:val="64"/>
        </w:trPr>
        <w:tc>
          <w:tcPr>
            <w:tcW w:w="4248" w:type="dxa"/>
          </w:tcPr>
          <w:p w14:paraId="61E06A4A" w14:textId="7D157B33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กำไร</w:t>
            </w:r>
            <w:r w:rsidR="006D4AF4">
              <w:rPr>
                <w:rFonts w:eastAsia="Times New Roman" w:hint="cs"/>
                <w:cs/>
                <w:lang w:val="en-GB"/>
              </w:rPr>
              <w:t>จากการดำเนินงาน</w:t>
            </w:r>
            <w:r w:rsidRPr="00A962B9">
              <w:rPr>
                <w:rFonts w:eastAsia="Times New Roman"/>
                <w:cs/>
                <w:lang w:val="en-GB"/>
              </w:rPr>
              <w:t>ก่อนภาษีเงินได้</w:t>
            </w:r>
          </w:p>
        </w:tc>
        <w:tc>
          <w:tcPr>
            <w:tcW w:w="990" w:type="dxa"/>
          </w:tcPr>
          <w:p w14:paraId="795A8753" w14:textId="77777777" w:rsidR="00667E5F" w:rsidRPr="004E408D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</w:tcPr>
          <w:p w14:paraId="21067151" w14:textId="77777777" w:rsidR="00667E5F" w:rsidRPr="004E408D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</w:tcPr>
          <w:p w14:paraId="0F35F523" w14:textId="08587F88" w:rsidR="00667E5F" w:rsidRPr="004E408D" w:rsidRDefault="00861203" w:rsidP="00667E5F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/>
                <w:sz w:val="28"/>
                <w:szCs w:val="28"/>
              </w:rPr>
            </w:pPr>
            <w:r w:rsidRPr="00861203">
              <w:rPr>
                <w:rFonts w:asciiTheme="majorBidi" w:eastAsia="Times New Roman" w:hAnsiTheme="majorBidi"/>
                <w:sz w:val="28"/>
                <w:szCs w:val="28"/>
              </w:rPr>
              <w:t>5,027,990</w:t>
            </w:r>
          </w:p>
        </w:tc>
        <w:tc>
          <w:tcPr>
            <w:tcW w:w="188" w:type="dxa"/>
          </w:tcPr>
          <w:p w14:paraId="240A08D9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</w:tcPr>
          <w:p w14:paraId="30022B19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</w:tcPr>
          <w:p w14:paraId="5E3C35BF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E6CE28" w14:textId="4BEFF632" w:rsidR="00667E5F" w:rsidRPr="00A962B9" w:rsidRDefault="00667E5F" w:rsidP="00667E5F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4,536,67</w:t>
            </w:r>
            <w:r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</w:tr>
      <w:tr w:rsidR="00861203" w:rsidRPr="00A962B9" w14:paraId="545F3698" w14:textId="77777777" w:rsidTr="00680DB6">
        <w:trPr>
          <w:cantSplit/>
          <w:trHeight w:val="64"/>
        </w:trPr>
        <w:tc>
          <w:tcPr>
            <w:tcW w:w="4248" w:type="dxa"/>
          </w:tcPr>
          <w:p w14:paraId="00E99D55" w14:textId="77777777" w:rsidR="00861203" w:rsidRPr="00A962B9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1D4584AC" w14:textId="635370C2" w:rsidR="00861203" w:rsidRPr="004E408D" w:rsidRDefault="00861203" w:rsidP="00861203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861203">
              <w:rPr>
                <w:rFonts w:asciiTheme="majorBidi" w:hAnsi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0EFF7635" w14:textId="77777777" w:rsidR="00861203" w:rsidRPr="004E408D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double" w:sz="4" w:space="0" w:color="auto"/>
              <w:left w:val="nil"/>
              <w:right w:val="nil"/>
            </w:tcBorders>
          </w:tcPr>
          <w:p w14:paraId="79668550" w14:textId="1319B5CB" w:rsidR="00861203" w:rsidRPr="004E408D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 w:rsidRPr="00CC244E">
              <w:t>1,005,598</w:t>
            </w:r>
          </w:p>
        </w:tc>
        <w:tc>
          <w:tcPr>
            <w:tcW w:w="188" w:type="dxa"/>
          </w:tcPr>
          <w:p w14:paraId="6D153D24" w14:textId="77777777" w:rsidR="00861203" w:rsidRPr="00A962B9" w:rsidRDefault="00861203" w:rsidP="00861203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2D78609" w14:textId="4767B9F8" w:rsidR="00861203" w:rsidRPr="00A962B9" w:rsidRDefault="00861203" w:rsidP="00861203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013E0022" w14:textId="77777777" w:rsidR="00861203" w:rsidRPr="00A962B9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297CB4E" w14:textId="16AA39C8" w:rsidR="00861203" w:rsidRPr="00A962B9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 w:rsidRPr="006D5200">
              <w:t>907,336</w:t>
            </w:r>
          </w:p>
        </w:tc>
      </w:tr>
      <w:tr w:rsidR="00667E5F" w:rsidRPr="00A962B9" w14:paraId="2EEADC99" w14:textId="77777777">
        <w:trPr>
          <w:cantSplit/>
          <w:trHeight w:val="64"/>
        </w:trPr>
        <w:tc>
          <w:tcPr>
            <w:tcW w:w="4248" w:type="dxa"/>
          </w:tcPr>
          <w:p w14:paraId="63BE408E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ผลกระทบทางภาษีของรายได้และค่าใช้จ่ายที่ไม่ถือเป็น</w:t>
            </w:r>
          </w:p>
        </w:tc>
        <w:tc>
          <w:tcPr>
            <w:tcW w:w="990" w:type="dxa"/>
            <w:vAlign w:val="bottom"/>
          </w:tcPr>
          <w:p w14:paraId="14BF718A" w14:textId="77777777" w:rsidR="00667E5F" w:rsidRPr="004E408D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0F736878" w14:textId="77777777" w:rsidR="00667E5F" w:rsidRPr="004E408D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vAlign w:val="bottom"/>
          </w:tcPr>
          <w:p w14:paraId="597B72F2" w14:textId="6DC5ED85" w:rsidR="00667E5F" w:rsidRPr="004E408D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val="en-GB" w:bidi="ar-SA"/>
              </w:rPr>
            </w:pPr>
          </w:p>
        </w:tc>
        <w:tc>
          <w:tcPr>
            <w:tcW w:w="188" w:type="dxa"/>
          </w:tcPr>
          <w:p w14:paraId="6FF5A652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DFA9405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</w:tcPr>
          <w:p w14:paraId="510D63F3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9C03CD8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val="en-GB" w:bidi="ar-SA"/>
              </w:rPr>
            </w:pPr>
          </w:p>
        </w:tc>
      </w:tr>
      <w:tr w:rsidR="00861203" w:rsidRPr="00A962B9" w14:paraId="3A600BC6" w14:textId="77777777">
        <w:trPr>
          <w:cantSplit/>
          <w:trHeight w:val="70"/>
        </w:trPr>
        <w:tc>
          <w:tcPr>
            <w:tcW w:w="4248" w:type="dxa"/>
          </w:tcPr>
          <w:p w14:paraId="031DA0EB" w14:textId="49AAA6FE" w:rsidR="00861203" w:rsidRPr="00A962B9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right="-79"/>
              <w:rPr>
                <w:rFonts w:eastAsia="Times New Roman"/>
                <w:lang w:val="en-GB" w:bidi="ar-SA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รายได้หรือค่าใช้จ่ายทางภาษีสุทธิ</w:t>
            </w:r>
          </w:p>
        </w:tc>
        <w:tc>
          <w:tcPr>
            <w:tcW w:w="990" w:type="dxa"/>
            <w:vAlign w:val="bottom"/>
          </w:tcPr>
          <w:p w14:paraId="22B307DA" w14:textId="77777777" w:rsidR="00861203" w:rsidRPr="004E408D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4940FDAE" w14:textId="77777777" w:rsidR="00861203" w:rsidRPr="004E408D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53" w:type="dxa"/>
          </w:tcPr>
          <w:p w14:paraId="5D50D1A1" w14:textId="0C095A88" w:rsidR="00861203" w:rsidRPr="004E408D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bidi="ar-SA"/>
              </w:rPr>
            </w:pPr>
            <w:r w:rsidRPr="00FA2CC1">
              <w:t>12,52</w:t>
            </w:r>
            <w:r w:rsidR="009B43AB">
              <w:t>2</w:t>
            </w:r>
          </w:p>
        </w:tc>
        <w:tc>
          <w:tcPr>
            <w:tcW w:w="188" w:type="dxa"/>
          </w:tcPr>
          <w:p w14:paraId="0086EA07" w14:textId="77777777" w:rsidR="00861203" w:rsidRPr="00A962B9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52CCCE88" w14:textId="77777777" w:rsidR="00861203" w:rsidRPr="00A962B9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161C15E5" w14:textId="77777777" w:rsidR="00861203" w:rsidRPr="00A962B9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E80B301" w14:textId="4CC23370" w:rsidR="00861203" w:rsidRPr="00A962B9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bidi="ar-SA"/>
              </w:rPr>
            </w:pPr>
            <w:r w:rsidRPr="006D5200">
              <w:t>6,737</w:t>
            </w:r>
          </w:p>
        </w:tc>
      </w:tr>
      <w:tr w:rsidR="00861203" w:rsidRPr="00A962B9" w14:paraId="08E47212" w14:textId="77777777" w:rsidTr="006D5200">
        <w:trPr>
          <w:cantSplit/>
          <w:trHeight w:val="70"/>
        </w:trPr>
        <w:tc>
          <w:tcPr>
            <w:tcW w:w="4248" w:type="dxa"/>
          </w:tcPr>
          <w:p w14:paraId="11B07FAD" w14:textId="0B500D85" w:rsidR="00861203" w:rsidRPr="00A962B9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cs/>
                <w:lang w:val="en-GB"/>
              </w:rPr>
            </w:pPr>
            <w:r w:rsidRPr="006C1647">
              <w:rPr>
                <w:rFonts w:ascii="Angsana New" w:eastAsia="Times New Roman" w:hAnsi="Angsana New" w:hint="cs"/>
                <w:cs/>
                <w:lang w:val="en-GB"/>
              </w:rPr>
              <w:t>ภาษีปีก่อน ๆ ที่บันทึกสูงไป</w:t>
            </w:r>
          </w:p>
        </w:tc>
        <w:tc>
          <w:tcPr>
            <w:tcW w:w="990" w:type="dxa"/>
            <w:vAlign w:val="bottom"/>
          </w:tcPr>
          <w:p w14:paraId="3B1ED408" w14:textId="7D42A7EE" w:rsidR="00861203" w:rsidRPr="004E408D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180" w:type="dxa"/>
          </w:tcPr>
          <w:p w14:paraId="28B91BFC" w14:textId="77777777" w:rsidR="00861203" w:rsidRPr="004E408D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53" w:type="dxa"/>
          </w:tcPr>
          <w:p w14:paraId="60736DA8" w14:textId="192368CE" w:rsidR="00861203" w:rsidRPr="004E408D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 w:rsidRPr="00FA2CC1">
              <w:t>(6,41</w:t>
            </w:r>
            <w:r w:rsidR="002B3FAA">
              <w:t>4</w:t>
            </w:r>
            <w:r w:rsidRPr="00FA2CC1">
              <w:t>)</w:t>
            </w:r>
          </w:p>
        </w:tc>
        <w:tc>
          <w:tcPr>
            <w:tcW w:w="188" w:type="dxa"/>
          </w:tcPr>
          <w:p w14:paraId="4742C170" w14:textId="77777777" w:rsidR="00861203" w:rsidRPr="00A962B9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990" w:type="dxa"/>
            <w:vAlign w:val="bottom"/>
          </w:tcPr>
          <w:p w14:paraId="6703C5BE" w14:textId="77777777" w:rsidR="00861203" w:rsidRPr="00A962B9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180" w:type="dxa"/>
          </w:tcPr>
          <w:p w14:paraId="16C604FC" w14:textId="77777777" w:rsidR="00861203" w:rsidRPr="00A962B9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</w:tcPr>
          <w:p w14:paraId="45B9EDCC" w14:textId="0DCC9DCD" w:rsidR="00861203" w:rsidRPr="00A962B9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 w:rsidRPr="006D5200">
              <w:t>(1,427)</w:t>
            </w:r>
          </w:p>
        </w:tc>
      </w:tr>
      <w:tr w:rsidR="00667E5F" w:rsidRPr="00A962B9" w14:paraId="6FF73F86" w14:textId="77777777" w:rsidTr="00680DB6">
        <w:trPr>
          <w:cantSplit/>
        </w:trPr>
        <w:tc>
          <w:tcPr>
            <w:tcW w:w="4248" w:type="dxa"/>
          </w:tcPr>
          <w:p w14:paraId="3EF8D08A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651A38" w14:textId="332A97E6" w:rsidR="00667E5F" w:rsidRPr="004E408D" w:rsidRDefault="00861203" w:rsidP="00667E5F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</w:rPr>
              <w:t>20.1</w:t>
            </w:r>
          </w:p>
        </w:tc>
        <w:tc>
          <w:tcPr>
            <w:tcW w:w="180" w:type="dxa"/>
          </w:tcPr>
          <w:p w14:paraId="43ABB940" w14:textId="77777777" w:rsidR="00667E5F" w:rsidRPr="004E408D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E9D19" w14:textId="68039A53" w:rsidR="00667E5F" w:rsidRPr="004E408D" w:rsidRDefault="00861203" w:rsidP="00667E5F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61203">
              <w:rPr>
                <w:rFonts w:asciiTheme="majorBidi" w:hAnsiTheme="majorBidi"/>
                <w:b/>
                <w:bCs/>
                <w:sz w:val="28"/>
                <w:szCs w:val="28"/>
              </w:rPr>
              <w:t>1,011,706</w:t>
            </w:r>
          </w:p>
        </w:tc>
        <w:tc>
          <w:tcPr>
            <w:tcW w:w="188" w:type="dxa"/>
          </w:tcPr>
          <w:p w14:paraId="360DA18C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FB4D0E" w14:textId="76F8C276" w:rsidR="00667E5F" w:rsidRPr="00A962B9" w:rsidRDefault="00667E5F" w:rsidP="00667E5F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</w:rPr>
              <w:t>20.1</w:t>
            </w:r>
          </w:p>
        </w:tc>
        <w:tc>
          <w:tcPr>
            <w:tcW w:w="180" w:type="dxa"/>
          </w:tcPr>
          <w:p w14:paraId="1AC7D9B8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83431" w14:textId="4ED98A65" w:rsidR="00667E5F" w:rsidRPr="00A962B9" w:rsidRDefault="00667E5F" w:rsidP="00667E5F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</w:rPr>
              <w:t>912,646</w:t>
            </w:r>
          </w:p>
        </w:tc>
      </w:tr>
    </w:tbl>
    <w:p w14:paraId="2387F5C3" w14:textId="0AF0772E" w:rsidR="0088010C" w:rsidRPr="00680DB6" w:rsidRDefault="0088010C" w:rsidP="00883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lang w:val="en-GB"/>
        </w:rPr>
      </w:pPr>
    </w:p>
    <w:tbl>
      <w:tblPr>
        <w:tblW w:w="9216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48"/>
        <w:gridCol w:w="990"/>
        <w:gridCol w:w="180"/>
        <w:gridCol w:w="1260"/>
        <w:gridCol w:w="180"/>
        <w:gridCol w:w="990"/>
        <w:gridCol w:w="180"/>
        <w:gridCol w:w="1188"/>
      </w:tblGrid>
      <w:tr w:rsidR="00DD2EDA" w:rsidRPr="00A962B9" w14:paraId="576DA149" w14:textId="77777777" w:rsidTr="00680DB6">
        <w:trPr>
          <w:cantSplit/>
          <w:tblHeader/>
        </w:trPr>
        <w:tc>
          <w:tcPr>
            <w:tcW w:w="4248" w:type="dxa"/>
          </w:tcPr>
          <w:p w14:paraId="70558BAF" w14:textId="6440C30F" w:rsidR="00DD2EDA" w:rsidRPr="00A962B9" w:rsidRDefault="00DD2EDA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4968" w:type="dxa"/>
            <w:gridSpan w:val="7"/>
          </w:tcPr>
          <w:p w14:paraId="1CDCA333" w14:textId="42555D22" w:rsidR="00DD2EDA" w:rsidRPr="00A962B9" w:rsidRDefault="00DD2EDA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lang w:val="en-GB" w:bidi="ar-SA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AA2EA7" w:rsidRPr="00A962B9" w14:paraId="37F3DA1A" w14:textId="77777777" w:rsidTr="00680DB6">
        <w:trPr>
          <w:cantSplit/>
          <w:tblHeader/>
        </w:trPr>
        <w:tc>
          <w:tcPr>
            <w:tcW w:w="4248" w:type="dxa"/>
          </w:tcPr>
          <w:p w14:paraId="23D14B7B" w14:textId="165A6152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b/>
                <w:bCs/>
                <w:i/>
                <w:iCs/>
                <w:cs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 xml:space="preserve">สำหรับปีสิ้นสุดวันที่ 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>31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pacing w:val="-4"/>
                <w:lang w:eastAsia="zh-CN"/>
              </w:rPr>
              <w:t xml:space="preserve"> </w:t>
            </w: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spacing w:val="-4"/>
                <w:cs/>
                <w:lang w:eastAsia="zh-CN"/>
              </w:rPr>
              <w:t>ธันวาคม</w:t>
            </w:r>
          </w:p>
        </w:tc>
        <w:tc>
          <w:tcPr>
            <w:tcW w:w="2430" w:type="dxa"/>
            <w:gridSpan w:val="3"/>
          </w:tcPr>
          <w:p w14:paraId="2F497EFB" w14:textId="24C57C00" w:rsidR="00AA2EA7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lang w:val="en-GB"/>
              </w:rPr>
              <w:t>256</w:t>
            </w:r>
            <w:r w:rsidR="00667E5F">
              <w:rPr>
                <w:rFonts w:eastAsia="Times New Roman"/>
                <w:lang w:val="en-GB"/>
              </w:rPr>
              <w:t>8</w:t>
            </w:r>
          </w:p>
        </w:tc>
        <w:tc>
          <w:tcPr>
            <w:tcW w:w="180" w:type="dxa"/>
          </w:tcPr>
          <w:p w14:paraId="31994019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2358" w:type="dxa"/>
            <w:gridSpan w:val="3"/>
          </w:tcPr>
          <w:p w14:paraId="5F3CBB8C" w14:textId="0110BB30" w:rsidR="00AA2EA7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</w:t>
            </w:r>
            <w:r w:rsidR="00667E5F">
              <w:rPr>
                <w:rFonts w:eastAsia="Times New Roman"/>
              </w:rPr>
              <w:t>7</w:t>
            </w:r>
          </w:p>
        </w:tc>
      </w:tr>
      <w:tr w:rsidR="00AA2EA7" w:rsidRPr="00A962B9" w14:paraId="384ADA22" w14:textId="77777777" w:rsidTr="00680DB6">
        <w:trPr>
          <w:cantSplit/>
          <w:tblHeader/>
        </w:trPr>
        <w:tc>
          <w:tcPr>
            <w:tcW w:w="4248" w:type="dxa"/>
          </w:tcPr>
          <w:p w14:paraId="2102F508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  <w:p w14:paraId="097F08BB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</w:tcPr>
          <w:p w14:paraId="697E92B9" w14:textId="77777777" w:rsidR="00AA2EA7" w:rsidRPr="00082BEC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cs/>
                <w:lang w:val="en-GB"/>
              </w:rPr>
              <w:t>อัตราภาษี</w:t>
            </w:r>
          </w:p>
          <w:p w14:paraId="37CFA42A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ร้อยละ</w:t>
            </w:r>
            <w:r w:rsidRPr="00A962B9">
              <w:rPr>
                <w:rFonts w:eastAsia="Times New Roman"/>
                <w:i/>
                <w:iCs/>
                <w:lang w:val="en-GB"/>
              </w:rPr>
              <w:t>)</w:t>
            </w:r>
          </w:p>
        </w:tc>
        <w:tc>
          <w:tcPr>
            <w:tcW w:w="180" w:type="dxa"/>
          </w:tcPr>
          <w:p w14:paraId="33D9BABF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42DE02E9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A227019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62B9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7633458C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27FFFD3A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990" w:type="dxa"/>
          </w:tcPr>
          <w:p w14:paraId="22A26D2B" w14:textId="77777777" w:rsidR="00AA2EA7" w:rsidRPr="00082BEC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cs/>
                <w:lang w:val="en-GB"/>
              </w:rPr>
              <w:t>อัตราภาษี</w:t>
            </w:r>
          </w:p>
          <w:p w14:paraId="4C42CEF5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ร้อยละ</w:t>
            </w:r>
            <w:r w:rsidRPr="00A962B9">
              <w:rPr>
                <w:rFonts w:eastAsia="Times New Roman"/>
                <w:i/>
                <w:iCs/>
                <w:lang w:val="en-GB"/>
              </w:rPr>
              <w:t>)</w:t>
            </w:r>
          </w:p>
        </w:tc>
        <w:tc>
          <w:tcPr>
            <w:tcW w:w="180" w:type="dxa"/>
          </w:tcPr>
          <w:p w14:paraId="3A0A59A8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3A1E54E7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38ABF7B6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62B9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</w:tr>
      <w:tr w:rsidR="00861203" w:rsidRPr="00A962B9" w14:paraId="3F81ED13" w14:textId="77777777" w:rsidTr="00680DB6">
        <w:trPr>
          <w:cantSplit/>
          <w:trHeight w:val="64"/>
        </w:trPr>
        <w:tc>
          <w:tcPr>
            <w:tcW w:w="4248" w:type="dxa"/>
          </w:tcPr>
          <w:p w14:paraId="2A9F1C1A" w14:textId="4F5A4BA9" w:rsidR="00861203" w:rsidRPr="00A962B9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กำไร</w:t>
            </w:r>
            <w:r>
              <w:rPr>
                <w:rFonts w:eastAsia="Times New Roman" w:hint="cs"/>
                <w:cs/>
                <w:lang w:val="en-GB"/>
              </w:rPr>
              <w:t>จากการดำเนินงาน</w:t>
            </w:r>
            <w:r w:rsidRPr="00A962B9">
              <w:rPr>
                <w:rFonts w:eastAsia="Times New Roman"/>
                <w:cs/>
                <w:lang w:val="en-GB"/>
              </w:rPr>
              <w:t>ก่อนภาษีเงินได้</w:t>
            </w:r>
          </w:p>
        </w:tc>
        <w:tc>
          <w:tcPr>
            <w:tcW w:w="990" w:type="dxa"/>
          </w:tcPr>
          <w:p w14:paraId="3505CB71" w14:textId="77777777" w:rsidR="00861203" w:rsidRPr="004E408D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80" w:type="dxa"/>
          </w:tcPr>
          <w:p w14:paraId="3A5A7828" w14:textId="77777777" w:rsidR="00861203" w:rsidRPr="004E408D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BC062A9" w14:textId="7E74A5EA" w:rsidR="00861203" w:rsidRPr="00861203" w:rsidRDefault="00861203" w:rsidP="0086120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/>
                <w:sz w:val="28"/>
                <w:szCs w:val="28"/>
              </w:rPr>
            </w:pPr>
            <w:r w:rsidRPr="00861203">
              <w:rPr>
                <w:rFonts w:asciiTheme="majorBidi" w:hAnsiTheme="majorBidi"/>
                <w:sz w:val="28"/>
                <w:szCs w:val="28"/>
              </w:rPr>
              <w:t>5,095,006</w:t>
            </w:r>
          </w:p>
        </w:tc>
        <w:tc>
          <w:tcPr>
            <w:tcW w:w="180" w:type="dxa"/>
          </w:tcPr>
          <w:p w14:paraId="5E95B5D9" w14:textId="77777777" w:rsidR="00861203" w:rsidRPr="00A962B9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6E3879" w14:textId="77777777" w:rsidR="00861203" w:rsidRPr="00A962B9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80" w:type="dxa"/>
          </w:tcPr>
          <w:p w14:paraId="0F79505A" w14:textId="77777777" w:rsidR="00861203" w:rsidRPr="00A962B9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3C0C50BB" w14:textId="7BA55920" w:rsidR="00861203" w:rsidRPr="00A962B9" w:rsidRDefault="00861203" w:rsidP="0086120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4,568,971</w:t>
            </w:r>
          </w:p>
        </w:tc>
      </w:tr>
      <w:tr w:rsidR="00861203" w:rsidRPr="00A962B9" w14:paraId="7F1C02DB" w14:textId="77777777" w:rsidTr="00680DB6">
        <w:trPr>
          <w:cantSplit/>
          <w:trHeight w:val="64"/>
        </w:trPr>
        <w:tc>
          <w:tcPr>
            <w:tcW w:w="4248" w:type="dxa"/>
          </w:tcPr>
          <w:p w14:paraId="7670D541" w14:textId="77777777" w:rsidR="00861203" w:rsidRPr="00A962B9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61B21945" w14:textId="44CDE2AE" w:rsidR="00861203" w:rsidRPr="004E408D" w:rsidRDefault="00861203" w:rsidP="00861203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20.0</w:t>
            </w:r>
          </w:p>
        </w:tc>
        <w:tc>
          <w:tcPr>
            <w:tcW w:w="180" w:type="dxa"/>
          </w:tcPr>
          <w:p w14:paraId="0880533F" w14:textId="77777777" w:rsidR="00861203" w:rsidRPr="004E408D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3E064FEF" w14:textId="5C0DEB95" w:rsidR="00861203" w:rsidRPr="00861203" w:rsidRDefault="00861203" w:rsidP="0086120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/>
                <w:sz w:val="28"/>
                <w:szCs w:val="28"/>
              </w:rPr>
            </w:pPr>
            <w:r w:rsidRPr="00861203">
              <w:rPr>
                <w:rFonts w:asciiTheme="majorBidi" w:hAnsiTheme="majorBidi"/>
                <w:sz w:val="28"/>
                <w:szCs w:val="28"/>
              </w:rPr>
              <w:t>1,019,001</w:t>
            </w:r>
          </w:p>
        </w:tc>
        <w:tc>
          <w:tcPr>
            <w:tcW w:w="180" w:type="dxa"/>
          </w:tcPr>
          <w:p w14:paraId="13355892" w14:textId="77777777" w:rsidR="00861203" w:rsidRPr="00A962B9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939D3A" w14:textId="2219A487" w:rsidR="00861203" w:rsidRPr="00A962B9" w:rsidRDefault="00861203" w:rsidP="0086120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20.0</w:t>
            </w:r>
          </w:p>
        </w:tc>
        <w:tc>
          <w:tcPr>
            <w:tcW w:w="180" w:type="dxa"/>
          </w:tcPr>
          <w:p w14:paraId="3A0378C9" w14:textId="77777777" w:rsidR="00861203" w:rsidRPr="00A962B9" w:rsidRDefault="00861203" w:rsidP="0086120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right w:val="nil"/>
            </w:tcBorders>
          </w:tcPr>
          <w:p w14:paraId="323D9222" w14:textId="6C66FA0B" w:rsidR="00861203" w:rsidRPr="00A962B9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 w:rsidRPr="006D5200">
              <w:t>913,794</w:t>
            </w:r>
          </w:p>
        </w:tc>
      </w:tr>
      <w:tr w:rsidR="00667E5F" w:rsidRPr="00A962B9" w14:paraId="0B30C2BB" w14:textId="77777777">
        <w:trPr>
          <w:cantSplit/>
        </w:trPr>
        <w:tc>
          <w:tcPr>
            <w:tcW w:w="4248" w:type="dxa"/>
          </w:tcPr>
          <w:p w14:paraId="70A689F6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hanging="149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ผลกระทบทางภาษีของรายได้และค่าใช้จ่ายที่ไม่ถือเป็น</w:t>
            </w:r>
          </w:p>
        </w:tc>
        <w:tc>
          <w:tcPr>
            <w:tcW w:w="990" w:type="dxa"/>
            <w:vAlign w:val="bottom"/>
          </w:tcPr>
          <w:p w14:paraId="40078CB1" w14:textId="77777777" w:rsidR="00667E5F" w:rsidRPr="006D5200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7CAD328C" w14:textId="77777777" w:rsidR="00667E5F" w:rsidRPr="004E408D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B79134E" w14:textId="7782D45B" w:rsidR="00667E5F" w:rsidRPr="004E408D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EE6674A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152E17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9608A4" w14:textId="77777777" w:rsidR="00667E5F" w:rsidRPr="00A962B9" w:rsidRDefault="00667E5F" w:rsidP="00667E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9D63EB6" w14:textId="77777777" w:rsidR="00667E5F" w:rsidRPr="00A962B9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val="en-GB" w:bidi="ar-SA"/>
              </w:rPr>
            </w:pPr>
          </w:p>
        </w:tc>
      </w:tr>
      <w:tr w:rsidR="00861203" w:rsidRPr="00A962B9" w14:paraId="7DFB2C44" w14:textId="77777777">
        <w:trPr>
          <w:cantSplit/>
        </w:trPr>
        <w:tc>
          <w:tcPr>
            <w:tcW w:w="4248" w:type="dxa"/>
          </w:tcPr>
          <w:p w14:paraId="68AB4803" w14:textId="77777777" w:rsidR="00861203" w:rsidRPr="00A962B9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hanging="149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   รายได้หรือค่าใช้จ่ายทางภาษีสุทธิ</w:t>
            </w:r>
          </w:p>
        </w:tc>
        <w:tc>
          <w:tcPr>
            <w:tcW w:w="990" w:type="dxa"/>
            <w:vAlign w:val="bottom"/>
          </w:tcPr>
          <w:p w14:paraId="0DF69141" w14:textId="77777777" w:rsidR="00861203" w:rsidRPr="004E408D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472F2F3F" w14:textId="77777777" w:rsidR="00861203" w:rsidRPr="004E408D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</w:tcPr>
          <w:p w14:paraId="78346C69" w14:textId="7E78773B" w:rsidR="00861203" w:rsidRPr="00861203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 w:rsidRPr="005C586F">
              <w:t>(64</w:t>
            </w:r>
            <w:r w:rsidR="00A27E2C">
              <w:t>3</w:t>
            </w:r>
            <w:r w:rsidRPr="005C586F">
              <w:t>)</w:t>
            </w:r>
          </w:p>
        </w:tc>
        <w:tc>
          <w:tcPr>
            <w:tcW w:w="180" w:type="dxa"/>
            <w:vAlign w:val="bottom"/>
          </w:tcPr>
          <w:p w14:paraId="0E2FE0E6" w14:textId="77777777" w:rsidR="00861203" w:rsidRPr="00A962B9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D388A2" w14:textId="77777777" w:rsidR="00861203" w:rsidRPr="00A962B9" w:rsidRDefault="00861203" w:rsidP="0086120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72D87B8" w14:textId="77777777" w:rsidR="00861203" w:rsidRPr="00A962B9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8BC61A7" w14:textId="42551248" w:rsidR="00861203" w:rsidRPr="00A962B9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</w:rPr>
            </w:pPr>
            <w:r w:rsidRPr="006D5200">
              <w:t>514</w:t>
            </w:r>
          </w:p>
        </w:tc>
      </w:tr>
      <w:tr w:rsidR="00861203" w:rsidRPr="00A962B9" w14:paraId="0D2BCB1B" w14:textId="77777777" w:rsidTr="006D5200">
        <w:trPr>
          <w:cantSplit/>
        </w:trPr>
        <w:tc>
          <w:tcPr>
            <w:tcW w:w="4248" w:type="dxa"/>
          </w:tcPr>
          <w:p w14:paraId="27DE1C6C" w14:textId="1FF19CFF" w:rsidR="00861203" w:rsidRPr="00A962B9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hanging="149"/>
              <w:rPr>
                <w:rFonts w:eastAsia="Times New Roman"/>
                <w:cs/>
                <w:lang w:val="en-GB"/>
              </w:rPr>
            </w:pPr>
            <w:r w:rsidRPr="006C1647">
              <w:rPr>
                <w:rFonts w:ascii="Angsana New" w:eastAsia="Times New Roman" w:hAnsi="Angsana New" w:hint="cs"/>
                <w:cs/>
                <w:lang w:val="en-GB"/>
              </w:rPr>
              <w:t>ภาษีปีก่อน ๆ ที่บันทึกสูงไป</w:t>
            </w:r>
          </w:p>
        </w:tc>
        <w:tc>
          <w:tcPr>
            <w:tcW w:w="990" w:type="dxa"/>
            <w:vAlign w:val="bottom"/>
          </w:tcPr>
          <w:p w14:paraId="0EF52E7C" w14:textId="69AF345A" w:rsidR="00861203" w:rsidRPr="004E408D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6F04F6F4" w14:textId="77777777" w:rsidR="00861203" w:rsidRPr="004E408D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</w:tcPr>
          <w:p w14:paraId="2C82D96A" w14:textId="1320A5A0" w:rsidR="00861203" w:rsidRPr="004E408D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 w:rsidRPr="005C586F">
              <w:t>(6,41</w:t>
            </w:r>
            <w:r w:rsidR="009B43AB">
              <w:t>4</w:t>
            </w:r>
            <w:r w:rsidRPr="005C586F">
              <w:t>)</w:t>
            </w:r>
          </w:p>
        </w:tc>
        <w:tc>
          <w:tcPr>
            <w:tcW w:w="180" w:type="dxa"/>
            <w:vAlign w:val="bottom"/>
          </w:tcPr>
          <w:p w14:paraId="32DB8B34" w14:textId="77777777" w:rsidR="00861203" w:rsidRPr="00A962B9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781F9C" w14:textId="77777777" w:rsidR="00861203" w:rsidRPr="00A962B9" w:rsidRDefault="00861203" w:rsidP="0086120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A6175B8" w14:textId="77777777" w:rsidR="00861203" w:rsidRPr="00A962B9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7EDE9B6" w14:textId="45D40406" w:rsidR="00861203" w:rsidRPr="00A962B9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 w:rsidRPr="006D5200">
              <w:t>(1,427)</w:t>
            </w:r>
          </w:p>
        </w:tc>
      </w:tr>
      <w:tr w:rsidR="00861203" w:rsidRPr="00A962B9" w14:paraId="3F63ECAE" w14:textId="77777777" w:rsidTr="00680DB6">
        <w:trPr>
          <w:cantSplit/>
        </w:trPr>
        <w:tc>
          <w:tcPr>
            <w:tcW w:w="4248" w:type="dxa"/>
          </w:tcPr>
          <w:p w14:paraId="641B7212" w14:textId="77777777" w:rsidR="00861203" w:rsidRPr="00A962B9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3FD46" w14:textId="0DF802D3" w:rsidR="00861203" w:rsidRPr="004E408D" w:rsidRDefault="00B25265" w:rsidP="00861203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19.9</w:t>
            </w:r>
          </w:p>
        </w:tc>
        <w:tc>
          <w:tcPr>
            <w:tcW w:w="180" w:type="dxa"/>
          </w:tcPr>
          <w:p w14:paraId="2A482D04" w14:textId="77777777" w:rsidR="00861203" w:rsidRPr="004E408D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3A9FA" w14:textId="79F2BF17" w:rsidR="00861203" w:rsidRPr="00861203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b/>
                <w:bCs/>
              </w:rPr>
            </w:pPr>
            <w:r w:rsidRPr="00861203">
              <w:rPr>
                <w:b/>
                <w:bCs/>
              </w:rPr>
              <w:t>1,011,944</w:t>
            </w:r>
          </w:p>
        </w:tc>
        <w:tc>
          <w:tcPr>
            <w:tcW w:w="180" w:type="dxa"/>
          </w:tcPr>
          <w:p w14:paraId="77CCA625" w14:textId="77777777" w:rsidR="00861203" w:rsidRPr="00A962B9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0EE0D7" w14:textId="515EC552" w:rsidR="00861203" w:rsidRPr="00A962B9" w:rsidRDefault="00861203" w:rsidP="00861203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</w:rPr>
              <w:t>20.0</w:t>
            </w:r>
          </w:p>
        </w:tc>
        <w:tc>
          <w:tcPr>
            <w:tcW w:w="180" w:type="dxa"/>
          </w:tcPr>
          <w:p w14:paraId="32D45446" w14:textId="77777777" w:rsidR="00861203" w:rsidRPr="00A962B9" w:rsidRDefault="00861203" w:rsidP="0086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1D5CE" w14:textId="078E30EB" w:rsidR="00861203" w:rsidRPr="00A962B9" w:rsidRDefault="00861203" w:rsidP="0086120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</w:rPr>
              <w:t>912,881</w:t>
            </w:r>
          </w:p>
        </w:tc>
      </w:tr>
    </w:tbl>
    <w:p w14:paraId="02AF640F" w14:textId="67AA0D56" w:rsidR="00DD2EDA" w:rsidRPr="00680DB6" w:rsidRDefault="00DD2EDA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s/>
          <w:lang w:val="en-GB"/>
        </w:rPr>
      </w:pPr>
    </w:p>
    <w:p w14:paraId="35026926" w14:textId="77777777" w:rsidR="0027541D" w:rsidRDefault="00275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  <w:r>
        <w:rPr>
          <w:b/>
          <w:bCs/>
          <w:cs/>
        </w:rPr>
        <w:br w:type="page"/>
      </w:r>
    </w:p>
    <w:p w14:paraId="24A3C74A" w14:textId="4D8CE1B2" w:rsidR="003E24DB" w:rsidRDefault="002112F5" w:rsidP="005D5A38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  <w:rPr>
          <w:rFonts w:asciiTheme="majorBidi" w:hAnsiTheme="majorBidi"/>
          <w:b/>
          <w:bCs/>
          <w:sz w:val="28"/>
          <w:szCs w:val="28"/>
          <w:lang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lastRenderedPageBreak/>
        <w:t>4</w:t>
      </w:r>
      <w:r>
        <w:rPr>
          <w:rFonts w:asciiTheme="majorBidi" w:hAnsiTheme="majorBidi"/>
          <w:b/>
          <w:bCs/>
          <w:sz w:val="28"/>
          <w:szCs w:val="28"/>
          <w:lang w:bidi="th-TH"/>
        </w:rPr>
        <w:t>2</w:t>
      </w:r>
      <w:r w:rsidR="00784782" w:rsidRPr="00A962B9">
        <w:rPr>
          <w:rFonts w:asciiTheme="majorBidi" w:hAnsiTheme="majorBidi"/>
          <w:b/>
          <w:bCs/>
          <w:sz w:val="28"/>
          <w:szCs w:val="28"/>
          <w:rtl/>
          <w:cs/>
        </w:rPr>
        <w:tab/>
      </w:r>
      <w:r w:rsidR="00645F18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กำไรต่อหุ้น</w:t>
      </w:r>
    </w:p>
    <w:p w14:paraId="7556A87C" w14:textId="115EE2E7" w:rsidR="008749B3" w:rsidRDefault="008749B3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sz w:val="24"/>
          <w:szCs w:val="24"/>
          <w:lang w:val="en-GB"/>
        </w:rPr>
      </w:pPr>
    </w:p>
    <w:p w14:paraId="642CDC6A" w14:textId="1C584EC4" w:rsidR="00852026" w:rsidRPr="00C949A9" w:rsidRDefault="00852026" w:rsidP="00852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52026">
        <w:rPr>
          <w:rFonts w:cs="Angsana New"/>
          <w:cs/>
        </w:rPr>
        <w:t>การคำนวณกำไรต่อหุ้นขั้นพื้นฐานและกำไรต่อหุ้นปรับลดมาจากกำไรของผู้ถือหุ้นสามัญของ</w:t>
      </w:r>
      <w:r w:rsidR="00322D2B">
        <w:rPr>
          <w:rFonts w:cs="Angsana New" w:hint="cs"/>
          <w:cs/>
        </w:rPr>
        <w:t>ธนาคาร</w:t>
      </w:r>
      <w:r w:rsidRPr="00852026">
        <w:rPr>
          <w:rFonts w:cs="Angsana New"/>
          <w:cs/>
        </w:rPr>
        <w:t>กับจำนวนหุ้นสามัญถัวเฉลี่ยถ่วงน้ำหนักที่ออกจำหน่ายแล้ว 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  <w:r w:rsidR="00322D2B">
        <w:rPr>
          <w:rFonts w:cs="Angsana New" w:hint="cs"/>
          <w:cs/>
        </w:rPr>
        <w:t>และสิทธิซื้อหุ้นของผู้บริหาร</w:t>
      </w:r>
    </w:p>
    <w:p w14:paraId="533CE75F" w14:textId="77777777" w:rsidR="00852026" w:rsidRPr="00BB139A" w:rsidRDefault="00852026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sz w:val="24"/>
          <w:szCs w:val="24"/>
          <w:lang w:val="en-GB"/>
        </w:rPr>
      </w:pPr>
    </w:p>
    <w:tbl>
      <w:tblPr>
        <w:tblW w:w="91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64"/>
        <w:gridCol w:w="1176"/>
        <w:gridCol w:w="265"/>
        <w:gridCol w:w="1138"/>
        <w:gridCol w:w="266"/>
        <w:gridCol w:w="1162"/>
      </w:tblGrid>
      <w:tr w:rsidR="00AA2EA7" w:rsidRPr="00A86474" w14:paraId="1B1567CE" w14:textId="77777777" w:rsidTr="006868BF">
        <w:trPr>
          <w:tblHeader/>
        </w:trPr>
        <w:tc>
          <w:tcPr>
            <w:tcW w:w="3600" w:type="dxa"/>
          </w:tcPr>
          <w:p w14:paraId="13F04A08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2700" w:type="dxa"/>
            <w:gridSpan w:val="3"/>
          </w:tcPr>
          <w:p w14:paraId="0454DAF8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bCs/>
              </w:rPr>
            </w:pPr>
            <w:r w:rsidRPr="00A86474">
              <w:rPr>
                <w:bCs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46610933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</w:p>
        </w:tc>
        <w:tc>
          <w:tcPr>
            <w:tcW w:w="2566" w:type="dxa"/>
            <w:gridSpan w:val="3"/>
          </w:tcPr>
          <w:p w14:paraId="13AAD0B5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bCs/>
              </w:rPr>
            </w:pPr>
            <w:r w:rsidRPr="00A86474">
              <w:rPr>
                <w:bCs/>
                <w:cs/>
              </w:rPr>
              <w:t>งบการเงินเฉพาะธนาคาร</w:t>
            </w:r>
          </w:p>
        </w:tc>
      </w:tr>
      <w:tr w:rsidR="00667E5F" w:rsidRPr="00A86474" w14:paraId="7BEFD9AF" w14:textId="77777777" w:rsidTr="006868BF">
        <w:trPr>
          <w:tblHeader/>
        </w:trPr>
        <w:tc>
          <w:tcPr>
            <w:tcW w:w="3600" w:type="dxa"/>
          </w:tcPr>
          <w:p w14:paraId="1F3BF838" w14:textId="77777777" w:rsidR="00667E5F" w:rsidRPr="00A86474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  <w:r w:rsidRPr="00A86474">
              <w:rPr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A86474">
              <w:rPr>
                <w:b/>
                <w:bCs/>
                <w:i/>
                <w:iCs/>
              </w:rPr>
              <w:t xml:space="preserve">31 </w:t>
            </w:r>
            <w:r w:rsidRPr="00A86474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5AAE4087" w14:textId="3CF08C2E" w:rsidR="00667E5F" w:rsidRPr="00BB139A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  <w:r w:rsidRPr="00BB139A">
              <w:rPr>
                <w:bCs/>
              </w:rPr>
              <w:t>256</w:t>
            </w:r>
            <w:r>
              <w:rPr>
                <w:bCs/>
              </w:rPr>
              <w:t>8</w:t>
            </w:r>
          </w:p>
        </w:tc>
        <w:tc>
          <w:tcPr>
            <w:tcW w:w="264" w:type="dxa"/>
            <w:vAlign w:val="center"/>
          </w:tcPr>
          <w:p w14:paraId="69EE601E" w14:textId="77777777" w:rsidR="00667E5F" w:rsidRPr="00BB139A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</w:p>
        </w:tc>
        <w:tc>
          <w:tcPr>
            <w:tcW w:w="1176" w:type="dxa"/>
            <w:vAlign w:val="center"/>
          </w:tcPr>
          <w:p w14:paraId="78EA605F" w14:textId="4088A9C1" w:rsidR="00667E5F" w:rsidRPr="00BB139A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  <w:r w:rsidRPr="00BB139A">
              <w:rPr>
                <w:bCs/>
              </w:rPr>
              <w:t>256</w:t>
            </w:r>
            <w:r>
              <w:rPr>
                <w:bCs/>
              </w:rPr>
              <w:t>7</w:t>
            </w:r>
          </w:p>
        </w:tc>
        <w:tc>
          <w:tcPr>
            <w:tcW w:w="265" w:type="dxa"/>
          </w:tcPr>
          <w:p w14:paraId="528017EB" w14:textId="77777777" w:rsidR="00667E5F" w:rsidRPr="00BB139A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</w:p>
        </w:tc>
        <w:tc>
          <w:tcPr>
            <w:tcW w:w="1138" w:type="dxa"/>
            <w:vAlign w:val="center"/>
          </w:tcPr>
          <w:p w14:paraId="17227282" w14:textId="1DC6298C" w:rsidR="00667E5F" w:rsidRPr="00BB139A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  <w:r w:rsidRPr="00BB139A">
              <w:rPr>
                <w:bCs/>
              </w:rPr>
              <w:t>256</w:t>
            </w:r>
            <w:r>
              <w:rPr>
                <w:bCs/>
              </w:rPr>
              <w:t>8</w:t>
            </w:r>
          </w:p>
        </w:tc>
        <w:tc>
          <w:tcPr>
            <w:tcW w:w="266" w:type="dxa"/>
            <w:vAlign w:val="center"/>
          </w:tcPr>
          <w:p w14:paraId="1F8F9A6E" w14:textId="77777777" w:rsidR="00667E5F" w:rsidRPr="00BB139A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</w:p>
        </w:tc>
        <w:tc>
          <w:tcPr>
            <w:tcW w:w="1162" w:type="dxa"/>
            <w:vAlign w:val="center"/>
          </w:tcPr>
          <w:p w14:paraId="63242016" w14:textId="3C947E6E" w:rsidR="00667E5F" w:rsidRPr="00BB139A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  <w:r w:rsidRPr="00BB139A">
              <w:rPr>
                <w:bCs/>
              </w:rPr>
              <w:t>256</w:t>
            </w:r>
            <w:r>
              <w:rPr>
                <w:bCs/>
              </w:rPr>
              <w:t>7</w:t>
            </w:r>
          </w:p>
        </w:tc>
      </w:tr>
      <w:tr w:rsidR="00667E5F" w:rsidRPr="00A86474" w14:paraId="08FB665E" w14:textId="77777777" w:rsidTr="00694E2B">
        <w:trPr>
          <w:tblHeader/>
        </w:trPr>
        <w:tc>
          <w:tcPr>
            <w:tcW w:w="3600" w:type="dxa"/>
          </w:tcPr>
          <w:p w14:paraId="3B7F0BC8" w14:textId="77777777" w:rsidR="00667E5F" w:rsidRPr="00A86474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5531" w:type="dxa"/>
            <w:gridSpan w:val="7"/>
          </w:tcPr>
          <w:p w14:paraId="13F3BF37" w14:textId="77777777" w:rsidR="00667E5F" w:rsidRPr="00A86474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i/>
                <w:iCs/>
              </w:rPr>
            </w:pPr>
            <w:r w:rsidRPr="00A86474">
              <w:rPr>
                <w:b/>
                <w:i/>
                <w:iCs/>
                <w:cs/>
              </w:rPr>
              <w:t>(พันบาท)</w:t>
            </w:r>
          </w:p>
        </w:tc>
      </w:tr>
      <w:tr w:rsidR="00667E5F" w:rsidRPr="00A86474" w14:paraId="4AF6EF6D" w14:textId="77777777" w:rsidTr="007B4B74">
        <w:tc>
          <w:tcPr>
            <w:tcW w:w="3600" w:type="dxa"/>
          </w:tcPr>
          <w:p w14:paraId="2F92DF45" w14:textId="2B50CF3A" w:rsidR="00667E5F" w:rsidRPr="00A86474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A86474">
              <w:rPr>
                <w:b/>
                <w:bCs/>
                <w:cs/>
              </w:rPr>
              <w:t>กำไรที่เป็นส่วนของผู้ถือหุ้นสามัญของธนาคาร (ขั้นพื้นฐานและปรับลด)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08C199B" w14:textId="5B0D8DD0" w:rsidR="00667E5F" w:rsidRPr="00335FC3" w:rsidRDefault="00861203" w:rsidP="0033461C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6120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861203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6120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016</w:t>
            </w:r>
            <w:r w:rsidRPr="00861203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6120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284</w:t>
            </w:r>
          </w:p>
        </w:tc>
        <w:tc>
          <w:tcPr>
            <w:tcW w:w="264" w:type="dxa"/>
          </w:tcPr>
          <w:p w14:paraId="09BF2A5A" w14:textId="77777777" w:rsidR="00667E5F" w:rsidRPr="00A86474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05C86669" w14:textId="397E07AC" w:rsidR="00667E5F" w:rsidRPr="00A86474" w:rsidRDefault="00667E5F" w:rsidP="00667E5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,624,032</w:t>
            </w:r>
          </w:p>
        </w:tc>
        <w:tc>
          <w:tcPr>
            <w:tcW w:w="265" w:type="dxa"/>
          </w:tcPr>
          <w:p w14:paraId="740D87F5" w14:textId="77777777" w:rsidR="00667E5F" w:rsidRPr="00A86474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vAlign w:val="bottom"/>
          </w:tcPr>
          <w:p w14:paraId="4625BC96" w14:textId="485AEE1E" w:rsidR="00667E5F" w:rsidRPr="0033461C" w:rsidRDefault="00861203" w:rsidP="0033461C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60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33461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4,083,062</w:t>
            </w:r>
          </w:p>
        </w:tc>
        <w:tc>
          <w:tcPr>
            <w:tcW w:w="266" w:type="dxa"/>
          </w:tcPr>
          <w:p w14:paraId="30C0A6A0" w14:textId="77777777" w:rsidR="00667E5F" w:rsidRPr="00A86474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69C523AF" w14:textId="1B2F165D" w:rsidR="00667E5F" w:rsidRPr="0033461C" w:rsidRDefault="00667E5F" w:rsidP="0033461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33461C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3,656,090</w:t>
            </w:r>
          </w:p>
        </w:tc>
      </w:tr>
      <w:tr w:rsidR="00667E5F" w:rsidRPr="00A86474" w14:paraId="1A156D72" w14:textId="77777777" w:rsidTr="006868BF">
        <w:tc>
          <w:tcPr>
            <w:tcW w:w="3600" w:type="dxa"/>
          </w:tcPr>
          <w:p w14:paraId="7E4C164A" w14:textId="77777777" w:rsidR="00667E5F" w:rsidRPr="00A86474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vAlign w:val="bottom"/>
          </w:tcPr>
          <w:p w14:paraId="48001216" w14:textId="77777777" w:rsidR="00667E5F" w:rsidRPr="00A86474" w:rsidRDefault="00667E5F" w:rsidP="00667E5F">
            <w:pPr>
              <w:pStyle w:val="acctfourfigures"/>
              <w:tabs>
                <w:tab w:val="clear" w:pos="765"/>
                <w:tab w:val="decimal" w:pos="860"/>
                <w:tab w:val="decimal" w:pos="100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45C2C3E9" w14:textId="77777777" w:rsidR="00667E5F" w:rsidRPr="00A86474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76" w:type="dxa"/>
            <w:vAlign w:val="bottom"/>
          </w:tcPr>
          <w:p w14:paraId="5BE2AD64" w14:textId="77777777" w:rsidR="00667E5F" w:rsidRPr="00A86474" w:rsidRDefault="00667E5F" w:rsidP="00667E5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2222B6D0" w14:textId="77777777" w:rsidR="00667E5F" w:rsidRPr="00A86474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38" w:type="dxa"/>
            <w:vAlign w:val="bottom"/>
          </w:tcPr>
          <w:p w14:paraId="28CC091A" w14:textId="77777777" w:rsidR="00667E5F" w:rsidRPr="0033461C" w:rsidRDefault="00667E5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60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6" w:type="dxa"/>
          </w:tcPr>
          <w:p w14:paraId="3686057C" w14:textId="77777777" w:rsidR="00667E5F" w:rsidRPr="00A86474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62" w:type="dxa"/>
            <w:vAlign w:val="bottom"/>
          </w:tcPr>
          <w:p w14:paraId="4E8D341F" w14:textId="77777777" w:rsidR="00667E5F" w:rsidRPr="0033461C" w:rsidRDefault="00667E5F" w:rsidP="0033461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67E5F" w:rsidRPr="00A86474" w14:paraId="68E69F32" w14:textId="77777777" w:rsidTr="006868BF">
        <w:tc>
          <w:tcPr>
            <w:tcW w:w="3600" w:type="dxa"/>
          </w:tcPr>
          <w:p w14:paraId="43145C45" w14:textId="77777777" w:rsidR="00667E5F" w:rsidRPr="00A86474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shd w:val="clear" w:color="auto" w:fill="E0E0E0"/>
              </w:rPr>
            </w:pPr>
            <w:r w:rsidRPr="00A86474">
              <w:rPr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vAlign w:val="bottom"/>
          </w:tcPr>
          <w:p w14:paraId="7F24A332" w14:textId="77777777" w:rsidR="00667E5F" w:rsidRPr="00A86474" w:rsidRDefault="00667E5F" w:rsidP="00667E5F">
            <w:pPr>
              <w:pStyle w:val="acctfourfigures"/>
              <w:tabs>
                <w:tab w:val="clear" w:pos="765"/>
                <w:tab w:val="decimal" w:pos="860"/>
                <w:tab w:val="decimal" w:pos="100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3B95B717" w14:textId="77777777" w:rsidR="00667E5F" w:rsidRPr="00A86474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76" w:type="dxa"/>
            <w:vAlign w:val="bottom"/>
          </w:tcPr>
          <w:p w14:paraId="799DC5FE" w14:textId="77777777" w:rsidR="00667E5F" w:rsidRPr="00A86474" w:rsidRDefault="00667E5F" w:rsidP="00667E5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34C19CE8" w14:textId="77777777" w:rsidR="00667E5F" w:rsidRPr="00A86474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38" w:type="dxa"/>
            <w:vAlign w:val="bottom"/>
          </w:tcPr>
          <w:p w14:paraId="02AD3F09" w14:textId="77777777" w:rsidR="00667E5F" w:rsidRPr="0033461C" w:rsidRDefault="00667E5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60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6" w:type="dxa"/>
          </w:tcPr>
          <w:p w14:paraId="4B57EC13" w14:textId="77777777" w:rsidR="00667E5F" w:rsidRPr="00A86474" w:rsidRDefault="00667E5F" w:rsidP="006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62" w:type="dxa"/>
            <w:vAlign w:val="bottom"/>
          </w:tcPr>
          <w:p w14:paraId="07086A67" w14:textId="77777777" w:rsidR="00667E5F" w:rsidRPr="0033461C" w:rsidRDefault="00667E5F" w:rsidP="0033461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61203" w:rsidRPr="00A86474" w14:paraId="4A5F03F5" w14:textId="77777777">
        <w:tc>
          <w:tcPr>
            <w:tcW w:w="3600" w:type="dxa"/>
          </w:tcPr>
          <w:p w14:paraId="18CAA14A" w14:textId="301D6241" w:rsidR="00861203" w:rsidRPr="00670A9C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 xml:space="preserve">จำนวนหุ้นสามัญที่ออก ณ วันที่ </w:t>
            </w:r>
            <w:r>
              <w:t xml:space="preserve">1 </w:t>
            </w:r>
            <w:r>
              <w:rPr>
                <w:rFonts w:hint="cs"/>
                <w:cs/>
              </w:rPr>
              <w:t>มกราคม</w:t>
            </w:r>
          </w:p>
        </w:tc>
        <w:tc>
          <w:tcPr>
            <w:tcW w:w="1260" w:type="dxa"/>
          </w:tcPr>
          <w:p w14:paraId="309A5213" w14:textId="0098D80A" w:rsidR="00861203" w:rsidRPr="00A567E0" w:rsidRDefault="00861203" w:rsidP="0086120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861203">
              <w:rPr>
                <w:rFonts w:asciiTheme="majorBidi" w:hAnsiTheme="majorBidi"/>
                <w:sz w:val="28"/>
                <w:szCs w:val="28"/>
              </w:rPr>
              <w:t>1,234,839</w:t>
            </w:r>
          </w:p>
        </w:tc>
        <w:tc>
          <w:tcPr>
            <w:tcW w:w="264" w:type="dxa"/>
          </w:tcPr>
          <w:p w14:paraId="2B4B739A" w14:textId="77777777" w:rsidR="00861203" w:rsidRPr="00670A9C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176" w:type="dxa"/>
            <w:vAlign w:val="bottom"/>
          </w:tcPr>
          <w:p w14:paraId="089EA67A" w14:textId="18458BC3" w:rsidR="00861203" w:rsidRPr="00684590" w:rsidRDefault="00861203" w:rsidP="0086120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1,164,583</w:t>
            </w:r>
          </w:p>
        </w:tc>
        <w:tc>
          <w:tcPr>
            <w:tcW w:w="265" w:type="dxa"/>
          </w:tcPr>
          <w:p w14:paraId="49654D64" w14:textId="77777777" w:rsidR="00861203" w:rsidRPr="00670A9C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138" w:type="dxa"/>
          </w:tcPr>
          <w:p w14:paraId="4E56E293" w14:textId="38391F72" w:rsidR="00861203" w:rsidRPr="0033461C" w:rsidRDefault="0086120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33461C">
              <w:rPr>
                <w:rFonts w:asciiTheme="majorBidi" w:hAnsiTheme="majorBidi" w:cs="Angsana New"/>
                <w:sz w:val="28"/>
                <w:szCs w:val="28"/>
                <w:lang w:bidi="th-TH"/>
              </w:rPr>
              <w:t>1,234,839</w:t>
            </w:r>
          </w:p>
        </w:tc>
        <w:tc>
          <w:tcPr>
            <w:tcW w:w="266" w:type="dxa"/>
          </w:tcPr>
          <w:p w14:paraId="763EF4CB" w14:textId="77777777" w:rsidR="00861203" w:rsidRPr="00670A9C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162" w:type="dxa"/>
            <w:vAlign w:val="bottom"/>
          </w:tcPr>
          <w:p w14:paraId="68421651" w14:textId="6E5A2B6E" w:rsidR="00861203" w:rsidRPr="0033461C" w:rsidRDefault="00861203" w:rsidP="0033461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33461C">
              <w:rPr>
                <w:rFonts w:asciiTheme="majorBidi" w:hAnsiTheme="majorBidi"/>
                <w:sz w:val="28"/>
                <w:szCs w:val="28"/>
                <w:lang w:bidi="th-TH"/>
              </w:rPr>
              <w:t>1,164,583</w:t>
            </w:r>
          </w:p>
        </w:tc>
      </w:tr>
      <w:tr w:rsidR="00861203" w:rsidRPr="00A86474" w14:paraId="11940CC7" w14:textId="77777777">
        <w:tc>
          <w:tcPr>
            <w:tcW w:w="3600" w:type="dxa"/>
          </w:tcPr>
          <w:p w14:paraId="27E679E1" w14:textId="551A22AB" w:rsidR="00861203" w:rsidRPr="00684590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ผลกระทบจากการใช้สิทธิซื้อหุ้น</w:t>
            </w:r>
          </w:p>
        </w:tc>
        <w:tc>
          <w:tcPr>
            <w:tcW w:w="1260" w:type="dxa"/>
          </w:tcPr>
          <w:p w14:paraId="4FDE7C9C" w14:textId="02A4AEC9" w:rsidR="00861203" w:rsidRPr="00A567E0" w:rsidRDefault="00861203" w:rsidP="0086120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 w:rsidRPr="0086120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255F5EA4" w14:textId="77777777" w:rsidR="00861203" w:rsidRPr="00684590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176" w:type="dxa"/>
            <w:vAlign w:val="bottom"/>
          </w:tcPr>
          <w:p w14:paraId="56BE779E" w14:textId="5154E8E7" w:rsidR="00861203" w:rsidRPr="00684590" w:rsidRDefault="00861203" w:rsidP="0086120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62,779</w:t>
            </w:r>
          </w:p>
        </w:tc>
        <w:tc>
          <w:tcPr>
            <w:tcW w:w="265" w:type="dxa"/>
          </w:tcPr>
          <w:p w14:paraId="63FFD185" w14:textId="77777777" w:rsidR="00861203" w:rsidRPr="00684590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138" w:type="dxa"/>
          </w:tcPr>
          <w:p w14:paraId="6815D573" w14:textId="02783508" w:rsidR="00861203" w:rsidRPr="0033461C" w:rsidRDefault="0086120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33461C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6" w:type="dxa"/>
          </w:tcPr>
          <w:p w14:paraId="28AA7977" w14:textId="77777777" w:rsidR="00861203" w:rsidRPr="00684590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162" w:type="dxa"/>
            <w:vAlign w:val="bottom"/>
          </w:tcPr>
          <w:p w14:paraId="2F029828" w14:textId="1F127F26" w:rsidR="00861203" w:rsidRPr="0033461C" w:rsidRDefault="00861203" w:rsidP="0033461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33461C">
              <w:rPr>
                <w:rFonts w:asciiTheme="majorBidi" w:hAnsiTheme="majorBidi"/>
                <w:sz w:val="28"/>
                <w:szCs w:val="28"/>
                <w:lang w:bidi="th-TH"/>
              </w:rPr>
              <w:t>62,779</w:t>
            </w:r>
          </w:p>
        </w:tc>
      </w:tr>
      <w:tr w:rsidR="00861203" w:rsidRPr="00A86474" w14:paraId="5FFB2E49" w14:textId="77777777">
        <w:tc>
          <w:tcPr>
            <w:tcW w:w="3600" w:type="dxa"/>
          </w:tcPr>
          <w:p w14:paraId="45A08051" w14:textId="60D025DD" w:rsidR="00861203" w:rsidRPr="00A86474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right="-17" w:hanging="160"/>
              <w:rPr>
                <w:b/>
                <w:bCs/>
                <w:cs/>
              </w:rPr>
            </w:pPr>
            <w:r w:rsidRPr="00A86474">
              <w:rPr>
                <w:b/>
                <w:bCs/>
                <w:cs/>
              </w:rPr>
              <w:t>จำนวนหุ้นสามัญ</w:t>
            </w:r>
            <w:r>
              <w:rPr>
                <w:rFonts w:hint="cs"/>
                <w:b/>
                <w:bCs/>
                <w:cs/>
              </w:rPr>
              <w:t>โดยวิธีถัวเฉลี่ยถ่วงน้ำหนัก</w:t>
            </w:r>
            <w:r w:rsidRPr="00A86474">
              <w:rPr>
                <w:b/>
                <w:bCs/>
                <w:cs/>
              </w:rPr>
              <w:t xml:space="preserve"> </w:t>
            </w:r>
            <w:r>
              <w:rPr>
                <w:b/>
                <w:bCs/>
                <w:cs/>
              </w:rPr>
              <w:br/>
            </w:r>
            <w:r w:rsidRPr="00A86474">
              <w:rPr>
                <w:b/>
                <w:bCs/>
                <w:cs/>
              </w:rPr>
              <w:t xml:space="preserve">(ขั้นพื้นฐาน) ณ วันที่ </w:t>
            </w:r>
            <w:r w:rsidRPr="00A86474">
              <w:rPr>
                <w:b/>
                <w:bCs/>
              </w:rPr>
              <w:t xml:space="preserve">31 </w:t>
            </w:r>
            <w:r w:rsidRPr="00A86474">
              <w:rPr>
                <w:b/>
                <w:bCs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1A8F65B" w14:textId="77777777" w:rsidR="00861203" w:rsidRPr="00861203" w:rsidRDefault="00861203" w:rsidP="0086120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  <w:p w14:paraId="3967783F" w14:textId="63F32395" w:rsidR="00861203" w:rsidRPr="00861203" w:rsidRDefault="00861203" w:rsidP="0086120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61203">
              <w:rPr>
                <w:rFonts w:asciiTheme="majorBidi" w:hAnsiTheme="majorBidi"/>
                <w:b/>
                <w:bCs/>
                <w:sz w:val="28"/>
                <w:szCs w:val="28"/>
              </w:rPr>
              <w:t>1,234,839</w:t>
            </w:r>
          </w:p>
        </w:tc>
        <w:tc>
          <w:tcPr>
            <w:tcW w:w="264" w:type="dxa"/>
          </w:tcPr>
          <w:p w14:paraId="517CD40A" w14:textId="77777777" w:rsidR="00861203" w:rsidRPr="00861203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3CDF6497" w14:textId="2AA53FE8" w:rsidR="00861203" w:rsidRPr="00861203" w:rsidDel="008B798C" w:rsidRDefault="00861203" w:rsidP="0086120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61203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861203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,227,362</w:t>
            </w:r>
          </w:p>
        </w:tc>
        <w:tc>
          <w:tcPr>
            <w:tcW w:w="265" w:type="dxa"/>
          </w:tcPr>
          <w:p w14:paraId="6122D057" w14:textId="77777777" w:rsidR="00861203" w:rsidRPr="00861203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  <w:b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1CB10EBE" w14:textId="77777777" w:rsidR="00861203" w:rsidRPr="0033461C" w:rsidRDefault="0086120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  <w:p w14:paraId="0F9F917E" w14:textId="70E50300" w:rsidR="00861203" w:rsidRPr="0033461C" w:rsidRDefault="0086120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33461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1,234,839</w:t>
            </w:r>
          </w:p>
        </w:tc>
        <w:tc>
          <w:tcPr>
            <w:tcW w:w="266" w:type="dxa"/>
          </w:tcPr>
          <w:p w14:paraId="779D5A39" w14:textId="77777777" w:rsidR="00861203" w:rsidRPr="00861203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  <w:b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6A9B3989" w14:textId="7A719F4C" w:rsidR="00861203" w:rsidRPr="00861203" w:rsidRDefault="00861203" w:rsidP="0033461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861203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861203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,227,362</w:t>
            </w:r>
          </w:p>
        </w:tc>
      </w:tr>
      <w:tr w:rsidR="00861203" w:rsidRPr="00A86474" w14:paraId="5753FDFB" w14:textId="77777777">
        <w:tc>
          <w:tcPr>
            <w:tcW w:w="3600" w:type="dxa"/>
          </w:tcPr>
          <w:p w14:paraId="615901D9" w14:textId="09D711FF" w:rsidR="00861203" w:rsidRPr="00A86474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jc w:val="thaiDistribute"/>
              <w:rPr>
                <w:cs/>
              </w:rPr>
            </w:pPr>
            <w:r w:rsidRPr="00A86474">
              <w:rPr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260" w:type="dxa"/>
          </w:tcPr>
          <w:p w14:paraId="2EA8C9E9" w14:textId="4CD0E200" w:rsidR="00861203" w:rsidRPr="00335FC3" w:rsidDel="008B798C" w:rsidRDefault="00861203" w:rsidP="0086120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86120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1C56AE96" w14:textId="77777777" w:rsidR="00861203" w:rsidRPr="00A86474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76" w:type="dxa"/>
            <w:vAlign w:val="bottom"/>
          </w:tcPr>
          <w:p w14:paraId="44747A26" w14:textId="08EB15BF" w:rsidR="00861203" w:rsidRDefault="00861203" w:rsidP="0086120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>,684</w:t>
            </w:r>
          </w:p>
        </w:tc>
        <w:tc>
          <w:tcPr>
            <w:tcW w:w="265" w:type="dxa"/>
          </w:tcPr>
          <w:p w14:paraId="437ECC7C" w14:textId="77777777" w:rsidR="00861203" w:rsidRPr="00A86474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38" w:type="dxa"/>
          </w:tcPr>
          <w:p w14:paraId="7277923A" w14:textId="36FA4CDE" w:rsidR="00861203" w:rsidRPr="0033461C" w:rsidRDefault="0086120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33461C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6" w:type="dxa"/>
          </w:tcPr>
          <w:p w14:paraId="7031AB76" w14:textId="77777777" w:rsidR="00861203" w:rsidRPr="0033461C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162" w:type="dxa"/>
            <w:vAlign w:val="bottom"/>
          </w:tcPr>
          <w:p w14:paraId="3C8BB964" w14:textId="39A31C1B" w:rsidR="00861203" w:rsidRPr="0033461C" w:rsidRDefault="00861203" w:rsidP="0033461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9464FE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1</w:t>
            </w:r>
            <w:r w:rsidRPr="009464FE">
              <w:rPr>
                <w:rFonts w:asciiTheme="majorBidi" w:hAnsiTheme="majorBidi"/>
                <w:sz w:val="28"/>
                <w:szCs w:val="28"/>
                <w:lang w:bidi="th-TH"/>
              </w:rPr>
              <w:t>,684</w:t>
            </w:r>
          </w:p>
        </w:tc>
      </w:tr>
      <w:tr w:rsidR="00861203" w:rsidRPr="00A86474" w14:paraId="23033385" w14:textId="77777777">
        <w:tc>
          <w:tcPr>
            <w:tcW w:w="3600" w:type="dxa"/>
          </w:tcPr>
          <w:p w14:paraId="4F6EF83C" w14:textId="7B8E63F6" w:rsidR="00861203" w:rsidRPr="00A86474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right="-17" w:hanging="160"/>
              <w:rPr>
                <w:b/>
                <w:bCs/>
                <w:cs/>
              </w:rPr>
            </w:pPr>
            <w:r w:rsidRPr="00A86474">
              <w:rPr>
                <w:b/>
                <w:bCs/>
                <w:cs/>
              </w:rPr>
              <w:t>จำนวนหุ้นสามัญ</w:t>
            </w:r>
            <w:r>
              <w:rPr>
                <w:rFonts w:hint="cs"/>
                <w:b/>
                <w:bCs/>
                <w:cs/>
              </w:rPr>
              <w:t>โดยวิธีถัวเฉลี่ยถ่วงน้ำหนัก</w:t>
            </w:r>
            <w:r>
              <w:rPr>
                <w:b/>
                <w:bCs/>
              </w:rPr>
              <w:t xml:space="preserve"> </w:t>
            </w:r>
            <w:r w:rsidRPr="00A86474">
              <w:rPr>
                <w:b/>
                <w:bCs/>
                <w:cs/>
              </w:rPr>
              <w:t>(ปรับลด)</w:t>
            </w:r>
            <w:r w:rsidRPr="00A86474">
              <w:rPr>
                <w:b/>
                <w:bCs/>
              </w:rPr>
              <w:t xml:space="preserve"> </w:t>
            </w:r>
            <w:r w:rsidRPr="00A86474">
              <w:rPr>
                <w:b/>
                <w:bCs/>
                <w:cs/>
              </w:rPr>
              <w:t xml:space="preserve">ณ วันที่ </w:t>
            </w:r>
            <w:r w:rsidRPr="00A86474">
              <w:rPr>
                <w:b/>
                <w:bCs/>
              </w:rPr>
              <w:t xml:space="preserve">31 </w:t>
            </w:r>
            <w:r w:rsidRPr="00A86474">
              <w:rPr>
                <w:b/>
                <w:bCs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53623A" w14:textId="77777777" w:rsidR="00861203" w:rsidRPr="00861203" w:rsidRDefault="00861203" w:rsidP="0086120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  <w:p w14:paraId="6F35F721" w14:textId="49FFB1C3" w:rsidR="00861203" w:rsidRPr="00861203" w:rsidRDefault="00861203" w:rsidP="0086120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61203">
              <w:rPr>
                <w:rFonts w:asciiTheme="majorBidi" w:hAnsiTheme="majorBidi"/>
                <w:b/>
                <w:bCs/>
                <w:sz w:val="28"/>
                <w:szCs w:val="28"/>
              </w:rPr>
              <w:t>1,234,839</w:t>
            </w:r>
          </w:p>
        </w:tc>
        <w:tc>
          <w:tcPr>
            <w:tcW w:w="264" w:type="dxa"/>
          </w:tcPr>
          <w:p w14:paraId="0456906C" w14:textId="77777777" w:rsidR="00861203" w:rsidRPr="00861203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F3436" w14:textId="0B5D9A04" w:rsidR="00861203" w:rsidRPr="00861203" w:rsidRDefault="00861203" w:rsidP="009464FE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61203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1,</w:t>
            </w:r>
            <w:r w:rsidRPr="00861203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229</w:t>
            </w:r>
            <w:r w:rsidRPr="00861203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,046</w:t>
            </w:r>
          </w:p>
        </w:tc>
        <w:tc>
          <w:tcPr>
            <w:tcW w:w="265" w:type="dxa"/>
          </w:tcPr>
          <w:p w14:paraId="7EB2BF33" w14:textId="77777777" w:rsidR="00861203" w:rsidRPr="00861203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  <w:b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452DC33A" w14:textId="77777777" w:rsidR="00861203" w:rsidRPr="0033461C" w:rsidRDefault="0086120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  <w:p w14:paraId="2A5E0196" w14:textId="4F8F3D41" w:rsidR="00861203" w:rsidRPr="0033461C" w:rsidRDefault="0086120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3461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1,234,839</w:t>
            </w:r>
          </w:p>
        </w:tc>
        <w:tc>
          <w:tcPr>
            <w:tcW w:w="266" w:type="dxa"/>
          </w:tcPr>
          <w:p w14:paraId="736FAD48" w14:textId="77777777" w:rsidR="00861203" w:rsidRPr="00861203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  <w:b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7A289" w14:textId="7EEE87E5" w:rsidR="00861203" w:rsidRPr="00861203" w:rsidRDefault="00861203" w:rsidP="0033461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861203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1,</w:t>
            </w:r>
            <w:r w:rsidRPr="00861203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229</w:t>
            </w:r>
            <w:r w:rsidRPr="00861203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,046</w:t>
            </w:r>
          </w:p>
        </w:tc>
      </w:tr>
      <w:tr w:rsidR="00861203" w:rsidRPr="00A86474" w14:paraId="19DDD141" w14:textId="77777777">
        <w:tc>
          <w:tcPr>
            <w:tcW w:w="3600" w:type="dxa"/>
          </w:tcPr>
          <w:p w14:paraId="32215E04" w14:textId="77777777" w:rsidR="00861203" w:rsidRPr="00A86474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520989E" w14:textId="77777777" w:rsidR="00861203" w:rsidRPr="00A86474" w:rsidRDefault="00861203" w:rsidP="0086120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0E8BC516" w14:textId="77777777" w:rsidR="00861203" w:rsidRPr="00A86474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bottom"/>
          </w:tcPr>
          <w:p w14:paraId="23148EBF" w14:textId="77777777" w:rsidR="00861203" w:rsidRPr="00A86474" w:rsidRDefault="00861203" w:rsidP="0086120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6B5003D" w14:textId="77777777" w:rsidR="00861203" w:rsidRPr="00A86474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</w:tcPr>
          <w:p w14:paraId="48D70F9B" w14:textId="77777777" w:rsidR="00861203" w:rsidRPr="0033461C" w:rsidRDefault="00861203" w:rsidP="0086120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6" w:type="dxa"/>
          </w:tcPr>
          <w:p w14:paraId="7D7E9947" w14:textId="77777777" w:rsidR="00861203" w:rsidRPr="00A86474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vAlign w:val="bottom"/>
          </w:tcPr>
          <w:p w14:paraId="7CCB2F2D" w14:textId="77777777" w:rsidR="00861203" w:rsidRPr="0033461C" w:rsidRDefault="00861203" w:rsidP="0033461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61203" w:rsidRPr="00A86474" w14:paraId="12BF92BB" w14:textId="77777777">
        <w:tc>
          <w:tcPr>
            <w:tcW w:w="3600" w:type="dxa"/>
          </w:tcPr>
          <w:p w14:paraId="6DB1607C" w14:textId="77777777" w:rsidR="00861203" w:rsidRPr="00A86474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A86474">
              <w:rPr>
                <w:b/>
                <w:bCs/>
                <w:cs/>
              </w:rPr>
              <w:t xml:space="preserve">กำไรต่อหุ้น (ขั้นพื้นฐาน) </w:t>
            </w:r>
            <w:r w:rsidRPr="00A86474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8CF65E4" w14:textId="7BABDF87" w:rsidR="00861203" w:rsidRPr="00861203" w:rsidRDefault="00861203" w:rsidP="0033461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61203">
              <w:rPr>
                <w:rFonts w:asciiTheme="majorBidi" w:hAnsiTheme="majorBidi"/>
                <w:b/>
                <w:bCs/>
                <w:sz w:val="28"/>
                <w:szCs w:val="28"/>
              </w:rPr>
              <w:t>3.25</w:t>
            </w:r>
          </w:p>
        </w:tc>
        <w:tc>
          <w:tcPr>
            <w:tcW w:w="264" w:type="dxa"/>
          </w:tcPr>
          <w:p w14:paraId="5784A495" w14:textId="77777777" w:rsidR="00861203" w:rsidRPr="00861203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16AAD048" w14:textId="585CEC87" w:rsidR="00861203" w:rsidRPr="00861203" w:rsidRDefault="00861203" w:rsidP="0033461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861203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2.95</w:t>
            </w:r>
          </w:p>
        </w:tc>
        <w:tc>
          <w:tcPr>
            <w:tcW w:w="265" w:type="dxa"/>
          </w:tcPr>
          <w:p w14:paraId="32052011" w14:textId="77777777" w:rsidR="00861203" w:rsidRPr="0033461C" w:rsidRDefault="00861203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60"/>
              <w:rPr>
                <w:b/>
                <w:bCs/>
                <w:lang w:val="en-GB" w:bidi="ar-SA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</w:tcPr>
          <w:p w14:paraId="09ABF1B6" w14:textId="79FF15B6" w:rsidR="00861203" w:rsidRPr="00861203" w:rsidRDefault="00861203" w:rsidP="0033461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61203">
              <w:rPr>
                <w:rFonts w:asciiTheme="majorBidi" w:hAnsiTheme="majorBidi"/>
                <w:b/>
                <w:bCs/>
                <w:sz w:val="28"/>
                <w:szCs w:val="28"/>
              </w:rPr>
              <w:t>3.31</w:t>
            </w:r>
          </w:p>
        </w:tc>
        <w:tc>
          <w:tcPr>
            <w:tcW w:w="266" w:type="dxa"/>
          </w:tcPr>
          <w:p w14:paraId="24649C2D" w14:textId="77777777" w:rsidR="00861203" w:rsidRPr="0033461C" w:rsidRDefault="00861203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60"/>
              <w:rPr>
                <w:b/>
                <w:bCs/>
                <w:lang w:val="en-GB" w:bidi="ar-SA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42C821A5" w14:textId="7D314144" w:rsidR="00861203" w:rsidRPr="00861203" w:rsidRDefault="00861203" w:rsidP="0033461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33461C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2.98</w:t>
            </w:r>
          </w:p>
        </w:tc>
      </w:tr>
      <w:tr w:rsidR="00861203" w:rsidRPr="00A86474" w14:paraId="7CCFF494" w14:textId="77777777">
        <w:trPr>
          <w:trHeight w:val="197"/>
        </w:trPr>
        <w:tc>
          <w:tcPr>
            <w:tcW w:w="3600" w:type="dxa"/>
          </w:tcPr>
          <w:p w14:paraId="5A6CD6F7" w14:textId="77777777" w:rsidR="00861203" w:rsidRPr="00A86474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260" w:type="dxa"/>
          </w:tcPr>
          <w:p w14:paraId="1C7FA311" w14:textId="77777777" w:rsidR="00861203" w:rsidRPr="00861203" w:rsidRDefault="00861203" w:rsidP="0033461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</w:tcPr>
          <w:p w14:paraId="679F74C7" w14:textId="77777777" w:rsidR="00861203" w:rsidRPr="00861203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176" w:type="dxa"/>
            <w:vAlign w:val="bottom"/>
          </w:tcPr>
          <w:p w14:paraId="6B4FD992" w14:textId="77777777" w:rsidR="00861203" w:rsidRPr="00861203" w:rsidRDefault="00861203" w:rsidP="0033461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15AA9BA" w14:textId="77777777" w:rsidR="00861203" w:rsidRPr="0033461C" w:rsidRDefault="00861203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60"/>
              <w:rPr>
                <w:b/>
                <w:bCs/>
                <w:lang w:val="en-GB" w:bidi="ar-SA"/>
              </w:rPr>
            </w:pPr>
          </w:p>
        </w:tc>
        <w:tc>
          <w:tcPr>
            <w:tcW w:w="1138" w:type="dxa"/>
          </w:tcPr>
          <w:p w14:paraId="3E2E2FCB" w14:textId="77777777" w:rsidR="00861203" w:rsidRPr="00861203" w:rsidRDefault="00861203" w:rsidP="0033461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0CEC55E4" w14:textId="77777777" w:rsidR="00861203" w:rsidRPr="0033461C" w:rsidRDefault="00861203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60"/>
              <w:rPr>
                <w:b/>
                <w:bCs/>
                <w:lang w:val="en-GB" w:bidi="ar-SA"/>
              </w:rPr>
            </w:pPr>
          </w:p>
        </w:tc>
        <w:tc>
          <w:tcPr>
            <w:tcW w:w="1162" w:type="dxa"/>
            <w:vAlign w:val="bottom"/>
          </w:tcPr>
          <w:p w14:paraId="61A7C8D1" w14:textId="77777777" w:rsidR="00861203" w:rsidRPr="00861203" w:rsidRDefault="00861203" w:rsidP="0033461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61203" w:rsidRPr="00A86474" w14:paraId="645538EF" w14:textId="77777777">
        <w:tc>
          <w:tcPr>
            <w:tcW w:w="3600" w:type="dxa"/>
          </w:tcPr>
          <w:p w14:paraId="50E6DF3B" w14:textId="77777777" w:rsidR="00861203" w:rsidRPr="00A86474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A86474">
              <w:rPr>
                <w:b/>
                <w:bCs/>
                <w:cs/>
              </w:rPr>
              <w:t xml:space="preserve">กำไรต่อหุ้น (ปรับลด) </w:t>
            </w:r>
            <w:r w:rsidRPr="00A86474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40EB1E0" w14:textId="0BAB484A" w:rsidR="00861203" w:rsidRPr="00861203" w:rsidRDefault="00861203" w:rsidP="0033461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61203">
              <w:rPr>
                <w:rFonts w:asciiTheme="majorBidi" w:hAnsiTheme="majorBidi"/>
                <w:b/>
                <w:bCs/>
                <w:sz w:val="28"/>
                <w:szCs w:val="28"/>
              </w:rPr>
              <w:t>3.25</w:t>
            </w:r>
          </w:p>
        </w:tc>
        <w:tc>
          <w:tcPr>
            <w:tcW w:w="264" w:type="dxa"/>
          </w:tcPr>
          <w:p w14:paraId="02CAB73E" w14:textId="77777777" w:rsidR="00861203" w:rsidRPr="00861203" w:rsidRDefault="00861203" w:rsidP="0086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35E48956" w14:textId="6D9D1869" w:rsidR="00861203" w:rsidRPr="00861203" w:rsidRDefault="00861203" w:rsidP="0033461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861203">
              <w:rPr>
                <w:rFonts w:asciiTheme="majorBidi" w:hAnsiTheme="majorBidi"/>
                <w:b/>
                <w:bCs/>
                <w:sz w:val="28"/>
                <w:szCs w:val="28"/>
              </w:rPr>
              <w:t>2.95</w:t>
            </w:r>
          </w:p>
        </w:tc>
        <w:tc>
          <w:tcPr>
            <w:tcW w:w="265" w:type="dxa"/>
          </w:tcPr>
          <w:p w14:paraId="1B756A7C" w14:textId="77777777" w:rsidR="00861203" w:rsidRPr="0033461C" w:rsidRDefault="00861203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60"/>
              <w:rPr>
                <w:b/>
                <w:bCs/>
                <w:lang w:val="en-GB" w:bidi="ar-SA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</w:tcPr>
          <w:p w14:paraId="0282D10C" w14:textId="49F0DF27" w:rsidR="00861203" w:rsidRPr="00861203" w:rsidRDefault="00861203" w:rsidP="0033461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61203">
              <w:rPr>
                <w:rFonts w:asciiTheme="majorBidi" w:hAnsiTheme="majorBidi"/>
                <w:b/>
                <w:bCs/>
                <w:sz w:val="28"/>
                <w:szCs w:val="28"/>
              </w:rPr>
              <w:t>3.31</w:t>
            </w:r>
          </w:p>
        </w:tc>
        <w:tc>
          <w:tcPr>
            <w:tcW w:w="266" w:type="dxa"/>
          </w:tcPr>
          <w:p w14:paraId="6F9A5D19" w14:textId="77777777" w:rsidR="00861203" w:rsidRPr="0033461C" w:rsidRDefault="00861203" w:rsidP="0033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60"/>
              <w:rPr>
                <w:b/>
                <w:bCs/>
                <w:lang w:val="en-GB" w:bidi="ar-SA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0FF27A94" w14:textId="09E6C04F" w:rsidR="00861203" w:rsidRPr="00861203" w:rsidRDefault="00861203" w:rsidP="0033461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861203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2.97</w:t>
            </w:r>
          </w:p>
        </w:tc>
      </w:tr>
    </w:tbl>
    <w:p w14:paraId="3F248EC5" w14:textId="77777777" w:rsidR="005F128B" w:rsidRPr="00B229DF" w:rsidRDefault="005F128B" w:rsidP="00334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3D3373A" w14:textId="37C09D71" w:rsidR="00377364" w:rsidRPr="003B0573" w:rsidRDefault="00377364" w:rsidP="0074688A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  <w:rPr>
          <w:cs/>
        </w:rPr>
      </w:pPr>
    </w:p>
    <w:sectPr w:rsidR="00377364" w:rsidRPr="003B0573" w:rsidSect="00F04C3E">
      <w:headerReference w:type="default" r:id="rId23"/>
      <w:footerReference w:type="default" r:id="rId24"/>
      <w:type w:val="continuous"/>
      <w:pgSz w:w="11907" w:h="16839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8C536" w14:textId="77777777" w:rsidR="005173B1" w:rsidRDefault="005173B1">
      <w:pPr>
        <w:spacing w:line="240" w:lineRule="auto"/>
      </w:pPr>
      <w:r>
        <w:separator/>
      </w:r>
    </w:p>
  </w:endnote>
  <w:endnote w:type="continuationSeparator" w:id="0">
    <w:p w14:paraId="36EDC3E2" w14:textId="77777777" w:rsidR="005173B1" w:rsidRDefault="005173B1">
      <w:pPr>
        <w:spacing w:line="240" w:lineRule="auto"/>
      </w:pPr>
      <w:r>
        <w:continuationSeparator/>
      </w:r>
    </w:p>
  </w:endnote>
  <w:endnote w:type="continuationNotice" w:id="1">
    <w:p w14:paraId="0DD3A970" w14:textId="77777777" w:rsidR="005173B1" w:rsidRDefault="005173B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636D9" w14:textId="77777777" w:rsidR="00A22DC6" w:rsidRPr="0083093A" w:rsidRDefault="00A22DC6" w:rsidP="00F154E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635"/>
        <w:tab w:val="center" w:pos="4770"/>
      </w:tabs>
      <w:ind w:left="540"/>
      <w:jc w:val="both"/>
      <w:rPr>
        <w:rFonts w:ascii="Angsana New" w:hAnsi="Angsana New"/>
      </w:rPr>
    </w:pPr>
    <w:r>
      <w:rPr>
        <w:rFonts w:ascii="Angsana New" w:hAnsi="Angsana New"/>
        <w:sz w:val="30"/>
        <w:szCs w:val="30"/>
      </w:rPr>
      <w:tab/>
    </w:r>
    <w:r w:rsidRPr="0083093A">
      <w:rPr>
        <w:rFonts w:ascii="Angsana New" w:hAnsi="Angsana New"/>
      </w:rPr>
      <w:fldChar w:fldCharType="begin"/>
    </w:r>
    <w:r w:rsidRPr="0083093A">
      <w:rPr>
        <w:rFonts w:ascii="Angsana New" w:hAnsi="Angsana New"/>
      </w:rPr>
      <w:instrText xml:space="preserve"> PAGE   \* MERGEFORMAT </w:instrText>
    </w:r>
    <w:r w:rsidRPr="0083093A">
      <w:rPr>
        <w:rFonts w:ascii="Angsana New" w:hAnsi="Angsana New"/>
      </w:rPr>
      <w:fldChar w:fldCharType="separate"/>
    </w:r>
    <w:r w:rsidR="004E408D">
      <w:rPr>
        <w:rFonts w:ascii="Angsana New" w:hAnsi="Angsana New"/>
        <w:noProof/>
      </w:rPr>
      <w:t>61</w:t>
    </w:r>
    <w:r w:rsidRPr="0083093A">
      <w:rPr>
        <w:rFonts w:ascii="Angsana New" w:hAnsi="Angsana New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9111B" w14:textId="77777777" w:rsidR="00B44921" w:rsidRPr="005E5AF1" w:rsidRDefault="00B44921" w:rsidP="000B6F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  <w:jc w:val="center"/>
      <w:rPr>
        <w:rFonts w:ascii="Angsana New" w:hAnsi="Angsana New"/>
      </w:rPr>
    </w:pP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>
      <w:rPr>
        <w:rFonts w:ascii="Angsana New" w:hAnsi="Angsana New"/>
        <w:noProof/>
      </w:rPr>
      <w:t>135</w:t>
    </w:r>
    <w:r w:rsidRPr="005E5AF1">
      <w:rPr>
        <w:rFonts w:ascii="Angsana New" w:hAnsi="Angsan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5618A" w14:textId="54DA4392" w:rsidR="00A22DC6" w:rsidRPr="005E5AF1" w:rsidRDefault="00A22DC6" w:rsidP="00082BE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8100"/>
      </w:tabs>
      <w:ind w:left="540"/>
      <w:jc w:val="center"/>
      <w:rPr>
        <w:rFonts w:ascii="Angsana New" w:hAnsi="Angsana New"/>
      </w:rPr>
    </w:pP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4E408D">
      <w:rPr>
        <w:rFonts w:ascii="Angsana New" w:hAnsi="Angsana New"/>
        <w:noProof/>
      </w:rPr>
      <w:t>65</w:t>
    </w:r>
    <w:r w:rsidRPr="005E5AF1">
      <w:rPr>
        <w:rFonts w:ascii="Angsana New" w:hAnsi="Angsana New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FE002" w14:textId="4AB17553" w:rsidR="00A22DC6" w:rsidRPr="005E5AF1" w:rsidRDefault="00A22DC6" w:rsidP="00082BE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380"/>
      </w:tabs>
      <w:rPr>
        <w:rFonts w:ascii="Angsana New" w:hAnsi="Angsana New"/>
      </w:rPr>
    </w:pPr>
    <w:r>
      <w:rPr>
        <w:rFonts w:ascii="Angsana New" w:hAnsi="Angsana New"/>
        <w:lang w:val="en-US"/>
      </w:rPr>
      <w:tab/>
      <w:t xml:space="preserve">    </w:t>
    </w: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4E408D">
      <w:rPr>
        <w:rFonts w:ascii="Angsana New" w:hAnsi="Angsana New"/>
        <w:noProof/>
      </w:rPr>
      <w:t>70</w:t>
    </w:r>
    <w:r w:rsidRPr="005E5AF1">
      <w:rPr>
        <w:rFonts w:ascii="Angsana New" w:hAnsi="Angsana New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F3F1F" w14:textId="1BE5D972" w:rsidR="00A22DC6" w:rsidRPr="005E5AF1" w:rsidRDefault="00A22DC6">
    <w:pPr>
      <w:pStyle w:val="Footer"/>
      <w:jc w:val="center"/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4E408D">
      <w:rPr>
        <w:rFonts w:ascii="Angsana New" w:hAnsi="Angsana New"/>
        <w:noProof/>
      </w:rPr>
      <w:t>66</w:t>
    </w:r>
    <w:r w:rsidRPr="005E5AF1">
      <w:rPr>
        <w:rFonts w:ascii="Angsana New" w:hAnsi="Angsana New"/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70B08" w14:textId="77777777" w:rsidR="00A22DC6" w:rsidRPr="005E5AF1" w:rsidRDefault="00A22DC6" w:rsidP="00A01C5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both"/>
      <w:rPr>
        <w:rFonts w:ascii="Angsana New" w:hAnsi="Angsana New"/>
      </w:rPr>
    </w:pPr>
    <w:r>
      <w:rPr>
        <w:rFonts w:ascii="Angsana New" w:hAnsi="Angsana New"/>
        <w:sz w:val="30"/>
        <w:szCs w:val="30"/>
      </w:rPr>
      <w:tab/>
    </w: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4E408D">
      <w:rPr>
        <w:rFonts w:ascii="Angsana New" w:hAnsi="Angsana New"/>
        <w:noProof/>
      </w:rPr>
      <w:t>85</w:t>
    </w:r>
    <w:r w:rsidRPr="005E5AF1">
      <w:rPr>
        <w:rFonts w:ascii="Angsana New" w:hAnsi="Angsana New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115E2" w14:textId="77777777" w:rsidR="00A22DC6" w:rsidRPr="008655EB" w:rsidRDefault="00A22DC6" w:rsidP="009400AB">
    <w:pPr>
      <w:pStyle w:val="Footer"/>
      <w:jc w:val="center"/>
      <w:rPr>
        <w:sz w:val="30"/>
        <w:szCs w:val="30"/>
      </w:rPr>
    </w:pPr>
    <w:r w:rsidRPr="008655EB">
      <w:rPr>
        <w:sz w:val="30"/>
        <w:szCs w:val="30"/>
      </w:rPr>
      <w:fldChar w:fldCharType="begin"/>
    </w:r>
    <w:r w:rsidRPr="008655EB">
      <w:rPr>
        <w:sz w:val="30"/>
        <w:szCs w:val="30"/>
      </w:rPr>
      <w:instrText xml:space="preserve"> PAGE   \* MERGEFORMAT </w:instrText>
    </w:r>
    <w:r w:rsidRPr="008655EB">
      <w:rPr>
        <w:sz w:val="30"/>
        <w:szCs w:val="30"/>
      </w:rPr>
      <w:fldChar w:fldCharType="separate"/>
    </w:r>
    <w:r w:rsidR="004E408D">
      <w:rPr>
        <w:noProof/>
        <w:sz w:val="30"/>
        <w:szCs w:val="30"/>
      </w:rPr>
      <w:t>86</w:t>
    </w:r>
    <w:r w:rsidRPr="008655EB">
      <w:rPr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89204" w14:textId="77777777" w:rsidR="00A22DC6" w:rsidRPr="005E5AF1" w:rsidRDefault="00A22DC6" w:rsidP="00DA1B7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470"/>
      </w:tabs>
      <w:jc w:val="both"/>
      <w:rPr>
        <w:rFonts w:ascii="Angsana New" w:hAnsi="Angsana New"/>
      </w:rPr>
    </w:pPr>
    <w:r>
      <w:rPr>
        <w:rFonts w:ascii="Angsana New" w:hAnsi="Angsana New"/>
        <w:sz w:val="30"/>
        <w:szCs w:val="30"/>
      </w:rPr>
      <w:tab/>
    </w: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4E408D">
      <w:rPr>
        <w:rFonts w:ascii="Angsana New" w:hAnsi="Angsana New"/>
        <w:noProof/>
      </w:rPr>
      <w:t>87</w:t>
    </w:r>
    <w:r w:rsidRPr="005E5AF1">
      <w:rPr>
        <w:rFonts w:ascii="Angsana New" w:hAnsi="Angsana New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36673" w14:textId="6F1FEFA2" w:rsidR="00A22DC6" w:rsidRPr="005E5AF1" w:rsidRDefault="00A22DC6" w:rsidP="000B6F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  <w:jc w:val="center"/>
      <w:rPr>
        <w:rFonts w:ascii="Angsana New" w:hAnsi="Angsana New"/>
      </w:rPr>
    </w:pP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4E408D">
      <w:rPr>
        <w:rFonts w:ascii="Angsana New" w:hAnsi="Angsana New"/>
        <w:noProof/>
      </w:rPr>
      <w:t>135</w:t>
    </w:r>
    <w:r w:rsidRPr="005E5AF1">
      <w:rPr>
        <w:rFonts w:ascii="Angsana New" w:hAnsi="Angsana New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D88E" w14:textId="77777777" w:rsidR="00A22DC6" w:rsidRPr="008655EB" w:rsidRDefault="00A22DC6" w:rsidP="009400AB">
    <w:pPr>
      <w:pStyle w:val="Footer"/>
      <w:jc w:val="center"/>
      <w:rPr>
        <w:sz w:val="30"/>
        <w:szCs w:val="30"/>
      </w:rPr>
    </w:pPr>
    <w:r w:rsidRPr="008655EB">
      <w:rPr>
        <w:sz w:val="30"/>
        <w:szCs w:val="30"/>
      </w:rPr>
      <w:fldChar w:fldCharType="begin"/>
    </w:r>
    <w:r w:rsidRPr="008655EB">
      <w:rPr>
        <w:sz w:val="30"/>
        <w:szCs w:val="30"/>
      </w:rPr>
      <w:instrText xml:space="preserve"> PAGE   \* MERGEFORMAT </w:instrText>
    </w:r>
    <w:r w:rsidRPr="008655EB">
      <w:rPr>
        <w:sz w:val="30"/>
        <w:szCs w:val="30"/>
      </w:rPr>
      <w:fldChar w:fldCharType="separate"/>
    </w:r>
    <w:r w:rsidR="004E408D">
      <w:rPr>
        <w:noProof/>
        <w:sz w:val="30"/>
        <w:szCs w:val="30"/>
      </w:rPr>
      <w:t>131</w:t>
    </w:r>
    <w:r w:rsidRPr="008655EB">
      <w:rPr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4B455" w14:textId="77777777" w:rsidR="005173B1" w:rsidRDefault="005173B1">
      <w:pPr>
        <w:spacing w:line="240" w:lineRule="auto"/>
      </w:pPr>
      <w:r>
        <w:separator/>
      </w:r>
    </w:p>
  </w:footnote>
  <w:footnote w:type="continuationSeparator" w:id="0">
    <w:p w14:paraId="7A36334C" w14:textId="77777777" w:rsidR="005173B1" w:rsidRDefault="005173B1">
      <w:pPr>
        <w:spacing w:line="240" w:lineRule="auto"/>
      </w:pPr>
      <w:r>
        <w:continuationSeparator/>
      </w:r>
    </w:p>
  </w:footnote>
  <w:footnote w:type="continuationNotice" w:id="1">
    <w:p w14:paraId="13ECA1F9" w14:textId="77777777" w:rsidR="005173B1" w:rsidRDefault="005173B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89851" w14:textId="6C2C3494" w:rsidR="00A22DC6" w:rsidRDefault="00A22DC6" w:rsidP="00505AF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7558253A" w14:textId="2E93F5AE" w:rsidR="00A22DC6" w:rsidRPr="00505AF7" w:rsidRDefault="00A22DC6" w:rsidP="00505AF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14:paraId="4DA1F20C" w14:textId="443215F8" w:rsidR="00A22DC6" w:rsidRPr="005C3294" w:rsidRDefault="00A22DC6" w:rsidP="004D3B6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ปีสิ้นสุดวันที่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1 </w:t>
    </w:r>
    <w:r w:rsidRPr="00AC177D">
      <w:rPr>
        <w:rFonts w:ascii="Angsana New" w:hAnsi="Angsana New" w:hint="cs"/>
        <w:bCs/>
        <w:sz w:val="30"/>
        <w:szCs w:val="30"/>
        <w:cs/>
        <w:lang w:val="en-US"/>
      </w:rPr>
      <w:t xml:space="preserve">ธันวาคม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 w:rsidR="005C3D22">
      <w:rPr>
        <w:rFonts w:ascii="Angsana New" w:hAnsi="Angsana New"/>
        <w:b/>
        <w:sz w:val="30"/>
        <w:szCs w:val="30"/>
        <w:lang w:val="en-US"/>
      </w:rPr>
      <w:t>8</w:t>
    </w:r>
  </w:p>
  <w:p w14:paraId="477A36A2" w14:textId="77777777" w:rsidR="00A22DC6" w:rsidRPr="005C3294" w:rsidRDefault="00A22DC6" w:rsidP="005C32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3440E" w14:textId="77777777" w:rsidR="00A22DC6" w:rsidRDefault="00A22DC6" w:rsidP="00B9697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68DBAC20" w14:textId="77777777" w:rsidR="00A22DC6" w:rsidRPr="00505AF7" w:rsidRDefault="00A22DC6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14:paraId="7CC15B06" w14:textId="3D55E40C" w:rsidR="00A22DC6" w:rsidRDefault="00A22DC6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ปีสิ้นสุดวันที่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1 </w:t>
    </w:r>
    <w:r w:rsidRPr="00AC177D">
      <w:rPr>
        <w:rFonts w:ascii="Angsana New" w:hAnsi="Angsana New" w:hint="cs"/>
        <w:bCs/>
        <w:sz w:val="30"/>
        <w:szCs w:val="30"/>
        <w:cs/>
        <w:lang w:val="en-US"/>
      </w:rPr>
      <w:t xml:space="preserve">ธันวาคม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 w:rsidR="00A25855">
      <w:rPr>
        <w:rFonts w:ascii="Angsana New" w:hAnsi="Angsana New"/>
        <w:b/>
        <w:sz w:val="30"/>
        <w:szCs w:val="30"/>
        <w:lang w:val="en-US"/>
      </w:rPr>
      <w:t>8</w:t>
    </w:r>
  </w:p>
  <w:p w14:paraId="4897EC25" w14:textId="77777777" w:rsidR="00A22DC6" w:rsidRPr="005C3294" w:rsidRDefault="00A22DC6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12624" w14:textId="77777777" w:rsidR="00A22DC6" w:rsidRDefault="00A22DC6" w:rsidP="00B9697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753C9141" w14:textId="77777777" w:rsidR="00A22DC6" w:rsidRPr="00505AF7" w:rsidRDefault="00A22DC6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14:paraId="213B0E14" w14:textId="771D2342" w:rsidR="00A22DC6" w:rsidRPr="00505AF7" w:rsidRDefault="00A22DC6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ปีสิ้นสุดวันที่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1 </w:t>
    </w:r>
    <w:r w:rsidRPr="00AC177D">
      <w:rPr>
        <w:rFonts w:ascii="Angsana New" w:hAnsi="Angsana New" w:hint="cs"/>
        <w:bCs/>
        <w:sz w:val="30"/>
        <w:szCs w:val="30"/>
        <w:cs/>
        <w:lang w:val="en-US"/>
      </w:rPr>
      <w:t xml:space="preserve">ธันวาคม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 w:rsidR="005936BD">
      <w:rPr>
        <w:rFonts w:ascii="Angsana New" w:hAnsi="Angsana New"/>
        <w:b/>
        <w:sz w:val="30"/>
        <w:szCs w:val="30"/>
        <w:lang w:val="en-US"/>
      </w:rPr>
      <w:t>8</w:t>
    </w:r>
  </w:p>
  <w:p w14:paraId="1C519E8A" w14:textId="77777777" w:rsidR="00A22DC6" w:rsidRPr="009350D8" w:rsidRDefault="00A22DC6">
    <w:pPr>
      <w:pStyle w:val="Header"/>
      <w:rPr>
        <w:rFonts w:ascii="Angsana New" w:hAnsi="Angsana New"/>
        <w:b/>
        <w:bCs/>
        <w:sz w:val="32"/>
        <w:szCs w:val="32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078C5" w14:textId="77777777" w:rsidR="00B44921" w:rsidRDefault="00B44921" w:rsidP="00B9697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7115EF63" w14:textId="77777777" w:rsidR="00B44921" w:rsidRPr="00505AF7" w:rsidRDefault="00B44921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14:paraId="718D904A" w14:textId="30925FC7" w:rsidR="00B44921" w:rsidRDefault="00B44921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ปีสิ้นสุดวันที่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1 </w:t>
    </w:r>
    <w:r w:rsidRPr="00AC177D">
      <w:rPr>
        <w:rFonts w:ascii="Angsana New" w:hAnsi="Angsana New" w:hint="cs"/>
        <w:bCs/>
        <w:sz w:val="30"/>
        <w:szCs w:val="30"/>
        <w:cs/>
        <w:lang w:val="en-US"/>
      </w:rPr>
      <w:t xml:space="preserve">ธันวาคม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 w:rsidR="007653BA">
      <w:rPr>
        <w:rFonts w:ascii="Angsana New" w:hAnsi="Angsana New"/>
        <w:b/>
        <w:sz w:val="30"/>
        <w:szCs w:val="30"/>
        <w:lang w:val="en-US"/>
      </w:rPr>
      <w:t>8</w:t>
    </w:r>
  </w:p>
  <w:p w14:paraId="5EE5534D" w14:textId="77777777" w:rsidR="00B44921" w:rsidRPr="005C3294" w:rsidRDefault="00B44921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11" w15:restartNumberingAfterBreak="0">
    <w:nsid w:val="0000000F"/>
    <w:multiLevelType w:val="singleLevel"/>
    <w:tmpl w:val="0409000F"/>
    <w:name w:val="WW8Num15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</w:abstractNum>
  <w:abstractNum w:abstractNumId="12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0421122B"/>
    <w:multiLevelType w:val="singleLevel"/>
    <w:tmpl w:val="6EA8B34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09DE4930"/>
    <w:multiLevelType w:val="hybridMultilevel"/>
    <w:tmpl w:val="770EE402"/>
    <w:lvl w:ilvl="0" w:tplc="B7EC89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0" w15:restartNumberingAfterBreak="0">
    <w:nsid w:val="0C4271F7"/>
    <w:multiLevelType w:val="hybridMultilevel"/>
    <w:tmpl w:val="D9E609C8"/>
    <w:name w:val="WW8Num152"/>
    <w:lvl w:ilvl="0" w:tplc="EADE0C6E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A40B2A"/>
    <w:multiLevelType w:val="multilevel"/>
    <w:tmpl w:val="3362A9A2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2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Cordia New" w:eastAsia="MS Mincho" w:hAnsi="Cordia New" w:hint="default"/>
        <w:b w:val="0"/>
        <w:bCs w:val="0"/>
        <w:color w:val="auto"/>
        <w:sz w:val="24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2" w15:restartNumberingAfterBreak="0">
    <w:nsid w:val="183B3612"/>
    <w:multiLevelType w:val="hybridMultilevel"/>
    <w:tmpl w:val="3E52585C"/>
    <w:lvl w:ilvl="0" w:tplc="53DEF29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28"/>
        <w:szCs w:val="28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20284F4A"/>
    <w:multiLevelType w:val="hybridMultilevel"/>
    <w:tmpl w:val="30523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7022403"/>
    <w:multiLevelType w:val="multilevel"/>
    <w:tmpl w:val="A2F2A050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4"/>
      <w:numFmt w:val="bullet"/>
      <w:lvlText w:val="-"/>
      <w:lvlJc w:val="left"/>
      <w:pPr>
        <w:ind w:left="10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28F31EB9"/>
    <w:multiLevelType w:val="hybridMultilevel"/>
    <w:tmpl w:val="163ED18A"/>
    <w:lvl w:ilvl="0" w:tplc="F7E2302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E20A65"/>
    <w:multiLevelType w:val="hybridMultilevel"/>
    <w:tmpl w:val="D8D065E2"/>
    <w:lvl w:ilvl="0" w:tplc="EF88D216">
      <w:start w:val="1"/>
      <w:numFmt w:val="decimal"/>
      <w:lvlText w:val="(%1)"/>
      <w:lvlJc w:val="left"/>
      <w:pPr>
        <w:ind w:left="54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5B8F3EFD"/>
    <w:multiLevelType w:val="hybridMultilevel"/>
    <w:tmpl w:val="06925FBA"/>
    <w:lvl w:ilvl="0" w:tplc="B6C05CE8">
      <w:start w:val="1"/>
      <w:numFmt w:val="decimal"/>
      <w:lvlText w:val="(%1)"/>
      <w:lvlJc w:val="left"/>
      <w:pPr>
        <w:ind w:left="644" w:hanging="360"/>
      </w:pPr>
      <w:rPr>
        <w:rFonts w:cs="BrowalliaUPC" w:hint="default"/>
        <w:b/>
        <w:i w:val="0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3D64E9E"/>
    <w:multiLevelType w:val="singleLevel"/>
    <w:tmpl w:val="69C87C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D7443A9"/>
    <w:multiLevelType w:val="multilevel"/>
    <w:tmpl w:val="5F048BDC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543DC3"/>
    <w:multiLevelType w:val="hybridMultilevel"/>
    <w:tmpl w:val="3286ABB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6F86556"/>
    <w:multiLevelType w:val="hybridMultilevel"/>
    <w:tmpl w:val="CD7CB768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C04E9"/>
    <w:multiLevelType w:val="multilevel"/>
    <w:tmpl w:val="D9E609C8"/>
    <w:name w:val="WW8Num1522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17997"/>
    <w:multiLevelType w:val="hybridMultilevel"/>
    <w:tmpl w:val="D66A1900"/>
    <w:lvl w:ilvl="0" w:tplc="5920B9A4">
      <w:start w:val="1"/>
      <w:numFmt w:val="bullet"/>
      <w:lvlText w:val="-"/>
      <w:lvlJc w:val="left"/>
      <w:pPr>
        <w:ind w:left="17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3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348364655">
    <w:abstractNumId w:val="6"/>
  </w:num>
  <w:num w:numId="2" w16cid:durableId="90013109">
    <w:abstractNumId w:val="5"/>
  </w:num>
  <w:num w:numId="3" w16cid:durableId="1853104164">
    <w:abstractNumId w:val="9"/>
  </w:num>
  <w:num w:numId="4" w16cid:durableId="384110595">
    <w:abstractNumId w:val="7"/>
  </w:num>
  <w:num w:numId="5" w16cid:durableId="183398062">
    <w:abstractNumId w:val="8"/>
  </w:num>
  <w:num w:numId="6" w16cid:durableId="722755991">
    <w:abstractNumId w:val="3"/>
  </w:num>
  <w:num w:numId="7" w16cid:durableId="28578589">
    <w:abstractNumId w:val="2"/>
  </w:num>
  <w:num w:numId="8" w16cid:durableId="2132938821">
    <w:abstractNumId w:val="0"/>
  </w:num>
  <w:num w:numId="9" w16cid:durableId="1639342303">
    <w:abstractNumId w:val="1"/>
  </w:num>
  <w:num w:numId="10" w16cid:durableId="2101295240">
    <w:abstractNumId w:val="4"/>
  </w:num>
  <w:num w:numId="11" w16cid:durableId="844704773">
    <w:abstractNumId w:val="29"/>
  </w:num>
  <w:num w:numId="12" w16cid:durableId="1743527670">
    <w:abstractNumId w:val="24"/>
  </w:num>
  <w:num w:numId="13" w16cid:durableId="1782609262">
    <w:abstractNumId w:val="35"/>
  </w:num>
  <w:num w:numId="14" w16cid:durableId="1042094304">
    <w:abstractNumId w:val="27"/>
  </w:num>
  <w:num w:numId="15" w16cid:durableId="1187593755">
    <w:abstractNumId w:val="30"/>
  </w:num>
  <w:num w:numId="16" w16cid:durableId="913321441">
    <w:abstractNumId w:val="37"/>
  </w:num>
  <w:num w:numId="17" w16cid:durableId="938831954">
    <w:abstractNumId w:val="39"/>
  </w:num>
  <w:num w:numId="18" w16cid:durableId="1240023230">
    <w:abstractNumId w:val="14"/>
  </w:num>
  <w:num w:numId="19" w16cid:durableId="1387028985">
    <w:abstractNumId w:val="43"/>
  </w:num>
  <w:num w:numId="20" w16cid:durableId="1293293761">
    <w:abstractNumId w:val="28"/>
  </w:num>
  <w:num w:numId="21" w16cid:durableId="1503860449">
    <w:abstractNumId w:val="22"/>
  </w:num>
  <w:num w:numId="22" w16cid:durableId="375743621">
    <w:abstractNumId w:val="36"/>
  </w:num>
  <w:num w:numId="23" w16cid:durableId="1060179716">
    <w:abstractNumId w:val="13"/>
  </w:num>
  <w:num w:numId="24" w16cid:durableId="927421308">
    <w:abstractNumId w:val="42"/>
  </w:num>
  <w:num w:numId="25" w16cid:durableId="794256008">
    <w:abstractNumId w:val="15"/>
  </w:num>
  <w:num w:numId="26" w16cid:durableId="1390961133">
    <w:abstractNumId w:val="31"/>
  </w:num>
  <w:num w:numId="27" w16cid:durableId="1492865219">
    <w:abstractNumId w:val="19"/>
  </w:num>
  <w:num w:numId="28" w16cid:durableId="836699256">
    <w:abstractNumId w:val="17"/>
  </w:num>
  <w:num w:numId="29" w16cid:durableId="2120680955">
    <w:abstractNumId w:val="33"/>
  </w:num>
  <w:num w:numId="30" w16cid:durableId="558174334">
    <w:abstractNumId w:val="20"/>
  </w:num>
  <w:num w:numId="31" w16cid:durableId="312418534">
    <w:abstractNumId w:val="12"/>
  </w:num>
  <w:num w:numId="32" w16cid:durableId="1842114227">
    <w:abstractNumId w:val="32"/>
  </w:num>
  <w:num w:numId="33" w16cid:durableId="58988345">
    <w:abstractNumId w:val="16"/>
  </w:num>
  <w:num w:numId="34" w16cid:durableId="239099103">
    <w:abstractNumId w:val="34"/>
  </w:num>
  <w:num w:numId="35" w16cid:durableId="1233196835">
    <w:abstractNumId w:val="26"/>
  </w:num>
  <w:num w:numId="36" w16cid:durableId="1519386774">
    <w:abstractNumId w:val="18"/>
  </w:num>
  <w:num w:numId="37" w16cid:durableId="1826847962">
    <w:abstractNumId w:val="38"/>
  </w:num>
  <w:num w:numId="38" w16cid:durableId="756829662">
    <w:abstractNumId w:val="25"/>
  </w:num>
  <w:num w:numId="39" w16cid:durableId="1126433548">
    <w:abstractNumId w:val="40"/>
  </w:num>
  <w:num w:numId="40" w16cid:durableId="766268500">
    <w:abstractNumId w:val="21"/>
  </w:num>
  <w:num w:numId="41" w16cid:durableId="383604684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trackRevision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3C1"/>
    <w:rsid w:val="00000044"/>
    <w:rsid w:val="000000C5"/>
    <w:rsid w:val="000002D1"/>
    <w:rsid w:val="00000630"/>
    <w:rsid w:val="000006AE"/>
    <w:rsid w:val="00000763"/>
    <w:rsid w:val="00000C54"/>
    <w:rsid w:val="00001023"/>
    <w:rsid w:val="00001524"/>
    <w:rsid w:val="000015FD"/>
    <w:rsid w:val="000016C6"/>
    <w:rsid w:val="00001705"/>
    <w:rsid w:val="00001749"/>
    <w:rsid w:val="000017A3"/>
    <w:rsid w:val="000019CE"/>
    <w:rsid w:val="00001ADF"/>
    <w:rsid w:val="00001AE5"/>
    <w:rsid w:val="00001BF5"/>
    <w:rsid w:val="00001BF8"/>
    <w:rsid w:val="000022CE"/>
    <w:rsid w:val="00002817"/>
    <w:rsid w:val="00002DA9"/>
    <w:rsid w:val="00002DBE"/>
    <w:rsid w:val="00003495"/>
    <w:rsid w:val="00003526"/>
    <w:rsid w:val="000036A3"/>
    <w:rsid w:val="000038C8"/>
    <w:rsid w:val="00003BB6"/>
    <w:rsid w:val="00003C2C"/>
    <w:rsid w:val="00003CD6"/>
    <w:rsid w:val="00003E03"/>
    <w:rsid w:val="00003EDE"/>
    <w:rsid w:val="00003F56"/>
    <w:rsid w:val="00003FC4"/>
    <w:rsid w:val="00004397"/>
    <w:rsid w:val="000044E1"/>
    <w:rsid w:val="00004525"/>
    <w:rsid w:val="0000456A"/>
    <w:rsid w:val="0000459F"/>
    <w:rsid w:val="0000461A"/>
    <w:rsid w:val="00004712"/>
    <w:rsid w:val="000048C0"/>
    <w:rsid w:val="000048C8"/>
    <w:rsid w:val="00004984"/>
    <w:rsid w:val="000049AC"/>
    <w:rsid w:val="000049FB"/>
    <w:rsid w:val="00004BD2"/>
    <w:rsid w:val="00004BE1"/>
    <w:rsid w:val="00004CA5"/>
    <w:rsid w:val="00004DCC"/>
    <w:rsid w:val="00004EA2"/>
    <w:rsid w:val="00004FE2"/>
    <w:rsid w:val="0000502E"/>
    <w:rsid w:val="0000512F"/>
    <w:rsid w:val="000051AA"/>
    <w:rsid w:val="0000524E"/>
    <w:rsid w:val="0000525A"/>
    <w:rsid w:val="00005277"/>
    <w:rsid w:val="00005312"/>
    <w:rsid w:val="00005383"/>
    <w:rsid w:val="0000584F"/>
    <w:rsid w:val="000059E4"/>
    <w:rsid w:val="00005A9C"/>
    <w:rsid w:val="00006279"/>
    <w:rsid w:val="000062F8"/>
    <w:rsid w:val="0000654D"/>
    <w:rsid w:val="00006576"/>
    <w:rsid w:val="000068B2"/>
    <w:rsid w:val="00006C1F"/>
    <w:rsid w:val="00006F1D"/>
    <w:rsid w:val="00006FB9"/>
    <w:rsid w:val="00007377"/>
    <w:rsid w:val="00007434"/>
    <w:rsid w:val="00007583"/>
    <w:rsid w:val="00007850"/>
    <w:rsid w:val="00007910"/>
    <w:rsid w:val="00007987"/>
    <w:rsid w:val="00007CD9"/>
    <w:rsid w:val="00007D4A"/>
    <w:rsid w:val="00010024"/>
    <w:rsid w:val="000101CE"/>
    <w:rsid w:val="000103B3"/>
    <w:rsid w:val="0001041B"/>
    <w:rsid w:val="000106A8"/>
    <w:rsid w:val="0001078D"/>
    <w:rsid w:val="00010C79"/>
    <w:rsid w:val="00010E0E"/>
    <w:rsid w:val="00010E7B"/>
    <w:rsid w:val="000111C1"/>
    <w:rsid w:val="00011499"/>
    <w:rsid w:val="000114AC"/>
    <w:rsid w:val="00011520"/>
    <w:rsid w:val="000118F6"/>
    <w:rsid w:val="00011CBE"/>
    <w:rsid w:val="000121FA"/>
    <w:rsid w:val="000126ED"/>
    <w:rsid w:val="0001278F"/>
    <w:rsid w:val="0001279C"/>
    <w:rsid w:val="000127BB"/>
    <w:rsid w:val="00012B51"/>
    <w:rsid w:val="00012B55"/>
    <w:rsid w:val="00012CF6"/>
    <w:rsid w:val="00012D11"/>
    <w:rsid w:val="00012E15"/>
    <w:rsid w:val="00013273"/>
    <w:rsid w:val="000132A5"/>
    <w:rsid w:val="000132C2"/>
    <w:rsid w:val="0001332D"/>
    <w:rsid w:val="000133AB"/>
    <w:rsid w:val="0001361B"/>
    <w:rsid w:val="00013730"/>
    <w:rsid w:val="000137D7"/>
    <w:rsid w:val="00013ABE"/>
    <w:rsid w:val="00014208"/>
    <w:rsid w:val="0001442D"/>
    <w:rsid w:val="00014759"/>
    <w:rsid w:val="00014D72"/>
    <w:rsid w:val="00015443"/>
    <w:rsid w:val="000158C5"/>
    <w:rsid w:val="00015A39"/>
    <w:rsid w:val="00015C56"/>
    <w:rsid w:val="00015F77"/>
    <w:rsid w:val="000162D2"/>
    <w:rsid w:val="000163FB"/>
    <w:rsid w:val="00016457"/>
    <w:rsid w:val="000164AD"/>
    <w:rsid w:val="000164B5"/>
    <w:rsid w:val="0001650F"/>
    <w:rsid w:val="000166C3"/>
    <w:rsid w:val="000168F7"/>
    <w:rsid w:val="00016C42"/>
    <w:rsid w:val="00016DE4"/>
    <w:rsid w:val="00016ECC"/>
    <w:rsid w:val="000170D6"/>
    <w:rsid w:val="0001724F"/>
    <w:rsid w:val="000175C0"/>
    <w:rsid w:val="0001776F"/>
    <w:rsid w:val="00017B20"/>
    <w:rsid w:val="00017CCA"/>
    <w:rsid w:val="00017F37"/>
    <w:rsid w:val="00020111"/>
    <w:rsid w:val="00020121"/>
    <w:rsid w:val="00020633"/>
    <w:rsid w:val="00020773"/>
    <w:rsid w:val="00020ADC"/>
    <w:rsid w:val="00020BA9"/>
    <w:rsid w:val="00020BF9"/>
    <w:rsid w:val="00020CB7"/>
    <w:rsid w:val="00020DD4"/>
    <w:rsid w:val="00020E20"/>
    <w:rsid w:val="00020FB5"/>
    <w:rsid w:val="000210E6"/>
    <w:rsid w:val="000211C8"/>
    <w:rsid w:val="000212C3"/>
    <w:rsid w:val="000213FA"/>
    <w:rsid w:val="00021411"/>
    <w:rsid w:val="00021672"/>
    <w:rsid w:val="00021834"/>
    <w:rsid w:val="00021989"/>
    <w:rsid w:val="00021B9D"/>
    <w:rsid w:val="00021C0D"/>
    <w:rsid w:val="00021F34"/>
    <w:rsid w:val="0002206E"/>
    <w:rsid w:val="00022238"/>
    <w:rsid w:val="00022306"/>
    <w:rsid w:val="00022411"/>
    <w:rsid w:val="000229CA"/>
    <w:rsid w:val="00022A1E"/>
    <w:rsid w:val="00022B02"/>
    <w:rsid w:val="00022D83"/>
    <w:rsid w:val="00022DB1"/>
    <w:rsid w:val="00022EBC"/>
    <w:rsid w:val="00023150"/>
    <w:rsid w:val="00023221"/>
    <w:rsid w:val="00023230"/>
    <w:rsid w:val="00023265"/>
    <w:rsid w:val="000232C2"/>
    <w:rsid w:val="000234DC"/>
    <w:rsid w:val="00023AB3"/>
    <w:rsid w:val="00023C8D"/>
    <w:rsid w:val="00023CCF"/>
    <w:rsid w:val="00023D7F"/>
    <w:rsid w:val="00023FB6"/>
    <w:rsid w:val="0002447E"/>
    <w:rsid w:val="0002452E"/>
    <w:rsid w:val="000245B8"/>
    <w:rsid w:val="000247C1"/>
    <w:rsid w:val="00024983"/>
    <w:rsid w:val="00024A0B"/>
    <w:rsid w:val="00024A55"/>
    <w:rsid w:val="00024FEA"/>
    <w:rsid w:val="0002506A"/>
    <w:rsid w:val="000250C7"/>
    <w:rsid w:val="0002515E"/>
    <w:rsid w:val="000251AF"/>
    <w:rsid w:val="00025250"/>
    <w:rsid w:val="0002527C"/>
    <w:rsid w:val="000252EF"/>
    <w:rsid w:val="000254BA"/>
    <w:rsid w:val="00025570"/>
    <w:rsid w:val="000255B5"/>
    <w:rsid w:val="000256B9"/>
    <w:rsid w:val="00025787"/>
    <w:rsid w:val="00025822"/>
    <w:rsid w:val="00025CDB"/>
    <w:rsid w:val="00025CED"/>
    <w:rsid w:val="000260E1"/>
    <w:rsid w:val="00026364"/>
    <w:rsid w:val="000263B2"/>
    <w:rsid w:val="00026416"/>
    <w:rsid w:val="0002645F"/>
    <w:rsid w:val="00026501"/>
    <w:rsid w:val="000265A5"/>
    <w:rsid w:val="000265B6"/>
    <w:rsid w:val="000267E6"/>
    <w:rsid w:val="00026838"/>
    <w:rsid w:val="00026851"/>
    <w:rsid w:val="00026B6D"/>
    <w:rsid w:val="00026BF2"/>
    <w:rsid w:val="00027068"/>
    <w:rsid w:val="00027713"/>
    <w:rsid w:val="00027787"/>
    <w:rsid w:val="000278C7"/>
    <w:rsid w:val="00027923"/>
    <w:rsid w:val="00027A56"/>
    <w:rsid w:val="00027BA0"/>
    <w:rsid w:val="00027FA8"/>
    <w:rsid w:val="000300BF"/>
    <w:rsid w:val="000301FF"/>
    <w:rsid w:val="000302A9"/>
    <w:rsid w:val="000302C0"/>
    <w:rsid w:val="00030443"/>
    <w:rsid w:val="00030471"/>
    <w:rsid w:val="00030812"/>
    <w:rsid w:val="00030903"/>
    <w:rsid w:val="00030B2A"/>
    <w:rsid w:val="00030E92"/>
    <w:rsid w:val="0003101F"/>
    <w:rsid w:val="0003118D"/>
    <w:rsid w:val="000311D3"/>
    <w:rsid w:val="0003120F"/>
    <w:rsid w:val="00031212"/>
    <w:rsid w:val="00031311"/>
    <w:rsid w:val="0003151E"/>
    <w:rsid w:val="0003153A"/>
    <w:rsid w:val="0003182E"/>
    <w:rsid w:val="000319A5"/>
    <w:rsid w:val="00031B20"/>
    <w:rsid w:val="00031FCC"/>
    <w:rsid w:val="00032004"/>
    <w:rsid w:val="0003209D"/>
    <w:rsid w:val="00032134"/>
    <w:rsid w:val="0003233B"/>
    <w:rsid w:val="00032596"/>
    <w:rsid w:val="000329D1"/>
    <w:rsid w:val="00032A7C"/>
    <w:rsid w:val="00032B48"/>
    <w:rsid w:val="00032C4C"/>
    <w:rsid w:val="00033164"/>
    <w:rsid w:val="000333DC"/>
    <w:rsid w:val="00033430"/>
    <w:rsid w:val="000334CE"/>
    <w:rsid w:val="000334DC"/>
    <w:rsid w:val="00033596"/>
    <w:rsid w:val="000336D1"/>
    <w:rsid w:val="000336D7"/>
    <w:rsid w:val="000336F3"/>
    <w:rsid w:val="00033738"/>
    <w:rsid w:val="000337A7"/>
    <w:rsid w:val="000337EF"/>
    <w:rsid w:val="0003382B"/>
    <w:rsid w:val="000343B1"/>
    <w:rsid w:val="000345DD"/>
    <w:rsid w:val="00034662"/>
    <w:rsid w:val="000348B0"/>
    <w:rsid w:val="000348D0"/>
    <w:rsid w:val="00034977"/>
    <w:rsid w:val="00034A42"/>
    <w:rsid w:val="00034A52"/>
    <w:rsid w:val="00034BE5"/>
    <w:rsid w:val="00034D0F"/>
    <w:rsid w:val="00034F3F"/>
    <w:rsid w:val="00035044"/>
    <w:rsid w:val="0003508E"/>
    <w:rsid w:val="0003541F"/>
    <w:rsid w:val="000354B2"/>
    <w:rsid w:val="00035557"/>
    <w:rsid w:val="0003556F"/>
    <w:rsid w:val="00035C01"/>
    <w:rsid w:val="00035E76"/>
    <w:rsid w:val="000361E6"/>
    <w:rsid w:val="00036523"/>
    <w:rsid w:val="00036682"/>
    <w:rsid w:val="00036715"/>
    <w:rsid w:val="00036718"/>
    <w:rsid w:val="000367CF"/>
    <w:rsid w:val="000369AF"/>
    <w:rsid w:val="000369C7"/>
    <w:rsid w:val="00036C74"/>
    <w:rsid w:val="00036E65"/>
    <w:rsid w:val="00037080"/>
    <w:rsid w:val="00037297"/>
    <w:rsid w:val="000374AA"/>
    <w:rsid w:val="0003765C"/>
    <w:rsid w:val="00037AD8"/>
    <w:rsid w:val="00037E2A"/>
    <w:rsid w:val="000401C5"/>
    <w:rsid w:val="0004036C"/>
    <w:rsid w:val="000405D1"/>
    <w:rsid w:val="00040681"/>
    <w:rsid w:val="000406B0"/>
    <w:rsid w:val="0004074F"/>
    <w:rsid w:val="0004076E"/>
    <w:rsid w:val="00040929"/>
    <w:rsid w:val="000409B7"/>
    <w:rsid w:val="00040A00"/>
    <w:rsid w:val="00040C41"/>
    <w:rsid w:val="00040F03"/>
    <w:rsid w:val="00041154"/>
    <w:rsid w:val="00041359"/>
    <w:rsid w:val="000414A4"/>
    <w:rsid w:val="0004151F"/>
    <w:rsid w:val="000417F6"/>
    <w:rsid w:val="00041834"/>
    <w:rsid w:val="00041982"/>
    <w:rsid w:val="00041B5F"/>
    <w:rsid w:val="00041E47"/>
    <w:rsid w:val="00041EF1"/>
    <w:rsid w:val="00041F50"/>
    <w:rsid w:val="00042021"/>
    <w:rsid w:val="00042041"/>
    <w:rsid w:val="00042202"/>
    <w:rsid w:val="00042274"/>
    <w:rsid w:val="00042435"/>
    <w:rsid w:val="00042AC4"/>
    <w:rsid w:val="00042AC9"/>
    <w:rsid w:val="00042B07"/>
    <w:rsid w:val="00042B3A"/>
    <w:rsid w:val="00042BBA"/>
    <w:rsid w:val="00042C8B"/>
    <w:rsid w:val="00042CE3"/>
    <w:rsid w:val="000431CA"/>
    <w:rsid w:val="000431F5"/>
    <w:rsid w:val="00043391"/>
    <w:rsid w:val="000436BD"/>
    <w:rsid w:val="00043774"/>
    <w:rsid w:val="000437B3"/>
    <w:rsid w:val="000438DB"/>
    <w:rsid w:val="000439F9"/>
    <w:rsid w:val="00043AB6"/>
    <w:rsid w:val="00043B24"/>
    <w:rsid w:val="00043FDA"/>
    <w:rsid w:val="0004403A"/>
    <w:rsid w:val="000440A7"/>
    <w:rsid w:val="000442F7"/>
    <w:rsid w:val="00044529"/>
    <w:rsid w:val="000447ED"/>
    <w:rsid w:val="00044A0E"/>
    <w:rsid w:val="00044B02"/>
    <w:rsid w:val="00044C8B"/>
    <w:rsid w:val="00044F86"/>
    <w:rsid w:val="000450F6"/>
    <w:rsid w:val="00045158"/>
    <w:rsid w:val="00045351"/>
    <w:rsid w:val="00045403"/>
    <w:rsid w:val="00045408"/>
    <w:rsid w:val="0004560B"/>
    <w:rsid w:val="0004590F"/>
    <w:rsid w:val="0004595B"/>
    <w:rsid w:val="00045A22"/>
    <w:rsid w:val="00045AA2"/>
    <w:rsid w:val="00045B6B"/>
    <w:rsid w:val="00045C0B"/>
    <w:rsid w:val="00045C13"/>
    <w:rsid w:val="00045FAC"/>
    <w:rsid w:val="000460C5"/>
    <w:rsid w:val="00046453"/>
    <w:rsid w:val="0004685F"/>
    <w:rsid w:val="00046B60"/>
    <w:rsid w:val="00046B8C"/>
    <w:rsid w:val="00046C00"/>
    <w:rsid w:val="00046DA4"/>
    <w:rsid w:val="00046F5E"/>
    <w:rsid w:val="00047181"/>
    <w:rsid w:val="00047236"/>
    <w:rsid w:val="00047301"/>
    <w:rsid w:val="00047544"/>
    <w:rsid w:val="0004764C"/>
    <w:rsid w:val="00047683"/>
    <w:rsid w:val="00047747"/>
    <w:rsid w:val="000477F8"/>
    <w:rsid w:val="00047AAA"/>
    <w:rsid w:val="00047B36"/>
    <w:rsid w:val="00047BDB"/>
    <w:rsid w:val="00047CE0"/>
    <w:rsid w:val="00047D81"/>
    <w:rsid w:val="00047D8D"/>
    <w:rsid w:val="00047E6C"/>
    <w:rsid w:val="00047EA7"/>
    <w:rsid w:val="00047F21"/>
    <w:rsid w:val="00050093"/>
    <w:rsid w:val="00050177"/>
    <w:rsid w:val="000502A5"/>
    <w:rsid w:val="00050512"/>
    <w:rsid w:val="00050797"/>
    <w:rsid w:val="000508DC"/>
    <w:rsid w:val="00050A9D"/>
    <w:rsid w:val="00050B42"/>
    <w:rsid w:val="00050B96"/>
    <w:rsid w:val="00051017"/>
    <w:rsid w:val="0005130E"/>
    <w:rsid w:val="00051362"/>
    <w:rsid w:val="00051752"/>
    <w:rsid w:val="00051758"/>
    <w:rsid w:val="00051A66"/>
    <w:rsid w:val="00051AD6"/>
    <w:rsid w:val="00051B50"/>
    <w:rsid w:val="00051D63"/>
    <w:rsid w:val="00051E1A"/>
    <w:rsid w:val="00051E36"/>
    <w:rsid w:val="00051E5A"/>
    <w:rsid w:val="00051ECC"/>
    <w:rsid w:val="000520F6"/>
    <w:rsid w:val="00052451"/>
    <w:rsid w:val="00052589"/>
    <w:rsid w:val="000525F3"/>
    <w:rsid w:val="00052A53"/>
    <w:rsid w:val="00052CAE"/>
    <w:rsid w:val="00052FC6"/>
    <w:rsid w:val="0005322E"/>
    <w:rsid w:val="0005339B"/>
    <w:rsid w:val="000534D4"/>
    <w:rsid w:val="000537B8"/>
    <w:rsid w:val="000537E7"/>
    <w:rsid w:val="0005397F"/>
    <w:rsid w:val="00053B93"/>
    <w:rsid w:val="00053BAB"/>
    <w:rsid w:val="00053C12"/>
    <w:rsid w:val="00053CD4"/>
    <w:rsid w:val="00053E14"/>
    <w:rsid w:val="00053E54"/>
    <w:rsid w:val="0005413B"/>
    <w:rsid w:val="00054329"/>
    <w:rsid w:val="000543E4"/>
    <w:rsid w:val="00054A2F"/>
    <w:rsid w:val="00054A40"/>
    <w:rsid w:val="00055145"/>
    <w:rsid w:val="0005520D"/>
    <w:rsid w:val="000554F5"/>
    <w:rsid w:val="00055609"/>
    <w:rsid w:val="00055783"/>
    <w:rsid w:val="000558B4"/>
    <w:rsid w:val="000559A4"/>
    <w:rsid w:val="00055A86"/>
    <w:rsid w:val="00055B4A"/>
    <w:rsid w:val="00055B7A"/>
    <w:rsid w:val="000560AE"/>
    <w:rsid w:val="000562C1"/>
    <w:rsid w:val="00056384"/>
    <w:rsid w:val="0005642F"/>
    <w:rsid w:val="00056936"/>
    <w:rsid w:val="00056AAE"/>
    <w:rsid w:val="00056B7D"/>
    <w:rsid w:val="00056CB8"/>
    <w:rsid w:val="00056E05"/>
    <w:rsid w:val="00056EB7"/>
    <w:rsid w:val="000575E1"/>
    <w:rsid w:val="000577C4"/>
    <w:rsid w:val="000578E7"/>
    <w:rsid w:val="0005796F"/>
    <w:rsid w:val="00057C9A"/>
    <w:rsid w:val="00057D4F"/>
    <w:rsid w:val="00060095"/>
    <w:rsid w:val="000600CB"/>
    <w:rsid w:val="000602A7"/>
    <w:rsid w:val="000602D1"/>
    <w:rsid w:val="00060543"/>
    <w:rsid w:val="0006072A"/>
    <w:rsid w:val="0006073B"/>
    <w:rsid w:val="000609A5"/>
    <w:rsid w:val="000609D9"/>
    <w:rsid w:val="00060EAA"/>
    <w:rsid w:val="0006105B"/>
    <w:rsid w:val="00061149"/>
    <w:rsid w:val="00061434"/>
    <w:rsid w:val="0006151F"/>
    <w:rsid w:val="00061544"/>
    <w:rsid w:val="000615E3"/>
    <w:rsid w:val="000616C9"/>
    <w:rsid w:val="000619F9"/>
    <w:rsid w:val="00061AF1"/>
    <w:rsid w:val="00061B86"/>
    <w:rsid w:val="00061F01"/>
    <w:rsid w:val="00061F23"/>
    <w:rsid w:val="000620FF"/>
    <w:rsid w:val="00062258"/>
    <w:rsid w:val="00062413"/>
    <w:rsid w:val="00062845"/>
    <w:rsid w:val="00062FC6"/>
    <w:rsid w:val="00063411"/>
    <w:rsid w:val="0006370E"/>
    <w:rsid w:val="00063895"/>
    <w:rsid w:val="00063A71"/>
    <w:rsid w:val="00063BD8"/>
    <w:rsid w:val="00063BE0"/>
    <w:rsid w:val="00063E3A"/>
    <w:rsid w:val="00063F7A"/>
    <w:rsid w:val="00063F97"/>
    <w:rsid w:val="000641FE"/>
    <w:rsid w:val="0006450F"/>
    <w:rsid w:val="0006458B"/>
    <w:rsid w:val="00064598"/>
    <w:rsid w:val="0006489A"/>
    <w:rsid w:val="00064973"/>
    <w:rsid w:val="00064F7D"/>
    <w:rsid w:val="00065027"/>
    <w:rsid w:val="0006561D"/>
    <w:rsid w:val="00065674"/>
    <w:rsid w:val="00065ECB"/>
    <w:rsid w:val="00065F4E"/>
    <w:rsid w:val="00066111"/>
    <w:rsid w:val="0006611C"/>
    <w:rsid w:val="0006612C"/>
    <w:rsid w:val="00066208"/>
    <w:rsid w:val="0006628A"/>
    <w:rsid w:val="00066B7F"/>
    <w:rsid w:val="00066C3B"/>
    <w:rsid w:val="00066C3D"/>
    <w:rsid w:val="00066C7A"/>
    <w:rsid w:val="00066D5A"/>
    <w:rsid w:val="00067027"/>
    <w:rsid w:val="000670AA"/>
    <w:rsid w:val="00067157"/>
    <w:rsid w:val="000672A4"/>
    <w:rsid w:val="000673C6"/>
    <w:rsid w:val="000676A7"/>
    <w:rsid w:val="0006786C"/>
    <w:rsid w:val="00067941"/>
    <w:rsid w:val="00067AFA"/>
    <w:rsid w:val="00067B43"/>
    <w:rsid w:val="00067B82"/>
    <w:rsid w:val="00067E6C"/>
    <w:rsid w:val="000704B6"/>
    <w:rsid w:val="0007052D"/>
    <w:rsid w:val="000707C8"/>
    <w:rsid w:val="00070972"/>
    <w:rsid w:val="00070A88"/>
    <w:rsid w:val="00070AF1"/>
    <w:rsid w:val="00070B71"/>
    <w:rsid w:val="00070CD5"/>
    <w:rsid w:val="000710B2"/>
    <w:rsid w:val="00071266"/>
    <w:rsid w:val="00071541"/>
    <w:rsid w:val="000716AF"/>
    <w:rsid w:val="00071A4C"/>
    <w:rsid w:val="00071E8E"/>
    <w:rsid w:val="00071FCD"/>
    <w:rsid w:val="00072164"/>
    <w:rsid w:val="000722ED"/>
    <w:rsid w:val="000727E7"/>
    <w:rsid w:val="00072AA9"/>
    <w:rsid w:val="00072C8F"/>
    <w:rsid w:val="00072ED7"/>
    <w:rsid w:val="00073604"/>
    <w:rsid w:val="000737E1"/>
    <w:rsid w:val="00073ACA"/>
    <w:rsid w:val="00073B16"/>
    <w:rsid w:val="00073BC9"/>
    <w:rsid w:val="00073C5E"/>
    <w:rsid w:val="00073CAB"/>
    <w:rsid w:val="00073DD6"/>
    <w:rsid w:val="00073E25"/>
    <w:rsid w:val="000742E3"/>
    <w:rsid w:val="0007430E"/>
    <w:rsid w:val="00074751"/>
    <w:rsid w:val="0007489C"/>
    <w:rsid w:val="000748BB"/>
    <w:rsid w:val="0007566C"/>
    <w:rsid w:val="000759FF"/>
    <w:rsid w:val="00075B53"/>
    <w:rsid w:val="00075CE0"/>
    <w:rsid w:val="00075DD7"/>
    <w:rsid w:val="00075FA6"/>
    <w:rsid w:val="00076258"/>
    <w:rsid w:val="0007659B"/>
    <w:rsid w:val="000765FA"/>
    <w:rsid w:val="0007666D"/>
    <w:rsid w:val="0007671F"/>
    <w:rsid w:val="00076739"/>
    <w:rsid w:val="000767E9"/>
    <w:rsid w:val="000767FC"/>
    <w:rsid w:val="00076B71"/>
    <w:rsid w:val="00076C26"/>
    <w:rsid w:val="00076E9D"/>
    <w:rsid w:val="00076F12"/>
    <w:rsid w:val="00077196"/>
    <w:rsid w:val="000772E1"/>
    <w:rsid w:val="000772F6"/>
    <w:rsid w:val="000773C0"/>
    <w:rsid w:val="00077459"/>
    <w:rsid w:val="000775FC"/>
    <w:rsid w:val="00077610"/>
    <w:rsid w:val="0007769C"/>
    <w:rsid w:val="000777A7"/>
    <w:rsid w:val="00077C5A"/>
    <w:rsid w:val="00077CAE"/>
    <w:rsid w:val="00077EA0"/>
    <w:rsid w:val="00077FAE"/>
    <w:rsid w:val="00077FB1"/>
    <w:rsid w:val="000801E1"/>
    <w:rsid w:val="00080205"/>
    <w:rsid w:val="000802CF"/>
    <w:rsid w:val="000803F2"/>
    <w:rsid w:val="0008050D"/>
    <w:rsid w:val="000805F3"/>
    <w:rsid w:val="00080660"/>
    <w:rsid w:val="00080AD4"/>
    <w:rsid w:val="00080D0B"/>
    <w:rsid w:val="00080D8B"/>
    <w:rsid w:val="00080FB4"/>
    <w:rsid w:val="000810C3"/>
    <w:rsid w:val="000815D1"/>
    <w:rsid w:val="00081A7D"/>
    <w:rsid w:val="00081DEA"/>
    <w:rsid w:val="000820B2"/>
    <w:rsid w:val="000821EE"/>
    <w:rsid w:val="000822D0"/>
    <w:rsid w:val="0008239E"/>
    <w:rsid w:val="0008244C"/>
    <w:rsid w:val="00082540"/>
    <w:rsid w:val="00082855"/>
    <w:rsid w:val="00082978"/>
    <w:rsid w:val="000829C5"/>
    <w:rsid w:val="00082AF5"/>
    <w:rsid w:val="00082BC5"/>
    <w:rsid w:val="00082BD7"/>
    <w:rsid w:val="00082BEC"/>
    <w:rsid w:val="00082D6A"/>
    <w:rsid w:val="00082DE9"/>
    <w:rsid w:val="00083144"/>
    <w:rsid w:val="0008334D"/>
    <w:rsid w:val="000833BB"/>
    <w:rsid w:val="000834B8"/>
    <w:rsid w:val="00083723"/>
    <w:rsid w:val="00083D92"/>
    <w:rsid w:val="00084081"/>
    <w:rsid w:val="0008419E"/>
    <w:rsid w:val="0008445A"/>
    <w:rsid w:val="00084518"/>
    <w:rsid w:val="0008472D"/>
    <w:rsid w:val="000847C4"/>
    <w:rsid w:val="00084962"/>
    <w:rsid w:val="00084A70"/>
    <w:rsid w:val="00084C79"/>
    <w:rsid w:val="00084D2C"/>
    <w:rsid w:val="00084FED"/>
    <w:rsid w:val="00085039"/>
    <w:rsid w:val="0008506B"/>
    <w:rsid w:val="00085146"/>
    <w:rsid w:val="00085475"/>
    <w:rsid w:val="00085576"/>
    <w:rsid w:val="000855C5"/>
    <w:rsid w:val="00085659"/>
    <w:rsid w:val="0008577A"/>
    <w:rsid w:val="0008582A"/>
    <w:rsid w:val="000858EB"/>
    <w:rsid w:val="000858FB"/>
    <w:rsid w:val="00085B03"/>
    <w:rsid w:val="00085B8E"/>
    <w:rsid w:val="00085B92"/>
    <w:rsid w:val="00085BE1"/>
    <w:rsid w:val="00085D60"/>
    <w:rsid w:val="000860B6"/>
    <w:rsid w:val="000860D9"/>
    <w:rsid w:val="00086146"/>
    <w:rsid w:val="00086373"/>
    <w:rsid w:val="000863AE"/>
    <w:rsid w:val="0008642E"/>
    <w:rsid w:val="00086548"/>
    <w:rsid w:val="0008661D"/>
    <w:rsid w:val="00086784"/>
    <w:rsid w:val="00086A4B"/>
    <w:rsid w:val="00086B46"/>
    <w:rsid w:val="00086C5E"/>
    <w:rsid w:val="0008710E"/>
    <w:rsid w:val="0008715C"/>
    <w:rsid w:val="00087346"/>
    <w:rsid w:val="000873AC"/>
    <w:rsid w:val="000876E2"/>
    <w:rsid w:val="0008791E"/>
    <w:rsid w:val="00087AE2"/>
    <w:rsid w:val="00087E43"/>
    <w:rsid w:val="00087F89"/>
    <w:rsid w:val="000903E5"/>
    <w:rsid w:val="00090438"/>
    <w:rsid w:val="000906A5"/>
    <w:rsid w:val="000906FE"/>
    <w:rsid w:val="00090910"/>
    <w:rsid w:val="00090A5C"/>
    <w:rsid w:val="00090AFE"/>
    <w:rsid w:val="00090B65"/>
    <w:rsid w:val="00090C21"/>
    <w:rsid w:val="00090D11"/>
    <w:rsid w:val="00090DF0"/>
    <w:rsid w:val="00090ED8"/>
    <w:rsid w:val="0009100C"/>
    <w:rsid w:val="0009115E"/>
    <w:rsid w:val="00091272"/>
    <w:rsid w:val="0009127C"/>
    <w:rsid w:val="000912B5"/>
    <w:rsid w:val="00091333"/>
    <w:rsid w:val="0009138C"/>
    <w:rsid w:val="0009152C"/>
    <w:rsid w:val="00091663"/>
    <w:rsid w:val="00091882"/>
    <w:rsid w:val="000919BA"/>
    <w:rsid w:val="00091A92"/>
    <w:rsid w:val="00091C4C"/>
    <w:rsid w:val="00091D93"/>
    <w:rsid w:val="00091DBB"/>
    <w:rsid w:val="00091EAC"/>
    <w:rsid w:val="00091F63"/>
    <w:rsid w:val="00092397"/>
    <w:rsid w:val="00092567"/>
    <w:rsid w:val="000925B7"/>
    <w:rsid w:val="0009284A"/>
    <w:rsid w:val="00092880"/>
    <w:rsid w:val="000928EE"/>
    <w:rsid w:val="00092C36"/>
    <w:rsid w:val="00092CFC"/>
    <w:rsid w:val="0009315B"/>
    <w:rsid w:val="000933C5"/>
    <w:rsid w:val="00093538"/>
    <w:rsid w:val="0009361B"/>
    <w:rsid w:val="00093726"/>
    <w:rsid w:val="00093D08"/>
    <w:rsid w:val="000941B7"/>
    <w:rsid w:val="000941C8"/>
    <w:rsid w:val="00094974"/>
    <w:rsid w:val="00094BAC"/>
    <w:rsid w:val="00094BDC"/>
    <w:rsid w:val="00094D18"/>
    <w:rsid w:val="00094D93"/>
    <w:rsid w:val="00094DBD"/>
    <w:rsid w:val="00094E3F"/>
    <w:rsid w:val="00094F40"/>
    <w:rsid w:val="0009510D"/>
    <w:rsid w:val="0009554C"/>
    <w:rsid w:val="000955C3"/>
    <w:rsid w:val="000957F1"/>
    <w:rsid w:val="00095DA4"/>
    <w:rsid w:val="00095F32"/>
    <w:rsid w:val="00095FA0"/>
    <w:rsid w:val="0009608C"/>
    <w:rsid w:val="00096261"/>
    <w:rsid w:val="000964E5"/>
    <w:rsid w:val="000965DC"/>
    <w:rsid w:val="0009669F"/>
    <w:rsid w:val="0009681E"/>
    <w:rsid w:val="0009697E"/>
    <w:rsid w:val="00096B2E"/>
    <w:rsid w:val="00096C19"/>
    <w:rsid w:val="00096FB7"/>
    <w:rsid w:val="00096FC2"/>
    <w:rsid w:val="00097179"/>
    <w:rsid w:val="000974A4"/>
    <w:rsid w:val="0009751B"/>
    <w:rsid w:val="00097650"/>
    <w:rsid w:val="00097696"/>
    <w:rsid w:val="00097746"/>
    <w:rsid w:val="00097809"/>
    <w:rsid w:val="00097964"/>
    <w:rsid w:val="00097DAB"/>
    <w:rsid w:val="00097E6E"/>
    <w:rsid w:val="000A0184"/>
    <w:rsid w:val="000A0428"/>
    <w:rsid w:val="000A045A"/>
    <w:rsid w:val="000A0660"/>
    <w:rsid w:val="000A0765"/>
    <w:rsid w:val="000A08D8"/>
    <w:rsid w:val="000A0A56"/>
    <w:rsid w:val="000A0A72"/>
    <w:rsid w:val="000A0D57"/>
    <w:rsid w:val="000A0F34"/>
    <w:rsid w:val="000A1330"/>
    <w:rsid w:val="000A1514"/>
    <w:rsid w:val="000A155D"/>
    <w:rsid w:val="000A1694"/>
    <w:rsid w:val="000A17C5"/>
    <w:rsid w:val="000A1862"/>
    <w:rsid w:val="000A1921"/>
    <w:rsid w:val="000A1B0A"/>
    <w:rsid w:val="000A1B65"/>
    <w:rsid w:val="000A1FDB"/>
    <w:rsid w:val="000A23B7"/>
    <w:rsid w:val="000A2524"/>
    <w:rsid w:val="000A25FC"/>
    <w:rsid w:val="000A26DF"/>
    <w:rsid w:val="000A27B7"/>
    <w:rsid w:val="000A2847"/>
    <w:rsid w:val="000A2A78"/>
    <w:rsid w:val="000A2E59"/>
    <w:rsid w:val="000A2E8F"/>
    <w:rsid w:val="000A2FD2"/>
    <w:rsid w:val="000A310E"/>
    <w:rsid w:val="000A33F5"/>
    <w:rsid w:val="000A35F9"/>
    <w:rsid w:val="000A366C"/>
    <w:rsid w:val="000A372B"/>
    <w:rsid w:val="000A37B1"/>
    <w:rsid w:val="000A384C"/>
    <w:rsid w:val="000A38BF"/>
    <w:rsid w:val="000A3B91"/>
    <w:rsid w:val="000A43A5"/>
    <w:rsid w:val="000A44A1"/>
    <w:rsid w:val="000A4908"/>
    <w:rsid w:val="000A4B05"/>
    <w:rsid w:val="000A4B1C"/>
    <w:rsid w:val="000A4F99"/>
    <w:rsid w:val="000A524D"/>
    <w:rsid w:val="000A52E0"/>
    <w:rsid w:val="000A5891"/>
    <w:rsid w:val="000A5AEA"/>
    <w:rsid w:val="000A5AF8"/>
    <w:rsid w:val="000A5F2E"/>
    <w:rsid w:val="000A60E8"/>
    <w:rsid w:val="000A6169"/>
    <w:rsid w:val="000A61EC"/>
    <w:rsid w:val="000A6230"/>
    <w:rsid w:val="000A64B7"/>
    <w:rsid w:val="000A6725"/>
    <w:rsid w:val="000A6E4B"/>
    <w:rsid w:val="000A7253"/>
    <w:rsid w:val="000A7563"/>
    <w:rsid w:val="000A7C3A"/>
    <w:rsid w:val="000A7FF3"/>
    <w:rsid w:val="000B00EF"/>
    <w:rsid w:val="000B011C"/>
    <w:rsid w:val="000B0120"/>
    <w:rsid w:val="000B014C"/>
    <w:rsid w:val="000B0219"/>
    <w:rsid w:val="000B0225"/>
    <w:rsid w:val="000B0287"/>
    <w:rsid w:val="000B07A4"/>
    <w:rsid w:val="000B0A7D"/>
    <w:rsid w:val="000B0A9E"/>
    <w:rsid w:val="000B0BA8"/>
    <w:rsid w:val="000B0C51"/>
    <w:rsid w:val="000B0C54"/>
    <w:rsid w:val="000B0CA4"/>
    <w:rsid w:val="000B0DF0"/>
    <w:rsid w:val="000B11A5"/>
    <w:rsid w:val="000B124F"/>
    <w:rsid w:val="000B12A1"/>
    <w:rsid w:val="000B14B4"/>
    <w:rsid w:val="000B15E7"/>
    <w:rsid w:val="000B183A"/>
    <w:rsid w:val="000B1A7A"/>
    <w:rsid w:val="000B1AC2"/>
    <w:rsid w:val="000B1B06"/>
    <w:rsid w:val="000B1B1E"/>
    <w:rsid w:val="000B1DBA"/>
    <w:rsid w:val="000B2070"/>
    <w:rsid w:val="000B2209"/>
    <w:rsid w:val="000B280F"/>
    <w:rsid w:val="000B28D2"/>
    <w:rsid w:val="000B292E"/>
    <w:rsid w:val="000B2A18"/>
    <w:rsid w:val="000B2B52"/>
    <w:rsid w:val="000B2B62"/>
    <w:rsid w:val="000B2E16"/>
    <w:rsid w:val="000B3094"/>
    <w:rsid w:val="000B32CD"/>
    <w:rsid w:val="000B344B"/>
    <w:rsid w:val="000B38D2"/>
    <w:rsid w:val="000B3A11"/>
    <w:rsid w:val="000B3A4C"/>
    <w:rsid w:val="000B3E48"/>
    <w:rsid w:val="000B3ECC"/>
    <w:rsid w:val="000B4394"/>
    <w:rsid w:val="000B4398"/>
    <w:rsid w:val="000B448F"/>
    <w:rsid w:val="000B4839"/>
    <w:rsid w:val="000B491A"/>
    <w:rsid w:val="000B4934"/>
    <w:rsid w:val="000B4971"/>
    <w:rsid w:val="000B4993"/>
    <w:rsid w:val="000B49EF"/>
    <w:rsid w:val="000B4A2E"/>
    <w:rsid w:val="000B4D3A"/>
    <w:rsid w:val="000B4D94"/>
    <w:rsid w:val="000B4F41"/>
    <w:rsid w:val="000B5020"/>
    <w:rsid w:val="000B51B4"/>
    <w:rsid w:val="000B51EC"/>
    <w:rsid w:val="000B53B5"/>
    <w:rsid w:val="000B553C"/>
    <w:rsid w:val="000B5563"/>
    <w:rsid w:val="000B5667"/>
    <w:rsid w:val="000B583A"/>
    <w:rsid w:val="000B5DD7"/>
    <w:rsid w:val="000B5E41"/>
    <w:rsid w:val="000B5EDC"/>
    <w:rsid w:val="000B6144"/>
    <w:rsid w:val="000B61B7"/>
    <w:rsid w:val="000B6245"/>
    <w:rsid w:val="000B6259"/>
    <w:rsid w:val="000B6AB3"/>
    <w:rsid w:val="000B6E1A"/>
    <w:rsid w:val="000B6F38"/>
    <w:rsid w:val="000B7011"/>
    <w:rsid w:val="000B77B4"/>
    <w:rsid w:val="000B7821"/>
    <w:rsid w:val="000B7871"/>
    <w:rsid w:val="000B78A6"/>
    <w:rsid w:val="000B7A28"/>
    <w:rsid w:val="000B7CF1"/>
    <w:rsid w:val="000B7EAA"/>
    <w:rsid w:val="000B7F4A"/>
    <w:rsid w:val="000C0081"/>
    <w:rsid w:val="000C018B"/>
    <w:rsid w:val="000C01F6"/>
    <w:rsid w:val="000C02ED"/>
    <w:rsid w:val="000C02F9"/>
    <w:rsid w:val="000C03F6"/>
    <w:rsid w:val="000C0510"/>
    <w:rsid w:val="000C0598"/>
    <w:rsid w:val="000C0762"/>
    <w:rsid w:val="000C0A44"/>
    <w:rsid w:val="000C0AA9"/>
    <w:rsid w:val="000C1168"/>
    <w:rsid w:val="000C1501"/>
    <w:rsid w:val="000C1862"/>
    <w:rsid w:val="000C19F6"/>
    <w:rsid w:val="000C1B59"/>
    <w:rsid w:val="000C1C24"/>
    <w:rsid w:val="000C1F19"/>
    <w:rsid w:val="000C2216"/>
    <w:rsid w:val="000C2276"/>
    <w:rsid w:val="000C232F"/>
    <w:rsid w:val="000C2458"/>
    <w:rsid w:val="000C258F"/>
    <w:rsid w:val="000C2B15"/>
    <w:rsid w:val="000C2C49"/>
    <w:rsid w:val="000C2FF7"/>
    <w:rsid w:val="000C32D5"/>
    <w:rsid w:val="000C32F9"/>
    <w:rsid w:val="000C342B"/>
    <w:rsid w:val="000C3827"/>
    <w:rsid w:val="000C3870"/>
    <w:rsid w:val="000C38A4"/>
    <w:rsid w:val="000C38E2"/>
    <w:rsid w:val="000C3AF9"/>
    <w:rsid w:val="000C3B62"/>
    <w:rsid w:val="000C3DF8"/>
    <w:rsid w:val="000C3E26"/>
    <w:rsid w:val="000C3F7A"/>
    <w:rsid w:val="000C4313"/>
    <w:rsid w:val="000C4483"/>
    <w:rsid w:val="000C4704"/>
    <w:rsid w:val="000C48B8"/>
    <w:rsid w:val="000C48E1"/>
    <w:rsid w:val="000C49BF"/>
    <w:rsid w:val="000C4C9D"/>
    <w:rsid w:val="000C50AD"/>
    <w:rsid w:val="000C53AB"/>
    <w:rsid w:val="000C5412"/>
    <w:rsid w:val="000C5629"/>
    <w:rsid w:val="000C58A7"/>
    <w:rsid w:val="000C5AF2"/>
    <w:rsid w:val="000C5B72"/>
    <w:rsid w:val="000C5B75"/>
    <w:rsid w:val="000C5B84"/>
    <w:rsid w:val="000C5DCA"/>
    <w:rsid w:val="000C6047"/>
    <w:rsid w:val="000C6105"/>
    <w:rsid w:val="000C6857"/>
    <w:rsid w:val="000C6900"/>
    <w:rsid w:val="000C6A78"/>
    <w:rsid w:val="000C702F"/>
    <w:rsid w:val="000C75B4"/>
    <w:rsid w:val="000C760D"/>
    <w:rsid w:val="000C779E"/>
    <w:rsid w:val="000C7B10"/>
    <w:rsid w:val="000C7C7D"/>
    <w:rsid w:val="000C7CC0"/>
    <w:rsid w:val="000C7CC5"/>
    <w:rsid w:val="000C7D70"/>
    <w:rsid w:val="000C7F8A"/>
    <w:rsid w:val="000D00D3"/>
    <w:rsid w:val="000D02FC"/>
    <w:rsid w:val="000D0590"/>
    <w:rsid w:val="000D0A48"/>
    <w:rsid w:val="000D0D41"/>
    <w:rsid w:val="000D0E61"/>
    <w:rsid w:val="000D0F17"/>
    <w:rsid w:val="000D1107"/>
    <w:rsid w:val="000D14D9"/>
    <w:rsid w:val="000D153B"/>
    <w:rsid w:val="000D1542"/>
    <w:rsid w:val="000D1CE4"/>
    <w:rsid w:val="000D1D87"/>
    <w:rsid w:val="000D1F46"/>
    <w:rsid w:val="000D1FA9"/>
    <w:rsid w:val="000D2013"/>
    <w:rsid w:val="000D254D"/>
    <w:rsid w:val="000D26CD"/>
    <w:rsid w:val="000D27A9"/>
    <w:rsid w:val="000D296A"/>
    <w:rsid w:val="000D2D89"/>
    <w:rsid w:val="000D2DE9"/>
    <w:rsid w:val="000D2EDC"/>
    <w:rsid w:val="000D2F64"/>
    <w:rsid w:val="000D3190"/>
    <w:rsid w:val="000D325E"/>
    <w:rsid w:val="000D3754"/>
    <w:rsid w:val="000D37E9"/>
    <w:rsid w:val="000D3C57"/>
    <w:rsid w:val="000D3C84"/>
    <w:rsid w:val="000D403B"/>
    <w:rsid w:val="000D426C"/>
    <w:rsid w:val="000D43D6"/>
    <w:rsid w:val="000D445D"/>
    <w:rsid w:val="000D4786"/>
    <w:rsid w:val="000D484B"/>
    <w:rsid w:val="000D4CA5"/>
    <w:rsid w:val="000D4CEB"/>
    <w:rsid w:val="000D4DFC"/>
    <w:rsid w:val="000D512F"/>
    <w:rsid w:val="000D5437"/>
    <w:rsid w:val="000D54C8"/>
    <w:rsid w:val="000D570D"/>
    <w:rsid w:val="000D574A"/>
    <w:rsid w:val="000D5750"/>
    <w:rsid w:val="000D5760"/>
    <w:rsid w:val="000D583A"/>
    <w:rsid w:val="000D5A61"/>
    <w:rsid w:val="000D5AF7"/>
    <w:rsid w:val="000D60A5"/>
    <w:rsid w:val="000D62B0"/>
    <w:rsid w:val="000D6389"/>
    <w:rsid w:val="000D6671"/>
    <w:rsid w:val="000D66AC"/>
    <w:rsid w:val="000D6899"/>
    <w:rsid w:val="000D689A"/>
    <w:rsid w:val="000D68FC"/>
    <w:rsid w:val="000D6AEF"/>
    <w:rsid w:val="000D6B02"/>
    <w:rsid w:val="000D6BB4"/>
    <w:rsid w:val="000D6C6F"/>
    <w:rsid w:val="000D6D67"/>
    <w:rsid w:val="000D6E27"/>
    <w:rsid w:val="000D6E9F"/>
    <w:rsid w:val="000D6EC1"/>
    <w:rsid w:val="000D7376"/>
    <w:rsid w:val="000D75BC"/>
    <w:rsid w:val="000D7742"/>
    <w:rsid w:val="000D77AF"/>
    <w:rsid w:val="000D77E5"/>
    <w:rsid w:val="000D7934"/>
    <w:rsid w:val="000D79DC"/>
    <w:rsid w:val="000D7E93"/>
    <w:rsid w:val="000D7F2C"/>
    <w:rsid w:val="000E0047"/>
    <w:rsid w:val="000E006E"/>
    <w:rsid w:val="000E0076"/>
    <w:rsid w:val="000E00EB"/>
    <w:rsid w:val="000E01A4"/>
    <w:rsid w:val="000E06C6"/>
    <w:rsid w:val="000E06F0"/>
    <w:rsid w:val="000E0739"/>
    <w:rsid w:val="000E0ACA"/>
    <w:rsid w:val="000E0C09"/>
    <w:rsid w:val="000E0CE5"/>
    <w:rsid w:val="000E0D74"/>
    <w:rsid w:val="000E0F23"/>
    <w:rsid w:val="000E101E"/>
    <w:rsid w:val="000E11AF"/>
    <w:rsid w:val="000E11CE"/>
    <w:rsid w:val="000E11F1"/>
    <w:rsid w:val="000E13A6"/>
    <w:rsid w:val="000E1553"/>
    <w:rsid w:val="000E16AF"/>
    <w:rsid w:val="000E16C9"/>
    <w:rsid w:val="000E1701"/>
    <w:rsid w:val="000E1873"/>
    <w:rsid w:val="000E1DA7"/>
    <w:rsid w:val="000E1DDD"/>
    <w:rsid w:val="000E1E13"/>
    <w:rsid w:val="000E2041"/>
    <w:rsid w:val="000E20F7"/>
    <w:rsid w:val="000E21B3"/>
    <w:rsid w:val="000E242E"/>
    <w:rsid w:val="000E26DB"/>
    <w:rsid w:val="000E27BE"/>
    <w:rsid w:val="000E2B4A"/>
    <w:rsid w:val="000E2B6F"/>
    <w:rsid w:val="000E2C81"/>
    <w:rsid w:val="000E2D5B"/>
    <w:rsid w:val="000E2E37"/>
    <w:rsid w:val="000E2FA0"/>
    <w:rsid w:val="000E2FBA"/>
    <w:rsid w:val="000E310E"/>
    <w:rsid w:val="000E3292"/>
    <w:rsid w:val="000E33D6"/>
    <w:rsid w:val="000E357D"/>
    <w:rsid w:val="000E36AA"/>
    <w:rsid w:val="000E399F"/>
    <w:rsid w:val="000E3B81"/>
    <w:rsid w:val="000E3D91"/>
    <w:rsid w:val="000E3DF6"/>
    <w:rsid w:val="000E44A2"/>
    <w:rsid w:val="000E44A9"/>
    <w:rsid w:val="000E457E"/>
    <w:rsid w:val="000E4CDD"/>
    <w:rsid w:val="000E4E3B"/>
    <w:rsid w:val="000E4E79"/>
    <w:rsid w:val="000E4FCE"/>
    <w:rsid w:val="000E50AB"/>
    <w:rsid w:val="000E523A"/>
    <w:rsid w:val="000E52D9"/>
    <w:rsid w:val="000E5780"/>
    <w:rsid w:val="000E581B"/>
    <w:rsid w:val="000E58AB"/>
    <w:rsid w:val="000E58B7"/>
    <w:rsid w:val="000E5A36"/>
    <w:rsid w:val="000E5AD8"/>
    <w:rsid w:val="000E5C46"/>
    <w:rsid w:val="000E5D98"/>
    <w:rsid w:val="000E6048"/>
    <w:rsid w:val="000E60B9"/>
    <w:rsid w:val="000E60DB"/>
    <w:rsid w:val="000E62AD"/>
    <w:rsid w:val="000E6708"/>
    <w:rsid w:val="000E67AC"/>
    <w:rsid w:val="000E6B50"/>
    <w:rsid w:val="000E6B96"/>
    <w:rsid w:val="000E6C43"/>
    <w:rsid w:val="000E6D03"/>
    <w:rsid w:val="000E6E02"/>
    <w:rsid w:val="000E705E"/>
    <w:rsid w:val="000E72F8"/>
    <w:rsid w:val="000E740B"/>
    <w:rsid w:val="000E77FF"/>
    <w:rsid w:val="000E7A5B"/>
    <w:rsid w:val="000E7F14"/>
    <w:rsid w:val="000F00E5"/>
    <w:rsid w:val="000F0333"/>
    <w:rsid w:val="000F0444"/>
    <w:rsid w:val="000F08D4"/>
    <w:rsid w:val="000F0A26"/>
    <w:rsid w:val="000F0C22"/>
    <w:rsid w:val="000F0C87"/>
    <w:rsid w:val="000F14EF"/>
    <w:rsid w:val="000F16CA"/>
    <w:rsid w:val="000F186B"/>
    <w:rsid w:val="000F186C"/>
    <w:rsid w:val="000F18A7"/>
    <w:rsid w:val="000F18C9"/>
    <w:rsid w:val="000F1924"/>
    <w:rsid w:val="000F1BFD"/>
    <w:rsid w:val="000F1C23"/>
    <w:rsid w:val="000F1CFC"/>
    <w:rsid w:val="000F1ED5"/>
    <w:rsid w:val="000F2107"/>
    <w:rsid w:val="000F228E"/>
    <w:rsid w:val="000F22F6"/>
    <w:rsid w:val="000F2581"/>
    <w:rsid w:val="000F25FB"/>
    <w:rsid w:val="000F2920"/>
    <w:rsid w:val="000F2953"/>
    <w:rsid w:val="000F2A15"/>
    <w:rsid w:val="000F2AB0"/>
    <w:rsid w:val="000F2ADD"/>
    <w:rsid w:val="000F2B8E"/>
    <w:rsid w:val="000F2BD7"/>
    <w:rsid w:val="000F2C4E"/>
    <w:rsid w:val="000F303A"/>
    <w:rsid w:val="000F305F"/>
    <w:rsid w:val="000F30A0"/>
    <w:rsid w:val="000F30C6"/>
    <w:rsid w:val="000F321E"/>
    <w:rsid w:val="000F330D"/>
    <w:rsid w:val="000F3566"/>
    <w:rsid w:val="000F3881"/>
    <w:rsid w:val="000F3A18"/>
    <w:rsid w:val="000F3AF7"/>
    <w:rsid w:val="000F3AF8"/>
    <w:rsid w:val="000F3C2D"/>
    <w:rsid w:val="000F3D32"/>
    <w:rsid w:val="000F3E8D"/>
    <w:rsid w:val="000F41E3"/>
    <w:rsid w:val="000F42C7"/>
    <w:rsid w:val="000F4365"/>
    <w:rsid w:val="000F44AA"/>
    <w:rsid w:val="000F4855"/>
    <w:rsid w:val="000F48ED"/>
    <w:rsid w:val="000F49AD"/>
    <w:rsid w:val="000F4AF4"/>
    <w:rsid w:val="000F4B8A"/>
    <w:rsid w:val="000F4DA5"/>
    <w:rsid w:val="000F4E4F"/>
    <w:rsid w:val="000F50EE"/>
    <w:rsid w:val="000F5197"/>
    <w:rsid w:val="000F53AD"/>
    <w:rsid w:val="000F570D"/>
    <w:rsid w:val="000F589D"/>
    <w:rsid w:val="000F58BA"/>
    <w:rsid w:val="000F592A"/>
    <w:rsid w:val="000F594B"/>
    <w:rsid w:val="000F599C"/>
    <w:rsid w:val="000F5BB4"/>
    <w:rsid w:val="000F5C65"/>
    <w:rsid w:val="000F5E05"/>
    <w:rsid w:val="000F6050"/>
    <w:rsid w:val="000F624F"/>
    <w:rsid w:val="000F6264"/>
    <w:rsid w:val="000F62FF"/>
    <w:rsid w:val="000F64D3"/>
    <w:rsid w:val="000F6E49"/>
    <w:rsid w:val="000F7265"/>
    <w:rsid w:val="000F73EC"/>
    <w:rsid w:val="000F74E7"/>
    <w:rsid w:val="000F7549"/>
    <w:rsid w:val="000F756B"/>
    <w:rsid w:val="000F7781"/>
    <w:rsid w:val="000F793C"/>
    <w:rsid w:val="000F79E2"/>
    <w:rsid w:val="000F7B7A"/>
    <w:rsid w:val="000F7B91"/>
    <w:rsid w:val="000F7DBF"/>
    <w:rsid w:val="000F7EC1"/>
    <w:rsid w:val="000F7EEC"/>
    <w:rsid w:val="000F7F64"/>
    <w:rsid w:val="00100233"/>
    <w:rsid w:val="001006AC"/>
    <w:rsid w:val="00100726"/>
    <w:rsid w:val="001008CA"/>
    <w:rsid w:val="001008E8"/>
    <w:rsid w:val="00100944"/>
    <w:rsid w:val="00100A4D"/>
    <w:rsid w:val="00100BC7"/>
    <w:rsid w:val="00100F22"/>
    <w:rsid w:val="001011B5"/>
    <w:rsid w:val="00101234"/>
    <w:rsid w:val="00101B55"/>
    <w:rsid w:val="00101B92"/>
    <w:rsid w:val="00101D8B"/>
    <w:rsid w:val="00101F89"/>
    <w:rsid w:val="00102077"/>
    <w:rsid w:val="0010215B"/>
    <w:rsid w:val="00102208"/>
    <w:rsid w:val="0010228B"/>
    <w:rsid w:val="00102437"/>
    <w:rsid w:val="001028FB"/>
    <w:rsid w:val="00102A91"/>
    <w:rsid w:val="00102FAA"/>
    <w:rsid w:val="001030F8"/>
    <w:rsid w:val="00103500"/>
    <w:rsid w:val="00104171"/>
    <w:rsid w:val="00104182"/>
    <w:rsid w:val="0010442A"/>
    <w:rsid w:val="00104572"/>
    <w:rsid w:val="001049AD"/>
    <w:rsid w:val="00104B02"/>
    <w:rsid w:val="00104B34"/>
    <w:rsid w:val="00104DE9"/>
    <w:rsid w:val="00104F0B"/>
    <w:rsid w:val="00105188"/>
    <w:rsid w:val="00105308"/>
    <w:rsid w:val="0010532F"/>
    <w:rsid w:val="00105366"/>
    <w:rsid w:val="001053A3"/>
    <w:rsid w:val="001053C2"/>
    <w:rsid w:val="00105480"/>
    <w:rsid w:val="001054A3"/>
    <w:rsid w:val="0010558B"/>
    <w:rsid w:val="001055C1"/>
    <w:rsid w:val="001058E8"/>
    <w:rsid w:val="00105966"/>
    <w:rsid w:val="00105999"/>
    <w:rsid w:val="00105B07"/>
    <w:rsid w:val="00105CEB"/>
    <w:rsid w:val="00105E61"/>
    <w:rsid w:val="00105EF3"/>
    <w:rsid w:val="00105F1C"/>
    <w:rsid w:val="001064E3"/>
    <w:rsid w:val="00106AA4"/>
    <w:rsid w:val="00106F63"/>
    <w:rsid w:val="00106FAB"/>
    <w:rsid w:val="00107420"/>
    <w:rsid w:val="00107808"/>
    <w:rsid w:val="00107863"/>
    <w:rsid w:val="00107964"/>
    <w:rsid w:val="0010797C"/>
    <w:rsid w:val="00107CB7"/>
    <w:rsid w:val="00107E02"/>
    <w:rsid w:val="001101A1"/>
    <w:rsid w:val="00110616"/>
    <w:rsid w:val="00110683"/>
    <w:rsid w:val="001107B7"/>
    <w:rsid w:val="001108A8"/>
    <w:rsid w:val="00110E91"/>
    <w:rsid w:val="00110EC1"/>
    <w:rsid w:val="00110FB9"/>
    <w:rsid w:val="00111020"/>
    <w:rsid w:val="00111273"/>
    <w:rsid w:val="001117E6"/>
    <w:rsid w:val="00111C76"/>
    <w:rsid w:val="00111D6C"/>
    <w:rsid w:val="00111D6D"/>
    <w:rsid w:val="00111D78"/>
    <w:rsid w:val="00111DC6"/>
    <w:rsid w:val="00111F9F"/>
    <w:rsid w:val="0011211A"/>
    <w:rsid w:val="001123D6"/>
    <w:rsid w:val="001126AB"/>
    <w:rsid w:val="0011286C"/>
    <w:rsid w:val="0011286F"/>
    <w:rsid w:val="00112952"/>
    <w:rsid w:val="00112C98"/>
    <w:rsid w:val="00112FEA"/>
    <w:rsid w:val="0011319E"/>
    <w:rsid w:val="00113356"/>
    <w:rsid w:val="001133FD"/>
    <w:rsid w:val="001134A2"/>
    <w:rsid w:val="001134B6"/>
    <w:rsid w:val="001137C0"/>
    <w:rsid w:val="00113B68"/>
    <w:rsid w:val="00113C34"/>
    <w:rsid w:val="00113CEB"/>
    <w:rsid w:val="00113D23"/>
    <w:rsid w:val="00113D56"/>
    <w:rsid w:val="00113FAD"/>
    <w:rsid w:val="001145F8"/>
    <w:rsid w:val="001146E9"/>
    <w:rsid w:val="00114ABD"/>
    <w:rsid w:val="00114BAC"/>
    <w:rsid w:val="00114E0B"/>
    <w:rsid w:val="00114ED5"/>
    <w:rsid w:val="001150BC"/>
    <w:rsid w:val="00115544"/>
    <w:rsid w:val="001155B6"/>
    <w:rsid w:val="00115CBD"/>
    <w:rsid w:val="00115F5F"/>
    <w:rsid w:val="0011605F"/>
    <w:rsid w:val="00116284"/>
    <w:rsid w:val="001165AB"/>
    <w:rsid w:val="00116668"/>
    <w:rsid w:val="0011696A"/>
    <w:rsid w:val="00116AFB"/>
    <w:rsid w:val="00116D32"/>
    <w:rsid w:val="00116EE5"/>
    <w:rsid w:val="0011704F"/>
    <w:rsid w:val="001171E2"/>
    <w:rsid w:val="00117202"/>
    <w:rsid w:val="0011736B"/>
    <w:rsid w:val="00117491"/>
    <w:rsid w:val="001174D9"/>
    <w:rsid w:val="001176C5"/>
    <w:rsid w:val="00117846"/>
    <w:rsid w:val="001178C6"/>
    <w:rsid w:val="0011794C"/>
    <w:rsid w:val="00117D9A"/>
    <w:rsid w:val="00117F73"/>
    <w:rsid w:val="001202A6"/>
    <w:rsid w:val="001203E3"/>
    <w:rsid w:val="00120955"/>
    <w:rsid w:val="00120AB0"/>
    <w:rsid w:val="00120EB3"/>
    <w:rsid w:val="00120EC2"/>
    <w:rsid w:val="00120EC7"/>
    <w:rsid w:val="00120F71"/>
    <w:rsid w:val="001218DD"/>
    <w:rsid w:val="00121F59"/>
    <w:rsid w:val="00122217"/>
    <w:rsid w:val="001223D7"/>
    <w:rsid w:val="0012268D"/>
    <w:rsid w:val="00122BFD"/>
    <w:rsid w:val="0012313D"/>
    <w:rsid w:val="001231A7"/>
    <w:rsid w:val="001235E5"/>
    <w:rsid w:val="00123767"/>
    <w:rsid w:val="00123958"/>
    <w:rsid w:val="001240AE"/>
    <w:rsid w:val="001246C3"/>
    <w:rsid w:val="00124733"/>
    <w:rsid w:val="00124AE2"/>
    <w:rsid w:val="00124B15"/>
    <w:rsid w:val="00124B1C"/>
    <w:rsid w:val="00124C1A"/>
    <w:rsid w:val="00124D9C"/>
    <w:rsid w:val="0012501A"/>
    <w:rsid w:val="00125441"/>
    <w:rsid w:val="001254DF"/>
    <w:rsid w:val="00125832"/>
    <w:rsid w:val="00125A6C"/>
    <w:rsid w:val="00125D52"/>
    <w:rsid w:val="00126106"/>
    <w:rsid w:val="0012610B"/>
    <w:rsid w:val="00126173"/>
    <w:rsid w:val="001261F9"/>
    <w:rsid w:val="001262B0"/>
    <w:rsid w:val="00126429"/>
    <w:rsid w:val="00126499"/>
    <w:rsid w:val="0012673B"/>
    <w:rsid w:val="00126AE6"/>
    <w:rsid w:val="00126B63"/>
    <w:rsid w:val="00126D06"/>
    <w:rsid w:val="00126D38"/>
    <w:rsid w:val="001271B1"/>
    <w:rsid w:val="00127227"/>
    <w:rsid w:val="0012726D"/>
    <w:rsid w:val="0012734A"/>
    <w:rsid w:val="0012736E"/>
    <w:rsid w:val="00127609"/>
    <w:rsid w:val="001277AF"/>
    <w:rsid w:val="001278A8"/>
    <w:rsid w:val="001278B5"/>
    <w:rsid w:val="00127EB8"/>
    <w:rsid w:val="00127F45"/>
    <w:rsid w:val="00130103"/>
    <w:rsid w:val="00130406"/>
    <w:rsid w:val="001305DC"/>
    <w:rsid w:val="00130846"/>
    <w:rsid w:val="0013089D"/>
    <w:rsid w:val="001308DB"/>
    <w:rsid w:val="00130FBE"/>
    <w:rsid w:val="0013113F"/>
    <w:rsid w:val="001311E5"/>
    <w:rsid w:val="00131230"/>
    <w:rsid w:val="00131360"/>
    <w:rsid w:val="001313E0"/>
    <w:rsid w:val="0013144A"/>
    <w:rsid w:val="00131623"/>
    <w:rsid w:val="001316F2"/>
    <w:rsid w:val="0013170B"/>
    <w:rsid w:val="0013178A"/>
    <w:rsid w:val="00131891"/>
    <w:rsid w:val="001318AE"/>
    <w:rsid w:val="00131A57"/>
    <w:rsid w:val="00131B0D"/>
    <w:rsid w:val="00131B7F"/>
    <w:rsid w:val="00131C85"/>
    <w:rsid w:val="00131CDE"/>
    <w:rsid w:val="00131E18"/>
    <w:rsid w:val="00132220"/>
    <w:rsid w:val="001324F3"/>
    <w:rsid w:val="001325DE"/>
    <w:rsid w:val="001328DF"/>
    <w:rsid w:val="00132994"/>
    <w:rsid w:val="00132A91"/>
    <w:rsid w:val="00132B56"/>
    <w:rsid w:val="001331BA"/>
    <w:rsid w:val="0013351D"/>
    <w:rsid w:val="00133581"/>
    <w:rsid w:val="001335D3"/>
    <w:rsid w:val="00133944"/>
    <w:rsid w:val="00133DA0"/>
    <w:rsid w:val="00133DFE"/>
    <w:rsid w:val="001340B9"/>
    <w:rsid w:val="001341E6"/>
    <w:rsid w:val="00134361"/>
    <w:rsid w:val="00134385"/>
    <w:rsid w:val="0013461E"/>
    <w:rsid w:val="00134733"/>
    <w:rsid w:val="0013475E"/>
    <w:rsid w:val="00134816"/>
    <w:rsid w:val="00134853"/>
    <w:rsid w:val="00134AFA"/>
    <w:rsid w:val="00134EEC"/>
    <w:rsid w:val="0013552F"/>
    <w:rsid w:val="001355C6"/>
    <w:rsid w:val="00135892"/>
    <w:rsid w:val="00135AD3"/>
    <w:rsid w:val="00135BDD"/>
    <w:rsid w:val="00135F64"/>
    <w:rsid w:val="0013611C"/>
    <w:rsid w:val="001369FF"/>
    <w:rsid w:val="00136CBE"/>
    <w:rsid w:val="00136FEC"/>
    <w:rsid w:val="001370A2"/>
    <w:rsid w:val="001370BE"/>
    <w:rsid w:val="001371AE"/>
    <w:rsid w:val="001371F1"/>
    <w:rsid w:val="001373D3"/>
    <w:rsid w:val="0013778C"/>
    <w:rsid w:val="00137838"/>
    <w:rsid w:val="00137F26"/>
    <w:rsid w:val="00137F4C"/>
    <w:rsid w:val="00140033"/>
    <w:rsid w:val="00140162"/>
    <w:rsid w:val="00140256"/>
    <w:rsid w:val="0014036B"/>
    <w:rsid w:val="0014037A"/>
    <w:rsid w:val="00140784"/>
    <w:rsid w:val="0014078E"/>
    <w:rsid w:val="00140792"/>
    <w:rsid w:val="0014089A"/>
    <w:rsid w:val="00140A66"/>
    <w:rsid w:val="0014130A"/>
    <w:rsid w:val="00141339"/>
    <w:rsid w:val="0014134B"/>
    <w:rsid w:val="00141754"/>
    <w:rsid w:val="00141B03"/>
    <w:rsid w:val="00141E61"/>
    <w:rsid w:val="00141F3F"/>
    <w:rsid w:val="00142151"/>
    <w:rsid w:val="001421DF"/>
    <w:rsid w:val="001422BD"/>
    <w:rsid w:val="001422EE"/>
    <w:rsid w:val="001423BB"/>
    <w:rsid w:val="00142414"/>
    <w:rsid w:val="0014254A"/>
    <w:rsid w:val="0014283B"/>
    <w:rsid w:val="00142A74"/>
    <w:rsid w:val="00142AE9"/>
    <w:rsid w:val="00142C39"/>
    <w:rsid w:val="00142CC3"/>
    <w:rsid w:val="0014312E"/>
    <w:rsid w:val="00143194"/>
    <w:rsid w:val="00143208"/>
    <w:rsid w:val="00143257"/>
    <w:rsid w:val="001434AA"/>
    <w:rsid w:val="001436BA"/>
    <w:rsid w:val="00143703"/>
    <w:rsid w:val="001438AC"/>
    <w:rsid w:val="00143BDA"/>
    <w:rsid w:val="00143C74"/>
    <w:rsid w:val="00143C79"/>
    <w:rsid w:val="00143D00"/>
    <w:rsid w:val="00143FA5"/>
    <w:rsid w:val="00144185"/>
    <w:rsid w:val="001445E0"/>
    <w:rsid w:val="0014489F"/>
    <w:rsid w:val="0014492D"/>
    <w:rsid w:val="00144C8F"/>
    <w:rsid w:val="00144E1E"/>
    <w:rsid w:val="00144E8A"/>
    <w:rsid w:val="00144EA7"/>
    <w:rsid w:val="001450A7"/>
    <w:rsid w:val="0014517E"/>
    <w:rsid w:val="001451F3"/>
    <w:rsid w:val="0014566C"/>
    <w:rsid w:val="0014568C"/>
    <w:rsid w:val="001456E5"/>
    <w:rsid w:val="0014585E"/>
    <w:rsid w:val="00145905"/>
    <w:rsid w:val="00145A15"/>
    <w:rsid w:val="00145A28"/>
    <w:rsid w:val="00145AC9"/>
    <w:rsid w:val="00145D49"/>
    <w:rsid w:val="00145F18"/>
    <w:rsid w:val="00145FD4"/>
    <w:rsid w:val="001460C4"/>
    <w:rsid w:val="001461F9"/>
    <w:rsid w:val="00146203"/>
    <w:rsid w:val="00146445"/>
    <w:rsid w:val="001465AC"/>
    <w:rsid w:val="00146857"/>
    <w:rsid w:val="0014686F"/>
    <w:rsid w:val="00146A20"/>
    <w:rsid w:val="00146B65"/>
    <w:rsid w:val="00146C2A"/>
    <w:rsid w:val="00146E02"/>
    <w:rsid w:val="00146EB9"/>
    <w:rsid w:val="00147000"/>
    <w:rsid w:val="001472F8"/>
    <w:rsid w:val="0014748B"/>
    <w:rsid w:val="001476AF"/>
    <w:rsid w:val="001476C9"/>
    <w:rsid w:val="001477B7"/>
    <w:rsid w:val="00147A1D"/>
    <w:rsid w:val="00147F11"/>
    <w:rsid w:val="00150353"/>
    <w:rsid w:val="00150915"/>
    <w:rsid w:val="001509B4"/>
    <w:rsid w:val="00150BBC"/>
    <w:rsid w:val="00150EAA"/>
    <w:rsid w:val="001510AB"/>
    <w:rsid w:val="001512C3"/>
    <w:rsid w:val="00151388"/>
    <w:rsid w:val="0015148B"/>
    <w:rsid w:val="001517FE"/>
    <w:rsid w:val="00151A87"/>
    <w:rsid w:val="00151E83"/>
    <w:rsid w:val="00151E8C"/>
    <w:rsid w:val="00151F98"/>
    <w:rsid w:val="0015231F"/>
    <w:rsid w:val="00152327"/>
    <w:rsid w:val="001524A3"/>
    <w:rsid w:val="001525B2"/>
    <w:rsid w:val="0015274B"/>
    <w:rsid w:val="001527F7"/>
    <w:rsid w:val="001529DC"/>
    <w:rsid w:val="00152B33"/>
    <w:rsid w:val="00152DD2"/>
    <w:rsid w:val="00152FE5"/>
    <w:rsid w:val="001530AF"/>
    <w:rsid w:val="001530DC"/>
    <w:rsid w:val="001530FD"/>
    <w:rsid w:val="00153112"/>
    <w:rsid w:val="001531C2"/>
    <w:rsid w:val="0015324C"/>
    <w:rsid w:val="00153254"/>
    <w:rsid w:val="00153276"/>
    <w:rsid w:val="00153348"/>
    <w:rsid w:val="0015344C"/>
    <w:rsid w:val="0015352E"/>
    <w:rsid w:val="00153554"/>
    <w:rsid w:val="001537BE"/>
    <w:rsid w:val="00153955"/>
    <w:rsid w:val="00153AF6"/>
    <w:rsid w:val="00153BF3"/>
    <w:rsid w:val="00154006"/>
    <w:rsid w:val="001542A1"/>
    <w:rsid w:val="00154371"/>
    <w:rsid w:val="00154633"/>
    <w:rsid w:val="001549C5"/>
    <w:rsid w:val="00154D88"/>
    <w:rsid w:val="0015507E"/>
    <w:rsid w:val="0015511F"/>
    <w:rsid w:val="001551E4"/>
    <w:rsid w:val="001553CB"/>
    <w:rsid w:val="0015558F"/>
    <w:rsid w:val="00155728"/>
    <w:rsid w:val="00155836"/>
    <w:rsid w:val="0015591B"/>
    <w:rsid w:val="0015593C"/>
    <w:rsid w:val="00155CF0"/>
    <w:rsid w:val="00155D0D"/>
    <w:rsid w:val="00155E14"/>
    <w:rsid w:val="00155EB6"/>
    <w:rsid w:val="001561E5"/>
    <w:rsid w:val="0015629A"/>
    <w:rsid w:val="001562C1"/>
    <w:rsid w:val="001562C6"/>
    <w:rsid w:val="001567BD"/>
    <w:rsid w:val="00156AD1"/>
    <w:rsid w:val="00156DDE"/>
    <w:rsid w:val="0015751C"/>
    <w:rsid w:val="0015784A"/>
    <w:rsid w:val="00157898"/>
    <w:rsid w:val="00157928"/>
    <w:rsid w:val="00157962"/>
    <w:rsid w:val="001579F8"/>
    <w:rsid w:val="00157DB0"/>
    <w:rsid w:val="00160363"/>
    <w:rsid w:val="00160575"/>
    <w:rsid w:val="00160684"/>
    <w:rsid w:val="001607A7"/>
    <w:rsid w:val="00160850"/>
    <w:rsid w:val="001608DC"/>
    <w:rsid w:val="001608E8"/>
    <w:rsid w:val="0016090E"/>
    <w:rsid w:val="00160AF8"/>
    <w:rsid w:val="00160F3E"/>
    <w:rsid w:val="0016127D"/>
    <w:rsid w:val="00161795"/>
    <w:rsid w:val="00161934"/>
    <w:rsid w:val="00161A83"/>
    <w:rsid w:val="00161C01"/>
    <w:rsid w:val="00161D09"/>
    <w:rsid w:val="001621F4"/>
    <w:rsid w:val="0016244E"/>
    <w:rsid w:val="00162747"/>
    <w:rsid w:val="0016288D"/>
    <w:rsid w:val="00162900"/>
    <w:rsid w:val="00162C6F"/>
    <w:rsid w:val="00162CFC"/>
    <w:rsid w:val="00163229"/>
    <w:rsid w:val="00163237"/>
    <w:rsid w:val="001633F1"/>
    <w:rsid w:val="001633F3"/>
    <w:rsid w:val="0016354C"/>
    <w:rsid w:val="00163639"/>
    <w:rsid w:val="001636A0"/>
    <w:rsid w:val="001637CB"/>
    <w:rsid w:val="00163AC2"/>
    <w:rsid w:val="00163C9C"/>
    <w:rsid w:val="00163F1B"/>
    <w:rsid w:val="00164065"/>
    <w:rsid w:val="001640CC"/>
    <w:rsid w:val="00164183"/>
    <w:rsid w:val="001642D0"/>
    <w:rsid w:val="0016438B"/>
    <w:rsid w:val="00164574"/>
    <w:rsid w:val="00164699"/>
    <w:rsid w:val="001646AA"/>
    <w:rsid w:val="001649A6"/>
    <w:rsid w:val="001649EB"/>
    <w:rsid w:val="00164D3F"/>
    <w:rsid w:val="00164D7A"/>
    <w:rsid w:val="00164F3B"/>
    <w:rsid w:val="00165078"/>
    <w:rsid w:val="001653EF"/>
    <w:rsid w:val="001655CC"/>
    <w:rsid w:val="0016565D"/>
    <w:rsid w:val="001656FF"/>
    <w:rsid w:val="0016579A"/>
    <w:rsid w:val="00165946"/>
    <w:rsid w:val="00165B2F"/>
    <w:rsid w:val="00165C38"/>
    <w:rsid w:val="00165C71"/>
    <w:rsid w:val="00165CA0"/>
    <w:rsid w:val="00166278"/>
    <w:rsid w:val="0016690F"/>
    <w:rsid w:val="00166A1C"/>
    <w:rsid w:val="00166AA2"/>
    <w:rsid w:val="00166C59"/>
    <w:rsid w:val="00166D6D"/>
    <w:rsid w:val="0016707C"/>
    <w:rsid w:val="00167430"/>
    <w:rsid w:val="0016745F"/>
    <w:rsid w:val="00167530"/>
    <w:rsid w:val="0016769F"/>
    <w:rsid w:val="00167795"/>
    <w:rsid w:val="0016787D"/>
    <w:rsid w:val="00167946"/>
    <w:rsid w:val="00167BB8"/>
    <w:rsid w:val="00167BE5"/>
    <w:rsid w:val="00167C0B"/>
    <w:rsid w:val="00167C4E"/>
    <w:rsid w:val="00167D23"/>
    <w:rsid w:val="00167DCE"/>
    <w:rsid w:val="0017019A"/>
    <w:rsid w:val="001702EF"/>
    <w:rsid w:val="00170420"/>
    <w:rsid w:val="00170425"/>
    <w:rsid w:val="00170602"/>
    <w:rsid w:val="00170A97"/>
    <w:rsid w:val="00170E2A"/>
    <w:rsid w:val="00170E98"/>
    <w:rsid w:val="00170FCF"/>
    <w:rsid w:val="00170FF0"/>
    <w:rsid w:val="0017100E"/>
    <w:rsid w:val="001711CE"/>
    <w:rsid w:val="00171318"/>
    <w:rsid w:val="00171436"/>
    <w:rsid w:val="00171447"/>
    <w:rsid w:val="00171851"/>
    <w:rsid w:val="001718D9"/>
    <w:rsid w:val="0017191C"/>
    <w:rsid w:val="00171DBD"/>
    <w:rsid w:val="00171E7C"/>
    <w:rsid w:val="00171EDD"/>
    <w:rsid w:val="00171F62"/>
    <w:rsid w:val="0017292B"/>
    <w:rsid w:val="00172AD0"/>
    <w:rsid w:val="00172B6D"/>
    <w:rsid w:val="00172BAB"/>
    <w:rsid w:val="00172BFE"/>
    <w:rsid w:val="00172DD3"/>
    <w:rsid w:val="00172E24"/>
    <w:rsid w:val="00172EF3"/>
    <w:rsid w:val="001730EA"/>
    <w:rsid w:val="00173156"/>
    <w:rsid w:val="0017321A"/>
    <w:rsid w:val="001732D8"/>
    <w:rsid w:val="001734E1"/>
    <w:rsid w:val="001735B3"/>
    <w:rsid w:val="001737E4"/>
    <w:rsid w:val="00173A5E"/>
    <w:rsid w:val="00173B2C"/>
    <w:rsid w:val="00173BE2"/>
    <w:rsid w:val="00173D2D"/>
    <w:rsid w:val="00173F29"/>
    <w:rsid w:val="00173FDC"/>
    <w:rsid w:val="00174002"/>
    <w:rsid w:val="001740A2"/>
    <w:rsid w:val="00174398"/>
    <w:rsid w:val="001743B0"/>
    <w:rsid w:val="001744A9"/>
    <w:rsid w:val="00174703"/>
    <w:rsid w:val="00174773"/>
    <w:rsid w:val="0017488F"/>
    <w:rsid w:val="00174DAE"/>
    <w:rsid w:val="00174FF8"/>
    <w:rsid w:val="00175178"/>
    <w:rsid w:val="001751CE"/>
    <w:rsid w:val="00175301"/>
    <w:rsid w:val="00175642"/>
    <w:rsid w:val="00175899"/>
    <w:rsid w:val="00175F63"/>
    <w:rsid w:val="00176028"/>
    <w:rsid w:val="00176190"/>
    <w:rsid w:val="001763E0"/>
    <w:rsid w:val="001767B0"/>
    <w:rsid w:val="00176924"/>
    <w:rsid w:val="00176EAB"/>
    <w:rsid w:val="00176EF7"/>
    <w:rsid w:val="001770DC"/>
    <w:rsid w:val="001773FF"/>
    <w:rsid w:val="001776D7"/>
    <w:rsid w:val="00177732"/>
    <w:rsid w:val="001778B0"/>
    <w:rsid w:val="00177CC3"/>
    <w:rsid w:val="00177D01"/>
    <w:rsid w:val="00177FDF"/>
    <w:rsid w:val="00180116"/>
    <w:rsid w:val="00180255"/>
    <w:rsid w:val="0018044D"/>
    <w:rsid w:val="001806AF"/>
    <w:rsid w:val="00180860"/>
    <w:rsid w:val="00180919"/>
    <w:rsid w:val="00180A8E"/>
    <w:rsid w:val="00180BEE"/>
    <w:rsid w:val="00181024"/>
    <w:rsid w:val="001810CC"/>
    <w:rsid w:val="001814BB"/>
    <w:rsid w:val="0018162E"/>
    <w:rsid w:val="00181921"/>
    <w:rsid w:val="00181D4A"/>
    <w:rsid w:val="00181E89"/>
    <w:rsid w:val="00182081"/>
    <w:rsid w:val="001820BE"/>
    <w:rsid w:val="00182162"/>
    <w:rsid w:val="001821E8"/>
    <w:rsid w:val="00182433"/>
    <w:rsid w:val="00182515"/>
    <w:rsid w:val="00182667"/>
    <w:rsid w:val="00182698"/>
    <w:rsid w:val="00182825"/>
    <w:rsid w:val="001828EB"/>
    <w:rsid w:val="0018299C"/>
    <w:rsid w:val="00182CC9"/>
    <w:rsid w:val="00182E34"/>
    <w:rsid w:val="0018312E"/>
    <w:rsid w:val="00183204"/>
    <w:rsid w:val="00183286"/>
    <w:rsid w:val="0018330E"/>
    <w:rsid w:val="0018337F"/>
    <w:rsid w:val="001837AE"/>
    <w:rsid w:val="001838E8"/>
    <w:rsid w:val="0018398D"/>
    <w:rsid w:val="00183EEB"/>
    <w:rsid w:val="00183FBE"/>
    <w:rsid w:val="00183FED"/>
    <w:rsid w:val="0018412A"/>
    <w:rsid w:val="001843A7"/>
    <w:rsid w:val="001843AD"/>
    <w:rsid w:val="00184539"/>
    <w:rsid w:val="00184625"/>
    <w:rsid w:val="00184E5E"/>
    <w:rsid w:val="0018505E"/>
    <w:rsid w:val="00185144"/>
    <w:rsid w:val="0018528D"/>
    <w:rsid w:val="00185641"/>
    <w:rsid w:val="0018566C"/>
    <w:rsid w:val="001856C1"/>
    <w:rsid w:val="00185800"/>
    <w:rsid w:val="00185DC9"/>
    <w:rsid w:val="00186045"/>
    <w:rsid w:val="0018626C"/>
    <w:rsid w:val="0018632F"/>
    <w:rsid w:val="00186461"/>
    <w:rsid w:val="00186C54"/>
    <w:rsid w:val="00186CD2"/>
    <w:rsid w:val="00186F93"/>
    <w:rsid w:val="0018735D"/>
    <w:rsid w:val="001874AD"/>
    <w:rsid w:val="0018760A"/>
    <w:rsid w:val="00187648"/>
    <w:rsid w:val="001876E7"/>
    <w:rsid w:val="0018778F"/>
    <w:rsid w:val="001877D3"/>
    <w:rsid w:val="001877D5"/>
    <w:rsid w:val="001877F1"/>
    <w:rsid w:val="001878FD"/>
    <w:rsid w:val="00187C3D"/>
    <w:rsid w:val="00187CBB"/>
    <w:rsid w:val="00187EBE"/>
    <w:rsid w:val="00187F26"/>
    <w:rsid w:val="001900C7"/>
    <w:rsid w:val="001903A7"/>
    <w:rsid w:val="00190999"/>
    <w:rsid w:val="00190DA2"/>
    <w:rsid w:val="001912A4"/>
    <w:rsid w:val="001912A9"/>
    <w:rsid w:val="00191452"/>
    <w:rsid w:val="00191737"/>
    <w:rsid w:val="0019194E"/>
    <w:rsid w:val="00191AA4"/>
    <w:rsid w:val="00191D4F"/>
    <w:rsid w:val="00191E29"/>
    <w:rsid w:val="00191F5C"/>
    <w:rsid w:val="001921B7"/>
    <w:rsid w:val="0019239F"/>
    <w:rsid w:val="001924AB"/>
    <w:rsid w:val="001925E1"/>
    <w:rsid w:val="00192890"/>
    <w:rsid w:val="00192B1A"/>
    <w:rsid w:val="00192C9B"/>
    <w:rsid w:val="00192E8B"/>
    <w:rsid w:val="001931A3"/>
    <w:rsid w:val="00193215"/>
    <w:rsid w:val="001932A8"/>
    <w:rsid w:val="001932B9"/>
    <w:rsid w:val="001932F8"/>
    <w:rsid w:val="001934EF"/>
    <w:rsid w:val="00193787"/>
    <w:rsid w:val="001938F5"/>
    <w:rsid w:val="00193A24"/>
    <w:rsid w:val="00193B74"/>
    <w:rsid w:val="00193D68"/>
    <w:rsid w:val="00193E0A"/>
    <w:rsid w:val="00193E1B"/>
    <w:rsid w:val="00193E3F"/>
    <w:rsid w:val="00193F6A"/>
    <w:rsid w:val="00193F6E"/>
    <w:rsid w:val="001940DB"/>
    <w:rsid w:val="00194172"/>
    <w:rsid w:val="00194941"/>
    <w:rsid w:val="001949C0"/>
    <w:rsid w:val="00194BDF"/>
    <w:rsid w:val="0019506E"/>
    <w:rsid w:val="00195118"/>
    <w:rsid w:val="00195280"/>
    <w:rsid w:val="00195368"/>
    <w:rsid w:val="001954E8"/>
    <w:rsid w:val="00195620"/>
    <w:rsid w:val="00195891"/>
    <w:rsid w:val="00195B78"/>
    <w:rsid w:val="00195B87"/>
    <w:rsid w:val="00196087"/>
    <w:rsid w:val="0019650A"/>
    <w:rsid w:val="0019663D"/>
    <w:rsid w:val="00196646"/>
    <w:rsid w:val="001968F2"/>
    <w:rsid w:val="0019692F"/>
    <w:rsid w:val="00196936"/>
    <w:rsid w:val="00196F89"/>
    <w:rsid w:val="0019705A"/>
    <w:rsid w:val="00197063"/>
    <w:rsid w:val="001972F9"/>
    <w:rsid w:val="001973C7"/>
    <w:rsid w:val="001978E5"/>
    <w:rsid w:val="001979D0"/>
    <w:rsid w:val="00197A87"/>
    <w:rsid w:val="00197C5B"/>
    <w:rsid w:val="00197CB0"/>
    <w:rsid w:val="00197E86"/>
    <w:rsid w:val="00197F4B"/>
    <w:rsid w:val="001A01F4"/>
    <w:rsid w:val="001A0460"/>
    <w:rsid w:val="001A047D"/>
    <w:rsid w:val="001A04AD"/>
    <w:rsid w:val="001A04CE"/>
    <w:rsid w:val="001A0677"/>
    <w:rsid w:val="001A07EF"/>
    <w:rsid w:val="001A089E"/>
    <w:rsid w:val="001A0A25"/>
    <w:rsid w:val="001A0AA0"/>
    <w:rsid w:val="001A0B06"/>
    <w:rsid w:val="001A0C27"/>
    <w:rsid w:val="001A0E54"/>
    <w:rsid w:val="001A0E66"/>
    <w:rsid w:val="001A0EE9"/>
    <w:rsid w:val="001A0F05"/>
    <w:rsid w:val="001A0F8A"/>
    <w:rsid w:val="001A1444"/>
    <w:rsid w:val="001A1601"/>
    <w:rsid w:val="001A16F3"/>
    <w:rsid w:val="001A1877"/>
    <w:rsid w:val="001A1A0A"/>
    <w:rsid w:val="001A1C04"/>
    <w:rsid w:val="001A1C65"/>
    <w:rsid w:val="001A1DB4"/>
    <w:rsid w:val="001A1E32"/>
    <w:rsid w:val="001A2094"/>
    <w:rsid w:val="001A24A0"/>
    <w:rsid w:val="001A29A8"/>
    <w:rsid w:val="001A2ADD"/>
    <w:rsid w:val="001A2C63"/>
    <w:rsid w:val="001A2D4B"/>
    <w:rsid w:val="001A2D7F"/>
    <w:rsid w:val="001A2D83"/>
    <w:rsid w:val="001A3118"/>
    <w:rsid w:val="001A314F"/>
    <w:rsid w:val="001A32EB"/>
    <w:rsid w:val="001A3476"/>
    <w:rsid w:val="001A35E7"/>
    <w:rsid w:val="001A3684"/>
    <w:rsid w:val="001A3737"/>
    <w:rsid w:val="001A3841"/>
    <w:rsid w:val="001A392E"/>
    <w:rsid w:val="001A3963"/>
    <w:rsid w:val="001A3C44"/>
    <w:rsid w:val="001A3E26"/>
    <w:rsid w:val="001A3EE7"/>
    <w:rsid w:val="001A3F57"/>
    <w:rsid w:val="001A41E9"/>
    <w:rsid w:val="001A42B2"/>
    <w:rsid w:val="001A432C"/>
    <w:rsid w:val="001A45E3"/>
    <w:rsid w:val="001A4784"/>
    <w:rsid w:val="001A47E9"/>
    <w:rsid w:val="001A4862"/>
    <w:rsid w:val="001A4978"/>
    <w:rsid w:val="001A4A5B"/>
    <w:rsid w:val="001A4ACB"/>
    <w:rsid w:val="001A4B33"/>
    <w:rsid w:val="001A4D24"/>
    <w:rsid w:val="001A4E32"/>
    <w:rsid w:val="001A52FD"/>
    <w:rsid w:val="001A53E7"/>
    <w:rsid w:val="001A57C1"/>
    <w:rsid w:val="001A57D1"/>
    <w:rsid w:val="001A59D6"/>
    <w:rsid w:val="001A5A20"/>
    <w:rsid w:val="001A5ADC"/>
    <w:rsid w:val="001A6038"/>
    <w:rsid w:val="001A623C"/>
    <w:rsid w:val="001A6442"/>
    <w:rsid w:val="001A64FC"/>
    <w:rsid w:val="001A6655"/>
    <w:rsid w:val="001A6886"/>
    <w:rsid w:val="001A68B1"/>
    <w:rsid w:val="001A6933"/>
    <w:rsid w:val="001A6AFF"/>
    <w:rsid w:val="001A6E00"/>
    <w:rsid w:val="001A6FE3"/>
    <w:rsid w:val="001A706C"/>
    <w:rsid w:val="001A71C1"/>
    <w:rsid w:val="001A736B"/>
    <w:rsid w:val="001A7370"/>
    <w:rsid w:val="001A73AE"/>
    <w:rsid w:val="001A7487"/>
    <w:rsid w:val="001A75AF"/>
    <w:rsid w:val="001A7CF4"/>
    <w:rsid w:val="001A7E77"/>
    <w:rsid w:val="001A7F84"/>
    <w:rsid w:val="001B01BE"/>
    <w:rsid w:val="001B01EA"/>
    <w:rsid w:val="001B0239"/>
    <w:rsid w:val="001B0305"/>
    <w:rsid w:val="001B036A"/>
    <w:rsid w:val="001B060B"/>
    <w:rsid w:val="001B061F"/>
    <w:rsid w:val="001B0693"/>
    <w:rsid w:val="001B0721"/>
    <w:rsid w:val="001B0A07"/>
    <w:rsid w:val="001B0B3A"/>
    <w:rsid w:val="001B0BC1"/>
    <w:rsid w:val="001B0F53"/>
    <w:rsid w:val="001B10DF"/>
    <w:rsid w:val="001B1233"/>
    <w:rsid w:val="001B150D"/>
    <w:rsid w:val="001B167D"/>
    <w:rsid w:val="001B16A6"/>
    <w:rsid w:val="001B1945"/>
    <w:rsid w:val="001B1B80"/>
    <w:rsid w:val="001B1C44"/>
    <w:rsid w:val="001B1C5A"/>
    <w:rsid w:val="001B1C7B"/>
    <w:rsid w:val="001B1DF1"/>
    <w:rsid w:val="001B2362"/>
    <w:rsid w:val="001B2404"/>
    <w:rsid w:val="001B248D"/>
    <w:rsid w:val="001B2774"/>
    <w:rsid w:val="001B28CB"/>
    <w:rsid w:val="001B29DC"/>
    <w:rsid w:val="001B2DC5"/>
    <w:rsid w:val="001B2F4C"/>
    <w:rsid w:val="001B3019"/>
    <w:rsid w:val="001B3293"/>
    <w:rsid w:val="001B35AD"/>
    <w:rsid w:val="001B35CF"/>
    <w:rsid w:val="001B3937"/>
    <w:rsid w:val="001B3ACC"/>
    <w:rsid w:val="001B4237"/>
    <w:rsid w:val="001B435C"/>
    <w:rsid w:val="001B44E3"/>
    <w:rsid w:val="001B4709"/>
    <w:rsid w:val="001B4854"/>
    <w:rsid w:val="001B493B"/>
    <w:rsid w:val="001B4AED"/>
    <w:rsid w:val="001B4C96"/>
    <w:rsid w:val="001B4ED9"/>
    <w:rsid w:val="001B4FA0"/>
    <w:rsid w:val="001B53CF"/>
    <w:rsid w:val="001B5670"/>
    <w:rsid w:val="001B577E"/>
    <w:rsid w:val="001B57A9"/>
    <w:rsid w:val="001B58C7"/>
    <w:rsid w:val="001B58F0"/>
    <w:rsid w:val="001B5A0A"/>
    <w:rsid w:val="001B5A17"/>
    <w:rsid w:val="001B5B64"/>
    <w:rsid w:val="001B5D47"/>
    <w:rsid w:val="001B5E0F"/>
    <w:rsid w:val="001B5E9D"/>
    <w:rsid w:val="001B5ED7"/>
    <w:rsid w:val="001B5F79"/>
    <w:rsid w:val="001B60AC"/>
    <w:rsid w:val="001B60D7"/>
    <w:rsid w:val="001B61CD"/>
    <w:rsid w:val="001B62ED"/>
    <w:rsid w:val="001B6393"/>
    <w:rsid w:val="001B676D"/>
    <w:rsid w:val="001B6770"/>
    <w:rsid w:val="001B6800"/>
    <w:rsid w:val="001B6A7F"/>
    <w:rsid w:val="001B6DF1"/>
    <w:rsid w:val="001B7238"/>
    <w:rsid w:val="001B7245"/>
    <w:rsid w:val="001B726A"/>
    <w:rsid w:val="001B7380"/>
    <w:rsid w:val="001B746A"/>
    <w:rsid w:val="001B7493"/>
    <w:rsid w:val="001B752C"/>
    <w:rsid w:val="001B760F"/>
    <w:rsid w:val="001B7844"/>
    <w:rsid w:val="001B7A04"/>
    <w:rsid w:val="001B7E53"/>
    <w:rsid w:val="001C0105"/>
    <w:rsid w:val="001C012C"/>
    <w:rsid w:val="001C01CA"/>
    <w:rsid w:val="001C042E"/>
    <w:rsid w:val="001C048C"/>
    <w:rsid w:val="001C0600"/>
    <w:rsid w:val="001C08DF"/>
    <w:rsid w:val="001C0C49"/>
    <w:rsid w:val="001C0DC6"/>
    <w:rsid w:val="001C10B9"/>
    <w:rsid w:val="001C1429"/>
    <w:rsid w:val="001C1441"/>
    <w:rsid w:val="001C144F"/>
    <w:rsid w:val="001C1718"/>
    <w:rsid w:val="001C17A2"/>
    <w:rsid w:val="001C1A65"/>
    <w:rsid w:val="001C1B31"/>
    <w:rsid w:val="001C1BB0"/>
    <w:rsid w:val="001C1BCC"/>
    <w:rsid w:val="001C1BE6"/>
    <w:rsid w:val="001C1C07"/>
    <w:rsid w:val="001C1FDC"/>
    <w:rsid w:val="001C2486"/>
    <w:rsid w:val="001C24A3"/>
    <w:rsid w:val="001C24C0"/>
    <w:rsid w:val="001C2867"/>
    <w:rsid w:val="001C291E"/>
    <w:rsid w:val="001C2A6B"/>
    <w:rsid w:val="001C2AED"/>
    <w:rsid w:val="001C2B60"/>
    <w:rsid w:val="001C2BAB"/>
    <w:rsid w:val="001C2FEA"/>
    <w:rsid w:val="001C34B8"/>
    <w:rsid w:val="001C368C"/>
    <w:rsid w:val="001C3730"/>
    <w:rsid w:val="001C3A65"/>
    <w:rsid w:val="001C3CF6"/>
    <w:rsid w:val="001C4105"/>
    <w:rsid w:val="001C4229"/>
    <w:rsid w:val="001C422A"/>
    <w:rsid w:val="001C42E5"/>
    <w:rsid w:val="001C458F"/>
    <w:rsid w:val="001C4657"/>
    <w:rsid w:val="001C4670"/>
    <w:rsid w:val="001C490B"/>
    <w:rsid w:val="001C49F3"/>
    <w:rsid w:val="001C4B60"/>
    <w:rsid w:val="001C4F17"/>
    <w:rsid w:val="001C55BD"/>
    <w:rsid w:val="001C55E5"/>
    <w:rsid w:val="001C6033"/>
    <w:rsid w:val="001C60DA"/>
    <w:rsid w:val="001C628C"/>
    <w:rsid w:val="001C62ED"/>
    <w:rsid w:val="001C64E0"/>
    <w:rsid w:val="001C652F"/>
    <w:rsid w:val="001C6650"/>
    <w:rsid w:val="001C6683"/>
    <w:rsid w:val="001C684F"/>
    <w:rsid w:val="001C6865"/>
    <w:rsid w:val="001C6B3D"/>
    <w:rsid w:val="001C6B63"/>
    <w:rsid w:val="001C6BB8"/>
    <w:rsid w:val="001C6D22"/>
    <w:rsid w:val="001C6ED0"/>
    <w:rsid w:val="001C70FF"/>
    <w:rsid w:val="001C7302"/>
    <w:rsid w:val="001C7672"/>
    <w:rsid w:val="001C7681"/>
    <w:rsid w:val="001C769F"/>
    <w:rsid w:val="001C795B"/>
    <w:rsid w:val="001C79A0"/>
    <w:rsid w:val="001C7B69"/>
    <w:rsid w:val="001C7C9D"/>
    <w:rsid w:val="001C7D15"/>
    <w:rsid w:val="001C7F69"/>
    <w:rsid w:val="001D0199"/>
    <w:rsid w:val="001D021A"/>
    <w:rsid w:val="001D0258"/>
    <w:rsid w:val="001D0302"/>
    <w:rsid w:val="001D04DC"/>
    <w:rsid w:val="001D04FE"/>
    <w:rsid w:val="001D06B7"/>
    <w:rsid w:val="001D06CF"/>
    <w:rsid w:val="001D07BD"/>
    <w:rsid w:val="001D07FE"/>
    <w:rsid w:val="001D0804"/>
    <w:rsid w:val="001D08C5"/>
    <w:rsid w:val="001D095F"/>
    <w:rsid w:val="001D0A6B"/>
    <w:rsid w:val="001D0DC8"/>
    <w:rsid w:val="001D0E15"/>
    <w:rsid w:val="001D0E6D"/>
    <w:rsid w:val="001D1006"/>
    <w:rsid w:val="001D121B"/>
    <w:rsid w:val="001D136B"/>
    <w:rsid w:val="001D1400"/>
    <w:rsid w:val="001D14F2"/>
    <w:rsid w:val="001D1521"/>
    <w:rsid w:val="001D1613"/>
    <w:rsid w:val="001D1690"/>
    <w:rsid w:val="001D1916"/>
    <w:rsid w:val="001D19AD"/>
    <w:rsid w:val="001D19CA"/>
    <w:rsid w:val="001D1FEB"/>
    <w:rsid w:val="001D205D"/>
    <w:rsid w:val="001D2082"/>
    <w:rsid w:val="001D2146"/>
    <w:rsid w:val="001D22B8"/>
    <w:rsid w:val="001D22F8"/>
    <w:rsid w:val="001D2352"/>
    <w:rsid w:val="001D24BE"/>
    <w:rsid w:val="001D26A8"/>
    <w:rsid w:val="001D28F2"/>
    <w:rsid w:val="001D299F"/>
    <w:rsid w:val="001D2D7C"/>
    <w:rsid w:val="001D3391"/>
    <w:rsid w:val="001D3AA8"/>
    <w:rsid w:val="001D40F7"/>
    <w:rsid w:val="001D4373"/>
    <w:rsid w:val="001D4443"/>
    <w:rsid w:val="001D467C"/>
    <w:rsid w:val="001D488B"/>
    <w:rsid w:val="001D4A3D"/>
    <w:rsid w:val="001D4A9E"/>
    <w:rsid w:val="001D4B9C"/>
    <w:rsid w:val="001D4FE9"/>
    <w:rsid w:val="001D5193"/>
    <w:rsid w:val="001D52DC"/>
    <w:rsid w:val="001D53FF"/>
    <w:rsid w:val="001D557A"/>
    <w:rsid w:val="001D57A3"/>
    <w:rsid w:val="001D58C4"/>
    <w:rsid w:val="001D5A6D"/>
    <w:rsid w:val="001D5A7C"/>
    <w:rsid w:val="001D5AA7"/>
    <w:rsid w:val="001D5AEA"/>
    <w:rsid w:val="001D5DA8"/>
    <w:rsid w:val="001D6203"/>
    <w:rsid w:val="001D6224"/>
    <w:rsid w:val="001D6276"/>
    <w:rsid w:val="001D649E"/>
    <w:rsid w:val="001D66A1"/>
    <w:rsid w:val="001D6749"/>
    <w:rsid w:val="001D6993"/>
    <w:rsid w:val="001D69F0"/>
    <w:rsid w:val="001D6B42"/>
    <w:rsid w:val="001D6B43"/>
    <w:rsid w:val="001D6BD4"/>
    <w:rsid w:val="001D6D0D"/>
    <w:rsid w:val="001D6DAA"/>
    <w:rsid w:val="001D6FB6"/>
    <w:rsid w:val="001D7056"/>
    <w:rsid w:val="001D71E2"/>
    <w:rsid w:val="001D7223"/>
    <w:rsid w:val="001D77DB"/>
    <w:rsid w:val="001D7886"/>
    <w:rsid w:val="001D7E28"/>
    <w:rsid w:val="001D7F40"/>
    <w:rsid w:val="001E0007"/>
    <w:rsid w:val="001E006A"/>
    <w:rsid w:val="001E06E6"/>
    <w:rsid w:val="001E0811"/>
    <w:rsid w:val="001E0926"/>
    <w:rsid w:val="001E09F1"/>
    <w:rsid w:val="001E0F78"/>
    <w:rsid w:val="001E159E"/>
    <w:rsid w:val="001E1797"/>
    <w:rsid w:val="001E1999"/>
    <w:rsid w:val="001E1F00"/>
    <w:rsid w:val="001E20BF"/>
    <w:rsid w:val="001E2403"/>
    <w:rsid w:val="001E2453"/>
    <w:rsid w:val="001E27CF"/>
    <w:rsid w:val="001E292E"/>
    <w:rsid w:val="001E29B0"/>
    <w:rsid w:val="001E29BF"/>
    <w:rsid w:val="001E29C3"/>
    <w:rsid w:val="001E2B6C"/>
    <w:rsid w:val="001E2BFF"/>
    <w:rsid w:val="001E2EC2"/>
    <w:rsid w:val="001E31B9"/>
    <w:rsid w:val="001E3271"/>
    <w:rsid w:val="001E329F"/>
    <w:rsid w:val="001E3332"/>
    <w:rsid w:val="001E34D2"/>
    <w:rsid w:val="001E3710"/>
    <w:rsid w:val="001E375C"/>
    <w:rsid w:val="001E38DB"/>
    <w:rsid w:val="001E3B54"/>
    <w:rsid w:val="001E40D3"/>
    <w:rsid w:val="001E43F9"/>
    <w:rsid w:val="001E4471"/>
    <w:rsid w:val="001E450A"/>
    <w:rsid w:val="001E4C2F"/>
    <w:rsid w:val="001E4C6D"/>
    <w:rsid w:val="001E4D18"/>
    <w:rsid w:val="001E4D78"/>
    <w:rsid w:val="001E50FC"/>
    <w:rsid w:val="001E5258"/>
    <w:rsid w:val="001E5627"/>
    <w:rsid w:val="001E5EC6"/>
    <w:rsid w:val="001E5ED1"/>
    <w:rsid w:val="001E61A7"/>
    <w:rsid w:val="001E635E"/>
    <w:rsid w:val="001E69D0"/>
    <w:rsid w:val="001E6A59"/>
    <w:rsid w:val="001E6CEC"/>
    <w:rsid w:val="001E6CF9"/>
    <w:rsid w:val="001E7047"/>
    <w:rsid w:val="001E708F"/>
    <w:rsid w:val="001E70C2"/>
    <w:rsid w:val="001E70D5"/>
    <w:rsid w:val="001E769A"/>
    <w:rsid w:val="001E77DB"/>
    <w:rsid w:val="001E79BA"/>
    <w:rsid w:val="001E79BC"/>
    <w:rsid w:val="001E7CAD"/>
    <w:rsid w:val="001E7D74"/>
    <w:rsid w:val="001E7E81"/>
    <w:rsid w:val="001E7ECB"/>
    <w:rsid w:val="001E7FFB"/>
    <w:rsid w:val="001F04E6"/>
    <w:rsid w:val="001F05F2"/>
    <w:rsid w:val="001F06CD"/>
    <w:rsid w:val="001F08FD"/>
    <w:rsid w:val="001F09E6"/>
    <w:rsid w:val="001F0BE2"/>
    <w:rsid w:val="001F0C5B"/>
    <w:rsid w:val="001F0C86"/>
    <w:rsid w:val="001F0F60"/>
    <w:rsid w:val="001F116E"/>
    <w:rsid w:val="001F1915"/>
    <w:rsid w:val="001F1A46"/>
    <w:rsid w:val="001F1E9E"/>
    <w:rsid w:val="001F2084"/>
    <w:rsid w:val="001F24DC"/>
    <w:rsid w:val="001F2700"/>
    <w:rsid w:val="001F2C37"/>
    <w:rsid w:val="001F2EFB"/>
    <w:rsid w:val="001F2F62"/>
    <w:rsid w:val="001F305A"/>
    <w:rsid w:val="001F316A"/>
    <w:rsid w:val="001F3172"/>
    <w:rsid w:val="001F35BC"/>
    <w:rsid w:val="001F3856"/>
    <w:rsid w:val="001F3BD0"/>
    <w:rsid w:val="001F3CA8"/>
    <w:rsid w:val="001F3DCC"/>
    <w:rsid w:val="001F3F37"/>
    <w:rsid w:val="001F42C3"/>
    <w:rsid w:val="001F430B"/>
    <w:rsid w:val="001F436B"/>
    <w:rsid w:val="001F4373"/>
    <w:rsid w:val="001F4496"/>
    <w:rsid w:val="001F44EC"/>
    <w:rsid w:val="001F467D"/>
    <w:rsid w:val="001F4714"/>
    <w:rsid w:val="001F4857"/>
    <w:rsid w:val="001F4B0A"/>
    <w:rsid w:val="001F4C48"/>
    <w:rsid w:val="001F4FAE"/>
    <w:rsid w:val="001F5396"/>
    <w:rsid w:val="001F5506"/>
    <w:rsid w:val="001F5530"/>
    <w:rsid w:val="001F5734"/>
    <w:rsid w:val="001F5741"/>
    <w:rsid w:val="001F59DC"/>
    <w:rsid w:val="001F5A91"/>
    <w:rsid w:val="001F5FF1"/>
    <w:rsid w:val="001F6061"/>
    <w:rsid w:val="001F6074"/>
    <w:rsid w:val="001F614F"/>
    <w:rsid w:val="001F619B"/>
    <w:rsid w:val="001F6397"/>
    <w:rsid w:val="001F6590"/>
    <w:rsid w:val="001F6607"/>
    <w:rsid w:val="001F660A"/>
    <w:rsid w:val="001F66FD"/>
    <w:rsid w:val="001F672D"/>
    <w:rsid w:val="001F6928"/>
    <w:rsid w:val="001F6947"/>
    <w:rsid w:val="001F6AA1"/>
    <w:rsid w:val="001F6BD2"/>
    <w:rsid w:val="001F7208"/>
    <w:rsid w:val="001F7285"/>
    <w:rsid w:val="001F744B"/>
    <w:rsid w:val="001F7565"/>
    <w:rsid w:val="001F7724"/>
    <w:rsid w:val="001F7848"/>
    <w:rsid w:val="001F7869"/>
    <w:rsid w:val="001F790F"/>
    <w:rsid w:val="001F7968"/>
    <w:rsid w:val="001F79D8"/>
    <w:rsid w:val="001F7BA6"/>
    <w:rsid w:val="001F7C22"/>
    <w:rsid w:val="00200144"/>
    <w:rsid w:val="002001D1"/>
    <w:rsid w:val="0020046F"/>
    <w:rsid w:val="00200564"/>
    <w:rsid w:val="00200630"/>
    <w:rsid w:val="002006E8"/>
    <w:rsid w:val="00200705"/>
    <w:rsid w:val="00200A8C"/>
    <w:rsid w:val="00200C28"/>
    <w:rsid w:val="00200C81"/>
    <w:rsid w:val="0020131C"/>
    <w:rsid w:val="00201348"/>
    <w:rsid w:val="00201623"/>
    <w:rsid w:val="0020178F"/>
    <w:rsid w:val="00201B5C"/>
    <w:rsid w:val="00201CC6"/>
    <w:rsid w:val="00202544"/>
    <w:rsid w:val="002026A5"/>
    <w:rsid w:val="00202837"/>
    <w:rsid w:val="00202854"/>
    <w:rsid w:val="00202920"/>
    <w:rsid w:val="00202B6F"/>
    <w:rsid w:val="00202DDE"/>
    <w:rsid w:val="002031E8"/>
    <w:rsid w:val="0020339C"/>
    <w:rsid w:val="00203485"/>
    <w:rsid w:val="00203868"/>
    <w:rsid w:val="00203B1D"/>
    <w:rsid w:val="00203CB0"/>
    <w:rsid w:val="00203CED"/>
    <w:rsid w:val="00203E86"/>
    <w:rsid w:val="00203F62"/>
    <w:rsid w:val="00204248"/>
    <w:rsid w:val="002042F1"/>
    <w:rsid w:val="0020431C"/>
    <w:rsid w:val="0020466C"/>
    <w:rsid w:val="0020470F"/>
    <w:rsid w:val="002049B1"/>
    <w:rsid w:val="00204A25"/>
    <w:rsid w:val="00204E1C"/>
    <w:rsid w:val="00204F57"/>
    <w:rsid w:val="00204FAF"/>
    <w:rsid w:val="00205079"/>
    <w:rsid w:val="002051AD"/>
    <w:rsid w:val="0020527C"/>
    <w:rsid w:val="002052A7"/>
    <w:rsid w:val="0020548C"/>
    <w:rsid w:val="00205617"/>
    <w:rsid w:val="002056B5"/>
    <w:rsid w:val="00205761"/>
    <w:rsid w:val="002057D1"/>
    <w:rsid w:val="0020597C"/>
    <w:rsid w:val="002059C4"/>
    <w:rsid w:val="00205A09"/>
    <w:rsid w:val="00205D4D"/>
    <w:rsid w:val="00205EB3"/>
    <w:rsid w:val="00205FA7"/>
    <w:rsid w:val="0020615D"/>
    <w:rsid w:val="0020647E"/>
    <w:rsid w:val="0020648D"/>
    <w:rsid w:val="00206598"/>
    <w:rsid w:val="00206637"/>
    <w:rsid w:val="00206935"/>
    <w:rsid w:val="00206946"/>
    <w:rsid w:val="00206970"/>
    <w:rsid w:val="00206BF7"/>
    <w:rsid w:val="00207037"/>
    <w:rsid w:val="002070B6"/>
    <w:rsid w:val="00207260"/>
    <w:rsid w:val="00207449"/>
    <w:rsid w:val="002076D1"/>
    <w:rsid w:val="002077BF"/>
    <w:rsid w:val="00207837"/>
    <w:rsid w:val="00207876"/>
    <w:rsid w:val="00207886"/>
    <w:rsid w:val="00207890"/>
    <w:rsid w:val="002078D7"/>
    <w:rsid w:val="002079CD"/>
    <w:rsid w:val="00207C35"/>
    <w:rsid w:val="00207D7D"/>
    <w:rsid w:val="00207DAC"/>
    <w:rsid w:val="00207DCA"/>
    <w:rsid w:val="00207EC7"/>
    <w:rsid w:val="0021019C"/>
    <w:rsid w:val="002109DA"/>
    <w:rsid w:val="00210BDB"/>
    <w:rsid w:val="00210C58"/>
    <w:rsid w:val="00210E66"/>
    <w:rsid w:val="002110B4"/>
    <w:rsid w:val="002110CF"/>
    <w:rsid w:val="002112F5"/>
    <w:rsid w:val="0021138F"/>
    <w:rsid w:val="0021143C"/>
    <w:rsid w:val="0021188D"/>
    <w:rsid w:val="0021191C"/>
    <w:rsid w:val="00211AEE"/>
    <w:rsid w:val="00211BAC"/>
    <w:rsid w:val="00211CDC"/>
    <w:rsid w:val="00211DDF"/>
    <w:rsid w:val="002121E6"/>
    <w:rsid w:val="002125B8"/>
    <w:rsid w:val="002128D7"/>
    <w:rsid w:val="002129A6"/>
    <w:rsid w:val="00212A3C"/>
    <w:rsid w:val="00212B35"/>
    <w:rsid w:val="00212CC0"/>
    <w:rsid w:val="00212EB5"/>
    <w:rsid w:val="002130C1"/>
    <w:rsid w:val="00213413"/>
    <w:rsid w:val="002134F0"/>
    <w:rsid w:val="002135D2"/>
    <w:rsid w:val="00213610"/>
    <w:rsid w:val="0021368E"/>
    <w:rsid w:val="002137A5"/>
    <w:rsid w:val="00213F35"/>
    <w:rsid w:val="002140D5"/>
    <w:rsid w:val="002142BB"/>
    <w:rsid w:val="00214377"/>
    <w:rsid w:val="002144AD"/>
    <w:rsid w:val="00214F8F"/>
    <w:rsid w:val="00215307"/>
    <w:rsid w:val="002153F8"/>
    <w:rsid w:val="00215606"/>
    <w:rsid w:val="002157BE"/>
    <w:rsid w:val="00215A22"/>
    <w:rsid w:val="00215A87"/>
    <w:rsid w:val="00215AB5"/>
    <w:rsid w:val="00215B75"/>
    <w:rsid w:val="00215C37"/>
    <w:rsid w:val="00215CF3"/>
    <w:rsid w:val="00215EC6"/>
    <w:rsid w:val="00215EE9"/>
    <w:rsid w:val="002163B8"/>
    <w:rsid w:val="0021671E"/>
    <w:rsid w:val="00216732"/>
    <w:rsid w:val="00216849"/>
    <w:rsid w:val="00216AE6"/>
    <w:rsid w:val="00216CFF"/>
    <w:rsid w:val="00216ECC"/>
    <w:rsid w:val="00216EF3"/>
    <w:rsid w:val="00216F6B"/>
    <w:rsid w:val="0021756C"/>
    <w:rsid w:val="00217777"/>
    <w:rsid w:val="00220056"/>
    <w:rsid w:val="00220062"/>
    <w:rsid w:val="0022009F"/>
    <w:rsid w:val="002200BD"/>
    <w:rsid w:val="0022047A"/>
    <w:rsid w:val="002206F0"/>
    <w:rsid w:val="0022072D"/>
    <w:rsid w:val="0022088B"/>
    <w:rsid w:val="00220AA5"/>
    <w:rsid w:val="00220D22"/>
    <w:rsid w:val="00221177"/>
    <w:rsid w:val="0022121C"/>
    <w:rsid w:val="002212B6"/>
    <w:rsid w:val="00221310"/>
    <w:rsid w:val="00221409"/>
    <w:rsid w:val="00221503"/>
    <w:rsid w:val="0022180F"/>
    <w:rsid w:val="00221911"/>
    <w:rsid w:val="00221B46"/>
    <w:rsid w:val="00221BEE"/>
    <w:rsid w:val="00221BFF"/>
    <w:rsid w:val="00221DBB"/>
    <w:rsid w:val="00221E4E"/>
    <w:rsid w:val="00221FBF"/>
    <w:rsid w:val="00222132"/>
    <w:rsid w:val="0022218F"/>
    <w:rsid w:val="00222207"/>
    <w:rsid w:val="0022234C"/>
    <w:rsid w:val="0022250A"/>
    <w:rsid w:val="00222671"/>
    <w:rsid w:val="00222BAC"/>
    <w:rsid w:val="00222C62"/>
    <w:rsid w:val="00222D21"/>
    <w:rsid w:val="0022309C"/>
    <w:rsid w:val="002231E0"/>
    <w:rsid w:val="00223287"/>
    <w:rsid w:val="0022334E"/>
    <w:rsid w:val="002237C5"/>
    <w:rsid w:val="0022387F"/>
    <w:rsid w:val="00223B4F"/>
    <w:rsid w:val="00223BBE"/>
    <w:rsid w:val="002240AF"/>
    <w:rsid w:val="00224A30"/>
    <w:rsid w:val="00224ACD"/>
    <w:rsid w:val="00224F39"/>
    <w:rsid w:val="00224F60"/>
    <w:rsid w:val="0022512C"/>
    <w:rsid w:val="0022523A"/>
    <w:rsid w:val="002252A4"/>
    <w:rsid w:val="00225448"/>
    <w:rsid w:val="002254DE"/>
    <w:rsid w:val="00225B5F"/>
    <w:rsid w:val="00225BEE"/>
    <w:rsid w:val="00225CE6"/>
    <w:rsid w:val="00225DBB"/>
    <w:rsid w:val="00225DC6"/>
    <w:rsid w:val="00225EC3"/>
    <w:rsid w:val="002262A3"/>
    <w:rsid w:val="00226418"/>
    <w:rsid w:val="00226458"/>
    <w:rsid w:val="002264AA"/>
    <w:rsid w:val="0022670D"/>
    <w:rsid w:val="00226797"/>
    <w:rsid w:val="002267D3"/>
    <w:rsid w:val="00226A4D"/>
    <w:rsid w:val="00226B30"/>
    <w:rsid w:val="00226C99"/>
    <w:rsid w:val="00226CC6"/>
    <w:rsid w:val="00226EA0"/>
    <w:rsid w:val="00227012"/>
    <w:rsid w:val="002270BC"/>
    <w:rsid w:val="0022710F"/>
    <w:rsid w:val="002271DE"/>
    <w:rsid w:val="00227336"/>
    <w:rsid w:val="002273FF"/>
    <w:rsid w:val="00227537"/>
    <w:rsid w:val="002275BD"/>
    <w:rsid w:val="00227758"/>
    <w:rsid w:val="00227E40"/>
    <w:rsid w:val="00227F4B"/>
    <w:rsid w:val="0023045D"/>
    <w:rsid w:val="002304CB"/>
    <w:rsid w:val="002306F0"/>
    <w:rsid w:val="00230807"/>
    <w:rsid w:val="002308E9"/>
    <w:rsid w:val="00230959"/>
    <w:rsid w:val="00230A1A"/>
    <w:rsid w:val="00230C4B"/>
    <w:rsid w:val="00230CF6"/>
    <w:rsid w:val="00230D57"/>
    <w:rsid w:val="00230E4B"/>
    <w:rsid w:val="002313C6"/>
    <w:rsid w:val="00231535"/>
    <w:rsid w:val="00231626"/>
    <w:rsid w:val="00231A58"/>
    <w:rsid w:val="00231BA6"/>
    <w:rsid w:val="00231E80"/>
    <w:rsid w:val="00231EFD"/>
    <w:rsid w:val="00232104"/>
    <w:rsid w:val="00232109"/>
    <w:rsid w:val="0023221D"/>
    <w:rsid w:val="0023233F"/>
    <w:rsid w:val="002326D4"/>
    <w:rsid w:val="002329AA"/>
    <w:rsid w:val="00232A9A"/>
    <w:rsid w:val="00232B73"/>
    <w:rsid w:val="00232CC3"/>
    <w:rsid w:val="00232F6A"/>
    <w:rsid w:val="00233028"/>
    <w:rsid w:val="0023305C"/>
    <w:rsid w:val="00233097"/>
    <w:rsid w:val="002330F2"/>
    <w:rsid w:val="00233145"/>
    <w:rsid w:val="002332B4"/>
    <w:rsid w:val="0023333D"/>
    <w:rsid w:val="002333DE"/>
    <w:rsid w:val="0023349C"/>
    <w:rsid w:val="002334EF"/>
    <w:rsid w:val="00233578"/>
    <w:rsid w:val="002337F1"/>
    <w:rsid w:val="002339D6"/>
    <w:rsid w:val="00233A65"/>
    <w:rsid w:val="00233CD3"/>
    <w:rsid w:val="002340BA"/>
    <w:rsid w:val="0023425B"/>
    <w:rsid w:val="002346BE"/>
    <w:rsid w:val="002347B4"/>
    <w:rsid w:val="00234826"/>
    <w:rsid w:val="00234897"/>
    <w:rsid w:val="00234AF8"/>
    <w:rsid w:val="00235053"/>
    <w:rsid w:val="00235165"/>
    <w:rsid w:val="00235172"/>
    <w:rsid w:val="00235442"/>
    <w:rsid w:val="00235457"/>
    <w:rsid w:val="002354BF"/>
    <w:rsid w:val="0023553F"/>
    <w:rsid w:val="002355B0"/>
    <w:rsid w:val="002356D6"/>
    <w:rsid w:val="00235788"/>
    <w:rsid w:val="00235799"/>
    <w:rsid w:val="00235888"/>
    <w:rsid w:val="00235A05"/>
    <w:rsid w:val="00235AF9"/>
    <w:rsid w:val="00235B16"/>
    <w:rsid w:val="00235B2D"/>
    <w:rsid w:val="00235BAC"/>
    <w:rsid w:val="00235CFF"/>
    <w:rsid w:val="00235D0C"/>
    <w:rsid w:val="00235D42"/>
    <w:rsid w:val="002361FE"/>
    <w:rsid w:val="0023631E"/>
    <w:rsid w:val="0023652B"/>
    <w:rsid w:val="00236940"/>
    <w:rsid w:val="00236B6F"/>
    <w:rsid w:val="00236B8A"/>
    <w:rsid w:val="00236EDA"/>
    <w:rsid w:val="00237118"/>
    <w:rsid w:val="0023716A"/>
    <w:rsid w:val="00237216"/>
    <w:rsid w:val="002372B8"/>
    <w:rsid w:val="0023732D"/>
    <w:rsid w:val="00237336"/>
    <w:rsid w:val="00237392"/>
    <w:rsid w:val="00237398"/>
    <w:rsid w:val="00237459"/>
    <w:rsid w:val="00237500"/>
    <w:rsid w:val="002375DA"/>
    <w:rsid w:val="0023780E"/>
    <w:rsid w:val="002378FA"/>
    <w:rsid w:val="00237EB2"/>
    <w:rsid w:val="00237EDA"/>
    <w:rsid w:val="00240004"/>
    <w:rsid w:val="00240041"/>
    <w:rsid w:val="002400D6"/>
    <w:rsid w:val="0024013E"/>
    <w:rsid w:val="00240157"/>
    <w:rsid w:val="0024019B"/>
    <w:rsid w:val="0024034E"/>
    <w:rsid w:val="002406BE"/>
    <w:rsid w:val="00240A8B"/>
    <w:rsid w:val="00240A8C"/>
    <w:rsid w:val="00240BBC"/>
    <w:rsid w:val="00240D53"/>
    <w:rsid w:val="002414B0"/>
    <w:rsid w:val="00241626"/>
    <w:rsid w:val="002416B7"/>
    <w:rsid w:val="00241A1C"/>
    <w:rsid w:val="00241F43"/>
    <w:rsid w:val="002420E2"/>
    <w:rsid w:val="0024222C"/>
    <w:rsid w:val="00242345"/>
    <w:rsid w:val="00242378"/>
    <w:rsid w:val="00242459"/>
    <w:rsid w:val="0024253B"/>
    <w:rsid w:val="00242591"/>
    <w:rsid w:val="002426EF"/>
    <w:rsid w:val="00242813"/>
    <w:rsid w:val="00242AC2"/>
    <w:rsid w:val="00242C1B"/>
    <w:rsid w:val="00242CC2"/>
    <w:rsid w:val="00242E8C"/>
    <w:rsid w:val="002430C7"/>
    <w:rsid w:val="0024321B"/>
    <w:rsid w:val="002434B3"/>
    <w:rsid w:val="00243837"/>
    <w:rsid w:val="00243868"/>
    <w:rsid w:val="00243B40"/>
    <w:rsid w:val="00243D08"/>
    <w:rsid w:val="00243FE1"/>
    <w:rsid w:val="00244048"/>
    <w:rsid w:val="002442E6"/>
    <w:rsid w:val="00244677"/>
    <w:rsid w:val="0024483C"/>
    <w:rsid w:val="00244889"/>
    <w:rsid w:val="002448B6"/>
    <w:rsid w:val="002448FB"/>
    <w:rsid w:val="00244CD6"/>
    <w:rsid w:val="00244CE6"/>
    <w:rsid w:val="00244DE1"/>
    <w:rsid w:val="002451A2"/>
    <w:rsid w:val="002453C0"/>
    <w:rsid w:val="0024545F"/>
    <w:rsid w:val="002455C5"/>
    <w:rsid w:val="00245662"/>
    <w:rsid w:val="002457B7"/>
    <w:rsid w:val="0024586D"/>
    <w:rsid w:val="00245C19"/>
    <w:rsid w:val="00245CD8"/>
    <w:rsid w:val="00245CF9"/>
    <w:rsid w:val="00245D4E"/>
    <w:rsid w:val="00245E00"/>
    <w:rsid w:val="00245E45"/>
    <w:rsid w:val="00246496"/>
    <w:rsid w:val="00246545"/>
    <w:rsid w:val="00246628"/>
    <w:rsid w:val="0024684F"/>
    <w:rsid w:val="002469D0"/>
    <w:rsid w:val="00246A06"/>
    <w:rsid w:val="00246AD6"/>
    <w:rsid w:val="00246CD5"/>
    <w:rsid w:val="00246EBE"/>
    <w:rsid w:val="00246F38"/>
    <w:rsid w:val="002471E0"/>
    <w:rsid w:val="002471FD"/>
    <w:rsid w:val="002472FD"/>
    <w:rsid w:val="00247317"/>
    <w:rsid w:val="00247612"/>
    <w:rsid w:val="00247711"/>
    <w:rsid w:val="0024793E"/>
    <w:rsid w:val="00247EF7"/>
    <w:rsid w:val="00247F6F"/>
    <w:rsid w:val="0025005C"/>
    <w:rsid w:val="002500A3"/>
    <w:rsid w:val="002502B6"/>
    <w:rsid w:val="002503D4"/>
    <w:rsid w:val="00250413"/>
    <w:rsid w:val="00250484"/>
    <w:rsid w:val="00250508"/>
    <w:rsid w:val="00250544"/>
    <w:rsid w:val="00250643"/>
    <w:rsid w:val="0025088D"/>
    <w:rsid w:val="00250B9F"/>
    <w:rsid w:val="00250C03"/>
    <w:rsid w:val="00250C78"/>
    <w:rsid w:val="00250D3A"/>
    <w:rsid w:val="00250D60"/>
    <w:rsid w:val="00250DD8"/>
    <w:rsid w:val="002512AE"/>
    <w:rsid w:val="0025136C"/>
    <w:rsid w:val="0025146D"/>
    <w:rsid w:val="002514DB"/>
    <w:rsid w:val="002515BB"/>
    <w:rsid w:val="0025182B"/>
    <w:rsid w:val="0025183D"/>
    <w:rsid w:val="00252004"/>
    <w:rsid w:val="00252141"/>
    <w:rsid w:val="0025229B"/>
    <w:rsid w:val="0025236A"/>
    <w:rsid w:val="00252BBE"/>
    <w:rsid w:val="00252C07"/>
    <w:rsid w:val="00252E59"/>
    <w:rsid w:val="00252E5B"/>
    <w:rsid w:val="002531F0"/>
    <w:rsid w:val="002532C1"/>
    <w:rsid w:val="0025335A"/>
    <w:rsid w:val="002535E2"/>
    <w:rsid w:val="002536B4"/>
    <w:rsid w:val="00253C25"/>
    <w:rsid w:val="002543B3"/>
    <w:rsid w:val="002543D8"/>
    <w:rsid w:val="0025457B"/>
    <w:rsid w:val="00254654"/>
    <w:rsid w:val="0025486D"/>
    <w:rsid w:val="002548D8"/>
    <w:rsid w:val="002548DE"/>
    <w:rsid w:val="002549CB"/>
    <w:rsid w:val="00254A8C"/>
    <w:rsid w:val="00254C17"/>
    <w:rsid w:val="0025552E"/>
    <w:rsid w:val="002555FE"/>
    <w:rsid w:val="002556EC"/>
    <w:rsid w:val="00255C51"/>
    <w:rsid w:val="00255CFF"/>
    <w:rsid w:val="00255EBA"/>
    <w:rsid w:val="00255EF8"/>
    <w:rsid w:val="00255EFC"/>
    <w:rsid w:val="00256537"/>
    <w:rsid w:val="002569B1"/>
    <w:rsid w:val="002569EB"/>
    <w:rsid w:val="00256AC1"/>
    <w:rsid w:val="00256DA1"/>
    <w:rsid w:val="00256F27"/>
    <w:rsid w:val="00256FB5"/>
    <w:rsid w:val="00257106"/>
    <w:rsid w:val="002571A3"/>
    <w:rsid w:val="0025733C"/>
    <w:rsid w:val="002574A6"/>
    <w:rsid w:val="00257544"/>
    <w:rsid w:val="00257907"/>
    <w:rsid w:val="00257995"/>
    <w:rsid w:val="00257A83"/>
    <w:rsid w:val="00257B03"/>
    <w:rsid w:val="00257B06"/>
    <w:rsid w:val="00257E39"/>
    <w:rsid w:val="00257FFA"/>
    <w:rsid w:val="00260324"/>
    <w:rsid w:val="002603C8"/>
    <w:rsid w:val="002604AC"/>
    <w:rsid w:val="002606F3"/>
    <w:rsid w:val="0026080E"/>
    <w:rsid w:val="0026088D"/>
    <w:rsid w:val="00260B3C"/>
    <w:rsid w:val="00260D1C"/>
    <w:rsid w:val="00260F67"/>
    <w:rsid w:val="00261095"/>
    <w:rsid w:val="00261180"/>
    <w:rsid w:val="00261292"/>
    <w:rsid w:val="00261348"/>
    <w:rsid w:val="0026146A"/>
    <w:rsid w:val="002616CC"/>
    <w:rsid w:val="002616EA"/>
    <w:rsid w:val="00261739"/>
    <w:rsid w:val="00261868"/>
    <w:rsid w:val="00261AB6"/>
    <w:rsid w:val="00261AF8"/>
    <w:rsid w:val="00261B35"/>
    <w:rsid w:val="00261C46"/>
    <w:rsid w:val="00261ECF"/>
    <w:rsid w:val="00261FB6"/>
    <w:rsid w:val="0026230A"/>
    <w:rsid w:val="0026249F"/>
    <w:rsid w:val="002624BA"/>
    <w:rsid w:val="00262534"/>
    <w:rsid w:val="0026257F"/>
    <w:rsid w:val="002628EE"/>
    <w:rsid w:val="00262A78"/>
    <w:rsid w:val="00262DAC"/>
    <w:rsid w:val="00262E3C"/>
    <w:rsid w:val="00262F4D"/>
    <w:rsid w:val="00262F5F"/>
    <w:rsid w:val="002630E2"/>
    <w:rsid w:val="002632F9"/>
    <w:rsid w:val="0026345C"/>
    <w:rsid w:val="00263497"/>
    <w:rsid w:val="002635D1"/>
    <w:rsid w:val="002636B2"/>
    <w:rsid w:val="00263713"/>
    <w:rsid w:val="0026375D"/>
    <w:rsid w:val="002639CE"/>
    <w:rsid w:val="002639FA"/>
    <w:rsid w:val="00263A13"/>
    <w:rsid w:val="00263A23"/>
    <w:rsid w:val="00263C13"/>
    <w:rsid w:val="00263FA1"/>
    <w:rsid w:val="00264172"/>
    <w:rsid w:val="002641CA"/>
    <w:rsid w:val="002642E0"/>
    <w:rsid w:val="002643E7"/>
    <w:rsid w:val="002645A7"/>
    <w:rsid w:val="0026464B"/>
    <w:rsid w:val="002646AA"/>
    <w:rsid w:val="0026470A"/>
    <w:rsid w:val="00264A6E"/>
    <w:rsid w:val="00264A90"/>
    <w:rsid w:val="00264B63"/>
    <w:rsid w:val="00264BB9"/>
    <w:rsid w:val="00264DF8"/>
    <w:rsid w:val="00264EA2"/>
    <w:rsid w:val="00264F45"/>
    <w:rsid w:val="00264FF4"/>
    <w:rsid w:val="00264FF9"/>
    <w:rsid w:val="00265156"/>
    <w:rsid w:val="00265378"/>
    <w:rsid w:val="0026538B"/>
    <w:rsid w:val="00265772"/>
    <w:rsid w:val="00265895"/>
    <w:rsid w:val="00265A83"/>
    <w:rsid w:val="00265A87"/>
    <w:rsid w:val="00265B2A"/>
    <w:rsid w:val="00265DA8"/>
    <w:rsid w:val="00265F58"/>
    <w:rsid w:val="002660A8"/>
    <w:rsid w:val="00266176"/>
    <w:rsid w:val="00266245"/>
    <w:rsid w:val="00266428"/>
    <w:rsid w:val="00266A23"/>
    <w:rsid w:val="00266AE9"/>
    <w:rsid w:val="00266FE1"/>
    <w:rsid w:val="00266FE5"/>
    <w:rsid w:val="002672CF"/>
    <w:rsid w:val="00267439"/>
    <w:rsid w:val="00267C3C"/>
    <w:rsid w:val="00267C55"/>
    <w:rsid w:val="00267E88"/>
    <w:rsid w:val="0027007D"/>
    <w:rsid w:val="00270531"/>
    <w:rsid w:val="00270672"/>
    <w:rsid w:val="002706EE"/>
    <w:rsid w:val="00270800"/>
    <w:rsid w:val="002708ED"/>
    <w:rsid w:val="0027093B"/>
    <w:rsid w:val="00270998"/>
    <w:rsid w:val="00270B2F"/>
    <w:rsid w:val="00270C1C"/>
    <w:rsid w:val="00270C5E"/>
    <w:rsid w:val="002712DC"/>
    <w:rsid w:val="002717B3"/>
    <w:rsid w:val="00271FE0"/>
    <w:rsid w:val="0027214C"/>
    <w:rsid w:val="00272440"/>
    <w:rsid w:val="00272672"/>
    <w:rsid w:val="00272883"/>
    <w:rsid w:val="00272A88"/>
    <w:rsid w:val="00273433"/>
    <w:rsid w:val="0027344C"/>
    <w:rsid w:val="00273510"/>
    <w:rsid w:val="002735BC"/>
    <w:rsid w:val="00273654"/>
    <w:rsid w:val="002736CA"/>
    <w:rsid w:val="002738FD"/>
    <w:rsid w:val="0027393F"/>
    <w:rsid w:val="00273963"/>
    <w:rsid w:val="00273A2C"/>
    <w:rsid w:val="00273D6B"/>
    <w:rsid w:val="00274039"/>
    <w:rsid w:val="00274296"/>
    <w:rsid w:val="0027450D"/>
    <w:rsid w:val="00274667"/>
    <w:rsid w:val="0027471B"/>
    <w:rsid w:val="002748A1"/>
    <w:rsid w:val="00274941"/>
    <w:rsid w:val="002749FE"/>
    <w:rsid w:val="00274B27"/>
    <w:rsid w:val="00274C75"/>
    <w:rsid w:val="00274EC3"/>
    <w:rsid w:val="00274F6C"/>
    <w:rsid w:val="00275077"/>
    <w:rsid w:val="002751D7"/>
    <w:rsid w:val="002751DD"/>
    <w:rsid w:val="0027541D"/>
    <w:rsid w:val="002754E2"/>
    <w:rsid w:val="0027576B"/>
    <w:rsid w:val="0027589F"/>
    <w:rsid w:val="00275B9A"/>
    <w:rsid w:val="00275C3B"/>
    <w:rsid w:val="00275F23"/>
    <w:rsid w:val="00275FDF"/>
    <w:rsid w:val="00275FFA"/>
    <w:rsid w:val="00276208"/>
    <w:rsid w:val="00276270"/>
    <w:rsid w:val="0027642E"/>
    <w:rsid w:val="002764CA"/>
    <w:rsid w:val="00276AC0"/>
    <w:rsid w:val="00276B22"/>
    <w:rsid w:val="00276B48"/>
    <w:rsid w:val="00276C12"/>
    <w:rsid w:val="00276C5B"/>
    <w:rsid w:val="00276C5C"/>
    <w:rsid w:val="00276F50"/>
    <w:rsid w:val="00276FC4"/>
    <w:rsid w:val="00277036"/>
    <w:rsid w:val="0027703B"/>
    <w:rsid w:val="00277207"/>
    <w:rsid w:val="00277208"/>
    <w:rsid w:val="002775A7"/>
    <w:rsid w:val="002775AB"/>
    <w:rsid w:val="00277776"/>
    <w:rsid w:val="00277CB7"/>
    <w:rsid w:val="00277F46"/>
    <w:rsid w:val="00277FC8"/>
    <w:rsid w:val="0028007B"/>
    <w:rsid w:val="002800B7"/>
    <w:rsid w:val="002800C2"/>
    <w:rsid w:val="002801AC"/>
    <w:rsid w:val="002801AE"/>
    <w:rsid w:val="00280274"/>
    <w:rsid w:val="002807F1"/>
    <w:rsid w:val="00280B4E"/>
    <w:rsid w:val="00280D16"/>
    <w:rsid w:val="00280E05"/>
    <w:rsid w:val="00281014"/>
    <w:rsid w:val="0028112D"/>
    <w:rsid w:val="0028123A"/>
    <w:rsid w:val="002812CD"/>
    <w:rsid w:val="002814E0"/>
    <w:rsid w:val="002816EE"/>
    <w:rsid w:val="00281847"/>
    <w:rsid w:val="002820E3"/>
    <w:rsid w:val="00282224"/>
    <w:rsid w:val="00282304"/>
    <w:rsid w:val="0028243B"/>
    <w:rsid w:val="00282558"/>
    <w:rsid w:val="00282690"/>
    <w:rsid w:val="002826BD"/>
    <w:rsid w:val="002826E3"/>
    <w:rsid w:val="00282C65"/>
    <w:rsid w:val="00282D8B"/>
    <w:rsid w:val="002831E4"/>
    <w:rsid w:val="00283260"/>
    <w:rsid w:val="002833A5"/>
    <w:rsid w:val="00283407"/>
    <w:rsid w:val="00283A5B"/>
    <w:rsid w:val="00283CEC"/>
    <w:rsid w:val="00283E47"/>
    <w:rsid w:val="00283FE3"/>
    <w:rsid w:val="0028427F"/>
    <w:rsid w:val="002842C1"/>
    <w:rsid w:val="00284327"/>
    <w:rsid w:val="00284370"/>
    <w:rsid w:val="00284431"/>
    <w:rsid w:val="0028466C"/>
    <w:rsid w:val="00284716"/>
    <w:rsid w:val="0028473C"/>
    <w:rsid w:val="002847EE"/>
    <w:rsid w:val="00284979"/>
    <w:rsid w:val="00284A51"/>
    <w:rsid w:val="00284A92"/>
    <w:rsid w:val="00284E2A"/>
    <w:rsid w:val="00284E84"/>
    <w:rsid w:val="00284EE1"/>
    <w:rsid w:val="00284F48"/>
    <w:rsid w:val="00284FD3"/>
    <w:rsid w:val="0028505E"/>
    <w:rsid w:val="002850AE"/>
    <w:rsid w:val="002850B0"/>
    <w:rsid w:val="00285269"/>
    <w:rsid w:val="002853B5"/>
    <w:rsid w:val="002855B4"/>
    <w:rsid w:val="00285689"/>
    <w:rsid w:val="00285B1F"/>
    <w:rsid w:val="00285B80"/>
    <w:rsid w:val="00285BE7"/>
    <w:rsid w:val="00285C5C"/>
    <w:rsid w:val="00285E72"/>
    <w:rsid w:val="00286494"/>
    <w:rsid w:val="00286603"/>
    <w:rsid w:val="00286643"/>
    <w:rsid w:val="00286728"/>
    <w:rsid w:val="0028697F"/>
    <w:rsid w:val="002869E4"/>
    <w:rsid w:val="00286A81"/>
    <w:rsid w:val="00286F42"/>
    <w:rsid w:val="0028716A"/>
    <w:rsid w:val="002871C1"/>
    <w:rsid w:val="0028720C"/>
    <w:rsid w:val="00287451"/>
    <w:rsid w:val="00287469"/>
    <w:rsid w:val="00287605"/>
    <w:rsid w:val="002877A5"/>
    <w:rsid w:val="00287808"/>
    <w:rsid w:val="00287BF0"/>
    <w:rsid w:val="00287D68"/>
    <w:rsid w:val="00287E0B"/>
    <w:rsid w:val="00287EAB"/>
    <w:rsid w:val="00287F50"/>
    <w:rsid w:val="0029006F"/>
    <w:rsid w:val="00290531"/>
    <w:rsid w:val="002906FA"/>
    <w:rsid w:val="002908A0"/>
    <w:rsid w:val="00290A03"/>
    <w:rsid w:val="00290B3D"/>
    <w:rsid w:val="00290E86"/>
    <w:rsid w:val="002911B3"/>
    <w:rsid w:val="00291243"/>
    <w:rsid w:val="002912FD"/>
    <w:rsid w:val="00291486"/>
    <w:rsid w:val="0029152C"/>
    <w:rsid w:val="002917EC"/>
    <w:rsid w:val="002918A0"/>
    <w:rsid w:val="002918E4"/>
    <w:rsid w:val="0029193A"/>
    <w:rsid w:val="00291A99"/>
    <w:rsid w:val="002924EE"/>
    <w:rsid w:val="0029269C"/>
    <w:rsid w:val="0029293D"/>
    <w:rsid w:val="002929AC"/>
    <w:rsid w:val="002929F4"/>
    <w:rsid w:val="00292BB5"/>
    <w:rsid w:val="00292CE7"/>
    <w:rsid w:val="002930BF"/>
    <w:rsid w:val="0029347E"/>
    <w:rsid w:val="002938A0"/>
    <w:rsid w:val="0029392A"/>
    <w:rsid w:val="00293E62"/>
    <w:rsid w:val="00293F73"/>
    <w:rsid w:val="00293FE4"/>
    <w:rsid w:val="00294117"/>
    <w:rsid w:val="0029414D"/>
    <w:rsid w:val="0029422D"/>
    <w:rsid w:val="002942E9"/>
    <w:rsid w:val="00294357"/>
    <w:rsid w:val="00294371"/>
    <w:rsid w:val="0029438D"/>
    <w:rsid w:val="00294A64"/>
    <w:rsid w:val="00294AC7"/>
    <w:rsid w:val="00294AF4"/>
    <w:rsid w:val="00294BFE"/>
    <w:rsid w:val="00294E09"/>
    <w:rsid w:val="00294E75"/>
    <w:rsid w:val="00294F1A"/>
    <w:rsid w:val="00295054"/>
    <w:rsid w:val="0029523E"/>
    <w:rsid w:val="0029524F"/>
    <w:rsid w:val="002958E3"/>
    <w:rsid w:val="00295AA2"/>
    <w:rsid w:val="0029606B"/>
    <w:rsid w:val="0029606D"/>
    <w:rsid w:val="00296074"/>
    <w:rsid w:val="0029618B"/>
    <w:rsid w:val="0029624D"/>
    <w:rsid w:val="002965BD"/>
    <w:rsid w:val="002967CB"/>
    <w:rsid w:val="00296B19"/>
    <w:rsid w:val="00296BFA"/>
    <w:rsid w:val="00296C1D"/>
    <w:rsid w:val="00296C25"/>
    <w:rsid w:val="00296CA5"/>
    <w:rsid w:val="00296EEA"/>
    <w:rsid w:val="002971FA"/>
    <w:rsid w:val="002972A0"/>
    <w:rsid w:val="0029751F"/>
    <w:rsid w:val="002975D9"/>
    <w:rsid w:val="002975DF"/>
    <w:rsid w:val="00297938"/>
    <w:rsid w:val="002979AA"/>
    <w:rsid w:val="002979D1"/>
    <w:rsid w:val="00297A87"/>
    <w:rsid w:val="00297F79"/>
    <w:rsid w:val="002A01BB"/>
    <w:rsid w:val="002A0234"/>
    <w:rsid w:val="002A0385"/>
    <w:rsid w:val="002A0394"/>
    <w:rsid w:val="002A04AA"/>
    <w:rsid w:val="002A04F1"/>
    <w:rsid w:val="002A04FF"/>
    <w:rsid w:val="002A0FDE"/>
    <w:rsid w:val="002A109E"/>
    <w:rsid w:val="002A112E"/>
    <w:rsid w:val="002A147D"/>
    <w:rsid w:val="002A15F9"/>
    <w:rsid w:val="002A193F"/>
    <w:rsid w:val="002A1AC0"/>
    <w:rsid w:val="002A1EB2"/>
    <w:rsid w:val="002A1F77"/>
    <w:rsid w:val="002A20C3"/>
    <w:rsid w:val="002A2254"/>
    <w:rsid w:val="002A2463"/>
    <w:rsid w:val="002A2610"/>
    <w:rsid w:val="002A2672"/>
    <w:rsid w:val="002A284E"/>
    <w:rsid w:val="002A2BF4"/>
    <w:rsid w:val="002A2F73"/>
    <w:rsid w:val="002A2F7D"/>
    <w:rsid w:val="002A3019"/>
    <w:rsid w:val="002A30BE"/>
    <w:rsid w:val="002A314F"/>
    <w:rsid w:val="002A32F7"/>
    <w:rsid w:val="002A333E"/>
    <w:rsid w:val="002A337D"/>
    <w:rsid w:val="002A3515"/>
    <w:rsid w:val="002A3646"/>
    <w:rsid w:val="002A3A02"/>
    <w:rsid w:val="002A3AFC"/>
    <w:rsid w:val="002A3B5C"/>
    <w:rsid w:val="002A3C63"/>
    <w:rsid w:val="002A3D9C"/>
    <w:rsid w:val="002A3EE0"/>
    <w:rsid w:val="002A4192"/>
    <w:rsid w:val="002A423D"/>
    <w:rsid w:val="002A45E1"/>
    <w:rsid w:val="002A4696"/>
    <w:rsid w:val="002A46D7"/>
    <w:rsid w:val="002A4977"/>
    <w:rsid w:val="002A4B79"/>
    <w:rsid w:val="002A5183"/>
    <w:rsid w:val="002A545A"/>
    <w:rsid w:val="002A5462"/>
    <w:rsid w:val="002A54F3"/>
    <w:rsid w:val="002A5B26"/>
    <w:rsid w:val="002A5C55"/>
    <w:rsid w:val="002A5DE0"/>
    <w:rsid w:val="002A5E69"/>
    <w:rsid w:val="002A6108"/>
    <w:rsid w:val="002A635F"/>
    <w:rsid w:val="002A63EC"/>
    <w:rsid w:val="002A66C4"/>
    <w:rsid w:val="002A6A3A"/>
    <w:rsid w:val="002A6CD1"/>
    <w:rsid w:val="002A6DCE"/>
    <w:rsid w:val="002A6DEA"/>
    <w:rsid w:val="002A6E1C"/>
    <w:rsid w:val="002A722F"/>
    <w:rsid w:val="002A734E"/>
    <w:rsid w:val="002A7377"/>
    <w:rsid w:val="002A73A8"/>
    <w:rsid w:val="002A7599"/>
    <w:rsid w:val="002A7603"/>
    <w:rsid w:val="002A7B5F"/>
    <w:rsid w:val="002A7C1C"/>
    <w:rsid w:val="002A7D69"/>
    <w:rsid w:val="002A7D8E"/>
    <w:rsid w:val="002A7E6B"/>
    <w:rsid w:val="002B04CA"/>
    <w:rsid w:val="002B0699"/>
    <w:rsid w:val="002B06F3"/>
    <w:rsid w:val="002B077D"/>
    <w:rsid w:val="002B0780"/>
    <w:rsid w:val="002B094C"/>
    <w:rsid w:val="002B0AD2"/>
    <w:rsid w:val="002B0BA8"/>
    <w:rsid w:val="002B109D"/>
    <w:rsid w:val="002B1228"/>
    <w:rsid w:val="002B141A"/>
    <w:rsid w:val="002B145A"/>
    <w:rsid w:val="002B1622"/>
    <w:rsid w:val="002B1AA3"/>
    <w:rsid w:val="002B1AED"/>
    <w:rsid w:val="002B1B78"/>
    <w:rsid w:val="002B1B92"/>
    <w:rsid w:val="002B1BB1"/>
    <w:rsid w:val="002B20D8"/>
    <w:rsid w:val="002B231C"/>
    <w:rsid w:val="002B2326"/>
    <w:rsid w:val="002B2357"/>
    <w:rsid w:val="002B25EA"/>
    <w:rsid w:val="002B26F0"/>
    <w:rsid w:val="002B2764"/>
    <w:rsid w:val="002B2884"/>
    <w:rsid w:val="002B294E"/>
    <w:rsid w:val="002B29A8"/>
    <w:rsid w:val="002B2D1C"/>
    <w:rsid w:val="002B30E2"/>
    <w:rsid w:val="002B311C"/>
    <w:rsid w:val="002B3342"/>
    <w:rsid w:val="002B3464"/>
    <w:rsid w:val="002B35F8"/>
    <w:rsid w:val="002B36CD"/>
    <w:rsid w:val="002B38D6"/>
    <w:rsid w:val="002B3D1E"/>
    <w:rsid w:val="002B3D9E"/>
    <w:rsid w:val="002B3DBA"/>
    <w:rsid w:val="002B3FAA"/>
    <w:rsid w:val="002B3FC3"/>
    <w:rsid w:val="002B40E4"/>
    <w:rsid w:val="002B41E5"/>
    <w:rsid w:val="002B4237"/>
    <w:rsid w:val="002B4264"/>
    <w:rsid w:val="002B42A4"/>
    <w:rsid w:val="002B4314"/>
    <w:rsid w:val="002B455A"/>
    <w:rsid w:val="002B46DC"/>
    <w:rsid w:val="002B5013"/>
    <w:rsid w:val="002B502A"/>
    <w:rsid w:val="002B5134"/>
    <w:rsid w:val="002B533C"/>
    <w:rsid w:val="002B541B"/>
    <w:rsid w:val="002B56C5"/>
    <w:rsid w:val="002B57C3"/>
    <w:rsid w:val="002B57E3"/>
    <w:rsid w:val="002B58B6"/>
    <w:rsid w:val="002B5BEE"/>
    <w:rsid w:val="002B5EA4"/>
    <w:rsid w:val="002B5EF7"/>
    <w:rsid w:val="002B6353"/>
    <w:rsid w:val="002B6588"/>
    <w:rsid w:val="002B664B"/>
    <w:rsid w:val="002B6828"/>
    <w:rsid w:val="002B6973"/>
    <w:rsid w:val="002B6A81"/>
    <w:rsid w:val="002B6FE0"/>
    <w:rsid w:val="002B6FF3"/>
    <w:rsid w:val="002B75D3"/>
    <w:rsid w:val="002B7690"/>
    <w:rsid w:val="002B775D"/>
    <w:rsid w:val="002B7761"/>
    <w:rsid w:val="002B7907"/>
    <w:rsid w:val="002B7A07"/>
    <w:rsid w:val="002B7AF2"/>
    <w:rsid w:val="002B7BBB"/>
    <w:rsid w:val="002B7D42"/>
    <w:rsid w:val="002B7DDD"/>
    <w:rsid w:val="002B7F86"/>
    <w:rsid w:val="002C0275"/>
    <w:rsid w:val="002C04EB"/>
    <w:rsid w:val="002C059E"/>
    <w:rsid w:val="002C06BA"/>
    <w:rsid w:val="002C0964"/>
    <w:rsid w:val="002C0A1B"/>
    <w:rsid w:val="002C0A44"/>
    <w:rsid w:val="002C0B0B"/>
    <w:rsid w:val="002C0F2B"/>
    <w:rsid w:val="002C0F34"/>
    <w:rsid w:val="002C1081"/>
    <w:rsid w:val="002C1228"/>
    <w:rsid w:val="002C14B1"/>
    <w:rsid w:val="002C1500"/>
    <w:rsid w:val="002C1737"/>
    <w:rsid w:val="002C17B6"/>
    <w:rsid w:val="002C17B8"/>
    <w:rsid w:val="002C17BE"/>
    <w:rsid w:val="002C1892"/>
    <w:rsid w:val="002C1930"/>
    <w:rsid w:val="002C1990"/>
    <w:rsid w:val="002C1B02"/>
    <w:rsid w:val="002C1C45"/>
    <w:rsid w:val="002C1FBE"/>
    <w:rsid w:val="002C2023"/>
    <w:rsid w:val="002C20DC"/>
    <w:rsid w:val="002C2342"/>
    <w:rsid w:val="002C2491"/>
    <w:rsid w:val="002C24D0"/>
    <w:rsid w:val="002C257B"/>
    <w:rsid w:val="002C262E"/>
    <w:rsid w:val="002C29A8"/>
    <w:rsid w:val="002C2C37"/>
    <w:rsid w:val="002C30EE"/>
    <w:rsid w:val="002C34A7"/>
    <w:rsid w:val="002C35D5"/>
    <w:rsid w:val="002C38C6"/>
    <w:rsid w:val="002C3A4E"/>
    <w:rsid w:val="002C3BB0"/>
    <w:rsid w:val="002C3CA0"/>
    <w:rsid w:val="002C3EF2"/>
    <w:rsid w:val="002C3F04"/>
    <w:rsid w:val="002C4009"/>
    <w:rsid w:val="002C4256"/>
    <w:rsid w:val="002C43F7"/>
    <w:rsid w:val="002C4626"/>
    <w:rsid w:val="002C4804"/>
    <w:rsid w:val="002C4C76"/>
    <w:rsid w:val="002C4DAA"/>
    <w:rsid w:val="002C4DB6"/>
    <w:rsid w:val="002C4E95"/>
    <w:rsid w:val="002C4FDD"/>
    <w:rsid w:val="002C5134"/>
    <w:rsid w:val="002C54BA"/>
    <w:rsid w:val="002C5547"/>
    <w:rsid w:val="002C59D4"/>
    <w:rsid w:val="002C5E52"/>
    <w:rsid w:val="002C610E"/>
    <w:rsid w:val="002C623A"/>
    <w:rsid w:val="002C627F"/>
    <w:rsid w:val="002C6414"/>
    <w:rsid w:val="002C64FC"/>
    <w:rsid w:val="002C6675"/>
    <w:rsid w:val="002C6794"/>
    <w:rsid w:val="002C67E6"/>
    <w:rsid w:val="002C68FF"/>
    <w:rsid w:val="002C6B28"/>
    <w:rsid w:val="002C6BF6"/>
    <w:rsid w:val="002C6DBC"/>
    <w:rsid w:val="002C6DFB"/>
    <w:rsid w:val="002C6E6E"/>
    <w:rsid w:val="002C6FDF"/>
    <w:rsid w:val="002C70AC"/>
    <w:rsid w:val="002C7199"/>
    <w:rsid w:val="002C73C9"/>
    <w:rsid w:val="002C75F1"/>
    <w:rsid w:val="002C7779"/>
    <w:rsid w:val="002C7877"/>
    <w:rsid w:val="002C7A44"/>
    <w:rsid w:val="002C7AA3"/>
    <w:rsid w:val="002C7AD5"/>
    <w:rsid w:val="002C7B38"/>
    <w:rsid w:val="002C7C69"/>
    <w:rsid w:val="002C7E59"/>
    <w:rsid w:val="002C7F39"/>
    <w:rsid w:val="002D0416"/>
    <w:rsid w:val="002D041E"/>
    <w:rsid w:val="002D069D"/>
    <w:rsid w:val="002D06B9"/>
    <w:rsid w:val="002D0726"/>
    <w:rsid w:val="002D08B6"/>
    <w:rsid w:val="002D0EAF"/>
    <w:rsid w:val="002D0F4E"/>
    <w:rsid w:val="002D0FB6"/>
    <w:rsid w:val="002D1016"/>
    <w:rsid w:val="002D102B"/>
    <w:rsid w:val="002D133D"/>
    <w:rsid w:val="002D14C4"/>
    <w:rsid w:val="002D1680"/>
    <w:rsid w:val="002D17B7"/>
    <w:rsid w:val="002D19E9"/>
    <w:rsid w:val="002D2094"/>
    <w:rsid w:val="002D2452"/>
    <w:rsid w:val="002D24F6"/>
    <w:rsid w:val="002D2711"/>
    <w:rsid w:val="002D295A"/>
    <w:rsid w:val="002D2BCA"/>
    <w:rsid w:val="002D2DB9"/>
    <w:rsid w:val="002D3084"/>
    <w:rsid w:val="002D325B"/>
    <w:rsid w:val="002D32B4"/>
    <w:rsid w:val="002D32F5"/>
    <w:rsid w:val="002D342E"/>
    <w:rsid w:val="002D361A"/>
    <w:rsid w:val="002D377C"/>
    <w:rsid w:val="002D39EF"/>
    <w:rsid w:val="002D3BE1"/>
    <w:rsid w:val="002D3E5C"/>
    <w:rsid w:val="002D40FC"/>
    <w:rsid w:val="002D426A"/>
    <w:rsid w:val="002D42A1"/>
    <w:rsid w:val="002D45A9"/>
    <w:rsid w:val="002D476C"/>
    <w:rsid w:val="002D47E4"/>
    <w:rsid w:val="002D4859"/>
    <w:rsid w:val="002D4908"/>
    <w:rsid w:val="002D4B1D"/>
    <w:rsid w:val="002D4E80"/>
    <w:rsid w:val="002D4E9E"/>
    <w:rsid w:val="002D4F13"/>
    <w:rsid w:val="002D4F78"/>
    <w:rsid w:val="002D4FF0"/>
    <w:rsid w:val="002D50A4"/>
    <w:rsid w:val="002D556B"/>
    <w:rsid w:val="002D557F"/>
    <w:rsid w:val="002D5A41"/>
    <w:rsid w:val="002D5D20"/>
    <w:rsid w:val="002D602C"/>
    <w:rsid w:val="002D607F"/>
    <w:rsid w:val="002D60F9"/>
    <w:rsid w:val="002D6143"/>
    <w:rsid w:val="002D629D"/>
    <w:rsid w:val="002D65EC"/>
    <w:rsid w:val="002D6631"/>
    <w:rsid w:val="002D6751"/>
    <w:rsid w:val="002D6A61"/>
    <w:rsid w:val="002D6AD2"/>
    <w:rsid w:val="002D6B4C"/>
    <w:rsid w:val="002D6BFB"/>
    <w:rsid w:val="002D6F79"/>
    <w:rsid w:val="002D7215"/>
    <w:rsid w:val="002D7332"/>
    <w:rsid w:val="002D7759"/>
    <w:rsid w:val="002D792C"/>
    <w:rsid w:val="002D7A6C"/>
    <w:rsid w:val="002D7B15"/>
    <w:rsid w:val="002E0373"/>
    <w:rsid w:val="002E0392"/>
    <w:rsid w:val="002E03F5"/>
    <w:rsid w:val="002E0595"/>
    <w:rsid w:val="002E0ACD"/>
    <w:rsid w:val="002E0BF4"/>
    <w:rsid w:val="002E0E12"/>
    <w:rsid w:val="002E0E98"/>
    <w:rsid w:val="002E0F5D"/>
    <w:rsid w:val="002E0FEB"/>
    <w:rsid w:val="002E12E9"/>
    <w:rsid w:val="002E1353"/>
    <w:rsid w:val="002E190C"/>
    <w:rsid w:val="002E1959"/>
    <w:rsid w:val="002E1A8F"/>
    <w:rsid w:val="002E1E38"/>
    <w:rsid w:val="002E2124"/>
    <w:rsid w:val="002E2774"/>
    <w:rsid w:val="002E2D50"/>
    <w:rsid w:val="002E3012"/>
    <w:rsid w:val="002E3102"/>
    <w:rsid w:val="002E3287"/>
    <w:rsid w:val="002E329F"/>
    <w:rsid w:val="002E3552"/>
    <w:rsid w:val="002E3888"/>
    <w:rsid w:val="002E38CC"/>
    <w:rsid w:val="002E3A6C"/>
    <w:rsid w:val="002E3D3F"/>
    <w:rsid w:val="002E462E"/>
    <w:rsid w:val="002E475F"/>
    <w:rsid w:val="002E49A1"/>
    <w:rsid w:val="002E49D0"/>
    <w:rsid w:val="002E49D4"/>
    <w:rsid w:val="002E4A48"/>
    <w:rsid w:val="002E4A7D"/>
    <w:rsid w:val="002E4BB0"/>
    <w:rsid w:val="002E4F57"/>
    <w:rsid w:val="002E50D4"/>
    <w:rsid w:val="002E525D"/>
    <w:rsid w:val="002E5260"/>
    <w:rsid w:val="002E54C7"/>
    <w:rsid w:val="002E552E"/>
    <w:rsid w:val="002E558D"/>
    <w:rsid w:val="002E592C"/>
    <w:rsid w:val="002E5BCD"/>
    <w:rsid w:val="002E5D5D"/>
    <w:rsid w:val="002E60C8"/>
    <w:rsid w:val="002E6276"/>
    <w:rsid w:val="002E64B4"/>
    <w:rsid w:val="002E6A2B"/>
    <w:rsid w:val="002E6A40"/>
    <w:rsid w:val="002E6AF1"/>
    <w:rsid w:val="002E6AF7"/>
    <w:rsid w:val="002E6AFF"/>
    <w:rsid w:val="002E6D3E"/>
    <w:rsid w:val="002E6E65"/>
    <w:rsid w:val="002E6E88"/>
    <w:rsid w:val="002E72A2"/>
    <w:rsid w:val="002E74EF"/>
    <w:rsid w:val="002E75DE"/>
    <w:rsid w:val="002E75E6"/>
    <w:rsid w:val="002E7601"/>
    <w:rsid w:val="002E7769"/>
    <w:rsid w:val="002E787E"/>
    <w:rsid w:val="002E7A7B"/>
    <w:rsid w:val="002E7B29"/>
    <w:rsid w:val="002E7C07"/>
    <w:rsid w:val="002E7C6D"/>
    <w:rsid w:val="002E7CE6"/>
    <w:rsid w:val="002E7D8D"/>
    <w:rsid w:val="002F00D7"/>
    <w:rsid w:val="002F0157"/>
    <w:rsid w:val="002F021B"/>
    <w:rsid w:val="002F0333"/>
    <w:rsid w:val="002F0417"/>
    <w:rsid w:val="002F04AD"/>
    <w:rsid w:val="002F0662"/>
    <w:rsid w:val="002F0B05"/>
    <w:rsid w:val="002F0C79"/>
    <w:rsid w:val="002F0E90"/>
    <w:rsid w:val="002F12F5"/>
    <w:rsid w:val="002F1398"/>
    <w:rsid w:val="002F13EB"/>
    <w:rsid w:val="002F14FE"/>
    <w:rsid w:val="002F1725"/>
    <w:rsid w:val="002F18D4"/>
    <w:rsid w:val="002F1AA4"/>
    <w:rsid w:val="002F1B9A"/>
    <w:rsid w:val="002F1F90"/>
    <w:rsid w:val="002F2233"/>
    <w:rsid w:val="002F239F"/>
    <w:rsid w:val="002F257B"/>
    <w:rsid w:val="002F2746"/>
    <w:rsid w:val="002F274E"/>
    <w:rsid w:val="002F2840"/>
    <w:rsid w:val="002F2A0A"/>
    <w:rsid w:val="002F2AAB"/>
    <w:rsid w:val="002F2AC5"/>
    <w:rsid w:val="002F2D31"/>
    <w:rsid w:val="002F2F7E"/>
    <w:rsid w:val="002F2FBE"/>
    <w:rsid w:val="002F300A"/>
    <w:rsid w:val="002F301D"/>
    <w:rsid w:val="002F3165"/>
    <w:rsid w:val="002F325A"/>
    <w:rsid w:val="002F326C"/>
    <w:rsid w:val="002F32A1"/>
    <w:rsid w:val="002F3CC1"/>
    <w:rsid w:val="002F3CD7"/>
    <w:rsid w:val="002F4030"/>
    <w:rsid w:val="002F4036"/>
    <w:rsid w:val="002F4621"/>
    <w:rsid w:val="002F46AD"/>
    <w:rsid w:val="002F473E"/>
    <w:rsid w:val="002F4A25"/>
    <w:rsid w:val="002F4C2C"/>
    <w:rsid w:val="002F4C89"/>
    <w:rsid w:val="002F4C8A"/>
    <w:rsid w:val="002F4F36"/>
    <w:rsid w:val="002F50EA"/>
    <w:rsid w:val="002F516D"/>
    <w:rsid w:val="002F52AF"/>
    <w:rsid w:val="002F5326"/>
    <w:rsid w:val="002F5650"/>
    <w:rsid w:val="002F5674"/>
    <w:rsid w:val="002F5757"/>
    <w:rsid w:val="002F5922"/>
    <w:rsid w:val="002F59B6"/>
    <w:rsid w:val="002F59E5"/>
    <w:rsid w:val="002F5CD8"/>
    <w:rsid w:val="002F5DE5"/>
    <w:rsid w:val="002F5F2E"/>
    <w:rsid w:val="002F6009"/>
    <w:rsid w:val="002F6327"/>
    <w:rsid w:val="002F63FE"/>
    <w:rsid w:val="002F6579"/>
    <w:rsid w:val="002F66EA"/>
    <w:rsid w:val="002F67B5"/>
    <w:rsid w:val="002F6A4F"/>
    <w:rsid w:val="002F6B1D"/>
    <w:rsid w:val="002F6E87"/>
    <w:rsid w:val="002F6ECF"/>
    <w:rsid w:val="002F6F48"/>
    <w:rsid w:val="002F7248"/>
    <w:rsid w:val="002F7257"/>
    <w:rsid w:val="002F7487"/>
    <w:rsid w:val="002F75EC"/>
    <w:rsid w:val="002F762F"/>
    <w:rsid w:val="002F7801"/>
    <w:rsid w:val="002F796A"/>
    <w:rsid w:val="002F7C99"/>
    <w:rsid w:val="002F7E3E"/>
    <w:rsid w:val="00300029"/>
    <w:rsid w:val="003001FC"/>
    <w:rsid w:val="00300216"/>
    <w:rsid w:val="003005F8"/>
    <w:rsid w:val="003008C5"/>
    <w:rsid w:val="0030097B"/>
    <w:rsid w:val="00300B3B"/>
    <w:rsid w:val="00300CA0"/>
    <w:rsid w:val="00300FF1"/>
    <w:rsid w:val="00301042"/>
    <w:rsid w:val="003011B0"/>
    <w:rsid w:val="00301290"/>
    <w:rsid w:val="00301331"/>
    <w:rsid w:val="0030137C"/>
    <w:rsid w:val="003014C4"/>
    <w:rsid w:val="003014E5"/>
    <w:rsid w:val="00301874"/>
    <w:rsid w:val="00301CC4"/>
    <w:rsid w:val="00301F54"/>
    <w:rsid w:val="00302279"/>
    <w:rsid w:val="003022D9"/>
    <w:rsid w:val="00302300"/>
    <w:rsid w:val="00302595"/>
    <w:rsid w:val="00302613"/>
    <w:rsid w:val="00302844"/>
    <w:rsid w:val="003028F5"/>
    <w:rsid w:val="003028FD"/>
    <w:rsid w:val="003029C5"/>
    <w:rsid w:val="003029CB"/>
    <w:rsid w:val="003029EB"/>
    <w:rsid w:val="00302B35"/>
    <w:rsid w:val="00302E25"/>
    <w:rsid w:val="00302FD1"/>
    <w:rsid w:val="003030C7"/>
    <w:rsid w:val="00303220"/>
    <w:rsid w:val="003032BA"/>
    <w:rsid w:val="0030333D"/>
    <w:rsid w:val="0030334F"/>
    <w:rsid w:val="00303358"/>
    <w:rsid w:val="0030342B"/>
    <w:rsid w:val="003034EC"/>
    <w:rsid w:val="003035B5"/>
    <w:rsid w:val="003037DC"/>
    <w:rsid w:val="0030383E"/>
    <w:rsid w:val="003039AE"/>
    <w:rsid w:val="00303D0B"/>
    <w:rsid w:val="00303DDA"/>
    <w:rsid w:val="00303F69"/>
    <w:rsid w:val="0030410E"/>
    <w:rsid w:val="00304403"/>
    <w:rsid w:val="00304417"/>
    <w:rsid w:val="00304511"/>
    <w:rsid w:val="00304609"/>
    <w:rsid w:val="0030460F"/>
    <w:rsid w:val="0030462E"/>
    <w:rsid w:val="00304868"/>
    <w:rsid w:val="003049D1"/>
    <w:rsid w:val="003049FE"/>
    <w:rsid w:val="00304AB5"/>
    <w:rsid w:val="00304ECE"/>
    <w:rsid w:val="00304F6A"/>
    <w:rsid w:val="003051D3"/>
    <w:rsid w:val="00305456"/>
    <w:rsid w:val="00305630"/>
    <w:rsid w:val="00305817"/>
    <w:rsid w:val="003059B4"/>
    <w:rsid w:val="00305A40"/>
    <w:rsid w:val="00305A7A"/>
    <w:rsid w:val="00305C96"/>
    <w:rsid w:val="00305D0F"/>
    <w:rsid w:val="00305E40"/>
    <w:rsid w:val="003060BC"/>
    <w:rsid w:val="003063B4"/>
    <w:rsid w:val="00306899"/>
    <w:rsid w:val="00306AB7"/>
    <w:rsid w:val="00306FD0"/>
    <w:rsid w:val="003070BA"/>
    <w:rsid w:val="00307585"/>
    <w:rsid w:val="0030761A"/>
    <w:rsid w:val="003078F5"/>
    <w:rsid w:val="00307966"/>
    <w:rsid w:val="00307EE7"/>
    <w:rsid w:val="00307FD6"/>
    <w:rsid w:val="00310175"/>
    <w:rsid w:val="00310191"/>
    <w:rsid w:val="003102A1"/>
    <w:rsid w:val="003102F6"/>
    <w:rsid w:val="00310643"/>
    <w:rsid w:val="003106C7"/>
    <w:rsid w:val="00310818"/>
    <w:rsid w:val="00310879"/>
    <w:rsid w:val="0031089B"/>
    <w:rsid w:val="0031091E"/>
    <w:rsid w:val="003109D1"/>
    <w:rsid w:val="00310D4F"/>
    <w:rsid w:val="00310F73"/>
    <w:rsid w:val="00311109"/>
    <w:rsid w:val="003115B4"/>
    <w:rsid w:val="0031168C"/>
    <w:rsid w:val="00311698"/>
    <w:rsid w:val="003117C2"/>
    <w:rsid w:val="003118FA"/>
    <w:rsid w:val="00311BE0"/>
    <w:rsid w:val="00311BE8"/>
    <w:rsid w:val="00311BF6"/>
    <w:rsid w:val="00311F43"/>
    <w:rsid w:val="003122DC"/>
    <w:rsid w:val="00312475"/>
    <w:rsid w:val="003124EC"/>
    <w:rsid w:val="003125FB"/>
    <w:rsid w:val="003128DD"/>
    <w:rsid w:val="00312BE1"/>
    <w:rsid w:val="00312D99"/>
    <w:rsid w:val="00312DEE"/>
    <w:rsid w:val="00312E7B"/>
    <w:rsid w:val="00313294"/>
    <w:rsid w:val="00313426"/>
    <w:rsid w:val="003134AF"/>
    <w:rsid w:val="00313511"/>
    <w:rsid w:val="00313552"/>
    <w:rsid w:val="00313601"/>
    <w:rsid w:val="00313886"/>
    <w:rsid w:val="00313940"/>
    <w:rsid w:val="003139C8"/>
    <w:rsid w:val="00313C1B"/>
    <w:rsid w:val="00313C80"/>
    <w:rsid w:val="00313FDB"/>
    <w:rsid w:val="003141A3"/>
    <w:rsid w:val="00314279"/>
    <w:rsid w:val="003142B6"/>
    <w:rsid w:val="0031432E"/>
    <w:rsid w:val="0031434D"/>
    <w:rsid w:val="00314387"/>
    <w:rsid w:val="003149A9"/>
    <w:rsid w:val="00314ABC"/>
    <w:rsid w:val="00314FE4"/>
    <w:rsid w:val="00315025"/>
    <w:rsid w:val="00315118"/>
    <w:rsid w:val="00315127"/>
    <w:rsid w:val="00315171"/>
    <w:rsid w:val="003151CA"/>
    <w:rsid w:val="00315697"/>
    <w:rsid w:val="00315913"/>
    <w:rsid w:val="003159A6"/>
    <w:rsid w:val="00315A8B"/>
    <w:rsid w:val="00315B85"/>
    <w:rsid w:val="00315EA9"/>
    <w:rsid w:val="00316244"/>
    <w:rsid w:val="00316328"/>
    <w:rsid w:val="003166AA"/>
    <w:rsid w:val="003169D0"/>
    <w:rsid w:val="00316AEE"/>
    <w:rsid w:val="00316CA4"/>
    <w:rsid w:val="00316DB6"/>
    <w:rsid w:val="00316FE1"/>
    <w:rsid w:val="00317287"/>
    <w:rsid w:val="0031748C"/>
    <w:rsid w:val="00317628"/>
    <w:rsid w:val="00317C8F"/>
    <w:rsid w:val="00317CB2"/>
    <w:rsid w:val="00317D26"/>
    <w:rsid w:val="00317E3E"/>
    <w:rsid w:val="00317F9E"/>
    <w:rsid w:val="00320357"/>
    <w:rsid w:val="003203BB"/>
    <w:rsid w:val="00320448"/>
    <w:rsid w:val="003205C5"/>
    <w:rsid w:val="003205CD"/>
    <w:rsid w:val="0032080A"/>
    <w:rsid w:val="003208A7"/>
    <w:rsid w:val="00320A1A"/>
    <w:rsid w:val="00320A8D"/>
    <w:rsid w:val="00320C8F"/>
    <w:rsid w:val="00320CF4"/>
    <w:rsid w:val="00320F9A"/>
    <w:rsid w:val="00321195"/>
    <w:rsid w:val="003211B4"/>
    <w:rsid w:val="00321273"/>
    <w:rsid w:val="00321657"/>
    <w:rsid w:val="00321702"/>
    <w:rsid w:val="00321808"/>
    <w:rsid w:val="003219B2"/>
    <w:rsid w:val="003219C8"/>
    <w:rsid w:val="00321AB7"/>
    <w:rsid w:val="00321BA6"/>
    <w:rsid w:val="00321D15"/>
    <w:rsid w:val="00321E7B"/>
    <w:rsid w:val="0032250C"/>
    <w:rsid w:val="0032264A"/>
    <w:rsid w:val="0032280E"/>
    <w:rsid w:val="003228C7"/>
    <w:rsid w:val="00322ADF"/>
    <w:rsid w:val="00322D2B"/>
    <w:rsid w:val="00322D58"/>
    <w:rsid w:val="00322EE0"/>
    <w:rsid w:val="00322F40"/>
    <w:rsid w:val="00322F8B"/>
    <w:rsid w:val="00323235"/>
    <w:rsid w:val="0032335A"/>
    <w:rsid w:val="00323559"/>
    <w:rsid w:val="0032355D"/>
    <w:rsid w:val="00323561"/>
    <w:rsid w:val="00323586"/>
    <w:rsid w:val="00323847"/>
    <w:rsid w:val="0032392F"/>
    <w:rsid w:val="003239A4"/>
    <w:rsid w:val="003239AD"/>
    <w:rsid w:val="00323C04"/>
    <w:rsid w:val="00323D18"/>
    <w:rsid w:val="00323F46"/>
    <w:rsid w:val="00324106"/>
    <w:rsid w:val="00324289"/>
    <w:rsid w:val="00324642"/>
    <w:rsid w:val="0032470F"/>
    <w:rsid w:val="003247E0"/>
    <w:rsid w:val="00324899"/>
    <w:rsid w:val="00324B6C"/>
    <w:rsid w:val="00324E1A"/>
    <w:rsid w:val="00324EE9"/>
    <w:rsid w:val="00324F73"/>
    <w:rsid w:val="00324FE0"/>
    <w:rsid w:val="00325101"/>
    <w:rsid w:val="00325129"/>
    <w:rsid w:val="0032515C"/>
    <w:rsid w:val="00325183"/>
    <w:rsid w:val="0032522D"/>
    <w:rsid w:val="00325350"/>
    <w:rsid w:val="003254B5"/>
    <w:rsid w:val="003254F8"/>
    <w:rsid w:val="0032555B"/>
    <w:rsid w:val="00325656"/>
    <w:rsid w:val="00325848"/>
    <w:rsid w:val="0032589C"/>
    <w:rsid w:val="00325E1B"/>
    <w:rsid w:val="0032607D"/>
    <w:rsid w:val="00326291"/>
    <w:rsid w:val="0032631F"/>
    <w:rsid w:val="00326635"/>
    <w:rsid w:val="003266CA"/>
    <w:rsid w:val="0032681B"/>
    <w:rsid w:val="00326A91"/>
    <w:rsid w:val="00326C42"/>
    <w:rsid w:val="00326E68"/>
    <w:rsid w:val="00326EAF"/>
    <w:rsid w:val="00326EC0"/>
    <w:rsid w:val="00326EE3"/>
    <w:rsid w:val="00327432"/>
    <w:rsid w:val="0032776B"/>
    <w:rsid w:val="00327805"/>
    <w:rsid w:val="00327952"/>
    <w:rsid w:val="00327B41"/>
    <w:rsid w:val="00327B58"/>
    <w:rsid w:val="00327B5B"/>
    <w:rsid w:val="00327B68"/>
    <w:rsid w:val="00327F90"/>
    <w:rsid w:val="00330083"/>
    <w:rsid w:val="00330295"/>
    <w:rsid w:val="003303AF"/>
    <w:rsid w:val="0033047E"/>
    <w:rsid w:val="0033098B"/>
    <w:rsid w:val="00330B3F"/>
    <w:rsid w:val="00330D7F"/>
    <w:rsid w:val="00330EC8"/>
    <w:rsid w:val="00330FBD"/>
    <w:rsid w:val="00331193"/>
    <w:rsid w:val="00331737"/>
    <w:rsid w:val="00331826"/>
    <w:rsid w:val="00331862"/>
    <w:rsid w:val="003319C7"/>
    <w:rsid w:val="00331B5A"/>
    <w:rsid w:val="00331CCA"/>
    <w:rsid w:val="00331F6C"/>
    <w:rsid w:val="0033228A"/>
    <w:rsid w:val="00332433"/>
    <w:rsid w:val="0033262F"/>
    <w:rsid w:val="0033274A"/>
    <w:rsid w:val="00332801"/>
    <w:rsid w:val="00332923"/>
    <w:rsid w:val="003329C5"/>
    <w:rsid w:val="00332C60"/>
    <w:rsid w:val="00332C86"/>
    <w:rsid w:val="00332D3D"/>
    <w:rsid w:val="00332D52"/>
    <w:rsid w:val="00332F93"/>
    <w:rsid w:val="003332C5"/>
    <w:rsid w:val="00333858"/>
    <w:rsid w:val="00333A59"/>
    <w:rsid w:val="00333B7D"/>
    <w:rsid w:val="00333B9D"/>
    <w:rsid w:val="00333C81"/>
    <w:rsid w:val="00333CEE"/>
    <w:rsid w:val="00333F24"/>
    <w:rsid w:val="0033402B"/>
    <w:rsid w:val="0033402F"/>
    <w:rsid w:val="003341CE"/>
    <w:rsid w:val="0033435C"/>
    <w:rsid w:val="003343F4"/>
    <w:rsid w:val="0033461C"/>
    <w:rsid w:val="00334624"/>
    <w:rsid w:val="003346C0"/>
    <w:rsid w:val="0033486D"/>
    <w:rsid w:val="003348B1"/>
    <w:rsid w:val="003348E4"/>
    <w:rsid w:val="00334910"/>
    <w:rsid w:val="003349D4"/>
    <w:rsid w:val="00334ACA"/>
    <w:rsid w:val="00334D4E"/>
    <w:rsid w:val="00334EC5"/>
    <w:rsid w:val="00334EE4"/>
    <w:rsid w:val="00334F42"/>
    <w:rsid w:val="003354C3"/>
    <w:rsid w:val="003355A1"/>
    <w:rsid w:val="0033568B"/>
    <w:rsid w:val="00335761"/>
    <w:rsid w:val="0033580C"/>
    <w:rsid w:val="00335A55"/>
    <w:rsid w:val="00335ABF"/>
    <w:rsid w:val="00335D81"/>
    <w:rsid w:val="00335E87"/>
    <w:rsid w:val="00335EFC"/>
    <w:rsid w:val="00335F2A"/>
    <w:rsid w:val="00335FC3"/>
    <w:rsid w:val="0033613A"/>
    <w:rsid w:val="00336842"/>
    <w:rsid w:val="00336BCA"/>
    <w:rsid w:val="00336E9D"/>
    <w:rsid w:val="00336EAC"/>
    <w:rsid w:val="00337000"/>
    <w:rsid w:val="003370CE"/>
    <w:rsid w:val="003371C0"/>
    <w:rsid w:val="0033744C"/>
    <w:rsid w:val="0033787A"/>
    <w:rsid w:val="00337957"/>
    <w:rsid w:val="00337AE3"/>
    <w:rsid w:val="00337B12"/>
    <w:rsid w:val="00337B51"/>
    <w:rsid w:val="00337D63"/>
    <w:rsid w:val="00337E8A"/>
    <w:rsid w:val="00340049"/>
    <w:rsid w:val="003401AF"/>
    <w:rsid w:val="00340268"/>
    <w:rsid w:val="00340331"/>
    <w:rsid w:val="003403C0"/>
    <w:rsid w:val="00340487"/>
    <w:rsid w:val="00340499"/>
    <w:rsid w:val="00340656"/>
    <w:rsid w:val="003406D1"/>
    <w:rsid w:val="00340776"/>
    <w:rsid w:val="00340C5A"/>
    <w:rsid w:val="00340D31"/>
    <w:rsid w:val="00341136"/>
    <w:rsid w:val="00341390"/>
    <w:rsid w:val="003413BB"/>
    <w:rsid w:val="0034143F"/>
    <w:rsid w:val="00341508"/>
    <w:rsid w:val="0034160D"/>
    <w:rsid w:val="00341A81"/>
    <w:rsid w:val="00341B36"/>
    <w:rsid w:val="00341B47"/>
    <w:rsid w:val="00341F48"/>
    <w:rsid w:val="00341FD5"/>
    <w:rsid w:val="0034213B"/>
    <w:rsid w:val="00342453"/>
    <w:rsid w:val="0034269D"/>
    <w:rsid w:val="003426AE"/>
    <w:rsid w:val="003427A2"/>
    <w:rsid w:val="00342807"/>
    <w:rsid w:val="003428FB"/>
    <w:rsid w:val="00342A0E"/>
    <w:rsid w:val="00342AB0"/>
    <w:rsid w:val="00342C18"/>
    <w:rsid w:val="00342C5A"/>
    <w:rsid w:val="00342C74"/>
    <w:rsid w:val="00342D9D"/>
    <w:rsid w:val="00342DCD"/>
    <w:rsid w:val="00342E60"/>
    <w:rsid w:val="00342FD4"/>
    <w:rsid w:val="00343156"/>
    <w:rsid w:val="0034328E"/>
    <w:rsid w:val="003432E1"/>
    <w:rsid w:val="0034337A"/>
    <w:rsid w:val="00343554"/>
    <w:rsid w:val="00343969"/>
    <w:rsid w:val="003439B3"/>
    <w:rsid w:val="00343AA0"/>
    <w:rsid w:val="00343D10"/>
    <w:rsid w:val="00343D88"/>
    <w:rsid w:val="00343F2B"/>
    <w:rsid w:val="00343F96"/>
    <w:rsid w:val="0034400D"/>
    <w:rsid w:val="00344020"/>
    <w:rsid w:val="00344021"/>
    <w:rsid w:val="00344161"/>
    <w:rsid w:val="0034427D"/>
    <w:rsid w:val="00344406"/>
    <w:rsid w:val="0034478E"/>
    <w:rsid w:val="00344845"/>
    <w:rsid w:val="00344A2E"/>
    <w:rsid w:val="00344DEE"/>
    <w:rsid w:val="00345065"/>
    <w:rsid w:val="003454D6"/>
    <w:rsid w:val="0034560A"/>
    <w:rsid w:val="00345632"/>
    <w:rsid w:val="00345831"/>
    <w:rsid w:val="00345978"/>
    <w:rsid w:val="00345DBE"/>
    <w:rsid w:val="003461DB"/>
    <w:rsid w:val="00346295"/>
    <w:rsid w:val="003462CA"/>
    <w:rsid w:val="003463C5"/>
    <w:rsid w:val="0034667E"/>
    <w:rsid w:val="003466BC"/>
    <w:rsid w:val="003466D2"/>
    <w:rsid w:val="003467B7"/>
    <w:rsid w:val="00346A3D"/>
    <w:rsid w:val="00346CBB"/>
    <w:rsid w:val="00346D98"/>
    <w:rsid w:val="00347076"/>
    <w:rsid w:val="003472D6"/>
    <w:rsid w:val="003473DB"/>
    <w:rsid w:val="0034758C"/>
    <w:rsid w:val="0034795A"/>
    <w:rsid w:val="00347E42"/>
    <w:rsid w:val="00350032"/>
    <w:rsid w:val="0035044D"/>
    <w:rsid w:val="003507C8"/>
    <w:rsid w:val="0035095D"/>
    <w:rsid w:val="003509DC"/>
    <w:rsid w:val="00350AA3"/>
    <w:rsid w:val="00350B62"/>
    <w:rsid w:val="00351132"/>
    <w:rsid w:val="003513B2"/>
    <w:rsid w:val="00351444"/>
    <w:rsid w:val="00351759"/>
    <w:rsid w:val="00351A73"/>
    <w:rsid w:val="00351B03"/>
    <w:rsid w:val="00351C9F"/>
    <w:rsid w:val="003520B7"/>
    <w:rsid w:val="00352178"/>
    <w:rsid w:val="0035217B"/>
    <w:rsid w:val="00352346"/>
    <w:rsid w:val="0035288D"/>
    <w:rsid w:val="00352B1A"/>
    <w:rsid w:val="00352B3F"/>
    <w:rsid w:val="00352CD1"/>
    <w:rsid w:val="00352D20"/>
    <w:rsid w:val="00352DEC"/>
    <w:rsid w:val="00352E77"/>
    <w:rsid w:val="00352E9F"/>
    <w:rsid w:val="00352ECD"/>
    <w:rsid w:val="00352F33"/>
    <w:rsid w:val="00353003"/>
    <w:rsid w:val="0035324E"/>
    <w:rsid w:val="0035353A"/>
    <w:rsid w:val="00353598"/>
    <w:rsid w:val="003537EB"/>
    <w:rsid w:val="003538C7"/>
    <w:rsid w:val="003539D9"/>
    <w:rsid w:val="00353C31"/>
    <w:rsid w:val="00353D11"/>
    <w:rsid w:val="00353E15"/>
    <w:rsid w:val="0035409C"/>
    <w:rsid w:val="003540C7"/>
    <w:rsid w:val="003542A5"/>
    <w:rsid w:val="00354364"/>
    <w:rsid w:val="003544DA"/>
    <w:rsid w:val="0035453C"/>
    <w:rsid w:val="003546E7"/>
    <w:rsid w:val="00354701"/>
    <w:rsid w:val="0035492E"/>
    <w:rsid w:val="00354CD6"/>
    <w:rsid w:val="00355134"/>
    <w:rsid w:val="003553E8"/>
    <w:rsid w:val="0035542B"/>
    <w:rsid w:val="00355A6B"/>
    <w:rsid w:val="00355C56"/>
    <w:rsid w:val="00355CD6"/>
    <w:rsid w:val="00355E8A"/>
    <w:rsid w:val="00355F1F"/>
    <w:rsid w:val="00355F88"/>
    <w:rsid w:val="00356015"/>
    <w:rsid w:val="00356044"/>
    <w:rsid w:val="00356541"/>
    <w:rsid w:val="0035660D"/>
    <w:rsid w:val="0035660F"/>
    <w:rsid w:val="00356784"/>
    <w:rsid w:val="00356CA3"/>
    <w:rsid w:val="00356D72"/>
    <w:rsid w:val="00356F1B"/>
    <w:rsid w:val="00356FF3"/>
    <w:rsid w:val="0035700A"/>
    <w:rsid w:val="00357045"/>
    <w:rsid w:val="003574D5"/>
    <w:rsid w:val="003575C2"/>
    <w:rsid w:val="00357772"/>
    <w:rsid w:val="0035789D"/>
    <w:rsid w:val="00357A8A"/>
    <w:rsid w:val="00357AAA"/>
    <w:rsid w:val="00357DA7"/>
    <w:rsid w:val="00357E2A"/>
    <w:rsid w:val="0036011F"/>
    <w:rsid w:val="00360290"/>
    <w:rsid w:val="003608B3"/>
    <w:rsid w:val="0036096D"/>
    <w:rsid w:val="00360D19"/>
    <w:rsid w:val="00360D68"/>
    <w:rsid w:val="00361064"/>
    <w:rsid w:val="00361104"/>
    <w:rsid w:val="00361184"/>
    <w:rsid w:val="0036119E"/>
    <w:rsid w:val="00361250"/>
    <w:rsid w:val="00361508"/>
    <w:rsid w:val="00361519"/>
    <w:rsid w:val="00361B4C"/>
    <w:rsid w:val="00361D4A"/>
    <w:rsid w:val="00361D58"/>
    <w:rsid w:val="00361DA5"/>
    <w:rsid w:val="0036207E"/>
    <w:rsid w:val="00362112"/>
    <w:rsid w:val="00362177"/>
    <w:rsid w:val="00362548"/>
    <w:rsid w:val="003625FC"/>
    <w:rsid w:val="003627B8"/>
    <w:rsid w:val="00362845"/>
    <w:rsid w:val="00362A29"/>
    <w:rsid w:val="00362A60"/>
    <w:rsid w:val="00362AF0"/>
    <w:rsid w:val="00362BFB"/>
    <w:rsid w:val="00362CE6"/>
    <w:rsid w:val="00363383"/>
    <w:rsid w:val="003633A2"/>
    <w:rsid w:val="00363504"/>
    <w:rsid w:val="003635C5"/>
    <w:rsid w:val="003639A0"/>
    <w:rsid w:val="00363B11"/>
    <w:rsid w:val="00363B53"/>
    <w:rsid w:val="00363C36"/>
    <w:rsid w:val="00363D23"/>
    <w:rsid w:val="00363EA6"/>
    <w:rsid w:val="00363F4F"/>
    <w:rsid w:val="00363F75"/>
    <w:rsid w:val="003643B3"/>
    <w:rsid w:val="0036483C"/>
    <w:rsid w:val="00364956"/>
    <w:rsid w:val="00364989"/>
    <w:rsid w:val="0036499C"/>
    <w:rsid w:val="003649E3"/>
    <w:rsid w:val="003649EB"/>
    <w:rsid w:val="00364AA2"/>
    <w:rsid w:val="00365126"/>
    <w:rsid w:val="00365152"/>
    <w:rsid w:val="0036537C"/>
    <w:rsid w:val="00365414"/>
    <w:rsid w:val="0036559D"/>
    <w:rsid w:val="003657C3"/>
    <w:rsid w:val="003659A7"/>
    <w:rsid w:val="00365DF2"/>
    <w:rsid w:val="00366046"/>
    <w:rsid w:val="003661CE"/>
    <w:rsid w:val="00366234"/>
    <w:rsid w:val="0036639F"/>
    <w:rsid w:val="003666BC"/>
    <w:rsid w:val="00366AE7"/>
    <w:rsid w:val="00366BCF"/>
    <w:rsid w:val="00366E06"/>
    <w:rsid w:val="00366E2D"/>
    <w:rsid w:val="00366EC6"/>
    <w:rsid w:val="00367136"/>
    <w:rsid w:val="0036728A"/>
    <w:rsid w:val="0036745E"/>
    <w:rsid w:val="00367678"/>
    <w:rsid w:val="00367715"/>
    <w:rsid w:val="00367A5B"/>
    <w:rsid w:val="00367A83"/>
    <w:rsid w:val="00367C43"/>
    <w:rsid w:val="0037000A"/>
    <w:rsid w:val="0037009A"/>
    <w:rsid w:val="00370441"/>
    <w:rsid w:val="003705B1"/>
    <w:rsid w:val="0037099E"/>
    <w:rsid w:val="00370ADA"/>
    <w:rsid w:val="00370B95"/>
    <w:rsid w:val="00370C60"/>
    <w:rsid w:val="00370CFC"/>
    <w:rsid w:val="00370E8B"/>
    <w:rsid w:val="0037120E"/>
    <w:rsid w:val="00371B39"/>
    <w:rsid w:val="00371C84"/>
    <w:rsid w:val="00371D75"/>
    <w:rsid w:val="00371F72"/>
    <w:rsid w:val="00371FA5"/>
    <w:rsid w:val="0037205F"/>
    <w:rsid w:val="00372070"/>
    <w:rsid w:val="00372196"/>
    <w:rsid w:val="00372636"/>
    <w:rsid w:val="003726E3"/>
    <w:rsid w:val="0037278F"/>
    <w:rsid w:val="003729F1"/>
    <w:rsid w:val="00372B66"/>
    <w:rsid w:val="00372E15"/>
    <w:rsid w:val="0037350B"/>
    <w:rsid w:val="003735E3"/>
    <w:rsid w:val="00373647"/>
    <w:rsid w:val="0037366A"/>
    <w:rsid w:val="00373755"/>
    <w:rsid w:val="00373789"/>
    <w:rsid w:val="00373929"/>
    <w:rsid w:val="00373BC0"/>
    <w:rsid w:val="00373D34"/>
    <w:rsid w:val="00373D55"/>
    <w:rsid w:val="00373EA2"/>
    <w:rsid w:val="00373F20"/>
    <w:rsid w:val="0037402E"/>
    <w:rsid w:val="00374172"/>
    <w:rsid w:val="00374374"/>
    <w:rsid w:val="0037489F"/>
    <w:rsid w:val="00374BED"/>
    <w:rsid w:val="00374D70"/>
    <w:rsid w:val="00374E36"/>
    <w:rsid w:val="00374FEF"/>
    <w:rsid w:val="0037502E"/>
    <w:rsid w:val="00375090"/>
    <w:rsid w:val="00375140"/>
    <w:rsid w:val="003751C6"/>
    <w:rsid w:val="0037526F"/>
    <w:rsid w:val="003752CD"/>
    <w:rsid w:val="00375600"/>
    <w:rsid w:val="00375A89"/>
    <w:rsid w:val="00375BAC"/>
    <w:rsid w:val="00375C2D"/>
    <w:rsid w:val="00376060"/>
    <w:rsid w:val="003762B1"/>
    <w:rsid w:val="0037658B"/>
    <w:rsid w:val="003768AF"/>
    <w:rsid w:val="00376A66"/>
    <w:rsid w:val="00376B99"/>
    <w:rsid w:val="00376D9E"/>
    <w:rsid w:val="00376F05"/>
    <w:rsid w:val="00377080"/>
    <w:rsid w:val="0037712A"/>
    <w:rsid w:val="00377364"/>
    <w:rsid w:val="00377570"/>
    <w:rsid w:val="00377A87"/>
    <w:rsid w:val="00377ADE"/>
    <w:rsid w:val="00377C22"/>
    <w:rsid w:val="00377E5C"/>
    <w:rsid w:val="00377F80"/>
    <w:rsid w:val="00380083"/>
    <w:rsid w:val="00380096"/>
    <w:rsid w:val="003800D0"/>
    <w:rsid w:val="0038014E"/>
    <w:rsid w:val="00380195"/>
    <w:rsid w:val="003801CE"/>
    <w:rsid w:val="003803C1"/>
    <w:rsid w:val="0038068A"/>
    <w:rsid w:val="00380769"/>
    <w:rsid w:val="003807F1"/>
    <w:rsid w:val="003809BB"/>
    <w:rsid w:val="00380C8A"/>
    <w:rsid w:val="00380DFF"/>
    <w:rsid w:val="00380F6A"/>
    <w:rsid w:val="00380F6F"/>
    <w:rsid w:val="0038108A"/>
    <w:rsid w:val="0038125D"/>
    <w:rsid w:val="0038137E"/>
    <w:rsid w:val="00381756"/>
    <w:rsid w:val="003818CE"/>
    <w:rsid w:val="00381BE4"/>
    <w:rsid w:val="00381DDC"/>
    <w:rsid w:val="00381F0B"/>
    <w:rsid w:val="0038265F"/>
    <w:rsid w:val="003827A5"/>
    <w:rsid w:val="00382916"/>
    <w:rsid w:val="0038293E"/>
    <w:rsid w:val="00382AD3"/>
    <w:rsid w:val="00382C53"/>
    <w:rsid w:val="00382E5E"/>
    <w:rsid w:val="00383308"/>
    <w:rsid w:val="00383590"/>
    <w:rsid w:val="0038375E"/>
    <w:rsid w:val="00383AC2"/>
    <w:rsid w:val="00383B3F"/>
    <w:rsid w:val="00383EE7"/>
    <w:rsid w:val="00383FE5"/>
    <w:rsid w:val="00384038"/>
    <w:rsid w:val="00384301"/>
    <w:rsid w:val="00384317"/>
    <w:rsid w:val="003843A3"/>
    <w:rsid w:val="003843EA"/>
    <w:rsid w:val="00384B3B"/>
    <w:rsid w:val="00384CD6"/>
    <w:rsid w:val="00384E86"/>
    <w:rsid w:val="00384F4C"/>
    <w:rsid w:val="00385027"/>
    <w:rsid w:val="003853B6"/>
    <w:rsid w:val="0038548D"/>
    <w:rsid w:val="00385806"/>
    <w:rsid w:val="00385900"/>
    <w:rsid w:val="00385953"/>
    <w:rsid w:val="00385A1C"/>
    <w:rsid w:val="00385C90"/>
    <w:rsid w:val="00385CBC"/>
    <w:rsid w:val="00385E59"/>
    <w:rsid w:val="00385EC0"/>
    <w:rsid w:val="00385EE1"/>
    <w:rsid w:val="0038604C"/>
    <w:rsid w:val="00386438"/>
    <w:rsid w:val="003866C9"/>
    <w:rsid w:val="0038678E"/>
    <w:rsid w:val="00386AA6"/>
    <w:rsid w:val="00386CBB"/>
    <w:rsid w:val="00386D29"/>
    <w:rsid w:val="00386E12"/>
    <w:rsid w:val="003870AB"/>
    <w:rsid w:val="00387132"/>
    <w:rsid w:val="0038736F"/>
    <w:rsid w:val="00387756"/>
    <w:rsid w:val="00387777"/>
    <w:rsid w:val="003878AD"/>
    <w:rsid w:val="00387F26"/>
    <w:rsid w:val="00387F80"/>
    <w:rsid w:val="003900DC"/>
    <w:rsid w:val="00390114"/>
    <w:rsid w:val="00390209"/>
    <w:rsid w:val="00390253"/>
    <w:rsid w:val="003903B3"/>
    <w:rsid w:val="003906CE"/>
    <w:rsid w:val="003909A0"/>
    <w:rsid w:val="003911DC"/>
    <w:rsid w:val="00391270"/>
    <w:rsid w:val="00391991"/>
    <w:rsid w:val="003919FC"/>
    <w:rsid w:val="00391DC6"/>
    <w:rsid w:val="00391F4A"/>
    <w:rsid w:val="003920D1"/>
    <w:rsid w:val="00392337"/>
    <w:rsid w:val="0039235B"/>
    <w:rsid w:val="003923F9"/>
    <w:rsid w:val="00392401"/>
    <w:rsid w:val="00392533"/>
    <w:rsid w:val="003926CF"/>
    <w:rsid w:val="00392708"/>
    <w:rsid w:val="003927CD"/>
    <w:rsid w:val="00392E40"/>
    <w:rsid w:val="00393206"/>
    <w:rsid w:val="0039348F"/>
    <w:rsid w:val="003937BD"/>
    <w:rsid w:val="0039385E"/>
    <w:rsid w:val="0039389B"/>
    <w:rsid w:val="00393A33"/>
    <w:rsid w:val="00393C03"/>
    <w:rsid w:val="00393EB8"/>
    <w:rsid w:val="003942E4"/>
    <w:rsid w:val="003944B6"/>
    <w:rsid w:val="0039465A"/>
    <w:rsid w:val="00394739"/>
    <w:rsid w:val="00394815"/>
    <w:rsid w:val="0039488B"/>
    <w:rsid w:val="00394C3F"/>
    <w:rsid w:val="00394C5C"/>
    <w:rsid w:val="00394CB9"/>
    <w:rsid w:val="00394FD8"/>
    <w:rsid w:val="00395081"/>
    <w:rsid w:val="00395977"/>
    <w:rsid w:val="00395B2E"/>
    <w:rsid w:val="00395B6F"/>
    <w:rsid w:val="00395C03"/>
    <w:rsid w:val="00395EE5"/>
    <w:rsid w:val="00396488"/>
    <w:rsid w:val="0039652C"/>
    <w:rsid w:val="00396656"/>
    <w:rsid w:val="00396687"/>
    <w:rsid w:val="0039673E"/>
    <w:rsid w:val="00396FB3"/>
    <w:rsid w:val="0039703A"/>
    <w:rsid w:val="00397072"/>
    <w:rsid w:val="003970CE"/>
    <w:rsid w:val="00397555"/>
    <w:rsid w:val="0039783F"/>
    <w:rsid w:val="003A00FA"/>
    <w:rsid w:val="003A0214"/>
    <w:rsid w:val="003A029A"/>
    <w:rsid w:val="003A0339"/>
    <w:rsid w:val="003A0596"/>
    <w:rsid w:val="003A0B40"/>
    <w:rsid w:val="003A1080"/>
    <w:rsid w:val="003A10D9"/>
    <w:rsid w:val="003A13E0"/>
    <w:rsid w:val="003A15F8"/>
    <w:rsid w:val="003A1678"/>
    <w:rsid w:val="003A1746"/>
    <w:rsid w:val="003A196F"/>
    <w:rsid w:val="003A19BD"/>
    <w:rsid w:val="003A1A54"/>
    <w:rsid w:val="003A1B59"/>
    <w:rsid w:val="003A1C19"/>
    <w:rsid w:val="003A1D55"/>
    <w:rsid w:val="003A1FD5"/>
    <w:rsid w:val="003A203C"/>
    <w:rsid w:val="003A22B3"/>
    <w:rsid w:val="003A2351"/>
    <w:rsid w:val="003A2389"/>
    <w:rsid w:val="003A2575"/>
    <w:rsid w:val="003A268E"/>
    <w:rsid w:val="003A2ACC"/>
    <w:rsid w:val="003A2CDD"/>
    <w:rsid w:val="003A2D6F"/>
    <w:rsid w:val="003A33B8"/>
    <w:rsid w:val="003A34BF"/>
    <w:rsid w:val="003A34C5"/>
    <w:rsid w:val="003A366D"/>
    <w:rsid w:val="003A3699"/>
    <w:rsid w:val="003A385F"/>
    <w:rsid w:val="003A39EC"/>
    <w:rsid w:val="003A3A0D"/>
    <w:rsid w:val="003A3C95"/>
    <w:rsid w:val="003A3D3C"/>
    <w:rsid w:val="003A3D63"/>
    <w:rsid w:val="003A3E90"/>
    <w:rsid w:val="003A3F37"/>
    <w:rsid w:val="003A4148"/>
    <w:rsid w:val="003A43D7"/>
    <w:rsid w:val="003A4579"/>
    <w:rsid w:val="003A4616"/>
    <w:rsid w:val="003A479E"/>
    <w:rsid w:val="003A48F0"/>
    <w:rsid w:val="003A4911"/>
    <w:rsid w:val="003A4981"/>
    <w:rsid w:val="003A4AF6"/>
    <w:rsid w:val="003A4B43"/>
    <w:rsid w:val="003A4BE1"/>
    <w:rsid w:val="003A4BE3"/>
    <w:rsid w:val="003A4CE8"/>
    <w:rsid w:val="003A4FD9"/>
    <w:rsid w:val="003A544F"/>
    <w:rsid w:val="003A58D6"/>
    <w:rsid w:val="003A5D8B"/>
    <w:rsid w:val="003A6112"/>
    <w:rsid w:val="003A6288"/>
    <w:rsid w:val="003A65BB"/>
    <w:rsid w:val="003A67A7"/>
    <w:rsid w:val="003A68E7"/>
    <w:rsid w:val="003A6A3A"/>
    <w:rsid w:val="003A6AAA"/>
    <w:rsid w:val="003A6EF2"/>
    <w:rsid w:val="003A720E"/>
    <w:rsid w:val="003A78B1"/>
    <w:rsid w:val="003A78F7"/>
    <w:rsid w:val="003A792A"/>
    <w:rsid w:val="003A7C87"/>
    <w:rsid w:val="003A7DEC"/>
    <w:rsid w:val="003B0112"/>
    <w:rsid w:val="003B01EA"/>
    <w:rsid w:val="003B0573"/>
    <w:rsid w:val="003B06BD"/>
    <w:rsid w:val="003B06F6"/>
    <w:rsid w:val="003B06FF"/>
    <w:rsid w:val="003B075A"/>
    <w:rsid w:val="003B0914"/>
    <w:rsid w:val="003B0E49"/>
    <w:rsid w:val="003B0F7C"/>
    <w:rsid w:val="003B0FDE"/>
    <w:rsid w:val="003B1079"/>
    <w:rsid w:val="003B11D1"/>
    <w:rsid w:val="003B121F"/>
    <w:rsid w:val="003B1463"/>
    <w:rsid w:val="003B156B"/>
    <w:rsid w:val="003B1694"/>
    <w:rsid w:val="003B19AE"/>
    <w:rsid w:val="003B1B49"/>
    <w:rsid w:val="003B1C97"/>
    <w:rsid w:val="003B1D0A"/>
    <w:rsid w:val="003B1E44"/>
    <w:rsid w:val="003B1F48"/>
    <w:rsid w:val="003B1F6A"/>
    <w:rsid w:val="003B236D"/>
    <w:rsid w:val="003B2490"/>
    <w:rsid w:val="003B2B3A"/>
    <w:rsid w:val="003B2BC1"/>
    <w:rsid w:val="003B2D00"/>
    <w:rsid w:val="003B2F35"/>
    <w:rsid w:val="003B3160"/>
    <w:rsid w:val="003B33F6"/>
    <w:rsid w:val="003B363E"/>
    <w:rsid w:val="003B36AF"/>
    <w:rsid w:val="003B380E"/>
    <w:rsid w:val="003B405D"/>
    <w:rsid w:val="003B43B7"/>
    <w:rsid w:val="003B46DD"/>
    <w:rsid w:val="003B48B0"/>
    <w:rsid w:val="003B492C"/>
    <w:rsid w:val="003B493B"/>
    <w:rsid w:val="003B49F5"/>
    <w:rsid w:val="003B4B26"/>
    <w:rsid w:val="003B4EAA"/>
    <w:rsid w:val="003B5059"/>
    <w:rsid w:val="003B52F0"/>
    <w:rsid w:val="003B55AC"/>
    <w:rsid w:val="003B6426"/>
    <w:rsid w:val="003B6733"/>
    <w:rsid w:val="003B697F"/>
    <w:rsid w:val="003B6BAE"/>
    <w:rsid w:val="003B6CDB"/>
    <w:rsid w:val="003B6EEC"/>
    <w:rsid w:val="003B6F3B"/>
    <w:rsid w:val="003B7198"/>
    <w:rsid w:val="003B728D"/>
    <w:rsid w:val="003B7584"/>
    <w:rsid w:val="003B7779"/>
    <w:rsid w:val="003B77C1"/>
    <w:rsid w:val="003B79A1"/>
    <w:rsid w:val="003B7DAD"/>
    <w:rsid w:val="003C0029"/>
    <w:rsid w:val="003C0318"/>
    <w:rsid w:val="003C04E2"/>
    <w:rsid w:val="003C06B9"/>
    <w:rsid w:val="003C07A5"/>
    <w:rsid w:val="003C08B3"/>
    <w:rsid w:val="003C0927"/>
    <w:rsid w:val="003C0941"/>
    <w:rsid w:val="003C09EC"/>
    <w:rsid w:val="003C0AA1"/>
    <w:rsid w:val="003C0B29"/>
    <w:rsid w:val="003C0C84"/>
    <w:rsid w:val="003C0D20"/>
    <w:rsid w:val="003C0E11"/>
    <w:rsid w:val="003C0E94"/>
    <w:rsid w:val="003C0FEF"/>
    <w:rsid w:val="003C11A9"/>
    <w:rsid w:val="003C14A0"/>
    <w:rsid w:val="003C19F5"/>
    <w:rsid w:val="003C1D32"/>
    <w:rsid w:val="003C1E1D"/>
    <w:rsid w:val="003C1E41"/>
    <w:rsid w:val="003C20A9"/>
    <w:rsid w:val="003C20F5"/>
    <w:rsid w:val="003C2320"/>
    <w:rsid w:val="003C23E3"/>
    <w:rsid w:val="003C23F7"/>
    <w:rsid w:val="003C2559"/>
    <w:rsid w:val="003C25C7"/>
    <w:rsid w:val="003C25E5"/>
    <w:rsid w:val="003C27AA"/>
    <w:rsid w:val="003C2AB2"/>
    <w:rsid w:val="003C2AF6"/>
    <w:rsid w:val="003C2BF2"/>
    <w:rsid w:val="003C2D2F"/>
    <w:rsid w:val="003C2E2D"/>
    <w:rsid w:val="003C2FA7"/>
    <w:rsid w:val="003C2FAC"/>
    <w:rsid w:val="003C30B9"/>
    <w:rsid w:val="003C30EE"/>
    <w:rsid w:val="003C31A7"/>
    <w:rsid w:val="003C3245"/>
    <w:rsid w:val="003C34C2"/>
    <w:rsid w:val="003C3896"/>
    <w:rsid w:val="003C38CF"/>
    <w:rsid w:val="003C3954"/>
    <w:rsid w:val="003C3A7A"/>
    <w:rsid w:val="003C3C23"/>
    <w:rsid w:val="003C3DC9"/>
    <w:rsid w:val="003C426B"/>
    <w:rsid w:val="003C4378"/>
    <w:rsid w:val="003C43B3"/>
    <w:rsid w:val="003C454C"/>
    <w:rsid w:val="003C494F"/>
    <w:rsid w:val="003C497E"/>
    <w:rsid w:val="003C4C39"/>
    <w:rsid w:val="003C4CE0"/>
    <w:rsid w:val="003C4CE3"/>
    <w:rsid w:val="003C5291"/>
    <w:rsid w:val="003C55C2"/>
    <w:rsid w:val="003C579A"/>
    <w:rsid w:val="003C5836"/>
    <w:rsid w:val="003C5BE8"/>
    <w:rsid w:val="003C5CE5"/>
    <w:rsid w:val="003C5CEE"/>
    <w:rsid w:val="003C5D68"/>
    <w:rsid w:val="003C5EA6"/>
    <w:rsid w:val="003C5EB0"/>
    <w:rsid w:val="003C61D0"/>
    <w:rsid w:val="003C6288"/>
    <w:rsid w:val="003C653C"/>
    <w:rsid w:val="003C668F"/>
    <w:rsid w:val="003C6993"/>
    <w:rsid w:val="003C69DA"/>
    <w:rsid w:val="003C6AD1"/>
    <w:rsid w:val="003C6C14"/>
    <w:rsid w:val="003C70FE"/>
    <w:rsid w:val="003C7146"/>
    <w:rsid w:val="003C7156"/>
    <w:rsid w:val="003C7192"/>
    <w:rsid w:val="003C71A1"/>
    <w:rsid w:val="003C721E"/>
    <w:rsid w:val="003C77A3"/>
    <w:rsid w:val="003C77C0"/>
    <w:rsid w:val="003C7AC2"/>
    <w:rsid w:val="003D0367"/>
    <w:rsid w:val="003D052F"/>
    <w:rsid w:val="003D0933"/>
    <w:rsid w:val="003D095F"/>
    <w:rsid w:val="003D0E3C"/>
    <w:rsid w:val="003D1076"/>
    <w:rsid w:val="003D1288"/>
    <w:rsid w:val="003D13FC"/>
    <w:rsid w:val="003D14EC"/>
    <w:rsid w:val="003D1761"/>
    <w:rsid w:val="003D1953"/>
    <w:rsid w:val="003D1B1F"/>
    <w:rsid w:val="003D1BAB"/>
    <w:rsid w:val="003D1BC6"/>
    <w:rsid w:val="003D1E64"/>
    <w:rsid w:val="003D1E90"/>
    <w:rsid w:val="003D225F"/>
    <w:rsid w:val="003D2325"/>
    <w:rsid w:val="003D23E6"/>
    <w:rsid w:val="003D2447"/>
    <w:rsid w:val="003D280A"/>
    <w:rsid w:val="003D2C89"/>
    <w:rsid w:val="003D2D93"/>
    <w:rsid w:val="003D2E1B"/>
    <w:rsid w:val="003D3155"/>
    <w:rsid w:val="003D3292"/>
    <w:rsid w:val="003D3362"/>
    <w:rsid w:val="003D33A8"/>
    <w:rsid w:val="003D33CA"/>
    <w:rsid w:val="003D3438"/>
    <w:rsid w:val="003D35E7"/>
    <w:rsid w:val="003D3648"/>
    <w:rsid w:val="003D36E0"/>
    <w:rsid w:val="003D371F"/>
    <w:rsid w:val="003D3721"/>
    <w:rsid w:val="003D3E00"/>
    <w:rsid w:val="003D3E78"/>
    <w:rsid w:val="003D4163"/>
    <w:rsid w:val="003D419F"/>
    <w:rsid w:val="003D41B1"/>
    <w:rsid w:val="003D41C0"/>
    <w:rsid w:val="003D4299"/>
    <w:rsid w:val="003D43DC"/>
    <w:rsid w:val="003D4495"/>
    <w:rsid w:val="003D4572"/>
    <w:rsid w:val="003D4615"/>
    <w:rsid w:val="003D4C0D"/>
    <w:rsid w:val="003D4E04"/>
    <w:rsid w:val="003D4E61"/>
    <w:rsid w:val="003D571D"/>
    <w:rsid w:val="003D58CD"/>
    <w:rsid w:val="003D58E9"/>
    <w:rsid w:val="003D59BE"/>
    <w:rsid w:val="003D5F67"/>
    <w:rsid w:val="003D5F83"/>
    <w:rsid w:val="003D605B"/>
    <w:rsid w:val="003D641A"/>
    <w:rsid w:val="003D6425"/>
    <w:rsid w:val="003D668B"/>
    <w:rsid w:val="003D6C2D"/>
    <w:rsid w:val="003D6EE1"/>
    <w:rsid w:val="003D703A"/>
    <w:rsid w:val="003D7073"/>
    <w:rsid w:val="003D713D"/>
    <w:rsid w:val="003D71AA"/>
    <w:rsid w:val="003D74C4"/>
    <w:rsid w:val="003D74E4"/>
    <w:rsid w:val="003D780D"/>
    <w:rsid w:val="003D78BD"/>
    <w:rsid w:val="003D797F"/>
    <w:rsid w:val="003D7DEE"/>
    <w:rsid w:val="003D7F0E"/>
    <w:rsid w:val="003D7F25"/>
    <w:rsid w:val="003E00F0"/>
    <w:rsid w:val="003E0199"/>
    <w:rsid w:val="003E022C"/>
    <w:rsid w:val="003E0366"/>
    <w:rsid w:val="003E03B5"/>
    <w:rsid w:val="003E056D"/>
    <w:rsid w:val="003E06FD"/>
    <w:rsid w:val="003E0A5E"/>
    <w:rsid w:val="003E0B0F"/>
    <w:rsid w:val="003E0C4D"/>
    <w:rsid w:val="003E0F71"/>
    <w:rsid w:val="003E1137"/>
    <w:rsid w:val="003E126E"/>
    <w:rsid w:val="003E13A8"/>
    <w:rsid w:val="003E16A7"/>
    <w:rsid w:val="003E18AE"/>
    <w:rsid w:val="003E19D4"/>
    <w:rsid w:val="003E1CBB"/>
    <w:rsid w:val="003E1E2B"/>
    <w:rsid w:val="003E1E97"/>
    <w:rsid w:val="003E1E9C"/>
    <w:rsid w:val="003E1FB2"/>
    <w:rsid w:val="003E249E"/>
    <w:rsid w:val="003E24DB"/>
    <w:rsid w:val="003E25E4"/>
    <w:rsid w:val="003E26B9"/>
    <w:rsid w:val="003E2819"/>
    <w:rsid w:val="003E2887"/>
    <w:rsid w:val="003E2A78"/>
    <w:rsid w:val="003E2F3E"/>
    <w:rsid w:val="003E317B"/>
    <w:rsid w:val="003E35AB"/>
    <w:rsid w:val="003E35B6"/>
    <w:rsid w:val="003E361E"/>
    <w:rsid w:val="003E3A84"/>
    <w:rsid w:val="003E3C9F"/>
    <w:rsid w:val="003E3CC1"/>
    <w:rsid w:val="003E3CD0"/>
    <w:rsid w:val="003E3F66"/>
    <w:rsid w:val="003E4081"/>
    <w:rsid w:val="003E43A3"/>
    <w:rsid w:val="003E4534"/>
    <w:rsid w:val="003E4567"/>
    <w:rsid w:val="003E45B7"/>
    <w:rsid w:val="003E4797"/>
    <w:rsid w:val="003E4AA5"/>
    <w:rsid w:val="003E4B48"/>
    <w:rsid w:val="003E4B6A"/>
    <w:rsid w:val="003E4CCA"/>
    <w:rsid w:val="003E4DED"/>
    <w:rsid w:val="003E4E1D"/>
    <w:rsid w:val="003E5033"/>
    <w:rsid w:val="003E548E"/>
    <w:rsid w:val="003E580C"/>
    <w:rsid w:val="003E58DA"/>
    <w:rsid w:val="003E59F8"/>
    <w:rsid w:val="003E5AB6"/>
    <w:rsid w:val="003E5AC3"/>
    <w:rsid w:val="003E5B5F"/>
    <w:rsid w:val="003E5E45"/>
    <w:rsid w:val="003E604A"/>
    <w:rsid w:val="003E60CF"/>
    <w:rsid w:val="003E6266"/>
    <w:rsid w:val="003E6343"/>
    <w:rsid w:val="003E64C8"/>
    <w:rsid w:val="003E6532"/>
    <w:rsid w:val="003E65E1"/>
    <w:rsid w:val="003E66CA"/>
    <w:rsid w:val="003E67EA"/>
    <w:rsid w:val="003E6B23"/>
    <w:rsid w:val="003E6F8E"/>
    <w:rsid w:val="003E6FD7"/>
    <w:rsid w:val="003E769B"/>
    <w:rsid w:val="003E777C"/>
    <w:rsid w:val="003E786D"/>
    <w:rsid w:val="003E78DD"/>
    <w:rsid w:val="003E799A"/>
    <w:rsid w:val="003E79FE"/>
    <w:rsid w:val="003E7BDB"/>
    <w:rsid w:val="003E7D47"/>
    <w:rsid w:val="003E7D65"/>
    <w:rsid w:val="003F0066"/>
    <w:rsid w:val="003F0177"/>
    <w:rsid w:val="003F0267"/>
    <w:rsid w:val="003F0379"/>
    <w:rsid w:val="003F0892"/>
    <w:rsid w:val="003F13E1"/>
    <w:rsid w:val="003F14EA"/>
    <w:rsid w:val="003F1521"/>
    <w:rsid w:val="003F1623"/>
    <w:rsid w:val="003F1749"/>
    <w:rsid w:val="003F1C99"/>
    <w:rsid w:val="003F1D81"/>
    <w:rsid w:val="003F2016"/>
    <w:rsid w:val="003F22FB"/>
    <w:rsid w:val="003F2798"/>
    <w:rsid w:val="003F284B"/>
    <w:rsid w:val="003F28A6"/>
    <w:rsid w:val="003F2E47"/>
    <w:rsid w:val="003F3077"/>
    <w:rsid w:val="003F31DA"/>
    <w:rsid w:val="003F346E"/>
    <w:rsid w:val="003F3555"/>
    <w:rsid w:val="003F3626"/>
    <w:rsid w:val="003F3894"/>
    <w:rsid w:val="003F3B57"/>
    <w:rsid w:val="003F3C12"/>
    <w:rsid w:val="003F3C57"/>
    <w:rsid w:val="003F3E08"/>
    <w:rsid w:val="003F3FA4"/>
    <w:rsid w:val="003F3FC8"/>
    <w:rsid w:val="003F41AE"/>
    <w:rsid w:val="003F427D"/>
    <w:rsid w:val="003F496D"/>
    <w:rsid w:val="003F4A24"/>
    <w:rsid w:val="003F4D99"/>
    <w:rsid w:val="003F510D"/>
    <w:rsid w:val="003F5134"/>
    <w:rsid w:val="003F5166"/>
    <w:rsid w:val="003F518A"/>
    <w:rsid w:val="003F520B"/>
    <w:rsid w:val="003F52CD"/>
    <w:rsid w:val="003F536B"/>
    <w:rsid w:val="003F55BD"/>
    <w:rsid w:val="003F56DC"/>
    <w:rsid w:val="003F5716"/>
    <w:rsid w:val="003F5950"/>
    <w:rsid w:val="003F59A5"/>
    <w:rsid w:val="003F5A5A"/>
    <w:rsid w:val="003F5A61"/>
    <w:rsid w:val="003F5B15"/>
    <w:rsid w:val="003F5BAE"/>
    <w:rsid w:val="003F5E42"/>
    <w:rsid w:val="003F6230"/>
    <w:rsid w:val="003F64EE"/>
    <w:rsid w:val="003F6865"/>
    <w:rsid w:val="003F686C"/>
    <w:rsid w:val="003F6E35"/>
    <w:rsid w:val="003F7133"/>
    <w:rsid w:val="003F73FC"/>
    <w:rsid w:val="003F7569"/>
    <w:rsid w:val="003F77C4"/>
    <w:rsid w:val="003F7849"/>
    <w:rsid w:val="003F78D4"/>
    <w:rsid w:val="003F7951"/>
    <w:rsid w:val="003F7978"/>
    <w:rsid w:val="003F79EB"/>
    <w:rsid w:val="003F7D67"/>
    <w:rsid w:val="003F7F0A"/>
    <w:rsid w:val="004003A4"/>
    <w:rsid w:val="00400617"/>
    <w:rsid w:val="00400963"/>
    <w:rsid w:val="00400BC2"/>
    <w:rsid w:val="00401019"/>
    <w:rsid w:val="00401302"/>
    <w:rsid w:val="00401498"/>
    <w:rsid w:val="004015A4"/>
    <w:rsid w:val="00401707"/>
    <w:rsid w:val="00401852"/>
    <w:rsid w:val="00401B16"/>
    <w:rsid w:val="00401BEA"/>
    <w:rsid w:val="00401C76"/>
    <w:rsid w:val="00402050"/>
    <w:rsid w:val="004022D0"/>
    <w:rsid w:val="00402501"/>
    <w:rsid w:val="004026CE"/>
    <w:rsid w:val="004029B7"/>
    <w:rsid w:val="00403252"/>
    <w:rsid w:val="004032E9"/>
    <w:rsid w:val="00403530"/>
    <w:rsid w:val="00403646"/>
    <w:rsid w:val="004036E2"/>
    <w:rsid w:val="00403754"/>
    <w:rsid w:val="00403928"/>
    <w:rsid w:val="004039A8"/>
    <w:rsid w:val="00403AAA"/>
    <w:rsid w:val="00403B6D"/>
    <w:rsid w:val="00403D4C"/>
    <w:rsid w:val="00403F8A"/>
    <w:rsid w:val="004041BB"/>
    <w:rsid w:val="00404242"/>
    <w:rsid w:val="00404707"/>
    <w:rsid w:val="004048DE"/>
    <w:rsid w:val="00404AA8"/>
    <w:rsid w:val="00404B96"/>
    <w:rsid w:val="00404D54"/>
    <w:rsid w:val="00404D97"/>
    <w:rsid w:val="00404FF6"/>
    <w:rsid w:val="00405137"/>
    <w:rsid w:val="004056B8"/>
    <w:rsid w:val="0040570B"/>
    <w:rsid w:val="00405871"/>
    <w:rsid w:val="00405C4B"/>
    <w:rsid w:val="00405CBE"/>
    <w:rsid w:val="00405CF6"/>
    <w:rsid w:val="00405D19"/>
    <w:rsid w:val="004061EA"/>
    <w:rsid w:val="00406244"/>
    <w:rsid w:val="004063D8"/>
    <w:rsid w:val="0040662E"/>
    <w:rsid w:val="0040664A"/>
    <w:rsid w:val="004067EC"/>
    <w:rsid w:val="00406870"/>
    <w:rsid w:val="00406875"/>
    <w:rsid w:val="00406A54"/>
    <w:rsid w:val="00406BBA"/>
    <w:rsid w:val="00406C74"/>
    <w:rsid w:val="004070B2"/>
    <w:rsid w:val="00407276"/>
    <w:rsid w:val="0040736B"/>
    <w:rsid w:val="004074E1"/>
    <w:rsid w:val="00407666"/>
    <w:rsid w:val="004076C3"/>
    <w:rsid w:val="004078E0"/>
    <w:rsid w:val="004079C3"/>
    <w:rsid w:val="00407AF3"/>
    <w:rsid w:val="00407BD3"/>
    <w:rsid w:val="00407C1D"/>
    <w:rsid w:val="00407D93"/>
    <w:rsid w:val="00407DFF"/>
    <w:rsid w:val="00407E0F"/>
    <w:rsid w:val="00407E21"/>
    <w:rsid w:val="0041003C"/>
    <w:rsid w:val="0041006E"/>
    <w:rsid w:val="00410541"/>
    <w:rsid w:val="004105C2"/>
    <w:rsid w:val="0041066B"/>
    <w:rsid w:val="00410984"/>
    <w:rsid w:val="00410D7F"/>
    <w:rsid w:val="00411008"/>
    <w:rsid w:val="004111C1"/>
    <w:rsid w:val="00411449"/>
    <w:rsid w:val="004114AA"/>
    <w:rsid w:val="004114FC"/>
    <w:rsid w:val="00411830"/>
    <w:rsid w:val="00411951"/>
    <w:rsid w:val="00411A99"/>
    <w:rsid w:val="00411B95"/>
    <w:rsid w:val="00411D25"/>
    <w:rsid w:val="00411D67"/>
    <w:rsid w:val="004120AE"/>
    <w:rsid w:val="004124EA"/>
    <w:rsid w:val="00412512"/>
    <w:rsid w:val="004127D8"/>
    <w:rsid w:val="004128BC"/>
    <w:rsid w:val="004129BF"/>
    <w:rsid w:val="00412C5E"/>
    <w:rsid w:val="00412C71"/>
    <w:rsid w:val="004131D0"/>
    <w:rsid w:val="00413273"/>
    <w:rsid w:val="00413318"/>
    <w:rsid w:val="004134DF"/>
    <w:rsid w:val="00413661"/>
    <w:rsid w:val="0041367C"/>
    <w:rsid w:val="004138B6"/>
    <w:rsid w:val="004138E1"/>
    <w:rsid w:val="00413AAA"/>
    <w:rsid w:val="00413B05"/>
    <w:rsid w:val="00413DDA"/>
    <w:rsid w:val="00413F3B"/>
    <w:rsid w:val="00414050"/>
    <w:rsid w:val="004142FA"/>
    <w:rsid w:val="00414598"/>
    <w:rsid w:val="004145FA"/>
    <w:rsid w:val="004148FB"/>
    <w:rsid w:val="0041498F"/>
    <w:rsid w:val="00414A35"/>
    <w:rsid w:val="00414D76"/>
    <w:rsid w:val="00414EBC"/>
    <w:rsid w:val="00415165"/>
    <w:rsid w:val="00415335"/>
    <w:rsid w:val="00415372"/>
    <w:rsid w:val="00415480"/>
    <w:rsid w:val="00415583"/>
    <w:rsid w:val="0041574E"/>
    <w:rsid w:val="00415D85"/>
    <w:rsid w:val="00415D93"/>
    <w:rsid w:val="00415EEF"/>
    <w:rsid w:val="0041610F"/>
    <w:rsid w:val="00416352"/>
    <w:rsid w:val="004163A0"/>
    <w:rsid w:val="004163E7"/>
    <w:rsid w:val="00416424"/>
    <w:rsid w:val="004164B8"/>
    <w:rsid w:val="00416520"/>
    <w:rsid w:val="00416651"/>
    <w:rsid w:val="00416929"/>
    <w:rsid w:val="004169F4"/>
    <w:rsid w:val="00416A9D"/>
    <w:rsid w:val="00416B78"/>
    <w:rsid w:val="00416BCF"/>
    <w:rsid w:val="004173C1"/>
    <w:rsid w:val="004175BA"/>
    <w:rsid w:val="0041769B"/>
    <w:rsid w:val="00417AB0"/>
    <w:rsid w:val="00417B88"/>
    <w:rsid w:val="00417B94"/>
    <w:rsid w:val="00417C47"/>
    <w:rsid w:val="00417F37"/>
    <w:rsid w:val="0042022D"/>
    <w:rsid w:val="0042048C"/>
    <w:rsid w:val="004209EA"/>
    <w:rsid w:val="00420BBC"/>
    <w:rsid w:val="00420CC1"/>
    <w:rsid w:val="00420D0A"/>
    <w:rsid w:val="00420EE8"/>
    <w:rsid w:val="0042104E"/>
    <w:rsid w:val="004210A2"/>
    <w:rsid w:val="004210F7"/>
    <w:rsid w:val="0042118F"/>
    <w:rsid w:val="004211B1"/>
    <w:rsid w:val="004211F9"/>
    <w:rsid w:val="00421239"/>
    <w:rsid w:val="00421590"/>
    <w:rsid w:val="004215FC"/>
    <w:rsid w:val="00421634"/>
    <w:rsid w:val="004217D8"/>
    <w:rsid w:val="00421B08"/>
    <w:rsid w:val="00422135"/>
    <w:rsid w:val="00422151"/>
    <w:rsid w:val="0042242C"/>
    <w:rsid w:val="00422501"/>
    <w:rsid w:val="00422792"/>
    <w:rsid w:val="004227D5"/>
    <w:rsid w:val="00422D53"/>
    <w:rsid w:val="00422EC2"/>
    <w:rsid w:val="00422EFD"/>
    <w:rsid w:val="00422F56"/>
    <w:rsid w:val="00423014"/>
    <w:rsid w:val="0042308B"/>
    <w:rsid w:val="0042314D"/>
    <w:rsid w:val="00423822"/>
    <w:rsid w:val="004239D5"/>
    <w:rsid w:val="00423AAA"/>
    <w:rsid w:val="00423C51"/>
    <w:rsid w:val="00423CEA"/>
    <w:rsid w:val="004240BE"/>
    <w:rsid w:val="00424384"/>
    <w:rsid w:val="004243E8"/>
    <w:rsid w:val="004244D9"/>
    <w:rsid w:val="00424613"/>
    <w:rsid w:val="0042463E"/>
    <w:rsid w:val="0042478E"/>
    <w:rsid w:val="00424B95"/>
    <w:rsid w:val="00424BEF"/>
    <w:rsid w:val="00424C6F"/>
    <w:rsid w:val="00424E1F"/>
    <w:rsid w:val="00424F1F"/>
    <w:rsid w:val="00424F59"/>
    <w:rsid w:val="00425166"/>
    <w:rsid w:val="0042525F"/>
    <w:rsid w:val="004253AD"/>
    <w:rsid w:val="004253C3"/>
    <w:rsid w:val="0042545F"/>
    <w:rsid w:val="004256D6"/>
    <w:rsid w:val="004256EB"/>
    <w:rsid w:val="004258F4"/>
    <w:rsid w:val="0042592E"/>
    <w:rsid w:val="00425937"/>
    <w:rsid w:val="00425D89"/>
    <w:rsid w:val="00425FA4"/>
    <w:rsid w:val="004260D3"/>
    <w:rsid w:val="004261C5"/>
    <w:rsid w:val="00426368"/>
    <w:rsid w:val="004265FD"/>
    <w:rsid w:val="00426814"/>
    <w:rsid w:val="00426828"/>
    <w:rsid w:val="00426A58"/>
    <w:rsid w:val="00426A6E"/>
    <w:rsid w:val="00426AA8"/>
    <w:rsid w:val="00426C4F"/>
    <w:rsid w:val="00426C51"/>
    <w:rsid w:val="00426CA2"/>
    <w:rsid w:val="00426E7D"/>
    <w:rsid w:val="00426FA1"/>
    <w:rsid w:val="004270D3"/>
    <w:rsid w:val="00427176"/>
    <w:rsid w:val="004272E6"/>
    <w:rsid w:val="004274E9"/>
    <w:rsid w:val="00427785"/>
    <w:rsid w:val="0042780C"/>
    <w:rsid w:val="00427843"/>
    <w:rsid w:val="00427E40"/>
    <w:rsid w:val="00427FB4"/>
    <w:rsid w:val="00430195"/>
    <w:rsid w:val="004302E4"/>
    <w:rsid w:val="00430583"/>
    <w:rsid w:val="00430678"/>
    <w:rsid w:val="00430BC6"/>
    <w:rsid w:val="00430D72"/>
    <w:rsid w:val="00430DAA"/>
    <w:rsid w:val="004313BF"/>
    <w:rsid w:val="00431474"/>
    <w:rsid w:val="004314BE"/>
    <w:rsid w:val="004315DA"/>
    <w:rsid w:val="0043174A"/>
    <w:rsid w:val="004318DF"/>
    <w:rsid w:val="004319D5"/>
    <w:rsid w:val="00431AAD"/>
    <w:rsid w:val="00431BF3"/>
    <w:rsid w:val="00431C7A"/>
    <w:rsid w:val="00431D4B"/>
    <w:rsid w:val="00431E13"/>
    <w:rsid w:val="00431E99"/>
    <w:rsid w:val="004320AA"/>
    <w:rsid w:val="004322AC"/>
    <w:rsid w:val="00432516"/>
    <w:rsid w:val="00432589"/>
    <w:rsid w:val="00432792"/>
    <w:rsid w:val="00432898"/>
    <w:rsid w:val="0043294D"/>
    <w:rsid w:val="00432A59"/>
    <w:rsid w:val="00432F5E"/>
    <w:rsid w:val="0043334C"/>
    <w:rsid w:val="0043341E"/>
    <w:rsid w:val="0043359A"/>
    <w:rsid w:val="0043364A"/>
    <w:rsid w:val="0043369E"/>
    <w:rsid w:val="004337C4"/>
    <w:rsid w:val="00433AC5"/>
    <w:rsid w:val="00433AF8"/>
    <w:rsid w:val="00433AFD"/>
    <w:rsid w:val="00433DAD"/>
    <w:rsid w:val="00433DD8"/>
    <w:rsid w:val="0043400A"/>
    <w:rsid w:val="00434056"/>
    <w:rsid w:val="004340EF"/>
    <w:rsid w:val="00434125"/>
    <w:rsid w:val="00434172"/>
    <w:rsid w:val="00434229"/>
    <w:rsid w:val="00434253"/>
    <w:rsid w:val="00434363"/>
    <w:rsid w:val="004345B8"/>
    <w:rsid w:val="004348CA"/>
    <w:rsid w:val="004349A6"/>
    <w:rsid w:val="00434BB9"/>
    <w:rsid w:val="00434BE7"/>
    <w:rsid w:val="0043528E"/>
    <w:rsid w:val="0043535B"/>
    <w:rsid w:val="0043546D"/>
    <w:rsid w:val="004356D9"/>
    <w:rsid w:val="00435717"/>
    <w:rsid w:val="0043576F"/>
    <w:rsid w:val="004358BC"/>
    <w:rsid w:val="0043595B"/>
    <w:rsid w:val="00435AC8"/>
    <w:rsid w:val="004363D2"/>
    <w:rsid w:val="0043643E"/>
    <w:rsid w:val="0043659B"/>
    <w:rsid w:val="00436B28"/>
    <w:rsid w:val="00436B3C"/>
    <w:rsid w:val="00436D1D"/>
    <w:rsid w:val="00436D31"/>
    <w:rsid w:val="00436D75"/>
    <w:rsid w:val="0043714C"/>
    <w:rsid w:val="00437842"/>
    <w:rsid w:val="00437934"/>
    <w:rsid w:val="00437955"/>
    <w:rsid w:val="00437A63"/>
    <w:rsid w:val="00437B52"/>
    <w:rsid w:val="00437B75"/>
    <w:rsid w:val="00437CE7"/>
    <w:rsid w:val="00437DA0"/>
    <w:rsid w:val="00437DE5"/>
    <w:rsid w:val="00440719"/>
    <w:rsid w:val="004408D0"/>
    <w:rsid w:val="004409F4"/>
    <w:rsid w:val="00440AE4"/>
    <w:rsid w:val="00440B0B"/>
    <w:rsid w:val="00440BA8"/>
    <w:rsid w:val="00440CF7"/>
    <w:rsid w:val="00440EC0"/>
    <w:rsid w:val="00441403"/>
    <w:rsid w:val="00441462"/>
    <w:rsid w:val="004416AE"/>
    <w:rsid w:val="004418B0"/>
    <w:rsid w:val="00441A75"/>
    <w:rsid w:val="00441D52"/>
    <w:rsid w:val="00441DAA"/>
    <w:rsid w:val="00441E61"/>
    <w:rsid w:val="00442062"/>
    <w:rsid w:val="004420F8"/>
    <w:rsid w:val="0044229C"/>
    <w:rsid w:val="00442497"/>
    <w:rsid w:val="00442CE9"/>
    <w:rsid w:val="00442F61"/>
    <w:rsid w:val="0044307A"/>
    <w:rsid w:val="00443124"/>
    <w:rsid w:val="00443147"/>
    <w:rsid w:val="0044345D"/>
    <w:rsid w:val="004435B9"/>
    <w:rsid w:val="004435BC"/>
    <w:rsid w:val="00443801"/>
    <w:rsid w:val="00443895"/>
    <w:rsid w:val="00443A23"/>
    <w:rsid w:val="0044400D"/>
    <w:rsid w:val="004440C6"/>
    <w:rsid w:val="004446CB"/>
    <w:rsid w:val="0044476C"/>
    <w:rsid w:val="00444A5F"/>
    <w:rsid w:val="00444B3B"/>
    <w:rsid w:val="00444E04"/>
    <w:rsid w:val="0044519B"/>
    <w:rsid w:val="00445510"/>
    <w:rsid w:val="004456D0"/>
    <w:rsid w:val="0044599B"/>
    <w:rsid w:val="00445CDC"/>
    <w:rsid w:val="00445E05"/>
    <w:rsid w:val="00445E38"/>
    <w:rsid w:val="004461D8"/>
    <w:rsid w:val="004462F2"/>
    <w:rsid w:val="00446503"/>
    <w:rsid w:val="00446673"/>
    <w:rsid w:val="00446696"/>
    <w:rsid w:val="00446928"/>
    <w:rsid w:val="00446A66"/>
    <w:rsid w:val="00446B32"/>
    <w:rsid w:val="00446C0C"/>
    <w:rsid w:val="00446C18"/>
    <w:rsid w:val="00446D56"/>
    <w:rsid w:val="00446F3E"/>
    <w:rsid w:val="004470E9"/>
    <w:rsid w:val="00447102"/>
    <w:rsid w:val="00447178"/>
    <w:rsid w:val="00447568"/>
    <w:rsid w:val="004478A3"/>
    <w:rsid w:val="00447B51"/>
    <w:rsid w:val="00447BDE"/>
    <w:rsid w:val="00447D9B"/>
    <w:rsid w:val="00450247"/>
    <w:rsid w:val="00450377"/>
    <w:rsid w:val="00450386"/>
    <w:rsid w:val="004503CC"/>
    <w:rsid w:val="00450785"/>
    <w:rsid w:val="004507B4"/>
    <w:rsid w:val="004508A2"/>
    <w:rsid w:val="004509E1"/>
    <w:rsid w:val="0045109D"/>
    <w:rsid w:val="0045113A"/>
    <w:rsid w:val="00451162"/>
    <w:rsid w:val="00451461"/>
    <w:rsid w:val="0045155A"/>
    <w:rsid w:val="004516D8"/>
    <w:rsid w:val="004519CF"/>
    <w:rsid w:val="00451BC7"/>
    <w:rsid w:val="00451C81"/>
    <w:rsid w:val="00451EA4"/>
    <w:rsid w:val="004525B1"/>
    <w:rsid w:val="0045273F"/>
    <w:rsid w:val="00452A7F"/>
    <w:rsid w:val="00452DD4"/>
    <w:rsid w:val="00452F3A"/>
    <w:rsid w:val="00452FDD"/>
    <w:rsid w:val="00453124"/>
    <w:rsid w:val="0045323A"/>
    <w:rsid w:val="00453617"/>
    <w:rsid w:val="00453A8B"/>
    <w:rsid w:val="00453BF9"/>
    <w:rsid w:val="00453DB1"/>
    <w:rsid w:val="00453EC5"/>
    <w:rsid w:val="00453FB6"/>
    <w:rsid w:val="00454074"/>
    <w:rsid w:val="004542C7"/>
    <w:rsid w:val="0045469F"/>
    <w:rsid w:val="00454860"/>
    <w:rsid w:val="00454873"/>
    <w:rsid w:val="00454A55"/>
    <w:rsid w:val="00454AD3"/>
    <w:rsid w:val="00454CAB"/>
    <w:rsid w:val="00454CDE"/>
    <w:rsid w:val="00454EEA"/>
    <w:rsid w:val="00454F5E"/>
    <w:rsid w:val="00455087"/>
    <w:rsid w:val="00455314"/>
    <w:rsid w:val="004553CC"/>
    <w:rsid w:val="00455CBA"/>
    <w:rsid w:val="00455E9E"/>
    <w:rsid w:val="004560AC"/>
    <w:rsid w:val="00456350"/>
    <w:rsid w:val="0045638E"/>
    <w:rsid w:val="004564C9"/>
    <w:rsid w:val="00456600"/>
    <w:rsid w:val="00456652"/>
    <w:rsid w:val="00456A3B"/>
    <w:rsid w:val="00456DAE"/>
    <w:rsid w:val="004571C4"/>
    <w:rsid w:val="004572C2"/>
    <w:rsid w:val="0045735E"/>
    <w:rsid w:val="00457594"/>
    <w:rsid w:val="0045767F"/>
    <w:rsid w:val="00457804"/>
    <w:rsid w:val="00457992"/>
    <w:rsid w:val="00457B1F"/>
    <w:rsid w:val="00457C17"/>
    <w:rsid w:val="00460003"/>
    <w:rsid w:val="004600A9"/>
    <w:rsid w:val="004601FA"/>
    <w:rsid w:val="004604BB"/>
    <w:rsid w:val="00460523"/>
    <w:rsid w:val="00460602"/>
    <w:rsid w:val="0046061E"/>
    <w:rsid w:val="004606CA"/>
    <w:rsid w:val="0046079D"/>
    <w:rsid w:val="00460BA7"/>
    <w:rsid w:val="00460CE2"/>
    <w:rsid w:val="00460DF7"/>
    <w:rsid w:val="004613CF"/>
    <w:rsid w:val="004614C0"/>
    <w:rsid w:val="00461533"/>
    <w:rsid w:val="004617B3"/>
    <w:rsid w:val="004617C8"/>
    <w:rsid w:val="00461962"/>
    <w:rsid w:val="00461AA3"/>
    <w:rsid w:val="00461B6A"/>
    <w:rsid w:val="0046201D"/>
    <w:rsid w:val="00462038"/>
    <w:rsid w:val="00462201"/>
    <w:rsid w:val="004627DF"/>
    <w:rsid w:val="004628A1"/>
    <w:rsid w:val="004628E6"/>
    <w:rsid w:val="00462939"/>
    <w:rsid w:val="00462B0E"/>
    <w:rsid w:val="00462C61"/>
    <w:rsid w:val="00462D69"/>
    <w:rsid w:val="00463000"/>
    <w:rsid w:val="00463194"/>
    <w:rsid w:val="0046319C"/>
    <w:rsid w:val="00463282"/>
    <w:rsid w:val="00463513"/>
    <w:rsid w:val="0046365B"/>
    <w:rsid w:val="004637A5"/>
    <w:rsid w:val="00463A9C"/>
    <w:rsid w:val="00463AFD"/>
    <w:rsid w:val="00463C48"/>
    <w:rsid w:val="00463DAE"/>
    <w:rsid w:val="00463EE2"/>
    <w:rsid w:val="00464476"/>
    <w:rsid w:val="00464627"/>
    <w:rsid w:val="004648AE"/>
    <w:rsid w:val="00464A73"/>
    <w:rsid w:val="00464BAA"/>
    <w:rsid w:val="00464D63"/>
    <w:rsid w:val="00464E05"/>
    <w:rsid w:val="00464F6D"/>
    <w:rsid w:val="00465767"/>
    <w:rsid w:val="004657AE"/>
    <w:rsid w:val="004657E7"/>
    <w:rsid w:val="00465AF5"/>
    <w:rsid w:val="00465B1F"/>
    <w:rsid w:val="00465B3F"/>
    <w:rsid w:val="00465BBB"/>
    <w:rsid w:val="00465E30"/>
    <w:rsid w:val="004660BD"/>
    <w:rsid w:val="00466134"/>
    <w:rsid w:val="00466232"/>
    <w:rsid w:val="00466248"/>
    <w:rsid w:val="0046645A"/>
    <w:rsid w:val="00466487"/>
    <w:rsid w:val="004666A1"/>
    <w:rsid w:val="00466789"/>
    <w:rsid w:val="00466938"/>
    <w:rsid w:val="00466A6F"/>
    <w:rsid w:val="00466B23"/>
    <w:rsid w:val="00466C4C"/>
    <w:rsid w:val="00466D1F"/>
    <w:rsid w:val="00466E8E"/>
    <w:rsid w:val="00466EA7"/>
    <w:rsid w:val="00467003"/>
    <w:rsid w:val="00467140"/>
    <w:rsid w:val="00467264"/>
    <w:rsid w:val="0046727C"/>
    <w:rsid w:val="0046783C"/>
    <w:rsid w:val="00467976"/>
    <w:rsid w:val="00467980"/>
    <w:rsid w:val="0046798D"/>
    <w:rsid w:val="00467CC1"/>
    <w:rsid w:val="0047064D"/>
    <w:rsid w:val="00470778"/>
    <w:rsid w:val="004707B7"/>
    <w:rsid w:val="004708A8"/>
    <w:rsid w:val="00470B03"/>
    <w:rsid w:val="00470F75"/>
    <w:rsid w:val="00470F77"/>
    <w:rsid w:val="00471171"/>
    <w:rsid w:val="004713A0"/>
    <w:rsid w:val="0047144C"/>
    <w:rsid w:val="004715FF"/>
    <w:rsid w:val="00471614"/>
    <w:rsid w:val="00471834"/>
    <w:rsid w:val="00471EB5"/>
    <w:rsid w:val="00471F00"/>
    <w:rsid w:val="00472125"/>
    <w:rsid w:val="0047251B"/>
    <w:rsid w:val="004729D7"/>
    <w:rsid w:val="00472C83"/>
    <w:rsid w:val="00472C98"/>
    <w:rsid w:val="00472F13"/>
    <w:rsid w:val="004730FB"/>
    <w:rsid w:val="00473141"/>
    <w:rsid w:val="0047329B"/>
    <w:rsid w:val="0047365C"/>
    <w:rsid w:val="0047376C"/>
    <w:rsid w:val="00473775"/>
    <w:rsid w:val="00473AAB"/>
    <w:rsid w:val="004743C4"/>
    <w:rsid w:val="0047460C"/>
    <w:rsid w:val="00474BF3"/>
    <w:rsid w:val="00474C12"/>
    <w:rsid w:val="00474D73"/>
    <w:rsid w:val="00474E78"/>
    <w:rsid w:val="00475016"/>
    <w:rsid w:val="00475866"/>
    <w:rsid w:val="004758EF"/>
    <w:rsid w:val="004759F4"/>
    <w:rsid w:val="00475A46"/>
    <w:rsid w:val="00475B42"/>
    <w:rsid w:val="00475E5A"/>
    <w:rsid w:val="00476041"/>
    <w:rsid w:val="00476485"/>
    <w:rsid w:val="004768CD"/>
    <w:rsid w:val="00476C24"/>
    <w:rsid w:val="00476C67"/>
    <w:rsid w:val="00476DAE"/>
    <w:rsid w:val="00476DF4"/>
    <w:rsid w:val="00476E0E"/>
    <w:rsid w:val="004770D2"/>
    <w:rsid w:val="00477211"/>
    <w:rsid w:val="004775BC"/>
    <w:rsid w:val="004776EA"/>
    <w:rsid w:val="0047774B"/>
    <w:rsid w:val="0047794A"/>
    <w:rsid w:val="00477AF6"/>
    <w:rsid w:val="00477BC4"/>
    <w:rsid w:val="00477EAA"/>
    <w:rsid w:val="00477FB5"/>
    <w:rsid w:val="004800DD"/>
    <w:rsid w:val="004802E8"/>
    <w:rsid w:val="004810FD"/>
    <w:rsid w:val="00481236"/>
    <w:rsid w:val="0048124C"/>
    <w:rsid w:val="0048128B"/>
    <w:rsid w:val="00481727"/>
    <w:rsid w:val="0048181E"/>
    <w:rsid w:val="004818C7"/>
    <w:rsid w:val="004818E3"/>
    <w:rsid w:val="00481A5D"/>
    <w:rsid w:val="00481B4C"/>
    <w:rsid w:val="00481B73"/>
    <w:rsid w:val="00482086"/>
    <w:rsid w:val="004820A6"/>
    <w:rsid w:val="00482150"/>
    <w:rsid w:val="00482161"/>
    <w:rsid w:val="0048226C"/>
    <w:rsid w:val="0048234C"/>
    <w:rsid w:val="004824CD"/>
    <w:rsid w:val="00482585"/>
    <w:rsid w:val="0048260C"/>
    <w:rsid w:val="00482635"/>
    <w:rsid w:val="00482781"/>
    <w:rsid w:val="004827D7"/>
    <w:rsid w:val="00482901"/>
    <w:rsid w:val="004829A0"/>
    <w:rsid w:val="00482AFE"/>
    <w:rsid w:val="00482B29"/>
    <w:rsid w:val="00482C3E"/>
    <w:rsid w:val="00482C8A"/>
    <w:rsid w:val="00482E11"/>
    <w:rsid w:val="00483183"/>
    <w:rsid w:val="00483390"/>
    <w:rsid w:val="00483703"/>
    <w:rsid w:val="004837DB"/>
    <w:rsid w:val="004839A0"/>
    <w:rsid w:val="004839FC"/>
    <w:rsid w:val="00483BE8"/>
    <w:rsid w:val="00483C71"/>
    <w:rsid w:val="00483C96"/>
    <w:rsid w:val="00483CB7"/>
    <w:rsid w:val="00483D58"/>
    <w:rsid w:val="00483D90"/>
    <w:rsid w:val="0048425C"/>
    <w:rsid w:val="0048448C"/>
    <w:rsid w:val="00484516"/>
    <w:rsid w:val="00484589"/>
    <w:rsid w:val="004845E2"/>
    <w:rsid w:val="0048471A"/>
    <w:rsid w:val="004848BB"/>
    <w:rsid w:val="004848E2"/>
    <w:rsid w:val="00484C3C"/>
    <w:rsid w:val="00484D67"/>
    <w:rsid w:val="00484F78"/>
    <w:rsid w:val="004850AF"/>
    <w:rsid w:val="0048529D"/>
    <w:rsid w:val="00485398"/>
    <w:rsid w:val="00485466"/>
    <w:rsid w:val="00485B58"/>
    <w:rsid w:val="00485C32"/>
    <w:rsid w:val="00485D91"/>
    <w:rsid w:val="00485E31"/>
    <w:rsid w:val="00485F73"/>
    <w:rsid w:val="0048618B"/>
    <w:rsid w:val="0048625E"/>
    <w:rsid w:val="004862D5"/>
    <w:rsid w:val="00486486"/>
    <w:rsid w:val="004864B8"/>
    <w:rsid w:val="00486523"/>
    <w:rsid w:val="004865C7"/>
    <w:rsid w:val="004867D1"/>
    <w:rsid w:val="00486DB1"/>
    <w:rsid w:val="00486DC9"/>
    <w:rsid w:val="00486FCB"/>
    <w:rsid w:val="0048702D"/>
    <w:rsid w:val="004871F4"/>
    <w:rsid w:val="0048725C"/>
    <w:rsid w:val="004874BD"/>
    <w:rsid w:val="00487563"/>
    <w:rsid w:val="004875C9"/>
    <w:rsid w:val="00487A67"/>
    <w:rsid w:val="00487C5B"/>
    <w:rsid w:val="00487C76"/>
    <w:rsid w:val="00487D31"/>
    <w:rsid w:val="00490970"/>
    <w:rsid w:val="00490D0F"/>
    <w:rsid w:val="00490E50"/>
    <w:rsid w:val="00490E81"/>
    <w:rsid w:val="00491116"/>
    <w:rsid w:val="0049119D"/>
    <w:rsid w:val="00491271"/>
    <w:rsid w:val="0049129D"/>
    <w:rsid w:val="00491515"/>
    <w:rsid w:val="0049169F"/>
    <w:rsid w:val="0049192B"/>
    <w:rsid w:val="00491B24"/>
    <w:rsid w:val="00492189"/>
    <w:rsid w:val="00492229"/>
    <w:rsid w:val="00492358"/>
    <w:rsid w:val="004923D3"/>
    <w:rsid w:val="00492500"/>
    <w:rsid w:val="004925FC"/>
    <w:rsid w:val="00492656"/>
    <w:rsid w:val="00492B67"/>
    <w:rsid w:val="00492BA6"/>
    <w:rsid w:val="00492D0C"/>
    <w:rsid w:val="00493010"/>
    <w:rsid w:val="00493118"/>
    <w:rsid w:val="00493461"/>
    <w:rsid w:val="0049366A"/>
    <w:rsid w:val="004936F4"/>
    <w:rsid w:val="00493725"/>
    <w:rsid w:val="00493793"/>
    <w:rsid w:val="00493D11"/>
    <w:rsid w:val="00493F0D"/>
    <w:rsid w:val="00493F75"/>
    <w:rsid w:val="004940C7"/>
    <w:rsid w:val="004943CA"/>
    <w:rsid w:val="00494453"/>
    <w:rsid w:val="00494571"/>
    <w:rsid w:val="0049463A"/>
    <w:rsid w:val="0049469D"/>
    <w:rsid w:val="00494823"/>
    <w:rsid w:val="00494997"/>
    <w:rsid w:val="00494C0E"/>
    <w:rsid w:val="00494CAC"/>
    <w:rsid w:val="00494D5B"/>
    <w:rsid w:val="00494DA6"/>
    <w:rsid w:val="00494DE6"/>
    <w:rsid w:val="00494E45"/>
    <w:rsid w:val="0049521E"/>
    <w:rsid w:val="0049530B"/>
    <w:rsid w:val="00495509"/>
    <w:rsid w:val="0049568E"/>
    <w:rsid w:val="00495825"/>
    <w:rsid w:val="00495984"/>
    <w:rsid w:val="004959A5"/>
    <w:rsid w:val="004959DF"/>
    <w:rsid w:val="00495A23"/>
    <w:rsid w:val="00495A93"/>
    <w:rsid w:val="00495B41"/>
    <w:rsid w:val="00495B88"/>
    <w:rsid w:val="00495BDB"/>
    <w:rsid w:val="00495E5B"/>
    <w:rsid w:val="004961FE"/>
    <w:rsid w:val="00496333"/>
    <w:rsid w:val="004963CA"/>
    <w:rsid w:val="004966FE"/>
    <w:rsid w:val="00496700"/>
    <w:rsid w:val="004967F9"/>
    <w:rsid w:val="00496E02"/>
    <w:rsid w:val="00497063"/>
    <w:rsid w:val="0049750B"/>
    <w:rsid w:val="004976A7"/>
    <w:rsid w:val="004A0485"/>
    <w:rsid w:val="004A0589"/>
    <w:rsid w:val="004A080B"/>
    <w:rsid w:val="004A095C"/>
    <w:rsid w:val="004A0BCD"/>
    <w:rsid w:val="004A0C33"/>
    <w:rsid w:val="004A0D1F"/>
    <w:rsid w:val="004A118C"/>
    <w:rsid w:val="004A126A"/>
    <w:rsid w:val="004A135C"/>
    <w:rsid w:val="004A14ED"/>
    <w:rsid w:val="004A183E"/>
    <w:rsid w:val="004A18FF"/>
    <w:rsid w:val="004A1D12"/>
    <w:rsid w:val="004A1DED"/>
    <w:rsid w:val="004A1E20"/>
    <w:rsid w:val="004A20A5"/>
    <w:rsid w:val="004A21C0"/>
    <w:rsid w:val="004A21F7"/>
    <w:rsid w:val="004A244E"/>
    <w:rsid w:val="004A2492"/>
    <w:rsid w:val="004A24AD"/>
    <w:rsid w:val="004A25F7"/>
    <w:rsid w:val="004A2717"/>
    <w:rsid w:val="004A276B"/>
    <w:rsid w:val="004A2947"/>
    <w:rsid w:val="004A2C70"/>
    <w:rsid w:val="004A2F8D"/>
    <w:rsid w:val="004A30AD"/>
    <w:rsid w:val="004A32E3"/>
    <w:rsid w:val="004A3352"/>
    <w:rsid w:val="004A362D"/>
    <w:rsid w:val="004A3689"/>
    <w:rsid w:val="004A3A93"/>
    <w:rsid w:val="004A3B2A"/>
    <w:rsid w:val="004A3CF2"/>
    <w:rsid w:val="004A3D4E"/>
    <w:rsid w:val="004A3E12"/>
    <w:rsid w:val="004A3F0B"/>
    <w:rsid w:val="004A40E9"/>
    <w:rsid w:val="004A418E"/>
    <w:rsid w:val="004A42BD"/>
    <w:rsid w:val="004A4320"/>
    <w:rsid w:val="004A45A6"/>
    <w:rsid w:val="004A4795"/>
    <w:rsid w:val="004A4AE7"/>
    <w:rsid w:val="004A4B0E"/>
    <w:rsid w:val="004A4B7A"/>
    <w:rsid w:val="004A4C45"/>
    <w:rsid w:val="004A4CBB"/>
    <w:rsid w:val="004A4EE0"/>
    <w:rsid w:val="004A50E1"/>
    <w:rsid w:val="004A5A25"/>
    <w:rsid w:val="004A5BEB"/>
    <w:rsid w:val="004A5C00"/>
    <w:rsid w:val="004A5DEC"/>
    <w:rsid w:val="004A60C2"/>
    <w:rsid w:val="004A60FC"/>
    <w:rsid w:val="004A615C"/>
    <w:rsid w:val="004A62D9"/>
    <w:rsid w:val="004A6417"/>
    <w:rsid w:val="004A65D3"/>
    <w:rsid w:val="004A6768"/>
    <w:rsid w:val="004A6ADF"/>
    <w:rsid w:val="004A6B15"/>
    <w:rsid w:val="004A6BD1"/>
    <w:rsid w:val="004A6BEF"/>
    <w:rsid w:val="004A6E1B"/>
    <w:rsid w:val="004A6F55"/>
    <w:rsid w:val="004A714B"/>
    <w:rsid w:val="004A72A9"/>
    <w:rsid w:val="004A7347"/>
    <w:rsid w:val="004A7522"/>
    <w:rsid w:val="004A7668"/>
    <w:rsid w:val="004A78B8"/>
    <w:rsid w:val="004A7B39"/>
    <w:rsid w:val="004B00DB"/>
    <w:rsid w:val="004B0167"/>
    <w:rsid w:val="004B01B3"/>
    <w:rsid w:val="004B01E3"/>
    <w:rsid w:val="004B0476"/>
    <w:rsid w:val="004B0530"/>
    <w:rsid w:val="004B0792"/>
    <w:rsid w:val="004B0833"/>
    <w:rsid w:val="004B0A08"/>
    <w:rsid w:val="004B0AB0"/>
    <w:rsid w:val="004B0BAF"/>
    <w:rsid w:val="004B0CA2"/>
    <w:rsid w:val="004B0E95"/>
    <w:rsid w:val="004B10B9"/>
    <w:rsid w:val="004B1198"/>
    <w:rsid w:val="004B14EF"/>
    <w:rsid w:val="004B152E"/>
    <w:rsid w:val="004B16F7"/>
    <w:rsid w:val="004B1727"/>
    <w:rsid w:val="004B19BF"/>
    <w:rsid w:val="004B1CC5"/>
    <w:rsid w:val="004B1E61"/>
    <w:rsid w:val="004B1EB5"/>
    <w:rsid w:val="004B1F4A"/>
    <w:rsid w:val="004B2050"/>
    <w:rsid w:val="004B20F9"/>
    <w:rsid w:val="004B22D0"/>
    <w:rsid w:val="004B2554"/>
    <w:rsid w:val="004B2564"/>
    <w:rsid w:val="004B2CF9"/>
    <w:rsid w:val="004B2D20"/>
    <w:rsid w:val="004B2DFF"/>
    <w:rsid w:val="004B3349"/>
    <w:rsid w:val="004B3731"/>
    <w:rsid w:val="004B3856"/>
    <w:rsid w:val="004B3AF9"/>
    <w:rsid w:val="004B3CEA"/>
    <w:rsid w:val="004B3DFB"/>
    <w:rsid w:val="004B3E46"/>
    <w:rsid w:val="004B4330"/>
    <w:rsid w:val="004B4537"/>
    <w:rsid w:val="004B460B"/>
    <w:rsid w:val="004B4770"/>
    <w:rsid w:val="004B47D2"/>
    <w:rsid w:val="004B493D"/>
    <w:rsid w:val="004B4C58"/>
    <w:rsid w:val="004B501A"/>
    <w:rsid w:val="004B50E2"/>
    <w:rsid w:val="004B52B5"/>
    <w:rsid w:val="004B5AE6"/>
    <w:rsid w:val="004B5B89"/>
    <w:rsid w:val="004B5BEF"/>
    <w:rsid w:val="004B5C14"/>
    <w:rsid w:val="004B5C47"/>
    <w:rsid w:val="004B5D64"/>
    <w:rsid w:val="004B5F90"/>
    <w:rsid w:val="004B6048"/>
    <w:rsid w:val="004B6598"/>
    <w:rsid w:val="004B6794"/>
    <w:rsid w:val="004B67DE"/>
    <w:rsid w:val="004B6A22"/>
    <w:rsid w:val="004B6B4A"/>
    <w:rsid w:val="004B6E8C"/>
    <w:rsid w:val="004B6ECE"/>
    <w:rsid w:val="004B7110"/>
    <w:rsid w:val="004B7345"/>
    <w:rsid w:val="004B7462"/>
    <w:rsid w:val="004B74C3"/>
    <w:rsid w:val="004B7608"/>
    <w:rsid w:val="004B786F"/>
    <w:rsid w:val="004B7A3D"/>
    <w:rsid w:val="004B7C7F"/>
    <w:rsid w:val="004B7D9B"/>
    <w:rsid w:val="004B7DC5"/>
    <w:rsid w:val="004B7E03"/>
    <w:rsid w:val="004C0530"/>
    <w:rsid w:val="004C0672"/>
    <w:rsid w:val="004C0759"/>
    <w:rsid w:val="004C07B7"/>
    <w:rsid w:val="004C08EA"/>
    <w:rsid w:val="004C0C11"/>
    <w:rsid w:val="004C0C79"/>
    <w:rsid w:val="004C1116"/>
    <w:rsid w:val="004C1520"/>
    <w:rsid w:val="004C1716"/>
    <w:rsid w:val="004C1BF8"/>
    <w:rsid w:val="004C1C2A"/>
    <w:rsid w:val="004C236D"/>
    <w:rsid w:val="004C2617"/>
    <w:rsid w:val="004C277B"/>
    <w:rsid w:val="004C292D"/>
    <w:rsid w:val="004C2D75"/>
    <w:rsid w:val="004C2E7F"/>
    <w:rsid w:val="004C3048"/>
    <w:rsid w:val="004C3479"/>
    <w:rsid w:val="004C34D0"/>
    <w:rsid w:val="004C34DB"/>
    <w:rsid w:val="004C38AC"/>
    <w:rsid w:val="004C3B05"/>
    <w:rsid w:val="004C3C24"/>
    <w:rsid w:val="004C3D31"/>
    <w:rsid w:val="004C3E46"/>
    <w:rsid w:val="004C40AB"/>
    <w:rsid w:val="004C4961"/>
    <w:rsid w:val="004C4B17"/>
    <w:rsid w:val="004C4BDD"/>
    <w:rsid w:val="004C4C2C"/>
    <w:rsid w:val="004C4D40"/>
    <w:rsid w:val="004C4EAB"/>
    <w:rsid w:val="004C4F42"/>
    <w:rsid w:val="004C5105"/>
    <w:rsid w:val="004C52B8"/>
    <w:rsid w:val="004C5574"/>
    <w:rsid w:val="004C55ED"/>
    <w:rsid w:val="004C5687"/>
    <w:rsid w:val="004C571C"/>
    <w:rsid w:val="004C5813"/>
    <w:rsid w:val="004C5947"/>
    <w:rsid w:val="004C5B09"/>
    <w:rsid w:val="004C5BC1"/>
    <w:rsid w:val="004C5C84"/>
    <w:rsid w:val="004C5DFE"/>
    <w:rsid w:val="004C5EFD"/>
    <w:rsid w:val="004C6014"/>
    <w:rsid w:val="004C6026"/>
    <w:rsid w:val="004C60DE"/>
    <w:rsid w:val="004C6375"/>
    <w:rsid w:val="004C641A"/>
    <w:rsid w:val="004C6482"/>
    <w:rsid w:val="004C648A"/>
    <w:rsid w:val="004C68D7"/>
    <w:rsid w:val="004C68ED"/>
    <w:rsid w:val="004C6D31"/>
    <w:rsid w:val="004C6D57"/>
    <w:rsid w:val="004C6DBD"/>
    <w:rsid w:val="004C6FCC"/>
    <w:rsid w:val="004C70B1"/>
    <w:rsid w:val="004C70C2"/>
    <w:rsid w:val="004C71D7"/>
    <w:rsid w:val="004C72AF"/>
    <w:rsid w:val="004C7427"/>
    <w:rsid w:val="004C7670"/>
    <w:rsid w:val="004C76D2"/>
    <w:rsid w:val="004C7857"/>
    <w:rsid w:val="004C78F4"/>
    <w:rsid w:val="004C7E51"/>
    <w:rsid w:val="004D01ED"/>
    <w:rsid w:val="004D01EE"/>
    <w:rsid w:val="004D02FB"/>
    <w:rsid w:val="004D0322"/>
    <w:rsid w:val="004D0354"/>
    <w:rsid w:val="004D0614"/>
    <w:rsid w:val="004D061D"/>
    <w:rsid w:val="004D06C9"/>
    <w:rsid w:val="004D082A"/>
    <w:rsid w:val="004D0B3B"/>
    <w:rsid w:val="004D0DA8"/>
    <w:rsid w:val="004D0F6A"/>
    <w:rsid w:val="004D1174"/>
    <w:rsid w:val="004D1AAB"/>
    <w:rsid w:val="004D1ABE"/>
    <w:rsid w:val="004D1B4E"/>
    <w:rsid w:val="004D1D30"/>
    <w:rsid w:val="004D1D9E"/>
    <w:rsid w:val="004D1E97"/>
    <w:rsid w:val="004D23FB"/>
    <w:rsid w:val="004D27FB"/>
    <w:rsid w:val="004D2912"/>
    <w:rsid w:val="004D2A04"/>
    <w:rsid w:val="004D2ADF"/>
    <w:rsid w:val="004D2C48"/>
    <w:rsid w:val="004D2E10"/>
    <w:rsid w:val="004D30BE"/>
    <w:rsid w:val="004D3362"/>
    <w:rsid w:val="004D363B"/>
    <w:rsid w:val="004D39A4"/>
    <w:rsid w:val="004D3B2B"/>
    <w:rsid w:val="004D3B68"/>
    <w:rsid w:val="004D3BD0"/>
    <w:rsid w:val="004D3D67"/>
    <w:rsid w:val="004D3E8E"/>
    <w:rsid w:val="004D44D5"/>
    <w:rsid w:val="004D4B54"/>
    <w:rsid w:val="004D4BAF"/>
    <w:rsid w:val="004D4CA5"/>
    <w:rsid w:val="004D4CBA"/>
    <w:rsid w:val="004D4F29"/>
    <w:rsid w:val="004D5135"/>
    <w:rsid w:val="004D52EE"/>
    <w:rsid w:val="004D53C7"/>
    <w:rsid w:val="004D5673"/>
    <w:rsid w:val="004D56EC"/>
    <w:rsid w:val="004D57DE"/>
    <w:rsid w:val="004D5A08"/>
    <w:rsid w:val="004D5ECD"/>
    <w:rsid w:val="004D5F1D"/>
    <w:rsid w:val="004D5F36"/>
    <w:rsid w:val="004D6085"/>
    <w:rsid w:val="004D60E5"/>
    <w:rsid w:val="004D61D9"/>
    <w:rsid w:val="004D62DE"/>
    <w:rsid w:val="004D659C"/>
    <w:rsid w:val="004D67EB"/>
    <w:rsid w:val="004D690A"/>
    <w:rsid w:val="004D6994"/>
    <w:rsid w:val="004D6C0E"/>
    <w:rsid w:val="004D6E65"/>
    <w:rsid w:val="004D6EA4"/>
    <w:rsid w:val="004D7086"/>
    <w:rsid w:val="004D708F"/>
    <w:rsid w:val="004D70C6"/>
    <w:rsid w:val="004D726B"/>
    <w:rsid w:val="004D7298"/>
    <w:rsid w:val="004D72B9"/>
    <w:rsid w:val="004D7785"/>
    <w:rsid w:val="004D7AC1"/>
    <w:rsid w:val="004D7B5C"/>
    <w:rsid w:val="004D7D0B"/>
    <w:rsid w:val="004D7F26"/>
    <w:rsid w:val="004D7FF2"/>
    <w:rsid w:val="004E00BB"/>
    <w:rsid w:val="004E0151"/>
    <w:rsid w:val="004E04DB"/>
    <w:rsid w:val="004E09A7"/>
    <w:rsid w:val="004E11D8"/>
    <w:rsid w:val="004E1339"/>
    <w:rsid w:val="004E14A1"/>
    <w:rsid w:val="004E14B9"/>
    <w:rsid w:val="004E14D4"/>
    <w:rsid w:val="004E1516"/>
    <w:rsid w:val="004E16A3"/>
    <w:rsid w:val="004E173E"/>
    <w:rsid w:val="004E176B"/>
    <w:rsid w:val="004E1A25"/>
    <w:rsid w:val="004E1B41"/>
    <w:rsid w:val="004E1C62"/>
    <w:rsid w:val="004E1C93"/>
    <w:rsid w:val="004E1E2F"/>
    <w:rsid w:val="004E203B"/>
    <w:rsid w:val="004E211F"/>
    <w:rsid w:val="004E2245"/>
    <w:rsid w:val="004E22B4"/>
    <w:rsid w:val="004E2441"/>
    <w:rsid w:val="004E24FD"/>
    <w:rsid w:val="004E2580"/>
    <w:rsid w:val="004E25B0"/>
    <w:rsid w:val="004E26B4"/>
    <w:rsid w:val="004E26DA"/>
    <w:rsid w:val="004E2700"/>
    <w:rsid w:val="004E2B35"/>
    <w:rsid w:val="004E2D1C"/>
    <w:rsid w:val="004E2E0F"/>
    <w:rsid w:val="004E2E6A"/>
    <w:rsid w:val="004E2F8F"/>
    <w:rsid w:val="004E3160"/>
    <w:rsid w:val="004E3227"/>
    <w:rsid w:val="004E359D"/>
    <w:rsid w:val="004E35E6"/>
    <w:rsid w:val="004E37A3"/>
    <w:rsid w:val="004E3901"/>
    <w:rsid w:val="004E397C"/>
    <w:rsid w:val="004E3A07"/>
    <w:rsid w:val="004E3A88"/>
    <w:rsid w:val="004E3B1E"/>
    <w:rsid w:val="004E3EAA"/>
    <w:rsid w:val="004E4026"/>
    <w:rsid w:val="004E408D"/>
    <w:rsid w:val="004E450E"/>
    <w:rsid w:val="004E5375"/>
    <w:rsid w:val="004E53D1"/>
    <w:rsid w:val="004E54C4"/>
    <w:rsid w:val="004E55C4"/>
    <w:rsid w:val="004E5664"/>
    <w:rsid w:val="004E57D7"/>
    <w:rsid w:val="004E589C"/>
    <w:rsid w:val="004E6322"/>
    <w:rsid w:val="004E658F"/>
    <w:rsid w:val="004E65D1"/>
    <w:rsid w:val="004E6947"/>
    <w:rsid w:val="004E6A34"/>
    <w:rsid w:val="004E6A5B"/>
    <w:rsid w:val="004E6B86"/>
    <w:rsid w:val="004E6BBF"/>
    <w:rsid w:val="004E7162"/>
    <w:rsid w:val="004E7173"/>
    <w:rsid w:val="004E7203"/>
    <w:rsid w:val="004E7347"/>
    <w:rsid w:val="004E75EF"/>
    <w:rsid w:val="004E7899"/>
    <w:rsid w:val="004E7B52"/>
    <w:rsid w:val="004E7C89"/>
    <w:rsid w:val="004E7EB0"/>
    <w:rsid w:val="004E7F80"/>
    <w:rsid w:val="004F0384"/>
    <w:rsid w:val="004F039E"/>
    <w:rsid w:val="004F0598"/>
    <w:rsid w:val="004F05CE"/>
    <w:rsid w:val="004F0F82"/>
    <w:rsid w:val="004F0FE0"/>
    <w:rsid w:val="004F1106"/>
    <w:rsid w:val="004F17F5"/>
    <w:rsid w:val="004F1906"/>
    <w:rsid w:val="004F1BA8"/>
    <w:rsid w:val="004F1E91"/>
    <w:rsid w:val="004F1FE8"/>
    <w:rsid w:val="004F1FF4"/>
    <w:rsid w:val="004F2135"/>
    <w:rsid w:val="004F2214"/>
    <w:rsid w:val="004F22E4"/>
    <w:rsid w:val="004F232E"/>
    <w:rsid w:val="004F27E4"/>
    <w:rsid w:val="004F2A90"/>
    <w:rsid w:val="004F2B2D"/>
    <w:rsid w:val="004F2C43"/>
    <w:rsid w:val="004F2F22"/>
    <w:rsid w:val="004F2FE0"/>
    <w:rsid w:val="004F375E"/>
    <w:rsid w:val="004F383C"/>
    <w:rsid w:val="004F3C88"/>
    <w:rsid w:val="004F3D9E"/>
    <w:rsid w:val="004F450C"/>
    <w:rsid w:val="004F4867"/>
    <w:rsid w:val="004F4D8A"/>
    <w:rsid w:val="004F4DF9"/>
    <w:rsid w:val="004F4EE8"/>
    <w:rsid w:val="004F4F3A"/>
    <w:rsid w:val="004F4F93"/>
    <w:rsid w:val="004F52D1"/>
    <w:rsid w:val="004F5370"/>
    <w:rsid w:val="004F54FA"/>
    <w:rsid w:val="004F570B"/>
    <w:rsid w:val="004F5DD0"/>
    <w:rsid w:val="004F6044"/>
    <w:rsid w:val="004F6054"/>
    <w:rsid w:val="004F6705"/>
    <w:rsid w:val="004F6A93"/>
    <w:rsid w:val="004F73D5"/>
    <w:rsid w:val="004F7594"/>
    <w:rsid w:val="004F7BF1"/>
    <w:rsid w:val="004F7E05"/>
    <w:rsid w:val="004F7E3E"/>
    <w:rsid w:val="004F7EEA"/>
    <w:rsid w:val="005001C5"/>
    <w:rsid w:val="005002D0"/>
    <w:rsid w:val="0050077B"/>
    <w:rsid w:val="00500BAD"/>
    <w:rsid w:val="00500BE0"/>
    <w:rsid w:val="00500BFD"/>
    <w:rsid w:val="00500E46"/>
    <w:rsid w:val="00500F53"/>
    <w:rsid w:val="0050106D"/>
    <w:rsid w:val="005012E3"/>
    <w:rsid w:val="005014EA"/>
    <w:rsid w:val="00501A47"/>
    <w:rsid w:val="00501B2C"/>
    <w:rsid w:val="00501C97"/>
    <w:rsid w:val="00501E1F"/>
    <w:rsid w:val="005020D6"/>
    <w:rsid w:val="0050211E"/>
    <w:rsid w:val="005021A1"/>
    <w:rsid w:val="0050239B"/>
    <w:rsid w:val="0050261C"/>
    <w:rsid w:val="00502722"/>
    <w:rsid w:val="0050273A"/>
    <w:rsid w:val="00502D18"/>
    <w:rsid w:val="00502E49"/>
    <w:rsid w:val="00502E4B"/>
    <w:rsid w:val="00502FBA"/>
    <w:rsid w:val="00502FF9"/>
    <w:rsid w:val="005030CA"/>
    <w:rsid w:val="00503150"/>
    <w:rsid w:val="00503284"/>
    <w:rsid w:val="00503468"/>
    <w:rsid w:val="00503511"/>
    <w:rsid w:val="00503550"/>
    <w:rsid w:val="00503558"/>
    <w:rsid w:val="005035A3"/>
    <w:rsid w:val="00503C19"/>
    <w:rsid w:val="00503D7E"/>
    <w:rsid w:val="00504134"/>
    <w:rsid w:val="00504183"/>
    <w:rsid w:val="00504241"/>
    <w:rsid w:val="005042FB"/>
    <w:rsid w:val="005044A3"/>
    <w:rsid w:val="005044B2"/>
    <w:rsid w:val="0050455A"/>
    <w:rsid w:val="0050465F"/>
    <w:rsid w:val="0050476C"/>
    <w:rsid w:val="00504A39"/>
    <w:rsid w:val="00504B6D"/>
    <w:rsid w:val="00504CCA"/>
    <w:rsid w:val="00504E1E"/>
    <w:rsid w:val="00504FCC"/>
    <w:rsid w:val="00505036"/>
    <w:rsid w:val="00505156"/>
    <w:rsid w:val="00505196"/>
    <w:rsid w:val="00505407"/>
    <w:rsid w:val="005054D9"/>
    <w:rsid w:val="00505AF7"/>
    <w:rsid w:val="00505BDE"/>
    <w:rsid w:val="00505C62"/>
    <w:rsid w:val="00505C69"/>
    <w:rsid w:val="00506422"/>
    <w:rsid w:val="00506430"/>
    <w:rsid w:val="005064D3"/>
    <w:rsid w:val="00506632"/>
    <w:rsid w:val="00506974"/>
    <w:rsid w:val="00506982"/>
    <w:rsid w:val="005069F5"/>
    <w:rsid w:val="00506CC1"/>
    <w:rsid w:val="00506DBC"/>
    <w:rsid w:val="00506DC4"/>
    <w:rsid w:val="005071D3"/>
    <w:rsid w:val="0050720C"/>
    <w:rsid w:val="0050729D"/>
    <w:rsid w:val="005077A5"/>
    <w:rsid w:val="00507A40"/>
    <w:rsid w:val="00507BED"/>
    <w:rsid w:val="00507E0E"/>
    <w:rsid w:val="00507E8B"/>
    <w:rsid w:val="00507E90"/>
    <w:rsid w:val="00507F3F"/>
    <w:rsid w:val="005100BD"/>
    <w:rsid w:val="00510468"/>
    <w:rsid w:val="005105A5"/>
    <w:rsid w:val="00510639"/>
    <w:rsid w:val="005107D9"/>
    <w:rsid w:val="00510A33"/>
    <w:rsid w:val="00510C9E"/>
    <w:rsid w:val="00510EEF"/>
    <w:rsid w:val="00510F57"/>
    <w:rsid w:val="00510FC6"/>
    <w:rsid w:val="00511259"/>
    <w:rsid w:val="0051193E"/>
    <w:rsid w:val="00511944"/>
    <w:rsid w:val="00511958"/>
    <w:rsid w:val="00511963"/>
    <w:rsid w:val="005119E9"/>
    <w:rsid w:val="00511A4C"/>
    <w:rsid w:val="00511BD0"/>
    <w:rsid w:val="00511BD6"/>
    <w:rsid w:val="00511BF8"/>
    <w:rsid w:val="00511C7F"/>
    <w:rsid w:val="00511CBA"/>
    <w:rsid w:val="00511EFA"/>
    <w:rsid w:val="00511F6E"/>
    <w:rsid w:val="00512209"/>
    <w:rsid w:val="0051223A"/>
    <w:rsid w:val="005123EA"/>
    <w:rsid w:val="005123F0"/>
    <w:rsid w:val="005125DF"/>
    <w:rsid w:val="00512698"/>
    <w:rsid w:val="00512F20"/>
    <w:rsid w:val="0051334E"/>
    <w:rsid w:val="005136E7"/>
    <w:rsid w:val="00513842"/>
    <w:rsid w:val="0051396C"/>
    <w:rsid w:val="00513B73"/>
    <w:rsid w:val="00514040"/>
    <w:rsid w:val="005140C1"/>
    <w:rsid w:val="005141CC"/>
    <w:rsid w:val="0051421B"/>
    <w:rsid w:val="00514271"/>
    <w:rsid w:val="005143E8"/>
    <w:rsid w:val="0051483D"/>
    <w:rsid w:val="00514AB6"/>
    <w:rsid w:val="00514C2F"/>
    <w:rsid w:val="00514F4B"/>
    <w:rsid w:val="00514F6F"/>
    <w:rsid w:val="00515152"/>
    <w:rsid w:val="005152DE"/>
    <w:rsid w:val="00515425"/>
    <w:rsid w:val="00515594"/>
    <w:rsid w:val="00515C27"/>
    <w:rsid w:val="00515CFE"/>
    <w:rsid w:val="005160F8"/>
    <w:rsid w:val="00516127"/>
    <w:rsid w:val="005161E0"/>
    <w:rsid w:val="00516264"/>
    <w:rsid w:val="00516382"/>
    <w:rsid w:val="00516456"/>
    <w:rsid w:val="005164F9"/>
    <w:rsid w:val="0051675E"/>
    <w:rsid w:val="0051679C"/>
    <w:rsid w:val="0051685F"/>
    <w:rsid w:val="00516A81"/>
    <w:rsid w:val="00516AA2"/>
    <w:rsid w:val="00516AB6"/>
    <w:rsid w:val="00517105"/>
    <w:rsid w:val="005173B1"/>
    <w:rsid w:val="00517453"/>
    <w:rsid w:val="005174B3"/>
    <w:rsid w:val="00517A22"/>
    <w:rsid w:val="00517A5B"/>
    <w:rsid w:val="00517E52"/>
    <w:rsid w:val="00517EF6"/>
    <w:rsid w:val="00517F30"/>
    <w:rsid w:val="00517FDE"/>
    <w:rsid w:val="0052024A"/>
    <w:rsid w:val="0052050D"/>
    <w:rsid w:val="00521069"/>
    <w:rsid w:val="00521204"/>
    <w:rsid w:val="00521394"/>
    <w:rsid w:val="00521839"/>
    <w:rsid w:val="00521A71"/>
    <w:rsid w:val="00521F52"/>
    <w:rsid w:val="00522255"/>
    <w:rsid w:val="005224FB"/>
    <w:rsid w:val="0052264B"/>
    <w:rsid w:val="00522A8A"/>
    <w:rsid w:val="00522A9C"/>
    <w:rsid w:val="00522B48"/>
    <w:rsid w:val="00522DC9"/>
    <w:rsid w:val="00522E9B"/>
    <w:rsid w:val="00522F4C"/>
    <w:rsid w:val="0052300E"/>
    <w:rsid w:val="005234DA"/>
    <w:rsid w:val="005236AE"/>
    <w:rsid w:val="005236EB"/>
    <w:rsid w:val="005237DA"/>
    <w:rsid w:val="00523A9E"/>
    <w:rsid w:val="00523BCE"/>
    <w:rsid w:val="00523C55"/>
    <w:rsid w:val="005240A3"/>
    <w:rsid w:val="005240DE"/>
    <w:rsid w:val="005241C1"/>
    <w:rsid w:val="005241CA"/>
    <w:rsid w:val="005241E2"/>
    <w:rsid w:val="0052472A"/>
    <w:rsid w:val="00524A51"/>
    <w:rsid w:val="00524BE4"/>
    <w:rsid w:val="00524CBA"/>
    <w:rsid w:val="00524E22"/>
    <w:rsid w:val="005250A9"/>
    <w:rsid w:val="005252A7"/>
    <w:rsid w:val="00525308"/>
    <w:rsid w:val="00525A5C"/>
    <w:rsid w:val="00525C90"/>
    <w:rsid w:val="00525C94"/>
    <w:rsid w:val="00525CD7"/>
    <w:rsid w:val="005260E0"/>
    <w:rsid w:val="0052619A"/>
    <w:rsid w:val="0052644D"/>
    <w:rsid w:val="0052652E"/>
    <w:rsid w:val="005267F7"/>
    <w:rsid w:val="00526829"/>
    <w:rsid w:val="00526A9C"/>
    <w:rsid w:val="00526D12"/>
    <w:rsid w:val="00526DC4"/>
    <w:rsid w:val="00527239"/>
    <w:rsid w:val="00527384"/>
    <w:rsid w:val="00527490"/>
    <w:rsid w:val="00527705"/>
    <w:rsid w:val="00527732"/>
    <w:rsid w:val="00527762"/>
    <w:rsid w:val="005279A9"/>
    <w:rsid w:val="00527D72"/>
    <w:rsid w:val="00530210"/>
    <w:rsid w:val="00530534"/>
    <w:rsid w:val="0053069A"/>
    <w:rsid w:val="005306CA"/>
    <w:rsid w:val="00530960"/>
    <w:rsid w:val="00530987"/>
    <w:rsid w:val="005309A8"/>
    <w:rsid w:val="00530AD2"/>
    <w:rsid w:val="00530D1D"/>
    <w:rsid w:val="0053122E"/>
    <w:rsid w:val="00531418"/>
    <w:rsid w:val="00531423"/>
    <w:rsid w:val="005319D1"/>
    <w:rsid w:val="00531DAC"/>
    <w:rsid w:val="0053206F"/>
    <w:rsid w:val="00532154"/>
    <w:rsid w:val="005321EF"/>
    <w:rsid w:val="0053222D"/>
    <w:rsid w:val="0053256A"/>
    <w:rsid w:val="005325AB"/>
    <w:rsid w:val="0053265E"/>
    <w:rsid w:val="00532678"/>
    <w:rsid w:val="00532699"/>
    <w:rsid w:val="00532ABE"/>
    <w:rsid w:val="0053315D"/>
    <w:rsid w:val="005336A5"/>
    <w:rsid w:val="00533EDE"/>
    <w:rsid w:val="00534224"/>
    <w:rsid w:val="00534232"/>
    <w:rsid w:val="00534543"/>
    <w:rsid w:val="005345A3"/>
    <w:rsid w:val="00534626"/>
    <w:rsid w:val="0053463A"/>
    <w:rsid w:val="00534698"/>
    <w:rsid w:val="00534719"/>
    <w:rsid w:val="005348E7"/>
    <w:rsid w:val="005348F6"/>
    <w:rsid w:val="00534924"/>
    <w:rsid w:val="00534C43"/>
    <w:rsid w:val="00534CC7"/>
    <w:rsid w:val="0053540E"/>
    <w:rsid w:val="00535464"/>
    <w:rsid w:val="005354B4"/>
    <w:rsid w:val="00535779"/>
    <w:rsid w:val="00535935"/>
    <w:rsid w:val="00535AC4"/>
    <w:rsid w:val="00535C3D"/>
    <w:rsid w:val="00535F64"/>
    <w:rsid w:val="00535FCB"/>
    <w:rsid w:val="00536357"/>
    <w:rsid w:val="005363BD"/>
    <w:rsid w:val="0053672B"/>
    <w:rsid w:val="0053675E"/>
    <w:rsid w:val="00536870"/>
    <w:rsid w:val="00536879"/>
    <w:rsid w:val="00536950"/>
    <w:rsid w:val="005369CF"/>
    <w:rsid w:val="00536E17"/>
    <w:rsid w:val="00536EE2"/>
    <w:rsid w:val="00536FA9"/>
    <w:rsid w:val="00537065"/>
    <w:rsid w:val="00537108"/>
    <w:rsid w:val="0053715F"/>
    <w:rsid w:val="00537250"/>
    <w:rsid w:val="005378EA"/>
    <w:rsid w:val="00537977"/>
    <w:rsid w:val="00537985"/>
    <w:rsid w:val="00537DA6"/>
    <w:rsid w:val="00537EAC"/>
    <w:rsid w:val="00537F54"/>
    <w:rsid w:val="00537FE0"/>
    <w:rsid w:val="005400CE"/>
    <w:rsid w:val="005403C2"/>
    <w:rsid w:val="00540428"/>
    <w:rsid w:val="00540602"/>
    <w:rsid w:val="005409BB"/>
    <w:rsid w:val="00540C23"/>
    <w:rsid w:val="00540D61"/>
    <w:rsid w:val="00540D64"/>
    <w:rsid w:val="00540EE2"/>
    <w:rsid w:val="00541218"/>
    <w:rsid w:val="0054135B"/>
    <w:rsid w:val="00541542"/>
    <w:rsid w:val="00541561"/>
    <w:rsid w:val="00541644"/>
    <w:rsid w:val="00541682"/>
    <w:rsid w:val="00541AFE"/>
    <w:rsid w:val="00541B53"/>
    <w:rsid w:val="00541BA4"/>
    <w:rsid w:val="00541C6E"/>
    <w:rsid w:val="00541DB5"/>
    <w:rsid w:val="005427BD"/>
    <w:rsid w:val="005427E9"/>
    <w:rsid w:val="005427ED"/>
    <w:rsid w:val="00542A08"/>
    <w:rsid w:val="00542A38"/>
    <w:rsid w:val="00542BC4"/>
    <w:rsid w:val="00542E8A"/>
    <w:rsid w:val="00543142"/>
    <w:rsid w:val="0054324F"/>
    <w:rsid w:val="0054350A"/>
    <w:rsid w:val="00543527"/>
    <w:rsid w:val="005436FA"/>
    <w:rsid w:val="00543797"/>
    <w:rsid w:val="005438B8"/>
    <w:rsid w:val="005439B5"/>
    <w:rsid w:val="00543B0E"/>
    <w:rsid w:val="00543BCB"/>
    <w:rsid w:val="00543E11"/>
    <w:rsid w:val="005440FC"/>
    <w:rsid w:val="005442B0"/>
    <w:rsid w:val="00544401"/>
    <w:rsid w:val="0054457F"/>
    <w:rsid w:val="005446CF"/>
    <w:rsid w:val="005448B3"/>
    <w:rsid w:val="005448E2"/>
    <w:rsid w:val="00544B7B"/>
    <w:rsid w:val="00544D51"/>
    <w:rsid w:val="00544E4E"/>
    <w:rsid w:val="00544F9E"/>
    <w:rsid w:val="005451BF"/>
    <w:rsid w:val="00545337"/>
    <w:rsid w:val="0054547B"/>
    <w:rsid w:val="005454F5"/>
    <w:rsid w:val="00545801"/>
    <w:rsid w:val="005458E3"/>
    <w:rsid w:val="005458FE"/>
    <w:rsid w:val="00545B3E"/>
    <w:rsid w:val="00545CED"/>
    <w:rsid w:val="00545F70"/>
    <w:rsid w:val="0054606F"/>
    <w:rsid w:val="00546387"/>
    <w:rsid w:val="00546504"/>
    <w:rsid w:val="00546542"/>
    <w:rsid w:val="0054680C"/>
    <w:rsid w:val="0054687A"/>
    <w:rsid w:val="00546A12"/>
    <w:rsid w:val="00546B6E"/>
    <w:rsid w:val="00546BDF"/>
    <w:rsid w:val="00546DA7"/>
    <w:rsid w:val="00546F15"/>
    <w:rsid w:val="00546F8A"/>
    <w:rsid w:val="0054700E"/>
    <w:rsid w:val="00547243"/>
    <w:rsid w:val="005473B3"/>
    <w:rsid w:val="005477C6"/>
    <w:rsid w:val="005478F9"/>
    <w:rsid w:val="00547AA9"/>
    <w:rsid w:val="00547AF5"/>
    <w:rsid w:val="00547BB0"/>
    <w:rsid w:val="00547C06"/>
    <w:rsid w:val="00547E06"/>
    <w:rsid w:val="005502A8"/>
    <w:rsid w:val="005502AE"/>
    <w:rsid w:val="005502E9"/>
    <w:rsid w:val="0055044A"/>
    <w:rsid w:val="00550545"/>
    <w:rsid w:val="00550563"/>
    <w:rsid w:val="00550689"/>
    <w:rsid w:val="005506F5"/>
    <w:rsid w:val="005508B6"/>
    <w:rsid w:val="00550941"/>
    <w:rsid w:val="00550975"/>
    <w:rsid w:val="00550C4D"/>
    <w:rsid w:val="005510D6"/>
    <w:rsid w:val="005513B2"/>
    <w:rsid w:val="0055148B"/>
    <w:rsid w:val="005515AC"/>
    <w:rsid w:val="005517A1"/>
    <w:rsid w:val="00551EB0"/>
    <w:rsid w:val="00551F76"/>
    <w:rsid w:val="0055217E"/>
    <w:rsid w:val="0055230F"/>
    <w:rsid w:val="00552389"/>
    <w:rsid w:val="0055247A"/>
    <w:rsid w:val="00552511"/>
    <w:rsid w:val="00552AC7"/>
    <w:rsid w:val="00552BAA"/>
    <w:rsid w:val="00552FF2"/>
    <w:rsid w:val="00553317"/>
    <w:rsid w:val="005533BE"/>
    <w:rsid w:val="005533CC"/>
    <w:rsid w:val="00553652"/>
    <w:rsid w:val="005536AE"/>
    <w:rsid w:val="00553710"/>
    <w:rsid w:val="005537BE"/>
    <w:rsid w:val="00553978"/>
    <w:rsid w:val="00553BD0"/>
    <w:rsid w:val="00553D82"/>
    <w:rsid w:val="00553E33"/>
    <w:rsid w:val="00553E77"/>
    <w:rsid w:val="00554125"/>
    <w:rsid w:val="00554132"/>
    <w:rsid w:val="00554716"/>
    <w:rsid w:val="0055479D"/>
    <w:rsid w:val="00554A53"/>
    <w:rsid w:val="00554B83"/>
    <w:rsid w:val="00554BE3"/>
    <w:rsid w:val="00554C9D"/>
    <w:rsid w:val="00554CE9"/>
    <w:rsid w:val="00554E43"/>
    <w:rsid w:val="00554F4F"/>
    <w:rsid w:val="00555078"/>
    <w:rsid w:val="0055520E"/>
    <w:rsid w:val="0055531E"/>
    <w:rsid w:val="0055532C"/>
    <w:rsid w:val="005555DE"/>
    <w:rsid w:val="005559A9"/>
    <w:rsid w:val="00555ADE"/>
    <w:rsid w:val="00555DBD"/>
    <w:rsid w:val="00555E1E"/>
    <w:rsid w:val="00555FBC"/>
    <w:rsid w:val="00555FDF"/>
    <w:rsid w:val="0055603D"/>
    <w:rsid w:val="00556043"/>
    <w:rsid w:val="0055612E"/>
    <w:rsid w:val="00556219"/>
    <w:rsid w:val="00556610"/>
    <w:rsid w:val="0055662D"/>
    <w:rsid w:val="0055671A"/>
    <w:rsid w:val="005569F7"/>
    <w:rsid w:val="00556A62"/>
    <w:rsid w:val="00556B20"/>
    <w:rsid w:val="00556D09"/>
    <w:rsid w:val="00556D5E"/>
    <w:rsid w:val="00557406"/>
    <w:rsid w:val="00557425"/>
    <w:rsid w:val="00557784"/>
    <w:rsid w:val="00557A58"/>
    <w:rsid w:val="00557A6E"/>
    <w:rsid w:val="00557C46"/>
    <w:rsid w:val="00560096"/>
    <w:rsid w:val="0056046F"/>
    <w:rsid w:val="005607F6"/>
    <w:rsid w:val="00560F69"/>
    <w:rsid w:val="00560FC6"/>
    <w:rsid w:val="00561061"/>
    <w:rsid w:val="005612B3"/>
    <w:rsid w:val="0056147A"/>
    <w:rsid w:val="00561A36"/>
    <w:rsid w:val="00561A37"/>
    <w:rsid w:val="00561B0F"/>
    <w:rsid w:val="00561B9B"/>
    <w:rsid w:val="00562162"/>
    <w:rsid w:val="00562331"/>
    <w:rsid w:val="005626CE"/>
    <w:rsid w:val="00562893"/>
    <w:rsid w:val="005629A5"/>
    <w:rsid w:val="00562BFE"/>
    <w:rsid w:val="00562C05"/>
    <w:rsid w:val="00562D80"/>
    <w:rsid w:val="00562FF3"/>
    <w:rsid w:val="005630D3"/>
    <w:rsid w:val="00563328"/>
    <w:rsid w:val="00563348"/>
    <w:rsid w:val="00563923"/>
    <w:rsid w:val="005639D3"/>
    <w:rsid w:val="00563A0E"/>
    <w:rsid w:val="00563B5D"/>
    <w:rsid w:val="00563B96"/>
    <w:rsid w:val="00563C39"/>
    <w:rsid w:val="00563FCF"/>
    <w:rsid w:val="00564007"/>
    <w:rsid w:val="0056423E"/>
    <w:rsid w:val="00564458"/>
    <w:rsid w:val="00564479"/>
    <w:rsid w:val="005646DA"/>
    <w:rsid w:val="00564882"/>
    <w:rsid w:val="0056522C"/>
    <w:rsid w:val="00565520"/>
    <w:rsid w:val="0056564C"/>
    <w:rsid w:val="0056576E"/>
    <w:rsid w:val="0056585F"/>
    <w:rsid w:val="00565B2E"/>
    <w:rsid w:val="00565B6E"/>
    <w:rsid w:val="00565FF9"/>
    <w:rsid w:val="00566020"/>
    <w:rsid w:val="005661FC"/>
    <w:rsid w:val="005665E9"/>
    <w:rsid w:val="00566624"/>
    <w:rsid w:val="00566670"/>
    <w:rsid w:val="005667E5"/>
    <w:rsid w:val="005667F2"/>
    <w:rsid w:val="00566929"/>
    <w:rsid w:val="00566AD9"/>
    <w:rsid w:val="00566CD3"/>
    <w:rsid w:val="00566FA5"/>
    <w:rsid w:val="00566FE1"/>
    <w:rsid w:val="00567028"/>
    <w:rsid w:val="00567098"/>
    <w:rsid w:val="00567305"/>
    <w:rsid w:val="00567791"/>
    <w:rsid w:val="005679A9"/>
    <w:rsid w:val="00567C89"/>
    <w:rsid w:val="00567D9B"/>
    <w:rsid w:val="00570094"/>
    <w:rsid w:val="00570197"/>
    <w:rsid w:val="00570347"/>
    <w:rsid w:val="00570552"/>
    <w:rsid w:val="005707EF"/>
    <w:rsid w:val="0057099B"/>
    <w:rsid w:val="00570AE0"/>
    <w:rsid w:val="00570C99"/>
    <w:rsid w:val="00571512"/>
    <w:rsid w:val="00571608"/>
    <w:rsid w:val="00571668"/>
    <w:rsid w:val="00571A9A"/>
    <w:rsid w:val="00571ACD"/>
    <w:rsid w:val="00571B01"/>
    <w:rsid w:val="00571D5F"/>
    <w:rsid w:val="00571E29"/>
    <w:rsid w:val="00571E5C"/>
    <w:rsid w:val="00571ECD"/>
    <w:rsid w:val="00572058"/>
    <w:rsid w:val="0057233A"/>
    <w:rsid w:val="005723FB"/>
    <w:rsid w:val="00572404"/>
    <w:rsid w:val="0057281A"/>
    <w:rsid w:val="00572A05"/>
    <w:rsid w:val="00572F9F"/>
    <w:rsid w:val="005733D5"/>
    <w:rsid w:val="00573446"/>
    <w:rsid w:val="0057348A"/>
    <w:rsid w:val="005735C0"/>
    <w:rsid w:val="005736BD"/>
    <w:rsid w:val="0057378D"/>
    <w:rsid w:val="00573892"/>
    <w:rsid w:val="0057389B"/>
    <w:rsid w:val="005738F5"/>
    <w:rsid w:val="00573BB0"/>
    <w:rsid w:val="00573E19"/>
    <w:rsid w:val="00574016"/>
    <w:rsid w:val="00574456"/>
    <w:rsid w:val="005744F9"/>
    <w:rsid w:val="00574728"/>
    <w:rsid w:val="005748A5"/>
    <w:rsid w:val="00574CD5"/>
    <w:rsid w:val="00574F90"/>
    <w:rsid w:val="0057501C"/>
    <w:rsid w:val="005751CF"/>
    <w:rsid w:val="0057574C"/>
    <w:rsid w:val="005757CA"/>
    <w:rsid w:val="00575813"/>
    <w:rsid w:val="005758F2"/>
    <w:rsid w:val="00575A98"/>
    <w:rsid w:val="00575C65"/>
    <w:rsid w:val="00575D1A"/>
    <w:rsid w:val="00575E0B"/>
    <w:rsid w:val="0057611D"/>
    <w:rsid w:val="00576386"/>
    <w:rsid w:val="00576394"/>
    <w:rsid w:val="005765A8"/>
    <w:rsid w:val="00576749"/>
    <w:rsid w:val="0057676B"/>
    <w:rsid w:val="005767C8"/>
    <w:rsid w:val="005768C4"/>
    <w:rsid w:val="00576A39"/>
    <w:rsid w:val="00576D69"/>
    <w:rsid w:val="00576DD0"/>
    <w:rsid w:val="00576F0B"/>
    <w:rsid w:val="00576F58"/>
    <w:rsid w:val="00576FAA"/>
    <w:rsid w:val="005770C3"/>
    <w:rsid w:val="0057737F"/>
    <w:rsid w:val="00577634"/>
    <w:rsid w:val="00577659"/>
    <w:rsid w:val="0057791E"/>
    <w:rsid w:val="00577998"/>
    <w:rsid w:val="00577A15"/>
    <w:rsid w:val="00577D0C"/>
    <w:rsid w:val="00577E73"/>
    <w:rsid w:val="00577FCA"/>
    <w:rsid w:val="00577FD8"/>
    <w:rsid w:val="005801C2"/>
    <w:rsid w:val="0058042F"/>
    <w:rsid w:val="00580605"/>
    <w:rsid w:val="00580651"/>
    <w:rsid w:val="005808D5"/>
    <w:rsid w:val="00580950"/>
    <w:rsid w:val="005809CE"/>
    <w:rsid w:val="00580BAA"/>
    <w:rsid w:val="00580E11"/>
    <w:rsid w:val="0058111A"/>
    <w:rsid w:val="00581327"/>
    <w:rsid w:val="00581554"/>
    <w:rsid w:val="00581561"/>
    <w:rsid w:val="00581596"/>
    <w:rsid w:val="005818A9"/>
    <w:rsid w:val="00581A2D"/>
    <w:rsid w:val="00581A69"/>
    <w:rsid w:val="00582389"/>
    <w:rsid w:val="005823F8"/>
    <w:rsid w:val="0058282F"/>
    <w:rsid w:val="00582B9F"/>
    <w:rsid w:val="00582C84"/>
    <w:rsid w:val="00582D95"/>
    <w:rsid w:val="00582E04"/>
    <w:rsid w:val="0058304B"/>
    <w:rsid w:val="005830A6"/>
    <w:rsid w:val="005831FA"/>
    <w:rsid w:val="005834E8"/>
    <w:rsid w:val="00583601"/>
    <w:rsid w:val="00583831"/>
    <w:rsid w:val="00583F0C"/>
    <w:rsid w:val="00583F6A"/>
    <w:rsid w:val="00584113"/>
    <w:rsid w:val="00584194"/>
    <w:rsid w:val="005841DE"/>
    <w:rsid w:val="005843D2"/>
    <w:rsid w:val="005844D9"/>
    <w:rsid w:val="00584505"/>
    <w:rsid w:val="00584601"/>
    <w:rsid w:val="00584779"/>
    <w:rsid w:val="00584816"/>
    <w:rsid w:val="00584826"/>
    <w:rsid w:val="005848EA"/>
    <w:rsid w:val="00584BB3"/>
    <w:rsid w:val="00584C50"/>
    <w:rsid w:val="00584F02"/>
    <w:rsid w:val="00585158"/>
    <w:rsid w:val="0058517C"/>
    <w:rsid w:val="0058551D"/>
    <w:rsid w:val="00585562"/>
    <w:rsid w:val="005856B1"/>
    <w:rsid w:val="0058594E"/>
    <w:rsid w:val="00585999"/>
    <w:rsid w:val="00585B41"/>
    <w:rsid w:val="00585C09"/>
    <w:rsid w:val="00585C91"/>
    <w:rsid w:val="00585DAF"/>
    <w:rsid w:val="00585FAD"/>
    <w:rsid w:val="00585FD3"/>
    <w:rsid w:val="0058606B"/>
    <w:rsid w:val="005860D9"/>
    <w:rsid w:val="005863BC"/>
    <w:rsid w:val="005864E3"/>
    <w:rsid w:val="00586569"/>
    <w:rsid w:val="00586607"/>
    <w:rsid w:val="00586660"/>
    <w:rsid w:val="0058666E"/>
    <w:rsid w:val="00586913"/>
    <w:rsid w:val="00586D4D"/>
    <w:rsid w:val="00586E44"/>
    <w:rsid w:val="00587083"/>
    <w:rsid w:val="005871C2"/>
    <w:rsid w:val="00587303"/>
    <w:rsid w:val="00587471"/>
    <w:rsid w:val="005875DE"/>
    <w:rsid w:val="00587873"/>
    <w:rsid w:val="0058793D"/>
    <w:rsid w:val="0058799A"/>
    <w:rsid w:val="00590149"/>
    <w:rsid w:val="00590494"/>
    <w:rsid w:val="005904EF"/>
    <w:rsid w:val="00590503"/>
    <w:rsid w:val="005905D0"/>
    <w:rsid w:val="005906FB"/>
    <w:rsid w:val="005909BF"/>
    <w:rsid w:val="00590A20"/>
    <w:rsid w:val="00590AA0"/>
    <w:rsid w:val="00590E22"/>
    <w:rsid w:val="00591117"/>
    <w:rsid w:val="00591219"/>
    <w:rsid w:val="0059169E"/>
    <w:rsid w:val="00591A24"/>
    <w:rsid w:val="00591A33"/>
    <w:rsid w:val="00591A53"/>
    <w:rsid w:val="00591C09"/>
    <w:rsid w:val="00591FBA"/>
    <w:rsid w:val="00592119"/>
    <w:rsid w:val="00592122"/>
    <w:rsid w:val="005925ED"/>
    <w:rsid w:val="00592650"/>
    <w:rsid w:val="0059270D"/>
    <w:rsid w:val="00592C13"/>
    <w:rsid w:val="00592CEB"/>
    <w:rsid w:val="00592F49"/>
    <w:rsid w:val="00593023"/>
    <w:rsid w:val="00593093"/>
    <w:rsid w:val="00593134"/>
    <w:rsid w:val="00593540"/>
    <w:rsid w:val="005936BD"/>
    <w:rsid w:val="00593F18"/>
    <w:rsid w:val="00593FA3"/>
    <w:rsid w:val="0059410A"/>
    <w:rsid w:val="00594163"/>
    <w:rsid w:val="005941F5"/>
    <w:rsid w:val="00594336"/>
    <w:rsid w:val="00594479"/>
    <w:rsid w:val="0059457C"/>
    <w:rsid w:val="0059468B"/>
    <w:rsid w:val="00594977"/>
    <w:rsid w:val="00594997"/>
    <w:rsid w:val="005949A1"/>
    <w:rsid w:val="00594A70"/>
    <w:rsid w:val="00594BF1"/>
    <w:rsid w:val="00594D4E"/>
    <w:rsid w:val="00594EC2"/>
    <w:rsid w:val="00594F1E"/>
    <w:rsid w:val="0059538F"/>
    <w:rsid w:val="005953D9"/>
    <w:rsid w:val="00595590"/>
    <w:rsid w:val="005956B3"/>
    <w:rsid w:val="00595743"/>
    <w:rsid w:val="00595840"/>
    <w:rsid w:val="005958FF"/>
    <w:rsid w:val="00595A08"/>
    <w:rsid w:val="00595ACD"/>
    <w:rsid w:val="00595EF1"/>
    <w:rsid w:val="00595F43"/>
    <w:rsid w:val="00595FEE"/>
    <w:rsid w:val="00596179"/>
    <w:rsid w:val="005961AA"/>
    <w:rsid w:val="005963FA"/>
    <w:rsid w:val="00596403"/>
    <w:rsid w:val="0059688F"/>
    <w:rsid w:val="00596B13"/>
    <w:rsid w:val="00596C5B"/>
    <w:rsid w:val="00597283"/>
    <w:rsid w:val="0059732A"/>
    <w:rsid w:val="00597665"/>
    <w:rsid w:val="00597714"/>
    <w:rsid w:val="005977D2"/>
    <w:rsid w:val="005978A2"/>
    <w:rsid w:val="00597BDC"/>
    <w:rsid w:val="00597DDC"/>
    <w:rsid w:val="00597E70"/>
    <w:rsid w:val="00597F4B"/>
    <w:rsid w:val="00597F64"/>
    <w:rsid w:val="005A00E2"/>
    <w:rsid w:val="005A02A6"/>
    <w:rsid w:val="005A02F8"/>
    <w:rsid w:val="005A04D6"/>
    <w:rsid w:val="005A0587"/>
    <w:rsid w:val="005A05A6"/>
    <w:rsid w:val="005A088E"/>
    <w:rsid w:val="005A0952"/>
    <w:rsid w:val="005A0A96"/>
    <w:rsid w:val="005A0D02"/>
    <w:rsid w:val="005A0D0C"/>
    <w:rsid w:val="005A1634"/>
    <w:rsid w:val="005A1682"/>
    <w:rsid w:val="005A17D4"/>
    <w:rsid w:val="005A1806"/>
    <w:rsid w:val="005A1859"/>
    <w:rsid w:val="005A18EC"/>
    <w:rsid w:val="005A1DCA"/>
    <w:rsid w:val="005A1E4A"/>
    <w:rsid w:val="005A1E62"/>
    <w:rsid w:val="005A1E7B"/>
    <w:rsid w:val="005A1E87"/>
    <w:rsid w:val="005A1F2E"/>
    <w:rsid w:val="005A1F62"/>
    <w:rsid w:val="005A2045"/>
    <w:rsid w:val="005A2096"/>
    <w:rsid w:val="005A2099"/>
    <w:rsid w:val="005A20AC"/>
    <w:rsid w:val="005A223C"/>
    <w:rsid w:val="005A2297"/>
    <w:rsid w:val="005A230A"/>
    <w:rsid w:val="005A25D7"/>
    <w:rsid w:val="005A271A"/>
    <w:rsid w:val="005A2942"/>
    <w:rsid w:val="005A2B24"/>
    <w:rsid w:val="005A2BA2"/>
    <w:rsid w:val="005A2BE3"/>
    <w:rsid w:val="005A2C75"/>
    <w:rsid w:val="005A2CC2"/>
    <w:rsid w:val="005A2DC1"/>
    <w:rsid w:val="005A2E69"/>
    <w:rsid w:val="005A3029"/>
    <w:rsid w:val="005A332A"/>
    <w:rsid w:val="005A339E"/>
    <w:rsid w:val="005A3438"/>
    <w:rsid w:val="005A38FF"/>
    <w:rsid w:val="005A39E9"/>
    <w:rsid w:val="005A3A29"/>
    <w:rsid w:val="005A3AC4"/>
    <w:rsid w:val="005A3B60"/>
    <w:rsid w:val="005A3C68"/>
    <w:rsid w:val="005A3C9B"/>
    <w:rsid w:val="005A3E69"/>
    <w:rsid w:val="005A3E7B"/>
    <w:rsid w:val="005A3FD0"/>
    <w:rsid w:val="005A44DD"/>
    <w:rsid w:val="005A456B"/>
    <w:rsid w:val="005A45DE"/>
    <w:rsid w:val="005A46FB"/>
    <w:rsid w:val="005A473C"/>
    <w:rsid w:val="005A48BB"/>
    <w:rsid w:val="005A4A0C"/>
    <w:rsid w:val="005A4D81"/>
    <w:rsid w:val="005A5418"/>
    <w:rsid w:val="005A5503"/>
    <w:rsid w:val="005A551B"/>
    <w:rsid w:val="005A5630"/>
    <w:rsid w:val="005A57A0"/>
    <w:rsid w:val="005A57F6"/>
    <w:rsid w:val="005A5A10"/>
    <w:rsid w:val="005A5B4F"/>
    <w:rsid w:val="005A5D47"/>
    <w:rsid w:val="005A5F73"/>
    <w:rsid w:val="005A606C"/>
    <w:rsid w:val="005A66F0"/>
    <w:rsid w:val="005A673D"/>
    <w:rsid w:val="005A6754"/>
    <w:rsid w:val="005A67B9"/>
    <w:rsid w:val="005A6949"/>
    <w:rsid w:val="005A6BFE"/>
    <w:rsid w:val="005A6C47"/>
    <w:rsid w:val="005A6CEF"/>
    <w:rsid w:val="005A6F7B"/>
    <w:rsid w:val="005A70FE"/>
    <w:rsid w:val="005A7324"/>
    <w:rsid w:val="005A743A"/>
    <w:rsid w:val="005A7466"/>
    <w:rsid w:val="005A756D"/>
    <w:rsid w:val="005A76DE"/>
    <w:rsid w:val="005A7943"/>
    <w:rsid w:val="005A79CB"/>
    <w:rsid w:val="005A7A6F"/>
    <w:rsid w:val="005A7B53"/>
    <w:rsid w:val="005A7B8E"/>
    <w:rsid w:val="005A7EAC"/>
    <w:rsid w:val="005A7F09"/>
    <w:rsid w:val="005B00B2"/>
    <w:rsid w:val="005B023A"/>
    <w:rsid w:val="005B02CA"/>
    <w:rsid w:val="005B046E"/>
    <w:rsid w:val="005B07BE"/>
    <w:rsid w:val="005B082C"/>
    <w:rsid w:val="005B08C5"/>
    <w:rsid w:val="005B0A67"/>
    <w:rsid w:val="005B0A95"/>
    <w:rsid w:val="005B0AB0"/>
    <w:rsid w:val="005B0BF6"/>
    <w:rsid w:val="005B0C3A"/>
    <w:rsid w:val="005B0CA3"/>
    <w:rsid w:val="005B0CE7"/>
    <w:rsid w:val="005B0E21"/>
    <w:rsid w:val="005B0E2E"/>
    <w:rsid w:val="005B0EAF"/>
    <w:rsid w:val="005B0F8B"/>
    <w:rsid w:val="005B0FE6"/>
    <w:rsid w:val="005B118B"/>
    <w:rsid w:val="005B1541"/>
    <w:rsid w:val="005B164F"/>
    <w:rsid w:val="005B17B9"/>
    <w:rsid w:val="005B18BD"/>
    <w:rsid w:val="005B1BAA"/>
    <w:rsid w:val="005B1DEF"/>
    <w:rsid w:val="005B1EC1"/>
    <w:rsid w:val="005B1F25"/>
    <w:rsid w:val="005B2008"/>
    <w:rsid w:val="005B2052"/>
    <w:rsid w:val="005B21D0"/>
    <w:rsid w:val="005B2300"/>
    <w:rsid w:val="005B238E"/>
    <w:rsid w:val="005B26B2"/>
    <w:rsid w:val="005B2896"/>
    <w:rsid w:val="005B2960"/>
    <w:rsid w:val="005B2A57"/>
    <w:rsid w:val="005B2FB5"/>
    <w:rsid w:val="005B3097"/>
    <w:rsid w:val="005B323B"/>
    <w:rsid w:val="005B33EC"/>
    <w:rsid w:val="005B349D"/>
    <w:rsid w:val="005B353B"/>
    <w:rsid w:val="005B36AA"/>
    <w:rsid w:val="005B3792"/>
    <w:rsid w:val="005B37C1"/>
    <w:rsid w:val="005B37F5"/>
    <w:rsid w:val="005B3A9A"/>
    <w:rsid w:val="005B3B5E"/>
    <w:rsid w:val="005B3C8F"/>
    <w:rsid w:val="005B3CC8"/>
    <w:rsid w:val="005B3CED"/>
    <w:rsid w:val="005B3D59"/>
    <w:rsid w:val="005B3EDA"/>
    <w:rsid w:val="005B40C4"/>
    <w:rsid w:val="005B4142"/>
    <w:rsid w:val="005B41DF"/>
    <w:rsid w:val="005B4549"/>
    <w:rsid w:val="005B4635"/>
    <w:rsid w:val="005B46A2"/>
    <w:rsid w:val="005B4A11"/>
    <w:rsid w:val="005B4B47"/>
    <w:rsid w:val="005B4C13"/>
    <w:rsid w:val="005B4C8C"/>
    <w:rsid w:val="005B4EA4"/>
    <w:rsid w:val="005B4EC5"/>
    <w:rsid w:val="005B51EE"/>
    <w:rsid w:val="005B52C0"/>
    <w:rsid w:val="005B54D5"/>
    <w:rsid w:val="005B555D"/>
    <w:rsid w:val="005B558C"/>
    <w:rsid w:val="005B5660"/>
    <w:rsid w:val="005B576D"/>
    <w:rsid w:val="005B5AF0"/>
    <w:rsid w:val="005B5C87"/>
    <w:rsid w:val="005B5DE5"/>
    <w:rsid w:val="005B5EC2"/>
    <w:rsid w:val="005B63F2"/>
    <w:rsid w:val="005B6510"/>
    <w:rsid w:val="005B6520"/>
    <w:rsid w:val="005B6A1C"/>
    <w:rsid w:val="005B6A31"/>
    <w:rsid w:val="005B6BD3"/>
    <w:rsid w:val="005B6C30"/>
    <w:rsid w:val="005B6CD5"/>
    <w:rsid w:val="005B6DCA"/>
    <w:rsid w:val="005B6F6A"/>
    <w:rsid w:val="005B7147"/>
    <w:rsid w:val="005B71D2"/>
    <w:rsid w:val="005B7554"/>
    <w:rsid w:val="005B77F4"/>
    <w:rsid w:val="005B7906"/>
    <w:rsid w:val="005B7AF0"/>
    <w:rsid w:val="005B7AF2"/>
    <w:rsid w:val="005B7CA5"/>
    <w:rsid w:val="005B7DCF"/>
    <w:rsid w:val="005C012A"/>
    <w:rsid w:val="005C0259"/>
    <w:rsid w:val="005C0279"/>
    <w:rsid w:val="005C0382"/>
    <w:rsid w:val="005C0496"/>
    <w:rsid w:val="005C0683"/>
    <w:rsid w:val="005C081B"/>
    <w:rsid w:val="005C08A0"/>
    <w:rsid w:val="005C09E2"/>
    <w:rsid w:val="005C0D1F"/>
    <w:rsid w:val="005C132B"/>
    <w:rsid w:val="005C13B3"/>
    <w:rsid w:val="005C172D"/>
    <w:rsid w:val="005C174B"/>
    <w:rsid w:val="005C17BF"/>
    <w:rsid w:val="005C189F"/>
    <w:rsid w:val="005C1925"/>
    <w:rsid w:val="005C19C9"/>
    <w:rsid w:val="005C1A5F"/>
    <w:rsid w:val="005C1AE4"/>
    <w:rsid w:val="005C1CB3"/>
    <w:rsid w:val="005C1EE2"/>
    <w:rsid w:val="005C20A9"/>
    <w:rsid w:val="005C234A"/>
    <w:rsid w:val="005C25C6"/>
    <w:rsid w:val="005C264D"/>
    <w:rsid w:val="005C2911"/>
    <w:rsid w:val="005C294C"/>
    <w:rsid w:val="005C2C60"/>
    <w:rsid w:val="005C300E"/>
    <w:rsid w:val="005C3099"/>
    <w:rsid w:val="005C314A"/>
    <w:rsid w:val="005C3294"/>
    <w:rsid w:val="005C35FC"/>
    <w:rsid w:val="005C364A"/>
    <w:rsid w:val="005C3D22"/>
    <w:rsid w:val="005C431C"/>
    <w:rsid w:val="005C442A"/>
    <w:rsid w:val="005C4430"/>
    <w:rsid w:val="005C446E"/>
    <w:rsid w:val="005C48A4"/>
    <w:rsid w:val="005C49D1"/>
    <w:rsid w:val="005C4A0E"/>
    <w:rsid w:val="005C4A95"/>
    <w:rsid w:val="005C4B2B"/>
    <w:rsid w:val="005C4FCD"/>
    <w:rsid w:val="005C5268"/>
    <w:rsid w:val="005C52A9"/>
    <w:rsid w:val="005C5371"/>
    <w:rsid w:val="005C5590"/>
    <w:rsid w:val="005C55C0"/>
    <w:rsid w:val="005C570F"/>
    <w:rsid w:val="005C57EA"/>
    <w:rsid w:val="005C5903"/>
    <w:rsid w:val="005C5BE8"/>
    <w:rsid w:val="005C6131"/>
    <w:rsid w:val="005C627F"/>
    <w:rsid w:val="005C6382"/>
    <w:rsid w:val="005C642B"/>
    <w:rsid w:val="005C651C"/>
    <w:rsid w:val="005C65F0"/>
    <w:rsid w:val="005C66D7"/>
    <w:rsid w:val="005C6803"/>
    <w:rsid w:val="005C6B97"/>
    <w:rsid w:val="005C6EEB"/>
    <w:rsid w:val="005C7867"/>
    <w:rsid w:val="005C798C"/>
    <w:rsid w:val="005C7A14"/>
    <w:rsid w:val="005C7BF5"/>
    <w:rsid w:val="005C7E78"/>
    <w:rsid w:val="005C7F0D"/>
    <w:rsid w:val="005D02A9"/>
    <w:rsid w:val="005D0486"/>
    <w:rsid w:val="005D0500"/>
    <w:rsid w:val="005D075F"/>
    <w:rsid w:val="005D08CD"/>
    <w:rsid w:val="005D0B5B"/>
    <w:rsid w:val="005D0EF8"/>
    <w:rsid w:val="005D0F39"/>
    <w:rsid w:val="005D1042"/>
    <w:rsid w:val="005D1148"/>
    <w:rsid w:val="005D115A"/>
    <w:rsid w:val="005D116A"/>
    <w:rsid w:val="005D145C"/>
    <w:rsid w:val="005D1558"/>
    <w:rsid w:val="005D1974"/>
    <w:rsid w:val="005D1AE4"/>
    <w:rsid w:val="005D1BDC"/>
    <w:rsid w:val="005D1D5E"/>
    <w:rsid w:val="005D1FA6"/>
    <w:rsid w:val="005D1FA7"/>
    <w:rsid w:val="005D25F0"/>
    <w:rsid w:val="005D2752"/>
    <w:rsid w:val="005D29D6"/>
    <w:rsid w:val="005D2B7D"/>
    <w:rsid w:val="005D2BC3"/>
    <w:rsid w:val="005D2CA8"/>
    <w:rsid w:val="005D2D0C"/>
    <w:rsid w:val="005D2E2F"/>
    <w:rsid w:val="005D2F4F"/>
    <w:rsid w:val="005D3093"/>
    <w:rsid w:val="005D3105"/>
    <w:rsid w:val="005D3161"/>
    <w:rsid w:val="005D3488"/>
    <w:rsid w:val="005D3A4C"/>
    <w:rsid w:val="005D3A8E"/>
    <w:rsid w:val="005D3AAE"/>
    <w:rsid w:val="005D3CD7"/>
    <w:rsid w:val="005D3F87"/>
    <w:rsid w:val="005D40A1"/>
    <w:rsid w:val="005D4228"/>
    <w:rsid w:val="005D43C9"/>
    <w:rsid w:val="005D457A"/>
    <w:rsid w:val="005D49D8"/>
    <w:rsid w:val="005D4ABA"/>
    <w:rsid w:val="005D4C70"/>
    <w:rsid w:val="005D4C9E"/>
    <w:rsid w:val="005D4CBB"/>
    <w:rsid w:val="005D4D56"/>
    <w:rsid w:val="005D4E47"/>
    <w:rsid w:val="005D517B"/>
    <w:rsid w:val="005D52E2"/>
    <w:rsid w:val="005D54FF"/>
    <w:rsid w:val="005D5780"/>
    <w:rsid w:val="005D585C"/>
    <w:rsid w:val="005D5984"/>
    <w:rsid w:val="005D5A38"/>
    <w:rsid w:val="005D5A8B"/>
    <w:rsid w:val="005D5B3D"/>
    <w:rsid w:val="005D5B5A"/>
    <w:rsid w:val="005D5BF5"/>
    <w:rsid w:val="005D5C7E"/>
    <w:rsid w:val="005D5D9F"/>
    <w:rsid w:val="005D5DED"/>
    <w:rsid w:val="005D5E4B"/>
    <w:rsid w:val="005D61C3"/>
    <w:rsid w:val="005D6437"/>
    <w:rsid w:val="005D66D9"/>
    <w:rsid w:val="005D66FE"/>
    <w:rsid w:val="005D676F"/>
    <w:rsid w:val="005D6830"/>
    <w:rsid w:val="005D698B"/>
    <w:rsid w:val="005D69A4"/>
    <w:rsid w:val="005D6B28"/>
    <w:rsid w:val="005D6E97"/>
    <w:rsid w:val="005D6ED4"/>
    <w:rsid w:val="005D6F9A"/>
    <w:rsid w:val="005D708C"/>
    <w:rsid w:val="005D73B5"/>
    <w:rsid w:val="005D76CE"/>
    <w:rsid w:val="005D782E"/>
    <w:rsid w:val="005D794E"/>
    <w:rsid w:val="005D79A1"/>
    <w:rsid w:val="005D7D78"/>
    <w:rsid w:val="005D7D85"/>
    <w:rsid w:val="005D7F76"/>
    <w:rsid w:val="005E018A"/>
    <w:rsid w:val="005E0194"/>
    <w:rsid w:val="005E04D6"/>
    <w:rsid w:val="005E058A"/>
    <w:rsid w:val="005E0AEA"/>
    <w:rsid w:val="005E0C68"/>
    <w:rsid w:val="005E0C69"/>
    <w:rsid w:val="005E0D25"/>
    <w:rsid w:val="005E0D3F"/>
    <w:rsid w:val="005E0F07"/>
    <w:rsid w:val="005E102E"/>
    <w:rsid w:val="005E1460"/>
    <w:rsid w:val="005E1915"/>
    <w:rsid w:val="005E19A6"/>
    <w:rsid w:val="005E1A21"/>
    <w:rsid w:val="005E1DAA"/>
    <w:rsid w:val="005E2170"/>
    <w:rsid w:val="005E22EA"/>
    <w:rsid w:val="005E2533"/>
    <w:rsid w:val="005E2660"/>
    <w:rsid w:val="005E2827"/>
    <w:rsid w:val="005E2952"/>
    <w:rsid w:val="005E2B3B"/>
    <w:rsid w:val="005E31A3"/>
    <w:rsid w:val="005E320B"/>
    <w:rsid w:val="005E3328"/>
    <w:rsid w:val="005E33EF"/>
    <w:rsid w:val="005E33FF"/>
    <w:rsid w:val="005E356C"/>
    <w:rsid w:val="005E3737"/>
    <w:rsid w:val="005E373F"/>
    <w:rsid w:val="005E3B34"/>
    <w:rsid w:val="005E3BDD"/>
    <w:rsid w:val="005E3D97"/>
    <w:rsid w:val="005E3EEC"/>
    <w:rsid w:val="005E3F32"/>
    <w:rsid w:val="005E40AF"/>
    <w:rsid w:val="005E418F"/>
    <w:rsid w:val="005E41EE"/>
    <w:rsid w:val="005E492B"/>
    <w:rsid w:val="005E49A0"/>
    <w:rsid w:val="005E4A2D"/>
    <w:rsid w:val="005E4B14"/>
    <w:rsid w:val="005E4EC1"/>
    <w:rsid w:val="005E5089"/>
    <w:rsid w:val="005E51EC"/>
    <w:rsid w:val="005E5296"/>
    <w:rsid w:val="005E5367"/>
    <w:rsid w:val="005E555D"/>
    <w:rsid w:val="005E5578"/>
    <w:rsid w:val="005E572E"/>
    <w:rsid w:val="005E57AE"/>
    <w:rsid w:val="005E5AF1"/>
    <w:rsid w:val="005E65ED"/>
    <w:rsid w:val="005E6604"/>
    <w:rsid w:val="005E676E"/>
    <w:rsid w:val="005E68A2"/>
    <w:rsid w:val="005E6A86"/>
    <w:rsid w:val="005E6BB0"/>
    <w:rsid w:val="005E735B"/>
    <w:rsid w:val="005E751F"/>
    <w:rsid w:val="005E76E9"/>
    <w:rsid w:val="005E7B06"/>
    <w:rsid w:val="005E7BA8"/>
    <w:rsid w:val="005F0014"/>
    <w:rsid w:val="005F0778"/>
    <w:rsid w:val="005F080F"/>
    <w:rsid w:val="005F0C0C"/>
    <w:rsid w:val="005F0C89"/>
    <w:rsid w:val="005F0DE9"/>
    <w:rsid w:val="005F0FA0"/>
    <w:rsid w:val="005F1283"/>
    <w:rsid w:val="005F128B"/>
    <w:rsid w:val="005F1295"/>
    <w:rsid w:val="005F1425"/>
    <w:rsid w:val="005F1428"/>
    <w:rsid w:val="005F166C"/>
    <w:rsid w:val="005F170B"/>
    <w:rsid w:val="005F1B43"/>
    <w:rsid w:val="005F1BE4"/>
    <w:rsid w:val="005F1BFF"/>
    <w:rsid w:val="005F1EE2"/>
    <w:rsid w:val="005F2191"/>
    <w:rsid w:val="005F2651"/>
    <w:rsid w:val="005F26E7"/>
    <w:rsid w:val="005F28E5"/>
    <w:rsid w:val="005F2E0F"/>
    <w:rsid w:val="005F3002"/>
    <w:rsid w:val="005F3155"/>
    <w:rsid w:val="005F3350"/>
    <w:rsid w:val="005F33BC"/>
    <w:rsid w:val="005F34E2"/>
    <w:rsid w:val="005F35BA"/>
    <w:rsid w:val="005F3957"/>
    <w:rsid w:val="005F3A7C"/>
    <w:rsid w:val="005F3CB2"/>
    <w:rsid w:val="005F40C0"/>
    <w:rsid w:val="005F4101"/>
    <w:rsid w:val="005F42B5"/>
    <w:rsid w:val="005F42FA"/>
    <w:rsid w:val="005F436F"/>
    <w:rsid w:val="005F45FF"/>
    <w:rsid w:val="005F4955"/>
    <w:rsid w:val="005F49C6"/>
    <w:rsid w:val="005F4A41"/>
    <w:rsid w:val="005F4C2C"/>
    <w:rsid w:val="005F50E0"/>
    <w:rsid w:val="005F511E"/>
    <w:rsid w:val="005F53C3"/>
    <w:rsid w:val="005F53F8"/>
    <w:rsid w:val="005F549F"/>
    <w:rsid w:val="005F54EE"/>
    <w:rsid w:val="005F5540"/>
    <w:rsid w:val="005F5664"/>
    <w:rsid w:val="005F5C14"/>
    <w:rsid w:val="005F6509"/>
    <w:rsid w:val="005F6740"/>
    <w:rsid w:val="005F6865"/>
    <w:rsid w:val="005F6A25"/>
    <w:rsid w:val="005F6AD4"/>
    <w:rsid w:val="005F6C30"/>
    <w:rsid w:val="005F6C63"/>
    <w:rsid w:val="005F6E0F"/>
    <w:rsid w:val="005F6EFB"/>
    <w:rsid w:val="005F71A7"/>
    <w:rsid w:val="005F7267"/>
    <w:rsid w:val="005F72DE"/>
    <w:rsid w:val="005F7345"/>
    <w:rsid w:val="005F743C"/>
    <w:rsid w:val="005F7573"/>
    <w:rsid w:val="005F7749"/>
    <w:rsid w:val="005F7B8F"/>
    <w:rsid w:val="005F7C83"/>
    <w:rsid w:val="005F7E1F"/>
    <w:rsid w:val="005F7E2C"/>
    <w:rsid w:val="005F7E63"/>
    <w:rsid w:val="006000C3"/>
    <w:rsid w:val="0060024F"/>
    <w:rsid w:val="0060030A"/>
    <w:rsid w:val="00600888"/>
    <w:rsid w:val="00600A11"/>
    <w:rsid w:val="00600DFC"/>
    <w:rsid w:val="00601102"/>
    <w:rsid w:val="00601192"/>
    <w:rsid w:val="00601378"/>
    <w:rsid w:val="006013B1"/>
    <w:rsid w:val="006014A5"/>
    <w:rsid w:val="006014FF"/>
    <w:rsid w:val="006015EF"/>
    <w:rsid w:val="006018D6"/>
    <w:rsid w:val="00601A4D"/>
    <w:rsid w:val="00601D0B"/>
    <w:rsid w:val="00601E0C"/>
    <w:rsid w:val="00601EAD"/>
    <w:rsid w:val="00601F6E"/>
    <w:rsid w:val="00602082"/>
    <w:rsid w:val="006022C0"/>
    <w:rsid w:val="006022E5"/>
    <w:rsid w:val="0060234F"/>
    <w:rsid w:val="00602406"/>
    <w:rsid w:val="00602566"/>
    <w:rsid w:val="006028DC"/>
    <w:rsid w:val="00602A5C"/>
    <w:rsid w:val="00602A8F"/>
    <w:rsid w:val="00602CA9"/>
    <w:rsid w:val="00602E3F"/>
    <w:rsid w:val="00603106"/>
    <w:rsid w:val="006034D8"/>
    <w:rsid w:val="006035CF"/>
    <w:rsid w:val="00603676"/>
    <w:rsid w:val="006038EB"/>
    <w:rsid w:val="00603A2A"/>
    <w:rsid w:val="00603DE4"/>
    <w:rsid w:val="00603EC8"/>
    <w:rsid w:val="00603F70"/>
    <w:rsid w:val="00604022"/>
    <w:rsid w:val="006042C4"/>
    <w:rsid w:val="00604316"/>
    <w:rsid w:val="0060452E"/>
    <w:rsid w:val="00604797"/>
    <w:rsid w:val="006048B6"/>
    <w:rsid w:val="00604938"/>
    <w:rsid w:val="00604A8C"/>
    <w:rsid w:val="00604AA6"/>
    <w:rsid w:val="00604B01"/>
    <w:rsid w:val="00604EF1"/>
    <w:rsid w:val="00604FAA"/>
    <w:rsid w:val="00605381"/>
    <w:rsid w:val="00605416"/>
    <w:rsid w:val="006057F0"/>
    <w:rsid w:val="00605A2D"/>
    <w:rsid w:val="00605CCC"/>
    <w:rsid w:val="00606024"/>
    <w:rsid w:val="006061E4"/>
    <w:rsid w:val="006061EB"/>
    <w:rsid w:val="006062A1"/>
    <w:rsid w:val="0060652A"/>
    <w:rsid w:val="0060654D"/>
    <w:rsid w:val="0060664B"/>
    <w:rsid w:val="0060667F"/>
    <w:rsid w:val="00606925"/>
    <w:rsid w:val="00606AB0"/>
    <w:rsid w:val="00606CAD"/>
    <w:rsid w:val="00606E14"/>
    <w:rsid w:val="006071D2"/>
    <w:rsid w:val="006073D9"/>
    <w:rsid w:val="0060759C"/>
    <w:rsid w:val="00607827"/>
    <w:rsid w:val="006079F9"/>
    <w:rsid w:val="00607A5E"/>
    <w:rsid w:val="00607ECE"/>
    <w:rsid w:val="00607F9F"/>
    <w:rsid w:val="006100BB"/>
    <w:rsid w:val="00610170"/>
    <w:rsid w:val="006102B1"/>
    <w:rsid w:val="006106E2"/>
    <w:rsid w:val="00610CFE"/>
    <w:rsid w:val="00610E29"/>
    <w:rsid w:val="00610F36"/>
    <w:rsid w:val="006114D2"/>
    <w:rsid w:val="006116C6"/>
    <w:rsid w:val="00611B11"/>
    <w:rsid w:val="00611D21"/>
    <w:rsid w:val="00611F08"/>
    <w:rsid w:val="0061204B"/>
    <w:rsid w:val="0061207A"/>
    <w:rsid w:val="006120EF"/>
    <w:rsid w:val="00612515"/>
    <w:rsid w:val="00612533"/>
    <w:rsid w:val="00612710"/>
    <w:rsid w:val="0061292F"/>
    <w:rsid w:val="00612976"/>
    <w:rsid w:val="00612BB1"/>
    <w:rsid w:val="00612BC3"/>
    <w:rsid w:val="00612D25"/>
    <w:rsid w:val="00612DE1"/>
    <w:rsid w:val="00612F16"/>
    <w:rsid w:val="00612F1C"/>
    <w:rsid w:val="006130C9"/>
    <w:rsid w:val="006134F2"/>
    <w:rsid w:val="00613965"/>
    <w:rsid w:val="00613A46"/>
    <w:rsid w:val="00613F3E"/>
    <w:rsid w:val="00614069"/>
    <w:rsid w:val="0061439D"/>
    <w:rsid w:val="006145E8"/>
    <w:rsid w:val="006145F8"/>
    <w:rsid w:val="006146FA"/>
    <w:rsid w:val="006147B2"/>
    <w:rsid w:val="006148DD"/>
    <w:rsid w:val="006149D7"/>
    <w:rsid w:val="00614A89"/>
    <w:rsid w:val="00614AEB"/>
    <w:rsid w:val="00614B47"/>
    <w:rsid w:val="00614CE7"/>
    <w:rsid w:val="00614D11"/>
    <w:rsid w:val="00614D3B"/>
    <w:rsid w:val="00614D90"/>
    <w:rsid w:val="00614EA8"/>
    <w:rsid w:val="00614F42"/>
    <w:rsid w:val="00614F60"/>
    <w:rsid w:val="00615280"/>
    <w:rsid w:val="006154FF"/>
    <w:rsid w:val="00615637"/>
    <w:rsid w:val="00615951"/>
    <w:rsid w:val="006159E9"/>
    <w:rsid w:val="006159F0"/>
    <w:rsid w:val="00615CEC"/>
    <w:rsid w:val="00615F6D"/>
    <w:rsid w:val="00616151"/>
    <w:rsid w:val="0061631F"/>
    <w:rsid w:val="00616322"/>
    <w:rsid w:val="0061644F"/>
    <w:rsid w:val="006168B1"/>
    <w:rsid w:val="00616A33"/>
    <w:rsid w:val="00616BB7"/>
    <w:rsid w:val="00616C05"/>
    <w:rsid w:val="00616EA7"/>
    <w:rsid w:val="00616EFE"/>
    <w:rsid w:val="00617082"/>
    <w:rsid w:val="0061720A"/>
    <w:rsid w:val="00617276"/>
    <w:rsid w:val="006173FF"/>
    <w:rsid w:val="0061762D"/>
    <w:rsid w:val="00617749"/>
    <w:rsid w:val="00617898"/>
    <w:rsid w:val="0061790D"/>
    <w:rsid w:val="00617BFB"/>
    <w:rsid w:val="00617EB9"/>
    <w:rsid w:val="00620018"/>
    <w:rsid w:val="00620063"/>
    <w:rsid w:val="00620268"/>
    <w:rsid w:val="006202A2"/>
    <w:rsid w:val="006204C7"/>
    <w:rsid w:val="0062084A"/>
    <w:rsid w:val="00620BFD"/>
    <w:rsid w:val="00620DDF"/>
    <w:rsid w:val="00620E0E"/>
    <w:rsid w:val="00620EA7"/>
    <w:rsid w:val="00620FDD"/>
    <w:rsid w:val="00621110"/>
    <w:rsid w:val="0062120F"/>
    <w:rsid w:val="00621247"/>
    <w:rsid w:val="006213E1"/>
    <w:rsid w:val="006214DA"/>
    <w:rsid w:val="00621799"/>
    <w:rsid w:val="006217D7"/>
    <w:rsid w:val="006218ED"/>
    <w:rsid w:val="00621C93"/>
    <w:rsid w:val="00621DF2"/>
    <w:rsid w:val="00621EC0"/>
    <w:rsid w:val="00622096"/>
    <w:rsid w:val="006221F5"/>
    <w:rsid w:val="006221FA"/>
    <w:rsid w:val="0062224B"/>
    <w:rsid w:val="00622464"/>
    <w:rsid w:val="006226EC"/>
    <w:rsid w:val="00622708"/>
    <w:rsid w:val="00622719"/>
    <w:rsid w:val="006228F8"/>
    <w:rsid w:val="00622C49"/>
    <w:rsid w:val="00622EBF"/>
    <w:rsid w:val="00622F24"/>
    <w:rsid w:val="00623052"/>
    <w:rsid w:val="00623166"/>
    <w:rsid w:val="00623272"/>
    <w:rsid w:val="006232F0"/>
    <w:rsid w:val="006232F8"/>
    <w:rsid w:val="00623634"/>
    <w:rsid w:val="006237BD"/>
    <w:rsid w:val="00623C14"/>
    <w:rsid w:val="00623F21"/>
    <w:rsid w:val="00624055"/>
    <w:rsid w:val="0062409E"/>
    <w:rsid w:val="006241A5"/>
    <w:rsid w:val="006242B7"/>
    <w:rsid w:val="00624467"/>
    <w:rsid w:val="00624642"/>
    <w:rsid w:val="00624701"/>
    <w:rsid w:val="0062488C"/>
    <w:rsid w:val="00624944"/>
    <w:rsid w:val="006251F9"/>
    <w:rsid w:val="0062536B"/>
    <w:rsid w:val="006256C6"/>
    <w:rsid w:val="00625A8A"/>
    <w:rsid w:val="00626100"/>
    <w:rsid w:val="0062610F"/>
    <w:rsid w:val="00626199"/>
    <w:rsid w:val="0062672F"/>
    <w:rsid w:val="006267DC"/>
    <w:rsid w:val="00626972"/>
    <w:rsid w:val="00626C1F"/>
    <w:rsid w:val="00626ED1"/>
    <w:rsid w:val="006274FF"/>
    <w:rsid w:val="0062765F"/>
    <w:rsid w:val="006279C4"/>
    <w:rsid w:val="00627B28"/>
    <w:rsid w:val="00627C61"/>
    <w:rsid w:val="00630191"/>
    <w:rsid w:val="006302F0"/>
    <w:rsid w:val="0063039E"/>
    <w:rsid w:val="006303A2"/>
    <w:rsid w:val="0063044A"/>
    <w:rsid w:val="00630525"/>
    <w:rsid w:val="00630744"/>
    <w:rsid w:val="006307CD"/>
    <w:rsid w:val="00630925"/>
    <w:rsid w:val="00630A38"/>
    <w:rsid w:val="00630AAF"/>
    <w:rsid w:val="00630E04"/>
    <w:rsid w:val="00631063"/>
    <w:rsid w:val="006311CE"/>
    <w:rsid w:val="006314FC"/>
    <w:rsid w:val="00631732"/>
    <w:rsid w:val="006317F8"/>
    <w:rsid w:val="00631906"/>
    <w:rsid w:val="00631907"/>
    <w:rsid w:val="0063195E"/>
    <w:rsid w:val="00631D3E"/>
    <w:rsid w:val="00631DA9"/>
    <w:rsid w:val="00631F03"/>
    <w:rsid w:val="0063205C"/>
    <w:rsid w:val="006326AC"/>
    <w:rsid w:val="0063276E"/>
    <w:rsid w:val="0063289B"/>
    <w:rsid w:val="00632BC3"/>
    <w:rsid w:val="00632DB2"/>
    <w:rsid w:val="00632FDD"/>
    <w:rsid w:val="00632FFF"/>
    <w:rsid w:val="0063308D"/>
    <w:rsid w:val="0063314B"/>
    <w:rsid w:val="006333C4"/>
    <w:rsid w:val="00633534"/>
    <w:rsid w:val="00633AE1"/>
    <w:rsid w:val="00633D62"/>
    <w:rsid w:val="00634314"/>
    <w:rsid w:val="00634454"/>
    <w:rsid w:val="0063474C"/>
    <w:rsid w:val="00634761"/>
    <w:rsid w:val="00634849"/>
    <w:rsid w:val="00634A68"/>
    <w:rsid w:val="00634BF5"/>
    <w:rsid w:val="00634D6D"/>
    <w:rsid w:val="00634DDE"/>
    <w:rsid w:val="0063502C"/>
    <w:rsid w:val="0063541F"/>
    <w:rsid w:val="00635454"/>
    <w:rsid w:val="006354A4"/>
    <w:rsid w:val="006354EF"/>
    <w:rsid w:val="0063555D"/>
    <w:rsid w:val="0063577C"/>
    <w:rsid w:val="0063580C"/>
    <w:rsid w:val="00635893"/>
    <w:rsid w:val="006358F1"/>
    <w:rsid w:val="00635902"/>
    <w:rsid w:val="00635A03"/>
    <w:rsid w:val="00635D78"/>
    <w:rsid w:val="00635FB9"/>
    <w:rsid w:val="0063601A"/>
    <w:rsid w:val="006361A6"/>
    <w:rsid w:val="00636202"/>
    <w:rsid w:val="00636299"/>
    <w:rsid w:val="00636314"/>
    <w:rsid w:val="006365B9"/>
    <w:rsid w:val="006365DD"/>
    <w:rsid w:val="00636694"/>
    <w:rsid w:val="006366D5"/>
    <w:rsid w:val="00636836"/>
    <w:rsid w:val="00636ACA"/>
    <w:rsid w:val="00636D96"/>
    <w:rsid w:val="0063749C"/>
    <w:rsid w:val="0063754E"/>
    <w:rsid w:val="00637892"/>
    <w:rsid w:val="006379B3"/>
    <w:rsid w:val="00637B94"/>
    <w:rsid w:val="00637C65"/>
    <w:rsid w:val="00637C6A"/>
    <w:rsid w:val="00637C7F"/>
    <w:rsid w:val="00637DE3"/>
    <w:rsid w:val="00640239"/>
    <w:rsid w:val="00640402"/>
    <w:rsid w:val="0064053D"/>
    <w:rsid w:val="00640544"/>
    <w:rsid w:val="006408FC"/>
    <w:rsid w:val="00640C5B"/>
    <w:rsid w:val="00641167"/>
    <w:rsid w:val="006411C3"/>
    <w:rsid w:val="006411DB"/>
    <w:rsid w:val="006412E2"/>
    <w:rsid w:val="00641378"/>
    <w:rsid w:val="00642022"/>
    <w:rsid w:val="006422A3"/>
    <w:rsid w:val="00642438"/>
    <w:rsid w:val="0064253E"/>
    <w:rsid w:val="00642749"/>
    <w:rsid w:val="00642843"/>
    <w:rsid w:val="006428B9"/>
    <w:rsid w:val="00642E86"/>
    <w:rsid w:val="00642FDC"/>
    <w:rsid w:val="00643321"/>
    <w:rsid w:val="00643550"/>
    <w:rsid w:val="00643676"/>
    <w:rsid w:val="00643944"/>
    <w:rsid w:val="006439AC"/>
    <w:rsid w:val="00643AF4"/>
    <w:rsid w:val="00643B8A"/>
    <w:rsid w:val="00643F89"/>
    <w:rsid w:val="00643FB7"/>
    <w:rsid w:val="0064403E"/>
    <w:rsid w:val="00644123"/>
    <w:rsid w:val="00644456"/>
    <w:rsid w:val="006444FE"/>
    <w:rsid w:val="00644575"/>
    <w:rsid w:val="0064477A"/>
    <w:rsid w:val="00644864"/>
    <w:rsid w:val="00644A38"/>
    <w:rsid w:val="00644F28"/>
    <w:rsid w:val="00644F91"/>
    <w:rsid w:val="006450BC"/>
    <w:rsid w:val="006450D7"/>
    <w:rsid w:val="006450FF"/>
    <w:rsid w:val="006454A1"/>
    <w:rsid w:val="006456DE"/>
    <w:rsid w:val="006458BF"/>
    <w:rsid w:val="006458C2"/>
    <w:rsid w:val="00645A05"/>
    <w:rsid w:val="00645E34"/>
    <w:rsid w:val="00645E51"/>
    <w:rsid w:val="00645F18"/>
    <w:rsid w:val="0064612D"/>
    <w:rsid w:val="00646253"/>
    <w:rsid w:val="00646257"/>
    <w:rsid w:val="00646333"/>
    <w:rsid w:val="006463AE"/>
    <w:rsid w:val="0064644B"/>
    <w:rsid w:val="0064645A"/>
    <w:rsid w:val="0064670B"/>
    <w:rsid w:val="006467E5"/>
    <w:rsid w:val="0064683E"/>
    <w:rsid w:val="0064699B"/>
    <w:rsid w:val="006469EE"/>
    <w:rsid w:val="00646A68"/>
    <w:rsid w:val="00646A6D"/>
    <w:rsid w:val="00646B75"/>
    <w:rsid w:val="00646C04"/>
    <w:rsid w:val="00646CF9"/>
    <w:rsid w:val="00646F79"/>
    <w:rsid w:val="0064738D"/>
    <w:rsid w:val="006473AB"/>
    <w:rsid w:val="006473FB"/>
    <w:rsid w:val="0064754F"/>
    <w:rsid w:val="006475CB"/>
    <w:rsid w:val="00647646"/>
    <w:rsid w:val="006477FA"/>
    <w:rsid w:val="0064786D"/>
    <w:rsid w:val="00647978"/>
    <w:rsid w:val="00647B27"/>
    <w:rsid w:val="00647B7F"/>
    <w:rsid w:val="00647EA8"/>
    <w:rsid w:val="006500F7"/>
    <w:rsid w:val="0065010D"/>
    <w:rsid w:val="0065020B"/>
    <w:rsid w:val="00650254"/>
    <w:rsid w:val="006502E5"/>
    <w:rsid w:val="0065033F"/>
    <w:rsid w:val="00650598"/>
    <w:rsid w:val="00650738"/>
    <w:rsid w:val="006508E2"/>
    <w:rsid w:val="00650CA4"/>
    <w:rsid w:val="00650D50"/>
    <w:rsid w:val="00650DD6"/>
    <w:rsid w:val="00651075"/>
    <w:rsid w:val="0065109D"/>
    <w:rsid w:val="00651212"/>
    <w:rsid w:val="00651403"/>
    <w:rsid w:val="006517BA"/>
    <w:rsid w:val="00651A25"/>
    <w:rsid w:val="00651CD4"/>
    <w:rsid w:val="00651F6A"/>
    <w:rsid w:val="00652028"/>
    <w:rsid w:val="00652060"/>
    <w:rsid w:val="006520D6"/>
    <w:rsid w:val="0065221F"/>
    <w:rsid w:val="006525B1"/>
    <w:rsid w:val="00652640"/>
    <w:rsid w:val="006526AB"/>
    <w:rsid w:val="00652769"/>
    <w:rsid w:val="00652AC0"/>
    <w:rsid w:val="00652B1C"/>
    <w:rsid w:val="00652FD6"/>
    <w:rsid w:val="006530B2"/>
    <w:rsid w:val="006535DB"/>
    <w:rsid w:val="00653B31"/>
    <w:rsid w:val="00653D18"/>
    <w:rsid w:val="00653DB0"/>
    <w:rsid w:val="00653EF3"/>
    <w:rsid w:val="0065404C"/>
    <w:rsid w:val="0065409E"/>
    <w:rsid w:val="0065410E"/>
    <w:rsid w:val="00654253"/>
    <w:rsid w:val="00654262"/>
    <w:rsid w:val="006542AA"/>
    <w:rsid w:val="0065487D"/>
    <w:rsid w:val="00654BC9"/>
    <w:rsid w:val="00654D58"/>
    <w:rsid w:val="00654D8D"/>
    <w:rsid w:val="00654F45"/>
    <w:rsid w:val="006555BC"/>
    <w:rsid w:val="00655689"/>
    <w:rsid w:val="0065578C"/>
    <w:rsid w:val="006557A2"/>
    <w:rsid w:val="00655AB4"/>
    <w:rsid w:val="00655E48"/>
    <w:rsid w:val="00656700"/>
    <w:rsid w:val="00656893"/>
    <w:rsid w:val="00656C8F"/>
    <w:rsid w:val="00656D1E"/>
    <w:rsid w:val="00657082"/>
    <w:rsid w:val="006571AA"/>
    <w:rsid w:val="006571C1"/>
    <w:rsid w:val="0065729D"/>
    <w:rsid w:val="0065770B"/>
    <w:rsid w:val="0065770F"/>
    <w:rsid w:val="006578CE"/>
    <w:rsid w:val="0065793C"/>
    <w:rsid w:val="00657D4B"/>
    <w:rsid w:val="00657EA4"/>
    <w:rsid w:val="006600B6"/>
    <w:rsid w:val="00660108"/>
    <w:rsid w:val="00660361"/>
    <w:rsid w:val="0066044F"/>
    <w:rsid w:val="006604CB"/>
    <w:rsid w:val="0066067C"/>
    <w:rsid w:val="006606A4"/>
    <w:rsid w:val="006609B9"/>
    <w:rsid w:val="00660C34"/>
    <w:rsid w:val="00660F2F"/>
    <w:rsid w:val="00660FEF"/>
    <w:rsid w:val="0066106F"/>
    <w:rsid w:val="00661088"/>
    <w:rsid w:val="00661287"/>
    <w:rsid w:val="00661445"/>
    <w:rsid w:val="00661557"/>
    <w:rsid w:val="006616E1"/>
    <w:rsid w:val="0066183D"/>
    <w:rsid w:val="00661C9C"/>
    <w:rsid w:val="00661CEA"/>
    <w:rsid w:val="00661ECB"/>
    <w:rsid w:val="00662143"/>
    <w:rsid w:val="006622F1"/>
    <w:rsid w:val="00662488"/>
    <w:rsid w:val="006624DA"/>
    <w:rsid w:val="00662740"/>
    <w:rsid w:val="006627E3"/>
    <w:rsid w:val="006627E8"/>
    <w:rsid w:val="00662A05"/>
    <w:rsid w:val="00662B4C"/>
    <w:rsid w:val="00662D06"/>
    <w:rsid w:val="00662DF6"/>
    <w:rsid w:val="00663093"/>
    <w:rsid w:val="006632B5"/>
    <w:rsid w:val="006635E6"/>
    <w:rsid w:val="00663987"/>
    <w:rsid w:val="00663B11"/>
    <w:rsid w:val="00663B21"/>
    <w:rsid w:val="0066438E"/>
    <w:rsid w:val="006643D2"/>
    <w:rsid w:val="00664427"/>
    <w:rsid w:val="00664493"/>
    <w:rsid w:val="00664512"/>
    <w:rsid w:val="006645F7"/>
    <w:rsid w:val="00664632"/>
    <w:rsid w:val="00664AD6"/>
    <w:rsid w:val="00664D1A"/>
    <w:rsid w:val="00664D9E"/>
    <w:rsid w:val="00664DD3"/>
    <w:rsid w:val="00664DF1"/>
    <w:rsid w:val="00664E77"/>
    <w:rsid w:val="00664EC0"/>
    <w:rsid w:val="006650FF"/>
    <w:rsid w:val="00665236"/>
    <w:rsid w:val="006652CE"/>
    <w:rsid w:val="006653E4"/>
    <w:rsid w:val="00665734"/>
    <w:rsid w:val="006657FF"/>
    <w:rsid w:val="00665829"/>
    <w:rsid w:val="00666262"/>
    <w:rsid w:val="006664D1"/>
    <w:rsid w:val="006664F6"/>
    <w:rsid w:val="00666656"/>
    <w:rsid w:val="00666752"/>
    <w:rsid w:val="0066687F"/>
    <w:rsid w:val="0066691B"/>
    <w:rsid w:val="00666D2C"/>
    <w:rsid w:val="00666EB2"/>
    <w:rsid w:val="006671BB"/>
    <w:rsid w:val="006671D5"/>
    <w:rsid w:val="00667342"/>
    <w:rsid w:val="0066735E"/>
    <w:rsid w:val="006675AC"/>
    <w:rsid w:val="0066769E"/>
    <w:rsid w:val="006678BE"/>
    <w:rsid w:val="006678F0"/>
    <w:rsid w:val="00667A21"/>
    <w:rsid w:val="00667BFC"/>
    <w:rsid w:val="00667CCF"/>
    <w:rsid w:val="00667E5F"/>
    <w:rsid w:val="00670002"/>
    <w:rsid w:val="0067009D"/>
    <w:rsid w:val="0067013F"/>
    <w:rsid w:val="00670233"/>
    <w:rsid w:val="006702C1"/>
    <w:rsid w:val="00670A28"/>
    <w:rsid w:val="00670A9C"/>
    <w:rsid w:val="00670B52"/>
    <w:rsid w:val="0067140A"/>
    <w:rsid w:val="006716AD"/>
    <w:rsid w:val="006716BA"/>
    <w:rsid w:val="006716F8"/>
    <w:rsid w:val="0067173F"/>
    <w:rsid w:val="00671AC0"/>
    <w:rsid w:val="00671EF4"/>
    <w:rsid w:val="00671F37"/>
    <w:rsid w:val="00671F6E"/>
    <w:rsid w:val="00671FF4"/>
    <w:rsid w:val="0067211F"/>
    <w:rsid w:val="00672214"/>
    <w:rsid w:val="0067222D"/>
    <w:rsid w:val="00672648"/>
    <w:rsid w:val="006727E9"/>
    <w:rsid w:val="00672802"/>
    <w:rsid w:val="00672811"/>
    <w:rsid w:val="00672AC8"/>
    <w:rsid w:val="00672E95"/>
    <w:rsid w:val="00673251"/>
    <w:rsid w:val="00673291"/>
    <w:rsid w:val="00673301"/>
    <w:rsid w:val="00673659"/>
    <w:rsid w:val="006738BE"/>
    <w:rsid w:val="006739EF"/>
    <w:rsid w:val="00673A06"/>
    <w:rsid w:val="00673A51"/>
    <w:rsid w:val="00673D9D"/>
    <w:rsid w:val="00673DB3"/>
    <w:rsid w:val="00673E99"/>
    <w:rsid w:val="00674106"/>
    <w:rsid w:val="006741DB"/>
    <w:rsid w:val="0067454F"/>
    <w:rsid w:val="006747E2"/>
    <w:rsid w:val="0067490E"/>
    <w:rsid w:val="00674C33"/>
    <w:rsid w:val="00674C82"/>
    <w:rsid w:val="00674E35"/>
    <w:rsid w:val="00674F0B"/>
    <w:rsid w:val="0067505A"/>
    <w:rsid w:val="00675318"/>
    <w:rsid w:val="00675322"/>
    <w:rsid w:val="0067532E"/>
    <w:rsid w:val="006756A5"/>
    <w:rsid w:val="00675700"/>
    <w:rsid w:val="00675FB6"/>
    <w:rsid w:val="00675FFF"/>
    <w:rsid w:val="00676347"/>
    <w:rsid w:val="00676848"/>
    <w:rsid w:val="0067690D"/>
    <w:rsid w:val="00676AAE"/>
    <w:rsid w:val="00676B87"/>
    <w:rsid w:val="00676C29"/>
    <w:rsid w:val="00676E02"/>
    <w:rsid w:val="00676EBB"/>
    <w:rsid w:val="00677088"/>
    <w:rsid w:val="00677143"/>
    <w:rsid w:val="0067722C"/>
    <w:rsid w:val="0067722E"/>
    <w:rsid w:val="00677754"/>
    <w:rsid w:val="0067783B"/>
    <w:rsid w:val="0067794B"/>
    <w:rsid w:val="00677F2A"/>
    <w:rsid w:val="0068015A"/>
    <w:rsid w:val="00680365"/>
    <w:rsid w:val="00680557"/>
    <w:rsid w:val="006805D6"/>
    <w:rsid w:val="00680A1E"/>
    <w:rsid w:val="00680DB6"/>
    <w:rsid w:val="00680F57"/>
    <w:rsid w:val="00680FA0"/>
    <w:rsid w:val="00681364"/>
    <w:rsid w:val="006813F3"/>
    <w:rsid w:val="00681552"/>
    <w:rsid w:val="006815AD"/>
    <w:rsid w:val="006818B8"/>
    <w:rsid w:val="00681B71"/>
    <w:rsid w:val="00681F9C"/>
    <w:rsid w:val="00682188"/>
    <w:rsid w:val="006821C6"/>
    <w:rsid w:val="006821C7"/>
    <w:rsid w:val="006821FF"/>
    <w:rsid w:val="00682226"/>
    <w:rsid w:val="0068229A"/>
    <w:rsid w:val="006824B4"/>
    <w:rsid w:val="006828D6"/>
    <w:rsid w:val="0068299D"/>
    <w:rsid w:val="00682C4B"/>
    <w:rsid w:val="00682D2D"/>
    <w:rsid w:val="00682D52"/>
    <w:rsid w:val="00682EA1"/>
    <w:rsid w:val="00682FC0"/>
    <w:rsid w:val="00683113"/>
    <w:rsid w:val="00683182"/>
    <w:rsid w:val="00683555"/>
    <w:rsid w:val="006836CC"/>
    <w:rsid w:val="00683952"/>
    <w:rsid w:val="00683AE8"/>
    <w:rsid w:val="00683F31"/>
    <w:rsid w:val="006841AA"/>
    <w:rsid w:val="00684227"/>
    <w:rsid w:val="006843E6"/>
    <w:rsid w:val="00684464"/>
    <w:rsid w:val="00684523"/>
    <w:rsid w:val="00684590"/>
    <w:rsid w:val="00684619"/>
    <w:rsid w:val="00684668"/>
    <w:rsid w:val="00684780"/>
    <w:rsid w:val="00684A47"/>
    <w:rsid w:val="00684B09"/>
    <w:rsid w:val="0068501A"/>
    <w:rsid w:val="00685477"/>
    <w:rsid w:val="006854E9"/>
    <w:rsid w:val="006858EC"/>
    <w:rsid w:val="0068591B"/>
    <w:rsid w:val="00685B3D"/>
    <w:rsid w:val="00685BCE"/>
    <w:rsid w:val="00685C62"/>
    <w:rsid w:val="00685C77"/>
    <w:rsid w:val="00685D01"/>
    <w:rsid w:val="00685DB8"/>
    <w:rsid w:val="006860E2"/>
    <w:rsid w:val="006860E5"/>
    <w:rsid w:val="00686260"/>
    <w:rsid w:val="0068626D"/>
    <w:rsid w:val="00686358"/>
    <w:rsid w:val="006863C7"/>
    <w:rsid w:val="006864A7"/>
    <w:rsid w:val="00686594"/>
    <w:rsid w:val="006866B9"/>
    <w:rsid w:val="006867D4"/>
    <w:rsid w:val="006868BF"/>
    <w:rsid w:val="00686A1D"/>
    <w:rsid w:val="00687080"/>
    <w:rsid w:val="006870CF"/>
    <w:rsid w:val="006870E6"/>
    <w:rsid w:val="00687107"/>
    <w:rsid w:val="00687152"/>
    <w:rsid w:val="00687214"/>
    <w:rsid w:val="0068723F"/>
    <w:rsid w:val="0068737F"/>
    <w:rsid w:val="00687685"/>
    <w:rsid w:val="0068787A"/>
    <w:rsid w:val="006878A7"/>
    <w:rsid w:val="00687906"/>
    <w:rsid w:val="006879E9"/>
    <w:rsid w:val="00687B19"/>
    <w:rsid w:val="00687BD9"/>
    <w:rsid w:val="00687CB5"/>
    <w:rsid w:val="00687F48"/>
    <w:rsid w:val="00690026"/>
    <w:rsid w:val="006900CA"/>
    <w:rsid w:val="00690313"/>
    <w:rsid w:val="0069037F"/>
    <w:rsid w:val="00690626"/>
    <w:rsid w:val="00690652"/>
    <w:rsid w:val="00690720"/>
    <w:rsid w:val="006907B4"/>
    <w:rsid w:val="006907CE"/>
    <w:rsid w:val="006908B7"/>
    <w:rsid w:val="00690C34"/>
    <w:rsid w:val="00690DCD"/>
    <w:rsid w:val="00690E33"/>
    <w:rsid w:val="00691110"/>
    <w:rsid w:val="006911AB"/>
    <w:rsid w:val="006915E1"/>
    <w:rsid w:val="0069167E"/>
    <w:rsid w:val="006916A2"/>
    <w:rsid w:val="00691743"/>
    <w:rsid w:val="0069192F"/>
    <w:rsid w:val="00691BEE"/>
    <w:rsid w:val="00691CC5"/>
    <w:rsid w:val="00691E22"/>
    <w:rsid w:val="00691ED4"/>
    <w:rsid w:val="00691FC7"/>
    <w:rsid w:val="00692119"/>
    <w:rsid w:val="0069215D"/>
    <w:rsid w:val="00692204"/>
    <w:rsid w:val="0069277C"/>
    <w:rsid w:val="00692CAB"/>
    <w:rsid w:val="00692CE1"/>
    <w:rsid w:val="00692DCE"/>
    <w:rsid w:val="00692F7A"/>
    <w:rsid w:val="00693014"/>
    <w:rsid w:val="006930EA"/>
    <w:rsid w:val="00693279"/>
    <w:rsid w:val="006932DC"/>
    <w:rsid w:val="006934E7"/>
    <w:rsid w:val="006936A4"/>
    <w:rsid w:val="006936FE"/>
    <w:rsid w:val="00693828"/>
    <w:rsid w:val="00693A47"/>
    <w:rsid w:val="00693B2D"/>
    <w:rsid w:val="006941CE"/>
    <w:rsid w:val="006941E4"/>
    <w:rsid w:val="00694253"/>
    <w:rsid w:val="006944A3"/>
    <w:rsid w:val="00694708"/>
    <w:rsid w:val="00694897"/>
    <w:rsid w:val="00694A41"/>
    <w:rsid w:val="00694A6C"/>
    <w:rsid w:val="00694E2B"/>
    <w:rsid w:val="0069511B"/>
    <w:rsid w:val="006951AA"/>
    <w:rsid w:val="006952C7"/>
    <w:rsid w:val="00695311"/>
    <w:rsid w:val="006954D2"/>
    <w:rsid w:val="00695790"/>
    <w:rsid w:val="00695A20"/>
    <w:rsid w:val="00695DE0"/>
    <w:rsid w:val="00695EC2"/>
    <w:rsid w:val="0069633A"/>
    <w:rsid w:val="00696397"/>
    <w:rsid w:val="006964BF"/>
    <w:rsid w:val="00696578"/>
    <w:rsid w:val="00696582"/>
    <w:rsid w:val="00696789"/>
    <w:rsid w:val="00696D31"/>
    <w:rsid w:val="00696D45"/>
    <w:rsid w:val="00696DAA"/>
    <w:rsid w:val="00696E89"/>
    <w:rsid w:val="00696E90"/>
    <w:rsid w:val="00696EA5"/>
    <w:rsid w:val="0069717F"/>
    <w:rsid w:val="00697441"/>
    <w:rsid w:val="00697468"/>
    <w:rsid w:val="00697662"/>
    <w:rsid w:val="00697701"/>
    <w:rsid w:val="0069775D"/>
    <w:rsid w:val="00697865"/>
    <w:rsid w:val="006978D4"/>
    <w:rsid w:val="00697A3C"/>
    <w:rsid w:val="00697D92"/>
    <w:rsid w:val="00697E55"/>
    <w:rsid w:val="006A0232"/>
    <w:rsid w:val="006A03EB"/>
    <w:rsid w:val="006A04E8"/>
    <w:rsid w:val="006A06F0"/>
    <w:rsid w:val="006A0762"/>
    <w:rsid w:val="006A088A"/>
    <w:rsid w:val="006A0A85"/>
    <w:rsid w:val="006A0C0A"/>
    <w:rsid w:val="006A0E50"/>
    <w:rsid w:val="006A0E90"/>
    <w:rsid w:val="006A11B2"/>
    <w:rsid w:val="006A13CD"/>
    <w:rsid w:val="006A1455"/>
    <w:rsid w:val="006A14E9"/>
    <w:rsid w:val="006A186E"/>
    <w:rsid w:val="006A1B68"/>
    <w:rsid w:val="006A1BD6"/>
    <w:rsid w:val="006A1F9F"/>
    <w:rsid w:val="006A1FE5"/>
    <w:rsid w:val="006A2098"/>
    <w:rsid w:val="006A20D2"/>
    <w:rsid w:val="006A223D"/>
    <w:rsid w:val="006A2242"/>
    <w:rsid w:val="006A2290"/>
    <w:rsid w:val="006A2399"/>
    <w:rsid w:val="006A2456"/>
    <w:rsid w:val="006A24C6"/>
    <w:rsid w:val="006A261C"/>
    <w:rsid w:val="006A278C"/>
    <w:rsid w:val="006A29E3"/>
    <w:rsid w:val="006A2AFA"/>
    <w:rsid w:val="006A2C1A"/>
    <w:rsid w:val="006A2EC1"/>
    <w:rsid w:val="006A2F1E"/>
    <w:rsid w:val="006A30C8"/>
    <w:rsid w:val="006A3205"/>
    <w:rsid w:val="006A33AE"/>
    <w:rsid w:val="006A3580"/>
    <w:rsid w:val="006A363C"/>
    <w:rsid w:val="006A37D9"/>
    <w:rsid w:val="006A3D9D"/>
    <w:rsid w:val="006A482A"/>
    <w:rsid w:val="006A4B69"/>
    <w:rsid w:val="006A4D6F"/>
    <w:rsid w:val="006A4DCD"/>
    <w:rsid w:val="006A4DEC"/>
    <w:rsid w:val="006A502C"/>
    <w:rsid w:val="006A5276"/>
    <w:rsid w:val="006A542A"/>
    <w:rsid w:val="006A5795"/>
    <w:rsid w:val="006A5BA0"/>
    <w:rsid w:val="006A5BA6"/>
    <w:rsid w:val="006A5C8D"/>
    <w:rsid w:val="006A5CBA"/>
    <w:rsid w:val="006A5D9C"/>
    <w:rsid w:val="006A5DC4"/>
    <w:rsid w:val="006A5FC7"/>
    <w:rsid w:val="006A613A"/>
    <w:rsid w:val="006A6160"/>
    <w:rsid w:val="006A6239"/>
    <w:rsid w:val="006A6286"/>
    <w:rsid w:val="006A62D9"/>
    <w:rsid w:val="006A6532"/>
    <w:rsid w:val="006A655A"/>
    <w:rsid w:val="006A664C"/>
    <w:rsid w:val="006A6BE9"/>
    <w:rsid w:val="006A6CC5"/>
    <w:rsid w:val="006A6D05"/>
    <w:rsid w:val="006A6D59"/>
    <w:rsid w:val="006A6DFB"/>
    <w:rsid w:val="006A6F31"/>
    <w:rsid w:val="006A6F5D"/>
    <w:rsid w:val="006A6FC4"/>
    <w:rsid w:val="006A748F"/>
    <w:rsid w:val="006A75F9"/>
    <w:rsid w:val="006A7655"/>
    <w:rsid w:val="006A794F"/>
    <w:rsid w:val="006A7987"/>
    <w:rsid w:val="006A7B9C"/>
    <w:rsid w:val="006A7CFB"/>
    <w:rsid w:val="006B0100"/>
    <w:rsid w:val="006B022A"/>
    <w:rsid w:val="006B0447"/>
    <w:rsid w:val="006B0583"/>
    <w:rsid w:val="006B05B9"/>
    <w:rsid w:val="006B0608"/>
    <w:rsid w:val="006B07F3"/>
    <w:rsid w:val="006B08DE"/>
    <w:rsid w:val="006B0A13"/>
    <w:rsid w:val="006B0E86"/>
    <w:rsid w:val="006B0F95"/>
    <w:rsid w:val="006B10AE"/>
    <w:rsid w:val="006B1309"/>
    <w:rsid w:val="006B13C4"/>
    <w:rsid w:val="006B1480"/>
    <w:rsid w:val="006B1687"/>
    <w:rsid w:val="006B1979"/>
    <w:rsid w:val="006B1AD8"/>
    <w:rsid w:val="006B1D7A"/>
    <w:rsid w:val="006B1E59"/>
    <w:rsid w:val="006B22A2"/>
    <w:rsid w:val="006B249C"/>
    <w:rsid w:val="006B24C9"/>
    <w:rsid w:val="006B2516"/>
    <w:rsid w:val="006B2734"/>
    <w:rsid w:val="006B27AB"/>
    <w:rsid w:val="006B28ED"/>
    <w:rsid w:val="006B29E6"/>
    <w:rsid w:val="006B2AB3"/>
    <w:rsid w:val="006B2BAA"/>
    <w:rsid w:val="006B2EAC"/>
    <w:rsid w:val="006B2EB8"/>
    <w:rsid w:val="006B3009"/>
    <w:rsid w:val="006B31D7"/>
    <w:rsid w:val="006B3512"/>
    <w:rsid w:val="006B35A8"/>
    <w:rsid w:val="006B3680"/>
    <w:rsid w:val="006B3987"/>
    <w:rsid w:val="006B3B45"/>
    <w:rsid w:val="006B3C0C"/>
    <w:rsid w:val="006B3D73"/>
    <w:rsid w:val="006B3E1A"/>
    <w:rsid w:val="006B3EA5"/>
    <w:rsid w:val="006B43BF"/>
    <w:rsid w:val="006B45E3"/>
    <w:rsid w:val="006B4664"/>
    <w:rsid w:val="006B48C8"/>
    <w:rsid w:val="006B49DE"/>
    <w:rsid w:val="006B4CA1"/>
    <w:rsid w:val="006B4DC3"/>
    <w:rsid w:val="006B4E6B"/>
    <w:rsid w:val="006B4F7D"/>
    <w:rsid w:val="006B508A"/>
    <w:rsid w:val="006B526E"/>
    <w:rsid w:val="006B560E"/>
    <w:rsid w:val="006B5620"/>
    <w:rsid w:val="006B577A"/>
    <w:rsid w:val="006B5A35"/>
    <w:rsid w:val="006B5D08"/>
    <w:rsid w:val="006B5D81"/>
    <w:rsid w:val="006B5F28"/>
    <w:rsid w:val="006B623C"/>
    <w:rsid w:val="006B62E6"/>
    <w:rsid w:val="006B64D0"/>
    <w:rsid w:val="006B6529"/>
    <w:rsid w:val="006B66CA"/>
    <w:rsid w:val="006B6B26"/>
    <w:rsid w:val="006B6BEF"/>
    <w:rsid w:val="006B6BF8"/>
    <w:rsid w:val="006B6C98"/>
    <w:rsid w:val="006B6E96"/>
    <w:rsid w:val="006B6F04"/>
    <w:rsid w:val="006B702E"/>
    <w:rsid w:val="006B73B8"/>
    <w:rsid w:val="006B7525"/>
    <w:rsid w:val="006B7929"/>
    <w:rsid w:val="006B7CE2"/>
    <w:rsid w:val="006C02C9"/>
    <w:rsid w:val="006C044F"/>
    <w:rsid w:val="006C0531"/>
    <w:rsid w:val="006C053A"/>
    <w:rsid w:val="006C0AAD"/>
    <w:rsid w:val="006C0BE3"/>
    <w:rsid w:val="006C0BF3"/>
    <w:rsid w:val="006C0F57"/>
    <w:rsid w:val="006C15A8"/>
    <w:rsid w:val="006C1647"/>
    <w:rsid w:val="006C19DE"/>
    <w:rsid w:val="006C1AFD"/>
    <w:rsid w:val="006C1B3D"/>
    <w:rsid w:val="006C1FD3"/>
    <w:rsid w:val="006C2077"/>
    <w:rsid w:val="006C20D6"/>
    <w:rsid w:val="006C230D"/>
    <w:rsid w:val="006C23D5"/>
    <w:rsid w:val="006C2602"/>
    <w:rsid w:val="006C27C9"/>
    <w:rsid w:val="006C299C"/>
    <w:rsid w:val="006C2A49"/>
    <w:rsid w:val="006C2C92"/>
    <w:rsid w:val="006C2CB5"/>
    <w:rsid w:val="006C2F0D"/>
    <w:rsid w:val="006C2F56"/>
    <w:rsid w:val="006C30A8"/>
    <w:rsid w:val="006C3675"/>
    <w:rsid w:val="006C37CE"/>
    <w:rsid w:val="006C3972"/>
    <w:rsid w:val="006C39BB"/>
    <w:rsid w:val="006C3A15"/>
    <w:rsid w:val="006C3B5A"/>
    <w:rsid w:val="006C3C66"/>
    <w:rsid w:val="006C3DB9"/>
    <w:rsid w:val="006C3F76"/>
    <w:rsid w:val="006C40BC"/>
    <w:rsid w:val="006C4112"/>
    <w:rsid w:val="006C4124"/>
    <w:rsid w:val="006C4151"/>
    <w:rsid w:val="006C415B"/>
    <w:rsid w:val="006C4255"/>
    <w:rsid w:val="006C44F2"/>
    <w:rsid w:val="006C4649"/>
    <w:rsid w:val="006C4C6B"/>
    <w:rsid w:val="006C4C87"/>
    <w:rsid w:val="006C4DFC"/>
    <w:rsid w:val="006C4F48"/>
    <w:rsid w:val="006C4F4F"/>
    <w:rsid w:val="006C5104"/>
    <w:rsid w:val="006C557B"/>
    <w:rsid w:val="006C572C"/>
    <w:rsid w:val="006C573B"/>
    <w:rsid w:val="006C59D1"/>
    <w:rsid w:val="006C5D2E"/>
    <w:rsid w:val="006C5E49"/>
    <w:rsid w:val="006C6170"/>
    <w:rsid w:val="006C617A"/>
    <w:rsid w:val="006C661E"/>
    <w:rsid w:val="006C6733"/>
    <w:rsid w:val="006C69C3"/>
    <w:rsid w:val="006C6C45"/>
    <w:rsid w:val="006C6FB8"/>
    <w:rsid w:val="006C708D"/>
    <w:rsid w:val="006C7212"/>
    <w:rsid w:val="006C7383"/>
    <w:rsid w:val="006C7413"/>
    <w:rsid w:val="006C79F2"/>
    <w:rsid w:val="006D0033"/>
    <w:rsid w:val="006D0062"/>
    <w:rsid w:val="006D0152"/>
    <w:rsid w:val="006D038C"/>
    <w:rsid w:val="006D0447"/>
    <w:rsid w:val="006D066E"/>
    <w:rsid w:val="006D0670"/>
    <w:rsid w:val="006D0B7A"/>
    <w:rsid w:val="006D0DD5"/>
    <w:rsid w:val="006D0DF6"/>
    <w:rsid w:val="006D0ECB"/>
    <w:rsid w:val="006D0F70"/>
    <w:rsid w:val="006D101A"/>
    <w:rsid w:val="006D1055"/>
    <w:rsid w:val="006D1088"/>
    <w:rsid w:val="006D1114"/>
    <w:rsid w:val="006D12AA"/>
    <w:rsid w:val="006D140D"/>
    <w:rsid w:val="006D1443"/>
    <w:rsid w:val="006D14D8"/>
    <w:rsid w:val="006D173B"/>
    <w:rsid w:val="006D1881"/>
    <w:rsid w:val="006D1ACB"/>
    <w:rsid w:val="006D1B91"/>
    <w:rsid w:val="006D1BC6"/>
    <w:rsid w:val="006D1BDF"/>
    <w:rsid w:val="006D21AA"/>
    <w:rsid w:val="006D261A"/>
    <w:rsid w:val="006D262F"/>
    <w:rsid w:val="006D265D"/>
    <w:rsid w:val="006D26A3"/>
    <w:rsid w:val="006D2726"/>
    <w:rsid w:val="006D2749"/>
    <w:rsid w:val="006D28EB"/>
    <w:rsid w:val="006D2C3C"/>
    <w:rsid w:val="006D2DE8"/>
    <w:rsid w:val="006D2F20"/>
    <w:rsid w:val="006D2FF5"/>
    <w:rsid w:val="006D30EF"/>
    <w:rsid w:val="006D33DE"/>
    <w:rsid w:val="006D3746"/>
    <w:rsid w:val="006D38EC"/>
    <w:rsid w:val="006D39D0"/>
    <w:rsid w:val="006D39E5"/>
    <w:rsid w:val="006D3A39"/>
    <w:rsid w:val="006D3D7F"/>
    <w:rsid w:val="006D3E02"/>
    <w:rsid w:val="006D40DE"/>
    <w:rsid w:val="006D4226"/>
    <w:rsid w:val="006D43F9"/>
    <w:rsid w:val="006D4453"/>
    <w:rsid w:val="006D467A"/>
    <w:rsid w:val="006D469E"/>
    <w:rsid w:val="006D47A3"/>
    <w:rsid w:val="006D4AF4"/>
    <w:rsid w:val="006D4D9F"/>
    <w:rsid w:val="006D4E0A"/>
    <w:rsid w:val="006D516D"/>
    <w:rsid w:val="006D5179"/>
    <w:rsid w:val="006D5200"/>
    <w:rsid w:val="006D53BB"/>
    <w:rsid w:val="006D53CD"/>
    <w:rsid w:val="006D5437"/>
    <w:rsid w:val="006D554C"/>
    <w:rsid w:val="006D5689"/>
    <w:rsid w:val="006D5816"/>
    <w:rsid w:val="006D5859"/>
    <w:rsid w:val="006D5A87"/>
    <w:rsid w:val="006D5C1A"/>
    <w:rsid w:val="006D634F"/>
    <w:rsid w:val="006D63B7"/>
    <w:rsid w:val="006D6452"/>
    <w:rsid w:val="006D65CD"/>
    <w:rsid w:val="006D65F5"/>
    <w:rsid w:val="006D680C"/>
    <w:rsid w:val="006D68D6"/>
    <w:rsid w:val="006D68FB"/>
    <w:rsid w:val="006D696E"/>
    <w:rsid w:val="006D6CC9"/>
    <w:rsid w:val="006D6F2A"/>
    <w:rsid w:val="006D6FE3"/>
    <w:rsid w:val="006D7277"/>
    <w:rsid w:val="006D73B9"/>
    <w:rsid w:val="006D73C4"/>
    <w:rsid w:val="006D73F5"/>
    <w:rsid w:val="006D758A"/>
    <w:rsid w:val="006D75E1"/>
    <w:rsid w:val="006D7766"/>
    <w:rsid w:val="006D77A6"/>
    <w:rsid w:val="006D7957"/>
    <w:rsid w:val="006D79CA"/>
    <w:rsid w:val="006D7BFC"/>
    <w:rsid w:val="006D7FC3"/>
    <w:rsid w:val="006E0146"/>
    <w:rsid w:val="006E03AB"/>
    <w:rsid w:val="006E0431"/>
    <w:rsid w:val="006E04F2"/>
    <w:rsid w:val="006E060B"/>
    <w:rsid w:val="006E0780"/>
    <w:rsid w:val="006E079D"/>
    <w:rsid w:val="006E0D22"/>
    <w:rsid w:val="006E0F45"/>
    <w:rsid w:val="006E1035"/>
    <w:rsid w:val="006E103C"/>
    <w:rsid w:val="006E10A7"/>
    <w:rsid w:val="006E124D"/>
    <w:rsid w:val="006E1386"/>
    <w:rsid w:val="006E1463"/>
    <w:rsid w:val="006E16A0"/>
    <w:rsid w:val="006E19AA"/>
    <w:rsid w:val="006E1ABF"/>
    <w:rsid w:val="006E1B55"/>
    <w:rsid w:val="006E1B84"/>
    <w:rsid w:val="006E1CD6"/>
    <w:rsid w:val="006E1D76"/>
    <w:rsid w:val="006E1E94"/>
    <w:rsid w:val="006E20F2"/>
    <w:rsid w:val="006E21D2"/>
    <w:rsid w:val="006E2335"/>
    <w:rsid w:val="006E2462"/>
    <w:rsid w:val="006E251A"/>
    <w:rsid w:val="006E25EA"/>
    <w:rsid w:val="006E26B2"/>
    <w:rsid w:val="006E2724"/>
    <w:rsid w:val="006E2CAE"/>
    <w:rsid w:val="006E2D03"/>
    <w:rsid w:val="006E2F61"/>
    <w:rsid w:val="006E3042"/>
    <w:rsid w:val="006E3096"/>
    <w:rsid w:val="006E30C3"/>
    <w:rsid w:val="006E30E2"/>
    <w:rsid w:val="006E3300"/>
    <w:rsid w:val="006E3420"/>
    <w:rsid w:val="006E3537"/>
    <w:rsid w:val="006E3580"/>
    <w:rsid w:val="006E397B"/>
    <w:rsid w:val="006E3BF2"/>
    <w:rsid w:val="006E41EF"/>
    <w:rsid w:val="006E42ED"/>
    <w:rsid w:val="006E45A7"/>
    <w:rsid w:val="006E47DC"/>
    <w:rsid w:val="006E48DC"/>
    <w:rsid w:val="006E4901"/>
    <w:rsid w:val="006E49B0"/>
    <w:rsid w:val="006E4A9B"/>
    <w:rsid w:val="006E4E43"/>
    <w:rsid w:val="006E4EED"/>
    <w:rsid w:val="006E4F1F"/>
    <w:rsid w:val="006E5022"/>
    <w:rsid w:val="006E506C"/>
    <w:rsid w:val="006E56E6"/>
    <w:rsid w:val="006E5B71"/>
    <w:rsid w:val="006E5C85"/>
    <w:rsid w:val="006E5EB0"/>
    <w:rsid w:val="006E6012"/>
    <w:rsid w:val="006E6093"/>
    <w:rsid w:val="006E624F"/>
    <w:rsid w:val="006E6281"/>
    <w:rsid w:val="006E6759"/>
    <w:rsid w:val="006E677D"/>
    <w:rsid w:val="006E67FE"/>
    <w:rsid w:val="006E6DA3"/>
    <w:rsid w:val="006E6DDA"/>
    <w:rsid w:val="006E701C"/>
    <w:rsid w:val="006E7416"/>
    <w:rsid w:val="006E76EC"/>
    <w:rsid w:val="006E788E"/>
    <w:rsid w:val="006E7956"/>
    <w:rsid w:val="006E7AA6"/>
    <w:rsid w:val="006E7CC9"/>
    <w:rsid w:val="006F01A4"/>
    <w:rsid w:val="006F020A"/>
    <w:rsid w:val="006F02CE"/>
    <w:rsid w:val="006F05D2"/>
    <w:rsid w:val="006F0673"/>
    <w:rsid w:val="006F0703"/>
    <w:rsid w:val="006F0881"/>
    <w:rsid w:val="006F09CE"/>
    <w:rsid w:val="006F0A21"/>
    <w:rsid w:val="006F0A43"/>
    <w:rsid w:val="006F0C2B"/>
    <w:rsid w:val="006F0C9E"/>
    <w:rsid w:val="006F0D25"/>
    <w:rsid w:val="006F10F4"/>
    <w:rsid w:val="006F1289"/>
    <w:rsid w:val="006F12D4"/>
    <w:rsid w:val="006F1330"/>
    <w:rsid w:val="006F13EA"/>
    <w:rsid w:val="006F1425"/>
    <w:rsid w:val="006F1492"/>
    <w:rsid w:val="006F14B4"/>
    <w:rsid w:val="006F16B5"/>
    <w:rsid w:val="006F16E0"/>
    <w:rsid w:val="006F1993"/>
    <w:rsid w:val="006F1AA0"/>
    <w:rsid w:val="006F1C48"/>
    <w:rsid w:val="006F1E4D"/>
    <w:rsid w:val="006F1EF6"/>
    <w:rsid w:val="006F2078"/>
    <w:rsid w:val="006F24E3"/>
    <w:rsid w:val="006F269C"/>
    <w:rsid w:val="006F2C0A"/>
    <w:rsid w:val="006F2E39"/>
    <w:rsid w:val="006F2EB9"/>
    <w:rsid w:val="006F31CD"/>
    <w:rsid w:val="006F31DD"/>
    <w:rsid w:val="006F33AC"/>
    <w:rsid w:val="006F33D9"/>
    <w:rsid w:val="006F34D5"/>
    <w:rsid w:val="006F34F7"/>
    <w:rsid w:val="006F39E6"/>
    <w:rsid w:val="006F3A0D"/>
    <w:rsid w:val="006F3A17"/>
    <w:rsid w:val="006F3B8A"/>
    <w:rsid w:val="006F3BAE"/>
    <w:rsid w:val="006F3C4A"/>
    <w:rsid w:val="006F3E12"/>
    <w:rsid w:val="006F41E6"/>
    <w:rsid w:val="006F4274"/>
    <w:rsid w:val="006F4542"/>
    <w:rsid w:val="006F4918"/>
    <w:rsid w:val="006F4C03"/>
    <w:rsid w:val="006F4EE4"/>
    <w:rsid w:val="006F51BF"/>
    <w:rsid w:val="006F52E5"/>
    <w:rsid w:val="006F5412"/>
    <w:rsid w:val="006F5A59"/>
    <w:rsid w:val="006F5D40"/>
    <w:rsid w:val="006F5D75"/>
    <w:rsid w:val="006F5E16"/>
    <w:rsid w:val="006F5E5E"/>
    <w:rsid w:val="006F5F44"/>
    <w:rsid w:val="006F6060"/>
    <w:rsid w:val="006F6366"/>
    <w:rsid w:val="006F6443"/>
    <w:rsid w:val="006F6567"/>
    <w:rsid w:val="006F6B43"/>
    <w:rsid w:val="006F6C26"/>
    <w:rsid w:val="006F6CB7"/>
    <w:rsid w:val="006F6D87"/>
    <w:rsid w:val="006F6DE0"/>
    <w:rsid w:val="006F6E90"/>
    <w:rsid w:val="006F6EAE"/>
    <w:rsid w:val="006F70C7"/>
    <w:rsid w:val="006F70CF"/>
    <w:rsid w:val="006F7148"/>
    <w:rsid w:val="006F72CF"/>
    <w:rsid w:val="006F751B"/>
    <w:rsid w:val="006F757B"/>
    <w:rsid w:val="006F759F"/>
    <w:rsid w:val="006F7725"/>
    <w:rsid w:val="006F7C0D"/>
    <w:rsid w:val="006F7F11"/>
    <w:rsid w:val="006F7F65"/>
    <w:rsid w:val="0070018D"/>
    <w:rsid w:val="00700294"/>
    <w:rsid w:val="00700561"/>
    <w:rsid w:val="00700714"/>
    <w:rsid w:val="00700729"/>
    <w:rsid w:val="00700B75"/>
    <w:rsid w:val="00700ED3"/>
    <w:rsid w:val="00701310"/>
    <w:rsid w:val="00701323"/>
    <w:rsid w:val="007013A1"/>
    <w:rsid w:val="00701583"/>
    <w:rsid w:val="007015F7"/>
    <w:rsid w:val="007016CF"/>
    <w:rsid w:val="007016F4"/>
    <w:rsid w:val="00701740"/>
    <w:rsid w:val="0070195E"/>
    <w:rsid w:val="00701A33"/>
    <w:rsid w:val="00701B5C"/>
    <w:rsid w:val="00701B81"/>
    <w:rsid w:val="00701FF0"/>
    <w:rsid w:val="00702A2F"/>
    <w:rsid w:val="00702B42"/>
    <w:rsid w:val="00702B60"/>
    <w:rsid w:val="00702B94"/>
    <w:rsid w:val="00702C95"/>
    <w:rsid w:val="00702D1A"/>
    <w:rsid w:val="0070302A"/>
    <w:rsid w:val="007030C1"/>
    <w:rsid w:val="007032B8"/>
    <w:rsid w:val="007033C7"/>
    <w:rsid w:val="00703508"/>
    <w:rsid w:val="0070360A"/>
    <w:rsid w:val="00703700"/>
    <w:rsid w:val="00703782"/>
    <w:rsid w:val="0070380E"/>
    <w:rsid w:val="007039E2"/>
    <w:rsid w:val="00703A3D"/>
    <w:rsid w:val="00703A64"/>
    <w:rsid w:val="007041AA"/>
    <w:rsid w:val="007042C1"/>
    <w:rsid w:val="00704381"/>
    <w:rsid w:val="00704478"/>
    <w:rsid w:val="0070461D"/>
    <w:rsid w:val="007047C5"/>
    <w:rsid w:val="00704A6A"/>
    <w:rsid w:val="00704A79"/>
    <w:rsid w:val="00704D36"/>
    <w:rsid w:val="00704E3E"/>
    <w:rsid w:val="00704EDA"/>
    <w:rsid w:val="00704F6E"/>
    <w:rsid w:val="00704FEE"/>
    <w:rsid w:val="007050FF"/>
    <w:rsid w:val="007054D7"/>
    <w:rsid w:val="0070586D"/>
    <w:rsid w:val="00705A35"/>
    <w:rsid w:val="00705B7C"/>
    <w:rsid w:val="00705E81"/>
    <w:rsid w:val="00705E88"/>
    <w:rsid w:val="0070607D"/>
    <w:rsid w:val="0070611E"/>
    <w:rsid w:val="007063B9"/>
    <w:rsid w:val="00706494"/>
    <w:rsid w:val="00706B07"/>
    <w:rsid w:val="00706B5E"/>
    <w:rsid w:val="00706C40"/>
    <w:rsid w:val="00706C7A"/>
    <w:rsid w:val="00706CF5"/>
    <w:rsid w:val="00706D33"/>
    <w:rsid w:val="0070701B"/>
    <w:rsid w:val="007073AD"/>
    <w:rsid w:val="007074E5"/>
    <w:rsid w:val="0070760B"/>
    <w:rsid w:val="007076A5"/>
    <w:rsid w:val="00707837"/>
    <w:rsid w:val="00707925"/>
    <w:rsid w:val="00707A3C"/>
    <w:rsid w:val="00707A8D"/>
    <w:rsid w:val="00707B59"/>
    <w:rsid w:val="00707BF6"/>
    <w:rsid w:val="00707CC0"/>
    <w:rsid w:val="00707D68"/>
    <w:rsid w:val="00710019"/>
    <w:rsid w:val="0071011A"/>
    <w:rsid w:val="00710195"/>
    <w:rsid w:val="007105BD"/>
    <w:rsid w:val="007108C8"/>
    <w:rsid w:val="007110A2"/>
    <w:rsid w:val="00711147"/>
    <w:rsid w:val="00711192"/>
    <w:rsid w:val="007112AF"/>
    <w:rsid w:val="0071144C"/>
    <w:rsid w:val="0071164A"/>
    <w:rsid w:val="00711699"/>
    <w:rsid w:val="007116DB"/>
    <w:rsid w:val="0071193E"/>
    <w:rsid w:val="00711B67"/>
    <w:rsid w:val="00711C6F"/>
    <w:rsid w:val="00711CE2"/>
    <w:rsid w:val="00711D30"/>
    <w:rsid w:val="00712217"/>
    <w:rsid w:val="0071235A"/>
    <w:rsid w:val="0071256F"/>
    <w:rsid w:val="007125C8"/>
    <w:rsid w:val="00712809"/>
    <w:rsid w:val="00712E66"/>
    <w:rsid w:val="00712E9D"/>
    <w:rsid w:val="00713117"/>
    <w:rsid w:val="0071313F"/>
    <w:rsid w:val="007133C0"/>
    <w:rsid w:val="00713457"/>
    <w:rsid w:val="0071351B"/>
    <w:rsid w:val="007135A2"/>
    <w:rsid w:val="00713690"/>
    <w:rsid w:val="0071372C"/>
    <w:rsid w:val="0071401C"/>
    <w:rsid w:val="0071463B"/>
    <w:rsid w:val="00714687"/>
    <w:rsid w:val="0071491F"/>
    <w:rsid w:val="00714A17"/>
    <w:rsid w:val="00714B59"/>
    <w:rsid w:val="00714F82"/>
    <w:rsid w:val="00715074"/>
    <w:rsid w:val="0071543A"/>
    <w:rsid w:val="00715497"/>
    <w:rsid w:val="00715DA7"/>
    <w:rsid w:val="00716012"/>
    <w:rsid w:val="0071610E"/>
    <w:rsid w:val="0071637A"/>
    <w:rsid w:val="007163AF"/>
    <w:rsid w:val="007164B7"/>
    <w:rsid w:val="007164E6"/>
    <w:rsid w:val="007165E3"/>
    <w:rsid w:val="007166CA"/>
    <w:rsid w:val="0071671D"/>
    <w:rsid w:val="00716746"/>
    <w:rsid w:val="00716807"/>
    <w:rsid w:val="00716960"/>
    <w:rsid w:val="00716C7B"/>
    <w:rsid w:val="00716E88"/>
    <w:rsid w:val="00716F35"/>
    <w:rsid w:val="00717158"/>
    <w:rsid w:val="007173EE"/>
    <w:rsid w:val="007174B5"/>
    <w:rsid w:val="0071764E"/>
    <w:rsid w:val="007177DB"/>
    <w:rsid w:val="0071796B"/>
    <w:rsid w:val="00717C88"/>
    <w:rsid w:val="00717C9C"/>
    <w:rsid w:val="00717FFA"/>
    <w:rsid w:val="007200C7"/>
    <w:rsid w:val="00720151"/>
    <w:rsid w:val="007201DB"/>
    <w:rsid w:val="0072025F"/>
    <w:rsid w:val="00720425"/>
    <w:rsid w:val="007204D9"/>
    <w:rsid w:val="007206C8"/>
    <w:rsid w:val="00720746"/>
    <w:rsid w:val="007207F0"/>
    <w:rsid w:val="00720809"/>
    <w:rsid w:val="00720F28"/>
    <w:rsid w:val="00720F97"/>
    <w:rsid w:val="00721387"/>
    <w:rsid w:val="007214B5"/>
    <w:rsid w:val="007216BA"/>
    <w:rsid w:val="00721713"/>
    <w:rsid w:val="00721958"/>
    <w:rsid w:val="00721CE2"/>
    <w:rsid w:val="00721D83"/>
    <w:rsid w:val="00721F70"/>
    <w:rsid w:val="007223F3"/>
    <w:rsid w:val="00722927"/>
    <w:rsid w:val="00722939"/>
    <w:rsid w:val="007229E7"/>
    <w:rsid w:val="00722B21"/>
    <w:rsid w:val="00722CD8"/>
    <w:rsid w:val="0072321E"/>
    <w:rsid w:val="007233A2"/>
    <w:rsid w:val="007234B8"/>
    <w:rsid w:val="007235D8"/>
    <w:rsid w:val="0072374A"/>
    <w:rsid w:val="0072396D"/>
    <w:rsid w:val="00723A16"/>
    <w:rsid w:val="00723A8D"/>
    <w:rsid w:val="00723E3B"/>
    <w:rsid w:val="00723E47"/>
    <w:rsid w:val="00723F00"/>
    <w:rsid w:val="00723FE0"/>
    <w:rsid w:val="007240C8"/>
    <w:rsid w:val="00724370"/>
    <w:rsid w:val="00724479"/>
    <w:rsid w:val="0072459E"/>
    <w:rsid w:val="00724605"/>
    <w:rsid w:val="007249A3"/>
    <w:rsid w:val="00724A1B"/>
    <w:rsid w:val="00724A99"/>
    <w:rsid w:val="00724C67"/>
    <w:rsid w:val="00725011"/>
    <w:rsid w:val="00725038"/>
    <w:rsid w:val="0072504E"/>
    <w:rsid w:val="007250A5"/>
    <w:rsid w:val="00725209"/>
    <w:rsid w:val="00725481"/>
    <w:rsid w:val="007254F1"/>
    <w:rsid w:val="0072555F"/>
    <w:rsid w:val="00725692"/>
    <w:rsid w:val="00725B65"/>
    <w:rsid w:val="00725BA5"/>
    <w:rsid w:val="00725D2D"/>
    <w:rsid w:val="00725F6D"/>
    <w:rsid w:val="00725FB4"/>
    <w:rsid w:val="00726227"/>
    <w:rsid w:val="00726349"/>
    <w:rsid w:val="0072668B"/>
    <w:rsid w:val="007266E0"/>
    <w:rsid w:val="007269B4"/>
    <w:rsid w:val="007269F8"/>
    <w:rsid w:val="00726BF7"/>
    <w:rsid w:val="00726E57"/>
    <w:rsid w:val="00726F9E"/>
    <w:rsid w:val="007271A4"/>
    <w:rsid w:val="007271BA"/>
    <w:rsid w:val="0072726E"/>
    <w:rsid w:val="00727553"/>
    <w:rsid w:val="007277E2"/>
    <w:rsid w:val="00727BF6"/>
    <w:rsid w:val="00727C91"/>
    <w:rsid w:val="007302D7"/>
    <w:rsid w:val="007303B3"/>
    <w:rsid w:val="007304AF"/>
    <w:rsid w:val="00730791"/>
    <w:rsid w:val="0073080B"/>
    <w:rsid w:val="00730C10"/>
    <w:rsid w:val="00730E80"/>
    <w:rsid w:val="0073142F"/>
    <w:rsid w:val="00731663"/>
    <w:rsid w:val="00731911"/>
    <w:rsid w:val="00731A8F"/>
    <w:rsid w:val="00731AD2"/>
    <w:rsid w:val="00731C40"/>
    <w:rsid w:val="00731FAB"/>
    <w:rsid w:val="00731FE7"/>
    <w:rsid w:val="007321AA"/>
    <w:rsid w:val="007323EC"/>
    <w:rsid w:val="0073246B"/>
    <w:rsid w:val="0073247D"/>
    <w:rsid w:val="007324F5"/>
    <w:rsid w:val="007326A6"/>
    <w:rsid w:val="00732700"/>
    <w:rsid w:val="00732821"/>
    <w:rsid w:val="00732847"/>
    <w:rsid w:val="007329AF"/>
    <w:rsid w:val="007329BB"/>
    <w:rsid w:val="007329CA"/>
    <w:rsid w:val="00732A4A"/>
    <w:rsid w:val="00732AD1"/>
    <w:rsid w:val="00732C08"/>
    <w:rsid w:val="00732D7A"/>
    <w:rsid w:val="00732D8E"/>
    <w:rsid w:val="00732E27"/>
    <w:rsid w:val="00732ECF"/>
    <w:rsid w:val="00732FAC"/>
    <w:rsid w:val="007330A7"/>
    <w:rsid w:val="00733142"/>
    <w:rsid w:val="00733416"/>
    <w:rsid w:val="00733433"/>
    <w:rsid w:val="00733695"/>
    <w:rsid w:val="00733937"/>
    <w:rsid w:val="00733BA8"/>
    <w:rsid w:val="00733DC2"/>
    <w:rsid w:val="00734025"/>
    <w:rsid w:val="00734052"/>
    <w:rsid w:val="007340A1"/>
    <w:rsid w:val="007342AB"/>
    <w:rsid w:val="00734347"/>
    <w:rsid w:val="0073439E"/>
    <w:rsid w:val="00734867"/>
    <w:rsid w:val="00735106"/>
    <w:rsid w:val="00735463"/>
    <w:rsid w:val="007356BC"/>
    <w:rsid w:val="007356E4"/>
    <w:rsid w:val="00735847"/>
    <w:rsid w:val="00735893"/>
    <w:rsid w:val="007358C0"/>
    <w:rsid w:val="00735CA8"/>
    <w:rsid w:val="00735CBB"/>
    <w:rsid w:val="00736266"/>
    <w:rsid w:val="0073665E"/>
    <w:rsid w:val="00736707"/>
    <w:rsid w:val="007369F2"/>
    <w:rsid w:val="00736A7D"/>
    <w:rsid w:val="00736D15"/>
    <w:rsid w:val="00736D8A"/>
    <w:rsid w:val="007372CA"/>
    <w:rsid w:val="007373D5"/>
    <w:rsid w:val="007376C1"/>
    <w:rsid w:val="0074039F"/>
    <w:rsid w:val="00740488"/>
    <w:rsid w:val="007404D5"/>
    <w:rsid w:val="0074090E"/>
    <w:rsid w:val="00740A0C"/>
    <w:rsid w:val="00740DD5"/>
    <w:rsid w:val="00740EBF"/>
    <w:rsid w:val="007410EB"/>
    <w:rsid w:val="00741409"/>
    <w:rsid w:val="00741582"/>
    <w:rsid w:val="00741782"/>
    <w:rsid w:val="007419FC"/>
    <w:rsid w:val="00741AF6"/>
    <w:rsid w:val="00741B7D"/>
    <w:rsid w:val="00741BCC"/>
    <w:rsid w:val="00741D99"/>
    <w:rsid w:val="0074217A"/>
    <w:rsid w:val="0074243A"/>
    <w:rsid w:val="0074251F"/>
    <w:rsid w:val="00742902"/>
    <w:rsid w:val="00742D34"/>
    <w:rsid w:val="00742DE7"/>
    <w:rsid w:val="00742F1D"/>
    <w:rsid w:val="007434BB"/>
    <w:rsid w:val="00743632"/>
    <w:rsid w:val="0074372A"/>
    <w:rsid w:val="007438A2"/>
    <w:rsid w:val="00743911"/>
    <w:rsid w:val="007439F8"/>
    <w:rsid w:val="00743D81"/>
    <w:rsid w:val="00744241"/>
    <w:rsid w:val="0074428E"/>
    <w:rsid w:val="007442AF"/>
    <w:rsid w:val="0074438F"/>
    <w:rsid w:val="007443E6"/>
    <w:rsid w:val="007444B1"/>
    <w:rsid w:val="0074460E"/>
    <w:rsid w:val="007449AA"/>
    <w:rsid w:val="00744B64"/>
    <w:rsid w:val="00744D6F"/>
    <w:rsid w:val="00744D8A"/>
    <w:rsid w:val="0074501D"/>
    <w:rsid w:val="00745938"/>
    <w:rsid w:val="00745B4D"/>
    <w:rsid w:val="00745B53"/>
    <w:rsid w:val="00745BF6"/>
    <w:rsid w:val="00745F45"/>
    <w:rsid w:val="0074629A"/>
    <w:rsid w:val="007462BF"/>
    <w:rsid w:val="0074641C"/>
    <w:rsid w:val="0074643D"/>
    <w:rsid w:val="00746553"/>
    <w:rsid w:val="0074688A"/>
    <w:rsid w:val="007468E4"/>
    <w:rsid w:val="00746A0F"/>
    <w:rsid w:val="00746B07"/>
    <w:rsid w:val="00746BD9"/>
    <w:rsid w:val="00746D0F"/>
    <w:rsid w:val="00746EDA"/>
    <w:rsid w:val="007471DB"/>
    <w:rsid w:val="00747747"/>
    <w:rsid w:val="0074792F"/>
    <w:rsid w:val="00747C22"/>
    <w:rsid w:val="00747DCA"/>
    <w:rsid w:val="00747E8A"/>
    <w:rsid w:val="0075011F"/>
    <w:rsid w:val="0075020E"/>
    <w:rsid w:val="00750211"/>
    <w:rsid w:val="007506EC"/>
    <w:rsid w:val="00750741"/>
    <w:rsid w:val="0075086D"/>
    <w:rsid w:val="007508D7"/>
    <w:rsid w:val="00750CC8"/>
    <w:rsid w:val="007513E8"/>
    <w:rsid w:val="0075156D"/>
    <w:rsid w:val="007517D9"/>
    <w:rsid w:val="007517DB"/>
    <w:rsid w:val="0075184D"/>
    <w:rsid w:val="0075196B"/>
    <w:rsid w:val="00751B71"/>
    <w:rsid w:val="00751CEA"/>
    <w:rsid w:val="00751EA6"/>
    <w:rsid w:val="00752283"/>
    <w:rsid w:val="007522A6"/>
    <w:rsid w:val="007523DA"/>
    <w:rsid w:val="007524A1"/>
    <w:rsid w:val="0075285B"/>
    <w:rsid w:val="007528F4"/>
    <w:rsid w:val="00752960"/>
    <w:rsid w:val="00752C2C"/>
    <w:rsid w:val="00752D2A"/>
    <w:rsid w:val="00752D8B"/>
    <w:rsid w:val="00752DD9"/>
    <w:rsid w:val="00752EF0"/>
    <w:rsid w:val="007533D8"/>
    <w:rsid w:val="007533DE"/>
    <w:rsid w:val="00753889"/>
    <w:rsid w:val="007539B9"/>
    <w:rsid w:val="00753A64"/>
    <w:rsid w:val="00753B08"/>
    <w:rsid w:val="00753BD9"/>
    <w:rsid w:val="00753BEE"/>
    <w:rsid w:val="00753BF7"/>
    <w:rsid w:val="00753D71"/>
    <w:rsid w:val="00753E65"/>
    <w:rsid w:val="00753EF4"/>
    <w:rsid w:val="00753F90"/>
    <w:rsid w:val="007540FF"/>
    <w:rsid w:val="00754166"/>
    <w:rsid w:val="00754524"/>
    <w:rsid w:val="0075464E"/>
    <w:rsid w:val="007546E2"/>
    <w:rsid w:val="00754714"/>
    <w:rsid w:val="007548C7"/>
    <w:rsid w:val="00754990"/>
    <w:rsid w:val="00754A55"/>
    <w:rsid w:val="00754BFF"/>
    <w:rsid w:val="00755100"/>
    <w:rsid w:val="007553DE"/>
    <w:rsid w:val="007556C5"/>
    <w:rsid w:val="007560B2"/>
    <w:rsid w:val="0075614A"/>
    <w:rsid w:val="0075616C"/>
    <w:rsid w:val="0075624B"/>
    <w:rsid w:val="007562E9"/>
    <w:rsid w:val="007565BB"/>
    <w:rsid w:val="007568FE"/>
    <w:rsid w:val="00756958"/>
    <w:rsid w:val="00756B46"/>
    <w:rsid w:val="00756B53"/>
    <w:rsid w:val="00756C25"/>
    <w:rsid w:val="00756F8B"/>
    <w:rsid w:val="0075760B"/>
    <w:rsid w:val="007578C1"/>
    <w:rsid w:val="007578C2"/>
    <w:rsid w:val="00757933"/>
    <w:rsid w:val="00757B1D"/>
    <w:rsid w:val="00757C55"/>
    <w:rsid w:val="00757C8C"/>
    <w:rsid w:val="00757D97"/>
    <w:rsid w:val="00757EE5"/>
    <w:rsid w:val="00757F27"/>
    <w:rsid w:val="00760017"/>
    <w:rsid w:val="00760725"/>
    <w:rsid w:val="00760D8C"/>
    <w:rsid w:val="007610E7"/>
    <w:rsid w:val="007610EA"/>
    <w:rsid w:val="00761369"/>
    <w:rsid w:val="00761398"/>
    <w:rsid w:val="0076166C"/>
    <w:rsid w:val="007616A3"/>
    <w:rsid w:val="0076190B"/>
    <w:rsid w:val="0076192B"/>
    <w:rsid w:val="00761B2F"/>
    <w:rsid w:val="00761BE7"/>
    <w:rsid w:val="00761EAF"/>
    <w:rsid w:val="00761F8E"/>
    <w:rsid w:val="0076206F"/>
    <w:rsid w:val="007620A5"/>
    <w:rsid w:val="00762228"/>
    <w:rsid w:val="0076246F"/>
    <w:rsid w:val="007624E1"/>
    <w:rsid w:val="007625E3"/>
    <w:rsid w:val="0076270E"/>
    <w:rsid w:val="0076274D"/>
    <w:rsid w:val="00762759"/>
    <w:rsid w:val="00762863"/>
    <w:rsid w:val="00762995"/>
    <w:rsid w:val="00762E2D"/>
    <w:rsid w:val="00762E39"/>
    <w:rsid w:val="00762E73"/>
    <w:rsid w:val="00762FA3"/>
    <w:rsid w:val="00762FB6"/>
    <w:rsid w:val="007633DE"/>
    <w:rsid w:val="0076346D"/>
    <w:rsid w:val="007635C2"/>
    <w:rsid w:val="007636B6"/>
    <w:rsid w:val="00763731"/>
    <w:rsid w:val="0076394A"/>
    <w:rsid w:val="00763A9E"/>
    <w:rsid w:val="00763C1A"/>
    <w:rsid w:val="00763C1D"/>
    <w:rsid w:val="00763D46"/>
    <w:rsid w:val="00763D72"/>
    <w:rsid w:val="00763DE8"/>
    <w:rsid w:val="0076406A"/>
    <w:rsid w:val="007641F8"/>
    <w:rsid w:val="007642CC"/>
    <w:rsid w:val="00764399"/>
    <w:rsid w:val="00764597"/>
    <w:rsid w:val="00764761"/>
    <w:rsid w:val="00764780"/>
    <w:rsid w:val="00764848"/>
    <w:rsid w:val="00764BF8"/>
    <w:rsid w:val="00764C20"/>
    <w:rsid w:val="00764D5F"/>
    <w:rsid w:val="00764DE9"/>
    <w:rsid w:val="00764FFC"/>
    <w:rsid w:val="007651EB"/>
    <w:rsid w:val="00765265"/>
    <w:rsid w:val="00765267"/>
    <w:rsid w:val="007653BA"/>
    <w:rsid w:val="007654A4"/>
    <w:rsid w:val="00765629"/>
    <w:rsid w:val="0076568F"/>
    <w:rsid w:val="007656BD"/>
    <w:rsid w:val="0076578B"/>
    <w:rsid w:val="00765A3C"/>
    <w:rsid w:val="00765C39"/>
    <w:rsid w:val="00765C75"/>
    <w:rsid w:val="00765E6C"/>
    <w:rsid w:val="00765EC2"/>
    <w:rsid w:val="00765ED6"/>
    <w:rsid w:val="00766145"/>
    <w:rsid w:val="007661C0"/>
    <w:rsid w:val="007662EF"/>
    <w:rsid w:val="00766350"/>
    <w:rsid w:val="00766436"/>
    <w:rsid w:val="00766865"/>
    <w:rsid w:val="00766C3B"/>
    <w:rsid w:val="00766CD3"/>
    <w:rsid w:val="00766E0C"/>
    <w:rsid w:val="00766E39"/>
    <w:rsid w:val="00766ED4"/>
    <w:rsid w:val="00766FD5"/>
    <w:rsid w:val="00767268"/>
    <w:rsid w:val="00767310"/>
    <w:rsid w:val="007673DF"/>
    <w:rsid w:val="0076757E"/>
    <w:rsid w:val="007676CF"/>
    <w:rsid w:val="00767880"/>
    <w:rsid w:val="00767B73"/>
    <w:rsid w:val="00767F2A"/>
    <w:rsid w:val="00767FCA"/>
    <w:rsid w:val="007702D4"/>
    <w:rsid w:val="00770341"/>
    <w:rsid w:val="007703C3"/>
    <w:rsid w:val="00770487"/>
    <w:rsid w:val="00770B4B"/>
    <w:rsid w:val="00770D56"/>
    <w:rsid w:val="00770FE3"/>
    <w:rsid w:val="0077128E"/>
    <w:rsid w:val="00771519"/>
    <w:rsid w:val="00771797"/>
    <w:rsid w:val="00771850"/>
    <w:rsid w:val="007719D5"/>
    <w:rsid w:val="00771EAC"/>
    <w:rsid w:val="0077222F"/>
    <w:rsid w:val="0077226C"/>
    <w:rsid w:val="007723E2"/>
    <w:rsid w:val="007725EB"/>
    <w:rsid w:val="007728E3"/>
    <w:rsid w:val="00772A99"/>
    <w:rsid w:val="00772D1B"/>
    <w:rsid w:val="00772E1E"/>
    <w:rsid w:val="00772FFE"/>
    <w:rsid w:val="00773112"/>
    <w:rsid w:val="00773340"/>
    <w:rsid w:val="007734E6"/>
    <w:rsid w:val="007735A6"/>
    <w:rsid w:val="0077367B"/>
    <w:rsid w:val="0077370C"/>
    <w:rsid w:val="0077376A"/>
    <w:rsid w:val="00773A5D"/>
    <w:rsid w:val="00773C2F"/>
    <w:rsid w:val="00773D5F"/>
    <w:rsid w:val="00773E46"/>
    <w:rsid w:val="00773FB0"/>
    <w:rsid w:val="0077491D"/>
    <w:rsid w:val="00774A59"/>
    <w:rsid w:val="00774AC1"/>
    <w:rsid w:val="00774D8D"/>
    <w:rsid w:val="00774DBB"/>
    <w:rsid w:val="00774FE4"/>
    <w:rsid w:val="007753A8"/>
    <w:rsid w:val="00775609"/>
    <w:rsid w:val="0077561E"/>
    <w:rsid w:val="00775744"/>
    <w:rsid w:val="00775835"/>
    <w:rsid w:val="00775FC3"/>
    <w:rsid w:val="00776259"/>
    <w:rsid w:val="00776367"/>
    <w:rsid w:val="00776515"/>
    <w:rsid w:val="0077655A"/>
    <w:rsid w:val="00776828"/>
    <w:rsid w:val="007769C9"/>
    <w:rsid w:val="00776CB9"/>
    <w:rsid w:val="00776DBA"/>
    <w:rsid w:val="00776E89"/>
    <w:rsid w:val="00776F8F"/>
    <w:rsid w:val="007770E9"/>
    <w:rsid w:val="00777174"/>
    <w:rsid w:val="00777754"/>
    <w:rsid w:val="00777911"/>
    <w:rsid w:val="00777945"/>
    <w:rsid w:val="00777C49"/>
    <w:rsid w:val="007803CD"/>
    <w:rsid w:val="007806B2"/>
    <w:rsid w:val="007807D7"/>
    <w:rsid w:val="0078092C"/>
    <w:rsid w:val="00780AB0"/>
    <w:rsid w:val="00780B98"/>
    <w:rsid w:val="00780BBF"/>
    <w:rsid w:val="00780EC8"/>
    <w:rsid w:val="007815C5"/>
    <w:rsid w:val="00781618"/>
    <w:rsid w:val="0078178E"/>
    <w:rsid w:val="007817A1"/>
    <w:rsid w:val="007817CE"/>
    <w:rsid w:val="00781879"/>
    <w:rsid w:val="00781C40"/>
    <w:rsid w:val="00781C5B"/>
    <w:rsid w:val="00781CB9"/>
    <w:rsid w:val="007820A1"/>
    <w:rsid w:val="00782108"/>
    <w:rsid w:val="00782324"/>
    <w:rsid w:val="00782538"/>
    <w:rsid w:val="0078275F"/>
    <w:rsid w:val="007828AF"/>
    <w:rsid w:val="007828D1"/>
    <w:rsid w:val="00782924"/>
    <w:rsid w:val="00782DCA"/>
    <w:rsid w:val="00782E66"/>
    <w:rsid w:val="0078301C"/>
    <w:rsid w:val="007830D3"/>
    <w:rsid w:val="00783193"/>
    <w:rsid w:val="0078322D"/>
    <w:rsid w:val="007836B7"/>
    <w:rsid w:val="0078377E"/>
    <w:rsid w:val="00783910"/>
    <w:rsid w:val="00783A40"/>
    <w:rsid w:val="00783A52"/>
    <w:rsid w:val="00783BAF"/>
    <w:rsid w:val="00783E14"/>
    <w:rsid w:val="00783E77"/>
    <w:rsid w:val="00783FB7"/>
    <w:rsid w:val="0078435D"/>
    <w:rsid w:val="0078438A"/>
    <w:rsid w:val="007843F8"/>
    <w:rsid w:val="0078451E"/>
    <w:rsid w:val="00784595"/>
    <w:rsid w:val="00784782"/>
    <w:rsid w:val="00784942"/>
    <w:rsid w:val="007850BC"/>
    <w:rsid w:val="00785189"/>
    <w:rsid w:val="007852FC"/>
    <w:rsid w:val="0078558A"/>
    <w:rsid w:val="007858E6"/>
    <w:rsid w:val="00785AAA"/>
    <w:rsid w:val="00785C0B"/>
    <w:rsid w:val="00785DD8"/>
    <w:rsid w:val="00785DE9"/>
    <w:rsid w:val="0078608E"/>
    <w:rsid w:val="00786104"/>
    <w:rsid w:val="007861AF"/>
    <w:rsid w:val="00786257"/>
    <w:rsid w:val="00786293"/>
    <w:rsid w:val="007864A3"/>
    <w:rsid w:val="00786568"/>
    <w:rsid w:val="0078689A"/>
    <w:rsid w:val="00786D65"/>
    <w:rsid w:val="00787029"/>
    <w:rsid w:val="00787094"/>
    <w:rsid w:val="00787563"/>
    <w:rsid w:val="007875EC"/>
    <w:rsid w:val="007877A0"/>
    <w:rsid w:val="0078781B"/>
    <w:rsid w:val="00787E3C"/>
    <w:rsid w:val="00787E8B"/>
    <w:rsid w:val="00790B4F"/>
    <w:rsid w:val="00790B67"/>
    <w:rsid w:val="00790D90"/>
    <w:rsid w:val="00790E86"/>
    <w:rsid w:val="007917DB"/>
    <w:rsid w:val="00791C75"/>
    <w:rsid w:val="00791EDC"/>
    <w:rsid w:val="00791EF0"/>
    <w:rsid w:val="00791FBC"/>
    <w:rsid w:val="007920C0"/>
    <w:rsid w:val="007926ED"/>
    <w:rsid w:val="007927B7"/>
    <w:rsid w:val="0079282A"/>
    <w:rsid w:val="0079289D"/>
    <w:rsid w:val="007928E8"/>
    <w:rsid w:val="00792A42"/>
    <w:rsid w:val="00792BA1"/>
    <w:rsid w:val="00792D43"/>
    <w:rsid w:val="00792E63"/>
    <w:rsid w:val="00792F6F"/>
    <w:rsid w:val="00793194"/>
    <w:rsid w:val="007933F3"/>
    <w:rsid w:val="00793408"/>
    <w:rsid w:val="0079340B"/>
    <w:rsid w:val="00793501"/>
    <w:rsid w:val="00793560"/>
    <w:rsid w:val="007935E6"/>
    <w:rsid w:val="00793786"/>
    <w:rsid w:val="00793839"/>
    <w:rsid w:val="00793855"/>
    <w:rsid w:val="00793A18"/>
    <w:rsid w:val="00793B4A"/>
    <w:rsid w:val="00793D83"/>
    <w:rsid w:val="00793F33"/>
    <w:rsid w:val="007940E8"/>
    <w:rsid w:val="00794306"/>
    <w:rsid w:val="007943DC"/>
    <w:rsid w:val="00794580"/>
    <w:rsid w:val="00794A58"/>
    <w:rsid w:val="00794EA4"/>
    <w:rsid w:val="00794EB8"/>
    <w:rsid w:val="00794F0B"/>
    <w:rsid w:val="00795123"/>
    <w:rsid w:val="00795226"/>
    <w:rsid w:val="0079537A"/>
    <w:rsid w:val="0079541F"/>
    <w:rsid w:val="0079548E"/>
    <w:rsid w:val="0079568B"/>
    <w:rsid w:val="007959EC"/>
    <w:rsid w:val="00795AF9"/>
    <w:rsid w:val="00795BEF"/>
    <w:rsid w:val="00795D55"/>
    <w:rsid w:val="007961F4"/>
    <w:rsid w:val="0079637B"/>
    <w:rsid w:val="0079653F"/>
    <w:rsid w:val="007966C2"/>
    <w:rsid w:val="007967CA"/>
    <w:rsid w:val="0079689A"/>
    <w:rsid w:val="00796929"/>
    <w:rsid w:val="00796AC1"/>
    <w:rsid w:val="00796C07"/>
    <w:rsid w:val="00796E8E"/>
    <w:rsid w:val="00796F06"/>
    <w:rsid w:val="00797055"/>
    <w:rsid w:val="007970AC"/>
    <w:rsid w:val="00797102"/>
    <w:rsid w:val="0079711A"/>
    <w:rsid w:val="007971D7"/>
    <w:rsid w:val="0079768F"/>
    <w:rsid w:val="007978D4"/>
    <w:rsid w:val="00797913"/>
    <w:rsid w:val="00797A08"/>
    <w:rsid w:val="00797F4F"/>
    <w:rsid w:val="00797FEA"/>
    <w:rsid w:val="00797FF1"/>
    <w:rsid w:val="007A0867"/>
    <w:rsid w:val="007A08EA"/>
    <w:rsid w:val="007A0C0A"/>
    <w:rsid w:val="007A0CE4"/>
    <w:rsid w:val="007A0D88"/>
    <w:rsid w:val="007A0DA5"/>
    <w:rsid w:val="007A0EE9"/>
    <w:rsid w:val="007A10F3"/>
    <w:rsid w:val="007A1123"/>
    <w:rsid w:val="007A113F"/>
    <w:rsid w:val="007A11F8"/>
    <w:rsid w:val="007A1290"/>
    <w:rsid w:val="007A12B6"/>
    <w:rsid w:val="007A1779"/>
    <w:rsid w:val="007A18A5"/>
    <w:rsid w:val="007A1AAA"/>
    <w:rsid w:val="007A1C88"/>
    <w:rsid w:val="007A209A"/>
    <w:rsid w:val="007A24C0"/>
    <w:rsid w:val="007A24D8"/>
    <w:rsid w:val="007A278D"/>
    <w:rsid w:val="007A281F"/>
    <w:rsid w:val="007A2855"/>
    <w:rsid w:val="007A2A05"/>
    <w:rsid w:val="007A2C90"/>
    <w:rsid w:val="007A2FFC"/>
    <w:rsid w:val="007A30D0"/>
    <w:rsid w:val="007A35D4"/>
    <w:rsid w:val="007A391A"/>
    <w:rsid w:val="007A3B2F"/>
    <w:rsid w:val="007A3B69"/>
    <w:rsid w:val="007A3CE6"/>
    <w:rsid w:val="007A3E1C"/>
    <w:rsid w:val="007A40E8"/>
    <w:rsid w:val="007A4152"/>
    <w:rsid w:val="007A4232"/>
    <w:rsid w:val="007A42B8"/>
    <w:rsid w:val="007A42F9"/>
    <w:rsid w:val="007A4595"/>
    <w:rsid w:val="007A459D"/>
    <w:rsid w:val="007A4633"/>
    <w:rsid w:val="007A48E9"/>
    <w:rsid w:val="007A4940"/>
    <w:rsid w:val="007A49EE"/>
    <w:rsid w:val="007A4B33"/>
    <w:rsid w:val="007A4B88"/>
    <w:rsid w:val="007A5050"/>
    <w:rsid w:val="007A51DD"/>
    <w:rsid w:val="007A5573"/>
    <w:rsid w:val="007A58F1"/>
    <w:rsid w:val="007A5A73"/>
    <w:rsid w:val="007A5BA6"/>
    <w:rsid w:val="007A5D05"/>
    <w:rsid w:val="007A5E20"/>
    <w:rsid w:val="007A5F13"/>
    <w:rsid w:val="007A5F86"/>
    <w:rsid w:val="007A60BE"/>
    <w:rsid w:val="007A6172"/>
    <w:rsid w:val="007A61E5"/>
    <w:rsid w:val="007A63AA"/>
    <w:rsid w:val="007A6483"/>
    <w:rsid w:val="007A6508"/>
    <w:rsid w:val="007A6A50"/>
    <w:rsid w:val="007A6BD1"/>
    <w:rsid w:val="007A6CAC"/>
    <w:rsid w:val="007A6ED3"/>
    <w:rsid w:val="007A6F09"/>
    <w:rsid w:val="007A70EA"/>
    <w:rsid w:val="007A715F"/>
    <w:rsid w:val="007A7336"/>
    <w:rsid w:val="007A764E"/>
    <w:rsid w:val="007A7879"/>
    <w:rsid w:val="007A788B"/>
    <w:rsid w:val="007A7CD0"/>
    <w:rsid w:val="007A7DE5"/>
    <w:rsid w:val="007B0317"/>
    <w:rsid w:val="007B037F"/>
    <w:rsid w:val="007B0517"/>
    <w:rsid w:val="007B05B1"/>
    <w:rsid w:val="007B082E"/>
    <w:rsid w:val="007B09A1"/>
    <w:rsid w:val="007B0C54"/>
    <w:rsid w:val="007B0F81"/>
    <w:rsid w:val="007B1169"/>
    <w:rsid w:val="007B1177"/>
    <w:rsid w:val="007B11C9"/>
    <w:rsid w:val="007B14D8"/>
    <w:rsid w:val="007B178C"/>
    <w:rsid w:val="007B17A6"/>
    <w:rsid w:val="007B1862"/>
    <w:rsid w:val="007B1B6B"/>
    <w:rsid w:val="007B1DEA"/>
    <w:rsid w:val="007B1FD5"/>
    <w:rsid w:val="007B2113"/>
    <w:rsid w:val="007B21DB"/>
    <w:rsid w:val="007B221B"/>
    <w:rsid w:val="007B237A"/>
    <w:rsid w:val="007B24DD"/>
    <w:rsid w:val="007B2602"/>
    <w:rsid w:val="007B2ABC"/>
    <w:rsid w:val="007B2F42"/>
    <w:rsid w:val="007B300A"/>
    <w:rsid w:val="007B32C0"/>
    <w:rsid w:val="007B32EC"/>
    <w:rsid w:val="007B37CA"/>
    <w:rsid w:val="007B39A7"/>
    <w:rsid w:val="007B39D6"/>
    <w:rsid w:val="007B3A88"/>
    <w:rsid w:val="007B3B9E"/>
    <w:rsid w:val="007B3E30"/>
    <w:rsid w:val="007B4006"/>
    <w:rsid w:val="007B4065"/>
    <w:rsid w:val="007B44BC"/>
    <w:rsid w:val="007B476A"/>
    <w:rsid w:val="007B4864"/>
    <w:rsid w:val="007B492E"/>
    <w:rsid w:val="007B497C"/>
    <w:rsid w:val="007B49BE"/>
    <w:rsid w:val="007B4A7E"/>
    <w:rsid w:val="007B4B74"/>
    <w:rsid w:val="007B4BFF"/>
    <w:rsid w:val="007B52CA"/>
    <w:rsid w:val="007B5383"/>
    <w:rsid w:val="007B566B"/>
    <w:rsid w:val="007B5C28"/>
    <w:rsid w:val="007B5C62"/>
    <w:rsid w:val="007B6309"/>
    <w:rsid w:val="007B6563"/>
    <w:rsid w:val="007B6828"/>
    <w:rsid w:val="007B698F"/>
    <w:rsid w:val="007B6998"/>
    <w:rsid w:val="007B69D1"/>
    <w:rsid w:val="007B6BC4"/>
    <w:rsid w:val="007B6C73"/>
    <w:rsid w:val="007B6CC2"/>
    <w:rsid w:val="007B6E11"/>
    <w:rsid w:val="007B6FE0"/>
    <w:rsid w:val="007B7083"/>
    <w:rsid w:val="007B71CA"/>
    <w:rsid w:val="007B73B3"/>
    <w:rsid w:val="007B7665"/>
    <w:rsid w:val="007B76D1"/>
    <w:rsid w:val="007B78DB"/>
    <w:rsid w:val="007B796E"/>
    <w:rsid w:val="007B7C0B"/>
    <w:rsid w:val="007B7CA6"/>
    <w:rsid w:val="007B7DEB"/>
    <w:rsid w:val="007B7F35"/>
    <w:rsid w:val="007B7F6F"/>
    <w:rsid w:val="007C033A"/>
    <w:rsid w:val="007C04DC"/>
    <w:rsid w:val="007C0584"/>
    <w:rsid w:val="007C0612"/>
    <w:rsid w:val="007C069B"/>
    <w:rsid w:val="007C07DB"/>
    <w:rsid w:val="007C07F3"/>
    <w:rsid w:val="007C0CD6"/>
    <w:rsid w:val="007C0DE7"/>
    <w:rsid w:val="007C0E0D"/>
    <w:rsid w:val="007C128E"/>
    <w:rsid w:val="007C12E6"/>
    <w:rsid w:val="007C138C"/>
    <w:rsid w:val="007C1605"/>
    <w:rsid w:val="007C1681"/>
    <w:rsid w:val="007C1920"/>
    <w:rsid w:val="007C1B39"/>
    <w:rsid w:val="007C1BE8"/>
    <w:rsid w:val="007C1D45"/>
    <w:rsid w:val="007C1E2F"/>
    <w:rsid w:val="007C1E55"/>
    <w:rsid w:val="007C1FA0"/>
    <w:rsid w:val="007C2239"/>
    <w:rsid w:val="007C286A"/>
    <w:rsid w:val="007C3040"/>
    <w:rsid w:val="007C3144"/>
    <w:rsid w:val="007C3161"/>
    <w:rsid w:val="007C3392"/>
    <w:rsid w:val="007C35E9"/>
    <w:rsid w:val="007C3633"/>
    <w:rsid w:val="007C3751"/>
    <w:rsid w:val="007C38D8"/>
    <w:rsid w:val="007C38E1"/>
    <w:rsid w:val="007C3936"/>
    <w:rsid w:val="007C41D4"/>
    <w:rsid w:val="007C41F3"/>
    <w:rsid w:val="007C4247"/>
    <w:rsid w:val="007C4604"/>
    <w:rsid w:val="007C4660"/>
    <w:rsid w:val="007C4838"/>
    <w:rsid w:val="007C49E2"/>
    <w:rsid w:val="007C4BF5"/>
    <w:rsid w:val="007C4F4A"/>
    <w:rsid w:val="007C4F7C"/>
    <w:rsid w:val="007C4FA6"/>
    <w:rsid w:val="007C50C7"/>
    <w:rsid w:val="007C50FF"/>
    <w:rsid w:val="007C5282"/>
    <w:rsid w:val="007C53AA"/>
    <w:rsid w:val="007C55B2"/>
    <w:rsid w:val="007C575B"/>
    <w:rsid w:val="007C5983"/>
    <w:rsid w:val="007C5A27"/>
    <w:rsid w:val="007C5B0F"/>
    <w:rsid w:val="007C5E5E"/>
    <w:rsid w:val="007C5EB1"/>
    <w:rsid w:val="007C6249"/>
    <w:rsid w:val="007C6312"/>
    <w:rsid w:val="007C632B"/>
    <w:rsid w:val="007C65C7"/>
    <w:rsid w:val="007C6795"/>
    <w:rsid w:val="007C6853"/>
    <w:rsid w:val="007C6A21"/>
    <w:rsid w:val="007C6E1A"/>
    <w:rsid w:val="007C70FB"/>
    <w:rsid w:val="007C7355"/>
    <w:rsid w:val="007C73E0"/>
    <w:rsid w:val="007C73FB"/>
    <w:rsid w:val="007C755F"/>
    <w:rsid w:val="007C76C7"/>
    <w:rsid w:val="007C79B4"/>
    <w:rsid w:val="007C7A13"/>
    <w:rsid w:val="007C7B21"/>
    <w:rsid w:val="007C7CB8"/>
    <w:rsid w:val="007C7E0F"/>
    <w:rsid w:val="007C7F09"/>
    <w:rsid w:val="007C7F6D"/>
    <w:rsid w:val="007D02BC"/>
    <w:rsid w:val="007D0335"/>
    <w:rsid w:val="007D0471"/>
    <w:rsid w:val="007D089D"/>
    <w:rsid w:val="007D09B4"/>
    <w:rsid w:val="007D0AAB"/>
    <w:rsid w:val="007D0ABE"/>
    <w:rsid w:val="007D0B61"/>
    <w:rsid w:val="007D0BE7"/>
    <w:rsid w:val="007D0D14"/>
    <w:rsid w:val="007D0DFE"/>
    <w:rsid w:val="007D0E1C"/>
    <w:rsid w:val="007D1058"/>
    <w:rsid w:val="007D107D"/>
    <w:rsid w:val="007D1123"/>
    <w:rsid w:val="007D11AB"/>
    <w:rsid w:val="007D12F0"/>
    <w:rsid w:val="007D13E8"/>
    <w:rsid w:val="007D14CC"/>
    <w:rsid w:val="007D168D"/>
    <w:rsid w:val="007D16E3"/>
    <w:rsid w:val="007D1A02"/>
    <w:rsid w:val="007D1B08"/>
    <w:rsid w:val="007D1BC0"/>
    <w:rsid w:val="007D1FF7"/>
    <w:rsid w:val="007D22BE"/>
    <w:rsid w:val="007D230C"/>
    <w:rsid w:val="007D28E5"/>
    <w:rsid w:val="007D2E1E"/>
    <w:rsid w:val="007D309C"/>
    <w:rsid w:val="007D30AE"/>
    <w:rsid w:val="007D3167"/>
    <w:rsid w:val="007D33DE"/>
    <w:rsid w:val="007D34B2"/>
    <w:rsid w:val="007D34C3"/>
    <w:rsid w:val="007D3970"/>
    <w:rsid w:val="007D39D3"/>
    <w:rsid w:val="007D39FC"/>
    <w:rsid w:val="007D41D5"/>
    <w:rsid w:val="007D4650"/>
    <w:rsid w:val="007D4878"/>
    <w:rsid w:val="007D493D"/>
    <w:rsid w:val="007D49C8"/>
    <w:rsid w:val="007D4CE2"/>
    <w:rsid w:val="007D4D17"/>
    <w:rsid w:val="007D4D5F"/>
    <w:rsid w:val="007D4FC5"/>
    <w:rsid w:val="007D5069"/>
    <w:rsid w:val="007D51A3"/>
    <w:rsid w:val="007D534D"/>
    <w:rsid w:val="007D5352"/>
    <w:rsid w:val="007D53D3"/>
    <w:rsid w:val="007D54DB"/>
    <w:rsid w:val="007D5680"/>
    <w:rsid w:val="007D5B14"/>
    <w:rsid w:val="007D5B63"/>
    <w:rsid w:val="007D5DA3"/>
    <w:rsid w:val="007D5DB3"/>
    <w:rsid w:val="007D5EA4"/>
    <w:rsid w:val="007D5F53"/>
    <w:rsid w:val="007D61A1"/>
    <w:rsid w:val="007D6419"/>
    <w:rsid w:val="007D6632"/>
    <w:rsid w:val="007D665C"/>
    <w:rsid w:val="007D6A4A"/>
    <w:rsid w:val="007D6A5E"/>
    <w:rsid w:val="007D7230"/>
    <w:rsid w:val="007D73D1"/>
    <w:rsid w:val="007D7417"/>
    <w:rsid w:val="007D792B"/>
    <w:rsid w:val="007D79AF"/>
    <w:rsid w:val="007D7A19"/>
    <w:rsid w:val="007D7D59"/>
    <w:rsid w:val="007E0058"/>
    <w:rsid w:val="007E011B"/>
    <w:rsid w:val="007E01C1"/>
    <w:rsid w:val="007E02E4"/>
    <w:rsid w:val="007E033A"/>
    <w:rsid w:val="007E0986"/>
    <w:rsid w:val="007E0D6C"/>
    <w:rsid w:val="007E1187"/>
    <w:rsid w:val="007E12D2"/>
    <w:rsid w:val="007E13BB"/>
    <w:rsid w:val="007E142A"/>
    <w:rsid w:val="007E18F5"/>
    <w:rsid w:val="007E1AF7"/>
    <w:rsid w:val="007E1D24"/>
    <w:rsid w:val="007E1DEF"/>
    <w:rsid w:val="007E1E5B"/>
    <w:rsid w:val="007E20BF"/>
    <w:rsid w:val="007E21FA"/>
    <w:rsid w:val="007E22D7"/>
    <w:rsid w:val="007E2402"/>
    <w:rsid w:val="007E25C1"/>
    <w:rsid w:val="007E25CC"/>
    <w:rsid w:val="007E264F"/>
    <w:rsid w:val="007E2C0A"/>
    <w:rsid w:val="007E2CE1"/>
    <w:rsid w:val="007E2D17"/>
    <w:rsid w:val="007E2E67"/>
    <w:rsid w:val="007E3099"/>
    <w:rsid w:val="007E3487"/>
    <w:rsid w:val="007E36EF"/>
    <w:rsid w:val="007E3802"/>
    <w:rsid w:val="007E3BFE"/>
    <w:rsid w:val="007E3D16"/>
    <w:rsid w:val="007E3D3A"/>
    <w:rsid w:val="007E3E7F"/>
    <w:rsid w:val="007E41E4"/>
    <w:rsid w:val="007E43A5"/>
    <w:rsid w:val="007E4955"/>
    <w:rsid w:val="007E4EB8"/>
    <w:rsid w:val="007E504F"/>
    <w:rsid w:val="007E50A8"/>
    <w:rsid w:val="007E523A"/>
    <w:rsid w:val="007E53BD"/>
    <w:rsid w:val="007E55EF"/>
    <w:rsid w:val="007E5775"/>
    <w:rsid w:val="007E5876"/>
    <w:rsid w:val="007E5D0C"/>
    <w:rsid w:val="007E5F3E"/>
    <w:rsid w:val="007E60EB"/>
    <w:rsid w:val="007E6304"/>
    <w:rsid w:val="007E650B"/>
    <w:rsid w:val="007E6805"/>
    <w:rsid w:val="007E6867"/>
    <w:rsid w:val="007E6906"/>
    <w:rsid w:val="007E6910"/>
    <w:rsid w:val="007E6ACC"/>
    <w:rsid w:val="007E6D52"/>
    <w:rsid w:val="007E7114"/>
    <w:rsid w:val="007E71A6"/>
    <w:rsid w:val="007E7728"/>
    <w:rsid w:val="007E7880"/>
    <w:rsid w:val="007E7B99"/>
    <w:rsid w:val="007F002C"/>
    <w:rsid w:val="007F011B"/>
    <w:rsid w:val="007F03D3"/>
    <w:rsid w:val="007F07AD"/>
    <w:rsid w:val="007F086A"/>
    <w:rsid w:val="007F08E3"/>
    <w:rsid w:val="007F08F4"/>
    <w:rsid w:val="007F0CAD"/>
    <w:rsid w:val="007F0DD4"/>
    <w:rsid w:val="007F0E17"/>
    <w:rsid w:val="007F13D8"/>
    <w:rsid w:val="007F1425"/>
    <w:rsid w:val="007F1713"/>
    <w:rsid w:val="007F1985"/>
    <w:rsid w:val="007F1BB6"/>
    <w:rsid w:val="007F1EFF"/>
    <w:rsid w:val="007F1F0E"/>
    <w:rsid w:val="007F1F41"/>
    <w:rsid w:val="007F2124"/>
    <w:rsid w:val="007F21A4"/>
    <w:rsid w:val="007F2409"/>
    <w:rsid w:val="007F25F8"/>
    <w:rsid w:val="007F2601"/>
    <w:rsid w:val="007F261A"/>
    <w:rsid w:val="007F2854"/>
    <w:rsid w:val="007F2991"/>
    <w:rsid w:val="007F2B4F"/>
    <w:rsid w:val="007F2CA6"/>
    <w:rsid w:val="007F2E91"/>
    <w:rsid w:val="007F2F75"/>
    <w:rsid w:val="007F3122"/>
    <w:rsid w:val="007F32CD"/>
    <w:rsid w:val="007F338C"/>
    <w:rsid w:val="007F3758"/>
    <w:rsid w:val="007F393A"/>
    <w:rsid w:val="007F39A3"/>
    <w:rsid w:val="007F3AC2"/>
    <w:rsid w:val="007F3D3A"/>
    <w:rsid w:val="007F4327"/>
    <w:rsid w:val="007F4367"/>
    <w:rsid w:val="007F43FB"/>
    <w:rsid w:val="007F4850"/>
    <w:rsid w:val="007F4990"/>
    <w:rsid w:val="007F4DAB"/>
    <w:rsid w:val="007F4EBD"/>
    <w:rsid w:val="007F4FB5"/>
    <w:rsid w:val="007F50C3"/>
    <w:rsid w:val="007F510C"/>
    <w:rsid w:val="007F5636"/>
    <w:rsid w:val="007F5660"/>
    <w:rsid w:val="007F5999"/>
    <w:rsid w:val="007F59B6"/>
    <w:rsid w:val="007F5C29"/>
    <w:rsid w:val="007F6093"/>
    <w:rsid w:val="007F6383"/>
    <w:rsid w:val="007F63D2"/>
    <w:rsid w:val="007F64D6"/>
    <w:rsid w:val="007F67FC"/>
    <w:rsid w:val="007F689B"/>
    <w:rsid w:val="007F6A81"/>
    <w:rsid w:val="007F6E69"/>
    <w:rsid w:val="007F71D9"/>
    <w:rsid w:val="007F72F8"/>
    <w:rsid w:val="007F7332"/>
    <w:rsid w:val="007F7498"/>
    <w:rsid w:val="007F77ED"/>
    <w:rsid w:val="007F79B4"/>
    <w:rsid w:val="007F7AD4"/>
    <w:rsid w:val="007F7AEA"/>
    <w:rsid w:val="007F7BC7"/>
    <w:rsid w:val="007F7EAC"/>
    <w:rsid w:val="00800673"/>
    <w:rsid w:val="008008CD"/>
    <w:rsid w:val="00800C97"/>
    <w:rsid w:val="00800E03"/>
    <w:rsid w:val="00800E63"/>
    <w:rsid w:val="00800EE1"/>
    <w:rsid w:val="00801027"/>
    <w:rsid w:val="0080122A"/>
    <w:rsid w:val="0080124A"/>
    <w:rsid w:val="008017AD"/>
    <w:rsid w:val="00801868"/>
    <w:rsid w:val="00801A44"/>
    <w:rsid w:val="00801BCA"/>
    <w:rsid w:val="00801CE2"/>
    <w:rsid w:val="00801F85"/>
    <w:rsid w:val="0080229D"/>
    <w:rsid w:val="008022F6"/>
    <w:rsid w:val="0080231F"/>
    <w:rsid w:val="0080294B"/>
    <w:rsid w:val="00802BAE"/>
    <w:rsid w:val="00802C14"/>
    <w:rsid w:val="00802D27"/>
    <w:rsid w:val="00802D2B"/>
    <w:rsid w:val="008030AB"/>
    <w:rsid w:val="0080337A"/>
    <w:rsid w:val="0080347C"/>
    <w:rsid w:val="00803717"/>
    <w:rsid w:val="00803B76"/>
    <w:rsid w:val="00803C84"/>
    <w:rsid w:val="008040D8"/>
    <w:rsid w:val="008042CA"/>
    <w:rsid w:val="008043B6"/>
    <w:rsid w:val="008043C1"/>
    <w:rsid w:val="0080482F"/>
    <w:rsid w:val="00804871"/>
    <w:rsid w:val="008048E9"/>
    <w:rsid w:val="00804997"/>
    <w:rsid w:val="00804EAC"/>
    <w:rsid w:val="00805631"/>
    <w:rsid w:val="00805753"/>
    <w:rsid w:val="008059F4"/>
    <w:rsid w:val="00805A59"/>
    <w:rsid w:val="00805B2A"/>
    <w:rsid w:val="00805E8E"/>
    <w:rsid w:val="0080618C"/>
    <w:rsid w:val="00806312"/>
    <w:rsid w:val="008063AD"/>
    <w:rsid w:val="008063CA"/>
    <w:rsid w:val="00806502"/>
    <w:rsid w:val="00806550"/>
    <w:rsid w:val="008066A1"/>
    <w:rsid w:val="008066FC"/>
    <w:rsid w:val="0080688B"/>
    <w:rsid w:val="00806BB2"/>
    <w:rsid w:val="00806C30"/>
    <w:rsid w:val="00806C3D"/>
    <w:rsid w:val="00806D9F"/>
    <w:rsid w:val="00806E42"/>
    <w:rsid w:val="00806FC1"/>
    <w:rsid w:val="00806FED"/>
    <w:rsid w:val="008071F6"/>
    <w:rsid w:val="0080741F"/>
    <w:rsid w:val="00807495"/>
    <w:rsid w:val="008076CD"/>
    <w:rsid w:val="0080779F"/>
    <w:rsid w:val="008077AF"/>
    <w:rsid w:val="008078AE"/>
    <w:rsid w:val="00807B0F"/>
    <w:rsid w:val="00807B46"/>
    <w:rsid w:val="00807B4C"/>
    <w:rsid w:val="00807CAD"/>
    <w:rsid w:val="00807CDD"/>
    <w:rsid w:val="00810097"/>
    <w:rsid w:val="008100F8"/>
    <w:rsid w:val="00810116"/>
    <w:rsid w:val="00810124"/>
    <w:rsid w:val="0081014E"/>
    <w:rsid w:val="00810287"/>
    <w:rsid w:val="00810571"/>
    <w:rsid w:val="0081080A"/>
    <w:rsid w:val="00810FD6"/>
    <w:rsid w:val="00811010"/>
    <w:rsid w:val="00811094"/>
    <w:rsid w:val="00811373"/>
    <w:rsid w:val="00811567"/>
    <w:rsid w:val="00811679"/>
    <w:rsid w:val="00811EA4"/>
    <w:rsid w:val="00812356"/>
    <w:rsid w:val="00812377"/>
    <w:rsid w:val="008123C0"/>
    <w:rsid w:val="008123C6"/>
    <w:rsid w:val="00812646"/>
    <w:rsid w:val="0081273C"/>
    <w:rsid w:val="00812940"/>
    <w:rsid w:val="00812D34"/>
    <w:rsid w:val="00812D39"/>
    <w:rsid w:val="00812EB2"/>
    <w:rsid w:val="008131A6"/>
    <w:rsid w:val="008139A8"/>
    <w:rsid w:val="00813B9F"/>
    <w:rsid w:val="00813EF9"/>
    <w:rsid w:val="00813FA7"/>
    <w:rsid w:val="00814446"/>
    <w:rsid w:val="00814767"/>
    <w:rsid w:val="00814A28"/>
    <w:rsid w:val="00814B21"/>
    <w:rsid w:val="00814FC1"/>
    <w:rsid w:val="008151F8"/>
    <w:rsid w:val="00815374"/>
    <w:rsid w:val="008155A1"/>
    <w:rsid w:val="00815709"/>
    <w:rsid w:val="0081572E"/>
    <w:rsid w:val="00815873"/>
    <w:rsid w:val="0081594E"/>
    <w:rsid w:val="008159DB"/>
    <w:rsid w:val="00815A97"/>
    <w:rsid w:val="00815CAE"/>
    <w:rsid w:val="00815E3B"/>
    <w:rsid w:val="00815E6F"/>
    <w:rsid w:val="00815FDB"/>
    <w:rsid w:val="0081608E"/>
    <w:rsid w:val="0081629B"/>
    <w:rsid w:val="00816514"/>
    <w:rsid w:val="008165C5"/>
    <w:rsid w:val="008165D6"/>
    <w:rsid w:val="0081672C"/>
    <w:rsid w:val="008167D7"/>
    <w:rsid w:val="00816822"/>
    <w:rsid w:val="008168A2"/>
    <w:rsid w:val="008168DE"/>
    <w:rsid w:val="00816BF3"/>
    <w:rsid w:val="00816C03"/>
    <w:rsid w:val="00816DA9"/>
    <w:rsid w:val="00816F5C"/>
    <w:rsid w:val="0081700B"/>
    <w:rsid w:val="0081702F"/>
    <w:rsid w:val="0081713F"/>
    <w:rsid w:val="00817306"/>
    <w:rsid w:val="00817428"/>
    <w:rsid w:val="008174B9"/>
    <w:rsid w:val="008174C1"/>
    <w:rsid w:val="00817703"/>
    <w:rsid w:val="0081774C"/>
    <w:rsid w:val="00817850"/>
    <w:rsid w:val="00817905"/>
    <w:rsid w:val="008179B1"/>
    <w:rsid w:val="00817A17"/>
    <w:rsid w:val="00817A32"/>
    <w:rsid w:val="00817A80"/>
    <w:rsid w:val="00817C95"/>
    <w:rsid w:val="00817CE2"/>
    <w:rsid w:val="00817DEF"/>
    <w:rsid w:val="008202F8"/>
    <w:rsid w:val="008205F2"/>
    <w:rsid w:val="00820984"/>
    <w:rsid w:val="00820999"/>
    <w:rsid w:val="0082099D"/>
    <w:rsid w:val="00820AC7"/>
    <w:rsid w:val="00820CD3"/>
    <w:rsid w:val="00820CFB"/>
    <w:rsid w:val="00820F22"/>
    <w:rsid w:val="00821066"/>
    <w:rsid w:val="0082126B"/>
    <w:rsid w:val="00821274"/>
    <w:rsid w:val="008214DF"/>
    <w:rsid w:val="00821556"/>
    <w:rsid w:val="008215B4"/>
    <w:rsid w:val="008215DA"/>
    <w:rsid w:val="00821684"/>
    <w:rsid w:val="0082173A"/>
    <w:rsid w:val="008217E5"/>
    <w:rsid w:val="00821940"/>
    <w:rsid w:val="00821B9D"/>
    <w:rsid w:val="00821E32"/>
    <w:rsid w:val="00821E38"/>
    <w:rsid w:val="00821EF5"/>
    <w:rsid w:val="00821F6A"/>
    <w:rsid w:val="00821F6B"/>
    <w:rsid w:val="00822025"/>
    <w:rsid w:val="008220FD"/>
    <w:rsid w:val="008221F6"/>
    <w:rsid w:val="0082222C"/>
    <w:rsid w:val="0082227D"/>
    <w:rsid w:val="008222EE"/>
    <w:rsid w:val="008224E3"/>
    <w:rsid w:val="008225B9"/>
    <w:rsid w:val="008225F1"/>
    <w:rsid w:val="00822636"/>
    <w:rsid w:val="008226D9"/>
    <w:rsid w:val="0082273A"/>
    <w:rsid w:val="0082296F"/>
    <w:rsid w:val="00822CE2"/>
    <w:rsid w:val="00822D00"/>
    <w:rsid w:val="008232D1"/>
    <w:rsid w:val="0082374C"/>
    <w:rsid w:val="00823838"/>
    <w:rsid w:val="008239E7"/>
    <w:rsid w:val="008239E9"/>
    <w:rsid w:val="00823CB0"/>
    <w:rsid w:val="00823E1F"/>
    <w:rsid w:val="00823F46"/>
    <w:rsid w:val="00823F87"/>
    <w:rsid w:val="0082418B"/>
    <w:rsid w:val="00824433"/>
    <w:rsid w:val="00824595"/>
    <w:rsid w:val="00824618"/>
    <w:rsid w:val="00824875"/>
    <w:rsid w:val="00824B81"/>
    <w:rsid w:val="00824BE7"/>
    <w:rsid w:val="00824E2D"/>
    <w:rsid w:val="00824F72"/>
    <w:rsid w:val="00825086"/>
    <w:rsid w:val="008251A4"/>
    <w:rsid w:val="0082538C"/>
    <w:rsid w:val="00825623"/>
    <w:rsid w:val="00825767"/>
    <w:rsid w:val="008258FE"/>
    <w:rsid w:val="00825B74"/>
    <w:rsid w:val="00825BEA"/>
    <w:rsid w:val="00825EE5"/>
    <w:rsid w:val="00825F63"/>
    <w:rsid w:val="00826141"/>
    <w:rsid w:val="008261DB"/>
    <w:rsid w:val="00826369"/>
    <w:rsid w:val="008264AE"/>
    <w:rsid w:val="0082659D"/>
    <w:rsid w:val="00826653"/>
    <w:rsid w:val="00826840"/>
    <w:rsid w:val="0082695F"/>
    <w:rsid w:val="008269FD"/>
    <w:rsid w:val="00826C64"/>
    <w:rsid w:val="00826FA6"/>
    <w:rsid w:val="00826FD9"/>
    <w:rsid w:val="00827631"/>
    <w:rsid w:val="0082769F"/>
    <w:rsid w:val="008278C5"/>
    <w:rsid w:val="008278D5"/>
    <w:rsid w:val="00827D7B"/>
    <w:rsid w:val="00827E11"/>
    <w:rsid w:val="0083019C"/>
    <w:rsid w:val="008301DB"/>
    <w:rsid w:val="0083033B"/>
    <w:rsid w:val="0083034A"/>
    <w:rsid w:val="0083041C"/>
    <w:rsid w:val="00830662"/>
    <w:rsid w:val="00830678"/>
    <w:rsid w:val="0083077B"/>
    <w:rsid w:val="0083093A"/>
    <w:rsid w:val="00830958"/>
    <w:rsid w:val="00830995"/>
    <w:rsid w:val="00830E3A"/>
    <w:rsid w:val="00831171"/>
    <w:rsid w:val="008315CC"/>
    <w:rsid w:val="008318B5"/>
    <w:rsid w:val="00831B10"/>
    <w:rsid w:val="00831B6C"/>
    <w:rsid w:val="00831BCC"/>
    <w:rsid w:val="00831D2E"/>
    <w:rsid w:val="00831D8C"/>
    <w:rsid w:val="00831F15"/>
    <w:rsid w:val="00832356"/>
    <w:rsid w:val="0083235C"/>
    <w:rsid w:val="008324C0"/>
    <w:rsid w:val="008324E8"/>
    <w:rsid w:val="00832B39"/>
    <w:rsid w:val="00832DEC"/>
    <w:rsid w:val="00832E32"/>
    <w:rsid w:val="00832F48"/>
    <w:rsid w:val="00832FAC"/>
    <w:rsid w:val="0083335D"/>
    <w:rsid w:val="00833439"/>
    <w:rsid w:val="008334EE"/>
    <w:rsid w:val="0083353A"/>
    <w:rsid w:val="00833A86"/>
    <w:rsid w:val="00833AD6"/>
    <w:rsid w:val="00833B31"/>
    <w:rsid w:val="00833BD4"/>
    <w:rsid w:val="00833C4B"/>
    <w:rsid w:val="00833D53"/>
    <w:rsid w:val="00833F72"/>
    <w:rsid w:val="00833FC6"/>
    <w:rsid w:val="0083467D"/>
    <w:rsid w:val="00834B53"/>
    <w:rsid w:val="00834CDC"/>
    <w:rsid w:val="00834D28"/>
    <w:rsid w:val="00834F86"/>
    <w:rsid w:val="00835016"/>
    <w:rsid w:val="0083502F"/>
    <w:rsid w:val="00835158"/>
    <w:rsid w:val="00835188"/>
    <w:rsid w:val="00835335"/>
    <w:rsid w:val="0083533B"/>
    <w:rsid w:val="00835473"/>
    <w:rsid w:val="00835563"/>
    <w:rsid w:val="008356A9"/>
    <w:rsid w:val="00835819"/>
    <w:rsid w:val="0083585E"/>
    <w:rsid w:val="008358B3"/>
    <w:rsid w:val="008359CB"/>
    <w:rsid w:val="008359EB"/>
    <w:rsid w:val="008359F6"/>
    <w:rsid w:val="00835BBA"/>
    <w:rsid w:val="00835E2F"/>
    <w:rsid w:val="00835E44"/>
    <w:rsid w:val="00835ECC"/>
    <w:rsid w:val="00836555"/>
    <w:rsid w:val="00836717"/>
    <w:rsid w:val="00836EA3"/>
    <w:rsid w:val="00836EA9"/>
    <w:rsid w:val="008370EA"/>
    <w:rsid w:val="00837162"/>
    <w:rsid w:val="008375BB"/>
    <w:rsid w:val="00837650"/>
    <w:rsid w:val="00837768"/>
    <w:rsid w:val="00837861"/>
    <w:rsid w:val="00837B42"/>
    <w:rsid w:val="00837CCB"/>
    <w:rsid w:val="00840187"/>
    <w:rsid w:val="008402AA"/>
    <w:rsid w:val="008402AE"/>
    <w:rsid w:val="0084058A"/>
    <w:rsid w:val="0084083E"/>
    <w:rsid w:val="00840B17"/>
    <w:rsid w:val="00840EE0"/>
    <w:rsid w:val="00841202"/>
    <w:rsid w:val="00841331"/>
    <w:rsid w:val="0084187E"/>
    <w:rsid w:val="00841B67"/>
    <w:rsid w:val="00841B9A"/>
    <w:rsid w:val="00841C7A"/>
    <w:rsid w:val="0084256E"/>
    <w:rsid w:val="0084259C"/>
    <w:rsid w:val="0084278E"/>
    <w:rsid w:val="00842796"/>
    <w:rsid w:val="0084283D"/>
    <w:rsid w:val="0084287E"/>
    <w:rsid w:val="0084291C"/>
    <w:rsid w:val="00842B91"/>
    <w:rsid w:val="00842BEA"/>
    <w:rsid w:val="008430B8"/>
    <w:rsid w:val="00843259"/>
    <w:rsid w:val="008432FB"/>
    <w:rsid w:val="00843415"/>
    <w:rsid w:val="0084374D"/>
    <w:rsid w:val="0084376A"/>
    <w:rsid w:val="00843B0F"/>
    <w:rsid w:val="00843B15"/>
    <w:rsid w:val="00843B8F"/>
    <w:rsid w:val="00843C9D"/>
    <w:rsid w:val="00843ECF"/>
    <w:rsid w:val="00843FA4"/>
    <w:rsid w:val="00843FC1"/>
    <w:rsid w:val="00844153"/>
    <w:rsid w:val="00844AF5"/>
    <w:rsid w:val="00844BA5"/>
    <w:rsid w:val="00845299"/>
    <w:rsid w:val="008452F4"/>
    <w:rsid w:val="0084538D"/>
    <w:rsid w:val="0084538E"/>
    <w:rsid w:val="00845399"/>
    <w:rsid w:val="0084553B"/>
    <w:rsid w:val="00845676"/>
    <w:rsid w:val="008456A7"/>
    <w:rsid w:val="008458D0"/>
    <w:rsid w:val="00845921"/>
    <w:rsid w:val="00845A42"/>
    <w:rsid w:val="00845AF1"/>
    <w:rsid w:val="00845B1A"/>
    <w:rsid w:val="00845B82"/>
    <w:rsid w:val="00845E96"/>
    <w:rsid w:val="00845F2B"/>
    <w:rsid w:val="008461E8"/>
    <w:rsid w:val="00846206"/>
    <w:rsid w:val="008462D0"/>
    <w:rsid w:val="00846475"/>
    <w:rsid w:val="00846836"/>
    <w:rsid w:val="0084684D"/>
    <w:rsid w:val="008468D3"/>
    <w:rsid w:val="00846954"/>
    <w:rsid w:val="00846B0F"/>
    <w:rsid w:val="00846C2F"/>
    <w:rsid w:val="00846D06"/>
    <w:rsid w:val="00846D92"/>
    <w:rsid w:val="0084732B"/>
    <w:rsid w:val="00847760"/>
    <w:rsid w:val="00847BEE"/>
    <w:rsid w:val="00847CC0"/>
    <w:rsid w:val="00847F25"/>
    <w:rsid w:val="00847FF1"/>
    <w:rsid w:val="0085009F"/>
    <w:rsid w:val="00850144"/>
    <w:rsid w:val="00850167"/>
    <w:rsid w:val="008505B8"/>
    <w:rsid w:val="0085067D"/>
    <w:rsid w:val="008507B9"/>
    <w:rsid w:val="00850AA2"/>
    <w:rsid w:val="00850B21"/>
    <w:rsid w:val="00850C09"/>
    <w:rsid w:val="00850F25"/>
    <w:rsid w:val="00850FDA"/>
    <w:rsid w:val="00851371"/>
    <w:rsid w:val="00851862"/>
    <w:rsid w:val="00851B58"/>
    <w:rsid w:val="00851C78"/>
    <w:rsid w:val="00851D44"/>
    <w:rsid w:val="00851D80"/>
    <w:rsid w:val="00851EAE"/>
    <w:rsid w:val="00852026"/>
    <w:rsid w:val="00852140"/>
    <w:rsid w:val="00852582"/>
    <w:rsid w:val="008526AB"/>
    <w:rsid w:val="00852894"/>
    <w:rsid w:val="008529F7"/>
    <w:rsid w:val="00852D57"/>
    <w:rsid w:val="00852D8B"/>
    <w:rsid w:val="00852DA0"/>
    <w:rsid w:val="00853813"/>
    <w:rsid w:val="00853830"/>
    <w:rsid w:val="00853A34"/>
    <w:rsid w:val="00853E98"/>
    <w:rsid w:val="00853F19"/>
    <w:rsid w:val="00853FD5"/>
    <w:rsid w:val="00854552"/>
    <w:rsid w:val="008545D1"/>
    <w:rsid w:val="008547FE"/>
    <w:rsid w:val="00854901"/>
    <w:rsid w:val="00854B95"/>
    <w:rsid w:val="008556CB"/>
    <w:rsid w:val="008556D5"/>
    <w:rsid w:val="00855736"/>
    <w:rsid w:val="0085573B"/>
    <w:rsid w:val="008557F6"/>
    <w:rsid w:val="008558D4"/>
    <w:rsid w:val="00855B73"/>
    <w:rsid w:val="00855D1A"/>
    <w:rsid w:val="00855DC6"/>
    <w:rsid w:val="00856AD8"/>
    <w:rsid w:val="00856B95"/>
    <w:rsid w:val="00856DA3"/>
    <w:rsid w:val="00857024"/>
    <w:rsid w:val="00857148"/>
    <w:rsid w:val="00857239"/>
    <w:rsid w:val="00857250"/>
    <w:rsid w:val="00857359"/>
    <w:rsid w:val="00857464"/>
    <w:rsid w:val="00857743"/>
    <w:rsid w:val="00857780"/>
    <w:rsid w:val="00857B7F"/>
    <w:rsid w:val="0086008C"/>
    <w:rsid w:val="0086046F"/>
    <w:rsid w:val="0086047B"/>
    <w:rsid w:val="008605A2"/>
    <w:rsid w:val="00860671"/>
    <w:rsid w:val="00860DFC"/>
    <w:rsid w:val="00860F7F"/>
    <w:rsid w:val="00860FEB"/>
    <w:rsid w:val="008610BB"/>
    <w:rsid w:val="00861125"/>
    <w:rsid w:val="0086112B"/>
    <w:rsid w:val="00861177"/>
    <w:rsid w:val="00861203"/>
    <w:rsid w:val="0086162F"/>
    <w:rsid w:val="00861659"/>
    <w:rsid w:val="00861824"/>
    <w:rsid w:val="00861AD4"/>
    <w:rsid w:val="00861CDF"/>
    <w:rsid w:val="00861DD2"/>
    <w:rsid w:val="00861E9F"/>
    <w:rsid w:val="00861ED4"/>
    <w:rsid w:val="00861EF9"/>
    <w:rsid w:val="00862003"/>
    <w:rsid w:val="0086275A"/>
    <w:rsid w:val="00862764"/>
    <w:rsid w:val="00862889"/>
    <w:rsid w:val="00862E28"/>
    <w:rsid w:val="00862ED5"/>
    <w:rsid w:val="0086300D"/>
    <w:rsid w:val="00863153"/>
    <w:rsid w:val="008632CA"/>
    <w:rsid w:val="008635E4"/>
    <w:rsid w:val="00863726"/>
    <w:rsid w:val="008637A8"/>
    <w:rsid w:val="0086399B"/>
    <w:rsid w:val="0086399F"/>
    <w:rsid w:val="00863CF9"/>
    <w:rsid w:val="00863D30"/>
    <w:rsid w:val="00863DB9"/>
    <w:rsid w:val="00863E42"/>
    <w:rsid w:val="00863F8F"/>
    <w:rsid w:val="008640EB"/>
    <w:rsid w:val="0086419B"/>
    <w:rsid w:val="00864386"/>
    <w:rsid w:val="008646AA"/>
    <w:rsid w:val="0086480D"/>
    <w:rsid w:val="00864CD2"/>
    <w:rsid w:val="00864CD9"/>
    <w:rsid w:val="00864E78"/>
    <w:rsid w:val="00865001"/>
    <w:rsid w:val="00865568"/>
    <w:rsid w:val="008655EB"/>
    <w:rsid w:val="00865745"/>
    <w:rsid w:val="0086581A"/>
    <w:rsid w:val="008658DC"/>
    <w:rsid w:val="00865952"/>
    <w:rsid w:val="0086599B"/>
    <w:rsid w:val="008659A5"/>
    <w:rsid w:val="00865AC8"/>
    <w:rsid w:val="00865D19"/>
    <w:rsid w:val="00865E4F"/>
    <w:rsid w:val="00865E9C"/>
    <w:rsid w:val="008661C6"/>
    <w:rsid w:val="008662D1"/>
    <w:rsid w:val="008665B3"/>
    <w:rsid w:val="0086674D"/>
    <w:rsid w:val="0086684D"/>
    <w:rsid w:val="0086696C"/>
    <w:rsid w:val="00866B78"/>
    <w:rsid w:val="00866C63"/>
    <w:rsid w:val="00866FD5"/>
    <w:rsid w:val="0086706D"/>
    <w:rsid w:val="00867134"/>
    <w:rsid w:val="0086724E"/>
    <w:rsid w:val="00867406"/>
    <w:rsid w:val="00867887"/>
    <w:rsid w:val="00867954"/>
    <w:rsid w:val="00867B20"/>
    <w:rsid w:val="00867B79"/>
    <w:rsid w:val="00867E4B"/>
    <w:rsid w:val="00867EAA"/>
    <w:rsid w:val="00867F38"/>
    <w:rsid w:val="00867FEA"/>
    <w:rsid w:val="00870235"/>
    <w:rsid w:val="008702AE"/>
    <w:rsid w:val="00870AB7"/>
    <w:rsid w:val="00870B10"/>
    <w:rsid w:val="00870B3F"/>
    <w:rsid w:val="00870C27"/>
    <w:rsid w:val="00870CF9"/>
    <w:rsid w:val="00870D33"/>
    <w:rsid w:val="00870FE7"/>
    <w:rsid w:val="00871131"/>
    <w:rsid w:val="00871225"/>
    <w:rsid w:val="0087124F"/>
    <w:rsid w:val="0087135D"/>
    <w:rsid w:val="00871494"/>
    <w:rsid w:val="00871544"/>
    <w:rsid w:val="00871614"/>
    <w:rsid w:val="00871889"/>
    <w:rsid w:val="0087253E"/>
    <w:rsid w:val="008726C1"/>
    <w:rsid w:val="00872839"/>
    <w:rsid w:val="00872899"/>
    <w:rsid w:val="0087292F"/>
    <w:rsid w:val="00872970"/>
    <w:rsid w:val="008729ED"/>
    <w:rsid w:val="008729F9"/>
    <w:rsid w:val="00872A49"/>
    <w:rsid w:val="00872B02"/>
    <w:rsid w:val="00872B8E"/>
    <w:rsid w:val="00872D81"/>
    <w:rsid w:val="00872DE4"/>
    <w:rsid w:val="00872E0D"/>
    <w:rsid w:val="00872EDE"/>
    <w:rsid w:val="00872FB7"/>
    <w:rsid w:val="00873078"/>
    <w:rsid w:val="0087309B"/>
    <w:rsid w:val="0087335C"/>
    <w:rsid w:val="00873457"/>
    <w:rsid w:val="008736D6"/>
    <w:rsid w:val="00873704"/>
    <w:rsid w:val="00873A73"/>
    <w:rsid w:val="00873F01"/>
    <w:rsid w:val="00874314"/>
    <w:rsid w:val="00874341"/>
    <w:rsid w:val="008745A9"/>
    <w:rsid w:val="008748F6"/>
    <w:rsid w:val="00874966"/>
    <w:rsid w:val="008749B3"/>
    <w:rsid w:val="00874A7D"/>
    <w:rsid w:val="00874D56"/>
    <w:rsid w:val="00874D7A"/>
    <w:rsid w:val="00874E88"/>
    <w:rsid w:val="00874E8B"/>
    <w:rsid w:val="00874F85"/>
    <w:rsid w:val="00875051"/>
    <w:rsid w:val="00875411"/>
    <w:rsid w:val="00875504"/>
    <w:rsid w:val="008755AC"/>
    <w:rsid w:val="00875612"/>
    <w:rsid w:val="008756BC"/>
    <w:rsid w:val="008758A3"/>
    <w:rsid w:val="008759A7"/>
    <w:rsid w:val="008759AE"/>
    <w:rsid w:val="00875DCF"/>
    <w:rsid w:val="00875FB9"/>
    <w:rsid w:val="00876089"/>
    <w:rsid w:val="00876301"/>
    <w:rsid w:val="00876331"/>
    <w:rsid w:val="008764DA"/>
    <w:rsid w:val="00876530"/>
    <w:rsid w:val="00876531"/>
    <w:rsid w:val="008765C8"/>
    <w:rsid w:val="00876697"/>
    <w:rsid w:val="0087684C"/>
    <w:rsid w:val="00876946"/>
    <w:rsid w:val="008769B1"/>
    <w:rsid w:val="008769F1"/>
    <w:rsid w:val="00876B74"/>
    <w:rsid w:val="00876CBB"/>
    <w:rsid w:val="00877324"/>
    <w:rsid w:val="008774B9"/>
    <w:rsid w:val="0087794E"/>
    <w:rsid w:val="00877CCE"/>
    <w:rsid w:val="00877DF9"/>
    <w:rsid w:val="00877E85"/>
    <w:rsid w:val="00880021"/>
    <w:rsid w:val="0088010C"/>
    <w:rsid w:val="008803DE"/>
    <w:rsid w:val="00880613"/>
    <w:rsid w:val="00880684"/>
    <w:rsid w:val="00880DD3"/>
    <w:rsid w:val="00880DE1"/>
    <w:rsid w:val="00880FFA"/>
    <w:rsid w:val="0088104C"/>
    <w:rsid w:val="00881086"/>
    <w:rsid w:val="00881363"/>
    <w:rsid w:val="008813E5"/>
    <w:rsid w:val="0088162A"/>
    <w:rsid w:val="00881700"/>
    <w:rsid w:val="00881789"/>
    <w:rsid w:val="00881E9B"/>
    <w:rsid w:val="00881E9D"/>
    <w:rsid w:val="008821AD"/>
    <w:rsid w:val="008822A9"/>
    <w:rsid w:val="008823A4"/>
    <w:rsid w:val="008825CF"/>
    <w:rsid w:val="008828F2"/>
    <w:rsid w:val="00882921"/>
    <w:rsid w:val="00882AE0"/>
    <w:rsid w:val="00882B0E"/>
    <w:rsid w:val="00882D56"/>
    <w:rsid w:val="00882EAF"/>
    <w:rsid w:val="00882EED"/>
    <w:rsid w:val="0088315B"/>
    <w:rsid w:val="008832FA"/>
    <w:rsid w:val="008833C8"/>
    <w:rsid w:val="00883541"/>
    <w:rsid w:val="008838C7"/>
    <w:rsid w:val="008839EA"/>
    <w:rsid w:val="00883BAA"/>
    <w:rsid w:val="00883DE4"/>
    <w:rsid w:val="00883E8E"/>
    <w:rsid w:val="00883EE2"/>
    <w:rsid w:val="00884476"/>
    <w:rsid w:val="008844D5"/>
    <w:rsid w:val="008846D6"/>
    <w:rsid w:val="008849C9"/>
    <w:rsid w:val="00884F09"/>
    <w:rsid w:val="00884FD8"/>
    <w:rsid w:val="00885330"/>
    <w:rsid w:val="0088536D"/>
    <w:rsid w:val="008854A5"/>
    <w:rsid w:val="008857B1"/>
    <w:rsid w:val="008857D5"/>
    <w:rsid w:val="00885986"/>
    <w:rsid w:val="00885A8A"/>
    <w:rsid w:val="0088689B"/>
    <w:rsid w:val="008868A0"/>
    <w:rsid w:val="008869A3"/>
    <w:rsid w:val="008869B0"/>
    <w:rsid w:val="00886B6A"/>
    <w:rsid w:val="00886BE1"/>
    <w:rsid w:val="00886E16"/>
    <w:rsid w:val="00886E27"/>
    <w:rsid w:val="00886E59"/>
    <w:rsid w:val="00886EAF"/>
    <w:rsid w:val="00887110"/>
    <w:rsid w:val="008872AC"/>
    <w:rsid w:val="008873DC"/>
    <w:rsid w:val="0088764A"/>
    <w:rsid w:val="008879FB"/>
    <w:rsid w:val="00887AFC"/>
    <w:rsid w:val="00887C1F"/>
    <w:rsid w:val="00890276"/>
    <w:rsid w:val="00890501"/>
    <w:rsid w:val="00890864"/>
    <w:rsid w:val="008909C6"/>
    <w:rsid w:val="00890B71"/>
    <w:rsid w:val="00890BE9"/>
    <w:rsid w:val="00890D54"/>
    <w:rsid w:val="00891159"/>
    <w:rsid w:val="00891205"/>
    <w:rsid w:val="008913EE"/>
    <w:rsid w:val="008916DC"/>
    <w:rsid w:val="008917A9"/>
    <w:rsid w:val="008917ED"/>
    <w:rsid w:val="00891CA6"/>
    <w:rsid w:val="00891F4C"/>
    <w:rsid w:val="00892224"/>
    <w:rsid w:val="00892A70"/>
    <w:rsid w:val="00892AA2"/>
    <w:rsid w:val="00892D59"/>
    <w:rsid w:val="00892E1E"/>
    <w:rsid w:val="008930BD"/>
    <w:rsid w:val="00893161"/>
    <w:rsid w:val="008931C8"/>
    <w:rsid w:val="00893653"/>
    <w:rsid w:val="00893658"/>
    <w:rsid w:val="00893727"/>
    <w:rsid w:val="008937F2"/>
    <w:rsid w:val="008938F3"/>
    <w:rsid w:val="00893C3C"/>
    <w:rsid w:val="00893D24"/>
    <w:rsid w:val="00893D35"/>
    <w:rsid w:val="0089402A"/>
    <w:rsid w:val="008941CF"/>
    <w:rsid w:val="008942FC"/>
    <w:rsid w:val="00894394"/>
    <w:rsid w:val="00894797"/>
    <w:rsid w:val="00894DF0"/>
    <w:rsid w:val="00894FE8"/>
    <w:rsid w:val="00895360"/>
    <w:rsid w:val="008955EA"/>
    <w:rsid w:val="00895AF6"/>
    <w:rsid w:val="0089602F"/>
    <w:rsid w:val="0089671B"/>
    <w:rsid w:val="008968A5"/>
    <w:rsid w:val="00896989"/>
    <w:rsid w:val="00896AAE"/>
    <w:rsid w:val="00896BA0"/>
    <w:rsid w:val="00896C11"/>
    <w:rsid w:val="00896E68"/>
    <w:rsid w:val="0089705F"/>
    <w:rsid w:val="008970B4"/>
    <w:rsid w:val="008973F3"/>
    <w:rsid w:val="008976B9"/>
    <w:rsid w:val="00897ADA"/>
    <w:rsid w:val="008A0182"/>
    <w:rsid w:val="008A0323"/>
    <w:rsid w:val="008A040C"/>
    <w:rsid w:val="008A04F1"/>
    <w:rsid w:val="008A0554"/>
    <w:rsid w:val="008A0886"/>
    <w:rsid w:val="008A0CB4"/>
    <w:rsid w:val="008A0FBB"/>
    <w:rsid w:val="008A100B"/>
    <w:rsid w:val="008A12DE"/>
    <w:rsid w:val="008A1626"/>
    <w:rsid w:val="008A16F9"/>
    <w:rsid w:val="008A1C12"/>
    <w:rsid w:val="008A21A8"/>
    <w:rsid w:val="008A276C"/>
    <w:rsid w:val="008A2A1E"/>
    <w:rsid w:val="008A2C3C"/>
    <w:rsid w:val="008A2CA1"/>
    <w:rsid w:val="008A2CD1"/>
    <w:rsid w:val="008A2CF0"/>
    <w:rsid w:val="008A2DD9"/>
    <w:rsid w:val="008A30A3"/>
    <w:rsid w:val="008A30AD"/>
    <w:rsid w:val="008A314D"/>
    <w:rsid w:val="008A31DC"/>
    <w:rsid w:val="008A32EB"/>
    <w:rsid w:val="008A33EF"/>
    <w:rsid w:val="008A3605"/>
    <w:rsid w:val="008A38A7"/>
    <w:rsid w:val="008A3A9E"/>
    <w:rsid w:val="008A3BA7"/>
    <w:rsid w:val="008A3F6C"/>
    <w:rsid w:val="008A422F"/>
    <w:rsid w:val="008A4323"/>
    <w:rsid w:val="008A4441"/>
    <w:rsid w:val="008A46ED"/>
    <w:rsid w:val="008A476B"/>
    <w:rsid w:val="008A4837"/>
    <w:rsid w:val="008A4A2C"/>
    <w:rsid w:val="008A4C2B"/>
    <w:rsid w:val="008A4CA0"/>
    <w:rsid w:val="008A4DEC"/>
    <w:rsid w:val="008A4DF8"/>
    <w:rsid w:val="008A4F07"/>
    <w:rsid w:val="008A4F42"/>
    <w:rsid w:val="008A5177"/>
    <w:rsid w:val="008A52E3"/>
    <w:rsid w:val="008A533A"/>
    <w:rsid w:val="008A54B8"/>
    <w:rsid w:val="008A5592"/>
    <w:rsid w:val="008A588A"/>
    <w:rsid w:val="008A593A"/>
    <w:rsid w:val="008A5C1A"/>
    <w:rsid w:val="008A5C77"/>
    <w:rsid w:val="008A5F82"/>
    <w:rsid w:val="008A62C0"/>
    <w:rsid w:val="008A6458"/>
    <w:rsid w:val="008A64C9"/>
    <w:rsid w:val="008A6642"/>
    <w:rsid w:val="008A66FC"/>
    <w:rsid w:val="008A6833"/>
    <w:rsid w:val="008A68D8"/>
    <w:rsid w:val="008A6B79"/>
    <w:rsid w:val="008A6BB8"/>
    <w:rsid w:val="008A6D94"/>
    <w:rsid w:val="008A726F"/>
    <w:rsid w:val="008A75EA"/>
    <w:rsid w:val="008A763B"/>
    <w:rsid w:val="008A76CE"/>
    <w:rsid w:val="008A79E4"/>
    <w:rsid w:val="008A7B26"/>
    <w:rsid w:val="008A7B52"/>
    <w:rsid w:val="008A7C8B"/>
    <w:rsid w:val="008A7F90"/>
    <w:rsid w:val="008B0288"/>
    <w:rsid w:val="008B03E1"/>
    <w:rsid w:val="008B03F4"/>
    <w:rsid w:val="008B040C"/>
    <w:rsid w:val="008B0433"/>
    <w:rsid w:val="008B043B"/>
    <w:rsid w:val="008B0444"/>
    <w:rsid w:val="008B06C7"/>
    <w:rsid w:val="008B0790"/>
    <w:rsid w:val="008B0796"/>
    <w:rsid w:val="008B081B"/>
    <w:rsid w:val="008B09EE"/>
    <w:rsid w:val="008B0AC6"/>
    <w:rsid w:val="008B0B09"/>
    <w:rsid w:val="008B0BA6"/>
    <w:rsid w:val="008B0D20"/>
    <w:rsid w:val="008B0D7A"/>
    <w:rsid w:val="008B0DDA"/>
    <w:rsid w:val="008B0FCB"/>
    <w:rsid w:val="008B1330"/>
    <w:rsid w:val="008B14A9"/>
    <w:rsid w:val="008B15EA"/>
    <w:rsid w:val="008B16EC"/>
    <w:rsid w:val="008B17A0"/>
    <w:rsid w:val="008B1B2A"/>
    <w:rsid w:val="008B1BDA"/>
    <w:rsid w:val="008B1CD7"/>
    <w:rsid w:val="008B1EDA"/>
    <w:rsid w:val="008B2058"/>
    <w:rsid w:val="008B2097"/>
    <w:rsid w:val="008B20EB"/>
    <w:rsid w:val="008B210F"/>
    <w:rsid w:val="008B2302"/>
    <w:rsid w:val="008B23EF"/>
    <w:rsid w:val="008B28BB"/>
    <w:rsid w:val="008B29EA"/>
    <w:rsid w:val="008B2B63"/>
    <w:rsid w:val="008B2DE8"/>
    <w:rsid w:val="008B2E47"/>
    <w:rsid w:val="008B3285"/>
    <w:rsid w:val="008B3322"/>
    <w:rsid w:val="008B3354"/>
    <w:rsid w:val="008B36EC"/>
    <w:rsid w:val="008B385B"/>
    <w:rsid w:val="008B38AE"/>
    <w:rsid w:val="008B3970"/>
    <w:rsid w:val="008B4345"/>
    <w:rsid w:val="008B44D9"/>
    <w:rsid w:val="008B484D"/>
    <w:rsid w:val="008B494E"/>
    <w:rsid w:val="008B4A46"/>
    <w:rsid w:val="008B4A67"/>
    <w:rsid w:val="008B4BA5"/>
    <w:rsid w:val="008B4C45"/>
    <w:rsid w:val="008B4E24"/>
    <w:rsid w:val="008B4FEF"/>
    <w:rsid w:val="008B5449"/>
    <w:rsid w:val="008B56C6"/>
    <w:rsid w:val="008B56F9"/>
    <w:rsid w:val="008B5876"/>
    <w:rsid w:val="008B5B01"/>
    <w:rsid w:val="008B5B05"/>
    <w:rsid w:val="008B5BE7"/>
    <w:rsid w:val="008B5E7A"/>
    <w:rsid w:val="008B6245"/>
    <w:rsid w:val="008B66C3"/>
    <w:rsid w:val="008B6A8D"/>
    <w:rsid w:val="008B6F30"/>
    <w:rsid w:val="008B6F8E"/>
    <w:rsid w:val="008B6FC2"/>
    <w:rsid w:val="008B710C"/>
    <w:rsid w:val="008B729C"/>
    <w:rsid w:val="008B7338"/>
    <w:rsid w:val="008B7777"/>
    <w:rsid w:val="008B78A3"/>
    <w:rsid w:val="008B798C"/>
    <w:rsid w:val="008B7BFD"/>
    <w:rsid w:val="008B7CF1"/>
    <w:rsid w:val="008B7FBC"/>
    <w:rsid w:val="008C01EE"/>
    <w:rsid w:val="008C041A"/>
    <w:rsid w:val="008C0472"/>
    <w:rsid w:val="008C04AD"/>
    <w:rsid w:val="008C06C1"/>
    <w:rsid w:val="008C07D1"/>
    <w:rsid w:val="008C0967"/>
    <w:rsid w:val="008C097C"/>
    <w:rsid w:val="008C0A85"/>
    <w:rsid w:val="008C0AB9"/>
    <w:rsid w:val="008C0BF1"/>
    <w:rsid w:val="008C0C03"/>
    <w:rsid w:val="008C0DA1"/>
    <w:rsid w:val="008C0FA0"/>
    <w:rsid w:val="008C1100"/>
    <w:rsid w:val="008C1214"/>
    <w:rsid w:val="008C1412"/>
    <w:rsid w:val="008C148D"/>
    <w:rsid w:val="008C158F"/>
    <w:rsid w:val="008C1663"/>
    <w:rsid w:val="008C16D8"/>
    <w:rsid w:val="008C17E1"/>
    <w:rsid w:val="008C1835"/>
    <w:rsid w:val="008C1842"/>
    <w:rsid w:val="008C1AB7"/>
    <w:rsid w:val="008C1C62"/>
    <w:rsid w:val="008C2159"/>
    <w:rsid w:val="008C2264"/>
    <w:rsid w:val="008C2324"/>
    <w:rsid w:val="008C23AE"/>
    <w:rsid w:val="008C2413"/>
    <w:rsid w:val="008C24E9"/>
    <w:rsid w:val="008C251C"/>
    <w:rsid w:val="008C25A3"/>
    <w:rsid w:val="008C272F"/>
    <w:rsid w:val="008C27CE"/>
    <w:rsid w:val="008C286C"/>
    <w:rsid w:val="008C2CD3"/>
    <w:rsid w:val="008C2F53"/>
    <w:rsid w:val="008C3074"/>
    <w:rsid w:val="008C308D"/>
    <w:rsid w:val="008C31DC"/>
    <w:rsid w:val="008C340A"/>
    <w:rsid w:val="008C3429"/>
    <w:rsid w:val="008C38A5"/>
    <w:rsid w:val="008C3C80"/>
    <w:rsid w:val="008C3E23"/>
    <w:rsid w:val="008C4114"/>
    <w:rsid w:val="008C411F"/>
    <w:rsid w:val="008C41C1"/>
    <w:rsid w:val="008C41CC"/>
    <w:rsid w:val="008C424E"/>
    <w:rsid w:val="008C427B"/>
    <w:rsid w:val="008C42B9"/>
    <w:rsid w:val="008C42F2"/>
    <w:rsid w:val="008C42FD"/>
    <w:rsid w:val="008C4480"/>
    <w:rsid w:val="008C4FA8"/>
    <w:rsid w:val="008C5024"/>
    <w:rsid w:val="008C5041"/>
    <w:rsid w:val="008C50C2"/>
    <w:rsid w:val="008C52D9"/>
    <w:rsid w:val="008C53FB"/>
    <w:rsid w:val="008C54A3"/>
    <w:rsid w:val="008C57B6"/>
    <w:rsid w:val="008C5817"/>
    <w:rsid w:val="008C58B9"/>
    <w:rsid w:val="008C5A1A"/>
    <w:rsid w:val="008C5CCB"/>
    <w:rsid w:val="008C5F6C"/>
    <w:rsid w:val="008C615C"/>
    <w:rsid w:val="008C6233"/>
    <w:rsid w:val="008C6513"/>
    <w:rsid w:val="008C6747"/>
    <w:rsid w:val="008C692F"/>
    <w:rsid w:val="008C6AC9"/>
    <w:rsid w:val="008C6B48"/>
    <w:rsid w:val="008C6F85"/>
    <w:rsid w:val="008C6FF4"/>
    <w:rsid w:val="008C7189"/>
    <w:rsid w:val="008C71A8"/>
    <w:rsid w:val="008C74EB"/>
    <w:rsid w:val="008C7515"/>
    <w:rsid w:val="008C754C"/>
    <w:rsid w:val="008C75CB"/>
    <w:rsid w:val="008C798E"/>
    <w:rsid w:val="008C7E43"/>
    <w:rsid w:val="008C7F7E"/>
    <w:rsid w:val="008D0099"/>
    <w:rsid w:val="008D0102"/>
    <w:rsid w:val="008D03DA"/>
    <w:rsid w:val="008D0661"/>
    <w:rsid w:val="008D0717"/>
    <w:rsid w:val="008D0C6F"/>
    <w:rsid w:val="008D13EB"/>
    <w:rsid w:val="008D151F"/>
    <w:rsid w:val="008D1540"/>
    <w:rsid w:val="008D1A7C"/>
    <w:rsid w:val="008D1AD8"/>
    <w:rsid w:val="008D1B41"/>
    <w:rsid w:val="008D1B6E"/>
    <w:rsid w:val="008D1C86"/>
    <w:rsid w:val="008D1D4E"/>
    <w:rsid w:val="008D1FD5"/>
    <w:rsid w:val="008D2551"/>
    <w:rsid w:val="008D2690"/>
    <w:rsid w:val="008D2899"/>
    <w:rsid w:val="008D2973"/>
    <w:rsid w:val="008D2CB7"/>
    <w:rsid w:val="008D306F"/>
    <w:rsid w:val="008D3245"/>
    <w:rsid w:val="008D3627"/>
    <w:rsid w:val="008D36C0"/>
    <w:rsid w:val="008D380E"/>
    <w:rsid w:val="008D396D"/>
    <w:rsid w:val="008D39FA"/>
    <w:rsid w:val="008D3A0D"/>
    <w:rsid w:val="008D3B07"/>
    <w:rsid w:val="008D44A4"/>
    <w:rsid w:val="008D4557"/>
    <w:rsid w:val="008D4564"/>
    <w:rsid w:val="008D4908"/>
    <w:rsid w:val="008D490D"/>
    <w:rsid w:val="008D4912"/>
    <w:rsid w:val="008D49E9"/>
    <w:rsid w:val="008D4D4D"/>
    <w:rsid w:val="008D4FAB"/>
    <w:rsid w:val="008D5311"/>
    <w:rsid w:val="008D564C"/>
    <w:rsid w:val="008D5718"/>
    <w:rsid w:val="008D5987"/>
    <w:rsid w:val="008D5B92"/>
    <w:rsid w:val="008D5BF3"/>
    <w:rsid w:val="008D5C1C"/>
    <w:rsid w:val="008D5F32"/>
    <w:rsid w:val="008D5F61"/>
    <w:rsid w:val="008D6105"/>
    <w:rsid w:val="008D6339"/>
    <w:rsid w:val="008D650A"/>
    <w:rsid w:val="008D66E1"/>
    <w:rsid w:val="008D67F1"/>
    <w:rsid w:val="008D6B39"/>
    <w:rsid w:val="008D6B54"/>
    <w:rsid w:val="008D6DCA"/>
    <w:rsid w:val="008D6E44"/>
    <w:rsid w:val="008D6E5E"/>
    <w:rsid w:val="008D6E63"/>
    <w:rsid w:val="008D6E8F"/>
    <w:rsid w:val="008D7034"/>
    <w:rsid w:val="008D7044"/>
    <w:rsid w:val="008D70E2"/>
    <w:rsid w:val="008D7773"/>
    <w:rsid w:val="008D7A85"/>
    <w:rsid w:val="008D7BB6"/>
    <w:rsid w:val="008D7DA5"/>
    <w:rsid w:val="008D7E24"/>
    <w:rsid w:val="008E04E2"/>
    <w:rsid w:val="008E0516"/>
    <w:rsid w:val="008E088B"/>
    <w:rsid w:val="008E08B3"/>
    <w:rsid w:val="008E0A32"/>
    <w:rsid w:val="008E0BA9"/>
    <w:rsid w:val="008E0D63"/>
    <w:rsid w:val="008E0EB8"/>
    <w:rsid w:val="008E0FE2"/>
    <w:rsid w:val="008E0FE6"/>
    <w:rsid w:val="008E10DD"/>
    <w:rsid w:val="008E15F8"/>
    <w:rsid w:val="008E1662"/>
    <w:rsid w:val="008E16EC"/>
    <w:rsid w:val="008E18DD"/>
    <w:rsid w:val="008E1947"/>
    <w:rsid w:val="008E1DDD"/>
    <w:rsid w:val="008E22A3"/>
    <w:rsid w:val="008E26ED"/>
    <w:rsid w:val="008E27B0"/>
    <w:rsid w:val="008E2A69"/>
    <w:rsid w:val="008E2B79"/>
    <w:rsid w:val="008E2C95"/>
    <w:rsid w:val="008E2CBE"/>
    <w:rsid w:val="008E2E39"/>
    <w:rsid w:val="008E2EC9"/>
    <w:rsid w:val="008E2FEA"/>
    <w:rsid w:val="008E30D4"/>
    <w:rsid w:val="008E355A"/>
    <w:rsid w:val="008E3834"/>
    <w:rsid w:val="008E38B6"/>
    <w:rsid w:val="008E3A43"/>
    <w:rsid w:val="008E3A51"/>
    <w:rsid w:val="008E3BE4"/>
    <w:rsid w:val="008E404E"/>
    <w:rsid w:val="008E4091"/>
    <w:rsid w:val="008E466C"/>
    <w:rsid w:val="008E47F2"/>
    <w:rsid w:val="008E4C39"/>
    <w:rsid w:val="008E4C53"/>
    <w:rsid w:val="008E4D3C"/>
    <w:rsid w:val="008E4D7E"/>
    <w:rsid w:val="008E4FD7"/>
    <w:rsid w:val="008E5609"/>
    <w:rsid w:val="008E5668"/>
    <w:rsid w:val="008E5742"/>
    <w:rsid w:val="008E574B"/>
    <w:rsid w:val="008E5904"/>
    <w:rsid w:val="008E5A0B"/>
    <w:rsid w:val="008E5B84"/>
    <w:rsid w:val="008E5ED6"/>
    <w:rsid w:val="008E61BF"/>
    <w:rsid w:val="008E623B"/>
    <w:rsid w:val="008E6367"/>
    <w:rsid w:val="008E6810"/>
    <w:rsid w:val="008E69DF"/>
    <w:rsid w:val="008E6C9F"/>
    <w:rsid w:val="008E70DC"/>
    <w:rsid w:val="008E7136"/>
    <w:rsid w:val="008E7200"/>
    <w:rsid w:val="008E7278"/>
    <w:rsid w:val="008E74B4"/>
    <w:rsid w:val="008E79D6"/>
    <w:rsid w:val="008E79D7"/>
    <w:rsid w:val="008E79F0"/>
    <w:rsid w:val="008E7CBD"/>
    <w:rsid w:val="008E7DA5"/>
    <w:rsid w:val="008E7DBD"/>
    <w:rsid w:val="008E7F18"/>
    <w:rsid w:val="008F0038"/>
    <w:rsid w:val="008F01BF"/>
    <w:rsid w:val="008F054C"/>
    <w:rsid w:val="008F054F"/>
    <w:rsid w:val="008F0601"/>
    <w:rsid w:val="008F0655"/>
    <w:rsid w:val="008F0727"/>
    <w:rsid w:val="008F07B1"/>
    <w:rsid w:val="008F0834"/>
    <w:rsid w:val="008F086C"/>
    <w:rsid w:val="008F08C5"/>
    <w:rsid w:val="008F095D"/>
    <w:rsid w:val="008F111D"/>
    <w:rsid w:val="008F1919"/>
    <w:rsid w:val="008F1985"/>
    <w:rsid w:val="008F1B29"/>
    <w:rsid w:val="008F1F34"/>
    <w:rsid w:val="008F1F86"/>
    <w:rsid w:val="008F204F"/>
    <w:rsid w:val="008F2109"/>
    <w:rsid w:val="008F226A"/>
    <w:rsid w:val="008F2308"/>
    <w:rsid w:val="008F23C1"/>
    <w:rsid w:val="008F240D"/>
    <w:rsid w:val="008F24B5"/>
    <w:rsid w:val="008F2564"/>
    <w:rsid w:val="008F2838"/>
    <w:rsid w:val="008F2AA3"/>
    <w:rsid w:val="008F2EBF"/>
    <w:rsid w:val="008F2EFE"/>
    <w:rsid w:val="008F3026"/>
    <w:rsid w:val="008F31B1"/>
    <w:rsid w:val="008F32C4"/>
    <w:rsid w:val="008F3334"/>
    <w:rsid w:val="008F3397"/>
    <w:rsid w:val="008F33CE"/>
    <w:rsid w:val="008F3581"/>
    <w:rsid w:val="008F386F"/>
    <w:rsid w:val="008F3C35"/>
    <w:rsid w:val="008F3C40"/>
    <w:rsid w:val="008F43D2"/>
    <w:rsid w:val="008F4402"/>
    <w:rsid w:val="008F46CB"/>
    <w:rsid w:val="008F480D"/>
    <w:rsid w:val="008F4963"/>
    <w:rsid w:val="008F4A3C"/>
    <w:rsid w:val="008F4C56"/>
    <w:rsid w:val="008F4CC7"/>
    <w:rsid w:val="008F4EAE"/>
    <w:rsid w:val="008F50D1"/>
    <w:rsid w:val="008F524D"/>
    <w:rsid w:val="008F5358"/>
    <w:rsid w:val="008F5380"/>
    <w:rsid w:val="008F548F"/>
    <w:rsid w:val="008F5768"/>
    <w:rsid w:val="008F58E4"/>
    <w:rsid w:val="008F5C4D"/>
    <w:rsid w:val="008F5C6E"/>
    <w:rsid w:val="008F5EAE"/>
    <w:rsid w:val="008F5F1F"/>
    <w:rsid w:val="008F62A7"/>
    <w:rsid w:val="008F68A5"/>
    <w:rsid w:val="008F68D7"/>
    <w:rsid w:val="008F6BB2"/>
    <w:rsid w:val="008F6BD5"/>
    <w:rsid w:val="008F6C98"/>
    <w:rsid w:val="008F6E8B"/>
    <w:rsid w:val="008F70DB"/>
    <w:rsid w:val="008F713F"/>
    <w:rsid w:val="008F71A9"/>
    <w:rsid w:val="008F7261"/>
    <w:rsid w:val="008F728B"/>
    <w:rsid w:val="008F7343"/>
    <w:rsid w:val="008F74AB"/>
    <w:rsid w:val="008F77FA"/>
    <w:rsid w:val="008F7888"/>
    <w:rsid w:val="008F7D50"/>
    <w:rsid w:val="008F7ED7"/>
    <w:rsid w:val="009001EA"/>
    <w:rsid w:val="009005BE"/>
    <w:rsid w:val="009006AC"/>
    <w:rsid w:val="00900914"/>
    <w:rsid w:val="00900AA9"/>
    <w:rsid w:val="00900B87"/>
    <w:rsid w:val="00900BD8"/>
    <w:rsid w:val="0090103D"/>
    <w:rsid w:val="009014EB"/>
    <w:rsid w:val="00901544"/>
    <w:rsid w:val="00901573"/>
    <w:rsid w:val="00901607"/>
    <w:rsid w:val="00901A0A"/>
    <w:rsid w:val="00901BBF"/>
    <w:rsid w:val="00901BC3"/>
    <w:rsid w:val="00901FAA"/>
    <w:rsid w:val="0090202A"/>
    <w:rsid w:val="009021EB"/>
    <w:rsid w:val="00902265"/>
    <w:rsid w:val="009023CF"/>
    <w:rsid w:val="009023F6"/>
    <w:rsid w:val="0090250C"/>
    <w:rsid w:val="009026A9"/>
    <w:rsid w:val="009026AA"/>
    <w:rsid w:val="00902A91"/>
    <w:rsid w:val="00902D81"/>
    <w:rsid w:val="00902FD4"/>
    <w:rsid w:val="00902FF9"/>
    <w:rsid w:val="0090303A"/>
    <w:rsid w:val="009033A5"/>
    <w:rsid w:val="009034F5"/>
    <w:rsid w:val="00903852"/>
    <w:rsid w:val="009038C4"/>
    <w:rsid w:val="009039B6"/>
    <w:rsid w:val="00903A27"/>
    <w:rsid w:val="00903AB6"/>
    <w:rsid w:val="00903B06"/>
    <w:rsid w:val="00904027"/>
    <w:rsid w:val="0090450A"/>
    <w:rsid w:val="009046B1"/>
    <w:rsid w:val="0090484C"/>
    <w:rsid w:val="00904C71"/>
    <w:rsid w:val="009051F2"/>
    <w:rsid w:val="00905205"/>
    <w:rsid w:val="0090538C"/>
    <w:rsid w:val="0090540F"/>
    <w:rsid w:val="0090546A"/>
    <w:rsid w:val="009054FF"/>
    <w:rsid w:val="0090559B"/>
    <w:rsid w:val="0090567B"/>
    <w:rsid w:val="00905699"/>
    <w:rsid w:val="009056B8"/>
    <w:rsid w:val="00905B03"/>
    <w:rsid w:val="00905C89"/>
    <w:rsid w:val="00905F7E"/>
    <w:rsid w:val="0090620C"/>
    <w:rsid w:val="009063A9"/>
    <w:rsid w:val="0090660E"/>
    <w:rsid w:val="00906A76"/>
    <w:rsid w:val="00906C84"/>
    <w:rsid w:val="00906CBF"/>
    <w:rsid w:val="00906E2E"/>
    <w:rsid w:val="00906F69"/>
    <w:rsid w:val="009070B2"/>
    <w:rsid w:val="00907144"/>
    <w:rsid w:val="009079CB"/>
    <w:rsid w:val="00907ACB"/>
    <w:rsid w:val="00907D61"/>
    <w:rsid w:val="00907F4B"/>
    <w:rsid w:val="0091018E"/>
    <w:rsid w:val="009107D5"/>
    <w:rsid w:val="00910915"/>
    <w:rsid w:val="00910CE8"/>
    <w:rsid w:val="00910FCC"/>
    <w:rsid w:val="00911054"/>
    <w:rsid w:val="00911356"/>
    <w:rsid w:val="009114BF"/>
    <w:rsid w:val="00911691"/>
    <w:rsid w:val="00911834"/>
    <w:rsid w:val="00911880"/>
    <w:rsid w:val="00911B11"/>
    <w:rsid w:val="00911D3B"/>
    <w:rsid w:val="00911DAE"/>
    <w:rsid w:val="00911ED2"/>
    <w:rsid w:val="0091218D"/>
    <w:rsid w:val="0091230C"/>
    <w:rsid w:val="0091240C"/>
    <w:rsid w:val="0091248F"/>
    <w:rsid w:val="009124D7"/>
    <w:rsid w:val="009126D6"/>
    <w:rsid w:val="009128D3"/>
    <w:rsid w:val="009128F3"/>
    <w:rsid w:val="00912AC9"/>
    <w:rsid w:val="00912C24"/>
    <w:rsid w:val="00912D01"/>
    <w:rsid w:val="00912D8D"/>
    <w:rsid w:val="00912E18"/>
    <w:rsid w:val="00912E98"/>
    <w:rsid w:val="00912ECA"/>
    <w:rsid w:val="009132ED"/>
    <w:rsid w:val="00913306"/>
    <w:rsid w:val="00913335"/>
    <w:rsid w:val="009133DA"/>
    <w:rsid w:val="00913780"/>
    <w:rsid w:val="009138DD"/>
    <w:rsid w:val="00913BBE"/>
    <w:rsid w:val="00913D58"/>
    <w:rsid w:val="00913E11"/>
    <w:rsid w:val="00913E27"/>
    <w:rsid w:val="00913F03"/>
    <w:rsid w:val="00914248"/>
    <w:rsid w:val="0091440F"/>
    <w:rsid w:val="0091446F"/>
    <w:rsid w:val="0091452D"/>
    <w:rsid w:val="00914891"/>
    <w:rsid w:val="009149DA"/>
    <w:rsid w:val="009149E0"/>
    <w:rsid w:val="00914BC7"/>
    <w:rsid w:val="00914C4E"/>
    <w:rsid w:val="00914E6F"/>
    <w:rsid w:val="00914F4C"/>
    <w:rsid w:val="00915052"/>
    <w:rsid w:val="009151FD"/>
    <w:rsid w:val="00915524"/>
    <w:rsid w:val="009155FC"/>
    <w:rsid w:val="00915AAC"/>
    <w:rsid w:val="00915DB7"/>
    <w:rsid w:val="00915E25"/>
    <w:rsid w:val="00915F5C"/>
    <w:rsid w:val="00915FA6"/>
    <w:rsid w:val="0091606C"/>
    <w:rsid w:val="0091617A"/>
    <w:rsid w:val="009161C3"/>
    <w:rsid w:val="009163BA"/>
    <w:rsid w:val="009163FF"/>
    <w:rsid w:val="009165B3"/>
    <w:rsid w:val="00916689"/>
    <w:rsid w:val="009166AE"/>
    <w:rsid w:val="009169D4"/>
    <w:rsid w:val="00916C57"/>
    <w:rsid w:val="00917556"/>
    <w:rsid w:val="00917851"/>
    <w:rsid w:val="00917905"/>
    <w:rsid w:val="00917C27"/>
    <w:rsid w:val="00917CD5"/>
    <w:rsid w:val="00917DB9"/>
    <w:rsid w:val="00917F23"/>
    <w:rsid w:val="00920080"/>
    <w:rsid w:val="009200FF"/>
    <w:rsid w:val="009202EE"/>
    <w:rsid w:val="0092031A"/>
    <w:rsid w:val="00920342"/>
    <w:rsid w:val="0092035C"/>
    <w:rsid w:val="009204B7"/>
    <w:rsid w:val="009204FA"/>
    <w:rsid w:val="00920523"/>
    <w:rsid w:val="0092054C"/>
    <w:rsid w:val="00920634"/>
    <w:rsid w:val="0092076A"/>
    <w:rsid w:val="009208C6"/>
    <w:rsid w:val="0092123A"/>
    <w:rsid w:val="00921256"/>
    <w:rsid w:val="009214BE"/>
    <w:rsid w:val="009215AC"/>
    <w:rsid w:val="0092160C"/>
    <w:rsid w:val="0092202E"/>
    <w:rsid w:val="009221F6"/>
    <w:rsid w:val="00922248"/>
    <w:rsid w:val="009225DA"/>
    <w:rsid w:val="00922DC4"/>
    <w:rsid w:val="00922E5E"/>
    <w:rsid w:val="00922EDB"/>
    <w:rsid w:val="00922EFA"/>
    <w:rsid w:val="00922F2F"/>
    <w:rsid w:val="00923175"/>
    <w:rsid w:val="00923208"/>
    <w:rsid w:val="0092329E"/>
    <w:rsid w:val="009237BC"/>
    <w:rsid w:val="00923868"/>
    <w:rsid w:val="0092395A"/>
    <w:rsid w:val="00923A8D"/>
    <w:rsid w:val="00923E26"/>
    <w:rsid w:val="00923E9C"/>
    <w:rsid w:val="009240B0"/>
    <w:rsid w:val="0092413B"/>
    <w:rsid w:val="00924364"/>
    <w:rsid w:val="009244D4"/>
    <w:rsid w:val="00924500"/>
    <w:rsid w:val="009246F1"/>
    <w:rsid w:val="0092470C"/>
    <w:rsid w:val="009247D9"/>
    <w:rsid w:val="00924817"/>
    <w:rsid w:val="0092486E"/>
    <w:rsid w:val="0092491D"/>
    <w:rsid w:val="009249DE"/>
    <w:rsid w:val="00924A0D"/>
    <w:rsid w:val="00924A40"/>
    <w:rsid w:val="00924AFD"/>
    <w:rsid w:val="00924F65"/>
    <w:rsid w:val="00924FC7"/>
    <w:rsid w:val="009250E5"/>
    <w:rsid w:val="00925241"/>
    <w:rsid w:val="0092525A"/>
    <w:rsid w:val="00925396"/>
    <w:rsid w:val="009254B3"/>
    <w:rsid w:val="009254C2"/>
    <w:rsid w:val="0092563B"/>
    <w:rsid w:val="0092584C"/>
    <w:rsid w:val="009258E3"/>
    <w:rsid w:val="00925BDA"/>
    <w:rsid w:val="00925DC3"/>
    <w:rsid w:val="00925FD3"/>
    <w:rsid w:val="00926270"/>
    <w:rsid w:val="00926442"/>
    <w:rsid w:val="0092659D"/>
    <w:rsid w:val="0092660B"/>
    <w:rsid w:val="009268A5"/>
    <w:rsid w:val="009268C5"/>
    <w:rsid w:val="00926D2B"/>
    <w:rsid w:val="0092749D"/>
    <w:rsid w:val="0092792A"/>
    <w:rsid w:val="00927C75"/>
    <w:rsid w:val="00927DD2"/>
    <w:rsid w:val="00927DFE"/>
    <w:rsid w:val="00927E18"/>
    <w:rsid w:val="0093035C"/>
    <w:rsid w:val="009303B6"/>
    <w:rsid w:val="0093064A"/>
    <w:rsid w:val="00930680"/>
    <w:rsid w:val="009306A3"/>
    <w:rsid w:val="00930CAB"/>
    <w:rsid w:val="00930D37"/>
    <w:rsid w:val="00930FCB"/>
    <w:rsid w:val="00931029"/>
    <w:rsid w:val="0093134C"/>
    <w:rsid w:val="009313F7"/>
    <w:rsid w:val="00931A63"/>
    <w:rsid w:val="00931B20"/>
    <w:rsid w:val="00931CF4"/>
    <w:rsid w:val="00931E40"/>
    <w:rsid w:val="009320C1"/>
    <w:rsid w:val="009321AC"/>
    <w:rsid w:val="00932291"/>
    <w:rsid w:val="00932345"/>
    <w:rsid w:val="009323DF"/>
    <w:rsid w:val="009324CC"/>
    <w:rsid w:val="00932637"/>
    <w:rsid w:val="009326E0"/>
    <w:rsid w:val="009328D8"/>
    <w:rsid w:val="00932917"/>
    <w:rsid w:val="00933078"/>
    <w:rsid w:val="009332FC"/>
    <w:rsid w:val="009333E5"/>
    <w:rsid w:val="0093353B"/>
    <w:rsid w:val="009336F8"/>
    <w:rsid w:val="009338AD"/>
    <w:rsid w:val="0093399E"/>
    <w:rsid w:val="00933A82"/>
    <w:rsid w:val="00933AA2"/>
    <w:rsid w:val="00933BB5"/>
    <w:rsid w:val="00933CAA"/>
    <w:rsid w:val="00933D3F"/>
    <w:rsid w:val="00933D98"/>
    <w:rsid w:val="009340BB"/>
    <w:rsid w:val="0093415A"/>
    <w:rsid w:val="00934347"/>
    <w:rsid w:val="0093436A"/>
    <w:rsid w:val="00934370"/>
    <w:rsid w:val="0093442A"/>
    <w:rsid w:val="00934696"/>
    <w:rsid w:val="009346D0"/>
    <w:rsid w:val="00934A4E"/>
    <w:rsid w:val="00934BCD"/>
    <w:rsid w:val="00934DD6"/>
    <w:rsid w:val="00935061"/>
    <w:rsid w:val="009350D8"/>
    <w:rsid w:val="009352B6"/>
    <w:rsid w:val="009352FC"/>
    <w:rsid w:val="00935B1E"/>
    <w:rsid w:val="00935B4D"/>
    <w:rsid w:val="00935B89"/>
    <w:rsid w:val="00935BBA"/>
    <w:rsid w:val="00935C33"/>
    <w:rsid w:val="00935CC5"/>
    <w:rsid w:val="00935E95"/>
    <w:rsid w:val="00935EF8"/>
    <w:rsid w:val="00936482"/>
    <w:rsid w:val="0093658C"/>
    <w:rsid w:val="009365CD"/>
    <w:rsid w:val="0093668C"/>
    <w:rsid w:val="00936A5D"/>
    <w:rsid w:val="00936AD5"/>
    <w:rsid w:val="00936B0C"/>
    <w:rsid w:val="00936C83"/>
    <w:rsid w:val="00936D3A"/>
    <w:rsid w:val="00936D7B"/>
    <w:rsid w:val="00936FD7"/>
    <w:rsid w:val="009370D8"/>
    <w:rsid w:val="009370E6"/>
    <w:rsid w:val="0093728C"/>
    <w:rsid w:val="00937491"/>
    <w:rsid w:val="009374A3"/>
    <w:rsid w:val="009376A6"/>
    <w:rsid w:val="0093787F"/>
    <w:rsid w:val="009378ED"/>
    <w:rsid w:val="00937A67"/>
    <w:rsid w:val="00937A80"/>
    <w:rsid w:val="00940045"/>
    <w:rsid w:val="009400AB"/>
    <w:rsid w:val="00940110"/>
    <w:rsid w:val="00940202"/>
    <w:rsid w:val="00940283"/>
    <w:rsid w:val="009402BC"/>
    <w:rsid w:val="00940347"/>
    <w:rsid w:val="009404C3"/>
    <w:rsid w:val="0094061B"/>
    <w:rsid w:val="00940732"/>
    <w:rsid w:val="0094081C"/>
    <w:rsid w:val="00940999"/>
    <w:rsid w:val="009409B1"/>
    <w:rsid w:val="009409D9"/>
    <w:rsid w:val="009409E9"/>
    <w:rsid w:val="00940AB4"/>
    <w:rsid w:val="00940ABA"/>
    <w:rsid w:val="00940FA3"/>
    <w:rsid w:val="00940FFA"/>
    <w:rsid w:val="0094123C"/>
    <w:rsid w:val="00941423"/>
    <w:rsid w:val="009414CD"/>
    <w:rsid w:val="0094152A"/>
    <w:rsid w:val="0094153C"/>
    <w:rsid w:val="00941A02"/>
    <w:rsid w:val="00941A8F"/>
    <w:rsid w:val="00941C25"/>
    <w:rsid w:val="00941C5E"/>
    <w:rsid w:val="00941DAD"/>
    <w:rsid w:val="00941EDD"/>
    <w:rsid w:val="00941FF9"/>
    <w:rsid w:val="00942012"/>
    <w:rsid w:val="00942293"/>
    <w:rsid w:val="009422F6"/>
    <w:rsid w:val="00942383"/>
    <w:rsid w:val="00942397"/>
    <w:rsid w:val="0094240F"/>
    <w:rsid w:val="00942510"/>
    <w:rsid w:val="009425C0"/>
    <w:rsid w:val="00942667"/>
    <w:rsid w:val="00942855"/>
    <w:rsid w:val="00942A0E"/>
    <w:rsid w:val="00942F4F"/>
    <w:rsid w:val="0094328B"/>
    <w:rsid w:val="00943364"/>
    <w:rsid w:val="009433D1"/>
    <w:rsid w:val="0094350B"/>
    <w:rsid w:val="0094354B"/>
    <w:rsid w:val="00943552"/>
    <w:rsid w:val="00943867"/>
    <w:rsid w:val="00943943"/>
    <w:rsid w:val="0094401F"/>
    <w:rsid w:val="00944042"/>
    <w:rsid w:val="00944190"/>
    <w:rsid w:val="00944266"/>
    <w:rsid w:val="00944434"/>
    <w:rsid w:val="00944763"/>
    <w:rsid w:val="009447BE"/>
    <w:rsid w:val="00944AF0"/>
    <w:rsid w:val="00945101"/>
    <w:rsid w:val="0094513F"/>
    <w:rsid w:val="00945390"/>
    <w:rsid w:val="009453F2"/>
    <w:rsid w:val="0094557F"/>
    <w:rsid w:val="00945844"/>
    <w:rsid w:val="00945873"/>
    <w:rsid w:val="00945A48"/>
    <w:rsid w:val="00945AC5"/>
    <w:rsid w:val="00945ADF"/>
    <w:rsid w:val="00945B8B"/>
    <w:rsid w:val="0094607F"/>
    <w:rsid w:val="0094616D"/>
    <w:rsid w:val="00946208"/>
    <w:rsid w:val="00946349"/>
    <w:rsid w:val="00946473"/>
    <w:rsid w:val="009464FE"/>
    <w:rsid w:val="00946601"/>
    <w:rsid w:val="00946647"/>
    <w:rsid w:val="00946900"/>
    <w:rsid w:val="00946A24"/>
    <w:rsid w:val="00946B65"/>
    <w:rsid w:val="00946BA2"/>
    <w:rsid w:val="00946C90"/>
    <w:rsid w:val="00946E39"/>
    <w:rsid w:val="00946EB2"/>
    <w:rsid w:val="00946FA1"/>
    <w:rsid w:val="0094712E"/>
    <w:rsid w:val="00947247"/>
    <w:rsid w:val="009472C0"/>
    <w:rsid w:val="009472EF"/>
    <w:rsid w:val="0094731A"/>
    <w:rsid w:val="00947442"/>
    <w:rsid w:val="0094772E"/>
    <w:rsid w:val="00947974"/>
    <w:rsid w:val="00947B65"/>
    <w:rsid w:val="00947DBD"/>
    <w:rsid w:val="00947F2F"/>
    <w:rsid w:val="009500DA"/>
    <w:rsid w:val="00950167"/>
    <w:rsid w:val="0095025C"/>
    <w:rsid w:val="00950260"/>
    <w:rsid w:val="009507C8"/>
    <w:rsid w:val="00950A8A"/>
    <w:rsid w:val="00950BDA"/>
    <w:rsid w:val="00950D39"/>
    <w:rsid w:val="00950E9E"/>
    <w:rsid w:val="0095104B"/>
    <w:rsid w:val="009510DD"/>
    <w:rsid w:val="0095126F"/>
    <w:rsid w:val="00951826"/>
    <w:rsid w:val="00951A6E"/>
    <w:rsid w:val="00951AFD"/>
    <w:rsid w:val="009524BF"/>
    <w:rsid w:val="00952734"/>
    <w:rsid w:val="00952A33"/>
    <w:rsid w:val="00952AFE"/>
    <w:rsid w:val="00952B25"/>
    <w:rsid w:val="00952D30"/>
    <w:rsid w:val="00952D36"/>
    <w:rsid w:val="00952D7A"/>
    <w:rsid w:val="00952FDB"/>
    <w:rsid w:val="00953070"/>
    <w:rsid w:val="0095331E"/>
    <w:rsid w:val="009534EC"/>
    <w:rsid w:val="0095368A"/>
    <w:rsid w:val="00953784"/>
    <w:rsid w:val="0095393F"/>
    <w:rsid w:val="00953A33"/>
    <w:rsid w:val="00953AAE"/>
    <w:rsid w:val="00953B27"/>
    <w:rsid w:val="00953C20"/>
    <w:rsid w:val="00953CAF"/>
    <w:rsid w:val="0095406D"/>
    <w:rsid w:val="009541FB"/>
    <w:rsid w:val="00954330"/>
    <w:rsid w:val="00954339"/>
    <w:rsid w:val="00954755"/>
    <w:rsid w:val="009548E4"/>
    <w:rsid w:val="00954927"/>
    <w:rsid w:val="009549DD"/>
    <w:rsid w:val="00954A77"/>
    <w:rsid w:val="00954F83"/>
    <w:rsid w:val="009551BC"/>
    <w:rsid w:val="00955872"/>
    <w:rsid w:val="00955A20"/>
    <w:rsid w:val="00955ABD"/>
    <w:rsid w:val="00955B63"/>
    <w:rsid w:val="00955BD4"/>
    <w:rsid w:val="00955CFF"/>
    <w:rsid w:val="009560FE"/>
    <w:rsid w:val="00956196"/>
    <w:rsid w:val="009564BA"/>
    <w:rsid w:val="00956811"/>
    <w:rsid w:val="00956858"/>
    <w:rsid w:val="00956B81"/>
    <w:rsid w:val="00956B90"/>
    <w:rsid w:val="00956D13"/>
    <w:rsid w:val="00956E82"/>
    <w:rsid w:val="00956EA1"/>
    <w:rsid w:val="00957328"/>
    <w:rsid w:val="009574E2"/>
    <w:rsid w:val="0095752A"/>
    <w:rsid w:val="00957562"/>
    <w:rsid w:val="00957C04"/>
    <w:rsid w:val="00957C7D"/>
    <w:rsid w:val="00957D6A"/>
    <w:rsid w:val="009600BF"/>
    <w:rsid w:val="00960104"/>
    <w:rsid w:val="009602A1"/>
    <w:rsid w:val="00960374"/>
    <w:rsid w:val="00960642"/>
    <w:rsid w:val="009608E4"/>
    <w:rsid w:val="00960DDF"/>
    <w:rsid w:val="00960E76"/>
    <w:rsid w:val="00960FB5"/>
    <w:rsid w:val="0096104F"/>
    <w:rsid w:val="00961194"/>
    <w:rsid w:val="00961343"/>
    <w:rsid w:val="00961365"/>
    <w:rsid w:val="009613DA"/>
    <w:rsid w:val="009614A8"/>
    <w:rsid w:val="00961551"/>
    <w:rsid w:val="0096174E"/>
    <w:rsid w:val="00961827"/>
    <w:rsid w:val="00961A91"/>
    <w:rsid w:val="00961FFD"/>
    <w:rsid w:val="009622B4"/>
    <w:rsid w:val="00962523"/>
    <w:rsid w:val="0096257E"/>
    <w:rsid w:val="009626E3"/>
    <w:rsid w:val="0096298D"/>
    <w:rsid w:val="00962BC0"/>
    <w:rsid w:val="00962BFA"/>
    <w:rsid w:val="00962EEB"/>
    <w:rsid w:val="009633F0"/>
    <w:rsid w:val="009636A7"/>
    <w:rsid w:val="00963A9F"/>
    <w:rsid w:val="00963C70"/>
    <w:rsid w:val="00963CB8"/>
    <w:rsid w:val="00963DA5"/>
    <w:rsid w:val="00963DBA"/>
    <w:rsid w:val="00963E8D"/>
    <w:rsid w:val="00964012"/>
    <w:rsid w:val="00964806"/>
    <w:rsid w:val="00964BA4"/>
    <w:rsid w:val="00964CB3"/>
    <w:rsid w:val="00964DE3"/>
    <w:rsid w:val="009654D2"/>
    <w:rsid w:val="009655B9"/>
    <w:rsid w:val="0096597A"/>
    <w:rsid w:val="00965AE0"/>
    <w:rsid w:val="00965B0E"/>
    <w:rsid w:val="00965EEA"/>
    <w:rsid w:val="009661B6"/>
    <w:rsid w:val="009666B8"/>
    <w:rsid w:val="00966781"/>
    <w:rsid w:val="009669FC"/>
    <w:rsid w:val="00966AF7"/>
    <w:rsid w:val="00966B0D"/>
    <w:rsid w:val="00966B4C"/>
    <w:rsid w:val="00966BB6"/>
    <w:rsid w:val="00966E66"/>
    <w:rsid w:val="00967332"/>
    <w:rsid w:val="00967356"/>
    <w:rsid w:val="009673EB"/>
    <w:rsid w:val="00967B9F"/>
    <w:rsid w:val="00967E9F"/>
    <w:rsid w:val="009701DD"/>
    <w:rsid w:val="0097028E"/>
    <w:rsid w:val="00970391"/>
    <w:rsid w:val="009705BB"/>
    <w:rsid w:val="00970632"/>
    <w:rsid w:val="0097068D"/>
    <w:rsid w:val="0097069E"/>
    <w:rsid w:val="009706D5"/>
    <w:rsid w:val="00970706"/>
    <w:rsid w:val="00970E9F"/>
    <w:rsid w:val="00970F9B"/>
    <w:rsid w:val="009711F7"/>
    <w:rsid w:val="00971220"/>
    <w:rsid w:val="00971525"/>
    <w:rsid w:val="0097168E"/>
    <w:rsid w:val="00971736"/>
    <w:rsid w:val="0097177E"/>
    <w:rsid w:val="00971E11"/>
    <w:rsid w:val="00971E3B"/>
    <w:rsid w:val="00971EBB"/>
    <w:rsid w:val="0097218C"/>
    <w:rsid w:val="00972250"/>
    <w:rsid w:val="00972299"/>
    <w:rsid w:val="0097269F"/>
    <w:rsid w:val="00972793"/>
    <w:rsid w:val="00972892"/>
    <w:rsid w:val="00972A0B"/>
    <w:rsid w:val="00972A75"/>
    <w:rsid w:val="00972B4F"/>
    <w:rsid w:val="00972DD3"/>
    <w:rsid w:val="00972F05"/>
    <w:rsid w:val="0097328E"/>
    <w:rsid w:val="00973393"/>
    <w:rsid w:val="009733AB"/>
    <w:rsid w:val="009734AB"/>
    <w:rsid w:val="009736B2"/>
    <w:rsid w:val="00973AC5"/>
    <w:rsid w:val="00973B51"/>
    <w:rsid w:val="00973C51"/>
    <w:rsid w:val="009743EB"/>
    <w:rsid w:val="0097464F"/>
    <w:rsid w:val="0097474C"/>
    <w:rsid w:val="00974762"/>
    <w:rsid w:val="00974A68"/>
    <w:rsid w:val="00974D5E"/>
    <w:rsid w:val="00974DA8"/>
    <w:rsid w:val="00974DEC"/>
    <w:rsid w:val="00974F84"/>
    <w:rsid w:val="0097510B"/>
    <w:rsid w:val="00975694"/>
    <w:rsid w:val="00975819"/>
    <w:rsid w:val="00975AB7"/>
    <w:rsid w:val="00975ADE"/>
    <w:rsid w:val="00975B06"/>
    <w:rsid w:val="00975D1C"/>
    <w:rsid w:val="0097605D"/>
    <w:rsid w:val="00976159"/>
    <w:rsid w:val="00976161"/>
    <w:rsid w:val="009762D2"/>
    <w:rsid w:val="00976742"/>
    <w:rsid w:val="00976BAC"/>
    <w:rsid w:val="00976EBD"/>
    <w:rsid w:val="0097708F"/>
    <w:rsid w:val="009770D6"/>
    <w:rsid w:val="00977257"/>
    <w:rsid w:val="00977266"/>
    <w:rsid w:val="009772C7"/>
    <w:rsid w:val="009774E9"/>
    <w:rsid w:val="00977667"/>
    <w:rsid w:val="00977814"/>
    <w:rsid w:val="00977816"/>
    <w:rsid w:val="00977835"/>
    <w:rsid w:val="0097795B"/>
    <w:rsid w:val="00977967"/>
    <w:rsid w:val="00977C39"/>
    <w:rsid w:val="00977D86"/>
    <w:rsid w:val="00977E52"/>
    <w:rsid w:val="00980276"/>
    <w:rsid w:val="00980379"/>
    <w:rsid w:val="0098051C"/>
    <w:rsid w:val="00980764"/>
    <w:rsid w:val="0098081E"/>
    <w:rsid w:val="0098084A"/>
    <w:rsid w:val="009808C9"/>
    <w:rsid w:val="00980B7E"/>
    <w:rsid w:val="00980BB0"/>
    <w:rsid w:val="00980BE6"/>
    <w:rsid w:val="00980C84"/>
    <w:rsid w:val="00980CC2"/>
    <w:rsid w:val="00980F09"/>
    <w:rsid w:val="00980FA1"/>
    <w:rsid w:val="0098108C"/>
    <w:rsid w:val="009811E5"/>
    <w:rsid w:val="00981299"/>
    <w:rsid w:val="00981495"/>
    <w:rsid w:val="009815AF"/>
    <w:rsid w:val="0098166D"/>
    <w:rsid w:val="009817FD"/>
    <w:rsid w:val="009819DF"/>
    <w:rsid w:val="00981A80"/>
    <w:rsid w:val="00981C18"/>
    <w:rsid w:val="00981D71"/>
    <w:rsid w:val="00981D97"/>
    <w:rsid w:val="00981E88"/>
    <w:rsid w:val="00981F6B"/>
    <w:rsid w:val="00982153"/>
    <w:rsid w:val="0098223C"/>
    <w:rsid w:val="00982357"/>
    <w:rsid w:val="00982AFF"/>
    <w:rsid w:val="00982DAB"/>
    <w:rsid w:val="00982EBA"/>
    <w:rsid w:val="00982F24"/>
    <w:rsid w:val="00982FB3"/>
    <w:rsid w:val="009831EE"/>
    <w:rsid w:val="00983272"/>
    <w:rsid w:val="009833B3"/>
    <w:rsid w:val="009835B9"/>
    <w:rsid w:val="00983634"/>
    <w:rsid w:val="009836B7"/>
    <w:rsid w:val="009836F7"/>
    <w:rsid w:val="00983A12"/>
    <w:rsid w:val="00983BE6"/>
    <w:rsid w:val="00983CBE"/>
    <w:rsid w:val="00983F80"/>
    <w:rsid w:val="009846FF"/>
    <w:rsid w:val="00984B58"/>
    <w:rsid w:val="00984C0F"/>
    <w:rsid w:val="00984D5E"/>
    <w:rsid w:val="00984DAE"/>
    <w:rsid w:val="00984DCB"/>
    <w:rsid w:val="00984DE5"/>
    <w:rsid w:val="00984EBB"/>
    <w:rsid w:val="00984F5A"/>
    <w:rsid w:val="0098502C"/>
    <w:rsid w:val="00985085"/>
    <w:rsid w:val="00985226"/>
    <w:rsid w:val="0098554B"/>
    <w:rsid w:val="00985B3C"/>
    <w:rsid w:val="00985B5B"/>
    <w:rsid w:val="00985C43"/>
    <w:rsid w:val="00985E3B"/>
    <w:rsid w:val="0098603F"/>
    <w:rsid w:val="0098646E"/>
    <w:rsid w:val="00986524"/>
    <w:rsid w:val="00986633"/>
    <w:rsid w:val="0098691D"/>
    <w:rsid w:val="00986A2A"/>
    <w:rsid w:val="00986C3E"/>
    <w:rsid w:val="00986C62"/>
    <w:rsid w:val="00986DFF"/>
    <w:rsid w:val="00986F1E"/>
    <w:rsid w:val="00987431"/>
    <w:rsid w:val="00987708"/>
    <w:rsid w:val="00987721"/>
    <w:rsid w:val="00987884"/>
    <w:rsid w:val="009878F0"/>
    <w:rsid w:val="009878F2"/>
    <w:rsid w:val="00987D3E"/>
    <w:rsid w:val="00987D6D"/>
    <w:rsid w:val="00987E84"/>
    <w:rsid w:val="00987EC9"/>
    <w:rsid w:val="00990069"/>
    <w:rsid w:val="009900C0"/>
    <w:rsid w:val="009903B4"/>
    <w:rsid w:val="009905C1"/>
    <w:rsid w:val="009906E8"/>
    <w:rsid w:val="0099080E"/>
    <w:rsid w:val="009908F1"/>
    <w:rsid w:val="00990B53"/>
    <w:rsid w:val="00991369"/>
    <w:rsid w:val="009913A8"/>
    <w:rsid w:val="009917C8"/>
    <w:rsid w:val="009917DA"/>
    <w:rsid w:val="00991890"/>
    <w:rsid w:val="009918D2"/>
    <w:rsid w:val="00991938"/>
    <w:rsid w:val="00991B18"/>
    <w:rsid w:val="00991D53"/>
    <w:rsid w:val="00991FC5"/>
    <w:rsid w:val="00992017"/>
    <w:rsid w:val="0099211A"/>
    <w:rsid w:val="00992450"/>
    <w:rsid w:val="00992624"/>
    <w:rsid w:val="009927CD"/>
    <w:rsid w:val="009928BB"/>
    <w:rsid w:val="009928EA"/>
    <w:rsid w:val="00992BB1"/>
    <w:rsid w:val="00992CC0"/>
    <w:rsid w:val="00992CCE"/>
    <w:rsid w:val="00992E20"/>
    <w:rsid w:val="00992E8E"/>
    <w:rsid w:val="00992F9D"/>
    <w:rsid w:val="009934A3"/>
    <w:rsid w:val="00993551"/>
    <w:rsid w:val="00993622"/>
    <w:rsid w:val="00993697"/>
    <w:rsid w:val="0099371D"/>
    <w:rsid w:val="009937D4"/>
    <w:rsid w:val="009938E3"/>
    <w:rsid w:val="00993AFB"/>
    <w:rsid w:val="00993B75"/>
    <w:rsid w:val="00993C53"/>
    <w:rsid w:val="00993DC7"/>
    <w:rsid w:val="00994094"/>
    <w:rsid w:val="00994170"/>
    <w:rsid w:val="00994314"/>
    <w:rsid w:val="00994627"/>
    <w:rsid w:val="0099469E"/>
    <w:rsid w:val="009947E7"/>
    <w:rsid w:val="00994907"/>
    <w:rsid w:val="009949A7"/>
    <w:rsid w:val="00994C81"/>
    <w:rsid w:val="00994CD8"/>
    <w:rsid w:val="00994EE2"/>
    <w:rsid w:val="00994F41"/>
    <w:rsid w:val="00995101"/>
    <w:rsid w:val="0099540D"/>
    <w:rsid w:val="00995525"/>
    <w:rsid w:val="0099552E"/>
    <w:rsid w:val="00995625"/>
    <w:rsid w:val="00995959"/>
    <w:rsid w:val="009959A3"/>
    <w:rsid w:val="009959B1"/>
    <w:rsid w:val="00995CF4"/>
    <w:rsid w:val="00995F7D"/>
    <w:rsid w:val="00996074"/>
    <w:rsid w:val="00996415"/>
    <w:rsid w:val="00996497"/>
    <w:rsid w:val="00996647"/>
    <w:rsid w:val="0099689F"/>
    <w:rsid w:val="00996992"/>
    <w:rsid w:val="00996A39"/>
    <w:rsid w:val="00996AB0"/>
    <w:rsid w:val="00996CF8"/>
    <w:rsid w:val="00996EAF"/>
    <w:rsid w:val="00996FB1"/>
    <w:rsid w:val="00997108"/>
    <w:rsid w:val="00997124"/>
    <w:rsid w:val="009972ED"/>
    <w:rsid w:val="0099759A"/>
    <w:rsid w:val="00997637"/>
    <w:rsid w:val="0099795B"/>
    <w:rsid w:val="009979A7"/>
    <w:rsid w:val="009979EA"/>
    <w:rsid w:val="00997EE6"/>
    <w:rsid w:val="00997F70"/>
    <w:rsid w:val="00997F8F"/>
    <w:rsid w:val="00997F99"/>
    <w:rsid w:val="0099E652"/>
    <w:rsid w:val="009A0161"/>
    <w:rsid w:val="009A016A"/>
    <w:rsid w:val="009A027D"/>
    <w:rsid w:val="009A0288"/>
    <w:rsid w:val="009A0721"/>
    <w:rsid w:val="009A084E"/>
    <w:rsid w:val="009A0A3C"/>
    <w:rsid w:val="009A0B2B"/>
    <w:rsid w:val="009A0E02"/>
    <w:rsid w:val="009A0F72"/>
    <w:rsid w:val="009A11DE"/>
    <w:rsid w:val="009A13A7"/>
    <w:rsid w:val="009A1431"/>
    <w:rsid w:val="009A1665"/>
    <w:rsid w:val="009A16DA"/>
    <w:rsid w:val="009A18E4"/>
    <w:rsid w:val="009A1920"/>
    <w:rsid w:val="009A19F0"/>
    <w:rsid w:val="009A1BBD"/>
    <w:rsid w:val="009A1C7D"/>
    <w:rsid w:val="009A1DBA"/>
    <w:rsid w:val="009A1FF7"/>
    <w:rsid w:val="009A2145"/>
    <w:rsid w:val="009A2202"/>
    <w:rsid w:val="009A2326"/>
    <w:rsid w:val="009A2378"/>
    <w:rsid w:val="009A2563"/>
    <w:rsid w:val="009A268F"/>
    <w:rsid w:val="009A2D70"/>
    <w:rsid w:val="009A2DE5"/>
    <w:rsid w:val="009A2EB9"/>
    <w:rsid w:val="009A3136"/>
    <w:rsid w:val="009A31B3"/>
    <w:rsid w:val="009A353F"/>
    <w:rsid w:val="009A378B"/>
    <w:rsid w:val="009A37DD"/>
    <w:rsid w:val="009A3C24"/>
    <w:rsid w:val="009A3D4C"/>
    <w:rsid w:val="009A3DFD"/>
    <w:rsid w:val="009A40A6"/>
    <w:rsid w:val="009A4105"/>
    <w:rsid w:val="009A4286"/>
    <w:rsid w:val="009A42A9"/>
    <w:rsid w:val="009A42CB"/>
    <w:rsid w:val="009A43BD"/>
    <w:rsid w:val="009A46D6"/>
    <w:rsid w:val="009A483D"/>
    <w:rsid w:val="009A4963"/>
    <w:rsid w:val="009A4BC6"/>
    <w:rsid w:val="009A4C93"/>
    <w:rsid w:val="009A4CE9"/>
    <w:rsid w:val="009A4F71"/>
    <w:rsid w:val="009A5036"/>
    <w:rsid w:val="009A515C"/>
    <w:rsid w:val="009A5169"/>
    <w:rsid w:val="009A51EA"/>
    <w:rsid w:val="009A54B1"/>
    <w:rsid w:val="009A56BF"/>
    <w:rsid w:val="009A56F6"/>
    <w:rsid w:val="009A577E"/>
    <w:rsid w:val="009A57B1"/>
    <w:rsid w:val="009A5B48"/>
    <w:rsid w:val="009A5F44"/>
    <w:rsid w:val="009A607B"/>
    <w:rsid w:val="009A6626"/>
    <w:rsid w:val="009A6A53"/>
    <w:rsid w:val="009A6AB4"/>
    <w:rsid w:val="009A6D61"/>
    <w:rsid w:val="009A6E0E"/>
    <w:rsid w:val="009A6FB7"/>
    <w:rsid w:val="009A70B9"/>
    <w:rsid w:val="009A7170"/>
    <w:rsid w:val="009A7360"/>
    <w:rsid w:val="009A76BD"/>
    <w:rsid w:val="009A790F"/>
    <w:rsid w:val="009A793E"/>
    <w:rsid w:val="009A7AEA"/>
    <w:rsid w:val="009A7B50"/>
    <w:rsid w:val="009A7C5A"/>
    <w:rsid w:val="009A7F36"/>
    <w:rsid w:val="009B0457"/>
    <w:rsid w:val="009B05DD"/>
    <w:rsid w:val="009B0736"/>
    <w:rsid w:val="009B0796"/>
    <w:rsid w:val="009B0DD1"/>
    <w:rsid w:val="009B0F80"/>
    <w:rsid w:val="009B1014"/>
    <w:rsid w:val="009B115F"/>
    <w:rsid w:val="009B12AD"/>
    <w:rsid w:val="009B1444"/>
    <w:rsid w:val="009B1560"/>
    <w:rsid w:val="009B16CA"/>
    <w:rsid w:val="009B1816"/>
    <w:rsid w:val="009B188E"/>
    <w:rsid w:val="009B18C4"/>
    <w:rsid w:val="009B1B3F"/>
    <w:rsid w:val="009B1D0A"/>
    <w:rsid w:val="009B1DDA"/>
    <w:rsid w:val="009B1F70"/>
    <w:rsid w:val="009B218D"/>
    <w:rsid w:val="009B2389"/>
    <w:rsid w:val="009B25E3"/>
    <w:rsid w:val="009B263F"/>
    <w:rsid w:val="009B28CD"/>
    <w:rsid w:val="009B2B93"/>
    <w:rsid w:val="009B2CDB"/>
    <w:rsid w:val="009B3133"/>
    <w:rsid w:val="009B32A5"/>
    <w:rsid w:val="009B334E"/>
    <w:rsid w:val="009B3562"/>
    <w:rsid w:val="009B3699"/>
    <w:rsid w:val="009B36F8"/>
    <w:rsid w:val="009B37E0"/>
    <w:rsid w:val="009B3A81"/>
    <w:rsid w:val="009B3BF3"/>
    <w:rsid w:val="009B3DB0"/>
    <w:rsid w:val="009B3F7F"/>
    <w:rsid w:val="009B3F8A"/>
    <w:rsid w:val="009B428D"/>
    <w:rsid w:val="009B43AB"/>
    <w:rsid w:val="009B43AE"/>
    <w:rsid w:val="009B45C0"/>
    <w:rsid w:val="009B45CB"/>
    <w:rsid w:val="009B45EC"/>
    <w:rsid w:val="009B46C9"/>
    <w:rsid w:val="009B46F1"/>
    <w:rsid w:val="009B47C2"/>
    <w:rsid w:val="009B4D3C"/>
    <w:rsid w:val="009B4F72"/>
    <w:rsid w:val="009B51DB"/>
    <w:rsid w:val="009B5447"/>
    <w:rsid w:val="009B5512"/>
    <w:rsid w:val="009B575B"/>
    <w:rsid w:val="009B5A7A"/>
    <w:rsid w:val="009B5B23"/>
    <w:rsid w:val="009B5BD0"/>
    <w:rsid w:val="009B5F40"/>
    <w:rsid w:val="009B5F62"/>
    <w:rsid w:val="009B610D"/>
    <w:rsid w:val="009B616C"/>
    <w:rsid w:val="009B646B"/>
    <w:rsid w:val="009B6B9D"/>
    <w:rsid w:val="009B7206"/>
    <w:rsid w:val="009B7392"/>
    <w:rsid w:val="009B762D"/>
    <w:rsid w:val="009B76BC"/>
    <w:rsid w:val="009B76E2"/>
    <w:rsid w:val="009B7A3F"/>
    <w:rsid w:val="009B7CC6"/>
    <w:rsid w:val="009B7D4F"/>
    <w:rsid w:val="009B7DAA"/>
    <w:rsid w:val="009B7F4A"/>
    <w:rsid w:val="009C0003"/>
    <w:rsid w:val="009C0330"/>
    <w:rsid w:val="009C0537"/>
    <w:rsid w:val="009C09E4"/>
    <w:rsid w:val="009C0CEE"/>
    <w:rsid w:val="009C1058"/>
    <w:rsid w:val="009C14FC"/>
    <w:rsid w:val="009C155A"/>
    <w:rsid w:val="009C174C"/>
    <w:rsid w:val="009C17B5"/>
    <w:rsid w:val="009C19C7"/>
    <w:rsid w:val="009C1AF1"/>
    <w:rsid w:val="009C1E58"/>
    <w:rsid w:val="009C1F6E"/>
    <w:rsid w:val="009C1F7B"/>
    <w:rsid w:val="009C204A"/>
    <w:rsid w:val="009C2201"/>
    <w:rsid w:val="009C26A5"/>
    <w:rsid w:val="009C26C6"/>
    <w:rsid w:val="009C2796"/>
    <w:rsid w:val="009C28BE"/>
    <w:rsid w:val="009C28F0"/>
    <w:rsid w:val="009C2A66"/>
    <w:rsid w:val="009C2E8B"/>
    <w:rsid w:val="009C2EBE"/>
    <w:rsid w:val="009C32E1"/>
    <w:rsid w:val="009C35B4"/>
    <w:rsid w:val="009C3632"/>
    <w:rsid w:val="009C378D"/>
    <w:rsid w:val="009C381E"/>
    <w:rsid w:val="009C39B4"/>
    <w:rsid w:val="009C3D81"/>
    <w:rsid w:val="009C3EC6"/>
    <w:rsid w:val="009C3F12"/>
    <w:rsid w:val="009C40B9"/>
    <w:rsid w:val="009C413D"/>
    <w:rsid w:val="009C415B"/>
    <w:rsid w:val="009C42DC"/>
    <w:rsid w:val="009C4710"/>
    <w:rsid w:val="009C4A15"/>
    <w:rsid w:val="009C4A2F"/>
    <w:rsid w:val="009C4C95"/>
    <w:rsid w:val="009C4E29"/>
    <w:rsid w:val="009C50CA"/>
    <w:rsid w:val="009C50E9"/>
    <w:rsid w:val="009C5387"/>
    <w:rsid w:val="009C5472"/>
    <w:rsid w:val="009C567B"/>
    <w:rsid w:val="009C5737"/>
    <w:rsid w:val="009C5740"/>
    <w:rsid w:val="009C5A79"/>
    <w:rsid w:val="009C5AA1"/>
    <w:rsid w:val="009C5AA2"/>
    <w:rsid w:val="009C5AFD"/>
    <w:rsid w:val="009C5BD8"/>
    <w:rsid w:val="009C5CC5"/>
    <w:rsid w:val="009C5D9C"/>
    <w:rsid w:val="009C5DD9"/>
    <w:rsid w:val="009C5DEE"/>
    <w:rsid w:val="009C61B7"/>
    <w:rsid w:val="009C63A0"/>
    <w:rsid w:val="009C64A1"/>
    <w:rsid w:val="009C67A8"/>
    <w:rsid w:val="009C6838"/>
    <w:rsid w:val="009C6A12"/>
    <w:rsid w:val="009C6B05"/>
    <w:rsid w:val="009C6CEF"/>
    <w:rsid w:val="009C6D49"/>
    <w:rsid w:val="009C6D54"/>
    <w:rsid w:val="009C766B"/>
    <w:rsid w:val="009C78CD"/>
    <w:rsid w:val="009C7908"/>
    <w:rsid w:val="009C7B87"/>
    <w:rsid w:val="009C7B8A"/>
    <w:rsid w:val="009C7B8E"/>
    <w:rsid w:val="009C7BC1"/>
    <w:rsid w:val="009C7C75"/>
    <w:rsid w:val="009C7C7B"/>
    <w:rsid w:val="009C7D00"/>
    <w:rsid w:val="009C7E44"/>
    <w:rsid w:val="009C7E67"/>
    <w:rsid w:val="009C7EED"/>
    <w:rsid w:val="009C7F50"/>
    <w:rsid w:val="009C7FEF"/>
    <w:rsid w:val="009D0141"/>
    <w:rsid w:val="009D0379"/>
    <w:rsid w:val="009D03FA"/>
    <w:rsid w:val="009D059B"/>
    <w:rsid w:val="009D062C"/>
    <w:rsid w:val="009D0927"/>
    <w:rsid w:val="009D0BDF"/>
    <w:rsid w:val="009D0BE2"/>
    <w:rsid w:val="009D0C30"/>
    <w:rsid w:val="009D0D70"/>
    <w:rsid w:val="009D0DFA"/>
    <w:rsid w:val="009D1280"/>
    <w:rsid w:val="009D13F4"/>
    <w:rsid w:val="009D149C"/>
    <w:rsid w:val="009D1A1A"/>
    <w:rsid w:val="009D1C4E"/>
    <w:rsid w:val="009D1D72"/>
    <w:rsid w:val="009D1DE3"/>
    <w:rsid w:val="009D1F5E"/>
    <w:rsid w:val="009D211A"/>
    <w:rsid w:val="009D230C"/>
    <w:rsid w:val="009D2481"/>
    <w:rsid w:val="009D2493"/>
    <w:rsid w:val="009D26D0"/>
    <w:rsid w:val="009D27A3"/>
    <w:rsid w:val="009D28F8"/>
    <w:rsid w:val="009D28F9"/>
    <w:rsid w:val="009D292A"/>
    <w:rsid w:val="009D2CF7"/>
    <w:rsid w:val="009D2D96"/>
    <w:rsid w:val="009D2F78"/>
    <w:rsid w:val="009D31AB"/>
    <w:rsid w:val="009D3432"/>
    <w:rsid w:val="009D359D"/>
    <w:rsid w:val="009D3842"/>
    <w:rsid w:val="009D3961"/>
    <w:rsid w:val="009D396E"/>
    <w:rsid w:val="009D3CC2"/>
    <w:rsid w:val="009D3E6C"/>
    <w:rsid w:val="009D3ECA"/>
    <w:rsid w:val="009D3EE0"/>
    <w:rsid w:val="009D3EEA"/>
    <w:rsid w:val="009D3FFA"/>
    <w:rsid w:val="009D4263"/>
    <w:rsid w:val="009D4279"/>
    <w:rsid w:val="009D42C0"/>
    <w:rsid w:val="009D4320"/>
    <w:rsid w:val="009D4322"/>
    <w:rsid w:val="009D4381"/>
    <w:rsid w:val="009D43A0"/>
    <w:rsid w:val="009D43B8"/>
    <w:rsid w:val="009D4512"/>
    <w:rsid w:val="009D4BF7"/>
    <w:rsid w:val="009D4CFD"/>
    <w:rsid w:val="009D4DAC"/>
    <w:rsid w:val="009D4F00"/>
    <w:rsid w:val="009D503A"/>
    <w:rsid w:val="009D5048"/>
    <w:rsid w:val="009D5181"/>
    <w:rsid w:val="009D5237"/>
    <w:rsid w:val="009D52B3"/>
    <w:rsid w:val="009D5428"/>
    <w:rsid w:val="009D54CD"/>
    <w:rsid w:val="009D5961"/>
    <w:rsid w:val="009D5EE5"/>
    <w:rsid w:val="009D5F61"/>
    <w:rsid w:val="009D5FFC"/>
    <w:rsid w:val="009D636B"/>
    <w:rsid w:val="009D646C"/>
    <w:rsid w:val="009D66FD"/>
    <w:rsid w:val="009D6A56"/>
    <w:rsid w:val="009D6AD7"/>
    <w:rsid w:val="009D6DE4"/>
    <w:rsid w:val="009D6FA5"/>
    <w:rsid w:val="009D701E"/>
    <w:rsid w:val="009D716C"/>
    <w:rsid w:val="009D738E"/>
    <w:rsid w:val="009D745B"/>
    <w:rsid w:val="009D76D4"/>
    <w:rsid w:val="009D788A"/>
    <w:rsid w:val="009D798A"/>
    <w:rsid w:val="009D7ADA"/>
    <w:rsid w:val="009D7B15"/>
    <w:rsid w:val="009E000B"/>
    <w:rsid w:val="009E0034"/>
    <w:rsid w:val="009E00E4"/>
    <w:rsid w:val="009E0355"/>
    <w:rsid w:val="009E07EB"/>
    <w:rsid w:val="009E0A0B"/>
    <w:rsid w:val="009E0A3B"/>
    <w:rsid w:val="009E0A6C"/>
    <w:rsid w:val="009E0AE4"/>
    <w:rsid w:val="009E0FDE"/>
    <w:rsid w:val="009E10FB"/>
    <w:rsid w:val="009E112B"/>
    <w:rsid w:val="009E13EA"/>
    <w:rsid w:val="009E17E0"/>
    <w:rsid w:val="009E19AE"/>
    <w:rsid w:val="009E1FD2"/>
    <w:rsid w:val="009E21AA"/>
    <w:rsid w:val="009E2563"/>
    <w:rsid w:val="009E26BC"/>
    <w:rsid w:val="009E2954"/>
    <w:rsid w:val="009E2CA5"/>
    <w:rsid w:val="009E2CCD"/>
    <w:rsid w:val="009E30C5"/>
    <w:rsid w:val="009E31E7"/>
    <w:rsid w:val="009E31EE"/>
    <w:rsid w:val="009E331E"/>
    <w:rsid w:val="009E3583"/>
    <w:rsid w:val="009E363B"/>
    <w:rsid w:val="009E36CD"/>
    <w:rsid w:val="009E374C"/>
    <w:rsid w:val="009E39F7"/>
    <w:rsid w:val="009E3B4A"/>
    <w:rsid w:val="009E3C6D"/>
    <w:rsid w:val="009E3C77"/>
    <w:rsid w:val="009E3E68"/>
    <w:rsid w:val="009E4009"/>
    <w:rsid w:val="009E4348"/>
    <w:rsid w:val="009E4392"/>
    <w:rsid w:val="009E4647"/>
    <w:rsid w:val="009E4995"/>
    <w:rsid w:val="009E4C01"/>
    <w:rsid w:val="009E4F77"/>
    <w:rsid w:val="009E5033"/>
    <w:rsid w:val="009E506B"/>
    <w:rsid w:val="009E508A"/>
    <w:rsid w:val="009E513F"/>
    <w:rsid w:val="009E5539"/>
    <w:rsid w:val="009E566C"/>
    <w:rsid w:val="009E5A93"/>
    <w:rsid w:val="009E5AAE"/>
    <w:rsid w:val="009E5B50"/>
    <w:rsid w:val="009E5B69"/>
    <w:rsid w:val="009E5BF3"/>
    <w:rsid w:val="009E5C0B"/>
    <w:rsid w:val="009E5D8D"/>
    <w:rsid w:val="009E5E85"/>
    <w:rsid w:val="009E63F8"/>
    <w:rsid w:val="009E649A"/>
    <w:rsid w:val="009E667F"/>
    <w:rsid w:val="009E6696"/>
    <w:rsid w:val="009E674B"/>
    <w:rsid w:val="009E6893"/>
    <w:rsid w:val="009E6B5C"/>
    <w:rsid w:val="009E6BDB"/>
    <w:rsid w:val="009E6D45"/>
    <w:rsid w:val="009E6E07"/>
    <w:rsid w:val="009E6E8E"/>
    <w:rsid w:val="009E70C9"/>
    <w:rsid w:val="009E71CB"/>
    <w:rsid w:val="009E72C1"/>
    <w:rsid w:val="009E735B"/>
    <w:rsid w:val="009E759F"/>
    <w:rsid w:val="009E75B1"/>
    <w:rsid w:val="009E7B81"/>
    <w:rsid w:val="009E7DDA"/>
    <w:rsid w:val="009E7F0C"/>
    <w:rsid w:val="009F0173"/>
    <w:rsid w:val="009F01E8"/>
    <w:rsid w:val="009F0356"/>
    <w:rsid w:val="009F03A9"/>
    <w:rsid w:val="009F049A"/>
    <w:rsid w:val="009F0859"/>
    <w:rsid w:val="009F08B6"/>
    <w:rsid w:val="009F0AEB"/>
    <w:rsid w:val="009F0E0D"/>
    <w:rsid w:val="009F0EB3"/>
    <w:rsid w:val="009F0FFC"/>
    <w:rsid w:val="009F145D"/>
    <w:rsid w:val="009F15E1"/>
    <w:rsid w:val="009F1632"/>
    <w:rsid w:val="009F1731"/>
    <w:rsid w:val="009F17BD"/>
    <w:rsid w:val="009F1ACE"/>
    <w:rsid w:val="009F1DD3"/>
    <w:rsid w:val="009F1E17"/>
    <w:rsid w:val="009F20D5"/>
    <w:rsid w:val="009F22B9"/>
    <w:rsid w:val="009F22BB"/>
    <w:rsid w:val="009F22C9"/>
    <w:rsid w:val="009F2373"/>
    <w:rsid w:val="009F241B"/>
    <w:rsid w:val="009F263A"/>
    <w:rsid w:val="009F2D9E"/>
    <w:rsid w:val="009F2ED5"/>
    <w:rsid w:val="009F3585"/>
    <w:rsid w:val="009F3615"/>
    <w:rsid w:val="009F371E"/>
    <w:rsid w:val="009F372B"/>
    <w:rsid w:val="009F37D4"/>
    <w:rsid w:val="009F3A6F"/>
    <w:rsid w:val="009F3C70"/>
    <w:rsid w:val="009F3E87"/>
    <w:rsid w:val="009F40C4"/>
    <w:rsid w:val="009F416C"/>
    <w:rsid w:val="009F42A7"/>
    <w:rsid w:val="009F4644"/>
    <w:rsid w:val="009F47C6"/>
    <w:rsid w:val="009F4C0A"/>
    <w:rsid w:val="009F4F65"/>
    <w:rsid w:val="009F5509"/>
    <w:rsid w:val="009F5622"/>
    <w:rsid w:val="009F5A8D"/>
    <w:rsid w:val="009F5C76"/>
    <w:rsid w:val="009F5C7E"/>
    <w:rsid w:val="009F5D6E"/>
    <w:rsid w:val="009F5DFF"/>
    <w:rsid w:val="009F5FCF"/>
    <w:rsid w:val="009F61B7"/>
    <w:rsid w:val="009F6280"/>
    <w:rsid w:val="009F6419"/>
    <w:rsid w:val="009F65ED"/>
    <w:rsid w:val="009F6605"/>
    <w:rsid w:val="009F6810"/>
    <w:rsid w:val="009F6B0C"/>
    <w:rsid w:val="009F6BE2"/>
    <w:rsid w:val="009F6BEB"/>
    <w:rsid w:val="009F6C79"/>
    <w:rsid w:val="009F6D2F"/>
    <w:rsid w:val="009F7056"/>
    <w:rsid w:val="009F7102"/>
    <w:rsid w:val="009F7220"/>
    <w:rsid w:val="009F7245"/>
    <w:rsid w:val="009F7264"/>
    <w:rsid w:val="009F72BC"/>
    <w:rsid w:val="009F743C"/>
    <w:rsid w:val="009F7B38"/>
    <w:rsid w:val="009F7E7E"/>
    <w:rsid w:val="009F7F67"/>
    <w:rsid w:val="00A0019C"/>
    <w:rsid w:val="00A003B6"/>
    <w:rsid w:val="00A00830"/>
    <w:rsid w:val="00A00942"/>
    <w:rsid w:val="00A00946"/>
    <w:rsid w:val="00A00968"/>
    <w:rsid w:val="00A00AA5"/>
    <w:rsid w:val="00A00B61"/>
    <w:rsid w:val="00A00D71"/>
    <w:rsid w:val="00A00FC6"/>
    <w:rsid w:val="00A01159"/>
    <w:rsid w:val="00A013AF"/>
    <w:rsid w:val="00A01441"/>
    <w:rsid w:val="00A0155E"/>
    <w:rsid w:val="00A0164D"/>
    <w:rsid w:val="00A01781"/>
    <w:rsid w:val="00A0185F"/>
    <w:rsid w:val="00A01C5A"/>
    <w:rsid w:val="00A01FF9"/>
    <w:rsid w:val="00A02270"/>
    <w:rsid w:val="00A023DC"/>
    <w:rsid w:val="00A023F6"/>
    <w:rsid w:val="00A026DF"/>
    <w:rsid w:val="00A02878"/>
    <w:rsid w:val="00A02D6B"/>
    <w:rsid w:val="00A02F9F"/>
    <w:rsid w:val="00A03004"/>
    <w:rsid w:val="00A0337B"/>
    <w:rsid w:val="00A03439"/>
    <w:rsid w:val="00A0362D"/>
    <w:rsid w:val="00A03715"/>
    <w:rsid w:val="00A03975"/>
    <w:rsid w:val="00A039FA"/>
    <w:rsid w:val="00A03C12"/>
    <w:rsid w:val="00A03C6C"/>
    <w:rsid w:val="00A03F3A"/>
    <w:rsid w:val="00A0438F"/>
    <w:rsid w:val="00A044B0"/>
    <w:rsid w:val="00A04507"/>
    <w:rsid w:val="00A047AB"/>
    <w:rsid w:val="00A0489E"/>
    <w:rsid w:val="00A04C30"/>
    <w:rsid w:val="00A04DC8"/>
    <w:rsid w:val="00A04DDA"/>
    <w:rsid w:val="00A04F1B"/>
    <w:rsid w:val="00A04F66"/>
    <w:rsid w:val="00A0520B"/>
    <w:rsid w:val="00A052BA"/>
    <w:rsid w:val="00A05402"/>
    <w:rsid w:val="00A055F1"/>
    <w:rsid w:val="00A056B9"/>
    <w:rsid w:val="00A0592F"/>
    <w:rsid w:val="00A05C2F"/>
    <w:rsid w:val="00A05CA8"/>
    <w:rsid w:val="00A0617A"/>
    <w:rsid w:val="00A061DA"/>
    <w:rsid w:val="00A0674E"/>
    <w:rsid w:val="00A06996"/>
    <w:rsid w:val="00A06BDA"/>
    <w:rsid w:val="00A06D65"/>
    <w:rsid w:val="00A06FDF"/>
    <w:rsid w:val="00A072BA"/>
    <w:rsid w:val="00A07624"/>
    <w:rsid w:val="00A07DCB"/>
    <w:rsid w:val="00A10210"/>
    <w:rsid w:val="00A103DF"/>
    <w:rsid w:val="00A10C0E"/>
    <w:rsid w:val="00A10C4A"/>
    <w:rsid w:val="00A10CB0"/>
    <w:rsid w:val="00A10E9E"/>
    <w:rsid w:val="00A110CD"/>
    <w:rsid w:val="00A11271"/>
    <w:rsid w:val="00A11534"/>
    <w:rsid w:val="00A116E2"/>
    <w:rsid w:val="00A11776"/>
    <w:rsid w:val="00A117A4"/>
    <w:rsid w:val="00A11A54"/>
    <w:rsid w:val="00A11C0B"/>
    <w:rsid w:val="00A11CF5"/>
    <w:rsid w:val="00A120D0"/>
    <w:rsid w:val="00A12221"/>
    <w:rsid w:val="00A125D7"/>
    <w:rsid w:val="00A1266F"/>
    <w:rsid w:val="00A126AC"/>
    <w:rsid w:val="00A12A60"/>
    <w:rsid w:val="00A12B88"/>
    <w:rsid w:val="00A12DF2"/>
    <w:rsid w:val="00A132CE"/>
    <w:rsid w:val="00A13370"/>
    <w:rsid w:val="00A133BD"/>
    <w:rsid w:val="00A13489"/>
    <w:rsid w:val="00A136AB"/>
    <w:rsid w:val="00A1383C"/>
    <w:rsid w:val="00A138A4"/>
    <w:rsid w:val="00A1398C"/>
    <w:rsid w:val="00A139DA"/>
    <w:rsid w:val="00A13B47"/>
    <w:rsid w:val="00A13C16"/>
    <w:rsid w:val="00A13CA1"/>
    <w:rsid w:val="00A13E04"/>
    <w:rsid w:val="00A13FC9"/>
    <w:rsid w:val="00A140A8"/>
    <w:rsid w:val="00A1416B"/>
    <w:rsid w:val="00A14327"/>
    <w:rsid w:val="00A143EE"/>
    <w:rsid w:val="00A144AB"/>
    <w:rsid w:val="00A1455E"/>
    <w:rsid w:val="00A145F2"/>
    <w:rsid w:val="00A1466E"/>
    <w:rsid w:val="00A146A1"/>
    <w:rsid w:val="00A147AB"/>
    <w:rsid w:val="00A148C6"/>
    <w:rsid w:val="00A14B64"/>
    <w:rsid w:val="00A14CA6"/>
    <w:rsid w:val="00A14CD8"/>
    <w:rsid w:val="00A14DCB"/>
    <w:rsid w:val="00A14E64"/>
    <w:rsid w:val="00A14FD1"/>
    <w:rsid w:val="00A1513C"/>
    <w:rsid w:val="00A151B0"/>
    <w:rsid w:val="00A15492"/>
    <w:rsid w:val="00A154A0"/>
    <w:rsid w:val="00A154E1"/>
    <w:rsid w:val="00A1558B"/>
    <w:rsid w:val="00A1564D"/>
    <w:rsid w:val="00A15696"/>
    <w:rsid w:val="00A157FE"/>
    <w:rsid w:val="00A15B9E"/>
    <w:rsid w:val="00A15C4C"/>
    <w:rsid w:val="00A15C84"/>
    <w:rsid w:val="00A160C3"/>
    <w:rsid w:val="00A164B6"/>
    <w:rsid w:val="00A1663D"/>
    <w:rsid w:val="00A166ED"/>
    <w:rsid w:val="00A16714"/>
    <w:rsid w:val="00A16AB9"/>
    <w:rsid w:val="00A16AD6"/>
    <w:rsid w:val="00A16D20"/>
    <w:rsid w:val="00A17031"/>
    <w:rsid w:val="00A1707E"/>
    <w:rsid w:val="00A17119"/>
    <w:rsid w:val="00A17489"/>
    <w:rsid w:val="00A17770"/>
    <w:rsid w:val="00A17960"/>
    <w:rsid w:val="00A17A28"/>
    <w:rsid w:val="00A17A70"/>
    <w:rsid w:val="00A17D4E"/>
    <w:rsid w:val="00A2007D"/>
    <w:rsid w:val="00A203B4"/>
    <w:rsid w:val="00A20686"/>
    <w:rsid w:val="00A20734"/>
    <w:rsid w:val="00A20801"/>
    <w:rsid w:val="00A20A8C"/>
    <w:rsid w:val="00A20C35"/>
    <w:rsid w:val="00A20D5F"/>
    <w:rsid w:val="00A21583"/>
    <w:rsid w:val="00A21613"/>
    <w:rsid w:val="00A2182D"/>
    <w:rsid w:val="00A219ED"/>
    <w:rsid w:val="00A21CC6"/>
    <w:rsid w:val="00A2209E"/>
    <w:rsid w:val="00A220A7"/>
    <w:rsid w:val="00A2232B"/>
    <w:rsid w:val="00A2237A"/>
    <w:rsid w:val="00A223D9"/>
    <w:rsid w:val="00A22411"/>
    <w:rsid w:val="00A2255D"/>
    <w:rsid w:val="00A22852"/>
    <w:rsid w:val="00A22D87"/>
    <w:rsid w:val="00A22DC6"/>
    <w:rsid w:val="00A22FF1"/>
    <w:rsid w:val="00A231FC"/>
    <w:rsid w:val="00A232D8"/>
    <w:rsid w:val="00A23379"/>
    <w:rsid w:val="00A23760"/>
    <w:rsid w:val="00A23944"/>
    <w:rsid w:val="00A23990"/>
    <w:rsid w:val="00A23BDC"/>
    <w:rsid w:val="00A23C42"/>
    <w:rsid w:val="00A23DD6"/>
    <w:rsid w:val="00A23ED8"/>
    <w:rsid w:val="00A23FE9"/>
    <w:rsid w:val="00A2429A"/>
    <w:rsid w:val="00A2430D"/>
    <w:rsid w:val="00A24856"/>
    <w:rsid w:val="00A24985"/>
    <w:rsid w:val="00A2498A"/>
    <w:rsid w:val="00A24A6D"/>
    <w:rsid w:val="00A25092"/>
    <w:rsid w:val="00A253FE"/>
    <w:rsid w:val="00A2540F"/>
    <w:rsid w:val="00A2545F"/>
    <w:rsid w:val="00A2578D"/>
    <w:rsid w:val="00A257A2"/>
    <w:rsid w:val="00A25855"/>
    <w:rsid w:val="00A259E6"/>
    <w:rsid w:val="00A259F7"/>
    <w:rsid w:val="00A25A68"/>
    <w:rsid w:val="00A25FB0"/>
    <w:rsid w:val="00A26155"/>
    <w:rsid w:val="00A26186"/>
    <w:rsid w:val="00A261A1"/>
    <w:rsid w:val="00A26249"/>
    <w:rsid w:val="00A2625B"/>
    <w:rsid w:val="00A263B5"/>
    <w:rsid w:val="00A263DB"/>
    <w:rsid w:val="00A26483"/>
    <w:rsid w:val="00A26743"/>
    <w:rsid w:val="00A26AB3"/>
    <w:rsid w:val="00A26DA9"/>
    <w:rsid w:val="00A26F6D"/>
    <w:rsid w:val="00A270BE"/>
    <w:rsid w:val="00A27193"/>
    <w:rsid w:val="00A27293"/>
    <w:rsid w:val="00A27679"/>
    <w:rsid w:val="00A2774C"/>
    <w:rsid w:val="00A27B38"/>
    <w:rsid w:val="00A27E00"/>
    <w:rsid w:val="00A27E2C"/>
    <w:rsid w:val="00A27EF8"/>
    <w:rsid w:val="00A3025D"/>
    <w:rsid w:val="00A305E6"/>
    <w:rsid w:val="00A30641"/>
    <w:rsid w:val="00A30663"/>
    <w:rsid w:val="00A308DB"/>
    <w:rsid w:val="00A3091D"/>
    <w:rsid w:val="00A30A1B"/>
    <w:rsid w:val="00A30B5F"/>
    <w:rsid w:val="00A30BF0"/>
    <w:rsid w:val="00A30DE2"/>
    <w:rsid w:val="00A30E0F"/>
    <w:rsid w:val="00A312D1"/>
    <w:rsid w:val="00A313E6"/>
    <w:rsid w:val="00A31528"/>
    <w:rsid w:val="00A31584"/>
    <w:rsid w:val="00A316AF"/>
    <w:rsid w:val="00A31AE6"/>
    <w:rsid w:val="00A31D8B"/>
    <w:rsid w:val="00A31DAD"/>
    <w:rsid w:val="00A31DBF"/>
    <w:rsid w:val="00A31DEE"/>
    <w:rsid w:val="00A31EBF"/>
    <w:rsid w:val="00A31F2E"/>
    <w:rsid w:val="00A32241"/>
    <w:rsid w:val="00A3225F"/>
    <w:rsid w:val="00A32309"/>
    <w:rsid w:val="00A323A0"/>
    <w:rsid w:val="00A325CA"/>
    <w:rsid w:val="00A32659"/>
    <w:rsid w:val="00A3293B"/>
    <w:rsid w:val="00A32AA2"/>
    <w:rsid w:val="00A32B0A"/>
    <w:rsid w:val="00A32B94"/>
    <w:rsid w:val="00A32BFF"/>
    <w:rsid w:val="00A32D18"/>
    <w:rsid w:val="00A32D38"/>
    <w:rsid w:val="00A32E9E"/>
    <w:rsid w:val="00A3310C"/>
    <w:rsid w:val="00A33606"/>
    <w:rsid w:val="00A336DB"/>
    <w:rsid w:val="00A33759"/>
    <w:rsid w:val="00A33899"/>
    <w:rsid w:val="00A3399A"/>
    <w:rsid w:val="00A33CA8"/>
    <w:rsid w:val="00A33D83"/>
    <w:rsid w:val="00A33DD5"/>
    <w:rsid w:val="00A33FA8"/>
    <w:rsid w:val="00A3424C"/>
    <w:rsid w:val="00A342D8"/>
    <w:rsid w:val="00A343B3"/>
    <w:rsid w:val="00A3479B"/>
    <w:rsid w:val="00A34933"/>
    <w:rsid w:val="00A34A11"/>
    <w:rsid w:val="00A34A40"/>
    <w:rsid w:val="00A34A80"/>
    <w:rsid w:val="00A34A9E"/>
    <w:rsid w:val="00A34B57"/>
    <w:rsid w:val="00A34BCE"/>
    <w:rsid w:val="00A34C44"/>
    <w:rsid w:val="00A34F6B"/>
    <w:rsid w:val="00A350AA"/>
    <w:rsid w:val="00A35395"/>
    <w:rsid w:val="00A355F4"/>
    <w:rsid w:val="00A355FC"/>
    <w:rsid w:val="00A358E5"/>
    <w:rsid w:val="00A35A04"/>
    <w:rsid w:val="00A360CA"/>
    <w:rsid w:val="00A3620F"/>
    <w:rsid w:val="00A363B6"/>
    <w:rsid w:val="00A36448"/>
    <w:rsid w:val="00A364FD"/>
    <w:rsid w:val="00A3653E"/>
    <w:rsid w:val="00A366E4"/>
    <w:rsid w:val="00A36882"/>
    <w:rsid w:val="00A3699E"/>
    <w:rsid w:val="00A36ACC"/>
    <w:rsid w:val="00A36F41"/>
    <w:rsid w:val="00A3700F"/>
    <w:rsid w:val="00A3704F"/>
    <w:rsid w:val="00A37322"/>
    <w:rsid w:val="00A3749F"/>
    <w:rsid w:val="00A375E7"/>
    <w:rsid w:val="00A37643"/>
    <w:rsid w:val="00A37709"/>
    <w:rsid w:val="00A37BAE"/>
    <w:rsid w:val="00A37D76"/>
    <w:rsid w:val="00A37DA7"/>
    <w:rsid w:val="00A400FA"/>
    <w:rsid w:val="00A403BE"/>
    <w:rsid w:val="00A404A2"/>
    <w:rsid w:val="00A404F0"/>
    <w:rsid w:val="00A407EE"/>
    <w:rsid w:val="00A409C2"/>
    <w:rsid w:val="00A40A9B"/>
    <w:rsid w:val="00A40BB0"/>
    <w:rsid w:val="00A40C9A"/>
    <w:rsid w:val="00A40DB6"/>
    <w:rsid w:val="00A40E00"/>
    <w:rsid w:val="00A40E92"/>
    <w:rsid w:val="00A41142"/>
    <w:rsid w:val="00A4117B"/>
    <w:rsid w:val="00A413CB"/>
    <w:rsid w:val="00A415F7"/>
    <w:rsid w:val="00A4184A"/>
    <w:rsid w:val="00A41893"/>
    <w:rsid w:val="00A4194F"/>
    <w:rsid w:val="00A41A34"/>
    <w:rsid w:val="00A41B08"/>
    <w:rsid w:val="00A41B22"/>
    <w:rsid w:val="00A41BB2"/>
    <w:rsid w:val="00A421C0"/>
    <w:rsid w:val="00A42876"/>
    <w:rsid w:val="00A429D3"/>
    <w:rsid w:val="00A42BA3"/>
    <w:rsid w:val="00A42CE5"/>
    <w:rsid w:val="00A42D6A"/>
    <w:rsid w:val="00A42D77"/>
    <w:rsid w:val="00A42F3C"/>
    <w:rsid w:val="00A42F43"/>
    <w:rsid w:val="00A431A2"/>
    <w:rsid w:val="00A43B1D"/>
    <w:rsid w:val="00A43D3B"/>
    <w:rsid w:val="00A43EAA"/>
    <w:rsid w:val="00A43EB9"/>
    <w:rsid w:val="00A440D1"/>
    <w:rsid w:val="00A4420F"/>
    <w:rsid w:val="00A444F0"/>
    <w:rsid w:val="00A44701"/>
    <w:rsid w:val="00A44874"/>
    <w:rsid w:val="00A44B15"/>
    <w:rsid w:val="00A44B83"/>
    <w:rsid w:val="00A44BAA"/>
    <w:rsid w:val="00A455B6"/>
    <w:rsid w:val="00A456F8"/>
    <w:rsid w:val="00A45742"/>
    <w:rsid w:val="00A457C7"/>
    <w:rsid w:val="00A458E4"/>
    <w:rsid w:val="00A45A95"/>
    <w:rsid w:val="00A45D00"/>
    <w:rsid w:val="00A45EE0"/>
    <w:rsid w:val="00A4607C"/>
    <w:rsid w:val="00A4695B"/>
    <w:rsid w:val="00A46AC6"/>
    <w:rsid w:val="00A46BB0"/>
    <w:rsid w:val="00A46CDA"/>
    <w:rsid w:val="00A46E92"/>
    <w:rsid w:val="00A47296"/>
    <w:rsid w:val="00A473D4"/>
    <w:rsid w:val="00A4775F"/>
    <w:rsid w:val="00A478B4"/>
    <w:rsid w:val="00A47998"/>
    <w:rsid w:val="00A47B7C"/>
    <w:rsid w:val="00A47DB9"/>
    <w:rsid w:val="00A5005B"/>
    <w:rsid w:val="00A5048B"/>
    <w:rsid w:val="00A5049C"/>
    <w:rsid w:val="00A50532"/>
    <w:rsid w:val="00A507A2"/>
    <w:rsid w:val="00A50810"/>
    <w:rsid w:val="00A5081E"/>
    <w:rsid w:val="00A5094C"/>
    <w:rsid w:val="00A50A9B"/>
    <w:rsid w:val="00A50B2E"/>
    <w:rsid w:val="00A50F16"/>
    <w:rsid w:val="00A50F1E"/>
    <w:rsid w:val="00A51154"/>
    <w:rsid w:val="00A51602"/>
    <w:rsid w:val="00A51E6E"/>
    <w:rsid w:val="00A52270"/>
    <w:rsid w:val="00A5236F"/>
    <w:rsid w:val="00A525A8"/>
    <w:rsid w:val="00A52742"/>
    <w:rsid w:val="00A52CEE"/>
    <w:rsid w:val="00A52D3C"/>
    <w:rsid w:val="00A52E72"/>
    <w:rsid w:val="00A52EDB"/>
    <w:rsid w:val="00A53033"/>
    <w:rsid w:val="00A531BC"/>
    <w:rsid w:val="00A53399"/>
    <w:rsid w:val="00A533C7"/>
    <w:rsid w:val="00A536E1"/>
    <w:rsid w:val="00A53889"/>
    <w:rsid w:val="00A539CA"/>
    <w:rsid w:val="00A53A62"/>
    <w:rsid w:val="00A53C2E"/>
    <w:rsid w:val="00A540C0"/>
    <w:rsid w:val="00A54194"/>
    <w:rsid w:val="00A54362"/>
    <w:rsid w:val="00A543E7"/>
    <w:rsid w:val="00A54495"/>
    <w:rsid w:val="00A544B0"/>
    <w:rsid w:val="00A5497F"/>
    <w:rsid w:val="00A54C73"/>
    <w:rsid w:val="00A54CC4"/>
    <w:rsid w:val="00A54D65"/>
    <w:rsid w:val="00A54D9D"/>
    <w:rsid w:val="00A54E65"/>
    <w:rsid w:val="00A55499"/>
    <w:rsid w:val="00A55674"/>
    <w:rsid w:val="00A5575D"/>
    <w:rsid w:val="00A559B1"/>
    <w:rsid w:val="00A559B8"/>
    <w:rsid w:val="00A55CC4"/>
    <w:rsid w:val="00A55E76"/>
    <w:rsid w:val="00A55EB8"/>
    <w:rsid w:val="00A5616B"/>
    <w:rsid w:val="00A562CF"/>
    <w:rsid w:val="00A563CC"/>
    <w:rsid w:val="00A56692"/>
    <w:rsid w:val="00A567E0"/>
    <w:rsid w:val="00A56974"/>
    <w:rsid w:val="00A56BC5"/>
    <w:rsid w:val="00A56E23"/>
    <w:rsid w:val="00A56E33"/>
    <w:rsid w:val="00A56F1B"/>
    <w:rsid w:val="00A56FFA"/>
    <w:rsid w:val="00A5719D"/>
    <w:rsid w:val="00A5731A"/>
    <w:rsid w:val="00A5751A"/>
    <w:rsid w:val="00A575AA"/>
    <w:rsid w:val="00A575AD"/>
    <w:rsid w:val="00A57714"/>
    <w:rsid w:val="00A57843"/>
    <w:rsid w:val="00A57A8D"/>
    <w:rsid w:val="00A57BFA"/>
    <w:rsid w:val="00A602A2"/>
    <w:rsid w:val="00A60460"/>
    <w:rsid w:val="00A604EA"/>
    <w:rsid w:val="00A60727"/>
    <w:rsid w:val="00A60BDB"/>
    <w:rsid w:val="00A60E00"/>
    <w:rsid w:val="00A60EC9"/>
    <w:rsid w:val="00A6100A"/>
    <w:rsid w:val="00A61234"/>
    <w:rsid w:val="00A612B8"/>
    <w:rsid w:val="00A613E7"/>
    <w:rsid w:val="00A6153F"/>
    <w:rsid w:val="00A617D3"/>
    <w:rsid w:val="00A61B38"/>
    <w:rsid w:val="00A61D75"/>
    <w:rsid w:val="00A61E6B"/>
    <w:rsid w:val="00A61ECC"/>
    <w:rsid w:val="00A61F50"/>
    <w:rsid w:val="00A61FE2"/>
    <w:rsid w:val="00A620C7"/>
    <w:rsid w:val="00A62303"/>
    <w:rsid w:val="00A623C2"/>
    <w:rsid w:val="00A62453"/>
    <w:rsid w:val="00A624C0"/>
    <w:rsid w:val="00A6268F"/>
    <w:rsid w:val="00A626B5"/>
    <w:rsid w:val="00A6272E"/>
    <w:rsid w:val="00A629DF"/>
    <w:rsid w:val="00A62AFD"/>
    <w:rsid w:val="00A62B00"/>
    <w:rsid w:val="00A62C62"/>
    <w:rsid w:val="00A62C9D"/>
    <w:rsid w:val="00A62E7C"/>
    <w:rsid w:val="00A62F48"/>
    <w:rsid w:val="00A63309"/>
    <w:rsid w:val="00A63432"/>
    <w:rsid w:val="00A634F7"/>
    <w:rsid w:val="00A63555"/>
    <w:rsid w:val="00A63755"/>
    <w:rsid w:val="00A6382D"/>
    <w:rsid w:val="00A6394C"/>
    <w:rsid w:val="00A63B5B"/>
    <w:rsid w:val="00A63B6B"/>
    <w:rsid w:val="00A63F2E"/>
    <w:rsid w:val="00A63FB6"/>
    <w:rsid w:val="00A641D7"/>
    <w:rsid w:val="00A64248"/>
    <w:rsid w:val="00A64422"/>
    <w:rsid w:val="00A64601"/>
    <w:rsid w:val="00A64A44"/>
    <w:rsid w:val="00A64A64"/>
    <w:rsid w:val="00A64B3C"/>
    <w:rsid w:val="00A64D03"/>
    <w:rsid w:val="00A64ECB"/>
    <w:rsid w:val="00A64EE1"/>
    <w:rsid w:val="00A65062"/>
    <w:rsid w:val="00A650FA"/>
    <w:rsid w:val="00A654E2"/>
    <w:rsid w:val="00A6558C"/>
    <w:rsid w:val="00A65590"/>
    <w:rsid w:val="00A65974"/>
    <w:rsid w:val="00A65ADA"/>
    <w:rsid w:val="00A65B9D"/>
    <w:rsid w:val="00A65CBF"/>
    <w:rsid w:val="00A65DDB"/>
    <w:rsid w:val="00A65E28"/>
    <w:rsid w:val="00A65FEF"/>
    <w:rsid w:val="00A6602C"/>
    <w:rsid w:val="00A66220"/>
    <w:rsid w:val="00A6622E"/>
    <w:rsid w:val="00A662B2"/>
    <w:rsid w:val="00A663AB"/>
    <w:rsid w:val="00A6654A"/>
    <w:rsid w:val="00A66606"/>
    <w:rsid w:val="00A66664"/>
    <w:rsid w:val="00A66695"/>
    <w:rsid w:val="00A66761"/>
    <w:rsid w:val="00A6689F"/>
    <w:rsid w:val="00A668B5"/>
    <w:rsid w:val="00A66A3E"/>
    <w:rsid w:val="00A66E16"/>
    <w:rsid w:val="00A66F8F"/>
    <w:rsid w:val="00A67024"/>
    <w:rsid w:val="00A67230"/>
    <w:rsid w:val="00A6734F"/>
    <w:rsid w:val="00A6779D"/>
    <w:rsid w:val="00A679A2"/>
    <w:rsid w:val="00A67A28"/>
    <w:rsid w:val="00A67A41"/>
    <w:rsid w:val="00A67B2E"/>
    <w:rsid w:val="00A67C23"/>
    <w:rsid w:val="00A67D9F"/>
    <w:rsid w:val="00A67E0A"/>
    <w:rsid w:val="00A67E75"/>
    <w:rsid w:val="00A70036"/>
    <w:rsid w:val="00A70080"/>
    <w:rsid w:val="00A70511"/>
    <w:rsid w:val="00A70ADA"/>
    <w:rsid w:val="00A70B95"/>
    <w:rsid w:val="00A70F2D"/>
    <w:rsid w:val="00A7149B"/>
    <w:rsid w:val="00A71540"/>
    <w:rsid w:val="00A716AB"/>
    <w:rsid w:val="00A719AB"/>
    <w:rsid w:val="00A71A2B"/>
    <w:rsid w:val="00A71A83"/>
    <w:rsid w:val="00A71ED0"/>
    <w:rsid w:val="00A72050"/>
    <w:rsid w:val="00A721FA"/>
    <w:rsid w:val="00A7225E"/>
    <w:rsid w:val="00A7239D"/>
    <w:rsid w:val="00A7252B"/>
    <w:rsid w:val="00A72543"/>
    <w:rsid w:val="00A728E0"/>
    <w:rsid w:val="00A72908"/>
    <w:rsid w:val="00A72D83"/>
    <w:rsid w:val="00A73079"/>
    <w:rsid w:val="00A7315D"/>
    <w:rsid w:val="00A73177"/>
    <w:rsid w:val="00A73403"/>
    <w:rsid w:val="00A73471"/>
    <w:rsid w:val="00A73881"/>
    <w:rsid w:val="00A73995"/>
    <w:rsid w:val="00A73A62"/>
    <w:rsid w:val="00A73A6E"/>
    <w:rsid w:val="00A73CFD"/>
    <w:rsid w:val="00A74210"/>
    <w:rsid w:val="00A74879"/>
    <w:rsid w:val="00A74ACD"/>
    <w:rsid w:val="00A74C17"/>
    <w:rsid w:val="00A75015"/>
    <w:rsid w:val="00A750D5"/>
    <w:rsid w:val="00A75252"/>
    <w:rsid w:val="00A7532C"/>
    <w:rsid w:val="00A753C2"/>
    <w:rsid w:val="00A7581B"/>
    <w:rsid w:val="00A758C7"/>
    <w:rsid w:val="00A75A87"/>
    <w:rsid w:val="00A75B3C"/>
    <w:rsid w:val="00A75C20"/>
    <w:rsid w:val="00A7600D"/>
    <w:rsid w:val="00A761AD"/>
    <w:rsid w:val="00A76257"/>
    <w:rsid w:val="00A76525"/>
    <w:rsid w:val="00A76625"/>
    <w:rsid w:val="00A76713"/>
    <w:rsid w:val="00A7679F"/>
    <w:rsid w:val="00A7682A"/>
    <w:rsid w:val="00A76A0E"/>
    <w:rsid w:val="00A76A69"/>
    <w:rsid w:val="00A76B12"/>
    <w:rsid w:val="00A76C40"/>
    <w:rsid w:val="00A76D29"/>
    <w:rsid w:val="00A76D78"/>
    <w:rsid w:val="00A77021"/>
    <w:rsid w:val="00A77506"/>
    <w:rsid w:val="00A77531"/>
    <w:rsid w:val="00A77739"/>
    <w:rsid w:val="00A77801"/>
    <w:rsid w:val="00A77AE4"/>
    <w:rsid w:val="00A77D7B"/>
    <w:rsid w:val="00A77D85"/>
    <w:rsid w:val="00A77D8F"/>
    <w:rsid w:val="00A8032D"/>
    <w:rsid w:val="00A80466"/>
    <w:rsid w:val="00A80814"/>
    <w:rsid w:val="00A80865"/>
    <w:rsid w:val="00A80926"/>
    <w:rsid w:val="00A80B0F"/>
    <w:rsid w:val="00A80D34"/>
    <w:rsid w:val="00A811FC"/>
    <w:rsid w:val="00A81371"/>
    <w:rsid w:val="00A81482"/>
    <w:rsid w:val="00A814A1"/>
    <w:rsid w:val="00A81759"/>
    <w:rsid w:val="00A8182E"/>
    <w:rsid w:val="00A818D6"/>
    <w:rsid w:val="00A81992"/>
    <w:rsid w:val="00A81A83"/>
    <w:rsid w:val="00A81ADE"/>
    <w:rsid w:val="00A81CD1"/>
    <w:rsid w:val="00A81D6D"/>
    <w:rsid w:val="00A81F55"/>
    <w:rsid w:val="00A81FA2"/>
    <w:rsid w:val="00A82029"/>
    <w:rsid w:val="00A8212B"/>
    <w:rsid w:val="00A821EE"/>
    <w:rsid w:val="00A82577"/>
    <w:rsid w:val="00A82759"/>
    <w:rsid w:val="00A8276C"/>
    <w:rsid w:val="00A82A8B"/>
    <w:rsid w:val="00A82B09"/>
    <w:rsid w:val="00A82E6D"/>
    <w:rsid w:val="00A82F21"/>
    <w:rsid w:val="00A82F5B"/>
    <w:rsid w:val="00A82F8D"/>
    <w:rsid w:val="00A82FB9"/>
    <w:rsid w:val="00A832E7"/>
    <w:rsid w:val="00A832EC"/>
    <w:rsid w:val="00A833CB"/>
    <w:rsid w:val="00A8344D"/>
    <w:rsid w:val="00A836B4"/>
    <w:rsid w:val="00A837F1"/>
    <w:rsid w:val="00A83AFC"/>
    <w:rsid w:val="00A83B19"/>
    <w:rsid w:val="00A83BEA"/>
    <w:rsid w:val="00A83CC3"/>
    <w:rsid w:val="00A84375"/>
    <w:rsid w:val="00A846DD"/>
    <w:rsid w:val="00A849BA"/>
    <w:rsid w:val="00A84DDB"/>
    <w:rsid w:val="00A84E0C"/>
    <w:rsid w:val="00A85043"/>
    <w:rsid w:val="00A853A0"/>
    <w:rsid w:val="00A859B1"/>
    <w:rsid w:val="00A85A20"/>
    <w:rsid w:val="00A85EB1"/>
    <w:rsid w:val="00A85FDE"/>
    <w:rsid w:val="00A861A2"/>
    <w:rsid w:val="00A862BA"/>
    <w:rsid w:val="00A8637C"/>
    <w:rsid w:val="00A86474"/>
    <w:rsid w:val="00A86699"/>
    <w:rsid w:val="00A8682C"/>
    <w:rsid w:val="00A86B4D"/>
    <w:rsid w:val="00A86C09"/>
    <w:rsid w:val="00A86E69"/>
    <w:rsid w:val="00A86E9D"/>
    <w:rsid w:val="00A86EE6"/>
    <w:rsid w:val="00A86F88"/>
    <w:rsid w:val="00A8735F"/>
    <w:rsid w:val="00A8740D"/>
    <w:rsid w:val="00A87415"/>
    <w:rsid w:val="00A876E3"/>
    <w:rsid w:val="00A87753"/>
    <w:rsid w:val="00A877D8"/>
    <w:rsid w:val="00A87822"/>
    <w:rsid w:val="00A87842"/>
    <w:rsid w:val="00A878CE"/>
    <w:rsid w:val="00A87A41"/>
    <w:rsid w:val="00A87B59"/>
    <w:rsid w:val="00A87BF9"/>
    <w:rsid w:val="00A87F91"/>
    <w:rsid w:val="00A90356"/>
    <w:rsid w:val="00A90367"/>
    <w:rsid w:val="00A9069D"/>
    <w:rsid w:val="00A9096A"/>
    <w:rsid w:val="00A90B29"/>
    <w:rsid w:val="00A90E52"/>
    <w:rsid w:val="00A91144"/>
    <w:rsid w:val="00A911BB"/>
    <w:rsid w:val="00A911DE"/>
    <w:rsid w:val="00A91362"/>
    <w:rsid w:val="00A9139C"/>
    <w:rsid w:val="00A91716"/>
    <w:rsid w:val="00A921A2"/>
    <w:rsid w:val="00A92325"/>
    <w:rsid w:val="00A92453"/>
    <w:rsid w:val="00A92667"/>
    <w:rsid w:val="00A92714"/>
    <w:rsid w:val="00A9278D"/>
    <w:rsid w:val="00A929D5"/>
    <w:rsid w:val="00A92F49"/>
    <w:rsid w:val="00A93305"/>
    <w:rsid w:val="00A934A8"/>
    <w:rsid w:val="00A935DA"/>
    <w:rsid w:val="00A93619"/>
    <w:rsid w:val="00A93670"/>
    <w:rsid w:val="00A93740"/>
    <w:rsid w:val="00A93955"/>
    <w:rsid w:val="00A9398A"/>
    <w:rsid w:val="00A939C6"/>
    <w:rsid w:val="00A93B19"/>
    <w:rsid w:val="00A93C6E"/>
    <w:rsid w:val="00A93C90"/>
    <w:rsid w:val="00A93E65"/>
    <w:rsid w:val="00A93EBE"/>
    <w:rsid w:val="00A94191"/>
    <w:rsid w:val="00A9441E"/>
    <w:rsid w:val="00A946AE"/>
    <w:rsid w:val="00A94D58"/>
    <w:rsid w:val="00A9538D"/>
    <w:rsid w:val="00A953F6"/>
    <w:rsid w:val="00A95A61"/>
    <w:rsid w:val="00A95AE2"/>
    <w:rsid w:val="00A95B9D"/>
    <w:rsid w:val="00A95C04"/>
    <w:rsid w:val="00A95C4F"/>
    <w:rsid w:val="00A95CDD"/>
    <w:rsid w:val="00A95F09"/>
    <w:rsid w:val="00A96082"/>
    <w:rsid w:val="00A962B9"/>
    <w:rsid w:val="00A96356"/>
    <w:rsid w:val="00A963FB"/>
    <w:rsid w:val="00A96615"/>
    <w:rsid w:val="00A966E9"/>
    <w:rsid w:val="00A967A8"/>
    <w:rsid w:val="00A9696E"/>
    <w:rsid w:val="00A96B5A"/>
    <w:rsid w:val="00A96BEF"/>
    <w:rsid w:val="00A96E34"/>
    <w:rsid w:val="00A972BD"/>
    <w:rsid w:val="00A972D7"/>
    <w:rsid w:val="00A972DC"/>
    <w:rsid w:val="00A97544"/>
    <w:rsid w:val="00A977AA"/>
    <w:rsid w:val="00A97BB5"/>
    <w:rsid w:val="00A97DFA"/>
    <w:rsid w:val="00A97F67"/>
    <w:rsid w:val="00AA00ED"/>
    <w:rsid w:val="00AA024C"/>
    <w:rsid w:val="00AA026A"/>
    <w:rsid w:val="00AA0294"/>
    <w:rsid w:val="00AA02FD"/>
    <w:rsid w:val="00AA0370"/>
    <w:rsid w:val="00AA040E"/>
    <w:rsid w:val="00AA0659"/>
    <w:rsid w:val="00AA0664"/>
    <w:rsid w:val="00AA0690"/>
    <w:rsid w:val="00AA06E4"/>
    <w:rsid w:val="00AA087C"/>
    <w:rsid w:val="00AA09ED"/>
    <w:rsid w:val="00AA09FA"/>
    <w:rsid w:val="00AA0A0E"/>
    <w:rsid w:val="00AA0CBA"/>
    <w:rsid w:val="00AA0E07"/>
    <w:rsid w:val="00AA0E18"/>
    <w:rsid w:val="00AA12B2"/>
    <w:rsid w:val="00AA1579"/>
    <w:rsid w:val="00AA1A58"/>
    <w:rsid w:val="00AA1B23"/>
    <w:rsid w:val="00AA1BA0"/>
    <w:rsid w:val="00AA1DE2"/>
    <w:rsid w:val="00AA1F97"/>
    <w:rsid w:val="00AA2079"/>
    <w:rsid w:val="00AA24F5"/>
    <w:rsid w:val="00AA2749"/>
    <w:rsid w:val="00AA28C8"/>
    <w:rsid w:val="00AA29AE"/>
    <w:rsid w:val="00AA2AC6"/>
    <w:rsid w:val="00AA2ADF"/>
    <w:rsid w:val="00AA2B3A"/>
    <w:rsid w:val="00AA2BAA"/>
    <w:rsid w:val="00AA2C2C"/>
    <w:rsid w:val="00AA2CB4"/>
    <w:rsid w:val="00AA2D8C"/>
    <w:rsid w:val="00AA2DA9"/>
    <w:rsid w:val="00AA2DAD"/>
    <w:rsid w:val="00AA2DFC"/>
    <w:rsid w:val="00AA2EA7"/>
    <w:rsid w:val="00AA3098"/>
    <w:rsid w:val="00AA3282"/>
    <w:rsid w:val="00AA32A5"/>
    <w:rsid w:val="00AA3569"/>
    <w:rsid w:val="00AA361D"/>
    <w:rsid w:val="00AA366A"/>
    <w:rsid w:val="00AA3789"/>
    <w:rsid w:val="00AA3893"/>
    <w:rsid w:val="00AA3B7E"/>
    <w:rsid w:val="00AA3BE0"/>
    <w:rsid w:val="00AA3FDD"/>
    <w:rsid w:val="00AA4446"/>
    <w:rsid w:val="00AA459B"/>
    <w:rsid w:val="00AA46AB"/>
    <w:rsid w:val="00AA4833"/>
    <w:rsid w:val="00AA497B"/>
    <w:rsid w:val="00AA4A44"/>
    <w:rsid w:val="00AA4B5E"/>
    <w:rsid w:val="00AA4BCF"/>
    <w:rsid w:val="00AA4F24"/>
    <w:rsid w:val="00AA5028"/>
    <w:rsid w:val="00AA50F2"/>
    <w:rsid w:val="00AA514D"/>
    <w:rsid w:val="00AA51A0"/>
    <w:rsid w:val="00AA5C3D"/>
    <w:rsid w:val="00AA5FD5"/>
    <w:rsid w:val="00AA5FEF"/>
    <w:rsid w:val="00AA6222"/>
    <w:rsid w:val="00AA66C1"/>
    <w:rsid w:val="00AA68E8"/>
    <w:rsid w:val="00AA6AF1"/>
    <w:rsid w:val="00AA6E91"/>
    <w:rsid w:val="00AA7222"/>
    <w:rsid w:val="00AA7377"/>
    <w:rsid w:val="00AA7478"/>
    <w:rsid w:val="00AA7479"/>
    <w:rsid w:val="00AA74AD"/>
    <w:rsid w:val="00AA75DD"/>
    <w:rsid w:val="00AA7D0A"/>
    <w:rsid w:val="00AB04C7"/>
    <w:rsid w:val="00AB05D1"/>
    <w:rsid w:val="00AB0635"/>
    <w:rsid w:val="00AB09AB"/>
    <w:rsid w:val="00AB0D53"/>
    <w:rsid w:val="00AB0D9F"/>
    <w:rsid w:val="00AB0ED6"/>
    <w:rsid w:val="00AB1058"/>
    <w:rsid w:val="00AB106B"/>
    <w:rsid w:val="00AB1084"/>
    <w:rsid w:val="00AB111D"/>
    <w:rsid w:val="00AB1450"/>
    <w:rsid w:val="00AB1548"/>
    <w:rsid w:val="00AB15B1"/>
    <w:rsid w:val="00AB15D2"/>
    <w:rsid w:val="00AB1917"/>
    <w:rsid w:val="00AB1BE8"/>
    <w:rsid w:val="00AB1C60"/>
    <w:rsid w:val="00AB2163"/>
    <w:rsid w:val="00AB2675"/>
    <w:rsid w:val="00AB28FC"/>
    <w:rsid w:val="00AB2EB5"/>
    <w:rsid w:val="00AB2F5F"/>
    <w:rsid w:val="00AB30AA"/>
    <w:rsid w:val="00AB314D"/>
    <w:rsid w:val="00AB3473"/>
    <w:rsid w:val="00AB3524"/>
    <w:rsid w:val="00AB36A9"/>
    <w:rsid w:val="00AB3895"/>
    <w:rsid w:val="00AB38F1"/>
    <w:rsid w:val="00AB3A54"/>
    <w:rsid w:val="00AB3A95"/>
    <w:rsid w:val="00AB3A9F"/>
    <w:rsid w:val="00AB3B5B"/>
    <w:rsid w:val="00AB3CAB"/>
    <w:rsid w:val="00AB3F72"/>
    <w:rsid w:val="00AB402F"/>
    <w:rsid w:val="00AB40ED"/>
    <w:rsid w:val="00AB42EE"/>
    <w:rsid w:val="00AB440B"/>
    <w:rsid w:val="00AB473C"/>
    <w:rsid w:val="00AB484E"/>
    <w:rsid w:val="00AB4A5C"/>
    <w:rsid w:val="00AB4DB5"/>
    <w:rsid w:val="00AB4DBD"/>
    <w:rsid w:val="00AB4EA1"/>
    <w:rsid w:val="00AB4F63"/>
    <w:rsid w:val="00AB5073"/>
    <w:rsid w:val="00AB50BA"/>
    <w:rsid w:val="00AB50E8"/>
    <w:rsid w:val="00AB5152"/>
    <w:rsid w:val="00AB5AF4"/>
    <w:rsid w:val="00AB5CF8"/>
    <w:rsid w:val="00AB5ECF"/>
    <w:rsid w:val="00AB6342"/>
    <w:rsid w:val="00AB681D"/>
    <w:rsid w:val="00AB684F"/>
    <w:rsid w:val="00AB68F5"/>
    <w:rsid w:val="00AB6AC7"/>
    <w:rsid w:val="00AB6D73"/>
    <w:rsid w:val="00AB6D7D"/>
    <w:rsid w:val="00AB6E75"/>
    <w:rsid w:val="00AB6F6F"/>
    <w:rsid w:val="00AB70C2"/>
    <w:rsid w:val="00AB7150"/>
    <w:rsid w:val="00AB758C"/>
    <w:rsid w:val="00AB767F"/>
    <w:rsid w:val="00AB7876"/>
    <w:rsid w:val="00AB7A35"/>
    <w:rsid w:val="00AB7B1F"/>
    <w:rsid w:val="00AB7BE0"/>
    <w:rsid w:val="00AB7BE6"/>
    <w:rsid w:val="00AB7C95"/>
    <w:rsid w:val="00AB7E16"/>
    <w:rsid w:val="00AB7F6B"/>
    <w:rsid w:val="00AB7F75"/>
    <w:rsid w:val="00AB7FE1"/>
    <w:rsid w:val="00AC006A"/>
    <w:rsid w:val="00AC0301"/>
    <w:rsid w:val="00AC0714"/>
    <w:rsid w:val="00AC07D9"/>
    <w:rsid w:val="00AC0824"/>
    <w:rsid w:val="00AC096E"/>
    <w:rsid w:val="00AC0B91"/>
    <w:rsid w:val="00AC0DB9"/>
    <w:rsid w:val="00AC0DD1"/>
    <w:rsid w:val="00AC0F35"/>
    <w:rsid w:val="00AC122B"/>
    <w:rsid w:val="00AC124C"/>
    <w:rsid w:val="00AC1346"/>
    <w:rsid w:val="00AC16D5"/>
    <w:rsid w:val="00AC1744"/>
    <w:rsid w:val="00AC177D"/>
    <w:rsid w:val="00AC1870"/>
    <w:rsid w:val="00AC2495"/>
    <w:rsid w:val="00AC24B5"/>
    <w:rsid w:val="00AC256F"/>
    <w:rsid w:val="00AC26D7"/>
    <w:rsid w:val="00AC2925"/>
    <w:rsid w:val="00AC2C9A"/>
    <w:rsid w:val="00AC2ECB"/>
    <w:rsid w:val="00AC303C"/>
    <w:rsid w:val="00AC3091"/>
    <w:rsid w:val="00AC316A"/>
    <w:rsid w:val="00AC31D2"/>
    <w:rsid w:val="00AC3290"/>
    <w:rsid w:val="00AC34A5"/>
    <w:rsid w:val="00AC363F"/>
    <w:rsid w:val="00AC387A"/>
    <w:rsid w:val="00AC39F1"/>
    <w:rsid w:val="00AC3AF8"/>
    <w:rsid w:val="00AC4172"/>
    <w:rsid w:val="00AC43F5"/>
    <w:rsid w:val="00AC4494"/>
    <w:rsid w:val="00AC45AE"/>
    <w:rsid w:val="00AC4A14"/>
    <w:rsid w:val="00AC4A39"/>
    <w:rsid w:val="00AC4A88"/>
    <w:rsid w:val="00AC4A90"/>
    <w:rsid w:val="00AC4E63"/>
    <w:rsid w:val="00AC5276"/>
    <w:rsid w:val="00AC531F"/>
    <w:rsid w:val="00AC5343"/>
    <w:rsid w:val="00AC55F4"/>
    <w:rsid w:val="00AC5702"/>
    <w:rsid w:val="00AC5A22"/>
    <w:rsid w:val="00AC5A6A"/>
    <w:rsid w:val="00AC5AB7"/>
    <w:rsid w:val="00AC5BBF"/>
    <w:rsid w:val="00AC5C19"/>
    <w:rsid w:val="00AC5DD7"/>
    <w:rsid w:val="00AC60BD"/>
    <w:rsid w:val="00AC63F6"/>
    <w:rsid w:val="00AC63FC"/>
    <w:rsid w:val="00AC63FF"/>
    <w:rsid w:val="00AC66A8"/>
    <w:rsid w:val="00AC698E"/>
    <w:rsid w:val="00AC6C92"/>
    <w:rsid w:val="00AC6F5E"/>
    <w:rsid w:val="00AC702A"/>
    <w:rsid w:val="00AC706A"/>
    <w:rsid w:val="00AC71F7"/>
    <w:rsid w:val="00AC723A"/>
    <w:rsid w:val="00AC74EB"/>
    <w:rsid w:val="00AC7D0D"/>
    <w:rsid w:val="00AC7D3C"/>
    <w:rsid w:val="00AC7E6E"/>
    <w:rsid w:val="00AD0004"/>
    <w:rsid w:val="00AD0040"/>
    <w:rsid w:val="00AD029D"/>
    <w:rsid w:val="00AD047B"/>
    <w:rsid w:val="00AD0601"/>
    <w:rsid w:val="00AD074D"/>
    <w:rsid w:val="00AD0787"/>
    <w:rsid w:val="00AD0B1F"/>
    <w:rsid w:val="00AD0CF8"/>
    <w:rsid w:val="00AD0DA9"/>
    <w:rsid w:val="00AD1120"/>
    <w:rsid w:val="00AD11E2"/>
    <w:rsid w:val="00AD12D8"/>
    <w:rsid w:val="00AD13CA"/>
    <w:rsid w:val="00AD1434"/>
    <w:rsid w:val="00AD166A"/>
    <w:rsid w:val="00AD1C74"/>
    <w:rsid w:val="00AD1D90"/>
    <w:rsid w:val="00AD1D9F"/>
    <w:rsid w:val="00AD1DFE"/>
    <w:rsid w:val="00AD1F1E"/>
    <w:rsid w:val="00AD1F57"/>
    <w:rsid w:val="00AD226B"/>
    <w:rsid w:val="00AD2348"/>
    <w:rsid w:val="00AD2549"/>
    <w:rsid w:val="00AD2A2D"/>
    <w:rsid w:val="00AD2BC6"/>
    <w:rsid w:val="00AD2C60"/>
    <w:rsid w:val="00AD2E61"/>
    <w:rsid w:val="00AD324C"/>
    <w:rsid w:val="00AD3333"/>
    <w:rsid w:val="00AD338E"/>
    <w:rsid w:val="00AD34E1"/>
    <w:rsid w:val="00AD3561"/>
    <w:rsid w:val="00AD38AF"/>
    <w:rsid w:val="00AD3A7D"/>
    <w:rsid w:val="00AD3C0C"/>
    <w:rsid w:val="00AD3C96"/>
    <w:rsid w:val="00AD3CE9"/>
    <w:rsid w:val="00AD44AC"/>
    <w:rsid w:val="00AD44BE"/>
    <w:rsid w:val="00AD44E5"/>
    <w:rsid w:val="00AD451E"/>
    <w:rsid w:val="00AD45EF"/>
    <w:rsid w:val="00AD4611"/>
    <w:rsid w:val="00AD4923"/>
    <w:rsid w:val="00AD4B6D"/>
    <w:rsid w:val="00AD4D45"/>
    <w:rsid w:val="00AD4EF3"/>
    <w:rsid w:val="00AD5047"/>
    <w:rsid w:val="00AD50F6"/>
    <w:rsid w:val="00AD51A6"/>
    <w:rsid w:val="00AD520F"/>
    <w:rsid w:val="00AD53D4"/>
    <w:rsid w:val="00AD541D"/>
    <w:rsid w:val="00AD5820"/>
    <w:rsid w:val="00AD5A78"/>
    <w:rsid w:val="00AD5A80"/>
    <w:rsid w:val="00AD60C6"/>
    <w:rsid w:val="00AD6221"/>
    <w:rsid w:val="00AD629D"/>
    <w:rsid w:val="00AD62CF"/>
    <w:rsid w:val="00AD634F"/>
    <w:rsid w:val="00AD6424"/>
    <w:rsid w:val="00AD65BD"/>
    <w:rsid w:val="00AD67A1"/>
    <w:rsid w:val="00AD683B"/>
    <w:rsid w:val="00AD68BF"/>
    <w:rsid w:val="00AD68FD"/>
    <w:rsid w:val="00AD69AB"/>
    <w:rsid w:val="00AD69B3"/>
    <w:rsid w:val="00AD69D1"/>
    <w:rsid w:val="00AD6B68"/>
    <w:rsid w:val="00AD6D77"/>
    <w:rsid w:val="00AD70C6"/>
    <w:rsid w:val="00AD7174"/>
    <w:rsid w:val="00AD72AE"/>
    <w:rsid w:val="00AD731A"/>
    <w:rsid w:val="00AD732D"/>
    <w:rsid w:val="00AD739B"/>
    <w:rsid w:val="00AD74AE"/>
    <w:rsid w:val="00AD74F3"/>
    <w:rsid w:val="00AD757F"/>
    <w:rsid w:val="00AD7775"/>
    <w:rsid w:val="00AD7A53"/>
    <w:rsid w:val="00AD7AC2"/>
    <w:rsid w:val="00AD7D42"/>
    <w:rsid w:val="00AD7D8B"/>
    <w:rsid w:val="00AE01EE"/>
    <w:rsid w:val="00AE02B0"/>
    <w:rsid w:val="00AE032C"/>
    <w:rsid w:val="00AE0410"/>
    <w:rsid w:val="00AE06C2"/>
    <w:rsid w:val="00AE06C4"/>
    <w:rsid w:val="00AE06FD"/>
    <w:rsid w:val="00AE09F7"/>
    <w:rsid w:val="00AE0A02"/>
    <w:rsid w:val="00AE0FFA"/>
    <w:rsid w:val="00AE1028"/>
    <w:rsid w:val="00AE1143"/>
    <w:rsid w:val="00AE1171"/>
    <w:rsid w:val="00AE11AD"/>
    <w:rsid w:val="00AE1204"/>
    <w:rsid w:val="00AE1275"/>
    <w:rsid w:val="00AE135A"/>
    <w:rsid w:val="00AE1378"/>
    <w:rsid w:val="00AE15A6"/>
    <w:rsid w:val="00AE17FE"/>
    <w:rsid w:val="00AE1E5C"/>
    <w:rsid w:val="00AE1F6B"/>
    <w:rsid w:val="00AE1FC9"/>
    <w:rsid w:val="00AE208E"/>
    <w:rsid w:val="00AE20B1"/>
    <w:rsid w:val="00AE2169"/>
    <w:rsid w:val="00AE2410"/>
    <w:rsid w:val="00AE245B"/>
    <w:rsid w:val="00AE280D"/>
    <w:rsid w:val="00AE286A"/>
    <w:rsid w:val="00AE2A65"/>
    <w:rsid w:val="00AE2BF2"/>
    <w:rsid w:val="00AE2C54"/>
    <w:rsid w:val="00AE2DA1"/>
    <w:rsid w:val="00AE2DF4"/>
    <w:rsid w:val="00AE33D5"/>
    <w:rsid w:val="00AE3476"/>
    <w:rsid w:val="00AE3674"/>
    <w:rsid w:val="00AE37DB"/>
    <w:rsid w:val="00AE385B"/>
    <w:rsid w:val="00AE3A58"/>
    <w:rsid w:val="00AE3D5F"/>
    <w:rsid w:val="00AE3E26"/>
    <w:rsid w:val="00AE3F46"/>
    <w:rsid w:val="00AE3F56"/>
    <w:rsid w:val="00AE4102"/>
    <w:rsid w:val="00AE4290"/>
    <w:rsid w:val="00AE439A"/>
    <w:rsid w:val="00AE4484"/>
    <w:rsid w:val="00AE4530"/>
    <w:rsid w:val="00AE45C4"/>
    <w:rsid w:val="00AE49BC"/>
    <w:rsid w:val="00AE4B2D"/>
    <w:rsid w:val="00AE4C72"/>
    <w:rsid w:val="00AE4E19"/>
    <w:rsid w:val="00AE4EB6"/>
    <w:rsid w:val="00AE5038"/>
    <w:rsid w:val="00AE5042"/>
    <w:rsid w:val="00AE5334"/>
    <w:rsid w:val="00AE5550"/>
    <w:rsid w:val="00AE5566"/>
    <w:rsid w:val="00AE5795"/>
    <w:rsid w:val="00AE5BA2"/>
    <w:rsid w:val="00AE5D40"/>
    <w:rsid w:val="00AE6013"/>
    <w:rsid w:val="00AE62D0"/>
    <w:rsid w:val="00AE64E5"/>
    <w:rsid w:val="00AE667F"/>
    <w:rsid w:val="00AE6835"/>
    <w:rsid w:val="00AE6AF6"/>
    <w:rsid w:val="00AE6B45"/>
    <w:rsid w:val="00AE6D34"/>
    <w:rsid w:val="00AE6EC4"/>
    <w:rsid w:val="00AE7159"/>
    <w:rsid w:val="00AE71C9"/>
    <w:rsid w:val="00AE72C2"/>
    <w:rsid w:val="00AE77AD"/>
    <w:rsid w:val="00AE7FF6"/>
    <w:rsid w:val="00AF02A9"/>
    <w:rsid w:val="00AF0385"/>
    <w:rsid w:val="00AF0399"/>
    <w:rsid w:val="00AF0566"/>
    <w:rsid w:val="00AF05F3"/>
    <w:rsid w:val="00AF0D76"/>
    <w:rsid w:val="00AF0DD4"/>
    <w:rsid w:val="00AF0E44"/>
    <w:rsid w:val="00AF0E55"/>
    <w:rsid w:val="00AF0E83"/>
    <w:rsid w:val="00AF102E"/>
    <w:rsid w:val="00AF11C3"/>
    <w:rsid w:val="00AF1240"/>
    <w:rsid w:val="00AF12A3"/>
    <w:rsid w:val="00AF12CB"/>
    <w:rsid w:val="00AF133D"/>
    <w:rsid w:val="00AF13F8"/>
    <w:rsid w:val="00AF16E8"/>
    <w:rsid w:val="00AF1AB7"/>
    <w:rsid w:val="00AF1DA9"/>
    <w:rsid w:val="00AF201B"/>
    <w:rsid w:val="00AF2077"/>
    <w:rsid w:val="00AF222F"/>
    <w:rsid w:val="00AF22C4"/>
    <w:rsid w:val="00AF2666"/>
    <w:rsid w:val="00AF2749"/>
    <w:rsid w:val="00AF2777"/>
    <w:rsid w:val="00AF2876"/>
    <w:rsid w:val="00AF2E3D"/>
    <w:rsid w:val="00AF2F40"/>
    <w:rsid w:val="00AF2FDE"/>
    <w:rsid w:val="00AF367A"/>
    <w:rsid w:val="00AF37CC"/>
    <w:rsid w:val="00AF3837"/>
    <w:rsid w:val="00AF3863"/>
    <w:rsid w:val="00AF3A3A"/>
    <w:rsid w:val="00AF3A5A"/>
    <w:rsid w:val="00AF3BF7"/>
    <w:rsid w:val="00AF3C2B"/>
    <w:rsid w:val="00AF3DA8"/>
    <w:rsid w:val="00AF405C"/>
    <w:rsid w:val="00AF4127"/>
    <w:rsid w:val="00AF4163"/>
    <w:rsid w:val="00AF4239"/>
    <w:rsid w:val="00AF4807"/>
    <w:rsid w:val="00AF4864"/>
    <w:rsid w:val="00AF49F3"/>
    <w:rsid w:val="00AF4AE5"/>
    <w:rsid w:val="00AF4AEF"/>
    <w:rsid w:val="00AF4C0F"/>
    <w:rsid w:val="00AF4D59"/>
    <w:rsid w:val="00AF4EEB"/>
    <w:rsid w:val="00AF50B3"/>
    <w:rsid w:val="00AF5197"/>
    <w:rsid w:val="00AF51D9"/>
    <w:rsid w:val="00AF5211"/>
    <w:rsid w:val="00AF552B"/>
    <w:rsid w:val="00AF5573"/>
    <w:rsid w:val="00AF55AD"/>
    <w:rsid w:val="00AF5660"/>
    <w:rsid w:val="00AF5807"/>
    <w:rsid w:val="00AF5811"/>
    <w:rsid w:val="00AF5832"/>
    <w:rsid w:val="00AF58C5"/>
    <w:rsid w:val="00AF5951"/>
    <w:rsid w:val="00AF5B0F"/>
    <w:rsid w:val="00AF5BE8"/>
    <w:rsid w:val="00AF6330"/>
    <w:rsid w:val="00AF648D"/>
    <w:rsid w:val="00AF6514"/>
    <w:rsid w:val="00AF6567"/>
    <w:rsid w:val="00AF65FC"/>
    <w:rsid w:val="00AF67BC"/>
    <w:rsid w:val="00AF67DC"/>
    <w:rsid w:val="00AF699B"/>
    <w:rsid w:val="00AF69AB"/>
    <w:rsid w:val="00AF69F0"/>
    <w:rsid w:val="00AF6A03"/>
    <w:rsid w:val="00AF6AB8"/>
    <w:rsid w:val="00AF6C5F"/>
    <w:rsid w:val="00AF713E"/>
    <w:rsid w:val="00AF714C"/>
    <w:rsid w:val="00AF7178"/>
    <w:rsid w:val="00AF71F7"/>
    <w:rsid w:val="00AF735B"/>
    <w:rsid w:val="00AF7476"/>
    <w:rsid w:val="00AF75FA"/>
    <w:rsid w:val="00AF7735"/>
    <w:rsid w:val="00AF7B71"/>
    <w:rsid w:val="00AF7D1E"/>
    <w:rsid w:val="00AF7F7B"/>
    <w:rsid w:val="00B001F9"/>
    <w:rsid w:val="00B00217"/>
    <w:rsid w:val="00B00231"/>
    <w:rsid w:val="00B00310"/>
    <w:rsid w:val="00B00544"/>
    <w:rsid w:val="00B006E3"/>
    <w:rsid w:val="00B008C2"/>
    <w:rsid w:val="00B0097F"/>
    <w:rsid w:val="00B00BBA"/>
    <w:rsid w:val="00B00CF9"/>
    <w:rsid w:val="00B00D7F"/>
    <w:rsid w:val="00B00F17"/>
    <w:rsid w:val="00B00F3D"/>
    <w:rsid w:val="00B011E2"/>
    <w:rsid w:val="00B01343"/>
    <w:rsid w:val="00B014BD"/>
    <w:rsid w:val="00B014EC"/>
    <w:rsid w:val="00B015F7"/>
    <w:rsid w:val="00B019D9"/>
    <w:rsid w:val="00B01BCC"/>
    <w:rsid w:val="00B01FF7"/>
    <w:rsid w:val="00B0200C"/>
    <w:rsid w:val="00B0205D"/>
    <w:rsid w:val="00B0229F"/>
    <w:rsid w:val="00B02390"/>
    <w:rsid w:val="00B023E7"/>
    <w:rsid w:val="00B025F1"/>
    <w:rsid w:val="00B026B0"/>
    <w:rsid w:val="00B0281D"/>
    <w:rsid w:val="00B028C8"/>
    <w:rsid w:val="00B0290E"/>
    <w:rsid w:val="00B02967"/>
    <w:rsid w:val="00B02A2D"/>
    <w:rsid w:val="00B02C5E"/>
    <w:rsid w:val="00B02E1E"/>
    <w:rsid w:val="00B03131"/>
    <w:rsid w:val="00B03475"/>
    <w:rsid w:val="00B035F6"/>
    <w:rsid w:val="00B035F8"/>
    <w:rsid w:val="00B0364A"/>
    <w:rsid w:val="00B038CA"/>
    <w:rsid w:val="00B03C48"/>
    <w:rsid w:val="00B03D44"/>
    <w:rsid w:val="00B04307"/>
    <w:rsid w:val="00B04372"/>
    <w:rsid w:val="00B04626"/>
    <w:rsid w:val="00B048E4"/>
    <w:rsid w:val="00B049E1"/>
    <w:rsid w:val="00B04DB5"/>
    <w:rsid w:val="00B04DB6"/>
    <w:rsid w:val="00B04E48"/>
    <w:rsid w:val="00B050C0"/>
    <w:rsid w:val="00B0526E"/>
    <w:rsid w:val="00B052C2"/>
    <w:rsid w:val="00B053F2"/>
    <w:rsid w:val="00B05414"/>
    <w:rsid w:val="00B0565C"/>
    <w:rsid w:val="00B05877"/>
    <w:rsid w:val="00B059A2"/>
    <w:rsid w:val="00B05A34"/>
    <w:rsid w:val="00B05B16"/>
    <w:rsid w:val="00B05C26"/>
    <w:rsid w:val="00B060C2"/>
    <w:rsid w:val="00B0636F"/>
    <w:rsid w:val="00B0657A"/>
    <w:rsid w:val="00B065A3"/>
    <w:rsid w:val="00B06660"/>
    <w:rsid w:val="00B0687A"/>
    <w:rsid w:val="00B06980"/>
    <w:rsid w:val="00B06F1A"/>
    <w:rsid w:val="00B06F35"/>
    <w:rsid w:val="00B07017"/>
    <w:rsid w:val="00B070F1"/>
    <w:rsid w:val="00B07642"/>
    <w:rsid w:val="00B07772"/>
    <w:rsid w:val="00B07C38"/>
    <w:rsid w:val="00B07C6A"/>
    <w:rsid w:val="00B07DE8"/>
    <w:rsid w:val="00B07E5F"/>
    <w:rsid w:val="00B10095"/>
    <w:rsid w:val="00B102B7"/>
    <w:rsid w:val="00B1044C"/>
    <w:rsid w:val="00B1070E"/>
    <w:rsid w:val="00B1082C"/>
    <w:rsid w:val="00B10C44"/>
    <w:rsid w:val="00B10C6B"/>
    <w:rsid w:val="00B10DC2"/>
    <w:rsid w:val="00B10EDC"/>
    <w:rsid w:val="00B11004"/>
    <w:rsid w:val="00B1104F"/>
    <w:rsid w:val="00B11157"/>
    <w:rsid w:val="00B1155A"/>
    <w:rsid w:val="00B11711"/>
    <w:rsid w:val="00B11724"/>
    <w:rsid w:val="00B11970"/>
    <w:rsid w:val="00B11A86"/>
    <w:rsid w:val="00B11A97"/>
    <w:rsid w:val="00B11DF3"/>
    <w:rsid w:val="00B12064"/>
    <w:rsid w:val="00B121D2"/>
    <w:rsid w:val="00B12270"/>
    <w:rsid w:val="00B123DC"/>
    <w:rsid w:val="00B125A4"/>
    <w:rsid w:val="00B126A0"/>
    <w:rsid w:val="00B12A04"/>
    <w:rsid w:val="00B12AEF"/>
    <w:rsid w:val="00B12C7C"/>
    <w:rsid w:val="00B130DD"/>
    <w:rsid w:val="00B130DE"/>
    <w:rsid w:val="00B13109"/>
    <w:rsid w:val="00B1311C"/>
    <w:rsid w:val="00B133BE"/>
    <w:rsid w:val="00B1348A"/>
    <w:rsid w:val="00B134FD"/>
    <w:rsid w:val="00B137CF"/>
    <w:rsid w:val="00B1392A"/>
    <w:rsid w:val="00B139F2"/>
    <w:rsid w:val="00B13BF1"/>
    <w:rsid w:val="00B14439"/>
    <w:rsid w:val="00B14728"/>
    <w:rsid w:val="00B147E5"/>
    <w:rsid w:val="00B1487E"/>
    <w:rsid w:val="00B14B76"/>
    <w:rsid w:val="00B14E0B"/>
    <w:rsid w:val="00B15010"/>
    <w:rsid w:val="00B15361"/>
    <w:rsid w:val="00B154F5"/>
    <w:rsid w:val="00B1560A"/>
    <w:rsid w:val="00B1560D"/>
    <w:rsid w:val="00B15795"/>
    <w:rsid w:val="00B15953"/>
    <w:rsid w:val="00B15994"/>
    <w:rsid w:val="00B15DC2"/>
    <w:rsid w:val="00B15F46"/>
    <w:rsid w:val="00B16235"/>
    <w:rsid w:val="00B16239"/>
    <w:rsid w:val="00B163D3"/>
    <w:rsid w:val="00B163EA"/>
    <w:rsid w:val="00B16501"/>
    <w:rsid w:val="00B1656E"/>
    <w:rsid w:val="00B165EC"/>
    <w:rsid w:val="00B16A9A"/>
    <w:rsid w:val="00B16AED"/>
    <w:rsid w:val="00B16B57"/>
    <w:rsid w:val="00B16C27"/>
    <w:rsid w:val="00B16CCB"/>
    <w:rsid w:val="00B16E6A"/>
    <w:rsid w:val="00B16F05"/>
    <w:rsid w:val="00B16FEA"/>
    <w:rsid w:val="00B17160"/>
    <w:rsid w:val="00B17490"/>
    <w:rsid w:val="00B17516"/>
    <w:rsid w:val="00B177FC"/>
    <w:rsid w:val="00B17829"/>
    <w:rsid w:val="00B1783A"/>
    <w:rsid w:val="00B17B77"/>
    <w:rsid w:val="00B17C2D"/>
    <w:rsid w:val="00B17CBA"/>
    <w:rsid w:val="00B17CF8"/>
    <w:rsid w:val="00B2018A"/>
    <w:rsid w:val="00B203BD"/>
    <w:rsid w:val="00B2050A"/>
    <w:rsid w:val="00B20829"/>
    <w:rsid w:val="00B20831"/>
    <w:rsid w:val="00B20889"/>
    <w:rsid w:val="00B20975"/>
    <w:rsid w:val="00B20990"/>
    <w:rsid w:val="00B20A08"/>
    <w:rsid w:val="00B20AFF"/>
    <w:rsid w:val="00B20CA0"/>
    <w:rsid w:val="00B20D38"/>
    <w:rsid w:val="00B20F0D"/>
    <w:rsid w:val="00B211F6"/>
    <w:rsid w:val="00B213F4"/>
    <w:rsid w:val="00B21546"/>
    <w:rsid w:val="00B215DA"/>
    <w:rsid w:val="00B216DE"/>
    <w:rsid w:val="00B21C2C"/>
    <w:rsid w:val="00B21C91"/>
    <w:rsid w:val="00B21E0D"/>
    <w:rsid w:val="00B22181"/>
    <w:rsid w:val="00B22416"/>
    <w:rsid w:val="00B2243C"/>
    <w:rsid w:val="00B22759"/>
    <w:rsid w:val="00B22964"/>
    <w:rsid w:val="00B22E6E"/>
    <w:rsid w:val="00B231D7"/>
    <w:rsid w:val="00B23365"/>
    <w:rsid w:val="00B23504"/>
    <w:rsid w:val="00B2358B"/>
    <w:rsid w:val="00B23763"/>
    <w:rsid w:val="00B23A7A"/>
    <w:rsid w:val="00B23B45"/>
    <w:rsid w:val="00B23B93"/>
    <w:rsid w:val="00B23BA6"/>
    <w:rsid w:val="00B24177"/>
    <w:rsid w:val="00B241A1"/>
    <w:rsid w:val="00B24542"/>
    <w:rsid w:val="00B247F9"/>
    <w:rsid w:val="00B24A7C"/>
    <w:rsid w:val="00B24A85"/>
    <w:rsid w:val="00B24C7D"/>
    <w:rsid w:val="00B24CA9"/>
    <w:rsid w:val="00B24D01"/>
    <w:rsid w:val="00B24E18"/>
    <w:rsid w:val="00B25054"/>
    <w:rsid w:val="00B25265"/>
    <w:rsid w:val="00B2534F"/>
    <w:rsid w:val="00B254B3"/>
    <w:rsid w:val="00B254D9"/>
    <w:rsid w:val="00B25685"/>
    <w:rsid w:val="00B258C9"/>
    <w:rsid w:val="00B25934"/>
    <w:rsid w:val="00B25AB8"/>
    <w:rsid w:val="00B25AF9"/>
    <w:rsid w:val="00B25CEC"/>
    <w:rsid w:val="00B25F75"/>
    <w:rsid w:val="00B2612E"/>
    <w:rsid w:val="00B261FB"/>
    <w:rsid w:val="00B26251"/>
    <w:rsid w:val="00B26412"/>
    <w:rsid w:val="00B2668C"/>
    <w:rsid w:val="00B268DA"/>
    <w:rsid w:val="00B26A28"/>
    <w:rsid w:val="00B26C12"/>
    <w:rsid w:val="00B26C62"/>
    <w:rsid w:val="00B26D71"/>
    <w:rsid w:val="00B26EA7"/>
    <w:rsid w:val="00B270B8"/>
    <w:rsid w:val="00B27199"/>
    <w:rsid w:val="00B272AF"/>
    <w:rsid w:val="00B272B3"/>
    <w:rsid w:val="00B27351"/>
    <w:rsid w:val="00B27782"/>
    <w:rsid w:val="00B279C6"/>
    <w:rsid w:val="00B27A9D"/>
    <w:rsid w:val="00B27B00"/>
    <w:rsid w:val="00B27D77"/>
    <w:rsid w:val="00B27FC8"/>
    <w:rsid w:val="00B27FD0"/>
    <w:rsid w:val="00B30384"/>
    <w:rsid w:val="00B303BE"/>
    <w:rsid w:val="00B3072A"/>
    <w:rsid w:val="00B30735"/>
    <w:rsid w:val="00B30859"/>
    <w:rsid w:val="00B308F6"/>
    <w:rsid w:val="00B30B5F"/>
    <w:rsid w:val="00B31082"/>
    <w:rsid w:val="00B3112C"/>
    <w:rsid w:val="00B3139B"/>
    <w:rsid w:val="00B3164B"/>
    <w:rsid w:val="00B31723"/>
    <w:rsid w:val="00B318B5"/>
    <w:rsid w:val="00B31B4E"/>
    <w:rsid w:val="00B31C73"/>
    <w:rsid w:val="00B31CB3"/>
    <w:rsid w:val="00B31D53"/>
    <w:rsid w:val="00B31D69"/>
    <w:rsid w:val="00B31EAB"/>
    <w:rsid w:val="00B32029"/>
    <w:rsid w:val="00B32220"/>
    <w:rsid w:val="00B32284"/>
    <w:rsid w:val="00B323A6"/>
    <w:rsid w:val="00B3255F"/>
    <w:rsid w:val="00B325D3"/>
    <w:rsid w:val="00B32AEA"/>
    <w:rsid w:val="00B32CB6"/>
    <w:rsid w:val="00B32D81"/>
    <w:rsid w:val="00B32FDB"/>
    <w:rsid w:val="00B334BD"/>
    <w:rsid w:val="00B338C8"/>
    <w:rsid w:val="00B33B65"/>
    <w:rsid w:val="00B33D4C"/>
    <w:rsid w:val="00B33F06"/>
    <w:rsid w:val="00B341A4"/>
    <w:rsid w:val="00B341FD"/>
    <w:rsid w:val="00B3466A"/>
    <w:rsid w:val="00B3479C"/>
    <w:rsid w:val="00B3490F"/>
    <w:rsid w:val="00B349FB"/>
    <w:rsid w:val="00B34A06"/>
    <w:rsid w:val="00B34B23"/>
    <w:rsid w:val="00B34BCE"/>
    <w:rsid w:val="00B34E73"/>
    <w:rsid w:val="00B34F5C"/>
    <w:rsid w:val="00B35720"/>
    <w:rsid w:val="00B35989"/>
    <w:rsid w:val="00B35A8C"/>
    <w:rsid w:val="00B35E1F"/>
    <w:rsid w:val="00B35FAE"/>
    <w:rsid w:val="00B361A2"/>
    <w:rsid w:val="00B36258"/>
    <w:rsid w:val="00B36364"/>
    <w:rsid w:val="00B363C2"/>
    <w:rsid w:val="00B36564"/>
    <w:rsid w:val="00B36822"/>
    <w:rsid w:val="00B36B21"/>
    <w:rsid w:val="00B36B45"/>
    <w:rsid w:val="00B36B5C"/>
    <w:rsid w:val="00B36D51"/>
    <w:rsid w:val="00B36D7C"/>
    <w:rsid w:val="00B36DCB"/>
    <w:rsid w:val="00B36DF2"/>
    <w:rsid w:val="00B3731D"/>
    <w:rsid w:val="00B3752E"/>
    <w:rsid w:val="00B37598"/>
    <w:rsid w:val="00B3771D"/>
    <w:rsid w:val="00B379D7"/>
    <w:rsid w:val="00B37A79"/>
    <w:rsid w:val="00B37CA6"/>
    <w:rsid w:val="00B40180"/>
    <w:rsid w:val="00B403F2"/>
    <w:rsid w:val="00B40523"/>
    <w:rsid w:val="00B406C5"/>
    <w:rsid w:val="00B4072C"/>
    <w:rsid w:val="00B4084F"/>
    <w:rsid w:val="00B40AF8"/>
    <w:rsid w:val="00B40E6A"/>
    <w:rsid w:val="00B40F13"/>
    <w:rsid w:val="00B41001"/>
    <w:rsid w:val="00B411D3"/>
    <w:rsid w:val="00B4160A"/>
    <w:rsid w:val="00B41774"/>
    <w:rsid w:val="00B41783"/>
    <w:rsid w:val="00B419A1"/>
    <w:rsid w:val="00B419FA"/>
    <w:rsid w:val="00B41B72"/>
    <w:rsid w:val="00B41C14"/>
    <w:rsid w:val="00B42016"/>
    <w:rsid w:val="00B42380"/>
    <w:rsid w:val="00B42595"/>
    <w:rsid w:val="00B4286E"/>
    <w:rsid w:val="00B428DC"/>
    <w:rsid w:val="00B428E4"/>
    <w:rsid w:val="00B42A71"/>
    <w:rsid w:val="00B42A81"/>
    <w:rsid w:val="00B42B95"/>
    <w:rsid w:val="00B42C5B"/>
    <w:rsid w:val="00B42DDD"/>
    <w:rsid w:val="00B42F08"/>
    <w:rsid w:val="00B42F4B"/>
    <w:rsid w:val="00B43006"/>
    <w:rsid w:val="00B431FC"/>
    <w:rsid w:val="00B432AE"/>
    <w:rsid w:val="00B4342D"/>
    <w:rsid w:val="00B435E9"/>
    <w:rsid w:val="00B43679"/>
    <w:rsid w:val="00B43B67"/>
    <w:rsid w:val="00B43C5D"/>
    <w:rsid w:val="00B43E47"/>
    <w:rsid w:val="00B43E90"/>
    <w:rsid w:val="00B440F2"/>
    <w:rsid w:val="00B441C5"/>
    <w:rsid w:val="00B442B1"/>
    <w:rsid w:val="00B44342"/>
    <w:rsid w:val="00B4482C"/>
    <w:rsid w:val="00B448F7"/>
    <w:rsid w:val="00B44921"/>
    <w:rsid w:val="00B44B0F"/>
    <w:rsid w:val="00B44BA7"/>
    <w:rsid w:val="00B44C3B"/>
    <w:rsid w:val="00B44CF7"/>
    <w:rsid w:val="00B4556B"/>
    <w:rsid w:val="00B45582"/>
    <w:rsid w:val="00B45702"/>
    <w:rsid w:val="00B459E5"/>
    <w:rsid w:val="00B45B55"/>
    <w:rsid w:val="00B45BDD"/>
    <w:rsid w:val="00B45C83"/>
    <w:rsid w:val="00B46080"/>
    <w:rsid w:val="00B461D6"/>
    <w:rsid w:val="00B46455"/>
    <w:rsid w:val="00B46548"/>
    <w:rsid w:val="00B465FE"/>
    <w:rsid w:val="00B4663D"/>
    <w:rsid w:val="00B46717"/>
    <w:rsid w:val="00B46792"/>
    <w:rsid w:val="00B46870"/>
    <w:rsid w:val="00B46934"/>
    <w:rsid w:val="00B46B91"/>
    <w:rsid w:val="00B46DAD"/>
    <w:rsid w:val="00B46DE2"/>
    <w:rsid w:val="00B46E27"/>
    <w:rsid w:val="00B46E5C"/>
    <w:rsid w:val="00B46E6E"/>
    <w:rsid w:val="00B4707D"/>
    <w:rsid w:val="00B471A9"/>
    <w:rsid w:val="00B47261"/>
    <w:rsid w:val="00B4753E"/>
    <w:rsid w:val="00B476B5"/>
    <w:rsid w:val="00B47B4F"/>
    <w:rsid w:val="00B502C7"/>
    <w:rsid w:val="00B504B4"/>
    <w:rsid w:val="00B5050A"/>
    <w:rsid w:val="00B508A9"/>
    <w:rsid w:val="00B50956"/>
    <w:rsid w:val="00B50A15"/>
    <w:rsid w:val="00B50BA5"/>
    <w:rsid w:val="00B50BAA"/>
    <w:rsid w:val="00B50BC9"/>
    <w:rsid w:val="00B50DAF"/>
    <w:rsid w:val="00B50E0C"/>
    <w:rsid w:val="00B50E2E"/>
    <w:rsid w:val="00B50EEC"/>
    <w:rsid w:val="00B50FB1"/>
    <w:rsid w:val="00B511F7"/>
    <w:rsid w:val="00B51327"/>
    <w:rsid w:val="00B51889"/>
    <w:rsid w:val="00B51B37"/>
    <w:rsid w:val="00B51C82"/>
    <w:rsid w:val="00B51CF0"/>
    <w:rsid w:val="00B51DCB"/>
    <w:rsid w:val="00B51DED"/>
    <w:rsid w:val="00B52211"/>
    <w:rsid w:val="00B524FC"/>
    <w:rsid w:val="00B5260F"/>
    <w:rsid w:val="00B52E89"/>
    <w:rsid w:val="00B52EAE"/>
    <w:rsid w:val="00B53181"/>
    <w:rsid w:val="00B53230"/>
    <w:rsid w:val="00B532BB"/>
    <w:rsid w:val="00B53302"/>
    <w:rsid w:val="00B533BC"/>
    <w:rsid w:val="00B535D7"/>
    <w:rsid w:val="00B535F9"/>
    <w:rsid w:val="00B53631"/>
    <w:rsid w:val="00B5388A"/>
    <w:rsid w:val="00B538F3"/>
    <w:rsid w:val="00B53A59"/>
    <w:rsid w:val="00B53AAA"/>
    <w:rsid w:val="00B53B10"/>
    <w:rsid w:val="00B53B8C"/>
    <w:rsid w:val="00B53BBF"/>
    <w:rsid w:val="00B53BF8"/>
    <w:rsid w:val="00B53D4B"/>
    <w:rsid w:val="00B53EE6"/>
    <w:rsid w:val="00B540B4"/>
    <w:rsid w:val="00B54137"/>
    <w:rsid w:val="00B54185"/>
    <w:rsid w:val="00B5438B"/>
    <w:rsid w:val="00B54398"/>
    <w:rsid w:val="00B54539"/>
    <w:rsid w:val="00B54638"/>
    <w:rsid w:val="00B5474D"/>
    <w:rsid w:val="00B54BE2"/>
    <w:rsid w:val="00B54D5D"/>
    <w:rsid w:val="00B5506B"/>
    <w:rsid w:val="00B5508D"/>
    <w:rsid w:val="00B55131"/>
    <w:rsid w:val="00B551FA"/>
    <w:rsid w:val="00B55204"/>
    <w:rsid w:val="00B552DF"/>
    <w:rsid w:val="00B553A4"/>
    <w:rsid w:val="00B5545D"/>
    <w:rsid w:val="00B555FB"/>
    <w:rsid w:val="00B5592B"/>
    <w:rsid w:val="00B55A8A"/>
    <w:rsid w:val="00B55F85"/>
    <w:rsid w:val="00B55F8D"/>
    <w:rsid w:val="00B56038"/>
    <w:rsid w:val="00B56093"/>
    <w:rsid w:val="00B560C8"/>
    <w:rsid w:val="00B56364"/>
    <w:rsid w:val="00B563C9"/>
    <w:rsid w:val="00B5653F"/>
    <w:rsid w:val="00B56544"/>
    <w:rsid w:val="00B5661F"/>
    <w:rsid w:val="00B566D4"/>
    <w:rsid w:val="00B566E1"/>
    <w:rsid w:val="00B567A3"/>
    <w:rsid w:val="00B56893"/>
    <w:rsid w:val="00B568FF"/>
    <w:rsid w:val="00B5698B"/>
    <w:rsid w:val="00B56B28"/>
    <w:rsid w:val="00B56BCA"/>
    <w:rsid w:val="00B56C9C"/>
    <w:rsid w:val="00B56CD2"/>
    <w:rsid w:val="00B56F2A"/>
    <w:rsid w:val="00B5712B"/>
    <w:rsid w:val="00B57275"/>
    <w:rsid w:val="00B5729C"/>
    <w:rsid w:val="00B57378"/>
    <w:rsid w:val="00B57449"/>
    <w:rsid w:val="00B575E8"/>
    <w:rsid w:val="00B577D1"/>
    <w:rsid w:val="00B578D2"/>
    <w:rsid w:val="00B57A97"/>
    <w:rsid w:val="00B57C3D"/>
    <w:rsid w:val="00B57C7B"/>
    <w:rsid w:val="00B57D5D"/>
    <w:rsid w:val="00B57E1D"/>
    <w:rsid w:val="00B601B9"/>
    <w:rsid w:val="00B60375"/>
    <w:rsid w:val="00B60670"/>
    <w:rsid w:val="00B60934"/>
    <w:rsid w:val="00B60A7F"/>
    <w:rsid w:val="00B60B1C"/>
    <w:rsid w:val="00B60C24"/>
    <w:rsid w:val="00B60C6B"/>
    <w:rsid w:val="00B60EA5"/>
    <w:rsid w:val="00B610AE"/>
    <w:rsid w:val="00B611AA"/>
    <w:rsid w:val="00B6186C"/>
    <w:rsid w:val="00B626A5"/>
    <w:rsid w:val="00B62745"/>
    <w:rsid w:val="00B6299D"/>
    <w:rsid w:val="00B629AC"/>
    <w:rsid w:val="00B62ACB"/>
    <w:rsid w:val="00B62B25"/>
    <w:rsid w:val="00B62B2D"/>
    <w:rsid w:val="00B62BE7"/>
    <w:rsid w:val="00B62C66"/>
    <w:rsid w:val="00B62E2C"/>
    <w:rsid w:val="00B63084"/>
    <w:rsid w:val="00B63338"/>
    <w:rsid w:val="00B633F3"/>
    <w:rsid w:val="00B6351D"/>
    <w:rsid w:val="00B636B6"/>
    <w:rsid w:val="00B637E0"/>
    <w:rsid w:val="00B639C7"/>
    <w:rsid w:val="00B63A89"/>
    <w:rsid w:val="00B63A9C"/>
    <w:rsid w:val="00B63B77"/>
    <w:rsid w:val="00B63E09"/>
    <w:rsid w:val="00B63E43"/>
    <w:rsid w:val="00B63E82"/>
    <w:rsid w:val="00B64157"/>
    <w:rsid w:val="00B646D2"/>
    <w:rsid w:val="00B6476F"/>
    <w:rsid w:val="00B6494A"/>
    <w:rsid w:val="00B64A3B"/>
    <w:rsid w:val="00B64AA9"/>
    <w:rsid w:val="00B64AB7"/>
    <w:rsid w:val="00B64B46"/>
    <w:rsid w:val="00B64C18"/>
    <w:rsid w:val="00B64CBE"/>
    <w:rsid w:val="00B64DD9"/>
    <w:rsid w:val="00B64E79"/>
    <w:rsid w:val="00B64EC2"/>
    <w:rsid w:val="00B65135"/>
    <w:rsid w:val="00B657CC"/>
    <w:rsid w:val="00B6585A"/>
    <w:rsid w:val="00B658DC"/>
    <w:rsid w:val="00B65AB5"/>
    <w:rsid w:val="00B65ABE"/>
    <w:rsid w:val="00B65AC1"/>
    <w:rsid w:val="00B65DDD"/>
    <w:rsid w:val="00B65E06"/>
    <w:rsid w:val="00B65FFE"/>
    <w:rsid w:val="00B6618E"/>
    <w:rsid w:val="00B66513"/>
    <w:rsid w:val="00B665B7"/>
    <w:rsid w:val="00B66636"/>
    <w:rsid w:val="00B666F6"/>
    <w:rsid w:val="00B667FB"/>
    <w:rsid w:val="00B66A0B"/>
    <w:rsid w:val="00B66B2F"/>
    <w:rsid w:val="00B66C2E"/>
    <w:rsid w:val="00B66D12"/>
    <w:rsid w:val="00B66DBD"/>
    <w:rsid w:val="00B670CB"/>
    <w:rsid w:val="00B67321"/>
    <w:rsid w:val="00B673A3"/>
    <w:rsid w:val="00B675EE"/>
    <w:rsid w:val="00B675FA"/>
    <w:rsid w:val="00B67904"/>
    <w:rsid w:val="00B67B6F"/>
    <w:rsid w:val="00B67C1D"/>
    <w:rsid w:val="00B67F35"/>
    <w:rsid w:val="00B67F70"/>
    <w:rsid w:val="00B70111"/>
    <w:rsid w:val="00B7011F"/>
    <w:rsid w:val="00B70126"/>
    <w:rsid w:val="00B70463"/>
    <w:rsid w:val="00B707DB"/>
    <w:rsid w:val="00B708A9"/>
    <w:rsid w:val="00B70A0B"/>
    <w:rsid w:val="00B70A8D"/>
    <w:rsid w:val="00B70A92"/>
    <w:rsid w:val="00B70F76"/>
    <w:rsid w:val="00B70FB8"/>
    <w:rsid w:val="00B7101C"/>
    <w:rsid w:val="00B71248"/>
    <w:rsid w:val="00B712AE"/>
    <w:rsid w:val="00B714F4"/>
    <w:rsid w:val="00B715CF"/>
    <w:rsid w:val="00B716FF"/>
    <w:rsid w:val="00B717FA"/>
    <w:rsid w:val="00B71918"/>
    <w:rsid w:val="00B71952"/>
    <w:rsid w:val="00B71A8A"/>
    <w:rsid w:val="00B71AA3"/>
    <w:rsid w:val="00B71CBF"/>
    <w:rsid w:val="00B71E27"/>
    <w:rsid w:val="00B71F48"/>
    <w:rsid w:val="00B7208B"/>
    <w:rsid w:val="00B720D1"/>
    <w:rsid w:val="00B72170"/>
    <w:rsid w:val="00B7230A"/>
    <w:rsid w:val="00B72495"/>
    <w:rsid w:val="00B7271F"/>
    <w:rsid w:val="00B7287C"/>
    <w:rsid w:val="00B7288D"/>
    <w:rsid w:val="00B7292E"/>
    <w:rsid w:val="00B72C60"/>
    <w:rsid w:val="00B72DC7"/>
    <w:rsid w:val="00B72DEE"/>
    <w:rsid w:val="00B73027"/>
    <w:rsid w:val="00B73079"/>
    <w:rsid w:val="00B732E2"/>
    <w:rsid w:val="00B73463"/>
    <w:rsid w:val="00B734C2"/>
    <w:rsid w:val="00B735F5"/>
    <w:rsid w:val="00B73788"/>
    <w:rsid w:val="00B73C98"/>
    <w:rsid w:val="00B74039"/>
    <w:rsid w:val="00B74068"/>
    <w:rsid w:val="00B7406C"/>
    <w:rsid w:val="00B74114"/>
    <w:rsid w:val="00B745BE"/>
    <w:rsid w:val="00B745CF"/>
    <w:rsid w:val="00B745D2"/>
    <w:rsid w:val="00B7460D"/>
    <w:rsid w:val="00B74816"/>
    <w:rsid w:val="00B74863"/>
    <w:rsid w:val="00B74986"/>
    <w:rsid w:val="00B74A11"/>
    <w:rsid w:val="00B74E5A"/>
    <w:rsid w:val="00B74F18"/>
    <w:rsid w:val="00B75485"/>
    <w:rsid w:val="00B75647"/>
    <w:rsid w:val="00B759C6"/>
    <w:rsid w:val="00B75C3A"/>
    <w:rsid w:val="00B75CA5"/>
    <w:rsid w:val="00B75E17"/>
    <w:rsid w:val="00B75E2B"/>
    <w:rsid w:val="00B75EAA"/>
    <w:rsid w:val="00B760A7"/>
    <w:rsid w:val="00B76169"/>
    <w:rsid w:val="00B763AA"/>
    <w:rsid w:val="00B763B2"/>
    <w:rsid w:val="00B767C4"/>
    <w:rsid w:val="00B768EB"/>
    <w:rsid w:val="00B76A34"/>
    <w:rsid w:val="00B76D92"/>
    <w:rsid w:val="00B7701C"/>
    <w:rsid w:val="00B77123"/>
    <w:rsid w:val="00B7740A"/>
    <w:rsid w:val="00B7748F"/>
    <w:rsid w:val="00B77494"/>
    <w:rsid w:val="00B775BE"/>
    <w:rsid w:val="00B776DD"/>
    <w:rsid w:val="00B8038E"/>
    <w:rsid w:val="00B80573"/>
    <w:rsid w:val="00B8083C"/>
    <w:rsid w:val="00B80E0E"/>
    <w:rsid w:val="00B80EF2"/>
    <w:rsid w:val="00B8144F"/>
    <w:rsid w:val="00B814E7"/>
    <w:rsid w:val="00B8153E"/>
    <w:rsid w:val="00B8165E"/>
    <w:rsid w:val="00B81AE6"/>
    <w:rsid w:val="00B81C92"/>
    <w:rsid w:val="00B81D35"/>
    <w:rsid w:val="00B81DCE"/>
    <w:rsid w:val="00B81EFA"/>
    <w:rsid w:val="00B81F00"/>
    <w:rsid w:val="00B81F80"/>
    <w:rsid w:val="00B81F8E"/>
    <w:rsid w:val="00B8230C"/>
    <w:rsid w:val="00B823C5"/>
    <w:rsid w:val="00B8247D"/>
    <w:rsid w:val="00B825F8"/>
    <w:rsid w:val="00B826D3"/>
    <w:rsid w:val="00B82825"/>
    <w:rsid w:val="00B828EC"/>
    <w:rsid w:val="00B829E3"/>
    <w:rsid w:val="00B82A6A"/>
    <w:rsid w:val="00B82DA1"/>
    <w:rsid w:val="00B82E82"/>
    <w:rsid w:val="00B83144"/>
    <w:rsid w:val="00B83275"/>
    <w:rsid w:val="00B8355F"/>
    <w:rsid w:val="00B83672"/>
    <w:rsid w:val="00B83738"/>
    <w:rsid w:val="00B8389A"/>
    <w:rsid w:val="00B8398A"/>
    <w:rsid w:val="00B83E41"/>
    <w:rsid w:val="00B83EC9"/>
    <w:rsid w:val="00B83F04"/>
    <w:rsid w:val="00B83FBD"/>
    <w:rsid w:val="00B84178"/>
    <w:rsid w:val="00B841A3"/>
    <w:rsid w:val="00B8429D"/>
    <w:rsid w:val="00B84400"/>
    <w:rsid w:val="00B8458A"/>
    <w:rsid w:val="00B84670"/>
    <w:rsid w:val="00B84900"/>
    <w:rsid w:val="00B84D5C"/>
    <w:rsid w:val="00B84DB4"/>
    <w:rsid w:val="00B84E3C"/>
    <w:rsid w:val="00B84E67"/>
    <w:rsid w:val="00B85126"/>
    <w:rsid w:val="00B85261"/>
    <w:rsid w:val="00B852F1"/>
    <w:rsid w:val="00B8597D"/>
    <w:rsid w:val="00B859E9"/>
    <w:rsid w:val="00B85C6B"/>
    <w:rsid w:val="00B85F72"/>
    <w:rsid w:val="00B86071"/>
    <w:rsid w:val="00B860A5"/>
    <w:rsid w:val="00B860B9"/>
    <w:rsid w:val="00B86161"/>
    <w:rsid w:val="00B862D5"/>
    <w:rsid w:val="00B86508"/>
    <w:rsid w:val="00B865DB"/>
    <w:rsid w:val="00B86605"/>
    <w:rsid w:val="00B8680C"/>
    <w:rsid w:val="00B86909"/>
    <w:rsid w:val="00B86924"/>
    <w:rsid w:val="00B86F34"/>
    <w:rsid w:val="00B86F78"/>
    <w:rsid w:val="00B87021"/>
    <w:rsid w:val="00B87167"/>
    <w:rsid w:val="00B871FF"/>
    <w:rsid w:val="00B87419"/>
    <w:rsid w:val="00B87467"/>
    <w:rsid w:val="00B87642"/>
    <w:rsid w:val="00B87794"/>
    <w:rsid w:val="00B878D8"/>
    <w:rsid w:val="00B87B13"/>
    <w:rsid w:val="00B87D39"/>
    <w:rsid w:val="00B90007"/>
    <w:rsid w:val="00B900EE"/>
    <w:rsid w:val="00B9016C"/>
    <w:rsid w:val="00B901E9"/>
    <w:rsid w:val="00B905D5"/>
    <w:rsid w:val="00B9064E"/>
    <w:rsid w:val="00B907AB"/>
    <w:rsid w:val="00B9087B"/>
    <w:rsid w:val="00B90926"/>
    <w:rsid w:val="00B90A1B"/>
    <w:rsid w:val="00B90A3E"/>
    <w:rsid w:val="00B90E92"/>
    <w:rsid w:val="00B90F42"/>
    <w:rsid w:val="00B90FD8"/>
    <w:rsid w:val="00B9107A"/>
    <w:rsid w:val="00B9117E"/>
    <w:rsid w:val="00B913AE"/>
    <w:rsid w:val="00B9140E"/>
    <w:rsid w:val="00B91578"/>
    <w:rsid w:val="00B91615"/>
    <w:rsid w:val="00B91624"/>
    <w:rsid w:val="00B919F8"/>
    <w:rsid w:val="00B91AA1"/>
    <w:rsid w:val="00B91C1E"/>
    <w:rsid w:val="00B91C68"/>
    <w:rsid w:val="00B91D08"/>
    <w:rsid w:val="00B91D59"/>
    <w:rsid w:val="00B91DEF"/>
    <w:rsid w:val="00B9210E"/>
    <w:rsid w:val="00B92110"/>
    <w:rsid w:val="00B92245"/>
    <w:rsid w:val="00B9225A"/>
    <w:rsid w:val="00B9228C"/>
    <w:rsid w:val="00B922DD"/>
    <w:rsid w:val="00B92505"/>
    <w:rsid w:val="00B92572"/>
    <w:rsid w:val="00B92603"/>
    <w:rsid w:val="00B92817"/>
    <w:rsid w:val="00B92872"/>
    <w:rsid w:val="00B92A03"/>
    <w:rsid w:val="00B92F61"/>
    <w:rsid w:val="00B92FD2"/>
    <w:rsid w:val="00B9329B"/>
    <w:rsid w:val="00B9332D"/>
    <w:rsid w:val="00B93498"/>
    <w:rsid w:val="00B93632"/>
    <w:rsid w:val="00B93970"/>
    <w:rsid w:val="00B9399C"/>
    <w:rsid w:val="00B93B09"/>
    <w:rsid w:val="00B93B7D"/>
    <w:rsid w:val="00B93B7E"/>
    <w:rsid w:val="00B93B85"/>
    <w:rsid w:val="00B93CEE"/>
    <w:rsid w:val="00B93D9D"/>
    <w:rsid w:val="00B93EFB"/>
    <w:rsid w:val="00B9409A"/>
    <w:rsid w:val="00B9412D"/>
    <w:rsid w:val="00B94461"/>
    <w:rsid w:val="00B945CB"/>
    <w:rsid w:val="00B9460F"/>
    <w:rsid w:val="00B9461A"/>
    <w:rsid w:val="00B9485B"/>
    <w:rsid w:val="00B94D47"/>
    <w:rsid w:val="00B950BF"/>
    <w:rsid w:val="00B9549C"/>
    <w:rsid w:val="00B954ED"/>
    <w:rsid w:val="00B9583F"/>
    <w:rsid w:val="00B9588B"/>
    <w:rsid w:val="00B958DF"/>
    <w:rsid w:val="00B95B67"/>
    <w:rsid w:val="00B95BD9"/>
    <w:rsid w:val="00B95D95"/>
    <w:rsid w:val="00B96097"/>
    <w:rsid w:val="00B9631D"/>
    <w:rsid w:val="00B96977"/>
    <w:rsid w:val="00B96A31"/>
    <w:rsid w:val="00B96ACF"/>
    <w:rsid w:val="00B96C68"/>
    <w:rsid w:val="00B96CC6"/>
    <w:rsid w:val="00B96E27"/>
    <w:rsid w:val="00B96E2C"/>
    <w:rsid w:val="00B96F3C"/>
    <w:rsid w:val="00B96F96"/>
    <w:rsid w:val="00B97394"/>
    <w:rsid w:val="00B973D1"/>
    <w:rsid w:val="00B975C5"/>
    <w:rsid w:val="00B97643"/>
    <w:rsid w:val="00B9765B"/>
    <w:rsid w:val="00B9773E"/>
    <w:rsid w:val="00B9782D"/>
    <w:rsid w:val="00B97862"/>
    <w:rsid w:val="00B97870"/>
    <w:rsid w:val="00B978FB"/>
    <w:rsid w:val="00B979A4"/>
    <w:rsid w:val="00B97BFA"/>
    <w:rsid w:val="00B97E8E"/>
    <w:rsid w:val="00B97F9E"/>
    <w:rsid w:val="00B97FD4"/>
    <w:rsid w:val="00BA008A"/>
    <w:rsid w:val="00BA02C0"/>
    <w:rsid w:val="00BA07B7"/>
    <w:rsid w:val="00BA083D"/>
    <w:rsid w:val="00BA096D"/>
    <w:rsid w:val="00BA097A"/>
    <w:rsid w:val="00BA0B0A"/>
    <w:rsid w:val="00BA0ECA"/>
    <w:rsid w:val="00BA1052"/>
    <w:rsid w:val="00BA1605"/>
    <w:rsid w:val="00BA1610"/>
    <w:rsid w:val="00BA16AD"/>
    <w:rsid w:val="00BA1789"/>
    <w:rsid w:val="00BA1A82"/>
    <w:rsid w:val="00BA1BA5"/>
    <w:rsid w:val="00BA1BF9"/>
    <w:rsid w:val="00BA1C40"/>
    <w:rsid w:val="00BA1C63"/>
    <w:rsid w:val="00BA1C83"/>
    <w:rsid w:val="00BA1E9F"/>
    <w:rsid w:val="00BA206D"/>
    <w:rsid w:val="00BA207A"/>
    <w:rsid w:val="00BA2124"/>
    <w:rsid w:val="00BA22B9"/>
    <w:rsid w:val="00BA22C4"/>
    <w:rsid w:val="00BA2358"/>
    <w:rsid w:val="00BA2469"/>
    <w:rsid w:val="00BA287F"/>
    <w:rsid w:val="00BA2B99"/>
    <w:rsid w:val="00BA2EF4"/>
    <w:rsid w:val="00BA3060"/>
    <w:rsid w:val="00BA31B3"/>
    <w:rsid w:val="00BA32D3"/>
    <w:rsid w:val="00BA3446"/>
    <w:rsid w:val="00BA3447"/>
    <w:rsid w:val="00BA353D"/>
    <w:rsid w:val="00BA36BD"/>
    <w:rsid w:val="00BA38D3"/>
    <w:rsid w:val="00BA38FE"/>
    <w:rsid w:val="00BA39F4"/>
    <w:rsid w:val="00BA3B2B"/>
    <w:rsid w:val="00BA3E16"/>
    <w:rsid w:val="00BA41F8"/>
    <w:rsid w:val="00BA422E"/>
    <w:rsid w:val="00BA42E7"/>
    <w:rsid w:val="00BA4620"/>
    <w:rsid w:val="00BA48FE"/>
    <w:rsid w:val="00BA4B5C"/>
    <w:rsid w:val="00BA4DB0"/>
    <w:rsid w:val="00BA4F38"/>
    <w:rsid w:val="00BA4F91"/>
    <w:rsid w:val="00BA5350"/>
    <w:rsid w:val="00BA5714"/>
    <w:rsid w:val="00BA58D6"/>
    <w:rsid w:val="00BA58E0"/>
    <w:rsid w:val="00BA58E3"/>
    <w:rsid w:val="00BA59FC"/>
    <w:rsid w:val="00BA5BA7"/>
    <w:rsid w:val="00BA5C1A"/>
    <w:rsid w:val="00BA5D30"/>
    <w:rsid w:val="00BA5E7F"/>
    <w:rsid w:val="00BA6033"/>
    <w:rsid w:val="00BA605B"/>
    <w:rsid w:val="00BA6141"/>
    <w:rsid w:val="00BA6198"/>
    <w:rsid w:val="00BA61FF"/>
    <w:rsid w:val="00BA63E6"/>
    <w:rsid w:val="00BA64BF"/>
    <w:rsid w:val="00BA6530"/>
    <w:rsid w:val="00BA653F"/>
    <w:rsid w:val="00BA69D7"/>
    <w:rsid w:val="00BA6C65"/>
    <w:rsid w:val="00BA6CEF"/>
    <w:rsid w:val="00BA6D07"/>
    <w:rsid w:val="00BA6DFB"/>
    <w:rsid w:val="00BA6F64"/>
    <w:rsid w:val="00BA7040"/>
    <w:rsid w:val="00BA71A2"/>
    <w:rsid w:val="00BA721E"/>
    <w:rsid w:val="00BA740F"/>
    <w:rsid w:val="00BA77D9"/>
    <w:rsid w:val="00BA797B"/>
    <w:rsid w:val="00BA79A8"/>
    <w:rsid w:val="00BA79F1"/>
    <w:rsid w:val="00BA7A80"/>
    <w:rsid w:val="00BA7BFC"/>
    <w:rsid w:val="00BA7C1D"/>
    <w:rsid w:val="00BA7D85"/>
    <w:rsid w:val="00BA7F17"/>
    <w:rsid w:val="00BA7FB9"/>
    <w:rsid w:val="00BB00B9"/>
    <w:rsid w:val="00BB02F5"/>
    <w:rsid w:val="00BB047C"/>
    <w:rsid w:val="00BB04A6"/>
    <w:rsid w:val="00BB04AA"/>
    <w:rsid w:val="00BB0814"/>
    <w:rsid w:val="00BB0BBC"/>
    <w:rsid w:val="00BB0E09"/>
    <w:rsid w:val="00BB0E96"/>
    <w:rsid w:val="00BB0F3D"/>
    <w:rsid w:val="00BB1359"/>
    <w:rsid w:val="00BB139A"/>
    <w:rsid w:val="00BB1558"/>
    <w:rsid w:val="00BB15BF"/>
    <w:rsid w:val="00BB1666"/>
    <w:rsid w:val="00BB169A"/>
    <w:rsid w:val="00BB18E7"/>
    <w:rsid w:val="00BB1A2E"/>
    <w:rsid w:val="00BB1B1A"/>
    <w:rsid w:val="00BB1B29"/>
    <w:rsid w:val="00BB1C67"/>
    <w:rsid w:val="00BB1DDE"/>
    <w:rsid w:val="00BB2568"/>
    <w:rsid w:val="00BB25CE"/>
    <w:rsid w:val="00BB2B10"/>
    <w:rsid w:val="00BB2C63"/>
    <w:rsid w:val="00BB2D2D"/>
    <w:rsid w:val="00BB2E63"/>
    <w:rsid w:val="00BB3672"/>
    <w:rsid w:val="00BB3890"/>
    <w:rsid w:val="00BB38A5"/>
    <w:rsid w:val="00BB38B7"/>
    <w:rsid w:val="00BB3CDC"/>
    <w:rsid w:val="00BB3F5A"/>
    <w:rsid w:val="00BB44BE"/>
    <w:rsid w:val="00BB45A8"/>
    <w:rsid w:val="00BB4C20"/>
    <w:rsid w:val="00BB4CD6"/>
    <w:rsid w:val="00BB4D6F"/>
    <w:rsid w:val="00BB4DDA"/>
    <w:rsid w:val="00BB4E17"/>
    <w:rsid w:val="00BB4E23"/>
    <w:rsid w:val="00BB4E45"/>
    <w:rsid w:val="00BB4F0C"/>
    <w:rsid w:val="00BB5086"/>
    <w:rsid w:val="00BB5148"/>
    <w:rsid w:val="00BB5371"/>
    <w:rsid w:val="00BB5878"/>
    <w:rsid w:val="00BB5AB8"/>
    <w:rsid w:val="00BB5B20"/>
    <w:rsid w:val="00BB5C80"/>
    <w:rsid w:val="00BB5DEE"/>
    <w:rsid w:val="00BB60F7"/>
    <w:rsid w:val="00BB610E"/>
    <w:rsid w:val="00BB618A"/>
    <w:rsid w:val="00BB65A4"/>
    <w:rsid w:val="00BB6708"/>
    <w:rsid w:val="00BB6726"/>
    <w:rsid w:val="00BB6A9E"/>
    <w:rsid w:val="00BB6AE6"/>
    <w:rsid w:val="00BB6E36"/>
    <w:rsid w:val="00BB6F2A"/>
    <w:rsid w:val="00BB7211"/>
    <w:rsid w:val="00BB7619"/>
    <w:rsid w:val="00BB7C35"/>
    <w:rsid w:val="00BB7D68"/>
    <w:rsid w:val="00BC0183"/>
    <w:rsid w:val="00BC03DA"/>
    <w:rsid w:val="00BC083F"/>
    <w:rsid w:val="00BC0D4B"/>
    <w:rsid w:val="00BC0E47"/>
    <w:rsid w:val="00BC0EE4"/>
    <w:rsid w:val="00BC10F6"/>
    <w:rsid w:val="00BC1882"/>
    <w:rsid w:val="00BC1B99"/>
    <w:rsid w:val="00BC1CEE"/>
    <w:rsid w:val="00BC1D51"/>
    <w:rsid w:val="00BC1D9D"/>
    <w:rsid w:val="00BC1E7E"/>
    <w:rsid w:val="00BC1F7B"/>
    <w:rsid w:val="00BC2076"/>
    <w:rsid w:val="00BC2130"/>
    <w:rsid w:val="00BC224D"/>
    <w:rsid w:val="00BC23F2"/>
    <w:rsid w:val="00BC250E"/>
    <w:rsid w:val="00BC2573"/>
    <w:rsid w:val="00BC26FA"/>
    <w:rsid w:val="00BC27DD"/>
    <w:rsid w:val="00BC2A62"/>
    <w:rsid w:val="00BC2C06"/>
    <w:rsid w:val="00BC2C93"/>
    <w:rsid w:val="00BC2DAF"/>
    <w:rsid w:val="00BC2F07"/>
    <w:rsid w:val="00BC3141"/>
    <w:rsid w:val="00BC3677"/>
    <w:rsid w:val="00BC3720"/>
    <w:rsid w:val="00BC37D0"/>
    <w:rsid w:val="00BC37E8"/>
    <w:rsid w:val="00BC3868"/>
    <w:rsid w:val="00BC3944"/>
    <w:rsid w:val="00BC3B01"/>
    <w:rsid w:val="00BC3CF3"/>
    <w:rsid w:val="00BC3E34"/>
    <w:rsid w:val="00BC3EC0"/>
    <w:rsid w:val="00BC4012"/>
    <w:rsid w:val="00BC43A4"/>
    <w:rsid w:val="00BC4556"/>
    <w:rsid w:val="00BC4731"/>
    <w:rsid w:val="00BC487D"/>
    <w:rsid w:val="00BC4A69"/>
    <w:rsid w:val="00BC4AD5"/>
    <w:rsid w:val="00BC4D9B"/>
    <w:rsid w:val="00BC4EC8"/>
    <w:rsid w:val="00BC5193"/>
    <w:rsid w:val="00BC51F5"/>
    <w:rsid w:val="00BC543A"/>
    <w:rsid w:val="00BC5567"/>
    <w:rsid w:val="00BC56FC"/>
    <w:rsid w:val="00BC58FF"/>
    <w:rsid w:val="00BC5F3D"/>
    <w:rsid w:val="00BC60CC"/>
    <w:rsid w:val="00BC6146"/>
    <w:rsid w:val="00BC615F"/>
    <w:rsid w:val="00BC6207"/>
    <w:rsid w:val="00BC638A"/>
    <w:rsid w:val="00BC6415"/>
    <w:rsid w:val="00BC6468"/>
    <w:rsid w:val="00BC663A"/>
    <w:rsid w:val="00BC6647"/>
    <w:rsid w:val="00BC6650"/>
    <w:rsid w:val="00BC66F6"/>
    <w:rsid w:val="00BC6B98"/>
    <w:rsid w:val="00BC6CC9"/>
    <w:rsid w:val="00BC6CD1"/>
    <w:rsid w:val="00BC6FC3"/>
    <w:rsid w:val="00BC71DE"/>
    <w:rsid w:val="00BC71F2"/>
    <w:rsid w:val="00BC73A2"/>
    <w:rsid w:val="00BC77DC"/>
    <w:rsid w:val="00BC77FE"/>
    <w:rsid w:val="00BC7C30"/>
    <w:rsid w:val="00BD00A8"/>
    <w:rsid w:val="00BD0176"/>
    <w:rsid w:val="00BD0381"/>
    <w:rsid w:val="00BD0853"/>
    <w:rsid w:val="00BD0AE9"/>
    <w:rsid w:val="00BD1186"/>
    <w:rsid w:val="00BD122B"/>
    <w:rsid w:val="00BD1A0D"/>
    <w:rsid w:val="00BD1A7D"/>
    <w:rsid w:val="00BD1D56"/>
    <w:rsid w:val="00BD20E8"/>
    <w:rsid w:val="00BD2376"/>
    <w:rsid w:val="00BD2387"/>
    <w:rsid w:val="00BD2595"/>
    <w:rsid w:val="00BD26F1"/>
    <w:rsid w:val="00BD28CF"/>
    <w:rsid w:val="00BD294B"/>
    <w:rsid w:val="00BD3129"/>
    <w:rsid w:val="00BD35CF"/>
    <w:rsid w:val="00BD3682"/>
    <w:rsid w:val="00BD369A"/>
    <w:rsid w:val="00BD376E"/>
    <w:rsid w:val="00BD37AD"/>
    <w:rsid w:val="00BD37D4"/>
    <w:rsid w:val="00BD37FC"/>
    <w:rsid w:val="00BD3A5C"/>
    <w:rsid w:val="00BD3B63"/>
    <w:rsid w:val="00BD3BC3"/>
    <w:rsid w:val="00BD3C23"/>
    <w:rsid w:val="00BD3C46"/>
    <w:rsid w:val="00BD3CB2"/>
    <w:rsid w:val="00BD3CD3"/>
    <w:rsid w:val="00BD3EE0"/>
    <w:rsid w:val="00BD4076"/>
    <w:rsid w:val="00BD4103"/>
    <w:rsid w:val="00BD4501"/>
    <w:rsid w:val="00BD461E"/>
    <w:rsid w:val="00BD4857"/>
    <w:rsid w:val="00BD48AB"/>
    <w:rsid w:val="00BD4B02"/>
    <w:rsid w:val="00BD4DA0"/>
    <w:rsid w:val="00BD4EDD"/>
    <w:rsid w:val="00BD4F2A"/>
    <w:rsid w:val="00BD50FF"/>
    <w:rsid w:val="00BD51B6"/>
    <w:rsid w:val="00BD5447"/>
    <w:rsid w:val="00BD55A9"/>
    <w:rsid w:val="00BD561F"/>
    <w:rsid w:val="00BD578A"/>
    <w:rsid w:val="00BD5907"/>
    <w:rsid w:val="00BD5A3A"/>
    <w:rsid w:val="00BD5B49"/>
    <w:rsid w:val="00BD5E2A"/>
    <w:rsid w:val="00BD5F5D"/>
    <w:rsid w:val="00BD6005"/>
    <w:rsid w:val="00BD607A"/>
    <w:rsid w:val="00BD62D1"/>
    <w:rsid w:val="00BD6359"/>
    <w:rsid w:val="00BD648F"/>
    <w:rsid w:val="00BD64B3"/>
    <w:rsid w:val="00BD69A0"/>
    <w:rsid w:val="00BD6A4F"/>
    <w:rsid w:val="00BD6B38"/>
    <w:rsid w:val="00BD6EDE"/>
    <w:rsid w:val="00BD6F44"/>
    <w:rsid w:val="00BD6F71"/>
    <w:rsid w:val="00BD71E0"/>
    <w:rsid w:val="00BD730D"/>
    <w:rsid w:val="00BD7351"/>
    <w:rsid w:val="00BD750C"/>
    <w:rsid w:val="00BD7708"/>
    <w:rsid w:val="00BD78DC"/>
    <w:rsid w:val="00BD7A05"/>
    <w:rsid w:val="00BD7A87"/>
    <w:rsid w:val="00BD7BBA"/>
    <w:rsid w:val="00BD7E96"/>
    <w:rsid w:val="00BE026F"/>
    <w:rsid w:val="00BE02D2"/>
    <w:rsid w:val="00BE04B2"/>
    <w:rsid w:val="00BE0668"/>
    <w:rsid w:val="00BE0732"/>
    <w:rsid w:val="00BE07C6"/>
    <w:rsid w:val="00BE085E"/>
    <w:rsid w:val="00BE0947"/>
    <w:rsid w:val="00BE0BE7"/>
    <w:rsid w:val="00BE0E79"/>
    <w:rsid w:val="00BE0F80"/>
    <w:rsid w:val="00BE0F8D"/>
    <w:rsid w:val="00BE1289"/>
    <w:rsid w:val="00BE1D61"/>
    <w:rsid w:val="00BE1D79"/>
    <w:rsid w:val="00BE1FBC"/>
    <w:rsid w:val="00BE20A2"/>
    <w:rsid w:val="00BE217C"/>
    <w:rsid w:val="00BE237E"/>
    <w:rsid w:val="00BE239C"/>
    <w:rsid w:val="00BE2978"/>
    <w:rsid w:val="00BE297E"/>
    <w:rsid w:val="00BE2BD6"/>
    <w:rsid w:val="00BE2DAD"/>
    <w:rsid w:val="00BE30D5"/>
    <w:rsid w:val="00BE3171"/>
    <w:rsid w:val="00BE355F"/>
    <w:rsid w:val="00BE361D"/>
    <w:rsid w:val="00BE399B"/>
    <w:rsid w:val="00BE3A90"/>
    <w:rsid w:val="00BE3AE1"/>
    <w:rsid w:val="00BE3B54"/>
    <w:rsid w:val="00BE40BA"/>
    <w:rsid w:val="00BE4119"/>
    <w:rsid w:val="00BE41C7"/>
    <w:rsid w:val="00BE4368"/>
    <w:rsid w:val="00BE47FB"/>
    <w:rsid w:val="00BE4CE3"/>
    <w:rsid w:val="00BE4D47"/>
    <w:rsid w:val="00BE4D63"/>
    <w:rsid w:val="00BE51C0"/>
    <w:rsid w:val="00BE53B0"/>
    <w:rsid w:val="00BE5726"/>
    <w:rsid w:val="00BE5873"/>
    <w:rsid w:val="00BE591F"/>
    <w:rsid w:val="00BE592A"/>
    <w:rsid w:val="00BE5992"/>
    <w:rsid w:val="00BE59E7"/>
    <w:rsid w:val="00BE5B46"/>
    <w:rsid w:val="00BE5DA8"/>
    <w:rsid w:val="00BE6041"/>
    <w:rsid w:val="00BE629A"/>
    <w:rsid w:val="00BE6494"/>
    <w:rsid w:val="00BE659B"/>
    <w:rsid w:val="00BE66CA"/>
    <w:rsid w:val="00BE69AC"/>
    <w:rsid w:val="00BE6A75"/>
    <w:rsid w:val="00BE6B60"/>
    <w:rsid w:val="00BE6B7B"/>
    <w:rsid w:val="00BE6C59"/>
    <w:rsid w:val="00BE6C87"/>
    <w:rsid w:val="00BE6DFE"/>
    <w:rsid w:val="00BE7213"/>
    <w:rsid w:val="00BE7470"/>
    <w:rsid w:val="00BE767E"/>
    <w:rsid w:val="00BE776E"/>
    <w:rsid w:val="00BE791E"/>
    <w:rsid w:val="00BE79A8"/>
    <w:rsid w:val="00BE7BF7"/>
    <w:rsid w:val="00BE7C45"/>
    <w:rsid w:val="00BE7E1C"/>
    <w:rsid w:val="00BE7EE6"/>
    <w:rsid w:val="00BF0335"/>
    <w:rsid w:val="00BF0497"/>
    <w:rsid w:val="00BF04EE"/>
    <w:rsid w:val="00BF062C"/>
    <w:rsid w:val="00BF0678"/>
    <w:rsid w:val="00BF06E7"/>
    <w:rsid w:val="00BF0775"/>
    <w:rsid w:val="00BF0937"/>
    <w:rsid w:val="00BF0A17"/>
    <w:rsid w:val="00BF0C17"/>
    <w:rsid w:val="00BF0C1D"/>
    <w:rsid w:val="00BF0FB9"/>
    <w:rsid w:val="00BF1120"/>
    <w:rsid w:val="00BF11EC"/>
    <w:rsid w:val="00BF1433"/>
    <w:rsid w:val="00BF167B"/>
    <w:rsid w:val="00BF1926"/>
    <w:rsid w:val="00BF1E9F"/>
    <w:rsid w:val="00BF255B"/>
    <w:rsid w:val="00BF2609"/>
    <w:rsid w:val="00BF27F2"/>
    <w:rsid w:val="00BF28F8"/>
    <w:rsid w:val="00BF2AC9"/>
    <w:rsid w:val="00BF2AF4"/>
    <w:rsid w:val="00BF2BFD"/>
    <w:rsid w:val="00BF2CF8"/>
    <w:rsid w:val="00BF2D72"/>
    <w:rsid w:val="00BF2D7B"/>
    <w:rsid w:val="00BF2F39"/>
    <w:rsid w:val="00BF31DF"/>
    <w:rsid w:val="00BF3CC8"/>
    <w:rsid w:val="00BF3D9F"/>
    <w:rsid w:val="00BF3F02"/>
    <w:rsid w:val="00BF3FB5"/>
    <w:rsid w:val="00BF42BE"/>
    <w:rsid w:val="00BF46C2"/>
    <w:rsid w:val="00BF473C"/>
    <w:rsid w:val="00BF475B"/>
    <w:rsid w:val="00BF479E"/>
    <w:rsid w:val="00BF48C5"/>
    <w:rsid w:val="00BF49B3"/>
    <w:rsid w:val="00BF4D39"/>
    <w:rsid w:val="00BF4D52"/>
    <w:rsid w:val="00BF4D77"/>
    <w:rsid w:val="00BF4DCF"/>
    <w:rsid w:val="00BF5074"/>
    <w:rsid w:val="00BF50DA"/>
    <w:rsid w:val="00BF52A4"/>
    <w:rsid w:val="00BF5387"/>
    <w:rsid w:val="00BF543E"/>
    <w:rsid w:val="00BF545C"/>
    <w:rsid w:val="00BF5820"/>
    <w:rsid w:val="00BF5B07"/>
    <w:rsid w:val="00BF5BAC"/>
    <w:rsid w:val="00BF5BFD"/>
    <w:rsid w:val="00BF5E1C"/>
    <w:rsid w:val="00BF5FD4"/>
    <w:rsid w:val="00BF628D"/>
    <w:rsid w:val="00BF62E1"/>
    <w:rsid w:val="00BF6B87"/>
    <w:rsid w:val="00BF7175"/>
    <w:rsid w:val="00BF72EF"/>
    <w:rsid w:val="00BF7377"/>
    <w:rsid w:val="00BF7479"/>
    <w:rsid w:val="00BF7CB2"/>
    <w:rsid w:val="00BF7E79"/>
    <w:rsid w:val="00C0002E"/>
    <w:rsid w:val="00C00363"/>
    <w:rsid w:val="00C003A0"/>
    <w:rsid w:val="00C0061B"/>
    <w:rsid w:val="00C0074D"/>
    <w:rsid w:val="00C00B34"/>
    <w:rsid w:val="00C00D39"/>
    <w:rsid w:val="00C0119B"/>
    <w:rsid w:val="00C01284"/>
    <w:rsid w:val="00C015DD"/>
    <w:rsid w:val="00C018BF"/>
    <w:rsid w:val="00C01A11"/>
    <w:rsid w:val="00C01A4B"/>
    <w:rsid w:val="00C01C08"/>
    <w:rsid w:val="00C01CC9"/>
    <w:rsid w:val="00C01DD8"/>
    <w:rsid w:val="00C01E13"/>
    <w:rsid w:val="00C01E63"/>
    <w:rsid w:val="00C01EC5"/>
    <w:rsid w:val="00C0200A"/>
    <w:rsid w:val="00C020F3"/>
    <w:rsid w:val="00C022CE"/>
    <w:rsid w:val="00C023A1"/>
    <w:rsid w:val="00C02552"/>
    <w:rsid w:val="00C025F0"/>
    <w:rsid w:val="00C02C8F"/>
    <w:rsid w:val="00C02D1D"/>
    <w:rsid w:val="00C02E7E"/>
    <w:rsid w:val="00C03136"/>
    <w:rsid w:val="00C032F9"/>
    <w:rsid w:val="00C0364B"/>
    <w:rsid w:val="00C03743"/>
    <w:rsid w:val="00C037E8"/>
    <w:rsid w:val="00C038B2"/>
    <w:rsid w:val="00C039E2"/>
    <w:rsid w:val="00C03A7B"/>
    <w:rsid w:val="00C03C92"/>
    <w:rsid w:val="00C03E30"/>
    <w:rsid w:val="00C03F4F"/>
    <w:rsid w:val="00C0434A"/>
    <w:rsid w:val="00C043DD"/>
    <w:rsid w:val="00C0443E"/>
    <w:rsid w:val="00C04443"/>
    <w:rsid w:val="00C0466B"/>
    <w:rsid w:val="00C049DF"/>
    <w:rsid w:val="00C04A7D"/>
    <w:rsid w:val="00C04BBD"/>
    <w:rsid w:val="00C04ED0"/>
    <w:rsid w:val="00C0514B"/>
    <w:rsid w:val="00C05621"/>
    <w:rsid w:val="00C05665"/>
    <w:rsid w:val="00C05964"/>
    <w:rsid w:val="00C05974"/>
    <w:rsid w:val="00C05A03"/>
    <w:rsid w:val="00C05A8B"/>
    <w:rsid w:val="00C05E8D"/>
    <w:rsid w:val="00C05FA1"/>
    <w:rsid w:val="00C05FF6"/>
    <w:rsid w:val="00C060D1"/>
    <w:rsid w:val="00C0614E"/>
    <w:rsid w:val="00C0624C"/>
    <w:rsid w:val="00C0655E"/>
    <w:rsid w:val="00C06611"/>
    <w:rsid w:val="00C0679F"/>
    <w:rsid w:val="00C068DA"/>
    <w:rsid w:val="00C06C81"/>
    <w:rsid w:val="00C06D47"/>
    <w:rsid w:val="00C07026"/>
    <w:rsid w:val="00C0713F"/>
    <w:rsid w:val="00C0730D"/>
    <w:rsid w:val="00C07398"/>
    <w:rsid w:val="00C07592"/>
    <w:rsid w:val="00C0761C"/>
    <w:rsid w:val="00C077AA"/>
    <w:rsid w:val="00C0785F"/>
    <w:rsid w:val="00C07D94"/>
    <w:rsid w:val="00C07DB4"/>
    <w:rsid w:val="00C10009"/>
    <w:rsid w:val="00C101B0"/>
    <w:rsid w:val="00C10997"/>
    <w:rsid w:val="00C10A0B"/>
    <w:rsid w:val="00C10C7D"/>
    <w:rsid w:val="00C10F13"/>
    <w:rsid w:val="00C111CB"/>
    <w:rsid w:val="00C111D4"/>
    <w:rsid w:val="00C11488"/>
    <w:rsid w:val="00C11650"/>
    <w:rsid w:val="00C11713"/>
    <w:rsid w:val="00C1199B"/>
    <w:rsid w:val="00C11A7A"/>
    <w:rsid w:val="00C11BDB"/>
    <w:rsid w:val="00C11BE4"/>
    <w:rsid w:val="00C11C55"/>
    <w:rsid w:val="00C11D17"/>
    <w:rsid w:val="00C11E52"/>
    <w:rsid w:val="00C11FA7"/>
    <w:rsid w:val="00C11FE2"/>
    <w:rsid w:val="00C120BC"/>
    <w:rsid w:val="00C12181"/>
    <w:rsid w:val="00C12250"/>
    <w:rsid w:val="00C12372"/>
    <w:rsid w:val="00C12407"/>
    <w:rsid w:val="00C12612"/>
    <w:rsid w:val="00C12942"/>
    <w:rsid w:val="00C12B14"/>
    <w:rsid w:val="00C12BD9"/>
    <w:rsid w:val="00C12F43"/>
    <w:rsid w:val="00C13139"/>
    <w:rsid w:val="00C132CC"/>
    <w:rsid w:val="00C132D0"/>
    <w:rsid w:val="00C132FA"/>
    <w:rsid w:val="00C136AB"/>
    <w:rsid w:val="00C13766"/>
    <w:rsid w:val="00C1376A"/>
    <w:rsid w:val="00C13822"/>
    <w:rsid w:val="00C13960"/>
    <w:rsid w:val="00C13974"/>
    <w:rsid w:val="00C13A89"/>
    <w:rsid w:val="00C13BC7"/>
    <w:rsid w:val="00C13CA2"/>
    <w:rsid w:val="00C13E85"/>
    <w:rsid w:val="00C1410A"/>
    <w:rsid w:val="00C1434A"/>
    <w:rsid w:val="00C14366"/>
    <w:rsid w:val="00C14375"/>
    <w:rsid w:val="00C1448F"/>
    <w:rsid w:val="00C144E0"/>
    <w:rsid w:val="00C145F7"/>
    <w:rsid w:val="00C149B4"/>
    <w:rsid w:val="00C14AE6"/>
    <w:rsid w:val="00C14F6D"/>
    <w:rsid w:val="00C15002"/>
    <w:rsid w:val="00C1524E"/>
    <w:rsid w:val="00C154C6"/>
    <w:rsid w:val="00C1564A"/>
    <w:rsid w:val="00C156B5"/>
    <w:rsid w:val="00C157E2"/>
    <w:rsid w:val="00C15894"/>
    <w:rsid w:val="00C15996"/>
    <w:rsid w:val="00C15B74"/>
    <w:rsid w:val="00C15B84"/>
    <w:rsid w:val="00C15BBF"/>
    <w:rsid w:val="00C160D4"/>
    <w:rsid w:val="00C1629A"/>
    <w:rsid w:val="00C16365"/>
    <w:rsid w:val="00C16515"/>
    <w:rsid w:val="00C166FE"/>
    <w:rsid w:val="00C16839"/>
    <w:rsid w:val="00C169AE"/>
    <w:rsid w:val="00C169C1"/>
    <w:rsid w:val="00C169E6"/>
    <w:rsid w:val="00C16B3B"/>
    <w:rsid w:val="00C172AF"/>
    <w:rsid w:val="00C174D6"/>
    <w:rsid w:val="00C174F1"/>
    <w:rsid w:val="00C17AC9"/>
    <w:rsid w:val="00C17B4A"/>
    <w:rsid w:val="00C17DF5"/>
    <w:rsid w:val="00C2025B"/>
    <w:rsid w:val="00C2027C"/>
    <w:rsid w:val="00C2029F"/>
    <w:rsid w:val="00C2038F"/>
    <w:rsid w:val="00C2044C"/>
    <w:rsid w:val="00C204A2"/>
    <w:rsid w:val="00C20623"/>
    <w:rsid w:val="00C2078A"/>
    <w:rsid w:val="00C2082F"/>
    <w:rsid w:val="00C20B69"/>
    <w:rsid w:val="00C20D02"/>
    <w:rsid w:val="00C20DEA"/>
    <w:rsid w:val="00C2106A"/>
    <w:rsid w:val="00C21322"/>
    <w:rsid w:val="00C2152D"/>
    <w:rsid w:val="00C216D4"/>
    <w:rsid w:val="00C2190F"/>
    <w:rsid w:val="00C21D0B"/>
    <w:rsid w:val="00C21DB9"/>
    <w:rsid w:val="00C22092"/>
    <w:rsid w:val="00C220A3"/>
    <w:rsid w:val="00C22249"/>
    <w:rsid w:val="00C222EB"/>
    <w:rsid w:val="00C2239C"/>
    <w:rsid w:val="00C22425"/>
    <w:rsid w:val="00C22483"/>
    <w:rsid w:val="00C22620"/>
    <w:rsid w:val="00C2264E"/>
    <w:rsid w:val="00C22864"/>
    <w:rsid w:val="00C22974"/>
    <w:rsid w:val="00C22B45"/>
    <w:rsid w:val="00C22BBF"/>
    <w:rsid w:val="00C22D35"/>
    <w:rsid w:val="00C22EF8"/>
    <w:rsid w:val="00C22FED"/>
    <w:rsid w:val="00C2326B"/>
    <w:rsid w:val="00C2332E"/>
    <w:rsid w:val="00C2355C"/>
    <w:rsid w:val="00C23697"/>
    <w:rsid w:val="00C23A19"/>
    <w:rsid w:val="00C23CE4"/>
    <w:rsid w:val="00C23F80"/>
    <w:rsid w:val="00C23FA9"/>
    <w:rsid w:val="00C2433F"/>
    <w:rsid w:val="00C24B1E"/>
    <w:rsid w:val="00C24D1B"/>
    <w:rsid w:val="00C24E0D"/>
    <w:rsid w:val="00C24F95"/>
    <w:rsid w:val="00C24FA0"/>
    <w:rsid w:val="00C251E7"/>
    <w:rsid w:val="00C25276"/>
    <w:rsid w:val="00C252F0"/>
    <w:rsid w:val="00C25565"/>
    <w:rsid w:val="00C256B0"/>
    <w:rsid w:val="00C256F4"/>
    <w:rsid w:val="00C259B3"/>
    <w:rsid w:val="00C259F0"/>
    <w:rsid w:val="00C25AFC"/>
    <w:rsid w:val="00C25C43"/>
    <w:rsid w:val="00C25CC8"/>
    <w:rsid w:val="00C25F34"/>
    <w:rsid w:val="00C2623E"/>
    <w:rsid w:val="00C262F9"/>
    <w:rsid w:val="00C2641A"/>
    <w:rsid w:val="00C2676D"/>
    <w:rsid w:val="00C2679D"/>
    <w:rsid w:val="00C267AC"/>
    <w:rsid w:val="00C268F4"/>
    <w:rsid w:val="00C26A90"/>
    <w:rsid w:val="00C27240"/>
    <w:rsid w:val="00C2730A"/>
    <w:rsid w:val="00C273FA"/>
    <w:rsid w:val="00C27536"/>
    <w:rsid w:val="00C27EB4"/>
    <w:rsid w:val="00C27EBA"/>
    <w:rsid w:val="00C27F2A"/>
    <w:rsid w:val="00C303FA"/>
    <w:rsid w:val="00C3041B"/>
    <w:rsid w:val="00C3042F"/>
    <w:rsid w:val="00C30867"/>
    <w:rsid w:val="00C30968"/>
    <w:rsid w:val="00C30ADD"/>
    <w:rsid w:val="00C30AE1"/>
    <w:rsid w:val="00C30B8C"/>
    <w:rsid w:val="00C30C4F"/>
    <w:rsid w:val="00C30DD7"/>
    <w:rsid w:val="00C314A0"/>
    <w:rsid w:val="00C3151A"/>
    <w:rsid w:val="00C31DA0"/>
    <w:rsid w:val="00C31EA7"/>
    <w:rsid w:val="00C31F00"/>
    <w:rsid w:val="00C326E9"/>
    <w:rsid w:val="00C32E3A"/>
    <w:rsid w:val="00C32EDF"/>
    <w:rsid w:val="00C3306B"/>
    <w:rsid w:val="00C330EC"/>
    <w:rsid w:val="00C33103"/>
    <w:rsid w:val="00C33134"/>
    <w:rsid w:val="00C33334"/>
    <w:rsid w:val="00C33405"/>
    <w:rsid w:val="00C33459"/>
    <w:rsid w:val="00C33528"/>
    <w:rsid w:val="00C33740"/>
    <w:rsid w:val="00C33942"/>
    <w:rsid w:val="00C33AD4"/>
    <w:rsid w:val="00C33BAB"/>
    <w:rsid w:val="00C33FE1"/>
    <w:rsid w:val="00C34124"/>
    <w:rsid w:val="00C341D2"/>
    <w:rsid w:val="00C343BD"/>
    <w:rsid w:val="00C347F6"/>
    <w:rsid w:val="00C349F2"/>
    <w:rsid w:val="00C34AD6"/>
    <w:rsid w:val="00C34DC9"/>
    <w:rsid w:val="00C35047"/>
    <w:rsid w:val="00C350C2"/>
    <w:rsid w:val="00C35248"/>
    <w:rsid w:val="00C35B77"/>
    <w:rsid w:val="00C35C87"/>
    <w:rsid w:val="00C35D86"/>
    <w:rsid w:val="00C3612B"/>
    <w:rsid w:val="00C3615A"/>
    <w:rsid w:val="00C36320"/>
    <w:rsid w:val="00C363D3"/>
    <w:rsid w:val="00C3650A"/>
    <w:rsid w:val="00C36727"/>
    <w:rsid w:val="00C36B06"/>
    <w:rsid w:val="00C36B32"/>
    <w:rsid w:val="00C36BE1"/>
    <w:rsid w:val="00C36DB9"/>
    <w:rsid w:val="00C37177"/>
    <w:rsid w:val="00C37424"/>
    <w:rsid w:val="00C374A1"/>
    <w:rsid w:val="00C37599"/>
    <w:rsid w:val="00C37972"/>
    <w:rsid w:val="00C379F9"/>
    <w:rsid w:val="00C37AAA"/>
    <w:rsid w:val="00C37B7D"/>
    <w:rsid w:val="00C37CC7"/>
    <w:rsid w:val="00C40445"/>
    <w:rsid w:val="00C404A5"/>
    <w:rsid w:val="00C40621"/>
    <w:rsid w:val="00C40633"/>
    <w:rsid w:val="00C4063A"/>
    <w:rsid w:val="00C40744"/>
    <w:rsid w:val="00C40987"/>
    <w:rsid w:val="00C409A0"/>
    <w:rsid w:val="00C40A80"/>
    <w:rsid w:val="00C40AE7"/>
    <w:rsid w:val="00C40B33"/>
    <w:rsid w:val="00C40C40"/>
    <w:rsid w:val="00C40D02"/>
    <w:rsid w:val="00C40D32"/>
    <w:rsid w:val="00C40D4B"/>
    <w:rsid w:val="00C40EF4"/>
    <w:rsid w:val="00C410C2"/>
    <w:rsid w:val="00C41419"/>
    <w:rsid w:val="00C415D9"/>
    <w:rsid w:val="00C41625"/>
    <w:rsid w:val="00C41711"/>
    <w:rsid w:val="00C4173B"/>
    <w:rsid w:val="00C417A1"/>
    <w:rsid w:val="00C41808"/>
    <w:rsid w:val="00C41B1A"/>
    <w:rsid w:val="00C41B37"/>
    <w:rsid w:val="00C41CFD"/>
    <w:rsid w:val="00C41D62"/>
    <w:rsid w:val="00C41DF1"/>
    <w:rsid w:val="00C41F0F"/>
    <w:rsid w:val="00C420E2"/>
    <w:rsid w:val="00C4247C"/>
    <w:rsid w:val="00C42523"/>
    <w:rsid w:val="00C42C04"/>
    <w:rsid w:val="00C42E61"/>
    <w:rsid w:val="00C4310F"/>
    <w:rsid w:val="00C43179"/>
    <w:rsid w:val="00C431E3"/>
    <w:rsid w:val="00C431E6"/>
    <w:rsid w:val="00C4332A"/>
    <w:rsid w:val="00C433AB"/>
    <w:rsid w:val="00C433D8"/>
    <w:rsid w:val="00C4356E"/>
    <w:rsid w:val="00C435E9"/>
    <w:rsid w:val="00C4377E"/>
    <w:rsid w:val="00C43838"/>
    <w:rsid w:val="00C438D3"/>
    <w:rsid w:val="00C43BC2"/>
    <w:rsid w:val="00C43EA5"/>
    <w:rsid w:val="00C43F00"/>
    <w:rsid w:val="00C43F6F"/>
    <w:rsid w:val="00C43FD6"/>
    <w:rsid w:val="00C44005"/>
    <w:rsid w:val="00C44311"/>
    <w:rsid w:val="00C44349"/>
    <w:rsid w:val="00C4441B"/>
    <w:rsid w:val="00C4463D"/>
    <w:rsid w:val="00C44CE0"/>
    <w:rsid w:val="00C44F47"/>
    <w:rsid w:val="00C4508D"/>
    <w:rsid w:val="00C45534"/>
    <w:rsid w:val="00C4564C"/>
    <w:rsid w:val="00C45690"/>
    <w:rsid w:val="00C457A6"/>
    <w:rsid w:val="00C4592B"/>
    <w:rsid w:val="00C45A4F"/>
    <w:rsid w:val="00C45A70"/>
    <w:rsid w:val="00C45B7C"/>
    <w:rsid w:val="00C46159"/>
    <w:rsid w:val="00C464AE"/>
    <w:rsid w:val="00C468FF"/>
    <w:rsid w:val="00C4691E"/>
    <w:rsid w:val="00C469D0"/>
    <w:rsid w:val="00C46A19"/>
    <w:rsid w:val="00C46A88"/>
    <w:rsid w:val="00C46BAF"/>
    <w:rsid w:val="00C46D25"/>
    <w:rsid w:val="00C46DD9"/>
    <w:rsid w:val="00C46E30"/>
    <w:rsid w:val="00C46F00"/>
    <w:rsid w:val="00C47036"/>
    <w:rsid w:val="00C4762D"/>
    <w:rsid w:val="00C477CE"/>
    <w:rsid w:val="00C47A2B"/>
    <w:rsid w:val="00C47B01"/>
    <w:rsid w:val="00C47B75"/>
    <w:rsid w:val="00C47C2F"/>
    <w:rsid w:val="00C47E9E"/>
    <w:rsid w:val="00C47EF6"/>
    <w:rsid w:val="00C5001C"/>
    <w:rsid w:val="00C500EF"/>
    <w:rsid w:val="00C5066B"/>
    <w:rsid w:val="00C507A0"/>
    <w:rsid w:val="00C507D9"/>
    <w:rsid w:val="00C509B2"/>
    <w:rsid w:val="00C50D3D"/>
    <w:rsid w:val="00C50F6D"/>
    <w:rsid w:val="00C51186"/>
    <w:rsid w:val="00C511E9"/>
    <w:rsid w:val="00C5133D"/>
    <w:rsid w:val="00C514F3"/>
    <w:rsid w:val="00C5157F"/>
    <w:rsid w:val="00C5179E"/>
    <w:rsid w:val="00C518DD"/>
    <w:rsid w:val="00C518F8"/>
    <w:rsid w:val="00C51953"/>
    <w:rsid w:val="00C51A00"/>
    <w:rsid w:val="00C51AC3"/>
    <w:rsid w:val="00C51C01"/>
    <w:rsid w:val="00C51C67"/>
    <w:rsid w:val="00C51FA5"/>
    <w:rsid w:val="00C5236B"/>
    <w:rsid w:val="00C524F0"/>
    <w:rsid w:val="00C52504"/>
    <w:rsid w:val="00C52561"/>
    <w:rsid w:val="00C5266E"/>
    <w:rsid w:val="00C52846"/>
    <w:rsid w:val="00C52887"/>
    <w:rsid w:val="00C52900"/>
    <w:rsid w:val="00C5292C"/>
    <w:rsid w:val="00C52A77"/>
    <w:rsid w:val="00C52CF2"/>
    <w:rsid w:val="00C52DFD"/>
    <w:rsid w:val="00C52E7F"/>
    <w:rsid w:val="00C531EF"/>
    <w:rsid w:val="00C534FB"/>
    <w:rsid w:val="00C53D5F"/>
    <w:rsid w:val="00C5419A"/>
    <w:rsid w:val="00C54753"/>
    <w:rsid w:val="00C5476F"/>
    <w:rsid w:val="00C5481D"/>
    <w:rsid w:val="00C54994"/>
    <w:rsid w:val="00C54B13"/>
    <w:rsid w:val="00C54BEE"/>
    <w:rsid w:val="00C54E46"/>
    <w:rsid w:val="00C54FE4"/>
    <w:rsid w:val="00C55356"/>
    <w:rsid w:val="00C55551"/>
    <w:rsid w:val="00C55734"/>
    <w:rsid w:val="00C55A11"/>
    <w:rsid w:val="00C55AB1"/>
    <w:rsid w:val="00C55EFB"/>
    <w:rsid w:val="00C55FD7"/>
    <w:rsid w:val="00C5604A"/>
    <w:rsid w:val="00C560C6"/>
    <w:rsid w:val="00C56104"/>
    <w:rsid w:val="00C56312"/>
    <w:rsid w:val="00C56355"/>
    <w:rsid w:val="00C56741"/>
    <w:rsid w:val="00C567DF"/>
    <w:rsid w:val="00C56A13"/>
    <w:rsid w:val="00C56A92"/>
    <w:rsid w:val="00C56BF0"/>
    <w:rsid w:val="00C56E69"/>
    <w:rsid w:val="00C5705E"/>
    <w:rsid w:val="00C57137"/>
    <w:rsid w:val="00C5725D"/>
    <w:rsid w:val="00C57525"/>
    <w:rsid w:val="00C57679"/>
    <w:rsid w:val="00C57A4C"/>
    <w:rsid w:val="00C57AF9"/>
    <w:rsid w:val="00C57E7D"/>
    <w:rsid w:val="00C57F76"/>
    <w:rsid w:val="00C60043"/>
    <w:rsid w:val="00C60243"/>
    <w:rsid w:val="00C60590"/>
    <w:rsid w:val="00C6082E"/>
    <w:rsid w:val="00C6083F"/>
    <w:rsid w:val="00C60931"/>
    <w:rsid w:val="00C60934"/>
    <w:rsid w:val="00C609EC"/>
    <w:rsid w:val="00C60E72"/>
    <w:rsid w:val="00C610CF"/>
    <w:rsid w:val="00C61180"/>
    <w:rsid w:val="00C616F7"/>
    <w:rsid w:val="00C61871"/>
    <w:rsid w:val="00C6193C"/>
    <w:rsid w:val="00C62073"/>
    <w:rsid w:val="00C62157"/>
    <w:rsid w:val="00C6232B"/>
    <w:rsid w:val="00C6240A"/>
    <w:rsid w:val="00C624A6"/>
    <w:rsid w:val="00C6255D"/>
    <w:rsid w:val="00C6284A"/>
    <w:rsid w:val="00C62D6E"/>
    <w:rsid w:val="00C62E24"/>
    <w:rsid w:val="00C62E91"/>
    <w:rsid w:val="00C63018"/>
    <w:rsid w:val="00C6329C"/>
    <w:rsid w:val="00C633D4"/>
    <w:rsid w:val="00C63429"/>
    <w:rsid w:val="00C634BF"/>
    <w:rsid w:val="00C63723"/>
    <w:rsid w:val="00C63746"/>
    <w:rsid w:val="00C63AC5"/>
    <w:rsid w:val="00C63D62"/>
    <w:rsid w:val="00C63D99"/>
    <w:rsid w:val="00C640D1"/>
    <w:rsid w:val="00C6482A"/>
    <w:rsid w:val="00C648D4"/>
    <w:rsid w:val="00C649A5"/>
    <w:rsid w:val="00C649E8"/>
    <w:rsid w:val="00C64AB8"/>
    <w:rsid w:val="00C64AD9"/>
    <w:rsid w:val="00C64E4B"/>
    <w:rsid w:val="00C64E98"/>
    <w:rsid w:val="00C65093"/>
    <w:rsid w:val="00C654D7"/>
    <w:rsid w:val="00C657B5"/>
    <w:rsid w:val="00C659A8"/>
    <w:rsid w:val="00C659FF"/>
    <w:rsid w:val="00C65DA2"/>
    <w:rsid w:val="00C6616D"/>
    <w:rsid w:val="00C66508"/>
    <w:rsid w:val="00C665B7"/>
    <w:rsid w:val="00C6676A"/>
    <w:rsid w:val="00C6686D"/>
    <w:rsid w:val="00C66A86"/>
    <w:rsid w:val="00C66E00"/>
    <w:rsid w:val="00C66E11"/>
    <w:rsid w:val="00C66E35"/>
    <w:rsid w:val="00C66FB3"/>
    <w:rsid w:val="00C66FFD"/>
    <w:rsid w:val="00C67267"/>
    <w:rsid w:val="00C673AB"/>
    <w:rsid w:val="00C675FA"/>
    <w:rsid w:val="00C677D7"/>
    <w:rsid w:val="00C6797D"/>
    <w:rsid w:val="00C67B1F"/>
    <w:rsid w:val="00C67DB0"/>
    <w:rsid w:val="00C67FB5"/>
    <w:rsid w:val="00C701E4"/>
    <w:rsid w:val="00C70258"/>
    <w:rsid w:val="00C702F5"/>
    <w:rsid w:val="00C70819"/>
    <w:rsid w:val="00C709B0"/>
    <w:rsid w:val="00C709DC"/>
    <w:rsid w:val="00C70CA6"/>
    <w:rsid w:val="00C713ED"/>
    <w:rsid w:val="00C713FA"/>
    <w:rsid w:val="00C7163A"/>
    <w:rsid w:val="00C716A9"/>
    <w:rsid w:val="00C7183B"/>
    <w:rsid w:val="00C71900"/>
    <w:rsid w:val="00C71D67"/>
    <w:rsid w:val="00C71E7D"/>
    <w:rsid w:val="00C72099"/>
    <w:rsid w:val="00C7229C"/>
    <w:rsid w:val="00C72388"/>
    <w:rsid w:val="00C7271E"/>
    <w:rsid w:val="00C7280F"/>
    <w:rsid w:val="00C72A90"/>
    <w:rsid w:val="00C72C02"/>
    <w:rsid w:val="00C72C12"/>
    <w:rsid w:val="00C72E32"/>
    <w:rsid w:val="00C72EF5"/>
    <w:rsid w:val="00C72F47"/>
    <w:rsid w:val="00C730D5"/>
    <w:rsid w:val="00C730E3"/>
    <w:rsid w:val="00C73195"/>
    <w:rsid w:val="00C734DD"/>
    <w:rsid w:val="00C73575"/>
    <w:rsid w:val="00C7368F"/>
    <w:rsid w:val="00C73824"/>
    <w:rsid w:val="00C738A6"/>
    <w:rsid w:val="00C738F5"/>
    <w:rsid w:val="00C73A32"/>
    <w:rsid w:val="00C73A56"/>
    <w:rsid w:val="00C73B5C"/>
    <w:rsid w:val="00C73E7C"/>
    <w:rsid w:val="00C73F7B"/>
    <w:rsid w:val="00C73F99"/>
    <w:rsid w:val="00C73FF0"/>
    <w:rsid w:val="00C7455B"/>
    <w:rsid w:val="00C74BB2"/>
    <w:rsid w:val="00C74C0C"/>
    <w:rsid w:val="00C74CAC"/>
    <w:rsid w:val="00C751A5"/>
    <w:rsid w:val="00C751FD"/>
    <w:rsid w:val="00C753C2"/>
    <w:rsid w:val="00C753F4"/>
    <w:rsid w:val="00C7551C"/>
    <w:rsid w:val="00C7579D"/>
    <w:rsid w:val="00C75816"/>
    <w:rsid w:val="00C759E2"/>
    <w:rsid w:val="00C75BD1"/>
    <w:rsid w:val="00C75C14"/>
    <w:rsid w:val="00C763FD"/>
    <w:rsid w:val="00C76512"/>
    <w:rsid w:val="00C766BA"/>
    <w:rsid w:val="00C769E6"/>
    <w:rsid w:val="00C76BAB"/>
    <w:rsid w:val="00C76DD8"/>
    <w:rsid w:val="00C77176"/>
    <w:rsid w:val="00C77340"/>
    <w:rsid w:val="00C77349"/>
    <w:rsid w:val="00C77492"/>
    <w:rsid w:val="00C775EB"/>
    <w:rsid w:val="00C7762E"/>
    <w:rsid w:val="00C77861"/>
    <w:rsid w:val="00C77933"/>
    <w:rsid w:val="00C779AE"/>
    <w:rsid w:val="00C77B41"/>
    <w:rsid w:val="00C77D42"/>
    <w:rsid w:val="00C77D4D"/>
    <w:rsid w:val="00C77DEB"/>
    <w:rsid w:val="00C80418"/>
    <w:rsid w:val="00C805B9"/>
    <w:rsid w:val="00C80961"/>
    <w:rsid w:val="00C80B9B"/>
    <w:rsid w:val="00C80BC4"/>
    <w:rsid w:val="00C80D59"/>
    <w:rsid w:val="00C80E34"/>
    <w:rsid w:val="00C81154"/>
    <w:rsid w:val="00C816F5"/>
    <w:rsid w:val="00C81864"/>
    <w:rsid w:val="00C81887"/>
    <w:rsid w:val="00C81D31"/>
    <w:rsid w:val="00C81D5C"/>
    <w:rsid w:val="00C82043"/>
    <w:rsid w:val="00C8228D"/>
    <w:rsid w:val="00C822BF"/>
    <w:rsid w:val="00C824B7"/>
    <w:rsid w:val="00C82850"/>
    <w:rsid w:val="00C82BB4"/>
    <w:rsid w:val="00C82C49"/>
    <w:rsid w:val="00C82E90"/>
    <w:rsid w:val="00C82EED"/>
    <w:rsid w:val="00C82FDD"/>
    <w:rsid w:val="00C830DA"/>
    <w:rsid w:val="00C83276"/>
    <w:rsid w:val="00C8380B"/>
    <w:rsid w:val="00C838D5"/>
    <w:rsid w:val="00C838E8"/>
    <w:rsid w:val="00C839F3"/>
    <w:rsid w:val="00C83A4D"/>
    <w:rsid w:val="00C83A91"/>
    <w:rsid w:val="00C83B24"/>
    <w:rsid w:val="00C83BF7"/>
    <w:rsid w:val="00C83CC6"/>
    <w:rsid w:val="00C83D8C"/>
    <w:rsid w:val="00C840CE"/>
    <w:rsid w:val="00C84146"/>
    <w:rsid w:val="00C84196"/>
    <w:rsid w:val="00C84803"/>
    <w:rsid w:val="00C849D6"/>
    <w:rsid w:val="00C84AB0"/>
    <w:rsid w:val="00C84BC6"/>
    <w:rsid w:val="00C84E08"/>
    <w:rsid w:val="00C84E81"/>
    <w:rsid w:val="00C84EE0"/>
    <w:rsid w:val="00C85395"/>
    <w:rsid w:val="00C853EA"/>
    <w:rsid w:val="00C853F3"/>
    <w:rsid w:val="00C8548A"/>
    <w:rsid w:val="00C855A5"/>
    <w:rsid w:val="00C857EA"/>
    <w:rsid w:val="00C85847"/>
    <w:rsid w:val="00C85AD2"/>
    <w:rsid w:val="00C85C02"/>
    <w:rsid w:val="00C85C53"/>
    <w:rsid w:val="00C861C2"/>
    <w:rsid w:val="00C86320"/>
    <w:rsid w:val="00C86341"/>
    <w:rsid w:val="00C86466"/>
    <w:rsid w:val="00C865B2"/>
    <w:rsid w:val="00C8673F"/>
    <w:rsid w:val="00C86925"/>
    <w:rsid w:val="00C8695F"/>
    <w:rsid w:val="00C86BF8"/>
    <w:rsid w:val="00C86CE0"/>
    <w:rsid w:val="00C86CF9"/>
    <w:rsid w:val="00C86E1A"/>
    <w:rsid w:val="00C86EC9"/>
    <w:rsid w:val="00C8710C"/>
    <w:rsid w:val="00C8729A"/>
    <w:rsid w:val="00C873CA"/>
    <w:rsid w:val="00C87416"/>
    <w:rsid w:val="00C876EB"/>
    <w:rsid w:val="00C87B2B"/>
    <w:rsid w:val="00C87C50"/>
    <w:rsid w:val="00C87D8A"/>
    <w:rsid w:val="00C9000C"/>
    <w:rsid w:val="00C90125"/>
    <w:rsid w:val="00C90190"/>
    <w:rsid w:val="00C9043C"/>
    <w:rsid w:val="00C9056B"/>
    <w:rsid w:val="00C90880"/>
    <w:rsid w:val="00C9096F"/>
    <w:rsid w:val="00C9098C"/>
    <w:rsid w:val="00C9168B"/>
    <w:rsid w:val="00C9174D"/>
    <w:rsid w:val="00C91A02"/>
    <w:rsid w:val="00C91E87"/>
    <w:rsid w:val="00C91EBD"/>
    <w:rsid w:val="00C91F27"/>
    <w:rsid w:val="00C91FD7"/>
    <w:rsid w:val="00C92046"/>
    <w:rsid w:val="00C9235B"/>
    <w:rsid w:val="00C923DE"/>
    <w:rsid w:val="00C925E3"/>
    <w:rsid w:val="00C92695"/>
    <w:rsid w:val="00C92D8B"/>
    <w:rsid w:val="00C92DA1"/>
    <w:rsid w:val="00C92F85"/>
    <w:rsid w:val="00C930D8"/>
    <w:rsid w:val="00C933B7"/>
    <w:rsid w:val="00C9359B"/>
    <w:rsid w:val="00C93760"/>
    <w:rsid w:val="00C93AFA"/>
    <w:rsid w:val="00C93B24"/>
    <w:rsid w:val="00C93B6F"/>
    <w:rsid w:val="00C93CF5"/>
    <w:rsid w:val="00C93D19"/>
    <w:rsid w:val="00C93EE3"/>
    <w:rsid w:val="00C9403B"/>
    <w:rsid w:val="00C94141"/>
    <w:rsid w:val="00C94167"/>
    <w:rsid w:val="00C941D7"/>
    <w:rsid w:val="00C9426F"/>
    <w:rsid w:val="00C94545"/>
    <w:rsid w:val="00C946B1"/>
    <w:rsid w:val="00C94722"/>
    <w:rsid w:val="00C9495B"/>
    <w:rsid w:val="00C949A9"/>
    <w:rsid w:val="00C949AF"/>
    <w:rsid w:val="00C94B5E"/>
    <w:rsid w:val="00C94CC1"/>
    <w:rsid w:val="00C94D56"/>
    <w:rsid w:val="00C94D63"/>
    <w:rsid w:val="00C94E66"/>
    <w:rsid w:val="00C951DC"/>
    <w:rsid w:val="00C95330"/>
    <w:rsid w:val="00C954AB"/>
    <w:rsid w:val="00C954F7"/>
    <w:rsid w:val="00C95608"/>
    <w:rsid w:val="00C9590F"/>
    <w:rsid w:val="00C95AF6"/>
    <w:rsid w:val="00C95B30"/>
    <w:rsid w:val="00C95C20"/>
    <w:rsid w:val="00C95C25"/>
    <w:rsid w:val="00C95DF2"/>
    <w:rsid w:val="00C95FD1"/>
    <w:rsid w:val="00C96094"/>
    <w:rsid w:val="00C961E6"/>
    <w:rsid w:val="00C96223"/>
    <w:rsid w:val="00C96298"/>
    <w:rsid w:val="00C96404"/>
    <w:rsid w:val="00C96667"/>
    <w:rsid w:val="00C966A5"/>
    <w:rsid w:val="00C969E8"/>
    <w:rsid w:val="00C96E99"/>
    <w:rsid w:val="00C971CC"/>
    <w:rsid w:val="00C972FD"/>
    <w:rsid w:val="00C974A8"/>
    <w:rsid w:val="00C974C1"/>
    <w:rsid w:val="00C97563"/>
    <w:rsid w:val="00C97814"/>
    <w:rsid w:val="00C97858"/>
    <w:rsid w:val="00C97A19"/>
    <w:rsid w:val="00C97B76"/>
    <w:rsid w:val="00C97B8E"/>
    <w:rsid w:val="00C97BE2"/>
    <w:rsid w:val="00C97C84"/>
    <w:rsid w:val="00C97E17"/>
    <w:rsid w:val="00C97E41"/>
    <w:rsid w:val="00C97E95"/>
    <w:rsid w:val="00C97EF5"/>
    <w:rsid w:val="00CA002D"/>
    <w:rsid w:val="00CA00F8"/>
    <w:rsid w:val="00CA01E4"/>
    <w:rsid w:val="00CA023D"/>
    <w:rsid w:val="00CA02CF"/>
    <w:rsid w:val="00CA0478"/>
    <w:rsid w:val="00CA0662"/>
    <w:rsid w:val="00CA0BDC"/>
    <w:rsid w:val="00CA13BC"/>
    <w:rsid w:val="00CA13D9"/>
    <w:rsid w:val="00CA13E8"/>
    <w:rsid w:val="00CA1545"/>
    <w:rsid w:val="00CA154E"/>
    <w:rsid w:val="00CA161B"/>
    <w:rsid w:val="00CA16E1"/>
    <w:rsid w:val="00CA1823"/>
    <w:rsid w:val="00CA1837"/>
    <w:rsid w:val="00CA18CA"/>
    <w:rsid w:val="00CA1CDC"/>
    <w:rsid w:val="00CA1FF5"/>
    <w:rsid w:val="00CA2056"/>
    <w:rsid w:val="00CA28AC"/>
    <w:rsid w:val="00CA28FA"/>
    <w:rsid w:val="00CA2998"/>
    <w:rsid w:val="00CA2A7B"/>
    <w:rsid w:val="00CA2B52"/>
    <w:rsid w:val="00CA2DC2"/>
    <w:rsid w:val="00CA2DC3"/>
    <w:rsid w:val="00CA2F04"/>
    <w:rsid w:val="00CA3378"/>
    <w:rsid w:val="00CA3626"/>
    <w:rsid w:val="00CA36D7"/>
    <w:rsid w:val="00CA384D"/>
    <w:rsid w:val="00CA3997"/>
    <w:rsid w:val="00CA3D16"/>
    <w:rsid w:val="00CA3F96"/>
    <w:rsid w:val="00CA40BE"/>
    <w:rsid w:val="00CA40EB"/>
    <w:rsid w:val="00CA4143"/>
    <w:rsid w:val="00CA43D9"/>
    <w:rsid w:val="00CA49DC"/>
    <w:rsid w:val="00CA4ACD"/>
    <w:rsid w:val="00CA4AFF"/>
    <w:rsid w:val="00CA4CAD"/>
    <w:rsid w:val="00CA4D38"/>
    <w:rsid w:val="00CA4D55"/>
    <w:rsid w:val="00CA4F0E"/>
    <w:rsid w:val="00CA5144"/>
    <w:rsid w:val="00CA52D5"/>
    <w:rsid w:val="00CA53BD"/>
    <w:rsid w:val="00CA53DD"/>
    <w:rsid w:val="00CA5848"/>
    <w:rsid w:val="00CA58D3"/>
    <w:rsid w:val="00CA5914"/>
    <w:rsid w:val="00CA5960"/>
    <w:rsid w:val="00CA59D3"/>
    <w:rsid w:val="00CA5A94"/>
    <w:rsid w:val="00CA5C54"/>
    <w:rsid w:val="00CA5D3F"/>
    <w:rsid w:val="00CA6180"/>
    <w:rsid w:val="00CA6273"/>
    <w:rsid w:val="00CA6319"/>
    <w:rsid w:val="00CA6333"/>
    <w:rsid w:val="00CA636B"/>
    <w:rsid w:val="00CA63F2"/>
    <w:rsid w:val="00CA64C9"/>
    <w:rsid w:val="00CA65C2"/>
    <w:rsid w:val="00CA66A3"/>
    <w:rsid w:val="00CA6749"/>
    <w:rsid w:val="00CA69A2"/>
    <w:rsid w:val="00CA6B1C"/>
    <w:rsid w:val="00CA6CA1"/>
    <w:rsid w:val="00CA6FAA"/>
    <w:rsid w:val="00CA73D0"/>
    <w:rsid w:val="00CA7458"/>
    <w:rsid w:val="00CA74AA"/>
    <w:rsid w:val="00CA75A6"/>
    <w:rsid w:val="00CA76AD"/>
    <w:rsid w:val="00CA78A0"/>
    <w:rsid w:val="00CA7949"/>
    <w:rsid w:val="00CA7BD0"/>
    <w:rsid w:val="00CA7DD3"/>
    <w:rsid w:val="00CA7FAE"/>
    <w:rsid w:val="00CB00DD"/>
    <w:rsid w:val="00CB015B"/>
    <w:rsid w:val="00CB031E"/>
    <w:rsid w:val="00CB05DB"/>
    <w:rsid w:val="00CB06A5"/>
    <w:rsid w:val="00CB06E3"/>
    <w:rsid w:val="00CB0750"/>
    <w:rsid w:val="00CB07B0"/>
    <w:rsid w:val="00CB08B8"/>
    <w:rsid w:val="00CB08BE"/>
    <w:rsid w:val="00CB0A0B"/>
    <w:rsid w:val="00CB0A81"/>
    <w:rsid w:val="00CB0B09"/>
    <w:rsid w:val="00CB0C5E"/>
    <w:rsid w:val="00CB0F9A"/>
    <w:rsid w:val="00CB1160"/>
    <w:rsid w:val="00CB14B2"/>
    <w:rsid w:val="00CB15A8"/>
    <w:rsid w:val="00CB165B"/>
    <w:rsid w:val="00CB17C0"/>
    <w:rsid w:val="00CB188D"/>
    <w:rsid w:val="00CB1A86"/>
    <w:rsid w:val="00CB212D"/>
    <w:rsid w:val="00CB2334"/>
    <w:rsid w:val="00CB233F"/>
    <w:rsid w:val="00CB237F"/>
    <w:rsid w:val="00CB27F8"/>
    <w:rsid w:val="00CB2C40"/>
    <w:rsid w:val="00CB2CBC"/>
    <w:rsid w:val="00CB2E45"/>
    <w:rsid w:val="00CB2F48"/>
    <w:rsid w:val="00CB3020"/>
    <w:rsid w:val="00CB332B"/>
    <w:rsid w:val="00CB34A6"/>
    <w:rsid w:val="00CB382F"/>
    <w:rsid w:val="00CB3983"/>
    <w:rsid w:val="00CB3CAC"/>
    <w:rsid w:val="00CB404B"/>
    <w:rsid w:val="00CB4064"/>
    <w:rsid w:val="00CB4207"/>
    <w:rsid w:val="00CB42C5"/>
    <w:rsid w:val="00CB49AB"/>
    <w:rsid w:val="00CB4A00"/>
    <w:rsid w:val="00CB4A19"/>
    <w:rsid w:val="00CB4BAD"/>
    <w:rsid w:val="00CB4C1D"/>
    <w:rsid w:val="00CB4FD3"/>
    <w:rsid w:val="00CB50D9"/>
    <w:rsid w:val="00CB52A0"/>
    <w:rsid w:val="00CB54BD"/>
    <w:rsid w:val="00CB5735"/>
    <w:rsid w:val="00CB57F2"/>
    <w:rsid w:val="00CB5BAA"/>
    <w:rsid w:val="00CB5D51"/>
    <w:rsid w:val="00CB605B"/>
    <w:rsid w:val="00CB617F"/>
    <w:rsid w:val="00CB631F"/>
    <w:rsid w:val="00CB6326"/>
    <w:rsid w:val="00CB63F8"/>
    <w:rsid w:val="00CB6406"/>
    <w:rsid w:val="00CB6425"/>
    <w:rsid w:val="00CB65FB"/>
    <w:rsid w:val="00CB6733"/>
    <w:rsid w:val="00CB6895"/>
    <w:rsid w:val="00CB692B"/>
    <w:rsid w:val="00CB69B7"/>
    <w:rsid w:val="00CB6AF2"/>
    <w:rsid w:val="00CB6BE5"/>
    <w:rsid w:val="00CB6E8C"/>
    <w:rsid w:val="00CB6F6E"/>
    <w:rsid w:val="00CB6FDB"/>
    <w:rsid w:val="00CB712B"/>
    <w:rsid w:val="00CB718E"/>
    <w:rsid w:val="00CB79EB"/>
    <w:rsid w:val="00CB7B12"/>
    <w:rsid w:val="00CB7B25"/>
    <w:rsid w:val="00CB7D8E"/>
    <w:rsid w:val="00CB7E60"/>
    <w:rsid w:val="00CC01CA"/>
    <w:rsid w:val="00CC0519"/>
    <w:rsid w:val="00CC05E5"/>
    <w:rsid w:val="00CC0682"/>
    <w:rsid w:val="00CC0911"/>
    <w:rsid w:val="00CC0B30"/>
    <w:rsid w:val="00CC0B89"/>
    <w:rsid w:val="00CC1203"/>
    <w:rsid w:val="00CC142F"/>
    <w:rsid w:val="00CC1531"/>
    <w:rsid w:val="00CC156F"/>
    <w:rsid w:val="00CC16D1"/>
    <w:rsid w:val="00CC17C1"/>
    <w:rsid w:val="00CC18EE"/>
    <w:rsid w:val="00CC18F7"/>
    <w:rsid w:val="00CC1C25"/>
    <w:rsid w:val="00CC1C34"/>
    <w:rsid w:val="00CC1F33"/>
    <w:rsid w:val="00CC2110"/>
    <w:rsid w:val="00CC2121"/>
    <w:rsid w:val="00CC237E"/>
    <w:rsid w:val="00CC26A8"/>
    <w:rsid w:val="00CC2735"/>
    <w:rsid w:val="00CC27B6"/>
    <w:rsid w:val="00CC2978"/>
    <w:rsid w:val="00CC29F4"/>
    <w:rsid w:val="00CC2D5E"/>
    <w:rsid w:val="00CC3029"/>
    <w:rsid w:val="00CC3269"/>
    <w:rsid w:val="00CC33BB"/>
    <w:rsid w:val="00CC3592"/>
    <w:rsid w:val="00CC36DF"/>
    <w:rsid w:val="00CC36E2"/>
    <w:rsid w:val="00CC3710"/>
    <w:rsid w:val="00CC3847"/>
    <w:rsid w:val="00CC38E0"/>
    <w:rsid w:val="00CC3988"/>
    <w:rsid w:val="00CC3ABC"/>
    <w:rsid w:val="00CC3D23"/>
    <w:rsid w:val="00CC3E66"/>
    <w:rsid w:val="00CC3F6D"/>
    <w:rsid w:val="00CC4330"/>
    <w:rsid w:val="00CC45A1"/>
    <w:rsid w:val="00CC466E"/>
    <w:rsid w:val="00CC46B4"/>
    <w:rsid w:val="00CC4A7E"/>
    <w:rsid w:val="00CC4B22"/>
    <w:rsid w:val="00CC4C49"/>
    <w:rsid w:val="00CC4D16"/>
    <w:rsid w:val="00CC4EAE"/>
    <w:rsid w:val="00CC4F53"/>
    <w:rsid w:val="00CC5232"/>
    <w:rsid w:val="00CC525E"/>
    <w:rsid w:val="00CC53AF"/>
    <w:rsid w:val="00CC5471"/>
    <w:rsid w:val="00CC55CB"/>
    <w:rsid w:val="00CC5634"/>
    <w:rsid w:val="00CC5BC9"/>
    <w:rsid w:val="00CC5C89"/>
    <w:rsid w:val="00CC5DEE"/>
    <w:rsid w:val="00CC5E41"/>
    <w:rsid w:val="00CC60C9"/>
    <w:rsid w:val="00CC6102"/>
    <w:rsid w:val="00CC6190"/>
    <w:rsid w:val="00CC62F9"/>
    <w:rsid w:val="00CC64F1"/>
    <w:rsid w:val="00CC65C6"/>
    <w:rsid w:val="00CC70BC"/>
    <w:rsid w:val="00CC71A1"/>
    <w:rsid w:val="00CC71C7"/>
    <w:rsid w:val="00CC7445"/>
    <w:rsid w:val="00CC78D6"/>
    <w:rsid w:val="00CC7AA9"/>
    <w:rsid w:val="00CC7AEC"/>
    <w:rsid w:val="00CC7B41"/>
    <w:rsid w:val="00CC7C3E"/>
    <w:rsid w:val="00CC7E57"/>
    <w:rsid w:val="00CC7EF6"/>
    <w:rsid w:val="00CD0035"/>
    <w:rsid w:val="00CD00AE"/>
    <w:rsid w:val="00CD00F0"/>
    <w:rsid w:val="00CD0261"/>
    <w:rsid w:val="00CD043C"/>
    <w:rsid w:val="00CD07B4"/>
    <w:rsid w:val="00CD0856"/>
    <w:rsid w:val="00CD0967"/>
    <w:rsid w:val="00CD0B5A"/>
    <w:rsid w:val="00CD0DAC"/>
    <w:rsid w:val="00CD0F5E"/>
    <w:rsid w:val="00CD1009"/>
    <w:rsid w:val="00CD138E"/>
    <w:rsid w:val="00CD1538"/>
    <w:rsid w:val="00CD15B4"/>
    <w:rsid w:val="00CD18EF"/>
    <w:rsid w:val="00CD1905"/>
    <w:rsid w:val="00CD1915"/>
    <w:rsid w:val="00CD1992"/>
    <w:rsid w:val="00CD1C9B"/>
    <w:rsid w:val="00CD2001"/>
    <w:rsid w:val="00CD231C"/>
    <w:rsid w:val="00CD239D"/>
    <w:rsid w:val="00CD269A"/>
    <w:rsid w:val="00CD29F1"/>
    <w:rsid w:val="00CD2CB7"/>
    <w:rsid w:val="00CD2CE8"/>
    <w:rsid w:val="00CD30D6"/>
    <w:rsid w:val="00CD3124"/>
    <w:rsid w:val="00CD3643"/>
    <w:rsid w:val="00CD3776"/>
    <w:rsid w:val="00CD38F8"/>
    <w:rsid w:val="00CD3992"/>
    <w:rsid w:val="00CD39BA"/>
    <w:rsid w:val="00CD3A23"/>
    <w:rsid w:val="00CD3CF2"/>
    <w:rsid w:val="00CD3DB8"/>
    <w:rsid w:val="00CD3DE0"/>
    <w:rsid w:val="00CD3F9B"/>
    <w:rsid w:val="00CD3FC0"/>
    <w:rsid w:val="00CD3FE2"/>
    <w:rsid w:val="00CD407F"/>
    <w:rsid w:val="00CD4158"/>
    <w:rsid w:val="00CD43A9"/>
    <w:rsid w:val="00CD455A"/>
    <w:rsid w:val="00CD4751"/>
    <w:rsid w:val="00CD4B81"/>
    <w:rsid w:val="00CD4DD8"/>
    <w:rsid w:val="00CD4E01"/>
    <w:rsid w:val="00CD5105"/>
    <w:rsid w:val="00CD52C0"/>
    <w:rsid w:val="00CD5310"/>
    <w:rsid w:val="00CD552C"/>
    <w:rsid w:val="00CD55ED"/>
    <w:rsid w:val="00CD5648"/>
    <w:rsid w:val="00CD5799"/>
    <w:rsid w:val="00CD584A"/>
    <w:rsid w:val="00CD595D"/>
    <w:rsid w:val="00CD5A0A"/>
    <w:rsid w:val="00CD5C71"/>
    <w:rsid w:val="00CD6036"/>
    <w:rsid w:val="00CD63F0"/>
    <w:rsid w:val="00CD6464"/>
    <w:rsid w:val="00CD64D6"/>
    <w:rsid w:val="00CD66DA"/>
    <w:rsid w:val="00CD6722"/>
    <w:rsid w:val="00CD6B64"/>
    <w:rsid w:val="00CD6E3F"/>
    <w:rsid w:val="00CD72D9"/>
    <w:rsid w:val="00CD7363"/>
    <w:rsid w:val="00CD7630"/>
    <w:rsid w:val="00CD788B"/>
    <w:rsid w:val="00CD7959"/>
    <w:rsid w:val="00CD7C48"/>
    <w:rsid w:val="00CD7E42"/>
    <w:rsid w:val="00CD7EFA"/>
    <w:rsid w:val="00CD7F0E"/>
    <w:rsid w:val="00CD7FA2"/>
    <w:rsid w:val="00CD7FAA"/>
    <w:rsid w:val="00CE0761"/>
    <w:rsid w:val="00CE0901"/>
    <w:rsid w:val="00CE09F0"/>
    <w:rsid w:val="00CE0BF2"/>
    <w:rsid w:val="00CE0C76"/>
    <w:rsid w:val="00CE0D86"/>
    <w:rsid w:val="00CE0F34"/>
    <w:rsid w:val="00CE1171"/>
    <w:rsid w:val="00CE11F0"/>
    <w:rsid w:val="00CE1433"/>
    <w:rsid w:val="00CE1558"/>
    <w:rsid w:val="00CE1610"/>
    <w:rsid w:val="00CE16EA"/>
    <w:rsid w:val="00CE17DC"/>
    <w:rsid w:val="00CE18ED"/>
    <w:rsid w:val="00CE192D"/>
    <w:rsid w:val="00CE1B92"/>
    <w:rsid w:val="00CE1C38"/>
    <w:rsid w:val="00CE1CDC"/>
    <w:rsid w:val="00CE1F59"/>
    <w:rsid w:val="00CE2041"/>
    <w:rsid w:val="00CE21C4"/>
    <w:rsid w:val="00CE2851"/>
    <w:rsid w:val="00CE296B"/>
    <w:rsid w:val="00CE2D7E"/>
    <w:rsid w:val="00CE308C"/>
    <w:rsid w:val="00CE336A"/>
    <w:rsid w:val="00CE35BE"/>
    <w:rsid w:val="00CE3AEA"/>
    <w:rsid w:val="00CE3B20"/>
    <w:rsid w:val="00CE3D34"/>
    <w:rsid w:val="00CE43F2"/>
    <w:rsid w:val="00CE483C"/>
    <w:rsid w:val="00CE48A1"/>
    <w:rsid w:val="00CE4B41"/>
    <w:rsid w:val="00CE4DAB"/>
    <w:rsid w:val="00CE4E92"/>
    <w:rsid w:val="00CE50BC"/>
    <w:rsid w:val="00CE548E"/>
    <w:rsid w:val="00CE56E4"/>
    <w:rsid w:val="00CE5871"/>
    <w:rsid w:val="00CE5B83"/>
    <w:rsid w:val="00CE5BF6"/>
    <w:rsid w:val="00CE5D3D"/>
    <w:rsid w:val="00CE5EB0"/>
    <w:rsid w:val="00CE5F50"/>
    <w:rsid w:val="00CE5F83"/>
    <w:rsid w:val="00CE5FE1"/>
    <w:rsid w:val="00CE6220"/>
    <w:rsid w:val="00CE6396"/>
    <w:rsid w:val="00CE6588"/>
    <w:rsid w:val="00CE6913"/>
    <w:rsid w:val="00CE6ABE"/>
    <w:rsid w:val="00CE6AF9"/>
    <w:rsid w:val="00CE6B87"/>
    <w:rsid w:val="00CE72A1"/>
    <w:rsid w:val="00CE72AB"/>
    <w:rsid w:val="00CE72EF"/>
    <w:rsid w:val="00CE77E0"/>
    <w:rsid w:val="00CE77F0"/>
    <w:rsid w:val="00CE78E4"/>
    <w:rsid w:val="00CE7C46"/>
    <w:rsid w:val="00CE7D2A"/>
    <w:rsid w:val="00CE7E31"/>
    <w:rsid w:val="00CF000A"/>
    <w:rsid w:val="00CF000F"/>
    <w:rsid w:val="00CF01AC"/>
    <w:rsid w:val="00CF01AF"/>
    <w:rsid w:val="00CF0487"/>
    <w:rsid w:val="00CF052A"/>
    <w:rsid w:val="00CF06A1"/>
    <w:rsid w:val="00CF0984"/>
    <w:rsid w:val="00CF0D47"/>
    <w:rsid w:val="00CF110B"/>
    <w:rsid w:val="00CF1201"/>
    <w:rsid w:val="00CF125C"/>
    <w:rsid w:val="00CF134D"/>
    <w:rsid w:val="00CF1377"/>
    <w:rsid w:val="00CF13A6"/>
    <w:rsid w:val="00CF1631"/>
    <w:rsid w:val="00CF196F"/>
    <w:rsid w:val="00CF19E2"/>
    <w:rsid w:val="00CF2175"/>
    <w:rsid w:val="00CF2382"/>
    <w:rsid w:val="00CF24FD"/>
    <w:rsid w:val="00CF2987"/>
    <w:rsid w:val="00CF2BB7"/>
    <w:rsid w:val="00CF2C8E"/>
    <w:rsid w:val="00CF2CF7"/>
    <w:rsid w:val="00CF2EAB"/>
    <w:rsid w:val="00CF30A8"/>
    <w:rsid w:val="00CF310A"/>
    <w:rsid w:val="00CF3261"/>
    <w:rsid w:val="00CF3346"/>
    <w:rsid w:val="00CF35B1"/>
    <w:rsid w:val="00CF3626"/>
    <w:rsid w:val="00CF367F"/>
    <w:rsid w:val="00CF3943"/>
    <w:rsid w:val="00CF3985"/>
    <w:rsid w:val="00CF3A0D"/>
    <w:rsid w:val="00CF3AC8"/>
    <w:rsid w:val="00CF3DF6"/>
    <w:rsid w:val="00CF3FE7"/>
    <w:rsid w:val="00CF4098"/>
    <w:rsid w:val="00CF40F5"/>
    <w:rsid w:val="00CF43EB"/>
    <w:rsid w:val="00CF457C"/>
    <w:rsid w:val="00CF4611"/>
    <w:rsid w:val="00CF4670"/>
    <w:rsid w:val="00CF468F"/>
    <w:rsid w:val="00CF4995"/>
    <w:rsid w:val="00CF49D2"/>
    <w:rsid w:val="00CF4D15"/>
    <w:rsid w:val="00CF4FBF"/>
    <w:rsid w:val="00CF5144"/>
    <w:rsid w:val="00CF5228"/>
    <w:rsid w:val="00CF5302"/>
    <w:rsid w:val="00CF5311"/>
    <w:rsid w:val="00CF558E"/>
    <w:rsid w:val="00CF5AB5"/>
    <w:rsid w:val="00CF5C57"/>
    <w:rsid w:val="00CF5D6E"/>
    <w:rsid w:val="00CF62A9"/>
    <w:rsid w:val="00CF646E"/>
    <w:rsid w:val="00CF64BB"/>
    <w:rsid w:val="00CF6700"/>
    <w:rsid w:val="00CF67E7"/>
    <w:rsid w:val="00CF6812"/>
    <w:rsid w:val="00CF682A"/>
    <w:rsid w:val="00CF6A65"/>
    <w:rsid w:val="00CF6D6D"/>
    <w:rsid w:val="00CF6D98"/>
    <w:rsid w:val="00CF7024"/>
    <w:rsid w:val="00CF7178"/>
    <w:rsid w:val="00CF731A"/>
    <w:rsid w:val="00CF73C3"/>
    <w:rsid w:val="00CF772C"/>
    <w:rsid w:val="00CF77C8"/>
    <w:rsid w:val="00CF78FD"/>
    <w:rsid w:val="00CF7942"/>
    <w:rsid w:val="00CF7CC5"/>
    <w:rsid w:val="00CF7F56"/>
    <w:rsid w:val="00CF7F7D"/>
    <w:rsid w:val="00D000A0"/>
    <w:rsid w:val="00D000D0"/>
    <w:rsid w:val="00D000D1"/>
    <w:rsid w:val="00D002DA"/>
    <w:rsid w:val="00D0035B"/>
    <w:rsid w:val="00D00371"/>
    <w:rsid w:val="00D008BC"/>
    <w:rsid w:val="00D00AF5"/>
    <w:rsid w:val="00D00C38"/>
    <w:rsid w:val="00D00FD0"/>
    <w:rsid w:val="00D0121C"/>
    <w:rsid w:val="00D0125E"/>
    <w:rsid w:val="00D01279"/>
    <w:rsid w:val="00D012D5"/>
    <w:rsid w:val="00D013D3"/>
    <w:rsid w:val="00D013FE"/>
    <w:rsid w:val="00D01690"/>
    <w:rsid w:val="00D01730"/>
    <w:rsid w:val="00D017A3"/>
    <w:rsid w:val="00D017BE"/>
    <w:rsid w:val="00D01BE5"/>
    <w:rsid w:val="00D01BEA"/>
    <w:rsid w:val="00D01E84"/>
    <w:rsid w:val="00D01FA1"/>
    <w:rsid w:val="00D01FFA"/>
    <w:rsid w:val="00D02037"/>
    <w:rsid w:val="00D0213E"/>
    <w:rsid w:val="00D02178"/>
    <w:rsid w:val="00D0247C"/>
    <w:rsid w:val="00D025E0"/>
    <w:rsid w:val="00D025E6"/>
    <w:rsid w:val="00D02920"/>
    <w:rsid w:val="00D02A50"/>
    <w:rsid w:val="00D02CC3"/>
    <w:rsid w:val="00D02FB6"/>
    <w:rsid w:val="00D033EF"/>
    <w:rsid w:val="00D0356A"/>
    <w:rsid w:val="00D03666"/>
    <w:rsid w:val="00D036C0"/>
    <w:rsid w:val="00D0371F"/>
    <w:rsid w:val="00D038FC"/>
    <w:rsid w:val="00D03D79"/>
    <w:rsid w:val="00D03E70"/>
    <w:rsid w:val="00D03FC3"/>
    <w:rsid w:val="00D04025"/>
    <w:rsid w:val="00D04270"/>
    <w:rsid w:val="00D043FD"/>
    <w:rsid w:val="00D046EB"/>
    <w:rsid w:val="00D04BD8"/>
    <w:rsid w:val="00D04CE9"/>
    <w:rsid w:val="00D04CEE"/>
    <w:rsid w:val="00D04D7E"/>
    <w:rsid w:val="00D04F3A"/>
    <w:rsid w:val="00D04F90"/>
    <w:rsid w:val="00D0506C"/>
    <w:rsid w:val="00D05191"/>
    <w:rsid w:val="00D05281"/>
    <w:rsid w:val="00D05320"/>
    <w:rsid w:val="00D0538B"/>
    <w:rsid w:val="00D053AE"/>
    <w:rsid w:val="00D05462"/>
    <w:rsid w:val="00D05544"/>
    <w:rsid w:val="00D05828"/>
    <w:rsid w:val="00D05873"/>
    <w:rsid w:val="00D05A98"/>
    <w:rsid w:val="00D05B57"/>
    <w:rsid w:val="00D05C3D"/>
    <w:rsid w:val="00D0603E"/>
    <w:rsid w:val="00D062D4"/>
    <w:rsid w:val="00D063EF"/>
    <w:rsid w:val="00D06441"/>
    <w:rsid w:val="00D064D8"/>
    <w:rsid w:val="00D066DA"/>
    <w:rsid w:val="00D066E2"/>
    <w:rsid w:val="00D069FE"/>
    <w:rsid w:val="00D06A25"/>
    <w:rsid w:val="00D06A82"/>
    <w:rsid w:val="00D06BC6"/>
    <w:rsid w:val="00D06E34"/>
    <w:rsid w:val="00D06E9B"/>
    <w:rsid w:val="00D07017"/>
    <w:rsid w:val="00D0711E"/>
    <w:rsid w:val="00D0712A"/>
    <w:rsid w:val="00D07164"/>
    <w:rsid w:val="00D072CA"/>
    <w:rsid w:val="00D07325"/>
    <w:rsid w:val="00D073AD"/>
    <w:rsid w:val="00D075E3"/>
    <w:rsid w:val="00D0764F"/>
    <w:rsid w:val="00D0772C"/>
    <w:rsid w:val="00D07829"/>
    <w:rsid w:val="00D07A4A"/>
    <w:rsid w:val="00D07B47"/>
    <w:rsid w:val="00D07C09"/>
    <w:rsid w:val="00D07CDC"/>
    <w:rsid w:val="00D07E50"/>
    <w:rsid w:val="00D07E6E"/>
    <w:rsid w:val="00D100D1"/>
    <w:rsid w:val="00D101B1"/>
    <w:rsid w:val="00D103AF"/>
    <w:rsid w:val="00D103DC"/>
    <w:rsid w:val="00D103FB"/>
    <w:rsid w:val="00D1059D"/>
    <w:rsid w:val="00D1087E"/>
    <w:rsid w:val="00D10BC4"/>
    <w:rsid w:val="00D10E45"/>
    <w:rsid w:val="00D10E7A"/>
    <w:rsid w:val="00D10EDA"/>
    <w:rsid w:val="00D111BE"/>
    <w:rsid w:val="00D112C0"/>
    <w:rsid w:val="00D11578"/>
    <w:rsid w:val="00D115D0"/>
    <w:rsid w:val="00D11C23"/>
    <w:rsid w:val="00D11DAC"/>
    <w:rsid w:val="00D11E10"/>
    <w:rsid w:val="00D11F30"/>
    <w:rsid w:val="00D11F97"/>
    <w:rsid w:val="00D120D6"/>
    <w:rsid w:val="00D12224"/>
    <w:rsid w:val="00D123E4"/>
    <w:rsid w:val="00D1271C"/>
    <w:rsid w:val="00D12AD5"/>
    <w:rsid w:val="00D12B8F"/>
    <w:rsid w:val="00D13158"/>
    <w:rsid w:val="00D13329"/>
    <w:rsid w:val="00D13430"/>
    <w:rsid w:val="00D13434"/>
    <w:rsid w:val="00D13825"/>
    <w:rsid w:val="00D1390C"/>
    <w:rsid w:val="00D13BA2"/>
    <w:rsid w:val="00D13C3E"/>
    <w:rsid w:val="00D13C88"/>
    <w:rsid w:val="00D13EAC"/>
    <w:rsid w:val="00D13F7B"/>
    <w:rsid w:val="00D140CF"/>
    <w:rsid w:val="00D1424B"/>
    <w:rsid w:val="00D142D8"/>
    <w:rsid w:val="00D1468F"/>
    <w:rsid w:val="00D146E0"/>
    <w:rsid w:val="00D14775"/>
    <w:rsid w:val="00D14BC3"/>
    <w:rsid w:val="00D14BC9"/>
    <w:rsid w:val="00D14C99"/>
    <w:rsid w:val="00D14EB2"/>
    <w:rsid w:val="00D14EE4"/>
    <w:rsid w:val="00D15355"/>
    <w:rsid w:val="00D153AB"/>
    <w:rsid w:val="00D1547B"/>
    <w:rsid w:val="00D155CD"/>
    <w:rsid w:val="00D15615"/>
    <w:rsid w:val="00D156FF"/>
    <w:rsid w:val="00D157A8"/>
    <w:rsid w:val="00D15826"/>
    <w:rsid w:val="00D15A54"/>
    <w:rsid w:val="00D15ABC"/>
    <w:rsid w:val="00D1602B"/>
    <w:rsid w:val="00D16062"/>
    <w:rsid w:val="00D160EF"/>
    <w:rsid w:val="00D16218"/>
    <w:rsid w:val="00D1623C"/>
    <w:rsid w:val="00D162A2"/>
    <w:rsid w:val="00D163EF"/>
    <w:rsid w:val="00D16842"/>
    <w:rsid w:val="00D16AE8"/>
    <w:rsid w:val="00D16B51"/>
    <w:rsid w:val="00D16C47"/>
    <w:rsid w:val="00D16D87"/>
    <w:rsid w:val="00D16EC8"/>
    <w:rsid w:val="00D16FBF"/>
    <w:rsid w:val="00D175B1"/>
    <w:rsid w:val="00D17727"/>
    <w:rsid w:val="00D17754"/>
    <w:rsid w:val="00D1785D"/>
    <w:rsid w:val="00D178D8"/>
    <w:rsid w:val="00D17CA9"/>
    <w:rsid w:val="00D17D8B"/>
    <w:rsid w:val="00D2006A"/>
    <w:rsid w:val="00D20459"/>
    <w:rsid w:val="00D205D1"/>
    <w:rsid w:val="00D206BE"/>
    <w:rsid w:val="00D20842"/>
    <w:rsid w:val="00D208D0"/>
    <w:rsid w:val="00D20D0E"/>
    <w:rsid w:val="00D2106F"/>
    <w:rsid w:val="00D21338"/>
    <w:rsid w:val="00D21467"/>
    <w:rsid w:val="00D216D4"/>
    <w:rsid w:val="00D21786"/>
    <w:rsid w:val="00D21C08"/>
    <w:rsid w:val="00D21F09"/>
    <w:rsid w:val="00D21F2C"/>
    <w:rsid w:val="00D222FA"/>
    <w:rsid w:val="00D224D3"/>
    <w:rsid w:val="00D2256B"/>
    <w:rsid w:val="00D22629"/>
    <w:rsid w:val="00D22655"/>
    <w:rsid w:val="00D2266B"/>
    <w:rsid w:val="00D226D8"/>
    <w:rsid w:val="00D22856"/>
    <w:rsid w:val="00D22B74"/>
    <w:rsid w:val="00D22B8F"/>
    <w:rsid w:val="00D22EC9"/>
    <w:rsid w:val="00D22EEC"/>
    <w:rsid w:val="00D22EEE"/>
    <w:rsid w:val="00D22F4B"/>
    <w:rsid w:val="00D232B0"/>
    <w:rsid w:val="00D2356F"/>
    <w:rsid w:val="00D2361E"/>
    <w:rsid w:val="00D2379F"/>
    <w:rsid w:val="00D239CD"/>
    <w:rsid w:val="00D239E4"/>
    <w:rsid w:val="00D23B06"/>
    <w:rsid w:val="00D23CE0"/>
    <w:rsid w:val="00D23CF6"/>
    <w:rsid w:val="00D23F7A"/>
    <w:rsid w:val="00D240F0"/>
    <w:rsid w:val="00D240F3"/>
    <w:rsid w:val="00D245E7"/>
    <w:rsid w:val="00D245F0"/>
    <w:rsid w:val="00D24612"/>
    <w:rsid w:val="00D24640"/>
    <w:rsid w:val="00D246BE"/>
    <w:rsid w:val="00D24A62"/>
    <w:rsid w:val="00D24D03"/>
    <w:rsid w:val="00D24EE4"/>
    <w:rsid w:val="00D25031"/>
    <w:rsid w:val="00D25182"/>
    <w:rsid w:val="00D251AC"/>
    <w:rsid w:val="00D25305"/>
    <w:rsid w:val="00D25309"/>
    <w:rsid w:val="00D25511"/>
    <w:rsid w:val="00D255CD"/>
    <w:rsid w:val="00D25AB9"/>
    <w:rsid w:val="00D25C8F"/>
    <w:rsid w:val="00D25F94"/>
    <w:rsid w:val="00D25F9C"/>
    <w:rsid w:val="00D26080"/>
    <w:rsid w:val="00D260D1"/>
    <w:rsid w:val="00D267C8"/>
    <w:rsid w:val="00D26A0A"/>
    <w:rsid w:val="00D26A11"/>
    <w:rsid w:val="00D26B57"/>
    <w:rsid w:val="00D26CF3"/>
    <w:rsid w:val="00D26D5B"/>
    <w:rsid w:val="00D26F9E"/>
    <w:rsid w:val="00D27346"/>
    <w:rsid w:val="00D2755D"/>
    <w:rsid w:val="00D2763C"/>
    <w:rsid w:val="00D27764"/>
    <w:rsid w:val="00D27971"/>
    <w:rsid w:val="00D279E3"/>
    <w:rsid w:val="00D27EEC"/>
    <w:rsid w:val="00D27F1D"/>
    <w:rsid w:val="00D3008D"/>
    <w:rsid w:val="00D3010D"/>
    <w:rsid w:val="00D302BD"/>
    <w:rsid w:val="00D30350"/>
    <w:rsid w:val="00D30717"/>
    <w:rsid w:val="00D30790"/>
    <w:rsid w:val="00D3079F"/>
    <w:rsid w:val="00D307A4"/>
    <w:rsid w:val="00D307E0"/>
    <w:rsid w:val="00D30B31"/>
    <w:rsid w:val="00D30F98"/>
    <w:rsid w:val="00D30FDE"/>
    <w:rsid w:val="00D310B3"/>
    <w:rsid w:val="00D3110B"/>
    <w:rsid w:val="00D311DC"/>
    <w:rsid w:val="00D3126F"/>
    <w:rsid w:val="00D3168D"/>
    <w:rsid w:val="00D3176D"/>
    <w:rsid w:val="00D317EF"/>
    <w:rsid w:val="00D318C6"/>
    <w:rsid w:val="00D319BC"/>
    <w:rsid w:val="00D31A8B"/>
    <w:rsid w:val="00D31B91"/>
    <w:rsid w:val="00D31E9C"/>
    <w:rsid w:val="00D32077"/>
    <w:rsid w:val="00D320E7"/>
    <w:rsid w:val="00D3227C"/>
    <w:rsid w:val="00D3237C"/>
    <w:rsid w:val="00D32B08"/>
    <w:rsid w:val="00D32C55"/>
    <w:rsid w:val="00D32C7B"/>
    <w:rsid w:val="00D330E6"/>
    <w:rsid w:val="00D3311B"/>
    <w:rsid w:val="00D3326B"/>
    <w:rsid w:val="00D33493"/>
    <w:rsid w:val="00D33A34"/>
    <w:rsid w:val="00D33C28"/>
    <w:rsid w:val="00D33CBC"/>
    <w:rsid w:val="00D33D86"/>
    <w:rsid w:val="00D33DAF"/>
    <w:rsid w:val="00D340A8"/>
    <w:rsid w:val="00D34259"/>
    <w:rsid w:val="00D342F4"/>
    <w:rsid w:val="00D3452F"/>
    <w:rsid w:val="00D34740"/>
    <w:rsid w:val="00D3489F"/>
    <w:rsid w:val="00D348DE"/>
    <w:rsid w:val="00D34989"/>
    <w:rsid w:val="00D34994"/>
    <w:rsid w:val="00D34A9D"/>
    <w:rsid w:val="00D3505A"/>
    <w:rsid w:val="00D35139"/>
    <w:rsid w:val="00D351DB"/>
    <w:rsid w:val="00D352C9"/>
    <w:rsid w:val="00D3530F"/>
    <w:rsid w:val="00D3531E"/>
    <w:rsid w:val="00D35322"/>
    <w:rsid w:val="00D35932"/>
    <w:rsid w:val="00D35B7B"/>
    <w:rsid w:val="00D35BAC"/>
    <w:rsid w:val="00D35DF1"/>
    <w:rsid w:val="00D35E5F"/>
    <w:rsid w:val="00D35F0E"/>
    <w:rsid w:val="00D35FA7"/>
    <w:rsid w:val="00D36176"/>
    <w:rsid w:val="00D36254"/>
    <w:rsid w:val="00D364A3"/>
    <w:rsid w:val="00D36715"/>
    <w:rsid w:val="00D36B63"/>
    <w:rsid w:val="00D36C06"/>
    <w:rsid w:val="00D36C60"/>
    <w:rsid w:val="00D36CBC"/>
    <w:rsid w:val="00D36EAA"/>
    <w:rsid w:val="00D36EFC"/>
    <w:rsid w:val="00D372E7"/>
    <w:rsid w:val="00D3734B"/>
    <w:rsid w:val="00D3736E"/>
    <w:rsid w:val="00D374D0"/>
    <w:rsid w:val="00D3754F"/>
    <w:rsid w:val="00D37A35"/>
    <w:rsid w:val="00D37CDF"/>
    <w:rsid w:val="00D37F8A"/>
    <w:rsid w:val="00D403D1"/>
    <w:rsid w:val="00D408D4"/>
    <w:rsid w:val="00D40931"/>
    <w:rsid w:val="00D40C66"/>
    <w:rsid w:val="00D410A1"/>
    <w:rsid w:val="00D41128"/>
    <w:rsid w:val="00D4116F"/>
    <w:rsid w:val="00D412C2"/>
    <w:rsid w:val="00D4140F"/>
    <w:rsid w:val="00D416F5"/>
    <w:rsid w:val="00D41731"/>
    <w:rsid w:val="00D417F7"/>
    <w:rsid w:val="00D4195D"/>
    <w:rsid w:val="00D41992"/>
    <w:rsid w:val="00D41A92"/>
    <w:rsid w:val="00D41CD0"/>
    <w:rsid w:val="00D41E90"/>
    <w:rsid w:val="00D41ED0"/>
    <w:rsid w:val="00D42412"/>
    <w:rsid w:val="00D424AD"/>
    <w:rsid w:val="00D42563"/>
    <w:rsid w:val="00D427AB"/>
    <w:rsid w:val="00D42B3A"/>
    <w:rsid w:val="00D42BB8"/>
    <w:rsid w:val="00D42BCB"/>
    <w:rsid w:val="00D42C22"/>
    <w:rsid w:val="00D42D30"/>
    <w:rsid w:val="00D430C8"/>
    <w:rsid w:val="00D43338"/>
    <w:rsid w:val="00D43408"/>
    <w:rsid w:val="00D43483"/>
    <w:rsid w:val="00D434A3"/>
    <w:rsid w:val="00D4375A"/>
    <w:rsid w:val="00D43A92"/>
    <w:rsid w:val="00D43AA3"/>
    <w:rsid w:val="00D440AD"/>
    <w:rsid w:val="00D441E0"/>
    <w:rsid w:val="00D44326"/>
    <w:rsid w:val="00D44430"/>
    <w:rsid w:val="00D446AA"/>
    <w:rsid w:val="00D447D6"/>
    <w:rsid w:val="00D447F7"/>
    <w:rsid w:val="00D449C6"/>
    <w:rsid w:val="00D44C90"/>
    <w:rsid w:val="00D44D1D"/>
    <w:rsid w:val="00D44EBE"/>
    <w:rsid w:val="00D45173"/>
    <w:rsid w:val="00D4517C"/>
    <w:rsid w:val="00D45415"/>
    <w:rsid w:val="00D45423"/>
    <w:rsid w:val="00D45491"/>
    <w:rsid w:val="00D45C15"/>
    <w:rsid w:val="00D45CDD"/>
    <w:rsid w:val="00D45DDD"/>
    <w:rsid w:val="00D4606F"/>
    <w:rsid w:val="00D46427"/>
    <w:rsid w:val="00D4649A"/>
    <w:rsid w:val="00D465B1"/>
    <w:rsid w:val="00D465E4"/>
    <w:rsid w:val="00D466F9"/>
    <w:rsid w:val="00D467C4"/>
    <w:rsid w:val="00D46A68"/>
    <w:rsid w:val="00D46B91"/>
    <w:rsid w:val="00D46EA3"/>
    <w:rsid w:val="00D46EB2"/>
    <w:rsid w:val="00D47144"/>
    <w:rsid w:val="00D472AB"/>
    <w:rsid w:val="00D4760D"/>
    <w:rsid w:val="00D47639"/>
    <w:rsid w:val="00D47665"/>
    <w:rsid w:val="00D477E8"/>
    <w:rsid w:val="00D47826"/>
    <w:rsid w:val="00D47873"/>
    <w:rsid w:val="00D478EC"/>
    <w:rsid w:val="00D47A59"/>
    <w:rsid w:val="00D47C01"/>
    <w:rsid w:val="00D47C35"/>
    <w:rsid w:val="00D47D6B"/>
    <w:rsid w:val="00D5002A"/>
    <w:rsid w:val="00D503FF"/>
    <w:rsid w:val="00D50CBF"/>
    <w:rsid w:val="00D50FF6"/>
    <w:rsid w:val="00D513E4"/>
    <w:rsid w:val="00D5157A"/>
    <w:rsid w:val="00D515AD"/>
    <w:rsid w:val="00D5191B"/>
    <w:rsid w:val="00D51AB3"/>
    <w:rsid w:val="00D51BE1"/>
    <w:rsid w:val="00D522D9"/>
    <w:rsid w:val="00D52558"/>
    <w:rsid w:val="00D525AA"/>
    <w:rsid w:val="00D528D5"/>
    <w:rsid w:val="00D5298A"/>
    <w:rsid w:val="00D52AFA"/>
    <w:rsid w:val="00D52E88"/>
    <w:rsid w:val="00D52F9E"/>
    <w:rsid w:val="00D532CB"/>
    <w:rsid w:val="00D532CD"/>
    <w:rsid w:val="00D53B45"/>
    <w:rsid w:val="00D53D45"/>
    <w:rsid w:val="00D53F63"/>
    <w:rsid w:val="00D53FA5"/>
    <w:rsid w:val="00D54119"/>
    <w:rsid w:val="00D54323"/>
    <w:rsid w:val="00D5432E"/>
    <w:rsid w:val="00D543E7"/>
    <w:rsid w:val="00D54611"/>
    <w:rsid w:val="00D54654"/>
    <w:rsid w:val="00D54943"/>
    <w:rsid w:val="00D54948"/>
    <w:rsid w:val="00D54C02"/>
    <w:rsid w:val="00D54DFD"/>
    <w:rsid w:val="00D54E71"/>
    <w:rsid w:val="00D54F56"/>
    <w:rsid w:val="00D54F6F"/>
    <w:rsid w:val="00D54F73"/>
    <w:rsid w:val="00D54FAC"/>
    <w:rsid w:val="00D55157"/>
    <w:rsid w:val="00D552B3"/>
    <w:rsid w:val="00D55614"/>
    <w:rsid w:val="00D5584B"/>
    <w:rsid w:val="00D559B0"/>
    <w:rsid w:val="00D55B4B"/>
    <w:rsid w:val="00D55C79"/>
    <w:rsid w:val="00D55CCC"/>
    <w:rsid w:val="00D56003"/>
    <w:rsid w:val="00D56004"/>
    <w:rsid w:val="00D5603A"/>
    <w:rsid w:val="00D56082"/>
    <w:rsid w:val="00D560AD"/>
    <w:rsid w:val="00D56154"/>
    <w:rsid w:val="00D5628E"/>
    <w:rsid w:val="00D5632A"/>
    <w:rsid w:val="00D566C9"/>
    <w:rsid w:val="00D56725"/>
    <w:rsid w:val="00D567E5"/>
    <w:rsid w:val="00D56938"/>
    <w:rsid w:val="00D56956"/>
    <w:rsid w:val="00D5696F"/>
    <w:rsid w:val="00D56CA1"/>
    <w:rsid w:val="00D56DF1"/>
    <w:rsid w:val="00D57268"/>
    <w:rsid w:val="00D57403"/>
    <w:rsid w:val="00D57452"/>
    <w:rsid w:val="00D57525"/>
    <w:rsid w:val="00D57944"/>
    <w:rsid w:val="00D57F08"/>
    <w:rsid w:val="00D57FBD"/>
    <w:rsid w:val="00D60160"/>
    <w:rsid w:val="00D601C4"/>
    <w:rsid w:val="00D6039F"/>
    <w:rsid w:val="00D60471"/>
    <w:rsid w:val="00D6093D"/>
    <w:rsid w:val="00D60969"/>
    <w:rsid w:val="00D6097D"/>
    <w:rsid w:val="00D60BA6"/>
    <w:rsid w:val="00D60BCB"/>
    <w:rsid w:val="00D60DAB"/>
    <w:rsid w:val="00D60EDC"/>
    <w:rsid w:val="00D60F50"/>
    <w:rsid w:val="00D611CD"/>
    <w:rsid w:val="00D612F8"/>
    <w:rsid w:val="00D61436"/>
    <w:rsid w:val="00D61587"/>
    <w:rsid w:val="00D619B0"/>
    <w:rsid w:val="00D61B30"/>
    <w:rsid w:val="00D61D25"/>
    <w:rsid w:val="00D61E0C"/>
    <w:rsid w:val="00D61EC7"/>
    <w:rsid w:val="00D61F37"/>
    <w:rsid w:val="00D6205D"/>
    <w:rsid w:val="00D621E8"/>
    <w:rsid w:val="00D6221B"/>
    <w:rsid w:val="00D62247"/>
    <w:rsid w:val="00D625E0"/>
    <w:rsid w:val="00D62707"/>
    <w:rsid w:val="00D62A71"/>
    <w:rsid w:val="00D62AE2"/>
    <w:rsid w:val="00D62AF5"/>
    <w:rsid w:val="00D62C25"/>
    <w:rsid w:val="00D62C66"/>
    <w:rsid w:val="00D62C87"/>
    <w:rsid w:val="00D62DE4"/>
    <w:rsid w:val="00D62E5A"/>
    <w:rsid w:val="00D630C9"/>
    <w:rsid w:val="00D6320C"/>
    <w:rsid w:val="00D63262"/>
    <w:rsid w:val="00D6371C"/>
    <w:rsid w:val="00D637B7"/>
    <w:rsid w:val="00D63DBE"/>
    <w:rsid w:val="00D63DE1"/>
    <w:rsid w:val="00D64104"/>
    <w:rsid w:val="00D64201"/>
    <w:rsid w:val="00D6434A"/>
    <w:rsid w:val="00D646A0"/>
    <w:rsid w:val="00D64A76"/>
    <w:rsid w:val="00D64B80"/>
    <w:rsid w:val="00D650A6"/>
    <w:rsid w:val="00D651D0"/>
    <w:rsid w:val="00D6534D"/>
    <w:rsid w:val="00D65399"/>
    <w:rsid w:val="00D65421"/>
    <w:rsid w:val="00D654DE"/>
    <w:rsid w:val="00D65588"/>
    <w:rsid w:val="00D6587C"/>
    <w:rsid w:val="00D659FF"/>
    <w:rsid w:val="00D65C7E"/>
    <w:rsid w:val="00D65D47"/>
    <w:rsid w:val="00D661CE"/>
    <w:rsid w:val="00D662CB"/>
    <w:rsid w:val="00D6639A"/>
    <w:rsid w:val="00D663FF"/>
    <w:rsid w:val="00D664C1"/>
    <w:rsid w:val="00D665AF"/>
    <w:rsid w:val="00D66692"/>
    <w:rsid w:val="00D666D0"/>
    <w:rsid w:val="00D66BC0"/>
    <w:rsid w:val="00D66D21"/>
    <w:rsid w:val="00D66D8B"/>
    <w:rsid w:val="00D66DF2"/>
    <w:rsid w:val="00D66E80"/>
    <w:rsid w:val="00D66E81"/>
    <w:rsid w:val="00D66ED0"/>
    <w:rsid w:val="00D66EF6"/>
    <w:rsid w:val="00D6746B"/>
    <w:rsid w:val="00D67604"/>
    <w:rsid w:val="00D677FB"/>
    <w:rsid w:val="00D6783C"/>
    <w:rsid w:val="00D67FF0"/>
    <w:rsid w:val="00D70007"/>
    <w:rsid w:val="00D70075"/>
    <w:rsid w:val="00D702BD"/>
    <w:rsid w:val="00D705D8"/>
    <w:rsid w:val="00D705E5"/>
    <w:rsid w:val="00D70675"/>
    <w:rsid w:val="00D7099B"/>
    <w:rsid w:val="00D70B08"/>
    <w:rsid w:val="00D70EEA"/>
    <w:rsid w:val="00D70F45"/>
    <w:rsid w:val="00D71076"/>
    <w:rsid w:val="00D710FE"/>
    <w:rsid w:val="00D711B4"/>
    <w:rsid w:val="00D7130A"/>
    <w:rsid w:val="00D713AF"/>
    <w:rsid w:val="00D7157A"/>
    <w:rsid w:val="00D715C0"/>
    <w:rsid w:val="00D717AE"/>
    <w:rsid w:val="00D71BF2"/>
    <w:rsid w:val="00D71DD4"/>
    <w:rsid w:val="00D71E51"/>
    <w:rsid w:val="00D71F77"/>
    <w:rsid w:val="00D71FE7"/>
    <w:rsid w:val="00D7225F"/>
    <w:rsid w:val="00D72308"/>
    <w:rsid w:val="00D723CB"/>
    <w:rsid w:val="00D72461"/>
    <w:rsid w:val="00D72917"/>
    <w:rsid w:val="00D72BDC"/>
    <w:rsid w:val="00D73014"/>
    <w:rsid w:val="00D732B2"/>
    <w:rsid w:val="00D7333A"/>
    <w:rsid w:val="00D7333B"/>
    <w:rsid w:val="00D733CF"/>
    <w:rsid w:val="00D736C2"/>
    <w:rsid w:val="00D73748"/>
    <w:rsid w:val="00D738B8"/>
    <w:rsid w:val="00D73A05"/>
    <w:rsid w:val="00D73BBA"/>
    <w:rsid w:val="00D73C3F"/>
    <w:rsid w:val="00D73C82"/>
    <w:rsid w:val="00D73D1A"/>
    <w:rsid w:val="00D73D3A"/>
    <w:rsid w:val="00D73E09"/>
    <w:rsid w:val="00D7432F"/>
    <w:rsid w:val="00D743B1"/>
    <w:rsid w:val="00D74644"/>
    <w:rsid w:val="00D74665"/>
    <w:rsid w:val="00D746EA"/>
    <w:rsid w:val="00D74EA8"/>
    <w:rsid w:val="00D74F16"/>
    <w:rsid w:val="00D74F5F"/>
    <w:rsid w:val="00D750B6"/>
    <w:rsid w:val="00D751D3"/>
    <w:rsid w:val="00D751FF"/>
    <w:rsid w:val="00D7555E"/>
    <w:rsid w:val="00D7558F"/>
    <w:rsid w:val="00D7561B"/>
    <w:rsid w:val="00D7566B"/>
    <w:rsid w:val="00D758A6"/>
    <w:rsid w:val="00D75D7B"/>
    <w:rsid w:val="00D75E8D"/>
    <w:rsid w:val="00D75F84"/>
    <w:rsid w:val="00D75FCD"/>
    <w:rsid w:val="00D75FE2"/>
    <w:rsid w:val="00D76304"/>
    <w:rsid w:val="00D76893"/>
    <w:rsid w:val="00D768AC"/>
    <w:rsid w:val="00D769E5"/>
    <w:rsid w:val="00D76B9F"/>
    <w:rsid w:val="00D76FB5"/>
    <w:rsid w:val="00D7700C"/>
    <w:rsid w:val="00D7710E"/>
    <w:rsid w:val="00D773DC"/>
    <w:rsid w:val="00D774C0"/>
    <w:rsid w:val="00D775EC"/>
    <w:rsid w:val="00D77866"/>
    <w:rsid w:val="00D778B1"/>
    <w:rsid w:val="00D77DD3"/>
    <w:rsid w:val="00D77DF6"/>
    <w:rsid w:val="00D80130"/>
    <w:rsid w:val="00D8023A"/>
    <w:rsid w:val="00D80258"/>
    <w:rsid w:val="00D802D7"/>
    <w:rsid w:val="00D803E8"/>
    <w:rsid w:val="00D80410"/>
    <w:rsid w:val="00D80859"/>
    <w:rsid w:val="00D80B7A"/>
    <w:rsid w:val="00D80C8C"/>
    <w:rsid w:val="00D80CA6"/>
    <w:rsid w:val="00D80DEE"/>
    <w:rsid w:val="00D80E7B"/>
    <w:rsid w:val="00D80F1C"/>
    <w:rsid w:val="00D81282"/>
    <w:rsid w:val="00D812CC"/>
    <w:rsid w:val="00D81665"/>
    <w:rsid w:val="00D81699"/>
    <w:rsid w:val="00D81905"/>
    <w:rsid w:val="00D81F39"/>
    <w:rsid w:val="00D81F40"/>
    <w:rsid w:val="00D81FCD"/>
    <w:rsid w:val="00D82337"/>
    <w:rsid w:val="00D82386"/>
    <w:rsid w:val="00D8274D"/>
    <w:rsid w:val="00D828F5"/>
    <w:rsid w:val="00D82A83"/>
    <w:rsid w:val="00D82CA2"/>
    <w:rsid w:val="00D83116"/>
    <w:rsid w:val="00D83626"/>
    <w:rsid w:val="00D83DEC"/>
    <w:rsid w:val="00D8412C"/>
    <w:rsid w:val="00D84352"/>
    <w:rsid w:val="00D84457"/>
    <w:rsid w:val="00D84635"/>
    <w:rsid w:val="00D84B49"/>
    <w:rsid w:val="00D84BA1"/>
    <w:rsid w:val="00D84BB8"/>
    <w:rsid w:val="00D84C32"/>
    <w:rsid w:val="00D84CD3"/>
    <w:rsid w:val="00D84DCE"/>
    <w:rsid w:val="00D84DD7"/>
    <w:rsid w:val="00D8526F"/>
    <w:rsid w:val="00D8565D"/>
    <w:rsid w:val="00D8566C"/>
    <w:rsid w:val="00D8583B"/>
    <w:rsid w:val="00D85A63"/>
    <w:rsid w:val="00D85BA2"/>
    <w:rsid w:val="00D8613B"/>
    <w:rsid w:val="00D86511"/>
    <w:rsid w:val="00D8654C"/>
    <w:rsid w:val="00D86613"/>
    <w:rsid w:val="00D8681C"/>
    <w:rsid w:val="00D86B24"/>
    <w:rsid w:val="00D86BF7"/>
    <w:rsid w:val="00D86EFF"/>
    <w:rsid w:val="00D8709A"/>
    <w:rsid w:val="00D8709B"/>
    <w:rsid w:val="00D87298"/>
    <w:rsid w:val="00D874DB"/>
    <w:rsid w:val="00D876AD"/>
    <w:rsid w:val="00D87867"/>
    <w:rsid w:val="00D87914"/>
    <w:rsid w:val="00D87976"/>
    <w:rsid w:val="00D87A3E"/>
    <w:rsid w:val="00D87E45"/>
    <w:rsid w:val="00D87E8D"/>
    <w:rsid w:val="00D90544"/>
    <w:rsid w:val="00D90631"/>
    <w:rsid w:val="00D9081B"/>
    <w:rsid w:val="00D90C73"/>
    <w:rsid w:val="00D90C96"/>
    <w:rsid w:val="00D90E84"/>
    <w:rsid w:val="00D9125C"/>
    <w:rsid w:val="00D912F4"/>
    <w:rsid w:val="00D913AE"/>
    <w:rsid w:val="00D914A7"/>
    <w:rsid w:val="00D9179F"/>
    <w:rsid w:val="00D91940"/>
    <w:rsid w:val="00D919BE"/>
    <w:rsid w:val="00D91A01"/>
    <w:rsid w:val="00D91AED"/>
    <w:rsid w:val="00D91BE7"/>
    <w:rsid w:val="00D91F06"/>
    <w:rsid w:val="00D91FFE"/>
    <w:rsid w:val="00D920FE"/>
    <w:rsid w:val="00D92105"/>
    <w:rsid w:val="00D9220E"/>
    <w:rsid w:val="00D924BA"/>
    <w:rsid w:val="00D92507"/>
    <w:rsid w:val="00D92516"/>
    <w:rsid w:val="00D92526"/>
    <w:rsid w:val="00D92829"/>
    <w:rsid w:val="00D92874"/>
    <w:rsid w:val="00D92BA8"/>
    <w:rsid w:val="00D92C75"/>
    <w:rsid w:val="00D92FD9"/>
    <w:rsid w:val="00D931A7"/>
    <w:rsid w:val="00D93289"/>
    <w:rsid w:val="00D933D4"/>
    <w:rsid w:val="00D933E1"/>
    <w:rsid w:val="00D9343E"/>
    <w:rsid w:val="00D93891"/>
    <w:rsid w:val="00D93929"/>
    <w:rsid w:val="00D9393F"/>
    <w:rsid w:val="00D93A2B"/>
    <w:rsid w:val="00D93D2A"/>
    <w:rsid w:val="00D93F9F"/>
    <w:rsid w:val="00D94073"/>
    <w:rsid w:val="00D94346"/>
    <w:rsid w:val="00D9436A"/>
    <w:rsid w:val="00D944A3"/>
    <w:rsid w:val="00D945A8"/>
    <w:rsid w:val="00D947F6"/>
    <w:rsid w:val="00D9493B"/>
    <w:rsid w:val="00D95023"/>
    <w:rsid w:val="00D952E8"/>
    <w:rsid w:val="00D953D1"/>
    <w:rsid w:val="00D953E9"/>
    <w:rsid w:val="00D95652"/>
    <w:rsid w:val="00D957FF"/>
    <w:rsid w:val="00D9585D"/>
    <w:rsid w:val="00D95A87"/>
    <w:rsid w:val="00D95C39"/>
    <w:rsid w:val="00D95D22"/>
    <w:rsid w:val="00D95DC7"/>
    <w:rsid w:val="00D96259"/>
    <w:rsid w:val="00D96407"/>
    <w:rsid w:val="00D9652A"/>
    <w:rsid w:val="00D965E8"/>
    <w:rsid w:val="00D96772"/>
    <w:rsid w:val="00D96830"/>
    <w:rsid w:val="00D96856"/>
    <w:rsid w:val="00D96A30"/>
    <w:rsid w:val="00D96C38"/>
    <w:rsid w:val="00D96C8E"/>
    <w:rsid w:val="00D96CFF"/>
    <w:rsid w:val="00D96E02"/>
    <w:rsid w:val="00D96FD9"/>
    <w:rsid w:val="00D96FFF"/>
    <w:rsid w:val="00D97637"/>
    <w:rsid w:val="00D976CC"/>
    <w:rsid w:val="00D9775E"/>
    <w:rsid w:val="00D978EC"/>
    <w:rsid w:val="00D9795B"/>
    <w:rsid w:val="00D97A0F"/>
    <w:rsid w:val="00D97EC2"/>
    <w:rsid w:val="00D97F75"/>
    <w:rsid w:val="00DA00CD"/>
    <w:rsid w:val="00DA00FD"/>
    <w:rsid w:val="00DA01CA"/>
    <w:rsid w:val="00DA0261"/>
    <w:rsid w:val="00DA036F"/>
    <w:rsid w:val="00DA06F1"/>
    <w:rsid w:val="00DA0C61"/>
    <w:rsid w:val="00DA0EAC"/>
    <w:rsid w:val="00DA12B3"/>
    <w:rsid w:val="00DA15C7"/>
    <w:rsid w:val="00DA1793"/>
    <w:rsid w:val="00DA184F"/>
    <w:rsid w:val="00DA1B74"/>
    <w:rsid w:val="00DA1DF4"/>
    <w:rsid w:val="00DA2134"/>
    <w:rsid w:val="00DA2137"/>
    <w:rsid w:val="00DA231C"/>
    <w:rsid w:val="00DA24A1"/>
    <w:rsid w:val="00DA2570"/>
    <w:rsid w:val="00DA260E"/>
    <w:rsid w:val="00DA2A85"/>
    <w:rsid w:val="00DA2C41"/>
    <w:rsid w:val="00DA2DE9"/>
    <w:rsid w:val="00DA36DF"/>
    <w:rsid w:val="00DA37B6"/>
    <w:rsid w:val="00DA3879"/>
    <w:rsid w:val="00DA38E5"/>
    <w:rsid w:val="00DA39FF"/>
    <w:rsid w:val="00DA3CEC"/>
    <w:rsid w:val="00DA3D55"/>
    <w:rsid w:val="00DA4001"/>
    <w:rsid w:val="00DA4044"/>
    <w:rsid w:val="00DA4418"/>
    <w:rsid w:val="00DA4597"/>
    <w:rsid w:val="00DA47D7"/>
    <w:rsid w:val="00DA484A"/>
    <w:rsid w:val="00DA48AC"/>
    <w:rsid w:val="00DA4C86"/>
    <w:rsid w:val="00DA4EAA"/>
    <w:rsid w:val="00DA505A"/>
    <w:rsid w:val="00DA534C"/>
    <w:rsid w:val="00DA5605"/>
    <w:rsid w:val="00DA56AF"/>
    <w:rsid w:val="00DA5824"/>
    <w:rsid w:val="00DA5B86"/>
    <w:rsid w:val="00DA5DE8"/>
    <w:rsid w:val="00DA5FFA"/>
    <w:rsid w:val="00DA615E"/>
    <w:rsid w:val="00DA6553"/>
    <w:rsid w:val="00DA6620"/>
    <w:rsid w:val="00DA66CE"/>
    <w:rsid w:val="00DA68AB"/>
    <w:rsid w:val="00DA6E99"/>
    <w:rsid w:val="00DA7029"/>
    <w:rsid w:val="00DA72A0"/>
    <w:rsid w:val="00DA7914"/>
    <w:rsid w:val="00DA79BA"/>
    <w:rsid w:val="00DA7CD1"/>
    <w:rsid w:val="00DA7D4F"/>
    <w:rsid w:val="00DA7E2C"/>
    <w:rsid w:val="00DA7FBA"/>
    <w:rsid w:val="00DB01DB"/>
    <w:rsid w:val="00DB03F8"/>
    <w:rsid w:val="00DB09F8"/>
    <w:rsid w:val="00DB0B82"/>
    <w:rsid w:val="00DB0BB8"/>
    <w:rsid w:val="00DB0C34"/>
    <w:rsid w:val="00DB1051"/>
    <w:rsid w:val="00DB113D"/>
    <w:rsid w:val="00DB142F"/>
    <w:rsid w:val="00DB1479"/>
    <w:rsid w:val="00DB16B2"/>
    <w:rsid w:val="00DB178B"/>
    <w:rsid w:val="00DB1792"/>
    <w:rsid w:val="00DB18C2"/>
    <w:rsid w:val="00DB19C4"/>
    <w:rsid w:val="00DB1E2B"/>
    <w:rsid w:val="00DB1F57"/>
    <w:rsid w:val="00DB1F77"/>
    <w:rsid w:val="00DB1FAB"/>
    <w:rsid w:val="00DB21D2"/>
    <w:rsid w:val="00DB23E9"/>
    <w:rsid w:val="00DB246B"/>
    <w:rsid w:val="00DB254D"/>
    <w:rsid w:val="00DB26D6"/>
    <w:rsid w:val="00DB284E"/>
    <w:rsid w:val="00DB2B2A"/>
    <w:rsid w:val="00DB2C76"/>
    <w:rsid w:val="00DB2CD2"/>
    <w:rsid w:val="00DB2FB2"/>
    <w:rsid w:val="00DB2FCA"/>
    <w:rsid w:val="00DB31B7"/>
    <w:rsid w:val="00DB329E"/>
    <w:rsid w:val="00DB3476"/>
    <w:rsid w:val="00DB34F3"/>
    <w:rsid w:val="00DB38C7"/>
    <w:rsid w:val="00DB3B0C"/>
    <w:rsid w:val="00DB3DAF"/>
    <w:rsid w:val="00DB3E96"/>
    <w:rsid w:val="00DB3ED2"/>
    <w:rsid w:val="00DB404F"/>
    <w:rsid w:val="00DB41B8"/>
    <w:rsid w:val="00DB4342"/>
    <w:rsid w:val="00DB43CF"/>
    <w:rsid w:val="00DB4421"/>
    <w:rsid w:val="00DB4433"/>
    <w:rsid w:val="00DB474B"/>
    <w:rsid w:val="00DB49A3"/>
    <w:rsid w:val="00DB5013"/>
    <w:rsid w:val="00DB5110"/>
    <w:rsid w:val="00DB52B9"/>
    <w:rsid w:val="00DB544C"/>
    <w:rsid w:val="00DB5668"/>
    <w:rsid w:val="00DB578F"/>
    <w:rsid w:val="00DB5927"/>
    <w:rsid w:val="00DB596B"/>
    <w:rsid w:val="00DB5AD0"/>
    <w:rsid w:val="00DB5B8E"/>
    <w:rsid w:val="00DB5B8F"/>
    <w:rsid w:val="00DB5FE3"/>
    <w:rsid w:val="00DB613C"/>
    <w:rsid w:val="00DB632E"/>
    <w:rsid w:val="00DB6406"/>
    <w:rsid w:val="00DB64B3"/>
    <w:rsid w:val="00DB675D"/>
    <w:rsid w:val="00DB67FA"/>
    <w:rsid w:val="00DB6894"/>
    <w:rsid w:val="00DB68FF"/>
    <w:rsid w:val="00DB699E"/>
    <w:rsid w:val="00DB6AA0"/>
    <w:rsid w:val="00DB6B22"/>
    <w:rsid w:val="00DB6DE3"/>
    <w:rsid w:val="00DB6E11"/>
    <w:rsid w:val="00DB705E"/>
    <w:rsid w:val="00DB712A"/>
    <w:rsid w:val="00DB74C2"/>
    <w:rsid w:val="00DB75C1"/>
    <w:rsid w:val="00DB7774"/>
    <w:rsid w:val="00DB7866"/>
    <w:rsid w:val="00DB794B"/>
    <w:rsid w:val="00DB79A6"/>
    <w:rsid w:val="00DB7C5D"/>
    <w:rsid w:val="00DB7D7E"/>
    <w:rsid w:val="00DB7EF0"/>
    <w:rsid w:val="00DC00A4"/>
    <w:rsid w:val="00DC0256"/>
    <w:rsid w:val="00DC02A0"/>
    <w:rsid w:val="00DC0493"/>
    <w:rsid w:val="00DC09E4"/>
    <w:rsid w:val="00DC0A1F"/>
    <w:rsid w:val="00DC0AE5"/>
    <w:rsid w:val="00DC0B22"/>
    <w:rsid w:val="00DC0D0E"/>
    <w:rsid w:val="00DC109A"/>
    <w:rsid w:val="00DC1186"/>
    <w:rsid w:val="00DC1190"/>
    <w:rsid w:val="00DC13A8"/>
    <w:rsid w:val="00DC141E"/>
    <w:rsid w:val="00DC15C3"/>
    <w:rsid w:val="00DC172A"/>
    <w:rsid w:val="00DC1854"/>
    <w:rsid w:val="00DC192E"/>
    <w:rsid w:val="00DC19FA"/>
    <w:rsid w:val="00DC1B31"/>
    <w:rsid w:val="00DC1C4A"/>
    <w:rsid w:val="00DC1C73"/>
    <w:rsid w:val="00DC1E35"/>
    <w:rsid w:val="00DC21AF"/>
    <w:rsid w:val="00DC21FC"/>
    <w:rsid w:val="00DC2498"/>
    <w:rsid w:val="00DC24C6"/>
    <w:rsid w:val="00DC26BA"/>
    <w:rsid w:val="00DC28BF"/>
    <w:rsid w:val="00DC2996"/>
    <w:rsid w:val="00DC2AD7"/>
    <w:rsid w:val="00DC2B2E"/>
    <w:rsid w:val="00DC2B61"/>
    <w:rsid w:val="00DC3054"/>
    <w:rsid w:val="00DC3347"/>
    <w:rsid w:val="00DC34E3"/>
    <w:rsid w:val="00DC3565"/>
    <w:rsid w:val="00DC36DF"/>
    <w:rsid w:val="00DC387E"/>
    <w:rsid w:val="00DC3B58"/>
    <w:rsid w:val="00DC3D99"/>
    <w:rsid w:val="00DC3F27"/>
    <w:rsid w:val="00DC4339"/>
    <w:rsid w:val="00DC4367"/>
    <w:rsid w:val="00DC43FB"/>
    <w:rsid w:val="00DC45E9"/>
    <w:rsid w:val="00DC486F"/>
    <w:rsid w:val="00DC48A8"/>
    <w:rsid w:val="00DC4A04"/>
    <w:rsid w:val="00DC4CA9"/>
    <w:rsid w:val="00DC5010"/>
    <w:rsid w:val="00DC513A"/>
    <w:rsid w:val="00DC5349"/>
    <w:rsid w:val="00DC5442"/>
    <w:rsid w:val="00DC54D2"/>
    <w:rsid w:val="00DC54D5"/>
    <w:rsid w:val="00DC57BD"/>
    <w:rsid w:val="00DC586A"/>
    <w:rsid w:val="00DC5A6C"/>
    <w:rsid w:val="00DC5AB3"/>
    <w:rsid w:val="00DC5CBF"/>
    <w:rsid w:val="00DC5F70"/>
    <w:rsid w:val="00DC6017"/>
    <w:rsid w:val="00DC6018"/>
    <w:rsid w:val="00DC6030"/>
    <w:rsid w:val="00DC6040"/>
    <w:rsid w:val="00DC610E"/>
    <w:rsid w:val="00DC64A3"/>
    <w:rsid w:val="00DC64DD"/>
    <w:rsid w:val="00DC6966"/>
    <w:rsid w:val="00DC6A1B"/>
    <w:rsid w:val="00DC6DAC"/>
    <w:rsid w:val="00DC6E0B"/>
    <w:rsid w:val="00DC705D"/>
    <w:rsid w:val="00DC7651"/>
    <w:rsid w:val="00DC7667"/>
    <w:rsid w:val="00DC767C"/>
    <w:rsid w:val="00DC773D"/>
    <w:rsid w:val="00DC78D5"/>
    <w:rsid w:val="00DC795C"/>
    <w:rsid w:val="00DC7E16"/>
    <w:rsid w:val="00DC7F49"/>
    <w:rsid w:val="00DD01C1"/>
    <w:rsid w:val="00DD0836"/>
    <w:rsid w:val="00DD0A11"/>
    <w:rsid w:val="00DD0E2B"/>
    <w:rsid w:val="00DD147C"/>
    <w:rsid w:val="00DD14B2"/>
    <w:rsid w:val="00DD14F8"/>
    <w:rsid w:val="00DD164B"/>
    <w:rsid w:val="00DD164D"/>
    <w:rsid w:val="00DD17C4"/>
    <w:rsid w:val="00DD1834"/>
    <w:rsid w:val="00DD1A00"/>
    <w:rsid w:val="00DD1A01"/>
    <w:rsid w:val="00DD1A4B"/>
    <w:rsid w:val="00DD1AA4"/>
    <w:rsid w:val="00DD1B33"/>
    <w:rsid w:val="00DD1C15"/>
    <w:rsid w:val="00DD1CEB"/>
    <w:rsid w:val="00DD22FE"/>
    <w:rsid w:val="00DD2669"/>
    <w:rsid w:val="00DD267A"/>
    <w:rsid w:val="00DD2AD2"/>
    <w:rsid w:val="00DD2BD3"/>
    <w:rsid w:val="00DD2E05"/>
    <w:rsid w:val="00DD2E8A"/>
    <w:rsid w:val="00DD2EDA"/>
    <w:rsid w:val="00DD331D"/>
    <w:rsid w:val="00DD348C"/>
    <w:rsid w:val="00DD3496"/>
    <w:rsid w:val="00DD34C3"/>
    <w:rsid w:val="00DD354C"/>
    <w:rsid w:val="00DD35B1"/>
    <w:rsid w:val="00DD37E9"/>
    <w:rsid w:val="00DD3843"/>
    <w:rsid w:val="00DD3979"/>
    <w:rsid w:val="00DD397D"/>
    <w:rsid w:val="00DD39E4"/>
    <w:rsid w:val="00DD3A1B"/>
    <w:rsid w:val="00DD3A57"/>
    <w:rsid w:val="00DD3D1B"/>
    <w:rsid w:val="00DD3E75"/>
    <w:rsid w:val="00DD3EE5"/>
    <w:rsid w:val="00DD412D"/>
    <w:rsid w:val="00DD436F"/>
    <w:rsid w:val="00DD4836"/>
    <w:rsid w:val="00DD4AB9"/>
    <w:rsid w:val="00DD4AC8"/>
    <w:rsid w:val="00DD4B80"/>
    <w:rsid w:val="00DD4C53"/>
    <w:rsid w:val="00DD4F77"/>
    <w:rsid w:val="00DD5126"/>
    <w:rsid w:val="00DD5311"/>
    <w:rsid w:val="00DD5356"/>
    <w:rsid w:val="00DD5642"/>
    <w:rsid w:val="00DD568A"/>
    <w:rsid w:val="00DD581B"/>
    <w:rsid w:val="00DD5897"/>
    <w:rsid w:val="00DD58A8"/>
    <w:rsid w:val="00DD59F3"/>
    <w:rsid w:val="00DD5AC1"/>
    <w:rsid w:val="00DD5AE8"/>
    <w:rsid w:val="00DD5C14"/>
    <w:rsid w:val="00DD5D4C"/>
    <w:rsid w:val="00DD5D59"/>
    <w:rsid w:val="00DD600A"/>
    <w:rsid w:val="00DD61AF"/>
    <w:rsid w:val="00DD6338"/>
    <w:rsid w:val="00DD65E8"/>
    <w:rsid w:val="00DD66A7"/>
    <w:rsid w:val="00DD677B"/>
    <w:rsid w:val="00DD6792"/>
    <w:rsid w:val="00DD6950"/>
    <w:rsid w:val="00DD6B78"/>
    <w:rsid w:val="00DD6BA0"/>
    <w:rsid w:val="00DD6BD5"/>
    <w:rsid w:val="00DD6C25"/>
    <w:rsid w:val="00DD6C80"/>
    <w:rsid w:val="00DD6C8B"/>
    <w:rsid w:val="00DD6CC4"/>
    <w:rsid w:val="00DD7043"/>
    <w:rsid w:val="00DD70BF"/>
    <w:rsid w:val="00DD728F"/>
    <w:rsid w:val="00DD741B"/>
    <w:rsid w:val="00DD7438"/>
    <w:rsid w:val="00DD743E"/>
    <w:rsid w:val="00DD79CC"/>
    <w:rsid w:val="00DD7B28"/>
    <w:rsid w:val="00DE0034"/>
    <w:rsid w:val="00DE01CA"/>
    <w:rsid w:val="00DE01FF"/>
    <w:rsid w:val="00DE03DF"/>
    <w:rsid w:val="00DE0477"/>
    <w:rsid w:val="00DE0483"/>
    <w:rsid w:val="00DE0585"/>
    <w:rsid w:val="00DE0ADD"/>
    <w:rsid w:val="00DE0C04"/>
    <w:rsid w:val="00DE0D06"/>
    <w:rsid w:val="00DE0E14"/>
    <w:rsid w:val="00DE131A"/>
    <w:rsid w:val="00DE1493"/>
    <w:rsid w:val="00DE1605"/>
    <w:rsid w:val="00DE17BD"/>
    <w:rsid w:val="00DE1896"/>
    <w:rsid w:val="00DE190A"/>
    <w:rsid w:val="00DE19F9"/>
    <w:rsid w:val="00DE1DA4"/>
    <w:rsid w:val="00DE1F8A"/>
    <w:rsid w:val="00DE20C7"/>
    <w:rsid w:val="00DE23E9"/>
    <w:rsid w:val="00DE25A5"/>
    <w:rsid w:val="00DE2715"/>
    <w:rsid w:val="00DE2776"/>
    <w:rsid w:val="00DE2D08"/>
    <w:rsid w:val="00DE2E35"/>
    <w:rsid w:val="00DE2F15"/>
    <w:rsid w:val="00DE3012"/>
    <w:rsid w:val="00DE325F"/>
    <w:rsid w:val="00DE32A4"/>
    <w:rsid w:val="00DE3395"/>
    <w:rsid w:val="00DE33A0"/>
    <w:rsid w:val="00DE33DD"/>
    <w:rsid w:val="00DE3627"/>
    <w:rsid w:val="00DE3636"/>
    <w:rsid w:val="00DE363F"/>
    <w:rsid w:val="00DE3957"/>
    <w:rsid w:val="00DE3B76"/>
    <w:rsid w:val="00DE3D51"/>
    <w:rsid w:val="00DE3EFF"/>
    <w:rsid w:val="00DE4003"/>
    <w:rsid w:val="00DE40B8"/>
    <w:rsid w:val="00DE45E4"/>
    <w:rsid w:val="00DE461A"/>
    <w:rsid w:val="00DE46A6"/>
    <w:rsid w:val="00DE4970"/>
    <w:rsid w:val="00DE4B27"/>
    <w:rsid w:val="00DE4CE1"/>
    <w:rsid w:val="00DE4ED3"/>
    <w:rsid w:val="00DE53A9"/>
    <w:rsid w:val="00DE5419"/>
    <w:rsid w:val="00DE55F4"/>
    <w:rsid w:val="00DE5619"/>
    <w:rsid w:val="00DE5A48"/>
    <w:rsid w:val="00DE5AE7"/>
    <w:rsid w:val="00DE5B3F"/>
    <w:rsid w:val="00DE5B4F"/>
    <w:rsid w:val="00DE5D75"/>
    <w:rsid w:val="00DE5DAE"/>
    <w:rsid w:val="00DE5E1B"/>
    <w:rsid w:val="00DE610E"/>
    <w:rsid w:val="00DE617A"/>
    <w:rsid w:val="00DE6249"/>
    <w:rsid w:val="00DE6817"/>
    <w:rsid w:val="00DE69CB"/>
    <w:rsid w:val="00DE6A4F"/>
    <w:rsid w:val="00DE6DFF"/>
    <w:rsid w:val="00DE7194"/>
    <w:rsid w:val="00DE73F7"/>
    <w:rsid w:val="00DE7685"/>
    <w:rsid w:val="00DE76A9"/>
    <w:rsid w:val="00DE7723"/>
    <w:rsid w:val="00DE7A63"/>
    <w:rsid w:val="00DE7B9F"/>
    <w:rsid w:val="00DE7D35"/>
    <w:rsid w:val="00DE7DC6"/>
    <w:rsid w:val="00DF01F8"/>
    <w:rsid w:val="00DF039B"/>
    <w:rsid w:val="00DF0713"/>
    <w:rsid w:val="00DF08E2"/>
    <w:rsid w:val="00DF0B0A"/>
    <w:rsid w:val="00DF0CA0"/>
    <w:rsid w:val="00DF0CFD"/>
    <w:rsid w:val="00DF0EC6"/>
    <w:rsid w:val="00DF0FF4"/>
    <w:rsid w:val="00DF1012"/>
    <w:rsid w:val="00DF10E4"/>
    <w:rsid w:val="00DF1105"/>
    <w:rsid w:val="00DF1286"/>
    <w:rsid w:val="00DF1426"/>
    <w:rsid w:val="00DF15D6"/>
    <w:rsid w:val="00DF18D4"/>
    <w:rsid w:val="00DF1AFA"/>
    <w:rsid w:val="00DF1C6B"/>
    <w:rsid w:val="00DF1F02"/>
    <w:rsid w:val="00DF1FC6"/>
    <w:rsid w:val="00DF20A7"/>
    <w:rsid w:val="00DF20F3"/>
    <w:rsid w:val="00DF22C1"/>
    <w:rsid w:val="00DF232E"/>
    <w:rsid w:val="00DF24A1"/>
    <w:rsid w:val="00DF27E6"/>
    <w:rsid w:val="00DF280F"/>
    <w:rsid w:val="00DF2B25"/>
    <w:rsid w:val="00DF2D52"/>
    <w:rsid w:val="00DF2E47"/>
    <w:rsid w:val="00DF2F02"/>
    <w:rsid w:val="00DF2F4E"/>
    <w:rsid w:val="00DF3081"/>
    <w:rsid w:val="00DF35D1"/>
    <w:rsid w:val="00DF3847"/>
    <w:rsid w:val="00DF3863"/>
    <w:rsid w:val="00DF3A24"/>
    <w:rsid w:val="00DF3A81"/>
    <w:rsid w:val="00DF3C37"/>
    <w:rsid w:val="00DF3D7B"/>
    <w:rsid w:val="00DF3DBF"/>
    <w:rsid w:val="00DF3FCC"/>
    <w:rsid w:val="00DF3FCE"/>
    <w:rsid w:val="00DF4020"/>
    <w:rsid w:val="00DF4111"/>
    <w:rsid w:val="00DF4121"/>
    <w:rsid w:val="00DF44BA"/>
    <w:rsid w:val="00DF4528"/>
    <w:rsid w:val="00DF45CE"/>
    <w:rsid w:val="00DF46E0"/>
    <w:rsid w:val="00DF4843"/>
    <w:rsid w:val="00DF4ADB"/>
    <w:rsid w:val="00DF4F72"/>
    <w:rsid w:val="00DF5257"/>
    <w:rsid w:val="00DF53F9"/>
    <w:rsid w:val="00DF57FF"/>
    <w:rsid w:val="00DF583E"/>
    <w:rsid w:val="00DF58CB"/>
    <w:rsid w:val="00DF58EF"/>
    <w:rsid w:val="00DF5A17"/>
    <w:rsid w:val="00DF5A3F"/>
    <w:rsid w:val="00DF5A41"/>
    <w:rsid w:val="00DF5CCA"/>
    <w:rsid w:val="00DF5DD4"/>
    <w:rsid w:val="00DF6043"/>
    <w:rsid w:val="00DF6046"/>
    <w:rsid w:val="00DF6061"/>
    <w:rsid w:val="00DF623D"/>
    <w:rsid w:val="00DF632A"/>
    <w:rsid w:val="00DF6600"/>
    <w:rsid w:val="00DF6686"/>
    <w:rsid w:val="00DF67A0"/>
    <w:rsid w:val="00DF6975"/>
    <w:rsid w:val="00DF6BD5"/>
    <w:rsid w:val="00DF6C57"/>
    <w:rsid w:val="00DF6CAA"/>
    <w:rsid w:val="00DF6E29"/>
    <w:rsid w:val="00DF6F89"/>
    <w:rsid w:val="00DF72C8"/>
    <w:rsid w:val="00DF77A5"/>
    <w:rsid w:val="00DF7A10"/>
    <w:rsid w:val="00DF7B43"/>
    <w:rsid w:val="00DF7D67"/>
    <w:rsid w:val="00DF7DD4"/>
    <w:rsid w:val="00E0005B"/>
    <w:rsid w:val="00E00334"/>
    <w:rsid w:val="00E003AA"/>
    <w:rsid w:val="00E00509"/>
    <w:rsid w:val="00E0061C"/>
    <w:rsid w:val="00E00754"/>
    <w:rsid w:val="00E00E5F"/>
    <w:rsid w:val="00E01015"/>
    <w:rsid w:val="00E013C4"/>
    <w:rsid w:val="00E01536"/>
    <w:rsid w:val="00E0168A"/>
    <w:rsid w:val="00E016A9"/>
    <w:rsid w:val="00E017EC"/>
    <w:rsid w:val="00E01A5E"/>
    <w:rsid w:val="00E02291"/>
    <w:rsid w:val="00E023EA"/>
    <w:rsid w:val="00E023F2"/>
    <w:rsid w:val="00E0257A"/>
    <w:rsid w:val="00E02756"/>
    <w:rsid w:val="00E02943"/>
    <w:rsid w:val="00E02951"/>
    <w:rsid w:val="00E029B8"/>
    <w:rsid w:val="00E02A23"/>
    <w:rsid w:val="00E03071"/>
    <w:rsid w:val="00E0317A"/>
    <w:rsid w:val="00E03206"/>
    <w:rsid w:val="00E03383"/>
    <w:rsid w:val="00E035A6"/>
    <w:rsid w:val="00E038A6"/>
    <w:rsid w:val="00E038C7"/>
    <w:rsid w:val="00E03A0F"/>
    <w:rsid w:val="00E03BCA"/>
    <w:rsid w:val="00E03D3A"/>
    <w:rsid w:val="00E03DD8"/>
    <w:rsid w:val="00E03E21"/>
    <w:rsid w:val="00E040F9"/>
    <w:rsid w:val="00E041FE"/>
    <w:rsid w:val="00E042C8"/>
    <w:rsid w:val="00E0436A"/>
    <w:rsid w:val="00E0458C"/>
    <w:rsid w:val="00E0487C"/>
    <w:rsid w:val="00E04A70"/>
    <w:rsid w:val="00E04AE8"/>
    <w:rsid w:val="00E04F87"/>
    <w:rsid w:val="00E04FF5"/>
    <w:rsid w:val="00E05146"/>
    <w:rsid w:val="00E0525F"/>
    <w:rsid w:val="00E05334"/>
    <w:rsid w:val="00E05469"/>
    <w:rsid w:val="00E05653"/>
    <w:rsid w:val="00E057F7"/>
    <w:rsid w:val="00E059AF"/>
    <w:rsid w:val="00E05A91"/>
    <w:rsid w:val="00E05BA1"/>
    <w:rsid w:val="00E05F78"/>
    <w:rsid w:val="00E0613B"/>
    <w:rsid w:val="00E0664B"/>
    <w:rsid w:val="00E067D3"/>
    <w:rsid w:val="00E068BB"/>
    <w:rsid w:val="00E06B96"/>
    <w:rsid w:val="00E06D78"/>
    <w:rsid w:val="00E06DB8"/>
    <w:rsid w:val="00E07152"/>
    <w:rsid w:val="00E072A2"/>
    <w:rsid w:val="00E07455"/>
    <w:rsid w:val="00E077C3"/>
    <w:rsid w:val="00E07906"/>
    <w:rsid w:val="00E07AA1"/>
    <w:rsid w:val="00E07CC3"/>
    <w:rsid w:val="00E07F39"/>
    <w:rsid w:val="00E1031E"/>
    <w:rsid w:val="00E104F4"/>
    <w:rsid w:val="00E1064A"/>
    <w:rsid w:val="00E10732"/>
    <w:rsid w:val="00E10840"/>
    <w:rsid w:val="00E1088D"/>
    <w:rsid w:val="00E109C8"/>
    <w:rsid w:val="00E10A65"/>
    <w:rsid w:val="00E10E23"/>
    <w:rsid w:val="00E10E83"/>
    <w:rsid w:val="00E10E84"/>
    <w:rsid w:val="00E10F8C"/>
    <w:rsid w:val="00E10F8E"/>
    <w:rsid w:val="00E1107C"/>
    <w:rsid w:val="00E114F9"/>
    <w:rsid w:val="00E11B3D"/>
    <w:rsid w:val="00E11DD1"/>
    <w:rsid w:val="00E11DD2"/>
    <w:rsid w:val="00E1215A"/>
    <w:rsid w:val="00E1221E"/>
    <w:rsid w:val="00E1228D"/>
    <w:rsid w:val="00E12412"/>
    <w:rsid w:val="00E12616"/>
    <w:rsid w:val="00E1267A"/>
    <w:rsid w:val="00E126AD"/>
    <w:rsid w:val="00E12AA8"/>
    <w:rsid w:val="00E12CFC"/>
    <w:rsid w:val="00E133F0"/>
    <w:rsid w:val="00E13440"/>
    <w:rsid w:val="00E136A5"/>
    <w:rsid w:val="00E136B7"/>
    <w:rsid w:val="00E13CCA"/>
    <w:rsid w:val="00E13D24"/>
    <w:rsid w:val="00E14128"/>
    <w:rsid w:val="00E141FB"/>
    <w:rsid w:val="00E14451"/>
    <w:rsid w:val="00E14DA3"/>
    <w:rsid w:val="00E14DEA"/>
    <w:rsid w:val="00E14EAC"/>
    <w:rsid w:val="00E14EC9"/>
    <w:rsid w:val="00E15008"/>
    <w:rsid w:val="00E152DB"/>
    <w:rsid w:val="00E15405"/>
    <w:rsid w:val="00E15595"/>
    <w:rsid w:val="00E156D5"/>
    <w:rsid w:val="00E15A37"/>
    <w:rsid w:val="00E15AB8"/>
    <w:rsid w:val="00E15C25"/>
    <w:rsid w:val="00E160E2"/>
    <w:rsid w:val="00E1642F"/>
    <w:rsid w:val="00E16437"/>
    <w:rsid w:val="00E16726"/>
    <w:rsid w:val="00E16729"/>
    <w:rsid w:val="00E169E8"/>
    <w:rsid w:val="00E16B90"/>
    <w:rsid w:val="00E16BBA"/>
    <w:rsid w:val="00E16D55"/>
    <w:rsid w:val="00E16FFF"/>
    <w:rsid w:val="00E172F1"/>
    <w:rsid w:val="00E173C3"/>
    <w:rsid w:val="00E174A7"/>
    <w:rsid w:val="00E174B9"/>
    <w:rsid w:val="00E17686"/>
    <w:rsid w:val="00E1768B"/>
    <w:rsid w:val="00E176EF"/>
    <w:rsid w:val="00E178DA"/>
    <w:rsid w:val="00E17A16"/>
    <w:rsid w:val="00E17A6F"/>
    <w:rsid w:val="00E17A8C"/>
    <w:rsid w:val="00E17A8E"/>
    <w:rsid w:val="00E17B91"/>
    <w:rsid w:val="00E17D9B"/>
    <w:rsid w:val="00E17F62"/>
    <w:rsid w:val="00E203C5"/>
    <w:rsid w:val="00E20424"/>
    <w:rsid w:val="00E2083C"/>
    <w:rsid w:val="00E20958"/>
    <w:rsid w:val="00E20ED8"/>
    <w:rsid w:val="00E21013"/>
    <w:rsid w:val="00E21862"/>
    <w:rsid w:val="00E21931"/>
    <w:rsid w:val="00E21985"/>
    <w:rsid w:val="00E21B70"/>
    <w:rsid w:val="00E21B9E"/>
    <w:rsid w:val="00E21BEA"/>
    <w:rsid w:val="00E21CDA"/>
    <w:rsid w:val="00E21CEA"/>
    <w:rsid w:val="00E21D20"/>
    <w:rsid w:val="00E21DF2"/>
    <w:rsid w:val="00E21F9D"/>
    <w:rsid w:val="00E21FB1"/>
    <w:rsid w:val="00E2200F"/>
    <w:rsid w:val="00E22235"/>
    <w:rsid w:val="00E2261A"/>
    <w:rsid w:val="00E22754"/>
    <w:rsid w:val="00E2277B"/>
    <w:rsid w:val="00E2280A"/>
    <w:rsid w:val="00E2281E"/>
    <w:rsid w:val="00E229AF"/>
    <w:rsid w:val="00E22E83"/>
    <w:rsid w:val="00E230FF"/>
    <w:rsid w:val="00E23296"/>
    <w:rsid w:val="00E23353"/>
    <w:rsid w:val="00E233FA"/>
    <w:rsid w:val="00E2353C"/>
    <w:rsid w:val="00E23637"/>
    <w:rsid w:val="00E236D7"/>
    <w:rsid w:val="00E237AC"/>
    <w:rsid w:val="00E23B28"/>
    <w:rsid w:val="00E23F86"/>
    <w:rsid w:val="00E24090"/>
    <w:rsid w:val="00E24104"/>
    <w:rsid w:val="00E2419C"/>
    <w:rsid w:val="00E241C5"/>
    <w:rsid w:val="00E2450D"/>
    <w:rsid w:val="00E245DD"/>
    <w:rsid w:val="00E247BD"/>
    <w:rsid w:val="00E247F8"/>
    <w:rsid w:val="00E24833"/>
    <w:rsid w:val="00E24870"/>
    <w:rsid w:val="00E24B57"/>
    <w:rsid w:val="00E24C50"/>
    <w:rsid w:val="00E24C5F"/>
    <w:rsid w:val="00E24E89"/>
    <w:rsid w:val="00E2503A"/>
    <w:rsid w:val="00E25094"/>
    <w:rsid w:val="00E250BD"/>
    <w:rsid w:val="00E250C3"/>
    <w:rsid w:val="00E25619"/>
    <w:rsid w:val="00E25957"/>
    <w:rsid w:val="00E25A07"/>
    <w:rsid w:val="00E25CC7"/>
    <w:rsid w:val="00E2622C"/>
    <w:rsid w:val="00E26239"/>
    <w:rsid w:val="00E262AB"/>
    <w:rsid w:val="00E2648D"/>
    <w:rsid w:val="00E265C3"/>
    <w:rsid w:val="00E26786"/>
    <w:rsid w:val="00E26838"/>
    <w:rsid w:val="00E26BBA"/>
    <w:rsid w:val="00E26BFF"/>
    <w:rsid w:val="00E26C35"/>
    <w:rsid w:val="00E26CF9"/>
    <w:rsid w:val="00E26D91"/>
    <w:rsid w:val="00E26FA7"/>
    <w:rsid w:val="00E27235"/>
    <w:rsid w:val="00E27340"/>
    <w:rsid w:val="00E278F2"/>
    <w:rsid w:val="00E27A9E"/>
    <w:rsid w:val="00E27C48"/>
    <w:rsid w:val="00E27C70"/>
    <w:rsid w:val="00E27E43"/>
    <w:rsid w:val="00E302F6"/>
    <w:rsid w:val="00E30CE1"/>
    <w:rsid w:val="00E30E0B"/>
    <w:rsid w:val="00E30EF9"/>
    <w:rsid w:val="00E30F01"/>
    <w:rsid w:val="00E30FBF"/>
    <w:rsid w:val="00E31026"/>
    <w:rsid w:val="00E3122F"/>
    <w:rsid w:val="00E31248"/>
    <w:rsid w:val="00E3136A"/>
    <w:rsid w:val="00E318D6"/>
    <w:rsid w:val="00E31AE4"/>
    <w:rsid w:val="00E31C34"/>
    <w:rsid w:val="00E31E0E"/>
    <w:rsid w:val="00E31EF3"/>
    <w:rsid w:val="00E31F81"/>
    <w:rsid w:val="00E320E3"/>
    <w:rsid w:val="00E3221C"/>
    <w:rsid w:val="00E32384"/>
    <w:rsid w:val="00E324AB"/>
    <w:rsid w:val="00E32592"/>
    <w:rsid w:val="00E32610"/>
    <w:rsid w:val="00E32613"/>
    <w:rsid w:val="00E32906"/>
    <w:rsid w:val="00E32BE9"/>
    <w:rsid w:val="00E32C48"/>
    <w:rsid w:val="00E32D4E"/>
    <w:rsid w:val="00E32EC3"/>
    <w:rsid w:val="00E33137"/>
    <w:rsid w:val="00E3327D"/>
    <w:rsid w:val="00E33491"/>
    <w:rsid w:val="00E33681"/>
    <w:rsid w:val="00E336EF"/>
    <w:rsid w:val="00E3374C"/>
    <w:rsid w:val="00E33AAA"/>
    <w:rsid w:val="00E33C65"/>
    <w:rsid w:val="00E34140"/>
    <w:rsid w:val="00E34277"/>
    <w:rsid w:val="00E34862"/>
    <w:rsid w:val="00E348B7"/>
    <w:rsid w:val="00E34A44"/>
    <w:rsid w:val="00E34C24"/>
    <w:rsid w:val="00E34DBB"/>
    <w:rsid w:val="00E34FA5"/>
    <w:rsid w:val="00E35038"/>
    <w:rsid w:val="00E350E8"/>
    <w:rsid w:val="00E35623"/>
    <w:rsid w:val="00E358CE"/>
    <w:rsid w:val="00E35AD3"/>
    <w:rsid w:val="00E35D99"/>
    <w:rsid w:val="00E35DF1"/>
    <w:rsid w:val="00E3622B"/>
    <w:rsid w:val="00E36303"/>
    <w:rsid w:val="00E36470"/>
    <w:rsid w:val="00E366C2"/>
    <w:rsid w:val="00E36BA1"/>
    <w:rsid w:val="00E36BB4"/>
    <w:rsid w:val="00E36CD8"/>
    <w:rsid w:val="00E36E2D"/>
    <w:rsid w:val="00E36E4E"/>
    <w:rsid w:val="00E37208"/>
    <w:rsid w:val="00E3757C"/>
    <w:rsid w:val="00E37624"/>
    <w:rsid w:val="00E376CC"/>
    <w:rsid w:val="00E377E7"/>
    <w:rsid w:val="00E377F2"/>
    <w:rsid w:val="00E378A9"/>
    <w:rsid w:val="00E37BD1"/>
    <w:rsid w:val="00E37CCD"/>
    <w:rsid w:val="00E37CD0"/>
    <w:rsid w:val="00E37DBB"/>
    <w:rsid w:val="00E37E0D"/>
    <w:rsid w:val="00E37E89"/>
    <w:rsid w:val="00E37E8D"/>
    <w:rsid w:val="00E37F77"/>
    <w:rsid w:val="00E40176"/>
    <w:rsid w:val="00E4032B"/>
    <w:rsid w:val="00E40396"/>
    <w:rsid w:val="00E40B63"/>
    <w:rsid w:val="00E40BCB"/>
    <w:rsid w:val="00E40BEA"/>
    <w:rsid w:val="00E40C0A"/>
    <w:rsid w:val="00E40D80"/>
    <w:rsid w:val="00E40DFA"/>
    <w:rsid w:val="00E40FD5"/>
    <w:rsid w:val="00E411F3"/>
    <w:rsid w:val="00E41212"/>
    <w:rsid w:val="00E41272"/>
    <w:rsid w:val="00E413EC"/>
    <w:rsid w:val="00E4148B"/>
    <w:rsid w:val="00E41633"/>
    <w:rsid w:val="00E41A90"/>
    <w:rsid w:val="00E41BF0"/>
    <w:rsid w:val="00E41CED"/>
    <w:rsid w:val="00E4223C"/>
    <w:rsid w:val="00E429EB"/>
    <w:rsid w:val="00E42C07"/>
    <w:rsid w:val="00E42C73"/>
    <w:rsid w:val="00E430FF"/>
    <w:rsid w:val="00E4326C"/>
    <w:rsid w:val="00E432E6"/>
    <w:rsid w:val="00E4338E"/>
    <w:rsid w:val="00E43511"/>
    <w:rsid w:val="00E4372F"/>
    <w:rsid w:val="00E438CA"/>
    <w:rsid w:val="00E438DC"/>
    <w:rsid w:val="00E43D61"/>
    <w:rsid w:val="00E43F7D"/>
    <w:rsid w:val="00E4412E"/>
    <w:rsid w:val="00E441CA"/>
    <w:rsid w:val="00E4435C"/>
    <w:rsid w:val="00E443F3"/>
    <w:rsid w:val="00E4469D"/>
    <w:rsid w:val="00E44A13"/>
    <w:rsid w:val="00E44DB0"/>
    <w:rsid w:val="00E44F04"/>
    <w:rsid w:val="00E44F21"/>
    <w:rsid w:val="00E44F68"/>
    <w:rsid w:val="00E44FD3"/>
    <w:rsid w:val="00E455AE"/>
    <w:rsid w:val="00E45748"/>
    <w:rsid w:val="00E45A1C"/>
    <w:rsid w:val="00E45A43"/>
    <w:rsid w:val="00E45BB4"/>
    <w:rsid w:val="00E45C19"/>
    <w:rsid w:val="00E45C54"/>
    <w:rsid w:val="00E46325"/>
    <w:rsid w:val="00E4643B"/>
    <w:rsid w:val="00E4686E"/>
    <w:rsid w:val="00E469EA"/>
    <w:rsid w:val="00E4718D"/>
    <w:rsid w:val="00E4731F"/>
    <w:rsid w:val="00E4737D"/>
    <w:rsid w:val="00E4751E"/>
    <w:rsid w:val="00E475D4"/>
    <w:rsid w:val="00E47658"/>
    <w:rsid w:val="00E47743"/>
    <w:rsid w:val="00E478D7"/>
    <w:rsid w:val="00E47ACE"/>
    <w:rsid w:val="00E47CE5"/>
    <w:rsid w:val="00E47E7C"/>
    <w:rsid w:val="00E47ED4"/>
    <w:rsid w:val="00E47FE0"/>
    <w:rsid w:val="00E5001A"/>
    <w:rsid w:val="00E5040A"/>
    <w:rsid w:val="00E50506"/>
    <w:rsid w:val="00E50527"/>
    <w:rsid w:val="00E507A3"/>
    <w:rsid w:val="00E507D5"/>
    <w:rsid w:val="00E50B77"/>
    <w:rsid w:val="00E50BA0"/>
    <w:rsid w:val="00E50C1D"/>
    <w:rsid w:val="00E50D43"/>
    <w:rsid w:val="00E50DD7"/>
    <w:rsid w:val="00E510FD"/>
    <w:rsid w:val="00E5112C"/>
    <w:rsid w:val="00E5126B"/>
    <w:rsid w:val="00E51366"/>
    <w:rsid w:val="00E51464"/>
    <w:rsid w:val="00E51499"/>
    <w:rsid w:val="00E51526"/>
    <w:rsid w:val="00E51937"/>
    <w:rsid w:val="00E51AFD"/>
    <w:rsid w:val="00E51B6D"/>
    <w:rsid w:val="00E51CB2"/>
    <w:rsid w:val="00E51D4E"/>
    <w:rsid w:val="00E51F7B"/>
    <w:rsid w:val="00E51F87"/>
    <w:rsid w:val="00E51F8E"/>
    <w:rsid w:val="00E521FC"/>
    <w:rsid w:val="00E52306"/>
    <w:rsid w:val="00E524EF"/>
    <w:rsid w:val="00E52596"/>
    <w:rsid w:val="00E525F5"/>
    <w:rsid w:val="00E52F81"/>
    <w:rsid w:val="00E52FCD"/>
    <w:rsid w:val="00E53167"/>
    <w:rsid w:val="00E53260"/>
    <w:rsid w:val="00E532D9"/>
    <w:rsid w:val="00E535D8"/>
    <w:rsid w:val="00E53832"/>
    <w:rsid w:val="00E53935"/>
    <w:rsid w:val="00E53A52"/>
    <w:rsid w:val="00E53ACD"/>
    <w:rsid w:val="00E53B69"/>
    <w:rsid w:val="00E53BE0"/>
    <w:rsid w:val="00E53DF0"/>
    <w:rsid w:val="00E54128"/>
    <w:rsid w:val="00E541B4"/>
    <w:rsid w:val="00E54389"/>
    <w:rsid w:val="00E54499"/>
    <w:rsid w:val="00E54766"/>
    <w:rsid w:val="00E547DA"/>
    <w:rsid w:val="00E5488B"/>
    <w:rsid w:val="00E548BB"/>
    <w:rsid w:val="00E548C9"/>
    <w:rsid w:val="00E54A15"/>
    <w:rsid w:val="00E54BE0"/>
    <w:rsid w:val="00E55436"/>
    <w:rsid w:val="00E55510"/>
    <w:rsid w:val="00E55910"/>
    <w:rsid w:val="00E55925"/>
    <w:rsid w:val="00E55D66"/>
    <w:rsid w:val="00E5670C"/>
    <w:rsid w:val="00E567AE"/>
    <w:rsid w:val="00E56A34"/>
    <w:rsid w:val="00E571B5"/>
    <w:rsid w:val="00E571FD"/>
    <w:rsid w:val="00E57236"/>
    <w:rsid w:val="00E57255"/>
    <w:rsid w:val="00E57643"/>
    <w:rsid w:val="00E57695"/>
    <w:rsid w:val="00E576B2"/>
    <w:rsid w:val="00E57785"/>
    <w:rsid w:val="00E57A28"/>
    <w:rsid w:val="00E57A38"/>
    <w:rsid w:val="00E57A9C"/>
    <w:rsid w:val="00E57BCB"/>
    <w:rsid w:val="00E57C60"/>
    <w:rsid w:val="00E57CF9"/>
    <w:rsid w:val="00E57D5F"/>
    <w:rsid w:val="00E601E5"/>
    <w:rsid w:val="00E60389"/>
    <w:rsid w:val="00E6069B"/>
    <w:rsid w:val="00E606D5"/>
    <w:rsid w:val="00E608A3"/>
    <w:rsid w:val="00E60931"/>
    <w:rsid w:val="00E60BD1"/>
    <w:rsid w:val="00E60CC8"/>
    <w:rsid w:val="00E60D6B"/>
    <w:rsid w:val="00E60DAB"/>
    <w:rsid w:val="00E613F3"/>
    <w:rsid w:val="00E61590"/>
    <w:rsid w:val="00E6166A"/>
    <w:rsid w:val="00E622D7"/>
    <w:rsid w:val="00E62442"/>
    <w:rsid w:val="00E624A6"/>
    <w:rsid w:val="00E62533"/>
    <w:rsid w:val="00E62638"/>
    <w:rsid w:val="00E6263A"/>
    <w:rsid w:val="00E62693"/>
    <w:rsid w:val="00E6287C"/>
    <w:rsid w:val="00E62A6D"/>
    <w:rsid w:val="00E62CF6"/>
    <w:rsid w:val="00E62D73"/>
    <w:rsid w:val="00E62E4B"/>
    <w:rsid w:val="00E63127"/>
    <w:rsid w:val="00E6322A"/>
    <w:rsid w:val="00E63487"/>
    <w:rsid w:val="00E635A2"/>
    <w:rsid w:val="00E63CF8"/>
    <w:rsid w:val="00E6405B"/>
    <w:rsid w:val="00E641DE"/>
    <w:rsid w:val="00E643E2"/>
    <w:rsid w:val="00E644D9"/>
    <w:rsid w:val="00E64693"/>
    <w:rsid w:val="00E646BB"/>
    <w:rsid w:val="00E64705"/>
    <w:rsid w:val="00E6498D"/>
    <w:rsid w:val="00E64A07"/>
    <w:rsid w:val="00E64A9D"/>
    <w:rsid w:val="00E64ABF"/>
    <w:rsid w:val="00E64CD6"/>
    <w:rsid w:val="00E65048"/>
    <w:rsid w:val="00E6510F"/>
    <w:rsid w:val="00E65525"/>
    <w:rsid w:val="00E6570F"/>
    <w:rsid w:val="00E65B4D"/>
    <w:rsid w:val="00E65E97"/>
    <w:rsid w:val="00E65F48"/>
    <w:rsid w:val="00E65F96"/>
    <w:rsid w:val="00E65FC1"/>
    <w:rsid w:val="00E663F5"/>
    <w:rsid w:val="00E663FE"/>
    <w:rsid w:val="00E66512"/>
    <w:rsid w:val="00E665D5"/>
    <w:rsid w:val="00E6687B"/>
    <w:rsid w:val="00E668C5"/>
    <w:rsid w:val="00E66A77"/>
    <w:rsid w:val="00E66B23"/>
    <w:rsid w:val="00E66CEE"/>
    <w:rsid w:val="00E66EB7"/>
    <w:rsid w:val="00E66F54"/>
    <w:rsid w:val="00E67404"/>
    <w:rsid w:val="00E674B0"/>
    <w:rsid w:val="00E67508"/>
    <w:rsid w:val="00E67560"/>
    <w:rsid w:val="00E6757D"/>
    <w:rsid w:val="00E67686"/>
    <w:rsid w:val="00E6793B"/>
    <w:rsid w:val="00E67B0E"/>
    <w:rsid w:val="00E67C92"/>
    <w:rsid w:val="00E7014D"/>
    <w:rsid w:val="00E70476"/>
    <w:rsid w:val="00E705C7"/>
    <w:rsid w:val="00E7062B"/>
    <w:rsid w:val="00E7084D"/>
    <w:rsid w:val="00E708CB"/>
    <w:rsid w:val="00E70A5C"/>
    <w:rsid w:val="00E70A5F"/>
    <w:rsid w:val="00E70AFC"/>
    <w:rsid w:val="00E70C15"/>
    <w:rsid w:val="00E70E86"/>
    <w:rsid w:val="00E70EB3"/>
    <w:rsid w:val="00E7124B"/>
    <w:rsid w:val="00E71324"/>
    <w:rsid w:val="00E713A8"/>
    <w:rsid w:val="00E7154E"/>
    <w:rsid w:val="00E715AA"/>
    <w:rsid w:val="00E71AC9"/>
    <w:rsid w:val="00E71AF9"/>
    <w:rsid w:val="00E71B83"/>
    <w:rsid w:val="00E71B96"/>
    <w:rsid w:val="00E71BFC"/>
    <w:rsid w:val="00E71C34"/>
    <w:rsid w:val="00E71D85"/>
    <w:rsid w:val="00E71FD3"/>
    <w:rsid w:val="00E7248A"/>
    <w:rsid w:val="00E72604"/>
    <w:rsid w:val="00E726D4"/>
    <w:rsid w:val="00E72A2C"/>
    <w:rsid w:val="00E72D40"/>
    <w:rsid w:val="00E72D55"/>
    <w:rsid w:val="00E72E47"/>
    <w:rsid w:val="00E73158"/>
    <w:rsid w:val="00E733DA"/>
    <w:rsid w:val="00E73670"/>
    <w:rsid w:val="00E73AD1"/>
    <w:rsid w:val="00E73EAE"/>
    <w:rsid w:val="00E73F16"/>
    <w:rsid w:val="00E73FD1"/>
    <w:rsid w:val="00E74280"/>
    <w:rsid w:val="00E743FF"/>
    <w:rsid w:val="00E74483"/>
    <w:rsid w:val="00E74BD5"/>
    <w:rsid w:val="00E74CD0"/>
    <w:rsid w:val="00E74EB7"/>
    <w:rsid w:val="00E74F88"/>
    <w:rsid w:val="00E752AE"/>
    <w:rsid w:val="00E75306"/>
    <w:rsid w:val="00E7532A"/>
    <w:rsid w:val="00E75898"/>
    <w:rsid w:val="00E75933"/>
    <w:rsid w:val="00E75A5A"/>
    <w:rsid w:val="00E75AA1"/>
    <w:rsid w:val="00E75B76"/>
    <w:rsid w:val="00E75DDA"/>
    <w:rsid w:val="00E75DDF"/>
    <w:rsid w:val="00E75E39"/>
    <w:rsid w:val="00E75FB4"/>
    <w:rsid w:val="00E76020"/>
    <w:rsid w:val="00E76045"/>
    <w:rsid w:val="00E76206"/>
    <w:rsid w:val="00E76235"/>
    <w:rsid w:val="00E7635E"/>
    <w:rsid w:val="00E76373"/>
    <w:rsid w:val="00E76464"/>
    <w:rsid w:val="00E765CF"/>
    <w:rsid w:val="00E766F6"/>
    <w:rsid w:val="00E76810"/>
    <w:rsid w:val="00E76A2E"/>
    <w:rsid w:val="00E76A57"/>
    <w:rsid w:val="00E76B4E"/>
    <w:rsid w:val="00E76B60"/>
    <w:rsid w:val="00E76BC2"/>
    <w:rsid w:val="00E76DC9"/>
    <w:rsid w:val="00E76E8A"/>
    <w:rsid w:val="00E76EA8"/>
    <w:rsid w:val="00E76F35"/>
    <w:rsid w:val="00E77003"/>
    <w:rsid w:val="00E77200"/>
    <w:rsid w:val="00E77496"/>
    <w:rsid w:val="00E77522"/>
    <w:rsid w:val="00E775B6"/>
    <w:rsid w:val="00E77759"/>
    <w:rsid w:val="00E7781D"/>
    <w:rsid w:val="00E77943"/>
    <w:rsid w:val="00E77A35"/>
    <w:rsid w:val="00E77ACD"/>
    <w:rsid w:val="00E77E6F"/>
    <w:rsid w:val="00E8057B"/>
    <w:rsid w:val="00E8061D"/>
    <w:rsid w:val="00E807A7"/>
    <w:rsid w:val="00E80C19"/>
    <w:rsid w:val="00E80E4A"/>
    <w:rsid w:val="00E80EB7"/>
    <w:rsid w:val="00E81272"/>
    <w:rsid w:val="00E812B3"/>
    <w:rsid w:val="00E81330"/>
    <w:rsid w:val="00E81378"/>
    <w:rsid w:val="00E81459"/>
    <w:rsid w:val="00E818CD"/>
    <w:rsid w:val="00E818F9"/>
    <w:rsid w:val="00E81958"/>
    <w:rsid w:val="00E82023"/>
    <w:rsid w:val="00E82200"/>
    <w:rsid w:val="00E8243A"/>
    <w:rsid w:val="00E825DD"/>
    <w:rsid w:val="00E825F7"/>
    <w:rsid w:val="00E8270D"/>
    <w:rsid w:val="00E8279B"/>
    <w:rsid w:val="00E82880"/>
    <w:rsid w:val="00E82D6E"/>
    <w:rsid w:val="00E82E58"/>
    <w:rsid w:val="00E82F94"/>
    <w:rsid w:val="00E82FBF"/>
    <w:rsid w:val="00E8317D"/>
    <w:rsid w:val="00E83285"/>
    <w:rsid w:val="00E83677"/>
    <w:rsid w:val="00E83779"/>
    <w:rsid w:val="00E838A4"/>
    <w:rsid w:val="00E83A61"/>
    <w:rsid w:val="00E83CFF"/>
    <w:rsid w:val="00E84020"/>
    <w:rsid w:val="00E84340"/>
    <w:rsid w:val="00E84706"/>
    <w:rsid w:val="00E84902"/>
    <w:rsid w:val="00E84989"/>
    <w:rsid w:val="00E84A1D"/>
    <w:rsid w:val="00E84AE1"/>
    <w:rsid w:val="00E84B4D"/>
    <w:rsid w:val="00E84B77"/>
    <w:rsid w:val="00E84F61"/>
    <w:rsid w:val="00E856D3"/>
    <w:rsid w:val="00E857C5"/>
    <w:rsid w:val="00E85FA3"/>
    <w:rsid w:val="00E860F7"/>
    <w:rsid w:val="00E8610C"/>
    <w:rsid w:val="00E8628E"/>
    <w:rsid w:val="00E862FA"/>
    <w:rsid w:val="00E8632C"/>
    <w:rsid w:val="00E8644F"/>
    <w:rsid w:val="00E8646E"/>
    <w:rsid w:val="00E86830"/>
    <w:rsid w:val="00E86A3B"/>
    <w:rsid w:val="00E86ABD"/>
    <w:rsid w:val="00E86ACD"/>
    <w:rsid w:val="00E86B02"/>
    <w:rsid w:val="00E86F42"/>
    <w:rsid w:val="00E87587"/>
    <w:rsid w:val="00E875CB"/>
    <w:rsid w:val="00E87AC4"/>
    <w:rsid w:val="00E87B28"/>
    <w:rsid w:val="00E87FD8"/>
    <w:rsid w:val="00E90142"/>
    <w:rsid w:val="00E905C4"/>
    <w:rsid w:val="00E90677"/>
    <w:rsid w:val="00E906D5"/>
    <w:rsid w:val="00E9076B"/>
    <w:rsid w:val="00E907BC"/>
    <w:rsid w:val="00E909E7"/>
    <w:rsid w:val="00E90A32"/>
    <w:rsid w:val="00E90B33"/>
    <w:rsid w:val="00E90D10"/>
    <w:rsid w:val="00E90EBA"/>
    <w:rsid w:val="00E910C3"/>
    <w:rsid w:val="00E9121F"/>
    <w:rsid w:val="00E9137E"/>
    <w:rsid w:val="00E913D4"/>
    <w:rsid w:val="00E913E9"/>
    <w:rsid w:val="00E91B0F"/>
    <w:rsid w:val="00E91BB0"/>
    <w:rsid w:val="00E91C21"/>
    <w:rsid w:val="00E91CFE"/>
    <w:rsid w:val="00E91D20"/>
    <w:rsid w:val="00E91E31"/>
    <w:rsid w:val="00E91EDF"/>
    <w:rsid w:val="00E921ED"/>
    <w:rsid w:val="00E92350"/>
    <w:rsid w:val="00E9255A"/>
    <w:rsid w:val="00E9272F"/>
    <w:rsid w:val="00E92969"/>
    <w:rsid w:val="00E92A46"/>
    <w:rsid w:val="00E92E30"/>
    <w:rsid w:val="00E92E4A"/>
    <w:rsid w:val="00E92F67"/>
    <w:rsid w:val="00E930F4"/>
    <w:rsid w:val="00E9398B"/>
    <w:rsid w:val="00E93A62"/>
    <w:rsid w:val="00E93C7C"/>
    <w:rsid w:val="00E93D7D"/>
    <w:rsid w:val="00E93E63"/>
    <w:rsid w:val="00E9424F"/>
    <w:rsid w:val="00E9441D"/>
    <w:rsid w:val="00E94609"/>
    <w:rsid w:val="00E94884"/>
    <w:rsid w:val="00E94F76"/>
    <w:rsid w:val="00E9505A"/>
    <w:rsid w:val="00E950E9"/>
    <w:rsid w:val="00E95141"/>
    <w:rsid w:val="00E952B9"/>
    <w:rsid w:val="00E9532E"/>
    <w:rsid w:val="00E95355"/>
    <w:rsid w:val="00E95374"/>
    <w:rsid w:val="00E95967"/>
    <w:rsid w:val="00E95BEF"/>
    <w:rsid w:val="00E95D44"/>
    <w:rsid w:val="00E95F05"/>
    <w:rsid w:val="00E95F19"/>
    <w:rsid w:val="00E9600A"/>
    <w:rsid w:val="00E960AD"/>
    <w:rsid w:val="00E96302"/>
    <w:rsid w:val="00E96358"/>
    <w:rsid w:val="00E9635E"/>
    <w:rsid w:val="00E96600"/>
    <w:rsid w:val="00E96800"/>
    <w:rsid w:val="00E969BF"/>
    <w:rsid w:val="00E96A81"/>
    <w:rsid w:val="00E96F58"/>
    <w:rsid w:val="00E97279"/>
    <w:rsid w:val="00E97371"/>
    <w:rsid w:val="00E9750A"/>
    <w:rsid w:val="00E97514"/>
    <w:rsid w:val="00E97571"/>
    <w:rsid w:val="00E97593"/>
    <w:rsid w:val="00E97628"/>
    <w:rsid w:val="00E97D63"/>
    <w:rsid w:val="00E97E65"/>
    <w:rsid w:val="00E97EF9"/>
    <w:rsid w:val="00EA00B2"/>
    <w:rsid w:val="00EA025B"/>
    <w:rsid w:val="00EA0297"/>
    <w:rsid w:val="00EA0422"/>
    <w:rsid w:val="00EA0431"/>
    <w:rsid w:val="00EA050A"/>
    <w:rsid w:val="00EA054A"/>
    <w:rsid w:val="00EA0941"/>
    <w:rsid w:val="00EA09EC"/>
    <w:rsid w:val="00EA0B70"/>
    <w:rsid w:val="00EA0C99"/>
    <w:rsid w:val="00EA0D15"/>
    <w:rsid w:val="00EA0E4E"/>
    <w:rsid w:val="00EA109C"/>
    <w:rsid w:val="00EA114C"/>
    <w:rsid w:val="00EA12EE"/>
    <w:rsid w:val="00EA15F0"/>
    <w:rsid w:val="00EA181F"/>
    <w:rsid w:val="00EA1829"/>
    <w:rsid w:val="00EA182F"/>
    <w:rsid w:val="00EA1AFE"/>
    <w:rsid w:val="00EA1C20"/>
    <w:rsid w:val="00EA1D04"/>
    <w:rsid w:val="00EA1D05"/>
    <w:rsid w:val="00EA1EBE"/>
    <w:rsid w:val="00EA206C"/>
    <w:rsid w:val="00EA22B5"/>
    <w:rsid w:val="00EA2418"/>
    <w:rsid w:val="00EA2484"/>
    <w:rsid w:val="00EA2637"/>
    <w:rsid w:val="00EA2737"/>
    <w:rsid w:val="00EA273E"/>
    <w:rsid w:val="00EA2825"/>
    <w:rsid w:val="00EA2A76"/>
    <w:rsid w:val="00EA2BAE"/>
    <w:rsid w:val="00EA306D"/>
    <w:rsid w:val="00EA308E"/>
    <w:rsid w:val="00EA30A7"/>
    <w:rsid w:val="00EA30C5"/>
    <w:rsid w:val="00EA30D1"/>
    <w:rsid w:val="00EA338D"/>
    <w:rsid w:val="00EA354F"/>
    <w:rsid w:val="00EA387F"/>
    <w:rsid w:val="00EA38E3"/>
    <w:rsid w:val="00EA39EC"/>
    <w:rsid w:val="00EA3DA6"/>
    <w:rsid w:val="00EA3F46"/>
    <w:rsid w:val="00EA4166"/>
    <w:rsid w:val="00EA428D"/>
    <w:rsid w:val="00EA42F0"/>
    <w:rsid w:val="00EA4491"/>
    <w:rsid w:val="00EA44FC"/>
    <w:rsid w:val="00EA4777"/>
    <w:rsid w:val="00EA4998"/>
    <w:rsid w:val="00EA49DD"/>
    <w:rsid w:val="00EA4A8A"/>
    <w:rsid w:val="00EA4AA7"/>
    <w:rsid w:val="00EA4B1A"/>
    <w:rsid w:val="00EA4F2B"/>
    <w:rsid w:val="00EA51D4"/>
    <w:rsid w:val="00EA5210"/>
    <w:rsid w:val="00EA5350"/>
    <w:rsid w:val="00EA5390"/>
    <w:rsid w:val="00EA54A7"/>
    <w:rsid w:val="00EA5834"/>
    <w:rsid w:val="00EA59C9"/>
    <w:rsid w:val="00EA5CE0"/>
    <w:rsid w:val="00EA6025"/>
    <w:rsid w:val="00EA6056"/>
    <w:rsid w:val="00EA6092"/>
    <w:rsid w:val="00EA6123"/>
    <w:rsid w:val="00EA6171"/>
    <w:rsid w:val="00EA650A"/>
    <w:rsid w:val="00EA674E"/>
    <w:rsid w:val="00EA691D"/>
    <w:rsid w:val="00EA697E"/>
    <w:rsid w:val="00EA69E7"/>
    <w:rsid w:val="00EA6CFA"/>
    <w:rsid w:val="00EA6D0A"/>
    <w:rsid w:val="00EA6D14"/>
    <w:rsid w:val="00EA6EA4"/>
    <w:rsid w:val="00EA70CC"/>
    <w:rsid w:val="00EA71E9"/>
    <w:rsid w:val="00EA7292"/>
    <w:rsid w:val="00EA732A"/>
    <w:rsid w:val="00EA75AB"/>
    <w:rsid w:val="00EA7D03"/>
    <w:rsid w:val="00EA7D43"/>
    <w:rsid w:val="00EA7EFF"/>
    <w:rsid w:val="00EA7FE2"/>
    <w:rsid w:val="00EB0113"/>
    <w:rsid w:val="00EB04A4"/>
    <w:rsid w:val="00EB04DC"/>
    <w:rsid w:val="00EB0501"/>
    <w:rsid w:val="00EB0732"/>
    <w:rsid w:val="00EB0905"/>
    <w:rsid w:val="00EB0A20"/>
    <w:rsid w:val="00EB0D43"/>
    <w:rsid w:val="00EB0D8A"/>
    <w:rsid w:val="00EB0FEC"/>
    <w:rsid w:val="00EB10B4"/>
    <w:rsid w:val="00EB10C0"/>
    <w:rsid w:val="00EB176E"/>
    <w:rsid w:val="00EB183A"/>
    <w:rsid w:val="00EB18C1"/>
    <w:rsid w:val="00EB1A94"/>
    <w:rsid w:val="00EB1B46"/>
    <w:rsid w:val="00EB1D1A"/>
    <w:rsid w:val="00EB1DB5"/>
    <w:rsid w:val="00EB1DEC"/>
    <w:rsid w:val="00EB1E38"/>
    <w:rsid w:val="00EB1F46"/>
    <w:rsid w:val="00EB2697"/>
    <w:rsid w:val="00EB27D2"/>
    <w:rsid w:val="00EB2888"/>
    <w:rsid w:val="00EB2C9C"/>
    <w:rsid w:val="00EB2D28"/>
    <w:rsid w:val="00EB2D8C"/>
    <w:rsid w:val="00EB2E6F"/>
    <w:rsid w:val="00EB2F92"/>
    <w:rsid w:val="00EB346A"/>
    <w:rsid w:val="00EB3566"/>
    <w:rsid w:val="00EB3725"/>
    <w:rsid w:val="00EB40A6"/>
    <w:rsid w:val="00EB4238"/>
    <w:rsid w:val="00EB457D"/>
    <w:rsid w:val="00EB4884"/>
    <w:rsid w:val="00EB4B54"/>
    <w:rsid w:val="00EB4BC8"/>
    <w:rsid w:val="00EB4C61"/>
    <w:rsid w:val="00EB4DBE"/>
    <w:rsid w:val="00EB501E"/>
    <w:rsid w:val="00EB5558"/>
    <w:rsid w:val="00EB5649"/>
    <w:rsid w:val="00EB5788"/>
    <w:rsid w:val="00EB57DA"/>
    <w:rsid w:val="00EB5CC1"/>
    <w:rsid w:val="00EB5D74"/>
    <w:rsid w:val="00EB5DF5"/>
    <w:rsid w:val="00EB5FBD"/>
    <w:rsid w:val="00EB6050"/>
    <w:rsid w:val="00EB6069"/>
    <w:rsid w:val="00EB6353"/>
    <w:rsid w:val="00EB649D"/>
    <w:rsid w:val="00EB6549"/>
    <w:rsid w:val="00EB658B"/>
    <w:rsid w:val="00EB6760"/>
    <w:rsid w:val="00EB6A3E"/>
    <w:rsid w:val="00EB6C28"/>
    <w:rsid w:val="00EB6C63"/>
    <w:rsid w:val="00EB6DAA"/>
    <w:rsid w:val="00EB755F"/>
    <w:rsid w:val="00EB76B6"/>
    <w:rsid w:val="00EB79BC"/>
    <w:rsid w:val="00EB7A38"/>
    <w:rsid w:val="00EB7BB5"/>
    <w:rsid w:val="00EB7C05"/>
    <w:rsid w:val="00EB7E7B"/>
    <w:rsid w:val="00EB7F8E"/>
    <w:rsid w:val="00EC02E7"/>
    <w:rsid w:val="00EC039D"/>
    <w:rsid w:val="00EC0734"/>
    <w:rsid w:val="00EC0A57"/>
    <w:rsid w:val="00EC0B99"/>
    <w:rsid w:val="00EC0CFB"/>
    <w:rsid w:val="00EC0D21"/>
    <w:rsid w:val="00EC0E4E"/>
    <w:rsid w:val="00EC0F7C"/>
    <w:rsid w:val="00EC104E"/>
    <w:rsid w:val="00EC1289"/>
    <w:rsid w:val="00EC1414"/>
    <w:rsid w:val="00EC1844"/>
    <w:rsid w:val="00EC1C3F"/>
    <w:rsid w:val="00EC1C6A"/>
    <w:rsid w:val="00EC1EB6"/>
    <w:rsid w:val="00EC2188"/>
    <w:rsid w:val="00EC234F"/>
    <w:rsid w:val="00EC252A"/>
    <w:rsid w:val="00EC2D9C"/>
    <w:rsid w:val="00EC2DCE"/>
    <w:rsid w:val="00EC2E43"/>
    <w:rsid w:val="00EC2E9D"/>
    <w:rsid w:val="00EC2F5B"/>
    <w:rsid w:val="00EC2FCE"/>
    <w:rsid w:val="00EC3114"/>
    <w:rsid w:val="00EC3209"/>
    <w:rsid w:val="00EC3648"/>
    <w:rsid w:val="00EC3D15"/>
    <w:rsid w:val="00EC3D8E"/>
    <w:rsid w:val="00EC3EC9"/>
    <w:rsid w:val="00EC4205"/>
    <w:rsid w:val="00EC421B"/>
    <w:rsid w:val="00EC46E5"/>
    <w:rsid w:val="00EC4772"/>
    <w:rsid w:val="00EC4918"/>
    <w:rsid w:val="00EC4B8F"/>
    <w:rsid w:val="00EC4FD6"/>
    <w:rsid w:val="00EC4FDE"/>
    <w:rsid w:val="00EC4FF3"/>
    <w:rsid w:val="00EC5080"/>
    <w:rsid w:val="00EC5127"/>
    <w:rsid w:val="00EC51FC"/>
    <w:rsid w:val="00EC525F"/>
    <w:rsid w:val="00EC533F"/>
    <w:rsid w:val="00EC542F"/>
    <w:rsid w:val="00EC55EC"/>
    <w:rsid w:val="00EC5848"/>
    <w:rsid w:val="00EC58AA"/>
    <w:rsid w:val="00EC58E0"/>
    <w:rsid w:val="00EC591C"/>
    <w:rsid w:val="00EC5971"/>
    <w:rsid w:val="00EC5BF3"/>
    <w:rsid w:val="00EC5D09"/>
    <w:rsid w:val="00EC5D34"/>
    <w:rsid w:val="00EC5FF4"/>
    <w:rsid w:val="00EC62F0"/>
    <w:rsid w:val="00EC649C"/>
    <w:rsid w:val="00EC6798"/>
    <w:rsid w:val="00EC67F2"/>
    <w:rsid w:val="00EC681F"/>
    <w:rsid w:val="00EC69F3"/>
    <w:rsid w:val="00EC6B6C"/>
    <w:rsid w:val="00EC6E41"/>
    <w:rsid w:val="00EC7008"/>
    <w:rsid w:val="00EC7125"/>
    <w:rsid w:val="00EC729B"/>
    <w:rsid w:val="00EC731F"/>
    <w:rsid w:val="00EC778C"/>
    <w:rsid w:val="00EC77A8"/>
    <w:rsid w:val="00EC78A8"/>
    <w:rsid w:val="00EC7956"/>
    <w:rsid w:val="00EC79B7"/>
    <w:rsid w:val="00EC7B9B"/>
    <w:rsid w:val="00EC7BCB"/>
    <w:rsid w:val="00EC7E71"/>
    <w:rsid w:val="00EC7F74"/>
    <w:rsid w:val="00ED0266"/>
    <w:rsid w:val="00ED059E"/>
    <w:rsid w:val="00ED05BD"/>
    <w:rsid w:val="00ED06A7"/>
    <w:rsid w:val="00ED06C9"/>
    <w:rsid w:val="00ED09E5"/>
    <w:rsid w:val="00ED0A06"/>
    <w:rsid w:val="00ED0A08"/>
    <w:rsid w:val="00ED0B29"/>
    <w:rsid w:val="00ED0C97"/>
    <w:rsid w:val="00ED0DFA"/>
    <w:rsid w:val="00ED0EA4"/>
    <w:rsid w:val="00ED0F54"/>
    <w:rsid w:val="00ED0F8F"/>
    <w:rsid w:val="00ED1181"/>
    <w:rsid w:val="00ED1722"/>
    <w:rsid w:val="00ED175E"/>
    <w:rsid w:val="00ED1816"/>
    <w:rsid w:val="00ED1BC8"/>
    <w:rsid w:val="00ED1D42"/>
    <w:rsid w:val="00ED1D9F"/>
    <w:rsid w:val="00ED2723"/>
    <w:rsid w:val="00ED27CA"/>
    <w:rsid w:val="00ED27EF"/>
    <w:rsid w:val="00ED2A53"/>
    <w:rsid w:val="00ED2BA1"/>
    <w:rsid w:val="00ED2BA6"/>
    <w:rsid w:val="00ED2C7E"/>
    <w:rsid w:val="00ED3021"/>
    <w:rsid w:val="00ED320F"/>
    <w:rsid w:val="00ED3551"/>
    <w:rsid w:val="00ED36AF"/>
    <w:rsid w:val="00ED373B"/>
    <w:rsid w:val="00ED3783"/>
    <w:rsid w:val="00ED3891"/>
    <w:rsid w:val="00ED3D2A"/>
    <w:rsid w:val="00ED3D77"/>
    <w:rsid w:val="00ED3E79"/>
    <w:rsid w:val="00ED3F3E"/>
    <w:rsid w:val="00ED47B1"/>
    <w:rsid w:val="00ED47F3"/>
    <w:rsid w:val="00ED4895"/>
    <w:rsid w:val="00ED48CF"/>
    <w:rsid w:val="00ED4A76"/>
    <w:rsid w:val="00ED4AEB"/>
    <w:rsid w:val="00ED4C53"/>
    <w:rsid w:val="00ED4D58"/>
    <w:rsid w:val="00ED4E1C"/>
    <w:rsid w:val="00ED50EC"/>
    <w:rsid w:val="00ED5263"/>
    <w:rsid w:val="00ED5378"/>
    <w:rsid w:val="00ED54B9"/>
    <w:rsid w:val="00ED5605"/>
    <w:rsid w:val="00ED574F"/>
    <w:rsid w:val="00ED5AB6"/>
    <w:rsid w:val="00ED5DB2"/>
    <w:rsid w:val="00ED5DCB"/>
    <w:rsid w:val="00ED617D"/>
    <w:rsid w:val="00ED621F"/>
    <w:rsid w:val="00ED633E"/>
    <w:rsid w:val="00ED6445"/>
    <w:rsid w:val="00ED6487"/>
    <w:rsid w:val="00ED6564"/>
    <w:rsid w:val="00ED66C6"/>
    <w:rsid w:val="00ED6840"/>
    <w:rsid w:val="00ED6A7A"/>
    <w:rsid w:val="00ED6AA2"/>
    <w:rsid w:val="00ED6AC5"/>
    <w:rsid w:val="00ED6B61"/>
    <w:rsid w:val="00ED6BAD"/>
    <w:rsid w:val="00ED6BED"/>
    <w:rsid w:val="00ED6E21"/>
    <w:rsid w:val="00ED6EC0"/>
    <w:rsid w:val="00ED714A"/>
    <w:rsid w:val="00ED7418"/>
    <w:rsid w:val="00ED744A"/>
    <w:rsid w:val="00ED7477"/>
    <w:rsid w:val="00ED748A"/>
    <w:rsid w:val="00ED752A"/>
    <w:rsid w:val="00ED79FB"/>
    <w:rsid w:val="00ED7D71"/>
    <w:rsid w:val="00EE0245"/>
    <w:rsid w:val="00EE05E8"/>
    <w:rsid w:val="00EE0700"/>
    <w:rsid w:val="00EE0770"/>
    <w:rsid w:val="00EE0802"/>
    <w:rsid w:val="00EE0807"/>
    <w:rsid w:val="00EE0993"/>
    <w:rsid w:val="00EE0AC9"/>
    <w:rsid w:val="00EE0DB9"/>
    <w:rsid w:val="00EE1065"/>
    <w:rsid w:val="00EE1208"/>
    <w:rsid w:val="00EE1419"/>
    <w:rsid w:val="00EE1473"/>
    <w:rsid w:val="00EE150B"/>
    <w:rsid w:val="00EE175B"/>
    <w:rsid w:val="00EE17E0"/>
    <w:rsid w:val="00EE1936"/>
    <w:rsid w:val="00EE1A0C"/>
    <w:rsid w:val="00EE1A4E"/>
    <w:rsid w:val="00EE1B72"/>
    <w:rsid w:val="00EE1D54"/>
    <w:rsid w:val="00EE1DDB"/>
    <w:rsid w:val="00EE1E0C"/>
    <w:rsid w:val="00EE1E1F"/>
    <w:rsid w:val="00EE217C"/>
    <w:rsid w:val="00EE2297"/>
    <w:rsid w:val="00EE2417"/>
    <w:rsid w:val="00EE2418"/>
    <w:rsid w:val="00EE25CF"/>
    <w:rsid w:val="00EE2737"/>
    <w:rsid w:val="00EE28C2"/>
    <w:rsid w:val="00EE28E9"/>
    <w:rsid w:val="00EE2969"/>
    <w:rsid w:val="00EE2A5C"/>
    <w:rsid w:val="00EE2A71"/>
    <w:rsid w:val="00EE32CE"/>
    <w:rsid w:val="00EE3364"/>
    <w:rsid w:val="00EE368F"/>
    <w:rsid w:val="00EE3771"/>
    <w:rsid w:val="00EE37A5"/>
    <w:rsid w:val="00EE3937"/>
    <w:rsid w:val="00EE3BB7"/>
    <w:rsid w:val="00EE3BCB"/>
    <w:rsid w:val="00EE3DAF"/>
    <w:rsid w:val="00EE3EAA"/>
    <w:rsid w:val="00EE3EB8"/>
    <w:rsid w:val="00EE4137"/>
    <w:rsid w:val="00EE4206"/>
    <w:rsid w:val="00EE43A7"/>
    <w:rsid w:val="00EE4423"/>
    <w:rsid w:val="00EE4578"/>
    <w:rsid w:val="00EE4911"/>
    <w:rsid w:val="00EE4A59"/>
    <w:rsid w:val="00EE4A5B"/>
    <w:rsid w:val="00EE4CC3"/>
    <w:rsid w:val="00EE4E63"/>
    <w:rsid w:val="00EE4ED4"/>
    <w:rsid w:val="00EE4FAF"/>
    <w:rsid w:val="00EE4FFE"/>
    <w:rsid w:val="00EE52B2"/>
    <w:rsid w:val="00EE59CF"/>
    <w:rsid w:val="00EE5B1B"/>
    <w:rsid w:val="00EE5B6E"/>
    <w:rsid w:val="00EE5B93"/>
    <w:rsid w:val="00EE5E1C"/>
    <w:rsid w:val="00EE609C"/>
    <w:rsid w:val="00EE60F9"/>
    <w:rsid w:val="00EE6419"/>
    <w:rsid w:val="00EE6433"/>
    <w:rsid w:val="00EE64C8"/>
    <w:rsid w:val="00EE64EE"/>
    <w:rsid w:val="00EE6621"/>
    <w:rsid w:val="00EE667A"/>
    <w:rsid w:val="00EE6821"/>
    <w:rsid w:val="00EE692E"/>
    <w:rsid w:val="00EE6B8D"/>
    <w:rsid w:val="00EE6D04"/>
    <w:rsid w:val="00EE6D30"/>
    <w:rsid w:val="00EE6E9F"/>
    <w:rsid w:val="00EE6F4C"/>
    <w:rsid w:val="00EE7050"/>
    <w:rsid w:val="00EE7059"/>
    <w:rsid w:val="00EE70CC"/>
    <w:rsid w:val="00EE7465"/>
    <w:rsid w:val="00EE74AF"/>
    <w:rsid w:val="00EE7602"/>
    <w:rsid w:val="00EE760C"/>
    <w:rsid w:val="00EE781E"/>
    <w:rsid w:val="00EE79E9"/>
    <w:rsid w:val="00EE7B2E"/>
    <w:rsid w:val="00EE7C42"/>
    <w:rsid w:val="00EF02EA"/>
    <w:rsid w:val="00EF04B9"/>
    <w:rsid w:val="00EF04F0"/>
    <w:rsid w:val="00EF051D"/>
    <w:rsid w:val="00EF06F2"/>
    <w:rsid w:val="00EF071C"/>
    <w:rsid w:val="00EF092A"/>
    <w:rsid w:val="00EF0E31"/>
    <w:rsid w:val="00EF13D0"/>
    <w:rsid w:val="00EF189A"/>
    <w:rsid w:val="00EF1913"/>
    <w:rsid w:val="00EF1A6C"/>
    <w:rsid w:val="00EF1B7A"/>
    <w:rsid w:val="00EF1D25"/>
    <w:rsid w:val="00EF1F22"/>
    <w:rsid w:val="00EF1F5F"/>
    <w:rsid w:val="00EF1FFE"/>
    <w:rsid w:val="00EF20AF"/>
    <w:rsid w:val="00EF2714"/>
    <w:rsid w:val="00EF2A25"/>
    <w:rsid w:val="00EF2B78"/>
    <w:rsid w:val="00EF2D3D"/>
    <w:rsid w:val="00EF3078"/>
    <w:rsid w:val="00EF3452"/>
    <w:rsid w:val="00EF348E"/>
    <w:rsid w:val="00EF35DC"/>
    <w:rsid w:val="00EF38D0"/>
    <w:rsid w:val="00EF397D"/>
    <w:rsid w:val="00EF3A6E"/>
    <w:rsid w:val="00EF3AFE"/>
    <w:rsid w:val="00EF3C14"/>
    <w:rsid w:val="00EF3D17"/>
    <w:rsid w:val="00EF3F7B"/>
    <w:rsid w:val="00EF3FE5"/>
    <w:rsid w:val="00EF47BD"/>
    <w:rsid w:val="00EF4930"/>
    <w:rsid w:val="00EF4AF0"/>
    <w:rsid w:val="00EF4F9D"/>
    <w:rsid w:val="00EF51B3"/>
    <w:rsid w:val="00EF5254"/>
    <w:rsid w:val="00EF5862"/>
    <w:rsid w:val="00EF5B4F"/>
    <w:rsid w:val="00EF5C6E"/>
    <w:rsid w:val="00EF5CC3"/>
    <w:rsid w:val="00EF5E4B"/>
    <w:rsid w:val="00EF5EA8"/>
    <w:rsid w:val="00EF5EAC"/>
    <w:rsid w:val="00EF5FE2"/>
    <w:rsid w:val="00EF5FE3"/>
    <w:rsid w:val="00EF6268"/>
    <w:rsid w:val="00EF626A"/>
    <w:rsid w:val="00EF6603"/>
    <w:rsid w:val="00EF687A"/>
    <w:rsid w:val="00EF6983"/>
    <w:rsid w:val="00EF6AC3"/>
    <w:rsid w:val="00EF6ACE"/>
    <w:rsid w:val="00EF6ADA"/>
    <w:rsid w:val="00EF6C10"/>
    <w:rsid w:val="00EF6D11"/>
    <w:rsid w:val="00EF6F12"/>
    <w:rsid w:val="00EF7343"/>
    <w:rsid w:val="00EF7705"/>
    <w:rsid w:val="00EF789D"/>
    <w:rsid w:val="00EF794A"/>
    <w:rsid w:val="00EF799A"/>
    <w:rsid w:val="00EF7A2F"/>
    <w:rsid w:val="00EF7ABA"/>
    <w:rsid w:val="00EF7B34"/>
    <w:rsid w:val="00EF7F86"/>
    <w:rsid w:val="00F00152"/>
    <w:rsid w:val="00F0021E"/>
    <w:rsid w:val="00F002CD"/>
    <w:rsid w:val="00F00880"/>
    <w:rsid w:val="00F00A05"/>
    <w:rsid w:val="00F00C06"/>
    <w:rsid w:val="00F00D3E"/>
    <w:rsid w:val="00F00E13"/>
    <w:rsid w:val="00F015ED"/>
    <w:rsid w:val="00F01619"/>
    <w:rsid w:val="00F0166B"/>
    <w:rsid w:val="00F017A0"/>
    <w:rsid w:val="00F017D3"/>
    <w:rsid w:val="00F017E6"/>
    <w:rsid w:val="00F017EF"/>
    <w:rsid w:val="00F01AB2"/>
    <w:rsid w:val="00F02055"/>
    <w:rsid w:val="00F02194"/>
    <w:rsid w:val="00F021A3"/>
    <w:rsid w:val="00F02379"/>
    <w:rsid w:val="00F02399"/>
    <w:rsid w:val="00F023E4"/>
    <w:rsid w:val="00F02595"/>
    <w:rsid w:val="00F02A3E"/>
    <w:rsid w:val="00F02A9F"/>
    <w:rsid w:val="00F02D63"/>
    <w:rsid w:val="00F02E41"/>
    <w:rsid w:val="00F02F36"/>
    <w:rsid w:val="00F0318E"/>
    <w:rsid w:val="00F0335E"/>
    <w:rsid w:val="00F036C4"/>
    <w:rsid w:val="00F03892"/>
    <w:rsid w:val="00F038F7"/>
    <w:rsid w:val="00F03909"/>
    <w:rsid w:val="00F03993"/>
    <w:rsid w:val="00F03A01"/>
    <w:rsid w:val="00F03C70"/>
    <w:rsid w:val="00F03C8F"/>
    <w:rsid w:val="00F03CCF"/>
    <w:rsid w:val="00F03D83"/>
    <w:rsid w:val="00F03EF9"/>
    <w:rsid w:val="00F04155"/>
    <w:rsid w:val="00F0442B"/>
    <w:rsid w:val="00F04B77"/>
    <w:rsid w:val="00F04B98"/>
    <w:rsid w:val="00F04C3E"/>
    <w:rsid w:val="00F04CCF"/>
    <w:rsid w:val="00F04E30"/>
    <w:rsid w:val="00F0558C"/>
    <w:rsid w:val="00F0581E"/>
    <w:rsid w:val="00F05A64"/>
    <w:rsid w:val="00F05B0B"/>
    <w:rsid w:val="00F05C17"/>
    <w:rsid w:val="00F05CDF"/>
    <w:rsid w:val="00F05D31"/>
    <w:rsid w:val="00F05D91"/>
    <w:rsid w:val="00F0628A"/>
    <w:rsid w:val="00F06453"/>
    <w:rsid w:val="00F0656B"/>
    <w:rsid w:val="00F0665A"/>
    <w:rsid w:val="00F066C7"/>
    <w:rsid w:val="00F06B57"/>
    <w:rsid w:val="00F06BB9"/>
    <w:rsid w:val="00F06D75"/>
    <w:rsid w:val="00F06EEF"/>
    <w:rsid w:val="00F070D1"/>
    <w:rsid w:val="00F073B3"/>
    <w:rsid w:val="00F0760A"/>
    <w:rsid w:val="00F07644"/>
    <w:rsid w:val="00F07802"/>
    <w:rsid w:val="00F07AD4"/>
    <w:rsid w:val="00F07AF7"/>
    <w:rsid w:val="00F07E60"/>
    <w:rsid w:val="00F07E93"/>
    <w:rsid w:val="00F07E9D"/>
    <w:rsid w:val="00F07EA6"/>
    <w:rsid w:val="00F100FD"/>
    <w:rsid w:val="00F1061C"/>
    <w:rsid w:val="00F10AD6"/>
    <w:rsid w:val="00F10EDF"/>
    <w:rsid w:val="00F10F34"/>
    <w:rsid w:val="00F10FED"/>
    <w:rsid w:val="00F11089"/>
    <w:rsid w:val="00F11097"/>
    <w:rsid w:val="00F113AF"/>
    <w:rsid w:val="00F11432"/>
    <w:rsid w:val="00F1143B"/>
    <w:rsid w:val="00F1154E"/>
    <w:rsid w:val="00F11731"/>
    <w:rsid w:val="00F11BEE"/>
    <w:rsid w:val="00F11C4A"/>
    <w:rsid w:val="00F12132"/>
    <w:rsid w:val="00F12334"/>
    <w:rsid w:val="00F12420"/>
    <w:rsid w:val="00F12428"/>
    <w:rsid w:val="00F12554"/>
    <w:rsid w:val="00F12726"/>
    <w:rsid w:val="00F127DD"/>
    <w:rsid w:val="00F128F0"/>
    <w:rsid w:val="00F128F6"/>
    <w:rsid w:val="00F13250"/>
    <w:rsid w:val="00F132D8"/>
    <w:rsid w:val="00F13379"/>
    <w:rsid w:val="00F133D4"/>
    <w:rsid w:val="00F134A3"/>
    <w:rsid w:val="00F135A5"/>
    <w:rsid w:val="00F13778"/>
    <w:rsid w:val="00F1382F"/>
    <w:rsid w:val="00F13841"/>
    <w:rsid w:val="00F13ABA"/>
    <w:rsid w:val="00F13AD7"/>
    <w:rsid w:val="00F13C0B"/>
    <w:rsid w:val="00F1425F"/>
    <w:rsid w:val="00F1427F"/>
    <w:rsid w:val="00F14CC2"/>
    <w:rsid w:val="00F15222"/>
    <w:rsid w:val="00F1528C"/>
    <w:rsid w:val="00F154EB"/>
    <w:rsid w:val="00F15793"/>
    <w:rsid w:val="00F157F3"/>
    <w:rsid w:val="00F15C8B"/>
    <w:rsid w:val="00F16082"/>
    <w:rsid w:val="00F16250"/>
    <w:rsid w:val="00F16349"/>
    <w:rsid w:val="00F163DE"/>
    <w:rsid w:val="00F166B1"/>
    <w:rsid w:val="00F16793"/>
    <w:rsid w:val="00F168D5"/>
    <w:rsid w:val="00F16913"/>
    <w:rsid w:val="00F16964"/>
    <w:rsid w:val="00F16987"/>
    <w:rsid w:val="00F16AB6"/>
    <w:rsid w:val="00F16CA9"/>
    <w:rsid w:val="00F16CB8"/>
    <w:rsid w:val="00F16F15"/>
    <w:rsid w:val="00F1714E"/>
    <w:rsid w:val="00F17298"/>
    <w:rsid w:val="00F173C4"/>
    <w:rsid w:val="00F174D4"/>
    <w:rsid w:val="00F176A1"/>
    <w:rsid w:val="00F178C0"/>
    <w:rsid w:val="00F17A17"/>
    <w:rsid w:val="00F17BBC"/>
    <w:rsid w:val="00F17F5E"/>
    <w:rsid w:val="00F17FAA"/>
    <w:rsid w:val="00F20017"/>
    <w:rsid w:val="00F201BB"/>
    <w:rsid w:val="00F20402"/>
    <w:rsid w:val="00F20412"/>
    <w:rsid w:val="00F20762"/>
    <w:rsid w:val="00F207AA"/>
    <w:rsid w:val="00F20824"/>
    <w:rsid w:val="00F2088D"/>
    <w:rsid w:val="00F20921"/>
    <w:rsid w:val="00F209F5"/>
    <w:rsid w:val="00F20A66"/>
    <w:rsid w:val="00F20F08"/>
    <w:rsid w:val="00F21120"/>
    <w:rsid w:val="00F2123D"/>
    <w:rsid w:val="00F214A9"/>
    <w:rsid w:val="00F214B4"/>
    <w:rsid w:val="00F21733"/>
    <w:rsid w:val="00F2184D"/>
    <w:rsid w:val="00F21D04"/>
    <w:rsid w:val="00F21EEC"/>
    <w:rsid w:val="00F22013"/>
    <w:rsid w:val="00F2211B"/>
    <w:rsid w:val="00F22134"/>
    <w:rsid w:val="00F2242A"/>
    <w:rsid w:val="00F22452"/>
    <w:rsid w:val="00F228E1"/>
    <w:rsid w:val="00F22935"/>
    <w:rsid w:val="00F22950"/>
    <w:rsid w:val="00F22A7D"/>
    <w:rsid w:val="00F22FF3"/>
    <w:rsid w:val="00F23259"/>
    <w:rsid w:val="00F23407"/>
    <w:rsid w:val="00F234CA"/>
    <w:rsid w:val="00F23539"/>
    <w:rsid w:val="00F23925"/>
    <w:rsid w:val="00F23967"/>
    <w:rsid w:val="00F2397B"/>
    <w:rsid w:val="00F23A61"/>
    <w:rsid w:val="00F23C8E"/>
    <w:rsid w:val="00F24083"/>
    <w:rsid w:val="00F24093"/>
    <w:rsid w:val="00F240A7"/>
    <w:rsid w:val="00F241D9"/>
    <w:rsid w:val="00F24341"/>
    <w:rsid w:val="00F246B2"/>
    <w:rsid w:val="00F24721"/>
    <w:rsid w:val="00F24831"/>
    <w:rsid w:val="00F24903"/>
    <w:rsid w:val="00F249AE"/>
    <w:rsid w:val="00F24B11"/>
    <w:rsid w:val="00F24BF2"/>
    <w:rsid w:val="00F24CC1"/>
    <w:rsid w:val="00F24F28"/>
    <w:rsid w:val="00F25213"/>
    <w:rsid w:val="00F252A3"/>
    <w:rsid w:val="00F253FA"/>
    <w:rsid w:val="00F25557"/>
    <w:rsid w:val="00F259B3"/>
    <w:rsid w:val="00F25EFB"/>
    <w:rsid w:val="00F25F31"/>
    <w:rsid w:val="00F25F7C"/>
    <w:rsid w:val="00F26442"/>
    <w:rsid w:val="00F2650C"/>
    <w:rsid w:val="00F26594"/>
    <w:rsid w:val="00F26877"/>
    <w:rsid w:val="00F269D6"/>
    <w:rsid w:val="00F26BEE"/>
    <w:rsid w:val="00F26C66"/>
    <w:rsid w:val="00F26CB2"/>
    <w:rsid w:val="00F26CCD"/>
    <w:rsid w:val="00F26FD7"/>
    <w:rsid w:val="00F273C8"/>
    <w:rsid w:val="00F27593"/>
    <w:rsid w:val="00F275A0"/>
    <w:rsid w:val="00F2770F"/>
    <w:rsid w:val="00F278A9"/>
    <w:rsid w:val="00F27CA4"/>
    <w:rsid w:val="00F27CAA"/>
    <w:rsid w:val="00F27CDB"/>
    <w:rsid w:val="00F27CF7"/>
    <w:rsid w:val="00F30208"/>
    <w:rsid w:val="00F30255"/>
    <w:rsid w:val="00F305D4"/>
    <w:rsid w:val="00F30679"/>
    <w:rsid w:val="00F307A8"/>
    <w:rsid w:val="00F308F3"/>
    <w:rsid w:val="00F30B19"/>
    <w:rsid w:val="00F30BAF"/>
    <w:rsid w:val="00F30F0C"/>
    <w:rsid w:val="00F310E7"/>
    <w:rsid w:val="00F314F8"/>
    <w:rsid w:val="00F31536"/>
    <w:rsid w:val="00F316F4"/>
    <w:rsid w:val="00F31743"/>
    <w:rsid w:val="00F3183D"/>
    <w:rsid w:val="00F31B96"/>
    <w:rsid w:val="00F32426"/>
    <w:rsid w:val="00F3257A"/>
    <w:rsid w:val="00F325E8"/>
    <w:rsid w:val="00F32733"/>
    <w:rsid w:val="00F32801"/>
    <w:rsid w:val="00F32924"/>
    <w:rsid w:val="00F32B2E"/>
    <w:rsid w:val="00F32F56"/>
    <w:rsid w:val="00F330CB"/>
    <w:rsid w:val="00F335BE"/>
    <w:rsid w:val="00F33727"/>
    <w:rsid w:val="00F3383D"/>
    <w:rsid w:val="00F338A0"/>
    <w:rsid w:val="00F339FC"/>
    <w:rsid w:val="00F33A7E"/>
    <w:rsid w:val="00F33AD2"/>
    <w:rsid w:val="00F33BDE"/>
    <w:rsid w:val="00F33C09"/>
    <w:rsid w:val="00F340BE"/>
    <w:rsid w:val="00F3413C"/>
    <w:rsid w:val="00F342AE"/>
    <w:rsid w:val="00F34330"/>
    <w:rsid w:val="00F34537"/>
    <w:rsid w:val="00F34715"/>
    <w:rsid w:val="00F347A7"/>
    <w:rsid w:val="00F34874"/>
    <w:rsid w:val="00F34976"/>
    <w:rsid w:val="00F34C03"/>
    <w:rsid w:val="00F351B7"/>
    <w:rsid w:val="00F354F9"/>
    <w:rsid w:val="00F35600"/>
    <w:rsid w:val="00F3562B"/>
    <w:rsid w:val="00F35977"/>
    <w:rsid w:val="00F35D72"/>
    <w:rsid w:val="00F36234"/>
    <w:rsid w:val="00F36311"/>
    <w:rsid w:val="00F36426"/>
    <w:rsid w:val="00F36AF4"/>
    <w:rsid w:val="00F36FC4"/>
    <w:rsid w:val="00F3748C"/>
    <w:rsid w:val="00F374C7"/>
    <w:rsid w:val="00F375AA"/>
    <w:rsid w:val="00F375B7"/>
    <w:rsid w:val="00F37F64"/>
    <w:rsid w:val="00F37F77"/>
    <w:rsid w:val="00F4003D"/>
    <w:rsid w:val="00F40188"/>
    <w:rsid w:val="00F40192"/>
    <w:rsid w:val="00F4034E"/>
    <w:rsid w:val="00F40530"/>
    <w:rsid w:val="00F40984"/>
    <w:rsid w:val="00F40E81"/>
    <w:rsid w:val="00F40F33"/>
    <w:rsid w:val="00F40FCB"/>
    <w:rsid w:val="00F41000"/>
    <w:rsid w:val="00F414E7"/>
    <w:rsid w:val="00F414F1"/>
    <w:rsid w:val="00F41564"/>
    <w:rsid w:val="00F41789"/>
    <w:rsid w:val="00F417BF"/>
    <w:rsid w:val="00F4220D"/>
    <w:rsid w:val="00F42576"/>
    <w:rsid w:val="00F425DE"/>
    <w:rsid w:val="00F426A2"/>
    <w:rsid w:val="00F4275F"/>
    <w:rsid w:val="00F428DA"/>
    <w:rsid w:val="00F43323"/>
    <w:rsid w:val="00F43662"/>
    <w:rsid w:val="00F436A5"/>
    <w:rsid w:val="00F438AF"/>
    <w:rsid w:val="00F43926"/>
    <w:rsid w:val="00F43B0F"/>
    <w:rsid w:val="00F43BE9"/>
    <w:rsid w:val="00F43D0D"/>
    <w:rsid w:val="00F440F5"/>
    <w:rsid w:val="00F44469"/>
    <w:rsid w:val="00F44600"/>
    <w:rsid w:val="00F446C0"/>
    <w:rsid w:val="00F446E7"/>
    <w:rsid w:val="00F44A03"/>
    <w:rsid w:val="00F44A17"/>
    <w:rsid w:val="00F44C0C"/>
    <w:rsid w:val="00F44E10"/>
    <w:rsid w:val="00F4507B"/>
    <w:rsid w:val="00F45153"/>
    <w:rsid w:val="00F453D8"/>
    <w:rsid w:val="00F45481"/>
    <w:rsid w:val="00F45935"/>
    <w:rsid w:val="00F45970"/>
    <w:rsid w:val="00F459A9"/>
    <w:rsid w:val="00F45B6B"/>
    <w:rsid w:val="00F45B8E"/>
    <w:rsid w:val="00F45F49"/>
    <w:rsid w:val="00F460D5"/>
    <w:rsid w:val="00F46254"/>
    <w:rsid w:val="00F462BC"/>
    <w:rsid w:val="00F4639A"/>
    <w:rsid w:val="00F46821"/>
    <w:rsid w:val="00F46829"/>
    <w:rsid w:val="00F46894"/>
    <w:rsid w:val="00F469E8"/>
    <w:rsid w:val="00F46B14"/>
    <w:rsid w:val="00F470B3"/>
    <w:rsid w:val="00F470D5"/>
    <w:rsid w:val="00F4754D"/>
    <w:rsid w:val="00F4775D"/>
    <w:rsid w:val="00F477CF"/>
    <w:rsid w:val="00F47B37"/>
    <w:rsid w:val="00F503DF"/>
    <w:rsid w:val="00F504AF"/>
    <w:rsid w:val="00F505D8"/>
    <w:rsid w:val="00F5099C"/>
    <w:rsid w:val="00F50A3E"/>
    <w:rsid w:val="00F51040"/>
    <w:rsid w:val="00F51144"/>
    <w:rsid w:val="00F51171"/>
    <w:rsid w:val="00F5127D"/>
    <w:rsid w:val="00F512AD"/>
    <w:rsid w:val="00F51369"/>
    <w:rsid w:val="00F514CC"/>
    <w:rsid w:val="00F51590"/>
    <w:rsid w:val="00F51798"/>
    <w:rsid w:val="00F517B4"/>
    <w:rsid w:val="00F517CD"/>
    <w:rsid w:val="00F517DE"/>
    <w:rsid w:val="00F518C8"/>
    <w:rsid w:val="00F51A04"/>
    <w:rsid w:val="00F51B97"/>
    <w:rsid w:val="00F51D62"/>
    <w:rsid w:val="00F51F15"/>
    <w:rsid w:val="00F52371"/>
    <w:rsid w:val="00F524B8"/>
    <w:rsid w:val="00F52548"/>
    <w:rsid w:val="00F525B8"/>
    <w:rsid w:val="00F5265D"/>
    <w:rsid w:val="00F5283C"/>
    <w:rsid w:val="00F52845"/>
    <w:rsid w:val="00F52971"/>
    <w:rsid w:val="00F52F4A"/>
    <w:rsid w:val="00F52F79"/>
    <w:rsid w:val="00F53155"/>
    <w:rsid w:val="00F53330"/>
    <w:rsid w:val="00F534AB"/>
    <w:rsid w:val="00F536A0"/>
    <w:rsid w:val="00F53951"/>
    <w:rsid w:val="00F539AC"/>
    <w:rsid w:val="00F539ED"/>
    <w:rsid w:val="00F53AAE"/>
    <w:rsid w:val="00F53B46"/>
    <w:rsid w:val="00F53EB5"/>
    <w:rsid w:val="00F54053"/>
    <w:rsid w:val="00F543E2"/>
    <w:rsid w:val="00F544EA"/>
    <w:rsid w:val="00F5492D"/>
    <w:rsid w:val="00F54B37"/>
    <w:rsid w:val="00F54D40"/>
    <w:rsid w:val="00F54FDB"/>
    <w:rsid w:val="00F55025"/>
    <w:rsid w:val="00F552D1"/>
    <w:rsid w:val="00F55421"/>
    <w:rsid w:val="00F55584"/>
    <w:rsid w:val="00F55750"/>
    <w:rsid w:val="00F55A8E"/>
    <w:rsid w:val="00F55B7C"/>
    <w:rsid w:val="00F55C12"/>
    <w:rsid w:val="00F56280"/>
    <w:rsid w:val="00F5642E"/>
    <w:rsid w:val="00F564C2"/>
    <w:rsid w:val="00F565C0"/>
    <w:rsid w:val="00F5688D"/>
    <w:rsid w:val="00F56930"/>
    <w:rsid w:val="00F56D9B"/>
    <w:rsid w:val="00F56ED3"/>
    <w:rsid w:val="00F571FB"/>
    <w:rsid w:val="00F57231"/>
    <w:rsid w:val="00F57882"/>
    <w:rsid w:val="00F57908"/>
    <w:rsid w:val="00F5792A"/>
    <w:rsid w:val="00F579B4"/>
    <w:rsid w:val="00F57A0B"/>
    <w:rsid w:val="00F57AD2"/>
    <w:rsid w:val="00F57B28"/>
    <w:rsid w:val="00F57D63"/>
    <w:rsid w:val="00F57D97"/>
    <w:rsid w:val="00F6002D"/>
    <w:rsid w:val="00F6007C"/>
    <w:rsid w:val="00F600DA"/>
    <w:rsid w:val="00F60156"/>
    <w:rsid w:val="00F60180"/>
    <w:rsid w:val="00F60218"/>
    <w:rsid w:val="00F6047D"/>
    <w:rsid w:val="00F60600"/>
    <w:rsid w:val="00F607F2"/>
    <w:rsid w:val="00F60873"/>
    <w:rsid w:val="00F6096A"/>
    <w:rsid w:val="00F60CA6"/>
    <w:rsid w:val="00F60DD7"/>
    <w:rsid w:val="00F60EAB"/>
    <w:rsid w:val="00F60FA8"/>
    <w:rsid w:val="00F60FD5"/>
    <w:rsid w:val="00F61005"/>
    <w:rsid w:val="00F6108D"/>
    <w:rsid w:val="00F611D4"/>
    <w:rsid w:val="00F611EC"/>
    <w:rsid w:val="00F612E8"/>
    <w:rsid w:val="00F61891"/>
    <w:rsid w:val="00F619F3"/>
    <w:rsid w:val="00F61B76"/>
    <w:rsid w:val="00F61F1E"/>
    <w:rsid w:val="00F625C4"/>
    <w:rsid w:val="00F62771"/>
    <w:rsid w:val="00F62998"/>
    <w:rsid w:val="00F62B97"/>
    <w:rsid w:val="00F62BCE"/>
    <w:rsid w:val="00F62BD9"/>
    <w:rsid w:val="00F62D65"/>
    <w:rsid w:val="00F62E44"/>
    <w:rsid w:val="00F63236"/>
    <w:rsid w:val="00F632AA"/>
    <w:rsid w:val="00F632D9"/>
    <w:rsid w:val="00F633F5"/>
    <w:rsid w:val="00F6350B"/>
    <w:rsid w:val="00F63539"/>
    <w:rsid w:val="00F635F3"/>
    <w:rsid w:val="00F636FE"/>
    <w:rsid w:val="00F638FB"/>
    <w:rsid w:val="00F639A2"/>
    <w:rsid w:val="00F63AB2"/>
    <w:rsid w:val="00F63B37"/>
    <w:rsid w:val="00F63BB8"/>
    <w:rsid w:val="00F63CFC"/>
    <w:rsid w:val="00F63E45"/>
    <w:rsid w:val="00F63F94"/>
    <w:rsid w:val="00F64261"/>
    <w:rsid w:val="00F64474"/>
    <w:rsid w:val="00F64C14"/>
    <w:rsid w:val="00F64FB8"/>
    <w:rsid w:val="00F650A6"/>
    <w:rsid w:val="00F65800"/>
    <w:rsid w:val="00F65B64"/>
    <w:rsid w:val="00F65C31"/>
    <w:rsid w:val="00F65CC2"/>
    <w:rsid w:val="00F65D8A"/>
    <w:rsid w:val="00F6617C"/>
    <w:rsid w:val="00F66199"/>
    <w:rsid w:val="00F6644F"/>
    <w:rsid w:val="00F66978"/>
    <w:rsid w:val="00F66DA9"/>
    <w:rsid w:val="00F67152"/>
    <w:rsid w:val="00F67230"/>
    <w:rsid w:val="00F67308"/>
    <w:rsid w:val="00F674F4"/>
    <w:rsid w:val="00F6789F"/>
    <w:rsid w:val="00F678EF"/>
    <w:rsid w:val="00F67B40"/>
    <w:rsid w:val="00F67EB4"/>
    <w:rsid w:val="00F705EC"/>
    <w:rsid w:val="00F70619"/>
    <w:rsid w:val="00F70621"/>
    <w:rsid w:val="00F7062C"/>
    <w:rsid w:val="00F70694"/>
    <w:rsid w:val="00F7081F"/>
    <w:rsid w:val="00F70824"/>
    <w:rsid w:val="00F70A29"/>
    <w:rsid w:val="00F70E75"/>
    <w:rsid w:val="00F70F95"/>
    <w:rsid w:val="00F71375"/>
    <w:rsid w:val="00F713BD"/>
    <w:rsid w:val="00F7148B"/>
    <w:rsid w:val="00F71B3D"/>
    <w:rsid w:val="00F71BDA"/>
    <w:rsid w:val="00F71C13"/>
    <w:rsid w:val="00F71C2B"/>
    <w:rsid w:val="00F71D83"/>
    <w:rsid w:val="00F71D92"/>
    <w:rsid w:val="00F71FCD"/>
    <w:rsid w:val="00F72222"/>
    <w:rsid w:val="00F722BD"/>
    <w:rsid w:val="00F72621"/>
    <w:rsid w:val="00F72EDE"/>
    <w:rsid w:val="00F72FFC"/>
    <w:rsid w:val="00F7300C"/>
    <w:rsid w:val="00F736E8"/>
    <w:rsid w:val="00F737F5"/>
    <w:rsid w:val="00F738AE"/>
    <w:rsid w:val="00F738D4"/>
    <w:rsid w:val="00F73A76"/>
    <w:rsid w:val="00F73B98"/>
    <w:rsid w:val="00F73DAC"/>
    <w:rsid w:val="00F73DFF"/>
    <w:rsid w:val="00F73E4D"/>
    <w:rsid w:val="00F73EFD"/>
    <w:rsid w:val="00F73F62"/>
    <w:rsid w:val="00F73F78"/>
    <w:rsid w:val="00F740D0"/>
    <w:rsid w:val="00F74105"/>
    <w:rsid w:val="00F74169"/>
    <w:rsid w:val="00F74181"/>
    <w:rsid w:val="00F7434C"/>
    <w:rsid w:val="00F74354"/>
    <w:rsid w:val="00F743B9"/>
    <w:rsid w:val="00F743F8"/>
    <w:rsid w:val="00F74456"/>
    <w:rsid w:val="00F746FC"/>
    <w:rsid w:val="00F747F3"/>
    <w:rsid w:val="00F74BAD"/>
    <w:rsid w:val="00F74C95"/>
    <w:rsid w:val="00F75079"/>
    <w:rsid w:val="00F75194"/>
    <w:rsid w:val="00F7536A"/>
    <w:rsid w:val="00F7538A"/>
    <w:rsid w:val="00F755D3"/>
    <w:rsid w:val="00F755E6"/>
    <w:rsid w:val="00F756AC"/>
    <w:rsid w:val="00F75805"/>
    <w:rsid w:val="00F75C1C"/>
    <w:rsid w:val="00F75CE9"/>
    <w:rsid w:val="00F75EC7"/>
    <w:rsid w:val="00F75F25"/>
    <w:rsid w:val="00F76021"/>
    <w:rsid w:val="00F761E3"/>
    <w:rsid w:val="00F76229"/>
    <w:rsid w:val="00F762B5"/>
    <w:rsid w:val="00F76DA2"/>
    <w:rsid w:val="00F77089"/>
    <w:rsid w:val="00F770AB"/>
    <w:rsid w:val="00F77165"/>
    <w:rsid w:val="00F7737A"/>
    <w:rsid w:val="00F77473"/>
    <w:rsid w:val="00F77662"/>
    <w:rsid w:val="00F777C7"/>
    <w:rsid w:val="00F77932"/>
    <w:rsid w:val="00F77A2D"/>
    <w:rsid w:val="00F77BAF"/>
    <w:rsid w:val="00F77EF6"/>
    <w:rsid w:val="00F80134"/>
    <w:rsid w:val="00F8066F"/>
    <w:rsid w:val="00F80691"/>
    <w:rsid w:val="00F806D4"/>
    <w:rsid w:val="00F80710"/>
    <w:rsid w:val="00F807CE"/>
    <w:rsid w:val="00F80A2E"/>
    <w:rsid w:val="00F80C30"/>
    <w:rsid w:val="00F80D2D"/>
    <w:rsid w:val="00F80D6D"/>
    <w:rsid w:val="00F81134"/>
    <w:rsid w:val="00F812E8"/>
    <w:rsid w:val="00F81472"/>
    <w:rsid w:val="00F816EE"/>
    <w:rsid w:val="00F81934"/>
    <w:rsid w:val="00F81A60"/>
    <w:rsid w:val="00F820CB"/>
    <w:rsid w:val="00F821F9"/>
    <w:rsid w:val="00F8238D"/>
    <w:rsid w:val="00F8241E"/>
    <w:rsid w:val="00F825F7"/>
    <w:rsid w:val="00F8273E"/>
    <w:rsid w:val="00F8276A"/>
    <w:rsid w:val="00F82847"/>
    <w:rsid w:val="00F82B79"/>
    <w:rsid w:val="00F82BBE"/>
    <w:rsid w:val="00F82C37"/>
    <w:rsid w:val="00F82C73"/>
    <w:rsid w:val="00F82D0E"/>
    <w:rsid w:val="00F82D56"/>
    <w:rsid w:val="00F82E33"/>
    <w:rsid w:val="00F82ECA"/>
    <w:rsid w:val="00F82FC0"/>
    <w:rsid w:val="00F8308F"/>
    <w:rsid w:val="00F83164"/>
    <w:rsid w:val="00F8320C"/>
    <w:rsid w:val="00F832E0"/>
    <w:rsid w:val="00F83E48"/>
    <w:rsid w:val="00F83F62"/>
    <w:rsid w:val="00F83FBF"/>
    <w:rsid w:val="00F840FD"/>
    <w:rsid w:val="00F8413B"/>
    <w:rsid w:val="00F84B52"/>
    <w:rsid w:val="00F84C35"/>
    <w:rsid w:val="00F85087"/>
    <w:rsid w:val="00F850C0"/>
    <w:rsid w:val="00F8536C"/>
    <w:rsid w:val="00F85438"/>
    <w:rsid w:val="00F85670"/>
    <w:rsid w:val="00F858A2"/>
    <w:rsid w:val="00F85972"/>
    <w:rsid w:val="00F85D85"/>
    <w:rsid w:val="00F85F85"/>
    <w:rsid w:val="00F862AB"/>
    <w:rsid w:val="00F8650D"/>
    <w:rsid w:val="00F86593"/>
    <w:rsid w:val="00F86BD0"/>
    <w:rsid w:val="00F86BF4"/>
    <w:rsid w:val="00F86BF8"/>
    <w:rsid w:val="00F86C23"/>
    <w:rsid w:val="00F87770"/>
    <w:rsid w:val="00F8787B"/>
    <w:rsid w:val="00F878D7"/>
    <w:rsid w:val="00F879DA"/>
    <w:rsid w:val="00F87D6A"/>
    <w:rsid w:val="00F87FE4"/>
    <w:rsid w:val="00F90092"/>
    <w:rsid w:val="00F90443"/>
    <w:rsid w:val="00F9064A"/>
    <w:rsid w:val="00F9076D"/>
    <w:rsid w:val="00F90922"/>
    <w:rsid w:val="00F90931"/>
    <w:rsid w:val="00F90939"/>
    <w:rsid w:val="00F90944"/>
    <w:rsid w:val="00F90BF5"/>
    <w:rsid w:val="00F90DD2"/>
    <w:rsid w:val="00F90E81"/>
    <w:rsid w:val="00F90E88"/>
    <w:rsid w:val="00F90F9E"/>
    <w:rsid w:val="00F91124"/>
    <w:rsid w:val="00F912E9"/>
    <w:rsid w:val="00F91344"/>
    <w:rsid w:val="00F915AC"/>
    <w:rsid w:val="00F9179D"/>
    <w:rsid w:val="00F91859"/>
    <w:rsid w:val="00F91CAE"/>
    <w:rsid w:val="00F9237C"/>
    <w:rsid w:val="00F926E2"/>
    <w:rsid w:val="00F92708"/>
    <w:rsid w:val="00F92DC3"/>
    <w:rsid w:val="00F92E0A"/>
    <w:rsid w:val="00F92F08"/>
    <w:rsid w:val="00F93023"/>
    <w:rsid w:val="00F930AD"/>
    <w:rsid w:val="00F931C4"/>
    <w:rsid w:val="00F93330"/>
    <w:rsid w:val="00F9347A"/>
    <w:rsid w:val="00F93780"/>
    <w:rsid w:val="00F93807"/>
    <w:rsid w:val="00F939EF"/>
    <w:rsid w:val="00F93ADC"/>
    <w:rsid w:val="00F93B13"/>
    <w:rsid w:val="00F93CAD"/>
    <w:rsid w:val="00F93D91"/>
    <w:rsid w:val="00F93E53"/>
    <w:rsid w:val="00F94038"/>
    <w:rsid w:val="00F940E3"/>
    <w:rsid w:val="00F94382"/>
    <w:rsid w:val="00F943B3"/>
    <w:rsid w:val="00F9459C"/>
    <w:rsid w:val="00F949B5"/>
    <w:rsid w:val="00F94A38"/>
    <w:rsid w:val="00F94A5B"/>
    <w:rsid w:val="00F94A87"/>
    <w:rsid w:val="00F94AD1"/>
    <w:rsid w:val="00F94E1B"/>
    <w:rsid w:val="00F951AC"/>
    <w:rsid w:val="00F95265"/>
    <w:rsid w:val="00F9532C"/>
    <w:rsid w:val="00F95369"/>
    <w:rsid w:val="00F954D6"/>
    <w:rsid w:val="00F954D7"/>
    <w:rsid w:val="00F955F9"/>
    <w:rsid w:val="00F956E5"/>
    <w:rsid w:val="00F9570C"/>
    <w:rsid w:val="00F95982"/>
    <w:rsid w:val="00F95A17"/>
    <w:rsid w:val="00F95CC8"/>
    <w:rsid w:val="00F95D1E"/>
    <w:rsid w:val="00F95D9D"/>
    <w:rsid w:val="00F95DCB"/>
    <w:rsid w:val="00F95DEE"/>
    <w:rsid w:val="00F95EE8"/>
    <w:rsid w:val="00F96073"/>
    <w:rsid w:val="00F961B2"/>
    <w:rsid w:val="00F965AA"/>
    <w:rsid w:val="00F9668D"/>
    <w:rsid w:val="00F96D98"/>
    <w:rsid w:val="00F96E01"/>
    <w:rsid w:val="00F96F9F"/>
    <w:rsid w:val="00F97017"/>
    <w:rsid w:val="00F9701F"/>
    <w:rsid w:val="00F9713A"/>
    <w:rsid w:val="00F97169"/>
    <w:rsid w:val="00F973C6"/>
    <w:rsid w:val="00F9762D"/>
    <w:rsid w:val="00F979F6"/>
    <w:rsid w:val="00F97C39"/>
    <w:rsid w:val="00F97D19"/>
    <w:rsid w:val="00F97DA2"/>
    <w:rsid w:val="00F97F12"/>
    <w:rsid w:val="00FA003D"/>
    <w:rsid w:val="00FA0151"/>
    <w:rsid w:val="00FA0230"/>
    <w:rsid w:val="00FA05E0"/>
    <w:rsid w:val="00FA0637"/>
    <w:rsid w:val="00FA0654"/>
    <w:rsid w:val="00FA07B8"/>
    <w:rsid w:val="00FA083D"/>
    <w:rsid w:val="00FA0A37"/>
    <w:rsid w:val="00FA0B6D"/>
    <w:rsid w:val="00FA0C49"/>
    <w:rsid w:val="00FA0EC0"/>
    <w:rsid w:val="00FA0F31"/>
    <w:rsid w:val="00FA1178"/>
    <w:rsid w:val="00FA11CF"/>
    <w:rsid w:val="00FA12DC"/>
    <w:rsid w:val="00FA1667"/>
    <w:rsid w:val="00FA179B"/>
    <w:rsid w:val="00FA18D2"/>
    <w:rsid w:val="00FA1B12"/>
    <w:rsid w:val="00FA1E85"/>
    <w:rsid w:val="00FA1F38"/>
    <w:rsid w:val="00FA1FB0"/>
    <w:rsid w:val="00FA211C"/>
    <w:rsid w:val="00FA2403"/>
    <w:rsid w:val="00FA2509"/>
    <w:rsid w:val="00FA2693"/>
    <w:rsid w:val="00FA2741"/>
    <w:rsid w:val="00FA28B3"/>
    <w:rsid w:val="00FA2BEC"/>
    <w:rsid w:val="00FA2E1F"/>
    <w:rsid w:val="00FA2EC1"/>
    <w:rsid w:val="00FA2FF7"/>
    <w:rsid w:val="00FA3051"/>
    <w:rsid w:val="00FA331F"/>
    <w:rsid w:val="00FA3368"/>
    <w:rsid w:val="00FA3831"/>
    <w:rsid w:val="00FA3B14"/>
    <w:rsid w:val="00FA3E1A"/>
    <w:rsid w:val="00FA3E30"/>
    <w:rsid w:val="00FA3F58"/>
    <w:rsid w:val="00FA4171"/>
    <w:rsid w:val="00FA42BC"/>
    <w:rsid w:val="00FA430A"/>
    <w:rsid w:val="00FA44A9"/>
    <w:rsid w:val="00FA4621"/>
    <w:rsid w:val="00FA4641"/>
    <w:rsid w:val="00FA4829"/>
    <w:rsid w:val="00FA49F0"/>
    <w:rsid w:val="00FA4D78"/>
    <w:rsid w:val="00FA4EB4"/>
    <w:rsid w:val="00FA4EC0"/>
    <w:rsid w:val="00FA4EC2"/>
    <w:rsid w:val="00FA51B1"/>
    <w:rsid w:val="00FA51D7"/>
    <w:rsid w:val="00FA5207"/>
    <w:rsid w:val="00FA5294"/>
    <w:rsid w:val="00FA52BC"/>
    <w:rsid w:val="00FA5401"/>
    <w:rsid w:val="00FA56EF"/>
    <w:rsid w:val="00FA578E"/>
    <w:rsid w:val="00FA5896"/>
    <w:rsid w:val="00FA5968"/>
    <w:rsid w:val="00FA596F"/>
    <w:rsid w:val="00FA5A58"/>
    <w:rsid w:val="00FA5C51"/>
    <w:rsid w:val="00FA5C55"/>
    <w:rsid w:val="00FA5D25"/>
    <w:rsid w:val="00FA5F83"/>
    <w:rsid w:val="00FA601C"/>
    <w:rsid w:val="00FA68D7"/>
    <w:rsid w:val="00FA694B"/>
    <w:rsid w:val="00FA6C57"/>
    <w:rsid w:val="00FA6C93"/>
    <w:rsid w:val="00FA6D9A"/>
    <w:rsid w:val="00FA7026"/>
    <w:rsid w:val="00FA7067"/>
    <w:rsid w:val="00FA742B"/>
    <w:rsid w:val="00FA7590"/>
    <w:rsid w:val="00FA768D"/>
    <w:rsid w:val="00FA7946"/>
    <w:rsid w:val="00FA7AF6"/>
    <w:rsid w:val="00FA7C47"/>
    <w:rsid w:val="00FA7C4F"/>
    <w:rsid w:val="00FB0291"/>
    <w:rsid w:val="00FB0392"/>
    <w:rsid w:val="00FB0422"/>
    <w:rsid w:val="00FB079F"/>
    <w:rsid w:val="00FB0865"/>
    <w:rsid w:val="00FB0ABE"/>
    <w:rsid w:val="00FB0C2E"/>
    <w:rsid w:val="00FB0C5F"/>
    <w:rsid w:val="00FB0C7C"/>
    <w:rsid w:val="00FB0D63"/>
    <w:rsid w:val="00FB0DAD"/>
    <w:rsid w:val="00FB0FDF"/>
    <w:rsid w:val="00FB10C4"/>
    <w:rsid w:val="00FB1573"/>
    <w:rsid w:val="00FB159C"/>
    <w:rsid w:val="00FB176B"/>
    <w:rsid w:val="00FB178B"/>
    <w:rsid w:val="00FB1952"/>
    <w:rsid w:val="00FB1954"/>
    <w:rsid w:val="00FB1A8C"/>
    <w:rsid w:val="00FB1ABD"/>
    <w:rsid w:val="00FB1CDD"/>
    <w:rsid w:val="00FB1F1A"/>
    <w:rsid w:val="00FB2039"/>
    <w:rsid w:val="00FB2192"/>
    <w:rsid w:val="00FB21A5"/>
    <w:rsid w:val="00FB22D3"/>
    <w:rsid w:val="00FB233E"/>
    <w:rsid w:val="00FB24FF"/>
    <w:rsid w:val="00FB275E"/>
    <w:rsid w:val="00FB2883"/>
    <w:rsid w:val="00FB2961"/>
    <w:rsid w:val="00FB2AF2"/>
    <w:rsid w:val="00FB2E16"/>
    <w:rsid w:val="00FB2F0C"/>
    <w:rsid w:val="00FB2F34"/>
    <w:rsid w:val="00FB3373"/>
    <w:rsid w:val="00FB3814"/>
    <w:rsid w:val="00FB3AF8"/>
    <w:rsid w:val="00FB3BBB"/>
    <w:rsid w:val="00FB3D10"/>
    <w:rsid w:val="00FB3EE5"/>
    <w:rsid w:val="00FB41A4"/>
    <w:rsid w:val="00FB41EC"/>
    <w:rsid w:val="00FB43AA"/>
    <w:rsid w:val="00FB4458"/>
    <w:rsid w:val="00FB4663"/>
    <w:rsid w:val="00FB4777"/>
    <w:rsid w:val="00FB48D1"/>
    <w:rsid w:val="00FB4968"/>
    <w:rsid w:val="00FB496F"/>
    <w:rsid w:val="00FB4B0D"/>
    <w:rsid w:val="00FB4F07"/>
    <w:rsid w:val="00FB4F9F"/>
    <w:rsid w:val="00FB5418"/>
    <w:rsid w:val="00FB5596"/>
    <w:rsid w:val="00FB586A"/>
    <w:rsid w:val="00FB597F"/>
    <w:rsid w:val="00FB5A36"/>
    <w:rsid w:val="00FB5B2A"/>
    <w:rsid w:val="00FB5CD0"/>
    <w:rsid w:val="00FB5FA0"/>
    <w:rsid w:val="00FB623C"/>
    <w:rsid w:val="00FB642E"/>
    <w:rsid w:val="00FB6449"/>
    <w:rsid w:val="00FB6571"/>
    <w:rsid w:val="00FB6598"/>
    <w:rsid w:val="00FB68D2"/>
    <w:rsid w:val="00FB68D5"/>
    <w:rsid w:val="00FB68E4"/>
    <w:rsid w:val="00FB6DBF"/>
    <w:rsid w:val="00FB6E91"/>
    <w:rsid w:val="00FB6F4C"/>
    <w:rsid w:val="00FB700D"/>
    <w:rsid w:val="00FB71BF"/>
    <w:rsid w:val="00FB7281"/>
    <w:rsid w:val="00FB73DB"/>
    <w:rsid w:val="00FB78F7"/>
    <w:rsid w:val="00FB7B15"/>
    <w:rsid w:val="00FB7D12"/>
    <w:rsid w:val="00FB7F73"/>
    <w:rsid w:val="00FC0285"/>
    <w:rsid w:val="00FC03C4"/>
    <w:rsid w:val="00FC04F8"/>
    <w:rsid w:val="00FC0628"/>
    <w:rsid w:val="00FC087B"/>
    <w:rsid w:val="00FC0A76"/>
    <w:rsid w:val="00FC0AA7"/>
    <w:rsid w:val="00FC0B89"/>
    <w:rsid w:val="00FC0C6B"/>
    <w:rsid w:val="00FC0E57"/>
    <w:rsid w:val="00FC121A"/>
    <w:rsid w:val="00FC1309"/>
    <w:rsid w:val="00FC1932"/>
    <w:rsid w:val="00FC19E9"/>
    <w:rsid w:val="00FC1C85"/>
    <w:rsid w:val="00FC1DCA"/>
    <w:rsid w:val="00FC2000"/>
    <w:rsid w:val="00FC212A"/>
    <w:rsid w:val="00FC21F1"/>
    <w:rsid w:val="00FC21F4"/>
    <w:rsid w:val="00FC226A"/>
    <w:rsid w:val="00FC2752"/>
    <w:rsid w:val="00FC28A5"/>
    <w:rsid w:val="00FC2ADC"/>
    <w:rsid w:val="00FC2BAC"/>
    <w:rsid w:val="00FC2FEE"/>
    <w:rsid w:val="00FC317C"/>
    <w:rsid w:val="00FC31DC"/>
    <w:rsid w:val="00FC33FE"/>
    <w:rsid w:val="00FC3444"/>
    <w:rsid w:val="00FC3460"/>
    <w:rsid w:val="00FC3642"/>
    <w:rsid w:val="00FC36CB"/>
    <w:rsid w:val="00FC3858"/>
    <w:rsid w:val="00FC38EB"/>
    <w:rsid w:val="00FC3C8F"/>
    <w:rsid w:val="00FC3C90"/>
    <w:rsid w:val="00FC3CA9"/>
    <w:rsid w:val="00FC3CC9"/>
    <w:rsid w:val="00FC404C"/>
    <w:rsid w:val="00FC446C"/>
    <w:rsid w:val="00FC451C"/>
    <w:rsid w:val="00FC4791"/>
    <w:rsid w:val="00FC4CE7"/>
    <w:rsid w:val="00FC4FDE"/>
    <w:rsid w:val="00FC51B6"/>
    <w:rsid w:val="00FC529C"/>
    <w:rsid w:val="00FC5359"/>
    <w:rsid w:val="00FC53B4"/>
    <w:rsid w:val="00FC5675"/>
    <w:rsid w:val="00FC584C"/>
    <w:rsid w:val="00FC5879"/>
    <w:rsid w:val="00FC5B18"/>
    <w:rsid w:val="00FC5B7A"/>
    <w:rsid w:val="00FC5CCE"/>
    <w:rsid w:val="00FC5D52"/>
    <w:rsid w:val="00FC6243"/>
    <w:rsid w:val="00FC64BB"/>
    <w:rsid w:val="00FC64C6"/>
    <w:rsid w:val="00FC6571"/>
    <w:rsid w:val="00FC6892"/>
    <w:rsid w:val="00FC6AA9"/>
    <w:rsid w:val="00FC6B3E"/>
    <w:rsid w:val="00FC6D17"/>
    <w:rsid w:val="00FC6DEA"/>
    <w:rsid w:val="00FC6F42"/>
    <w:rsid w:val="00FC6FFB"/>
    <w:rsid w:val="00FC71D2"/>
    <w:rsid w:val="00FC71F5"/>
    <w:rsid w:val="00FC746C"/>
    <w:rsid w:val="00FC74BE"/>
    <w:rsid w:val="00FC75E3"/>
    <w:rsid w:val="00FC7A33"/>
    <w:rsid w:val="00FC7C58"/>
    <w:rsid w:val="00FC7CD2"/>
    <w:rsid w:val="00FC7DE4"/>
    <w:rsid w:val="00FC7F52"/>
    <w:rsid w:val="00FD0014"/>
    <w:rsid w:val="00FD006A"/>
    <w:rsid w:val="00FD0343"/>
    <w:rsid w:val="00FD0373"/>
    <w:rsid w:val="00FD03D6"/>
    <w:rsid w:val="00FD0422"/>
    <w:rsid w:val="00FD0477"/>
    <w:rsid w:val="00FD04B3"/>
    <w:rsid w:val="00FD053E"/>
    <w:rsid w:val="00FD0587"/>
    <w:rsid w:val="00FD0E1D"/>
    <w:rsid w:val="00FD0E4F"/>
    <w:rsid w:val="00FD0F6F"/>
    <w:rsid w:val="00FD1030"/>
    <w:rsid w:val="00FD10AE"/>
    <w:rsid w:val="00FD1292"/>
    <w:rsid w:val="00FD12C3"/>
    <w:rsid w:val="00FD12C4"/>
    <w:rsid w:val="00FD13F7"/>
    <w:rsid w:val="00FD1549"/>
    <w:rsid w:val="00FD1578"/>
    <w:rsid w:val="00FD16D4"/>
    <w:rsid w:val="00FD1813"/>
    <w:rsid w:val="00FD18D3"/>
    <w:rsid w:val="00FD19E0"/>
    <w:rsid w:val="00FD1D37"/>
    <w:rsid w:val="00FD1F11"/>
    <w:rsid w:val="00FD1FCE"/>
    <w:rsid w:val="00FD20C7"/>
    <w:rsid w:val="00FD21E9"/>
    <w:rsid w:val="00FD2527"/>
    <w:rsid w:val="00FD2697"/>
    <w:rsid w:val="00FD2A99"/>
    <w:rsid w:val="00FD2C7F"/>
    <w:rsid w:val="00FD2DC2"/>
    <w:rsid w:val="00FD2F41"/>
    <w:rsid w:val="00FD2FD8"/>
    <w:rsid w:val="00FD3835"/>
    <w:rsid w:val="00FD3946"/>
    <w:rsid w:val="00FD3B64"/>
    <w:rsid w:val="00FD3C95"/>
    <w:rsid w:val="00FD3D1B"/>
    <w:rsid w:val="00FD3EBA"/>
    <w:rsid w:val="00FD43D2"/>
    <w:rsid w:val="00FD451B"/>
    <w:rsid w:val="00FD4537"/>
    <w:rsid w:val="00FD469E"/>
    <w:rsid w:val="00FD46C4"/>
    <w:rsid w:val="00FD4A41"/>
    <w:rsid w:val="00FD4A93"/>
    <w:rsid w:val="00FD4ABE"/>
    <w:rsid w:val="00FD4B80"/>
    <w:rsid w:val="00FD4BCA"/>
    <w:rsid w:val="00FD4BFA"/>
    <w:rsid w:val="00FD4D10"/>
    <w:rsid w:val="00FD4D38"/>
    <w:rsid w:val="00FD4DB7"/>
    <w:rsid w:val="00FD4E11"/>
    <w:rsid w:val="00FD500E"/>
    <w:rsid w:val="00FD5114"/>
    <w:rsid w:val="00FD51EC"/>
    <w:rsid w:val="00FD5437"/>
    <w:rsid w:val="00FD562C"/>
    <w:rsid w:val="00FD57A9"/>
    <w:rsid w:val="00FD59D4"/>
    <w:rsid w:val="00FD5DC5"/>
    <w:rsid w:val="00FD5E7D"/>
    <w:rsid w:val="00FD5FF8"/>
    <w:rsid w:val="00FD6161"/>
    <w:rsid w:val="00FD6359"/>
    <w:rsid w:val="00FD64B3"/>
    <w:rsid w:val="00FD658B"/>
    <w:rsid w:val="00FD6774"/>
    <w:rsid w:val="00FD680C"/>
    <w:rsid w:val="00FD6A3B"/>
    <w:rsid w:val="00FD6BA1"/>
    <w:rsid w:val="00FD6BBB"/>
    <w:rsid w:val="00FD6DF9"/>
    <w:rsid w:val="00FD70CD"/>
    <w:rsid w:val="00FD718B"/>
    <w:rsid w:val="00FD780F"/>
    <w:rsid w:val="00FD7A27"/>
    <w:rsid w:val="00FD7A63"/>
    <w:rsid w:val="00FD7B42"/>
    <w:rsid w:val="00FD7CFF"/>
    <w:rsid w:val="00FD7E5C"/>
    <w:rsid w:val="00FE0267"/>
    <w:rsid w:val="00FE035C"/>
    <w:rsid w:val="00FE03F5"/>
    <w:rsid w:val="00FE0516"/>
    <w:rsid w:val="00FE0558"/>
    <w:rsid w:val="00FE0661"/>
    <w:rsid w:val="00FE0697"/>
    <w:rsid w:val="00FE0AA9"/>
    <w:rsid w:val="00FE0DDD"/>
    <w:rsid w:val="00FE0EE5"/>
    <w:rsid w:val="00FE1208"/>
    <w:rsid w:val="00FE121E"/>
    <w:rsid w:val="00FE12A7"/>
    <w:rsid w:val="00FE146F"/>
    <w:rsid w:val="00FE1888"/>
    <w:rsid w:val="00FE1C9A"/>
    <w:rsid w:val="00FE1E36"/>
    <w:rsid w:val="00FE1FE2"/>
    <w:rsid w:val="00FE23A0"/>
    <w:rsid w:val="00FE2447"/>
    <w:rsid w:val="00FE2513"/>
    <w:rsid w:val="00FE2707"/>
    <w:rsid w:val="00FE2FE8"/>
    <w:rsid w:val="00FE3025"/>
    <w:rsid w:val="00FE33C3"/>
    <w:rsid w:val="00FE344F"/>
    <w:rsid w:val="00FE3797"/>
    <w:rsid w:val="00FE388B"/>
    <w:rsid w:val="00FE38E0"/>
    <w:rsid w:val="00FE3AA0"/>
    <w:rsid w:val="00FE3C87"/>
    <w:rsid w:val="00FE3CA8"/>
    <w:rsid w:val="00FE3D2C"/>
    <w:rsid w:val="00FE3E7F"/>
    <w:rsid w:val="00FE426C"/>
    <w:rsid w:val="00FE468E"/>
    <w:rsid w:val="00FE46B6"/>
    <w:rsid w:val="00FE4CF2"/>
    <w:rsid w:val="00FE513E"/>
    <w:rsid w:val="00FE52FF"/>
    <w:rsid w:val="00FE543E"/>
    <w:rsid w:val="00FE56D9"/>
    <w:rsid w:val="00FE59EF"/>
    <w:rsid w:val="00FE5B46"/>
    <w:rsid w:val="00FE5E7B"/>
    <w:rsid w:val="00FE6348"/>
    <w:rsid w:val="00FE6414"/>
    <w:rsid w:val="00FE6484"/>
    <w:rsid w:val="00FE64A5"/>
    <w:rsid w:val="00FE64DE"/>
    <w:rsid w:val="00FE6588"/>
    <w:rsid w:val="00FE65F1"/>
    <w:rsid w:val="00FE65FD"/>
    <w:rsid w:val="00FE661E"/>
    <w:rsid w:val="00FE6714"/>
    <w:rsid w:val="00FE68D0"/>
    <w:rsid w:val="00FE6A6D"/>
    <w:rsid w:val="00FE7069"/>
    <w:rsid w:val="00FE71B6"/>
    <w:rsid w:val="00FE78FD"/>
    <w:rsid w:val="00FE7AFB"/>
    <w:rsid w:val="00FE7B64"/>
    <w:rsid w:val="00FE7CAF"/>
    <w:rsid w:val="00FE7CB4"/>
    <w:rsid w:val="00FE7DAD"/>
    <w:rsid w:val="00FE7DB6"/>
    <w:rsid w:val="00FE7F56"/>
    <w:rsid w:val="00FF00FC"/>
    <w:rsid w:val="00FF01F8"/>
    <w:rsid w:val="00FF0655"/>
    <w:rsid w:val="00FF081D"/>
    <w:rsid w:val="00FF0943"/>
    <w:rsid w:val="00FF0BEE"/>
    <w:rsid w:val="00FF0BF4"/>
    <w:rsid w:val="00FF0C03"/>
    <w:rsid w:val="00FF0DB6"/>
    <w:rsid w:val="00FF0DFD"/>
    <w:rsid w:val="00FF0E2F"/>
    <w:rsid w:val="00FF0F47"/>
    <w:rsid w:val="00FF1364"/>
    <w:rsid w:val="00FF13BE"/>
    <w:rsid w:val="00FF1482"/>
    <w:rsid w:val="00FF1A17"/>
    <w:rsid w:val="00FF1C9B"/>
    <w:rsid w:val="00FF1CE0"/>
    <w:rsid w:val="00FF1E5E"/>
    <w:rsid w:val="00FF20FB"/>
    <w:rsid w:val="00FF23D3"/>
    <w:rsid w:val="00FF2536"/>
    <w:rsid w:val="00FF2636"/>
    <w:rsid w:val="00FF273C"/>
    <w:rsid w:val="00FF28CC"/>
    <w:rsid w:val="00FF2B88"/>
    <w:rsid w:val="00FF2C00"/>
    <w:rsid w:val="00FF2C3C"/>
    <w:rsid w:val="00FF2EEC"/>
    <w:rsid w:val="00FF2FEE"/>
    <w:rsid w:val="00FF3070"/>
    <w:rsid w:val="00FF3183"/>
    <w:rsid w:val="00FF31AE"/>
    <w:rsid w:val="00FF36D2"/>
    <w:rsid w:val="00FF392F"/>
    <w:rsid w:val="00FF39E5"/>
    <w:rsid w:val="00FF3A73"/>
    <w:rsid w:val="00FF3CAF"/>
    <w:rsid w:val="00FF3F5E"/>
    <w:rsid w:val="00FF402B"/>
    <w:rsid w:val="00FF44AD"/>
    <w:rsid w:val="00FF48B4"/>
    <w:rsid w:val="00FF4D2F"/>
    <w:rsid w:val="00FF5188"/>
    <w:rsid w:val="00FF52B0"/>
    <w:rsid w:val="00FF5899"/>
    <w:rsid w:val="00FF5A29"/>
    <w:rsid w:val="00FF5AC3"/>
    <w:rsid w:val="00FF5B98"/>
    <w:rsid w:val="00FF5CB9"/>
    <w:rsid w:val="00FF5E52"/>
    <w:rsid w:val="00FF6282"/>
    <w:rsid w:val="00FF63FA"/>
    <w:rsid w:val="00FF64A4"/>
    <w:rsid w:val="00FF64D4"/>
    <w:rsid w:val="00FF6863"/>
    <w:rsid w:val="00FF68BA"/>
    <w:rsid w:val="00FF6935"/>
    <w:rsid w:val="00FF6BCE"/>
    <w:rsid w:val="00FF6C5B"/>
    <w:rsid w:val="00FF6DEC"/>
    <w:rsid w:val="00FF6E53"/>
    <w:rsid w:val="00FF6EE6"/>
    <w:rsid w:val="00FF7001"/>
    <w:rsid w:val="00FF710F"/>
    <w:rsid w:val="00FF7258"/>
    <w:rsid w:val="00FF72BC"/>
    <w:rsid w:val="00FF7368"/>
    <w:rsid w:val="00FF7409"/>
    <w:rsid w:val="00FF74E9"/>
    <w:rsid w:val="00FF7593"/>
    <w:rsid w:val="00FF7AD6"/>
    <w:rsid w:val="00FF7DF6"/>
    <w:rsid w:val="00FF7FB4"/>
    <w:rsid w:val="010DFB05"/>
    <w:rsid w:val="018794B3"/>
    <w:rsid w:val="0203AC51"/>
    <w:rsid w:val="024AC40B"/>
    <w:rsid w:val="02959152"/>
    <w:rsid w:val="0415A703"/>
    <w:rsid w:val="04249AC6"/>
    <w:rsid w:val="048AD772"/>
    <w:rsid w:val="049BC8A7"/>
    <w:rsid w:val="049F420E"/>
    <w:rsid w:val="056DDA3B"/>
    <w:rsid w:val="0585536C"/>
    <w:rsid w:val="058ECA46"/>
    <w:rsid w:val="05A1FAFA"/>
    <w:rsid w:val="05AE9E17"/>
    <w:rsid w:val="0635BB8A"/>
    <w:rsid w:val="0659AFA8"/>
    <w:rsid w:val="069C6FF8"/>
    <w:rsid w:val="06B4C8A0"/>
    <w:rsid w:val="06BDF517"/>
    <w:rsid w:val="06E08630"/>
    <w:rsid w:val="070B00CA"/>
    <w:rsid w:val="071C9F17"/>
    <w:rsid w:val="071FF6D9"/>
    <w:rsid w:val="081FA647"/>
    <w:rsid w:val="08C941CF"/>
    <w:rsid w:val="093F5982"/>
    <w:rsid w:val="099A941E"/>
    <w:rsid w:val="0ABEB92A"/>
    <w:rsid w:val="0AF7FEDE"/>
    <w:rsid w:val="0B9953C0"/>
    <w:rsid w:val="0BA2E45B"/>
    <w:rsid w:val="0BC974D2"/>
    <w:rsid w:val="0C73962F"/>
    <w:rsid w:val="0D02A87B"/>
    <w:rsid w:val="0D0BDFEA"/>
    <w:rsid w:val="0E4476EE"/>
    <w:rsid w:val="0EF4D998"/>
    <w:rsid w:val="0FB90D49"/>
    <w:rsid w:val="105E29E0"/>
    <w:rsid w:val="1098BAB3"/>
    <w:rsid w:val="111FD8EA"/>
    <w:rsid w:val="124DEC69"/>
    <w:rsid w:val="125A7C9C"/>
    <w:rsid w:val="1287BDC6"/>
    <w:rsid w:val="133832B0"/>
    <w:rsid w:val="144E0091"/>
    <w:rsid w:val="144F96D1"/>
    <w:rsid w:val="14526C43"/>
    <w:rsid w:val="16408E22"/>
    <w:rsid w:val="164D1176"/>
    <w:rsid w:val="17082D0F"/>
    <w:rsid w:val="172A2369"/>
    <w:rsid w:val="1792B9A2"/>
    <w:rsid w:val="18914127"/>
    <w:rsid w:val="18999C53"/>
    <w:rsid w:val="19BA6BCB"/>
    <w:rsid w:val="19E9E62D"/>
    <w:rsid w:val="19EC5050"/>
    <w:rsid w:val="1A13A729"/>
    <w:rsid w:val="1A69279A"/>
    <w:rsid w:val="1BC3B251"/>
    <w:rsid w:val="1C14EE8A"/>
    <w:rsid w:val="1C8A1220"/>
    <w:rsid w:val="1CAED2EA"/>
    <w:rsid w:val="1D219F0D"/>
    <w:rsid w:val="1D2FF47F"/>
    <w:rsid w:val="1E513DA1"/>
    <w:rsid w:val="1ED600C2"/>
    <w:rsid w:val="1F0A62DB"/>
    <w:rsid w:val="20844540"/>
    <w:rsid w:val="210ECCDB"/>
    <w:rsid w:val="2177FF39"/>
    <w:rsid w:val="2182C5A5"/>
    <w:rsid w:val="21BA739F"/>
    <w:rsid w:val="225B2A81"/>
    <w:rsid w:val="22980292"/>
    <w:rsid w:val="23B26827"/>
    <w:rsid w:val="2489F112"/>
    <w:rsid w:val="24F21461"/>
    <w:rsid w:val="2529297D"/>
    <w:rsid w:val="255659D0"/>
    <w:rsid w:val="25712A77"/>
    <w:rsid w:val="25743D81"/>
    <w:rsid w:val="257F344F"/>
    <w:rsid w:val="259D270F"/>
    <w:rsid w:val="26F22A31"/>
    <w:rsid w:val="26FBFE45"/>
    <w:rsid w:val="278FA173"/>
    <w:rsid w:val="27C4C9D0"/>
    <w:rsid w:val="2832BA91"/>
    <w:rsid w:val="286BED0A"/>
    <w:rsid w:val="28B89A34"/>
    <w:rsid w:val="28FB23A2"/>
    <w:rsid w:val="290CFAFA"/>
    <w:rsid w:val="2A283D3E"/>
    <w:rsid w:val="2A546A95"/>
    <w:rsid w:val="2A72A6A7"/>
    <w:rsid w:val="2AA8CB5B"/>
    <w:rsid w:val="2B0B7F2B"/>
    <w:rsid w:val="2C0475BD"/>
    <w:rsid w:val="2C341E94"/>
    <w:rsid w:val="2E04DFFC"/>
    <w:rsid w:val="2E4829FE"/>
    <w:rsid w:val="2E76D5AD"/>
    <w:rsid w:val="2EEC013F"/>
    <w:rsid w:val="2F2FC93E"/>
    <w:rsid w:val="2F8CE78C"/>
    <w:rsid w:val="2F940EAD"/>
    <w:rsid w:val="2FC99032"/>
    <w:rsid w:val="2FE9AD25"/>
    <w:rsid w:val="306CA112"/>
    <w:rsid w:val="312615AA"/>
    <w:rsid w:val="317F263C"/>
    <w:rsid w:val="3180BE97"/>
    <w:rsid w:val="3249DF35"/>
    <w:rsid w:val="32934090"/>
    <w:rsid w:val="32FB79D0"/>
    <w:rsid w:val="346A0F86"/>
    <w:rsid w:val="350CD60B"/>
    <w:rsid w:val="35AF12DA"/>
    <w:rsid w:val="362AA6EF"/>
    <w:rsid w:val="3661081C"/>
    <w:rsid w:val="36CC9FFD"/>
    <w:rsid w:val="373DBE57"/>
    <w:rsid w:val="374E96D0"/>
    <w:rsid w:val="376B1D4D"/>
    <w:rsid w:val="37B8CC51"/>
    <w:rsid w:val="37BBA596"/>
    <w:rsid w:val="37C4676F"/>
    <w:rsid w:val="3816CBE7"/>
    <w:rsid w:val="385E3FBB"/>
    <w:rsid w:val="386DAFE4"/>
    <w:rsid w:val="388DF5EF"/>
    <w:rsid w:val="38A6A074"/>
    <w:rsid w:val="38DA9843"/>
    <w:rsid w:val="38EE5A4D"/>
    <w:rsid w:val="392218CF"/>
    <w:rsid w:val="3A9D515A"/>
    <w:rsid w:val="3ACF917E"/>
    <w:rsid w:val="3ACFC23E"/>
    <w:rsid w:val="3C3B4832"/>
    <w:rsid w:val="3C4B4CDA"/>
    <w:rsid w:val="3C5BA4E0"/>
    <w:rsid w:val="3C9C94E9"/>
    <w:rsid w:val="3D255F2D"/>
    <w:rsid w:val="3D7A8F6F"/>
    <w:rsid w:val="3DEDC268"/>
    <w:rsid w:val="3E197262"/>
    <w:rsid w:val="3F37A68E"/>
    <w:rsid w:val="3F98974D"/>
    <w:rsid w:val="3FD6F290"/>
    <w:rsid w:val="400AE78A"/>
    <w:rsid w:val="40D376EF"/>
    <w:rsid w:val="4115A0BF"/>
    <w:rsid w:val="413AE175"/>
    <w:rsid w:val="41BC57FF"/>
    <w:rsid w:val="41DF10F7"/>
    <w:rsid w:val="426C52F3"/>
    <w:rsid w:val="42D7DE7D"/>
    <w:rsid w:val="436C6327"/>
    <w:rsid w:val="43EC5D7F"/>
    <w:rsid w:val="4476CCA1"/>
    <w:rsid w:val="463A87F9"/>
    <w:rsid w:val="4647138D"/>
    <w:rsid w:val="466C0B15"/>
    <w:rsid w:val="468D3067"/>
    <w:rsid w:val="472881CB"/>
    <w:rsid w:val="472C0925"/>
    <w:rsid w:val="4737D690"/>
    <w:rsid w:val="479517E0"/>
    <w:rsid w:val="47DA95D4"/>
    <w:rsid w:val="4806E531"/>
    <w:rsid w:val="48B47FAF"/>
    <w:rsid w:val="493504DA"/>
    <w:rsid w:val="493AEC50"/>
    <w:rsid w:val="49672975"/>
    <w:rsid w:val="4A19C452"/>
    <w:rsid w:val="4A34F307"/>
    <w:rsid w:val="4A421183"/>
    <w:rsid w:val="4A7529D6"/>
    <w:rsid w:val="4A897701"/>
    <w:rsid w:val="4ABC8305"/>
    <w:rsid w:val="4C4676C7"/>
    <w:rsid w:val="4C9A8878"/>
    <w:rsid w:val="4CE1ABFB"/>
    <w:rsid w:val="4F057D2F"/>
    <w:rsid w:val="4F3012F2"/>
    <w:rsid w:val="504C2742"/>
    <w:rsid w:val="50DACB8F"/>
    <w:rsid w:val="50E6A65C"/>
    <w:rsid w:val="50F274B0"/>
    <w:rsid w:val="5206F3B2"/>
    <w:rsid w:val="5209EFE7"/>
    <w:rsid w:val="53EAC8DE"/>
    <w:rsid w:val="546B02B4"/>
    <w:rsid w:val="558D8983"/>
    <w:rsid w:val="56196F58"/>
    <w:rsid w:val="56661048"/>
    <w:rsid w:val="57EA328F"/>
    <w:rsid w:val="58718C2D"/>
    <w:rsid w:val="5879219F"/>
    <w:rsid w:val="5958FDA0"/>
    <w:rsid w:val="5B11C482"/>
    <w:rsid w:val="5BD64E6B"/>
    <w:rsid w:val="5BF66D55"/>
    <w:rsid w:val="5C6F3147"/>
    <w:rsid w:val="5D425918"/>
    <w:rsid w:val="5D44C31B"/>
    <w:rsid w:val="5D7C73CF"/>
    <w:rsid w:val="5DB1C09D"/>
    <w:rsid w:val="5DE85053"/>
    <w:rsid w:val="5DFB0EF6"/>
    <w:rsid w:val="5E48BDFA"/>
    <w:rsid w:val="5E7A7805"/>
    <w:rsid w:val="60132929"/>
    <w:rsid w:val="60BB91DD"/>
    <w:rsid w:val="61B33195"/>
    <w:rsid w:val="6288301B"/>
    <w:rsid w:val="649A1288"/>
    <w:rsid w:val="64A2D289"/>
    <w:rsid w:val="64D7C604"/>
    <w:rsid w:val="64DECEC0"/>
    <w:rsid w:val="65B6FC63"/>
    <w:rsid w:val="65D03B49"/>
    <w:rsid w:val="65EB9852"/>
    <w:rsid w:val="669F6888"/>
    <w:rsid w:val="675AD0D3"/>
    <w:rsid w:val="68171908"/>
    <w:rsid w:val="681D5F99"/>
    <w:rsid w:val="6833EDE7"/>
    <w:rsid w:val="68354D7F"/>
    <w:rsid w:val="68C280CA"/>
    <w:rsid w:val="68D40D0C"/>
    <w:rsid w:val="6A44313E"/>
    <w:rsid w:val="6A5AF6D7"/>
    <w:rsid w:val="6A5F1686"/>
    <w:rsid w:val="6ACDAA9F"/>
    <w:rsid w:val="6ADCE837"/>
    <w:rsid w:val="6B8F62FC"/>
    <w:rsid w:val="6BDD9EDB"/>
    <w:rsid w:val="6BF6C738"/>
    <w:rsid w:val="6C08866C"/>
    <w:rsid w:val="6C20A87C"/>
    <w:rsid w:val="6C693903"/>
    <w:rsid w:val="6D019739"/>
    <w:rsid w:val="6D15104C"/>
    <w:rsid w:val="6D40E581"/>
    <w:rsid w:val="6D705FE3"/>
    <w:rsid w:val="6E6D322F"/>
    <w:rsid w:val="6E6E525B"/>
    <w:rsid w:val="6F1CBCE9"/>
    <w:rsid w:val="70CEF737"/>
    <w:rsid w:val="71610AF2"/>
    <w:rsid w:val="72E28E64"/>
    <w:rsid w:val="73A07329"/>
    <w:rsid w:val="73D935F0"/>
    <w:rsid w:val="740647C6"/>
    <w:rsid w:val="75A00663"/>
    <w:rsid w:val="75D54976"/>
    <w:rsid w:val="762D2702"/>
    <w:rsid w:val="769F37D7"/>
    <w:rsid w:val="76AB4463"/>
    <w:rsid w:val="76F705E2"/>
    <w:rsid w:val="781B91C1"/>
    <w:rsid w:val="7854F423"/>
    <w:rsid w:val="78AC3E37"/>
    <w:rsid w:val="78CBA1AC"/>
    <w:rsid w:val="799C57D2"/>
    <w:rsid w:val="7A6A5B9E"/>
    <w:rsid w:val="7AA9A312"/>
    <w:rsid w:val="7AAC0739"/>
    <w:rsid w:val="7AF11A35"/>
    <w:rsid w:val="7B5FE2DF"/>
    <w:rsid w:val="7B7229FB"/>
    <w:rsid w:val="7BB90B89"/>
    <w:rsid w:val="7CE07EFA"/>
    <w:rsid w:val="7CF3C248"/>
    <w:rsid w:val="7D17B1FB"/>
    <w:rsid w:val="7D641E83"/>
    <w:rsid w:val="7D9B4EB0"/>
    <w:rsid w:val="7D9EFDD8"/>
    <w:rsid w:val="7E4374D9"/>
    <w:rsid w:val="7F95F2D2"/>
    <w:rsid w:val="7FCFD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54B54"/>
  <w15:chartTrackingRefBased/>
  <w15:docId w15:val="{A4CAFF42-3774-4604-A392-4982F1182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Bidi" w:eastAsia="SimSun" w:hAnsiTheme="majorBidi" w:cstheme="majorBidi"/>
        <w:position w:val="1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4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uiPriority w:val="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uiPriority w:val="9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uiPriority w:val="9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uiPriority w:val="9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uiPriority w:val="9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uiPriority w:val="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uiPriority w:val="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uiPriority w:val="35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uiPriority w:val="22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hAnsi="CG Times (W1)"/>
      <w:szCs w:val="20"/>
      <w:lang w:val="th-TH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uiPriority w:val="10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10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2">
    <w:name w:val="xl42"/>
    <w:basedOn w:val="Normal"/>
    <w:rsid w:val="00C315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C3151A"/>
    <w:rPr>
      <w:rFonts w:ascii="Tahoma" w:eastAsia="Times New Roman" w:hAnsi="Tahoma" w:cs="Angsana New"/>
      <w:sz w:val="16"/>
      <w:szCs w:val="20"/>
      <w:lang w:eastAsia="zh-CN"/>
    </w:rPr>
  </w:style>
  <w:style w:type="character" w:customStyle="1" w:styleId="BodyTextChar3">
    <w:name w:val="Body Text Char3"/>
    <w:rsid w:val="00C3151A"/>
    <w:rPr>
      <w:rFonts w:ascii="Angsana New" w:hAnsi="Angsana New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C3151A"/>
  </w:style>
  <w:style w:type="character" w:customStyle="1" w:styleId="PlainTextChar1">
    <w:name w:val="Plain Text Char1"/>
    <w:locked/>
    <w:rsid w:val="00C3151A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C315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C3151A"/>
    <w:rPr>
      <w:rFonts w:eastAsia="Calibri"/>
      <w:sz w:val="22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315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WW8Num4z1">
    <w:name w:val="WW8Num4z1"/>
    <w:rsid w:val="00C3151A"/>
    <w:rPr>
      <w:rFonts w:ascii="Courier New" w:hAnsi="Courier New" w:cs="Courier New"/>
    </w:rPr>
  </w:style>
  <w:style w:type="character" w:customStyle="1" w:styleId="WW8Num1z0">
    <w:name w:val="WW8Num1z0"/>
    <w:rsid w:val="00C3151A"/>
    <w:rPr>
      <w:rFonts w:ascii="Symbol" w:hAnsi="Symbol" w:cs="Symbol"/>
    </w:rPr>
  </w:style>
  <w:style w:type="table" w:customStyle="1" w:styleId="TableGrid2">
    <w:name w:val="Table Grid2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7562"/>
    <w:rPr>
      <w:rFonts w:ascii="Courier New" w:eastAsia="Times New Roman" w:hAnsi="Courier New" w:cs="Courier New"/>
    </w:rPr>
  </w:style>
  <w:style w:type="character" w:customStyle="1" w:styleId="UnresolvedMention1">
    <w:name w:val="Unresolved Mention1"/>
    <w:uiPriority w:val="99"/>
    <w:semiHidden/>
    <w:unhideWhenUsed/>
    <w:rsid w:val="00957562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957562"/>
  </w:style>
  <w:style w:type="table" w:customStyle="1" w:styleId="TableGrid4">
    <w:name w:val="Table Grid4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Theme="minorEastAsia" w:hAnsi="Times New Roman" w:cs="Angsana Ne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957562"/>
    <w:pPr>
      <w:spacing w:after="160" w:line="260" w:lineRule="atLeast"/>
    </w:pPr>
    <w:rPr>
      <w:rFonts w:ascii="Times New Roman" w:eastAsia="Times New Roman" w:hAnsi="Times New Roman" w:cs="Times New Roman"/>
      <w:sz w:val="22"/>
      <w:szCs w:val="22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957562"/>
    <w:pPr>
      <w:spacing w:after="160" w:line="259" w:lineRule="auto"/>
    </w:pPr>
    <w:rPr>
      <w:rFonts w:asciiTheme="minorHAnsi" w:eastAsia="Calibr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57562"/>
    <w:rPr>
      <w:rFonts w:ascii="Arial" w:hAnsi="Arial" w:cs="Angsana New"/>
      <w:sz w:val="18"/>
      <w:szCs w:val="22"/>
    </w:rPr>
  </w:style>
  <w:style w:type="paragraph" w:customStyle="1" w:styleId="FSBlank">
    <w:name w:val="FS_Blank"/>
    <w:basedOn w:val="Normal"/>
    <w:link w:val="FSBlankChar"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60" w:line="240" w:lineRule="auto"/>
      <w:ind w:right="-45" w:firstLine="540"/>
      <w:jc w:val="thaiDistribute"/>
    </w:pPr>
    <w:rPr>
      <w:rFonts w:ascii="Angsana New" w:eastAsia="Times New Roman" w:hAnsi="Angsana New" w:cstheme="minorBidi"/>
      <w:sz w:val="20"/>
      <w:szCs w:val="20"/>
    </w:rPr>
  </w:style>
  <w:style w:type="character" w:customStyle="1" w:styleId="FSBlankChar">
    <w:name w:val="FS_Blank Char"/>
    <w:link w:val="FSBlank"/>
    <w:rsid w:val="00957562"/>
    <w:rPr>
      <w:rFonts w:ascii="Angsana New" w:eastAsia="Times New Roman" w:hAnsi="Angsana New" w:cstheme="minorBidi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562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</w:pPr>
    <w:rPr>
      <w:rFonts w:ascii="Calibri Light" w:hAnsi="Calibri Light" w:cs="Times New Roman"/>
      <w:color w:val="5B9BD5"/>
    </w:rPr>
  </w:style>
  <w:style w:type="character" w:customStyle="1" w:styleId="SubtitleChar">
    <w:name w:val="Subtitle Char"/>
    <w:basedOn w:val="DefaultParagraphFont"/>
    <w:link w:val="Subtitle"/>
    <w:uiPriority w:val="11"/>
    <w:rsid w:val="00957562"/>
    <w:rPr>
      <w:rFonts w:ascii="Calibri Light" w:hAnsi="Calibri Light" w:cs="Times New Roman"/>
      <w:color w:val="5B9BD5"/>
    </w:rPr>
  </w:style>
  <w:style w:type="paragraph" w:styleId="Quote">
    <w:name w:val="Quote"/>
    <w:basedOn w:val="Normal"/>
    <w:next w:val="Normal"/>
    <w:link w:val="QuoteChar"/>
    <w:uiPriority w:val="29"/>
    <w:qFormat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59" w:lineRule="auto"/>
      <w:ind w:left="720"/>
    </w:pPr>
    <w:rPr>
      <w:rFonts w:asciiTheme="minorHAnsi" w:eastAsiaTheme="minorEastAsia" w:hAnsiTheme="minorHAnsi" w:cstheme="minorBidi"/>
      <w:color w:val="44546A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57562"/>
    <w:rPr>
      <w:rFonts w:asciiTheme="minorHAnsi" w:eastAsiaTheme="minorEastAsia" w:hAnsiTheme="minorHAnsi" w:cstheme="minorBidi"/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240" w:line="240" w:lineRule="auto"/>
      <w:ind w:left="720"/>
      <w:jc w:val="center"/>
    </w:pPr>
    <w:rPr>
      <w:rFonts w:ascii="Calibri Light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7562"/>
    <w:rPr>
      <w:rFonts w:ascii="Calibri Light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957562"/>
    <w:rPr>
      <w:i/>
      <w:iCs/>
      <w:color w:val="595959" w:themeColor="text1" w:themeTint="A6"/>
    </w:rPr>
  </w:style>
  <w:style w:type="character" w:styleId="IntenseEmphasis">
    <w:name w:val="Intense Emphasis"/>
    <w:uiPriority w:val="21"/>
    <w:qFormat/>
    <w:rsid w:val="00957562"/>
    <w:rPr>
      <w:b/>
      <w:bCs/>
      <w:i/>
      <w:iCs/>
    </w:rPr>
  </w:style>
  <w:style w:type="character" w:styleId="SubtleReference">
    <w:name w:val="Subtle Reference"/>
    <w:uiPriority w:val="31"/>
    <w:qFormat/>
    <w:rsid w:val="00957562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uiPriority w:val="32"/>
    <w:qFormat/>
    <w:rsid w:val="00957562"/>
    <w:rPr>
      <w:b/>
      <w:bCs/>
      <w:smallCaps/>
      <w:color w:val="44546A" w:themeColor="text2"/>
      <w:u w:val="single"/>
    </w:rPr>
  </w:style>
  <w:style w:type="character" w:styleId="BookTitle">
    <w:name w:val="Book Title"/>
    <w:uiPriority w:val="33"/>
    <w:qFormat/>
    <w:rsid w:val="00957562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562"/>
    <w:pPr>
      <w:keepLines/>
      <w:numPr>
        <w:numId w:val="0"/>
      </w:numPr>
      <w:shd w:val="clear" w:color="auto" w:fill="auto"/>
      <w:spacing w:before="400" w:after="40" w:line="240" w:lineRule="auto"/>
      <w:outlineLvl w:val="9"/>
    </w:pPr>
    <w:rPr>
      <w:rFonts w:asciiTheme="majorHAnsi" w:eastAsiaTheme="majorEastAsia" w:hAnsiTheme="majorHAnsi"/>
      <w:b w:val="0"/>
      <w:bCs w:val="0"/>
      <w:color w:val="1F3864" w:themeColor="accent1" w:themeShade="80"/>
      <w:sz w:val="36"/>
      <w:szCs w:val="36"/>
      <w:u w:val="none"/>
    </w:rPr>
  </w:style>
  <w:style w:type="table" w:customStyle="1" w:styleId="TableGrid6">
    <w:name w:val="Table Grid6"/>
    <w:basedOn w:val="TableNormal"/>
    <w:next w:val="TableGrid"/>
    <w:uiPriority w:val="39"/>
    <w:rsid w:val="00DD0A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7B20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41CE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6941CE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941CE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941CE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941C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941CE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941CE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941CE"/>
    <w:pPr>
      <w:spacing w:line="240" w:lineRule="auto"/>
    </w:pPr>
    <w:rPr>
      <w:rFonts w:asciiTheme="majorHAnsi" w:eastAsiaTheme="majorEastAsia" w:hAnsiTheme="majorHAns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941CE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941CE"/>
    <w:rPr>
      <w:rFonts w:ascii="Arial" w:hAnsi="Arial" w:cs="Angsana New"/>
      <w:i/>
      <w:iCs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6941CE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6941CE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6941CE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6941CE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6941CE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6941CE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6941CE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6941CE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6941CE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6941CE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941C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941C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941CE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941CE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rsid w:val="006941CE"/>
    <w:pPr>
      <w:spacing w:before="120"/>
    </w:pPr>
    <w:rPr>
      <w:rFonts w:asciiTheme="majorHAnsi" w:eastAsiaTheme="majorEastAsia" w:hAnsiTheme="majorHAnsi"/>
      <w:b/>
      <w:bCs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10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C56A35-6840-484C-8C5D-358A2CAA1A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0FA894-5B62-4F0D-8AAF-A6221AE3F98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395A59F-C7D6-45B8-9BF0-07DCA591AF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6DD5DD-3B8D-480A-800C-F529A342A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122</Pages>
  <Words>29448</Words>
  <Characters>138410</Characters>
  <Application>Microsoft Office Word</Application>
  <DocSecurity>0</DocSecurity>
  <Lines>15378</Lines>
  <Paragraphs>7629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160229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pditwanakul</dc:creator>
  <cp:keywords/>
  <cp:lastModifiedBy>Phuthanaphop, Dhiantravan</cp:lastModifiedBy>
  <cp:revision>53</cp:revision>
  <cp:lastPrinted>2026-02-17T09:52:00Z</cp:lastPrinted>
  <dcterms:created xsi:type="dcterms:W3CDTF">2026-02-16T01:42:00Z</dcterms:created>
  <dcterms:modified xsi:type="dcterms:W3CDTF">2026-02-25T07:29:00Z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