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D98D9" w14:textId="77777777" w:rsidR="008F781E" w:rsidRPr="003E564B" w:rsidRDefault="008F781E" w:rsidP="00E85B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E5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0ABE6B9" w14:textId="1FE0598C" w:rsidR="00CB2CDB" w:rsidRPr="003E564B" w:rsidRDefault="00CB2CDB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D80A3A" w14:textId="77777777" w:rsidR="008B1376" w:rsidRPr="003E564B" w:rsidRDefault="008B1376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64B3AE" w14:textId="0E03BF2C" w:rsidR="008F781E" w:rsidRPr="003E564B" w:rsidRDefault="008F781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Pr="003E564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46B31" w:rsidRPr="003E564B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ผู้ถือหุ้นและ</w:t>
      </w:r>
      <w:r w:rsidR="00542803" w:rsidRPr="003E564B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</w:t>
      </w:r>
      <w:r w:rsidR="00542803" w:rsidRPr="003E564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891B02" w:rsidRPr="003E564B">
        <w:rPr>
          <w:rFonts w:ascii="Browallia New" w:hAnsi="Browallia New" w:cs="Browallia New"/>
          <w:sz w:val="26"/>
          <w:szCs w:val="26"/>
          <w:cs/>
          <w:lang w:bidi="th-TH"/>
        </w:rPr>
        <w:t>บริษัท สโตนวัน จำกัด (มหาชน)</w:t>
      </w:r>
    </w:p>
    <w:p w14:paraId="1E9889B9" w14:textId="1EACDDE8" w:rsidR="00C76048" w:rsidRPr="003E564B" w:rsidRDefault="00C76048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C9C6E6" w14:textId="77777777" w:rsidR="008B1376" w:rsidRPr="003E564B" w:rsidRDefault="008B1376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FAF05FF" w14:textId="77777777" w:rsidR="008F781E" w:rsidRPr="003E564B" w:rsidRDefault="008F781E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5873839E" w14:textId="77777777" w:rsidR="00C934A8" w:rsidRPr="003E564B" w:rsidRDefault="00C934A8" w:rsidP="00E85B1C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28D3158" w14:textId="625855B0" w:rsidR="00C934A8" w:rsidRPr="003E564B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="00C76048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รวมและงบการเงินเฉพาะกิจการแ</w:t>
      </w:r>
      <w:r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สดงฐานะการเงิน</w:t>
      </w:r>
      <w:r w:rsidR="007843E0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</w:t>
      </w:r>
      <w:r w:rsidR="00891B02" w:rsidRPr="003E56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สโตนวัน จำกัด (มหาชน)</w:t>
      </w:r>
      <w:r w:rsidR="00E61E7B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61E7B" w:rsidRPr="003E564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="00E61E7B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บริษัท) </w:t>
      </w:r>
      <w:r w:rsidR="00C76048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 บริษทย่อย</w:t>
      </w:r>
      <w:r w:rsidR="00C76048" w:rsidRPr="003E564B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 xml:space="preserve"> (</w:t>
      </w:r>
      <w:r w:rsidR="00C76048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C76048" w:rsidRPr="003E564B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C76048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 xml:space="preserve">และฐานะการเงินเฉพาะกิจการของบริษัท </w:t>
      </w:r>
      <w:r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ณ วันที่</w:t>
      </w:r>
      <w:r w:rsidRPr="003E564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3E432E" w:rsidRPr="003E564B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31</w:t>
      </w:r>
      <w:r w:rsidRPr="003E564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783609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E432E" w:rsidRPr="003E564B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2568</w:t>
      </w:r>
      <w:r w:rsidRPr="003E56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C76048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C76048" w:rsidRPr="003E564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</w:t>
      </w:r>
      <w:r w:rsidR="00D801A7" w:rsidRPr="003E564B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="00C76048" w:rsidRPr="003E564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ผลการดำเนินงาน</w:t>
      </w:r>
      <w:r w:rsidR="002B1410" w:rsidRPr="003E564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</w:t>
      </w:r>
      <w:r w:rsidR="00C76048" w:rsidRPr="003E564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ฉพาะกิจการ รวมถึงกระแสเงินสดรวมและกระแสเงินสดเฉพาะกิจการ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Pr="003E564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</w:p>
    <w:p w14:paraId="5DAADADA" w14:textId="77777777" w:rsidR="00C934A8" w:rsidRPr="003E564B" w:rsidRDefault="00C934A8" w:rsidP="00E85B1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B8D88F" w14:textId="77777777" w:rsidR="008F781E" w:rsidRPr="003E564B" w:rsidRDefault="008F781E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13D95E80" w14:textId="77777777" w:rsidR="00C934A8" w:rsidRPr="003E564B" w:rsidRDefault="00C934A8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50B10AC" w14:textId="367878A2" w:rsidR="00C934A8" w:rsidRPr="003E564B" w:rsidRDefault="00C934A8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C76048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48B447D" w14:textId="247A9047" w:rsidR="00C934A8" w:rsidRPr="003E564B" w:rsidRDefault="00C934A8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</w:rPr>
        <w:t>งบฐานะการเงิน</w:t>
      </w:r>
      <w:r w:rsidR="00C76048" w:rsidRPr="003E564B">
        <w:rPr>
          <w:rFonts w:ascii="Browallia New" w:eastAsia="Calibri" w:hAnsi="Browallia New" w:cs="Browallia New"/>
          <w:sz w:val="26"/>
          <w:szCs w:val="26"/>
          <w:cs/>
        </w:rPr>
        <w:t>รวมและงบฐานะการเงินเฉพาะกิจการ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</w:rPr>
        <w:t xml:space="preserve"> ณ วันที่ </w:t>
      </w:r>
      <w:r w:rsidR="003E432E" w:rsidRPr="003E564B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3E564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E564B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783609" w:rsidRPr="003E564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พ.ศ. </w:t>
      </w:r>
      <w:r w:rsidR="003E432E" w:rsidRPr="003E564B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</w:p>
    <w:p w14:paraId="4DCF5D7B" w14:textId="0611C1A4" w:rsidR="00C934A8" w:rsidRPr="003E564B" w:rsidRDefault="00EC2A68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E564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="00E171FA" w:rsidRPr="003E564B">
        <w:rPr>
          <w:rFonts w:ascii="Browallia New" w:hAnsi="Browallia New" w:cs="Browallia New"/>
          <w:sz w:val="26"/>
          <w:szCs w:val="26"/>
          <w:cs/>
        </w:rPr>
        <w:t>รวมและงบกำไรขาดทุนเบ็ดเสร็จเฉพาะกิจการ</w:t>
      </w:r>
      <w:r w:rsidR="00C934A8" w:rsidRPr="003E564B">
        <w:rPr>
          <w:rFonts w:ascii="Browallia New" w:eastAsia="Calibri" w:hAnsi="Browallia New" w:cs="Browallia New"/>
          <w:sz w:val="26"/>
          <w:szCs w:val="26"/>
          <w:cs/>
        </w:rPr>
        <w:t xml:space="preserve">สำหรับปีสิ้นสุดวันเดียวกัน </w:t>
      </w:r>
    </w:p>
    <w:p w14:paraId="745C22E0" w14:textId="7AF8BD34" w:rsidR="005B1043" w:rsidRPr="003E564B" w:rsidRDefault="00C934A8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</w:rPr>
        <w:t>งบการเปลี่ยนแปลงส่วนของเจ้าของ</w:t>
      </w:r>
      <w:r w:rsidR="00E171FA" w:rsidRPr="003E564B">
        <w:rPr>
          <w:rFonts w:ascii="Browallia New" w:eastAsia="Calibri" w:hAnsi="Browallia New" w:cs="Browallia New"/>
          <w:sz w:val="26"/>
          <w:szCs w:val="26"/>
          <w:cs/>
        </w:rPr>
        <w:t>รวมและงบการเปลี่ยนแปลงส่วนของเจ้าของเฉพาะกิจการ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</w:rPr>
        <w:t xml:space="preserve">สำหรับปีสิ้นสุดวันเดียวกัน </w:t>
      </w:r>
    </w:p>
    <w:p w14:paraId="27420B01" w14:textId="56EE2724" w:rsidR="00C934A8" w:rsidRPr="003E564B" w:rsidRDefault="005B1043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</w:rPr>
        <w:t>งบกระแสเงินสด</w:t>
      </w:r>
      <w:r w:rsidR="00E171FA" w:rsidRPr="003E564B">
        <w:rPr>
          <w:rFonts w:ascii="Browallia New" w:eastAsia="Calibri" w:hAnsi="Browallia New" w:cs="Browallia New"/>
          <w:sz w:val="26"/>
          <w:szCs w:val="26"/>
          <w:cs/>
        </w:rPr>
        <w:t>รวมและงบกระแสเงินสดเฉพาะกิจการ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</w:rPr>
        <w:t xml:space="preserve">สำหรับปีสิ้นสุดวันเดียวกัน </w:t>
      </w:r>
      <w:r w:rsidR="00C934A8" w:rsidRPr="003E564B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1B8574C8" w14:textId="41E6E1F3" w:rsidR="00E171FA" w:rsidRPr="003E564B" w:rsidRDefault="00C934A8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</w:t>
      </w:r>
      <w:r w:rsidR="00E171FA" w:rsidRPr="003E564B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</w:rPr>
        <w:t>ซึ่ง</w:t>
      </w:r>
      <w:r w:rsidR="00E171FA" w:rsidRPr="003E564B">
        <w:rPr>
          <w:rFonts w:ascii="Browallia New" w:eastAsia="Calibri" w:hAnsi="Browallia New" w:cs="Browallia New"/>
          <w:sz w:val="26"/>
          <w:szCs w:val="26"/>
          <w:cs/>
        </w:rPr>
        <w:t>ประกอบด้วยนโยบายการบัญชีที่</w:t>
      </w:r>
      <w:r w:rsidR="001D1367" w:rsidRPr="003E564B">
        <w:rPr>
          <w:rFonts w:ascii="Browallia New" w:eastAsia="Calibri" w:hAnsi="Browallia New" w:cs="Browallia New"/>
          <w:sz w:val="26"/>
          <w:szCs w:val="26"/>
          <w:cs/>
        </w:rPr>
        <w:t>มีสาระ</w:t>
      </w:r>
      <w:r w:rsidR="00E171FA" w:rsidRPr="003E564B">
        <w:rPr>
          <w:rFonts w:ascii="Browallia New" w:eastAsia="Calibri" w:hAnsi="Browallia New" w:cs="Browallia New"/>
          <w:sz w:val="26"/>
          <w:szCs w:val="26"/>
          <w:cs/>
        </w:rPr>
        <w:t>สำคัญและ</w:t>
      </w:r>
      <w:r w:rsidR="00E85B1C" w:rsidRPr="003E564B">
        <w:rPr>
          <w:rFonts w:ascii="Browallia New" w:eastAsia="Calibri" w:hAnsi="Browallia New" w:cs="Browallia New"/>
          <w:sz w:val="26"/>
          <w:szCs w:val="26"/>
        </w:rPr>
        <w:br/>
      </w:r>
      <w:r w:rsidR="00E171FA" w:rsidRPr="003E564B">
        <w:rPr>
          <w:rFonts w:ascii="Browallia New" w:eastAsia="Calibri" w:hAnsi="Browallia New" w:cs="Browallia New"/>
          <w:sz w:val="26"/>
          <w:szCs w:val="26"/>
          <w:cs/>
        </w:rPr>
        <w:t>หมายเหตุเรื่องอื่นๆ</w:t>
      </w:r>
    </w:p>
    <w:p w14:paraId="26B04099" w14:textId="77777777" w:rsidR="00C934A8" w:rsidRPr="003E564B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00840CDF" w14:textId="77777777" w:rsidR="008F781E" w:rsidRPr="003E564B" w:rsidRDefault="008F781E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56855FF" w14:textId="77777777" w:rsidR="00C934A8" w:rsidRPr="003E564B" w:rsidRDefault="00C934A8" w:rsidP="00E85B1C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6E1C154" w14:textId="53A0498A" w:rsidR="00F374EB" w:rsidRPr="003E564B" w:rsidRDefault="00E61E7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C52618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E03811" w:rsidRPr="003E564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</w:t>
      </w:r>
      <w:r w:rsidR="00C52618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บริษัทตาม</w:t>
      </w:r>
      <w:r w:rsidR="004F33AF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21816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</w:t>
      </w:r>
      <w:r w:rsidR="00C52618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 ๆ </w:t>
      </w:r>
      <w:r w:rsidR="004F33AF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CB06BF" w14:textId="77777777" w:rsidR="00E61E7B" w:rsidRPr="003E564B" w:rsidRDefault="00E61E7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449E411" w14:textId="77777777" w:rsidR="00E85B1C" w:rsidRPr="003E564B" w:rsidRDefault="00E85B1C" w:rsidP="00E85B1C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  <w:sectPr w:rsidR="00E85B1C" w:rsidRPr="003E564B" w:rsidSect="002A2FF8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699D2DEE" w14:textId="51BF4B53" w:rsidR="008B1376" w:rsidRPr="003E564B" w:rsidRDefault="00C92163" w:rsidP="00E85B1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highlight w:val="yellow"/>
          <w:lang w:bidi="th-TH"/>
        </w:rPr>
      </w:pPr>
      <w:r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1595A81" w14:textId="77777777" w:rsidR="00E85B1C" w:rsidRPr="003E564B" w:rsidRDefault="00E85B1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</w:pPr>
    </w:p>
    <w:p w14:paraId="6D40F17C" w14:textId="6A91B8D3" w:rsidR="00FD52FD" w:rsidRPr="003E564B" w:rsidRDefault="00045097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</w:t>
      </w:r>
      <w:r w:rsidRPr="003E564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ต่า</w:t>
      </w:r>
      <w:r w:rsidRPr="003E564B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ง ๆ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</w:t>
      </w:r>
      <w:r w:rsidR="00E85B1C" w:rsidRPr="003E564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งบการเงินรวมและงบการเงินเฉพาะกิจการสำหรับรอบระยะเวลาปัจจุบัน ข้าพเจ้าได้ระบุเรื่อง</w:t>
      </w:r>
      <w:r w:rsidR="00E62418" w:rsidRPr="003E564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เหล่าน</w:t>
      </w:r>
      <w:r w:rsidR="006F6622" w:rsidRPr="003E564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ี้มาพิจารณาในบริบทของการตรวจสอบ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</w:t>
      </w:r>
      <w:r w:rsidR="00513834" w:rsidRPr="003E564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เหล่า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นี้</w:t>
      </w:r>
    </w:p>
    <w:p w14:paraId="6187B669" w14:textId="77777777" w:rsidR="00045097" w:rsidRPr="003E564B" w:rsidRDefault="00045097" w:rsidP="00E85B1C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3E564B" w:rsidRPr="003E564B" w14:paraId="272A64E8" w14:textId="77777777" w:rsidTr="001312DE">
        <w:trPr>
          <w:trHeight w:val="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7D11EA" w14:textId="77777777" w:rsidR="008A0783" w:rsidRPr="003E564B" w:rsidRDefault="008A0783" w:rsidP="00037695">
            <w:pPr>
              <w:pStyle w:val="Default"/>
              <w:spacing w:before="10" w:after="10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56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C251F31" w14:textId="77777777" w:rsidR="008A0783" w:rsidRPr="003E564B" w:rsidRDefault="008A0783" w:rsidP="00037695">
            <w:pPr>
              <w:pStyle w:val="Default"/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56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E564B" w:rsidRPr="003E564B" w14:paraId="54E77E7B" w14:textId="77777777" w:rsidTr="001312DE">
        <w:trPr>
          <w:trHeight w:val="20"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6DE469" w14:textId="77777777" w:rsidR="008A0783" w:rsidRPr="003E564B" w:rsidRDefault="008A0783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3E85B8A" w14:textId="77777777" w:rsidR="008A0783" w:rsidRPr="003E564B" w:rsidRDefault="00CE2177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56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การวัดปริมาณสินค้าคงเหลือ </w:t>
            </w:r>
          </w:p>
          <w:p w14:paraId="63B3D838" w14:textId="658E6804" w:rsidR="00E85B1C" w:rsidRPr="003E564B" w:rsidRDefault="00E85B1C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FFFFFF"/>
          </w:tcPr>
          <w:p w14:paraId="057AD91A" w14:textId="77777777" w:rsidR="008A0783" w:rsidRPr="003E564B" w:rsidRDefault="008A0783" w:rsidP="00037695">
            <w:pPr>
              <w:pStyle w:val="Default"/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3E564B" w:rsidRPr="003E564B" w14:paraId="4EF7FE05" w14:textId="77777777" w:rsidTr="007E7696">
        <w:trPr>
          <w:trHeight w:val="20"/>
        </w:trPr>
        <w:tc>
          <w:tcPr>
            <w:tcW w:w="4590" w:type="dxa"/>
            <w:shd w:val="clear" w:color="auto" w:fill="FFFFFF" w:themeFill="background1"/>
          </w:tcPr>
          <w:p w14:paraId="086F30E1" w14:textId="25BD5DC3" w:rsidR="006D4812" w:rsidRPr="003E564B" w:rsidRDefault="006D4812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อ้างอิงหมายเหตุประกอบงบการเงินรวมและงบการเงิน</w:t>
            </w:r>
            <w:r w:rsidR="00060E57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เฉพาะกิจการข้อ</w:t>
            </w:r>
            <w:r w:rsidR="009349EB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เรื่องสินค้าคงเหลือ </w:t>
            </w:r>
          </w:p>
          <w:p w14:paraId="5C91439B" w14:textId="77777777" w:rsidR="00E630C4" w:rsidRPr="003E564B" w:rsidRDefault="00E630C4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4E9BB6FF" w14:textId="4586710D" w:rsidR="00247168" w:rsidRPr="003E564B" w:rsidRDefault="006D4812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783609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  <w:r w:rsidR="006C6694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ประเภทสินค้ากึ่งสำเร็จรูปและสินค้าสำเร็จรูป 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มีจำนวน</w:t>
            </w:r>
            <w:r w:rsidR="006C6694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557787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6C6694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349EB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  <w:r w:rsidR="00E85B1C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630C4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แสดงอยู่ในงบการเงินรวม และจำนวน 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42038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88</w:t>
            </w:r>
            <w:r w:rsidR="004B0308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349EB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</w:t>
            </w:r>
            <w:r w:rsidR="00E630C4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  <w:r w:rsidR="00E85B1C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630C4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แสดงอยู่ในงบการเงินเฉพาะกิจการ เนื่องจากลักษณะของสินค้าคงเหลือที่ไม่สามารถใช้วิธีการตรวจนับ</w:t>
            </w:r>
            <w:r w:rsidR="00DB6234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แบบราย</w:t>
            </w:r>
            <w:r w:rsidR="00E630C4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ชิ้นได้</w:t>
            </w:r>
            <w:r w:rsidR="00DB6234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E630C4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ผู้บริหารจึงว่าจ้าง</w:t>
            </w:r>
            <w:r w:rsidR="00BB031B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ผู้เชี่ยวชาญ</w:t>
            </w:r>
            <w:r w:rsidR="00692120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เพื่อดำเนินการ</w:t>
            </w:r>
            <w:r w:rsidR="00A813E0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วัดปริมาณสินค้าคงเหลือด้วยวิธี</w:t>
            </w:r>
            <w:r w:rsidR="00247168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การรังวัดจากภาพถ่ายทางอากาศ ร่วมกับการวัดค่าพิกัดด้วยโครงข่ายดาวเทียม</w:t>
            </w:r>
          </w:p>
          <w:p w14:paraId="01961E73" w14:textId="77777777" w:rsidR="00CF0410" w:rsidRPr="003E564B" w:rsidRDefault="00CF0410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FEC0BD3" w14:textId="348AE6CC" w:rsidR="006D4812" w:rsidRPr="003E564B" w:rsidRDefault="006D4812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ข้าพเจ้าให้ความสำคัญกับเรื่องการวัดปริมาณสินค้า</w:t>
            </w:r>
            <w:r w:rsidR="00037695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7A64DF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กึ่งสำเร็จรูปและสินค้าสำเร็จรูป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เนื่องจาก</w:t>
            </w:r>
            <w:r w:rsidR="00692120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  <w:r w:rsidR="00692120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นั้น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มีสาระสำคัญต่องบการเงินรวมและงบการเงินเฉพาะกิจการ </w:t>
            </w:r>
            <w:r w:rsidR="00692120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นอกจากนี้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="004815BB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วัดปริมาณ</w:t>
            </w:r>
            <w:r w:rsidR="004815BB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สินค้าคงเหลือ</w:t>
            </w:r>
            <w:r w:rsidR="00692120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ยัง</w:t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มีความซับซ้อน</w:t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และต้อง</w:t>
            </w:r>
            <w:r w:rsidR="00692120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อาศัย</w:t>
            </w:r>
            <w:r w:rsidR="00A12636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ความเชี่ยวชาญ</w:t>
            </w:r>
            <w:r w:rsidR="00A12636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เฉพาะ</w:t>
            </w:r>
            <w:r w:rsidR="00B805E0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ด้าน</w:t>
            </w:r>
          </w:p>
        </w:tc>
        <w:tc>
          <w:tcPr>
            <w:tcW w:w="4590" w:type="dxa"/>
            <w:shd w:val="clear" w:color="auto" w:fill="FFFFFF"/>
          </w:tcPr>
          <w:p w14:paraId="3BFD8901" w14:textId="2448091F" w:rsidR="00DE0869" w:rsidRPr="003E564B" w:rsidRDefault="00DE0869" w:rsidP="00037695">
            <w:pPr>
              <w:pStyle w:val="Default"/>
              <w:spacing w:before="10" w:after="1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ข้าพเจ้าได้</w:t>
            </w:r>
            <w:r w:rsidR="007811EB" w:rsidRPr="003E564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ทำความเข้าใจเกี่ยวกับการวัดปริมาณสินค้าคงเหลือและใช้วิธีการตรวจสอบ</w:t>
            </w:r>
            <w:r w:rsidRPr="003E564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ดังต่อไปนี้</w:t>
            </w:r>
            <w:r w:rsidRPr="003E564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t xml:space="preserve"> :</w:t>
            </w:r>
          </w:p>
          <w:p w14:paraId="29AA8998" w14:textId="09133DB4" w:rsidR="008A0783" w:rsidRPr="003E564B" w:rsidRDefault="005375F2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474" w:hanging="3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สอบถามผู้บริหาร</w:t>
            </w:r>
            <w:r w:rsidR="00DE0869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เกี่ยวกับนโยบายการตรวจนับสินค้าคงเหลือ</w:t>
            </w:r>
          </w:p>
          <w:p w14:paraId="59CA02BF" w14:textId="27EAE85A" w:rsidR="005375F2" w:rsidRPr="003E564B" w:rsidRDefault="005375F2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474" w:hanging="3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ประเมินความเหมาะสมในการกำหนดวิธีการตรวจนับสินค้าคงเหลือของผู้บริหาร</w:t>
            </w:r>
          </w:p>
          <w:p w14:paraId="5A9095FC" w14:textId="5604442C" w:rsidR="001F1721" w:rsidRPr="003E564B" w:rsidRDefault="001F1721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474" w:hanging="3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ประเมินความ</w:t>
            </w:r>
            <w:r w:rsidR="0018163C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รู้</w:t>
            </w:r>
            <w:r w:rsidR="00C45757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ความสามารถของผู้เชี่ยวชาญ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ที่ได้รับการว่าจ้างโดยฝ่ายบริหาร</w:t>
            </w:r>
          </w:p>
          <w:p w14:paraId="61318099" w14:textId="7255DF6E" w:rsidR="005375F2" w:rsidRPr="003E564B" w:rsidRDefault="005375F2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474" w:hanging="3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สังเกตการณ์การตรวจนับสินค้าคงเหลือ</w:t>
            </w:r>
            <w:r w:rsidR="000A7AD8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ของผู้เชี่ยวชาญ และประเมินความครบถ้วนของการตรวจนับสินค้า</w:t>
            </w:r>
            <w:r w:rsidR="000A7AD8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คงเหลือ</w:t>
            </w:r>
          </w:p>
          <w:p w14:paraId="70683256" w14:textId="636974BF" w:rsidR="005375F2" w:rsidRPr="003E564B" w:rsidRDefault="005375F2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474" w:hanging="3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ประเมินความเหมาะสมของ</w:t>
            </w:r>
            <w:r w:rsidR="00B24763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การที่ผู้บริหารนำ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รายงานการตรวจนับสินค้าคงเหลือจากผู้เชี่ยวชาญ</w:t>
            </w:r>
            <w:r w:rsidR="00B24763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มาใช้</w:t>
            </w:r>
          </w:p>
          <w:p w14:paraId="0D3964EB" w14:textId="6B0A5ECA" w:rsidR="005375F2" w:rsidRPr="003E564B" w:rsidRDefault="005375F2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474" w:hanging="3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ทดสอบการคำนวณปริมาณสินค้าคงเหลือ</w:t>
            </w:r>
            <w:r w:rsidR="005E3D4F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จากรายงานการตรวจนับสินค้าคงเหลือ</w:t>
            </w:r>
          </w:p>
          <w:p w14:paraId="3A1B1434" w14:textId="6911EFE3" w:rsidR="005375F2" w:rsidRPr="003E564B" w:rsidRDefault="005375F2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474" w:hanging="3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กระทบยอด</w:t>
            </w:r>
            <w:r w:rsidR="0007193C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ปริมาณ</w:t>
            </w:r>
            <w:r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สินค้าคงเหลือ ณ ว</w:t>
            </w:r>
            <w:r w:rsidR="00B025D1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ันสิ้นรอบระยะเวลา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กับ</w:t>
            </w:r>
            <w:r w:rsidR="006115E4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รายงาน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การตรวจนับ</w:t>
            </w:r>
            <w:r w:rsidR="006115E4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</w:p>
          <w:p w14:paraId="20493A96" w14:textId="77777777" w:rsidR="005375F2" w:rsidRPr="003E564B" w:rsidRDefault="005375F2" w:rsidP="00037695">
            <w:pPr>
              <w:pStyle w:val="Default"/>
              <w:spacing w:before="10" w:after="10"/>
              <w:ind w:left="2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D8E8102" w14:textId="50D0FEBC" w:rsidR="008E79D3" w:rsidRPr="003E564B" w:rsidRDefault="008E79D3" w:rsidP="00037695">
            <w:pPr>
              <w:pStyle w:val="Default"/>
              <w:spacing w:before="10" w:after="10"/>
              <w:ind w:left="2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จากวิธีการ</w:t>
            </w:r>
            <w:r w:rsidR="00A230C6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ปฏิบัติงาน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ข้างต้น ข้าพเจ้าพบว่าการวัดปริมาณสินค้าคงเหลือ มีความสมเหตุสมผลตามหลักฐานสนับสนุน</w:t>
            </w:r>
          </w:p>
        </w:tc>
      </w:tr>
      <w:tr w:rsidR="008A0783" w:rsidRPr="003E564B" w14:paraId="6C42666D" w14:textId="77777777" w:rsidTr="007E7696">
        <w:trPr>
          <w:trHeight w:val="20"/>
        </w:trPr>
        <w:tc>
          <w:tcPr>
            <w:tcW w:w="4590" w:type="dxa"/>
            <w:tcBorders>
              <w:bottom w:val="dotted" w:sz="4" w:space="0" w:color="auto"/>
            </w:tcBorders>
            <w:shd w:val="clear" w:color="auto" w:fill="FFFFFF" w:themeFill="background1"/>
          </w:tcPr>
          <w:p w14:paraId="1AD8ECEC" w14:textId="77777777" w:rsidR="008A0783" w:rsidRPr="003E564B" w:rsidRDefault="008A0783" w:rsidP="00037695">
            <w:pPr>
              <w:pStyle w:val="Default"/>
              <w:spacing w:before="10" w:after="10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  <w:shd w:val="clear" w:color="auto" w:fill="FFFFFF"/>
          </w:tcPr>
          <w:p w14:paraId="0F05CAD1" w14:textId="77777777" w:rsidR="008A0783" w:rsidRPr="003E564B" w:rsidRDefault="008A0783" w:rsidP="00037695">
            <w:pPr>
              <w:pStyle w:val="Default"/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2E114780" w14:textId="6EDB9007" w:rsidR="00E85B1C" w:rsidRPr="003E564B" w:rsidRDefault="00E85B1C" w:rsidP="00E85B1C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</w:p>
    <w:p w14:paraId="78313CD3" w14:textId="77777777" w:rsidR="00E85B1C" w:rsidRPr="003E564B" w:rsidRDefault="00E85B1C">
      <w:pPr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3E564B" w:rsidRPr="003E564B" w14:paraId="0226E519" w14:textId="77777777" w:rsidTr="00E43AD9">
        <w:trPr>
          <w:trHeight w:val="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50B50AB" w14:textId="77777777" w:rsidR="00C60715" w:rsidRPr="003E564B" w:rsidRDefault="00C60715" w:rsidP="00E43AD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56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E22A529" w14:textId="77777777" w:rsidR="00C60715" w:rsidRPr="003E564B" w:rsidRDefault="00C60715" w:rsidP="00E43AD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56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E564B" w:rsidRPr="003E564B" w14:paraId="36F5D5C5" w14:textId="77777777" w:rsidTr="00E43AD9">
        <w:trPr>
          <w:trHeight w:val="20"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92FA356" w14:textId="77777777" w:rsidR="00C60715" w:rsidRPr="003E564B" w:rsidRDefault="00C60715" w:rsidP="00E43AD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2399D703" w14:textId="5AE7B1BB" w:rsidR="00C60715" w:rsidRPr="003E564B" w:rsidRDefault="00C60715" w:rsidP="00E43AD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564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="000B152E" w:rsidRPr="003E56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ได้มาซึ่งเงินลงทุนในบริษัทย่อย</w:t>
            </w:r>
          </w:p>
          <w:p w14:paraId="5FDA647B" w14:textId="77777777" w:rsidR="00C60715" w:rsidRPr="003E564B" w:rsidRDefault="00C60715" w:rsidP="00E43AD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FFFFFF"/>
          </w:tcPr>
          <w:p w14:paraId="584DAD15" w14:textId="77777777" w:rsidR="00C60715" w:rsidRPr="003E564B" w:rsidRDefault="00C60715" w:rsidP="00E43AD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3E564B" w:rsidRPr="003E564B" w14:paraId="0618B990" w14:textId="77777777" w:rsidTr="00E43AD9">
        <w:trPr>
          <w:trHeight w:val="20"/>
        </w:trPr>
        <w:tc>
          <w:tcPr>
            <w:tcW w:w="4590" w:type="dxa"/>
            <w:shd w:val="clear" w:color="auto" w:fill="FFFFFF" w:themeFill="background1"/>
          </w:tcPr>
          <w:p w14:paraId="4E8DBA51" w14:textId="452FC0B8" w:rsidR="005C4E10" w:rsidRPr="003E564B" w:rsidRDefault="005C4E10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อ้าง</w:t>
            </w:r>
            <w:r w:rsidR="00DD57ED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อิง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หมายเหตุประกอบงบการเงิน</w:t>
            </w:r>
            <w:r w:rsidR="00F132D9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รวมและงบการเงิน</w:t>
            </w:r>
            <w:r w:rsidR="00F132D9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F132D9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ข้อ 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ประมาณการทางบัญชีที่สำคัญ และการใช้วิจารณญาณ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และข้อ 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</w:p>
          <w:p w14:paraId="2E318EAB" w14:textId="77777777" w:rsidR="005C4E10" w:rsidRPr="003E564B" w:rsidRDefault="005C4E10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7D062C0" w14:textId="4D41D91F" w:rsidR="00540B43" w:rsidRPr="003E564B" w:rsidRDefault="005C4E10" w:rsidP="00C029BC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เมื่อวันที่ </w:t>
            </w:r>
            <w:r w:rsidR="003E432E" w:rsidRPr="003E564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7</w:t>
            </w:r>
            <w:r w:rsidRPr="003E564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พฤษภาคม พ.ศ. </w:t>
            </w:r>
            <w:r w:rsidR="003E432E" w:rsidRPr="003E564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2568</w:t>
            </w:r>
            <w:r w:rsidRPr="003E564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บริษัทได้เข้าทำสัญญาซื้อหุ้น</w:t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สามัญของบริษัท บุญถ</w:t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า</w:t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วร ไมน์นิ่ง จำกัด </w:t>
            </w:r>
            <w:r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ซึ่ง</w:t>
            </w:r>
            <w:r w:rsidR="004A4715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มีปร</w:t>
            </w:r>
            <w:r w:rsidR="00305465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ะ</w:t>
            </w:r>
            <w:r w:rsidR="004A4715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ทานบัตร</w:t>
            </w:r>
            <w:r w:rsidR="00C029BC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="00305465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ในการ</w:t>
            </w:r>
            <w:r w:rsidR="00B920BD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ทำเหมืองหิน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ในสัดส่วนร้อยละ 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ของทุนจดทะเบียน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C19B9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มูลค่าเงินลงทุน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จำนวน 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212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E432E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</w:t>
            </w:r>
            <w:r w:rsidR="00540B43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ในการซื้อหุ้นดังกล่าว</w:t>
            </w:r>
            <w:r w:rsidR="00D866FD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ผู้บริหารพิจารณาว่า</w:t>
            </w:r>
            <w:r w:rsidR="00540B43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บริษัทได้มาซึ่งกลุ่มสินทรัพย์ </w:t>
            </w:r>
            <w:r w:rsidR="00C029BC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40B43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</w:t>
            </w:r>
            <w:r w:rsidR="001A74A8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ส่วนใหญ</w:t>
            </w:r>
            <w:r w:rsidR="007370DB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่คือ</w:t>
            </w:r>
            <w:r w:rsidR="00540B43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สินทรัพย์ไม่มีตัวตน (ประทานบัตร) เนื่องจากบริษัท บุญถาวร ไมน์นิ่ง จํากัด </w:t>
            </w:r>
            <w:r w:rsidR="007370DB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ยัง</w:t>
            </w:r>
            <w:r w:rsidR="00540B43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ไม่มีการดําเนินธุรกิจใดๆ และ</w:t>
            </w:r>
            <w:r w:rsidR="007370DB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ยัง</w:t>
            </w:r>
            <w:r w:rsidR="00540B43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ไม่มีการ</w:t>
            </w:r>
            <w:r w:rsidR="007370DB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ก่อสร้าง</w:t>
            </w:r>
            <w:r w:rsidR="00540B43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 อุปกรณ์และเครื่องจักรในการผลิตหิน</w:t>
            </w:r>
          </w:p>
          <w:p w14:paraId="770BEE23" w14:textId="77777777" w:rsidR="005C4E10" w:rsidRPr="003E564B" w:rsidRDefault="005C4E10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74B9A1F" w14:textId="32730A8D" w:rsidR="00B50DDF" w:rsidRPr="003E564B" w:rsidRDefault="005C4E10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ผู้บริหารจัดให้มีผู้ประเมินราคาเพื่อทำ</w:t>
            </w:r>
            <w:r w:rsidR="00EC3126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ประเมินมูลค่ายุติธรรมของสินทรัพย์สุทธิที่ได้มา</w:t>
            </w:r>
            <w:r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="003F458A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ันส่วนต้นทุนของกลุ่มสินทรัพย์ให้แก่สินทรัพย์ที่ระบุได้และหนี้สินแต่ละรายการบนพื้นฐานของมูลค่ายุติธรรมที่เกี่ยวข้อง ณ วันที่ซื้อ</w:t>
            </w:r>
          </w:p>
          <w:p w14:paraId="7CE7E642" w14:textId="77777777" w:rsidR="005C4E10" w:rsidRPr="003E564B" w:rsidRDefault="005C4E10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51C1378" w14:textId="16FE31B3" w:rsidR="005C4E10" w:rsidRPr="003E564B" w:rsidRDefault="005C4E10" w:rsidP="00037695">
            <w:pPr>
              <w:pStyle w:val="Default"/>
              <w:spacing w:before="10" w:after="10"/>
              <w:ind w:right="-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ข้าพเจ้าให้ความสำคัญกับรายการนี้เนื่องจาก</w:t>
            </w:r>
            <w:r w:rsidR="00027BF8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มูลค่าของ</w:t>
            </w:r>
            <w:r w:rsidR="00027BF8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สินทรัพย์</w:t>
            </w:r>
            <w:r w:rsidR="00027BF8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ที่รับรู้จากการประเมินมูลค่ามีจำนวนที่เป็นสาระสำ</w:t>
            </w:r>
            <w:r w:rsidR="00027BF8"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คัญ</w:t>
            </w:r>
            <w:r w:rsidR="00027BF8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ต่อ</w:t>
            </w:r>
            <w:r w:rsidR="0057569D" w:rsidRPr="003E564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027BF8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งบการเงินรวม และ</w:t>
            </w:r>
            <w:r w:rsidR="007B0415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</w:t>
            </w:r>
            <w:r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="00B36A86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ใช้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ดุลยพินิจที่สำคัญของผู้บริหารในการกำหนดข้อสมมติ</w:t>
            </w:r>
            <w:r w:rsidR="00344322"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</w:t>
            </w:r>
            <w:r w:rsidR="00344322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สำคัญที่ใช้ในการประเมินมูลค่ายุติธรรม</w:t>
            </w:r>
            <w:r w:rsidR="00344322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ของ</w:t>
            </w:r>
            <w:r w:rsidR="00344322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ประทานบัตร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75B0E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ซึ่งได้แก่ ประมาณการรายได้ อัตราการเติบโต กำไรขั้นต้น </w:t>
            </w:r>
            <w:r w:rsidR="00344322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ปริมาณหินสำรอง </w:t>
            </w:r>
            <w:r w:rsidRPr="003E5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รวมถึงอัตราคิดลดที่ใช้</w:t>
            </w:r>
            <w:r w:rsidRPr="003E56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90" w:type="dxa"/>
            <w:shd w:val="clear" w:color="auto" w:fill="FFFFFF"/>
          </w:tcPr>
          <w:p w14:paraId="7B60659D" w14:textId="1714AD40" w:rsidR="005C4E10" w:rsidRPr="003E564B" w:rsidRDefault="005C4E10" w:rsidP="00037695">
            <w:pPr>
              <w:pStyle w:val="Default"/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ข้าพเจ้าได้ใช้วิธีการตรวจสอบดังต่อไปนี้</w:t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:</w:t>
            </w:r>
          </w:p>
          <w:p w14:paraId="2BD74A5D" w14:textId="77DA5D10" w:rsidR="00A21905" w:rsidRPr="003E564B" w:rsidRDefault="00A21905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259" w:hanging="25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ทำความเข้าใจเกี่ยวกับการได้มาซึ่งเงินลงทุนในบริษัทย่อ</w:t>
            </w:r>
            <w:r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ย</w:t>
            </w:r>
            <w:r w:rsidR="0047393A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โดยการ</w:t>
            </w:r>
            <w:r w:rsidR="00DB5515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อ่าน</w:t>
            </w:r>
            <w:r w:rsidR="0047393A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สัญญาซื้อขาย</w:t>
            </w:r>
          </w:p>
          <w:p w14:paraId="35426DDD" w14:textId="6A647B33" w:rsidR="00BF53D5" w:rsidRPr="003E564B" w:rsidRDefault="005C4E10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259" w:hanging="25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ประเมินความเหมาะสมในการพิจารณาของผู้บริหารว่ารายการซื้อดังกล่าวเป็นรายการ</w:t>
            </w:r>
            <w:r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ซื้อสินทรัพย์</w:t>
            </w:r>
            <w:r w:rsidR="003D708E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และ</w:t>
            </w:r>
            <w:r w:rsidR="00BF53D5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การระบุสินทรัพย์ที่ได้มาและหนี้สินที่รับมา ณ วันซื้อ</w:t>
            </w:r>
          </w:p>
          <w:p w14:paraId="5CAB0E08" w14:textId="77777777" w:rsidR="00FE61DE" w:rsidRPr="003E564B" w:rsidRDefault="00FE61DE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259" w:hanging="25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ประเมินความรู้ความสามารถ ความเป็นอิสระ และความเที่ยงธรรมของผู้ประเมินราคา</w:t>
            </w:r>
            <w:r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ของผู้บริหาร</w:t>
            </w:r>
          </w:p>
          <w:p w14:paraId="43C34F45" w14:textId="32FE7428" w:rsidR="002536B3" w:rsidRPr="003E564B" w:rsidRDefault="002536B3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259" w:hanging="259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สอบถามผู้บริหารเกี่ยวกับข้อสมมติที่สำคัญที่ใช้ในการ</w:t>
            </w:r>
            <w:r w:rsidR="00A87381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ประเมินมูลค่ายุติธรรม</w:t>
            </w:r>
            <w:r w:rsidR="008D5285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ของ</w:t>
            </w:r>
            <w:r w:rsidR="008D5285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ประทานบัตร</w:t>
            </w:r>
            <w:r w:rsidR="00A87381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ซึ่งได้แก่ ประมาณการรายได้</w:t>
            </w:r>
            <w:r w:rsidR="00C63469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อัตราการเติบโต </w:t>
            </w:r>
            <w:r w:rsidR="00D41A80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กำไรขั้นต้น</w:t>
            </w:r>
            <w:r w:rsidR="009E045F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โดยเปรียบเทียบกับ</w:t>
            </w:r>
            <w:r w:rsidR="003A0DAE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ข้</w:t>
            </w:r>
            <w:r w:rsidR="003A0DAE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อมูลในอดีตของบริษัทย่อย</w:t>
            </w:r>
            <w:r w:rsidR="001A5145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ที่ทำธุรกิจแบบเดียวกัน</w:t>
            </w:r>
            <w:r w:rsidR="002332CB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C0086F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="003A0DAE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แผนธุรกิจของบริษัทย่อย</w:t>
            </w:r>
            <w:r w:rsidR="003A5FB9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14:paraId="1AB8555D" w14:textId="51032212" w:rsidR="00C0086F" w:rsidRPr="003E564B" w:rsidRDefault="00F7165A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259" w:hanging="25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ประเมินความเหมาะสม</w:t>
            </w:r>
            <w:r w:rsidR="001B098C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ในการพิจารณาของผู้บริหาร</w:t>
            </w:r>
            <w:r w:rsidR="001B098C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เกี่ยวกับ</w:t>
            </w:r>
            <w:r w:rsidR="00C0086F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ปริมาณหินสำรอง</w:t>
            </w:r>
            <w:r w:rsidR="00E35580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โดย</w:t>
            </w:r>
            <w:r w:rsidR="00B44E50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ผู้บริหาร</w:t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ได้ใช้ผลการศึกษาข้อมูล</w:t>
            </w:r>
            <w:r w:rsidR="00F626F2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ทางธรณีวิทยาและตัวอย่างจากการเจาะสำรวจในการประมาณการปริมาณหินสำรอง</w:t>
            </w:r>
          </w:p>
          <w:p w14:paraId="115132DA" w14:textId="3838588C" w:rsidR="005C4E10" w:rsidRPr="003E564B" w:rsidRDefault="00377090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259" w:hanging="25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ให้</w:t>
            </w:r>
            <w:r w:rsidR="005C4E10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ผู้เชี่ยวชาญ</w:t>
            </w:r>
            <w:r w:rsidR="00453149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ด้านการประเมินมูลค่าในสำนักงานของ</w:t>
            </w:r>
            <w:r w:rsidR="005C4E10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ข้าพเจ้าสอบทานความเหมาะสมและความสมเหตุสมผลของวิธีการที่ใช้ในการประเมินมูลค่า</w:t>
            </w:r>
            <w:r w:rsidR="00E86333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ยุติธรรมของ</w:t>
            </w:r>
            <w:r w:rsidR="007B0653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ประทานบัตร</w:t>
            </w:r>
            <w:r w:rsidR="007B0653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8D5285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และความเหมาะสมของ</w:t>
            </w:r>
            <w:r w:rsidR="005C4E10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อัตราคิดลด</w:t>
            </w:r>
            <w:r w:rsidR="00344A18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ที่ใช้ </w:t>
            </w:r>
          </w:p>
          <w:p w14:paraId="3AC53F4B" w14:textId="3645A35A" w:rsidR="00146AC7" w:rsidRPr="003E564B" w:rsidRDefault="00BD545A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259" w:hanging="259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ทดสอบการ</w:t>
            </w:r>
            <w:r w:rsidR="00BD73DA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คำนวณ</w:t>
            </w:r>
            <w:r w:rsidR="005C4E10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ของการปันส่วน</w:t>
            </w:r>
            <w:r w:rsidR="006D176C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ต้นท</w:t>
            </w:r>
            <w:r w:rsidR="003F458A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ุ</w:t>
            </w:r>
            <w:r w:rsidR="006D176C" w:rsidRPr="003E564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นของกลุ่มสินทรัพย์ให้แก่</w:t>
            </w:r>
            <w:r w:rsidR="006D176C"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สินทรัพย์ที่ระบุได้และหนี้สินแต่ละรายการบนพื้นฐานของมูลค่ายุติธรรมที่เกี่ยวข้อง ณ วันที่ซื้อ</w:t>
            </w:r>
          </w:p>
          <w:p w14:paraId="5E4D6273" w14:textId="1C9D137D" w:rsidR="005C4E10" w:rsidRPr="003E564B" w:rsidRDefault="005C4E10" w:rsidP="00037695">
            <w:pPr>
              <w:pStyle w:val="Default"/>
              <w:numPr>
                <w:ilvl w:val="0"/>
                <w:numId w:val="3"/>
              </w:numPr>
              <w:spacing w:before="10" w:after="10"/>
              <w:ind w:left="259" w:hanging="259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ประเมินความเหมาะสมของการ</w:t>
            </w:r>
            <w:r w:rsidRPr="003E564B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>บันทึก</w:t>
            </w:r>
            <w:r w:rsidRPr="003E564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บัญชีและความเพียงพอ</w:t>
            </w:r>
            <w:r w:rsidRPr="003E56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ของการเปิดเผยข้อมูลในหมายเหตุประกอบงบการเงิน</w:t>
            </w:r>
          </w:p>
          <w:p w14:paraId="59C6C4D2" w14:textId="77777777" w:rsidR="005C4E10" w:rsidRPr="003E564B" w:rsidRDefault="005C4E10" w:rsidP="00037695">
            <w:pPr>
              <w:pStyle w:val="Default"/>
              <w:spacing w:before="10" w:after="10"/>
              <w:ind w:left="7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  <w:p w14:paraId="390B6B1B" w14:textId="57458600" w:rsidR="005C4E10" w:rsidRPr="003E564B" w:rsidRDefault="005C4E10" w:rsidP="00037695">
            <w:pPr>
              <w:pStyle w:val="Default"/>
              <w:spacing w:before="10" w:after="10"/>
              <w:ind w:left="267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จากการปฏิบัติงานข้างต้น ข้าพเจ้าพบว่า</w:t>
            </w:r>
            <w:r w:rsidR="007851E6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การประเมินมูลค่ายุติธรรมของ</w:t>
            </w:r>
            <w:r w:rsidR="007851E6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ประทานบัตร </w:t>
            </w:r>
            <w:r w:rsidR="007851E6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มีความ</w:t>
            </w:r>
            <w:r w:rsidR="007851E6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สมเหตุสมผลตาม</w:t>
            </w:r>
            <w:r w:rsidR="007851E6" w:rsidRPr="003E56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หลักฐาน</w:t>
            </w:r>
            <w:r w:rsidR="007851E6" w:rsidRPr="003E564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สนับสนุน</w:t>
            </w:r>
          </w:p>
        </w:tc>
      </w:tr>
      <w:tr w:rsidR="00C60715" w:rsidRPr="003E564B" w14:paraId="42FE64E8" w14:textId="77777777" w:rsidTr="00E43AD9">
        <w:trPr>
          <w:trHeight w:val="20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93791D" w14:textId="77777777" w:rsidR="00C60715" w:rsidRPr="003E564B" w:rsidRDefault="00C60715" w:rsidP="00E43AD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FFFFFF"/>
          </w:tcPr>
          <w:p w14:paraId="1D9A4965" w14:textId="77777777" w:rsidR="00C60715" w:rsidRPr="003E564B" w:rsidRDefault="00C60715" w:rsidP="00E43AD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072F580B" w14:textId="77777777" w:rsidR="00B15B14" w:rsidRPr="003E564B" w:rsidRDefault="00B15B14" w:rsidP="00E85B1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</w:p>
    <w:p w14:paraId="4E1FFE1D" w14:textId="77777777" w:rsidR="00B15B14" w:rsidRPr="003E564B" w:rsidRDefault="00B15B14">
      <w:pP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195C2B26" w14:textId="3E514063" w:rsidR="004431CC" w:rsidRPr="003E564B" w:rsidRDefault="004431CC" w:rsidP="00E85B1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val="en-GB" w:bidi="th-TH"/>
        </w:rPr>
      </w:pPr>
      <w:r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7FF001BB" w14:textId="77777777" w:rsidR="004431CC" w:rsidRPr="003E564B" w:rsidRDefault="004431CC" w:rsidP="00E85B1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highlight w:val="cyan"/>
          <w:lang w:bidi="th-TH"/>
        </w:rPr>
      </w:pPr>
    </w:p>
    <w:p w14:paraId="357F543A" w14:textId="77777777" w:rsidR="004431CC" w:rsidRPr="003E564B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E564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0CF011F" w14:textId="77777777" w:rsidR="004431CC" w:rsidRPr="003E564B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06AEA1D" w14:textId="77777777" w:rsidR="004431CC" w:rsidRPr="003E564B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0A42B16" w14:textId="77777777" w:rsidR="004431CC" w:rsidRPr="003E564B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15A896" w14:textId="77777777" w:rsidR="004431CC" w:rsidRPr="003E564B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E564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AF141CE" w14:textId="77777777" w:rsidR="004431CC" w:rsidRPr="003E564B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F152FDA" w14:textId="77777777" w:rsidR="004431CC" w:rsidRPr="003E564B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3E564B">
        <w:rPr>
          <w:rFonts w:ascii="Browallia New" w:hAnsi="Browallia New" w:cs="Browallia New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14:paraId="3D08594D" w14:textId="77777777" w:rsidR="000433A1" w:rsidRPr="003E564B" w:rsidRDefault="000433A1" w:rsidP="00E85B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9D4F8B7" w14:textId="0011D289" w:rsidR="008F781E" w:rsidRPr="003E564B" w:rsidRDefault="008F781E" w:rsidP="00E85B1C">
      <w:pPr>
        <w:tabs>
          <w:tab w:val="left" w:pos="3751"/>
        </w:tabs>
        <w:spacing w:after="0" w:line="240" w:lineRule="auto"/>
        <w:jc w:val="both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716EC9"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9D26FA" w:rsidRPr="003E564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  <w:r w:rsidRPr="003E564B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2C703317" w14:textId="77777777" w:rsidR="00C934A8" w:rsidRPr="003E564B" w:rsidRDefault="00C934A8" w:rsidP="00E85B1C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25752DFD" w14:textId="1F174E5D" w:rsidR="00F374EB" w:rsidRPr="003E564B" w:rsidRDefault="00716EC9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F374EB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1C64CC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F374EB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 โดยถูกต้องตามที่ควร</w:t>
      </w:r>
      <w:r w:rsidR="002050E2" w:rsidRPr="003E564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374EB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</w:t>
      </w:r>
      <w:r w:rsidR="00824D70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="00F374EB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ายงานทางการเงิน และรับผิดชอบเกี่ยวกับการควบคุมภายในที่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F374EB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2817AC" w:rsidRPr="003E564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374EB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F374EB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1C64CC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F374EB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2050E2" w:rsidRPr="003E564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F374EB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การทุจริต</w:t>
      </w:r>
      <w:r w:rsidR="00F374EB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หรือข้อผิดพลาด</w:t>
      </w:r>
    </w:p>
    <w:p w14:paraId="1B720A2B" w14:textId="77777777" w:rsidR="00F374EB" w:rsidRPr="003E564B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61B8B1D" w14:textId="5B969104" w:rsidR="00C934A8" w:rsidRPr="003E564B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1C64CC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716EC9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360480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</w:t>
      </w:r>
      <w:r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ต่อเนื่อง</w:t>
      </w:r>
      <w:r w:rsidR="00360480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 w:rsidR="00716EC9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5B2521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กลุ่มกิจการและบริษัท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หรือหยุดดำเนินงาน หรือไม่สามารถดำเนินงานต่อเนื่องต่อไปได้</w:t>
      </w:r>
    </w:p>
    <w:p w14:paraId="7E3E6F6F" w14:textId="4049F0E0" w:rsidR="00F374EB" w:rsidRPr="003E564B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F171E64" w14:textId="20A165A8" w:rsidR="001E26B9" w:rsidRPr="003E564B" w:rsidRDefault="001E26B9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</w:t>
      </w:r>
      <w:r w:rsidR="00957E16"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ตรวจสอบ</w:t>
      </w:r>
      <w:r w:rsidRPr="003E56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3A7E58F" w14:textId="07681CA0" w:rsidR="00E85B1C" w:rsidRPr="003E564B" w:rsidRDefault="00E85B1C">
      <w:pPr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 w:type="page"/>
      </w:r>
    </w:p>
    <w:p w14:paraId="4D34597E" w14:textId="3E818956" w:rsidR="008F781E" w:rsidRPr="003E564B" w:rsidRDefault="008F781E" w:rsidP="00E85B1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3E56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</w:t>
      </w:r>
      <w:r w:rsidR="0051305B" w:rsidRPr="003E56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การตรวจสอบงบการเงินรวมและงบการเงินเฉพาะกิจการ</w:t>
      </w:r>
    </w:p>
    <w:p w14:paraId="474FBBA7" w14:textId="77777777" w:rsidR="00C934A8" w:rsidRPr="003E564B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1DEFD95" w14:textId="717E972E" w:rsidR="00F374EB" w:rsidRPr="003E564B" w:rsidRDefault="00F374EB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2514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F42514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3E564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E59ED" w:rsidRPr="003E564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E59ED" w:rsidRPr="003E564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D101F3" w:rsidRPr="003E564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3E564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D101F3" w:rsidRPr="003E564B">
        <w:rPr>
          <w:rFonts w:ascii="Browallia New" w:hAnsi="Browallia New" w:cs="Browallia New"/>
          <w:sz w:val="26"/>
          <w:szCs w:val="26"/>
          <w:lang w:bidi="th-TH"/>
        </w:rPr>
        <w:br/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291A69" w:rsidRPr="003E564B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2B2FA80" w14:textId="77777777" w:rsidR="00F374EB" w:rsidRPr="003E564B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val="en-GB"/>
        </w:rPr>
      </w:pPr>
    </w:p>
    <w:p w14:paraId="2740AAE9" w14:textId="6C217D3E" w:rsidR="00F374EB" w:rsidRPr="003E564B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6E97F24" w14:textId="77777777" w:rsidR="00F374EB" w:rsidRPr="003E564B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76BF7865" w14:textId="131A53BF" w:rsidR="00F374EB" w:rsidRPr="003E564B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</w:rPr>
        <w:t>ระบุและ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2514" w:rsidRPr="003E564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</w:t>
      </w:r>
      <w:r w:rsidR="00D101F3" w:rsidRPr="003E564B">
        <w:rPr>
          <w:rFonts w:ascii="Browallia New" w:hAnsi="Browallia New" w:cs="Browallia New"/>
          <w:sz w:val="26"/>
          <w:szCs w:val="26"/>
          <w:lang w:val="en-GB"/>
        </w:rPr>
        <w:br/>
      </w:r>
      <w:r w:rsidR="00F42514" w:rsidRPr="003E564B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  <w:r w:rsidR="003F284C" w:rsidRPr="003E564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3E56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43338D46" w14:textId="65A0E1A8" w:rsidR="00A7116B" w:rsidRPr="003E564B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ทำความ</w:t>
      </w:r>
      <w:r w:rsidRPr="003E56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เข้าใจ</w:t>
      </w:r>
      <w:r w:rsidRPr="003E564B">
        <w:rPr>
          <w:rFonts w:ascii="Browallia New" w:eastAsia="Calibri" w:hAnsi="Browallia New" w:cs="Browallia New"/>
          <w:spacing w:val="-6"/>
          <w:sz w:val="26"/>
          <w:szCs w:val="26"/>
          <w:cs/>
        </w:rPr>
        <w:t>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33BD0" w:rsidRPr="003E564B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กลุ่มกิจการ</w:t>
      </w:r>
      <w:r w:rsidR="001B040F" w:rsidRPr="003E564B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และบริษัท</w:t>
      </w:r>
    </w:p>
    <w:p w14:paraId="30D203C8" w14:textId="20EFF65A" w:rsidR="004400C5" w:rsidRPr="003E564B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ป</w:t>
      </w:r>
      <w:r w:rsidRPr="003E56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ระเมินความเหมาะสมของนโยบายการบัญชีที่</w:t>
      </w:r>
      <w:r w:rsidR="00716EC9" w:rsidRPr="003E56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3E56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ใช้และความสมเหตุสมผลของประมาณการทางบัญชี</w:t>
      </w:r>
      <w:r w:rsidR="00766801" w:rsidRPr="003E564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3E56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และการเปิดเผย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ข้อมูลที่เกี่ยวข้องซึ่งจัดทำขึ้นโดย</w:t>
      </w:r>
      <w:r w:rsidR="00716EC9" w:rsidRPr="003E564B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</w:p>
    <w:p w14:paraId="03E7E959" w14:textId="30CA960A" w:rsidR="00F374EB" w:rsidRPr="003E564B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564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16EC9" w:rsidRPr="003E564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กรรมการ</w:t>
      </w:r>
      <w:r w:rsidRPr="003E564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จากหลักฐานการสอบบัญชี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C6D55" w:rsidRPr="003E564B">
        <w:rPr>
          <w:rFonts w:ascii="Browallia New" w:hAnsi="Browallia New" w:cs="Browallia New"/>
          <w:sz w:val="26"/>
          <w:szCs w:val="26"/>
          <w:lang w:val="en-GB"/>
        </w:rPr>
        <w:br/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533BD0" w:rsidRPr="003E564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1B040F" w:rsidRPr="003E564B">
        <w:rPr>
          <w:rFonts w:ascii="Browallia New" w:hAnsi="Browallia New" w:cs="Browallia New"/>
          <w:sz w:val="26"/>
          <w:szCs w:val="26"/>
          <w:cs/>
          <w:lang w:val="en-GB"/>
        </w:rPr>
        <w:t>และบริษัท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7C6D55" w:rsidRPr="003E564B">
        <w:rPr>
          <w:rFonts w:ascii="Browallia New" w:hAnsi="Browallia New" w:cs="Browallia New"/>
          <w:sz w:val="26"/>
          <w:szCs w:val="26"/>
          <w:lang w:val="en-GB"/>
        </w:rPr>
        <w:br/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</w:t>
      </w:r>
      <w:r w:rsidR="00A01752" w:rsidRPr="003E564B">
        <w:rPr>
          <w:rFonts w:ascii="Browallia New" w:hAnsi="Browallia New" w:cs="Browallia New"/>
          <w:sz w:val="26"/>
          <w:szCs w:val="26"/>
          <w:cs/>
          <w:lang w:val="en-GB"/>
        </w:rPr>
        <w:t>ความไม่แน่นอน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ที่มีสาระสำคัญ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7C6D55" w:rsidRPr="003E564B">
        <w:rPr>
          <w:rFonts w:ascii="Browallia New" w:hAnsi="Browallia New" w:cs="Browallia New"/>
          <w:sz w:val="26"/>
          <w:szCs w:val="26"/>
          <w:lang w:val="en-GB"/>
        </w:rPr>
        <w:br/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ถึงการเปิดเผยข้อมูลในงบการเงิน</w:t>
      </w:r>
      <w:r w:rsidR="00291A69" w:rsidRPr="003E564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533BD0" w:rsidRPr="003E564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1B040F" w:rsidRPr="003E564B">
        <w:rPr>
          <w:rFonts w:ascii="Browallia New" w:hAnsi="Browallia New" w:cs="Browallia New"/>
          <w:sz w:val="26"/>
          <w:szCs w:val="26"/>
          <w:cs/>
          <w:lang w:val="en-GB"/>
        </w:rPr>
        <w:t>และบริษัท</w:t>
      </w:r>
      <w:r w:rsidR="007C6D55" w:rsidRPr="003E564B">
        <w:rPr>
          <w:rFonts w:ascii="Browallia New" w:hAnsi="Browallia New" w:cs="Browallia New"/>
          <w:sz w:val="26"/>
          <w:szCs w:val="26"/>
          <w:lang w:val="en-GB"/>
        </w:rPr>
        <w:br/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ต้องหยุดการดำเนินงานต่อเนื่อง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2EFBF10" w14:textId="67A536DB" w:rsidR="00F374EB" w:rsidRPr="003E564B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42514" w:rsidRPr="003E564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</w:t>
      </w:r>
      <w:r w:rsidR="00F42514" w:rsidRPr="003E564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420585" w:rsidRPr="003E56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7C6D55" w:rsidRPr="003E564B">
        <w:rPr>
          <w:rFonts w:ascii="Browallia New" w:hAnsi="Browallia New" w:cs="Browallia New"/>
          <w:sz w:val="26"/>
          <w:szCs w:val="26"/>
          <w:lang w:val="en-GB"/>
        </w:rPr>
        <w:br/>
      </w: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7AC76BEF" w14:textId="5F0DE5E3" w:rsidR="002A2FF8" w:rsidRPr="003E564B" w:rsidRDefault="002A2FF8" w:rsidP="002A2F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564B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> </w:t>
      </w:r>
    </w:p>
    <w:p w14:paraId="7281D0CE" w14:textId="7CE77F96" w:rsidR="00E85B1C" w:rsidRPr="003E564B" w:rsidRDefault="00E85B1C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793462BF" w14:textId="75A4EA66" w:rsidR="00F374EB" w:rsidRPr="003E564B" w:rsidRDefault="00F374EB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AC661D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</w:t>
      </w:r>
      <w:r w:rsidR="00716EC9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C661D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</w:t>
      </w:r>
      <w:r w:rsidRPr="003E564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 ๆ ที่สำคัญซึ่งรวมถึง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</w:t>
      </w:r>
      <w:r w:rsidR="004E467D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D1597B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 w:rsidR="00077DA7"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5A8E206" w14:textId="77777777" w:rsidR="000A1A9D" w:rsidRPr="003E564B" w:rsidRDefault="000A1A9D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09C8A6" w14:textId="5A54D2CD" w:rsidR="002A2FF8" w:rsidRPr="003E564B" w:rsidRDefault="002A2FF8" w:rsidP="002A2FF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3E56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  <w:r w:rsidR="00E00833" w:rsidRPr="003E564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AC4659" w:rsidRPr="003E564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(ถ้ามี)</w:t>
      </w:r>
    </w:p>
    <w:p w14:paraId="5840C43C" w14:textId="77777777" w:rsidR="005C383E" w:rsidRPr="003E564B" w:rsidRDefault="005C383E" w:rsidP="00E85B1C">
      <w:pPr>
        <w:spacing w:after="0" w:line="240" w:lineRule="auto"/>
        <w:jc w:val="thaiDistribute"/>
        <w:rPr>
          <w:rFonts w:ascii="Browallia New" w:hAnsi="Browallia New" w:cs="Browallia New"/>
          <w:szCs w:val="20"/>
          <w:lang w:val="en-GB"/>
        </w:rPr>
      </w:pPr>
    </w:p>
    <w:p w14:paraId="47B528EF" w14:textId="77777777" w:rsidR="005C383E" w:rsidRPr="003E564B" w:rsidRDefault="005C383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3E564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E564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3E56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B8166A" w14:textId="77777777" w:rsidR="005C383E" w:rsidRPr="003E564B" w:rsidRDefault="005C383E" w:rsidP="00E85B1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032730" w14:textId="77777777" w:rsidR="000A1A9D" w:rsidRPr="003E564B" w:rsidRDefault="000A1A9D" w:rsidP="00E85B1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971F4D" w14:textId="77777777" w:rsidR="00F374EB" w:rsidRPr="003E564B" w:rsidRDefault="00F374EB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09DE204" w14:textId="77777777" w:rsidR="008D0C3E" w:rsidRPr="003E564B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8BC68F" w14:textId="77777777" w:rsidR="008D0C3E" w:rsidRPr="003E564B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47666E" w14:textId="77777777" w:rsidR="008D0C3E" w:rsidRPr="003E564B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68D3DAC" w14:textId="77777777" w:rsidR="008D0C3E" w:rsidRPr="003E564B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90B7B6" w14:textId="77777777" w:rsidR="008D0C3E" w:rsidRPr="003E564B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1F04A2" w14:textId="77777777" w:rsidR="00891B02" w:rsidRPr="003E564B" w:rsidRDefault="00891B02" w:rsidP="00E85B1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E56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2C09E35B" w14:textId="29DA5A2E" w:rsidR="00C934A8" w:rsidRPr="003E564B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E432E" w:rsidRPr="003E564B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1263ED4F" w14:textId="77777777" w:rsidR="00C934A8" w:rsidRPr="003E564B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E564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E939B9C" w14:textId="456A2B94" w:rsidR="00C934A8" w:rsidRPr="003E564B" w:rsidRDefault="003E432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3E564B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3001A5"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4119B" w:rsidRPr="003E564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34723" w:rsidRPr="003E564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934A8" w:rsidRPr="003E564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E564B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5031D3F" w14:textId="77777777" w:rsidR="00C934A8" w:rsidRPr="003E564B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C934A8" w:rsidRPr="003E564B" w:rsidSect="002A2FF8">
          <w:headerReference w:type="default" r:id="rId8"/>
          <w:footerReference w:type="default" r:id="rId9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1385EF01" w14:textId="0B699011" w:rsidR="00C934A8" w:rsidRPr="003E564B" w:rsidRDefault="00891B02" w:rsidP="00E85B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3E5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สโตนวัน จำกัด (มหาชน)</w:t>
      </w:r>
    </w:p>
    <w:p w14:paraId="142EA93F" w14:textId="37462C4A" w:rsidR="00C934A8" w:rsidRPr="003E564B" w:rsidRDefault="00C934A8" w:rsidP="00E85B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74F8884" w14:textId="03CCAD2B" w:rsidR="00E250A8" w:rsidRPr="003E564B" w:rsidRDefault="00E250A8" w:rsidP="00E85B1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E5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E4A21EF" w14:textId="1325E846" w:rsidR="003273E8" w:rsidRPr="003E564B" w:rsidRDefault="00C934A8" w:rsidP="00E85B1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3E5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E432E" w:rsidRPr="003E564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3E5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783609" w:rsidRPr="003E564B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3E432E" w:rsidRPr="003E564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5DA4382B" w14:textId="46B8E985" w:rsidR="00C2784A" w:rsidRPr="003E564B" w:rsidRDefault="00C2784A" w:rsidP="00E85B1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2EADAD4" w14:textId="72115439" w:rsidR="00C2784A" w:rsidRPr="003E564B" w:rsidRDefault="00C2784A" w:rsidP="00C2784A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5BACDEF7" w14:textId="6681B64C" w:rsidR="00C2784A" w:rsidRPr="003E564B" w:rsidRDefault="00C2784A" w:rsidP="00E85B1C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sectPr w:rsidR="00C2784A" w:rsidRPr="003E564B" w:rsidSect="00060E57">
      <w:headerReference w:type="default" r:id="rId10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ED37D" w14:textId="77777777" w:rsidR="000420E3" w:rsidRDefault="000420E3" w:rsidP="0042349D">
      <w:pPr>
        <w:spacing w:after="0" w:line="240" w:lineRule="auto"/>
      </w:pPr>
      <w:r>
        <w:separator/>
      </w:r>
    </w:p>
  </w:endnote>
  <w:endnote w:type="continuationSeparator" w:id="0">
    <w:p w14:paraId="17DD8717" w14:textId="77777777" w:rsidR="000420E3" w:rsidRDefault="000420E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6059" w14:textId="77777777" w:rsidR="00E85B1C" w:rsidRDefault="00E85B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46F9F" w14:textId="77777777" w:rsidR="000420E3" w:rsidRDefault="000420E3" w:rsidP="0042349D">
      <w:pPr>
        <w:spacing w:after="0" w:line="240" w:lineRule="auto"/>
      </w:pPr>
      <w:r>
        <w:separator/>
      </w:r>
    </w:p>
  </w:footnote>
  <w:footnote w:type="continuationSeparator" w:id="0">
    <w:p w14:paraId="4D5AF84C" w14:textId="77777777" w:rsidR="000420E3" w:rsidRDefault="000420E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65FE" w14:textId="77777777" w:rsidR="00E85B1C" w:rsidRPr="00382D72" w:rsidRDefault="00E85B1C" w:rsidP="00382D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E97B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C758F0A8"/>
    <w:lvl w:ilvl="0" w:tplc="EF400C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0650B4"/>
    <w:multiLevelType w:val="hybridMultilevel"/>
    <w:tmpl w:val="E2D81178"/>
    <w:lvl w:ilvl="0" w:tplc="A8C039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56208">
    <w:abstractNumId w:val="1"/>
  </w:num>
  <w:num w:numId="2" w16cid:durableId="1859196446">
    <w:abstractNumId w:val="0"/>
  </w:num>
  <w:num w:numId="3" w16cid:durableId="199561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4E1"/>
    <w:rsid w:val="00006FAF"/>
    <w:rsid w:val="0002094C"/>
    <w:rsid w:val="00021548"/>
    <w:rsid w:val="00022F7A"/>
    <w:rsid w:val="0002300A"/>
    <w:rsid w:val="00023999"/>
    <w:rsid w:val="000258E1"/>
    <w:rsid w:val="00027BF8"/>
    <w:rsid w:val="00037695"/>
    <w:rsid w:val="000420E3"/>
    <w:rsid w:val="000433A1"/>
    <w:rsid w:val="00045097"/>
    <w:rsid w:val="000560BD"/>
    <w:rsid w:val="00060E57"/>
    <w:rsid w:val="000637D6"/>
    <w:rsid w:val="000656BB"/>
    <w:rsid w:val="000679CC"/>
    <w:rsid w:val="00070627"/>
    <w:rsid w:val="0007193C"/>
    <w:rsid w:val="00071F76"/>
    <w:rsid w:val="00073D9B"/>
    <w:rsid w:val="00077DA7"/>
    <w:rsid w:val="00080EDB"/>
    <w:rsid w:val="00084DE0"/>
    <w:rsid w:val="00087E51"/>
    <w:rsid w:val="00093CDC"/>
    <w:rsid w:val="000A1A9D"/>
    <w:rsid w:val="000A1CD4"/>
    <w:rsid w:val="000A7AD8"/>
    <w:rsid w:val="000B152E"/>
    <w:rsid w:val="000C6DF4"/>
    <w:rsid w:val="000C70A5"/>
    <w:rsid w:val="000C72DA"/>
    <w:rsid w:val="000C73BF"/>
    <w:rsid w:val="000D0096"/>
    <w:rsid w:val="000D0357"/>
    <w:rsid w:val="000D0FBE"/>
    <w:rsid w:val="000D4EE4"/>
    <w:rsid w:val="000D556B"/>
    <w:rsid w:val="000D61C2"/>
    <w:rsid w:val="000E0128"/>
    <w:rsid w:val="000E1AE9"/>
    <w:rsid w:val="00100CC4"/>
    <w:rsid w:val="001013EB"/>
    <w:rsid w:val="00103617"/>
    <w:rsid w:val="0011010D"/>
    <w:rsid w:val="001137D4"/>
    <w:rsid w:val="0011433E"/>
    <w:rsid w:val="0012101D"/>
    <w:rsid w:val="00122715"/>
    <w:rsid w:val="00124FCB"/>
    <w:rsid w:val="001312DE"/>
    <w:rsid w:val="00133322"/>
    <w:rsid w:val="00134E74"/>
    <w:rsid w:val="0014030C"/>
    <w:rsid w:val="001408E8"/>
    <w:rsid w:val="00141A99"/>
    <w:rsid w:val="00142481"/>
    <w:rsid w:val="00144E2E"/>
    <w:rsid w:val="00146AC7"/>
    <w:rsid w:val="00154171"/>
    <w:rsid w:val="001552AE"/>
    <w:rsid w:val="00156777"/>
    <w:rsid w:val="00160794"/>
    <w:rsid w:val="00161FD8"/>
    <w:rsid w:val="001639E1"/>
    <w:rsid w:val="0016723D"/>
    <w:rsid w:val="0018163C"/>
    <w:rsid w:val="00182D9A"/>
    <w:rsid w:val="0019372A"/>
    <w:rsid w:val="001A4606"/>
    <w:rsid w:val="001A5145"/>
    <w:rsid w:val="001A5B77"/>
    <w:rsid w:val="001A74A8"/>
    <w:rsid w:val="001B040F"/>
    <w:rsid w:val="001B098C"/>
    <w:rsid w:val="001B72DA"/>
    <w:rsid w:val="001C2613"/>
    <w:rsid w:val="001C64CC"/>
    <w:rsid w:val="001D0652"/>
    <w:rsid w:val="001D1367"/>
    <w:rsid w:val="001D16BA"/>
    <w:rsid w:val="001E26B9"/>
    <w:rsid w:val="001E3370"/>
    <w:rsid w:val="001F1721"/>
    <w:rsid w:val="001F38AA"/>
    <w:rsid w:val="0020265E"/>
    <w:rsid w:val="00204B18"/>
    <w:rsid w:val="002050E2"/>
    <w:rsid w:val="002061B2"/>
    <w:rsid w:val="00211253"/>
    <w:rsid w:val="00212FC7"/>
    <w:rsid w:val="002166FE"/>
    <w:rsid w:val="00217697"/>
    <w:rsid w:val="002228C3"/>
    <w:rsid w:val="00232F6A"/>
    <w:rsid w:val="002332CB"/>
    <w:rsid w:val="00247168"/>
    <w:rsid w:val="0024719C"/>
    <w:rsid w:val="00250C21"/>
    <w:rsid w:val="002536B3"/>
    <w:rsid w:val="002543B6"/>
    <w:rsid w:val="00254929"/>
    <w:rsid w:val="00271BD2"/>
    <w:rsid w:val="00280AC4"/>
    <w:rsid w:val="002817AC"/>
    <w:rsid w:val="00283F46"/>
    <w:rsid w:val="002851BC"/>
    <w:rsid w:val="00291A69"/>
    <w:rsid w:val="00294F65"/>
    <w:rsid w:val="002A2FF8"/>
    <w:rsid w:val="002B1410"/>
    <w:rsid w:val="002B37D8"/>
    <w:rsid w:val="002B403D"/>
    <w:rsid w:val="002C6B62"/>
    <w:rsid w:val="002D42BA"/>
    <w:rsid w:val="002D6C33"/>
    <w:rsid w:val="002E01BB"/>
    <w:rsid w:val="002E6498"/>
    <w:rsid w:val="002E67C7"/>
    <w:rsid w:val="002F3562"/>
    <w:rsid w:val="002F4EE5"/>
    <w:rsid w:val="002F549B"/>
    <w:rsid w:val="002F7E25"/>
    <w:rsid w:val="003001A5"/>
    <w:rsid w:val="00305272"/>
    <w:rsid w:val="00305465"/>
    <w:rsid w:val="00307631"/>
    <w:rsid w:val="0031082C"/>
    <w:rsid w:val="00311D76"/>
    <w:rsid w:val="00312194"/>
    <w:rsid w:val="00312823"/>
    <w:rsid w:val="00314333"/>
    <w:rsid w:val="00314D48"/>
    <w:rsid w:val="0031766A"/>
    <w:rsid w:val="00317749"/>
    <w:rsid w:val="00322A88"/>
    <w:rsid w:val="00324737"/>
    <w:rsid w:val="003261BE"/>
    <w:rsid w:val="00326407"/>
    <w:rsid w:val="003273E8"/>
    <w:rsid w:val="00330C15"/>
    <w:rsid w:val="00340056"/>
    <w:rsid w:val="00344322"/>
    <w:rsid w:val="00344A18"/>
    <w:rsid w:val="00346723"/>
    <w:rsid w:val="00346B16"/>
    <w:rsid w:val="00346B31"/>
    <w:rsid w:val="00350747"/>
    <w:rsid w:val="003536D2"/>
    <w:rsid w:val="00356855"/>
    <w:rsid w:val="00357D71"/>
    <w:rsid w:val="00360480"/>
    <w:rsid w:val="00361300"/>
    <w:rsid w:val="00361680"/>
    <w:rsid w:val="003657F0"/>
    <w:rsid w:val="003737B7"/>
    <w:rsid w:val="00377090"/>
    <w:rsid w:val="00382D72"/>
    <w:rsid w:val="00385C24"/>
    <w:rsid w:val="0039214C"/>
    <w:rsid w:val="00392FDA"/>
    <w:rsid w:val="00394160"/>
    <w:rsid w:val="00394DE6"/>
    <w:rsid w:val="003A0DAE"/>
    <w:rsid w:val="003A2294"/>
    <w:rsid w:val="003A55B1"/>
    <w:rsid w:val="003A5FB9"/>
    <w:rsid w:val="003A678C"/>
    <w:rsid w:val="003B0913"/>
    <w:rsid w:val="003B2D98"/>
    <w:rsid w:val="003B37AA"/>
    <w:rsid w:val="003C6D1F"/>
    <w:rsid w:val="003C7F35"/>
    <w:rsid w:val="003D00FD"/>
    <w:rsid w:val="003D230C"/>
    <w:rsid w:val="003D3A54"/>
    <w:rsid w:val="003D708E"/>
    <w:rsid w:val="003E0202"/>
    <w:rsid w:val="003E0F92"/>
    <w:rsid w:val="003E2917"/>
    <w:rsid w:val="003E3BE4"/>
    <w:rsid w:val="003E432E"/>
    <w:rsid w:val="003E564B"/>
    <w:rsid w:val="003E7CF2"/>
    <w:rsid w:val="003F284C"/>
    <w:rsid w:val="003F458A"/>
    <w:rsid w:val="003F58BA"/>
    <w:rsid w:val="00400E69"/>
    <w:rsid w:val="004056DA"/>
    <w:rsid w:val="004066F1"/>
    <w:rsid w:val="00412F31"/>
    <w:rsid w:val="004158C8"/>
    <w:rsid w:val="004163EA"/>
    <w:rsid w:val="00420159"/>
    <w:rsid w:val="0042038E"/>
    <w:rsid w:val="00420585"/>
    <w:rsid w:val="0042349D"/>
    <w:rsid w:val="00423E73"/>
    <w:rsid w:val="00437C75"/>
    <w:rsid w:val="004400C5"/>
    <w:rsid w:val="004431CC"/>
    <w:rsid w:val="0044328C"/>
    <w:rsid w:val="0044746A"/>
    <w:rsid w:val="00453149"/>
    <w:rsid w:val="0045766D"/>
    <w:rsid w:val="00466FFD"/>
    <w:rsid w:val="004675D1"/>
    <w:rsid w:val="00471043"/>
    <w:rsid w:val="00472B64"/>
    <w:rsid w:val="0047393A"/>
    <w:rsid w:val="00476B94"/>
    <w:rsid w:val="004808B8"/>
    <w:rsid w:val="004815BB"/>
    <w:rsid w:val="004818AF"/>
    <w:rsid w:val="00482A76"/>
    <w:rsid w:val="00483256"/>
    <w:rsid w:val="00483BD9"/>
    <w:rsid w:val="004907F4"/>
    <w:rsid w:val="004939D5"/>
    <w:rsid w:val="00496EC2"/>
    <w:rsid w:val="004A13D4"/>
    <w:rsid w:val="004A20AD"/>
    <w:rsid w:val="004A4715"/>
    <w:rsid w:val="004A5FC3"/>
    <w:rsid w:val="004A69A4"/>
    <w:rsid w:val="004B0308"/>
    <w:rsid w:val="004B5640"/>
    <w:rsid w:val="004B705D"/>
    <w:rsid w:val="004C3BD9"/>
    <w:rsid w:val="004C3F3C"/>
    <w:rsid w:val="004C42BE"/>
    <w:rsid w:val="004C630C"/>
    <w:rsid w:val="004D0CB7"/>
    <w:rsid w:val="004D3040"/>
    <w:rsid w:val="004D68C5"/>
    <w:rsid w:val="004E2121"/>
    <w:rsid w:val="004E467D"/>
    <w:rsid w:val="004E613C"/>
    <w:rsid w:val="004F2354"/>
    <w:rsid w:val="004F33AF"/>
    <w:rsid w:val="004F3DE8"/>
    <w:rsid w:val="004F55E2"/>
    <w:rsid w:val="004F65F1"/>
    <w:rsid w:val="004F7F42"/>
    <w:rsid w:val="0050042F"/>
    <w:rsid w:val="00506A1B"/>
    <w:rsid w:val="00510DCA"/>
    <w:rsid w:val="0051305B"/>
    <w:rsid w:val="00513834"/>
    <w:rsid w:val="00524873"/>
    <w:rsid w:val="00527E67"/>
    <w:rsid w:val="00533BD0"/>
    <w:rsid w:val="005375F2"/>
    <w:rsid w:val="00540821"/>
    <w:rsid w:val="005408C8"/>
    <w:rsid w:val="00540B43"/>
    <w:rsid w:val="00542803"/>
    <w:rsid w:val="00543AE0"/>
    <w:rsid w:val="005463F2"/>
    <w:rsid w:val="00547506"/>
    <w:rsid w:val="00557787"/>
    <w:rsid w:val="00560D68"/>
    <w:rsid w:val="00563D25"/>
    <w:rsid w:val="0057184B"/>
    <w:rsid w:val="00575125"/>
    <w:rsid w:val="0057569D"/>
    <w:rsid w:val="00576ABD"/>
    <w:rsid w:val="005840A8"/>
    <w:rsid w:val="00585C3A"/>
    <w:rsid w:val="00590296"/>
    <w:rsid w:val="005940EC"/>
    <w:rsid w:val="005A046A"/>
    <w:rsid w:val="005A44E1"/>
    <w:rsid w:val="005A5136"/>
    <w:rsid w:val="005A63E0"/>
    <w:rsid w:val="005A7686"/>
    <w:rsid w:val="005B1043"/>
    <w:rsid w:val="005B2521"/>
    <w:rsid w:val="005C383E"/>
    <w:rsid w:val="005C4E10"/>
    <w:rsid w:val="005C60E9"/>
    <w:rsid w:val="005D7398"/>
    <w:rsid w:val="005D7EBC"/>
    <w:rsid w:val="005E3D4F"/>
    <w:rsid w:val="005E4218"/>
    <w:rsid w:val="005F0741"/>
    <w:rsid w:val="005F0ADB"/>
    <w:rsid w:val="005F0CCA"/>
    <w:rsid w:val="005F14FD"/>
    <w:rsid w:val="005F2A06"/>
    <w:rsid w:val="00603665"/>
    <w:rsid w:val="00606CF9"/>
    <w:rsid w:val="00606EFA"/>
    <w:rsid w:val="006115E4"/>
    <w:rsid w:val="00621816"/>
    <w:rsid w:val="00625AF7"/>
    <w:rsid w:val="0063388D"/>
    <w:rsid w:val="00634723"/>
    <w:rsid w:val="00642F2D"/>
    <w:rsid w:val="006446B3"/>
    <w:rsid w:val="00644AE3"/>
    <w:rsid w:val="00655354"/>
    <w:rsid w:val="00656736"/>
    <w:rsid w:val="00665F33"/>
    <w:rsid w:val="00670F45"/>
    <w:rsid w:val="0067193A"/>
    <w:rsid w:val="0067325A"/>
    <w:rsid w:val="00676248"/>
    <w:rsid w:val="00680567"/>
    <w:rsid w:val="0068167C"/>
    <w:rsid w:val="006845E1"/>
    <w:rsid w:val="00692120"/>
    <w:rsid w:val="00697652"/>
    <w:rsid w:val="006B055B"/>
    <w:rsid w:val="006B4AB4"/>
    <w:rsid w:val="006C0034"/>
    <w:rsid w:val="006C15B1"/>
    <w:rsid w:val="006C6694"/>
    <w:rsid w:val="006C7630"/>
    <w:rsid w:val="006C7C3A"/>
    <w:rsid w:val="006D0619"/>
    <w:rsid w:val="006D176C"/>
    <w:rsid w:val="006D237F"/>
    <w:rsid w:val="006D2663"/>
    <w:rsid w:val="006D35F4"/>
    <w:rsid w:val="006D4812"/>
    <w:rsid w:val="006D493D"/>
    <w:rsid w:val="006E59ED"/>
    <w:rsid w:val="006E67F9"/>
    <w:rsid w:val="006E77E9"/>
    <w:rsid w:val="006F059D"/>
    <w:rsid w:val="006F06AB"/>
    <w:rsid w:val="006F6622"/>
    <w:rsid w:val="006F793D"/>
    <w:rsid w:val="00700CDF"/>
    <w:rsid w:val="00702117"/>
    <w:rsid w:val="00702924"/>
    <w:rsid w:val="00711EB4"/>
    <w:rsid w:val="00716EC9"/>
    <w:rsid w:val="00717523"/>
    <w:rsid w:val="00721155"/>
    <w:rsid w:val="007223A0"/>
    <w:rsid w:val="00722F00"/>
    <w:rsid w:val="007235EB"/>
    <w:rsid w:val="00723E79"/>
    <w:rsid w:val="007249B4"/>
    <w:rsid w:val="00732FA6"/>
    <w:rsid w:val="00733AC2"/>
    <w:rsid w:val="00735182"/>
    <w:rsid w:val="007370DB"/>
    <w:rsid w:val="0074350C"/>
    <w:rsid w:val="00746CE9"/>
    <w:rsid w:val="007476C4"/>
    <w:rsid w:val="00750D04"/>
    <w:rsid w:val="00756375"/>
    <w:rsid w:val="0076077D"/>
    <w:rsid w:val="00765DA0"/>
    <w:rsid w:val="00766801"/>
    <w:rsid w:val="00767C83"/>
    <w:rsid w:val="0077019C"/>
    <w:rsid w:val="00774EB6"/>
    <w:rsid w:val="00780D1A"/>
    <w:rsid w:val="007811EB"/>
    <w:rsid w:val="00783609"/>
    <w:rsid w:val="00783D1D"/>
    <w:rsid w:val="007843E0"/>
    <w:rsid w:val="00784E32"/>
    <w:rsid w:val="007851E6"/>
    <w:rsid w:val="00785B84"/>
    <w:rsid w:val="00791684"/>
    <w:rsid w:val="00793B12"/>
    <w:rsid w:val="007A5947"/>
    <w:rsid w:val="007A64DF"/>
    <w:rsid w:val="007B024D"/>
    <w:rsid w:val="007B0415"/>
    <w:rsid w:val="007B0653"/>
    <w:rsid w:val="007B605C"/>
    <w:rsid w:val="007C2960"/>
    <w:rsid w:val="007C6D55"/>
    <w:rsid w:val="007C7A65"/>
    <w:rsid w:val="007D1911"/>
    <w:rsid w:val="007D3546"/>
    <w:rsid w:val="007E102F"/>
    <w:rsid w:val="007E57CA"/>
    <w:rsid w:val="007E7696"/>
    <w:rsid w:val="007F0DAA"/>
    <w:rsid w:val="007F1E95"/>
    <w:rsid w:val="007F711F"/>
    <w:rsid w:val="0080053C"/>
    <w:rsid w:val="00800C1E"/>
    <w:rsid w:val="008013BB"/>
    <w:rsid w:val="008013D3"/>
    <w:rsid w:val="008026C1"/>
    <w:rsid w:val="00804A08"/>
    <w:rsid w:val="00804BA0"/>
    <w:rsid w:val="00810E04"/>
    <w:rsid w:val="008226C1"/>
    <w:rsid w:val="00824D70"/>
    <w:rsid w:val="00826E5C"/>
    <w:rsid w:val="008277C6"/>
    <w:rsid w:val="008278D1"/>
    <w:rsid w:val="00827A9E"/>
    <w:rsid w:val="00830FC4"/>
    <w:rsid w:val="00831B6A"/>
    <w:rsid w:val="008352FA"/>
    <w:rsid w:val="00841058"/>
    <w:rsid w:val="00846B8F"/>
    <w:rsid w:val="00854FE1"/>
    <w:rsid w:val="00857849"/>
    <w:rsid w:val="0086013B"/>
    <w:rsid w:val="0086251F"/>
    <w:rsid w:val="008644B5"/>
    <w:rsid w:val="008724DD"/>
    <w:rsid w:val="0087310A"/>
    <w:rsid w:val="008746BF"/>
    <w:rsid w:val="00882562"/>
    <w:rsid w:val="00882CFD"/>
    <w:rsid w:val="0088320B"/>
    <w:rsid w:val="00891B02"/>
    <w:rsid w:val="00894167"/>
    <w:rsid w:val="008A0783"/>
    <w:rsid w:val="008A5549"/>
    <w:rsid w:val="008A7F84"/>
    <w:rsid w:val="008B1376"/>
    <w:rsid w:val="008B156C"/>
    <w:rsid w:val="008B16FD"/>
    <w:rsid w:val="008B2954"/>
    <w:rsid w:val="008D08F5"/>
    <w:rsid w:val="008D0C3E"/>
    <w:rsid w:val="008D5285"/>
    <w:rsid w:val="008E11ED"/>
    <w:rsid w:val="008E525F"/>
    <w:rsid w:val="008E5F05"/>
    <w:rsid w:val="008E6AAB"/>
    <w:rsid w:val="008E79D3"/>
    <w:rsid w:val="008F5E4C"/>
    <w:rsid w:val="008F758D"/>
    <w:rsid w:val="008F781E"/>
    <w:rsid w:val="0090170B"/>
    <w:rsid w:val="0091084C"/>
    <w:rsid w:val="0091371D"/>
    <w:rsid w:val="00920B4E"/>
    <w:rsid w:val="0092119A"/>
    <w:rsid w:val="00922CDB"/>
    <w:rsid w:val="00923A98"/>
    <w:rsid w:val="00926F4E"/>
    <w:rsid w:val="009349EB"/>
    <w:rsid w:val="00937531"/>
    <w:rsid w:val="00941EF1"/>
    <w:rsid w:val="00954B47"/>
    <w:rsid w:val="00955268"/>
    <w:rsid w:val="00957E16"/>
    <w:rsid w:val="00965F23"/>
    <w:rsid w:val="00971146"/>
    <w:rsid w:val="00973797"/>
    <w:rsid w:val="009757CD"/>
    <w:rsid w:val="0098326B"/>
    <w:rsid w:val="0098699F"/>
    <w:rsid w:val="00986D4B"/>
    <w:rsid w:val="0099303C"/>
    <w:rsid w:val="009A4552"/>
    <w:rsid w:val="009B4056"/>
    <w:rsid w:val="009B43F8"/>
    <w:rsid w:val="009B62FD"/>
    <w:rsid w:val="009C3AEB"/>
    <w:rsid w:val="009C42A0"/>
    <w:rsid w:val="009C5076"/>
    <w:rsid w:val="009D26FA"/>
    <w:rsid w:val="009D413D"/>
    <w:rsid w:val="009D5FF2"/>
    <w:rsid w:val="009E045F"/>
    <w:rsid w:val="009E1245"/>
    <w:rsid w:val="009E1757"/>
    <w:rsid w:val="009E3A54"/>
    <w:rsid w:val="009E3E54"/>
    <w:rsid w:val="00A01031"/>
    <w:rsid w:val="00A01752"/>
    <w:rsid w:val="00A063D3"/>
    <w:rsid w:val="00A077B6"/>
    <w:rsid w:val="00A12636"/>
    <w:rsid w:val="00A12D3D"/>
    <w:rsid w:val="00A1373B"/>
    <w:rsid w:val="00A15D07"/>
    <w:rsid w:val="00A21905"/>
    <w:rsid w:val="00A230C6"/>
    <w:rsid w:val="00A264E2"/>
    <w:rsid w:val="00A2653B"/>
    <w:rsid w:val="00A27296"/>
    <w:rsid w:val="00A34865"/>
    <w:rsid w:val="00A36668"/>
    <w:rsid w:val="00A44F4F"/>
    <w:rsid w:val="00A4721F"/>
    <w:rsid w:val="00A51816"/>
    <w:rsid w:val="00A55386"/>
    <w:rsid w:val="00A55DAB"/>
    <w:rsid w:val="00A61483"/>
    <w:rsid w:val="00A638FE"/>
    <w:rsid w:val="00A664AA"/>
    <w:rsid w:val="00A7116B"/>
    <w:rsid w:val="00A72332"/>
    <w:rsid w:val="00A72B1F"/>
    <w:rsid w:val="00A80EC7"/>
    <w:rsid w:val="00A813E0"/>
    <w:rsid w:val="00A831AE"/>
    <w:rsid w:val="00A83E9E"/>
    <w:rsid w:val="00A87381"/>
    <w:rsid w:val="00A92A87"/>
    <w:rsid w:val="00A92B68"/>
    <w:rsid w:val="00AA0699"/>
    <w:rsid w:val="00AA2571"/>
    <w:rsid w:val="00AA75F3"/>
    <w:rsid w:val="00AB2724"/>
    <w:rsid w:val="00AB64A3"/>
    <w:rsid w:val="00AC4659"/>
    <w:rsid w:val="00AC661D"/>
    <w:rsid w:val="00AD0D5C"/>
    <w:rsid w:val="00AD3A3F"/>
    <w:rsid w:val="00AD61CB"/>
    <w:rsid w:val="00AD62F9"/>
    <w:rsid w:val="00AE4C46"/>
    <w:rsid w:val="00AE58C0"/>
    <w:rsid w:val="00AE649E"/>
    <w:rsid w:val="00AE6B84"/>
    <w:rsid w:val="00AF1885"/>
    <w:rsid w:val="00AF1CEA"/>
    <w:rsid w:val="00AF3093"/>
    <w:rsid w:val="00AF3518"/>
    <w:rsid w:val="00AF7860"/>
    <w:rsid w:val="00AF7B13"/>
    <w:rsid w:val="00B025D1"/>
    <w:rsid w:val="00B06367"/>
    <w:rsid w:val="00B0724E"/>
    <w:rsid w:val="00B14DBB"/>
    <w:rsid w:val="00B151AA"/>
    <w:rsid w:val="00B15667"/>
    <w:rsid w:val="00B15B14"/>
    <w:rsid w:val="00B15CAB"/>
    <w:rsid w:val="00B200D3"/>
    <w:rsid w:val="00B24763"/>
    <w:rsid w:val="00B34EE1"/>
    <w:rsid w:val="00B36838"/>
    <w:rsid w:val="00B36A86"/>
    <w:rsid w:val="00B40245"/>
    <w:rsid w:val="00B439DF"/>
    <w:rsid w:val="00B43A5C"/>
    <w:rsid w:val="00B44E50"/>
    <w:rsid w:val="00B472B6"/>
    <w:rsid w:val="00B47F60"/>
    <w:rsid w:val="00B5062E"/>
    <w:rsid w:val="00B509C2"/>
    <w:rsid w:val="00B50DDF"/>
    <w:rsid w:val="00B50F3B"/>
    <w:rsid w:val="00B550CB"/>
    <w:rsid w:val="00B633AF"/>
    <w:rsid w:val="00B65B58"/>
    <w:rsid w:val="00B712A1"/>
    <w:rsid w:val="00B713DE"/>
    <w:rsid w:val="00B7224A"/>
    <w:rsid w:val="00B74DEF"/>
    <w:rsid w:val="00B75B0E"/>
    <w:rsid w:val="00B805E0"/>
    <w:rsid w:val="00B82B46"/>
    <w:rsid w:val="00B83160"/>
    <w:rsid w:val="00B869F5"/>
    <w:rsid w:val="00B8743A"/>
    <w:rsid w:val="00B87991"/>
    <w:rsid w:val="00B92065"/>
    <w:rsid w:val="00B920BD"/>
    <w:rsid w:val="00BA0895"/>
    <w:rsid w:val="00BA433C"/>
    <w:rsid w:val="00BA5372"/>
    <w:rsid w:val="00BB031B"/>
    <w:rsid w:val="00BB1660"/>
    <w:rsid w:val="00BB2656"/>
    <w:rsid w:val="00BB2F22"/>
    <w:rsid w:val="00BC01CD"/>
    <w:rsid w:val="00BC140B"/>
    <w:rsid w:val="00BC58E2"/>
    <w:rsid w:val="00BD545A"/>
    <w:rsid w:val="00BD73DA"/>
    <w:rsid w:val="00BE03A3"/>
    <w:rsid w:val="00BE0C13"/>
    <w:rsid w:val="00BE0C9D"/>
    <w:rsid w:val="00BE31AA"/>
    <w:rsid w:val="00BE4587"/>
    <w:rsid w:val="00BF0ECA"/>
    <w:rsid w:val="00BF176E"/>
    <w:rsid w:val="00BF25E9"/>
    <w:rsid w:val="00BF53D5"/>
    <w:rsid w:val="00C0086F"/>
    <w:rsid w:val="00C029BC"/>
    <w:rsid w:val="00C1435C"/>
    <w:rsid w:val="00C14DA5"/>
    <w:rsid w:val="00C2151F"/>
    <w:rsid w:val="00C24EE1"/>
    <w:rsid w:val="00C2784A"/>
    <w:rsid w:val="00C30DF8"/>
    <w:rsid w:val="00C40413"/>
    <w:rsid w:val="00C43DE2"/>
    <w:rsid w:val="00C45757"/>
    <w:rsid w:val="00C467E6"/>
    <w:rsid w:val="00C46D71"/>
    <w:rsid w:val="00C520A3"/>
    <w:rsid w:val="00C52618"/>
    <w:rsid w:val="00C60715"/>
    <w:rsid w:val="00C608C7"/>
    <w:rsid w:val="00C61C7C"/>
    <w:rsid w:val="00C62047"/>
    <w:rsid w:val="00C62CF0"/>
    <w:rsid w:val="00C63469"/>
    <w:rsid w:val="00C725C2"/>
    <w:rsid w:val="00C7366D"/>
    <w:rsid w:val="00C74114"/>
    <w:rsid w:val="00C76048"/>
    <w:rsid w:val="00C766FD"/>
    <w:rsid w:val="00C77D87"/>
    <w:rsid w:val="00C82293"/>
    <w:rsid w:val="00C92163"/>
    <w:rsid w:val="00C934A8"/>
    <w:rsid w:val="00C94E67"/>
    <w:rsid w:val="00CA5CE1"/>
    <w:rsid w:val="00CB2CDB"/>
    <w:rsid w:val="00CB3647"/>
    <w:rsid w:val="00CC136B"/>
    <w:rsid w:val="00CC2DD3"/>
    <w:rsid w:val="00CC507B"/>
    <w:rsid w:val="00CC51CA"/>
    <w:rsid w:val="00CC5A1F"/>
    <w:rsid w:val="00CC7795"/>
    <w:rsid w:val="00CD0C20"/>
    <w:rsid w:val="00CD1820"/>
    <w:rsid w:val="00CD2665"/>
    <w:rsid w:val="00CD3050"/>
    <w:rsid w:val="00CD5004"/>
    <w:rsid w:val="00CE0329"/>
    <w:rsid w:val="00CE2177"/>
    <w:rsid w:val="00CE52EC"/>
    <w:rsid w:val="00CF020C"/>
    <w:rsid w:val="00CF0410"/>
    <w:rsid w:val="00CF0754"/>
    <w:rsid w:val="00CF0CDA"/>
    <w:rsid w:val="00D02CF1"/>
    <w:rsid w:val="00D101F3"/>
    <w:rsid w:val="00D145C5"/>
    <w:rsid w:val="00D148B5"/>
    <w:rsid w:val="00D1597B"/>
    <w:rsid w:val="00D15CB7"/>
    <w:rsid w:val="00D30940"/>
    <w:rsid w:val="00D31DC0"/>
    <w:rsid w:val="00D348BD"/>
    <w:rsid w:val="00D3752A"/>
    <w:rsid w:val="00D41A80"/>
    <w:rsid w:val="00D428EF"/>
    <w:rsid w:val="00D506CC"/>
    <w:rsid w:val="00D51422"/>
    <w:rsid w:val="00D52EFB"/>
    <w:rsid w:val="00D55484"/>
    <w:rsid w:val="00D6368B"/>
    <w:rsid w:val="00D71BD5"/>
    <w:rsid w:val="00D801A7"/>
    <w:rsid w:val="00D801B4"/>
    <w:rsid w:val="00D808B2"/>
    <w:rsid w:val="00D82DE0"/>
    <w:rsid w:val="00D82FC0"/>
    <w:rsid w:val="00D8352E"/>
    <w:rsid w:val="00D84793"/>
    <w:rsid w:val="00D86064"/>
    <w:rsid w:val="00D866FD"/>
    <w:rsid w:val="00D91B99"/>
    <w:rsid w:val="00DB0042"/>
    <w:rsid w:val="00DB0971"/>
    <w:rsid w:val="00DB3BCC"/>
    <w:rsid w:val="00DB5515"/>
    <w:rsid w:val="00DB59AF"/>
    <w:rsid w:val="00DB6234"/>
    <w:rsid w:val="00DC03C3"/>
    <w:rsid w:val="00DC19B9"/>
    <w:rsid w:val="00DC1DC7"/>
    <w:rsid w:val="00DC6D52"/>
    <w:rsid w:val="00DC761E"/>
    <w:rsid w:val="00DD4BBD"/>
    <w:rsid w:val="00DD5399"/>
    <w:rsid w:val="00DD57ED"/>
    <w:rsid w:val="00DE0869"/>
    <w:rsid w:val="00DE6876"/>
    <w:rsid w:val="00DE6E23"/>
    <w:rsid w:val="00DF0DBC"/>
    <w:rsid w:val="00E00833"/>
    <w:rsid w:val="00E01CBA"/>
    <w:rsid w:val="00E03811"/>
    <w:rsid w:val="00E0507E"/>
    <w:rsid w:val="00E109B8"/>
    <w:rsid w:val="00E171FA"/>
    <w:rsid w:val="00E177A1"/>
    <w:rsid w:val="00E250A8"/>
    <w:rsid w:val="00E2689F"/>
    <w:rsid w:val="00E31E71"/>
    <w:rsid w:val="00E35580"/>
    <w:rsid w:val="00E46FC7"/>
    <w:rsid w:val="00E5102C"/>
    <w:rsid w:val="00E6112C"/>
    <w:rsid w:val="00E61E7B"/>
    <w:rsid w:val="00E61F03"/>
    <w:rsid w:val="00E62418"/>
    <w:rsid w:val="00E630C4"/>
    <w:rsid w:val="00E7098A"/>
    <w:rsid w:val="00E7501D"/>
    <w:rsid w:val="00E75D36"/>
    <w:rsid w:val="00E809E9"/>
    <w:rsid w:val="00E84E3D"/>
    <w:rsid w:val="00E8562D"/>
    <w:rsid w:val="00E85B1C"/>
    <w:rsid w:val="00E86333"/>
    <w:rsid w:val="00E87C93"/>
    <w:rsid w:val="00E900B4"/>
    <w:rsid w:val="00E955D6"/>
    <w:rsid w:val="00E97DA6"/>
    <w:rsid w:val="00EA05EF"/>
    <w:rsid w:val="00EA0BB3"/>
    <w:rsid w:val="00EA0CE2"/>
    <w:rsid w:val="00EA3009"/>
    <w:rsid w:val="00EB76F6"/>
    <w:rsid w:val="00EC2A68"/>
    <w:rsid w:val="00EC3126"/>
    <w:rsid w:val="00EE7BD8"/>
    <w:rsid w:val="00EF3754"/>
    <w:rsid w:val="00EF4F9A"/>
    <w:rsid w:val="00EF51DF"/>
    <w:rsid w:val="00F021E2"/>
    <w:rsid w:val="00F05F61"/>
    <w:rsid w:val="00F0797B"/>
    <w:rsid w:val="00F132D9"/>
    <w:rsid w:val="00F14916"/>
    <w:rsid w:val="00F155F8"/>
    <w:rsid w:val="00F17B30"/>
    <w:rsid w:val="00F2078F"/>
    <w:rsid w:val="00F219FE"/>
    <w:rsid w:val="00F23AC9"/>
    <w:rsid w:val="00F26436"/>
    <w:rsid w:val="00F374EB"/>
    <w:rsid w:val="00F37809"/>
    <w:rsid w:val="00F40D89"/>
    <w:rsid w:val="00F4119B"/>
    <w:rsid w:val="00F4228E"/>
    <w:rsid w:val="00F42514"/>
    <w:rsid w:val="00F4311C"/>
    <w:rsid w:val="00F45001"/>
    <w:rsid w:val="00F51BEA"/>
    <w:rsid w:val="00F6158F"/>
    <w:rsid w:val="00F626F2"/>
    <w:rsid w:val="00F65978"/>
    <w:rsid w:val="00F67A2A"/>
    <w:rsid w:val="00F7012C"/>
    <w:rsid w:val="00F7165A"/>
    <w:rsid w:val="00F83238"/>
    <w:rsid w:val="00F83CAB"/>
    <w:rsid w:val="00F96981"/>
    <w:rsid w:val="00F9764A"/>
    <w:rsid w:val="00F97757"/>
    <w:rsid w:val="00FA26C3"/>
    <w:rsid w:val="00FA7E15"/>
    <w:rsid w:val="00FB228E"/>
    <w:rsid w:val="00FB4B58"/>
    <w:rsid w:val="00FB7B9A"/>
    <w:rsid w:val="00FC23B3"/>
    <w:rsid w:val="00FC3C6D"/>
    <w:rsid w:val="00FC534C"/>
    <w:rsid w:val="00FD3D5D"/>
    <w:rsid w:val="00FD52FD"/>
    <w:rsid w:val="00FE61DE"/>
    <w:rsid w:val="00FF03D8"/>
    <w:rsid w:val="00FF04F1"/>
    <w:rsid w:val="00FF0EAF"/>
    <w:rsid w:val="00FF70C8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8EDE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16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168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1680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1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1680"/>
    <w:rPr>
      <w:b/>
      <w:bCs/>
      <w:szCs w:val="20"/>
    </w:rPr>
  </w:style>
  <w:style w:type="paragraph" w:styleId="Revision">
    <w:name w:val="Revision"/>
    <w:hidden/>
    <w:uiPriority w:val="99"/>
    <w:semiHidden/>
    <w:rsid w:val="00361680"/>
    <w:pPr>
      <w:spacing w:after="0" w:line="240" w:lineRule="auto"/>
    </w:pPr>
  </w:style>
  <w:style w:type="character" w:customStyle="1" w:styleId="font1221">
    <w:name w:val="font1221"/>
    <w:basedOn w:val="DefaultParagraphFont"/>
    <w:rsid w:val="002A2FF8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371">
    <w:name w:val="font1371"/>
    <w:basedOn w:val="DefaultParagraphFont"/>
    <w:rsid w:val="002A2FF8"/>
    <w:rPr>
      <w:rFonts w:ascii="Aptos" w:hAnsi="Aptos" w:hint="default"/>
      <w:b/>
      <w:bCs/>
      <w:i w:val="0"/>
      <w:iCs w:val="0"/>
      <w:strike w:val="0"/>
      <w:dstrike w:val="0"/>
      <w:color w:val="0C769E"/>
      <w:sz w:val="24"/>
      <w:szCs w:val="24"/>
      <w:u w:val="none"/>
      <w:effect w:val="none"/>
    </w:rPr>
  </w:style>
  <w:style w:type="character" w:customStyle="1" w:styleId="font1381">
    <w:name w:val="font1381"/>
    <w:basedOn w:val="DefaultParagraphFont"/>
    <w:rsid w:val="002A2FF8"/>
    <w:rPr>
      <w:rFonts w:ascii="Aptos" w:hAnsi="Aptos" w:hint="default"/>
      <w:b w:val="0"/>
      <w:bCs w:val="0"/>
      <w:i w:val="0"/>
      <w:iCs w:val="0"/>
      <w:strike w:val="0"/>
      <w:dstrike w:val="0"/>
      <w:color w:val="0C769E"/>
      <w:sz w:val="24"/>
      <w:szCs w:val="24"/>
      <w:u w:val="none"/>
      <w:effect w:val="none"/>
    </w:rPr>
  </w:style>
  <w:style w:type="character" w:customStyle="1" w:styleId="font1451">
    <w:name w:val="font1451"/>
    <w:basedOn w:val="DefaultParagraphFont"/>
    <w:rsid w:val="002A2FF8"/>
    <w:rPr>
      <w:rFonts w:ascii="Browallia New" w:hAnsi="Browallia New" w:cs="Browallia New" w:hint="default"/>
      <w:b w:val="0"/>
      <w:bCs w:val="0"/>
      <w:i w:val="0"/>
      <w:iCs w:val="0"/>
      <w:strike w:val="0"/>
      <w:dstrike w:val="0"/>
      <w:color w:val="0070C0"/>
      <w:sz w:val="40"/>
      <w:szCs w:val="40"/>
      <w:u w:val="none"/>
      <w:effect w:val="none"/>
    </w:rPr>
  </w:style>
  <w:style w:type="character" w:customStyle="1" w:styleId="font1431">
    <w:name w:val="font1431"/>
    <w:basedOn w:val="DefaultParagraphFont"/>
    <w:rsid w:val="002A2FF8"/>
    <w:rPr>
      <w:rFonts w:ascii="Browallia New" w:hAnsi="Browallia New" w:cs="Browallia New" w:hint="default"/>
      <w:b w:val="0"/>
      <w:bCs w:val="0"/>
      <w:i w:val="0"/>
      <w:iCs w:val="0"/>
      <w:strike w:val="0"/>
      <w:dstrike w:val="0"/>
      <w:color w:val="0070C0"/>
      <w:sz w:val="32"/>
      <w:szCs w:val="3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EF207-0A05-405C-94B5-C054E12C1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7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408</cp:revision>
  <cp:lastPrinted>2026-02-19T17:16:00Z</cp:lastPrinted>
  <dcterms:created xsi:type="dcterms:W3CDTF">2021-04-23T18:00:00Z</dcterms:created>
  <dcterms:modified xsi:type="dcterms:W3CDTF">2026-02-27T01:07:00Z</dcterms:modified>
</cp:coreProperties>
</file>