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BF5C" w14:textId="66F9AED4" w:rsidR="00EB5F21" w:rsidRDefault="00DB12D5" w:rsidP="0007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ind w:right="47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EB5F21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EB5F21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7B214230" w14:textId="7FFB6349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92194" w:rsidRPr="0089219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92194" w:rsidRPr="008921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92BB4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36D7ECD3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070F0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bookmarkEnd w:id="0"/>
    <w:p w14:paraId="717DEC28" w14:textId="77777777" w:rsidR="00014C5F" w:rsidRPr="00CE0AC8" w:rsidRDefault="00014C5F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19F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6D9C108" w14:textId="77777777" w:rsidR="00014C5F" w:rsidRPr="00317353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6"/>
          <w:szCs w:val="26"/>
          <w:highlight w:val="blue"/>
        </w:rPr>
      </w:pPr>
    </w:p>
    <w:p w14:paraId="57D9648C" w14:textId="658FAF3F" w:rsidR="00EB5F21" w:rsidRDefault="00EB5F21" w:rsidP="00EB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1" w:name="_Hlk70696557"/>
      <w:r w:rsidR="002D0BB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1"/>
      <w:r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317353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D8B1B4F" w14:textId="77777777" w:rsidR="00CC19F4" w:rsidRPr="00333CD7" w:rsidRDefault="00CC19F4" w:rsidP="00CC19F4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333CD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ความเห็น</w:t>
      </w:r>
    </w:p>
    <w:p w14:paraId="1CA367F0" w14:textId="77777777" w:rsidR="00CC19F4" w:rsidRPr="00317353" w:rsidRDefault="00CC19F4" w:rsidP="00CC19F4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26"/>
          <w:szCs w:val="26"/>
          <w:lang w:val="en-US"/>
        </w:rPr>
      </w:pPr>
    </w:p>
    <w:p w14:paraId="43D72B8B" w14:textId="712C1EF3" w:rsidR="00CC19F4" w:rsidRPr="00333CD7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33CD7">
        <w:rPr>
          <w:rFonts w:ascii="Angsana New" w:eastAsia="SimSun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="00FA36EB"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="00FA36EB"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="00FA36EB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="00FA36EB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FA36EB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ซึ่งประกอบด้วย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งบฐานะการเงิน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ณ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AC3D9E">
        <w:rPr>
          <w:rFonts w:ascii="Angsana New" w:eastAsia="SimSun" w:hAnsi="Angsana New" w:cs="Angsana New"/>
          <w:spacing w:val="-6"/>
          <w:sz w:val="30"/>
          <w:szCs w:val="30"/>
        </w:rPr>
        <w:t xml:space="preserve">                     </w:t>
      </w:r>
      <w:r w:rsidR="00892194" w:rsidRPr="00333CD7">
        <w:rPr>
          <w:rFonts w:ascii="Angsana New" w:eastAsia="SimSun" w:hAnsi="Angsana New" w:cs="Angsana New" w:hint="cs"/>
          <w:spacing w:val="-6"/>
          <w:sz w:val="30"/>
          <w:szCs w:val="30"/>
        </w:rPr>
        <w:t>31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 ธันวาคม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="00892194" w:rsidRPr="00333CD7">
        <w:rPr>
          <w:rFonts w:ascii="Angsana New" w:eastAsia="SimSun" w:hAnsi="Angsana New" w:cs="Angsana New" w:hint="cs"/>
          <w:spacing w:val="-6"/>
          <w:sz w:val="30"/>
          <w:szCs w:val="30"/>
        </w:rPr>
        <w:t>256</w:t>
      </w:r>
      <w:r w:rsidR="00E92BB4">
        <w:rPr>
          <w:rFonts w:ascii="Angsana New" w:eastAsia="SimSun" w:hAnsi="Angsana New" w:cs="Angsana New"/>
          <w:spacing w:val="-6"/>
          <w:sz w:val="30"/>
          <w:szCs w:val="30"/>
        </w:rPr>
        <w:t>8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งบกำไรขาดทุน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 xml:space="preserve"> และงบกระแสเงินสดสำหรับปีสิ้นสุดวันเดียวกัน </w:t>
      </w:r>
      <w:r w:rsidR="00547D7B" w:rsidRPr="00547D7B">
        <w:rPr>
          <w:rFonts w:ascii="Angsana New" w:eastAsia="SimSun" w:hAnsi="Angsana New" w:cs="Angsana New"/>
          <w:sz w:val="30"/>
          <w:szCs w:val="30"/>
          <w:cs/>
        </w:rPr>
        <w:t>และหมายเหตุประกอบงบการเงิน</w:t>
      </w:r>
      <w:r w:rsidR="00A90C3C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ประกอบด้วยสรุปนโยบายการบัญชี</w:t>
      </w:r>
      <w:r w:rsidR="00547D7B" w:rsidRPr="00547D7B">
        <w:rPr>
          <w:rFonts w:ascii="Angsana New" w:eastAsia="SimSun" w:hAnsi="Angsana New" w:cs="Angsana New"/>
          <w:sz w:val="30"/>
          <w:szCs w:val="30"/>
          <w:cs/>
        </w:rPr>
        <w:t>และข้อมูลอธิบายอื่นที่มีสาระสำคัญ</w:t>
      </w:r>
    </w:p>
    <w:p w14:paraId="30AE46AB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eastAsia="x-none"/>
        </w:rPr>
      </w:pPr>
    </w:p>
    <w:p w14:paraId="28D9D96D" w14:textId="203C8028" w:rsidR="00CC19F4" w:rsidRPr="00333CD7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ข้าพเจ้าเห็นว่า งบการเงินข้างต้นนี้</w:t>
      </w:r>
      <w:r w:rsidR="006E7D0F"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แสดง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ฐานะการเงินของบริษัท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ณ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892194" w:rsidRPr="006E7D0F">
        <w:rPr>
          <w:rFonts w:ascii="Angsana New" w:eastAsia="SimSun" w:hAnsi="Angsana New" w:cs="Angsana New" w:hint="cs"/>
          <w:spacing w:val="-4"/>
          <w:sz w:val="30"/>
          <w:szCs w:val="30"/>
        </w:rPr>
        <w:t>31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="00892194" w:rsidRPr="006E7D0F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="00E92BB4">
        <w:rPr>
          <w:rFonts w:ascii="Angsana New" w:eastAsia="SimSun" w:hAnsi="Angsana New" w:cs="Angsana New"/>
          <w:spacing w:val="-4"/>
          <w:sz w:val="30"/>
          <w:szCs w:val="30"/>
        </w:rPr>
        <w:t>8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ผลการดำเนินงาน และกระแสเงินสด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="009535D6" w:rsidRPr="00333CD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876F321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eastAsia="x-none"/>
        </w:rPr>
      </w:pPr>
    </w:p>
    <w:p w14:paraId="165A0C3D" w14:textId="77777777" w:rsidR="00CC19F4" w:rsidRPr="00333CD7" w:rsidRDefault="00CC19F4" w:rsidP="00CC19F4">
      <w:pPr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333CD7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7942C12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val="x-none" w:eastAsia="x-none"/>
        </w:rPr>
      </w:pPr>
    </w:p>
    <w:p w14:paraId="30B94193" w14:textId="02598499" w:rsidR="005064A7" w:rsidRPr="008E6FFE" w:rsidRDefault="00CC19F4" w:rsidP="00317353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317353">
        <w:rPr>
          <w:rFonts w:ascii="Angsana New" w:eastAsia="SimSun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33CD7" w:rsidRPr="00317353">
        <w:rPr>
          <w:rFonts w:ascii="Angsana New" w:eastAsia="SimSun" w:hAnsi="Angsana New" w:cs="Angsana New"/>
          <w:i/>
          <w:iCs/>
          <w:sz w:val="30"/>
          <w:szCs w:val="30"/>
          <w:cs/>
        </w:rPr>
        <w:br/>
      </w:r>
      <w:r w:rsidRPr="00317353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1735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ในรายงานของข้าพเจ้า ข้าพเจ้ามีความเป็นอิสระจ</w:t>
      </w:r>
      <w:r w:rsidRPr="00883EA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ากบริษัทตาม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17353" w:rsidRPr="00883EAA">
        <w:rPr>
          <w:rFonts w:asciiTheme="majorBidi" w:hAnsiTheme="majorBidi" w:cstheme="majorBidi"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sz w:val="30"/>
          <w:szCs w:val="30"/>
          <w:cs/>
        </w:rPr>
        <w:t>ที่กำหนดโดยสภา</w:t>
      </w:r>
      <w:r w:rsidR="00317353" w:rsidRPr="00317353">
        <w:rPr>
          <w:rFonts w:asciiTheme="majorBidi" w:hAnsiTheme="majorBidi" w:cstheme="majorBidi"/>
          <w:sz w:val="30"/>
          <w:szCs w:val="30"/>
          <w:cs/>
        </w:rPr>
        <w:t>วิชาชีพบัญชี</w:t>
      </w:r>
      <w:r w:rsidR="00317353" w:rsidRPr="00317353">
        <w:rPr>
          <w:rFonts w:asciiTheme="majorBidi" w:hAnsiTheme="majorBidi" w:cstheme="majorBidi"/>
          <w:sz w:val="30"/>
          <w:szCs w:val="30"/>
        </w:rPr>
        <w:t xml:space="preserve"> (</w:t>
      </w:r>
      <w:r w:rsidR="00317353" w:rsidRPr="0031735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956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E215D6" w:rsidRPr="00317353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317353" w:rsidRPr="00317353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17353" w:rsidRPr="0031735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45206D" w14:textId="77777777" w:rsidR="00EE4E99" w:rsidRDefault="00EE4E99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5E01E17E" w14:textId="77777777" w:rsidR="00070F04" w:rsidRDefault="00070F04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sectPr w:rsidR="00070F04" w:rsidSect="00070F04">
          <w:headerReference w:type="default" r:id="rId13"/>
          <w:footerReference w:type="default" r:id="rId14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4D02118C" w14:textId="77777777" w:rsidR="00724BE3" w:rsidRPr="00D73BC7" w:rsidRDefault="00724BE3" w:rsidP="00724B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73BC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36808AA" w14:textId="77777777" w:rsidR="00724BE3" w:rsidRPr="00D73BC7" w:rsidRDefault="00724BE3" w:rsidP="00724BE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2155AC" w14:textId="7EA26918" w:rsidR="00724BE3" w:rsidRPr="00D73BC7" w:rsidRDefault="00724BE3" w:rsidP="00724BE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73BC7">
        <w:rPr>
          <w:rFonts w:ascii="Angsana New" w:eastAsia="Calibri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5471076" w14:textId="77777777" w:rsidR="00724BE3" w:rsidRPr="00E67BF0" w:rsidRDefault="00724BE3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2B249B" w:rsidRPr="00D73BC7" w14:paraId="69D33C42" w14:textId="77777777" w:rsidTr="00347CFF">
        <w:trPr>
          <w:tblHeader/>
        </w:trPr>
        <w:tc>
          <w:tcPr>
            <w:tcW w:w="9810" w:type="dxa"/>
            <w:gridSpan w:val="2"/>
          </w:tcPr>
          <w:p w14:paraId="3B4BE66A" w14:textId="77777777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2B249B" w:rsidRPr="00D73BC7" w14:paraId="244EDE4F" w14:textId="77777777" w:rsidTr="00347CFF">
        <w:trPr>
          <w:tblHeader/>
        </w:trPr>
        <w:tc>
          <w:tcPr>
            <w:tcW w:w="9810" w:type="dxa"/>
            <w:gridSpan w:val="2"/>
          </w:tcPr>
          <w:p w14:paraId="67BBA251" w14:textId="41C6FF03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050297" w:rsidRPr="00E61C6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050297" w:rsidRPr="00E61C6A">
              <w:rPr>
                <w:rFonts w:asciiTheme="majorBidi" w:hAnsiTheme="majorBidi" w:cstheme="majorBidi"/>
                <w:sz w:val="30"/>
                <w:szCs w:val="30"/>
                <w:cs/>
              </w:rPr>
              <w:t>(จ)</w:t>
            </w:r>
            <w:r w:rsidRPr="00E61C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1C6A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D42EA9" w:rsidRPr="00E61C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0297" w:rsidRPr="00E61C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B249B" w:rsidRPr="00D73BC7" w14:paraId="76F602FD" w14:textId="77777777" w:rsidTr="00347CFF">
        <w:trPr>
          <w:tblHeader/>
        </w:trPr>
        <w:tc>
          <w:tcPr>
            <w:tcW w:w="4770" w:type="dxa"/>
          </w:tcPr>
          <w:p w14:paraId="00B35139" w14:textId="77777777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7A3FA6FC" w14:textId="77777777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42EA9" w:rsidRPr="00D73BC7" w14:paraId="28AE4E91" w14:textId="77777777" w:rsidTr="00347CFF">
        <w:tc>
          <w:tcPr>
            <w:tcW w:w="4770" w:type="dxa"/>
          </w:tcPr>
          <w:p w14:paraId="698E2CA3" w14:textId="76B12C8E" w:rsidR="00D42EA9" w:rsidRPr="00842574" w:rsidRDefault="00D42EA9" w:rsidP="0084257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สินค้าคงเหลือของบริษัทเป็นสินค้าเกี่ยวกับเทคโนโลยีคอมพิวเตอร์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และอุปกรณ์ต่อพ่วง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 xml:space="preserve"> ที่มี</w:t>
            </w: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>ให้ราคาสินค้า</w:t>
            </w:r>
            <w:r w:rsidR="00511B64"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>มี</w:t>
            </w: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ความผันผวน</w:t>
            </w:r>
          </w:p>
          <w:p w14:paraId="0E536334" w14:textId="77777777" w:rsidR="00D42EA9" w:rsidRPr="00842574" w:rsidRDefault="00D42EA9" w:rsidP="00B00DD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</w:p>
          <w:p w14:paraId="0BEE6C53" w14:textId="30116A47" w:rsidR="00D42EA9" w:rsidRPr="00842574" w:rsidRDefault="00D42EA9" w:rsidP="00B00DD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เป็นเรื่องสำคัญในการตรวจสอบ</w:t>
            </w:r>
          </w:p>
        </w:tc>
        <w:tc>
          <w:tcPr>
            <w:tcW w:w="5040" w:type="dxa"/>
          </w:tcPr>
          <w:p w14:paraId="0FC5FF40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39DDE363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สอบถามผู้บริหารเพื่อให้ได้มาซึ่งความเข้าใจใน</w:t>
            </w:r>
            <w:r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>กระบวนการ</w:t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การประมาณการมูลค่าสุทธิที่คาดว่าจะได้รับของสินค้าคงเหลือ</w:t>
            </w:r>
          </w:p>
          <w:p w14:paraId="10691C18" w14:textId="77777777" w:rsidR="00D42EA9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ประเมินการออกแบบและการปฏิบัติตามการควบคุมเกี่ยวกับการจัดประเภทอายุสินค้าคงเหลือ และการประมาณการมูลค่าสุทธิที่จะได้รับของสินค้าคงเหลือ</w:t>
            </w:r>
          </w:p>
          <w:p w14:paraId="2B677101" w14:textId="77777777" w:rsidR="00D42EA9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3A66F440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B154A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เข้าร่วมสังเกตการณ์การตรวจนับของสินค้าคงเหลือและทดสอบสภาพของสินค้าคงเหลือ</w:t>
            </w:r>
            <w:r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โดยวิธีสุ่มตัวอย่าง</w:t>
            </w:r>
          </w:p>
          <w:p w14:paraId="1AB520A1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ทดสอบความเหมาะสมของรายงานแสดงอายุของสินค้าคงเหลือ ซึ่งเป็นข้อมูลที่ได้มาจากระบบบัญชี โดยวิธีสุ่มตัวอย่าง</w:t>
            </w:r>
          </w:p>
          <w:p w14:paraId="31B1911D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 โดยวิธีสุ่มตัวอย่าง</w:t>
            </w:r>
          </w:p>
          <w:p w14:paraId="0168B32C" w14:textId="6EC87D8B" w:rsidR="00D42EA9" w:rsidRPr="00D42EA9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บริษัทตามมาตรฐานการรายงานทางการเงิน</w:t>
            </w:r>
          </w:p>
        </w:tc>
      </w:tr>
    </w:tbl>
    <w:p w14:paraId="4208D144" w14:textId="77777777" w:rsidR="002B249B" w:rsidRDefault="002B249B" w:rsidP="002B249B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891354" w14:textId="6EB7545B" w:rsidR="00EE7BD2" w:rsidRPr="002B249B" w:rsidRDefault="00EE7BD2" w:rsidP="00EE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3B837178" w14:textId="77777777" w:rsidR="00D42EA9" w:rsidRPr="00D42EA9" w:rsidRDefault="00D42EA9" w:rsidP="00EE7BD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82AC6D8" w14:textId="3CA4DB77" w:rsidR="00EE7BD2" w:rsidRPr="00EE7BD2" w:rsidRDefault="00EE7BD2" w:rsidP="00EE7BD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7BD2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7C1B4001" w14:textId="77777777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C736A03" w14:textId="7EF96D3B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B6D47A" w14:textId="77777777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B020890" w14:textId="3AF25D7E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080F57A7" w14:textId="77777777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FA26541" w14:textId="716C1BF2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413424F" w14:textId="77777777" w:rsidR="00EE7BD2" w:rsidRPr="00EE7BD2" w:rsidRDefault="00EE7BD2" w:rsidP="00EE7BD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3A66C" w14:textId="77777777" w:rsidR="00EE7BD2" w:rsidRPr="00EE7BD2" w:rsidRDefault="00EE7BD2" w:rsidP="00EE7BD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EE7BD2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2C14E8" w14:textId="77777777" w:rsidR="00EE7BD2" w:rsidRPr="00EE7BD2" w:rsidRDefault="00EE7BD2" w:rsidP="00EE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F753C45" w14:textId="77777777" w:rsidR="00EB587C" w:rsidRPr="008F73A9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i/>
          <w:iCs/>
          <w:sz w:val="30"/>
          <w:szCs w:val="30"/>
          <w:cs/>
        </w:rPr>
      </w:pPr>
      <w:r w:rsidRPr="008F73A9">
        <w:rPr>
          <w:rFonts w:asciiTheme="majorBidi" w:eastAsia="SimSun" w:hAnsiTheme="majorBidi" w:cstheme="majorBidi"/>
          <w:i/>
          <w:iCs/>
          <w:sz w:val="30"/>
          <w:szCs w:val="30"/>
          <w:cs/>
        </w:rPr>
        <w:t>ความรับผิดชอบของผู้บริหารต่องบการเงินและผู้มีหน้าที่ในการกำกับดูแลต่องบการเงิน</w:t>
      </w:r>
    </w:p>
    <w:p w14:paraId="000953D7" w14:textId="77777777" w:rsidR="00EB587C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74F505E7" w14:textId="76F0696C" w:rsidR="00EB587C" w:rsidRPr="008F73A9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746780DD" w14:textId="49A87F3A" w:rsidR="003E1F70" w:rsidRPr="00EB587C" w:rsidRDefault="003E1F70" w:rsidP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SimSun" w:hAnsiTheme="majorBidi" w:cstheme="majorBidi"/>
          <w:sz w:val="28"/>
          <w:szCs w:val="28"/>
        </w:rPr>
      </w:pPr>
    </w:p>
    <w:p w14:paraId="68E10311" w14:textId="476968C1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เปิดเผยเรื่องที่เกี่ยวกับการดำเนินงานต่อเนื่อง (ตามความเหมาะสม)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และการใช้เกณฑ์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4BA3A1" w14:textId="51D12B55" w:rsidR="001E7FB2" w:rsidRPr="00EA53ED" w:rsidRDefault="001E7FB2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2E8DCDCB" w14:textId="03CD43F1" w:rsidR="001B40B7" w:rsidRPr="00B71EE5" w:rsidRDefault="001E7FB2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704AF73" w14:textId="29CB9E5A" w:rsidR="001B40B7" w:rsidRPr="00EA53ED" w:rsidRDefault="001B40B7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2378F3B2" w14:textId="77777777" w:rsidR="00D42EA9" w:rsidRDefault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SimSu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SimSun" w:hAnsiTheme="majorBidi" w:cstheme="majorBidi"/>
          <w:i/>
          <w:iCs/>
          <w:sz w:val="30"/>
          <w:szCs w:val="30"/>
          <w:cs/>
        </w:rPr>
        <w:br w:type="page"/>
      </w:r>
    </w:p>
    <w:p w14:paraId="5ADF8DAD" w14:textId="0D0AC4DD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i/>
          <w:iCs/>
          <w:sz w:val="30"/>
          <w:szCs w:val="30"/>
        </w:rPr>
      </w:pPr>
      <w:r w:rsidRPr="008F73A9">
        <w:rPr>
          <w:rFonts w:asciiTheme="majorBidi" w:eastAsia="SimSun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D4AFD37" w14:textId="77777777" w:rsidR="00CC19F4" w:rsidRPr="00EA53ED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6FB017CD" w14:textId="6A8433E6" w:rsidR="00333CD7" w:rsidRPr="008F73A9" w:rsidRDefault="00CC19F4" w:rsidP="00333CD7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</w:t>
      </w:r>
      <w:r w:rsidR="0097085B">
        <w:rPr>
          <w:rFonts w:asciiTheme="majorBidi" w:eastAsia="SimSun" w:hAnsiTheme="majorBidi" w:cstheme="majorBidi"/>
          <w:sz w:val="30"/>
          <w:szCs w:val="30"/>
        </w:rPr>
        <w:t>_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เสมอไป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BA9C26B" w14:textId="77777777" w:rsidR="00EA53ED" w:rsidRPr="00D42EA9" w:rsidRDefault="00EA53ED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019F635A" w14:textId="3B43F5E8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CA54BD" w14:textId="77777777" w:rsidR="00D34BA4" w:rsidRPr="00F32A17" w:rsidRDefault="00D34BA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3674A4E3" w14:textId="5FCDA089" w:rsidR="00EB587C" w:rsidRDefault="00CC19F4" w:rsidP="00EB587C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</w:t>
      </w:r>
      <w:r w:rsidR="00C36C63" w:rsidRPr="008F73A9">
        <w:rPr>
          <w:rFonts w:asciiTheme="majorBidi" w:eastAsia="SimSun" w:hAnsiTheme="majorBidi" w:cstheme="majorBidi"/>
          <w:sz w:val="30"/>
          <w:szCs w:val="30"/>
        </w:rPr>
        <w:br/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การปลอมแปลงเอกสารหลักฐาน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C36C63" w:rsidRPr="008F73A9">
        <w:rPr>
          <w:rFonts w:asciiTheme="majorBidi" w:eastAsia="SimSun" w:hAnsiTheme="majorBidi" w:cstheme="majorBidi"/>
          <w:sz w:val="30"/>
          <w:szCs w:val="30"/>
        </w:rPr>
        <w:br/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E948906" w14:textId="77777777" w:rsidR="00564E6E" w:rsidRPr="00F32A17" w:rsidRDefault="00564E6E" w:rsidP="00564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6E3411F2" w14:textId="0B401748" w:rsidR="00564E6E" w:rsidRPr="00564E6E" w:rsidRDefault="00564E6E" w:rsidP="00564E6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564E6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564E6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7A56F93" w14:textId="77777777" w:rsidR="00EB587C" w:rsidRPr="00F32A17" w:rsidRDefault="00EB587C" w:rsidP="00EB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563FCE06" w14:textId="6F75E77F" w:rsidR="00EB587C" w:rsidRDefault="00CC19F4" w:rsidP="00D42EA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B587C">
        <w:rPr>
          <w:rFonts w:asciiTheme="majorBidi" w:eastAsia="SimSun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EB587C">
        <w:rPr>
          <w:rFonts w:asciiTheme="majorBidi" w:eastAsia="SimSun" w:hAnsiTheme="majorBidi" w:cstheme="majorBidi"/>
          <w:sz w:val="30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1C7D9FA3" w14:textId="77777777" w:rsidR="00D42EA9" w:rsidRPr="00F32A17" w:rsidRDefault="00D42EA9" w:rsidP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77159689" w14:textId="70266DAD" w:rsidR="00202E83" w:rsidRDefault="00CC19F4" w:rsidP="009178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และ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จาก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br/>
        <w:t>หลักฐานการสอบบัญชีที่ได้รับ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สรุป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br/>
        <w:t>ที่อาจเป็นเหตุให้เกิดข้อสงสัยอย่างมีนัยสำคัญต่อความสามารถของ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บริษัท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ในการดำเนินงานต่อเนื่องหรือไม่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ข้าพเจ้าต้อง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กล่าวไว้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ในรายงานของผู้สอบบัญชีของข้าพเจ้า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ดังกล่าวไม่เพียงพอ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อย่างไรก็ตาม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เหตุการณ์หรือ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ส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ถานการณ์ในอนาคตอาจเป็นเหตุให้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บริษัท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ต้องหยุดการดำเนินงานต่อเนื่อง</w:t>
      </w:r>
    </w:p>
    <w:p w14:paraId="6E6200F6" w14:textId="77777777" w:rsidR="00D42EA9" w:rsidRPr="00D42EA9" w:rsidRDefault="00D42EA9" w:rsidP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4D548079" w14:textId="3E178018" w:rsidR="00070F04" w:rsidRDefault="0007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SimSun" w:hAnsiTheme="majorBidi" w:cstheme="majorBidi"/>
          <w:sz w:val="28"/>
          <w:szCs w:val="28"/>
        </w:rPr>
      </w:pPr>
      <w:r>
        <w:rPr>
          <w:rFonts w:asciiTheme="majorBidi" w:eastAsia="SimSun" w:hAnsiTheme="majorBidi" w:cstheme="majorBidi"/>
          <w:sz w:val="28"/>
          <w:szCs w:val="28"/>
        </w:rPr>
        <w:br w:type="page"/>
      </w:r>
    </w:p>
    <w:p w14:paraId="46C3D595" w14:textId="3A8DD646" w:rsidR="00333CD7" w:rsidRDefault="00CC19F4" w:rsidP="008F73A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ประเมินการนำเสนอโครงสร้างและเนื้อหาของงบการเงินโดยรวม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รวมถึงการเปิดเผย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ข้อมูล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ว่างบการเงินแสดงรายการและเหตุการณ์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ในรูปแบบ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หรือไม่</w:t>
      </w:r>
    </w:p>
    <w:p w14:paraId="0A74A4CF" w14:textId="77777777" w:rsidR="00EA53ED" w:rsidRPr="00B949A4" w:rsidRDefault="00EA53ED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1470650B" w14:textId="29FEAD5E" w:rsidR="00CC19F4" w:rsidRPr="00EB587C" w:rsidRDefault="00C078C9" w:rsidP="00EB587C">
      <w:pPr>
        <w:spacing w:line="240" w:lineRule="auto"/>
        <w:jc w:val="thaiDistribute"/>
        <w:rPr>
          <w:rFonts w:eastAsia="SimSun" w:cs="Angsana New"/>
          <w:szCs w:val="30"/>
        </w:rPr>
      </w:pPr>
      <w:r w:rsidRPr="00C078C9">
        <w:rPr>
          <w:rFonts w:eastAsia="SimSun" w:cs="Angsana New"/>
          <w:szCs w:val="30"/>
          <w:cs/>
        </w:rPr>
        <w:t>ข้าพเจ้าได้สื่อสารกับผู้มีหน้าที่ในการกำกับดูแล</w:t>
      </w:r>
      <w:r w:rsidRPr="00C078C9">
        <w:rPr>
          <w:rFonts w:eastAsia="SimSun" w:cs="Angsana New" w:hint="cs"/>
          <w:szCs w:val="30"/>
          <w:cs/>
        </w:rPr>
        <w:t>ในเรื่องต่าง ๆ ที่สำคัญซึ่งรวมถึง</w:t>
      </w:r>
      <w:r w:rsidRPr="00C078C9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C078C9">
        <w:rPr>
          <w:rFonts w:eastAsia="SimSun" w:cs="Angsana New" w:hint="cs"/>
          <w:szCs w:val="30"/>
          <w:cs/>
        </w:rPr>
        <w:t>หาก</w:t>
      </w:r>
      <w:r w:rsidRPr="00C078C9">
        <w:rPr>
          <w:rFonts w:eastAsia="SimSun" w:cs="Angsana New"/>
          <w:szCs w:val="30"/>
          <w:cs/>
        </w:rPr>
        <w:t>ข้าพเจ้าได้พบในระหว่างการตรวจสอบของข้าพเจ้า</w:t>
      </w: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D36D68" w14:textId="52CDEA69" w:rsidR="00CC19F4" w:rsidRDefault="0033076D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3076D">
        <w:rPr>
          <w:rFonts w:ascii="Angsana New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176D296" w14:textId="36798502" w:rsidR="00B949A4" w:rsidRDefault="00B949A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F06043" w14:textId="40A68D32" w:rsidR="00B949A4" w:rsidRDefault="00B949A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8382D7" w14:textId="77777777" w:rsidR="0033076D" w:rsidRDefault="0033076D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131E8D" w14:textId="77777777" w:rsidR="00917837" w:rsidRPr="008E6054" w:rsidRDefault="00917837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19559B9" w14:textId="3E1A208B" w:rsidR="00C36C63" w:rsidRPr="00823265" w:rsidRDefault="00C36C63" w:rsidP="00C36C63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บุญญฤทธิ์ ถนอมเจริญ</w:t>
      </w:r>
      <w:r w:rsidRPr="00A26C6C">
        <w:rPr>
          <w:rFonts w:ascii="Angsana New" w:hAnsi="Angsana New" w:cs="Angsana New"/>
        </w:rPr>
        <w:t>)</w:t>
      </w:r>
    </w:p>
    <w:p w14:paraId="35B9FE6F" w14:textId="77777777" w:rsidR="00CC19F4" w:rsidRPr="00FB67F7" w:rsidRDefault="00CC19F4" w:rsidP="00CC19F4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3B62B008" w14:textId="37F58561" w:rsidR="00CC19F4" w:rsidRPr="00B57C0A" w:rsidRDefault="00CC19F4" w:rsidP="00CC19F4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B57C0A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B57C0A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C36C63">
        <w:rPr>
          <w:rFonts w:ascii="Angsana New" w:eastAsia="SimSun" w:hAnsi="Angsana New" w:cs="Angsana New"/>
          <w:lang w:val="en-US"/>
        </w:rPr>
        <w:t>7900</w:t>
      </w:r>
    </w:p>
    <w:p w14:paraId="5407F63A" w14:textId="77777777" w:rsidR="00CC19F4" w:rsidRPr="008E6054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FB67F7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FB67F7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5E4821B0" w14:textId="622F73C2" w:rsidR="00CF6054" w:rsidRDefault="00F23E16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19</w:t>
      </w:r>
      <w:r w:rsidR="00CF6054" w:rsidRPr="00EB5D0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F6054" w:rsidRPr="00EB5D00">
        <w:rPr>
          <w:rFonts w:ascii="Angsana New" w:hAnsi="Angsana New" w:cs="Angsana New" w:hint="cs"/>
          <w:spacing w:val="-2"/>
          <w:sz w:val="30"/>
          <w:szCs w:val="30"/>
          <w:cs/>
        </w:rPr>
        <w:t>กุ</w:t>
      </w:r>
      <w:r w:rsidR="00CF60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มภาพันธ์ </w:t>
      </w:r>
      <w:r w:rsidR="00CF6054">
        <w:rPr>
          <w:rFonts w:ascii="Angsana New" w:hAnsi="Angsana New" w:cs="Angsana New"/>
          <w:spacing w:val="-2"/>
          <w:sz w:val="30"/>
          <w:szCs w:val="30"/>
        </w:rPr>
        <w:t>256</w:t>
      </w:r>
      <w:r w:rsidR="00E92BB4">
        <w:rPr>
          <w:rFonts w:ascii="Angsana New" w:hAnsi="Angsana New" w:cs="Angsana New"/>
          <w:spacing w:val="-2"/>
          <w:sz w:val="30"/>
          <w:szCs w:val="30"/>
        </w:rPr>
        <w:t>9</w:t>
      </w:r>
    </w:p>
    <w:p w14:paraId="56BCA9AD" w14:textId="6BBBBC23" w:rsidR="00CC19F4" w:rsidRPr="00CF6054" w:rsidRDefault="00CC19F4" w:rsidP="00CF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</w:p>
    <w:sectPr w:rsidR="00CC19F4" w:rsidRPr="00CF6054" w:rsidSect="005064A7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A344" w14:textId="77777777" w:rsidR="006538D3" w:rsidRDefault="006538D3" w:rsidP="004047ED">
      <w:pPr>
        <w:spacing w:line="240" w:lineRule="auto"/>
      </w:pPr>
      <w:r>
        <w:separator/>
      </w:r>
    </w:p>
  </w:endnote>
  <w:endnote w:type="continuationSeparator" w:id="0">
    <w:p w14:paraId="022F70DD" w14:textId="77777777" w:rsidR="006538D3" w:rsidRDefault="006538D3" w:rsidP="004047ED">
      <w:pPr>
        <w:spacing w:line="240" w:lineRule="auto"/>
      </w:pPr>
      <w:r>
        <w:continuationSeparator/>
      </w:r>
    </w:p>
  </w:endnote>
  <w:endnote w:type="continuationNotice" w:id="1">
    <w:p w14:paraId="15EBFA32" w14:textId="77777777" w:rsidR="006538D3" w:rsidRDefault="006538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BF5F" w14:textId="10B62F93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E4BC7" w14:textId="65083CD8" w:rsidR="00DB12D5" w:rsidRPr="00221BF3" w:rsidRDefault="00DB12D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17715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59B2AD9" w14:textId="77777777" w:rsidR="00482C12" w:rsidRPr="00221BF3" w:rsidRDefault="0048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1BF3">
          <w:rPr>
            <w:rFonts w:ascii="Angsana New" w:hAnsi="Angsana New"/>
            <w:sz w:val="30"/>
            <w:szCs w:val="30"/>
          </w:rPr>
          <w:fldChar w:fldCharType="begin"/>
        </w:r>
        <w:r w:rsidRPr="00221BF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1BF3">
          <w:rPr>
            <w:rFonts w:ascii="Angsana New" w:hAnsi="Angsana New"/>
            <w:sz w:val="30"/>
            <w:szCs w:val="30"/>
          </w:rPr>
          <w:fldChar w:fldCharType="separate"/>
        </w:r>
        <w:r w:rsidRPr="00221BF3">
          <w:rPr>
            <w:rFonts w:ascii="Angsana New" w:hAnsi="Angsana New"/>
            <w:noProof/>
            <w:sz w:val="30"/>
            <w:szCs w:val="30"/>
          </w:rPr>
          <w:t>2</w:t>
        </w:r>
        <w:r w:rsidRPr="00221BF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AE5BA" w14:textId="77777777" w:rsidR="006538D3" w:rsidRDefault="006538D3" w:rsidP="004047ED">
      <w:pPr>
        <w:spacing w:line="240" w:lineRule="auto"/>
      </w:pPr>
      <w:r>
        <w:separator/>
      </w:r>
    </w:p>
  </w:footnote>
  <w:footnote w:type="continuationSeparator" w:id="0">
    <w:p w14:paraId="2F41C8C7" w14:textId="77777777" w:rsidR="006538D3" w:rsidRDefault="006538D3" w:rsidP="004047ED">
      <w:pPr>
        <w:spacing w:line="240" w:lineRule="auto"/>
      </w:pPr>
      <w:r>
        <w:continuationSeparator/>
      </w:r>
    </w:p>
  </w:footnote>
  <w:footnote w:type="continuationNotice" w:id="1">
    <w:p w14:paraId="30CD6085" w14:textId="77777777" w:rsidR="006538D3" w:rsidRDefault="006538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8EF94" w14:textId="77777777" w:rsidR="009500CF" w:rsidRDefault="009500CF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0430BF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BD0C8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EC3FE9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5618AF0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E8497C" w14:textId="77777777" w:rsidR="00070F04" w:rsidRP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C398" w14:textId="77777777" w:rsidR="004B097D" w:rsidRDefault="004B097D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4BCD9E64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4D77C7D9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1D68E48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32ECF347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281D677B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2626DAAD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DA22854" w14:textId="77777777" w:rsidR="00070F04" w:rsidRP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B7CD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5313EE9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D477231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38F4C440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4C8180E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04B56"/>
    <w:multiLevelType w:val="hybridMultilevel"/>
    <w:tmpl w:val="DD4898FC"/>
    <w:lvl w:ilvl="0" w:tplc="65F008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337011">
    <w:abstractNumId w:val="0"/>
  </w:num>
  <w:num w:numId="2" w16cid:durableId="752900923">
    <w:abstractNumId w:val="1"/>
  </w:num>
  <w:num w:numId="3" w16cid:durableId="1348823258">
    <w:abstractNumId w:val="2"/>
  </w:num>
  <w:num w:numId="4" w16cid:durableId="862667102">
    <w:abstractNumId w:val="8"/>
  </w:num>
  <w:num w:numId="5" w16cid:durableId="1879463785">
    <w:abstractNumId w:val="4"/>
  </w:num>
  <w:num w:numId="6" w16cid:durableId="1108937421">
    <w:abstractNumId w:val="24"/>
  </w:num>
  <w:num w:numId="7" w16cid:durableId="1369602729">
    <w:abstractNumId w:val="6"/>
  </w:num>
  <w:num w:numId="8" w16cid:durableId="343409775">
    <w:abstractNumId w:val="20"/>
  </w:num>
  <w:num w:numId="9" w16cid:durableId="1128085885">
    <w:abstractNumId w:val="27"/>
  </w:num>
  <w:num w:numId="10" w16cid:durableId="1109279245">
    <w:abstractNumId w:val="22"/>
  </w:num>
  <w:num w:numId="11" w16cid:durableId="1417287022">
    <w:abstractNumId w:val="16"/>
  </w:num>
  <w:num w:numId="12" w16cid:durableId="957951898">
    <w:abstractNumId w:val="23"/>
  </w:num>
  <w:num w:numId="13" w16cid:durableId="534392192">
    <w:abstractNumId w:val="26"/>
  </w:num>
  <w:num w:numId="14" w16cid:durableId="1096029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555969634">
    <w:abstractNumId w:val="11"/>
  </w:num>
  <w:num w:numId="16" w16cid:durableId="894780148">
    <w:abstractNumId w:val="25"/>
  </w:num>
  <w:num w:numId="17" w16cid:durableId="2062943031">
    <w:abstractNumId w:val="30"/>
  </w:num>
  <w:num w:numId="18" w16cid:durableId="1108281480">
    <w:abstractNumId w:val="19"/>
  </w:num>
  <w:num w:numId="19" w16cid:durableId="414978255">
    <w:abstractNumId w:val="29"/>
  </w:num>
  <w:num w:numId="20" w16cid:durableId="380061635">
    <w:abstractNumId w:val="18"/>
  </w:num>
  <w:num w:numId="21" w16cid:durableId="1508717575">
    <w:abstractNumId w:val="28"/>
  </w:num>
  <w:num w:numId="22" w16cid:durableId="1479958293">
    <w:abstractNumId w:val="5"/>
  </w:num>
  <w:num w:numId="23" w16cid:durableId="1481456584">
    <w:abstractNumId w:val="3"/>
  </w:num>
  <w:num w:numId="24" w16cid:durableId="1833638740">
    <w:abstractNumId w:val="21"/>
  </w:num>
  <w:num w:numId="25" w16cid:durableId="1000693718">
    <w:abstractNumId w:val="7"/>
  </w:num>
  <w:num w:numId="26" w16cid:durableId="2143882349">
    <w:abstractNumId w:val="9"/>
  </w:num>
  <w:num w:numId="27" w16cid:durableId="2138452418">
    <w:abstractNumId w:val="13"/>
  </w:num>
  <w:num w:numId="28" w16cid:durableId="1916696264">
    <w:abstractNumId w:val="15"/>
  </w:num>
  <w:num w:numId="29" w16cid:durableId="706218478">
    <w:abstractNumId w:val="17"/>
  </w:num>
  <w:num w:numId="30" w16cid:durableId="1200122631">
    <w:abstractNumId w:val="12"/>
  </w:num>
  <w:num w:numId="31" w16cid:durableId="175886506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0E8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297"/>
    <w:rsid w:val="0005070B"/>
    <w:rsid w:val="0005072C"/>
    <w:rsid w:val="00050AFB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04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1D1"/>
    <w:rsid w:val="0008036C"/>
    <w:rsid w:val="00080D1F"/>
    <w:rsid w:val="00080FB0"/>
    <w:rsid w:val="0008170F"/>
    <w:rsid w:val="00081B62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91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6891"/>
    <w:rsid w:val="00107483"/>
    <w:rsid w:val="0010766F"/>
    <w:rsid w:val="00107D56"/>
    <w:rsid w:val="00107EBD"/>
    <w:rsid w:val="001106B3"/>
    <w:rsid w:val="0011072F"/>
    <w:rsid w:val="00110769"/>
    <w:rsid w:val="00110CF3"/>
    <w:rsid w:val="00110EA0"/>
    <w:rsid w:val="0011110A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D1D"/>
    <w:rsid w:val="001560BB"/>
    <w:rsid w:val="0015626A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0B7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1A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276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6FAB"/>
    <w:rsid w:val="00217483"/>
    <w:rsid w:val="00217485"/>
    <w:rsid w:val="00217578"/>
    <w:rsid w:val="0021791B"/>
    <w:rsid w:val="00217FF4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BA2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89E"/>
    <w:rsid w:val="002874AA"/>
    <w:rsid w:val="00287636"/>
    <w:rsid w:val="0028775A"/>
    <w:rsid w:val="002877CD"/>
    <w:rsid w:val="00290A5E"/>
    <w:rsid w:val="00290C93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49B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BBC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1084"/>
    <w:rsid w:val="002F1755"/>
    <w:rsid w:val="002F1B5F"/>
    <w:rsid w:val="002F20E6"/>
    <w:rsid w:val="002F22BD"/>
    <w:rsid w:val="002F2491"/>
    <w:rsid w:val="002F267E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B6D"/>
    <w:rsid w:val="00302D3F"/>
    <w:rsid w:val="00303557"/>
    <w:rsid w:val="003036F9"/>
    <w:rsid w:val="0030458B"/>
    <w:rsid w:val="00304598"/>
    <w:rsid w:val="00304A4B"/>
    <w:rsid w:val="0030506C"/>
    <w:rsid w:val="003053BF"/>
    <w:rsid w:val="003053F4"/>
    <w:rsid w:val="00305ED3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5F1"/>
    <w:rsid w:val="00330673"/>
    <w:rsid w:val="00330688"/>
    <w:rsid w:val="0033076D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91B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40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48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4B25"/>
    <w:rsid w:val="003953FA"/>
    <w:rsid w:val="00395BA3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B09"/>
    <w:rsid w:val="003A1E5F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1F70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B2E"/>
    <w:rsid w:val="00413358"/>
    <w:rsid w:val="0041344C"/>
    <w:rsid w:val="004135EF"/>
    <w:rsid w:val="00413E1D"/>
    <w:rsid w:val="00413FD7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2EF0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B3"/>
    <w:rsid w:val="004500D1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A0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EF7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C68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07D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97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8D9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355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1B64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4F29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9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47D7B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657"/>
    <w:rsid w:val="005638A6"/>
    <w:rsid w:val="00563918"/>
    <w:rsid w:val="00563A07"/>
    <w:rsid w:val="00563B91"/>
    <w:rsid w:val="00564E6E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86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8D3"/>
    <w:rsid w:val="00653938"/>
    <w:rsid w:val="00653ED8"/>
    <w:rsid w:val="00654835"/>
    <w:rsid w:val="00654B9D"/>
    <w:rsid w:val="00654FCC"/>
    <w:rsid w:val="00655635"/>
    <w:rsid w:val="00655B47"/>
    <w:rsid w:val="00655B9C"/>
    <w:rsid w:val="00655C69"/>
    <w:rsid w:val="00655F15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1B55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5BE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5BB1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8E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D0F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280"/>
    <w:rsid w:val="007008F3"/>
    <w:rsid w:val="00700D1E"/>
    <w:rsid w:val="00700DCA"/>
    <w:rsid w:val="00700E7D"/>
    <w:rsid w:val="007010B5"/>
    <w:rsid w:val="00701A95"/>
    <w:rsid w:val="0070269A"/>
    <w:rsid w:val="007028E3"/>
    <w:rsid w:val="007030A1"/>
    <w:rsid w:val="00703104"/>
    <w:rsid w:val="007032AD"/>
    <w:rsid w:val="0070476A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BE3"/>
    <w:rsid w:val="00724CC0"/>
    <w:rsid w:val="00724F61"/>
    <w:rsid w:val="007252C1"/>
    <w:rsid w:val="007253BF"/>
    <w:rsid w:val="0072553A"/>
    <w:rsid w:val="0072582F"/>
    <w:rsid w:val="00725B01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7770"/>
    <w:rsid w:val="00747D1E"/>
    <w:rsid w:val="00747F9A"/>
    <w:rsid w:val="00750530"/>
    <w:rsid w:val="00750EA6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06"/>
    <w:rsid w:val="00796825"/>
    <w:rsid w:val="007968F6"/>
    <w:rsid w:val="007969A3"/>
    <w:rsid w:val="00796AD1"/>
    <w:rsid w:val="00796E20"/>
    <w:rsid w:val="00797251"/>
    <w:rsid w:val="0079767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5E7F"/>
    <w:rsid w:val="007A6103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04C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574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CF8"/>
    <w:rsid w:val="00862D80"/>
    <w:rsid w:val="0086364C"/>
    <w:rsid w:val="00863770"/>
    <w:rsid w:val="00863B8E"/>
    <w:rsid w:val="00863C24"/>
    <w:rsid w:val="00863E86"/>
    <w:rsid w:val="0086401B"/>
    <w:rsid w:val="008648FE"/>
    <w:rsid w:val="0086495A"/>
    <w:rsid w:val="008650EB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0D69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967"/>
    <w:rsid w:val="008D115B"/>
    <w:rsid w:val="008D126E"/>
    <w:rsid w:val="008D17D4"/>
    <w:rsid w:val="008D1F0A"/>
    <w:rsid w:val="008D1F1B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A9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FAA"/>
    <w:rsid w:val="00903143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F8"/>
    <w:rsid w:val="00906026"/>
    <w:rsid w:val="0090608A"/>
    <w:rsid w:val="00906331"/>
    <w:rsid w:val="00906382"/>
    <w:rsid w:val="0090668B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837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335"/>
    <w:rsid w:val="0096757E"/>
    <w:rsid w:val="009702DC"/>
    <w:rsid w:val="0097085B"/>
    <w:rsid w:val="00970892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78F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394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8C2"/>
    <w:rsid w:val="009F5CFE"/>
    <w:rsid w:val="009F5DDB"/>
    <w:rsid w:val="009F5E80"/>
    <w:rsid w:val="009F6062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090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BB0"/>
    <w:rsid w:val="00A72D42"/>
    <w:rsid w:val="00A73300"/>
    <w:rsid w:val="00A73394"/>
    <w:rsid w:val="00A73397"/>
    <w:rsid w:val="00A73675"/>
    <w:rsid w:val="00A74556"/>
    <w:rsid w:val="00A74A14"/>
    <w:rsid w:val="00A75351"/>
    <w:rsid w:val="00A75384"/>
    <w:rsid w:val="00A758F9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0C3C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CBC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D9E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684"/>
    <w:rsid w:val="00AE6621"/>
    <w:rsid w:val="00AE6743"/>
    <w:rsid w:val="00AE6CB7"/>
    <w:rsid w:val="00AE6FAF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CE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E23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2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11E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3F2"/>
    <w:rsid w:val="00B36827"/>
    <w:rsid w:val="00B36D99"/>
    <w:rsid w:val="00B3734F"/>
    <w:rsid w:val="00B37760"/>
    <w:rsid w:val="00B37D35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963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152"/>
    <w:rsid w:val="00B6140A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1EE5"/>
    <w:rsid w:val="00B722B3"/>
    <w:rsid w:val="00B72581"/>
    <w:rsid w:val="00B73298"/>
    <w:rsid w:val="00B7355F"/>
    <w:rsid w:val="00B73923"/>
    <w:rsid w:val="00B73FC1"/>
    <w:rsid w:val="00B7431C"/>
    <w:rsid w:val="00B746C9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9A4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0A6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30AF"/>
    <w:rsid w:val="00BE4B99"/>
    <w:rsid w:val="00BE4CA1"/>
    <w:rsid w:val="00BE536B"/>
    <w:rsid w:val="00BE5ACE"/>
    <w:rsid w:val="00BE60F0"/>
    <w:rsid w:val="00BE6411"/>
    <w:rsid w:val="00BE6724"/>
    <w:rsid w:val="00BE67B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06C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B9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A77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0801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EC6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054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BFB"/>
    <w:rsid w:val="00D01D36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5F39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877"/>
    <w:rsid w:val="00D20892"/>
    <w:rsid w:val="00D2100D"/>
    <w:rsid w:val="00D21025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2EA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370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5C0B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C6A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67BF0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2BB4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3ED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87C"/>
    <w:rsid w:val="00EB5B9B"/>
    <w:rsid w:val="00EB5D00"/>
    <w:rsid w:val="00EB5F21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48A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E7BD2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8D0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1E6"/>
    <w:rsid w:val="00F2337D"/>
    <w:rsid w:val="00F234E7"/>
    <w:rsid w:val="00F23E16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0DF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A17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89E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5E1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F2E"/>
    <w:rsid w:val="00FA36EB"/>
    <w:rsid w:val="00FA3DBC"/>
    <w:rsid w:val="00FA4214"/>
    <w:rsid w:val="00FA424F"/>
    <w:rsid w:val="00FA58BB"/>
    <w:rsid w:val="00FA5C6C"/>
    <w:rsid w:val="00FA623B"/>
    <w:rsid w:val="00FA68DD"/>
    <w:rsid w:val="00FA693E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1FF5"/>
    <w:rsid w:val="00FB21A4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5D4"/>
    <w:rsid w:val="00FD5B26"/>
    <w:rsid w:val="00FD6009"/>
    <w:rsid w:val="00FD6344"/>
    <w:rsid w:val="00FD6A48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153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882DF-47E6-47E2-B880-585A2A5CF0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864255E-2F93-4608-AD86-33DA42232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5CE37-6574-4A5A-9374-EE40F169E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1662</Words>
  <Characters>8065</Characters>
  <Application>Microsoft Office Word</Application>
  <DocSecurity>0</DocSecurity>
  <Lines>158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Anuwat, Mongkolkunkeat</cp:lastModifiedBy>
  <cp:revision>6</cp:revision>
  <cp:lastPrinted>2026-02-19T07:31:00Z</cp:lastPrinted>
  <dcterms:created xsi:type="dcterms:W3CDTF">2025-04-30T06:14:00Z</dcterms:created>
  <dcterms:modified xsi:type="dcterms:W3CDTF">2026-02-19T11:22:00Z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