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02159A" w:rsidRPr="009E42F6" w14:paraId="28F05156" w14:textId="77777777" w:rsidTr="00E140EE">
        <w:trPr>
          <w:trHeight w:val="2865"/>
        </w:trPr>
        <w:tc>
          <w:tcPr>
            <w:tcW w:w="2358" w:type="dxa"/>
          </w:tcPr>
          <w:p w14:paraId="0072A5D0" w14:textId="2932C4BD" w:rsidR="001C7686" w:rsidRPr="009E42F6" w:rsidRDefault="001C7686" w:rsidP="009E42F6">
            <w:pPr>
              <w:ind w:left="14" w:right="-78"/>
              <w:rPr>
                <w:rFonts w:ascii="Angsana New" w:hAnsi="Angsana New"/>
                <w:color w:val="7F7E82"/>
                <w:sz w:val="32"/>
                <w:szCs w:val="32"/>
                <w:cs/>
              </w:rPr>
            </w:pPr>
          </w:p>
        </w:tc>
        <w:tc>
          <w:tcPr>
            <w:tcW w:w="7290" w:type="dxa"/>
            <w:vAlign w:val="center"/>
          </w:tcPr>
          <w:p w14:paraId="0BBE699C" w14:textId="44475A42" w:rsidR="002E4556" w:rsidRPr="003341CD" w:rsidRDefault="0060194B" w:rsidP="009E42F6">
            <w:pPr>
              <w:ind w:left="14" w:right="-7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2E0CC9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เพชรศรีวิชัย เอ็น</w:t>
            </w:r>
            <w:proofErr w:type="spellStart"/>
            <w:r w:rsidR="002E0CC9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="002E0CC9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</w:t>
            </w:r>
            <w:proofErr w:type="spellStart"/>
            <w:r w:rsidR="002E0CC9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ไพ</w:t>
            </w:r>
            <w:proofErr w:type="spellEnd"/>
            <w:r w:rsidR="002E0CC9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รส์</w:t>
            </w:r>
            <w:r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24B4B37B" w14:textId="3B8C730F" w:rsidR="00ED4620" w:rsidRPr="003341CD" w:rsidRDefault="001F6274" w:rsidP="009E42F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</w:t>
            </w:r>
            <w:r w:rsidR="00EE1E3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D4620"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 งบการเงินรวมและงบการเงินเฉพาะกิจการ</w:t>
            </w:r>
          </w:p>
          <w:p w14:paraId="0C33592A" w14:textId="435636DF" w:rsidR="001C7686" w:rsidRPr="009E42F6" w:rsidRDefault="00ED4620" w:rsidP="009E42F6">
            <w:pPr>
              <w:tabs>
                <w:tab w:val="left" w:pos="5805"/>
              </w:tabs>
              <w:ind w:left="14" w:right="-72"/>
              <w:rPr>
                <w:rFonts w:ascii="Angsana New" w:hAnsi="Angsana New"/>
                <w:color w:val="7F7E82"/>
                <w:sz w:val="32"/>
                <w:szCs w:val="32"/>
                <w:cs/>
              </w:rPr>
            </w:pPr>
            <w:r w:rsidRPr="003341CD">
              <w:rPr>
                <w:rFonts w:ascii="Angsana New" w:hAnsi="Angsana New" w:hint="cs"/>
                <w:color w:val="7F7E82"/>
                <w:sz w:val="36"/>
                <w:szCs w:val="36"/>
              </w:rPr>
              <w:t>31</w:t>
            </w:r>
            <w:r w:rsidRPr="003341C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Pr="003341CD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266D291C" w14:textId="4652DA31" w:rsidR="00E64533" w:rsidRPr="009E42F6" w:rsidRDefault="00E64533" w:rsidP="009E42F6">
      <w:pPr>
        <w:rPr>
          <w:rFonts w:ascii="Angsana New" w:hAnsi="Angsana New"/>
          <w:sz w:val="32"/>
          <w:szCs w:val="32"/>
        </w:rPr>
        <w:sectPr w:rsidR="00E64533" w:rsidRPr="009E42F6" w:rsidSect="009E42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04AD37F3" w:rsidR="00C116FF" w:rsidRPr="009E42F6" w:rsidRDefault="00C116FF" w:rsidP="009E42F6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</w:t>
      </w:r>
      <w:r w:rsidR="008556AC">
        <w:rPr>
          <w:rFonts w:ascii="Angsana New" w:hAnsi="Angsana New" w:cs="Angsana New" w:hint="cs"/>
          <w:b/>
          <w:bCs/>
          <w:sz w:val="32"/>
          <w:szCs w:val="32"/>
          <w:cs/>
        </w:rPr>
        <w:t>ของ</w:t>
      </w: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t>ผู้สอบบัญชีรับอนุญาต</w:t>
      </w:r>
    </w:p>
    <w:p w14:paraId="4EB3B7C8" w14:textId="06D275FC" w:rsidR="00220D3E" w:rsidRPr="009E42F6" w:rsidRDefault="00220D3E" w:rsidP="009E42F6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4C1FDD" w:rsidRPr="009E42F6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CC9" w:rsidRPr="009E42F6">
        <w:rPr>
          <w:rFonts w:ascii="Angsana New" w:hAnsi="Angsana New" w:hint="cs"/>
          <w:sz w:val="32"/>
          <w:szCs w:val="32"/>
          <w:cs/>
        </w:rPr>
        <w:t>เพชรศรีวิชัย เอ็น</w:t>
      </w:r>
      <w:proofErr w:type="spellStart"/>
      <w:r w:rsidR="002E0CC9" w:rsidRPr="009E42F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2E0CC9" w:rsidRPr="009E42F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2E0CC9" w:rsidRPr="009E42F6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2E0CC9" w:rsidRPr="009E42F6">
        <w:rPr>
          <w:rFonts w:ascii="Angsana New" w:hAnsi="Angsana New" w:hint="cs"/>
          <w:sz w:val="32"/>
          <w:szCs w:val="32"/>
          <w:cs/>
        </w:rPr>
        <w:t xml:space="preserve">รส์ </w:t>
      </w:r>
      <w:r w:rsidR="004C1FDD" w:rsidRPr="009E42F6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0842EA4F" w14:textId="77777777" w:rsidR="00ED4620" w:rsidRPr="009E42F6" w:rsidRDefault="00ED4620" w:rsidP="009E42F6">
      <w:pPr>
        <w:spacing w:before="360" w:after="120"/>
        <w:rPr>
          <w:rFonts w:ascii="Angsana New" w:hAnsi="Angsana New"/>
          <w:b/>
          <w:bCs/>
          <w:sz w:val="32"/>
          <w:szCs w:val="32"/>
        </w:rPr>
      </w:pPr>
      <w:r w:rsidRPr="009E42F6">
        <w:rPr>
          <w:rFonts w:ascii="Angsana New" w:hAnsi="Angsana New" w:hint="cs"/>
          <w:b/>
          <w:bCs/>
          <w:sz w:val="32"/>
          <w:szCs w:val="32"/>
          <w:cs/>
        </w:rPr>
        <w:t>ความเห็น</w:t>
      </w:r>
    </w:p>
    <w:p w14:paraId="0A2395EB" w14:textId="07CAEC34" w:rsidR="00ED4620" w:rsidRPr="009E42F6" w:rsidRDefault="00ED4620" w:rsidP="009E42F6">
      <w:pPr>
        <w:spacing w:before="120" w:after="12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ข้าพเจ้าได้ตรวจสอบงบการเงินรวมของ</w:t>
      </w:r>
      <w:r w:rsidR="0068562A" w:rsidRPr="009E42F6">
        <w:rPr>
          <w:rFonts w:ascii="Angsana New" w:hAnsi="Angsana New" w:hint="cs"/>
          <w:sz w:val="32"/>
          <w:szCs w:val="32"/>
          <w:cs/>
        </w:rPr>
        <w:t>บริษัท เพชรศรีวิชัย เอ็น</w:t>
      </w:r>
      <w:proofErr w:type="spellStart"/>
      <w:r w:rsidR="0068562A" w:rsidRPr="009E42F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68562A" w:rsidRPr="009E42F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68562A" w:rsidRPr="009E42F6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68562A" w:rsidRPr="009E42F6">
        <w:rPr>
          <w:rFonts w:ascii="Angsana New" w:hAnsi="Angsana New" w:hint="cs"/>
          <w:sz w:val="32"/>
          <w:szCs w:val="32"/>
          <w:cs/>
        </w:rPr>
        <w:t>รส์ จำกัด (มหาชน)</w:t>
      </w:r>
      <w:r w:rsidRPr="009E42F6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(กลุ่มบริษัท) ซึ่งประกอบด้วยงบฐานะการเงินรวม ณ วันที่ </w:t>
      </w:r>
      <w:r w:rsidRPr="009E42F6">
        <w:rPr>
          <w:rFonts w:ascii="Angsana New" w:hAnsi="Angsana New" w:hint="cs"/>
          <w:sz w:val="32"/>
          <w:szCs w:val="32"/>
        </w:rPr>
        <w:t>31</w:t>
      </w:r>
      <w:r w:rsidRPr="009E42F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E42F6">
        <w:rPr>
          <w:rFonts w:ascii="Angsana New" w:hAnsi="Angsana New" w:hint="cs"/>
          <w:sz w:val="32"/>
          <w:szCs w:val="32"/>
        </w:rPr>
        <w:t>2568</w:t>
      </w:r>
      <w:r w:rsidRPr="009E42F6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                 งบการเปลี่ยนแปลงส่วนของผู้ถือหุ้นรวม</w:t>
      </w:r>
      <w:r w:rsidR="008556AC">
        <w:rPr>
          <w:rFonts w:ascii="Angsana New" w:hAnsi="Angsana New" w:hint="cs"/>
          <w:sz w:val="32"/>
          <w:szCs w:val="32"/>
          <w:cs/>
        </w:rPr>
        <w:t xml:space="preserve"> </w:t>
      </w:r>
      <w:r w:rsidRPr="009E42F6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 รวมถึงหมายเหตุ</w:t>
      </w:r>
      <w:r w:rsidR="00AC27A3" w:rsidRPr="001D0DE7">
        <w:rPr>
          <w:rFonts w:ascii="Angsana New" w:hAnsi="Angsana New"/>
          <w:sz w:val="32"/>
          <w:szCs w:val="32"/>
          <w:cs/>
        </w:rPr>
        <w:t>ข้อมูลนโยบายการบัญชีที่มีสาระสำคัญ</w:t>
      </w:r>
      <w:r w:rsidR="00AC27A3" w:rsidRPr="00AC27A3">
        <w:rPr>
          <w:rFonts w:ascii="Angsana New" w:hAnsi="Angsana New"/>
          <w:sz w:val="32"/>
          <w:szCs w:val="32"/>
          <w:cs/>
        </w:rPr>
        <w:t xml:space="preserve"> </w:t>
      </w:r>
      <w:r w:rsidRPr="009E42F6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</w:t>
      </w:r>
      <w:r w:rsidR="0068562A" w:rsidRPr="009E42F6">
        <w:rPr>
          <w:rFonts w:ascii="Angsana New" w:hAnsi="Angsana New" w:hint="cs"/>
          <w:sz w:val="32"/>
          <w:szCs w:val="32"/>
          <w:cs/>
        </w:rPr>
        <w:t>บริษัท เพชรศรีวิชัย เอ็น</w:t>
      </w:r>
      <w:proofErr w:type="spellStart"/>
      <w:r w:rsidR="0068562A" w:rsidRPr="009E42F6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68562A" w:rsidRPr="009E42F6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68562A" w:rsidRPr="009E42F6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68562A" w:rsidRPr="009E42F6">
        <w:rPr>
          <w:rFonts w:ascii="Angsana New" w:hAnsi="Angsana New" w:hint="cs"/>
          <w:sz w:val="32"/>
          <w:szCs w:val="32"/>
          <w:cs/>
        </w:rPr>
        <w:t>รส์ จำกัด (มหาชน)</w:t>
      </w:r>
      <w:r w:rsidRPr="009E42F6">
        <w:rPr>
          <w:rFonts w:ascii="Angsana New" w:hAnsi="Angsana New" w:hint="cs"/>
          <w:sz w:val="32"/>
          <w:szCs w:val="32"/>
          <w:cs/>
        </w:rPr>
        <w:t xml:space="preserve"> ด้วยเช่นกัน </w:t>
      </w:r>
      <w:r w:rsidRPr="009E42F6">
        <w:rPr>
          <w:rFonts w:ascii="Angsana New" w:hAnsi="Angsana New" w:hint="cs"/>
          <w:sz w:val="32"/>
          <w:szCs w:val="32"/>
        </w:rPr>
        <w:t>(</w:t>
      </w:r>
      <w:r w:rsidRPr="009E42F6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9E42F6">
        <w:rPr>
          <w:rFonts w:ascii="Angsana New" w:hAnsi="Angsana New" w:hint="cs"/>
          <w:sz w:val="32"/>
          <w:szCs w:val="32"/>
        </w:rPr>
        <w:t>“</w:t>
      </w:r>
      <w:r w:rsidRPr="009E42F6">
        <w:rPr>
          <w:rFonts w:ascii="Angsana New" w:hAnsi="Angsana New" w:hint="cs"/>
          <w:sz w:val="32"/>
          <w:szCs w:val="32"/>
          <w:cs/>
        </w:rPr>
        <w:t>งบการเงิน</w:t>
      </w:r>
      <w:r w:rsidRPr="009E42F6">
        <w:rPr>
          <w:rFonts w:ascii="Angsana New" w:hAnsi="Angsana New" w:hint="cs"/>
          <w:sz w:val="32"/>
          <w:szCs w:val="32"/>
        </w:rPr>
        <w:t>”)</w:t>
      </w:r>
    </w:p>
    <w:p w14:paraId="123B1B36" w14:textId="538AC4D8" w:rsidR="00ED4620" w:rsidRPr="008556AC" w:rsidRDefault="00ED4620" w:rsidP="009E42F6">
      <w:pPr>
        <w:spacing w:before="120" w:after="120"/>
        <w:rPr>
          <w:rFonts w:ascii="Angsana New" w:hAnsi="Angsana New"/>
          <w:sz w:val="32"/>
          <w:szCs w:val="32"/>
        </w:rPr>
      </w:pPr>
      <w:r w:rsidRPr="008556AC">
        <w:rPr>
          <w:rFonts w:ascii="Angsana New" w:hAnsi="Angsana New" w:hint="cs"/>
          <w:spacing w:val="-4"/>
          <w:sz w:val="32"/>
          <w:szCs w:val="32"/>
          <w:cs/>
        </w:rPr>
        <w:t>ข้าพเจ้าเห็นว่า</w:t>
      </w:r>
      <w:r w:rsidR="002662A1" w:rsidRPr="008556AC">
        <w:rPr>
          <w:rFonts w:ascii="Angsana New" w:hAnsi="Angsana New"/>
          <w:spacing w:val="-4"/>
          <w:sz w:val="32"/>
          <w:szCs w:val="32"/>
        </w:rPr>
        <w:t xml:space="preserve"> </w:t>
      </w:r>
      <w:r w:rsidRPr="008556AC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8556AC">
        <w:rPr>
          <w:rFonts w:ascii="Angsana New" w:hAnsi="Angsana New" w:hint="cs"/>
          <w:spacing w:val="-4"/>
          <w:sz w:val="32"/>
          <w:szCs w:val="32"/>
        </w:rPr>
        <w:t>31</w:t>
      </w:r>
      <w:r w:rsidRPr="008556AC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8556AC">
        <w:rPr>
          <w:rFonts w:ascii="Angsana New" w:hAnsi="Angsana New" w:hint="cs"/>
          <w:spacing w:val="-4"/>
          <w:sz w:val="32"/>
          <w:szCs w:val="32"/>
        </w:rPr>
        <w:t xml:space="preserve">2568 </w:t>
      </w:r>
      <w:r w:rsidRPr="008556AC">
        <w:rPr>
          <w:rFonts w:ascii="Angsana New" w:hAnsi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8556AC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631751">
        <w:rPr>
          <w:rFonts w:ascii="Angsana New" w:hAnsi="Angsana New"/>
          <w:sz w:val="32"/>
          <w:szCs w:val="32"/>
          <w:cs/>
        </w:rPr>
        <w:t>ของ</w:t>
      </w:r>
      <w:r w:rsidR="0068562A" w:rsidRPr="008556AC">
        <w:rPr>
          <w:rFonts w:ascii="Angsana New" w:hAnsi="Angsana New" w:hint="cs"/>
          <w:sz w:val="32"/>
          <w:szCs w:val="32"/>
          <w:cs/>
        </w:rPr>
        <w:t>บริษัท เพชรศรีวิชัย เอ็น</w:t>
      </w:r>
      <w:proofErr w:type="spellStart"/>
      <w:r w:rsidR="0068562A" w:rsidRPr="008556AC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68562A" w:rsidRPr="008556AC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="0068562A" w:rsidRPr="008556AC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="0068562A" w:rsidRPr="008556AC">
        <w:rPr>
          <w:rFonts w:ascii="Angsana New" w:hAnsi="Angsana New" w:hint="cs"/>
          <w:sz w:val="32"/>
          <w:szCs w:val="32"/>
          <w:cs/>
        </w:rPr>
        <w:t>รส์ จำกัด (มหาชน)</w:t>
      </w:r>
      <w:r w:rsidRPr="00631751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8556AC">
        <w:rPr>
          <w:rFonts w:ascii="Angsana New" w:hAnsi="Angsana New"/>
          <w:sz w:val="32"/>
          <w:szCs w:val="32"/>
          <w:cs/>
        </w:rPr>
        <w:br/>
      </w:r>
      <w:r w:rsidRPr="00631751">
        <w:rPr>
          <w:rFonts w:ascii="Angsana New" w:hAnsi="Angsana New"/>
          <w:sz w:val="32"/>
          <w:szCs w:val="32"/>
          <w:cs/>
        </w:rPr>
        <w:t>และเฉพาะของ</w:t>
      </w:r>
      <w:r w:rsidR="0068562A" w:rsidRPr="00631751">
        <w:rPr>
          <w:rFonts w:ascii="Angsana New" w:hAnsi="Angsana New"/>
          <w:sz w:val="32"/>
          <w:szCs w:val="32"/>
          <w:cs/>
        </w:rPr>
        <w:t>บริษัท เพชรศรีวิชัย เอ็น</w:t>
      </w:r>
      <w:proofErr w:type="spellStart"/>
      <w:r w:rsidR="0068562A" w:rsidRPr="00631751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8562A" w:rsidRPr="00631751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8562A" w:rsidRPr="00631751">
        <w:rPr>
          <w:rFonts w:ascii="Angsana New" w:hAnsi="Angsana New"/>
          <w:sz w:val="32"/>
          <w:szCs w:val="32"/>
          <w:cs/>
        </w:rPr>
        <w:t>ไพ</w:t>
      </w:r>
      <w:proofErr w:type="spellEnd"/>
      <w:r w:rsidR="0068562A" w:rsidRPr="00631751">
        <w:rPr>
          <w:rFonts w:ascii="Angsana New" w:hAnsi="Angsana New"/>
          <w:sz w:val="32"/>
          <w:szCs w:val="32"/>
          <w:cs/>
        </w:rPr>
        <w:t>รส์ จำกัด (มหาชน)</w:t>
      </w:r>
      <w:r w:rsidRPr="00631751">
        <w:rPr>
          <w:rFonts w:ascii="Angsana New" w:hAnsi="Angsana New"/>
          <w:sz w:val="32"/>
          <w:szCs w:val="32"/>
          <w:cs/>
        </w:rPr>
        <w:t xml:space="preserve"> โ</w:t>
      </w:r>
      <w:r w:rsidRPr="008556AC">
        <w:rPr>
          <w:rFonts w:ascii="Angsana New" w:hAnsi="Angsana New" w:hint="cs"/>
          <w:sz w:val="32"/>
          <w:szCs w:val="32"/>
          <w:cs/>
        </w:rPr>
        <w:t>ดยถูกต้องตามที่ควรในสาระสำคัญ</w:t>
      </w:r>
      <w:r w:rsidR="008556AC">
        <w:rPr>
          <w:rFonts w:ascii="Angsana New" w:hAnsi="Angsana New"/>
          <w:sz w:val="32"/>
          <w:szCs w:val="32"/>
          <w:cs/>
        </w:rPr>
        <w:br/>
      </w:r>
      <w:r w:rsidRPr="008556AC">
        <w:rPr>
          <w:rFonts w:ascii="Angsana New" w:hAnsi="Angsana New" w:hint="cs"/>
          <w:sz w:val="32"/>
          <w:szCs w:val="32"/>
          <w:cs/>
        </w:rPr>
        <w:t>ตามมาตรฐานการรายงานทางการเงิน</w:t>
      </w:r>
    </w:p>
    <w:p w14:paraId="008F9AFF" w14:textId="77777777" w:rsidR="00ED4620" w:rsidRPr="009E42F6" w:rsidRDefault="00ED4620" w:rsidP="009E42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79606C3" w14:textId="61E4597B" w:rsidR="00F164D5" w:rsidRPr="009E42F6" w:rsidRDefault="00ED4620" w:rsidP="009E42F6">
      <w:pPr>
        <w:spacing w:before="120" w:after="12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9E42F6">
        <w:rPr>
          <w:rFonts w:ascii="Angsana New" w:eastAsia="Calibri" w:hAnsi="Angsana New" w:hint="cs"/>
          <w:sz w:val="32"/>
          <w:szCs w:val="32"/>
          <w:cs/>
        </w:rPr>
        <w:t xml:space="preserve">ปฏิบัติงานตรวจสอบตามมาตรฐานการสอบบัญชี ความรับผิดชอบของข้าพเจ้าได้กล่าวไว้ในวรรค                        </w:t>
      </w:r>
      <w:r w:rsidRPr="009E42F6">
        <w:rPr>
          <w:rFonts w:ascii="Angsana New" w:eastAsia="Calibri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E42F6">
        <w:rPr>
          <w:rFonts w:ascii="Angsana New" w:eastAsia="Calibri" w:hAnsi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9E42F6">
        <w:rPr>
          <w:rFonts w:ascii="Angsana New" w:eastAsia="Calibri" w:hAnsi="Angsana New" w:hint="cs"/>
          <w:sz w:val="32"/>
          <w:szCs w:val="32"/>
        </w:rPr>
        <w:t xml:space="preserve">   </w:t>
      </w:r>
      <w:r w:rsidRPr="009E42F6">
        <w:rPr>
          <w:rFonts w:ascii="Angsana New" w:eastAsia="Calibri" w:hAnsi="Angsana New" w:hint="cs"/>
          <w:sz w:val="32"/>
          <w:szCs w:val="32"/>
          <w:cs/>
        </w:rPr>
        <w:t>จากกลุ่มบริษัทตาม</w:t>
      </w:r>
      <w:r w:rsidRPr="009E42F6">
        <w:rPr>
          <w:rFonts w:ascii="Angsana New" w:eastAsia="Calibri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9E42F6">
        <w:rPr>
          <w:rFonts w:ascii="Angsana New" w:eastAsia="Calibri" w:hAnsi="Angsana New" w:hint="cs"/>
          <w:sz w:val="32"/>
          <w:szCs w:val="32"/>
          <w:cs/>
        </w:rPr>
        <w:t xml:space="preserve">          ที่กำหนดโดยสภาวิชาชีพบัญชี </w:t>
      </w:r>
      <w:r w:rsidRPr="009E42F6">
        <w:rPr>
          <w:rFonts w:ascii="Angsana New" w:eastAsia="Calibri" w:hAnsi="Angsana New" w:hint="cs"/>
          <w:sz w:val="32"/>
          <w:szCs w:val="32"/>
        </w:rPr>
        <w:t>(</w:t>
      </w:r>
      <w:r w:rsidRPr="009E42F6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9E42F6">
        <w:rPr>
          <w:rFonts w:ascii="Angsana New" w:eastAsia="Calibri" w:hAnsi="Angsana New" w:hint="cs"/>
          <w:sz w:val="32"/>
          <w:szCs w:val="32"/>
        </w:rPr>
        <w:t xml:space="preserve">) </w:t>
      </w:r>
      <w:r w:rsidRPr="009E42F6">
        <w:rPr>
          <w:rFonts w:ascii="Angsana New" w:eastAsia="Calibri" w:hAnsi="Angsana New" w:hint="cs"/>
          <w:sz w:val="32"/>
          <w:szCs w:val="32"/>
          <w:cs/>
        </w:rPr>
        <w:t>ในส่วนที่เกี่ยวข้องกับ</w:t>
      </w:r>
      <w:r w:rsidRPr="009E42F6">
        <w:rPr>
          <w:rFonts w:ascii="Angsana New" w:eastAsia="Calibri" w:hAnsi="Angsana New" w:hint="cs"/>
          <w:sz w:val="32"/>
          <w:szCs w:val="32"/>
        </w:rPr>
        <w:t xml:space="preserve">         </w:t>
      </w:r>
      <w:r w:rsidRPr="009E42F6">
        <w:rPr>
          <w:rFonts w:ascii="Angsana New" w:eastAsia="Calibri" w:hAnsi="Angsana New" w:hint="cs"/>
          <w:sz w:val="32"/>
          <w:szCs w:val="32"/>
          <w:cs/>
        </w:rPr>
        <w:t>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</w:t>
      </w:r>
      <w:r w:rsidR="008556AC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9E42F6">
        <w:rPr>
          <w:rFonts w:ascii="Angsana New" w:eastAsia="Calibri" w:hAnsi="Angsana New" w:hint="cs"/>
          <w:sz w:val="32"/>
          <w:szCs w:val="32"/>
          <w:cs/>
        </w:rPr>
        <w:t>หลักฐานการสอบบัญชีที่ข้าพเจ้าได้รับเพียงพอ</w:t>
      </w:r>
      <w:r w:rsidR="008556AC">
        <w:rPr>
          <w:rFonts w:ascii="Angsana New" w:eastAsia="Calibri" w:hAnsi="Angsana New"/>
          <w:sz w:val="32"/>
          <w:szCs w:val="32"/>
          <w:cs/>
        </w:rPr>
        <w:br/>
      </w:r>
      <w:r w:rsidRPr="009E42F6">
        <w:rPr>
          <w:rFonts w:ascii="Angsana New" w:eastAsia="Calibri" w:hAnsi="Angsana New" w:hint="cs"/>
          <w:sz w:val="32"/>
          <w:szCs w:val="32"/>
          <w:cs/>
        </w:rPr>
        <w:t>และเหมาะสมเพื่อใช้เป็นเกณฑ์ในการแสดงความเห็นของข้าพเจ้า</w:t>
      </w:r>
    </w:p>
    <w:p w14:paraId="1B67F21A" w14:textId="77777777" w:rsidR="009D5859" w:rsidRPr="009E42F6" w:rsidRDefault="009D5859" w:rsidP="009E42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9D5859" w:rsidRPr="009E42F6" w:rsidSect="00FF3010">
          <w:footerReference w:type="first" r:id="rId17"/>
          <w:pgSz w:w="11909" w:h="16834" w:code="9"/>
          <w:pgMar w:top="3312" w:right="1080" w:bottom="1080" w:left="1339" w:header="706" w:footer="706" w:gutter="0"/>
          <w:pgNumType w:start="2"/>
          <w:cols w:space="708"/>
          <w:titlePg/>
          <w:docGrid w:linePitch="360"/>
        </w:sectPr>
      </w:pPr>
    </w:p>
    <w:p w14:paraId="3502C843" w14:textId="77777777" w:rsidR="0068562A" w:rsidRPr="009E42F6" w:rsidRDefault="0068562A" w:rsidP="00A95F6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46C97BD8" w14:textId="3D874AC1" w:rsidR="0068562A" w:rsidRDefault="0068562A" w:rsidP="00A95F64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E42F6">
        <w:rPr>
          <w:rFonts w:ascii="Angsana New" w:eastAsia="Calibri" w:hAnsi="Angsana New" w:hint="cs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8556AC">
        <w:rPr>
          <w:rFonts w:ascii="Angsana New" w:eastAsia="Calibri" w:hAnsi="Angsana New"/>
          <w:sz w:val="32"/>
          <w:szCs w:val="32"/>
          <w:cs/>
        </w:rPr>
        <w:br/>
      </w:r>
      <w:r w:rsidRPr="009E42F6">
        <w:rPr>
          <w:rFonts w:ascii="Angsana New" w:eastAsia="Calibri" w:hAnsi="Angsana New" w:hint="cs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E42F6">
        <w:rPr>
          <w:rFonts w:ascii="Angsana New" w:eastAsia="Calibri" w:hAnsi="Angsana New" w:hint="cs"/>
          <w:sz w:val="32"/>
          <w:szCs w:val="32"/>
        </w:rPr>
        <w:t xml:space="preserve">                  </w:t>
      </w:r>
      <w:r w:rsidRPr="009E42F6">
        <w:rPr>
          <w:rFonts w:ascii="Angsana New" w:eastAsia="Calibri" w:hAnsi="Angsana New" w:hint="cs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  สำหรับเรื่องเหล่านี้ </w:t>
      </w:r>
    </w:p>
    <w:p w14:paraId="5917DF7D" w14:textId="77777777" w:rsidR="009E42F6" w:rsidRPr="009E42F6" w:rsidRDefault="009E42F6" w:rsidP="00A95F64">
      <w:pPr>
        <w:spacing w:before="120" w:after="120"/>
        <w:rPr>
          <w:rFonts w:ascii="Angsana New" w:eastAsia="Calibri" w:hAnsi="Angsana New"/>
          <w:sz w:val="32"/>
          <w:szCs w:val="32"/>
        </w:rPr>
      </w:pPr>
      <w:r w:rsidRPr="009E42F6">
        <w:rPr>
          <w:rFonts w:ascii="Angsana New" w:eastAsia="Calibri" w:hAnsi="Angsana New" w:hint="cs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9E42F6">
        <w:rPr>
          <w:rFonts w:ascii="Angsana New" w:eastAsia="Calibri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</w:t>
      </w:r>
      <w:r w:rsidRPr="009E42F6">
        <w:rPr>
          <w:rFonts w:ascii="Angsana New" w:eastAsia="Calibri" w:hAnsi="Angsana New" w:hint="cs"/>
          <w:i/>
          <w:iCs/>
          <w:sz w:val="32"/>
          <w:szCs w:val="32"/>
        </w:rPr>
        <w:t xml:space="preserve">                   </w:t>
      </w:r>
      <w:r w:rsidRPr="009E42F6">
        <w:rPr>
          <w:rFonts w:ascii="Angsana New" w:eastAsia="Calibri" w:hAnsi="Angsana New" w:hint="cs"/>
          <w:i/>
          <w:iCs/>
          <w:sz w:val="32"/>
          <w:szCs w:val="32"/>
          <w:cs/>
        </w:rPr>
        <w:t>งบการเงิน</w:t>
      </w:r>
      <w:r w:rsidRPr="009E42F6">
        <w:rPr>
          <w:rFonts w:ascii="Angsana New" w:eastAsia="Calibri" w:hAnsi="Angsana New" w:hint="cs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         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3E5B720" w14:textId="20E2AE01" w:rsidR="009E42F6" w:rsidRPr="009E42F6" w:rsidRDefault="009E42F6" w:rsidP="00A95F6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E42F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 พร้อมวิธีการตรวจสอบ</w:t>
      </w:r>
      <w:r w:rsidR="008556A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สำหรับเรื่องดังกล่าว</w:t>
      </w:r>
      <w:r w:rsidRPr="009E42F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มีดังต่อไปนี้</w:t>
      </w:r>
    </w:p>
    <w:p w14:paraId="01283877" w14:textId="4E4695FD" w:rsidR="009E42F6" w:rsidRPr="009E42F6" w:rsidRDefault="006D7D53" w:rsidP="00A95F6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การรับรู้รายได้จากการขายผลิตภัณฑ์จากปาล์ม</w:t>
      </w:r>
    </w:p>
    <w:p w14:paraId="7F0AEF9D" w14:textId="6AB1AA09" w:rsidR="009E42F6" w:rsidRPr="0023362B" w:rsidRDefault="006D7D53" w:rsidP="00A95F64">
      <w:pPr>
        <w:spacing w:before="120" w:after="120"/>
        <w:rPr>
          <w:rFonts w:ascii="Angsana New" w:eastAsia="Calibri" w:hAnsi="Angsana New"/>
          <w:sz w:val="32"/>
          <w:szCs w:val="32"/>
          <w:cs/>
        </w:rPr>
      </w:pPr>
      <w:r w:rsidRPr="006D7D53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>ที่เปิดเผยไว้ในหมายเหตุประกอบงบการเงิน</w:t>
      </w:r>
      <w:r w:rsidR="00AF74C2" w:rsidRPr="00BD102A">
        <w:rPr>
          <w:rFonts w:ascii="Angsana New" w:hAnsi="Angsana New" w:hint="cs"/>
          <w:sz w:val="32"/>
          <w:szCs w:val="32"/>
          <w:cs/>
        </w:rPr>
        <w:t>ข้</w:t>
      </w:r>
      <w:r w:rsidR="00523F7C" w:rsidRPr="00BD102A">
        <w:rPr>
          <w:rFonts w:ascii="Angsana New" w:hAnsi="Angsana New" w:hint="cs"/>
          <w:sz w:val="32"/>
          <w:szCs w:val="32"/>
          <w:cs/>
        </w:rPr>
        <w:t xml:space="preserve">อ </w:t>
      </w:r>
      <w:r w:rsidR="00523F7C" w:rsidRPr="00BD102A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</w:rPr>
        <w:t xml:space="preserve"> </w:t>
      </w:r>
      <w:r w:rsidR="00D079B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6D7D53">
        <w:rPr>
          <w:rFonts w:ascii="Angsana New" w:hAnsi="Angsana New"/>
          <w:sz w:val="32"/>
          <w:szCs w:val="32"/>
          <w:cs/>
        </w:rPr>
        <w:t>รายได้จากการขายผลิตภัณฑ์จ</w:t>
      </w:r>
      <w:r w:rsidRPr="0087153E">
        <w:rPr>
          <w:rFonts w:ascii="Angsana New" w:hAnsi="Angsana New"/>
          <w:spacing w:val="-2"/>
          <w:sz w:val="32"/>
          <w:szCs w:val="32"/>
          <w:cs/>
        </w:rPr>
        <w:t>ากปาล์ม</w:t>
      </w:r>
      <w:r w:rsidR="00FB265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</w:t>
      </w:r>
      <w:r w:rsidR="00D56DF4">
        <w:rPr>
          <w:rFonts w:ascii="Angsana New" w:hAnsi="Angsana New" w:hint="cs"/>
          <w:spacing w:val="-2"/>
          <w:sz w:val="32"/>
          <w:szCs w:val="32"/>
          <w:cs/>
        </w:rPr>
        <w:t>ให้แก่ลูกค้า</w:t>
      </w:r>
      <w:r w:rsidR="001A1EA4">
        <w:rPr>
          <w:rFonts w:ascii="Angsana New" w:hAnsi="Angsana New" w:hint="cs"/>
          <w:spacing w:val="-2"/>
          <w:sz w:val="32"/>
          <w:szCs w:val="32"/>
          <w:cs/>
        </w:rPr>
        <w:t>ทั้งในประเทศและต่างประเทศ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สำหรับปีสิ้นสุดวันที่ </w:t>
      </w:r>
      <w:r w:rsidR="00332F67">
        <w:rPr>
          <w:rFonts w:ascii="Angsana New" w:hAnsi="Angsana New"/>
          <w:spacing w:val="-2"/>
          <w:sz w:val="32"/>
          <w:szCs w:val="32"/>
        </w:rPr>
        <w:t>31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332F67">
        <w:rPr>
          <w:rFonts w:ascii="Angsana New" w:hAnsi="Angsana New"/>
          <w:spacing w:val="-2"/>
          <w:sz w:val="32"/>
          <w:szCs w:val="32"/>
        </w:rPr>
        <w:t>2568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F74C2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>เป็นจำนวนเงิน</w:t>
      </w:r>
      <w:r w:rsidR="00FB265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                      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D102A">
        <w:rPr>
          <w:rFonts w:ascii="Angsana New" w:hAnsi="Angsana New"/>
          <w:spacing w:val="-2"/>
          <w:sz w:val="32"/>
          <w:szCs w:val="32"/>
        </w:rPr>
        <w:t>30,0</w:t>
      </w:r>
      <w:r w:rsidR="00E02AA5">
        <w:rPr>
          <w:rFonts w:ascii="Angsana New" w:hAnsi="Angsana New"/>
          <w:spacing w:val="-2"/>
          <w:sz w:val="32"/>
          <w:szCs w:val="32"/>
        </w:rPr>
        <w:t>11</w:t>
      </w:r>
      <w:r w:rsidR="00332F67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 w:rsidR="00821264" w:rsidRPr="0087153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B6CD3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="00821264" w:rsidRPr="0087153E">
        <w:rPr>
          <w:rFonts w:ascii="Angsana New" w:hAnsi="Angsana New"/>
          <w:spacing w:val="-2"/>
          <w:sz w:val="32"/>
          <w:szCs w:val="32"/>
          <w:cs/>
        </w:rPr>
        <w:t xml:space="preserve">คิดเป็นร้อยละ </w:t>
      </w:r>
      <w:r w:rsidR="00BD102A">
        <w:rPr>
          <w:rFonts w:ascii="Angsana New" w:hAnsi="Angsana New"/>
          <w:spacing w:val="-2"/>
          <w:sz w:val="32"/>
          <w:szCs w:val="32"/>
        </w:rPr>
        <w:t>9</w:t>
      </w:r>
      <w:r w:rsidR="00E02AA5">
        <w:rPr>
          <w:rFonts w:ascii="Angsana New" w:hAnsi="Angsana New"/>
          <w:spacing w:val="-2"/>
          <w:sz w:val="32"/>
          <w:szCs w:val="32"/>
        </w:rPr>
        <w:t>8</w:t>
      </w:r>
      <w:r w:rsidR="00BD102A">
        <w:rPr>
          <w:rFonts w:ascii="Angsana New" w:hAnsi="Angsana New"/>
          <w:spacing w:val="-2"/>
          <w:sz w:val="32"/>
          <w:szCs w:val="32"/>
        </w:rPr>
        <w:t xml:space="preserve"> </w:t>
      </w:r>
      <w:r w:rsidR="00821264" w:rsidRPr="0087153E">
        <w:rPr>
          <w:rFonts w:ascii="Angsana New" w:hAnsi="Angsana New"/>
          <w:spacing w:val="-2"/>
          <w:sz w:val="32"/>
          <w:szCs w:val="32"/>
          <w:cs/>
        </w:rPr>
        <w:t>ของรายได้รวม</w:t>
      </w:r>
      <w:r w:rsidR="00B1653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7374A">
        <w:rPr>
          <w:rFonts w:ascii="Angsana New" w:hAnsi="Angsana New" w:hint="cs"/>
          <w:spacing w:val="-2"/>
          <w:sz w:val="32"/>
          <w:szCs w:val="32"/>
          <w:cs/>
        </w:rPr>
        <w:t>จึ</w:t>
      </w:r>
      <w:r w:rsidR="00095791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="00572A00">
        <w:rPr>
          <w:rFonts w:ascii="Angsana New" w:hAnsi="Angsana New" w:hint="cs"/>
          <w:spacing w:val="-2"/>
          <w:sz w:val="32"/>
          <w:szCs w:val="32"/>
          <w:cs/>
        </w:rPr>
        <w:t>ถือเป็นบัญช</w:t>
      </w:r>
      <w:r w:rsidR="00B3503A">
        <w:rPr>
          <w:rFonts w:ascii="Angsana New" w:hAnsi="Angsana New" w:hint="cs"/>
          <w:spacing w:val="-2"/>
          <w:sz w:val="32"/>
          <w:szCs w:val="32"/>
          <w:cs/>
        </w:rPr>
        <w:t>ีที่</w:t>
      </w:r>
      <w:r w:rsidR="00095791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="006A5A48">
        <w:rPr>
          <w:rFonts w:ascii="Angsana New" w:hAnsi="Angsana New" w:hint="cs"/>
          <w:spacing w:val="-2"/>
          <w:sz w:val="32"/>
          <w:szCs w:val="32"/>
          <w:cs/>
        </w:rPr>
        <w:t>นัย</w:t>
      </w:r>
      <w:r w:rsidR="00095791">
        <w:rPr>
          <w:rFonts w:ascii="Angsana New" w:hAnsi="Angsana New" w:hint="cs"/>
          <w:spacing w:val="-2"/>
          <w:sz w:val="32"/>
          <w:szCs w:val="32"/>
          <w:cs/>
        </w:rPr>
        <w:t>สำคัญต่องบการเงินอย่างมาก</w:t>
      </w:r>
      <w:r w:rsidR="00821264" w:rsidRPr="00821264">
        <w:rPr>
          <w:rFonts w:ascii="Angsana New" w:hAnsi="Angsana New"/>
          <w:sz w:val="32"/>
          <w:szCs w:val="32"/>
          <w:cs/>
        </w:rPr>
        <w:t xml:space="preserve"> </w:t>
      </w:r>
      <w:r w:rsidR="00383D43">
        <w:rPr>
          <w:rFonts w:ascii="Angsana New" w:hAnsi="Angsana New"/>
          <w:sz w:val="32"/>
          <w:szCs w:val="32"/>
          <w:cs/>
        </w:rPr>
        <w:br/>
      </w:r>
      <w:r w:rsidR="00821264" w:rsidRPr="00821264">
        <w:rPr>
          <w:rFonts w:ascii="Angsana New" w:hAnsi="Angsana New"/>
          <w:sz w:val="32"/>
          <w:szCs w:val="32"/>
          <w:cs/>
        </w:rPr>
        <w:t>และเป็นตัวชี้วัดผลการดำเนินงานที่สำคัญซึ่งผู้ใช้งบการเงินให้ความสนใจ</w:t>
      </w:r>
      <w:r w:rsidR="00821264">
        <w:rPr>
          <w:rFonts w:ascii="Angsana New" w:hAnsi="Angsana New" w:hint="cs"/>
          <w:sz w:val="32"/>
          <w:szCs w:val="32"/>
          <w:cs/>
        </w:rPr>
        <w:t xml:space="preserve"> </w:t>
      </w:r>
      <w:r w:rsidR="0023362B" w:rsidRPr="004B5F60">
        <w:rPr>
          <w:rFonts w:ascii="Angsana New" w:hAnsi="Angsana New"/>
          <w:sz w:val="32"/>
          <w:szCs w:val="32"/>
          <w:cs/>
        </w:rPr>
        <w:t>ข้าพเจ้าจึงให้ความสำคัญ</w:t>
      </w:r>
      <w:r w:rsidR="00BD7CE7">
        <w:rPr>
          <w:rFonts w:ascii="Angsana New" w:hAnsi="Angsana New" w:hint="cs"/>
          <w:sz w:val="32"/>
          <w:szCs w:val="32"/>
          <w:cs/>
        </w:rPr>
        <w:t>เรื่อง</w:t>
      </w:r>
      <w:r w:rsidR="0023362B" w:rsidRPr="004B5F60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23362B" w:rsidRPr="0023362B">
        <w:rPr>
          <w:rFonts w:ascii="Angsana New" w:hAnsi="Angsana New"/>
          <w:sz w:val="32"/>
          <w:szCs w:val="32"/>
          <w:cs/>
        </w:rPr>
        <w:t>จากการขายผลิตภัณฑ์จากปาล์ม</w:t>
      </w:r>
      <w:r w:rsidR="00934D4B">
        <w:rPr>
          <w:rFonts w:ascii="Angsana New" w:hAnsi="Angsana New" w:hint="cs"/>
          <w:sz w:val="32"/>
          <w:szCs w:val="32"/>
          <w:cs/>
        </w:rPr>
        <w:t>เมื่อส่งมอบสินค้า</w:t>
      </w:r>
      <w:r w:rsidR="0023362B" w:rsidRPr="004B5F60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2D3D4F9D" w14:textId="4B8AD009" w:rsidR="00821264" w:rsidRDefault="00821264" w:rsidP="00A95F64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Pr="0082126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จากการขายผลิตภัณฑ์จากปาล์ม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14:paraId="6360A614" w14:textId="442DA572" w:rsidR="00821264" w:rsidRDefault="00821264" w:rsidP="00A95F64">
      <w:pPr>
        <w:pStyle w:val="Default"/>
        <w:numPr>
          <w:ilvl w:val="0"/>
          <w:numId w:val="15"/>
        </w:numPr>
        <w:spacing w:before="120" w:after="120"/>
        <w:ind w:left="90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และทดสอบ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ระบบการควบคุมภายในของ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ที่เกี่ยวข้องกับวงจรรายได้</w:t>
      </w:r>
      <w:r w:rsidR="0023362B" w:rsidRPr="0023362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จากการขายผลิตภัณฑ์จากปาล์ม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ทำความเข้าใจ</w:t>
      </w:r>
      <w:r w:rsidR="00F32C6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และเลือกสุ่มตัวอย่างมาทดสอบ</w:t>
      </w:r>
      <w:r w:rsidR="003A758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การปฏิบัติตามการควบคุมสำคัญที่กลุ่มบริษัทออกแบบไว้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87153E" w:rsidRPr="0087153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และขยายขอบเขตการทดสอบสำหรับ</w:t>
      </w:r>
      <w:r w:rsidR="00594CF4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br/>
      </w:r>
      <w:r w:rsidR="0087153E" w:rsidRPr="0087153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การควบคุมภายในที่เกี่ยวข้องกับการรับรู้รายได้จากการขายผลิตภัณฑ์จากปาล์ม</w:t>
      </w:r>
    </w:p>
    <w:p w14:paraId="0997F906" w14:textId="5B136F59" w:rsidR="00821264" w:rsidRPr="007717AD" w:rsidRDefault="00821264" w:rsidP="00A95F64">
      <w:pPr>
        <w:pStyle w:val="Default"/>
        <w:numPr>
          <w:ilvl w:val="0"/>
          <w:numId w:val="15"/>
        </w:numPr>
        <w:spacing w:before="120" w:after="120"/>
        <w:ind w:left="90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</w:t>
      </w:r>
      <w:r w:rsidR="006767C6" w:rsidRPr="006767C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ผลิตภัณฑ์จากปาล์ม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 w:rsidR="00702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53023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รวมถึง</w:t>
      </w:r>
      <w:r w:rsidR="00986874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สุ่ม</w:t>
      </w:r>
      <w:r w:rsidR="00702DA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ตรวจสอบการรับรู้รายได้</w:t>
      </w:r>
      <w:r w:rsidR="00F6022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ว่าเป็นไปตามเงื่อนไขที่ระบุไว้ </w:t>
      </w:r>
      <w:r w:rsidR="00DC6D3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และสอดคล้องกับนโยบายการรับรู้รายได้ของกลุ่มบริษัท</w:t>
      </w:r>
    </w:p>
    <w:p w14:paraId="2638FDF3" w14:textId="530C39E3" w:rsidR="00D30199" w:rsidRDefault="00821264" w:rsidP="00A95F64">
      <w:pPr>
        <w:pStyle w:val="Default"/>
        <w:numPr>
          <w:ilvl w:val="0"/>
          <w:numId w:val="15"/>
        </w:numPr>
        <w:spacing w:before="120" w:after="120"/>
        <w:ind w:left="907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สอบทานใบลดหนี้ที่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ออกภายหลังวันสิ้นรอบระยะเวลาบัญชี</w:t>
      </w:r>
    </w:p>
    <w:p w14:paraId="1B592D20" w14:textId="3D254E7C" w:rsidR="00A65F69" w:rsidRDefault="00A65F69">
      <w:pPr>
        <w:rPr>
          <w:rFonts w:ascii="Angsana New" w:eastAsiaTheme="minorHAnsi" w:hAnsi="Angsana New" w:cs="EucrosiaUPC"/>
          <w:color w:val="000000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14:paraId="1779F51B" w14:textId="1B45D2FF" w:rsidR="009E42F6" w:rsidRDefault="00821264" w:rsidP="00631751">
      <w:pPr>
        <w:pStyle w:val="Default"/>
        <w:numPr>
          <w:ilvl w:val="0"/>
          <w:numId w:val="15"/>
        </w:numPr>
        <w:spacing w:before="120" w:after="120"/>
        <w:ind w:left="907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วิเคราะห์เปรียบเทียบข้อมูลบัญชีรายได้แบบแยกย่อย (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</w:t>
      </w:r>
      <w:r w:rsidR="00DC6D3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D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ata) 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</w:t>
      </w:r>
      <w:r w:rsidRPr="007717A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</w:t>
      </w:r>
      <w:r w:rsidR="0096207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</w:t>
      </w:r>
      <w:r w:rsidRPr="007717AD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รายผลิตภัณฑ์ เพื่อตรวจสอบความผิดปกติที่อาจเกิดขึ้นของรายการขายตลอดรอบระยะเวลาบัญชี</w:t>
      </w:r>
      <w:r w:rsidR="007A1F03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7A1F03" w:rsidRPr="00E12F09">
        <w:rPr>
          <w:rFonts w:asciiTheme="majorBidi" w:hAnsiTheme="majorBidi" w:cs="Angsana New"/>
          <w:sz w:val="32"/>
          <w:szCs w:val="32"/>
          <w:cs/>
        </w:rPr>
        <w:t>โดยเฉพาะรายการบัญชีที่ทำผ่านใบสำคัญทั่วไป</w:t>
      </w:r>
    </w:p>
    <w:p w14:paraId="4B1A85BB" w14:textId="5CD2C76A" w:rsidR="004B185D" w:rsidRPr="003D76EE" w:rsidRDefault="004B185D" w:rsidP="004B185D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D76EE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เรื่องอื่น</w:t>
      </w:r>
    </w:p>
    <w:p w14:paraId="1DC56999" w14:textId="091B96EC" w:rsidR="004B185D" w:rsidRPr="00A9788F" w:rsidRDefault="00A9788F" w:rsidP="00D3019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3D76EE">
        <w:rPr>
          <w:rFonts w:ascii="Angsana New" w:hAnsi="Angsana New" w:cs="Angsana New"/>
          <w:sz w:val="32"/>
          <w:szCs w:val="32"/>
          <w:cs/>
        </w:rPr>
        <w:t>งบการเงินรวมของบริษัท เพชรศรีวิชัย เอ็น</w:t>
      </w:r>
      <w:proofErr w:type="spellStart"/>
      <w:r w:rsidRPr="003D76EE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3D76EE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3D76EE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3D76EE">
        <w:rPr>
          <w:rFonts w:ascii="Angsana New" w:hAnsi="Angsana New" w:cs="Angsana New"/>
          <w:sz w:val="32"/>
          <w:szCs w:val="32"/>
          <w:cs/>
        </w:rPr>
        <w:t>รส์ จำกัด (มหาชน) และบริษัทย่อย (กลุ่มบริษัท) และ</w:t>
      </w:r>
      <w:r w:rsidR="008556AC">
        <w:rPr>
          <w:rFonts w:ascii="Angsana New" w:hAnsi="Angsana New" w:cs="Angsana New"/>
          <w:sz w:val="32"/>
          <w:szCs w:val="32"/>
          <w:cs/>
        </w:rPr>
        <w:br/>
      </w:r>
      <w:r w:rsidRPr="003D76EE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เพชรศรีวิชัย เอ็น</w:t>
      </w:r>
      <w:proofErr w:type="spellStart"/>
      <w:r w:rsidRPr="003D76EE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3D76EE">
        <w:rPr>
          <w:rFonts w:ascii="Angsana New" w:hAnsi="Angsana New" w:cs="Angsana New"/>
          <w:sz w:val="32"/>
          <w:szCs w:val="32"/>
          <w:cs/>
        </w:rPr>
        <w:t>อร์</w:t>
      </w:r>
      <w:proofErr w:type="spellStart"/>
      <w:r w:rsidRPr="003D76EE">
        <w:rPr>
          <w:rFonts w:ascii="Angsana New" w:hAnsi="Angsana New" w:cs="Angsana New"/>
          <w:sz w:val="32"/>
          <w:szCs w:val="32"/>
          <w:cs/>
        </w:rPr>
        <w:t>ไพ</w:t>
      </w:r>
      <w:proofErr w:type="spellEnd"/>
      <w:r w:rsidRPr="003D76EE">
        <w:rPr>
          <w:rFonts w:ascii="Angsana New" w:hAnsi="Angsana New" w:cs="Angsana New"/>
          <w:sz w:val="32"/>
          <w:szCs w:val="32"/>
          <w:cs/>
        </w:rPr>
        <w:t xml:space="preserve">รส์ จำกัด (มหาชน) สำหรับปีสิ้นสุดวันที่ </w:t>
      </w:r>
      <w:r w:rsidRPr="003D76EE">
        <w:rPr>
          <w:rFonts w:ascii="Angsana New" w:hAnsi="Angsana New" w:cs="Angsana New"/>
          <w:sz w:val="32"/>
          <w:szCs w:val="32"/>
        </w:rPr>
        <w:t>31</w:t>
      </w:r>
      <w:r w:rsidRPr="003D76E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3D76EE">
        <w:rPr>
          <w:rFonts w:ascii="Angsana New" w:hAnsi="Angsana New" w:cs="Angsana New"/>
          <w:sz w:val="32"/>
          <w:szCs w:val="32"/>
        </w:rPr>
        <w:t>2567</w:t>
      </w:r>
      <w:r w:rsidRPr="003D76EE">
        <w:rPr>
          <w:rFonts w:ascii="Angsana New" w:hAnsi="Angsana New" w:cs="Angsana New"/>
          <w:sz w:val="32"/>
          <w:szCs w:val="32"/>
          <w:cs/>
        </w:rPr>
        <w:t xml:space="preserve"> ที่แสดงเป็นข้อมูลเปรียบเทียบ ตรวจสอบโดยผู้สอบบัญชีอื่น ซึ่งแสดงความเห็นอย่างไม่มีเงื่อนไข</w:t>
      </w:r>
      <w:r w:rsidR="008556AC">
        <w:rPr>
          <w:rFonts w:ascii="Angsana New" w:hAnsi="Angsana New" w:cs="Angsana New"/>
          <w:sz w:val="32"/>
          <w:szCs w:val="32"/>
          <w:cs/>
        </w:rPr>
        <w:br/>
      </w:r>
      <w:r w:rsidRPr="003D76EE">
        <w:rPr>
          <w:rFonts w:ascii="Angsana New" w:hAnsi="Angsana New" w:cs="Angsana New"/>
          <w:sz w:val="32"/>
          <w:szCs w:val="32"/>
          <w:cs/>
        </w:rPr>
        <w:t>ตามรายงานลงวันที่</w:t>
      </w:r>
      <w:r w:rsidRPr="003D76EE">
        <w:rPr>
          <w:rFonts w:ascii="Angsana New" w:hAnsi="Angsana New" w:cs="Angsana New"/>
          <w:sz w:val="32"/>
          <w:szCs w:val="32"/>
        </w:rPr>
        <w:t xml:space="preserve"> 20</w:t>
      </w:r>
      <w:r w:rsidRPr="003D76E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Pr="003D76EE">
        <w:rPr>
          <w:rFonts w:ascii="Angsana New" w:hAnsi="Angsana New" w:cs="Angsana New"/>
          <w:sz w:val="32"/>
          <w:szCs w:val="32"/>
        </w:rPr>
        <w:t>2568</w:t>
      </w:r>
    </w:p>
    <w:p w14:paraId="03A17712" w14:textId="1D391B21" w:rsidR="0068562A" w:rsidRPr="009E42F6" w:rsidRDefault="0068562A" w:rsidP="009E42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64619DF1" w14:textId="41C60BE6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ผู้บริหาร</w:t>
      </w:r>
      <w:r w:rsidRPr="009E42F6">
        <w:rPr>
          <w:rFonts w:ascii="Angsana New" w:eastAsia="Calibri" w:hAnsi="Angsana New" w:cs="Angsana New" w:hint="cs"/>
          <w:color w:val="auto"/>
          <w:spacing w:val="-4"/>
          <w:sz w:val="32"/>
          <w:szCs w:val="32"/>
          <w:cs/>
        </w:rPr>
        <w:t>เป็น</w:t>
      </w:r>
      <w:r w:rsidRPr="009E42F6">
        <w:rPr>
          <w:rFonts w:ascii="Angsana New" w:hAnsi="Angsana New" w:cs="Angsana New" w:hint="cs"/>
          <w:sz w:val="32"/>
          <w:szCs w:val="32"/>
          <w:cs/>
        </w:rPr>
        <w:t>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</w:t>
      </w:r>
      <w:r w:rsidR="008556AC">
        <w:rPr>
          <w:rFonts w:ascii="Angsana New" w:hAnsi="Angsana New" w:cs="Angsana New"/>
          <w:sz w:val="32"/>
          <w:szCs w:val="32"/>
          <w:cs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1C2D9218" w14:textId="61649E14" w:rsidR="009E42F6" w:rsidRDefault="0068562A" w:rsidP="0023362B">
      <w:pPr>
        <w:pStyle w:val="Default"/>
        <w:spacing w:before="120" w:after="120"/>
        <w:rPr>
          <w:rFonts w:ascii="Angsana New" w:hAnsi="Angsana New"/>
          <w:sz w:val="32"/>
          <w:szCs w:val="32"/>
          <w:cs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</w:t>
      </w:r>
      <w:r w:rsidR="00855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42F6">
        <w:rPr>
          <w:rFonts w:ascii="Angsana New" w:hAnsi="Angsana New" w:cs="Angsana New" w:hint="cs"/>
          <w:sz w:val="32"/>
          <w:szCs w:val="32"/>
          <w:cs/>
        </w:rPr>
        <w:t>และข้าพเจ้าไม่ได้ให้ข้อสรุปในลักษณะการให้  ความเชื่อมั่นในรูปแบบใด ๆ ต่อข้อมูลอื่นนั้น</w:t>
      </w:r>
    </w:p>
    <w:p w14:paraId="4710F77F" w14:textId="4047B7BA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855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42F6">
        <w:rPr>
          <w:rFonts w:ascii="Angsana New" w:hAnsi="Angsana New" w:cs="Angsana New" w:hint="cs"/>
          <w:sz w:val="32"/>
          <w:szCs w:val="32"/>
          <w:cs/>
        </w:rPr>
        <w:t>คือ การอ่านและพิจารณาว่า</w:t>
      </w:r>
      <w:r w:rsidR="00855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42F6">
        <w:rPr>
          <w:rFonts w:ascii="Angsana New" w:hAnsi="Angsana New" w:cs="Angsana New" w:hint="cs"/>
          <w:sz w:val="32"/>
          <w:szCs w:val="32"/>
          <w:cs/>
        </w:rPr>
        <w:t>ข้อมูลอื่นนั้น     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         หรือปรากฏว่า</w:t>
      </w:r>
      <w:r w:rsidR="003F3C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E42F6">
        <w:rPr>
          <w:rFonts w:ascii="Angsana New" w:hAnsi="Angsana New" w:cs="Angsana New" w:hint="cs"/>
          <w:sz w:val="32"/>
          <w:szCs w:val="32"/>
          <w:cs/>
        </w:rPr>
        <w:t xml:space="preserve">ข้อมูลอื่นแสดงขัดต่อข้อเท็จจริงอันเป็นสาระสำคัญหรือไม่ </w:t>
      </w:r>
    </w:p>
    <w:p w14:paraId="70F3A85D" w14:textId="578BAA82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F3C26">
        <w:rPr>
          <w:rFonts w:ascii="Angsana New" w:hAnsi="Angsana New" w:cs="Angsana New"/>
          <w:sz w:val="32"/>
          <w:szCs w:val="32"/>
          <w:cs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3F3C26">
        <w:rPr>
          <w:rFonts w:ascii="Angsana New" w:hAnsi="Angsana New" w:cs="Angsana New"/>
          <w:sz w:val="32"/>
          <w:szCs w:val="32"/>
          <w:cs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6CE83FF2" w14:textId="77777777" w:rsidR="003D76EE" w:rsidRDefault="003D76EE">
      <w:pPr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E8EE0D6" w14:textId="2880B68E" w:rsidR="0068562A" w:rsidRPr="009E42F6" w:rsidRDefault="0068562A" w:rsidP="009E42F6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A543EB1" w14:textId="53271F4C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EB5580">
        <w:rPr>
          <w:rFonts w:ascii="Angsana New" w:hAnsi="Angsana New" w:cs="Angsana New"/>
          <w:sz w:val="32"/>
          <w:szCs w:val="32"/>
          <w:cs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หรือข้อผิดพลาด</w:t>
      </w:r>
    </w:p>
    <w:p w14:paraId="6CF5FB0B" w14:textId="24192275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631751">
        <w:rPr>
          <w:rFonts w:ascii="Angsana New" w:hAnsi="Angsana New" w:cs="Angsana New"/>
          <w:spacing w:val="-2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</w:t>
      </w:r>
      <w:r w:rsidRPr="00631751">
        <w:rPr>
          <w:rFonts w:ascii="Angsana New" w:hAnsi="Angsana New" w:cs="Angsana New"/>
          <w:spacing w:val="-4"/>
          <w:sz w:val="32"/>
          <w:szCs w:val="32"/>
          <w:cs/>
        </w:rPr>
        <w:t>ที่ดำเนินงานต่อเนื่องเว้นแต่ผู้บริหารมีความตั้งใจที่จะเลิกกลุ่มบริษัท</w:t>
      </w:r>
      <w:r w:rsidR="00F43CFD" w:rsidRPr="0063175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1751">
        <w:rPr>
          <w:rFonts w:ascii="Angsana New" w:hAnsi="Angsana New" w:cs="Angsana New"/>
          <w:spacing w:val="-4"/>
          <w:sz w:val="32"/>
          <w:szCs w:val="32"/>
          <w:cs/>
        </w:rPr>
        <w:t>หรือหยุดดำเนินงาน</w:t>
      </w:r>
      <w:r w:rsidR="00F43CFD" w:rsidRPr="0063175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31751">
        <w:rPr>
          <w:rFonts w:ascii="Angsana New" w:hAnsi="Angsana New" w:cs="Angsana New"/>
          <w:spacing w:val="-4"/>
          <w:sz w:val="32"/>
          <w:szCs w:val="32"/>
          <w:cs/>
        </w:rPr>
        <w:t>หรือไม่สามารถดำเนินงาน</w:t>
      </w:r>
      <w:r w:rsidRPr="009E42F6">
        <w:rPr>
          <w:rFonts w:ascii="Angsana New" w:hAnsi="Angsana New" w:cs="Angsana New" w:hint="cs"/>
          <w:sz w:val="32"/>
          <w:szCs w:val="32"/>
          <w:cs/>
        </w:rPr>
        <w:t>ต่อเนื่องอีกต่อไปได้</w:t>
      </w:r>
    </w:p>
    <w:p w14:paraId="33ACC0AB" w14:textId="380D159A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0AA122C0" w14:textId="353CF542" w:rsidR="0068562A" w:rsidRPr="009E42F6" w:rsidRDefault="0068562A" w:rsidP="009E42F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E42F6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6E05DAC" w14:textId="0C76440B" w:rsidR="009E42F6" w:rsidRPr="00A7178A" w:rsidRDefault="0068562A" w:rsidP="00A03D57">
      <w:pPr>
        <w:pStyle w:val="Default"/>
        <w:spacing w:before="120" w:after="120"/>
        <w:rPr>
          <w:rFonts w:ascii="Angsana New" w:hAnsi="Angsana New"/>
          <w:sz w:val="32"/>
          <w:szCs w:val="32"/>
          <w:cs/>
        </w:rPr>
      </w:pPr>
      <w:r w:rsidRPr="006317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7178A" w:rsidRPr="00631751">
        <w:rPr>
          <w:rFonts w:ascii="Angsana New" w:hAnsi="Angsana New" w:cs="Angsana New"/>
          <w:sz w:val="32"/>
          <w:szCs w:val="32"/>
        </w:rPr>
        <w:t xml:space="preserve"> </w:t>
      </w:r>
      <w:r w:rsidRPr="00631751">
        <w:rPr>
          <w:rFonts w:ascii="Angsana New" w:hAnsi="Angsana New" w:cs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39407A">
        <w:rPr>
          <w:rFonts w:ascii="Angsana New" w:hAnsi="Angsana New" w:cs="Angsana New"/>
          <w:sz w:val="32"/>
          <w:szCs w:val="32"/>
        </w:rPr>
        <w:br/>
      </w:r>
      <w:r w:rsidRPr="00631751">
        <w:rPr>
          <w:rFonts w:ascii="Angsana New" w:hAnsi="Angsana New" w:cs="Angsana New"/>
          <w:sz w:val="32"/>
          <w:szCs w:val="32"/>
          <w:cs/>
        </w:rPr>
        <w:t>คือความเชื่อมั่นในระดับสูง</w:t>
      </w:r>
      <w:r w:rsidR="00802B17">
        <w:rPr>
          <w:rFonts w:ascii="Angsana New" w:hAnsi="Angsana New" w:cs="Angsana New"/>
          <w:sz w:val="32"/>
          <w:szCs w:val="32"/>
        </w:rPr>
        <w:t xml:space="preserve"> </w:t>
      </w:r>
      <w:r w:rsidRPr="00631751">
        <w:rPr>
          <w:rFonts w:ascii="Angsana New" w:hAnsi="Angsana New" w:cs="Angsana New"/>
          <w:sz w:val="32"/>
          <w:szCs w:val="32"/>
          <w:cs/>
        </w:rPr>
        <w:t>แต่ไม่ได้เป็นการรับประกันว่า</w:t>
      </w:r>
      <w:r w:rsidR="00802B17">
        <w:rPr>
          <w:rFonts w:ascii="Angsana New" w:hAnsi="Angsana New" w:cs="Angsana New"/>
          <w:sz w:val="32"/>
          <w:szCs w:val="32"/>
        </w:rPr>
        <w:t xml:space="preserve"> </w:t>
      </w:r>
      <w:r w:rsidRPr="00631751">
        <w:rPr>
          <w:rFonts w:ascii="Angsana New" w:hAnsi="Angsana New" w:cs="Angsana New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802B17">
        <w:rPr>
          <w:rFonts w:ascii="Angsana New" w:hAnsi="Angsana New" w:cs="Angsana New"/>
          <w:sz w:val="32"/>
          <w:szCs w:val="32"/>
        </w:rPr>
        <w:br/>
      </w:r>
      <w:r w:rsidRPr="00631751">
        <w:rPr>
          <w:rFonts w:ascii="Angsana New" w:hAnsi="Angsana New" w:cs="Angsana New"/>
          <w:sz w:val="32"/>
          <w:szCs w:val="32"/>
          <w:cs/>
        </w:rPr>
        <w:t>อาจเกิดจากการทุจริตหรือข้อผิดพลาด</w:t>
      </w:r>
      <w:r w:rsidR="00802B17">
        <w:rPr>
          <w:rFonts w:ascii="Angsana New" w:hAnsi="Angsana New" w:cs="Angsana New"/>
          <w:sz w:val="32"/>
          <w:szCs w:val="32"/>
        </w:rPr>
        <w:t xml:space="preserve"> </w:t>
      </w:r>
      <w:r w:rsidRPr="00631751">
        <w:rPr>
          <w:rFonts w:ascii="Angsana New" w:hAnsi="Angsana New" w:cs="Angsana New"/>
          <w:sz w:val="32"/>
          <w:szCs w:val="32"/>
          <w:cs/>
        </w:rPr>
        <w:t>และถือว่ามีสาระสำคัญเมื่อคาดการณ์อย่างสมเหตุสมผลได้ว่า</w:t>
      </w:r>
      <w:r w:rsidR="00802B17">
        <w:rPr>
          <w:rFonts w:ascii="Angsana New" w:hAnsi="Angsana New" w:cs="Angsana New"/>
          <w:sz w:val="32"/>
          <w:szCs w:val="32"/>
        </w:rPr>
        <w:t xml:space="preserve"> </w:t>
      </w:r>
      <w:r w:rsidR="00802B17">
        <w:rPr>
          <w:rFonts w:ascii="Angsana New" w:hAnsi="Angsana New" w:cs="Angsana New"/>
          <w:sz w:val="32"/>
          <w:szCs w:val="32"/>
        </w:rPr>
        <w:br/>
      </w:r>
      <w:r w:rsidRPr="00631751">
        <w:rPr>
          <w:rFonts w:ascii="Angsana New" w:hAnsi="Angsana New" w:cs="Angsana New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D03B3">
        <w:rPr>
          <w:rFonts w:ascii="Angsana New" w:hAnsi="Angsana New" w:cs="Angsana New"/>
          <w:sz w:val="32"/>
          <w:szCs w:val="32"/>
        </w:rPr>
        <w:br/>
      </w:r>
      <w:r w:rsidRPr="00631751">
        <w:rPr>
          <w:rFonts w:ascii="Angsana New" w:hAnsi="Angsana New" w:cs="Angsana New"/>
          <w:sz w:val="32"/>
          <w:szCs w:val="32"/>
          <w:cs/>
        </w:rPr>
        <w:t>งบการเงินจากการใช้งบการเงินเหล่านี้</w:t>
      </w:r>
    </w:p>
    <w:p w14:paraId="4D3BAF6F" w14:textId="62A674EC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9E42F6">
        <w:rPr>
          <w:rFonts w:ascii="Angsana New" w:hAnsi="Angsana New" w:cs="Angsana New" w:hint="cs"/>
          <w:sz w:val="32"/>
          <w:szCs w:val="32"/>
        </w:rPr>
        <w:t xml:space="preserve">                                       </w:t>
      </w:r>
      <w:r w:rsidRPr="009E42F6">
        <w:rPr>
          <w:rFonts w:ascii="Angsana New" w:hAnsi="Angsana New" w:cs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5C6043A" w14:textId="26F8F342" w:rsidR="0068562A" w:rsidRPr="009E42F6" w:rsidRDefault="0068562A" w:rsidP="009E42F6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         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D0190B">
        <w:rPr>
          <w:rFonts w:ascii="Angsana New" w:hAnsi="Angsana New"/>
          <w:sz w:val="32"/>
          <w:szCs w:val="32"/>
        </w:rPr>
        <w:br/>
      </w:r>
      <w:r w:rsidRPr="009E42F6">
        <w:rPr>
          <w:rFonts w:ascii="Angsana New" w:hAnsi="Angsana New" w:hint="cs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    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      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26472F">
        <w:rPr>
          <w:rFonts w:ascii="Angsana New" w:hAnsi="Angsana New"/>
          <w:sz w:val="32"/>
          <w:szCs w:val="32"/>
        </w:rPr>
        <w:t xml:space="preserve"> </w:t>
      </w:r>
      <w:r w:rsidRPr="009E42F6">
        <w:rPr>
          <w:rFonts w:ascii="Angsana New" w:hAnsi="Angsana New" w:hint="cs"/>
          <w:sz w:val="32"/>
          <w:szCs w:val="32"/>
          <w:cs/>
        </w:rPr>
        <w:t>หรือการแทรกแซงการควบคุมภายใน</w:t>
      </w:r>
    </w:p>
    <w:p w14:paraId="189CE2D0" w14:textId="56262DDD" w:rsidR="0068562A" w:rsidRPr="009E42F6" w:rsidRDefault="0068562A" w:rsidP="009E42F6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6472F">
        <w:rPr>
          <w:rFonts w:ascii="Angsana New" w:hAnsi="Angsana New"/>
          <w:sz w:val="32"/>
          <w:szCs w:val="32"/>
        </w:rPr>
        <w:br/>
      </w:r>
      <w:r w:rsidRPr="009E42F6">
        <w:rPr>
          <w:rFonts w:ascii="Angsana New" w:hAnsi="Angsana New" w:hint="cs"/>
          <w:sz w:val="32"/>
          <w:szCs w:val="32"/>
          <w:cs/>
        </w:rPr>
        <w:t>ของการควบคุมภายในของกลุ่มบริษัท</w:t>
      </w:r>
    </w:p>
    <w:p w14:paraId="6B95E4CA" w14:textId="55571E94" w:rsidR="00A03D57" w:rsidRPr="00D30199" w:rsidRDefault="0068562A" w:rsidP="00941BDE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D30199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D30199">
        <w:rPr>
          <w:rFonts w:ascii="Angsana New" w:hAnsi="Angsana New" w:hint="cs"/>
          <w:sz w:val="32"/>
          <w:szCs w:val="32"/>
        </w:rPr>
        <w:t xml:space="preserve">      </w:t>
      </w:r>
      <w:r w:rsidRPr="00D30199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4FC99D1" w14:textId="5069E15F" w:rsidR="0068562A" w:rsidRPr="00631751" w:rsidRDefault="0068562A" w:rsidP="009E42F6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pacing w:val="2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26472F">
        <w:rPr>
          <w:rFonts w:ascii="Angsana New" w:hAnsi="Angsana New"/>
          <w:sz w:val="32"/>
          <w:szCs w:val="32"/>
        </w:rPr>
        <w:br/>
      </w:r>
      <w:r w:rsidRPr="00631751">
        <w:rPr>
          <w:rFonts w:ascii="Angsana New" w:hAnsi="Angsana New"/>
          <w:spacing w:val="2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F69EB">
        <w:rPr>
          <w:rFonts w:ascii="Angsana New" w:hAnsi="Angsana New"/>
          <w:spacing w:val="2"/>
          <w:sz w:val="32"/>
          <w:szCs w:val="32"/>
        </w:rPr>
        <w:br/>
      </w:r>
      <w:r w:rsidRPr="00631751">
        <w:rPr>
          <w:rFonts w:ascii="Angsana New" w:hAnsi="Angsana New"/>
          <w:spacing w:val="2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8F69EB">
        <w:rPr>
          <w:rFonts w:ascii="Angsana New" w:hAnsi="Angsana New"/>
          <w:spacing w:val="2"/>
          <w:sz w:val="32"/>
          <w:szCs w:val="32"/>
        </w:rPr>
        <w:t xml:space="preserve"> </w:t>
      </w:r>
      <w:r w:rsidRPr="00631751">
        <w:rPr>
          <w:rFonts w:ascii="Angsana New" w:hAnsi="Angsana New"/>
          <w:spacing w:val="2"/>
          <w:sz w:val="32"/>
          <w:szCs w:val="32"/>
          <w:cs/>
        </w:rPr>
        <w:t>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A6E81">
        <w:rPr>
          <w:rFonts w:ascii="Angsana New" w:hAnsi="Angsana New"/>
          <w:spacing w:val="2"/>
          <w:sz w:val="32"/>
          <w:szCs w:val="32"/>
        </w:rPr>
        <w:br/>
      </w:r>
      <w:r w:rsidRPr="00631751">
        <w:rPr>
          <w:rFonts w:ascii="Angsana New" w:hAnsi="Angsana New"/>
          <w:spacing w:val="2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7A6E81">
        <w:rPr>
          <w:rFonts w:ascii="Angsana New" w:hAnsi="Angsana New"/>
          <w:spacing w:val="2"/>
          <w:sz w:val="32"/>
          <w:szCs w:val="32"/>
        </w:rPr>
        <w:br/>
      </w:r>
      <w:r w:rsidRPr="00631751">
        <w:rPr>
          <w:rFonts w:ascii="Angsana New" w:hAnsi="Angsana New"/>
          <w:spacing w:val="2"/>
          <w:sz w:val="32"/>
          <w:szCs w:val="32"/>
          <w:cs/>
        </w:rPr>
        <w:t>การดำเนินงานต่อเนื่องได้</w:t>
      </w:r>
    </w:p>
    <w:p w14:paraId="29A5C21D" w14:textId="595A6473" w:rsidR="0068562A" w:rsidRPr="009E42F6" w:rsidRDefault="0068562A" w:rsidP="009E42F6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</w:t>
      </w:r>
      <w:r w:rsidR="007A6E81">
        <w:rPr>
          <w:rFonts w:ascii="Angsana New" w:hAnsi="Angsana New"/>
          <w:sz w:val="32"/>
          <w:szCs w:val="32"/>
        </w:rPr>
        <w:t xml:space="preserve"> </w:t>
      </w:r>
      <w:r w:rsidRPr="009E42F6">
        <w:rPr>
          <w:rFonts w:ascii="Angsana New" w:hAnsi="Angsana New" w:hint="cs"/>
          <w:sz w:val="32"/>
          <w:szCs w:val="32"/>
          <w:cs/>
        </w:rPr>
        <w:t xml:space="preserve">งบการเงินแสดงรายการและเหตุการณ์ที่เกิดขึ้นโดยถูกต้องตามที่ควรหรือไม่ </w:t>
      </w:r>
    </w:p>
    <w:p w14:paraId="5FCEC50A" w14:textId="46D43AF1" w:rsidR="009E42F6" w:rsidRPr="009E42F6" w:rsidRDefault="0068562A" w:rsidP="009E42F6">
      <w:pPr>
        <w:numPr>
          <w:ilvl w:val="0"/>
          <w:numId w:val="13"/>
        </w:numPr>
        <w:tabs>
          <w:tab w:val="num" w:pos="540"/>
        </w:tabs>
        <w:autoSpaceDN w:val="0"/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  <w:r w:rsidRPr="009E42F6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7A6E81">
        <w:rPr>
          <w:rFonts w:ascii="Angsana New" w:hAnsi="Angsana New"/>
          <w:sz w:val="32"/>
          <w:szCs w:val="32"/>
        </w:rPr>
        <w:br/>
      </w:r>
      <w:r w:rsidRPr="009E42F6">
        <w:rPr>
          <w:rFonts w:ascii="Angsana New" w:hAnsi="Angsana New" w:hint="cs"/>
          <w:sz w:val="32"/>
          <w:szCs w:val="32"/>
          <w:cs/>
        </w:rPr>
        <w:t>หรือของกิจกรรมทางธุรกิจภายในกลุ่มกิจการเพื่อแสดงความเห็นต่องบการเงินรวม ข้าพเจ้ารับผิดชอบ</w:t>
      </w:r>
      <w:r w:rsidR="007A6E81">
        <w:rPr>
          <w:rFonts w:ascii="Angsana New" w:hAnsi="Angsana New"/>
          <w:sz w:val="32"/>
          <w:szCs w:val="32"/>
        </w:rPr>
        <w:br/>
      </w:r>
      <w:r w:rsidRPr="009E42F6">
        <w:rPr>
          <w:rFonts w:ascii="Angsana New" w:hAnsi="Angsana New" w:hint="cs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F790CCC" w14:textId="2590BAE4" w:rsidR="0068562A" w:rsidRPr="00A03D57" w:rsidRDefault="0068562A" w:rsidP="00A03D57">
      <w:pPr>
        <w:spacing w:before="240" w:after="120"/>
        <w:rPr>
          <w:rFonts w:ascii="Angsana New" w:eastAsiaTheme="minorEastAsia" w:hAnsi="Angsana New"/>
          <w:sz w:val="32"/>
          <w:szCs w:val="32"/>
        </w:rPr>
      </w:pPr>
      <w:r w:rsidRPr="00A03D57">
        <w:rPr>
          <w:rFonts w:ascii="Angsana New" w:eastAsiaTheme="minorEastAsia" w:hAnsi="Angsana New" w:hint="cs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 ๆ </w:t>
      </w:r>
      <w:r w:rsidR="00483BB0">
        <w:rPr>
          <w:rFonts w:ascii="Angsana New" w:eastAsiaTheme="minorEastAsia" w:hAnsi="Angsana New" w:hint="cs"/>
          <w:sz w:val="32"/>
          <w:szCs w:val="32"/>
          <w:cs/>
        </w:rPr>
        <w:t xml:space="preserve">ที่สำคัญ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ซึ่งรวมถึงขอบเขตและช่วงเวลา</w:t>
      </w:r>
      <w:r w:rsidR="008360C2">
        <w:rPr>
          <w:rFonts w:ascii="Angsana New" w:eastAsiaTheme="minorEastAsia" w:hAnsi="Angsana New" w:hint="cs"/>
          <w:sz w:val="32"/>
          <w:szCs w:val="32"/>
          <w:cs/>
        </w:rPr>
        <w:t xml:space="preserve">            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8360C2">
        <w:rPr>
          <w:rFonts w:ascii="Angsana New" w:eastAsiaTheme="minorEastAsia" w:hAnsi="Angsana New" w:hint="cs"/>
          <w:sz w:val="32"/>
          <w:szCs w:val="32"/>
          <w:cs/>
        </w:rPr>
        <w:t xml:space="preserve">              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1ECC313" w14:textId="0E19690A" w:rsidR="0068562A" w:rsidRPr="00A03D57" w:rsidRDefault="0068562A" w:rsidP="00A03D57">
      <w:pPr>
        <w:spacing w:before="240" w:after="120"/>
        <w:rPr>
          <w:rFonts w:ascii="Angsana New" w:eastAsiaTheme="minorEastAsia" w:hAnsi="Angsana New"/>
          <w:sz w:val="32"/>
          <w:szCs w:val="32"/>
        </w:rPr>
      </w:pPr>
      <w:r w:rsidRPr="00A03D57">
        <w:rPr>
          <w:rFonts w:ascii="Angsana New" w:eastAsiaTheme="minorEastAsia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03207C">
        <w:rPr>
          <w:rFonts w:ascii="Angsana New" w:eastAsiaTheme="minorEastAsia" w:hAnsi="Angsana New"/>
          <w:sz w:val="32"/>
          <w:szCs w:val="32"/>
        </w:rPr>
        <w:t xml:space="preserve">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</w:t>
      </w:r>
      <w:r w:rsidR="006007D4">
        <w:rPr>
          <w:rFonts w:ascii="Angsana New" w:eastAsiaTheme="minorEastAsia" w:hAnsi="Angsana New"/>
          <w:sz w:val="32"/>
          <w:szCs w:val="32"/>
        </w:rPr>
        <w:t xml:space="preserve">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A03D57">
        <w:rPr>
          <w:rFonts w:ascii="Angsana New" w:eastAsiaTheme="minorEastAsia" w:hAnsi="Angsana New" w:hint="cs"/>
          <w:sz w:val="32"/>
          <w:szCs w:val="32"/>
        </w:rPr>
        <w:t xml:space="preserve"> </w:t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และการดำเนินการ</w:t>
      </w:r>
      <w:r w:rsidR="00801732">
        <w:rPr>
          <w:rFonts w:ascii="Angsana New" w:eastAsiaTheme="minorEastAsia" w:hAnsi="Angsana New"/>
          <w:sz w:val="32"/>
          <w:szCs w:val="32"/>
        </w:rPr>
        <w:br/>
      </w:r>
      <w:r w:rsidRPr="00A03D57">
        <w:rPr>
          <w:rFonts w:ascii="Angsana New" w:eastAsiaTheme="minorEastAsia" w:hAnsi="Angsana New" w:hint="cs"/>
          <w:sz w:val="32"/>
          <w:szCs w:val="32"/>
          <w:cs/>
        </w:rPr>
        <w:t>เพื่อขจัดอุปสรรคหรือมาตรการป้องกันของข้าพเจ้า (ถ้ามี)</w:t>
      </w:r>
    </w:p>
    <w:p w14:paraId="2D7E333F" w14:textId="77777777" w:rsidR="00A03D57" w:rsidRDefault="00A03D57">
      <w:pPr>
        <w:rPr>
          <w:rFonts w:ascii="Angsana New" w:eastAsiaTheme="minorEastAsia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04AF5C" w14:textId="690295D3" w:rsidR="0068562A" w:rsidRPr="009E42F6" w:rsidRDefault="0068562A" w:rsidP="009E42F6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E42F6">
        <w:rPr>
          <w:rFonts w:ascii="Angsana New" w:hAnsi="Angsana New" w:cs="Angsana New" w:hint="cs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CC638E">
        <w:rPr>
          <w:rFonts w:ascii="Angsana New" w:hAnsi="Angsana New" w:cs="Angsana New"/>
          <w:sz w:val="32"/>
          <w:szCs w:val="32"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CC638E">
        <w:rPr>
          <w:rFonts w:ascii="Angsana New" w:hAnsi="Angsana New" w:cs="Angsana New"/>
          <w:sz w:val="32"/>
          <w:szCs w:val="32"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</w:t>
      </w:r>
      <w:r w:rsidR="00D80F2C">
        <w:rPr>
          <w:rFonts w:ascii="Angsana New" w:hAnsi="Angsana New" w:cs="Angsana New"/>
          <w:sz w:val="32"/>
          <w:szCs w:val="32"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</w:t>
      </w:r>
      <w:r w:rsidR="00D80F2C">
        <w:rPr>
          <w:rFonts w:ascii="Angsana New" w:hAnsi="Angsana New" w:cs="Angsana New"/>
          <w:sz w:val="32"/>
          <w:szCs w:val="32"/>
        </w:rPr>
        <w:br/>
      </w:r>
      <w:r w:rsidRPr="009E42F6">
        <w:rPr>
          <w:rFonts w:ascii="Angsana New" w:hAnsi="Angsana New" w:cs="Angsana New" w:hint="cs"/>
          <w:sz w:val="32"/>
          <w:szCs w:val="32"/>
          <w:cs/>
        </w:rPr>
        <w:t>ของข้าพเจ้า</w:t>
      </w:r>
      <w:r w:rsidR="00D80F2C">
        <w:rPr>
          <w:rFonts w:ascii="Angsana New" w:hAnsi="Angsana New" w:cs="Angsana New"/>
          <w:sz w:val="32"/>
          <w:szCs w:val="32"/>
        </w:rPr>
        <w:t xml:space="preserve"> </w:t>
      </w:r>
      <w:r w:rsidRPr="009E42F6">
        <w:rPr>
          <w:rFonts w:ascii="Angsana New" w:hAnsi="Angsana New" w:cs="Angsana New" w:hint="cs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5C80EDA" w14:textId="77777777" w:rsidR="0068562A" w:rsidRPr="009E42F6" w:rsidRDefault="0068562A" w:rsidP="009E42F6">
      <w:pPr>
        <w:spacing w:before="240" w:after="120"/>
        <w:rPr>
          <w:rFonts w:ascii="Angsana New" w:eastAsia="Calibri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E7E6143" w14:textId="32126C43" w:rsidR="00FA42CE" w:rsidRPr="009E42F6" w:rsidRDefault="00D35751" w:rsidP="009E42F6">
      <w:pPr>
        <w:tabs>
          <w:tab w:val="left" w:pos="720"/>
          <w:tab w:val="center" w:pos="6480"/>
        </w:tabs>
        <w:spacing w:before="1320"/>
        <w:ind w:right="158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4166168A" w14:textId="3DB32C18" w:rsidR="00FA42CE" w:rsidRPr="009E42F6" w:rsidRDefault="00FA42CE" w:rsidP="009E42F6">
      <w:pPr>
        <w:tabs>
          <w:tab w:val="left" w:pos="720"/>
          <w:tab w:val="center" w:pos="6480"/>
        </w:tabs>
        <w:ind w:right="158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CA179E" w:rsidRPr="009E42F6">
        <w:rPr>
          <w:rFonts w:ascii="Angsana New" w:hAnsi="Angsana New" w:hint="cs"/>
          <w:sz w:val="32"/>
          <w:szCs w:val="32"/>
        </w:rPr>
        <w:t>58</w:t>
      </w:r>
      <w:r w:rsidR="00D35751" w:rsidRPr="009E42F6">
        <w:rPr>
          <w:rFonts w:ascii="Angsana New" w:hAnsi="Angsana New" w:hint="cs"/>
          <w:sz w:val="32"/>
          <w:szCs w:val="32"/>
        </w:rPr>
        <w:t>74</w:t>
      </w:r>
    </w:p>
    <w:p w14:paraId="047B85C0" w14:textId="77777777" w:rsidR="00FA42CE" w:rsidRPr="009E42F6" w:rsidRDefault="00FA42CE" w:rsidP="009E42F6">
      <w:pPr>
        <w:tabs>
          <w:tab w:val="left" w:pos="720"/>
          <w:tab w:val="center" w:pos="6480"/>
        </w:tabs>
        <w:ind w:right="158"/>
        <w:rPr>
          <w:rFonts w:ascii="Angsana New" w:hAnsi="Angsana New"/>
          <w:sz w:val="32"/>
          <w:szCs w:val="32"/>
        </w:rPr>
      </w:pPr>
    </w:p>
    <w:p w14:paraId="11C6D385" w14:textId="77777777" w:rsidR="00FA42CE" w:rsidRPr="009E42F6" w:rsidRDefault="00FA42CE" w:rsidP="009E42F6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ind w:left="1440" w:right="-43" w:hanging="1440"/>
        <w:textAlignment w:val="baseline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3AD54B5" w14:textId="595687C3" w:rsidR="00FA42CE" w:rsidRPr="009E42F6" w:rsidRDefault="00FA42CE" w:rsidP="009E42F6">
      <w:pPr>
        <w:tabs>
          <w:tab w:val="left" w:pos="720"/>
        </w:tabs>
        <w:ind w:right="158"/>
        <w:rPr>
          <w:rFonts w:ascii="Angsana New" w:hAnsi="Angsana New"/>
          <w:sz w:val="32"/>
          <w:szCs w:val="32"/>
        </w:rPr>
      </w:pPr>
      <w:r w:rsidRPr="009E42F6">
        <w:rPr>
          <w:rFonts w:ascii="Angsana New" w:hAnsi="Angsana New" w:hint="cs"/>
          <w:sz w:val="32"/>
          <w:szCs w:val="32"/>
          <w:cs/>
        </w:rPr>
        <w:t>กรุงเทพฯ</w:t>
      </w:r>
      <w:r w:rsidRPr="009E42F6">
        <w:rPr>
          <w:rFonts w:ascii="Angsana New" w:hAnsi="Angsana New" w:hint="cs"/>
          <w:sz w:val="32"/>
          <w:szCs w:val="32"/>
        </w:rPr>
        <w:t>:</w:t>
      </w:r>
      <w:r w:rsidR="00C16921" w:rsidRPr="009E42F6">
        <w:rPr>
          <w:rFonts w:ascii="Angsana New" w:hAnsi="Angsana New" w:hint="cs"/>
          <w:sz w:val="32"/>
          <w:szCs w:val="32"/>
        </w:rPr>
        <w:t xml:space="preserve"> </w:t>
      </w:r>
      <w:r w:rsidR="0023362B">
        <w:rPr>
          <w:rFonts w:ascii="Angsana New" w:hAnsi="Angsana New"/>
          <w:sz w:val="32"/>
          <w:szCs w:val="32"/>
        </w:rPr>
        <w:t>16</w:t>
      </w:r>
      <w:r w:rsidR="00ED4620" w:rsidRPr="009E42F6">
        <w:rPr>
          <w:rFonts w:ascii="Angsana New" w:hAnsi="Angsana New" w:hint="cs"/>
          <w:sz w:val="32"/>
          <w:szCs w:val="32"/>
        </w:rPr>
        <w:t xml:space="preserve"> </w:t>
      </w:r>
      <w:r w:rsidR="00ED4620" w:rsidRPr="009E42F6">
        <w:rPr>
          <w:rFonts w:ascii="Angsana New" w:hAnsi="Angsana New" w:hint="cs"/>
          <w:sz w:val="32"/>
          <w:szCs w:val="32"/>
          <w:cs/>
        </w:rPr>
        <w:t>กุมภาพันธ์</w:t>
      </w:r>
      <w:r w:rsidR="00DD7F04" w:rsidRPr="009E42F6">
        <w:rPr>
          <w:rFonts w:ascii="Angsana New" w:hAnsi="Angsana New" w:hint="cs"/>
          <w:sz w:val="32"/>
          <w:szCs w:val="32"/>
          <w:cs/>
        </w:rPr>
        <w:t xml:space="preserve"> </w:t>
      </w:r>
      <w:r w:rsidR="002F5D0A" w:rsidRPr="009E42F6">
        <w:rPr>
          <w:rFonts w:ascii="Angsana New" w:hAnsi="Angsana New" w:hint="cs"/>
          <w:sz w:val="32"/>
          <w:szCs w:val="32"/>
        </w:rPr>
        <w:t>256</w:t>
      </w:r>
      <w:r w:rsidR="00ED4620" w:rsidRPr="009E42F6">
        <w:rPr>
          <w:rFonts w:ascii="Angsana New" w:hAnsi="Angsana New" w:hint="cs"/>
          <w:sz w:val="32"/>
          <w:szCs w:val="32"/>
        </w:rPr>
        <w:t>9</w:t>
      </w:r>
    </w:p>
    <w:sectPr w:rsidR="00FA42CE" w:rsidRPr="009E42F6" w:rsidSect="004153BD">
      <w:footerReference w:type="default" r:id="rId18"/>
      <w:footerReference w:type="first" r:id="rId19"/>
      <w:pgSz w:w="11909" w:h="16834" w:code="9"/>
      <w:pgMar w:top="2160" w:right="1080" w:bottom="1080" w:left="1339" w:header="706" w:footer="706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F97B" w14:textId="77777777" w:rsidR="007034C4" w:rsidRDefault="007034C4" w:rsidP="00CF1C99">
      <w:r>
        <w:separator/>
      </w:r>
    </w:p>
  </w:endnote>
  <w:endnote w:type="continuationSeparator" w:id="0">
    <w:p w14:paraId="23995138" w14:textId="77777777" w:rsidR="007034C4" w:rsidRDefault="007034C4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3E165" w14:textId="77777777" w:rsidR="009961CC" w:rsidRDefault="009961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041B8" w14:textId="79FFC987" w:rsidR="0068562A" w:rsidRPr="0068562A" w:rsidRDefault="0068562A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124BA" w14:textId="5743FD86" w:rsidR="00E44453" w:rsidRPr="00FD548A" w:rsidRDefault="00E44453" w:rsidP="00FD548A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128980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6"/>
      </w:rPr>
    </w:sdtEndPr>
    <w:sdtContent>
      <w:p w14:paraId="2315659F" w14:textId="77777777" w:rsidR="00331441" w:rsidRPr="0068562A" w:rsidRDefault="00331441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68562A">
          <w:rPr>
            <w:rFonts w:ascii="Angsana New" w:hAnsi="Angsana New" w:hint="cs"/>
            <w:sz w:val="32"/>
            <w:szCs w:val="36"/>
          </w:rPr>
          <w:fldChar w:fldCharType="begin"/>
        </w:r>
        <w:r w:rsidRPr="0068562A">
          <w:rPr>
            <w:rFonts w:ascii="Angsana New" w:hAnsi="Angsana New" w:hint="cs"/>
            <w:sz w:val="32"/>
            <w:szCs w:val="36"/>
          </w:rPr>
          <w:instrText xml:space="preserve"> PAGE   \* MERGEFORMAT </w:instrText>
        </w:r>
        <w:r w:rsidRPr="0068562A">
          <w:rPr>
            <w:rFonts w:ascii="Angsana New" w:hAnsi="Angsana New" w:hint="cs"/>
            <w:sz w:val="32"/>
            <w:szCs w:val="36"/>
          </w:rPr>
          <w:fldChar w:fldCharType="separate"/>
        </w:r>
        <w:r w:rsidRPr="0068562A">
          <w:rPr>
            <w:rFonts w:ascii="Angsana New" w:hAnsi="Angsana New" w:hint="cs"/>
            <w:noProof/>
            <w:sz w:val="32"/>
            <w:szCs w:val="36"/>
          </w:rPr>
          <w:t>2</w:t>
        </w:r>
        <w:r w:rsidRPr="0068562A">
          <w:rPr>
            <w:rFonts w:ascii="Angsana New" w:hAnsi="Angsana New" w:hint="cs"/>
            <w:noProof/>
            <w:sz w:val="32"/>
            <w:szCs w:val="36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46138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7E4B772" w14:textId="77777777" w:rsidR="009D5859" w:rsidRPr="0068562A" w:rsidRDefault="009D5859" w:rsidP="00FD548A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68562A">
          <w:rPr>
            <w:rFonts w:ascii="Angsana New" w:hAnsi="Angsana New" w:hint="cs"/>
            <w:sz w:val="32"/>
            <w:szCs w:val="36"/>
          </w:rPr>
          <w:fldChar w:fldCharType="begin"/>
        </w:r>
        <w:r w:rsidRPr="0068562A">
          <w:rPr>
            <w:rFonts w:ascii="Angsana New" w:hAnsi="Angsana New" w:hint="cs"/>
            <w:sz w:val="32"/>
            <w:szCs w:val="36"/>
          </w:rPr>
          <w:instrText xml:space="preserve"> PAGE   \* MERGEFORMAT </w:instrText>
        </w:r>
        <w:r w:rsidRPr="0068562A">
          <w:rPr>
            <w:rFonts w:ascii="Angsana New" w:hAnsi="Angsana New" w:hint="cs"/>
            <w:sz w:val="32"/>
            <w:szCs w:val="36"/>
          </w:rPr>
          <w:fldChar w:fldCharType="separate"/>
        </w:r>
        <w:r w:rsidRPr="0068562A">
          <w:rPr>
            <w:rFonts w:ascii="Angsana New" w:hAnsi="Angsana New" w:hint="cs"/>
            <w:noProof/>
            <w:sz w:val="32"/>
            <w:szCs w:val="36"/>
          </w:rPr>
          <w:t>2</w:t>
        </w:r>
        <w:r w:rsidRPr="0068562A">
          <w:rPr>
            <w:rFonts w:ascii="Angsana New" w:hAnsi="Angsana New" w:hint="cs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EAD92" w14:textId="77777777" w:rsidR="007034C4" w:rsidRDefault="007034C4" w:rsidP="00CF1C99">
      <w:r>
        <w:separator/>
      </w:r>
    </w:p>
  </w:footnote>
  <w:footnote w:type="continuationSeparator" w:id="0">
    <w:p w14:paraId="04E3A077" w14:textId="77777777" w:rsidR="007034C4" w:rsidRDefault="007034C4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4989" w14:textId="77777777" w:rsidR="009961CC" w:rsidRDefault="009961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511F" w14:textId="18FD74B3" w:rsidR="008577F6" w:rsidRDefault="008577F6" w:rsidP="008577F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C06A8" w14:textId="77777777" w:rsidR="009961CC" w:rsidRDefault="00996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EB0756"/>
    <w:multiLevelType w:val="hybridMultilevel"/>
    <w:tmpl w:val="58B213BC"/>
    <w:lvl w:ilvl="0" w:tplc="94C239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5"/>
  </w:num>
  <w:num w:numId="2" w16cid:durableId="199785833">
    <w:abstractNumId w:val="6"/>
  </w:num>
  <w:num w:numId="3" w16cid:durableId="461506646">
    <w:abstractNumId w:val="11"/>
  </w:num>
  <w:num w:numId="4" w16cid:durableId="702825578">
    <w:abstractNumId w:val="3"/>
  </w:num>
  <w:num w:numId="5" w16cid:durableId="388114800">
    <w:abstractNumId w:val="12"/>
  </w:num>
  <w:num w:numId="6" w16cid:durableId="562788484">
    <w:abstractNumId w:val="13"/>
  </w:num>
  <w:num w:numId="7" w16cid:durableId="854735505">
    <w:abstractNumId w:val="4"/>
  </w:num>
  <w:num w:numId="8" w16cid:durableId="1295647357">
    <w:abstractNumId w:val="2"/>
  </w:num>
  <w:num w:numId="9" w16cid:durableId="1032150157">
    <w:abstractNumId w:val="8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  <w:num w:numId="13" w16cid:durableId="303896145">
    <w:abstractNumId w:val="10"/>
  </w:num>
  <w:num w:numId="14" w16cid:durableId="363751997">
    <w:abstractNumId w:val="9"/>
  </w:num>
  <w:num w:numId="15" w16cid:durableId="283736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6814"/>
    <w:rsid w:val="00027853"/>
    <w:rsid w:val="00027E4A"/>
    <w:rsid w:val="00027F8C"/>
    <w:rsid w:val="0003038B"/>
    <w:rsid w:val="0003207C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631"/>
    <w:rsid w:val="00056C22"/>
    <w:rsid w:val="000622B1"/>
    <w:rsid w:val="00062C0F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AB"/>
    <w:rsid w:val="000754C8"/>
    <w:rsid w:val="00075BD6"/>
    <w:rsid w:val="00077E36"/>
    <w:rsid w:val="00080F9D"/>
    <w:rsid w:val="00080FE7"/>
    <w:rsid w:val="00083689"/>
    <w:rsid w:val="00084A4F"/>
    <w:rsid w:val="00085D5C"/>
    <w:rsid w:val="000906AE"/>
    <w:rsid w:val="000906BC"/>
    <w:rsid w:val="00093B8F"/>
    <w:rsid w:val="000943C0"/>
    <w:rsid w:val="00095791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53F"/>
    <w:rsid w:val="000C32B2"/>
    <w:rsid w:val="000C45F1"/>
    <w:rsid w:val="000C501B"/>
    <w:rsid w:val="000C520A"/>
    <w:rsid w:val="000C610E"/>
    <w:rsid w:val="000C651D"/>
    <w:rsid w:val="000C66D6"/>
    <w:rsid w:val="000C70D0"/>
    <w:rsid w:val="000C7204"/>
    <w:rsid w:val="000C7952"/>
    <w:rsid w:val="000C796F"/>
    <w:rsid w:val="000C7E34"/>
    <w:rsid w:val="000D0CC7"/>
    <w:rsid w:val="000D24B5"/>
    <w:rsid w:val="000D39B8"/>
    <w:rsid w:val="000D4B31"/>
    <w:rsid w:val="000D66EB"/>
    <w:rsid w:val="000D7F4C"/>
    <w:rsid w:val="000E1CD9"/>
    <w:rsid w:val="000E248F"/>
    <w:rsid w:val="000E562B"/>
    <w:rsid w:val="000E7392"/>
    <w:rsid w:val="000E772A"/>
    <w:rsid w:val="000F032D"/>
    <w:rsid w:val="000F0741"/>
    <w:rsid w:val="000F166A"/>
    <w:rsid w:val="000F2348"/>
    <w:rsid w:val="000F351D"/>
    <w:rsid w:val="000F39D3"/>
    <w:rsid w:val="000F3D33"/>
    <w:rsid w:val="000F5C70"/>
    <w:rsid w:val="000F7232"/>
    <w:rsid w:val="000F78E6"/>
    <w:rsid w:val="000F798E"/>
    <w:rsid w:val="000F7BFE"/>
    <w:rsid w:val="00101302"/>
    <w:rsid w:val="00101B9B"/>
    <w:rsid w:val="001029B8"/>
    <w:rsid w:val="00104394"/>
    <w:rsid w:val="001044E4"/>
    <w:rsid w:val="00105AEC"/>
    <w:rsid w:val="00107B64"/>
    <w:rsid w:val="00110FF7"/>
    <w:rsid w:val="00111471"/>
    <w:rsid w:val="00113EE1"/>
    <w:rsid w:val="00114645"/>
    <w:rsid w:val="00121ABC"/>
    <w:rsid w:val="00124FA5"/>
    <w:rsid w:val="00125FD8"/>
    <w:rsid w:val="00126170"/>
    <w:rsid w:val="00126991"/>
    <w:rsid w:val="00126CE0"/>
    <w:rsid w:val="0012741D"/>
    <w:rsid w:val="00130567"/>
    <w:rsid w:val="00131FD6"/>
    <w:rsid w:val="00133426"/>
    <w:rsid w:val="001336E9"/>
    <w:rsid w:val="001337E1"/>
    <w:rsid w:val="00136F71"/>
    <w:rsid w:val="00142A23"/>
    <w:rsid w:val="001431F3"/>
    <w:rsid w:val="00144FDB"/>
    <w:rsid w:val="00146741"/>
    <w:rsid w:val="00146A2F"/>
    <w:rsid w:val="00150064"/>
    <w:rsid w:val="0015098B"/>
    <w:rsid w:val="001514FB"/>
    <w:rsid w:val="0015449B"/>
    <w:rsid w:val="00156160"/>
    <w:rsid w:val="0016010B"/>
    <w:rsid w:val="00162E30"/>
    <w:rsid w:val="00163307"/>
    <w:rsid w:val="0016414A"/>
    <w:rsid w:val="00165248"/>
    <w:rsid w:val="00165381"/>
    <w:rsid w:val="001657CB"/>
    <w:rsid w:val="00165CF2"/>
    <w:rsid w:val="00165FF7"/>
    <w:rsid w:val="0016655C"/>
    <w:rsid w:val="001677C9"/>
    <w:rsid w:val="00170944"/>
    <w:rsid w:val="00172371"/>
    <w:rsid w:val="001725BC"/>
    <w:rsid w:val="00173A6D"/>
    <w:rsid w:val="0017698D"/>
    <w:rsid w:val="0018041B"/>
    <w:rsid w:val="0018048A"/>
    <w:rsid w:val="00181D39"/>
    <w:rsid w:val="00183554"/>
    <w:rsid w:val="00183AB4"/>
    <w:rsid w:val="00185B92"/>
    <w:rsid w:val="00185CD8"/>
    <w:rsid w:val="00187F9F"/>
    <w:rsid w:val="00190513"/>
    <w:rsid w:val="001911D1"/>
    <w:rsid w:val="0019474F"/>
    <w:rsid w:val="00195532"/>
    <w:rsid w:val="001956E8"/>
    <w:rsid w:val="00195A79"/>
    <w:rsid w:val="001961FC"/>
    <w:rsid w:val="0019662A"/>
    <w:rsid w:val="00197AD2"/>
    <w:rsid w:val="001A0C3A"/>
    <w:rsid w:val="001A18D7"/>
    <w:rsid w:val="001A1EA4"/>
    <w:rsid w:val="001A20EC"/>
    <w:rsid w:val="001A31C4"/>
    <w:rsid w:val="001A45A1"/>
    <w:rsid w:val="001A56F0"/>
    <w:rsid w:val="001A6FE6"/>
    <w:rsid w:val="001A7B60"/>
    <w:rsid w:val="001B0C2D"/>
    <w:rsid w:val="001B18E0"/>
    <w:rsid w:val="001B36EE"/>
    <w:rsid w:val="001B38F0"/>
    <w:rsid w:val="001B3933"/>
    <w:rsid w:val="001B509A"/>
    <w:rsid w:val="001B5C12"/>
    <w:rsid w:val="001C0355"/>
    <w:rsid w:val="001C0AE5"/>
    <w:rsid w:val="001C17B4"/>
    <w:rsid w:val="001C2E15"/>
    <w:rsid w:val="001C4E44"/>
    <w:rsid w:val="001C7686"/>
    <w:rsid w:val="001C770F"/>
    <w:rsid w:val="001C7B9D"/>
    <w:rsid w:val="001C7EC1"/>
    <w:rsid w:val="001D09FA"/>
    <w:rsid w:val="001D0DE7"/>
    <w:rsid w:val="001D0F3D"/>
    <w:rsid w:val="001D105E"/>
    <w:rsid w:val="001D10F5"/>
    <w:rsid w:val="001D2640"/>
    <w:rsid w:val="001D46D6"/>
    <w:rsid w:val="001D4FEC"/>
    <w:rsid w:val="001D573F"/>
    <w:rsid w:val="001D61CE"/>
    <w:rsid w:val="001D64A9"/>
    <w:rsid w:val="001D780F"/>
    <w:rsid w:val="001E0213"/>
    <w:rsid w:val="001E0AAB"/>
    <w:rsid w:val="001E3529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39F5"/>
    <w:rsid w:val="001F4BEA"/>
    <w:rsid w:val="001F53CA"/>
    <w:rsid w:val="001F5592"/>
    <w:rsid w:val="001F569C"/>
    <w:rsid w:val="001F5896"/>
    <w:rsid w:val="001F59F2"/>
    <w:rsid w:val="001F6274"/>
    <w:rsid w:val="001F630A"/>
    <w:rsid w:val="001F6E87"/>
    <w:rsid w:val="00200BA2"/>
    <w:rsid w:val="002017D3"/>
    <w:rsid w:val="00201A60"/>
    <w:rsid w:val="002025B2"/>
    <w:rsid w:val="00203F16"/>
    <w:rsid w:val="00205370"/>
    <w:rsid w:val="00205D9F"/>
    <w:rsid w:val="002060A1"/>
    <w:rsid w:val="00206414"/>
    <w:rsid w:val="002069A6"/>
    <w:rsid w:val="00206D83"/>
    <w:rsid w:val="00206ECC"/>
    <w:rsid w:val="00207CA5"/>
    <w:rsid w:val="00210B8E"/>
    <w:rsid w:val="00211122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055"/>
    <w:rsid w:val="0023362B"/>
    <w:rsid w:val="002347AF"/>
    <w:rsid w:val="00235D02"/>
    <w:rsid w:val="00236294"/>
    <w:rsid w:val="00236487"/>
    <w:rsid w:val="002423BA"/>
    <w:rsid w:val="0024279F"/>
    <w:rsid w:val="00243E36"/>
    <w:rsid w:val="00244225"/>
    <w:rsid w:val="002447B3"/>
    <w:rsid w:val="0024486B"/>
    <w:rsid w:val="002450B0"/>
    <w:rsid w:val="00246430"/>
    <w:rsid w:val="00246EDC"/>
    <w:rsid w:val="00247700"/>
    <w:rsid w:val="002510AF"/>
    <w:rsid w:val="0025191D"/>
    <w:rsid w:val="0025777E"/>
    <w:rsid w:val="002577B0"/>
    <w:rsid w:val="00261E01"/>
    <w:rsid w:val="00263C21"/>
    <w:rsid w:val="0026472F"/>
    <w:rsid w:val="00265FF0"/>
    <w:rsid w:val="002662A1"/>
    <w:rsid w:val="00266DA4"/>
    <w:rsid w:val="00266FDD"/>
    <w:rsid w:val="00267106"/>
    <w:rsid w:val="00267165"/>
    <w:rsid w:val="00271B67"/>
    <w:rsid w:val="002721D3"/>
    <w:rsid w:val="00272B7D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2D7E"/>
    <w:rsid w:val="00284E2F"/>
    <w:rsid w:val="0028515B"/>
    <w:rsid w:val="00285A5A"/>
    <w:rsid w:val="00286BF3"/>
    <w:rsid w:val="00287AA2"/>
    <w:rsid w:val="00287D36"/>
    <w:rsid w:val="00287DE8"/>
    <w:rsid w:val="00290FA9"/>
    <w:rsid w:val="00291098"/>
    <w:rsid w:val="002910DB"/>
    <w:rsid w:val="002929BF"/>
    <w:rsid w:val="00294531"/>
    <w:rsid w:val="00295957"/>
    <w:rsid w:val="002A0E02"/>
    <w:rsid w:val="002A4D3E"/>
    <w:rsid w:val="002A7D95"/>
    <w:rsid w:val="002B0762"/>
    <w:rsid w:val="002B18DE"/>
    <w:rsid w:val="002B1F45"/>
    <w:rsid w:val="002B3505"/>
    <w:rsid w:val="002B4A9C"/>
    <w:rsid w:val="002B6126"/>
    <w:rsid w:val="002B70DD"/>
    <w:rsid w:val="002B7B34"/>
    <w:rsid w:val="002C24ED"/>
    <w:rsid w:val="002C445F"/>
    <w:rsid w:val="002C44E0"/>
    <w:rsid w:val="002C65B0"/>
    <w:rsid w:val="002D01FF"/>
    <w:rsid w:val="002D47CB"/>
    <w:rsid w:val="002D530B"/>
    <w:rsid w:val="002D64DA"/>
    <w:rsid w:val="002D68D4"/>
    <w:rsid w:val="002E01F1"/>
    <w:rsid w:val="002E076C"/>
    <w:rsid w:val="002E0C0F"/>
    <w:rsid w:val="002E0CC9"/>
    <w:rsid w:val="002E2424"/>
    <w:rsid w:val="002E2D43"/>
    <w:rsid w:val="002E3B29"/>
    <w:rsid w:val="002E4556"/>
    <w:rsid w:val="002E4C7A"/>
    <w:rsid w:val="002E5DDA"/>
    <w:rsid w:val="002E6E9E"/>
    <w:rsid w:val="002E7210"/>
    <w:rsid w:val="002F0195"/>
    <w:rsid w:val="002F04A0"/>
    <w:rsid w:val="002F19CC"/>
    <w:rsid w:val="002F23FB"/>
    <w:rsid w:val="002F30AD"/>
    <w:rsid w:val="002F3E9B"/>
    <w:rsid w:val="002F4715"/>
    <w:rsid w:val="002F5076"/>
    <w:rsid w:val="002F5D0A"/>
    <w:rsid w:val="002F6568"/>
    <w:rsid w:val="002F6E18"/>
    <w:rsid w:val="002F7915"/>
    <w:rsid w:val="002F79DE"/>
    <w:rsid w:val="00300308"/>
    <w:rsid w:val="00300B00"/>
    <w:rsid w:val="003025F5"/>
    <w:rsid w:val="00303B93"/>
    <w:rsid w:val="00304679"/>
    <w:rsid w:val="00305F87"/>
    <w:rsid w:val="00306315"/>
    <w:rsid w:val="00311525"/>
    <w:rsid w:val="003122B1"/>
    <w:rsid w:val="00313198"/>
    <w:rsid w:val="003135C3"/>
    <w:rsid w:val="003145D7"/>
    <w:rsid w:val="00315437"/>
    <w:rsid w:val="0031577F"/>
    <w:rsid w:val="003158CD"/>
    <w:rsid w:val="0031707F"/>
    <w:rsid w:val="00317D8E"/>
    <w:rsid w:val="00317EB9"/>
    <w:rsid w:val="00320B2E"/>
    <w:rsid w:val="0032345D"/>
    <w:rsid w:val="003235CF"/>
    <w:rsid w:val="003240FE"/>
    <w:rsid w:val="00324ADF"/>
    <w:rsid w:val="00325492"/>
    <w:rsid w:val="00326105"/>
    <w:rsid w:val="00327A07"/>
    <w:rsid w:val="00331345"/>
    <w:rsid w:val="00331441"/>
    <w:rsid w:val="00332008"/>
    <w:rsid w:val="00332F67"/>
    <w:rsid w:val="003341CD"/>
    <w:rsid w:val="003349EB"/>
    <w:rsid w:val="0033673E"/>
    <w:rsid w:val="00337B1E"/>
    <w:rsid w:val="0034075B"/>
    <w:rsid w:val="003409A5"/>
    <w:rsid w:val="003424F2"/>
    <w:rsid w:val="00342CD6"/>
    <w:rsid w:val="00343309"/>
    <w:rsid w:val="00343D1F"/>
    <w:rsid w:val="003441E0"/>
    <w:rsid w:val="003449F4"/>
    <w:rsid w:val="00345F5F"/>
    <w:rsid w:val="003468C8"/>
    <w:rsid w:val="0035064E"/>
    <w:rsid w:val="0035479C"/>
    <w:rsid w:val="003554C6"/>
    <w:rsid w:val="00355DE1"/>
    <w:rsid w:val="00356D87"/>
    <w:rsid w:val="00357478"/>
    <w:rsid w:val="00360079"/>
    <w:rsid w:val="003604B3"/>
    <w:rsid w:val="003611EB"/>
    <w:rsid w:val="00362912"/>
    <w:rsid w:val="00363003"/>
    <w:rsid w:val="00364D2E"/>
    <w:rsid w:val="00366FD6"/>
    <w:rsid w:val="00371863"/>
    <w:rsid w:val="00372638"/>
    <w:rsid w:val="00372BD0"/>
    <w:rsid w:val="00375BB5"/>
    <w:rsid w:val="00376327"/>
    <w:rsid w:val="00380022"/>
    <w:rsid w:val="0038363A"/>
    <w:rsid w:val="003839E4"/>
    <w:rsid w:val="00383D43"/>
    <w:rsid w:val="00383F80"/>
    <w:rsid w:val="00384D6D"/>
    <w:rsid w:val="00387356"/>
    <w:rsid w:val="00390183"/>
    <w:rsid w:val="00390C59"/>
    <w:rsid w:val="0039153C"/>
    <w:rsid w:val="00391624"/>
    <w:rsid w:val="00391C63"/>
    <w:rsid w:val="00392861"/>
    <w:rsid w:val="00393038"/>
    <w:rsid w:val="00393C7C"/>
    <w:rsid w:val="0039407A"/>
    <w:rsid w:val="003941FE"/>
    <w:rsid w:val="00396F85"/>
    <w:rsid w:val="003975A7"/>
    <w:rsid w:val="003A00AB"/>
    <w:rsid w:val="003A1935"/>
    <w:rsid w:val="003A23F6"/>
    <w:rsid w:val="003A2DC5"/>
    <w:rsid w:val="003A2E5F"/>
    <w:rsid w:val="003A4D45"/>
    <w:rsid w:val="003A5053"/>
    <w:rsid w:val="003A64C9"/>
    <w:rsid w:val="003A7212"/>
    <w:rsid w:val="003A7581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7A"/>
    <w:rsid w:val="003C5660"/>
    <w:rsid w:val="003C6064"/>
    <w:rsid w:val="003C681F"/>
    <w:rsid w:val="003C754F"/>
    <w:rsid w:val="003D150B"/>
    <w:rsid w:val="003D18EB"/>
    <w:rsid w:val="003D2B31"/>
    <w:rsid w:val="003D3EC6"/>
    <w:rsid w:val="003D4A12"/>
    <w:rsid w:val="003D4D6D"/>
    <w:rsid w:val="003D6811"/>
    <w:rsid w:val="003D7527"/>
    <w:rsid w:val="003D76EE"/>
    <w:rsid w:val="003E1502"/>
    <w:rsid w:val="003E3047"/>
    <w:rsid w:val="003E4048"/>
    <w:rsid w:val="003E42B7"/>
    <w:rsid w:val="003E50BD"/>
    <w:rsid w:val="003E6A1B"/>
    <w:rsid w:val="003F252D"/>
    <w:rsid w:val="003F2F7F"/>
    <w:rsid w:val="003F3C26"/>
    <w:rsid w:val="003F4D47"/>
    <w:rsid w:val="003F598A"/>
    <w:rsid w:val="003F6357"/>
    <w:rsid w:val="003F6A17"/>
    <w:rsid w:val="003F7EA8"/>
    <w:rsid w:val="003F7F30"/>
    <w:rsid w:val="0040086E"/>
    <w:rsid w:val="004011CA"/>
    <w:rsid w:val="00403BB8"/>
    <w:rsid w:val="00406277"/>
    <w:rsid w:val="004071CF"/>
    <w:rsid w:val="004119C6"/>
    <w:rsid w:val="0041273C"/>
    <w:rsid w:val="00412B3A"/>
    <w:rsid w:val="00413596"/>
    <w:rsid w:val="004153BD"/>
    <w:rsid w:val="004167AF"/>
    <w:rsid w:val="00416FFF"/>
    <w:rsid w:val="00417939"/>
    <w:rsid w:val="004202AE"/>
    <w:rsid w:val="004202F9"/>
    <w:rsid w:val="00420DF6"/>
    <w:rsid w:val="00422F72"/>
    <w:rsid w:val="00423801"/>
    <w:rsid w:val="004239B9"/>
    <w:rsid w:val="004258BC"/>
    <w:rsid w:val="004262D8"/>
    <w:rsid w:val="004269ED"/>
    <w:rsid w:val="00426DCC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6902"/>
    <w:rsid w:val="00446FF2"/>
    <w:rsid w:val="00447379"/>
    <w:rsid w:val="0045024E"/>
    <w:rsid w:val="004503DC"/>
    <w:rsid w:val="00450744"/>
    <w:rsid w:val="0045115F"/>
    <w:rsid w:val="00451946"/>
    <w:rsid w:val="00455DE2"/>
    <w:rsid w:val="004669DE"/>
    <w:rsid w:val="00467068"/>
    <w:rsid w:val="004677DC"/>
    <w:rsid w:val="004719AD"/>
    <w:rsid w:val="00471AB9"/>
    <w:rsid w:val="0047284E"/>
    <w:rsid w:val="00472F03"/>
    <w:rsid w:val="00475DEC"/>
    <w:rsid w:val="004765F2"/>
    <w:rsid w:val="00476C0E"/>
    <w:rsid w:val="0048009E"/>
    <w:rsid w:val="00480D2F"/>
    <w:rsid w:val="00483BB0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6E05"/>
    <w:rsid w:val="00497035"/>
    <w:rsid w:val="004972A9"/>
    <w:rsid w:val="004A07D8"/>
    <w:rsid w:val="004A209A"/>
    <w:rsid w:val="004A3730"/>
    <w:rsid w:val="004A4034"/>
    <w:rsid w:val="004A4FAD"/>
    <w:rsid w:val="004A5BD6"/>
    <w:rsid w:val="004A6495"/>
    <w:rsid w:val="004A79B5"/>
    <w:rsid w:val="004B0980"/>
    <w:rsid w:val="004B185D"/>
    <w:rsid w:val="004B4A6A"/>
    <w:rsid w:val="004B4ECC"/>
    <w:rsid w:val="004C0AE6"/>
    <w:rsid w:val="004C1FDD"/>
    <w:rsid w:val="004C30AC"/>
    <w:rsid w:val="004C3D90"/>
    <w:rsid w:val="004C4432"/>
    <w:rsid w:val="004D0905"/>
    <w:rsid w:val="004D156A"/>
    <w:rsid w:val="004D2DC5"/>
    <w:rsid w:val="004D2E8F"/>
    <w:rsid w:val="004D3DBE"/>
    <w:rsid w:val="004D44C3"/>
    <w:rsid w:val="004D6141"/>
    <w:rsid w:val="004D7185"/>
    <w:rsid w:val="004D7A74"/>
    <w:rsid w:val="004D7AE1"/>
    <w:rsid w:val="004D7E9C"/>
    <w:rsid w:val="004E0897"/>
    <w:rsid w:val="004E0F6A"/>
    <w:rsid w:val="004E1F6A"/>
    <w:rsid w:val="004E28B3"/>
    <w:rsid w:val="004E6282"/>
    <w:rsid w:val="004F1746"/>
    <w:rsid w:val="004F1812"/>
    <w:rsid w:val="004F2D14"/>
    <w:rsid w:val="004F391B"/>
    <w:rsid w:val="004F3932"/>
    <w:rsid w:val="004F5FA5"/>
    <w:rsid w:val="00500D0A"/>
    <w:rsid w:val="00501994"/>
    <w:rsid w:val="0050309D"/>
    <w:rsid w:val="0050415D"/>
    <w:rsid w:val="00504DFE"/>
    <w:rsid w:val="005058EB"/>
    <w:rsid w:val="005070E3"/>
    <w:rsid w:val="00510B54"/>
    <w:rsid w:val="00511BD2"/>
    <w:rsid w:val="00512494"/>
    <w:rsid w:val="00512F9D"/>
    <w:rsid w:val="00513161"/>
    <w:rsid w:val="00514E88"/>
    <w:rsid w:val="00515DDE"/>
    <w:rsid w:val="005174EA"/>
    <w:rsid w:val="00517C33"/>
    <w:rsid w:val="005203C3"/>
    <w:rsid w:val="00520A22"/>
    <w:rsid w:val="00520E71"/>
    <w:rsid w:val="00521002"/>
    <w:rsid w:val="00521B40"/>
    <w:rsid w:val="00523234"/>
    <w:rsid w:val="00523DF9"/>
    <w:rsid w:val="00523F7C"/>
    <w:rsid w:val="00527EB6"/>
    <w:rsid w:val="0053023D"/>
    <w:rsid w:val="005323D7"/>
    <w:rsid w:val="00533C47"/>
    <w:rsid w:val="00533DAD"/>
    <w:rsid w:val="00534CB6"/>
    <w:rsid w:val="00535353"/>
    <w:rsid w:val="00536DF2"/>
    <w:rsid w:val="00540CDA"/>
    <w:rsid w:val="005422ED"/>
    <w:rsid w:val="00543558"/>
    <w:rsid w:val="005444A7"/>
    <w:rsid w:val="00544659"/>
    <w:rsid w:val="005447B9"/>
    <w:rsid w:val="005449E4"/>
    <w:rsid w:val="0054536B"/>
    <w:rsid w:val="00546088"/>
    <w:rsid w:val="00546777"/>
    <w:rsid w:val="005470A7"/>
    <w:rsid w:val="00550355"/>
    <w:rsid w:val="005506EA"/>
    <w:rsid w:val="0055245E"/>
    <w:rsid w:val="00555379"/>
    <w:rsid w:val="00555D9A"/>
    <w:rsid w:val="00556934"/>
    <w:rsid w:val="00556EDF"/>
    <w:rsid w:val="005571F8"/>
    <w:rsid w:val="0055720D"/>
    <w:rsid w:val="00557D3A"/>
    <w:rsid w:val="00564676"/>
    <w:rsid w:val="00564CA1"/>
    <w:rsid w:val="00565481"/>
    <w:rsid w:val="0056725E"/>
    <w:rsid w:val="00567E95"/>
    <w:rsid w:val="0057027B"/>
    <w:rsid w:val="0057045E"/>
    <w:rsid w:val="005710E7"/>
    <w:rsid w:val="005716B4"/>
    <w:rsid w:val="00572A00"/>
    <w:rsid w:val="0057316A"/>
    <w:rsid w:val="00573F80"/>
    <w:rsid w:val="005750B6"/>
    <w:rsid w:val="00575575"/>
    <w:rsid w:val="005772BA"/>
    <w:rsid w:val="00577586"/>
    <w:rsid w:val="00580C1C"/>
    <w:rsid w:val="00581107"/>
    <w:rsid w:val="00581D60"/>
    <w:rsid w:val="00582663"/>
    <w:rsid w:val="0058269A"/>
    <w:rsid w:val="005830D7"/>
    <w:rsid w:val="00584946"/>
    <w:rsid w:val="0058733A"/>
    <w:rsid w:val="00590018"/>
    <w:rsid w:val="00590ECA"/>
    <w:rsid w:val="005916A9"/>
    <w:rsid w:val="005940D3"/>
    <w:rsid w:val="0059495F"/>
    <w:rsid w:val="00594CF4"/>
    <w:rsid w:val="005959FE"/>
    <w:rsid w:val="0059763E"/>
    <w:rsid w:val="005A01C6"/>
    <w:rsid w:val="005A0D58"/>
    <w:rsid w:val="005A11AF"/>
    <w:rsid w:val="005A1429"/>
    <w:rsid w:val="005A16D9"/>
    <w:rsid w:val="005A5C14"/>
    <w:rsid w:val="005A653F"/>
    <w:rsid w:val="005A676D"/>
    <w:rsid w:val="005B2D48"/>
    <w:rsid w:val="005B3345"/>
    <w:rsid w:val="005B37D1"/>
    <w:rsid w:val="005B4FE5"/>
    <w:rsid w:val="005B6129"/>
    <w:rsid w:val="005B75D9"/>
    <w:rsid w:val="005B7EF3"/>
    <w:rsid w:val="005C07AE"/>
    <w:rsid w:val="005C2B9F"/>
    <w:rsid w:val="005C3D3B"/>
    <w:rsid w:val="005C698A"/>
    <w:rsid w:val="005D0900"/>
    <w:rsid w:val="005D0C08"/>
    <w:rsid w:val="005D0E17"/>
    <w:rsid w:val="005D3CD5"/>
    <w:rsid w:val="005D5478"/>
    <w:rsid w:val="005D60B3"/>
    <w:rsid w:val="005E1398"/>
    <w:rsid w:val="005E437D"/>
    <w:rsid w:val="005E5BCA"/>
    <w:rsid w:val="005E6697"/>
    <w:rsid w:val="005E6F53"/>
    <w:rsid w:val="005E70C7"/>
    <w:rsid w:val="005F20AB"/>
    <w:rsid w:val="005F4D1B"/>
    <w:rsid w:val="005F6376"/>
    <w:rsid w:val="005F6B44"/>
    <w:rsid w:val="005F759E"/>
    <w:rsid w:val="005F7749"/>
    <w:rsid w:val="006007D4"/>
    <w:rsid w:val="00600A16"/>
    <w:rsid w:val="00600F5C"/>
    <w:rsid w:val="0060194B"/>
    <w:rsid w:val="006023E6"/>
    <w:rsid w:val="006028BA"/>
    <w:rsid w:val="00603556"/>
    <w:rsid w:val="006040F7"/>
    <w:rsid w:val="0060419C"/>
    <w:rsid w:val="006042AC"/>
    <w:rsid w:val="006045D0"/>
    <w:rsid w:val="00606E70"/>
    <w:rsid w:val="00606ECB"/>
    <w:rsid w:val="00607798"/>
    <w:rsid w:val="006131AE"/>
    <w:rsid w:val="00613ABD"/>
    <w:rsid w:val="00614ADC"/>
    <w:rsid w:val="00614E31"/>
    <w:rsid w:val="00614E48"/>
    <w:rsid w:val="00615BF7"/>
    <w:rsid w:val="006178B9"/>
    <w:rsid w:val="00621EDB"/>
    <w:rsid w:val="00622DFD"/>
    <w:rsid w:val="00624406"/>
    <w:rsid w:val="00624834"/>
    <w:rsid w:val="006257C2"/>
    <w:rsid w:val="00627E6C"/>
    <w:rsid w:val="00631751"/>
    <w:rsid w:val="006317EB"/>
    <w:rsid w:val="00633268"/>
    <w:rsid w:val="00633806"/>
    <w:rsid w:val="00634E02"/>
    <w:rsid w:val="00634ECF"/>
    <w:rsid w:val="006362A9"/>
    <w:rsid w:val="006368A9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65F0"/>
    <w:rsid w:val="00657B43"/>
    <w:rsid w:val="00657D71"/>
    <w:rsid w:val="0066152F"/>
    <w:rsid w:val="006629BC"/>
    <w:rsid w:val="006635C0"/>
    <w:rsid w:val="006643AC"/>
    <w:rsid w:val="0066524C"/>
    <w:rsid w:val="0066663E"/>
    <w:rsid w:val="0066775C"/>
    <w:rsid w:val="00667888"/>
    <w:rsid w:val="00667A2A"/>
    <w:rsid w:val="00670127"/>
    <w:rsid w:val="00670328"/>
    <w:rsid w:val="0067107A"/>
    <w:rsid w:val="00671B5B"/>
    <w:rsid w:val="00674D35"/>
    <w:rsid w:val="00675731"/>
    <w:rsid w:val="00675ABE"/>
    <w:rsid w:val="006767C6"/>
    <w:rsid w:val="00677418"/>
    <w:rsid w:val="0068039D"/>
    <w:rsid w:val="00680C4F"/>
    <w:rsid w:val="00680CDE"/>
    <w:rsid w:val="006829D7"/>
    <w:rsid w:val="006832DD"/>
    <w:rsid w:val="006836F9"/>
    <w:rsid w:val="0068379D"/>
    <w:rsid w:val="006837E7"/>
    <w:rsid w:val="00684185"/>
    <w:rsid w:val="006841CE"/>
    <w:rsid w:val="0068449A"/>
    <w:rsid w:val="0068562A"/>
    <w:rsid w:val="00685701"/>
    <w:rsid w:val="00685D8A"/>
    <w:rsid w:val="006879A1"/>
    <w:rsid w:val="00687E24"/>
    <w:rsid w:val="0069088E"/>
    <w:rsid w:val="006931FB"/>
    <w:rsid w:val="00695D15"/>
    <w:rsid w:val="0069694D"/>
    <w:rsid w:val="006A145F"/>
    <w:rsid w:val="006A1714"/>
    <w:rsid w:val="006A54DF"/>
    <w:rsid w:val="006A5A48"/>
    <w:rsid w:val="006B1033"/>
    <w:rsid w:val="006B1E84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D7D53"/>
    <w:rsid w:val="006E1614"/>
    <w:rsid w:val="006E1A47"/>
    <w:rsid w:val="006E1B1A"/>
    <w:rsid w:val="006E2168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78"/>
    <w:rsid w:val="006F47BA"/>
    <w:rsid w:val="00700671"/>
    <w:rsid w:val="00702C19"/>
    <w:rsid w:val="00702DAC"/>
    <w:rsid w:val="00702DD2"/>
    <w:rsid w:val="007030AE"/>
    <w:rsid w:val="007034C4"/>
    <w:rsid w:val="00703C34"/>
    <w:rsid w:val="00706D0A"/>
    <w:rsid w:val="00711386"/>
    <w:rsid w:val="00711BFE"/>
    <w:rsid w:val="00714751"/>
    <w:rsid w:val="00716A8B"/>
    <w:rsid w:val="00716BDD"/>
    <w:rsid w:val="00716E38"/>
    <w:rsid w:val="00717509"/>
    <w:rsid w:val="007214EB"/>
    <w:rsid w:val="00721D99"/>
    <w:rsid w:val="00721D9E"/>
    <w:rsid w:val="00722798"/>
    <w:rsid w:val="00723952"/>
    <w:rsid w:val="0072722D"/>
    <w:rsid w:val="007308A8"/>
    <w:rsid w:val="00730C0B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7F40"/>
    <w:rsid w:val="00750E90"/>
    <w:rsid w:val="00750F2B"/>
    <w:rsid w:val="007517CC"/>
    <w:rsid w:val="00752858"/>
    <w:rsid w:val="007555E7"/>
    <w:rsid w:val="00755930"/>
    <w:rsid w:val="00755E65"/>
    <w:rsid w:val="0075678B"/>
    <w:rsid w:val="00756DA8"/>
    <w:rsid w:val="00757BEA"/>
    <w:rsid w:val="00757FD0"/>
    <w:rsid w:val="00760C99"/>
    <w:rsid w:val="00761FCE"/>
    <w:rsid w:val="007627DC"/>
    <w:rsid w:val="007633F9"/>
    <w:rsid w:val="00766A7A"/>
    <w:rsid w:val="007675B4"/>
    <w:rsid w:val="00770392"/>
    <w:rsid w:val="00776A32"/>
    <w:rsid w:val="0077733F"/>
    <w:rsid w:val="00780314"/>
    <w:rsid w:val="0078046C"/>
    <w:rsid w:val="007814BB"/>
    <w:rsid w:val="007835DC"/>
    <w:rsid w:val="0078463E"/>
    <w:rsid w:val="007856F6"/>
    <w:rsid w:val="00785967"/>
    <w:rsid w:val="00785C76"/>
    <w:rsid w:val="00786B0E"/>
    <w:rsid w:val="00791A17"/>
    <w:rsid w:val="00792DC5"/>
    <w:rsid w:val="007940FC"/>
    <w:rsid w:val="00795C35"/>
    <w:rsid w:val="00797C90"/>
    <w:rsid w:val="007A0493"/>
    <w:rsid w:val="007A1072"/>
    <w:rsid w:val="007A1F03"/>
    <w:rsid w:val="007A38C8"/>
    <w:rsid w:val="007A3AFA"/>
    <w:rsid w:val="007A4EB1"/>
    <w:rsid w:val="007A5245"/>
    <w:rsid w:val="007A6E81"/>
    <w:rsid w:val="007B1452"/>
    <w:rsid w:val="007B2CE7"/>
    <w:rsid w:val="007B30FC"/>
    <w:rsid w:val="007B556A"/>
    <w:rsid w:val="007B5DA1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B05"/>
    <w:rsid w:val="007D0CD6"/>
    <w:rsid w:val="007D0E62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61F"/>
    <w:rsid w:val="007F5767"/>
    <w:rsid w:val="007F5BD0"/>
    <w:rsid w:val="007F6042"/>
    <w:rsid w:val="007F76B8"/>
    <w:rsid w:val="007F799F"/>
    <w:rsid w:val="007F7DAB"/>
    <w:rsid w:val="008001CE"/>
    <w:rsid w:val="00800E1F"/>
    <w:rsid w:val="00801732"/>
    <w:rsid w:val="00802B17"/>
    <w:rsid w:val="00803731"/>
    <w:rsid w:val="00804D13"/>
    <w:rsid w:val="00806745"/>
    <w:rsid w:val="00806F0D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5743"/>
    <w:rsid w:val="00816DE7"/>
    <w:rsid w:val="008206A9"/>
    <w:rsid w:val="00821264"/>
    <w:rsid w:val="0082204E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60C2"/>
    <w:rsid w:val="008370C4"/>
    <w:rsid w:val="00841A8B"/>
    <w:rsid w:val="00842D1E"/>
    <w:rsid w:val="00843597"/>
    <w:rsid w:val="00844470"/>
    <w:rsid w:val="00846EB1"/>
    <w:rsid w:val="0085005B"/>
    <w:rsid w:val="008503AE"/>
    <w:rsid w:val="00851B37"/>
    <w:rsid w:val="00852A62"/>
    <w:rsid w:val="00852ABC"/>
    <w:rsid w:val="00853B16"/>
    <w:rsid w:val="008556AC"/>
    <w:rsid w:val="008556F4"/>
    <w:rsid w:val="008557EC"/>
    <w:rsid w:val="00856593"/>
    <w:rsid w:val="008565E9"/>
    <w:rsid w:val="008568BC"/>
    <w:rsid w:val="008577F6"/>
    <w:rsid w:val="008604FB"/>
    <w:rsid w:val="008610FA"/>
    <w:rsid w:val="00861ED0"/>
    <w:rsid w:val="00862342"/>
    <w:rsid w:val="00862A30"/>
    <w:rsid w:val="008636E7"/>
    <w:rsid w:val="00864B85"/>
    <w:rsid w:val="00864FD4"/>
    <w:rsid w:val="008656DC"/>
    <w:rsid w:val="00865854"/>
    <w:rsid w:val="008667A4"/>
    <w:rsid w:val="00866B0F"/>
    <w:rsid w:val="00870D72"/>
    <w:rsid w:val="0087153E"/>
    <w:rsid w:val="00871834"/>
    <w:rsid w:val="008734DC"/>
    <w:rsid w:val="00873576"/>
    <w:rsid w:val="008736B7"/>
    <w:rsid w:val="008756E5"/>
    <w:rsid w:val="008761D5"/>
    <w:rsid w:val="008768C3"/>
    <w:rsid w:val="00877847"/>
    <w:rsid w:val="00880998"/>
    <w:rsid w:val="008816A2"/>
    <w:rsid w:val="00881929"/>
    <w:rsid w:val="00881F9A"/>
    <w:rsid w:val="008827D6"/>
    <w:rsid w:val="00882DD8"/>
    <w:rsid w:val="00884065"/>
    <w:rsid w:val="0088441C"/>
    <w:rsid w:val="008851FE"/>
    <w:rsid w:val="0089036D"/>
    <w:rsid w:val="00891D39"/>
    <w:rsid w:val="0089475A"/>
    <w:rsid w:val="00895A5E"/>
    <w:rsid w:val="008A1D1D"/>
    <w:rsid w:val="008A296E"/>
    <w:rsid w:val="008A3574"/>
    <w:rsid w:val="008A46BD"/>
    <w:rsid w:val="008A5302"/>
    <w:rsid w:val="008A5ABD"/>
    <w:rsid w:val="008B17B9"/>
    <w:rsid w:val="008B2E24"/>
    <w:rsid w:val="008B3B88"/>
    <w:rsid w:val="008B4DAA"/>
    <w:rsid w:val="008B5C07"/>
    <w:rsid w:val="008B6CD3"/>
    <w:rsid w:val="008B79CD"/>
    <w:rsid w:val="008C0146"/>
    <w:rsid w:val="008C0D17"/>
    <w:rsid w:val="008C23D9"/>
    <w:rsid w:val="008C41FC"/>
    <w:rsid w:val="008C5E0C"/>
    <w:rsid w:val="008C6862"/>
    <w:rsid w:val="008C6FE9"/>
    <w:rsid w:val="008D03B3"/>
    <w:rsid w:val="008D193F"/>
    <w:rsid w:val="008D1C54"/>
    <w:rsid w:val="008D1F21"/>
    <w:rsid w:val="008D2C2B"/>
    <w:rsid w:val="008D2C84"/>
    <w:rsid w:val="008D30DF"/>
    <w:rsid w:val="008D40EE"/>
    <w:rsid w:val="008D5130"/>
    <w:rsid w:val="008D7DB4"/>
    <w:rsid w:val="008D7FBF"/>
    <w:rsid w:val="008E1BA4"/>
    <w:rsid w:val="008E3198"/>
    <w:rsid w:val="008E50FF"/>
    <w:rsid w:val="008E7B22"/>
    <w:rsid w:val="008F0192"/>
    <w:rsid w:val="008F1CF2"/>
    <w:rsid w:val="008F3128"/>
    <w:rsid w:val="008F3DF1"/>
    <w:rsid w:val="008F5433"/>
    <w:rsid w:val="008F5F05"/>
    <w:rsid w:val="008F5F3D"/>
    <w:rsid w:val="008F69EB"/>
    <w:rsid w:val="008F6AC8"/>
    <w:rsid w:val="00900CA2"/>
    <w:rsid w:val="00905B03"/>
    <w:rsid w:val="00905E2F"/>
    <w:rsid w:val="009064E4"/>
    <w:rsid w:val="00907BB1"/>
    <w:rsid w:val="009106E4"/>
    <w:rsid w:val="00910A90"/>
    <w:rsid w:val="00911748"/>
    <w:rsid w:val="0091218B"/>
    <w:rsid w:val="00915C48"/>
    <w:rsid w:val="00916AD1"/>
    <w:rsid w:val="00920E5D"/>
    <w:rsid w:val="00923FD3"/>
    <w:rsid w:val="0092496F"/>
    <w:rsid w:val="00926E80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4D4B"/>
    <w:rsid w:val="00937EAE"/>
    <w:rsid w:val="0094142F"/>
    <w:rsid w:val="00941CAE"/>
    <w:rsid w:val="00941DC4"/>
    <w:rsid w:val="00943C6E"/>
    <w:rsid w:val="009446E6"/>
    <w:rsid w:val="00947873"/>
    <w:rsid w:val="00950FC6"/>
    <w:rsid w:val="009512CA"/>
    <w:rsid w:val="00952069"/>
    <w:rsid w:val="00953346"/>
    <w:rsid w:val="009549BD"/>
    <w:rsid w:val="00955071"/>
    <w:rsid w:val="00955D1B"/>
    <w:rsid w:val="00962041"/>
    <w:rsid w:val="0096207B"/>
    <w:rsid w:val="00962409"/>
    <w:rsid w:val="0096344E"/>
    <w:rsid w:val="00965316"/>
    <w:rsid w:val="009701BD"/>
    <w:rsid w:val="0097085E"/>
    <w:rsid w:val="00970F92"/>
    <w:rsid w:val="009726AA"/>
    <w:rsid w:val="0097288E"/>
    <w:rsid w:val="009742E3"/>
    <w:rsid w:val="00974FC0"/>
    <w:rsid w:val="00975ED7"/>
    <w:rsid w:val="00976918"/>
    <w:rsid w:val="00977A2C"/>
    <w:rsid w:val="00977F75"/>
    <w:rsid w:val="00980544"/>
    <w:rsid w:val="009807CE"/>
    <w:rsid w:val="00981438"/>
    <w:rsid w:val="00981615"/>
    <w:rsid w:val="0098226F"/>
    <w:rsid w:val="00982444"/>
    <w:rsid w:val="00982999"/>
    <w:rsid w:val="00983696"/>
    <w:rsid w:val="0098438C"/>
    <w:rsid w:val="00984565"/>
    <w:rsid w:val="00985FC1"/>
    <w:rsid w:val="00986874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A02"/>
    <w:rsid w:val="00992D1A"/>
    <w:rsid w:val="00993C95"/>
    <w:rsid w:val="00994EA8"/>
    <w:rsid w:val="009957FB"/>
    <w:rsid w:val="00995CE2"/>
    <w:rsid w:val="009961CC"/>
    <w:rsid w:val="0099726C"/>
    <w:rsid w:val="00997330"/>
    <w:rsid w:val="009A12C9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E31"/>
    <w:rsid w:val="009C5BDD"/>
    <w:rsid w:val="009C6579"/>
    <w:rsid w:val="009D0307"/>
    <w:rsid w:val="009D2B5A"/>
    <w:rsid w:val="009D3F7F"/>
    <w:rsid w:val="009D4902"/>
    <w:rsid w:val="009D5859"/>
    <w:rsid w:val="009E1929"/>
    <w:rsid w:val="009E42F6"/>
    <w:rsid w:val="009E46AB"/>
    <w:rsid w:val="009E4A93"/>
    <w:rsid w:val="009E6C02"/>
    <w:rsid w:val="009E7506"/>
    <w:rsid w:val="009E77A4"/>
    <w:rsid w:val="009F0289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6CE"/>
    <w:rsid w:val="00A03D57"/>
    <w:rsid w:val="00A0555E"/>
    <w:rsid w:val="00A062D2"/>
    <w:rsid w:val="00A07AA4"/>
    <w:rsid w:val="00A07E75"/>
    <w:rsid w:val="00A104F3"/>
    <w:rsid w:val="00A1077B"/>
    <w:rsid w:val="00A13025"/>
    <w:rsid w:val="00A1324B"/>
    <w:rsid w:val="00A13453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4613"/>
    <w:rsid w:val="00A5390C"/>
    <w:rsid w:val="00A53F35"/>
    <w:rsid w:val="00A54109"/>
    <w:rsid w:val="00A546F0"/>
    <w:rsid w:val="00A55A39"/>
    <w:rsid w:val="00A55EDF"/>
    <w:rsid w:val="00A604A9"/>
    <w:rsid w:val="00A62058"/>
    <w:rsid w:val="00A63447"/>
    <w:rsid w:val="00A63627"/>
    <w:rsid w:val="00A63ACE"/>
    <w:rsid w:val="00A645AF"/>
    <w:rsid w:val="00A65F69"/>
    <w:rsid w:val="00A66813"/>
    <w:rsid w:val="00A668AB"/>
    <w:rsid w:val="00A668D1"/>
    <w:rsid w:val="00A66F5E"/>
    <w:rsid w:val="00A7178A"/>
    <w:rsid w:val="00A71D0A"/>
    <w:rsid w:val="00A71D18"/>
    <w:rsid w:val="00A71E05"/>
    <w:rsid w:val="00A72AC2"/>
    <w:rsid w:val="00A73914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5F64"/>
    <w:rsid w:val="00A97121"/>
    <w:rsid w:val="00A97351"/>
    <w:rsid w:val="00A9788F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38A3"/>
    <w:rsid w:val="00AB47E5"/>
    <w:rsid w:val="00AB4871"/>
    <w:rsid w:val="00AB583C"/>
    <w:rsid w:val="00AB5E26"/>
    <w:rsid w:val="00AB5F08"/>
    <w:rsid w:val="00AB61A0"/>
    <w:rsid w:val="00AB69C6"/>
    <w:rsid w:val="00AB70B1"/>
    <w:rsid w:val="00AB72EE"/>
    <w:rsid w:val="00AC1932"/>
    <w:rsid w:val="00AC27A3"/>
    <w:rsid w:val="00AC2A79"/>
    <w:rsid w:val="00AC33D1"/>
    <w:rsid w:val="00AC533D"/>
    <w:rsid w:val="00AC55C4"/>
    <w:rsid w:val="00AC564E"/>
    <w:rsid w:val="00AC7693"/>
    <w:rsid w:val="00AD0AD1"/>
    <w:rsid w:val="00AD12E7"/>
    <w:rsid w:val="00AD131B"/>
    <w:rsid w:val="00AD25E8"/>
    <w:rsid w:val="00AD47D0"/>
    <w:rsid w:val="00AD5A4D"/>
    <w:rsid w:val="00AD794F"/>
    <w:rsid w:val="00AD7D6F"/>
    <w:rsid w:val="00AE123A"/>
    <w:rsid w:val="00AE375C"/>
    <w:rsid w:val="00AE48A7"/>
    <w:rsid w:val="00AE6877"/>
    <w:rsid w:val="00AE7D5A"/>
    <w:rsid w:val="00AF0712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4C2"/>
    <w:rsid w:val="00AF7E74"/>
    <w:rsid w:val="00B006D2"/>
    <w:rsid w:val="00B00CD5"/>
    <w:rsid w:val="00B01159"/>
    <w:rsid w:val="00B035D4"/>
    <w:rsid w:val="00B043F1"/>
    <w:rsid w:val="00B1158B"/>
    <w:rsid w:val="00B11849"/>
    <w:rsid w:val="00B1303E"/>
    <w:rsid w:val="00B13CBA"/>
    <w:rsid w:val="00B16539"/>
    <w:rsid w:val="00B16C32"/>
    <w:rsid w:val="00B16F34"/>
    <w:rsid w:val="00B177C2"/>
    <w:rsid w:val="00B17C4F"/>
    <w:rsid w:val="00B225A5"/>
    <w:rsid w:val="00B24B39"/>
    <w:rsid w:val="00B275D3"/>
    <w:rsid w:val="00B30CE9"/>
    <w:rsid w:val="00B33800"/>
    <w:rsid w:val="00B33B3C"/>
    <w:rsid w:val="00B3503A"/>
    <w:rsid w:val="00B356FF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315F"/>
    <w:rsid w:val="00B738F6"/>
    <w:rsid w:val="00B739CA"/>
    <w:rsid w:val="00B742BC"/>
    <w:rsid w:val="00B745DB"/>
    <w:rsid w:val="00B751BA"/>
    <w:rsid w:val="00B76C4C"/>
    <w:rsid w:val="00B772EC"/>
    <w:rsid w:val="00B80E13"/>
    <w:rsid w:val="00B814AF"/>
    <w:rsid w:val="00B8168C"/>
    <w:rsid w:val="00B819CC"/>
    <w:rsid w:val="00B828E8"/>
    <w:rsid w:val="00B82946"/>
    <w:rsid w:val="00B84581"/>
    <w:rsid w:val="00B86131"/>
    <w:rsid w:val="00B86C87"/>
    <w:rsid w:val="00B87872"/>
    <w:rsid w:val="00B90CE6"/>
    <w:rsid w:val="00B93789"/>
    <w:rsid w:val="00B96570"/>
    <w:rsid w:val="00B97A56"/>
    <w:rsid w:val="00BA05A1"/>
    <w:rsid w:val="00BA0B84"/>
    <w:rsid w:val="00BA0C90"/>
    <w:rsid w:val="00BA1261"/>
    <w:rsid w:val="00BA1AF3"/>
    <w:rsid w:val="00BA30E1"/>
    <w:rsid w:val="00BA48AB"/>
    <w:rsid w:val="00BA63E2"/>
    <w:rsid w:val="00BB0FA8"/>
    <w:rsid w:val="00BB2616"/>
    <w:rsid w:val="00BB31C0"/>
    <w:rsid w:val="00BB3EB9"/>
    <w:rsid w:val="00BB5684"/>
    <w:rsid w:val="00BB63E0"/>
    <w:rsid w:val="00BB657E"/>
    <w:rsid w:val="00BC15DB"/>
    <w:rsid w:val="00BC1A6A"/>
    <w:rsid w:val="00BC2B41"/>
    <w:rsid w:val="00BC4BD5"/>
    <w:rsid w:val="00BC59CB"/>
    <w:rsid w:val="00BC6631"/>
    <w:rsid w:val="00BC7002"/>
    <w:rsid w:val="00BD0839"/>
    <w:rsid w:val="00BD0C0A"/>
    <w:rsid w:val="00BD102A"/>
    <w:rsid w:val="00BD4847"/>
    <w:rsid w:val="00BD5798"/>
    <w:rsid w:val="00BD58BE"/>
    <w:rsid w:val="00BD779C"/>
    <w:rsid w:val="00BD7954"/>
    <w:rsid w:val="00BD7CE7"/>
    <w:rsid w:val="00BE0D61"/>
    <w:rsid w:val="00BE1062"/>
    <w:rsid w:val="00BE12D1"/>
    <w:rsid w:val="00BE22A7"/>
    <w:rsid w:val="00BE2D35"/>
    <w:rsid w:val="00BE33C7"/>
    <w:rsid w:val="00BE35E0"/>
    <w:rsid w:val="00BE5BE4"/>
    <w:rsid w:val="00BF1810"/>
    <w:rsid w:val="00BF2D00"/>
    <w:rsid w:val="00BF379C"/>
    <w:rsid w:val="00BF3E6C"/>
    <w:rsid w:val="00BF4E8F"/>
    <w:rsid w:val="00BF5994"/>
    <w:rsid w:val="00BF5C9B"/>
    <w:rsid w:val="00BF6FE8"/>
    <w:rsid w:val="00BF727E"/>
    <w:rsid w:val="00C01142"/>
    <w:rsid w:val="00C017DD"/>
    <w:rsid w:val="00C01E4C"/>
    <w:rsid w:val="00C023F3"/>
    <w:rsid w:val="00C02634"/>
    <w:rsid w:val="00C035D2"/>
    <w:rsid w:val="00C05381"/>
    <w:rsid w:val="00C057B4"/>
    <w:rsid w:val="00C05D1D"/>
    <w:rsid w:val="00C05D8E"/>
    <w:rsid w:val="00C05E77"/>
    <w:rsid w:val="00C062CA"/>
    <w:rsid w:val="00C07503"/>
    <w:rsid w:val="00C10B6D"/>
    <w:rsid w:val="00C116FF"/>
    <w:rsid w:val="00C1433D"/>
    <w:rsid w:val="00C1494C"/>
    <w:rsid w:val="00C15D29"/>
    <w:rsid w:val="00C15E18"/>
    <w:rsid w:val="00C15F51"/>
    <w:rsid w:val="00C168A1"/>
    <w:rsid w:val="00C16921"/>
    <w:rsid w:val="00C16C30"/>
    <w:rsid w:val="00C16FC8"/>
    <w:rsid w:val="00C242A2"/>
    <w:rsid w:val="00C24F65"/>
    <w:rsid w:val="00C2689C"/>
    <w:rsid w:val="00C304DE"/>
    <w:rsid w:val="00C31556"/>
    <w:rsid w:val="00C31EE3"/>
    <w:rsid w:val="00C32E26"/>
    <w:rsid w:val="00C33D84"/>
    <w:rsid w:val="00C34D60"/>
    <w:rsid w:val="00C34E49"/>
    <w:rsid w:val="00C354D3"/>
    <w:rsid w:val="00C36FB8"/>
    <w:rsid w:val="00C3717F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47BC8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183A"/>
    <w:rsid w:val="00C62B2E"/>
    <w:rsid w:val="00C63226"/>
    <w:rsid w:val="00C633B6"/>
    <w:rsid w:val="00C63525"/>
    <w:rsid w:val="00C649ED"/>
    <w:rsid w:val="00C65B8B"/>
    <w:rsid w:val="00C66322"/>
    <w:rsid w:val="00C676FD"/>
    <w:rsid w:val="00C70277"/>
    <w:rsid w:val="00C70C96"/>
    <w:rsid w:val="00C710AC"/>
    <w:rsid w:val="00C715FE"/>
    <w:rsid w:val="00C716F9"/>
    <w:rsid w:val="00C71EDB"/>
    <w:rsid w:val="00C73170"/>
    <w:rsid w:val="00C732AB"/>
    <w:rsid w:val="00C73331"/>
    <w:rsid w:val="00C7439C"/>
    <w:rsid w:val="00C777AA"/>
    <w:rsid w:val="00C77BE4"/>
    <w:rsid w:val="00C77E83"/>
    <w:rsid w:val="00C80E7D"/>
    <w:rsid w:val="00C81764"/>
    <w:rsid w:val="00C8196F"/>
    <w:rsid w:val="00C82EC0"/>
    <w:rsid w:val="00C82F05"/>
    <w:rsid w:val="00C84122"/>
    <w:rsid w:val="00C86B51"/>
    <w:rsid w:val="00C872CE"/>
    <w:rsid w:val="00C907D3"/>
    <w:rsid w:val="00C91952"/>
    <w:rsid w:val="00C91BC8"/>
    <w:rsid w:val="00C92233"/>
    <w:rsid w:val="00C9355F"/>
    <w:rsid w:val="00C94254"/>
    <w:rsid w:val="00C94365"/>
    <w:rsid w:val="00C957C8"/>
    <w:rsid w:val="00C96EA2"/>
    <w:rsid w:val="00C97FF6"/>
    <w:rsid w:val="00CA179E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54"/>
    <w:rsid w:val="00CC0797"/>
    <w:rsid w:val="00CC1E55"/>
    <w:rsid w:val="00CC3D94"/>
    <w:rsid w:val="00CC4237"/>
    <w:rsid w:val="00CC4705"/>
    <w:rsid w:val="00CC638E"/>
    <w:rsid w:val="00CC6969"/>
    <w:rsid w:val="00CC7515"/>
    <w:rsid w:val="00CC7A0D"/>
    <w:rsid w:val="00CC7FB0"/>
    <w:rsid w:val="00CD1756"/>
    <w:rsid w:val="00CD24A1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671B"/>
    <w:rsid w:val="00CE7441"/>
    <w:rsid w:val="00CF0826"/>
    <w:rsid w:val="00CF0C7F"/>
    <w:rsid w:val="00CF1C99"/>
    <w:rsid w:val="00CF1E67"/>
    <w:rsid w:val="00CF207D"/>
    <w:rsid w:val="00CF3475"/>
    <w:rsid w:val="00CF3B6B"/>
    <w:rsid w:val="00CF3D19"/>
    <w:rsid w:val="00CF3FB8"/>
    <w:rsid w:val="00CF476E"/>
    <w:rsid w:val="00CF4CA6"/>
    <w:rsid w:val="00CF6E8E"/>
    <w:rsid w:val="00CF7A30"/>
    <w:rsid w:val="00D0190B"/>
    <w:rsid w:val="00D0301F"/>
    <w:rsid w:val="00D03244"/>
    <w:rsid w:val="00D03791"/>
    <w:rsid w:val="00D039CD"/>
    <w:rsid w:val="00D048E1"/>
    <w:rsid w:val="00D06653"/>
    <w:rsid w:val="00D079B4"/>
    <w:rsid w:val="00D108A7"/>
    <w:rsid w:val="00D10E9C"/>
    <w:rsid w:val="00D10F0A"/>
    <w:rsid w:val="00D10F85"/>
    <w:rsid w:val="00D1116B"/>
    <w:rsid w:val="00D12919"/>
    <w:rsid w:val="00D12FCE"/>
    <w:rsid w:val="00D1341F"/>
    <w:rsid w:val="00D134F7"/>
    <w:rsid w:val="00D13E33"/>
    <w:rsid w:val="00D144C6"/>
    <w:rsid w:val="00D147EB"/>
    <w:rsid w:val="00D1512E"/>
    <w:rsid w:val="00D1586A"/>
    <w:rsid w:val="00D2063D"/>
    <w:rsid w:val="00D20643"/>
    <w:rsid w:val="00D217B0"/>
    <w:rsid w:val="00D21F06"/>
    <w:rsid w:val="00D23405"/>
    <w:rsid w:val="00D23C25"/>
    <w:rsid w:val="00D24046"/>
    <w:rsid w:val="00D24294"/>
    <w:rsid w:val="00D24A4D"/>
    <w:rsid w:val="00D25967"/>
    <w:rsid w:val="00D25D58"/>
    <w:rsid w:val="00D30199"/>
    <w:rsid w:val="00D329EB"/>
    <w:rsid w:val="00D33F75"/>
    <w:rsid w:val="00D34AD4"/>
    <w:rsid w:val="00D34B31"/>
    <w:rsid w:val="00D34C72"/>
    <w:rsid w:val="00D35751"/>
    <w:rsid w:val="00D41066"/>
    <w:rsid w:val="00D42B90"/>
    <w:rsid w:val="00D42F9C"/>
    <w:rsid w:val="00D43615"/>
    <w:rsid w:val="00D441A3"/>
    <w:rsid w:val="00D44908"/>
    <w:rsid w:val="00D45FF6"/>
    <w:rsid w:val="00D467C4"/>
    <w:rsid w:val="00D473D3"/>
    <w:rsid w:val="00D47FD8"/>
    <w:rsid w:val="00D50239"/>
    <w:rsid w:val="00D504C8"/>
    <w:rsid w:val="00D5101F"/>
    <w:rsid w:val="00D541EC"/>
    <w:rsid w:val="00D554C6"/>
    <w:rsid w:val="00D56DF4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317A"/>
    <w:rsid w:val="00D73E29"/>
    <w:rsid w:val="00D74342"/>
    <w:rsid w:val="00D77306"/>
    <w:rsid w:val="00D7783A"/>
    <w:rsid w:val="00D80F2C"/>
    <w:rsid w:val="00D81F87"/>
    <w:rsid w:val="00D84E57"/>
    <w:rsid w:val="00D85150"/>
    <w:rsid w:val="00D856B2"/>
    <w:rsid w:val="00D857EB"/>
    <w:rsid w:val="00D85E99"/>
    <w:rsid w:val="00D85F91"/>
    <w:rsid w:val="00D8666E"/>
    <w:rsid w:val="00D9108E"/>
    <w:rsid w:val="00D95A0B"/>
    <w:rsid w:val="00D9651F"/>
    <w:rsid w:val="00D97813"/>
    <w:rsid w:val="00DA2631"/>
    <w:rsid w:val="00DA27AD"/>
    <w:rsid w:val="00DA319F"/>
    <w:rsid w:val="00DA32F7"/>
    <w:rsid w:val="00DA7396"/>
    <w:rsid w:val="00DB0904"/>
    <w:rsid w:val="00DB141A"/>
    <w:rsid w:val="00DB18BF"/>
    <w:rsid w:val="00DB2924"/>
    <w:rsid w:val="00DB2A35"/>
    <w:rsid w:val="00DB3719"/>
    <w:rsid w:val="00DB5261"/>
    <w:rsid w:val="00DB52A2"/>
    <w:rsid w:val="00DB7C49"/>
    <w:rsid w:val="00DC0314"/>
    <w:rsid w:val="00DC1BB5"/>
    <w:rsid w:val="00DC5D87"/>
    <w:rsid w:val="00DC6D39"/>
    <w:rsid w:val="00DD02DD"/>
    <w:rsid w:val="00DD2E9A"/>
    <w:rsid w:val="00DD4921"/>
    <w:rsid w:val="00DD51D5"/>
    <w:rsid w:val="00DD5B07"/>
    <w:rsid w:val="00DD5E08"/>
    <w:rsid w:val="00DD6538"/>
    <w:rsid w:val="00DD6BD4"/>
    <w:rsid w:val="00DD764D"/>
    <w:rsid w:val="00DD7F04"/>
    <w:rsid w:val="00DE0A96"/>
    <w:rsid w:val="00DE0C17"/>
    <w:rsid w:val="00DE3683"/>
    <w:rsid w:val="00DE50A7"/>
    <w:rsid w:val="00DE7C5C"/>
    <w:rsid w:val="00DF3169"/>
    <w:rsid w:val="00DF3C1C"/>
    <w:rsid w:val="00DF55FD"/>
    <w:rsid w:val="00DF595B"/>
    <w:rsid w:val="00DF77BB"/>
    <w:rsid w:val="00DF79FB"/>
    <w:rsid w:val="00DF7FF5"/>
    <w:rsid w:val="00E00156"/>
    <w:rsid w:val="00E01A65"/>
    <w:rsid w:val="00E02AA5"/>
    <w:rsid w:val="00E03166"/>
    <w:rsid w:val="00E03927"/>
    <w:rsid w:val="00E03EE3"/>
    <w:rsid w:val="00E0408D"/>
    <w:rsid w:val="00E04A4C"/>
    <w:rsid w:val="00E05591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B12"/>
    <w:rsid w:val="00E22D00"/>
    <w:rsid w:val="00E235C0"/>
    <w:rsid w:val="00E23D69"/>
    <w:rsid w:val="00E23D74"/>
    <w:rsid w:val="00E26BC4"/>
    <w:rsid w:val="00E27AFC"/>
    <w:rsid w:val="00E301D7"/>
    <w:rsid w:val="00E3226D"/>
    <w:rsid w:val="00E324C0"/>
    <w:rsid w:val="00E33D89"/>
    <w:rsid w:val="00E34322"/>
    <w:rsid w:val="00E34A4D"/>
    <w:rsid w:val="00E35807"/>
    <w:rsid w:val="00E37253"/>
    <w:rsid w:val="00E375C5"/>
    <w:rsid w:val="00E37DC6"/>
    <w:rsid w:val="00E40750"/>
    <w:rsid w:val="00E40954"/>
    <w:rsid w:val="00E40EBA"/>
    <w:rsid w:val="00E4253E"/>
    <w:rsid w:val="00E44453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620DC"/>
    <w:rsid w:val="00E64533"/>
    <w:rsid w:val="00E64534"/>
    <w:rsid w:val="00E64C52"/>
    <w:rsid w:val="00E65459"/>
    <w:rsid w:val="00E65789"/>
    <w:rsid w:val="00E659F6"/>
    <w:rsid w:val="00E67DE0"/>
    <w:rsid w:val="00E70385"/>
    <w:rsid w:val="00E714DC"/>
    <w:rsid w:val="00E7374A"/>
    <w:rsid w:val="00E737A7"/>
    <w:rsid w:val="00E748B5"/>
    <w:rsid w:val="00E7578C"/>
    <w:rsid w:val="00E75E4F"/>
    <w:rsid w:val="00E7626A"/>
    <w:rsid w:val="00E77212"/>
    <w:rsid w:val="00E8028D"/>
    <w:rsid w:val="00E808AD"/>
    <w:rsid w:val="00E8240B"/>
    <w:rsid w:val="00E82B47"/>
    <w:rsid w:val="00E838AA"/>
    <w:rsid w:val="00E90F81"/>
    <w:rsid w:val="00E9354D"/>
    <w:rsid w:val="00E9372C"/>
    <w:rsid w:val="00E94F25"/>
    <w:rsid w:val="00E95881"/>
    <w:rsid w:val="00E95B6C"/>
    <w:rsid w:val="00E97DE7"/>
    <w:rsid w:val="00EA0303"/>
    <w:rsid w:val="00EA0434"/>
    <w:rsid w:val="00EA160E"/>
    <w:rsid w:val="00EA18D0"/>
    <w:rsid w:val="00EA20AB"/>
    <w:rsid w:val="00EA29A2"/>
    <w:rsid w:val="00EA5AFE"/>
    <w:rsid w:val="00EA71B1"/>
    <w:rsid w:val="00EA73B7"/>
    <w:rsid w:val="00EB0D53"/>
    <w:rsid w:val="00EB21D6"/>
    <w:rsid w:val="00EB2816"/>
    <w:rsid w:val="00EB316F"/>
    <w:rsid w:val="00EB32E6"/>
    <w:rsid w:val="00EB52CB"/>
    <w:rsid w:val="00EB5580"/>
    <w:rsid w:val="00EB693B"/>
    <w:rsid w:val="00EB69B5"/>
    <w:rsid w:val="00EB701A"/>
    <w:rsid w:val="00EB78BF"/>
    <w:rsid w:val="00EC19A4"/>
    <w:rsid w:val="00EC2008"/>
    <w:rsid w:val="00EC2143"/>
    <w:rsid w:val="00EC23F1"/>
    <w:rsid w:val="00EC340A"/>
    <w:rsid w:val="00ED09EC"/>
    <w:rsid w:val="00ED1787"/>
    <w:rsid w:val="00ED1F69"/>
    <w:rsid w:val="00ED22D0"/>
    <w:rsid w:val="00ED37A1"/>
    <w:rsid w:val="00ED4576"/>
    <w:rsid w:val="00ED4620"/>
    <w:rsid w:val="00ED5150"/>
    <w:rsid w:val="00ED5F0A"/>
    <w:rsid w:val="00ED6BF1"/>
    <w:rsid w:val="00EE0E26"/>
    <w:rsid w:val="00EE0EBD"/>
    <w:rsid w:val="00EE13B2"/>
    <w:rsid w:val="00EE14E3"/>
    <w:rsid w:val="00EE1E3E"/>
    <w:rsid w:val="00EE2632"/>
    <w:rsid w:val="00EE3CE4"/>
    <w:rsid w:val="00EE4447"/>
    <w:rsid w:val="00EE765B"/>
    <w:rsid w:val="00EF198C"/>
    <w:rsid w:val="00EF2939"/>
    <w:rsid w:val="00EF47CC"/>
    <w:rsid w:val="00EF4AEF"/>
    <w:rsid w:val="00EF7210"/>
    <w:rsid w:val="00F0004F"/>
    <w:rsid w:val="00F02341"/>
    <w:rsid w:val="00F032B4"/>
    <w:rsid w:val="00F04AE9"/>
    <w:rsid w:val="00F052B8"/>
    <w:rsid w:val="00F0582E"/>
    <w:rsid w:val="00F06971"/>
    <w:rsid w:val="00F07DB9"/>
    <w:rsid w:val="00F10CE2"/>
    <w:rsid w:val="00F11197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03"/>
    <w:rsid w:val="00F16652"/>
    <w:rsid w:val="00F2206F"/>
    <w:rsid w:val="00F22406"/>
    <w:rsid w:val="00F22669"/>
    <w:rsid w:val="00F22872"/>
    <w:rsid w:val="00F231F1"/>
    <w:rsid w:val="00F3194E"/>
    <w:rsid w:val="00F32C66"/>
    <w:rsid w:val="00F33D74"/>
    <w:rsid w:val="00F35E4C"/>
    <w:rsid w:val="00F3798F"/>
    <w:rsid w:val="00F402B5"/>
    <w:rsid w:val="00F4108C"/>
    <w:rsid w:val="00F43525"/>
    <w:rsid w:val="00F43CFD"/>
    <w:rsid w:val="00F4673A"/>
    <w:rsid w:val="00F4676E"/>
    <w:rsid w:val="00F46A4F"/>
    <w:rsid w:val="00F46FD2"/>
    <w:rsid w:val="00F4734D"/>
    <w:rsid w:val="00F47610"/>
    <w:rsid w:val="00F47A8B"/>
    <w:rsid w:val="00F47D3C"/>
    <w:rsid w:val="00F53E00"/>
    <w:rsid w:val="00F566BD"/>
    <w:rsid w:val="00F6022D"/>
    <w:rsid w:val="00F61A32"/>
    <w:rsid w:val="00F61B9A"/>
    <w:rsid w:val="00F62741"/>
    <w:rsid w:val="00F63DEE"/>
    <w:rsid w:val="00F6492F"/>
    <w:rsid w:val="00F65085"/>
    <w:rsid w:val="00F65FB9"/>
    <w:rsid w:val="00F66ABB"/>
    <w:rsid w:val="00F67E85"/>
    <w:rsid w:val="00F72678"/>
    <w:rsid w:val="00F75DDA"/>
    <w:rsid w:val="00F762D6"/>
    <w:rsid w:val="00F764A0"/>
    <w:rsid w:val="00F80372"/>
    <w:rsid w:val="00F807E0"/>
    <w:rsid w:val="00F80A8D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6099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3CF8"/>
    <w:rsid w:val="00FA42CE"/>
    <w:rsid w:val="00FA5295"/>
    <w:rsid w:val="00FB05CC"/>
    <w:rsid w:val="00FB1024"/>
    <w:rsid w:val="00FB2650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436B"/>
    <w:rsid w:val="00FC4E3A"/>
    <w:rsid w:val="00FC54AE"/>
    <w:rsid w:val="00FC7066"/>
    <w:rsid w:val="00FC795C"/>
    <w:rsid w:val="00FC7CE6"/>
    <w:rsid w:val="00FD045E"/>
    <w:rsid w:val="00FD2FD4"/>
    <w:rsid w:val="00FD548A"/>
    <w:rsid w:val="00FD5964"/>
    <w:rsid w:val="00FD597D"/>
    <w:rsid w:val="00FD6CF1"/>
    <w:rsid w:val="00FD6F98"/>
    <w:rsid w:val="00FD7436"/>
    <w:rsid w:val="00FD753C"/>
    <w:rsid w:val="00FD7D45"/>
    <w:rsid w:val="00FE3057"/>
    <w:rsid w:val="00FE36BD"/>
    <w:rsid w:val="00FE4175"/>
    <w:rsid w:val="00FE5DBF"/>
    <w:rsid w:val="00FE5DF1"/>
    <w:rsid w:val="00FE6CF6"/>
    <w:rsid w:val="00FE6FB3"/>
    <w:rsid w:val="00FF11F0"/>
    <w:rsid w:val="00FF2A76"/>
    <w:rsid w:val="00FF3010"/>
    <w:rsid w:val="00FF3CCC"/>
    <w:rsid w:val="00FF5D21"/>
    <w:rsid w:val="00FF62F2"/>
    <w:rsid w:val="00FF6589"/>
    <w:rsid w:val="4170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71E448DE-519B-48FF-B44B-2CCE69F1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521CA"/>
    <w:rPr>
      <w:rFonts w:eastAsia="Times New Roman"/>
      <w:sz w:val="24"/>
      <w:szCs w:val="28"/>
    </w:rPr>
  </w:style>
  <w:style w:type="paragraph" w:styleId="Revision">
    <w:name w:val="Revision"/>
    <w:hidden/>
    <w:uiPriority w:val="99"/>
    <w:semiHidden/>
    <w:rsid w:val="00E05591"/>
    <w:rPr>
      <w:rFonts w:eastAsia="Times New Roman"/>
      <w:sz w:val="24"/>
      <w:szCs w:val="28"/>
    </w:rPr>
  </w:style>
  <w:style w:type="paragraph" w:styleId="NoSpacing">
    <w:name w:val="No Spacing"/>
    <w:uiPriority w:val="1"/>
    <w:qFormat/>
    <w:rsid w:val="009E42F6"/>
    <w:rPr>
      <w:rFonts w:eastAsia="Times New Roman"/>
      <w:sz w:val="24"/>
      <w:szCs w:val="28"/>
    </w:rPr>
  </w:style>
  <w:style w:type="character" w:styleId="CommentReference">
    <w:name w:val="annotation reference"/>
    <w:basedOn w:val="DefaultParagraphFont"/>
    <w:semiHidden/>
    <w:unhideWhenUsed/>
    <w:rsid w:val="00DD76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76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D764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D7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D764D"/>
    <w:rPr>
      <w:rFonts w:eastAsia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36ACB1BD90C124B9A00E521CD08AA05" ma:contentTypeVersion="3" ma:contentTypeDescription="สร้างเอกสารใหม่" ma:contentTypeScope="" ma:versionID="ff368c6d1cac495bbb970036be5a6eae">
  <xsd:schema xmlns:xsd="http://www.w3.org/2001/XMLSchema" xmlns:xs="http://www.w3.org/2001/XMLSchema" xmlns:p="http://schemas.microsoft.com/office/2006/metadata/properties" xmlns:ns2="40a8f8d3-597b-4bcf-ae9a-67c4ac51b654" targetNamespace="http://schemas.microsoft.com/office/2006/metadata/properties" ma:root="true" ma:fieldsID="d8d218bacf5571cc232b1e7e396431cf" ns2:_="">
    <xsd:import namespace="40a8f8d3-597b-4bcf-ae9a-67c4ac51b6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E9D0F-D308-4940-A0D7-2C67FD64A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409084-E4A5-4249-98A8-BB0192D836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2098</Words>
  <Characters>8687</Characters>
  <Application>Microsoft Office Word</Application>
  <DocSecurity>0</DocSecurity>
  <Lines>542</Lines>
  <Paragraphs>449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Nopphawan Kanjanopas</cp:lastModifiedBy>
  <cp:revision>24</cp:revision>
  <cp:lastPrinted>2026-02-10T07:35:00Z</cp:lastPrinted>
  <dcterms:created xsi:type="dcterms:W3CDTF">2026-02-02T07:53:00Z</dcterms:created>
  <dcterms:modified xsi:type="dcterms:W3CDTF">2026-02-13T08:46:00Z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