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2FE35" w14:textId="46661DF0" w:rsidR="00232308" w:rsidRPr="00534C59" w:rsidRDefault="0097796B" w:rsidP="0092710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มากุโระ กรุ๊ป จำกัด</w:t>
      </w: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(</w:t>
      </w: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มหาชน</w:t>
      </w: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)</w:t>
      </w:r>
    </w:p>
    <w:p w14:paraId="394F00C2" w14:textId="77777777" w:rsidR="00232308" w:rsidRPr="00534C59" w:rsidRDefault="00232308" w:rsidP="002A6AB5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p w14:paraId="26DCF396" w14:textId="49F8D415" w:rsidR="007B7562" w:rsidRPr="00534C59" w:rsidRDefault="007B7562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59F7DB2B" w14:textId="1FA2928C" w:rsidR="00E479E9" w:rsidRPr="00534C59" w:rsidRDefault="00E42333" w:rsidP="00E479E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534C59" w:rsidRPr="00534C5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</w:t>
      </w:r>
      <w:r w:rsidR="00354995"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534C59" w:rsidRPr="00534C5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0579848F" w14:textId="1CD990A1" w:rsidR="00A91C77" w:rsidRPr="00534C59" w:rsidRDefault="00A91C77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21DF04DE" w14:textId="77777777" w:rsidR="00E42333" w:rsidRPr="00534C59" w:rsidRDefault="00E42333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03CA84DB" w14:textId="77777777" w:rsidR="00A91C77" w:rsidRPr="00534C59" w:rsidRDefault="00A91C77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A91C77" w:rsidRPr="00534C59" w:rsidSect="008A65E4">
          <w:pgSz w:w="11909" w:h="16834" w:code="9"/>
          <w:pgMar w:top="4176" w:right="2880" w:bottom="7200" w:left="1728" w:header="706" w:footer="576" w:gutter="0"/>
          <w:pgNumType w:start="0"/>
          <w:cols w:space="720"/>
          <w:docGrid w:linePitch="360"/>
        </w:sectPr>
      </w:pPr>
    </w:p>
    <w:p w14:paraId="0B576E9F" w14:textId="77777777" w:rsidR="0042349D" w:rsidRPr="00534C59" w:rsidRDefault="0042349D" w:rsidP="002A6AB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534C59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43B91EB" w14:textId="77777777" w:rsidR="004C42BE" w:rsidRPr="00534C59" w:rsidRDefault="004C42BE" w:rsidP="002A6A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9235B3" w14:textId="7D828AC5" w:rsidR="0079052A" w:rsidRPr="00534C59" w:rsidRDefault="00B806AE" w:rsidP="002A6A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176904"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3E15EE"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="003E15EE"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</w:t>
      </w:r>
      <w:r w:rsidR="00CD2415"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มากุโระ กรุ๊ป </w:t>
      </w:r>
      <w:r w:rsidR="00232308"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จำกัด </w:t>
      </w:r>
      <w:r w:rsidR="0097796B"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="0097796B"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มหาชน</w:t>
      </w:r>
      <w:r w:rsidR="0097796B"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t>)</w:t>
      </w:r>
    </w:p>
    <w:p w14:paraId="496D1497" w14:textId="0A75431E" w:rsidR="00232308" w:rsidRPr="00534C59" w:rsidRDefault="0023230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8BBCDD4" w14:textId="77777777" w:rsidR="0042349D" w:rsidRPr="00534C59" w:rsidRDefault="0042349D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57D42A36" w14:textId="77777777" w:rsidR="004A13D4" w:rsidRPr="00534C59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1643E8D" w14:textId="41C65F56" w:rsidR="006212EC" w:rsidRPr="00534C59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97796B" w:rsidRPr="00534C59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มากุโระ กรุ๊ป จำกัด </w:t>
      </w:r>
      <w:r w:rsidR="0097796B" w:rsidRPr="00534C59">
        <w:rPr>
          <w:rFonts w:ascii="Browallia New" w:hAnsi="Browallia New" w:cs="Browallia New"/>
          <w:color w:val="000000"/>
          <w:spacing w:val="-10"/>
          <w:sz w:val="28"/>
          <w:szCs w:val="28"/>
          <w:lang w:val="en-GB" w:bidi="th-TH"/>
        </w:rPr>
        <w:t>(</w:t>
      </w:r>
      <w:r w:rsidR="0097796B" w:rsidRPr="00534C59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>มหาชน</w:t>
      </w:r>
      <w:r w:rsidR="0097796B" w:rsidRPr="00534C59">
        <w:rPr>
          <w:rFonts w:ascii="Browallia New" w:hAnsi="Browallia New" w:cs="Browallia New"/>
          <w:color w:val="000000"/>
          <w:spacing w:val="-10"/>
          <w:sz w:val="28"/>
          <w:szCs w:val="28"/>
          <w:lang w:bidi="th-TH"/>
        </w:rPr>
        <w:t xml:space="preserve">) </w:t>
      </w:r>
      <w:r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>(บริษัท) ณ วันที่</w:t>
      </w:r>
      <w:r w:rsidR="00745283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 </w:t>
      </w:r>
      <w:r w:rsidR="00534C59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>31</w:t>
      </w:r>
      <w:r w:rsidR="00745283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 xml:space="preserve"> </w:t>
      </w:r>
      <w:r w:rsidR="00745283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val="en-GB" w:bidi="th-TH"/>
        </w:rPr>
        <w:t xml:space="preserve">ธันวาคม </w:t>
      </w:r>
      <w:r w:rsidR="00354995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val="en-GB" w:bidi="th-TH"/>
        </w:rPr>
        <w:t xml:space="preserve">พ.ศ. </w:t>
      </w:r>
      <w:r w:rsidR="00534C59" w:rsidRPr="00534C59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>2568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</w:t>
      </w:r>
      <w:r w:rsidR="00290243" w:rsidRPr="00534C59"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</w:t>
      </w:r>
    </w:p>
    <w:p w14:paraId="7DC04E08" w14:textId="77777777" w:rsidR="00FF7878" w:rsidRPr="00534C59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57E8C8E" w14:textId="77777777" w:rsidR="0002094C" w:rsidRPr="00534C59" w:rsidRDefault="0002094C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72E30E81" w14:textId="77777777" w:rsidR="004A13D4" w:rsidRPr="00534C59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0BB072C9" w14:textId="19785175" w:rsidR="002476A6" w:rsidRPr="00534C59" w:rsidRDefault="002476A6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</w:t>
      </w:r>
      <w:r w:rsidR="00FD5C6A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บการเงิน</w:t>
      </w:r>
      <w:r w:rsidR="009D705A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0B304FAE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76D84B3" w14:textId="3DAEEA92" w:rsidR="002476A6" w:rsidRPr="00534C59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งบฐานะการเงิน</w:t>
      </w:r>
      <w:r w:rsidR="002476A6"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 ณ วันที่ </w:t>
      </w:r>
      <w:r w:rsidR="00534C59" w:rsidRPr="00534C59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="002476A6"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 ธันวาคม </w:t>
      </w:r>
      <w:r w:rsidR="00354995" w:rsidRPr="00534C59">
        <w:rPr>
          <w:rFonts w:ascii="Browallia New" w:eastAsia="Calibri" w:hAnsi="Browallia New" w:cs="Browallia New"/>
          <w:color w:val="000000"/>
          <w:sz w:val="28"/>
          <w:cs/>
          <w:lang w:val="en-GB"/>
        </w:rPr>
        <w:t xml:space="preserve">พ.ศ. </w:t>
      </w:r>
      <w:r w:rsidR="00534C59" w:rsidRPr="00534C59">
        <w:rPr>
          <w:rFonts w:ascii="Browallia New" w:eastAsia="Calibri" w:hAnsi="Browallia New" w:cs="Browallia New"/>
          <w:color w:val="000000"/>
          <w:sz w:val="28"/>
          <w:lang w:val="en-GB"/>
        </w:rPr>
        <w:t>2568</w:t>
      </w:r>
    </w:p>
    <w:p w14:paraId="1F88B39A" w14:textId="3375EC2D" w:rsidR="002476A6" w:rsidRPr="00534C59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</w:t>
      </w:r>
      <w:r w:rsidR="00BF5666" w:rsidRPr="00534C59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</w:t>
      </w:r>
      <w:r w:rsidR="002476A6"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วันเดียวกัน </w:t>
      </w:r>
    </w:p>
    <w:p w14:paraId="5A5ED5FD" w14:textId="20D0221C" w:rsidR="00A672BD" w:rsidRPr="00534C59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</w:t>
      </w:r>
      <w:r w:rsidR="002476A6" w:rsidRPr="00534C59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</w:t>
      </w:r>
      <w:r w:rsidR="00FF5D1F" w:rsidRPr="00534C59">
        <w:rPr>
          <w:rFonts w:ascii="Browallia New" w:eastAsia="Calibri" w:hAnsi="Browallia New" w:cs="Browallia New"/>
          <w:color w:val="000000"/>
          <w:sz w:val="28"/>
          <w:cs/>
        </w:rPr>
        <w:t>วันเดียวกัน</w:t>
      </w:r>
    </w:p>
    <w:p w14:paraId="034429D9" w14:textId="64CB24A6" w:rsidR="002476A6" w:rsidRPr="00534C59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</w:t>
      </w:r>
      <w:r w:rsidR="00A672BD" w:rsidRPr="00534C59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สำหรับปีสิ้นสุดวันเดียวกัน</w:t>
      </w:r>
      <w:r w:rsidR="00FF5D1F"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FF5D1F" w:rsidRPr="00534C59">
        <w:rPr>
          <w:rFonts w:ascii="Browallia New" w:eastAsia="Calibri" w:hAnsi="Browallia New" w:cs="Browallia New"/>
          <w:color w:val="000000"/>
          <w:sz w:val="28"/>
          <w:cs/>
        </w:rPr>
        <w:t>และ</w:t>
      </w:r>
    </w:p>
    <w:p w14:paraId="690622A0" w14:textId="10841E7C" w:rsidR="008E5873" w:rsidRPr="00534C59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  <w:lang w:val="en-GB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</w:t>
      </w:r>
      <w:r w:rsidR="00C43BDA" w:rsidRPr="00534C59">
        <w:rPr>
          <w:rFonts w:ascii="Browallia New" w:eastAsia="Calibri" w:hAnsi="Browallia New" w:cs="Browallia New"/>
          <w:color w:val="000000"/>
          <w:sz w:val="28"/>
          <w:cs/>
        </w:rPr>
        <w:t>ซึ่ง</w:t>
      </w:r>
      <w:r w:rsidR="00687CF8" w:rsidRPr="00534C59">
        <w:rPr>
          <w:rFonts w:ascii="Browallia New" w:eastAsia="Calibri" w:hAnsi="Browallia New" w:cs="Browallia New"/>
          <w:color w:val="000000"/>
          <w:sz w:val="28"/>
          <w:cs/>
        </w:rPr>
        <w:t>ประกอบด้วย</w:t>
      </w:r>
      <w:r w:rsidR="00C43BDA" w:rsidRPr="00534C59">
        <w:rPr>
          <w:rFonts w:ascii="Browallia New" w:eastAsia="Calibri" w:hAnsi="Browallia New" w:cs="Browallia New"/>
          <w:color w:val="000000"/>
          <w:sz w:val="28"/>
          <w:cs/>
        </w:rPr>
        <w:t>นโยบายการบัญชีที่</w:t>
      </w:r>
      <w:r w:rsidR="00945DF9" w:rsidRPr="00534C59">
        <w:rPr>
          <w:rFonts w:ascii="Browallia New" w:eastAsia="Calibri" w:hAnsi="Browallia New" w:cs="Browallia New"/>
          <w:color w:val="000000"/>
          <w:sz w:val="28"/>
          <w:cs/>
        </w:rPr>
        <w:t>มีสาระ</w:t>
      </w:r>
      <w:r w:rsidR="00C43BDA" w:rsidRPr="00534C59">
        <w:rPr>
          <w:rFonts w:ascii="Browallia New" w:eastAsia="Calibri" w:hAnsi="Browallia New" w:cs="Browallia New"/>
          <w:color w:val="000000"/>
          <w:sz w:val="28"/>
          <w:cs/>
        </w:rPr>
        <w:t>สำคัญ</w:t>
      </w:r>
      <w:r w:rsidR="00687CF8" w:rsidRPr="00534C59">
        <w:rPr>
          <w:rFonts w:ascii="Browallia New" w:eastAsia="Calibri" w:hAnsi="Browallia New" w:cs="Browallia New"/>
          <w:color w:val="000000"/>
          <w:sz w:val="28"/>
          <w:cs/>
        </w:rPr>
        <w:t>และหมายเหตุเรื่องอื่น</w:t>
      </w:r>
      <w:r w:rsidR="001325D5"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687CF8" w:rsidRPr="00534C59">
        <w:rPr>
          <w:rFonts w:ascii="Browallia New" w:eastAsia="Calibri" w:hAnsi="Browallia New" w:cs="Browallia New"/>
          <w:color w:val="000000"/>
          <w:sz w:val="28"/>
          <w:cs/>
        </w:rPr>
        <w:t>ๆ</w:t>
      </w:r>
    </w:p>
    <w:p w14:paraId="2B6B4831" w14:textId="77777777" w:rsidR="00FF2C85" w:rsidRPr="00534C59" w:rsidRDefault="00FF2C85" w:rsidP="002A6AB5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8"/>
        </w:rPr>
      </w:pPr>
    </w:p>
    <w:p w14:paraId="4DBD5824" w14:textId="77777777" w:rsidR="006212EC" w:rsidRPr="00534C59" w:rsidRDefault="00FF2C85" w:rsidP="002A6AB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73EB3CD5" w14:textId="77777777" w:rsidR="006212EC" w:rsidRPr="00534C59" w:rsidRDefault="006212EC" w:rsidP="006212E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89BCD4" w14:textId="0975D211" w:rsidR="00567894" w:rsidRPr="00534C59" w:rsidRDefault="00567894" w:rsidP="0056789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4509B"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D4509B" w:rsidRPr="00534C59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02B8EE" w14:textId="77777777" w:rsidR="002A6AB5" w:rsidRPr="00534C59" w:rsidRDefault="002A6AB5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F87F6E3" w14:textId="77777777" w:rsidR="00301FE7" w:rsidRPr="00534C59" w:rsidRDefault="00301FE7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4075660" w14:textId="77777777" w:rsidR="00C30829" w:rsidRPr="00534C59" w:rsidRDefault="00C30829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sectPr w:rsidR="00C30829" w:rsidRPr="00534C59" w:rsidSect="008A65E4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24DD2453" w14:textId="77777777" w:rsidR="00C30829" w:rsidRPr="00534C59" w:rsidRDefault="00C30829" w:rsidP="00C308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2C74590" w14:textId="77777777" w:rsidR="00C30829" w:rsidRPr="00534C59" w:rsidRDefault="00C30829" w:rsidP="00C308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1C4951B" w14:textId="7F0B7EFA" w:rsidR="00C30829" w:rsidRPr="00534C59" w:rsidRDefault="00C30829" w:rsidP="00C308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8A65E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</w:t>
      </w:r>
      <w:r w:rsidRPr="00534C59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ตรวจสอบงบการเงินสำหรับรอบระยะเวลาปัจจุบัน ข้าพเจ้าได้ระบุเรื่อง รายได้จากการขายและการให้บริการเป็นเรื่องสำคัญ</w:t>
      </w: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6DE9292A" w14:textId="77777777" w:rsidR="00C30829" w:rsidRPr="00534C59" w:rsidRDefault="00C30829" w:rsidP="00C308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tbl>
      <w:tblPr>
        <w:tblW w:w="918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860"/>
      </w:tblGrid>
      <w:tr w:rsidR="00301FE7" w:rsidRPr="00534C59" w14:paraId="51C2892E" w14:textId="77777777" w:rsidTr="00C30829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14:paraId="101C5022" w14:textId="77777777" w:rsidR="00301FE7" w:rsidRPr="00534C59" w:rsidRDefault="00301FE7" w:rsidP="0089746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0" w:name="_Hlk158878760"/>
            <w:r w:rsidRPr="00534C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293AD9CE" w14:textId="77777777" w:rsidR="00301FE7" w:rsidRPr="00534C59" w:rsidRDefault="00301FE7" w:rsidP="0089746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301FE7" w:rsidRPr="00534C59" w14:paraId="58F364DF" w14:textId="77777777" w:rsidTr="00C30829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14:paraId="2F157F48" w14:textId="77777777" w:rsidR="00301FE7" w:rsidRPr="00534C59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A111D1C" w14:textId="77777777" w:rsidR="00301FE7" w:rsidRPr="00534C59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  <w:p w14:paraId="095D5BD1" w14:textId="3C2BCA06" w:rsidR="00301FE7" w:rsidRPr="00534C59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534C59"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4</w:t>
            </w:r>
            <w:r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.</w:t>
            </w:r>
            <w:r w:rsidR="00534C59"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12</w:t>
            </w:r>
            <w:r w:rsidRPr="00534C5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5D9819CB" w14:textId="77777777" w:rsidR="00301FE7" w:rsidRPr="00534C59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nil"/>
            </w:tcBorders>
          </w:tcPr>
          <w:p w14:paraId="2F227BC8" w14:textId="77777777" w:rsidR="00301FE7" w:rsidRPr="00534C59" w:rsidRDefault="00301FE7" w:rsidP="00897464">
            <w:pPr>
              <w:pStyle w:val="Default"/>
              <w:spacing w:before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FE7" w:rsidRPr="00534C59" w14:paraId="751895A3" w14:textId="77777777" w:rsidTr="00A66436">
        <w:trPr>
          <w:trHeight w:val="80"/>
        </w:trPr>
        <w:tc>
          <w:tcPr>
            <w:tcW w:w="4320" w:type="dxa"/>
            <w:tcBorders>
              <w:bottom w:val="nil"/>
            </w:tcBorders>
          </w:tcPr>
          <w:p w14:paraId="36CC85B4" w14:textId="55036A22" w:rsidR="00E5421D" w:rsidRPr="00534C59" w:rsidRDefault="00E5421D" w:rsidP="00E5421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16"/>
                <w:sz w:val="28"/>
                <w:szCs w:val="28"/>
                <w:cs/>
              </w:rPr>
              <w:t>บริษัทมีรายได้จากการขายและการให้บริการ จากขาย</w:t>
            </w:r>
            <w:r w:rsidRPr="00534C59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อาหารและเครื่องดื่ม และให้บริการในร้านอาหาร</w:t>
            </w:r>
            <w:r w:rsidR="00B50624" w:rsidRPr="00534C59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br/>
            </w:r>
            <w:r w:rsidRPr="00534C59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แก่ลูกค้า</w:t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จำนวนมาก โดยเป็นการขายผ่านสาขาและแอปพลิเคชั่นสั่งอาหารออนไลน์ </w:t>
            </w:r>
            <w:r w:rsidR="00900C12" w:rsidRPr="00534C59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>มีการรับเงินผ่านช่องทางการชำระเงิน</w:t>
            </w:r>
            <w:r w:rsidRPr="00534C59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หลายช่องทาง เนื่องจาก</w:t>
            </w:r>
            <w:r w:rsidRPr="00534C59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รายได้จากการขายมีมูลค่าที่เป็นสาระสำคัญต่อ</w:t>
            </w:r>
            <w:r w:rsidR="008A65E4">
              <w:rPr>
                <w:rFonts w:ascii="Browallia New" w:hAnsi="Browallia New" w:cs="Browallia New"/>
                <w:spacing w:val="-12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งบการเงิน</w:t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และมีความเสี่ยง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เกี่ยวกับความมีอยู่จริงของรายการ ดังนั้นเรื่องรายได้</w:t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จากการขายและ</w:t>
            </w:r>
            <w:r w:rsidR="008A65E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การให้บริการจึงถูกพิจารณาเป็นเรื่องสำคัญใน</w:t>
            </w:r>
            <w:r w:rsidR="008A65E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การตรวจสอบ </w:t>
            </w:r>
          </w:p>
          <w:p w14:paraId="7F4EFA5A" w14:textId="2F209DC9" w:rsidR="00E5421D" w:rsidRPr="00534C59" w:rsidRDefault="00E5421D" w:rsidP="0089746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860" w:type="dxa"/>
            <w:tcBorders>
              <w:bottom w:val="nil"/>
            </w:tcBorders>
          </w:tcPr>
          <w:p w14:paraId="13E74DA0" w14:textId="77777777" w:rsidR="00301FE7" w:rsidRPr="00534C59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ข้าพเจ้าได้ปฏิบัติงานตามวิธีการดังต่อไปนี้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:</w:t>
            </w:r>
          </w:p>
          <w:p w14:paraId="2B99C194" w14:textId="77777777" w:rsidR="00301FE7" w:rsidRPr="00534C59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4A4050F" w14:textId="77777777" w:rsidR="00301FE7" w:rsidRPr="00534C59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6362F66D" w14:textId="12A1C6C1" w:rsidR="00301FE7" w:rsidRPr="00534C59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ประเมินและทดสอบประสิทธิผลของการออกแบบ</w:t>
            </w:r>
            <w:r w:rsidR="008A65E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การควบคุมภายใน โดยสุ่มทดสอบการปฏิบัติตาม</w:t>
            </w:r>
            <w:r w:rsidR="008A65E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การควบคุม</w:t>
            </w:r>
            <w:r w:rsidRPr="00534C59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ภายในที่เกี่ยวข้องกับวงจรการรับรู้รายได้และลูกหนี้ที่บริษัท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ออกแบบไว้</w:t>
            </w:r>
          </w:p>
          <w:p w14:paraId="6694959A" w14:textId="56A4FD99" w:rsidR="00301FE7" w:rsidRPr="00534C59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ประเมินและทดสอบสภาพแวดล้อมการควบคุมภายใน</w:t>
            </w:r>
            <w:r w:rsidR="00DB28E7"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/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ที่เกี่ยวข้องกับระบบสารสนเทศ (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IT System) 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ที่ใช้ใน</w:t>
            </w:r>
            <w:r w:rsidR="008A65E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การประมวลผลข้อมูลและบันทึกบัญชีของวงจรรายได้</w:t>
            </w:r>
          </w:p>
          <w:p w14:paraId="7FD99D2A" w14:textId="77777777" w:rsidR="00060985" w:rsidRPr="00534C59" w:rsidRDefault="00060985" w:rsidP="00060985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ตรวจสอบการรับรู้รายได้ โดยการสุ่มตรวจสอบเอกสารประกอบรายการขาย รวมทั้งตรวจการรับชำระเงินจากลูกค้า</w:t>
            </w:r>
            <w:r w:rsidRPr="008A65E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กับรายการในบัญชีธนาคารสำหรับรายการที่ได้รับชำระเงินแล้ว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เพื่อพิจารณาว่ารายการถูกต้องและเกิดขึ้นจริงตามรอบระยะเวลาบัญชีที่เหมาะสมหรือไม่</w:t>
            </w:r>
          </w:p>
          <w:p w14:paraId="59EA0208" w14:textId="77777777" w:rsidR="00060985" w:rsidRPr="00534C59" w:rsidRDefault="00060985" w:rsidP="00060985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ตรวจสอบความผิดปกติที่อาจเกิดขึ้นของรายการขายตลอดรอบระยะเวลาบัญชี โดยทำการวิเคราะห์ความผันผวน (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Fluctuation analysis) </w:t>
            </w: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เพื่อพิจารณาการเปลี่ยนแปลงที่สำคัญที่เกิดขึ้นในช่วงเวลาการรายงาน และทดสอบรายการบัญชีที่ทำผ่านใบสำคัญทั่วไป </w:t>
            </w:r>
          </w:p>
          <w:p w14:paraId="0CDE496E" w14:textId="77777777" w:rsidR="00301FE7" w:rsidRPr="00263D61" w:rsidRDefault="00301FE7" w:rsidP="00897464">
            <w:pPr>
              <w:pStyle w:val="Default"/>
              <w:ind w:left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  <w:p w14:paraId="46B3A6F3" w14:textId="77777777" w:rsidR="00301FE7" w:rsidRPr="00534C59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534C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จากการปฏิบัติงานทั้งหมดในข้างต้น ข้าพเจ้าพบว่าการรับรู้รายได้ของบริษัทเกิดขึ้นจริงและเป็นไปตามเนื้อหาสาระของเอกสารหลักฐาน</w:t>
            </w:r>
          </w:p>
        </w:tc>
      </w:tr>
      <w:tr w:rsidR="00301FE7" w:rsidRPr="00534C59" w14:paraId="438F1F96" w14:textId="77777777" w:rsidTr="00A66436">
        <w:tc>
          <w:tcPr>
            <w:tcW w:w="4320" w:type="dxa"/>
            <w:tcBorders>
              <w:top w:val="nil"/>
              <w:bottom w:val="single" w:sz="4" w:space="0" w:color="000000"/>
            </w:tcBorders>
          </w:tcPr>
          <w:p w14:paraId="4B31747E" w14:textId="77777777" w:rsidR="00301FE7" w:rsidRPr="00534C59" w:rsidRDefault="00301FE7" w:rsidP="0089746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60" w:type="dxa"/>
            <w:tcBorders>
              <w:top w:val="nil"/>
              <w:bottom w:val="single" w:sz="4" w:space="0" w:color="000000"/>
            </w:tcBorders>
          </w:tcPr>
          <w:p w14:paraId="434EDD5D" w14:textId="77777777" w:rsidR="00301FE7" w:rsidRPr="00534C59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08DC1B19" w14:textId="0239E522" w:rsidR="00301FE7" w:rsidRPr="00534C59" w:rsidRDefault="00C30829" w:rsidP="00301F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="00301FE7" w:rsidRPr="00534C5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ข้อมูลอื่น</w:t>
      </w:r>
    </w:p>
    <w:p w14:paraId="7F084CCC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7C772036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11BC11D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20CC3500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1A1512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64A7313C" w14:textId="65CF4456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Pr="00534C59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val="en-GB" w:bidi="th-TH"/>
        </w:rPr>
        <w:t>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มูล</w:t>
      </w:r>
      <w:r w:rsidR="00DB28E7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ที่ขัดต่อข้อเท็จจริงอันเป็นสาระสำคัญหรือไม่ </w:t>
      </w:r>
    </w:p>
    <w:p w14:paraId="7D18BD49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9228857" w14:textId="77777777" w:rsidR="00301FE7" w:rsidRPr="00534C59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033E51FD" w14:textId="77777777" w:rsidR="00301FE7" w:rsidRPr="00534C59" w:rsidRDefault="00301FE7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88978C4" w14:textId="6534C34E" w:rsidR="0098682C" w:rsidRPr="00534C59" w:rsidRDefault="0098682C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7202E6"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7CEAD383" w14:textId="77777777" w:rsidR="0098682C" w:rsidRPr="00534C59" w:rsidRDefault="0098682C" w:rsidP="00FB74B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7C14066" w14:textId="19FF6CA9" w:rsidR="0098682C" w:rsidRPr="00534C59" w:rsidRDefault="007202E6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80FA9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80FA9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 เพื่อให้สามารถจัดทำงบการเงิน</w:t>
      </w:r>
      <w:r w:rsidR="00713A75"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80FA9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D073FB" w14:textId="77777777" w:rsidR="0098682C" w:rsidRPr="00534C59" w:rsidRDefault="0098682C" w:rsidP="00E21F7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76FE1F60" w14:textId="11A33EE3" w:rsidR="004C7CF3" w:rsidRPr="00534C59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="007202E6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Pr="00534C59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บริษัทในการดำเนินงานต่อเนื่อง เปิดเผย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</w:t>
      </w:r>
      <w:r w:rsidR="007202E6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13A88078" w14:textId="425528DA" w:rsidR="003C7B2F" w:rsidRPr="00534C59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80D01F2" w14:textId="3AFF6104" w:rsidR="003C7B2F" w:rsidRPr="00534C59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คณะกรรมการตรวจสอบมีหน้าที่ช่วย</w:t>
      </w:r>
      <w:r w:rsidR="007202E6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0E0692C0" w14:textId="77777777" w:rsidR="000D0BDE" w:rsidRPr="00534C59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</w:pPr>
    </w:p>
    <w:p w14:paraId="2D388061" w14:textId="44E1F7C3" w:rsidR="000D0BDE" w:rsidRPr="00534C59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BA1DEA7" w14:textId="77777777" w:rsidR="000D0BDE" w:rsidRPr="00534C59" w:rsidRDefault="000D0BDE" w:rsidP="00FB74B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BE7AF91" w14:textId="5BFF9833" w:rsidR="00480FA9" w:rsidRPr="00534C59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A65E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9052A"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713A75"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</w:t>
      </w:r>
      <w:r w:rsidR="00C31F0B"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</w:t>
      </w:r>
      <w:r w:rsidR="00C31F0B"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จะมีผลต่อการตัดสินใจทางเศรษฐกิจของผู้ใช้งบการเงินเหล่านี้</w:t>
      </w:r>
    </w:p>
    <w:p w14:paraId="4247341A" w14:textId="77777777" w:rsidR="00480FA9" w:rsidRPr="00534C59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0A6AEE6" w14:textId="02477651" w:rsidR="000D0BDE" w:rsidRPr="00534C59" w:rsidRDefault="00C3082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br w:type="page"/>
      </w:r>
      <w:r w:rsidR="000D0BDE" w:rsidRPr="00534C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0D0BDE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และสงสัยเยี่ยงผู้ประกอบวิชาชีพตลอดการตรวจสอบ การปฏิบัติงานของข้าพเจ้ารวมถึง</w:t>
      </w:r>
    </w:p>
    <w:p w14:paraId="3A50B59B" w14:textId="77777777" w:rsidR="009D6FA9" w:rsidRPr="00534C59" w:rsidRDefault="009D6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/>
        </w:rPr>
      </w:pPr>
    </w:p>
    <w:p w14:paraId="55908525" w14:textId="1A75A7E6" w:rsidR="007D442D" w:rsidRPr="00534C59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80FA9"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ในงบการเงิน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D4509B" w:rsidRPr="00534C59">
        <w:rPr>
          <w:rFonts w:ascii="Browallia New" w:eastAsia="Calibri" w:hAnsi="Browallia New" w:cs="Browallia New"/>
          <w:color w:val="000000"/>
          <w:sz w:val="28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D4509B" w:rsidRPr="00534C59">
        <w:rPr>
          <w:rFonts w:ascii="Browallia New" w:eastAsia="Calibri" w:hAnsi="Browallia New" w:cs="Browallia New"/>
          <w:color w:val="000000"/>
          <w:sz w:val="28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D4509B" w:rsidRPr="00534C59">
        <w:rPr>
          <w:rFonts w:ascii="Browallia New" w:eastAsia="Calibri" w:hAnsi="Browallia New" w:cs="Browallia New"/>
          <w:color w:val="000000"/>
          <w:sz w:val="28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ที่เกิดจากข้อผิดพลาด เนื่องจากการทุจริตอาจเกี่ยวกับการสมรู้</w:t>
      </w:r>
      <w:r w:rsidRPr="00534C59">
        <w:rPr>
          <w:rFonts w:ascii="Browallia New" w:hAnsi="Browallia New" w:cs="Browallia New"/>
          <w:color w:val="000000"/>
          <w:sz w:val="28"/>
          <w:cs/>
        </w:rPr>
        <w:t xml:space="preserve">ร่วมคิด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34C59">
        <w:rPr>
          <w:rFonts w:ascii="Browallia New" w:hAnsi="Browallia New" w:cs="Browallia New"/>
          <w:color w:val="000000"/>
          <w:sz w:val="28"/>
          <w:cs/>
        </w:rPr>
        <w:t>ายใน</w:t>
      </w:r>
      <w:r w:rsidR="007202E6" w:rsidRPr="00534C59">
        <w:rPr>
          <w:rFonts w:ascii="Browallia New" w:hAnsi="Browallia New" w:cs="Browallia New"/>
          <w:color w:val="000000"/>
          <w:sz w:val="28"/>
        </w:rPr>
        <w:t xml:space="preserve"> </w:t>
      </w:r>
    </w:p>
    <w:p w14:paraId="5FC35363" w14:textId="57BC86C6" w:rsidR="008342A7" w:rsidRPr="00534C59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4"/>
          <w:sz w:val="28"/>
        </w:rPr>
      </w:pPr>
      <w:r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95F0374" w14:textId="0A92B834" w:rsidR="00480FA9" w:rsidRPr="00534C59" w:rsidRDefault="000D0BDE" w:rsidP="006F364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7202E6" w:rsidRPr="00534C59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2A6AB5" w:rsidRPr="00534C59">
        <w:rPr>
          <w:rFonts w:ascii="Browallia New" w:eastAsia="Calibri" w:hAnsi="Browallia New" w:cs="Browallia New"/>
          <w:color w:val="000000"/>
          <w:sz w:val="28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534C59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7202E6" w:rsidRPr="00534C59">
        <w:rPr>
          <w:rFonts w:ascii="Browallia New" w:hAnsi="Browallia New" w:cs="Browallia New"/>
          <w:color w:val="000000"/>
          <w:sz w:val="28"/>
          <w:cs/>
        </w:rPr>
        <w:t>กรรมการ</w:t>
      </w:r>
    </w:p>
    <w:p w14:paraId="72133E15" w14:textId="0A50E220" w:rsidR="000D0BDE" w:rsidRPr="00534C59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eastAsia="Calibri" w:hAnsi="Browallia New" w:cs="Browallia New"/>
          <w:color w:val="00000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202E6" w:rsidRPr="00534C59">
        <w:rPr>
          <w:rFonts w:ascii="Browallia New" w:hAnsi="Browallia New" w:cs="Browallia New"/>
          <w:color w:val="000000"/>
          <w:sz w:val="28"/>
          <w:cs/>
        </w:rPr>
        <w:t>กรรมการ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จากหลักฐาน</w:t>
      </w:r>
      <w:r w:rsidR="00FD5C6A" w:rsidRPr="00534C59">
        <w:rPr>
          <w:rFonts w:ascii="Browallia New" w:eastAsia="Calibri" w:hAnsi="Browallia New" w:cs="Browallia New"/>
          <w:color w:val="000000"/>
          <w:sz w:val="28"/>
          <w:cs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การสอบบัญชีที่ได้รับ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</w:t>
      </w:r>
      <w:r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534C59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โดยให้ข้อสังเกตถึงการเปิดเผยข้อมูล</w:t>
      </w:r>
      <w:r w:rsidR="00FD5C6A" w:rsidRPr="00534C59">
        <w:rPr>
          <w:rFonts w:ascii="Browallia New" w:eastAsia="Calibri" w:hAnsi="Browallia New" w:cs="Browallia New"/>
          <w:color w:val="000000"/>
          <w:sz w:val="28"/>
          <w:cs/>
        </w:rPr>
        <w:t>ในงบการเงินที่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เกี่ยวข้อง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หรือถ้าการเปิดเผย</w:t>
      </w:r>
      <w:r w:rsidRPr="00534C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ดังกล่าวไม่เพียงพอ</w:t>
      </w:r>
      <w:r w:rsidRPr="00534C59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ความเห็นของ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ข้าพเจ้าจะเปลี่ยนแปลงไป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อย่างไรก็ตาม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เหตุการณ์หรือสถานการณ์ในอนาคตอาจเป็นเหตุให้บริษัทต้องหยุด</w:t>
      </w:r>
      <w:r w:rsidR="008A65E4">
        <w:rPr>
          <w:rFonts w:ascii="Browallia New" w:eastAsia="Calibri" w:hAnsi="Browallia New" w:cs="Browallia New"/>
          <w:color w:val="000000"/>
          <w:sz w:val="28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การดำเนินงานต่อเนื่อง</w:t>
      </w:r>
      <w:r w:rsidRPr="00534C59">
        <w:rPr>
          <w:rFonts w:ascii="Browallia New" w:eastAsia="Calibri" w:hAnsi="Browallia New" w:cs="Browallia New"/>
          <w:color w:val="000000"/>
          <w:sz w:val="28"/>
        </w:rPr>
        <w:t xml:space="preserve"> </w:t>
      </w:r>
    </w:p>
    <w:p w14:paraId="6741A250" w14:textId="240DFDC5" w:rsidR="000D0BDE" w:rsidRPr="00534C59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534C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ประเมินการนำเสนอ</w:t>
      </w:r>
      <w:r w:rsidRPr="00534C5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34C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โครงสร้างและเนื้อหาของ</w:t>
      </w:r>
      <w:r w:rsidR="003C3F67" w:rsidRPr="00534C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</w:t>
      </w:r>
      <w:r w:rsidRPr="00534C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โดยรวม</w:t>
      </w:r>
      <w:r w:rsidRPr="00534C5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34C5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รวมถึงการเปิดเผย</w:t>
      </w:r>
      <w:r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ข้อมูลว่า</w:t>
      </w:r>
      <w:r w:rsidR="003C3F67" w:rsidRPr="00534C59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งบการเงิน</w:t>
      </w:r>
      <w:r w:rsidR="003C3F67" w:rsidRPr="00534C59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Pr="00534C59">
        <w:rPr>
          <w:rFonts w:ascii="Browallia New" w:eastAsia="Calibri" w:hAnsi="Browallia New" w:cs="Browallia New"/>
          <w:color w:val="000000"/>
          <w:sz w:val="28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66C34AF" w14:textId="77777777" w:rsidR="00F3594A" w:rsidRPr="00534C59" w:rsidRDefault="00F3594A" w:rsidP="00F359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201F057" w14:textId="4EF04C21" w:rsidR="00B51A0D" w:rsidRPr="00534C59" w:rsidRDefault="00B51A0D" w:rsidP="00B51A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7A29728" w14:textId="77777777" w:rsidR="00B51A0D" w:rsidRPr="00534C59" w:rsidRDefault="00B51A0D" w:rsidP="00B51A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highlight w:val="yellow"/>
          <w:lang w:bidi="th-TH"/>
        </w:rPr>
      </w:pPr>
    </w:p>
    <w:p w14:paraId="28FFAEB2" w14:textId="296E5F75" w:rsidR="009D6FA9" w:rsidRPr="00534C59" w:rsidRDefault="00E479E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</w:t>
      </w:r>
      <w:r w:rsidR="008A65E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> </w:t>
      </w:r>
    </w:p>
    <w:p w14:paraId="418AEA1B" w14:textId="62066B6D" w:rsidR="007202E6" w:rsidRPr="00534C59" w:rsidRDefault="00C30829" w:rsidP="007202E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7202E6"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lastRenderedPageBreak/>
        <w:t xml:space="preserve"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 </w:t>
      </w:r>
      <w:r w:rsidRPr="00534C5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="007202E6" w:rsidRPr="00534C5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5B3A00" w14:textId="77777777" w:rsidR="00D4509B" w:rsidRPr="00534C59" w:rsidRDefault="00D4509B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58F0FC5" w14:textId="77777777" w:rsidR="00C30829" w:rsidRPr="00534C59" w:rsidRDefault="00C3082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F378C82" w14:textId="77777777" w:rsidR="000D0BDE" w:rsidRPr="00534C59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1161783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2790F6F3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7F5E9380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6A4DA3C9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3F9153D3" w14:textId="77777777" w:rsidR="007D442D" w:rsidRPr="00534C59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45499E84" w14:textId="77777777" w:rsidR="000D0BDE" w:rsidRPr="00534C59" w:rsidRDefault="000D0BDE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</w:pPr>
      <w:r w:rsidRPr="00534C59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สุขุมาภรณ์ </w:t>
      </w:r>
      <w:r w:rsidR="00687CF8" w:rsidRPr="00534C59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534C59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วงศ์อริยาพร</w:t>
      </w:r>
    </w:p>
    <w:p w14:paraId="34531821" w14:textId="08A81398" w:rsidR="000D0BDE" w:rsidRPr="00534C59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34C59"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4843</w:t>
      </w:r>
    </w:p>
    <w:p w14:paraId="72D16C39" w14:textId="77777777" w:rsidR="000D0BDE" w:rsidRPr="00534C59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731B66C" w14:textId="491C473C" w:rsidR="000D0BDE" w:rsidRPr="00534C59" w:rsidRDefault="00534C59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</w:t>
      </w:r>
      <w:r w:rsidR="00B51A0D"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51A0D" w:rsidRPr="00534C59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กุมภาพันธ์</w:t>
      </w:r>
      <w:r w:rsidR="007261C0"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D0BDE" w:rsidRPr="00534C5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534C5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sectPr w:rsidR="000D0BDE" w:rsidRPr="00534C59" w:rsidSect="008A65E4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6271" w14:textId="77777777" w:rsidR="007C3087" w:rsidRDefault="007C3087" w:rsidP="0042349D">
      <w:pPr>
        <w:spacing w:after="0" w:line="240" w:lineRule="auto"/>
      </w:pPr>
      <w:r>
        <w:separator/>
      </w:r>
    </w:p>
  </w:endnote>
  <w:endnote w:type="continuationSeparator" w:id="0">
    <w:p w14:paraId="79C53953" w14:textId="77777777" w:rsidR="007C3087" w:rsidRDefault="007C308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46D7" w14:textId="77777777" w:rsidR="007C3087" w:rsidRDefault="007C3087" w:rsidP="0042349D">
      <w:pPr>
        <w:spacing w:after="0" w:line="240" w:lineRule="auto"/>
      </w:pPr>
      <w:r>
        <w:separator/>
      </w:r>
    </w:p>
  </w:footnote>
  <w:footnote w:type="continuationSeparator" w:id="0">
    <w:p w14:paraId="3448A395" w14:textId="77777777" w:rsidR="007C3087" w:rsidRDefault="007C308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7A1C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171AC7C8"/>
    <w:lvl w:ilvl="0" w:tplc="F2AEC2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73C1B"/>
    <w:multiLevelType w:val="hybridMultilevel"/>
    <w:tmpl w:val="636C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B0D0D"/>
    <w:multiLevelType w:val="hybridMultilevel"/>
    <w:tmpl w:val="B3B8286C"/>
    <w:lvl w:ilvl="0" w:tplc="3CBC859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71F2B"/>
    <w:multiLevelType w:val="hybridMultilevel"/>
    <w:tmpl w:val="8B303E16"/>
    <w:lvl w:ilvl="0" w:tplc="25DA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5" w15:restartNumberingAfterBreak="0">
    <w:nsid w:val="2BE81F9B"/>
    <w:multiLevelType w:val="hybridMultilevel"/>
    <w:tmpl w:val="364080C0"/>
    <w:lvl w:ilvl="0" w:tplc="BF78D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442681">
    <w:abstractNumId w:val="0"/>
  </w:num>
  <w:num w:numId="2" w16cid:durableId="937979849">
    <w:abstractNumId w:val="3"/>
  </w:num>
  <w:num w:numId="3" w16cid:durableId="2144762518">
    <w:abstractNumId w:val="4"/>
  </w:num>
  <w:num w:numId="4" w16cid:durableId="1317683558">
    <w:abstractNumId w:val="1"/>
  </w:num>
  <w:num w:numId="5" w16cid:durableId="718746605">
    <w:abstractNumId w:val="2"/>
  </w:num>
  <w:num w:numId="6" w16cid:durableId="987783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66A8"/>
    <w:rsid w:val="00006FAF"/>
    <w:rsid w:val="00010055"/>
    <w:rsid w:val="0001214C"/>
    <w:rsid w:val="0002077A"/>
    <w:rsid w:val="0002094C"/>
    <w:rsid w:val="000228A3"/>
    <w:rsid w:val="000306B1"/>
    <w:rsid w:val="00043529"/>
    <w:rsid w:val="00046D0C"/>
    <w:rsid w:val="00050703"/>
    <w:rsid w:val="0005795F"/>
    <w:rsid w:val="00060985"/>
    <w:rsid w:val="000656BB"/>
    <w:rsid w:val="00073D9B"/>
    <w:rsid w:val="00080EDB"/>
    <w:rsid w:val="00082721"/>
    <w:rsid w:val="00092286"/>
    <w:rsid w:val="00092B3F"/>
    <w:rsid w:val="000930DE"/>
    <w:rsid w:val="000A663C"/>
    <w:rsid w:val="000B4196"/>
    <w:rsid w:val="000D0BDE"/>
    <w:rsid w:val="000D197D"/>
    <w:rsid w:val="000E56DD"/>
    <w:rsid w:val="000F1F50"/>
    <w:rsid w:val="000F46E0"/>
    <w:rsid w:val="000F6ADF"/>
    <w:rsid w:val="0010521D"/>
    <w:rsid w:val="00111F0A"/>
    <w:rsid w:val="001137D4"/>
    <w:rsid w:val="00114862"/>
    <w:rsid w:val="001207AC"/>
    <w:rsid w:val="00121620"/>
    <w:rsid w:val="00121910"/>
    <w:rsid w:val="00122715"/>
    <w:rsid w:val="00122DBF"/>
    <w:rsid w:val="00123866"/>
    <w:rsid w:val="001323A7"/>
    <w:rsid w:val="001325D5"/>
    <w:rsid w:val="00143E09"/>
    <w:rsid w:val="0014407B"/>
    <w:rsid w:val="00156B77"/>
    <w:rsid w:val="00157FCC"/>
    <w:rsid w:val="001639E1"/>
    <w:rsid w:val="0016723D"/>
    <w:rsid w:val="00170915"/>
    <w:rsid w:val="00176904"/>
    <w:rsid w:val="00177E37"/>
    <w:rsid w:val="0019254F"/>
    <w:rsid w:val="00196616"/>
    <w:rsid w:val="001972E0"/>
    <w:rsid w:val="001A7D4A"/>
    <w:rsid w:val="001B13A8"/>
    <w:rsid w:val="001B661E"/>
    <w:rsid w:val="001B72DA"/>
    <w:rsid w:val="001C3D5F"/>
    <w:rsid w:val="001C61EA"/>
    <w:rsid w:val="001D4854"/>
    <w:rsid w:val="001D7354"/>
    <w:rsid w:val="001E30E9"/>
    <w:rsid w:val="001E4B73"/>
    <w:rsid w:val="001E5E99"/>
    <w:rsid w:val="001F285B"/>
    <w:rsid w:val="001F4138"/>
    <w:rsid w:val="00203F25"/>
    <w:rsid w:val="002065D7"/>
    <w:rsid w:val="0021047F"/>
    <w:rsid w:val="00211253"/>
    <w:rsid w:val="00214532"/>
    <w:rsid w:val="002166FE"/>
    <w:rsid w:val="00232308"/>
    <w:rsid w:val="002375C3"/>
    <w:rsid w:val="0024719C"/>
    <w:rsid w:val="002476A6"/>
    <w:rsid w:val="002543B6"/>
    <w:rsid w:val="00260474"/>
    <w:rsid w:val="00260727"/>
    <w:rsid w:val="00262FFF"/>
    <w:rsid w:val="00263D61"/>
    <w:rsid w:val="00264892"/>
    <w:rsid w:val="0026696C"/>
    <w:rsid w:val="00270D56"/>
    <w:rsid w:val="002710B7"/>
    <w:rsid w:val="00271BD2"/>
    <w:rsid w:val="00273766"/>
    <w:rsid w:val="002851BC"/>
    <w:rsid w:val="00290243"/>
    <w:rsid w:val="00295385"/>
    <w:rsid w:val="002A3FF6"/>
    <w:rsid w:val="002A4602"/>
    <w:rsid w:val="002A4A44"/>
    <w:rsid w:val="002A651F"/>
    <w:rsid w:val="002A6AB5"/>
    <w:rsid w:val="002B206B"/>
    <w:rsid w:val="002B403D"/>
    <w:rsid w:val="002C405F"/>
    <w:rsid w:val="002D42BA"/>
    <w:rsid w:val="002D7852"/>
    <w:rsid w:val="002E2313"/>
    <w:rsid w:val="002E67C7"/>
    <w:rsid w:val="002F3562"/>
    <w:rsid w:val="002F4184"/>
    <w:rsid w:val="002F7E25"/>
    <w:rsid w:val="00301FE7"/>
    <w:rsid w:val="00305272"/>
    <w:rsid w:val="003153A5"/>
    <w:rsid w:val="00317CD1"/>
    <w:rsid w:val="00322474"/>
    <w:rsid w:val="00326407"/>
    <w:rsid w:val="003273E8"/>
    <w:rsid w:val="00327FED"/>
    <w:rsid w:val="0033333A"/>
    <w:rsid w:val="00340056"/>
    <w:rsid w:val="00343587"/>
    <w:rsid w:val="00343824"/>
    <w:rsid w:val="003464EA"/>
    <w:rsid w:val="00354995"/>
    <w:rsid w:val="00361300"/>
    <w:rsid w:val="00362E55"/>
    <w:rsid w:val="003679F8"/>
    <w:rsid w:val="00380704"/>
    <w:rsid w:val="00382D72"/>
    <w:rsid w:val="00386F09"/>
    <w:rsid w:val="00392FDA"/>
    <w:rsid w:val="00394D0D"/>
    <w:rsid w:val="00397E2F"/>
    <w:rsid w:val="003A678C"/>
    <w:rsid w:val="003B0913"/>
    <w:rsid w:val="003B09F4"/>
    <w:rsid w:val="003B359D"/>
    <w:rsid w:val="003C3F67"/>
    <w:rsid w:val="003C7B2F"/>
    <w:rsid w:val="003C7F35"/>
    <w:rsid w:val="003D230C"/>
    <w:rsid w:val="003D5536"/>
    <w:rsid w:val="003D7BD9"/>
    <w:rsid w:val="003E15EE"/>
    <w:rsid w:val="003E3E4A"/>
    <w:rsid w:val="003E40C3"/>
    <w:rsid w:val="003E6C55"/>
    <w:rsid w:val="00410682"/>
    <w:rsid w:val="0042349D"/>
    <w:rsid w:val="00423E73"/>
    <w:rsid w:val="00424240"/>
    <w:rsid w:val="0043040F"/>
    <w:rsid w:val="00432EAD"/>
    <w:rsid w:val="00436191"/>
    <w:rsid w:val="004477A6"/>
    <w:rsid w:val="00450354"/>
    <w:rsid w:val="004516F6"/>
    <w:rsid w:val="0045638F"/>
    <w:rsid w:val="00466FFD"/>
    <w:rsid w:val="00471043"/>
    <w:rsid w:val="00477160"/>
    <w:rsid w:val="00480FA9"/>
    <w:rsid w:val="0048156D"/>
    <w:rsid w:val="004818AF"/>
    <w:rsid w:val="00482A76"/>
    <w:rsid w:val="00487177"/>
    <w:rsid w:val="00496EC2"/>
    <w:rsid w:val="004A13D4"/>
    <w:rsid w:val="004A69A4"/>
    <w:rsid w:val="004B0C6D"/>
    <w:rsid w:val="004B62F9"/>
    <w:rsid w:val="004C1790"/>
    <w:rsid w:val="004C3BD9"/>
    <w:rsid w:val="004C3F3C"/>
    <w:rsid w:val="004C42BE"/>
    <w:rsid w:val="004C7CF3"/>
    <w:rsid w:val="004D68C5"/>
    <w:rsid w:val="004E5A82"/>
    <w:rsid w:val="004F09F0"/>
    <w:rsid w:val="004F2F3F"/>
    <w:rsid w:val="004F55E2"/>
    <w:rsid w:val="00502496"/>
    <w:rsid w:val="00503A12"/>
    <w:rsid w:val="00506CCD"/>
    <w:rsid w:val="0050703C"/>
    <w:rsid w:val="0051696D"/>
    <w:rsid w:val="00524873"/>
    <w:rsid w:val="00527E67"/>
    <w:rsid w:val="00533C32"/>
    <w:rsid w:val="00534C59"/>
    <w:rsid w:val="005356C5"/>
    <w:rsid w:val="005371A0"/>
    <w:rsid w:val="00551848"/>
    <w:rsid w:val="00554925"/>
    <w:rsid w:val="00554EE7"/>
    <w:rsid w:val="00563D6A"/>
    <w:rsid w:val="00567260"/>
    <w:rsid w:val="00567894"/>
    <w:rsid w:val="0057184B"/>
    <w:rsid w:val="005754BB"/>
    <w:rsid w:val="00575E05"/>
    <w:rsid w:val="00576ABD"/>
    <w:rsid w:val="00587170"/>
    <w:rsid w:val="005A259D"/>
    <w:rsid w:val="005A63E0"/>
    <w:rsid w:val="005A683E"/>
    <w:rsid w:val="005B19B1"/>
    <w:rsid w:val="005B5AB8"/>
    <w:rsid w:val="005C45DD"/>
    <w:rsid w:val="005C648F"/>
    <w:rsid w:val="005D093A"/>
    <w:rsid w:val="005D7398"/>
    <w:rsid w:val="005E652E"/>
    <w:rsid w:val="005F0ADB"/>
    <w:rsid w:val="005F0CCA"/>
    <w:rsid w:val="005F0FB9"/>
    <w:rsid w:val="005F2A06"/>
    <w:rsid w:val="005F6BC2"/>
    <w:rsid w:val="006212EC"/>
    <w:rsid w:val="00625AF7"/>
    <w:rsid w:val="0062647A"/>
    <w:rsid w:val="0063799A"/>
    <w:rsid w:val="006446B3"/>
    <w:rsid w:val="006473B1"/>
    <w:rsid w:val="00654FCE"/>
    <w:rsid w:val="00655172"/>
    <w:rsid w:val="00673232"/>
    <w:rsid w:val="00673AB1"/>
    <w:rsid w:val="00674B11"/>
    <w:rsid w:val="00677143"/>
    <w:rsid w:val="00680567"/>
    <w:rsid w:val="00680874"/>
    <w:rsid w:val="006832C2"/>
    <w:rsid w:val="00685C31"/>
    <w:rsid w:val="00687CF8"/>
    <w:rsid w:val="006A317B"/>
    <w:rsid w:val="006B055B"/>
    <w:rsid w:val="006B3829"/>
    <w:rsid w:val="006C15B1"/>
    <w:rsid w:val="006D0619"/>
    <w:rsid w:val="006D1194"/>
    <w:rsid w:val="006E30DD"/>
    <w:rsid w:val="006E5D94"/>
    <w:rsid w:val="006E71E4"/>
    <w:rsid w:val="00700CDF"/>
    <w:rsid w:val="00701235"/>
    <w:rsid w:val="00711EB4"/>
    <w:rsid w:val="00713A75"/>
    <w:rsid w:val="00716F34"/>
    <w:rsid w:val="007202E6"/>
    <w:rsid w:val="00721643"/>
    <w:rsid w:val="00721EF3"/>
    <w:rsid w:val="00722F00"/>
    <w:rsid w:val="00723E79"/>
    <w:rsid w:val="007261C0"/>
    <w:rsid w:val="00726AC6"/>
    <w:rsid w:val="0073201B"/>
    <w:rsid w:val="00745283"/>
    <w:rsid w:val="00745781"/>
    <w:rsid w:val="007476C4"/>
    <w:rsid w:val="00753D98"/>
    <w:rsid w:val="00756258"/>
    <w:rsid w:val="00765EC7"/>
    <w:rsid w:val="0077019C"/>
    <w:rsid w:val="00770649"/>
    <w:rsid w:val="00775516"/>
    <w:rsid w:val="0079052A"/>
    <w:rsid w:val="00791684"/>
    <w:rsid w:val="007940EE"/>
    <w:rsid w:val="007B7562"/>
    <w:rsid w:val="007C1943"/>
    <w:rsid w:val="007C3087"/>
    <w:rsid w:val="007D442D"/>
    <w:rsid w:val="007E5096"/>
    <w:rsid w:val="007F1CAA"/>
    <w:rsid w:val="0080053C"/>
    <w:rsid w:val="008013D3"/>
    <w:rsid w:val="00813C3D"/>
    <w:rsid w:val="00814233"/>
    <w:rsid w:val="00824406"/>
    <w:rsid w:val="00826E5C"/>
    <w:rsid w:val="00830FC4"/>
    <w:rsid w:val="008342A7"/>
    <w:rsid w:val="00842E44"/>
    <w:rsid w:val="00856AEA"/>
    <w:rsid w:val="0086408F"/>
    <w:rsid w:val="00865FF1"/>
    <w:rsid w:val="00866581"/>
    <w:rsid w:val="00882CFD"/>
    <w:rsid w:val="0088320B"/>
    <w:rsid w:val="00895ED1"/>
    <w:rsid w:val="008A5D49"/>
    <w:rsid w:val="008A65E4"/>
    <w:rsid w:val="008C7814"/>
    <w:rsid w:val="008D121D"/>
    <w:rsid w:val="008D1934"/>
    <w:rsid w:val="008E5873"/>
    <w:rsid w:val="008E6AAB"/>
    <w:rsid w:val="008F1218"/>
    <w:rsid w:val="008F5E4C"/>
    <w:rsid w:val="008F689D"/>
    <w:rsid w:val="008F6D84"/>
    <w:rsid w:val="008F6EA5"/>
    <w:rsid w:val="008F758D"/>
    <w:rsid w:val="008F76B7"/>
    <w:rsid w:val="00900C12"/>
    <w:rsid w:val="009028C5"/>
    <w:rsid w:val="00902DEF"/>
    <w:rsid w:val="0091245F"/>
    <w:rsid w:val="0091694B"/>
    <w:rsid w:val="00925B79"/>
    <w:rsid w:val="00927104"/>
    <w:rsid w:val="00945DF9"/>
    <w:rsid w:val="0095120E"/>
    <w:rsid w:val="009661CC"/>
    <w:rsid w:val="00967B4A"/>
    <w:rsid w:val="00977492"/>
    <w:rsid w:val="0097796B"/>
    <w:rsid w:val="0098682C"/>
    <w:rsid w:val="009917AF"/>
    <w:rsid w:val="0099303C"/>
    <w:rsid w:val="00995AA8"/>
    <w:rsid w:val="0099779B"/>
    <w:rsid w:val="009A4552"/>
    <w:rsid w:val="009B43F8"/>
    <w:rsid w:val="009C5076"/>
    <w:rsid w:val="009C780D"/>
    <w:rsid w:val="009D2868"/>
    <w:rsid w:val="009D6FA9"/>
    <w:rsid w:val="009D705A"/>
    <w:rsid w:val="009E1CAE"/>
    <w:rsid w:val="009F3785"/>
    <w:rsid w:val="009F4501"/>
    <w:rsid w:val="00A11AB7"/>
    <w:rsid w:val="00A15EF0"/>
    <w:rsid w:val="00A26138"/>
    <w:rsid w:val="00A32777"/>
    <w:rsid w:val="00A34BDE"/>
    <w:rsid w:val="00A36668"/>
    <w:rsid w:val="00A519C3"/>
    <w:rsid w:val="00A52633"/>
    <w:rsid w:val="00A55386"/>
    <w:rsid w:val="00A55DAB"/>
    <w:rsid w:val="00A56155"/>
    <w:rsid w:val="00A564B5"/>
    <w:rsid w:val="00A66436"/>
    <w:rsid w:val="00A672BD"/>
    <w:rsid w:val="00A72202"/>
    <w:rsid w:val="00A72332"/>
    <w:rsid w:val="00A73A95"/>
    <w:rsid w:val="00A7752E"/>
    <w:rsid w:val="00A91C77"/>
    <w:rsid w:val="00A9552A"/>
    <w:rsid w:val="00A9599F"/>
    <w:rsid w:val="00AA1364"/>
    <w:rsid w:val="00AA24E9"/>
    <w:rsid w:val="00AA27B9"/>
    <w:rsid w:val="00AA30F3"/>
    <w:rsid w:val="00AA602C"/>
    <w:rsid w:val="00AA61A8"/>
    <w:rsid w:val="00AB1AAB"/>
    <w:rsid w:val="00AB1F14"/>
    <w:rsid w:val="00AC036B"/>
    <w:rsid w:val="00AE1DBC"/>
    <w:rsid w:val="00AF1CEA"/>
    <w:rsid w:val="00AF24AB"/>
    <w:rsid w:val="00AF498D"/>
    <w:rsid w:val="00AF7B13"/>
    <w:rsid w:val="00B03686"/>
    <w:rsid w:val="00B05EFE"/>
    <w:rsid w:val="00B07E46"/>
    <w:rsid w:val="00B15CAB"/>
    <w:rsid w:val="00B266B0"/>
    <w:rsid w:val="00B300D3"/>
    <w:rsid w:val="00B34EE1"/>
    <w:rsid w:val="00B45C30"/>
    <w:rsid w:val="00B46CF8"/>
    <w:rsid w:val="00B50624"/>
    <w:rsid w:val="00B51A0D"/>
    <w:rsid w:val="00B550CB"/>
    <w:rsid w:val="00B604CA"/>
    <w:rsid w:val="00B62282"/>
    <w:rsid w:val="00B632B5"/>
    <w:rsid w:val="00B65B58"/>
    <w:rsid w:val="00B73A5E"/>
    <w:rsid w:val="00B806AE"/>
    <w:rsid w:val="00B82752"/>
    <w:rsid w:val="00B9737D"/>
    <w:rsid w:val="00BA672C"/>
    <w:rsid w:val="00BB1660"/>
    <w:rsid w:val="00BC01CD"/>
    <w:rsid w:val="00BD213F"/>
    <w:rsid w:val="00BE0C9D"/>
    <w:rsid w:val="00BE451B"/>
    <w:rsid w:val="00BF0ECA"/>
    <w:rsid w:val="00BF16E6"/>
    <w:rsid w:val="00BF176E"/>
    <w:rsid w:val="00BF5666"/>
    <w:rsid w:val="00C0138C"/>
    <w:rsid w:val="00C02644"/>
    <w:rsid w:val="00C1435C"/>
    <w:rsid w:val="00C165C8"/>
    <w:rsid w:val="00C20DCC"/>
    <w:rsid w:val="00C21911"/>
    <w:rsid w:val="00C239D5"/>
    <w:rsid w:val="00C26865"/>
    <w:rsid w:val="00C30829"/>
    <w:rsid w:val="00C31F0B"/>
    <w:rsid w:val="00C40413"/>
    <w:rsid w:val="00C43BDA"/>
    <w:rsid w:val="00C44DC9"/>
    <w:rsid w:val="00C5797E"/>
    <w:rsid w:val="00C66B48"/>
    <w:rsid w:val="00C7366D"/>
    <w:rsid w:val="00C945F6"/>
    <w:rsid w:val="00CB33BA"/>
    <w:rsid w:val="00CB76AD"/>
    <w:rsid w:val="00CC5A1F"/>
    <w:rsid w:val="00CC7795"/>
    <w:rsid w:val="00CD2415"/>
    <w:rsid w:val="00CD6E95"/>
    <w:rsid w:val="00CE1A17"/>
    <w:rsid w:val="00CE5411"/>
    <w:rsid w:val="00CF0754"/>
    <w:rsid w:val="00CF6848"/>
    <w:rsid w:val="00D02CF1"/>
    <w:rsid w:val="00D17953"/>
    <w:rsid w:val="00D246D2"/>
    <w:rsid w:val="00D30AA8"/>
    <w:rsid w:val="00D3752A"/>
    <w:rsid w:val="00D43B25"/>
    <w:rsid w:val="00D4509B"/>
    <w:rsid w:val="00D575ED"/>
    <w:rsid w:val="00D60297"/>
    <w:rsid w:val="00D603CC"/>
    <w:rsid w:val="00D727B5"/>
    <w:rsid w:val="00D74102"/>
    <w:rsid w:val="00D84B8B"/>
    <w:rsid w:val="00D86064"/>
    <w:rsid w:val="00D8678B"/>
    <w:rsid w:val="00D903CC"/>
    <w:rsid w:val="00D91B99"/>
    <w:rsid w:val="00D92F33"/>
    <w:rsid w:val="00D967F3"/>
    <w:rsid w:val="00DA7749"/>
    <w:rsid w:val="00DB0971"/>
    <w:rsid w:val="00DB28E7"/>
    <w:rsid w:val="00DC1DC7"/>
    <w:rsid w:val="00DD18B2"/>
    <w:rsid w:val="00DD6194"/>
    <w:rsid w:val="00DE2AD0"/>
    <w:rsid w:val="00DE470E"/>
    <w:rsid w:val="00DE6E23"/>
    <w:rsid w:val="00DF4D09"/>
    <w:rsid w:val="00DF713C"/>
    <w:rsid w:val="00E01CBA"/>
    <w:rsid w:val="00E01CFA"/>
    <w:rsid w:val="00E02986"/>
    <w:rsid w:val="00E0380B"/>
    <w:rsid w:val="00E0514A"/>
    <w:rsid w:val="00E07B9E"/>
    <w:rsid w:val="00E105A5"/>
    <w:rsid w:val="00E1727C"/>
    <w:rsid w:val="00E202D3"/>
    <w:rsid w:val="00E21F73"/>
    <w:rsid w:val="00E22C6B"/>
    <w:rsid w:val="00E36251"/>
    <w:rsid w:val="00E364BF"/>
    <w:rsid w:val="00E42333"/>
    <w:rsid w:val="00E479E9"/>
    <w:rsid w:val="00E51E75"/>
    <w:rsid w:val="00E5421D"/>
    <w:rsid w:val="00E6235A"/>
    <w:rsid w:val="00E70F5A"/>
    <w:rsid w:val="00E719C0"/>
    <w:rsid w:val="00E72503"/>
    <w:rsid w:val="00E76957"/>
    <w:rsid w:val="00E769B0"/>
    <w:rsid w:val="00E8562D"/>
    <w:rsid w:val="00E900B4"/>
    <w:rsid w:val="00EA0BB3"/>
    <w:rsid w:val="00EA0CE2"/>
    <w:rsid w:val="00EA0D09"/>
    <w:rsid w:val="00EA2DD5"/>
    <w:rsid w:val="00EB7728"/>
    <w:rsid w:val="00EC724C"/>
    <w:rsid w:val="00EF1C09"/>
    <w:rsid w:val="00F021E2"/>
    <w:rsid w:val="00F0797B"/>
    <w:rsid w:val="00F11A71"/>
    <w:rsid w:val="00F2772E"/>
    <w:rsid w:val="00F3594A"/>
    <w:rsid w:val="00F37809"/>
    <w:rsid w:val="00F40D89"/>
    <w:rsid w:val="00F4311C"/>
    <w:rsid w:val="00F4473A"/>
    <w:rsid w:val="00F50858"/>
    <w:rsid w:val="00F51AB7"/>
    <w:rsid w:val="00F52501"/>
    <w:rsid w:val="00F6158F"/>
    <w:rsid w:val="00F63705"/>
    <w:rsid w:val="00F6610C"/>
    <w:rsid w:val="00F83238"/>
    <w:rsid w:val="00F83CAB"/>
    <w:rsid w:val="00F96981"/>
    <w:rsid w:val="00F9764A"/>
    <w:rsid w:val="00FA25CC"/>
    <w:rsid w:val="00FA5E30"/>
    <w:rsid w:val="00FB0979"/>
    <w:rsid w:val="00FB228E"/>
    <w:rsid w:val="00FB64B1"/>
    <w:rsid w:val="00FB74BD"/>
    <w:rsid w:val="00FC23B3"/>
    <w:rsid w:val="00FC534C"/>
    <w:rsid w:val="00FD2D3A"/>
    <w:rsid w:val="00FD5C6A"/>
    <w:rsid w:val="00FE768A"/>
    <w:rsid w:val="00FF2C85"/>
    <w:rsid w:val="00FF5D1F"/>
    <w:rsid w:val="00FF7657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100A943"/>
  <w15:chartTrackingRefBased/>
  <w15:docId w15:val="{F41897BC-8498-46EA-81A7-E1235DD1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865F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2065D7"/>
    <w:pPr>
      <w:spacing w:after="0" w:line="240" w:lineRule="auto"/>
      <w:ind w:right="386"/>
    </w:pPr>
    <w:rPr>
      <w:rFonts w:ascii="Cordia New" w:eastAsia="Times New Roman" w:hAnsi="Cordia New"/>
      <w:sz w:val="28"/>
      <w:szCs w:val="28"/>
      <w:lang w:bidi="th-TH"/>
    </w:rPr>
  </w:style>
  <w:style w:type="character" w:customStyle="1" w:styleId="Heading4Char">
    <w:name w:val="Heading 4 Char"/>
    <w:link w:val="Heading4"/>
    <w:uiPriority w:val="9"/>
    <w:rsid w:val="00865FF1"/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  <w:style w:type="character" w:customStyle="1" w:styleId="font1221">
    <w:name w:val="font1221"/>
    <w:rsid w:val="00E479E9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71">
    <w:name w:val="font1371"/>
    <w:rsid w:val="00E479E9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381">
    <w:name w:val="font1381"/>
    <w:rsid w:val="00E479E9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36F5-1384-4A6B-B1FB-FEE268957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CD16F-3646-408A-9A56-63F0DAB2F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7438D-AC67-4760-8D3C-0C797196A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9983A5-294B-4068-9DDE-FCF7D3A6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63</cp:revision>
  <cp:lastPrinted>2025-02-19T08:55:00Z</cp:lastPrinted>
  <dcterms:created xsi:type="dcterms:W3CDTF">2023-02-17T08:52:00Z</dcterms:created>
  <dcterms:modified xsi:type="dcterms:W3CDTF">2026-02-25T08:39:00Z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